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C140B" w14:textId="77777777" w:rsidR="009F2A7C" w:rsidRPr="00BB17CF" w:rsidRDefault="009F2A7C"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4A5BD8A7" w14:textId="71069E80" w:rsidR="00CE123C" w:rsidRDefault="00162BF3" w:rsidP="009F2A7C">
      <w:pPr>
        <w:spacing w:after="0" w:line="240" w:lineRule="auto"/>
        <w:jc w:val="both"/>
        <w:rPr>
          <w:rFonts w:ascii="Comic Sans MS" w:eastAsia="Times New Roman" w:hAnsi="Comic Sans MS" w:cs="Calibri"/>
          <w:b/>
          <w:bCs/>
          <w:color w:val="00B050"/>
          <w:kern w:val="0"/>
          <w:sz w:val="32"/>
          <w:szCs w:val="32"/>
          <w:lang w:eastAsia="en-IE"/>
          <w14:ligatures w14:val="none"/>
        </w:rPr>
      </w:pPr>
      <w:r>
        <w:rPr>
          <w:rFonts w:ascii="Comic Sans MS" w:eastAsia="Times New Roman" w:hAnsi="Comic Sans MS" w:cs="Calibri"/>
          <w:b/>
          <w:bCs/>
          <w:color w:val="000000"/>
          <w:kern w:val="0"/>
          <w:sz w:val="30"/>
          <w:szCs w:val="30"/>
          <w:lang w:eastAsia="en-IE"/>
          <w14:ligatures w14:val="none"/>
        </w:rPr>
        <w:t xml:space="preserve"> </w:t>
      </w:r>
      <w:r w:rsidRPr="007F688B">
        <w:rPr>
          <w:rFonts w:ascii="Comic Sans MS" w:eastAsia="Times New Roman" w:hAnsi="Comic Sans MS" w:cs="Calibri"/>
          <w:b/>
          <w:bCs/>
          <w:color w:val="000000"/>
          <w:kern w:val="0"/>
          <w:sz w:val="32"/>
          <w:szCs w:val="32"/>
          <w:lang w:eastAsia="en-IE"/>
          <w14:ligatures w14:val="none"/>
        </w:rPr>
        <w:t>Teacher Briefing</w:t>
      </w:r>
    </w:p>
    <w:p w14:paraId="4F761802" w14:textId="2CFC3713" w:rsidR="00470C61" w:rsidRPr="00470C61" w:rsidRDefault="00470C61" w:rsidP="009F2A7C">
      <w:pPr>
        <w:spacing w:after="0" w:line="240" w:lineRule="auto"/>
        <w:jc w:val="both"/>
        <w:rPr>
          <w:rFonts w:ascii="Comic Sans MS" w:eastAsia="Times New Roman" w:hAnsi="Comic Sans MS" w:cs="Calibri"/>
          <w:b/>
          <w:bCs/>
          <w:color w:val="00B050"/>
          <w:kern w:val="0"/>
          <w:sz w:val="10"/>
          <w:szCs w:val="10"/>
          <w:lang w:eastAsia="en-IE"/>
          <w14:ligatures w14:val="none"/>
        </w:rPr>
      </w:pPr>
    </w:p>
    <w:p w14:paraId="4460CF7A" w14:textId="25FB8365" w:rsidR="00C715A3" w:rsidRDefault="00493BC8" w:rsidP="009F2A7C">
      <w:pPr>
        <w:spacing w:after="0" w:line="240" w:lineRule="auto"/>
        <w:jc w:val="both"/>
        <w:rPr>
          <w:rFonts w:ascii="Calibri" w:eastAsia="Times New Roman" w:hAnsi="Calibri" w:cs="Calibri"/>
          <w:b/>
          <w:bCs/>
          <w:i/>
          <w:iCs/>
          <w:color w:val="000000"/>
          <w:kern w:val="0"/>
          <w:sz w:val="14"/>
          <w:szCs w:val="14"/>
          <w:lang w:eastAsia="en-IE"/>
          <w14:ligatures w14:val="none"/>
        </w:rPr>
      </w:pP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811840" behindDoc="0" locked="0" layoutInCell="1" allowOverlap="1" wp14:anchorId="5E2EA870" wp14:editId="63D85A8D">
            <wp:simplePos x="0" y="0"/>
            <wp:positionH relativeFrom="column">
              <wp:posOffset>5615064</wp:posOffset>
            </wp:positionH>
            <wp:positionV relativeFrom="paragraph">
              <wp:posOffset>837390</wp:posOffset>
            </wp:positionV>
            <wp:extent cx="677284" cy="658539"/>
            <wp:effectExtent l="0" t="0" r="8890" b="8255"/>
            <wp:wrapNone/>
            <wp:docPr id="106641265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7284" cy="658539"/>
                    </a:xfrm>
                    <a:prstGeom prst="rect">
                      <a:avLst/>
                    </a:prstGeom>
                    <a:noFill/>
                  </pic:spPr>
                </pic:pic>
              </a:graphicData>
            </a:graphic>
            <wp14:sizeRelH relativeFrom="margin">
              <wp14:pctWidth>0</wp14:pctWidth>
            </wp14:sizeRelH>
            <wp14:sizeRelV relativeFrom="margin">
              <wp14:pctHeight>0</wp14:pctHeight>
            </wp14:sizeRelV>
          </wp:anchor>
        </w:drawing>
      </w:r>
      <w:r w:rsidR="00C715A3" w:rsidRPr="00240038">
        <w:rPr>
          <w:rFonts w:ascii="Aptos" w:eastAsia="Times New Roman" w:hAnsi="Aptos"/>
          <w:noProof/>
          <w:sz w:val="24"/>
          <w:szCs w:val="24"/>
          <w:lang w:eastAsia="en-IE"/>
        </w:rPr>
        <mc:AlternateContent>
          <mc:Choice Requires="wps">
            <w:drawing>
              <wp:inline distT="0" distB="0" distL="0" distR="0" wp14:anchorId="6F0CFA20" wp14:editId="4B56DC62">
                <wp:extent cx="6667500" cy="9467850"/>
                <wp:effectExtent l="57150" t="57150" r="57150" b="38100"/>
                <wp:docPr id="607761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9467850"/>
                        </a:xfrm>
                        <a:custGeom>
                          <a:avLst/>
                          <a:gdLst>
                            <a:gd name="csX0" fmla="*/ 0 w 6667500"/>
                            <a:gd name="csY0" fmla="*/ 0 h 9467850"/>
                            <a:gd name="csX1" fmla="*/ 688975 w 6667500"/>
                            <a:gd name="csY1" fmla="*/ 0 h 9467850"/>
                            <a:gd name="csX2" fmla="*/ 1244600 w 6667500"/>
                            <a:gd name="csY2" fmla="*/ 0 h 9467850"/>
                            <a:gd name="csX3" fmla="*/ 1600200 w 6667500"/>
                            <a:gd name="csY3" fmla="*/ 0 h 9467850"/>
                            <a:gd name="csX4" fmla="*/ 2222500 w 6667500"/>
                            <a:gd name="csY4" fmla="*/ 0 h 9467850"/>
                            <a:gd name="csX5" fmla="*/ 2578100 w 6667500"/>
                            <a:gd name="csY5" fmla="*/ 0 h 9467850"/>
                            <a:gd name="csX6" fmla="*/ 3133725 w 6667500"/>
                            <a:gd name="csY6" fmla="*/ 0 h 9467850"/>
                            <a:gd name="csX7" fmla="*/ 3822700 w 6667500"/>
                            <a:gd name="csY7" fmla="*/ 0 h 9467850"/>
                            <a:gd name="csX8" fmla="*/ 4511675 w 6667500"/>
                            <a:gd name="csY8" fmla="*/ 0 h 9467850"/>
                            <a:gd name="csX9" fmla="*/ 5133975 w 6667500"/>
                            <a:gd name="csY9" fmla="*/ 0 h 9467850"/>
                            <a:gd name="csX10" fmla="*/ 5622925 w 6667500"/>
                            <a:gd name="csY10" fmla="*/ 0 h 9467850"/>
                            <a:gd name="csX11" fmla="*/ 5978525 w 6667500"/>
                            <a:gd name="csY11" fmla="*/ 0 h 9467850"/>
                            <a:gd name="csX12" fmla="*/ 6667500 w 6667500"/>
                            <a:gd name="csY12" fmla="*/ 0 h 9467850"/>
                            <a:gd name="csX13" fmla="*/ 6667500 w 6667500"/>
                            <a:gd name="csY13" fmla="*/ 686419 h 9467850"/>
                            <a:gd name="csX14" fmla="*/ 6667500 w 6667500"/>
                            <a:gd name="csY14" fmla="*/ 1183481 h 9467850"/>
                            <a:gd name="csX15" fmla="*/ 6667500 w 6667500"/>
                            <a:gd name="csY15" fmla="*/ 1964579 h 9467850"/>
                            <a:gd name="csX16" fmla="*/ 6667500 w 6667500"/>
                            <a:gd name="csY16" fmla="*/ 2366963 h 9467850"/>
                            <a:gd name="csX17" fmla="*/ 6667500 w 6667500"/>
                            <a:gd name="csY17" fmla="*/ 3148060 h 9467850"/>
                            <a:gd name="csX18" fmla="*/ 6667500 w 6667500"/>
                            <a:gd name="csY18" fmla="*/ 3550444 h 9467850"/>
                            <a:gd name="csX19" fmla="*/ 6667500 w 6667500"/>
                            <a:gd name="csY19" fmla="*/ 4236863 h 9467850"/>
                            <a:gd name="csX20" fmla="*/ 6667500 w 6667500"/>
                            <a:gd name="csY20" fmla="*/ 5017961 h 9467850"/>
                            <a:gd name="csX21" fmla="*/ 6667500 w 6667500"/>
                            <a:gd name="csY21" fmla="*/ 5325666 h 9467850"/>
                            <a:gd name="csX22" fmla="*/ 6667500 w 6667500"/>
                            <a:gd name="csY22" fmla="*/ 6106763 h 9467850"/>
                            <a:gd name="csX23" fmla="*/ 6667500 w 6667500"/>
                            <a:gd name="csY23" fmla="*/ 6887861 h 9467850"/>
                            <a:gd name="csX24" fmla="*/ 6667500 w 6667500"/>
                            <a:gd name="csY24" fmla="*/ 7195566 h 9467850"/>
                            <a:gd name="csX25" fmla="*/ 6667500 w 6667500"/>
                            <a:gd name="csY25" fmla="*/ 7787307 h 9467850"/>
                            <a:gd name="csX26" fmla="*/ 6667500 w 6667500"/>
                            <a:gd name="csY26" fmla="*/ 8284369 h 9467850"/>
                            <a:gd name="csX27" fmla="*/ 6667500 w 6667500"/>
                            <a:gd name="csY27" fmla="*/ 8781431 h 9467850"/>
                            <a:gd name="csX28" fmla="*/ 6667500 w 6667500"/>
                            <a:gd name="csY28" fmla="*/ 9467850 h 9467850"/>
                            <a:gd name="csX29" fmla="*/ 6311900 w 6667500"/>
                            <a:gd name="csY29" fmla="*/ 9467850 h 9467850"/>
                            <a:gd name="csX30" fmla="*/ 5822950 w 6667500"/>
                            <a:gd name="csY30" fmla="*/ 9467850 h 9467850"/>
                            <a:gd name="csX31" fmla="*/ 5133975 w 6667500"/>
                            <a:gd name="csY31" fmla="*/ 9467850 h 9467850"/>
                            <a:gd name="csX32" fmla="*/ 4578350 w 6667500"/>
                            <a:gd name="csY32" fmla="*/ 9467850 h 9467850"/>
                            <a:gd name="csX33" fmla="*/ 3889375 w 6667500"/>
                            <a:gd name="csY33" fmla="*/ 9467850 h 9467850"/>
                            <a:gd name="csX34" fmla="*/ 3200400 w 6667500"/>
                            <a:gd name="csY34" fmla="*/ 9467850 h 9467850"/>
                            <a:gd name="csX35" fmla="*/ 2778125 w 6667500"/>
                            <a:gd name="csY35" fmla="*/ 9467850 h 9467850"/>
                            <a:gd name="csX36" fmla="*/ 2289175 w 6667500"/>
                            <a:gd name="csY36" fmla="*/ 9467850 h 9467850"/>
                            <a:gd name="csX37" fmla="*/ 1733550 w 6667500"/>
                            <a:gd name="csY37" fmla="*/ 9467850 h 9467850"/>
                            <a:gd name="csX38" fmla="*/ 1177925 w 6667500"/>
                            <a:gd name="csY38" fmla="*/ 9467850 h 9467850"/>
                            <a:gd name="csX39" fmla="*/ 555625 w 6667500"/>
                            <a:gd name="csY39" fmla="*/ 9467850 h 9467850"/>
                            <a:gd name="csX40" fmla="*/ 0 w 6667500"/>
                            <a:gd name="csY40" fmla="*/ 9467850 h 9467850"/>
                            <a:gd name="csX41" fmla="*/ 0 w 6667500"/>
                            <a:gd name="csY41" fmla="*/ 9065466 h 9467850"/>
                            <a:gd name="csX42" fmla="*/ 0 w 6667500"/>
                            <a:gd name="csY42" fmla="*/ 8568404 h 9467850"/>
                            <a:gd name="csX43" fmla="*/ 0 w 6667500"/>
                            <a:gd name="csY43" fmla="*/ 7787307 h 9467850"/>
                            <a:gd name="csX44" fmla="*/ 0 w 6667500"/>
                            <a:gd name="csY44" fmla="*/ 7290245 h 9467850"/>
                            <a:gd name="csX45" fmla="*/ 0 w 6667500"/>
                            <a:gd name="csY45" fmla="*/ 6603825 h 9467850"/>
                            <a:gd name="csX46" fmla="*/ 0 w 6667500"/>
                            <a:gd name="csY46" fmla="*/ 6201442 h 9467850"/>
                            <a:gd name="csX47" fmla="*/ 0 w 6667500"/>
                            <a:gd name="csY47" fmla="*/ 5609701 h 9467850"/>
                            <a:gd name="csX48" fmla="*/ 0 w 6667500"/>
                            <a:gd name="csY48" fmla="*/ 5017961 h 9467850"/>
                            <a:gd name="csX49" fmla="*/ 0 w 6667500"/>
                            <a:gd name="csY49" fmla="*/ 4520898 h 9467850"/>
                            <a:gd name="csX50" fmla="*/ 0 w 6667500"/>
                            <a:gd name="csY50" fmla="*/ 4023836 h 9467850"/>
                            <a:gd name="csX51" fmla="*/ 0 w 6667500"/>
                            <a:gd name="csY51" fmla="*/ 3716131 h 9467850"/>
                            <a:gd name="csX52" fmla="*/ 0 w 6667500"/>
                            <a:gd name="csY52" fmla="*/ 3408426 h 9467850"/>
                            <a:gd name="csX53" fmla="*/ 0 w 6667500"/>
                            <a:gd name="csY53" fmla="*/ 3100721 h 9467850"/>
                            <a:gd name="csX54" fmla="*/ 0 w 6667500"/>
                            <a:gd name="csY54" fmla="*/ 2793016 h 9467850"/>
                            <a:gd name="csX55" fmla="*/ 0 w 6667500"/>
                            <a:gd name="csY55" fmla="*/ 2485311 h 9467850"/>
                            <a:gd name="csX56" fmla="*/ 0 w 6667500"/>
                            <a:gd name="csY56" fmla="*/ 1988249 h 9467850"/>
                            <a:gd name="csX57" fmla="*/ 0 w 6667500"/>
                            <a:gd name="csY57" fmla="*/ 1680543 h 9467850"/>
                            <a:gd name="csX58" fmla="*/ 0 w 6667500"/>
                            <a:gd name="csY58" fmla="*/ 899446 h 9467850"/>
                            <a:gd name="csX59" fmla="*/ 0 w 6667500"/>
                            <a:gd name="csY59" fmla="*/ 591741 h 9467850"/>
                            <a:gd name="csX60" fmla="*/ 0 w 6667500"/>
                            <a:gd name="csY60" fmla="*/ 0 h 94678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67500" h="9467850" fill="none" extrusionOk="0">
                              <a:moveTo>
                                <a:pt x="0" y="0"/>
                              </a:moveTo>
                              <a:cubicBezTo>
                                <a:pt x="241551" y="-63327"/>
                                <a:pt x="484375" y="7760"/>
                                <a:pt x="688975" y="0"/>
                              </a:cubicBezTo>
                              <a:cubicBezTo>
                                <a:pt x="893575" y="-7760"/>
                                <a:pt x="987972" y="532"/>
                                <a:pt x="1244600" y="0"/>
                              </a:cubicBezTo>
                              <a:cubicBezTo>
                                <a:pt x="1501228" y="-532"/>
                                <a:pt x="1526933" y="3353"/>
                                <a:pt x="1600200" y="0"/>
                              </a:cubicBezTo>
                              <a:cubicBezTo>
                                <a:pt x="1673467" y="-3353"/>
                                <a:pt x="1919854" y="38686"/>
                                <a:pt x="2222500" y="0"/>
                              </a:cubicBezTo>
                              <a:cubicBezTo>
                                <a:pt x="2525146" y="-38686"/>
                                <a:pt x="2480663" y="34315"/>
                                <a:pt x="2578100" y="0"/>
                              </a:cubicBezTo>
                              <a:cubicBezTo>
                                <a:pt x="2675537" y="-34315"/>
                                <a:pt x="2900783" y="55447"/>
                                <a:pt x="3133725" y="0"/>
                              </a:cubicBezTo>
                              <a:cubicBezTo>
                                <a:pt x="3366667" y="-55447"/>
                                <a:pt x="3583489" y="45005"/>
                                <a:pt x="3822700" y="0"/>
                              </a:cubicBezTo>
                              <a:cubicBezTo>
                                <a:pt x="4061911" y="-45005"/>
                                <a:pt x="4200299" y="61375"/>
                                <a:pt x="4511675" y="0"/>
                              </a:cubicBezTo>
                              <a:cubicBezTo>
                                <a:pt x="4823051" y="-61375"/>
                                <a:pt x="5008396" y="774"/>
                                <a:pt x="5133975" y="0"/>
                              </a:cubicBezTo>
                              <a:cubicBezTo>
                                <a:pt x="5259554" y="-774"/>
                                <a:pt x="5523752" y="38809"/>
                                <a:pt x="5622925" y="0"/>
                              </a:cubicBezTo>
                              <a:cubicBezTo>
                                <a:pt x="5722098" y="-38809"/>
                                <a:pt x="5886463" y="16177"/>
                                <a:pt x="5978525" y="0"/>
                              </a:cubicBezTo>
                              <a:cubicBezTo>
                                <a:pt x="6070587" y="-16177"/>
                                <a:pt x="6462797" y="53304"/>
                                <a:pt x="6667500" y="0"/>
                              </a:cubicBezTo>
                              <a:cubicBezTo>
                                <a:pt x="6688368" y="245336"/>
                                <a:pt x="6653953" y="498113"/>
                                <a:pt x="6667500" y="686419"/>
                              </a:cubicBezTo>
                              <a:cubicBezTo>
                                <a:pt x="6681047" y="874725"/>
                                <a:pt x="6608364" y="1001264"/>
                                <a:pt x="6667500" y="1183481"/>
                              </a:cubicBezTo>
                              <a:cubicBezTo>
                                <a:pt x="6726636" y="1365698"/>
                                <a:pt x="6623092" y="1610727"/>
                                <a:pt x="6667500" y="1964579"/>
                              </a:cubicBezTo>
                              <a:cubicBezTo>
                                <a:pt x="6711908" y="2318431"/>
                                <a:pt x="6646377" y="2246845"/>
                                <a:pt x="6667500" y="2366963"/>
                              </a:cubicBezTo>
                              <a:cubicBezTo>
                                <a:pt x="6688623" y="2487081"/>
                                <a:pt x="6588385" y="2818809"/>
                                <a:pt x="6667500" y="3148060"/>
                              </a:cubicBezTo>
                              <a:cubicBezTo>
                                <a:pt x="6746615" y="3477311"/>
                                <a:pt x="6655537" y="3380589"/>
                                <a:pt x="6667500" y="3550444"/>
                              </a:cubicBezTo>
                              <a:cubicBezTo>
                                <a:pt x="6679463" y="3720299"/>
                                <a:pt x="6656607" y="3923455"/>
                                <a:pt x="6667500" y="4236863"/>
                              </a:cubicBezTo>
                              <a:cubicBezTo>
                                <a:pt x="6678393" y="4550271"/>
                                <a:pt x="6608521" y="4771218"/>
                                <a:pt x="6667500" y="5017961"/>
                              </a:cubicBezTo>
                              <a:cubicBezTo>
                                <a:pt x="6726479" y="5264704"/>
                                <a:pt x="6630767" y="5214402"/>
                                <a:pt x="6667500" y="5325666"/>
                              </a:cubicBezTo>
                              <a:cubicBezTo>
                                <a:pt x="6704233" y="5436930"/>
                                <a:pt x="6627499" y="5799224"/>
                                <a:pt x="6667500" y="6106763"/>
                              </a:cubicBezTo>
                              <a:cubicBezTo>
                                <a:pt x="6707501" y="6414302"/>
                                <a:pt x="6627466" y="6585886"/>
                                <a:pt x="6667500" y="6887861"/>
                              </a:cubicBezTo>
                              <a:cubicBezTo>
                                <a:pt x="6707534" y="7189836"/>
                                <a:pt x="6651337" y="7131875"/>
                                <a:pt x="6667500" y="7195566"/>
                              </a:cubicBezTo>
                              <a:cubicBezTo>
                                <a:pt x="6683663" y="7259257"/>
                                <a:pt x="6646142" y="7560141"/>
                                <a:pt x="6667500" y="7787307"/>
                              </a:cubicBezTo>
                              <a:cubicBezTo>
                                <a:pt x="6688858" y="8014473"/>
                                <a:pt x="6660865" y="8047180"/>
                                <a:pt x="6667500" y="8284369"/>
                              </a:cubicBezTo>
                              <a:cubicBezTo>
                                <a:pt x="6674135" y="8521558"/>
                                <a:pt x="6651546" y="8553625"/>
                                <a:pt x="6667500" y="8781431"/>
                              </a:cubicBezTo>
                              <a:cubicBezTo>
                                <a:pt x="6683454" y="9009237"/>
                                <a:pt x="6609658" y="9221045"/>
                                <a:pt x="6667500" y="9467850"/>
                              </a:cubicBezTo>
                              <a:cubicBezTo>
                                <a:pt x="6552591" y="9482995"/>
                                <a:pt x="6424301" y="9431976"/>
                                <a:pt x="6311900" y="9467850"/>
                              </a:cubicBezTo>
                              <a:cubicBezTo>
                                <a:pt x="6199499" y="9503724"/>
                                <a:pt x="6064222" y="9419775"/>
                                <a:pt x="5822950" y="9467850"/>
                              </a:cubicBezTo>
                              <a:cubicBezTo>
                                <a:pt x="5581678" y="9515925"/>
                                <a:pt x="5291282" y="9429309"/>
                                <a:pt x="5133975" y="9467850"/>
                              </a:cubicBezTo>
                              <a:cubicBezTo>
                                <a:pt x="4976669" y="9506391"/>
                                <a:pt x="4807011" y="9427346"/>
                                <a:pt x="4578350" y="9467850"/>
                              </a:cubicBezTo>
                              <a:cubicBezTo>
                                <a:pt x="4349689" y="9508354"/>
                                <a:pt x="4154999" y="9429912"/>
                                <a:pt x="3889375" y="9467850"/>
                              </a:cubicBezTo>
                              <a:cubicBezTo>
                                <a:pt x="3623751" y="9505788"/>
                                <a:pt x="3481463" y="9446375"/>
                                <a:pt x="3200400" y="9467850"/>
                              </a:cubicBezTo>
                              <a:cubicBezTo>
                                <a:pt x="2919338" y="9489325"/>
                                <a:pt x="2970396" y="9438723"/>
                                <a:pt x="2778125" y="9467850"/>
                              </a:cubicBezTo>
                              <a:cubicBezTo>
                                <a:pt x="2585854" y="9496977"/>
                                <a:pt x="2492575" y="9426524"/>
                                <a:pt x="2289175" y="9467850"/>
                              </a:cubicBezTo>
                              <a:cubicBezTo>
                                <a:pt x="2085775" y="9509176"/>
                                <a:pt x="1898238" y="9428873"/>
                                <a:pt x="1733550" y="9467850"/>
                              </a:cubicBezTo>
                              <a:cubicBezTo>
                                <a:pt x="1568863" y="9506827"/>
                                <a:pt x="1312941" y="9447694"/>
                                <a:pt x="1177925" y="9467850"/>
                              </a:cubicBezTo>
                              <a:cubicBezTo>
                                <a:pt x="1042910" y="9488006"/>
                                <a:pt x="858888" y="9455610"/>
                                <a:pt x="555625" y="9467850"/>
                              </a:cubicBezTo>
                              <a:cubicBezTo>
                                <a:pt x="252362" y="9480090"/>
                                <a:pt x="163669" y="9403488"/>
                                <a:pt x="0" y="9467850"/>
                              </a:cubicBezTo>
                              <a:cubicBezTo>
                                <a:pt x="-45167" y="9382380"/>
                                <a:pt x="30895" y="9213723"/>
                                <a:pt x="0" y="9065466"/>
                              </a:cubicBezTo>
                              <a:cubicBezTo>
                                <a:pt x="-30895" y="8917209"/>
                                <a:pt x="1029" y="8716158"/>
                                <a:pt x="0" y="8568404"/>
                              </a:cubicBezTo>
                              <a:cubicBezTo>
                                <a:pt x="-1029" y="8420650"/>
                                <a:pt x="78491" y="7949767"/>
                                <a:pt x="0" y="7787307"/>
                              </a:cubicBezTo>
                              <a:cubicBezTo>
                                <a:pt x="-78491" y="7624847"/>
                                <a:pt x="54123" y="7426664"/>
                                <a:pt x="0" y="7290245"/>
                              </a:cubicBezTo>
                              <a:cubicBezTo>
                                <a:pt x="-54123" y="7153826"/>
                                <a:pt x="53355" y="6778954"/>
                                <a:pt x="0" y="6603825"/>
                              </a:cubicBezTo>
                              <a:cubicBezTo>
                                <a:pt x="-53355" y="6428696"/>
                                <a:pt x="12712" y="6361119"/>
                                <a:pt x="0" y="6201442"/>
                              </a:cubicBezTo>
                              <a:cubicBezTo>
                                <a:pt x="-12712" y="6041765"/>
                                <a:pt x="62649" y="5832691"/>
                                <a:pt x="0" y="5609701"/>
                              </a:cubicBezTo>
                              <a:cubicBezTo>
                                <a:pt x="-62649" y="5386711"/>
                                <a:pt x="44026" y="5171419"/>
                                <a:pt x="0" y="5017961"/>
                              </a:cubicBezTo>
                              <a:cubicBezTo>
                                <a:pt x="-44026" y="4864503"/>
                                <a:pt x="44582" y="4716470"/>
                                <a:pt x="0" y="4520898"/>
                              </a:cubicBezTo>
                              <a:cubicBezTo>
                                <a:pt x="-44582" y="4325326"/>
                                <a:pt x="56886" y="4166627"/>
                                <a:pt x="0" y="4023836"/>
                              </a:cubicBezTo>
                              <a:cubicBezTo>
                                <a:pt x="-56886" y="3881045"/>
                                <a:pt x="36054" y="3825139"/>
                                <a:pt x="0" y="3716131"/>
                              </a:cubicBezTo>
                              <a:cubicBezTo>
                                <a:pt x="-36054" y="3607124"/>
                                <a:pt x="15266" y="3535287"/>
                                <a:pt x="0" y="3408426"/>
                              </a:cubicBezTo>
                              <a:cubicBezTo>
                                <a:pt x="-15266" y="3281565"/>
                                <a:pt x="34241" y="3174605"/>
                                <a:pt x="0" y="3100721"/>
                              </a:cubicBezTo>
                              <a:cubicBezTo>
                                <a:pt x="-34241" y="3026838"/>
                                <a:pt x="22669" y="2928259"/>
                                <a:pt x="0" y="2793016"/>
                              </a:cubicBezTo>
                              <a:cubicBezTo>
                                <a:pt x="-22669" y="2657774"/>
                                <a:pt x="21335" y="2571794"/>
                                <a:pt x="0" y="2485311"/>
                              </a:cubicBezTo>
                              <a:cubicBezTo>
                                <a:pt x="-21335" y="2398829"/>
                                <a:pt x="10298" y="2192042"/>
                                <a:pt x="0" y="1988249"/>
                              </a:cubicBezTo>
                              <a:cubicBezTo>
                                <a:pt x="-10298" y="1784456"/>
                                <a:pt x="16423" y="1787723"/>
                                <a:pt x="0" y="1680543"/>
                              </a:cubicBezTo>
                              <a:cubicBezTo>
                                <a:pt x="-16423" y="1573363"/>
                                <a:pt x="80412" y="1186333"/>
                                <a:pt x="0" y="899446"/>
                              </a:cubicBezTo>
                              <a:cubicBezTo>
                                <a:pt x="-80412" y="612559"/>
                                <a:pt x="36089" y="682723"/>
                                <a:pt x="0" y="591741"/>
                              </a:cubicBezTo>
                              <a:cubicBezTo>
                                <a:pt x="-36089" y="500760"/>
                                <a:pt x="24400" y="216051"/>
                                <a:pt x="0" y="0"/>
                              </a:cubicBezTo>
                              <a:close/>
                            </a:path>
                            <a:path w="6667500" h="9467850" stroke="0" extrusionOk="0">
                              <a:moveTo>
                                <a:pt x="0" y="0"/>
                              </a:moveTo>
                              <a:cubicBezTo>
                                <a:pt x="135319" y="-8983"/>
                                <a:pt x="350535" y="22859"/>
                                <a:pt x="488950" y="0"/>
                              </a:cubicBezTo>
                              <a:cubicBezTo>
                                <a:pt x="627365" y="-22859"/>
                                <a:pt x="673569" y="16505"/>
                                <a:pt x="844550" y="0"/>
                              </a:cubicBezTo>
                              <a:cubicBezTo>
                                <a:pt x="1015531" y="-16505"/>
                                <a:pt x="1339070" y="77447"/>
                                <a:pt x="1533525" y="0"/>
                              </a:cubicBezTo>
                              <a:cubicBezTo>
                                <a:pt x="1727980" y="-77447"/>
                                <a:pt x="1845119" y="11145"/>
                                <a:pt x="2022475" y="0"/>
                              </a:cubicBezTo>
                              <a:cubicBezTo>
                                <a:pt x="2199831" y="-11145"/>
                                <a:pt x="2269852" y="29761"/>
                                <a:pt x="2511425" y="0"/>
                              </a:cubicBezTo>
                              <a:cubicBezTo>
                                <a:pt x="2752998" y="-29761"/>
                                <a:pt x="2879518" y="45298"/>
                                <a:pt x="3200400" y="0"/>
                              </a:cubicBezTo>
                              <a:cubicBezTo>
                                <a:pt x="3521283" y="-45298"/>
                                <a:pt x="3536075" y="24825"/>
                                <a:pt x="3622675" y="0"/>
                              </a:cubicBezTo>
                              <a:cubicBezTo>
                                <a:pt x="3709276" y="-24825"/>
                                <a:pt x="4161460" y="73581"/>
                                <a:pt x="4311650" y="0"/>
                              </a:cubicBezTo>
                              <a:cubicBezTo>
                                <a:pt x="4461841" y="-73581"/>
                                <a:pt x="4804249" y="20647"/>
                                <a:pt x="5000625" y="0"/>
                              </a:cubicBezTo>
                              <a:cubicBezTo>
                                <a:pt x="5197002" y="-20647"/>
                                <a:pt x="5285075" y="55591"/>
                                <a:pt x="5556250" y="0"/>
                              </a:cubicBezTo>
                              <a:cubicBezTo>
                                <a:pt x="5827426" y="-55591"/>
                                <a:pt x="6150974" y="30549"/>
                                <a:pt x="6667500" y="0"/>
                              </a:cubicBezTo>
                              <a:cubicBezTo>
                                <a:pt x="6714501" y="167075"/>
                                <a:pt x="6613762" y="396983"/>
                                <a:pt x="6667500" y="497062"/>
                              </a:cubicBezTo>
                              <a:cubicBezTo>
                                <a:pt x="6721238" y="597141"/>
                                <a:pt x="6662612" y="691745"/>
                                <a:pt x="6667500" y="804767"/>
                              </a:cubicBezTo>
                              <a:cubicBezTo>
                                <a:pt x="6672388" y="917789"/>
                                <a:pt x="6620922" y="1205994"/>
                                <a:pt x="6667500" y="1396508"/>
                              </a:cubicBezTo>
                              <a:cubicBezTo>
                                <a:pt x="6714078" y="1587022"/>
                                <a:pt x="6608048" y="1862925"/>
                                <a:pt x="6667500" y="1988249"/>
                              </a:cubicBezTo>
                              <a:cubicBezTo>
                                <a:pt x="6726952" y="2113573"/>
                                <a:pt x="6659930" y="2325894"/>
                                <a:pt x="6667500" y="2579989"/>
                              </a:cubicBezTo>
                              <a:cubicBezTo>
                                <a:pt x="6675070" y="2834084"/>
                                <a:pt x="6664788" y="3080398"/>
                                <a:pt x="6667500" y="3266408"/>
                              </a:cubicBezTo>
                              <a:cubicBezTo>
                                <a:pt x="6670212" y="3452418"/>
                                <a:pt x="6667051" y="3645003"/>
                                <a:pt x="6667500" y="3952827"/>
                              </a:cubicBezTo>
                              <a:cubicBezTo>
                                <a:pt x="6667949" y="4260651"/>
                                <a:pt x="6665659" y="4392580"/>
                                <a:pt x="6667500" y="4639247"/>
                              </a:cubicBezTo>
                              <a:cubicBezTo>
                                <a:pt x="6669341" y="4885914"/>
                                <a:pt x="6656278" y="4797910"/>
                                <a:pt x="6667500" y="4946952"/>
                              </a:cubicBezTo>
                              <a:cubicBezTo>
                                <a:pt x="6678722" y="5095994"/>
                                <a:pt x="6652082" y="5194002"/>
                                <a:pt x="6667500" y="5349335"/>
                              </a:cubicBezTo>
                              <a:cubicBezTo>
                                <a:pt x="6682918" y="5504668"/>
                                <a:pt x="6643607" y="5845536"/>
                                <a:pt x="6667500" y="6035754"/>
                              </a:cubicBezTo>
                              <a:cubicBezTo>
                                <a:pt x="6691393" y="6225972"/>
                                <a:pt x="6641859" y="6310064"/>
                                <a:pt x="6667500" y="6532816"/>
                              </a:cubicBezTo>
                              <a:cubicBezTo>
                                <a:pt x="6693141" y="6755568"/>
                                <a:pt x="6650478" y="6838233"/>
                                <a:pt x="6667500" y="6935200"/>
                              </a:cubicBezTo>
                              <a:cubicBezTo>
                                <a:pt x="6684522" y="7032167"/>
                                <a:pt x="6629811" y="7355398"/>
                                <a:pt x="6667500" y="7621619"/>
                              </a:cubicBezTo>
                              <a:cubicBezTo>
                                <a:pt x="6705189" y="7887840"/>
                                <a:pt x="6627944" y="8088482"/>
                                <a:pt x="6667500" y="8213360"/>
                              </a:cubicBezTo>
                              <a:cubicBezTo>
                                <a:pt x="6707056" y="8338238"/>
                                <a:pt x="6628443" y="8616903"/>
                                <a:pt x="6667500" y="8805101"/>
                              </a:cubicBezTo>
                              <a:cubicBezTo>
                                <a:pt x="6706557" y="8993299"/>
                                <a:pt x="6630083" y="9223554"/>
                                <a:pt x="6667500" y="9467850"/>
                              </a:cubicBezTo>
                              <a:cubicBezTo>
                                <a:pt x="6445638" y="9500384"/>
                                <a:pt x="6223033" y="9427741"/>
                                <a:pt x="6045200" y="9467850"/>
                              </a:cubicBezTo>
                              <a:cubicBezTo>
                                <a:pt x="5867367" y="9507959"/>
                                <a:pt x="5755082" y="9423376"/>
                                <a:pt x="5622925" y="9467850"/>
                              </a:cubicBezTo>
                              <a:cubicBezTo>
                                <a:pt x="5490769" y="9512324"/>
                                <a:pt x="5244300" y="9397116"/>
                                <a:pt x="5000625" y="9467850"/>
                              </a:cubicBezTo>
                              <a:cubicBezTo>
                                <a:pt x="4756950" y="9538584"/>
                                <a:pt x="4806488" y="9428696"/>
                                <a:pt x="4645025" y="9467850"/>
                              </a:cubicBezTo>
                              <a:cubicBezTo>
                                <a:pt x="4483562" y="9507004"/>
                                <a:pt x="4211018" y="9418157"/>
                                <a:pt x="4022725" y="9467850"/>
                              </a:cubicBezTo>
                              <a:cubicBezTo>
                                <a:pt x="3834432" y="9517543"/>
                                <a:pt x="3811050" y="9422405"/>
                                <a:pt x="3600450" y="9467850"/>
                              </a:cubicBezTo>
                              <a:cubicBezTo>
                                <a:pt x="3389851" y="9513295"/>
                                <a:pt x="3326046" y="9451537"/>
                                <a:pt x="3244850" y="9467850"/>
                              </a:cubicBezTo>
                              <a:cubicBezTo>
                                <a:pt x="3163654" y="9484163"/>
                                <a:pt x="2975566" y="9454672"/>
                                <a:pt x="2822575" y="9467850"/>
                              </a:cubicBezTo>
                              <a:cubicBezTo>
                                <a:pt x="2669585" y="9481028"/>
                                <a:pt x="2509196" y="9452053"/>
                                <a:pt x="2200275" y="9467850"/>
                              </a:cubicBezTo>
                              <a:cubicBezTo>
                                <a:pt x="1891354" y="9483647"/>
                                <a:pt x="1978586" y="9419870"/>
                                <a:pt x="1778000" y="9467850"/>
                              </a:cubicBezTo>
                              <a:cubicBezTo>
                                <a:pt x="1577414" y="9515830"/>
                                <a:pt x="1570392" y="9430392"/>
                                <a:pt x="1422400" y="9467850"/>
                              </a:cubicBezTo>
                              <a:cubicBezTo>
                                <a:pt x="1274408" y="9505308"/>
                                <a:pt x="1109885" y="9463980"/>
                                <a:pt x="1000125" y="9467850"/>
                              </a:cubicBezTo>
                              <a:cubicBezTo>
                                <a:pt x="890365" y="9471720"/>
                                <a:pt x="711476" y="9420260"/>
                                <a:pt x="511175" y="9467850"/>
                              </a:cubicBezTo>
                              <a:cubicBezTo>
                                <a:pt x="310874" y="9515440"/>
                                <a:pt x="190698" y="9428187"/>
                                <a:pt x="0" y="9467850"/>
                              </a:cubicBezTo>
                              <a:cubicBezTo>
                                <a:pt x="-44064" y="9356041"/>
                                <a:pt x="21478" y="9216989"/>
                                <a:pt x="0" y="9065466"/>
                              </a:cubicBezTo>
                              <a:cubicBezTo>
                                <a:pt x="-21478" y="8913943"/>
                                <a:pt x="3040" y="8861662"/>
                                <a:pt x="0" y="8663083"/>
                              </a:cubicBezTo>
                              <a:cubicBezTo>
                                <a:pt x="-3040" y="8464504"/>
                                <a:pt x="58284" y="8239631"/>
                                <a:pt x="0" y="8071342"/>
                              </a:cubicBezTo>
                              <a:cubicBezTo>
                                <a:pt x="-58284" y="7903053"/>
                                <a:pt x="21422" y="7608557"/>
                                <a:pt x="0" y="7479602"/>
                              </a:cubicBezTo>
                              <a:cubicBezTo>
                                <a:pt x="-21422" y="7350647"/>
                                <a:pt x="15043" y="7038838"/>
                                <a:pt x="0" y="6887861"/>
                              </a:cubicBezTo>
                              <a:cubicBezTo>
                                <a:pt x="-15043" y="6736884"/>
                                <a:pt x="44781" y="6516113"/>
                                <a:pt x="0" y="6296120"/>
                              </a:cubicBezTo>
                              <a:cubicBezTo>
                                <a:pt x="-44781" y="6076127"/>
                                <a:pt x="884" y="5942940"/>
                                <a:pt x="0" y="5799058"/>
                              </a:cubicBezTo>
                              <a:cubicBezTo>
                                <a:pt x="-884" y="5655176"/>
                                <a:pt x="68692" y="5427736"/>
                                <a:pt x="0" y="5112639"/>
                              </a:cubicBezTo>
                              <a:cubicBezTo>
                                <a:pt x="-68692" y="4797542"/>
                                <a:pt x="35530" y="4659262"/>
                                <a:pt x="0" y="4520898"/>
                              </a:cubicBezTo>
                              <a:cubicBezTo>
                                <a:pt x="-35530" y="4382534"/>
                                <a:pt x="62723" y="4018070"/>
                                <a:pt x="0" y="3739801"/>
                              </a:cubicBezTo>
                              <a:cubicBezTo>
                                <a:pt x="-62723" y="3461532"/>
                                <a:pt x="16901" y="3214821"/>
                                <a:pt x="0" y="2958703"/>
                              </a:cubicBezTo>
                              <a:cubicBezTo>
                                <a:pt x="-16901" y="2702585"/>
                                <a:pt x="75522" y="2571383"/>
                                <a:pt x="0" y="2272284"/>
                              </a:cubicBezTo>
                              <a:cubicBezTo>
                                <a:pt x="-75522" y="1973185"/>
                                <a:pt x="4852" y="1832874"/>
                                <a:pt x="0" y="1585865"/>
                              </a:cubicBezTo>
                              <a:cubicBezTo>
                                <a:pt x="-4852" y="1338856"/>
                                <a:pt x="45641" y="1114036"/>
                                <a:pt x="0" y="899446"/>
                              </a:cubicBezTo>
                              <a:cubicBezTo>
                                <a:pt x="-45641" y="684856"/>
                                <a:pt x="70425" y="284580"/>
                                <a:pt x="0" y="0"/>
                              </a:cubicBezTo>
                              <a:close/>
                            </a:path>
                          </a:pathLst>
                        </a:custGeom>
                        <a:solidFill>
                          <a:schemeClr val="bg1"/>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9F9BC21" w14:textId="77777777" w:rsidR="00493BC8" w:rsidRDefault="00162BF3" w:rsidP="00162BF3">
                            <w:pPr>
                              <w:spacing w:after="120" w:line="240" w:lineRule="auto"/>
                              <w:jc w:val="center"/>
                              <w:rPr>
                                <w:rFonts w:ascii="Comic Sans MS" w:hAnsi="Comic Sans MS"/>
                                <w:b/>
                                <w:bCs/>
                                <w:color w:val="1A08C4"/>
                                <w:sz w:val="32"/>
                                <w:szCs w:val="32"/>
                              </w:rPr>
                            </w:pPr>
                            <w:r>
                              <w:rPr>
                                <w:rFonts w:ascii="Comic Sans MS" w:hAnsi="Comic Sans MS"/>
                                <w:b/>
                                <w:bCs/>
                                <w:color w:val="1A08C4"/>
                                <w:sz w:val="32"/>
                                <w:szCs w:val="32"/>
                              </w:rPr>
                              <w:t xml:space="preserve">                </w:t>
                            </w:r>
                          </w:p>
                          <w:p w14:paraId="6FEC35D3" w14:textId="678FFD6A" w:rsidR="009B2B6A" w:rsidRPr="001D53D1" w:rsidRDefault="005A26B4" w:rsidP="00162BF3">
                            <w:pPr>
                              <w:spacing w:after="120" w:line="240" w:lineRule="auto"/>
                              <w:jc w:val="center"/>
                              <w:rPr>
                                <w:rFonts w:ascii="Comic Sans MS" w:hAnsi="Comic Sans MS"/>
                                <w:b/>
                                <w:bCs/>
                                <w:color w:val="0000FF"/>
                                <w:sz w:val="36"/>
                                <w:szCs w:val="36"/>
                              </w:rPr>
                            </w:pPr>
                            <w:r w:rsidRPr="001D53D1">
                              <w:rPr>
                                <w:rFonts w:ascii="Comic Sans MS" w:hAnsi="Comic Sans MS"/>
                                <w:b/>
                                <w:bCs/>
                                <w:color w:val="0000FF"/>
                                <w:sz w:val="36"/>
                                <w:szCs w:val="36"/>
                              </w:rPr>
                              <w:t>A D</w:t>
                            </w:r>
                            <w:r w:rsidR="009B2B6A" w:rsidRPr="001D53D1">
                              <w:rPr>
                                <w:rFonts w:ascii="Comic Sans MS" w:hAnsi="Comic Sans MS"/>
                                <w:b/>
                                <w:bCs/>
                                <w:color w:val="0000FF"/>
                                <w:sz w:val="36"/>
                                <w:szCs w:val="36"/>
                              </w:rPr>
                              <w:t>ebate on E</w:t>
                            </w:r>
                            <w:r w:rsidR="00162BF3" w:rsidRPr="001D53D1">
                              <w:rPr>
                                <w:rFonts w:ascii="Comic Sans MS" w:hAnsi="Comic Sans MS"/>
                                <w:b/>
                                <w:bCs/>
                                <w:color w:val="0000FF"/>
                                <w:sz w:val="36"/>
                                <w:szCs w:val="36"/>
                              </w:rPr>
                              <w:t xml:space="preserve">uropean Union </w:t>
                            </w:r>
                            <w:r w:rsidR="009B2B6A" w:rsidRPr="001D53D1">
                              <w:rPr>
                                <w:rFonts w:ascii="Comic Sans MS" w:hAnsi="Comic Sans MS"/>
                                <w:b/>
                                <w:bCs/>
                                <w:color w:val="0000FF"/>
                                <w:sz w:val="36"/>
                                <w:szCs w:val="36"/>
                              </w:rPr>
                              <w:t>Values</w:t>
                            </w:r>
                            <w:r w:rsidR="00074586" w:rsidRPr="001D53D1">
                              <w:rPr>
                                <w:rFonts w:ascii="Comic Sans MS" w:hAnsi="Comic Sans MS"/>
                                <w:b/>
                                <w:bCs/>
                                <w:color w:val="0000FF"/>
                                <w:sz w:val="36"/>
                                <w:szCs w:val="36"/>
                              </w:rPr>
                              <w:t xml:space="preserve">    </w:t>
                            </w:r>
                            <w:r w:rsidR="009B2B6A" w:rsidRPr="001D53D1">
                              <w:rPr>
                                <w:rFonts w:ascii="Comic Sans MS" w:hAnsi="Comic Sans MS"/>
                                <w:b/>
                                <w:bCs/>
                                <w:color w:val="0000FF"/>
                                <w:sz w:val="36"/>
                                <w:szCs w:val="36"/>
                              </w:rPr>
                              <w:t xml:space="preserve"> </w:t>
                            </w:r>
                            <w:r w:rsidR="00162BF3" w:rsidRPr="001D53D1">
                              <w:rPr>
                                <w:noProof/>
                                <w:color w:val="0000FF"/>
                                <w:sz w:val="36"/>
                                <w:szCs w:val="36"/>
                              </w:rPr>
                              <w:t xml:space="preserve">                         </w:t>
                            </w:r>
                          </w:p>
                          <w:p w14:paraId="1AB67D62" w14:textId="052088EC" w:rsidR="00EA2240" w:rsidRPr="00AB4F69" w:rsidRDefault="00AB4F69" w:rsidP="009B2B6A">
                            <w:pPr>
                              <w:spacing w:after="120" w:line="240" w:lineRule="auto"/>
                              <w:jc w:val="center"/>
                              <w:rPr>
                                <w:rFonts w:ascii="Comic Sans MS" w:hAnsi="Comic Sans MS"/>
                                <w:b/>
                                <w:bCs/>
                                <w:color w:val="FF0000"/>
                                <w:sz w:val="32"/>
                                <w:szCs w:val="32"/>
                              </w:rPr>
                            </w:pPr>
                            <w:r w:rsidRPr="00AB4F69">
                              <w:rPr>
                                <w:rFonts w:ascii="Comic Sans MS" w:hAnsi="Comic Sans MS"/>
                                <w:b/>
                                <w:bCs/>
                                <w:color w:val="33CC33"/>
                                <w:sz w:val="32"/>
                                <w:szCs w:val="32"/>
                              </w:rPr>
                              <w:t xml:space="preserve">The </w:t>
                            </w:r>
                            <w:r w:rsidR="00BB17CF">
                              <w:rPr>
                                <w:rFonts w:ascii="Comic Sans MS" w:hAnsi="Comic Sans MS"/>
                                <w:b/>
                                <w:bCs/>
                                <w:color w:val="33CC33"/>
                                <w:sz w:val="32"/>
                                <w:szCs w:val="32"/>
                              </w:rPr>
                              <w:t>Freedom</w:t>
                            </w:r>
                            <w:r w:rsidRPr="00AB4F69">
                              <w:rPr>
                                <w:rFonts w:ascii="Comic Sans MS" w:hAnsi="Comic Sans MS"/>
                                <w:b/>
                                <w:bCs/>
                                <w:color w:val="33CC33"/>
                                <w:sz w:val="32"/>
                                <w:szCs w:val="32"/>
                              </w:rPr>
                              <w:t xml:space="preserve"> Debate</w:t>
                            </w:r>
                          </w:p>
                          <w:p w14:paraId="7B3E4405" w14:textId="77777777" w:rsidR="00E20EA2" w:rsidRDefault="00E20EA2" w:rsidP="00C715A3">
                            <w:pPr>
                              <w:spacing w:after="120" w:line="240" w:lineRule="auto"/>
                              <w:ind w:left="426" w:hanging="426"/>
                              <w:jc w:val="both"/>
                              <w:rPr>
                                <w:rFonts w:ascii="Comic Sans MS" w:hAnsi="Comic Sans MS"/>
                                <w:b/>
                                <w:bCs/>
                                <w:sz w:val="28"/>
                                <w:szCs w:val="28"/>
                              </w:rPr>
                            </w:pPr>
                          </w:p>
                          <w:p w14:paraId="703928ED" w14:textId="305E748F" w:rsidR="00C715A3" w:rsidRPr="001D53D1" w:rsidRDefault="00E00856" w:rsidP="00C715A3">
                            <w:pPr>
                              <w:spacing w:after="120" w:line="240" w:lineRule="auto"/>
                              <w:ind w:left="426" w:hanging="426"/>
                              <w:jc w:val="both"/>
                              <w:rPr>
                                <w:rFonts w:ascii="Comic Sans MS" w:hAnsi="Comic Sans MS"/>
                                <w:color w:val="33CC33"/>
                                <w:sz w:val="28"/>
                                <w:szCs w:val="28"/>
                              </w:rPr>
                            </w:pPr>
                            <w:r w:rsidRPr="001D53D1">
                              <w:rPr>
                                <w:rFonts w:ascii="Comic Sans MS" w:hAnsi="Comic Sans MS"/>
                                <w:b/>
                                <w:bCs/>
                                <w:color w:val="33CC33"/>
                                <w:sz w:val="28"/>
                                <w:szCs w:val="28"/>
                              </w:rPr>
                              <w:t>Debate Question</w:t>
                            </w:r>
                            <w:r w:rsidR="003102DB" w:rsidRPr="001D53D1">
                              <w:rPr>
                                <w:rFonts w:ascii="Comic Sans MS" w:hAnsi="Comic Sans MS"/>
                                <w:b/>
                                <w:bCs/>
                                <w:color w:val="33CC33"/>
                                <w:sz w:val="28"/>
                                <w:szCs w:val="28"/>
                              </w:rPr>
                              <w:t xml:space="preserve"> </w:t>
                            </w:r>
                          </w:p>
                          <w:p w14:paraId="44247F98" w14:textId="1C8A52FC" w:rsidR="00C715A3" w:rsidRPr="00CE123C" w:rsidRDefault="00162BF3" w:rsidP="00162BF3">
                            <w:pPr>
                              <w:spacing w:after="120" w:line="240" w:lineRule="auto"/>
                              <w:jc w:val="both"/>
                              <w:rPr>
                                <w:rFonts w:ascii="Comic Sans MS" w:hAnsi="Comic Sans MS"/>
                              </w:rPr>
                            </w:pPr>
                            <w:r>
                              <w:rPr>
                                <w:rFonts w:ascii="Comic Sans MS" w:hAnsi="Comic Sans MS"/>
                              </w:rPr>
                              <w:t xml:space="preserve">The </w:t>
                            </w:r>
                            <w:r w:rsidR="00BB17CF">
                              <w:rPr>
                                <w:rFonts w:ascii="Comic Sans MS" w:hAnsi="Comic Sans MS"/>
                              </w:rPr>
                              <w:t>question for your student debate</w:t>
                            </w:r>
                            <w:r>
                              <w:rPr>
                                <w:rFonts w:ascii="Comic Sans MS" w:hAnsi="Comic Sans MS"/>
                              </w:rPr>
                              <w:t xml:space="preserve"> is; </w:t>
                            </w:r>
                            <w:r w:rsidR="00A61AE4" w:rsidRPr="00C42529">
                              <w:rPr>
                                <w:rFonts w:ascii="Comic Sans MS" w:hAnsi="Comic Sans MS"/>
                              </w:rPr>
                              <w:t>“</w:t>
                            </w:r>
                            <w:r w:rsidR="00C42529">
                              <w:rPr>
                                <w:rFonts w:ascii="Comic Sans MS" w:hAnsi="Comic Sans MS"/>
                                <w:color w:val="0000FF"/>
                              </w:rPr>
                              <w:t>S</w:t>
                            </w:r>
                            <w:r w:rsidR="009157FB" w:rsidRPr="00C42529">
                              <w:rPr>
                                <w:rFonts w:ascii="Comic Sans MS" w:hAnsi="Comic Sans MS"/>
                                <w:color w:val="0000FF"/>
                              </w:rPr>
                              <w:t xml:space="preserve">hould </w:t>
                            </w:r>
                            <w:r w:rsidR="00C42529" w:rsidRPr="00C42529">
                              <w:rPr>
                                <w:rFonts w:ascii="Comic Sans MS" w:hAnsi="Comic Sans MS"/>
                                <w:color w:val="0000FF"/>
                              </w:rPr>
                              <w:t xml:space="preserve">sport professionals be able to move club within the European Union without compensation </w:t>
                            </w:r>
                            <w:r w:rsidR="00C42529">
                              <w:rPr>
                                <w:rFonts w:ascii="Comic Sans MS" w:hAnsi="Comic Sans MS"/>
                                <w:color w:val="0000FF"/>
                              </w:rPr>
                              <w:t>for</w:t>
                            </w:r>
                            <w:r w:rsidR="00C42529" w:rsidRPr="00C42529">
                              <w:rPr>
                                <w:rFonts w:ascii="Comic Sans MS" w:hAnsi="Comic Sans MS"/>
                                <w:color w:val="0000FF"/>
                              </w:rPr>
                              <w:t xml:space="preserve"> the</w:t>
                            </w:r>
                            <w:r w:rsidR="00C42529">
                              <w:rPr>
                                <w:rFonts w:ascii="Comic Sans MS" w:hAnsi="Comic Sans MS"/>
                                <w:color w:val="0000FF"/>
                              </w:rPr>
                              <w:t xml:space="preserve">ir current </w:t>
                            </w:r>
                            <w:r w:rsidR="00C42529" w:rsidRPr="00C42529">
                              <w:rPr>
                                <w:rFonts w:ascii="Comic Sans MS" w:hAnsi="Comic Sans MS"/>
                                <w:color w:val="0000FF"/>
                              </w:rPr>
                              <w:t>club</w:t>
                            </w:r>
                            <w:r w:rsidR="00C42529">
                              <w:rPr>
                                <w:rFonts w:ascii="Comic Sans MS" w:hAnsi="Comic Sans MS"/>
                                <w:color w:val="0000FF"/>
                              </w:rPr>
                              <w:t>?</w:t>
                            </w:r>
                            <w:r w:rsidR="00C42529" w:rsidRPr="00C42529">
                              <w:rPr>
                                <w:rFonts w:ascii="Comic Sans MS" w:hAnsi="Comic Sans MS"/>
                              </w:rPr>
                              <w:t>”</w:t>
                            </w:r>
                            <w:r w:rsidRPr="00C42529">
                              <w:rPr>
                                <w:rFonts w:ascii="Comic Sans MS" w:hAnsi="Comic Sans MS"/>
                              </w:rPr>
                              <w:t xml:space="preserve"> </w:t>
                            </w:r>
                            <w:r>
                              <w:rPr>
                                <w:rFonts w:ascii="Comic Sans MS" w:hAnsi="Comic Sans MS"/>
                              </w:rPr>
                              <w:t>Th</w:t>
                            </w:r>
                            <w:r w:rsidR="005A26B4">
                              <w:rPr>
                                <w:rFonts w:ascii="Comic Sans MS" w:hAnsi="Comic Sans MS"/>
                              </w:rPr>
                              <w:t xml:space="preserve">rough the debate, students explore a clash </w:t>
                            </w:r>
                            <w:r w:rsidR="00E00856">
                              <w:rPr>
                                <w:rFonts w:ascii="Comic Sans MS" w:hAnsi="Comic Sans MS"/>
                              </w:rPr>
                              <w:t>of</w:t>
                            </w:r>
                            <w:r w:rsidR="005A26B4">
                              <w:rPr>
                                <w:rFonts w:ascii="Comic Sans MS" w:hAnsi="Comic Sans MS"/>
                              </w:rPr>
                              <w:t xml:space="preserve"> two</w:t>
                            </w:r>
                            <w:r w:rsidR="00470C61">
                              <w:rPr>
                                <w:rFonts w:ascii="Comic Sans MS" w:hAnsi="Comic Sans MS"/>
                              </w:rPr>
                              <w:t xml:space="preserve"> principles</w:t>
                            </w:r>
                            <w:r w:rsidR="005A26B4">
                              <w:rPr>
                                <w:rFonts w:ascii="Comic Sans MS" w:hAnsi="Comic Sans MS"/>
                              </w:rPr>
                              <w:t xml:space="preserve"> </w:t>
                            </w:r>
                            <w:r w:rsidR="003B3C32">
                              <w:rPr>
                                <w:rFonts w:ascii="Comic Sans MS" w:hAnsi="Comic Sans MS"/>
                              </w:rPr>
                              <w:t>of</w:t>
                            </w:r>
                            <w:r w:rsidR="005A26B4">
                              <w:rPr>
                                <w:rFonts w:ascii="Comic Sans MS" w:hAnsi="Comic Sans MS"/>
                              </w:rPr>
                              <w:t xml:space="preserve"> the EU</w:t>
                            </w:r>
                            <w:r>
                              <w:rPr>
                                <w:rFonts w:ascii="Comic Sans MS" w:hAnsi="Comic Sans MS"/>
                              </w:rPr>
                              <w:t>:</w:t>
                            </w:r>
                          </w:p>
                          <w:p w14:paraId="1E61BE6D" w14:textId="46B15544" w:rsidR="00EA2240" w:rsidRPr="00AB4F69" w:rsidRDefault="00EA2240" w:rsidP="00A61AE4">
                            <w:pPr>
                              <w:pStyle w:val="ListParagraph"/>
                              <w:numPr>
                                <w:ilvl w:val="0"/>
                                <w:numId w:val="4"/>
                              </w:numPr>
                              <w:spacing w:after="120" w:line="240" w:lineRule="auto"/>
                              <w:ind w:left="426" w:hanging="284"/>
                              <w:contextualSpacing w:val="0"/>
                              <w:jc w:val="both"/>
                              <w:rPr>
                                <w:rFonts w:ascii="Comic Sans MS" w:hAnsi="Comic Sans MS"/>
                                <w:b/>
                                <w:bCs/>
                              </w:rPr>
                            </w:pPr>
                            <w:r w:rsidRPr="00AB4F69">
                              <w:rPr>
                                <w:rFonts w:ascii="Comic Sans MS" w:hAnsi="Comic Sans MS"/>
                                <w:b/>
                                <w:bCs/>
                              </w:rPr>
                              <w:t xml:space="preserve">Freedom of </w:t>
                            </w:r>
                            <w:r w:rsidR="009B2B6A" w:rsidRPr="00AB4F69">
                              <w:rPr>
                                <w:rFonts w:ascii="Comic Sans MS" w:hAnsi="Comic Sans MS"/>
                                <w:b/>
                                <w:bCs/>
                              </w:rPr>
                              <w:t>M</w:t>
                            </w:r>
                            <w:r w:rsidRPr="00AB4F69">
                              <w:rPr>
                                <w:rFonts w:ascii="Comic Sans MS" w:hAnsi="Comic Sans MS"/>
                                <w:b/>
                                <w:bCs/>
                              </w:rPr>
                              <w:t xml:space="preserve">ovement: </w:t>
                            </w:r>
                            <w:r w:rsidRPr="00AB4F69">
                              <w:rPr>
                                <w:rFonts w:ascii="Comic Sans MS" w:hAnsi="Comic Sans MS"/>
                              </w:rPr>
                              <w:t>EU citizens have the right to move</w:t>
                            </w:r>
                            <w:r w:rsidR="00AB4F69" w:rsidRPr="00AB4F69">
                              <w:rPr>
                                <w:rFonts w:ascii="Comic Sans MS" w:hAnsi="Comic Sans MS"/>
                              </w:rPr>
                              <w:t xml:space="preserve">, </w:t>
                            </w:r>
                            <w:r w:rsidR="003B3C32" w:rsidRPr="00AB4F69">
                              <w:rPr>
                                <w:rFonts w:ascii="Comic Sans MS" w:hAnsi="Comic Sans MS"/>
                              </w:rPr>
                              <w:t>live</w:t>
                            </w:r>
                            <w:r w:rsidR="00AB4F69" w:rsidRPr="00AB4F69">
                              <w:rPr>
                                <w:rFonts w:ascii="Comic Sans MS" w:hAnsi="Comic Sans MS"/>
                              </w:rPr>
                              <w:t>, and work</w:t>
                            </w:r>
                            <w:r w:rsidR="003B3C32" w:rsidRPr="00AB4F69">
                              <w:rPr>
                                <w:rFonts w:ascii="Comic Sans MS" w:hAnsi="Comic Sans MS"/>
                              </w:rPr>
                              <w:t xml:space="preserve"> in other</w:t>
                            </w:r>
                            <w:r w:rsidR="009B2B6A" w:rsidRPr="00AB4F69">
                              <w:rPr>
                                <w:rFonts w:ascii="Comic Sans MS" w:hAnsi="Comic Sans MS"/>
                              </w:rPr>
                              <w:t xml:space="preserve"> EU member states</w:t>
                            </w:r>
                            <w:r w:rsidR="00BB17CF">
                              <w:rPr>
                                <w:rFonts w:ascii="Comic Sans MS" w:hAnsi="Comic Sans MS"/>
                              </w:rPr>
                              <w:t xml:space="preserve"> (countries)</w:t>
                            </w:r>
                            <w:r w:rsidR="00162BF3" w:rsidRPr="00AB4F69">
                              <w:rPr>
                                <w:rFonts w:ascii="Comic Sans MS" w:hAnsi="Comic Sans MS"/>
                              </w:rPr>
                              <w:t>.</w:t>
                            </w:r>
                          </w:p>
                          <w:p w14:paraId="56D17D3D" w14:textId="45480659" w:rsidR="009157FB" w:rsidRPr="009157FB" w:rsidRDefault="009157FB" w:rsidP="00A61AE4">
                            <w:pPr>
                              <w:pStyle w:val="ListParagraph"/>
                              <w:numPr>
                                <w:ilvl w:val="0"/>
                                <w:numId w:val="4"/>
                              </w:numPr>
                              <w:spacing w:after="120" w:line="240" w:lineRule="auto"/>
                              <w:ind w:left="426" w:hanging="284"/>
                              <w:jc w:val="both"/>
                              <w:rPr>
                                <w:rFonts w:ascii="Comic Sans MS" w:hAnsi="Comic Sans MS"/>
                                <w:b/>
                                <w:bCs/>
                              </w:rPr>
                            </w:pPr>
                            <w:r w:rsidRPr="009157FB">
                              <w:rPr>
                                <w:rFonts w:ascii="Comic Sans MS" w:hAnsi="Comic Sans MS"/>
                                <w:b/>
                                <w:bCs/>
                              </w:rPr>
                              <w:t>Subsidiarity</w:t>
                            </w:r>
                            <w:r w:rsidR="00EA2240" w:rsidRPr="009157FB">
                              <w:rPr>
                                <w:rFonts w:ascii="Comic Sans MS" w:hAnsi="Comic Sans MS"/>
                                <w:b/>
                                <w:bCs/>
                              </w:rPr>
                              <w:t>:</w:t>
                            </w:r>
                            <w:r w:rsidR="00C42529">
                              <w:rPr>
                                <w:rFonts w:ascii="Comic Sans MS" w:hAnsi="Comic Sans MS"/>
                                <w:b/>
                                <w:bCs/>
                              </w:rPr>
                              <w:t xml:space="preserve"> </w:t>
                            </w:r>
                            <w:r w:rsidR="00BB17CF">
                              <w:rPr>
                                <w:rFonts w:ascii="Comic Sans MS" w:hAnsi="Comic Sans MS"/>
                              </w:rPr>
                              <w:t>D</w:t>
                            </w:r>
                            <w:r w:rsidR="00C42529">
                              <w:rPr>
                                <w:rFonts w:ascii="Comic Sans MS" w:hAnsi="Comic Sans MS"/>
                              </w:rPr>
                              <w:t xml:space="preserve">ecision-making power </w:t>
                            </w:r>
                            <w:r w:rsidR="00BB17CF">
                              <w:rPr>
                                <w:rFonts w:ascii="Comic Sans MS" w:hAnsi="Comic Sans MS"/>
                              </w:rPr>
                              <w:t>should be</w:t>
                            </w:r>
                            <w:r w:rsidR="00C42529">
                              <w:rPr>
                                <w:rFonts w:ascii="Comic Sans MS" w:hAnsi="Comic Sans MS"/>
                              </w:rPr>
                              <w:t xml:space="preserve"> located close to the level of those affected by a decision.</w:t>
                            </w:r>
                            <w:r w:rsidR="00EA2240" w:rsidRPr="00716BF5">
                              <w:rPr>
                                <w:rFonts w:ascii="Comic Sans MS" w:hAnsi="Comic Sans MS"/>
                                <w:b/>
                                <w:bCs/>
                                <w:color w:val="FF0000"/>
                              </w:rPr>
                              <w:t xml:space="preserve"> </w:t>
                            </w:r>
                            <w:r w:rsidR="00BB17CF">
                              <w:rPr>
                                <w:rFonts w:ascii="Comic Sans MS" w:hAnsi="Comic Sans MS"/>
                              </w:rPr>
                              <w:t>That the E</w:t>
                            </w:r>
                            <w:r w:rsidR="00C42529" w:rsidRPr="00C42529">
                              <w:rPr>
                                <w:rFonts w:ascii="Comic Sans MS" w:hAnsi="Comic Sans MS"/>
                              </w:rPr>
                              <w:t>U should limit its interventions</w:t>
                            </w:r>
                            <w:r w:rsidRPr="00C42529">
                              <w:rPr>
                                <w:rFonts w:ascii="Comic Sans MS" w:hAnsi="Comic Sans MS"/>
                              </w:rPr>
                              <w:t xml:space="preserve"> </w:t>
                            </w:r>
                            <w:r w:rsidR="00BB17CF">
                              <w:rPr>
                                <w:rFonts w:ascii="Comic Sans MS" w:hAnsi="Comic Sans MS"/>
                              </w:rPr>
                              <w:t>on</w:t>
                            </w:r>
                            <w:r w:rsidRPr="00C42529">
                              <w:rPr>
                                <w:rFonts w:ascii="Comic Sans MS" w:hAnsi="Comic Sans MS"/>
                              </w:rPr>
                              <w:t xml:space="preserve"> the organisation </w:t>
                            </w:r>
                            <w:r w:rsidR="00C42529" w:rsidRPr="00C42529">
                              <w:rPr>
                                <w:rFonts w:ascii="Comic Sans MS" w:hAnsi="Comic Sans MS"/>
                              </w:rPr>
                              <w:t xml:space="preserve">and rules of </w:t>
                            </w:r>
                            <w:r w:rsidRPr="00C42529">
                              <w:rPr>
                                <w:rFonts w:ascii="Comic Sans MS" w:hAnsi="Comic Sans MS"/>
                              </w:rPr>
                              <w:t>private organisations</w:t>
                            </w:r>
                            <w:r w:rsidR="00C42529" w:rsidRPr="00C42529">
                              <w:rPr>
                                <w:rFonts w:ascii="Comic Sans MS" w:hAnsi="Comic Sans MS"/>
                              </w:rPr>
                              <w:t xml:space="preserve"> at</w:t>
                            </w:r>
                            <w:r w:rsidRPr="00C42529">
                              <w:rPr>
                                <w:rFonts w:ascii="Comic Sans MS" w:hAnsi="Comic Sans MS"/>
                              </w:rPr>
                              <w:t xml:space="preserve"> member state level </w:t>
                            </w:r>
                            <w:r w:rsidR="00C42529" w:rsidRPr="00C42529">
                              <w:rPr>
                                <w:rFonts w:ascii="Comic Sans MS" w:hAnsi="Comic Sans MS"/>
                              </w:rPr>
                              <w:t xml:space="preserve">as much </w:t>
                            </w:r>
                            <w:r w:rsidRPr="00C42529">
                              <w:rPr>
                                <w:rFonts w:ascii="Comic Sans MS" w:hAnsi="Comic Sans MS"/>
                              </w:rPr>
                              <w:t>as possible.</w:t>
                            </w:r>
                            <w:r w:rsidRPr="00C42529">
                              <w:rPr>
                                <w:rFonts w:ascii="Comic Sans MS" w:hAnsi="Comic Sans MS"/>
                                <w:b/>
                                <w:bCs/>
                              </w:rPr>
                              <w:t xml:space="preserve"> </w:t>
                            </w:r>
                          </w:p>
                          <w:p w14:paraId="6FBEA33D" w14:textId="77777777" w:rsidR="009157FB" w:rsidRDefault="009157FB" w:rsidP="00162BF3">
                            <w:pPr>
                              <w:spacing w:after="120" w:line="240" w:lineRule="auto"/>
                              <w:jc w:val="both"/>
                              <w:rPr>
                                <w:rFonts w:ascii="Comic Sans MS" w:hAnsi="Comic Sans MS"/>
                                <w:b/>
                                <w:bCs/>
                                <w:color w:val="33CC33"/>
                                <w:sz w:val="28"/>
                                <w:szCs w:val="28"/>
                              </w:rPr>
                            </w:pPr>
                          </w:p>
                          <w:p w14:paraId="760B5E1A" w14:textId="5823C80E" w:rsidR="00162BF3" w:rsidRPr="001D53D1" w:rsidRDefault="00E00856" w:rsidP="00162BF3">
                            <w:pPr>
                              <w:spacing w:after="120" w:line="240" w:lineRule="auto"/>
                              <w:jc w:val="both"/>
                              <w:rPr>
                                <w:rFonts w:ascii="Comic Sans MS" w:hAnsi="Comic Sans MS"/>
                                <w:b/>
                                <w:bCs/>
                                <w:color w:val="33CC33"/>
                                <w:sz w:val="28"/>
                                <w:szCs w:val="28"/>
                              </w:rPr>
                            </w:pPr>
                            <w:r w:rsidRPr="001D53D1">
                              <w:rPr>
                                <w:rFonts w:ascii="Comic Sans MS" w:hAnsi="Comic Sans MS"/>
                                <w:b/>
                                <w:bCs/>
                                <w:color w:val="33CC33"/>
                                <w:sz w:val="28"/>
                                <w:szCs w:val="28"/>
                              </w:rPr>
                              <w:t>Debate Aim</w:t>
                            </w:r>
                          </w:p>
                          <w:p w14:paraId="7652C124" w14:textId="0AFA82DF" w:rsidR="002B7927" w:rsidRDefault="002A59A3" w:rsidP="00162BF3">
                            <w:pPr>
                              <w:spacing w:after="120" w:line="240" w:lineRule="auto"/>
                              <w:jc w:val="both"/>
                              <w:rPr>
                                <w:rFonts w:ascii="Comic Sans MS" w:hAnsi="Comic Sans MS"/>
                              </w:rPr>
                            </w:pPr>
                            <w:r>
                              <w:rPr>
                                <w:rFonts w:ascii="Comic Sans MS" w:hAnsi="Comic Sans MS"/>
                              </w:rPr>
                              <w:t>That</w:t>
                            </w:r>
                            <w:r w:rsidR="002B7927" w:rsidRPr="002B7927">
                              <w:rPr>
                                <w:rFonts w:ascii="Comic Sans MS" w:hAnsi="Comic Sans MS"/>
                              </w:rPr>
                              <w:t xml:space="preserve"> students</w:t>
                            </w:r>
                            <w:r w:rsidR="00A61AE4">
                              <w:rPr>
                                <w:rFonts w:ascii="Comic Sans MS" w:hAnsi="Comic Sans MS"/>
                              </w:rPr>
                              <w:t xml:space="preserve"> </w:t>
                            </w:r>
                            <w:r w:rsidR="00BB17CF">
                              <w:rPr>
                                <w:rFonts w:ascii="Comic Sans MS" w:hAnsi="Comic Sans MS"/>
                              </w:rPr>
                              <w:t>consider the relevance of</w:t>
                            </w:r>
                            <w:r w:rsidR="002B7927" w:rsidRPr="002B7927">
                              <w:rPr>
                                <w:rFonts w:ascii="Comic Sans MS" w:hAnsi="Comic Sans MS"/>
                              </w:rPr>
                              <w:t xml:space="preserve"> European Union</w:t>
                            </w:r>
                            <w:r w:rsidR="00074586">
                              <w:rPr>
                                <w:rFonts w:ascii="Comic Sans MS" w:hAnsi="Comic Sans MS"/>
                              </w:rPr>
                              <w:t xml:space="preserve"> values</w:t>
                            </w:r>
                            <w:r w:rsidR="00BB17CF">
                              <w:rPr>
                                <w:rFonts w:ascii="Comic Sans MS" w:hAnsi="Comic Sans MS"/>
                              </w:rPr>
                              <w:t xml:space="preserve"> </w:t>
                            </w:r>
                            <w:r w:rsidR="002B7927" w:rsidRPr="002B7927">
                              <w:rPr>
                                <w:rFonts w:ascii="Comic Sans MS" w:hAnsi="Comic Sans MS"/>
                              </w:rPr>
                              <w:t xml:space="preserve">and </w:t>
                            </w:r>
                            <w:r w:rsidR="00BB17CF">
                              <w:rPr>
                                <w:rFonts w:ascii="Comic Sans MS" w:hAnsi="Comic Sans MS"/>
                              </w:rPr>
                              <w:t xml:space="preserve">explore </w:t>
                            </w:r>
                            <w:r w:rsidR="002B7927" w:rsidRPr="002B7927">
                              <w:rPr>
                                <w:rFonts w:ascii="Comic Sans MS" w:hAnsi="Comic Sans MS"/>
                              </w:rPr>
                              <w:t xml:space="preserve">the rights and </w:t>
                            </w:r>
                            <w:r w:rsidR="00074586">
                              <w:rPr>
                                <w:rFonts w:ascii="Comic Sans MS" w:hAnsi="Comic Sans MS"/>
                              </w:rPr>
                              <w:t>responsibilities</w:t>
                            </w:r>
                            <w:r w:rsidR="002B7927" w:rsidRPr="002B7927">
                              <w:rPr>
                                <w:rFonts w:ascii="Comic Sans MS" w:hAnsi="Comic Sans MS"/>
                              </w:rPr>
                              <w:t xml:space="preserve"> </w:t>
                            </w:r>
                            <w:r w:rsidR="00EA7C2C">
                              <w:rPr>
                                <w:rFonts w:ascii="Comic Sans MS" w:hAnsi="Comic Sans MS"/>
                              </w:rPr>
                              <w:t>of</w:t>
                            </w:r>
                            <w:r w:rsidR="002B7927" w:rsidRPr="002B7927">
                              <w:rPr>
                                <w:rFonts w:ascii="Comic Sans MS" w:hAnsi="Comic Sans MS"/>
                              </w:rPr>
                              <w:t xml:space="preserve"> citizens and member states </w:t>
                            </w:r>
                            <w:r w:rsidR="00EA7C2C">
                              <w:rPr>
                                <w:rFonts w:ascii="Comic Sans MS" w:hAnsi="Comic Sans MS"/>
                              </w:rPr>
                              <w:t>under</w:t>
                            </w:r>
                            <w:r w:rsidR="002B7927" w:rsidRPr="002B7927">
                              <w:rPr>
                                <w:rFonts w:ascii="Comic Sans MS" w:hAnsi="Comic Sans MS"/>
                              </w:rPr>
                              <w:t xml:space="preserve"> EU l</w:t>
                            </w:r>
                            <w:r w:rsidR="002B7927" w:rsidRPr="00BC6B63">
                              <w:rPr>
                                <w:rFonts w:ascii="Comic Sans MS" w:hAnsi="Comic Sans MS"/>
                              </w:rPr>
                              <w:t xml:space="preserve">aw. The debate </w:t>
                            </w:r>
                            <w:r w:rsidRPr="00BC6B63">
                              <w:rPr>
                                <w:rFonts w:ascii="Comic Sans MS" w:hAnsi="Comic Sans MS"/>
                              </w:rPr>
                              <w:t>question</w:t>
                            </w:r>
                            <w:r w:rsidR="002B7927" w:rsidRPr="00BC6B63">
                              <w:rPr>
                                <w:rFonts w:ascii="Comic Sans MS" w:hAnsi="Comic Sans MS"/>
                              </w:rPr>
                              <w:t xml:space="preserve"> come</w:t>
                            </w:r>
                            <w:r w:rsidR="00E00856" w:rsidRPr="00BC6B63">
                              <w:rPr>
                                <w:rFonts w:ascii="Comic Sans MS" w:hAnsi="Comic Sans MS"/>
                              </w:rPr>
                              <w:t>s</w:t>
                            </w:r>
                            <w:r w:rsidR="002B7927" w:rsidRPr="00BC6B63">
                              <w:rPr>
                                <w:rFonts w:ascii="Comic Sans MS" w:hAnsi="Comic Sans MS"/>
                              </w:rPr>
                              <w:t xml:space="preserve"> from a court case brought </w:t>
                            </w:r>
                            <w:r w:rsidR="00BB17CF">
                              <w:rPr>
                                <w:rFonts w:ascii="Comic Sans MS" w:hAnsi="Comic Sans MS"/>
                              </w:rPr>
                              <w:t xml:space="preserve">by Jean-Marc </w:t>
                            </w:r>
                            <w:r w:rsidR="00BB17CF" w:rsidRPr="00BB17CF">
                              <w:rPr>
                                <w:rFonts w:ascii="Comic Sans MS" w:hAnsi="Comic Sans MS"/>
                                <w:color w:val="7030A0"/>
                              </w:rPr>
                              <w:t xml:space="preserve">Bosman </w:t>
                            </w:r>
                            <w:r w:rsidR="002B7927" w:rsidRPr="00BC6B63">
                              <w:rPr>
                                <w:rFonts w:ascii="Comic Sans MS" w:hAnsi="Comic Sans MS"/>
                              </w:rPr>
                              <w:t xml:space="preserve">to the Court of Justice of the EU in </w:t>
                            </w:r>
                            <w:r w:rsidR="00BC6B63" w:rsidRPr="00BC6B63">
                              <w:rPr>
                                <w:rFonts w:ascii="Comic Sans MS" w:hAnsi="Comic Sans MS"/>
                              </w:rPr>
                              <w:t>1993</w:t>
                            </w:r>
                            <w:r w:rsidR="002B7927" w:rsidRPr="00BC6B63">
                              <w:rPr>
                                <w:rFonts w:ascii="Comic Sans MS" w:hAnsi="Comic Sans MS"/>
                              </w:rPr>
                              <w:t xml:space="preserve"> </w:t>
                            </w:r>
                            <w:r w:rsidR="00BC6B63" w:rsidRPr="00BC6B63">
                              <w:rPr>
                                <w:rFonts w:ascii="Comic Sans MS" w:hAnsi="Comic Sans MS"/>
                              </w:rPr>
                              <w:t>[</w:t>
                            </w:r>
                            <w:r w:rsidR="00BC6B63" w:rsidRPr="00BC6B63">
                              <w:rPr>
                                <w:rFonts w:ascii="Comic Sans MS" w:hAnsi="Comic Sans MS"/>
                                <w:color w:val="0000FF"/>
                              </w:rPr>
                              <w:t>Union Royale Belge des Sociétés de Football Association (ASBL) v Bosman</w:t>
                            </w:r>
                            <w:r w:rsidR="002B7927">
                              <w:rPr>
                                <w:rFonts w:ascii="Comic Sans MS" w:hAnsi="Comic Sans MS"/>
                              </w:rPr>
                              <w:t>].</w:t>
                            </w:r>
                          </w:p>
                          <w:p w14:paraId="434D02DC" w14:textId="77777777" w:rsidR="00C42529" w:rsidRPr="00C42529" w:rsidRDefault="00C42529" w:rsidP="00162BF3">
                            <w:pPr>
                              <w:spacing w:after="120" w:line="240" w:lineRule="auto"/>
                              <w:jc w:val="both"/>
                              <w:rPr>
                                <w:rFonts w:ascii="Comic Sans MS" w:hAnsi="Comic Sans MS"/>
                                <w:sz w:val="10"/>
                                <w:szCs w:val="10"/>
                              </w:rPr>
                            </w:pPr>
                          </w:p>
                          <w:p w14:paraId="7724B0E2" w14:textId="6930D327" w:rsidR="00074586" w:rsidRDefault="002B7927" w:rsidP="00A61AE4">
                            <w:pPr>
                              <w:pStyle w:val="ListParagraph"/>
                              <w:numPr>
                                <w:ilvl w:val="0"/>
                                <w:numId w:val="18"/>
                              </w:numPr>
                              <w:spacing w:after="120" w:line="240" w:lineRule="auto"/>
                              <w:ind w:left="426" w:hanging="284"/>
                              <w:contextualSpacing w:val="0"/>
                              <w:jc w:val="both"/>
                              <w:rPr>
                                <w:rFonts w:ascii="Comic Sans MS" w:hAnsi="Comic Sans MS"/>
                              </w:rPr>
                            </w:pPr>
                            <w:r w:rsidRPr="004504E6">
                              <w:rPr>
                                <w:rFonts w:ascii="Comic Sans MS" w:hAnsi="Comic Sans MS"/>
                              </w:rPr>
                              <w:t xml:space="preserve">We want </w:t>
                            </w:r>
                            <w:r w:rsidR="00074586">
                              <w:rPr>
                                <w:rFonts w:ascii="Comic Sans MS" w:hAnsi="Comic Sans MS"/>
                              </w:rPr>
                              <w:t>you and your students</w:t>
                            </w:r>
                            <w:r w:rsidRPr="004504E6">
                              <w:rPr>
                                <w:rFonts w:ascii="Comic Sans MS" w:hAnsi="Comic Sans MS"/>
                              </w:rPr>
                              <w:t xml:space="preserve"> to </w:t>
                            </w:r>
                            <w:r w:rsidR="00074586">
                              <w:rPr>
                                <w:rFonts w:ascii="Comic Sans MS" w:hAnsi="Comic Sans MS"/>
                              </w:rPr>
                              <w:t>explore</w:t>
                            </w:r>
                            <w:r w:rsidRPr="004504E6">
                              <w:rPr>
                                <w:rFonts w:ascii="Comic Sans MS" w:hAnsi="Comic Sans MS"/>
                                <w:b/>
                                <w:bCs/>
                              </w:rPr>
                              <w:t xml:space="preserve"> </w:t>
                            </w:r>
                            <w:r w:rsidRPr="00EA7C2C">
                              <w:rPr>
                                <w:rFonts w:ascii="Comic Sans MS" w:hAnsi="Comic Sans MS"/>
                              </w:rPr>
                              <w:t xml:space="preserve">the ideas and </w:t>
                            </w:r>
                            <w:r w:rsidR="00074586" w:rsidRPr="00EA7C2C">
                              <w:rPr>
                                <w:rFonts w:ascii="Comic Sans MS" w:hAnsi="Comic Sans MS"/>
                              </w:rPr>
                              <w:t>issues involved</w:t>
                            </w:r>
                            <w:r w:rsidRPr="004504E6">
                              <w:rPr>
                                <w:rFonts w:ascii="Comic Sans MS" w:hAnsi="Comic Sans MS"/>
                                <w:b/>
                                <w:bCs/>
                              </w:rPr>
                              <w:t xml:space="preserve"> </w:t>
                            </w:r>
                            <w:r w:rsidR="00E00856" w:rsidRPr="00A61AE4">
                              <w:rPr>
                                <w:rFonts w:ascii="Comic Sans MS" w:hAnsi="Comic Sans MS"/>
                              </w:rPr>
                              <w:t>through</w:t>
                            </w:r>
                            <w:r w:rsidR="00D31F63" w:rsidRPr="00A61AE4">
                              <w:rPr>
                                <w:rFonts w:ascii="Comic Sans MS" w:hAnsi="Comic Sans MS"/>
                              </w:rPr>
                              <w:t xml:space="preserve"> </w:t>
                            </w:r>
                            <w:r w:rsidR="00A61AE4" w:rsidRPr="00A61AE4">
                              <w:rPr>
                                <w:rFonts w:ascii="Comic Sans MS" w:hAnsi="Comic Sans MS"/>
                              </w:rPr>
                              <w:t>a</w:t>
                            </w:r>
                            <w:r w:rsidR="00A61AE4">
                              <w:rPr>
                                <w:rFonts w:ascii="Comic Sans MS" w:hAnsi="Comic Sans MS"/>
                                <w:b/>
                                <w:bCs/>
                              </w:rPr>
                              <w:t xml:space="preserve"> </w:t>
                            </w:r>
                            <w:r w:rsidR="00074586" w:rsidRPr="00470C61">
                              <w:rPr>
                                <w:rFonts w:ascii="Comic Sans MS" w:hAnsi="Comic Sans MS"/>
                                <w:color w:val="0000FF"/>
                              </w:rPr>
                              <w:t>moral</w:t>
                            </w:r>
                            <w:r w:rsidR="00E00856" w:rsidRPr="00470C61">
                              <w:rPr>
                                <w:rFonts w:ascii="Comic Sans MS" w:hAnsi="Comic Sans MS"/>
                                <w:color w:val="0000FF"/>
                              </w:rPr>
                              <w:t xml:space="preserve">, social, and </w:t>
                            </w:r>
                            <w:r w:rsidR="00074586" w:rsidRPr="00470C61">
                              <w:rPr>
                                <w:rFonts w:ascii="Comic Sans MS" w:hAnsi="Comic Sans MS"/>
                                <w:color w:val="0000FF"/>
                              </w:rPr>
                              <w:t xml:space="preserve">political </w:t>
                            </w:r>
                            <w:r w:rsidR="00A61AE4" w:rsidRPr="00470C61">
                              <w:rPr>
                                <w:rFonts w:ascii="Comic Sans MS" w:hAnsi="Comic Sans MS"/>
                                <w:color w:val="0000FF"/>
                              </w:rPr>
                              <w:t>debate</w:t>
                            </w:r>
                            <w:r w:rsidR="00074586" w:rsidRPr="00470C61">
                              <w:rPr>
                                <w:rFonts w:ascii="Comic Sans MS" w:hAnsi="Comic Sans MS"/>
                                <w:color w:val="0000FF"/>
                              </w:rPr>
                              <w:t xml:space="preserve">, rather than </w:t>
                            </w:r>
                            <w:r w:rsidRPr="00470C61">
                              <w:rPr>
                                <w:rFonts w:ascii="Comic Sans MS" w:hAnsi="Comic Sans MS"/>
                                <w:color w:val="0000FF"/>
                              </w:rPr>
                              <w:t xml:space="preserve">a legal one. </w:t>
                            </w:r>
                          </w:p>
                          <w:p w14:paraId="0C215A2B" w14:textId="206496B0" w:rsidR="002B7927" w:rsidRPr="004504E6" w:rsidRDefault="002B7927" w:rsidP="00A61AE4">
                            <w:pPr>
                              <w:pStyle w:val="ListParagraph"/>
                              <w:numPr>
                                <w:ilvl w:val="0"/>
                                <w:numId w:val="18"/>
                              </w:numPr>
                              <w:spacing w:after="120" w:line="240" w:lineRule="auto"/>
                              <w:ind w:left="426" w:hanging="284"/>
                              <w:jc w:val="both"/>
                              <w:rPr>
                                <w:rFonts w:ascii="Comic Sans MS" w:hAnsi="Comic Sans MS"/>
                              </w:rPr>
                            </w:pPr>
                            <w:r w:rsidRPr="004504E6">
                              <w:rPr>
                                <w:rFonts w:ascii="Comic Sans MS" w:hAnsi="Comic Sans MS"/>
                              </w:rPr>
                              <w:t xml:space="preserve">After the debate you can </w:t>
                            </w:r>
                            <w:r w:rsidR="002A59A3">
                              <w:rPr>
                                <w:rFonts w:ascii="Comic Sans MS" w:hAnsi="Comic Sans MS"/>
                              </w:rPr>
                              <w:t>present</w:t>
                            </w:r>
                            <w:r w:rsidRPr="004504E6">
                              <w:rPr>
                                <w:rFonts w:ascii="Comic Sans MS" w:hAnsi="Comic Sans MS"/>
                              </w:rPr>
                              <w:t xml:space="preserve"> the summary of the actual </w:t>
                            </w:r>
                            <w:r w:rsidR="00E00856">
                              <w:rPr>
                                <w:rFonts w:ascii="Comic Sans MS" w:hAnsi="Comic Sans MS"/>
                              </w:rPr>
                              <w:t xml:space="preserve">court </w:t>
                            </w:r>
                            <w:r w:rsidR="00A61AE4">
                              <w:rPr>
                                <w:rFonts w:ascii="Comic Sans MS" w:hAnsi="Comic Sans MS"/>
                              </w:rPr>
                              <w:t xml:space="preserve">case </w:t>
                            </w:r>
                            <w:r w:rsidRPr="004504E6">
                              <w:rPr>
                                <w:rFonts w:ascii="Comic Sans MS" w:hAnsi="Comic Sans MS"/>
                              </w:rPr>
                              <w:t xml:space="preserve">ruling </w:t>
                            </w:r>
                            <w:r w:rsidR="00E00856">
                              <w:rPr>
                                <w:rFonts w:ascii="Comic Sans MS" w:hAnsi="Comic Sans MS"/>
                              </w:rPr>
                              <w:t xml:space="preserve"> to students</w:t>
                            </w:r>
                            <w:r w:rsidRPr="004504E6">
                              <w:rPr>
                                <w:rFonts w:ascii="Comic Sans MS" w:hAnsi="Comic Sans MS"/>
                              </w:rPr>
                              <w:t xml:space="preserve"> </w:t>
                            </w:r>
                            <w:r w:rsidR="00A61AE4" w:rsidRPr="004504E6">
                              <w:rPr>
                                <w:rFonts w:ascii="Comic Sans MS" w:hAnsi="Comic Sans MS"/>
                              </w:rPr>
                              <w:t xml:space="preserve">(page </w:t>
                            </w:r>
                            <w:r w:rsidR="00981829">
                              <w:rPr>
                                <w:rFonts w:ascii="Comic Sans MS" w:hAnsi="Comic Sans MS"/>
                                <w:color w:val="000000" w:themeColor="text1"/>
                              </w:rPr>
                              <w:t>3</w:t>
                            </w:r>
                            <w:r w:rsidR="00A61AE4" w:rsidRPr="004504E6">
                              <w:rPr>
                                <w:rFonts w:ascii="Comic Sans MS" w:hAnsi="Comic Sans MS"/>
                              </w:rPr>
                              <w:t>)</w:t>
                            </w:r>
                            <w:r w:rsidR="00A61AE4">
                              <w:rPr>
                                <w:rFonts w:ascii="Comic Sans MS" w:hAnsi="Comic Sans MS"/>
                              </w:rPr>
                              <w:t xml:space="preserve"> </w:t>
                            </w:r>
                            <w:r w:rsidR="00074586">
                              <w:rPr>
                                <w:rFonts w:ascii="Comic Sans MS" w:hAnsi="Comic Sans MS"/>
                              </w:rPr>
                              <w:t>as</w:t>
                            </w:r>
                            <w:r w:rsidRPr="004504E6">
                              <w:rPr>
                                <w:rFonts w:ascii="Comic Sans MS" w:hAnsi="Comic Sans MS"/>
                              </w:rPr>
                              <w:t xml:space="preserve"> a eureka moment</w:t>
                            </w:r>
                            <w:r w:rsidR="00074586">
                              <w:rPr>
                                <w:rFonts w:ascii="Comic Sans MS" w:hAnsi="Comic Sans MS"/>
                              </w:rPr>
                              <w:t xml:space="preserve"> for reflection.</w:t>
                            </w:r>
                            <w:r w:rsidRPr="004504E6">
                              <w:rPr>
                                <w:rFonts w:ascii="Comic Sans MS" w:hAnsi="Comic Sans MS"/>
                              </w:rPr>
                              <w:t xml:space="preserve"> </w:t>
                            </w:r>
                          </w:p>
                          <w:p w14:paraId="1627349C" w14:textId="1591AAA6" w:rsidR="002B7927" w:rsidRPr="00D97B0E" w:rsidRDefault="00D97B0E" w:rsidP="00D97B0E">
                            <w:pPr>
                              <w:spacing w:after="120" w:line="240" w:lineRule="auto"/>
                              <w:rPr>
                                <w:rFonts w:ascii="Comic Sans MS" w:hAnsi="Comic Sans MS"/>
                                <w:sz w:val="28"/>
                                <w:szCs w:val="28"/>
                              </w:rPr>
                            </w:pPr>
                            <w:r>
                              <w:rPr>
                                <w:rFonts w:ascii="Comic Sans MS" w:hAnsi="Comic Sans MS"/>
                                <w:sz w:val="28"/>
                                <w:szCs w:val="28"/>
                              </w:rPr>
                              <w:t xml:space="preserve">                                                                                                </w:t>
                            </w:r>
                            <w:r w:rsidR="00A87C3A" w:rsidRPr="0024530C">
                              <w:rPr>
                                <w:noProof/>
                              </w:rPr>
                              <w:drawing>
                                <wp:inline distT="0" distB="0" distL="0" distR="0" wp14:anchorId="39C4093E" wp14:editId="27C9E8CC">
                                  <wp:extent cx="1080048" cy="1011067"/>
                                  <wp:effectExtent l="0" t="0" r="6350" b="0"/>
                                  <wp:docPr id="173205112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7108" cy="1045760"/>
                                          </a:xfrm>
                                          <a:prstGeom prst="rect">
                                            <a:avLst/>
                                          </a:prstGeom>
                                          <a:noFill/>
                                          <a:ln>
                                            <a:noFill/>
                                          </a:ln>
                                        </pic:spPr>
                                      </pic:pic>
                                    </a:graphicData>
                                  </a:graphic>
                                </wp:inline>
                              </w:drawing>
                            </w:r>
                            <w:r w:rsidR="002B7927" w:rsidRPr="008C6A5F">
                              <w:rPr>
                                <w:rFonts w:ascii="Comic Sans MS" w:hAnsi="Comic Sans MS"/>
                                <w:b/>
                                <w:bCs/>
                                <w:color w:val="33CC33"/>
                                <w:sz w:val="28"/>
                                <w:szCs w:val="28"/>
                              </w:rPr>
                              <w:t xml:space="preserve">Using </w:t>
                            </w:r>
                            <w:r w:rsidR="00315DE5" w:rsidRPr="008C6A5F">
                              <w:rPr>
                                <w:rFonts w:ascii="Comic Sans MS" w:hAnsi="Comic Sans MS"/>
                                <w:b/>
                                <w:bCs/>
                                <w:color w:val="33CC33"/>
                                <w:sz w:val="28"/>
                                <w:szCs w:val="28"/>
                              </w:rPr>
                              <w:t>the Debate</w:t>
                            </w:r>
                          </w:p>
                          <w:p w14:paraId="6EFA0323" w14:textId="3FCEB120" w:rsidR="002B7927" w:rsidRPr="002B7927" w:rsidRDefault="00E00856" w:rsidP="00162BF3">
                            <w:pPr>
                              <w:spacing w:after="120" w:line="240" w:lineRule="auto"/>
                              <w:jc w:val="both"/>
                              <w:rPr>
                                <w:rFonts w:ascii="Comic Sans MS" w:hAnsi="Comic Sans MS"/>
                              </w:rPr>
                            </w:pPr>
                            <w:r>
                              <w:rPr>
                                <w:rFonts w:ascii="Comic Sans MS" w:hAnsi="Comic Sans MS"/>
                              </w:rPr>
                              <w:t xml:space="preserve">You </w:t>
                            </w:r>
                            <w:r w:rsidR="00BB17CF">
                              <w:rPr>
                                <w:rFonts w:ascii="Comic Sans MS" w:hAnsi="Comic Sans MS"/>
                              </w:rPr>
                              <w:t>can</w:t>
                            </w:r>
                            <w:r w:rsidR="002B7927" w:rsidRPr="00470C61">
                              <w:rPr>
                                <w:rFonts w:ascii="Comic Sans MS" w:hAnsi="Comic Sans MS"/>
                              </w:rPr>
                              <w:t xml:space="preserve"> adapt</w:t>
                            </w:r>
                            <w:r w:rsidR="002B7927" w:rsidRPr="00D31F63">
                              <w:rPr>
                                <w:rFonts w:ascii="Comic Sans MS" w:hAnsi="Comic Sans MS"/>
                                <w:b/>
                                <w:bCs/>
                              </w:rPr>
                              <w:t xml:space="preserve"> </w:t>
                            </w:r>
                            <w:r w:rsidR="002B7927" w:rsidRPr="004504E6">
                              <w:rPr>
                                <w:rFonts w:ascii="Comic Sans MS" w:hAnsi="Comic Sans MS"/>
                              </w:rPr>
                              <w:t xml:space="preserve">the debate design and material to </w:t>
                            </w:r>
                            <w:r>
                              <w:rPr>
                                <w:rFonts w:ascii="Comic Sans MS" w:hAnsi="Comic Sans MS"/>
                              </w:rPr>
                              <w:t>meet</w:t>
                            </w:r>
                            <w:r w:rsidR="002B7927" w:rsidRPr="004504E6">
                              <w:rPr>
                                <w:rFonts w:ascii="Comic Sans MS" w:hAnsi="Comic Sans MS"/>
                              </w:rPr>
                              <w:t xml:space="preserve"> your teaching need, classroom dynamic, or student group.</w:t>
                            </w:r>
                            <w:r>
                              <w:rPr>
                                <w:rFonts w:ascii="Comic Sans MS" w:hAnsi="Comic Sans MS"/>
                              </w:rPr>
                              <w:t xml:space="preserve"> </w:t>
                            </w:r>
                            <w:r w:rsidR="002A59A3">
                              <w:rPr>
                                <w:rFonts w:ascii="Comic Sans MS" w:hAnsi="Comic Sans MS"/>
                              </w:rPr>
                              <w:t>See this as</w:t>
                            </w:r>
                            <w:r>
                              <w:rPr>
                                <w:rFonts w:ascii="Comic Sans MS" w:hAnsi="Comic Sans MS"/>
                              </w:rPr>
                              <w:t xml:space="preserve"> a debate</w:t>
                            </w:r>
                            <w:r w:rsidR="002B7927" w:rsidRPr="004504E6">
                              <w:rPr>
                                <w:rFonts w:ascii="Comic Sans MS" w:hAnsi="Comic Sans MS"/>
                              </w:rPr>
                              <w:t xml:space="preserve"> resource rather than</w:t>
                            </w:r>
                            <w:r>
                              <w:rPr>
                                <w:rFonts w:ascii="Comic Sans MS" w:hAnsi="Comic Sans MS"/>
                              </w:rPr>
                              <w:t xml:space="preserve"> </w:t>
                            </w:r>
                            <w:r w:rsidR="002B7927" w:rsidRPr="004504E6">
                              <w:rPr>
                                <w:rFonts w:ascii="Comic Sans MS" w:hAnsi="Comic Sans MS"/>
                              </w:rPr>
                              <w:t xml:space="preserve">a straitjacket. </w:t>
                            </w:r>
                          </w:p>
                        </w:txbxContent>
                      </wps:txbx>
                      <wps:bodyPr rot="0" vert="horz" wrap="square" lIns="91440" tIns="45720" rIns="91440" bIns="45720" anchor="t" anchorCtr="0">
                        <a:noAutofit/>
                      </wps:bodyPr>
                    </wps:wsp>
                  </a:graphicData>
                </a:graphic>
              </wp:inline>
            </w:drawing>
          </mc:Choice>
          <mc:Fallback>
            <w:pict>
              <v:shapetype w14:anchorId="6F0CFA20" id="_x0000_t202" coordsize="21600,21600" o:spt="202" path="m,l,21600r21600,l21600,xe">
                <v:stroke joinstyle="miter"/>
                <v:path gradientshapeok="t" o:connecttype="rect"/>
              </v:shapetype>
              <v:shape id="Text Box 2" o:spid="_x0000_s1026" type="#_x0000_t202" style="width:525pt;height:7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" fillcolor="white [3212]" strokecolor="windowText" strokeweight="2.25pt">
                <v:textbox>
                  <w:txbxContent>
                    <w:p w14:paraId="19F9BC21" w14:textId="77777777" w:rsidR="00493BC8" w:rsidRDefault="00162BF3" w:rsidP="00162BF3">
                      <w:pPr>
                        <w:spacing w:after="120" w:line="240" w:lineRule="auto"/>
                        <w:jc w:val="center"/>
                        <w:rPr>
                          <w:rFonts w:ascii="Comic Sans MS" w:hAnsi="Comic Sans MS"/>
                          <w:b/>
                          <w:bCs/>
                          <w:color w:val="1A08C4"/>
                          <w:sz w:val="32"/>
                          <w:szCs w:val="32"/>
                        </w:rPr>
                      </w:pPr>
                      <w:r>
                        <w:rPr>
                          <w:rFonts w:ascii="Comic Sans MS" w:hAnsi="Comic Sans MS"/>
                          <w:b/>
                          <w:bCs/>
                          <w:color w:val="1A08C4"/>
                          <w:sz w:val="32"/>
                          <w:szCs w:val="32"/>
                        </w:rPr>
                        <w:t xml:space="preserve">                </w:t>
                      </w:r>
                    </w:p>
                    <w:p w14:paraId="6FEC35D3" w14:textId="678FFD6A" w:rsidR="009B2B6A" w:rsidRPr="001D53D1" w:rsidRDefault="005A26B4" w:rsidP="00162BF3">
                      <w:pPr>
                        <w:spacing w:after="120" w:line="240" w:lineRule="auto"/>
                        <w:jc w:val="center"/>
                        <w:rPr>
                          <w:rFonts w:ascii="Comic Sans MS" w:hAnsi="Comic Sans MS"/>
                          <w:b/>
                          <w:bCs/>
                          <w:color w:val="0000FF"/>
                          <w:sz w:val="36"/>
                          <w:szCs w:val="36"/>
                        </w:rPr>
                      </w:pPr>
                      <w:r w:rsidRPr="001D53D1">
                        <w:rPr>
                          <w:rFonts w:ascii="Comic Sans MS" w:hAnsi="Comic Sans MS"/>
                          <w:b/>
                          <w:bCs/>
                          <w:color w:val="0000FF"/>
                          <w:sz w:val="36"/>
                          <w:szCs w:val="36"/>
                        </w:rPr>
                        <w:t>A D</w:t>
                      </w:r>
                      <w:r w:rsidR="009B2B6A" w:rsidRPr="001D53D1">
                        <w:rPr>
                          <w:rFonts w:ascii="Comic Sans MS" w:hAnsi="Comic Sans MS"/>
                          <w:b/>
                          <w:bCs/>
                          <w:color w:val="0000FF"/>
                          <w:sz w:val="36"/>
                          <w:szCs w:val="36"/>
                        </w:rPr>
                        <w:t>ebate on E</w:t>
                      </w:r>
                      <w:r w:rsidR="00162BF3" w:rsidRPr="001D53D1">
                        <w:rPr>
                          <w:rFonts w:ascii="Comic Sans MS" w:hAnsi="Comic Sans MS"/>
                          <w:b/>
                          <w:bCs/>
                          <w:color w:val="0000FF"/>
                          <w:sz w:val="36"/>
                          <w:szCs w:val="36"/>
                        </w:rPr>
                        <w:t xml:space="preserve">uropean Union </w:t>
                      </w:r>
                      <w:r w:rsidR="009B2B6A" w:rsidRPr="001D53D1">
                        <w:rPr>
                          <w:rFonts w:ascii="Comic Sans MS" w:hAnsi="Comic Sans MS"/>
                          <w:b/>
                          <w:bCs/>
                          <w:color w:val="0000FF"/>
                          <w:sz w:val="36"/>
                          <w:szCs w:val="36"/>
                        </w:rPr>
                        <w:t>Values</w:t>
                      </w:r>
                      <w:r w:rsidR="00074586" w:rsidRPr="001D53D1">
                        <w:rPr>
                          <w:rFonts w:ascii="Comic Sans MS" w:hAnsi="Comic Sans MS"/>
                          <w:b/>
                          <w:bCs/>
                          <w:color w:val="0000FF"/>
                          <w:sz w:val="36"/>
                          <w:szCs w:val="36"/>
                        </w:rPr>
                        <w:t xml:space="preserve">    </w:t>
                      </w:r>
                      <w:r w:rsidR="009B2B6A" w:rsidRPr="001D53D1">
                        <w:rPr>
                          <w:rFonts w:ascii="Comic Sans MS" w:hAnsi="Comic Sans MS"/>
                          <w:b/>
                          <w:bCs/>
                          <w:color w:val="0000FF"/>
                          <w:sz w:val="36"/>
                          <w:szCs w:val="36"/>
                        </w:rPr>
                        <w:t xml:space="preserve"> </w:t>
                      </w:r>
                      <w:r w:rsidR="00162BF3" w:rsidRPr="001D53D1">
                        <w:rPr>
                          <w:noProof/>
                          <w:color w:val="0000FF"/>
                          <w:sz w:val="36"/>
                          <w:szCs w:val="36"/>
                        </w:rPr>
                        <w:t xml:space="preserve">                         </w:t>
                      </w:r>
                    </w:p>
                    <w:p w14:paraId="1AB67D62" w14:textId="052088EC" w:rsidR="00EA2240" w:rsidRPr="00AB4F69" w:rsidRDefault="00AB4F69" w:rsidP="009B2B6A">
                      <w:pPr>
                        <w:spacing w:after="120" w:line="240" w:lineRule="auto"/>
                        <w:jc w:val="center"/>
                        <w:rPr>
                          <w:rFonts w:ascii="Comic Sans MS" w:hAnsi="Comic Sans MS"/>
                          <w:b/>
                          <w:bCs/>
                          <w:color w:val="FF0000"/>
                          <w:sz w:val="32"/>
                          <w:szCs w:val="32"/>
                        </w:rPr>
                      </w:pPr>
                      <w:r w:rsidRPr="00AB4F69">
                        <w:rPr>
                          <w:rFonts w:ascii="Comic Sans MS" w:hAnsi="Comic Sans MS"/>
                          <w:b/>
                          <w:bCs/>
                          <w:color w:val="33CC33"/>
                          <w:sz w:val="32"/>
                          <w:szCs w:val="32"/>
                        </w:rPr>
                        <w:t xml:space="preserve">The </w:t>
                      </w:r>
                      <w:r w:rsidR="00BB17CF">
                        <w:rPr>
                          <w:rFonts w:ascii="Comic Sans MS" w:hAnsi="Comic Sans MS"/>
                          <w:b/>
                          <w:bCs/>
                          <w:color w:val="33CC33"/>
                          <w:sz w:val="32"/>
                          <w:szCs w:val="32"/>
                        </w:rPr>
                        <w:t>Freedom</w:t>
                      </w:r>
                      <w:r w:rsidRPr="00AB4F69">
                        <w:rPr>
                          <w:rFonts w:ascii="Comic Sans MS" w:hAnsi="Comic Sans MS"/>
                          <w:b/>
                          <w:bCs/>
                          <w:color w:val="33CC33"/>
                          <w:sz w:val="32"/>
                          <w:szCs w:val="32"/>
                        </w:rPr>
                        <w:t xml:space="preserve"> Debate</w:t>
                      </w:r>
                    </w:p>
                    <w:p w14:paraId="7B3E4405" w14:textId="77777777" w:rsidR="00E20EA2" w:rsidRDefault="00E20EA2" w:rsidP="00C715A3">
                      <w:pPr>
                        <w:spacing w:after="120" w:line="240" w:lineRule="auto"/>
                        <w:ind w:left="426" w:hanging="426"/>
                        <w:jc w:val="both"/>
                        <w:rPr>
                          <w:rFonts w:ascii="Comic Sans MS" w:hAnsi="Comic Sans MS"/>
                          <w:b/>
                          <w:bCs/>
                          <w:sz w:val="28"/>
                          <w:szCs w:val="28"/>
                        </w:rPr>
                      </w:pPr>
                    </w:p>
                    <w:p w14:paraId="703928ED" w14:textId="305E748F" w:rsidR="00C715A3" w:rsidRPr="001D53D1" w:rsidRDefault="00E00856" w:rsidP="00C715A3">
                      <w:pPr>
                        <w:spacing w:after="120" w:line="240" w:lineRule="auto"/>
                        <w:ind w:left="426" w:hanging="426"/>
                        <w:jc w:val="both"/>
                        <w:rPr>
                          <w:rFonts w:ascii="Comic Sans MS" w:hAnsi="Comic Sans MS"/>
                          <w:color w:val="33CC33"/>
                          <w:sz w:val="28"/>
                          <w:szCs w:val="28"/>
                        </w:rPr>
                      </w:pPr>
                      <w:r w:rsidRPr="001D53D1">
                        <w:rPr>
                          <w:rFonts w:ascii="Comic Sans MS" w:hAnsi="Comic Sans MS"/>
                          <w:b/>
                          <w:bCs/>
                          <w:color w:val="33CC33"/>
                          <w:sz w:val="28"/>
                          <w:szCs w:val="28"/>
                        </w:rPr>
                        <w:t>Debate Question</w:t>
                      </w:r>
                      <w:r w:rsidR="003102DB" w:rsidRPr="001D53D1">
                        <w:rPr>
                          <w:rFonts w:ascii="Comic Sans MS" w:hAnsi="Comic Sans MS"/>
                          <w:b/>
                          <w:bCs/>
                          <w:color w:val="33CC33"/>
                          <w:sz w:val="28"/>
                          <w:szCs w:val="28"/>
                        </w:rPr>
                        <w:t xml:space="preserve"> </w:t>
                      </w:r>
                    </w:p>
                    <w:p w14:paraId="44247F98" w14:textId="1C8A52FC" w:rsidR="00C715A3" w:rsidRPr="00CE123C" w:rsidRDefault="00162BF3" w:rsidP="00162BF3">
                      <w:pPr>
                        <w:spacing w:after="120" w:line="240" w:lineRule="auto"/>
                        <w:jc w:val="both"/>
                        <w:rPr>
                          <w:rFonts w:ascii="Comic Sans MS" w:hAnsi="Comic Sans MS"/>
                        </w:rPr>
                      </w:pPr>
                      <w:r>
                        <w:rPr>
                          <w:rFonts w:ascii="Comic Sans MS" w:hAnsi="Comic Sans MS"/>
                        </w:rPr>
                        <w:t xml:space="preserve">The </w:t>
                      </w:r>
                      <w:r w:rsidR="00BB17CF">
                        <w:rPr>
                          <w:rFonts w:ascii="Comic Sans MS" w:hAnsi="Comic Sans MS"/>
                        </w:rPr>
                        <w:t>question for your student debate</w:t>
                      </w:r>
                      <w:r>
                        <w:rPr>
                          <w:rFonts w:ascii="Comic Sans MS" w:hAnsi="Comic Sans MS"/>
                        </w:rPr>
                        <w:t xml:space="preserve"> is; </w:t>
                      </w:r>
                      <w:r w:rsidR="00A61AE4" w:rsidRPr="00C42529">
                        <w:rPr>
                          <w:rFonts w:ascii="Comic Sans MS" w:hAnsi="Comic Sans MS"/>
                        </w:rPr>
                        <w:t>“</w:t>
                      </w:r>
                      <w:r w:rsidR="00C42529">
                        <w:rPr>
                          <w:rFonts w:ascii="Comic Sans MS" w:hAnsi="Comic Sans MS"/>
                          <w:color w:val="0000FF"/>
                        </w:rPr>
                        <w:t>S</w:t>
                      </w:r>
                      <w:r w:rsidR="009157FB" w:rsidRPr="00C42529">
                        <w:rPr>
                          <w:rFonts w:ascii="Comic Sans MS" w:hAnsi="Comic Sans MS"/>
                          <w:color w:val="0000FF"/>
                        </w:rPr>
                        <w:t xml:space="preserve">hould </w:t>
                      </w:r>
                      <w:r w:rsidR="00C42529" w:rsidRPr="00C42529">
                        <w:rPr>
                          <w:rFonts w:ascii="Comic Sans MS" w:hAnsi="Comic Sans MS"/>
                          <w:color w:val="0000FF"/>
                        </w:rPr>
                        <w:t xml:space="preserve">sport professionals be able to move club within the European Union without compensation </w:t>
                      </w:r>
                      <w:r w:rsidR="00C42529">
                        <w:rPr>
                          <w:rFonts w:ascii="Comic Sans MS" w:hAnsi="Comic Sans MS"/>
                          <w:color w:val="0000FF"/>
                        </w:rPr>
                        <w:t>for</w:t>
                      </w:r>
                      <w:r w:rsidR="00C42529" w:rsidRPr="00C42529">
                        <w:rPr>
                          <w:rFonts w:ascii="Comic Sans MS" w:hAnsi="Comic Sans MS"/>
                          <w:color w:val="0000FF"/>
                        </w:rPr>
                        <w:t xml:space="preserve"> the</w:t>
                      </w:r>
                      <w:r w:rsidR="00C42529">
                        <w:rPr>
                          <w:rFonts w:ascii="Comic Sans MS" w:hAnsi="Comic Sans MS"/>
                          <w:color w:val="0000FF"/>
                        </w:rPr>
                        <w:t xml:space="preserve">ir current </w:t>
                      </w:r>
                      <w:r w:rsidR="00C42529" w:rsidRPr="00C42529">
                        <w:rPr>
                          <w:rFonts w:ascii="Comic Sans MS" w:hAnsi="Comic Sans MS"/>
                          <w:color w:val="0000FF"/>
                        </w:rPr>
                        <w:t>club</w:t>
                      </w:r>
                      <w:r w:rsidR="00C42529">
                        <w:rPr>
                          <w:rFonts w:ascii="Comic Sans MS" w:hAnsi="Comic Sans MS"/>
                          <w:color w:val="0000FF"/>
                        </w:rPr>
                        <w:t>?</w:t>
                      </w:r>
                      <w:r w:rsidR="00C42529" w:rsidRPr="00C42529">
                        <w:rPr>
                          <w:rFonts w:ascii="Comic Sans MS" w:hAnsi="Comic Sans MS"/>
                        </w:rPr>
                        <w:t>”</w:t>
                      </w:r>
                      <w:r w:rsidRPr="00C42529">
                        <w:rPr>
                          <w:rFonts w:ascii="Comic Sans MS" w:hAnsi="Comic Sans MS"/>
                        </w:rPr>
                        <w:t xml:space="preserve"> </w:t>
                      </w:r>
                      <w:r>
                        <w:rPr>
                          <w:rFonts w:ascii="Comic Sans MS" w:hAnsi="Comic Sans MS"/>
                        </w:rPr>
                        <w:t>Th</w:t>
                      </w:r>
                      <w:r w:rsidR="005A26B4">
                        <w:rPr>
                          <w:rFonts w:ascii="Comic Sans MS" w:hAnsi="Comic Sans MS"/>
                        </w:rPr>
                        <w:t xml:space="preserve">rough the debate, students explore a clash </w:t>
                      </w:r>
                      <w:r w:rsidR="00E00856">
                        <w:rPr>
                          <w:rFonts w:ascii="Comic Sans MS" w:hAnsi="Comic Sans MS"/>
                        </w:rPr>
                        <w:t>of</w:t>
                      </w:r>
                      <w:r w:rsidR="005A26B4">
                        <w:rPr>
                          <w:rFonts w:ascii="Comic Sans MS" w:hAnsi="Comic Sans MS"/>
                        </w:rPr>
                        <w:t xml:space="preserve"> two</w:t>
                      </w:r>
                      <w:r w:rsidR="00470C61">
                        <w:rPr>
                          <w:rFonts w:ascii="Comic Sans MS" w:hAnsi="Comic Sans MS"/>
                        </w:rPr>
                        <w:t xml:space="preserve"> principles</w:t>
                      </w:r>
                      <w:r w:rsidR="005A26B4">
                        <w:rPr>
                          <w:rFonts w:ascii="Comic Sans MS" w:hAnsi="Comic Sans MS"/>
                        </w:rPr>
                        <w:t xml:space="preserve"> </w:t>
                      </w:r>
                      <w:r w:rsidR="003B3C32">
                        <w:rPr>
                          <w:rFonts w:ascii="Comic Sans MS" w:hAnsi="Comic Sans MS"/>
                        </w:rPr>
                        <w:t>of</w:t>
                      </w:r>
                      <w:r w:rsidR="005A26B4">
                        <w:rPr>
                          <w:rFonts w:ascii="Comic Sans MS" w:hAnsi="Comic Sans MS"/>
                        </w:rPr>
                        <w:t xml:space="preserve"> the EU</w:t>
                      </w:r>
                      <w:r>
                        <w:rPr>
                          <w:rFonts w:ascii="Comic Sans MS" w:hAnsi="Comic Sans MS"/>
                        </w:rPr>
                        <w:t>:</w:t>
                      </w:r>
                    </w:p>
                    <w:p w14:paraId="1E61BE6D" w14:textId="46B15544" w:rsidR="00EA2240" w:rsidRPr="00AB4F69" w:rsidRDefault="00EA2240" w:rsidP="00A61AE4">
                      <w:pPr>
                        <w:pStyle w:val="ListParagraph"/>
                        <w:numPr>
                          <w:ilvl w:val="0"/>
                          <w:numId w:val="4"/>
                        </w:numPr>
                        <w:spacing w:after="120" w:line="240" w:lineRule="auto"/>
                        <w:ind w:left="426" w:hanging="284"/>
                        <w:contextualSpacing w:val="0"/>
                        <w:jc w:val="both"/>
                        <w:rPr>
                          <w:rFonts w:ascii="Comic Sans MS" w:hAnsi="Comic Sans MS"/>
                          <w:b/>
                          <w:bCs/>
                        </w:rPr>
                      </w:pPr>
                      <w:r w:rsidRPr="00AB4F69">
                        <w:rPr>
                          <w:rFonts w:ascii="Comic Sans MS" w:hAnsi="Comic Sans MS"/>
                          <w:b/>
                          <w:bCs/>
                        </w:rPr>
                        <w:t xml:space="preserve">Freedom of </w:t>
                      </w:r>
                      <w:r w:rsidR="009B2B6A" w:rsidRPr="00AB4F69">
                        <w:rPr>
                          <w:rFonts w:ascii="Comic Sans MS" w:hAnsi="Comic Sans MS"/>
                          <w:b/>
                          <w:bCs/>
                        </w:rPr>
                        <w:t>M</w:t>
                      </w:r>
                      <w:r w:rsidRPr="00AB4F69">
                        <w:rPr>
                          <w:rFonts w:ascii="Comic Sans MS" w:hAnsi="Comic Sans MS"/>
                          <w:b/>
                          <w:bCs/>
                        </w:rPr>
                        <w:t xml:space="preserve">ovement: </w:t>
                      </w:r>
                      <w:r w:rsidRPr="00AB4F69">
                        <w:rPr>
                          <w:rFonts w:ascii="Comic Sans MS" w:hAnsi="Comic Sans MS"/>
                        </w:rPr>
                        <w:t>EU citizens have the right to move</w:t>
                      </w:r>
                      <w:r w:rsidR="00AB4F69" w:rsidRPr="00AB4F69">
                        <w:rPr>
                          <w:rFonts w:ascii="Comic Sans MS" w:hAnsi="Comic Sans MS"/>
                        </w:rPr>
                        <w:t xml:space="preserve">, </w:t>
                      </w:r>
                      <w:r w:rsidR="003B3C32" w:rsidRPr="00AB4F69">
                        <w:rPr>
                          <w:rFonts w:ascii="Comic Sans MS" w:hAnsi="Comic Sans MS"/>
                        </w:rPr>
                        <w:t>live</w:t>
                      </w:r>
                      <w:r w:rsidR="00AB4F69" w:rsidRPr="00AB4F69">
                        <w:rPr>
                          <w:rFonts w:ascii="Comic Sans MS" w:hAnsi="Comic Sans MS"/>
                        </w:rPr>
                        <w:t>, and work</w:t>
                      </w:r>
                      <w:r w:rsidR="003B3C32" w:rsidRPr="00AB4F69">
                        <w:rPr>
                          <w:rFonts w:ascii="Comic Sans MS" w:hAnsi="Comic Sans MS"/>
                        </w:rPr>
                        <w:t xml:space="preserve"> in other</w:t>
                      </w:r>
                      <w:r w:rsidR="009B2B6A" w:rsidRPr="00AB4F69">
                        <w:rPr>
                          <w:rFonts w:ascii="Comic Sans MS" w:hAnsi="Comic Sans MS"/>
                        </w:rPr>
                        <w:t xml:space="preserve"> EU member states</w:t>
                      </w:r>
                      <w:r w:rsidR="00BB17CF">
                        <w:rPr>
                          <w:rFonts w:ascii="Comic Sans MS" w:hAnsi="Comic Sans MS"/>
                        </w:rPr>
                        <w:t xml:space="preserve"> (countries)</w:t>
                      </w:r>
                      <w:r w:rsidR="00162BF3" w:rsidRPr="00AB4F69">
                        <w:rPr>
                          <w:rFonts w:ascii="Comic Sans MS" w:hAnsi="Comic Sans MS"/>
                        </w:rPr>
                        <w:t>.</w:t>
                      </w:r>
                    </w:p>
                    <w:p w14:paraId="56D17D3D" w14:textId="45480659" w:rsidR="009157FB" w:rsidRPr="009157FB" w:rsidRDefault="009157FB" w:rsidP="00A61AE4">
                      <w:pPr>
                        <w:pStyle w:val="ListParagraph"/>
                        <w:numPr>
                          <w:ilvl w:val="0"/>
                          <w:numId w:val="4"/>
                        </w:numPr>
                        <w:spacing w:after="120" w:line="240" w:lineRule="auto"/>
                        <w:ind w:left="426" w:hanging="284"/>
                        <w:jc w:val="both"/>
                        <w:rPr>
                          <w:rFonts w:ascii="Comic Sans MS" w:hAnsi="Comic Sans MS"/>
                          <w:b/>
                          <w:bCs/>
                        </w:rPr>
                      </w:pPr>
                      <w:r w:rsidRPr="009157FB">
                        <w:rPr>
                          <w:rFonts w:ascii="Comic Sans MS" w:hAnsi="Comic Sans MS"/>
                          <w:b/>
                          <w:bCs/>
                        </w:rPr>
                        <w:t>Subsidiarity</w:t>
                      </w:r>
                      <w:r w:rsidR="00EA2240" w:rsidRPr="009157FB">
                        <w:rPr>
                          <w:rFonts w:ascii="Comic Sans MS" w:hAnsi="Comic Sans MS"/>
                          <w:b/>
                          <w:bCs/>
                        </w:rPr>
                        <w:t>:</w:t>
                      </w:r>
                      <w:r w:rsidR="00C42529">
                        <w:rPr>
                          <w:rFonts w:ascii="Comic Sans MS" w:hAnsi="Comic Sans MS"/>
                          <w:b/>
                          <w:bCs/>
                        </w:rPr>
                        <w:t xml:space="preserve"> </w:t>
                      </w:r>
                      <w:r w:rsidR="00BB17CF">
                        <w:rPr>
                          <w:rFonts w:ascii="Comic Sans MS" w:hAnsi="Comic Sans MS"/>
                        </w:rPr>
                        <w:t>D</w:t>
                      </w:r>
                      <w:r w:rsidR="00C42529">
                        <w:rPr>
                          <w:rFonts w:ascii="Comic Sans MS" w:hAnsi="Comic Sans MS"/>
                        </w:rPr>
                        <w:t xml:space="preserve">ecision-making power </w:t>
                      </w:r>
                      <w:r w:rsidR="00BB17CF">
                        <w:rPr>
                          <w:rFonts w:ascii="Comic Sans MS" w:hAnsi="Comic Sans MS"/>
                        </w:rPr>
                        <w:t>should be</w:t>
                      </w:r>
                      <w:r w:rsidR="00C42529">
                        <w:rPr>
                          <w:rFonts w:ascii="Comic Sans MS" w:hAnsi="Comic Sans MS"/>
                        </w:rPr>
                        <w:t xml:space="preserve"> located close to the level of those affected by a decision.</w:t>
                      </w:r>
                      <w:r w:rsidR="00EA2240" w:rsidRPr="00716BF5">
                        <w:rPr>
                          <w:rFonts w:ascii="Comic Sans MS" w:hAnsi="Comic Sans MS"/>
                          <w:b/>
                          <w:bCs/>
                          <w:color w:val="FF0000"/>
                        </w:rPr>
                        <w:t xml:space="preserve"> </w:t>
                      </w:r>
                      <w:r w:rsidR="00BB17CF">
                        <w:rPr>
                          <w:rFonts w:ascii="Comic Sans MS" w:hAnsi="Comic Sans MS"/>
                        </w:rPr>
                        <w:t>That the E</w:t>
                      </w:r>
                      <w:r w:rsidR="00C42529" w:rsidRPr="00C42529">
                        <w:rPr>
                          <w:rFonts w:ascii="Comic Sans MS" w:hAnsi="Comic Sans MS"/>
                        </w:rPr>
                        <w:t>U should limit its interventions</w:t>
                      </w:r>
                      <w:r w:rsidRPr="00C42529">
                        <w:rPr>
                          <w:rFonts w:ascii="Comic Sans MS" w:hAnsi="Comic Sans MS"/>
                        </w:rPr>
                        <w:t xml:space="preserve"> </w:t>
                      </w:r>
                      <w:r w:rsidR="00BB17CF">
                        <w:rPr>
                          <w:rFonts w:ascii="Comic Sans MS" w:hAnsi="Comic Sans MS"/>
                        </w:rPr>
                        <w:t>on</w:t>
                      </w:r>
                      <w:r w:rsidRPr="00C42529">
                        <w:rPr>
                          <w:rFonts w:ascii="Comic Sans MS" w:hAnsi="Comic Sans MS"/>
                        </w:rPr>
                        <w:t xml:space="preserve"> the organisation </w:t>
                      </w:r>
                      <w:r w:rsidR="00C42529" w:rsidRPr="00C42529">
                        <w:rPr>
                          <w:rFonts w:ascii="Comic Sans MS" w:hAnsi="Comic Sans MS"/>
                        </w:rPr>
                        <w:t xml:space="preserve">and rules of </w:t>
                      </w:r>
                      <w:r w:rsidRPr="00C42529">
                        <w:rPr>
                          <w:rFonts w:ascii="Comic Sans MS" w:hAnsi="Comic Sans MS"/>
                        </w:rPr>
                        <w:t>private organisations</w:t>
                      </w:r>
                      <w:r w:rsidR="00C42529" w:rsidRPr="00C42529">
                        <w:rPr>
                          <w:rFonts w:ascii="Comic Sans MS" w:hAnsi="Comic Sans MS"/>
                        </w:rPr>
                        <w:t xml:space="preserve"> at</w:t>
                      </w:r>
                      <w:r w:rsidRPr="00C42529">
                        <w:rPr>
                          <w:rFonts w:ascii="Comic Sans MS" w:hAnsi="Comic Sans MS"/>
                        </w:rPr>
                        <w:t xml:space="preserve"> member state level </w:t>
                      </w:r>
                      <w:r w:rsidR="00C42529" w:rsidRPr="00C42529">
                        <w:rPr>
                          <w:rFonts w:ascii="Comic Sans MS" w:hAnsi="Comic Sans MS"/>
                        </w:rPr>
                        <w:t xml:space="preserve">as much </w:t>
                      </w:r>
                      <w:r w:rsidRPr="00C42529">
                        <w:rPr>
                          <w:rFonts w:ascii="Comic Sans MS" w:hAnsi="Comic Sans MS"/>
                        </w:rPr>
                        <w:t>as possible.</w:t>
                      </w:r>
                      <w:r w:rsidRPr="00C42529">
                        <w:rPr>
                          <w:rFonts w:ascii="Comic Sans MS" w:hAnsi="Comic Sans MS"/>
                          <w:b/>
                          <w:bCs/>
                        </w:rPr>
                        <w:t xml:space="preserve"> </w:t>
                      </w:r>
                    </w:p>
                    <w:p w14:paraId="6FBEA33D" w14:textId="77777777" w:rsidR="009157FB" w:rsidRDefault="009157FB" w:rsidP="00162BF3">
                      <w:pPr>
                        <w:spacing w:after="120" w:line="240" w:lineRule="auto"/>
                        <w:jc w:val="both"/>
                        <w:rPr>
                          <w:rFonts w:ascii="Comic Sans MS" w:hAnsi="Comic Sans MS"/>
                          <w:b/>
                          <w:bCs/>
                          <w:color w:val="33CC33"/>
                          <w:sz w:val="28"/>
                          <w:szCs w:val="28"/>
                        </w:rPr>
                      </w:pPr>
                    </w:p>
                    <w:p w14:paraId="760B5E1A" w14:textId="5823C80E" w:rsidR="00162BF3" w:rsidRPr="001D53D1" w:rsidRDefault="00E00856" w:rsidP="00162BF3">
                      <w:pPr>
                        <w:spacing w:after="120" w:line="240" w:lineRule="auto"/>
                        <w:jc w:val="both"/>
                        <w:rPr>
                          <w:rFonts w:ascii="Comic Sans MS" w:hAnsi="Comic Sans MS"/>
                          <w:b/>
                          <w:bCs/>
                          <w:color w:val="33CC33"/>
                          <w:sz w:val="28"/>
                          <w:szCs w:val="28"/>
                        </w:rPr>
                      </w:pPr>
                      <w:r w:rsidRPr="001D53D1">
                        <w:rPr>
                          <w:rFonts w:ascii="Comic Sans MS" w:hAnsi="Comic Sans MS"/>
                          <w:b/>
                          <w:bCs/>
                          <w:color w:val="33CC33"/>
                          <w:sz w:val="28"/>
                          <w:szCs w:val="28"/>
                        </w:rPr>
                        <w:t>Debate Aim</w:t>
                      </w:r>
                    </w:p>
                    <w:p w14:paraId="7652C124" w14:textId="0AFA82DF" w:rsidR="002B7927" w:rsidRDefault="002A59A3" w:rsidP="00162BF3">
                      <w:pPr>
                        <w:spacing w:after="120" w:line="240" w:lineRule="auto"/>
                        <w:jc w:val="both"/>
                        <w:rPr>
                          <w:rFonts w:ascii="Comic Sans MS" w:hAnsi="Comic Sans MS"/>
                        </w:rPr>
                      </w:pPr>
                      <w:r>
                        <w:rPr>
                          <w:rFonts w:ascii="Comic Sans MS" w:hAnsi="Comic Sans MS"/>
                        </w:rPr>
                        <w:t>That</w:t>
                      </w:r>
                      <w:r w:rsidR="002B7927" w:rsidRPr="002B7927">
                        <w:rPr>
                          <w:rFonts w:ascii="Comic Sans MS" w:hAnsi="Comic Sans MS"/>
                        </w:rPr>
                        <w:t xml:space="preserve"> students</w:t>
                      </w:r>
                      <w:r w:rsidR="00A61AE4">
                        <w:rPr>
                          <w:rFonts w:ascii="Comic Sans MS" w:hAnsi="Comic Sans MS"/>
                        </w:rPr>
                        <w:t xml:space="preserve"> </w:t>
                      </w:r>
                      <w:r w:rsidR="00BB17CF">
                        <w:rPr>
                          <w:rFonts w:ascii="Comic Sans MS" w:hAnsi="Comic Sans MS"/>
                        </w:rPr>
                        <w:t>consider the relevance of</w:t>
                      </w:r>
                      <w:r w:rsidR="002B7927" w:rsidRPr="002B7927">
                        <w:rPr>
                          <w:rFonts w:ascii="Comic Sans MS" w:hAnsi="Comic Sans MS"/>
                        </w:rPr>
                        <w:t xml:space="preserve"> European Union</w:t>
                      </w:r>
                      <w:r w:rsidR="00074586">
                        <w:rPr>
                          <w:rFonts w:ascii="Comic Sans MS" w:hAnsi="Comic Sans MS"/>
                        </w:rPr>
                        <w:t xml:space="preserve"> values</w:t>
                      </w:r>
                      <w:r w:rsidR="00BB17CF">
                        <w:rPr>
                          <w:rFonts w:ascii="Comic Sans MS" w:hAnsi="Comic Sans MS"/>
                        </w:rPr>
                        <w:t xml:space="preserve"> </w:t>
                      </w:r>
                      <w:r w:rsidR="002B7927" w:rsidRPr="002B7927">
                        <w:rPr>
                          <w:rFonts w:ascii="Comic Sans MS" w:hAnsi="Comic Sans MS"/>
                        </w:rPr>
                        <w:t xml:space="preserve">and </w:t>
                      </w:r>
                      <w:r w:rsidR="00BB17CF">
                        <w:rPr>
                          <w:rFonts w:ascii="Comic Sans MS" w:hAnsi="Comic Sans MS"/>
                        </w:rPr>
                        <w:t xml:space="preserve">explore </w:t>
                      </w:r>
                      <w:r w:rsidR="002B7927" w:rsidRPr="002B7927">
                        <w:rPr>
                          <w:rFonts w:ascii="Comic Sans MS" w:hAnsi="Comic Sans MS"/>
                        </w:rPr>
                        <w:t xml:space="preserve">the rights and </w:t>
                      </w:r>
                      <w:r w:rsidR="00074586">
                        <w:rPr>
                          <w:rFonts w:ascii="Comic Sans MS" w:hAnsi="Comic Sans MS"/>
                        </w:rPr>
                        <w:t>responsibilities</w:t>
                      </w:r>
                      <w:r w:rsidR="002B7927" w:rsidRPr="002B7927">
                        <w:rPr>
                          <w:rFonts w:ascii="Comic Sans MS" w:hAnsi="Comic Sans MS"/>
                        </w:rPr>
                        <w:t xml:space="preserve"> </w:t>
                      </w:r>
                      <w:r w:rsidR="00EA7C2C">
                        <w:rPr>
                          <w:rFonts w:ascii="Comic Sans MS" w:hAnsi="Comic Sans MS"/>
                        </w:rPr>
                        <w:t>of</w:t>
                      </w:r>
                      <w:r w:rsidR="002B7927" w:rsidRPr="002B7927">
                        <w:rPr>
                          <w:rFonts w:ascii="Comic Sans MS" w:hAnsi="Comic Sans MS"/>
                        </w:rPr>
                        <w:t xml:space="preserve"> citizens and member states </w:t>
                      </w:r>
                      <w:r w:rsidR="00EA7C2C">
                        <w:rPr>
                          <w:rFonts w:ascii="Comic Sans MS" w:hAnsi="Comic Sans MS"/>
                        </w:rPr>
                        <w:t>under</w:t>
                      </w:r>
                      <w:r w:rsidR="002B7927" w:rsidRPr="002B7927">
                        <w:rPr>
                          <w:rFonts w:ascii="Comic Sans MS" w:hAnsi="Comic Sans MS"/>
                        </w:rPr>
                        <w:t xml:space="preserve"> EU l</w:t>
                      </w:r>
                      <w:r w:rsidR="002B7927" w:rsidRPr="00BC6B63">
                        <w:rPr>
                          <w:rFonts w:ascii="Comic Sans MS" w:hAnsi="Comic Sans MS"/>
                        </w:rPr>
                        <w:t xml:space="preserve">aw. The debate </w:t>
                      </w:r>
                      <w:r w:rsidRPr="00BC6B63">
                        <w:rPr>
                          <w:rFonts w:ascii="Comic Sans MS" w:hAnsi="Comic Sans MS"/>
                        </w:rPr>
                        <w:t>question</w:t>
                      </w:r>
                      <w:r w:rsidR="002B7927" w:rsidRPr="00BC6B63">
                        <w:rPr>
                          <w:rFonts w:ascii="Comic Sans MS" w:hAnsi="Comic Sans MS"/>
                        </w:rPr>
                        <w:t xml:space="preserve"> come</w:t>
                      </w:r>
                      <w:r w:rsidR="00E00856" w:rsidRPr="00BC6B63">
                        <w:rPr>
                          <w:rFonts w:ascii="Comic Sans MS" w:hAnsi="Comic Sans MS"/>
                        </w:rPr>
                        <w:t>s</w:t>
                      </w:r>
                      <w:r w:rsidR="002B7927" w:rsidRPr="00BC6B63">
                        <w:rPr>
                          <w:rFonts w:ascii="Comic Sans MS" w:hAnsi="Comic Sans MS"/>
                        </w:rPr>
                        <w:t xml:space="preserve"> from a court case brought </w:t>
                      </w:r>
                      <w:r w:rsidR="00BB17CF">
                        <w:rPr>
                          <w:rFonts w:ascii="Comic Sans MS" w:hAnsi="Comic Sans MS"/>
                        </w:rPr>
                        <w:t xml:space="preserve">by Jean-Marc </w:t>
                      </w:r>
                      <w:r w:rsidR="00BB17CF" w:rsidRPr="00BB17CF">
                        <w:rPr>
                          <w:rFonts w:ascii="Comic Sans MS" w:hAnsi="Comic Sans MS"/>
                          <w:color w:val="7030A0"/>
                        </w:rPr>
                        <w:t xml:space="preserve">Bosman </w:t>
                      </w:r>
                      <w:r w:rsidR="002B7927" w:rsidRPr="00BC6B63">
                        <w:rPr>
                          <w:rFonts w:ascii="Comic Sans MS" w:hAnsi="Comic Sans MS"/>
                        </w:rPr>
                        <w:t xml:space="preserve">to the Court of Justice of the EU in </w:t>
                      </w:r>
                      <w:r w:rsidR="00BC6B63" w:rsidRPr="00BC6B63">
                        <w:rPr>
                          <w:rFonts w:ascii="Comic Sans MS" w:hAnsi="Comic Sans MS"/>
                        </w:rPr>
                        <w:t>1993</w:t>
                      </w:r>
                      <w:r w:rsidR="002B7927" w:rsidRPr="00BC6B63">
                        <w:rPr>
                          <w:rFonts w:ascii="Comic Sans MS" w:hAnsi="Comic Sans MS"/>
                        </w:rPr>
                        <w:t xml:space="preserve"> </w:t>
                      </w:r>
                      <w:r w:rsidR="00BC6B63" w:rsidRPr="00BC6B63">
                        <w:rPr>
                          <w:rFonts w:ascii="Comic Sans MS" w:hAnsi="Comic Sans MS"/>
                        </w:rPr>
                        <w:t>[</w:t>
                      </w:r>
                      <w:r w:rsidR="00BC6B63" w:rsidRPr="00BC6B63">
                        <w:rPr>
                          <w:rFonts w:ascii="Comic Sans MS" w:hAnsi="Comic Sans MS"/>
                          <w:color w:val="0000FF"/>
                        </w:rPr>
                        <w:t>Union Royale Belge des Sociétés de Football Association (ASBL) v Bosman</w:t>
                      </w:r>
                      <w:r w:rsidR="002B7927">
                        <w:rPr>
                          <w:rFonts w:ascii="Comic Sans MS" w:hAnsi="Comic Sans MS"/>
                        </w:rPr>
                        <w:t>].</w:t>
                      </w:r>
                    </w:p>
                    <w:p w14:paraId="434D02DC" w14:textId="77777777" w:rsidR="00C42529" w:rsidRPr="00C42529" w:rsidRDefault="00C42529" w:rsidP="00162BF3">
                      <w:pPr>
                        <w:spacing w:after="120" w:line="240" w:lineRule="auto"/>
                        <w:jc w:val="both"/>
                        <w:rPr>
                          <w:rFonts w:ascii="Comic Sans MS" w:hAnsi="Comic Sans MS"/>
                          <w:sz w:val="10"/>
                          <w:szCs w:val="10"/>
                        </w:rPr>
                      </w:pPr>
                    </w:p>
                    <w:p w14:paraId="7724B0E2" w14:textId="6930D327" w:rsidR="00074586" w:rsidRDefault="002B7927" w:rsidP="00A61AE4">
                      <w:pPr>
                        <w:pStyle w:val="ListParagraph"/>
                        <w:numPr>
                          <w:ilvl w:val="0"/>
                          <w:numId w:val="18"/>
                        </w:numPr>
                        <w:spacing w:after="120" w:line="240" w:lineRule="auto"/>
                        <w:ind w:left="426" w:hanging="284"/>
                        <w:contextualSpacing w:val="0"/>
                        <w:jc w:val="both"/>
                        <w:rPr>
                          <w:rFonts w:ascii="Comic Sans MS" w:hAnsi="Comic Sans MS"/>
                        </w:rPr>
                      </w:pPr>
                      <w:r w:rsidRPr="004504E6">
                        <w:rPr>
                          <w:rFonts w:ascii="Comic Sans MS" w:hAnsi="Comic Sans MS"/>
                        </w:rPr>
                        <w:t xml:space="preserve">We want </w:t>
                      </w:r>
                      <w:r w:rsidR="00074586">
                        <w:rPr>
                          <w:rFonts w:ascii="Comic Sans MS" w:hAnsi="Comic Sans MS"/>
                        </w:rPr>
                        <w:t>you and your students</w:t>
                      </w:r>
                      <w:r w:rsidRPr="004504E6">
                        <w:rPr>
                          <w:rFonts w:ascii="Comic Sans MS" w:hAnsi="Comic Sans MS"/>
                        </w:rPr>
                        <w:t xml:space="preserve"> to </w:t>
                      </w:r>
                      <w:r w:rsidR="00074586">
                        <w:rPr>
                          <w:rFonts w:ascii="Comic Sans MS" w:hAnsi="Comic Sans MS"/>
                        </w:rPr>
                        <w:t>explore</w:t>
                      </w:r>
                      <w:r w:rsidRPr="004504E6">
                        <w:rPr>
                          <w:rFonts w:ascii="Comic Sans MS" w:hAnsi="Comic Sans MS"/>
                          <w:b/>
                          <w:bCs/>
                        </w:rPr>
                        <w:t xml:space="preserve"> </w:t>
                      </w:r>
                      <w:r w:rsidRPr="00EA7C2C">
                        <w:rPr>
                          <w:rFonts w:ascii="Comic Sans MS" w:hAnsi="Comic Sans MS"/>
                        </w:rPr>
                        <w:t xml:space="preserve">the ideas and </w:t>
                      </w:r>
                      <w:r w:rsidR="00074586" w:rsidRPr="00EA7C2C">
                        <w:rPr>
                          <w:rFonts w:ascii="Comic Sans MS" w:hAnsi="Comic Sans MS"/>
                        </w:rPr>
                        <w:t>issues involved</w:t>
                      </w:r>
                      <w:r w:rsidRPr="004504E6">
                        <w:rPr>
                          <w:rFonts w:ascii="Comic Sans MS" w:hAnsi="Comic Sans MS"/>
                          <w:b/>
                          <w:bCs/>
                        </w:rPr>
                        <w:t xml:space="preserve"> </w:t>
                      </w:r>
                      <w:r w:rsidR="00E00856" w:rsidRPr="00A61AE4">
                        <w:rPr>
                          <w:rFonts w:ascii="Comic Sans MS" w:hAnsi="Comic Sans MS"/>
                        </w:rPr>
                        <w:t>through</w:t>
                      </w:r>
                      <w:r w:rsidR="00D31F63" w:rsidRPr="00A61AE4">
                        <w:rPr>
                          <w:rFonts w:ascii="Comic Sans MS" w:hAnsi="Comic Sans MS"/>
                        </w:rPr>
                        <w:t xml:space="preserve"> </w:t>
                      </w:r>
                      <w:r w:rsidR="00A61AE4" w:rsidRPr="00A61AE4">
                        <w:rPr>
                          <w:rFonts w:ascii="Comic Sans MS" w:hAnsi="Comic Sans MS"/>
                        </w:rPr>
                        <w:t>a</w:t>
                      </w:r>
                      <w:r w:rsidR="00A61AE4">
                        <w:rPr>
                          <w:rFonts w:ascii="Comic Sans MS" w:hAnsi="Comic Sans MS"/>
                          <w:b/>
                          <w:bCs/>
                        </w:rPr>
                        <w:t xml:space="preserve"> </w:t>
                      </w:r>
                      <w:r w:rsidR="00074586" w:rsidRPr="00470C61">
                        <w:rPr>
                          <w:rFonts w:ascii="Comic Sans MS" w:hAnsi="Comic Sans MS"/>
                          <w:color w:val="0000FF"/>
                        </w:rPr>
                        <w:t>moral</w:t>
                      </w:r>
                      <w:r w:rsidR="00E00856" w:rsidRPr="00470C61">
                        <w:rPr>
                          <w:rFonts w:ascii="Comic Sans MS" w:hAnsi="Comic Sans MS"/>
                          <w:color w:val="0000FF"/>
                        </w:rPr>
                        <w:t xml:space="preserve">, social, and </w:t>
                      </w:r>
                      <w:r w:rsidR="00074586" w:rsidRPr="00470C61">
                        <w:rPr>
                          <w:rFonts w:ascii="Comic Sans MS" w:hAnsi="Comic Sans MS"/>
                          <w:color w:val="0000FF"/>
                        </w:rPr>
                        <w:t xml:space="preserve">political </w:t>
                      </w:r>
                      <w:r w:rsidR="00A61AE4" w:rsidRPr="00470C61">
                        <w:rPr>
                          <w:rFonts w:ascii="Comic Sans MS" w:hAnsi="Comic Sans MS"/>
                          <w:color w:val="0000FF"/>
                        </w:rPr>
                        <w:t>debate</w:t>
                      </w:r>
                      <w:r w:rsidR="00074586" w:rsidRPr="00470C61">
                        <w:rPr>
                          <w:rFonts w:ascii="Comic Sans MS" w:hAnsi="Comic Sans MS"/>
                          <w:color w:val="0000FF"/>
                        </w:rPr>
                        <w:t xml:space="preserve">, rather than </w:t>
                      </w:r>
                      <w:r w:rsidRPr="00470C61">
                        <w:rPr>
                          <w:rFonts w:ascii="Comic Sans MS" w:hAnsi="Comic Sans MS"/>
                          <w:color w:val="0000FF"/>
                        </w:rPr>
                        <w:t xml:space="preserve">a legal one. </w:t>
                      </w:r>
                    </w:p>
                    <w:p w14:paraId="0C215A2B" w14:textId="206496B0" w:rsidR="002B7927" w:rsidRPr="004504E6" w:rsidRDefault="002B7927" w:rsidP="00A61AE4">
                      <w:pPr>
                        <w:pStyle w:val="ListParagraph"/>
                        <w:numPr>
                          <w:ilvl w:val="0"/>
                          <w:numId w:val="18"/>
                        </w:numPr>
                        <w:spacing w:after="120" w:line="240" w:lineRule="auto"/>
                        <w:ind w:left="426" w:hanging="284"/>
                        <w:jc w:val="both"/>
                        <w:rPr>
                          <w:rFonts w:ascii="Comic Sans MS" w:hAnsi="Comic Sans MS"/>
                        </w:rPr>
                      </w:pPr>
                      <w:r w:rsidRPr="004504E6">
                        <w:rPr>
                          <w:rFonts w:ascii="Comic Sans MS" w:hAnsi="Comic Sans MS"/>
                        </w:rPr>
                        <w:t xml:space="preserve">After the debate you can </w:t>
                      </w:r>
                      <w:r w:rsidR="002A59A3">
                        <w:rPr>
                          <w:rFonts w:ascii="Comic Sans MS" w:hAnsi="Comic Sans MS"/>
                        </w:rPr>
                        <w:t>present</w:t>
                      </w:r>
                      <w:r w:rsidRPr="004504E6">
                        <w:rPr>
                          <w:rFonts w:ascii="Comic Sans MS" w:hAnsi="Comic Sans MS"/>
                        </w:rPr>
                        <w:t xml:space="preserve"> the summary of the actual </w:t>
                      </w:r>
                      <w:r w:rsidR="00E00856">
                        <w:rPr>
                          <w:rFonts w:ascii="Comic Sans MS" w:hAnsi="Comic Sans MS"/>
                        </w:rPr>
                        <w:t xml:space="preserve">court </w:t>
                      </w:r>
                      <w:r w:rsidR="00A61AE4">
                        <w:rPr>
                          <w:rFonts w:ascii="Comic Sans MS" w:hAnsi="Comic Sans MS"/>
                        </w:rPr>
                        <w:t xml:space="preserve">case </w:t>
                      </w:r>
                      <w:r w:rsidRPr="004504E6">
                        <w:rPr>
                          <w:rFonts w:ascii="Comic Sans MS" w:hAnsi="Comic Sans MS"/>
                        </w:rPr>
                        <w:t xml:space="preserve">ruling </w:t>
                      </w:r>
                      <w:r w:rsidR="00E00856">
                        <w:rPr>
                          <w:rFonts w:ascii="Comic Sans MS" w:hAnsi="Comic Sans MS"/>
                        </w:rPr>
                        <w:t xml:space="preserve"> to students</w:t>
                      </w:r>
                      <w:r w:rsidRPr="004504E6">
                        <w:rPr>
                          <w:rFonts w:ascii="Comic Sans MS" w:hAnsi="Comic Sans MS"/>
                        </w:rPr>
                        <w:t xml:space="preserve"> </w:t>
                      </w:r>
                      <w:r w:rsidR="00A61AE4" w:rsidRPr="004504E6">
                        <w:rPr>
                          <w:rFonts w:ascii="Comic Sans MS" w:hAnsi="Comic Sans MS"/>
                        </w:rPr>
                        <w:t xml:space="preserve">(page </w:t>
                      </w:r>
                      <w:r w:rsidR="00981829">
                        <w:rPr>
                          <w:rFonts w:ascii="Comic Sans MS" w:hAnsi="Comic Sans MS"/>
                          <w:color w:val="000000" w:themeColor="text1"/>
                        </w:rPr>
                        <w:t>3</w:t>
                      </w:r>
                      <w:r w:rsidR="00A61AE4" w:rsidRPr="004504E6">
                        <w:rPr>
                          <w:rFonts w:ascii="Comic Sans MS" w:hAnsi="Comic Sans MS"/>
                        </w:rPr>
                        <w:t>)</w:t>
                      </w:r>
                      <w:r w:rsidR="00A61AE4">
                        <w:rPr>
                          <w:rFonts w:ascii="Comic Sans MS" w:hAnsi="Comic Sans MS"/>
                        </w:rPr>
                        <w:t xml:space="preserve"> </w:t>
                      </w:r>
                      <w:r w:rsidR="00074586">
                        <w:rPr>
                          <w:rFonts w:ascii="Comic Sans MS" w:hAnsi="Comic Sans MS"/>
                        </w:rPr>
                        <w:t>as</w:t>
                      </w:r>
                      <w:r w:rsidRPr="004504E6">
                        <w:rPr>
                          <w:rFonts w:ascii="Comic Sans MS" w:hAnsi="Comic Sans MS"/>
                        </w:rPr>
                        <w:t xml:space="preserve"> a eureka moment</w:t>
                      </w:r>
                      <w:r w:rsidR="00074586">
                        <w:rPr>
                          <w:rFonts w:ascii="Comic Sans MS" w:hAnsi="Comic Sans MS"/>
                        </w:rPr>
                        <w:t xml:space="preserve"> for reflection.</w:t>
                      </w:r>
                      <w:r w:rsidRPr="004504E6">
                        <w:rPr>
                          <w:rFonts w:ascii="Comic Sans MS" w:hAnsi="Comic Sans MS"/>
                        </w:rPr>
                        <w:t xml:space="preserve"> </w:t>
                      </w:r>
                    </w:p>
                    <w:p w14:paraId="1627349C" w14:textId="1591AAA6" w:rsidR="002B7927" w:rsidRPr="00D97B0E" w:rsidRDefault="00D97B0E" w:rsidP="00D97B0E">
                      <w:pPr>
                        <w:spacing w:after="120" w:line="240" w:lineRule="auto"/>
                        <w:rPr>
                          <w:rFonts w:ascii="Comic Sans MS" w:hAnsi="Comic Sans MS"/>
                          <w:sz w:val="28"/>
                          <w:szCs w:val="28"/>
                        </w:rPr>
                      </w:pPr>
                      <w:r>
                        <w:rPr>
                          <w:rFonts w:ascii="Comic Sans MS" w:hAnsi="Comic Sans MS"/>
                          <w:sz w:val="28"/>
                          <w:szCs w:val="28"/>
                        </w:rPr>
                        <w:t xml:space="preserve">                                                                                                </w:t>
                      </w:r>
                      <w:r w:rsidR="00A87C3A" w:rsidRPr="0024530C">
                        <w:rPr>
                          <w:noProof/>
                        </w:rPr>
                        <w:drawing>
                          <wp:inline distT="0" distB="0" distL="0" distR="0" wp14:anchorId="39C4093E" wp14:editId="27C9E8CC">
                            <wp:extent cx="1080048" cy="1011067"/>
                            <wp:effectExtent l="0" t="0" r="6350" b="0"/>
                            <wp:docPr id="173205112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7108" cy="1045760"/>
                                    </a:xfrm>
                                    <a:prstGeom prst="rect">
                                      <a:avLst/>
                                    </a:prstGeom>
                                    <a:noFill/>
                                    <a:ln>
                                      <a:noFill/>
                                    </a:ln>
                                  </pic:spPr>
                                </pic:pic>
                              </a:graphicData>
                            </a:graphic>
                          </wp:inline>
                        </w:drawing>
                      </w:r>
                      <w:r w:rsidR="002B7927" w:rsidRPr="008C6A5F">
                        <w:rPr>
                          <w:rFonts w:ascii="Comic Sans MS" w:hAnsi="Comic Sans MS"/>
                          <w:b/>
                          <w:bCs/>
                          <w:color w:val="33CC33"/>
                          <w:sz w:val="28"/>
                          <w:szCs w:val="28"/>
                        </w:rPr>
                        <w:t xml:space="preserve">Using </w:t>
                      </w:r>
                      <w:r w:rsidR="00315DE5" w:rsidRPr="008C6A5F">
                        <w:rPr>
                          <w:rFonts w:ascii="Comic Sans MS" w:hAnsi="Comic Sans MS"/>
                          <w:b/>
                          <w:bCs/>
                          <w:color w:val="33CC33"/>
                          <w:sz w:val="28"/>
                          <w:szCs w:val="28"/>
                        </w:rPr>
                        <w:t>the Debate</w:t>
                      </w:r>
                    </w:p>
                    <w:p w14:paraId="6EFA0323" w14:textId="3FCEB120" w:rsidR="002B7927" w:rsidRPr="002B7927" w:rsidRDefault="00E00856" w:rsidP="00162BF3">
                      <w:pPr>
                        <w:spacing w:after="120" w:line="240" w:lineRule="auto"/>
                        <w:jc w:val="both"/>
                        <w:rPr>
                          <w:rFonts w:ascii="Comic Sans MS" w:hAnsi="Comic Sans MS"/>
                        </w:rPr>
                      </w:pPr>
                      <w:r>
                        <w:rPr>
                          <w:rFonts w:ascii="Comic Sans MS" w:hAnsi="Comic Sans MS"/>
                        </w:rPr>
                        <w:t xml:space="preserve">You </w:t>
                      </w:r>
                      <w:r w:rsidR="00BB17CF">
                        <w:rPr>
                          <w:rFonts w:ascii="Comic Sans MS" w:hAnsi="Comic Sans MS"/>
                        </w:rPr>
                        <w:t>can</w:t>
                      </w:r>
                      <w:r w:rsidR="002B7927" w:rsidRPr="00470C61">
                        <w:rPr>
                          <w:rFonts w:ascii="Comic Sans MS" w:hAnsi="Comic Sans MS"/>
                        </w:rPr>
                        <w:t xml:space="preserve"> adapt</w:t>
                      </w:r>
                      <w:r w:rsidR="002B7927" w:rsidRPr="00D31F63">
                        <w:rPr>
                          <w:rFonts w:ascii="Comic Sans MS" w:hAnsi="Comic Sans MS"/>
                          <w:b/>
                          <w:bCs/>
                        </w:rPr>
                        <w:t xml:space="preserve"> </w:t>
                      </w:r>
                      <w:r w:rsidR="002B7927" w:rsidRPr="004504E6">
                        <w:rPr>
                          <w:rFonts w:ascii="Comic Sans MS" w:hAnsi="Comic Sans MS"/>
                        </w:rPr>
                        <w:t xml:space="preserve">the debate design and material to </w:t>
                      </w:r>
                      <w:r>
                        <w:rPr>
                          <w:rFonts w:ascii="Comic Sans MS" w:hAnsi="Comic Sans MS"/>
                        </w:rPr>
                        <w:t>meet</w:t>
                      </w:r>
                      <w:r w:rsidR="002B7927" w:rsidRPr="004504E6">
                        <w:rPr>
                          <w:rFonts w:ascii="Comic Sans MS" w:hAnsi="Comic Sans MS"/>
                        </w:rPr>
                        <w:t xml:space="preserve"> your teaching need, classroom dynamic, or student group.</w:t>
                      </w:r>
                      <w:r>
                        <w:rPr>
                          <w:rFonts w:ascii="Comic Sans MS" w:hAnsi="Comic Sans MS"/>
                        </w:rPr>
                        <w:t xml:space="preserve"> </w:t>
                      </w:r>
                      <w:r w:rsidR="002A59A3">
                        <w:rPr>
                          <w:rFonts w:ascii="Comic Sans MS" w:hAnsi="Comic Sans MS"/>
                        </w:rPr>
                        <w:t>See this as</w:t>
                      </w:r>
                      <w:r>
                        <w:rPr>
                          <w:rFonts w:ascii="Comic Sans MS" w:hAnsi="Comic Sans MS"/>
                        </w:rPr>
                        <w:t xml:space="preserve"> a debate</w:t>
                      </w:r>
                      <w:r w:rsidR="002B7927" w:rsidRPr="004504E6">
                        <w:rPr>
                          <w:rFonts w:ascii="Comic Sans MS" w:hAnsi="Comic Sans MS"/>
                        </w:rPr>
                        <w:t xml:space="preserve"> resource rather than</w:t>
                      </w:r>
                      <w:r>
                        <w:rPr>
                          <w:rFonts w:ascii="Comic Sans MS" w:hAnsi="Comic Sans MS"/>
                        </w:rPr>
                        <w:t xml:space="preserve"> </w:t>
                      </w:r>
                      <w:r w:rsidR="002B7927" w:rsidRPr="004504E6">
                        <w:rPr>
                          <w:rFonts w:ascii="Comic Sans MS" w:hAnsi="Comic Sans MS"/>
                        </w:rPr>
                        <w:t xml:space="preserve">a straitjacket. </w:t>
                      </w:r>
                    </w:p>
                  </w:txbxContent>
                </v:textbox>
                <w10:anchorlock/>
              </v:shape>
            </w:pict>
          </mc:Fallback>
        </mc:AlternateContent>
      </w:r>
    </w:p>
    <w:p w14:paraId="7EB4A03B" w14:textId="77777777" w:rsidR="00C715A3" w:rsidRDefault="00C715A3" w:rsidP="009F2A7C">
      <w:pPr>
        <w:spacing w:after="0" w:line="240" w:lineRule="auto"/>
        <w:jc w:val="both"/>
        <w:rPr>
          <w:rFonts w:ascii="Calibri" w:eastAsia="Times New Roman" w:hAnsi="Calibri" w:cs="Calibri"/>
          <w:b/>
          <w:bCs/>
          <w:i/>
          <w:iCs/>
          <w:color w:val="000000"/>
          <w:kern w:val="0"/>
          <w:sz w:val="14"/>
          <w:szCs w:val="14"/>
          <w:lang w:eastAsia="en-IE"/>
          <w14:ligatures w14:val="none"/>
        </w:rPr>
      </w:pPr>
    </w:p>
    <w:p w14:paraId="3BB77A85" w14:textId="77777777" w:rsidR="00FF1B1C" w:rsidRPr="00A06C8B" w:rsidRDefault="00FF1B1C" w:rsidP="002B7927">
      <w:pPr>
        <w:spacing w:after="0" w:line="240" w:lineRule="auto"/>
        <w:jc w:val="both"/>
        <w:rPr>
          <w:rFonts w:ascii="Comic Sans MS" w:eastAsia="Times New Roman" w:hAnsi="Comic Sans MS" w:cs="Calibri"/>
          <w:b/>
          <w:bCs/>
          <w:color w:val="000000"/>
          <w:kern w:val="0"/>
          <w:sz w:val="10"/>
          <w:szCs w:val="10"/>
          <w:lang w:eastAsia="en-IE"/>
          <w14:ligatures w14:val="none"/>
        </w:rPr>
      </w:pPr>
    </w:p>
    <w:p w14:paraId="14D3D7CB" w14:textId="77777777" w:rsidR="00BB17CF" w:rsidRPr="003C5B3E" w:rsidRDefault="00BB17CF" w:rsidP="009F2A7C">
      <w:pPr>
        <w:spacing w:after="0" w:line="240" w:lineRule="auto"/>
        <w:jc w:val="both"/>
        <w:rPr>
          <w:rFonts w:ascii="Comic Sans MS" w:eastAsia="Times New Roman" w:hAnsi="Comic Sans MS" w:cs="Calibri"/>
          <w:b/>
          <w:bCs/>
          <w:i/>
          <w:iCs/>
          <w:color w:val="000000"/>
          <w:kern w:val="0"/>
          <w:sz w:val="10"/>
          <w:szCs w:val="10"/>
          <w:lang w:eastAsia="en-IE"/>
          <w14:ligatures w14:val="none"/>
        </w:rPr>
      </w:pPr>
    </w:p>
    <w:p w14:paraId="0FE6ADE6" w14:textId="39AF783B" w:rsidR="002B7927" w:rsidRDefault="00831656" w:rsidP="00470C61">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i/>
          <w:iCs/>
          <w:color w:val="000000"/>
          <w:kern w:val="0"/>
          <w:sz w:val="32"/>
          <w:szCs w:val="32"/>
          <w:lang w:eastAsia="en-IE"/>
          <w14:ligatures w14:val="none"/>
        </w:rPr>
        <w:t xml:space="preserve"> </w:t>
      </w:r>
      <w:r w:rsidR="002B7927" w:rsidRPr="00F24D2E">
        <w:rPr>
          <w:rFonts w:ascii="Comic Sans MS" w:eastAsia="Times New Roman" w:hAnsi="Comic Sans MS" w:cs="Calibri"/>
          <w:b/>
          <w:bCs/>
          <w:color w:val="000000"/>
          <w:kern w:val="0"/>
          <w:sz w:val="32"/>
          <w:szCs w:val="32"/>
          <w:lang w:eastAsia="en-IE"/>
          <w14:ligatures w14:val="none"/>
        </w:rPr>
        <w:t>Teacher Briefing</w:t>
      </w:r>
    </w:p>
    <w:p w14:paraId="093F23A1" w14:textId="77777777" w:rsidR="00BB17CF" w:rsidRPr="00BB17CF" w:rsidRDefault="00BB17CF" w:rsidP="00470C61">
      <w:pPr>
        <w:spacing w:after="0" w:line="240" w:lineRule="auto"/>
        <w:jc w:val="both"/>
        <w:rPr>
          <w:rFonts w:ascii="Comic Sans MS" w:eastAsia="Times New Roman" w:hAnsi="Comic Sans MS" w:cs="Calibri"/>
          <w:b/>
          <w:bCs/>
          <w:color w:val="000000"/>
          <w:kern w:val="0"/>
          <w:sz w:val="10"/>
          <w:szCs w:val="10"/>
          <w:lang w:eastAsia="en-IE"/>
          <w14:ligatures w14:val="none"/>
        </w:rPr>
      </w:pPr>
    </w:p>
    <w:p w14:paraId="5FA4D653" w14:textId="2D120878" w:rsidR="00E20EA2" w:rsidRDefault="00E20EA2" w:rsidP="009F2A7C">
      <w:pPr>
        <w:spacing w:after="0" w:line="240" w:lineRule="auto"/>
        <w:jc w:val="both"/>
        <w:rPr>
          <w:rFonts w:ascii="Calibri" w:eastAsia="Times New Roman" w:hAnsi="Calibri" w:cs="Calibri"/>
          <w:b/>
          <w:bCs/>
          <w:i/>
          <w:iCs/>
          <w:color w:val="000000"/>
          <w:kern w:val="0"/>
          <w:sz w:val="14"/>
          <w:szCs w:val="14"/>
          <w:lang w:eastAsia="en-IE"/>
          <w14:ligatures w14:val="none"/>
        </w:rPr>
      </w:pPr>
      <w:r>
        <w:rPr>
          <w:noProof/>
        </w:rPr>
        <mc:AlternateContent>
          <mc:Choice Requires="wps">
            <w:drawing>
              <wp:inline distT="0" distB="0" distL="0" distR="0" wp14:anchorId="27DBBA70" wp14:editId="567BE5DE">
                <wp:extent cx="6610350" cy="9505950"/>
                <wp:effectExtent l="57150" t="57150" r="57150" b="57150"/>
                <wp:docPr id="2043381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9505950"/>
                        </a:xfrm>
                        <a:custGeom>
                          <a:avLst/>
                          <a:gdLst>
                            <a:gd name="csX0" fmla="*/ 0 w 6610350"/>
                            <a:gd name="csY0" fmla="*/ 0 h 9505950"/>
                            <a:gd name="csX1" fmla="*/ 683070 w 6610350"/>
                            <a:gd name="csY1" fmla="*/ 0 h 9505950"/>
                            <a:gd name="csX2" fmla="*/ 1233932 w 6610350"/>
                            <a:gd name="csY2" fmla="*/ 0 h 9505950"/>
                            <a:gd name="csX3" fmla="*/ 1586484 w 6610350"/>
                            <a:gd name="csY3" fmla="*/ 0 h 9505950"/>
                            <a:gd name="csX4" fmla="*/ 2203450 w 6610350"/>
                            <a:gd name="csY4" fmla="*/ 0 h 9505950"/>
                            <a:gd name="csX5" fmla="*/ 2556002 w 6610350"/>
                            <a:gd name="csY5" fmla="*/ 0 h 9505950"/>
                            <a:gd name="csX6" fmla="*/ 3106865 w 6610350"/>
                            <a:gd name="csY6" fmla="*/ 0 h 9505950"/>
                            <a:gd name="csX7" fmla="*/ 3789934 w 6610350"/>
                            <a:gd name="csY7" fmla="*/ 0 h 9505950"/>
                            <a:gd name="csX8" fmla="*/ 4473003 w 6610350"/>
                            <a:gd name="csY8" fmla="*/ 0 h 9505950"/>
                            <a:gd name="csX9" fmla="*/ 5089969 w 6610350"/>
                            <a:gd name="csY9" fmla="*/ 0 h 9505950"/>
                            <a:gd name="csX10" fmla="*/ 5574728 w 6610350"/>
                            <a:gd name="csY10" fmla="*/ 0 h 9505950"/>
                            <a:gd name="csX11" fmla="*/ 5927280 w 6610350"/>
                            <a:gd name="csY11" fmla="*/ 0 h 9505950"/>
                            <a:gd name="csX12" fmla="*/ 6610350 w 6610350"/>
                            <a:gd name="csY12" fmla="*/ 0 h 9505950"/>
                            <a:gd name="csX13" fmla="*/ 6610350 w 6610350"/>
                            <a:gd name="csY13" fmla="*/ 689181 h 9505950"/>
                            <a:gd name="csX14" fmla="*/ 6610350 w 6610350"/>
                            <a:gd name="csY14" fmla="*/ 1188244 h 9505950"/>
                            <a:gd name="csX15" fmla="*/ 6610350 w 6610350"/>
                            <a:gd name="csY15" fmla="*/ 1972485 h 9505950"/>
                            <a:gd name="csX16" fmla="*/ 6610350 w 6610350"/>
                            <a:gd name="csY16" fmla="*/ 2376488 h 9505950"/>
                            <a:gd name="csX17" fmla="*/ 6610350 w 6610350"/>
                            <a:gd name="csY17" fmla="*/ 3160728 h 9505950"/>
                            <a:gd name="csX18" fmla="*/ 6610350 w 6610350"/>
                            <a:gd name="csY18" fmla="*/ 3564731 h 9505950"/>
                            <a:gd name="csX19" fmla="*/ 6610350 w 6610350"/>
                            <a:gd name="csY19" fmla="*/ 4253913 h 9505950"/>
                            <a:gd name="csX20" fmla="*/ 6610350 w 6610350"/>
                            <a:gd name="csY20" fmla="*/ 5038154 h 9505950"/>
                            <a:gd name="csX21" fmla="*/ 6610350 w 6610350"/>
                            <a:gd name="csY21" fmla="*/ 5347097 h 9505950"/>
                            <a:gd name="csX22" fmla="*/ 6610350 w 6610350"/>
                            <a:gd name="csY22" fmla="*/ 6131338 h 9505950"/>
                            <a:gd name="csX23" fmla="*/ 6610350 w 6610350"/>
                            <a:gd name="csY23" fmla="*/ 6915579 h 9505950"/>
                            <a:gd name="csX24" fmla="*/ 6610350 w 6610350"/>
                            <a:gd name="csY24" fmla="*/ 7224522 h 9505950"/>
                            <a:gd name="csX25" fmla="*/ 6610350 w 6610350"/>
                            <a:gd name="csY25" fmla="*/ 7818644 h 9505950"/>
                            <a:gd name="csX26" fmla="*/ 6610350 w 6610350"/>
                            <a:gd name="csY26" fmla="*/ 8317706 h 9505950"/>
                            <a:gd name="csX27" fmla="*/ 6610350 w 6610350"/>
                            <a:gd name="csY27" fmla="*/ 8816769 h 9505950"/>
                            <a:gd name="csX28" fmla="*/ 6610350 w 6610350"/>
                            <a:gd name="csY28" fmla="*/ 9505950 h 9505950"/>
                            <a:gd name="csX29" fmla="*/ 6257798 w 6610350"/>
                            <a:gd name="csY29" fmla="*/ 9505950 h 9505950"/>
                            <a:gd name="csX30" fmla="*/ 5773039 w 6610350"/>
                            <a:gd name="csY30" fmla="*/ 9505950 h 9505950"/>
                            <a:gd name="csX31" fmla="*/ 5089970 w 6610350"/>
                            <a:gd name="csY31" fmla="*/ 9505950 h 9505950"/>
                            <a:gd name="csX32" fmla="*/ 4539107 w 6610350"/>
                            <a:gd name="csY32" fmla="*/ 9505950 h 9505950"/>
                            <a:gd name="csX33" fmla="*/ 3856038 w 6610350"/>
                            <a:gd name="csY33" fmla="*/ 9505950 h 9505950"/>
                            <a:gd name="csX34" fmla="*/ 3172968 w 6610350"/>
                            <a:gd name="csY34" fmla="*/ 9505950 h 9505950"/>
                            <a:gd name="csX35" fmla="*/ 2754312 w 6610350"/>
                            <a:gd name="csY35" fmla="*/ 9505950 h 9505950"/>
                            <a:gd name="csX36" fmla="*/ 2269553 w 6610350"/>
                            <a:gd name="csY36" fmla="*/ 9505950 h 9505950"/>
                            <a:gd name="csX37" fmla="*/ 1718691 w 6610350"/>
                            <a:gd name="csY37" fmla="*/ 9505950 h 9505950"/>
                            <a:gd name="csX38" fmla="*/ 1167828 w 6610350"/>
                            <a:gd name="csY38" fmla="*/ 9505950 h 9505950"/>
                            <a:gd name="csX39" fmla="*/ 550862 w 6610350"/>
                            <a:gd name="csY39" fmla="*/ 9505950 h 9505950"/>
                            <a:gd name="csX40" fmla="*/ 0 w 6610350"/>
                            <a:gd name="csY40" fmla="*/ 9505950 h 9505950"/>
                            <a:gd name="csX41" fmla="*/ 0 w 6610350"/>
                            <a:gd name="csY41" fmla="*/ 9101947 h 9505950"/>
                            <a:gd name="csX42" fmla="*/ 0 w 6610350"/>
                            <a:gd name="csY42" fmla="*/ 8602885 h 9505950"/>
                            <a:gd name="csX43" fmla="*/ 0 w 6610350"/>
                            <a:gd name="csY43" fmla="*/ 7818644 h 9505950"/>
                            <a:gd name="csX44" fmla="*/ 0 w 6610350"/>
                            <a:gd name="csY44" fmla="*/ 7319582 h 9505950"/>
                            <a:gd name="csX45" fmla="*/ 0 w 6610350"/>
                            <a:gd name="csY45" fmla="*/ 6630400 h 9505950"/>
                            <a:gd name="csX46" fmla="*/ 0 w 6610350"/>
                            <a:gd name="csY46" fmla="*/ 6226397 h 9505950"/>
                            <a:gd name="csX47" fmla="*/ 0 w 6610350"/>
                            <a:gd name="csY47" fmla="*/ 5632275 h 9505950"/>
                            <a:gd name="csX48" fmla="*/ 0 w 6610350"/>
                            <a:gd name="csY48" fmla="*/ 5038154 h 9505950"/>
                            <a:gd name="csX49" fmla="*/ 0 w 6610350"/>
                            <a:gd name="csY49" fmla="*/ 4539091 h 9505950"/>
                            <a:gd name="csX50" fmla="*/ 0 w 6610350"/>
                            <a:gd name="csY50" fmla="*/ 4040029 h 9505950"/>
                            <a:gd name="csX51" fmla="*/ 0 w 6610350"/>
                            <a:gd name="csY51" fmla="*/ 3731085 h 9505950"/>
                            <a:gd name="csX52" fmla="*/ 0 w 6610350"/>
                            <a:gd name="csY52" fmla="*/ 3422142 h 9505950"/>
                            <a:gd name="csX53" fmla="*/ 0 w 6610350"/>
                            <a:gd name="csY53" fmla="*/ 3113199 h 9505950"/>
                            <a:gd name="csX54" fmla="*/ 0 w 6610350"/>
                            <a:gd name="csY54" fmla="*/ 2804255 h 9505950"/>
                            <a:gd name="csX55" fmla="*/ 0 w 6610350"/>
                            <a:gd name="csY55" fmla="*/ 2495312 h 9505950"/>
                            <a:gd name="csX56" fmla="*/ 0 w 6610350"/>
                            <a:gd name="csY56" fmla="*/ 1996250 h 9505950"/>
                            <a:gd name="csX57" fmla="*/ 0 w 6610350"/>
                            <a:gd name="csY57" fmla="*/ 1687306 h 9505950"/>
                            <a:gd name="csX58" fmla="*/ 0 w 6610350"/>
                            <a:gd name="csY58" fmla="*/ 903065 h 9505950"/>
                            <a:gd name="csX59" fmla="*/ 0 w 6610350"/>
                            <a:gd name="csY59" fmla="*/ 594122 h 9505950"/>
                            <a:gd name="csX60" fmla="*/ 0 w 6610350"/>
                            <a:gd name="csY60" fmla="*/ 0 h 95059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10350" h="9505950" fill="none" extrusionOk="0">
                              <a:moveTo>
                                <a:pt x="0" y="0"/>
                              </a:moveTo>
                              <a:cubicBezTo>
                                <a:pt x="250994" y="-35097"/>
                                <a:pt x="417960" y="8947"/>
                                <a:pt x="683070" y="0"/>
                              </a:cubicBezTo>
                              <a:cubicBezTo>
                                <a:pt x="948180" y="-8947"/>
                                <a:pt x="1057892" y="44151"/>
                                <a:pt x="1233932" y="0"/>
                              </a:cubicBezTo>
                              <a:cubicBezTo>
                                <a:pt x="1409972" y="-44151"/>
                                <a:pt x="1441493" y="30907"/>
                                <a:pt x="1586484" y="0"/>
                              </a:cubicBezTo>
                              <a:cubicBezTo>
                                <a:pt x="1731475" y="-30907"/>
                                <a:pt x="2065441" y="69837"/>
                                <a:pt x="2203450" y="0"/>
                              </a:cubicBezTo>
                              <a:cubicBezTo>
                                <a:pt x="2341459" y="-69837"/>
                                <a:pt x="2401950" y="14564"/>
                                <a:pt x="2556002" y="0"/>
                              </a:cubicBezTo>
                              <a:cubicBezTo>
                                <a:pt x="2710054" y="-14564"/>
                                <a:pt x="2917858" y="729"/>
                                <a:pt x="3106865" y="0"/>
                              </a:cubicBezTo>
                              <a:cubicBezTo>
                                <a:pt x="3295872" y="-729"/>
                                <a:pt x="3582741" y="2169"/>
                                <a:pt x="3789934" y="0"/>
                              </a:cubicBezTo>
                              <a:cubicBezTo>
                                <a:pt x="3997127" y="-2169"/>
                                <a:pt x="4320337" y="6139"/>
                                <a:pt x="4473003" y="0"/>
                              </a:cubicBezTo>
                              <a:cubicBezTo>
                                <a:pt x="4625669" y="-6139"/>
                                <a:pt x="4897163" y="37045"/>
                                <a:pt x="5089969" y="0"/>
                              </a:cubicBezTo>
                              <a:cubicBezTo>
                                <a:pt x="5282775" y="-37045"/>
                                <a:pt x="5464596" y="12154"/>
                                <a:pt x="5574728" y="0"/>
                              </a:cubicBezTo>
                              <a:cubicBezTo>
                                <a:pt x="5684860" y="-12154"/>
                                <a:pt x="5775086" y="36538"/>
                                <a:pt x="5927280" y="0"/>
                              </a:cubicBezTo>
                              <a:cubicBezTo>
                                <a:pt x="6079474" y="-36538"/>
                                <a:pt x="6375803" y="56894"/>
                                <a:pt x="6610350" y="0"/>
                              </a:cubicBezTo>
                              <a:cubicBezTo>
                                <a:pt x="6653476" y="154418"/>
                                <a:pt x="6535315" y="414972"/>
                                <a:pt x="6610350" y="689181"/>
                              </a:cubicBezTo>
                              <a:cubicBezTo>
                                <a:pt x="6685385" y="963390"/>
                                <a:pt x="6559516" y="1055029"/>
                                <a:pt x="6610350" y="1188244"/>
                              </a:cubicBezTo>
                              <a:cubicBezTo>
                                <a:pt x="6661184" y="1321459"/>
                                <a:pt x="6592179" y="1759208"/>
                                <a:pt x="6610350" y="1972485"/>
                              </a:cubicBezTo>
                              <a:cubicBezTo>
                                <a:pt x="6628521" y="2185762"/>
                                <a:pt x="6586677" y="2175703"/>
                                <a:pt x="6610350" y="2376488"/>
                              </a:cubicBezTo>
                              <a:cubicBezTo>
                                <a:pt x="6634023" y="2577273"/>
                                <a:pt x="6602199" y="2980284"/>
                                <a:pt x="6610350" y="3160728"/>
                              </a:cubicBezTo>
                              <a:cubicBezTo>
                                <a:pt x="6618501" y="3341172"/>
                                <a:pt x="6602168" y="3479931"/>
                                <a:pt x="6610350" y="3564731"/>
                              </a:cubicBezTo>
                              <a:cubicBezTo>
                                <a:pt x="6618532" y="3649531"/>
                                <a:pt x="6539325" y="4036025"/>
                                <a:pt x="6610350" y="4253913"/>
                              </a:cubicBezTo>
                              <a:cubicBezTo>
                                <a:pt x="6681375" y="4471801"/>
                                <a:pt x="6583618" y="4758255"/>
                                <a:pt x="6610350" y="5038154"/>
                              </a:cubicBezTo>
                              <a:cubicBezTo>
                                <a:pt x="6637082" y="5318053"/>
                                <a:pt x="6581182" y="5278754"/>
                                <a:pt x="6610350" y="5347097"/>
                              </a:cubicBezTo>
                              <a:cubicBezTo>
                                <a:pt x="6639518" y="5415440"/>
                                <a:pt x="6538400" y="5897868"/>
                                <a:pt x="6610350" y="6131338"/>
                              </a:cubicBezTo>
                              <a:cubicBezTo>
                                <a:pt x="6682300" y="6364808"/>
                                <a:pt x="6565551" y="6632781"/>
                                <a:pt x="6610350" y="6915579"/>
                              </a:cubicBezTo>
                              <a:cubicBezTo>
                                <a:pt x="6655149" y="7198377"/>
                                <a:pt x="6579337" y="7082336"/>
                                <a:pt x="6610350" y="7224522"/>
                              </a:cubicBezTo>
                              <a:cubicBezTo>
                                <a:pt x="6641363" y="7366708"/>
                                <a:pt x="6584633" y="7642905"/>
                                <a:pt x="6610350" y="7818644"/>
                              </a:cubicBezTo>
                              <a:cubicBezTo>
                                <a:pt x="6636067" y="7994383"/>
                                <a:pt x="6587567" y="8069073"/>
                                <a:pt x="6610350" y="8317706"/>
                              </a:cubicBezTo>
                              <a:cubicBezTo>
                                <a:pt x="6633133" y="8566339"/>
                                <a:pt x="6565578" y="8672419"/>
                                <a:pt x="6610350" y="8816769"/>
                              </a:cubicBezTo>
                              <a:cubicBezTo>
                                <a:pt x="6655122" y="8961119"/>
                                <a:pt x="6567765" y="9241304"/>
                                <a:pt x="6610350" y="9505950"/>
                              </a:cubicBezTo>
                              <a:cubicBezTo>
                                <a:pt x="6469508" y="9527435"/>
                                <a:pt x="6409786" y="9466175"/>
                                <a:pt x="6257798" y="9505950"/>
                              </a:cubicBezTo>
                              <a:cubicBezTo>
                                <a:pt x="6105810" y="9545725"/>
                                <a:pt x="5884840" y="9489727"/>
                                <a:pt x="5773039" y="9505950"/>
                              </a:cubicBezTo>
                              <a:cubicBezTo>
                                <a:pt x="5661238" y="9522173"/>
                                <a:pt x="5239394" y="9455014"/>
                                <a:pt x="5089970" y="9505950"/>
                              </a:cubicBezTo>
                              <a:cubicBezTo>
                                <a:pt x="4940546" y="9556886"/>
                                <a:pt x="4731586" y="9443024"/>
                                <a:pt x="4539107" y="9505950"/>
                              </a:cubicBezTo>
                              <a:cubicBezTo>
                                <a:pt x="4346628" y="9568876"/>
                                <a:pt x="4099740" y="9470941"/>
                                <a:pt x="3856038" y="9505950"/>
                              </a:cubicBezTo>
                              <a:cubicBezTo>
                                <a:pt x="3612336" y="9540959"/>
                                <a:pt x="3378639" y="9476806"/>
                                <a:pt x="3172968" y="9505950"/>
                              </a:cubicBezTo>
                              <a:cubicBezTo>
                                <a:pt x="2967297" y="9535094"/>
                                <a:pt x="2845944" y="9475985"/>
                                <a:pt x="2754312" y="9505950"/>
                              </a:cubicBezTo>
                              <a:cubicBezTo>
                                <a:pt x="2662680" y="9535915"/>
                                <a:pt x="2469338" y="9451213"/>
                                <a:pt x="2269553" y="9505950"/>
                              </a:cubicBezTo>
                              <a:cubicBezTo>
                                <a:pt x="2069768" y="9560687"/>
                                <a:pt x="1966423" y="9484461"/>
                                <a:pt x="1718691" y="9505950"/>
                              </a:cubicBezTo>
                              <a:cubicBezTo>
                                <a:pt x="1470959" y="9527439"/>
                                <a:pt x="1421839" y="9468959"/>
                                <a:pt x="1167828" y="9505950"/>
                              </a:cubicBezTo>
                              <a:cubicBezTo>
                                <a:pt x="913817" y="9542941"/>
                                <a:pt x="784839" y="9475788"/>
                                <a:pt x="550862" y="9505950"/>
                              </a:cubicBezTo>
                              <a:cubicBezTo>
                                <a:pt x="316885" y="9536112"/>
                                <a:pt x="134431" y="9441622"/>
                                <a:pt x="0" y="9505950"/>
                              </a:cubicBezTo>
                              <a:cubicBezTo>
                                <a:pt x="-21247" y="9419452"/>
                                <a:pt x="14144" y="9192518"/>
                                <a:pt x="0" y="9101947"/>
                              </a:cubicBezTo>
                              <a:cubicBezTo>
                                <a:pt x="-14144" y="9011376"/>
                                <a:pt x="13843" y="8712350"/>
                                <a:pt x="0" y="8602885"/>
                              </a:cubicBezTo>
                              <a:cubicBezTo>
                                <a:pt x="-13843" y="8493420"/>
                                <a:pt x="78990" y="8028280"/>
                                <a:pt x="0" y="7818644"/>
                              </a:cubicBezTo>
                              <a:cubicBezTo>
                                <a:pt x="-78990" y="7609008"/>
                                <a:pt x="45207" y="7447060"/>
                                <a:pt x="0" y="7319582"/>
                              </a:cubicBezTo>
                              <a:cubicBezTo>
                                <a:pt x="-45207" y="7192104"/>
                                <a:pt x="27731" y="6853109"/>
                                <a:pt x="0" y="6630400"/>
                              </a:cubicBezTo>
                              <a:cubicBezTo>
                                <a:pt x="-27731" y="6407691"/>
                                <a:pt x="11649" y="6366953"/>
                                <a:pt x="0" y="6226397"/>
                              </a:cubicBezTo>
                              <a:cubicBezTo>
                                <a:pt x="-11649" y="6085841"/>
                                <a:pt x="59970" y="5874356"/>
                                <a:pt x="0" y="5632275"/>
                              </a:cubicBezTo>
                              <a:cubicBezTo>
                                <a:pt x="-59970" y="5390194"/>
                                <a:pt x="59788" y="5209336"/>
                                <a:pt x="0" y="5038154"/>
                              </a:cubicBezTo>
                              <a:cubicBezTo>
                                <a:pt x="-59788" y="4866972"/>
                                <a:pt x="45788" y="4648512"/>
                                <a:pt x="0" y="4539091"/>
                              </a:cubicBezTo>
                              <a:cubicBezTo>
                                <a:pt x="-45788" y="4429670"/>
                                <a:pt x="47817" y="4265392"/>
                                <a:pt x="0" y="4040029"/>
                              </a:cubicBezTo>
                              <a:cubicBezTo>
                                <a:pt x="-47817" y="3814666"/>
                                <a:pt x="10401" y="3829338"/>
                                <a:pt x="0" y="3731085"/>
                              </a:cubicBezTo>
                              <a:cubicBezTo>
                                <a:pt x="-10401" y="3632832"/>
                                <a:pt x="31368" y="3576245"/>
                                <a:pt x="0" y="3422142"/>
                              </a:cubicBezTo>
                              <a:cubicBezTo>
                                <a:pt x="-31368" y="3268039"/>
                                <a:pt x="22899" y="3219748"/>
                                <a:pt x="0" y="3113199"/>
                              </a:cubicBezTo>
                              <a:cubicBezTo>
                                <a:pt x="-22899" y="3006650"/>
                                <a:pt x="33313" y="2945707"/>
                                <a:pt x="0" y="2804255"/>
                              </a:cubicBezTo>
                              <a:cubicBezTo>
                                <a:pt x="-33313" y="2662803"/>
                                <a:pt x="28337" y="2618609"/>
                                <a:pt x="0" y="2495312"/>
                              </a:cubicBezTo>
                              <a:cubicBezTo>
                                <a:pt x="-28337" y="2372015"/>
                                <a:pt x="11297" y="2234607"/>
                                <a:pt x="0" y="1996250"/>
                              </a:cubicBezTo>
                              <a:cubicBezTo>
                                <a:pt x="-11297" y="1757893"/>
                                <a:pt x="17011" y="1812899"/>
                                <a:pt x="0" y="1687306"/>
                              </a:cubicBezTo>
                              <a:cubicBezTo>
                                <a:pt x="-17011" y="1561713"/>
                                <a:pt x="9982" y="1140492"/>
                                <a:pt x="0" y="903065"/>
                              </a:cubicBezTo>
                              <a:cubicBezTo>
                                <a:pt x="-9982" y="665638"/>
                                <a:pt x="26995" y="747339"/>
                                <a:pt x="0" y="594122"/>
                              </a:cubicBezTo>
                              <a:cubicBezTo>
                                <a:pt x="-26995" y="440905"/>
                                <a:pt x="35180" y="274015"/>
                                <a:pt x="0" y="0"/>
                              </a:cubicBezTo>
                              <a:close/>
                            </a:path>
                            <a:path w="6610350" h="9505950" stroke="0" extrusionOk="0">
                              <a:moveTo>
                                <a:pt x="0" y="0"/>
                              </a:moveTo>
                              <a:cubicBezTo>
                                <a:pt x="212779" y="-14180"/>
                                <a:pt x="257818" y="20344"/>
                                <a:pt x="484759" y="0"/>
                              </a:cubicBezTo>
                              <a:cubicBezTo>
                                <a:pt x="711700" y="-20344"/>
                                <a:pt x="709962" y="7117"/>
                                <a:pt x="837311" y="0"/>
                              </a:cubicBezTo>
                              <a:cubicBezTo>
                                <a:pt x="964660" y="-7117"/>
                                <a:pt x="1334068" y="80168"/>
                                <a:pt x="1520380" y="0"/>
                              </a:cubicBezTo>
                              <a:cubicBezTo>
                                <a:pt x="1706692" y="-80168"/>
                                <a:pt x="1770673" y="44483"/>
                                <a:pt x="2005140" y="0"/>
                              </a:cubicBezTo>
                              <a:cubicBezTo>
                                <a:pt x="2239607" y="-44483"/>
                                <a:pt x="2279279" y="759"/>
                                <a:pt x="2489899" y="0"/>
                              </a:cubicBezTo>
                              <a:cubicBezTo>
                                <a:pt x="2700519" y="-759"/>
                                <a:pt x="2956536" y="58071"/>
                                <a:pt x="3172968" y="0"/>
                              </a:cubicBezTo>
                              <a:cubicBezTo>
                                <a:pt x="3389400" y="-58071"/>
                                <a:pt x="3435694" y="20654"/>
                                <a:pt x="3591624" y="0"/>
                              </a:cubicBezTo>
                              <a:cubicBezTo>
                                <a:pt x="3747554" y="-20654"/>
                                <a:pt x="4036695" y="64632"/>
                                <a:pt x="4274693" y="0"/>
                              </a:cubicBezTo>
                              <a:cubicBezTo>
                                <a:pt x="4512691" y="-64632"/>
                                <a:pt x="4767455" y="27603"/>
                                <a:pt x="4957763" y="0"/>
                              </a:cubicBezTo>
                              <a:cubicBezTo>
                                <a:pt x="5148071" y="-27603"/>
                                <a:pt x="5243881" y="13525"/>
                                <a:pt x="5508625" y="0"/>
                              </a:cubicBezTo>
                              <a:cubicBezTo>
                                <a:pt x="5773369" y="-13525"/>
                                <a:pt x="6298546" y="11118"/>
                                <a:pt x="6610350" y="0"/>
                              </a:cubicBezTo>
                              <a:cubicBezTo>
                                <a:pt x="6649869" y="170861"/>
                                <a:pt x="6555005" y="328326"/>
                                <a:pt x="6610350" y="499062"/>
                              </a:cubicBezTo>
                              <a:cubicBezTo>
                                <a:pt x="6665695" y="669798"/>
                                <a:pt x="6586096" y="742651"/>
                                <a:pt x="6610350" y="808006"/>
                              </a:cubicBezTo>
                              <a:cubicBezTo>
                                <a:pt x="6634604" y="873361"/>
                                <a:pt x="6571865" y="1120597"/>
                                <a:pt x="6610350" y="1402128"/>
                              </a:cubicBezTo>
                              <a:cubicBezTo>
                                <a:pt x="6648835" y="1683659"/>
                                <a:pt x="6548103" y="1854635"/>
                                <a:pt x="6610350" y="1996250"/>
                              </a:cubicBezTo>
                              <a:cubicBezTo>
                                <a:pt x="6672597" y="2137865"/>
                                <a:pt x="6545763" y="2330618"/>
                                <a:pt x="6610350" y="2590371"/>
                              </a:cubicBezTo>
                              <a:cubicBezTo>
                                <a:pt x="6674937" y="2850124"/>
                                <a:pt x="6574203" y="3127772"/>
                                <a:pt x="6610350" y="3279553"/>
                              </a:cubicBezTo>
                              <a:cubicBezTo>
                                <a:pt x="6646497" y="3431334"/>
                                <a:pt x="6570312" y="3754105"/>
                                <a:pt x="6610350" y="3968734"/>
                              </a:cubicBezTo>
                              <a:cubicBezTo>
                                <a:pt x="6650388" y="4183363"/>
                                <a:pt x="6583271" y="4359327"/>
                                <a:pt x="6610350" y="4657916"/>
                              </a:cubicBezTo>
                              <a:cubicBezTo>
                                <a:pt x="6637429" y="4956505"/>
                                <a:pt x="6593207" y="4893565"/>
                                <a:pt x="6610350" y="4966859"/>
                              </a:cubicBezTo>
                              <a:cubicBezTo>
                                <a:pt x="6627493" y="5040153"/>
                                <a:pt x="6582267" y="5251717"/>
                                <a:pt x="6610350" y="5370862"/>
                              </a:cubicBezTo>
                              <a:cubicBezTo>
                                <a:pt x="6638433" y="5490007"/>
                                <a:pt x="6562634" y="5864340"/>
                                <a:pt x="6610350" y="6060043"/>
                              </a:cubicBezTo>
                              <a:cubicBezTo>
                                <a:pt x="6658066" y="6255746"/>
                                <a:pt x="6583262" y="6314269"/>
                                <a:pt x="6610350" y="6559105"/>
                              </a:cubicBezTo>
                              <a:cubicBezTo>
                                <a:pt x="6637438" y="6803941"/>
                                <a:pt x="6591488" y="6837747"/>
                                <a:pt x="6610350" y="6963108"/>
                              </a:cubicBezTo>
                              <a:cubicBezTo>
                                <a:pt x="6629212" y="7088469"/>
                                <a:pt x="6594515" y="7435339"/>
                                <a:pt x="6610350" y="7652290"/>
                              </a:cubicBezTo>
                              <a:cubicBezTo>
                                <a:pt x="6626185" y="7869241"/>
                                <a:pt x="6577578" y="8090117"/>
                                <a:pt x="6610350" y="8246412"/>
                              </a:cubicBezTo>
                              <a:cubicBezTo>
                                <a:pt x="6643122" y="8402707"/>
                                <a:pt x="6547372" y="8547906"/>
                                <a:pt x="6610350" y="8840534"/>
                              </a:cubicBezTo>
                              <a:cubicBezTo>
                                <a:pt x="6673328" y="9133162"/>
                                <a:pt x="6596945" y="9367563"/>
                                <a:pt x="6610350" y="9505950"/>
                              </a:cubicBezTo>
                              <a:cubicBezTo>
                                <a:pt x="6351703" y="9526322"/>
                                <a:pt x="6205911" y="9488457"/>
                                <a:pt x="5993384" y="9505950"/>
                              </a:cubicBezTo>
                              <a:cubicBezTo>
                                <a:pt x="5780857" y="9523443"/>
                                <a:pt x="5668606" y="9474504"/>
                                <a:pt x="5574729" y="9505950"/>
                              </a:cubicBezTo>
                              <a:cubicBezTo>
                                <a:pt x="5480853" y="9537396"/>
                                <a:pt x="5113975" y="9436283"/>
                                <a:pt x="4957763" y="9505950"/>
                              </a:cubicBezTo>
                              <a:cubicBezTo>
                                <a:pt x="4801551" y="9575617"/>
                                <a:pt x="4717889" y="9475696"/>
                                <a:pt x="4605211" y="9505950"/>
                              </a:cubicBezTo>
                              <a:cubicBezTo>
                                <a:pt x="4492533" y="9536204"/>
                                <a:pt x="4211776" y="9480580"/>
                                <a:pt x="3988245" y="9505950"/>
                              </a:cubicBezTo>
                              <a:cubicBezTo>
                                <a:pt x="3764714" y="9531320"/>
                                <a:pt x="3771851" y="9477623"/>
                                <a:pt x="3569589" y="9505950"/>
                              </a:cubicBezTo>
                              <a:cubicBezTo>
                                <a:pt x="3367327" y="9534277"/>
                                <a:pt x="3335089" y="9469886"/>
                                <a:pt x="3217037" y="9505950"/>
                              </a:cubicBezTo>
                              <a:cubicBezTo>
                                <a:pt x="3098985" y="9542014"/>
                                <a:pt x="2911771" y="9501178"/>
                                <a:pt x="2798382" y="9505950"/>
                              </a:cubicBezTo>
                              <a:cubicBezTo>
                                <a:pt x="2684994" y="9510722"/>
                                <a:pt x="2376200" y="9497834"/>
                                <a:pt x="2181416" y="9505950"/>
                              </a:cubicBezTo>
                              <a:cubicBezTo>
                                <a:pt x="1986632" y="9514066"/>
                                <a:pt x="1887116" y="9477556"/>
                                <a:pt x="1762760" y="9505950"/>
                              </a:cubicBezTo>
                              <a:cubicBezTo>
                                <a:pt x="1638404" y="9534344"/>
                                <a:pt x="1487894" y="9489584"/>
                                <a:pt x="1410208" y="9505950"/>
                              </a:cubicBezTo>
                              <a:cubicBezTo>
                                <a:pt x="1332522" y="9522316"/>
                                <a:pt x="1176976" y="9470501"/>
                                <a:pt x="991553" y="9505950"/>
                              </a:cubicBezTo>
                              <a:cubicBezTo>
                                <a:pt x="806131" y="9541399"/>
                                <a:pt x="631925" y="9457230"/>
                                <a:pt x="506793" y="9505950"/>
                              </a:cubicBezTo>
                              <a:cubicBezTo>
                                <a:pt x="381661" y="9554670"/>
                                <a:pt x="215965" y="9461011"/>
                                <a:pt x="0" y="9505950"/>
                              </a:cubicBezTo>
                              <a:cubicBezTo>
                                <a:pt x="-23798" y="9323674"/>
                                <a:pt x="41200" y="9230290"/>
                                <a:pt x="0" y="9101947"/>
                              </a:cubicBezTo>
                              <a:cubicBezTo>
                                <a:pt x="-41200" y="8973604"/>
                                <a:pt x="3412" y="8895553"/>
                                <a:pt x="0" y="8697944"/>
                              </a:cubicBezTo>
                              <a:cubicBezTo>
                                <a:pt x="-3412" y="8500335"/>
                                <a:pt x="45200" y="8258879"/>
                                <a:pt x="0" y="8103822"/>
                              </a:cubicBezTo>
                              <a:cubicBezTo>
                                <a:pt x="-45200" y="7948765"/>
                                <a:pt x="61055" y="7697031"/>
                                <a:pt x="0" y="7509701"/>
                              </a:cubicBezTo>
                              <a:cubicBezTo>
                                <a:pt x="-61055" y="7322371"/>
                                <a:pt x="33506" y="7201209"/>
                                <a:pt x="0" y="6915579"/>
                              </a:cubicBezTo>
                              <a:cubicBezTo>
                                <a:pt x="-33506" y="6629949"/>
                                <a:pt x="35694" y="6610865"/>
                                <a:pt x="0" y="6321457"/>
                              </a:cubicBezTo>
                              <a:cubicBezTo>
                                <a:pt x="-35694" y="6032049"/>
                                <a:pt x="50028" y="5971039"/>
                                <a:pt x="0" y="5822394"/>
                              </a:cubicBezTo>
                              <a:cubicBezTo>
                                <a:pt x="-50028" y="5673749"/>
                                <a:pt x="44840" y="5420306"/>
                                <a:pt x="0" y="5133213"/>
                              </a:cubicBezTo>
                              <a:cubicBezTo>
                                <a:pt x="-44840" y="4846120"/>
                                <a:pt x="51933" y="4716822"/>
                                <a:pt x="0" y="4539091"/>
                              </a:cubicBezTo>
                              <a:cubicBezTo>
                                <a:pt x="-51933" y="4361360"/>
                                <a:pt x="37194" y="4059948"/>
                                <a:pt x="0" y="3754850"/>
                              </a:cubicBezTo>
                              <a:cubicBezTo>
                                <a:pt x="-37194" y="3449752"/>
                                <a:pt x="2547" y="3282908"/>
                                <a:pt x="0" y="2970609"/>
                              </a:cubicBezTo>
                              <a:cubicBezTo>
                                <a:pt x="-2547" y="2658310"/>
                                <a:pt x="24066" y="2595921"/>
                                <a:pt x="0" y="2281428"/>
                              </a:cubicBezTo>
                              <a:cubicBezTo>
                                <a:pt x="-24066" y="1966935"/>
                                <a:pt x="3394" y="1736550"/>
                                <a:pt x="0" y="1592247"/>
                              </a:cubicBezTo>
                              <a:cubicBezTo>
                                <a:pt x="-3394" y="1447944"/>
                                <a:pt x="28930" y="1240825"/>
                                <a:pt x="0" y="903065"/>
                              </a:cubicBezTo>
                              <a:cubicBezTo>
                                <a:pt x="-28930" y="565305"/>
                                <a:pt x="93806" y="181198"/>
                                <a:pt x="0" y="0"/>
                              </a:cubicBezTo>
                              <a:close/>
                            </a:path>
                          </a:pathLst>
                        </a:custGeom>
                        <a:solidFill>
                          <a:schemeClr val="bg1"/>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6373919" w14:textId="50BE95F3" w:rsidR="002B7927" w:rsidRPr="008C6A5F" w:rsidRDefault="002B7927" w:rsidP="00831656">
                            <w:pPr>
                              <w:spacing w:after="0" w:line="240" w:lineRule="auto"/>
                              <w:jc w:val="both"/>
                              <w:rPr>
                                <w:rFonts w:ascii="Comic Sans MS" w:eastAsia="Times New Roman" w:hAnsi="Comic Sans MS" w:cs="Calibri"/>
                                <w:b/>
                                <w:bCs/>
                                <w:i/>
                                <w:iCs/>
                                <w:color w:val="33CC33"/>
                                <w:kern w:val="0"/>
                                <w:sz w:val="30"/>
                                <w:szCs w:val="30"/>
                                <w:lang w:eastAsia="en-IE"/>
                                <w14:ligatures w14:val="none"/>
                              </w:rPr>
                            </w:pPr>
                            <w:r w:rsidRPr="008C6A5F">
                              <w:rPr>
                                <w:rFonts w:ascii="Comic Sans MS" w:eastAsia="Times New Roman" w:hAnsi="Comic Sans MS" w:cs="Calibri"/>
                                <w:b/>
                                <w:bCs/>
                                <w:i/>
                                <w:iCs/>
                                <w:color w:val="33CC33"/>
                                <w:kern w:val="0"/>
                                <w:sz w:val="30"/>
                                <w:szCs w:val="30"/>
                                <w:lang w:eastAsia="en-IE"/>
                                <w14:ligatures w14:val="none"/>
                              </w:rPr>
                              <w:t>Debate Format</w:t>
                            </w:r>
                            <w:r w:rsidR="00E766C1" w:rsidRPr="008C6A5F">
                              <w:rPr>
                                <w:rFonts w:ascii="Comic Sans MS" w:eastAsia="Times New Roman" w:hAnsi="Comic Sans MS" w:cs="Calibri"/>
                                <w:b/>
                                <w:bCs/>
                                <w:i/>
                                <w:iCs/>
                                <w:color w:val="33CC33"/>
                                <w:kern w:val="0"/>
                                <w:sz w:val="30"/>
                                <w:szCs w:val="30"/>
                                <w:lang w:eastAsia="en-IE"/>
                                <w14:ligatures w14:val="none"/>
                              </w:rPr>
                              <w:t xml:space="preserve">                                                   </w:t>
                            </w:r>
                          </w:p>
                          <w:p w14:paraId="0F5270EF" w14:textId="13F45311" w:rsidR="00E20EA2" w:rsidRPr="008C6A5F" w:rsidRDefault="00E20EA2" w:rsidP="00831656">
                            <w:pPr>
                              <w:spacing w:after="60" w:line="240" w:lineRule="auto"/>
                              <w:jc w:val="both"/>
                              <w:rPr>
                                <w:rFonts w:ascii="Comic Sans MS" w:hAnsi="Comic Sans MS"/>
                                <w:color w:val="0033CC"/>
                              </w:rPr>
                            </w:pPr>
                            <w:r w:rsidRPr="00A7340F">
                              <w:rPr>
                                <w:rFonts w:ascii="Comic Sans MS" w:hAnsi="Comic Sans MS"/>
                                <w:b/>
                                <w:bCs/>
                                <w:color w:val="0000FF"/>
                                <w:sz w:val="28"/>
                                <w:szCs w:val="28"/>
                              </w:rPr>
                              <w:t xml:space="preserve">Pre-Debate </w:t>
                            </w:r>
                            <w:r w:rsidR="008C6A5F" w:rsidRPr="00A7340F">
                              <w:rPr>
                                <w:rFonts w:ascii="Comic Sans MS" w:hAnsi="Comic Sans MS"/>
                                <w:b/>
                                <w:bCs/>
                                <w:color w:val="0000FF"/>
                                <w:sz w:val="28"/>
                                <w:szCs w:val="28"/>
                              </w:rPr>
                              <w:t xml:space="preserve"> </w:t>
                            </w:r>
                            <w:r w:rsidR="00A87C3A">
                              <w:rPr>
                                <w:rFonts w:ascii="Comic Sans MS" w:hAnsi="Comic Sans MS"/>
                                <w:b/>
                                <w:bCs/>
                                <w:color w:val="0000FF"/>
                                <w:sz w:val="28"/>
                                <w:szCs w:val="28"/>
                              </w:rPr>
                              <w:t xml:space="preserve">                                                          </w:t>
                            </w:r>
                            <w:r w:rsidR="008C6A5F" w:rsidRPr="00A7340F">
                              <w:rPr>
                                <w:rFonts w:ascii="Comic Sans MS" w:hAnsi="Comic Sans MS"/>
                                <w:b/>
                                <w:bCs/>
                                <w:color w:val="0000FF"/>
                                <w:sz w:val="28"/>
                                <w:szCs w:val="28"/>
                              </w:rPr>
                              <w:t xml:space="preserve"> </w:t>
                            </w:r>
                            <w:r w:rsidR="00A87C3A">
                              <w:rPr>
                                <w:noProof/>
                              </w:rPr>
                              <w:drawing>
                                <wp:inline distT="0" distB="0" distL="0" distR="0" wp14:anchorId="08BEE7A0" wp14:editId="44ADC83A">
                                  <wp:extent cx="486215" cy="400050"/>
                                  <wp:effectExtent l="0" t="0" r="9525" b="0"/>
                                  <wp:docPr id="2097652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52798" name=""/>
                                          <pic:cNvPicPr/>
                                        </pic:nvPicPr>
                                        <pic:blipFill rotWithShape="1">
                                          <a:blip r:embed="rId11"/>
                                          <a:srcRect l="32894" t="17920" r="55348" b="74209"/>
                                          <a:stretch>
                                            <a:fillRect/>
                                          </a:stretch>
                                        </pic:blipFill>
                                        <pic:spPr bwMode="auto">
                                          <a:xfrm>
                                            <a:off x="0" y="0"/>
                                            <a:ext cx="490824" cy="403842"/>
                                          </a:xfrm>
                                          <a:prstGeom prst="rect">
                                            <a:avLst/>
                                          </a:prstGeom>
                                          <a:ln>
                                            <a:noFill/>
                                          </a:ln>
                                          <a:extLst>
                                            <a:ext uri="{53640926-AAD7-44D8-BBD7-CCE9431645EC}">
                                              <a14:shadowObscured xmlns:a14="http://schemas.microsoft.com/office/drawing/2010/main"/>
                                            </a:ext>
                                          </a:extLst>
                                        </pic:spPr>
                                      </pic:pic>
                                    </a:graphicData>
                                  </a:graphic>
                                </wp:inline>
                              </w:drawing>
                            </w:r>
                            <w:r w:rsidR="008C6A5F" w:rsidRPr="00A7340F">
                              <w:rPr>
                                <w:rFonts w:ascii="Comic Sans MS" w:hAnsi="Comic Sans MS"/>
                                <w:b/>
                                <w:bCs/>
                                <w:color w:val="0000FF"/>
                                <w:sz w:val="28"/>
                                <w:szCs w:val="28"/>
                              </w:rPr>
                              <w:t xml:space="preserve">                                                        </w:t>
                            </w:r>
                            <w:r w:rsidR="008C6A5F">
                              <w:rPr>
                                <w:rFonts w:ascii="Comic Sans MS" w:hAnsi="Comic Sans MS"/>
                                <w:b/>
                                <w:bCs/>
                                <w:color w:val="0033CC"/>
                                <w:sz w:val="28"/>
                                <w:szCs w:val="28"/>
                              </w:rPr>
                              <w:t xml:space="preserve">  </w:t>
                            </w:r>
                          </w:p>
                          <w:p w14:paraId="61C774DB" w14:textId="7E84ECC1" w:rsidR="00DF2803" w:rsidRPr="00F16A97" w:rsidRDefault="00DF2803" w:rsidP="00DF2803">
                            <w:pPr>
                              <w:numPr>
                                <w:ilvl w:val="0"/>
                                <w:numId w:val="25"/>
                              </w:numPr>
                              <w:spacing w:after="60" w:line="240" w:lineRule="auto"/>
                              <w:ind w:left="426" w:hanging="284"/>
                              <w:contextualSpacing/>
                              <w:jc w:val="both"/>
                              <w:rPr>
                                <w:rFonts w:ascii="Comic Sans MS" w:hAnsi="Comic Sans MS"/>
                              </w:rPr>
                            </w:pPr>
                            <w:r w:rsidRPr="00F16A97">
                              <w:rPr>
                                <w:rFonts w:ascii="Comic Sans MS" w:hAnsi="Comic Sans MS"/>
                                <w:b/>
                                <w:bCs/>
                              </w:rPr>
                              <w:t>Days</w:t>
                            </w:r>
                            <w:r>
                              <w:rPr>
                                <w:rFonts w:ascii="Comic Sans MS" w:hAnsi="Comic Sans MS"/>
                                <w:b/>
                                <w:bCs/>
                              </w:rPr>
                              <w:t xml:space="preserve"> Before</w:t>
                            </w:r>
                            <w:r w:rsidRPr="00F16A97">
                              <w:rPr>
                                <w:rFonts w:ascii="Comic Sans MS" w:hAnsi="Comic Sans MS"/>
                              </w:rPr>
                              <w:t xml:space="preserve">: Provide the </w:t>
                            </w:r>
                            <w:r w:rsidRPr="00F16A97">
                              <w:rPr>
                                <w:rFonts w:ascii="Comic Sans MS" w:hAnsi="Comic Sans MS"/>
                                <w:i/>
                                <w:iCs/>
                                <w:color w:val="0000FF"/>
                              </w:rPr>
                              <w:t xml:space="preserve">Student Briefing </w:t>
                            </w:r>
                            <w:r w:rsidRPr="00F16A97">
                              <w:rPr>
                                <w:rFonts w:ascii="Comic Sans MS" w:hAnsi="Comic Sans MS"/>
                              </w:rPr>
                              <w:t xml:space="preserve">material to students (pages </w:t>
                            </w:r>
                            <w:r w:rsidR="00EC0138">
                              <w:rPr>
                                <w:rFonts w:ascii="Comic Sans MS" w:hAnsi="Comic Sans MS"/>
                              </w:rPr>
                              <w:t>7</w:t>
                            </w:r>
                            <w:r w:rsidRPr="00F16A97">
                              <w:rPr>
                                <w:rFonts w:ascii="Comic Sans MS" w:hAnsi="Comic Sans MS"/>
                              </w:rPr>
                              <w:t>-</w:t>
                            </w:r>
                            <w:r w:rsidR="00EC0138">
                              <w:rPr>
                                <w:rFonts w:ascii="Comic Sans MS" w:hAnsi="Comic Sans MS"/>
                              </w:rPr>
                              <w:t>9</w:t>
                            </w:r>
                            <w:r w:rsidRPr="00F16A97">
                              <w:rPr>
                                <w:rFonts w:ascii="Comic Sans MS" w:hAnsi="Comic Sans MS"/>
                              </w:rPr>
                              <w:t>).</w:t>
                            </w:r>
                          </w:p>
                          <w:p w14:paraId="3BDADF48" w14:textId="77777777" w:rsidR="00DF2803" w:rsidRPr="00F16A97" w:rsidRDefault="00DF2803" w:rsidP="00DF2803">
                            <w:pPr>
                              <w:numPr>
                                <w:ilvl w:val="0"/>
                                <w:numId w:val="25"/>
                              </w:numPr>
                              <w:spacing w:after="60" w:line="240" w:lineRule="auto"/>
                              <w:ind w:left="993" w:hanging="284"/>
                              <w:jc w:val="both"/>
                              <w:rPr>
                                <w:rFonts w:ascii="Comic Sans MS" w:hAnsi="Comic Sans MS"/>
                              </w:rPr>
                            </w:pPr>
                            <w:r w:rsidRPr="00F16A97">
                              <w:rPr>
                                <w:rFonts w:ascii="Comic Sans MS" w:hAnsi="Comic Sans MS"/>
                                <w:b/>
                                <w:bCs/>
                              </w:rPr>
                              <w:t>Optional</w:t>
                            </w:r>
                            <w:r w:rsidRPr="00F16A97">
                              <w:rPr>
                                <w:rFonts w:ascii="Comic Sans MS" w:hAnsi="Comic Sans MS"/>
                              </w:rPr>
                              <w:t xml:space="preserve">: Show student this </w:t>
                            </w:r>
                            <w:r>
                              <w:rPr>
                                <w:rFonts w:ascii="Comic Sans MS" w:hAnsi="Comic Sans MS"/>
                              </w:rPr>
                              <w:t xml:space="preserve">very </w:t>
                            </w:r>
                            <w:r w:rsidRPr="00F16A97">
                              <w:rPr>
                                <w:rFonts w:ascii="Comic Sans MS" w:hAnsi="Comic Sans MS"/>
                              </w:rPr>
                              <w:t xml:space="preserve">short AV clip about </w:t>
                            </w:r>
                            <w:hyperlink r:id="rId12" w:history="1">
                              <w:r w:rsidRPr="00346565">
                                <w:rPr>
                                  <w:rStyle w:val="Hyperlink"/>
                                  <w:rFonts w:ascii="Comic Sans MS" w:hAnsi="Comic Sans MS"/>
                                </w:rPr>
                                <w:t>EU values</w:t>
                              </w:r>
                            </w:hyperlink>
                          </w:p>
                          <w:p w14:paraId="3A3E12BC" w14:textId="4117249A" w:rsidR="00BB17CF" w:rsidRPr="00686E9B" w:rsidRDefault="00DE3F5B" w:rsidP="00DF2803">
                            <w:pPr>
                              <w:pStyle w:val="ListParagraph"/>
                              <w:numPr>
                                <w:ilvl w:val="0"/>
                                <w:numId w:val="25"/>
                              </w:numPr>
                              <w:spacing w:after="120" w:line="240" w:lineRule="auto"/>
                              <w:ind w:left="426" w:hanging="284"/>
                              <w:jc w:val="both"/>
                              <w:rPr>
                                <w:rFonts w:ascii="Comic Sans MS" w:hAnsi="Comic Sans MS"/>
                                <w:sz w:val="20"/>
                                <w:szCs w:val="20"/>
                              </w:rPr>
                            </w:pPr>
                            <w:r w:rsidRPr="00C10F70">
                              <w:rPr>
                                <w:rFonts w:ascii="Comic Sans MS" w:hAnsi="Comic Sans MS"/>
                                <w:b/>
                                <w:bCs/>
                              </w:rPr>
                              <w:t>Debate Day:</w:t>
                            </w:r>
                            <w:r w:rsidRPr="00F16A97">
                              <w:rPr>
                                <w:rFonts w:ascii="Comic Sans MS" w:hAnsi="Comic Sans MS"/>
                              </w:rPr>
                              <w:t xml:space="preserve"> Assign 3-5 students </w:t>
                            </w:r>
                            <w:r w:rsidR="00EA3EB9">
                              <w:rPr>
                                <w:rFonts w:ascii="Comic Sans MS" w:hAnsi="Comic Sans MS"/>
                              </w:rPr>
                              <w:t>to a group for</w:t>
                            </w:r>
                            <w:r w:rsidRPr="00F16A97">
                              <w:rPr>
                                <w:rFonts w:ascii="Comic Sans MS" w:hAnsi="Comic Sans MS"/>
                              </w:rPr>
                              <w:t xml:space="preserve"> each debate role. </w:t>
                            </w:r>
                            <w:r>
                              <w:rPr>
                                <w:rFonts w:ascii="Comic Sans MS" w:hAnsi="Comic Sans MS"/>
                              </w:rPr>
                              <w:t>Visually p</w:t>
                            </w:r>
                            <w:r w:rsidRPr="00F16A97">
                              <w:rPr>
                                <w:rFonts w:ascii="Comic Sans MS" w:hAnsi="Comic Sans MS"/>
                              </w:rPr>
                              <w:t xml:space="preserve">resent the </w:t>
                            </w:r>
                            <w:r w:rsidRPr="00F16A97">
                              <w:rPr>
                                <w:rFonts w:ascii="Comic Sans MS" w:hAnsi="Comic Sans MS"/>
                                <w:i/>
                                <w:iCs/>
                                <w:color w:val="0000FF"/>
                              </w:rPr>
                              <w:t>Debate Instructions</w:t>
                            </w:r>
                            <w:r w:rsidRPr="00F16A97">
                              <w:rPr>
                                <w:rFonts w:ascii="Comic Sans MS" w:hAnsi="Comic Sans MS"/>
                                <w:color w:val="0000FF"/>
                              </w:rPr>
                              <w:t xml:space="preserve"> </w:t>
                            </w:r>
                            <w:r w:rsidRPr="00F16A97">
                              <w:rPr>
                                <w:rFonts w:ascii="Comic Sans MS" w:hAnsi="Comic Sans MS"/>
                              </w:rPr>
                              <w:t xml:space="preserve">(page </w:t>
                            </w:r>
                            <w:r w:rsidR="00EC0138">
                              <w:rPr>
                                <w:rFonts w:ascii="Comic Sans MS" w:hAnsi="Comic Sans MS"/>
                              </w:rPr>
                              <w:t>6</w:t>
                            </w:r>
                            <w:r w:rsidRPr="00F16A97">
                              <w:rPr>
                                <w:rFonts w:ascii="Comic Sans MS" w:hAnsi="Comic Sans MS"/>
                              </w:rPr>
                              <w:t xml:space="preserve">) to students and </w:t>
                            </w:r>
                            <w:r>
                              <w:rPr>
                                <w:rFonts w:ascii="Comic Sans MS" w:hAnsi="Comic Sans MS"/>
                              </w:rPr>
                              <w:t xml:space="preserve">distribute </w:t>
                            </w:r>
                            <w:r w:rsidRPr="00F16A97">
                              <w:rPr>
                                <w:rFonts w:ascii="Comic Sans MS" w:hAnsi="Comic Sans MS"/>
                              </w:rPr>
                              <w:t xml:space="preserve">the relevant </w:t>
                            </w:r>
                            <w:r w:rsidRPr="00F16A97">
                              <w:rPr>
                                <w:rFonts w:ascii="Comic Sans MS" w:hAnsi="Comic Sans MS"/>
                                <w:i/>
                                <w:iCs/>
                                <w:color w:val="0000FF"/>
                              </w:rPr>
                              <w:t>Role Card</w:t>
                            </w:r>
                            <w:r>
                              <w:rPr>
                                <w:rFonts w:ascii="Comic Sans MS" w:hAnsi="Comic Sans MS"/>
                                <w:i/>
                                <w:iCs/>
                                <w:color w:val="0000FF"/>
                              </w:rPr>
                              <w:t>s</w:t>
                            </w:r>
                            <w:r w:rsidRPr="00F16A97">
                              <w:rPr>
                                <w:rFonts w:ascii="Comic Sans MS" w:hAnsi="Comic Sans MS"/>
                                <w:color w:val="0000FF"/>
                              </w:rPr>
                              <w:t xml:space="preserve"> </w:t>
                            </w:r>
                            <w:r w:rsidRPr="00F16A97">
                              <w:rPr>
                                <w:rFonts w:ascii="Comic Sans MS" w:hAnsi="Comic Sans MS"/>
                              </w:rPr>
                              <w:t>(page 10-1</w:t>
                            </w:r>
                            <w:r>
                              <w:rPr>
                                <w:rFonts w:ascii="Comic Sans MS" w:hAnsi="Comic Sans MS"/>
                              </w:rPr>
                              <w:t>7</w:t>
                            </w:r>
                            <w:r w:rsidRPr="00F16A97">
                              <w:rPr>
                                <w:rFonts w:ascii="Comic Sans MS" w:hAnsi="Comic Sans MS"/>
                              </w:rPr>
                              <w:t xml:space="preserve">) for their role. Give them approximately 20 minutes to </w:t>
                            </w:r>
                            <w:r w:rsidR="00C84D00">
                              <w:rPr>
                                <w:rFonts w:ascii="Comic Sans MS" w:hAnsi="Comic Sans MS"/>
                              </w:rPr>
                              <w:t>analyse</w:t>
                            </w:r>
                            <w:r w:rsidRPr="00F16A97">
                              <w:rPr>
                                <w:rFonts w:ascii="Comic Sans MS" w:hAnsi="Comic Sans MS"/>
                              </w:rPr>
                              <w:t xml:space="preserve"> their Role Card and prepare for their role</w:t>
                            </w:r>
                            <w:r w:rsidR="00BB17CF" w:rsidRPr="00470C61">
                              <w:rPr>
                                <w:rFonts w:ascii="Comic Sans MS" w:hAnsi="Comic Sans MS"/>
                              </w:rPr>
                              <w:t xml:space="preserve">. </w:t>
                            </w:r>
                          </w:p>
                          <w:p w14:paraId="7A619980" w14:textId="77777777" w:rsidR="00BB17CF" w:rsidRPr="00686E9B" w:rsidRDefault="00BB17CF" w:rsidP="00BB17CF">
                            <w:pPr>
                              <w:pStyle w:val="ListParagraph"/>
                              <w:spacing w:after="120" w:line="240" w:lineRule="auto"/>
                              <w:ind w:left="426"/>
                              <w:jc w:val="both"/>
                              <w:rPr>
                                <w:rFonts w:ascii="Comic Sans MS" w:hAnsi="Comic Sans MS"/>
                                <w:sz w:val="10"/>
                                <w:szCs w:val="10"/>
                              </w:rPr>
                            </w:pPr>
                          </w:p>
                          <w:p w14:paraId="0D4AB039" w14:textId="77777777" w:rsidR="00BB17CF" w:rsidRPr="00A7340F" w:rsidRDefault="00BB17CF" w:rsidP="00BB17CF">
                            <w:pPr>
                              <w:spacing w:before="120"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Debate Design</w:t>
                            </w:r>
                          </w:p>
                          <w:p w14:paraId="055743C4" w14:textId="3A1B5E24" w:rsidR="00BB17CF" w:rsidRPr="00470C61" w:rsidRDefault="00BB17CF" w:rsidP="00BB17CF">
                            <w:pPr>
                              <w:pStyle w:val="ListParagraph"/>
                              <w:numPr>
                                <w:ilvl w:val="0"/>
                                <w:numId w:val="27"/>
                              </w:numPr>
                              <w:spacing w:after="60" w:line="240" w:lineRule="auto"/>
                              <w:ind w:left="426" w:hanging="284"/>
                              <w:jc w:val="both"/>
                              <w:rPr>
                                <w:rFonts w:ascii="Comic Sans MS" w:hAnsi="Comic Sans MS"/>
                                <w:b/>
                                <w:bCs/>
                                <w:color w:val="0033CC"/>
                                <w:sz w:val="10"/>
                                <w:szCs w:val="10"/>
                              </w:rPr>
                            </w:pPr>
                            <w:r w:rsidRPr="00470C61">
                              <w:rPr>
                                <w:rFonts w:ascii="Comic Sans MS" w:hAnsi="Comic Sans MS"/>
                                <w:b/>
                                <w:bCs/>
                              </w:rPr>
                              <w:t>Room Set-up</w:t>
                            </w:r>
                            <w:r w:rsidRPr="00470C61">
                              <w:rPr>
                                <w:rFonts w:ascii="Comic Sans MS" w:hAnsi="Comic Sans MS"/>
                              </w:rPr>
                              <w:t xml:space="preserve">: Each role group has </w:t>
                            </w:r>
                            <w:r>
                              <w:rPr>
                                <w:rFonts w:ascii="Comic Sans MS" w:hAnsi="Comic Sans MS"/>
                              </w:rPr>
                              <w:t xml:space="preserve">a </w:t>
                            </w:r>
                            <w:r w:rsidRPr="00470C61">
                              <w:rPr>
                                <w:rFonts w:ascii="Comic Sans MS" w:hAnsi="Comic Sans MS"/>
                              </w:rPr>
                              <w:t xml:space="preserve">table, chairs, and </w:t>
                            </w:r>
                            <w:r>
                              <w:rPr>
                                <w:rFonts w:ascii="Comic Sans MS" w:hAnsi="Comic Sans MS"/>
                              </w:rPr>
                              <w:t>a table title</w:t>
                            </w:r>
                            <w:r w:rsidRPr="00470C61">
                              <w:rPr>
                                <w:rFonts w:ascii="Comic Sans MS" w:hAnsi="Comic Sans MS"/>
                              </w:rPr>
                              <w:t xml:space="preserve"> (</w:t>
                            </w:r>
                            <w:r w:rsidRPr="001B0367">
                              <w:rPr>
                                <w:rFonts w:ascii="Comic Sans MS" w:hAnsi="Comic Sans MS"/>
                              </w:rPr>
                              <w:t>page 1</w:t>
                            </w:r>
                            <w:r w:rsidR="008C0533">
                              <w:rPr>
                                <w:rFonts w:ascii="Comic Sans MS" w:hAnsi="Comic Sans MS"/>
                              </w:rPr>
                              <w:t>9</w:t>
                            </w:r>
                            <w:r w:rsidRPr="001B0367">
                              <w:rPr>
                                <w:rFonts w:ascii="Comic Sans MS" w:hAnsi="Comic Sans MS"/>
                              </w:rPr>
                              <w:t>-2</w:t>
                            </w:r>
                            <w:r w:rsidR="008C0533">
                              <w:rPr>
                                <w:rFonts w:ascii="Comic Sans MS" w:hAnsi="Comic Sans MS"/>
                              </w:rPr>
                              <w:t>3</w:t>
                            </w:r>
                            <w:r w:rsidRPr="00470C61">
                              <w:rPr>
                                <w:rFonts w:ascii="Comic Sans MS" w:hAnsi="Comic Sans MS"/>
                              </w:rPr>
                              <w:t>).</w:t>
                            </w:r>
                          </w:p>
                          <w:p w14:paraId="679AF4D5" w14:textId="382D24D5" w:rsidR="00470C61" w:rsidRPr="00A7340F" w:rsidRDefault="007F7CC9" w:rsidP="00A7340F">
                            <w:pPr>
                              <w:pStyle w:val="ListParagraph"/>
                              <w:spacing w:after="60" w:line="240" w:lineRule="auto"/>
                              <w:ind w:left="426"/>
                              <w:jc w:val="both"/>
                              <w:rPr>
                                <w:rFonts w:ascii="Comic Sans MS" w:hAnsi="Comic Sans MS"/>
                                <w:b/>
                                <w:bCs/>
                                <w:color w:val="0033CC"/>
                                <w:sz w:val="10"/>
                                <w:szCs w:val="10"/>
                              </w:rPr>
                            </w:pPr>
                            <w:r w:rsidRPr="00470C61">
                              <w:rPr>
                                <w:rFonts w:ascii="Comic Sans MS" w:hAnsi="Comic Sans MS"/>
                                <w:b/>
                                <w:bCs/>
                              </w:rPr>
                              <w:t xml:space="preserve"> </w:t>
                            </w:r>
                            <w:r w:rsidR="00831656" w:rsidRPr="00470C61">
                              <w:rPr>
                                <w:rFonts w:ascii="Comic Sans MS" w:hAnsi="Comic Sans MS"/>
                                <w:b/>
                                <w:bCs/>
                              </w:rPr>
                              <w:t xml:space="preserve">     </w:t>
                            </w:r>
                            <w:r w:rsidRPr="00470C61">
                              <w:rPr>
                                <w:rFonts w:ascii="Comic Sans MS" w:hAnsi="Comic Sans MS"/>
                                <w:b/>
                                <w:bCs/>
                              </w:rPr>
                              <w:t xml:space="preserve"> </w:t>
                            </w:r>
                            <w:r w:rsidR="00470C61">
                              <w:rPr>
                                <w:noProof/>
                              </w:rPr>
                              <w:drawing>
                                <wp:inline distT="0" distB="0" distL="0" distR="0" wp14:anchorId="01A1F0F0" wp14:editId="1AD4AAFD">
                                  <wp:extent cx="1895475" cy="1019175"/>
                                  <wp:effectExtent l="19050" t="19050" r="28575" b="28575"/>
                                  <wp:docPr id="31059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90927" name="Picture 1"/>
                                          <pic:cNvPicPr/>
                                        </pic:nvPicPr>
                                        <pic:blipFill rotWithShape="1">
                                          <a:blip r:embed="rId13">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27994" t="57768" r="17888" b="6609"/>
                                          <a:stretch>
                                            <a:fillRect/>
                                          </a:stretch>
                                        </pic:blipFill>
                                        <pic:spPr bwMode="auto">
                                          <a:xfrm>
                                            <a:off x="0" y="0"/>
                                            <a:ext cx="1901982" cy="1022674"/>
                                          </a:xfrm>
                                          <a:prstGeom prst="rect">
                                            <a:avLst/>
                                          </a:prstGeom>
                                          <a:ln w="19050" cap="flat" cmpd="sng" algn="ctr">
                                            <a:solidFill>
                                              <a:srgbClr val="0000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12E3DD5" w14:textId="77777777" w:rsidR="00BB17CF" w:rsidRPr="00385865" w:rsidRDefault="00BB17CF" w:rsidP="00E20EA2">
                            <w:pPr>
                              <w:spacing w:after="60" w:line="240" w:lineRule="auto"/>
                              <w:jc w:val="both"/>
                              <w:rPr>
                                <w:rFonts w:ascii="Comic Sans MS" w:hAnsi="Comic Sans MS"/>
                                <w:b/>
                                <w:bCs/>
                                <w:color w:val="0000FF"/>
                                <w:sz w:val="6"/>
                                <w:szCs w:val="6"/>
                              </w:rPr>
                            </w:pPr>
                          </w:p>
                          <w:p w14:paraId="419239BD" w14:textId="49007250" w:rsidR="008C6A5F" w:rsidRPr="00A7340F" w:rsidRDefault="001D0C95" w:rsidP="00E20EA2">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Debate </w:t>
                            </w:r>
                            <w:r w:rsidR="00545AA4" w:rsidRPr="00A7340F">
                              <w:rPr>
                                <w:rFonts w:ascii="Comic Sans MS" w:hAnsi="Comic Sans MS"/>
                                <w:b/>
                                <w:bCs/>
                                <w:color w:val="0000FF"/>
                                <w:sz w:val="28"/>
                                <w:szCs w:val="28"/>
                              </w:rPr>
                              <w:t>Timeline</w:t>
                            </w:r>
                            <w:r w:rsidR="007F7CC9" w:rsidRPr="00A7340F">
                              <w:rPr>
                                <w:rFonts w:ascii="Comic Sans MS" w:hAnsi="Comic Sans MS"/>
                                <w:b/>
                                <w:bCs/>
                                <w:color w:val="0000FF"/>
                                <w:sz w:val="28"/>
                                <w:szCs w:val="28"/>
                              </w:rPr>
                              <w:t xml:space="preserve"> </w:t>
                            </w:r>
                            <w:r w:rsidR="008C6A5F" w:rsidRPr="00A7340F">
                              <w:rPr>
                                <w:rFonts w:ascii="Comic Sans MS" w:hAnsi="Comic Sans MS"/>
                                <w:b/>
                                <w:bCs/>
                                <w:color w:val="0000FF"/>
                                <w:sz w:val="28"/>
                                <w:szCs w:val="28"/>
                              </w:rPr>
                              <w:t xml:space="preserve">             </w:t>
                            </w:r>
                          </w:p>
                          <w:p w14:paraId="03DE20FE" w14:textId="6DE4A913" w:rsidR="00831656" w:rsidRPr="008C6A5F" w:rsidRDefault="00831656" w:rsidP="00A7340F">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7BA46339" w14:textId="1C5DBC08"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sidR="00C87E1B">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 xml:space="preserve">debate question and ground rules. </w:t>
                            </w:r>
                            <w:r w:rsidR="00C87E1B">
                              <w:rPr>
                                <w:rFonts w:ascii="Comic Sans MS" w:hAnsi="Comic Sans MS"/>
                              </w:rPr>
                              <w:t xml:space="preserve">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6C7F6F53" w14:textId="118E1770"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00BC6B63" w:rsidRPr="00BC6B63">
                              <w:rPr>
                                <w:rFonts w:ascii="Comic Sans MS" w:hAnsi="Comic Sans MS"/>
                                <w:color w:val="7030A0"/>
                              </w:rPr>
                              <w:t>Bosman</w:t>
                            </w:r>
                            <w:r w:rsidRPr="00BC6B63">
                              <w:rPr>
                                <w:rFonts w:ascii="Comic Sans MS" w:hAnsi="Comic Sans MS"/>
                                <w:color w:val="7030A0"/>
                              </w:rPr>
                              <w:t xml:space="preserve">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FDEB976" w14:textId="321407B5"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00BC6B63" w:rsidRPr="00BC6B63">
                              <w:rPr>
                                <w:rFonts w:ascii="Comic Sans MS" w:hAnsi="Comic Sans MS"/>
                                <w:color w:val="E97132" w:themeColor="accent2"/>
                              </w:rPr>
                              <w:t>Belgian Football Association</w:t>
                            </w:r>
                            <w:r w:rsidRPr="00BC6B63">
                              <w:rPr>
                                <w:rFonts w:ascii="Comic Sans MS" w:hAnsi="Comic Sans MS"/>
                                <w:color w:val="E97132" w:themeColor="accent2"/>
                              </w:rPr>
                              <w:t xml:space="preserve"> </w:t>
                            </w:r>
                            <w:r w:rsidRPr="008C6A5F">
                              <w:rPr>
                                <w:rFonts w:ascii="Comic Sans MS" w:hAnsi="Comic Sans MS"/>
                              </w:rPr>
                              <w:t xml:space="preserve">outlines </w:t>
                            </w:r>
                            <w:r>
                              <w:rPr>
                                <w:rFonts w:ascii="Comic Sans MS" w:hAnsi="Comic Sans MS"/>
                              </w:rPr>
                              <w:t xml:space="preserve">position.          </w:t>
                            </w:r>
                            <w:r w:rsidR="00BB17CF">
                              <w:rPr>
                                <w:rFonts w:ascii="Comic Sans MS" w:hAnsi="Comic Sans MS"/>
                              </w:rPr>
                              <w:t xml:space="preserve">   </w:t>
                            </w:r>
                            <w:r>
                              <w:rPr>
                                <w:rFonts w:ascii="Comic Sans MS" w:hAnsi="Comic Sans MS"/>
                              </w:rPr>
                              <w:t xml:space="preserve"> </w:t>
                            </w:r>
                            <w:r w:rsidR="00BC6B63">
                              <w:rPr>
                                <w:rFonts w:ascii="Comic Sans MS" w:hAnsi="Comic Sans MS"/>
                              </w:rPr>
                              <w:t xml:space="preserve">    </w:t>
                            </w:r>
                            <w:r>
                              <w:rPr>
                                <w:rFonts w:ascii="Comic Sans MS" w:hAnsi="Comic Sans MS"/>
                              </w:rPr>
                              <w:t xml:space="preserv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4E7DDCE0" w14:textId="5AB6FB02"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sidR="00C87E1B">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004B28E6" w:rsidRPr="00756A2A">
                              <w:rPr>
                                <w:rFonts w:ascii="Comic Sans MS" w:eastAsia="Times New Roman" w:hAnsi="Comic Sans MS" w:cs="Calibri"/>
                                <w:color w:val="1A08C4"/>
                                <w:kern w:val="0"/>
                                <w:lang w:eastAsia="en-IE"/>
                                <w14:ligatures w14:val="none"/>
                              </w:rPr>
                              <w:t>Experts</w:t>
                            </w:r>
                            <w:r w:rsidR="004B28E6">
                              <w:rPr>
                                <w:rFonts w:ascii="Comic Sans MS" w:hAnsi="Comic Sans MS"/>
                              </w:rPr>
                              <w:t xml:space="preserve"> </w:t>
                            </w:r>
                            <w:r>
                              <w:rPr>
                                <w:rFonts w:ascii="Comic Sans MS" w:hAnsi="Comic Sans MS"/>
                              </w:rPr>
                              <w:t xml:space="preserve">to contribute whenever relevant.   </w:t>
                            </w:r>
                            <w:r w:rsidR="00BB17CF">
                              <w:rPr>
                                <w:rFonts w:ascii="Comic Sans MS" w:hAnsi="Comic Sans MS"/>
                              </w:rPr>
                              <w:t xml:space="preserve"> </w:t>
                            </w:r>
                            <w:r>
                              <w:rPr>
                                <w:rFonts w:ascii="Comic Sans MS" w:hAnsi="Comic Sans MS"/>
                              </w:rPr>
                              <w:t xml:space="preserve">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4D8F64B3" w14:textId="30349B7B" w:rsidR="00831656" w:rsidRPr="00470C61" w:rsidRDefault="00831656" w:rsidP="00470C61">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sidR="00C87E1B">
                              <w:rPr>
                                <w:rFonts w:ascii="Comic Sans MS" w:hAnsi="Comic Sans MS"/>
                                <w:color w:val="00B050"/>
                              </w:rPr>
                              <w:t>Judges</w:t>
                            </w:r>
                            <w:r w:rsidRPr="00AA22B5">
                              <w:rPr>
                                <w:rFonts w:ascii="Comic Sans MS" w:hAnsi="Comic Sans MS"/>
                                <w:color w:val="00B050"/>
                              </w:rPr>
                              <w:t xml:space="preserve"> </w:t>
                            </w:r>
                            <w:r>
                              <w:rPr>
                                <w:rFonts w:ascii="Comic Sans MS" w:hAnsi="Comic Sans MS"/>
                              </w:rPr>
                              <w:t>can ask for clarity</w:t>
                            </w:r>
                            <w:r w:rsidR="00470C61">
                              <w:rPr>
                                <w:rFonts w:ascii="Comic Sans MS" w:hAnsi="Comic Sans MS"/>
                              </w:rPr>
                              <w:t xml:space="preserve"> from anyone</w:t>
                            </w:r>
                            <w:r>
                              <w:rPr>
                                <w:rFonts w:ascii="Comic Sans MS" w:hAnsi="Comic Sans MS"/>
                              </w:rPr>
                              <w:t xml:space="preserve"> </w:t>
                            </w:r>
                            <w:r w:rsidR="00BB17CF">
                              <w:rPr>
                                <w:rFonts w:ascii="Comic Sans MS" w:hAnsi="Comic Sans MS"/>
                              </w:rPr>
                              <w:t xml:space="preserve">at </w:t>
                            </w:r>
                            <w:r>
                              <w:rPr>
                                <w:rFonts w:ascii="Comic Sans MS" w:hAnsi="Comic Sans MS"/>
                              </w:rPr>
                              <w:t>any time</w:t>
                            </w:r>
                            <w:r w:rsidR="00BB17CF">
                              <w:rPr>
                                <w:rFonts w:ascii="Comic Sans MS" w:hAnsi="Comic Sans MS"/>
                              </w:rPr>
                              <w:t xml:space="preserve">.          </w:t>
                            </w:r>
                            <w:r w:rsidR="00C87E1B">
                              <w:rPr>
                                <w:rFonts w:ascii="Comic Sans MS" w:hAnsi="Comic Sans MS"/>
                              </w:rPr>
                              <w:t xml:space="preserve"> </w:t>
                            </w:r>
                            <w:r w:rsidRPr="00470C61">
                              <w:rPr>
                                <w:rFonts w:ascii="Comic Sans MS" w:hAnsi="Comic Sans MS"/>
                              </w:rPr>
                              <w:t>[15 mins]</w:t>
                            </w:r>
                          </w:p>
                          <w:p w14:paraId="63B60B10" w14:textId="5D24D55B" w:rsidR="00BB17CF" w:rsidRDefault="00BB17CF" w:rsidP="00BB17CF">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deliver mid-debate report(s) on the debate.                 [5 mins]                                                                       </w:t>
                            </w:r>
                          </w:p>
                          <w:p w14:paraId="59D351FB" w14:textId="6864348D" w:rsidR="00BB17CF" w:rsidRPr="00BB1F66" w:rsidRDefault="00BB17CF" w:rsidP="00BB17CF">
                            <w:pPr>
                              <w:pStyle w:val="ListParagraph"/>
                              <w:numPr>
                                <w:ilvl w:val="0"/>
                                <w:numId w:val="13"/>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 xml:space="preserve">At any time in the debate, </w:t>
                            </w:r>
                            <w:r>
                              <w:rPr>
                                <w:rFonts w:ascii="Comic Sans MS" w:hAnsi="Comic Sans MS"/>
                                <w:color w:val="A02B93" w:themeColor="accent5"/>
                              </w:rPr>
                              <w:t>Bosman</w:t>
                            </w:r>
                            <w:r w:rsidRPr="00BB1F66">
                              <w:rPr>
                                <w:rFonts w:ascii="Comic Sans MS" w:hAnsi="Comic Sans MS"/>
                              </w:rPr>
                              <w:t xml:space="preserve">, </w:t>
                            </w:r>
                            <w:r>
                              <w:rPr>
                                <w:rFonts w:ascii="Comic Sans MS" w:hAnsi="Comic Sans MS"/>
                                <w:color w:val="E97132" w:themeColor="accent2"/>
                              </w:rPr>
                              <w:t>Belgian FA</w:t>
                            </w:r>
                            <w:r w:rsidRPr="00BB1F66">
                              <w:rPr>
                                <w:rFonts w:ascii="Comic Sans MS" w:hAnsi="Comic Sans MS"/>
                              </w:rPr>
                              <w:t xml:space="preserve">, or </w:t>
                            </w:r>
                            <w:r w:rsidRPr="00756A2A">
                              <w:rPr>
                                <w:rFonts w:ascii="Comic Sans MS" w:eastAsia="Times New Roman" w:hAnsi="Comic Sans MS" w:cs="Calibri"/>
                                <w:color w:val="1A08C4"/>
                                <w:kern w:val="0"/>
                                <w:lang w:eastAsia="en-IE"/>
                                <w14:ligatures w14:val="none"/>
                              </w:rPr>
                              <w:t>Experts</w:t>
                            </w:r>
                            <w:r w:rsidRPr="00BB1F66">
                              <w:rPr>
                                <w:rFonts w:ascii="Comic Sans MS" w:hAnsi="Comic Sans MS"/>
                              </w:rPr>
                              <w:t xml:space="preserve"> can ask the </w:t>
                            </w:r>
                            <w:r>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 </w:t>
                            </w:r>
                            <w:r>
                              <w:rPr>
                                <w:rFonts w:ascii="Comic Sans MS" w:hAnsi="Comic Sans MS"/>
                              </w:rPr>
                              <w:t xml:space="preserve">                   [10 mins]                                        </w:t>
                            </w:r>
                          </w:p>
                          <w:p w14:paraId="34626765" w14:textId="77777777" w:rsidR="00A7340F" w:rsidRPr="00A7340F" w:rsidRDefault="00A7340F" w:rsidP="00831656">
                            <w:pPr>
                              <w:pStyle w:val="ListParagraph"/>
                              <w:spacing w:after="60" w:line="240" w:lineRule="auto"/>
                              <w:ind w:left="0"/>
                              <w:contextualSpacing w:val="0"/>
                              <w:jc w:val="both"/>
                              <w:rPr>
                                <w:rFonts w:ascii="Comic Sans MS" w:hAnsi="Comic Sans MS"/>
                                <w:sz w:val="8"/>
                                <w:szCs w:val="8"/>
                              </w:rPr>
                            </w:pPr>
                          </w:p>
                          <w:p w14:paraId="71E91204" w14:textId="7900F275" w:rsidR="00831656" w:rsidRPr="008C6A5F" w:rsidRDefault="00831656" w:rsidP="00A7340F">
                            <w:pPr>
                              <w:pStyle w:val="ListParagraph"/>
                              <w:spacing w:after="6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15652216" w14:textId="40A56428" w:rsidR="00831656" w:rsidRPr="00FB2708"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sidR="00BB17CF">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w:t>
                            </w:r>
                            <w:r w:rsidR="00BB17CF">
                              <w:rPr>
                                <w:rFonts w:ascii="Comic Sans MS" w:hAnsi="Comic Sans MS"/>
                              </w:rPr>
                              <w:t>ruling</w:t>
                            </w:r>
                            <w:r>
                              <w:rPr>
                                <w:rFonts w:ascii="Comic Sans MS" w:hAnsi="Comic Sans MS"/>
                              </w:rPr>
                              <w:t>.</w:t>
                            </w:r>
                            <w:r w:rsidR="00BB17CF">
                              <w:rPr>
                                <w:rFonts w:ascii="Comic Sans MS" w:hAnsi="Comic Sans MS"/>
                              </w:rPr>
                              <w:t xml:space="preserve">    </w:t>
                            </w:r>
                            <w:r>
                              <w:rPr>
                                <w:rFonts w:ascii="Comic Sans MS" w:hAnsi="Comic Sans MS"/>
                              </w:rPr>
                              <w:t xml:space="preserve">  </w:t>
                            </w:r>
                            <w:r w:rsidR="004A3E5B">
                              <w:rPr>
                                <w:rFonts w:ascii="Comic Sans MS" w:hAnsi="Comic Sans MS"/>
                              </w:rPr>
                              <w:t xml:space="preserve">          </w:t>
                            </w:r>
                            <w:r>
                              <w:rPr>
                                <w:rFonts w:ascii="Comic Sans MS" w:hAnsi="Comic Sans MS"/>
                              </w:rPr>
                              <w:t xml:space="preserve">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411BBEC0" w14:textId="77777777" w:rsidR="00A7340F" w:rsidRPr="00A7340F" w:rsidRDefault="00A7340F" w:rsidP="00A7340F">
                            <w:pPr>
                              <w:tabs>
                                <w:tab w:val="left" w:pos="142"/>
                              </w:tabs>
                              <w:spacing w:after="60" w:line="240" w:lineRule="auto"/>
                              <w:jc w:val="both"/>
                              <w:rPr>
                                <w:rFonts w:ascii="Comic Sans MS" w:hAnsi="Comic Sans MS"/>
                                <w:sz w:val="8"/>
                                <w:szCs w:val="8"/>
                              </w:rPr>
                            </w:pPr>
                          </w:p>
                          <w:p w14:paraId="1FC46D68" w14:textId="5AE29284" w:rsidR="00831656" w:rsidRPr="008C6A5F" w:rsidRDefault="00831656" w:rsidP="00A7340F">
                            <w:pPr>
                              <w:tabs>
                                <w:tab w:val="left" w:pos="142"/>
                              </w:tabs>
                              <w:spacing w:after="6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4DA5F883" w14:textId="14030343" w:rsidR="00831656" w:rsidRDefault="004A3E5B" w:rsidP="0083165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Ruling</w:t>
                            </w:r>
                            <w:r w:rsidR="00831656" w:rsidRPr="005E6AFA">
                              <w:rPr>
                                <w:rFonts w:ascii="Comic Sans MS" w:hAnsi="Comic Sans MS"/>
                              </w:rPr>
                              <w:t xml:space="preserve">: </w:t>
                            </w:r>
                            <w:r w:rsidR="00BB17CF">
                              <w:rPr>
                                <w:rFonts w:ascii="Comic Sans MS" w:hAnsi="Comic Sans MS"/>
                                <w:color w:val="00B050"/>
                              </w:rPr>
                              <w:t>Judges</w:t>
                            </w:r>
                            <w:r w:rsidR="00831656" w:rsidRPr="00AA22B5">
                              <w:rPr>
                                <w:rFonts w:ascii="Comic Sans MS" w:hAnsi="Comic Sans MS"/>
                                <w:color w:val="00B050"/>
                              </w:rPr>
                              <w:t xml:space="preserve"> </w:t>
                            </w:r>
                            <w:r w:rsidR="00831656">
                              <w:rPr>
                                <w:rFonts w:ascii="Comic Sans MS" w:hAnsi="Comic Sans MS"/>
                              </w:rPr>
                              <w:t xml:space="preserve">present their </w:t>
                            </w:r>
                            <w:r w:rsidR="00BB17CF">
                              <w:rPr>
                                <w:rFonts w:ascii="Comic Sans MS" w:hAnsi="Comic Sans MS"/>
                              </w:rPr>
                              <w:t xml:space="preserve">ruling on the debate.               </w:t>
                            </w:r>
                            <w:r>
                              <w:rPr>
                                <w:rFonts w:ascii="Comic Sans MS" w:hAnsi="Comic Sans MS"/>
                              </w:rPr>
                              <w:t xml:space="preserve"> </w:t>
                            </w:r>
                            <w:r w:rsidR="00BB17CF">
                              <w:rPr>
                                <w:rFonts w:ascii="Comic Sans MS" w:hAnsi="Comic Sans MS"/>
                              </w:rPr>
                              <w:t xml:space="preserve">             </w:t>
                            </w:r>
                            <w:r w:rsidR="00831656">
                              <w:rPr>
                                <w:rFonts w:ascii="Comic Sans MS" w:hAnsi="Comic Sans MS"/>
                              </w:rPr>
                              <w:t xml:space="preserve">    </w:t>
                            </w:r>
                            <w:r w:rsidR="00820724">
                              <w:rPr>
                                <w:rFonts w:ascii="Comic Sans MS" w:hAnsi="Comic Sans MS"/>
                              </w:rPr>
                              <w:t xml:space="preserve"> </w:t>
                            </w:r>
                            <w:r w:rsidR="00831656">
                              <w:rPr>
                                <w:rFonts w:ascii="Comic Sans MS" w:hAnsi="Comic Sans MS"/>
                              </w:rPr>
                              <w:t xml:space="preserve"> </w:t>
                            </w:r>
                            <w:r w:rsidR="00831656" w:rsidRPr="005E6AFA">
                              <w:rPr>
                                <w:rFonts w:ascii="Comic Sans MS" w:hAnsi="Comic Sans MS"/>
                              </w:rPr>
                              <w:t>[</w:t>
                            </w:r>
                            <w:r w:rsidR="00831656">
                              <w:rPr>
                                <w:rFonts w:ascii="Comic Sans MS" w:hAnsi="Comic Sans MS"/>
                              </w:rPr>
                              <w:t>3</w:t>
                            </w:r>
                            <w:r w:rsidR="00831656" w:rsidRPr="005E6AFA">
                              <w:rPr>
                                <w:rFonts w:ascii="Comic Sans MS" w:hAnsi="Comic Sans MS"/>
                              </w:rPr>
                              <w:t xml:space="preserve"> min</w:t>
                            </w:r>
                            <w:r w:rsidR="00831656">
                              <w:rPr>
                                <w:rFonts w:ascii="Comic Sans MS" w:hAnsi="Comic Sans MS"/>
                              </w:rPr>
                              <w:t>s</w:t>
                            </w:r>
                            <w:r w:rsidR="00831656" w:rsidRPr="005E6AFA">
                              <w:rPr>
                                <w:rFonts w:ascii="Comic Sans MS" w:hAnsi="Comic Sans MS"/>
                              </w:rPr>
                              <w:t>]</w:t>
                            </w:r>
                          </w:p>
                          <w:p w14:paraId="733B893C" w14:textId="62B6A5C9" w:rsidR="00831656"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deliver </w:t>
                            </w:r>
                            <w:r w:rsidR="00BB17CF">
                              <w:rPr>
                                <w:rFonts w:ascii="Comic Sans MS" w:hAnsi="Comic Sans MS"/>
                              </w:rPr>
                              <w:t>final report(s)</w:t>
                            </w:r>
                            <w:r>
                              <w:rPr>
                                <w:rFonts w:ascii="Comic Sans MS" w:hAnsi="Comic Sans MS"/>
                              </w:rPr>
                              <w:t xml:space="preserve"> on the verdict. </w:t>
                            </w:r>
                            <w:r w:rsidRPr="00E6478A">
                              <w:rPr>
                                <w:rFonts w:ascii="Comic Sans MS" w:hAnsi="Comic Sans MS"/>
                                <w:color w:val="FF0000"/>
                              </w:rPr>
                              <w:t xml:space="preserve">        </w:t>
                            </w:r>
                            <w:r>
                              <w:rPr>
                                <w:rFonts w:ascii="Comic Sans MS" w:hAnsi="Comic Sans MS"/>
                                <w:color w:val="FF0000"/>
                              </w:rPr>
                              <w:t xml:space="preserve">         </w:t>
                            </w:r>
                            <w:r w:rsidR="00BB17CF">
                              <w:rPr>
                                <w:rFonts w:ascii="Comic Sans MS" w:hAnsi="Comic Sans MS"/>
                                <w:color w:val="FF0000"/>
                              </w:rPr>
                              <w:t xml:space="preserve">      </w:t>
                            </w:r>
                            <w:r>
                              <w:rPr>
                                <w:rFonts w:ascii="Comic Sans MS" w:hAnsi="Comic Sans MS"/>
                                <w:color w:val="FF0000"/>
                              </w:rPr>
                              <w:t xml:space="preserve">  </w:t>
                            </w:r>
                            <w:r w:rsidR="00820724">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36934C6E" w14:textId="77777777" w:rsidR="00831656" w:rsidRPr="00831656" w:rsidRDefault="00831656" w:rsidP="00BE0BC2">
                            <w:pPr>
                              <w:spacing w:after="60" w:line="240" w:lineRule="auto"/>
                              <w:jc w:val="both"/>
                              <w:rPr>
                                <w:rFonts w:ascii="Comic Sans MS" w:hAnsi="Comic Sans MS"/>
                                <w:b/>
                                <w:bCs/>
                                <w:color w:val="0033CC"/>
                                <w:sz w:val="10"/>
                                <w:szCs w:val="10"/>
                              </w:rPr>
                            </w:pPr>
                          </w:p>
                          <w:p w14:paraId="50578829" w14:textId="77777777" w:rsidR="00BB17CF" w:rsidRDefault="00BB17CF" w:rsidP="00BB17CF">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Post-Debate</w:t>
                            </w:r>
                          </w:p>
                          <w:p w14:paraId="490F5E7E" w14:textId="57C3BD99" w:rsidR="00BB17CF" w:rsidRPr="005D66CB" w:rsidRDefault="00BB17CF" w:rsidP="00BB17CF">
                            <w:pPr>
                              <w:pStyle w:val="ListParagraph"/>
                              <w:numPr>
                                <w:ilvl w:val="0"/>
                                <w:numId w:val="31"/>
                              </w:numPr>
                              <w:spacing w:after="60" w:line="240" w:lineRule="auto"/>
                              <w:ind w:left="426" w:hanging="284"/>
                              <w:contextualSpacing w:val="0"/>
                              <w:jc w:val="both"/>
                              <w:rPr>
                                <w:rFonts w:ascii="Comic Sans MS" w:hAnsi="Comic Sans MS"/>
                              </w:rPr>
                            </w:pPr>
                            <w:r w:rsidRPr="00831656">
                              <w:rPr>
                                <w:rFonts w:ascii="Comic Sans MS" w:hAnsi="Comic Sans MS"/>
                                <w:b/>
                                <w:bCs/>
                              </w:rPr>
                              <w:t>Case Ruling:</w:t>
                            </w:r>
                            <w:r w:rsidRPr="00831656">
                              <w:rPr>
                                <w:rFonts w:ascii="Comic Sans MS" w:hAnsi="Comic Sans MS"/>
                              </w:rPr>
                              <w:t xml:space="preserve"> </w:t>
                            </w:r>
                            <w:r>
                              <w:rPr>
                                <w:rFonts w:ascii="Comic Sans MS" w:hAnsi="Comic Sans MS"/>
                              </w:rPr>
                              <w:t>Teacher</w:t>
                            </w:r>
                            <w:r w:rsidRPr="00831656">
                              <w:rPr>
                                <w:rFonts w:ascii="Comic Sans MS" w:hAnsi="Comic Sans MS"/>
                              </w:rPr>
                              <w:t xml:space="preserve"> </w:t>
                            </w:r>
                            <w:r>
                              <w:rPr>
                                <w:rFonts w:ascii="Comic Sans MS" w:hAnsi="Comic Sans MS"/>
                              </w:rPr>
                              <w:t xml:space="preserve">interjects to present </w:t>
                            </w:r>
                            <w:r w:rsidRPr="00831656">
                              <w:rPr>
                                <w:rFonts w:ascii="Comic Sans MS" w:hAnsi="Comic Sans MS"/>
                              </w:rPr>
                              <w:t>actual case</w:t>
                            </w:r>
                            <w:r>
                              <w:rPr>
                                <w:rFonts w:ascii="Comic Sans MS" w:hAnsi="Comic Sans MS"/>
                              </w:rPr>
                              <w:t xml:space="preserve"> ruling</w:t>
                            </w:r>
                            <w:r w:rsidRPr="00831656">
                              <w:rPr>
                                <w:rFonts w:ascii="Comic Sans MS" w:hAnsi="Comic Sans MS"/>
                              </w:rPr>
                              <w:t xml:space="preserve"> </w:t>
                            </w:r>
                            <w:r w:rsidRPr="00470C61">
                              <w:rPr>
                                <w:rFonts w:ascii="Comic Sans MS" w:hAnsi="Comic Sans MS"/>
                              </w:rPr>
                              <w:t>(</w:t>
                            </w:r>
                            <w:r w:rsidRPr="001B0367">
                              <w:rPr>
                                <w:rFonts w:ascii="Comic Sans MS" w:hAnsi="Comic Sans MS"/>
                              </w:rPr>
                              <w:t xml:space="preserve">page </w:t>
                            </w:r>
                            <w:r w:rsidR="00EC0138">
                              <w:rPr>
                                <w:rFonts w:ascii="Comic Sans MS" w:hAnsi="Comic Sans MS"/>
                              </w:rPr>
                              <w:t>3</w:t>
                            </w:r>
                            <w:r w:rsidRPr="00831656">
                              <w:rPr>
                                <w:rFonts w:ascii="Comic Sans MS" w:hAnsi="Comic Sans MS"/>
                              </w:rPr>
                              <w:t>).</w:t>
                            </w:r>
                            <w:r>
                              <w:rPr>
                                <w:rFonts w:ascii="Comic Sans MS" w:hAnsi="Comic Sans MS"/>
                              </w:rPr>
                              <w:t xml:space="preserve">    [</w:t>
                            </w:r>
                            <w:r w:rsidRPr="00831656">
                              <w:rPr>
                                <w:rFonts w:ascii="Comic Sans MS" w:hAnsi="Comic Sans MS"/>
                              </w:rPr>
                              <w:t xml:space="preserve">5 mins]                                                                                            </w:t>
                            </w:r>
                          </w:p>
                          <w:p w14:paraId="6DA8DA31" w14:textId="6E2F98F4" w:rsidR="00BB17CF" w:rsidRPr="001D0C95" w:rsidRDefault="00BB17CF" w:rsidP="00BB17CF">
                            <w:pPr>
                              <w:pStyle w:val="ListParagraph"/>
                              <w:numPr>
                                <w:ilvl w:val="0"/>
                                <w:numId w:val="12"/>
                              </w:numPr>
                              <w:spacing w:after="60" w:line="240" w:lineRule="auto"/>
                              <w:ind w:left="426" w:hanging="284"/>
                              <w:jc w:val="both"/>
                              <w:rPr>
                                <w:rFonts w:ascii="Comic Sans MS" w:hAnsi="Comic Sans MS"/>
                                <w:b/>
                                <w:bCs/>
                              </w:rPr>
                            </w:pPr>
                            <w:r w:rsidRPr="00B319AD">
                              <w:rPr>
                                <w:rFonts w:ascii="Comic Sans MS" w:hAnsi="Comic Sans MS"/>
                                <w:b/>
                                <w:bCs/>
                              </w:rPr>
                              <w:t>Immediately</w:t>
                            </w:r>
                            <w:r>
                              <w:rPr>
                                <w:rFonts w:ascii="Comic Sans MS" w:hAnsi="Comic Sans MS"/>
                                <w:b/>
                                <w:bCs/>
                              </w:rPr>
                              <w:t xml:space="preserve"> or for Homework</w:t>
                            </w:r>
                            <w:r w:rsidRPr="00B319AD">
                              <w:rPr>
                                <w:rFonts w:ascii="Comic Sans MS" w:hAnsi="Comic Sans MS"/>
                                <w:b/>
                                <w:bCs/>
                              </w:rPr>
                              <w:t xml:space="preserve">: </w:t>
                            </w:r>
                            <w:r>
                              <w:rPr>
                                <w:rFonts w:ascii="Comic Sans MS" w:hAnsi="Comic Sans MS"/>
                              </w:rPr>
                              <w:t xml:space="preserve">Students complete any </w:t>
                            </w:r>
                            <w:r w:rsidRPr="00820724">
                              <w:rPr>
                                <w:rFonts w:ascii="Comic Sans MS" w:hAnsi="Comic Sans MS"/>
                                <w:i/>
                                <w:iCs/>
                                <w:color w:val="0000FF"/>
                              </w:rPr>
                              <w:t xml:space="preserve">Reflective </w:t>
                            </w:r>
                            <w:r w:rsidRPr="00820724">
                              <w:rPr>
                                <w:rFonts w:ascii="Comic Sans MS" w:hAnsi="Comic Sans MS"/>
                              </w:rPr>
                              <w:t>or</w:t>
                            </w:r>
                            <w:r>
                              <w:rPr>
                                <w:rFonts w:ascii="Comic Sans MS" w:hAnsi="Comic Sans MS"/>
                                <w:i/>
                                <w:iCs/>
                              </w:rPr>
                              <w:t xml:space="preserve"> </w:t>
                            </w:r>
                            <w:r w:rsidRPr="00820724">
                              <w:rPr>
                                <w:rFonts w:ascii="Comic Sans MS" w:hAnsi="Comic Sans MS"/>
                                <w:i/>
                                <w:iCs/>
                                <w:color w:val="0000FF"/>
                              </w:rPr>
                              <w:t>Research Activity</w:t>
                            </w:r>
                            <w:r>
                              <w:rPr>
                                <w:rFonts w:ascii="Comic Sans MS" w:hAnsi="Comic Sans MS"/>
                                <w:i/>
                                <w:iCs/>
                                <w:color w:val="0000FF"/>
                              </w:rPr>
                              <w:t xml:space="preserve"> </w:t>
                            </w:r>
                            <w:r>
                              <w:rPr>
                                <w:rFonts w:ascii="Comic Sans MS" w:hAnsi="Comic Sans MS"/>
                              </w:rPr>
                              <w:t>that you choose (</w:t>
                            </w:r>
                            <w:r w:rsidRPr="001B0367">
                              <w:rPr>
                                <w:rFonts w:ascii="Comic Sans MS" w:hAnsi="Comic Sans MS"/>
                              </w:rPr>
                              <w:t xml:space="preserve">page </w:t>
                            </w:r>
                            <w:r w:rsidR="00981829">
                              <w:rPr>
                                <w:rFonts w:ascii="Comic Sans MS" w:hAnsi="Comic Sans MS"/>
                              </w:rPr>
                              <w:t>4</w:t>
                            </w:r>
                            <w:r w:rsidRPr="001B0367">
                              <w:rPr>
                                <w:rFonts w:ascii="Comic Sans MS" w:hAnsi="Comic Sans MS"/>
                              </w:rPr>
                              <w:t xml:space="preserve">). </w:t>
                            </w:r>
                          </w:p>
                          <w:p w14:paraId="69BA40EA" w14:textId="7EB3BC9B" w:rsidR="00BE0BC2" w:rsidRPr="001D0C95" w:rsidRDefault="00BE0BC2" w:rsidP="00BB17CF">
                            <w:pPr>
                              <w:spacing w:after="60" w:line="240" w:lineRule="auto"/>
                              <w:jc w:val="both"/>
                              <w:rPr>
                                <w:rFonts w:ascii="Comic Sans MS" w:hAnsi="Comic Sans MS"/>
                                <w:b/>
                                <w:bCs/>
                              </w:rPr>
                            </w:pPr>
                          </w:p>
                        </w:txbxContent>
                      </wps:txbx>
                      <wps:bodyPr rot="0" vert="horz" wrap="square" lIns="91440" tIns="45720" rIns="91440" bIns="45720" anchor="t" anchorCtr="0">
                        <a:noAutofit/>
                      </wps:bodyPr>
                    </wps:wsp>
                  </a:graphicData>
                </a:graphic>
              </wp:inline>
            </w:drawing>
          </mc:Choice>
          <mc:Fallback>
            <w:pict>
              <v:shapetype w14:anchorId="27DBBA70" id="_x0000_t202" coordsize="21600,21600" o:spt="202" path="m,l,21600r21600,l21600,xe">
                <v:stroke joinstyle="miter"/>
                <v:path gradientshapeok="t" o:connecttype="rect"/>
              </v:shapetype>
              <v:shape id="_x0000_s1027" type="#_x0000_t202" style="width:520.5pt;height:7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" fillcolor="white [3212]" strokecolor="windowText" strokeweight="2.25pt">
                <v:textbox>
                  <w:txbxContent>
                    <w:p w14:paraId="56373919" w14:textId="50BE95F3" w:rsidR="002B7927" w:rsidRPr="008C6A5F" w:rsidRDefault="002B7927" w:rsidP="00831656">
                      <w:pPr>
                        <w:spacing w:after="0" w:line="240" w:lineRule="auto"/>
                        <w:jc w:val="both"/>
                        <w:rPr>
                          <w:rFonts w:ascii="Comic Sans MS" w:eastAsia="Times New Roman" w:hAnsi="Comic Sans MS" w:cs="Calibri"/>
                          <w:b/>
                          <w:bCs/>
                          <w:i/>
                          <w:iCs/>
                          <w:color w:val="33CC33"/>
                          <w:kern w:val="0"/>
                          <w:sz w:val="30"/>
                          <w:szCs w:val="30"/>
                          <w:lang w:eastAsia="en-IE"/>
                          <w14:ligatures w14:val="none"/>
                        </w:rPr>
                      </w:pPr>
                      <w:r w:rsidRPr="008C6A5F">
                        <w:rPr>
                          <w:rFonts w:ascii="Comic Sans MS" w:eastAsia="Times New Roman" w:hAnsi="Comic Sans MS" w:cs="Calibri"/>
                          <w:b/>
                          <w:bCs/>
                          <w:i/>
                          <w:iCs/>
                          <w:color w:val="33CC33"/>
                          <w:kern w:val="0"/>
                          <w:sz w:val="30"/>
                          <w:szCs w:val="30"/>
                          <w:lang w:eastAsia="en-IE"/>
                          <w14:ligatures w14:val="none"/>
                        </w:rPr>
                        <w:t>Debate Format</w:t>
                      </w:r>
                      <w:r w:rsidR="00E766C1" w:rsidRPr="008C6A5F">
                        <w:rPr>
                          <w:rFonts w:ascii="Comic Sans MS" w:eastAsia="Times New Roman" w:hAnsi="Comic Sans MS" w:cs="Calibri"/>
                          <w:b/>
                          <w:bCs/>
                          <w:i/>
                          <w:iCs/>
                          <w:color w:val="33CC33"/>
                          <w:kern w:val="0"/>
                          <w:sz w:val="30"/>
                          <w:szCs w:val="30"/>
                          <w:lang w:eastAsia="en-IE"/>
                          <w14:ligatures w14:val="none"/>
                        </w:rPr>
                        <w:t xml:space="preserve">                                                   </w:t>
                      </w:r>
                    </w:p>
                    <w:p w14:paraId="0F5270EF" w14:textId="13F45311" w:rsidR="00E20EA2" w:rsidRPr="008C6A5F" w:rsidRDefault="00E20EA2" w:rsidP="00831656">
                      <w:pPr>
                        <w:spacing w:after="60" w:line="240" w:lineRule="auto"/>
                        <w:jc w:val="both"/>
                        <w:rPr>
                          <w:rFonts w:ascii="Comic Sans MS" w:hAnsi="Comic Sans MS"/>
                          <w:color w:val="0033CC"/>
                        </w:rPr>
                      </w:pPr>
                      <w:r w:rsidRPr="00A7340F">
                        <w:rPr>
                          <w:rFonts w:ascii="Comic Sans MS" w:hAnsi="Comic Sans MS"/>
                          <w:b/>
                          <w:bCs/>
                          <w:color w:val="0000FF"/>
                          <w:sz w:val="28"/>
                          <w:szCs w:val="28"/>
                        </w:rPr>
                        <w:t xml:space="preserve">Pre-Debate </w:t>
                      </w:r>
                      <w:r w:rsidR="008C6A5F" w:rsidRPr="00A7340F">
                        <w:rPr>
                          <w:rFonts w:ascii="Comic Sans MS" w:hAnsi="Comic Sans MS"/>
                          <w:b/>
                          <w:bCs/>
                          <w:color w:val="0000FF"/>
                          <w:sz w:val="28"/>
                          <w:szCs w:val="28"/>
                        </w:rPr>
                        <w:t xml:space="preserve"> </w:t>
                      </w:r>
                      <w:r w:rsidR="00A87C3A">
                        <w:rPr>
                          <w:rFonts w:ascii="Comic Sans MS" w:hAnsi="Comic Sans MS"/>
                          <w:b/>
                          <w:bCs/>
                          <w:color w:val="0000FF"/>
                          <w:sz w:val="28"/>
                          <w:szCs w:val="28"/>
                        </w:rPr>
                        <w:t xml:space="preserve">                                                          </w:t>
                      </w:r>
                      <w:r w:rsidR="008C6A5F" w:rsidRPr="00A7340F">
                        <w:rPr>
                          <w:rFonts w:ascii="Comic Sans MS" w:hAnsi="Comic Sans MS"/>
                          <w:b/>
                          <w:bCs/>
                          <w:color w:val="0000FF"/>
                          <w:sz w:val="28"/>
                          <w:szCs w:val="28"/>
                        </w:rPr>
                        <w:t xml:space="preserve"> </w:t>
                      </w:r>
                      <w:r w:rsidR="00A87C3A">
                        <w:rPr>
                          <w:noProof/>
                        </w:rPr>
                        <w:drawing>
                          <wp:inline distT="0" distB="0" distL="0" distR="0" wp14:anchorId="08BEE7A0" wp14:editId="44ADC83A">
                            <wp:extent cx="486215" cy="400050"/>
                            <wp:effectExtent l="0" t="0" r="9525" b="0"/>
                            <wp:docPr id="2097652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652798" name=""/>
                                    <pic:cNvPicPr/>
                                  </pic:nvPicPr>
                                  <pic:blipFill rotWithShape="1">
                                    <a:blip r:embed="rId15"/>
                                    <a:srcRect l="32894" t="17920" r="55348" b="74209"/>
                                    <a:stretch>
                                      <a:fillRect/>
                                    </a:stretch>
                                  </pic:blipFill>
                                  <pic:spPr bwMode="auto">
                                    <a:xfrm>
                                      <a:off x="0" y="0"/>
                                      <a:ext cx="490824" cy="403842"/>
                                    </a:xfrm>
                                    <a:prstGeom prst="rect">
                                      <a:avLst/>
                                    </a:prstGeom>
                                    <a:ln>
                                      <a:noFill/>
                                    </a:ln>
                                    <a:extLst>
                                      <a:ext uri="{53640926-AAD7-44D8-BBD7-CCE9431645EC}">
                                        <a14:shadowObscured xmlns:a14="http://schemas.microsoft.com/office/drawing/2010/main"/>
                                      </a:ext>
                                    </a:extLst>
                                  </pic:spPr>
                                </pic:pic>
                              </a:graphicData>
                            </a:graphic>
                          </wp:inline>
                        </w:drawing>
                      </w:r>
                      <w:r w:rsidR="008C6A5F" w:rsidRPr="00A7340F">
                        <w:rPr>
                          <w:rFonts w:ascii="Comic Sans MS" w:hAnsi="Comic Sans MS"/>
                          <w:b/>
                          <w:bCs/>
                          <w:color w:val="0000FF"/>
                          <w:sz w:val="28"/>
                          <w:szCs w:val="28"/>
                        </w:rPr>
                        <w:t xml:space="preserve">                                                        </w:t>
                      </w:r>
                      <w:r w:rsidR="008C6A5F">
                        <w:rPr>
                          <w:rFonts w:ascii="Comic Sans MS" w:hAnsi="Comic Sans MS"/>
                          <w:b/>
                          <w:bCs/>
                          <w:color w:val="0033CC"/>
                          <w:sz w:val="28"/>
                          <w:szCs w:val="28"/>
                        </w:rPr>
                        <w:t xml:space="preserve">  </w:t>
                      </w:r>
                    </w:p>
                    <w:p w14:paraId="61C774DB" w14:textId="7E84ECC1" w:rsidR="00DF2803" w:rsidRPr="00F16A97" w:rsidRDefault="00DF2803" w:rsidP="00DF2803">
                      <w:pPr>
                        <w:numPr>
                          <w:ilvl w:val="0"/>
                          <w:numId w:val="25"/>
                        </w:numPr>
                        <w:spacing w:after="60" w:line="240" w:lineRule="auto"/>
                        <w:ind w:left="426" w:hanging="284"/>
                        <w:contextualSpacing/>
                        <w:jc w:val="both"/>
                        <w:rPr>
                          <w:rFonts w:ascii="Comic Sans MS" w:hAnsi="Comic Sans MS"/>
                        </w:rPr>
                      </w:pPr>
                      <w:r w:rsidRPr="00F16A97">
                        <w:rPr>
                          <w:rFonts w:ascii="Comic Sans MS" w:hAnsi="Comic Sans MS"/>
                          <w:b/>
                          <w:bCs/>
                        </w:rPr>
                        <w:t>Days</w:t>
                      </w:r>
                      <w:r>
                        <w:rPr>
                          <w:rFonts w:ascii="Comic Sans MS" w:hAnsi="Comic Sans MS"/>
                          <w:b/>
                          <w:bCs/>
                        </w:rPr>
                        <w:t xml:space="preserve"> Before</w:t>
                      </w:r>
                      <w:r w:rsidRPr="00F16A97">
                        <w:rPr>
                          <w:rFonts w:ascii="Comic Sans MS" w:hAnsi="Comic Sans MS"/>
                        </w:rPr>
                        <w:t xml:space="preserve">: Provide the </w:t>
                      </w:r>
                      <w:r w:rsidRPr="00F16A97">
                        <w:rPr>
                          <w:rFonts w:ascii="Comic Sans MS" w:hAnsi="Comic Sans MS"/>
                          <w:i/>
                          <w:iCs/>
                          <w:color w:val="0000FF"/>
                        </w:rPr>
                        <w:t xml:space="preserve">Student Briefing </w:t>
                      </w:r>
                      <w:r w:rsidRPr="00F16A97">
                        <w:rPr>
                          <w:rFonts w:ascii="Comic Sans MS" w:hAnsi="Comic Sans MS"/>
                        </w:rPr>
                        <w:t xml:space="preserve">material to students (pages </w:t>
                      </w:r>
                      <w:r w:rsidR="00EC0138">
                        <w:rPr>
                          <w:rFonts w:ascii="Comic Sans MS" w:hAnsi="Comic Sans MS"/>
                        </w:rPr>
                        <w:t>7</w:t>
                      </w:r>
                      <w:r w:rsidRPr="00F16A97">
                        <w:rPr>
                          <w:rFonts w:ascii="Comic Sans MS" w:hAnsi="Comic Sans MS"/>
                        </w:rPr>
                        <w:t>-</w:t>
                      </w:r>
                      <w:r w:rsidR="00EC0138">
                        <w:rPr>
                          <w:rFonts w:ascii="Comic Sans MS" w:hAnsi="Comic Sans MS"/>
                        </w:rPr>
                        <w:t>9</w:t>
                      </w:r>
                      <w:r w:rsidRPr="00F16A97">
                        <w:rPr>
                          <w:rFonts w:ascii="Comic Sans MS" w:hAnsi="Comic Sans MS"/>
                        </w:rPr>
                        <w:t>).</w:t>
                      </w:r>
                    </w:p>
                    <w:p w14:paraId="3BDADF48" w14:textId="77777777" w:rsidR="00DF2803" w:rsidRPr="00F16A97" w:rsidRDefault="00DF2803" w:rsidP="00DF2803">
                      <w:pPr>
                        <w:numPr>
                          <w:ilvl w:val="0"/>
                          <w:numId w:val="25"/>
                        </w:numPr>
                        <w:spacing w:after="60" w:line="240" w:lineRule="auto"/>
                        <w:ind w:left="993" w:hanging="284"/>
                        <w:jc w:val="both"/>
                        <w:rPr>
                          <w:rFonts w:ascii="Comic Sans MS" w:hAnsi="Comic Sans MS"/>
                        </w:rPr>
                      </w:pPr>
                      <w:r w:rsidRPr="00F16A97">
                        <w:rPr>
                          <w:rFonts w:ascii="Comic Sans MS" w:hAnsi="Comic Sans MS"/>
                          <w:b/>
                          <w:bCs/>
                        </w:rPr>
                        <w:t>Optional</w:t>
                      </w:r>
                      <w:r w:rsidRPr="00F16A97">
                        <w:rPr>
                          <w:rFonts w:ascii="Comic Sans MS" w:hAnsi="Comic Sans MS"/>
                        </w:rPr>
                        <w:t xml:space="preserve">: Show student this </w:t>
                      </w:r>
                      <w:r>
                        <w:rPr>
                          <w:rFonts w:ascii="Comic Sans MS" w:hAnsi="Comic Sans MS"/>
                        </w:rPr>
                        <w:t xml:space="preserve">very </w:t>
                      </w:r>
                      <w:r w:rsidRPr="00F16A97">
                        <w:rPr>
                          <w:rFonts w:ascii="Comic Sans MS" w:hAnsi="Comic Sans MS"/>
                        </w:rPr>
                        <w:t xml:space="preserve">short AV clip about </w:t>
                      </w:r>
                      <w:hyperlink r:id="rId16" w:history="1">
                        <w:r w:rsidRPr="00346565">
                          <w:rPr>
                            <w:rStyle w:val="Hyperlink"/>
                            <w:rFonts w:ascii="Comic Sans MS" w:hAnsi="Comic Sans MS"/>
                          </w:rPr>
                          <w:t>EU values</w:t>
                        </w:r>
                      </w:hyperlink>
                    </w:p>
                    <w:p w14:paraId="3A3E12BC" w14:textId="4117249A" w:rsidR="00BB17CF" w:rsidRPr="00686E9B" w:rsidRDefault="00DE3F5B" w:rsidP="00DF2803">
                      <w:pPr>
                        <w:pStyle w:val="ListParagraph"/>
                        <w:numPr>
                          <w:ilvl w:val="0"/>
                          <w:numId w:val="25"/>
                        </w:numPr>
                        <w:spacing w:after="120" w:line="240" w:lineRule="auto"/>
                        <w:ind w:left="426" w:hanging="284"/>
                        <w:jc w:val="both"/>
                        <w:rPr>
                          <w:rFonts w:ascii="Comic Sans MS" w:hAnsi="Comic Sans MS"/>
                          <w:sz w:val="20"/>
                          <w:szCs w:val="20"/>
                        </w:rPr>
                      </w:pPr>
                      <w:r w:rsidRPr="00C10F70">
                        <w:rPr>
                          <w:rFonts w:ascii="Comic Sans MS" w:hAnsi="Comic Sans MS"/>
                          <w:b/>
                          <w:bCs/>
                        </w:rPr>
                        <w:t>Debate Day:</w:t>
                      </w:r>
                      <w:r w:rsidRPr="00F16A97">
                        <w:rPr>
                          <w:rFonts w:ascii="Comic Sans MS" w:hAnsi="Comic Sans MS"/>
                        </w:rPr>
                        <w:t xml:space="preserve"> Assign 3-5 students </w:t>
                      </w:r>
                      <w:r w:rsidR="00EA3EB9">
                        <w:rPr>
                          <w:rFonts w:ascii="Comic Sans MS" w:hAnsi="Comic Sans MS"/>
                        </w:rPr>
                        <w:t>to a group for</w:t>
                      </w:r>
                      <w:r w:rsidRPr="00F16A97">
                        <w:rPr>
                          <w:rFonts w:ascii="Comic Sans MS" w:hAnsi="Comic Sans MS"/>
                        </w:rPr>
                        <w:t xml:space="preserve"> each debate role. </w:t>
                      </w:r>
                      <w:r>
                        <w:rPr>
                          <w:rFonts w:ascii="Comic Sans MS" w:hAnsi="Comic Sans MS"/>
                        </w:rPr>
                        <w:t>Visually p</w:t>
                      </w:r>
                      <w:r w:rsidRPr="00F16A97">
                        <w:rPr>
                          <w:rFonts w:ascii="Comic Sans MS" w:hAnsi="Comic Sans MS"/>
                        </w:rPr>
                        <w:t xml:space="preserve">resent the </w:t>
                      </w:r>
                      <w:r w:rsidRPr="00F16A97">
                        <w:rPr>
                          <w:rFonts w:ascii="Comic Sans MS" w:hAnsi="Comic Sans MS"/>
                          <w:i/>
                          <w:iCs/>
                          <w:color w:val="0000FF"/>
                        </w:rPr>
                        <w:t>Debate Instructions</w:t>
                      </w:r>
                      <w:r w:rsidRPr="00F16A97">
                        <w:rPr>
                          <w:rFonts w:ascii="Comic Sans MS" w:hAnsi="Comic Sans MS"/>
                          <w:color w:val="0000FF"/>
                        </w:rPr>
                        <w:t xml:space="preserve"> </w:t>
                      </w:r>
                      <w:r w:rsidRPr="00F16A97">
                        <w:rPr>
                          <w:rFonts w:ascii="Comic Sans MS" w:hAnsi="Comic Sans MS"/>
                        </w:rPr>
                        <w:t xml:space="preserve">(page </w:t>
                      </w:r>
                      <w:r w:rsidR="00EC0138">
                        <w:rPr>
                          <w:rFonts w:ascii="Comic Sans MS" w:hAnsi="Comic Sans MS"/>
                        </w:rPr>
                        <w:t>6</w:t>
                      </w:r>
                      <w:r w:rsidRPr="00F16A97">
                        <w:rPr>
                          <w:rFonts w:ascii="Comic Sans MS" w:hAnsi="Comic Sans MS"/>
                        </w:rPr>
                        <w:t xml:space="preserve">) to students and </w:t>
                      </w:r>
                      <w:r>
                        <w:rPr>
                          <w:rFonts w:ascii="Comic Sans MS" w:hAnsi="Comic Sans MS"/>
                        </w:rPr>
                        <w:t xml:space="preserve">distribute </w:t>
                      </w:r>
                      <w:r w:rsidRPr="00F16A97">
                        <w:rPr>
                          <w:rFonts w:ascii="Comic Sans MS" w:hAnsi="Comic Sans MS"/>
                        </w:rPr>
                        <w:t xml:space="preserve">the relevant </w:t>
                      </w:r>
                      <w:r w:rsidRPr="00F16A97">
                        <w:rPr>
                          <w:rFonts w:ascii="Comic Sans MS" w:hAnsi="Comic Sans MS"/>
                          <w:i/>
                          <w:iCs/>
                          <w:color w:val="0000FF"/>
                        </w:rPr>
                        <w:t>Role Card</w:t>
                      </w:r>
                      <w:r>
                        <w:rPr>
                          <w:rFonts w:ascii="Comic Sans MS" w:hAnsi="Comic Sans MS"/>
                          <w:i/>
                          <w:iCs/>
                          <w:color w:val="0000FF"/>
                        </w:rPr>
                        <w:t>s</w:t>
                      </w:r>
                      <w:r w:rsidRPr="00F16A97">
                        <w:rPr>
                          <w:rFonts w:ascii="Comic Sans MS" w:hAnsi="Comic Sans MS"/>
                          <w:color w:val="0000FF"/>
                        </w:rPr>
                        <w:t xml:space="preserve"> </w:t>
                      </w:r>
                      <w:r w:rsidRPr="00F16A97">
                        <w:rPr>
                          <w:rFonts w:ascii="Comic Sans MS" w:hAnsi="Comic Sans MS"/>
                        </w:rPr>
                        <w:t>(page 10-1</w:t>
                      </w:r>
                      <w:r>
                        <w:rPr>
                          <w:rFonts w:ascii="Comic Sans MS" w:hAnsi="Comic Sans MS"/>
                        </w:rPr>
                        <w:t>7</w:t>
                      </w:r>
                      <w:r w:rsidRPr="00F16A97">
                        <w:rPr>
                          <w:rFonts w:ascii="Comic Sans MS" w:hAnsi="Comic Sans MS"/>
                        </w:rPr>
                        <w:t xml:space="preserve">) for their role. Give them approximately 20 minutes to </w:t>
                      </w:r>
                      <w:r w:rsidR="00C84D00">
                        <w:rPr>
                          <w:rFonts w:ascii="Comic Sans MS" w:hAnsi="Comic Sans MS"/>
                        </w:rPr>
                        <w:t>analyse</w:t>
                      </w:r>
                      <w:r w:rsidRPr="00F16A97">
                        <w:rPr>
                          <w:rFonts w:ascii="Comic Sans MS" w:hAnsi="Comic Sans MS"/>
                        </w:rPr>
                        <w:t xml:space="preserve"> their Role Card and prepare for their role</w:t>
                      </w:r>
                      <w:r w:rsidR="00BB17CF" w:rsidRPr="00470C61">
                        <w:rPr>
                          <w:rFonts w:ascii="Comic Sans MS" w:hAnsi="Comic Sans MS"/>
                        </w:rPr>
                        <w:t xml:space="preserve">. </w:t>
                      </w:r>
                    </w:p>
                    <w:p w14:paraId="7A619980" w14:textId="77777777" w:rsidR="00BB17CF" w:rsidRPr="00686E9B" w:rsidRDefault="00BB17CF" w:rsidP="00BB17CF">
                      <w:pPr>
                        <w:pStyle w:val="ListParagraph"/>
                        <w:spacing w:after="120" w:line="240" w:lineRule="auto"/>
                        <w:ind w:left="426"/>
                        <w:jc w:val="both"/>
                        <w:rPr>
                          <w:rFonts w:ascii="Comic Sans MS" w:hAnsi="Comic Sans MS"/>
                          <w:sz w:val="10"/>
                          <w:szCs w:val="10"/>
                        </w:rPr>
                      </w:pPr>
                    </w:p>
                    <w:p w14:paraId="0D4AB039" w14:textId="77777777" w:rsidR="00BB17CF" w:rsidRPr="00A7340F" w:rsidRDefault="00BB17CF" w:rsidP="00BB17CF">
                      <w:pPr>
                        <w:spacing w:before="120"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Debate Design</w:t>
                      </w:r>
                    </w:p>
                    <w:p w14:paraId="055743C4" w14:textId="3A1B5E24" w:rsidR="00BB17CF" w:rsidRPr="00470C61" w:rsidRDefault="00BB17CF" w:rsidP="00BB17CF">
                      <w:pPr>
                        <w:pStyle w:val="ListParagraph"/>
                        <w:numPr>
                          <w:ilvl w:val="0"/>
                          <w:numId w:val="27"/>
                        </w:numPr>
                        <w:spacing w:after="60" w:line="240" w:lineRule="auto"/>
                        <w:ind w:left="426" w:hanging="284"/>
                        <w:jc w:val="both"/>
                        <w:rPr>
                          <w:rFonts w:ascii="Comic Sans MS" w:hAnsi="Comic Sans MS"/>
                          <w:b/>
                          <w:bCs/>
                          <w:color w:val="0033CC"/>
                          <w:sz w:val="10"/>
                          <w:szCs w:val="10"/>
                        </w:rPr>
                      </w:pPr>
                      <w:r w:rsidRPr="00470C61">
                        <w:rPr>
                          <w:rFonts w:ascii="Comic Sans MS" w:hAnsi="Comic Sans MS"/>
                          <w:b/>
                          <w:bCs/>
                        </w:rPr>
                        <w:t>Room Set-up</w:t>
                      </w:r>
                      <w:r w:rsidRPr="00470C61">
                        <w:rPr>
                          <w:rFonts w:ascii="Comic Sans MS" w:hAnsi="Comic Sans MS"/>
                        </w:rPr>
                        <w:t xml:space="preserve">: Each role group has </w:t>
                      </w:r>
                      <w:r>
                        <w:rPr>
                          <w:rFonts w:ascii="Comic Sans MS" w:hAnsi="Comic Sans MS"/>
                        </w:rPr>
                        <w:t xml:space="preserve">a </w:t>
                      </w:r>
                      <w:r w:rsidRPr="00470C61">
                        <w:rPr>
                          <w:rFonts w:ascii="Comic Sans MS" w:hAnsi="Comic Sans MS"/>
                        </w:rPr>
                        <w:t xml:space="preserve">table, chairs, and </w:t>
                      </w:r>
                      <w:r>
                        <w:rPr>
                          <w:rFonts w:ascii="Comic Sans MS" w:hAnsi="Comic Sans MS"/>
                        </w:rPr>
                        <w:t>a table title</w:t>
                      </w:r>
                      <w:r w:rsidRPr="00470C61">
                        <w:rPr>
                          <w:rFonts w:ascii="Comic Sans MS" w:hAnsi="Comic Sans MS"/>
                        </w:rPr>
                        <w:t xml:space="preserve"> (</w:t>
                      </w:r>
                      <w:r w:rsidRPr="001B0367">
                        <w:rPr>
                          <w:rFonts w:ascii="Comic Sans MS" w:hAnsi="Comic Sans MS"/>
                        </w:rPr>
                        <w:t>page 1</w:t>
                      </w:r>
                      <w:r w:rsidR="008C0533">
                        <w:rPr>
                          <w:rFonts w:ascii="Comic Sans MS" w:hAnsi="Comic Sans MS"/>
                        </w:rPr>
                        <w:t>9</w:t>
                      </w:r>
                      <w:r w:rsidRPr="001B0367">
                        <w:rPr>
                          <w:rFonts w:ascii="Comic Sans MS" w:hAnsi="Comic Sans MS"/>
                        </w:rPr>
                        <w:t>-2</w:t>
                      </w:r>
                      <w:r w:rsidR="008C0533">
                        <w:rPr>
                          <w:rFonts w:ascii="Comic Sans MS" w:hAnsi="Comic Sans MS"/>
                        </w:rPr>
                        <w:t>3</w:t>
                      </w:r>
                      <w:r w:rsidRPr="00470C61">
                        <w:rPr>
                          <w:rFonts w:ascii="Comic Sans MS" w:hAnsi="Comic Sans MS"/>
                        </w:rPr>
                        <w:t>).</w:t>
                      </w:r>
                    </w:p>
                    <w:p w14:paraId="679AF4D5" w14:textId="382D24D5" w:rsidR="00470C61" w:rsidRPr="00A7340F" w:rsidRDefault="007F7CC9" w:rsidP="00A7340F">
                      <w:pPr>
                        <w:pStyle w:val="ListParagraph"/>
                        <w:spacing w:after="60" w:line="240" w:lineRule="auto"/>
                        <w:ind w:left="426"/>
                        <w:jc w:val="both"/>
                        <w:rPr>
                          <w:rFonts w:ascii="Comic Sans MS" w:hAnsi="Comic Sans MS"/>
                          <w:b/>
                          <w:bCs/>
                          <w:color w:val="0033CC"/>
                          <w:sz w:val="10"/>
                          <w:szCs w:val="10"/>
                        </w:rPr>
                      </w:pPr>
                      <w:r w:rsidRPr="00470C61">
                        <w:rPr>
                          <w:rFonts w:ascii="Comic Sans MS" w:hAnsi="Comic Sans MS"/>
                          <w:b/>
                          <w:bCs/>
                        </w:rPr>
                        <w:t xml:space="preserve"> </w:t>
                      </w:r>
                      <w:r w:rsidR="00831656" w:rsidRPr="00470C61">
                        <w:rPr>
                          <w:rFonts w:ascii="Comic Sans MS" w:hAnsi="Comic Sans MS"/>
                          <w:b/>
                          <w:bCs/>
                        </w:rPr>
                        <w:t xml:space="preserve">     </w:t>
                      </w:r>
                      <w:r w:rsidRPr="00470C61">
                        <w:rPr>
                          <w:rFonts w:ascii="Comic Sans MS" w:hAnsi="Comic Sans MS"/>
                          <w:b/>
                          <w:bCs/>
                        </w:rPr>
                        <w:t xml:space="preserve"> </w:t>
                      </w:r>
                      <w:r w:rsidR="00470C61">
                        <w:rPr>
                          <w:noProof/>
                        </w:rPr>
                        <w:drawing>
                          <wp:inline distT="0" distB="0" distL="0" distR="0" wp14:anchorId="01A1F0F0" wp14:editId="1AD4AAFD">
                            <wp:extent cx="1895475" cy="1019175"/>
                            <wp:effectExtent l="19050" t="19050" r="28575" b="28575"/>
                            <wp:docPr id="31059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90927" name="Picture 1"/>
                                    <pic:cNvPicPr/>
                                  </pic:nvPicPr>
                                  <pic:blipFill rotWithShape="1">
                                    <a:blip r:embed="rId17">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val="0"/>
                                        </a:ext>
                                      </a:extLst>
                                    </a:blip>
                                    <a:srcRect l="27994" t="57768" r="17888" b="6609"/>
                                    <a:stretch>
                                      <a:fillRect/>
                                    </a:stretch>
                                  </pic:blipFill>
                                  <pic:spPr bwMode="auto">
                                    <a:xfrm>
                                      <a:off x="0" y="0"/>
                                      <a:ext cx="1901982" cy="1022674"/>
                                    </a:xfrm>
                                    <a:prstGeom prst="rect">
                                      <a:avLst/>
                                    </a:prstGeom>
                                    <a:ln w="19050" cap="flat" cmpd="sng" algn="ctr">
                                      <a:solidFill>
                                        <a:srgbClr val="0000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12E3DD5" w14:textId="77777777" w:rsidR="00BB17CF" w:rsidRPr="00385865" w:rsidRDefault="00BB17CF" w:rsidP="00E20EA2">
                      <w:pPr>
                        <w:spacing w:after="60" w:line="240" w:lineRule="auto"/>
                        <w:jc w:val="both"/>
                        <w:rPr>
                          <w:rFonts w:ascii="Comic Sans MS" w:hAnsi="Comic Sans MS"/>
                          <w:b/>
                          <w:bCs/>
                          <w:color w:val="0000FF"/>
                          <w:sz w:val="6"/>
                          <w:szCs w:val="6"/>
                        </w:rPr>
                      </w:pPr>
                    </w:p>
                    <w:p w14:paraId="419239BD" w14:textId="49007250" w:rsidR="008C6A5F" w:rsidRPr="00A7340F" w:rsidRDefault="001D0C95" w:rsidP="00E20EA2">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Debate </w:t>
                      </w:r>
                      <w:r w:rsidR="00545AA4" w:rsidRPr="00A7340F">
                        <w:rPr>
                          <w:rFonts w:ascii="Comic Sans MS" w:hAnsi="Comic Sans MS"/>
                          <w:b/>
                          <w:bCs/>
                          <w:color w:val="0000FF"/>
                          <w:sz w:val="28"/>
                          <w:szCs w:val="28"/>
                        </w:rPr>
                        <w:t>Timeline</w:t>
                      </w:r>
                      <w:r w:rsidR="007F7CC9" w:rsidRPr="00A7340F">
                        <w:rPr>
                          <w:rFonts w:ascii="Comic Sans MS" w:hAnsi="Comic Sans MS"/>
                          <w:b/>
                          <w:bCs/>
                          <w:color w:val="0000FF"/>
                          <w:sz w:val="28"/>
                          <w:szCs w:val="28"/>
                        </w:rPr>
                        <w:t xml:space="preserve"> </w:t>
                      </w:r>
                      <w:r w:rsidR="008C6A5F" w:rsidRPr="00A7340F">
                        <w:rPr>
                          <w:rFonts w:ascii="Comic Sans MS" w:hAnsi="Comic Sans MS"/>
                          <w:b/>
                          <w:bCs/>
                          <w:color w:val="0000FF"/>
                          <w:sz w:val="28"/>
                          <w:szCs w:val="28"/>
                        </w:rPr>
                        <w:t xml:space="preserve">             </w:t>
                      </w:r>
                    </w:p>
                    <w:p w14:paraId="03DE20FE" w14:textId="6DE4A913" w:rsidR="00831656" w:rsidRPr="008C6A5F" w:rsidRDefault="00831656" w:rsidP="00A7340F">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7BA46339" w14:textId="1C5DBC08"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sidR="00C87E1B">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 xml:space="preserve">debate question and ground rules. </w:t>
                      </w:r>
                      <w:r w:rsidR="00C87E1B">
                        <w:rPr>
                          <w:rFonts w:ascii="Comic Sans MS" w:hAnsi="Comic Sans MS"/>
                        </w:rPr>
                        <w:t xml:space="preserve">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6C7F6F53" w14:textId="118E1770"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00BC6B63" w:rsidRPr="00BC6B63">
                        <w:rPr>
                          <w:rFonts w:ascii="Comic Sans MS" w:hAnsi="Comic Sans MS"/>
                          <w:color w:val="7030A0"/>
                        </w:rPr>
                        <w:t>Bosman</w:t>
                      </w:r>
                      <w:r w:rsidRPr="00BC6B63">
                        <w:rPr>
                          <w:rFonts w:ascii="Comic Sans MS" w:hAnsi="Comic Sans MS"/>
                          <w:color w:val="7030A0"/>
                        </w:rPr>
                        <w:t xml:space="preserve">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FDEB976" w14:textId="321407B5"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sidR="00BC6B63" w:rsidRPr="00BC6B63">
                        <w:rPr>
                          <w:rFonts w:ascii="Comic Sans MS" w:hAnsi="Comic Sans MS"/>
                          <w:color w:val="E97132" w:themeColor="accent2"/>
                        </w:rPr>
                        <w:t>Belgian Football Association</w:t>
                      </w:r>
                      <w:r w:rsidRPr="00BC6B63">
                        <w:rPr>
                          <w:rFonts w:ascii="Comic Sans MS" w:hAnsi="Comic Sans MS"/>
                          <w:color w:val="E97132" w:themeColor="accent2"/>
                        </w:rPr>
                        <w:t xml:space="preserve"> </w:t>
                      </w:r>
                      <w:r w:rsidRPr="008C6A5F">
                        <w:rPr>
                          <w:rFonts w:ascii="Comic Sans MS" w:hAnsi="Comic Sans MS"/>
                        </w:rPr>
                        <w:t xml:space="preserve">outlines </w:t>
                      </w:r>
                      <w:r>
                        <w:rPr>
                          <w:rFonts w:ascii="Comic Sans MS" w:hAnsi="Comic Sans MS"/>
                        </w:rPr>
                        <w:t xml:space="preserve">position.          </w:t>
                      </w:r>
                      <w:r w:rsidR="00BB17CF">
                        <w:rPr>
                          <w:rFonts w:ascii="Comic Sans MS" w:hAnsi="Comic Sans MS"/>
                        </w:rPr>
                        <w:t xml:space="preserve">   </w:t>
                      </w:r>
                      <w:r>
                        <w:rPr>
                          <w:rFonts w:ascii="Comic Sans MS" w:hAnsi="Comic Sans MS"/>
                        </w:rPr>
                        <w:t xml:space="preserve"> </w:t>
                      </w:r>
                      <w:r w:rsidR="00BC6B63">
                        <w:rPr>
                          <w:rFonts w:ascii="Comic Sans MS" w:hAnsi="Comic Sans MS"/>
                        </w:rPr>
                        <w:t xml:space="preserve">    </w:t>
                      </w:r>
                      <w:r>
                        <w:rPr>
                          <w:rFonts w:ascii="Comic Sans MS" w:hAnsi="Comic Sans MS"/>
                        </w:rPr>
                        <w:t xml:space="preserv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4E7DDCE0" w14:textId="5AB6FB02" w:rsidR="00831656" w:rsidRPr="005E6AFA"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sidR="00C87E1B">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004B28E6" w:rsidRPr="00756A2A">
                        <w:rPr>
                          <w:rFonts w:ascii="Comic Sans MS" w:eastAsia="Times New Roman" w:hAnsi="Comic Sans MS" w:cs="Calibri"/>
                          <w:color w:val="1A08C4"/>
                          <w:kern w:val="0"/>
                          <w:lang w:eastAsia="en-IE"/>
                          <w14:ligatures w14:val="none"/>
                        </w:rPr>
                        <w:t>Experts</w:t>
                      </w:r>
                      <w:r w:rsidR="004B28E6">
                        <w:rPr>
                          <w:rFonts w:ascii="Comic Sans MS" w:hAnsi="Comic Sans MS"/>
                        </w:rPr>
                        <w:t xml:space="preserve"> </w:t>
                      </w:r>
                      <w:r>
                        <w:rPr>
                          <w:rFonts w:ascii="Comic Sans MS" w:hAnsi="Comic Sans MS"/>
                        </w:rPr>
                        <w:t xml:space="preserve">to contribute whenever relevant.   </w:t>
                      </w:r>
                      <w:r w:rsidR="00BB17CF">
                        <w:rPr>
                          <w:rFonts w:ascii="Comic Sans MS" w:hAnsi="Comic Sans MS"/>
                        </w:rPr>
                        <w:t xml:space="preserve"> </w:t>
                      </w:r>
                      <w:r>
                        <w:rPr>
                          <w:rFonts w:ascii="Comic Sans MS" w:hAnsi="Comic Sans MS"/>
                        </w:rPr>
                        <w:t xml:space="preserve">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4D8F64B3" w14:textId="30349B7B" w:rsidR="00831656" w:rsidRPr="00470C61" w:rsidRDefault="00831656" w:rsidP="00470C61">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sidR="00C87E1B">
                        <w:rPr>
                          <w:rFonts w:ascii="Comic Sans MS" w:hAnsi="Comic Sans MS"/>
                          <w:color w:val="00B050"/>
                        </w:rPr>
                        <w:t>Judges</w:t>
                      </w:r>
                      <w:r w:rsidRPr="00AA22B5">
                        <w:rPr>
                          <w:rFonts w:ascii="Comic Sans MS" w:hAnsi="Comic Sans MS"/>
                          <w:color w:val="00B050"/>
                        </w:rPr>
                        <w:t xml:space="preserve"> </w:t>
                      </w:r>
                      <w:r>
                        <w:rPr>
                          <w:rFonts w:ascii="Comic Sans MS" w:hAnsi="Comic Sans MS"/>
                        </w:rPr>
                        <w:t>can ask for clarity</w:t>
                      </w:r>
                      <w:r w:rsidR="00470C61">
                        <w:rPr>
                          <w:rFonts w:ascii="Comic Sans MS" w:hAnsi="Comic Sans MS"/>
                        </w:rPr>
                        <w:t xml:space="preserve"> from anyone</w:t>
                      </w:r>
                      <w:r>
                        <w:rPr>
                          <w:rFonts w:ascii="Comic Sans MS" w:hAnsi="Comic Sans MS"/>
                        </w:rPr>
                        <w:t xml:space="preserve"> </w:t>
                      </w:r>
                      <w:r w:rsidR="00BB17CF">
                        <w:rPr>
                          <w:rFonts w:ascii="Comic Sans MS" w:hAnsi="Comic Sans MS"/>
                        </w:rPr>
                        <w:t xml:space="preserve">at </w:t>
                      </w:r>
                      <w:r>
                        <w:rPr>
                          <w:rFonts w:ascii="Comic Sans MS" w:hAnsi="Comic Sans MS"/>
                        </w:rPr>
                        <w:t>any time</w:t>
                      </w:r>
                      <w:r w:rsidR="00BB17CF">
                        <w:rPr>
                          <w:rFonts w:ascii="Comic Sans MS" w:hAnsi="Comic Sans MS"/>
                        </w:rPr>
                        <w:t xml:space="preserve">.          </w:t>
                      </w:r>
                      <w:r w:rsidR="00C87E1B">
                        <w:rPr>
                          <w:rFonts w:ascii="Comic Sans MS" w:hAnsi="Comic Sans MS"/>
                        </w:rPr>
                        <w:t xml:space="preserve"> </w:t>
                      </w:r>
                      <w:r w:rsidRPr="00470C61">
                        <w:rPr>
                          <w:rFonts w:ascii="Comic Sans MS" w:hAnsi="Comic Sans MS"/>
                        </w:rPr>
                        <w:t>[15 mins]</w:t>
                      </w:r>
                    </w:p>
                    <w:p w14:paraId="63B60B10" w14:textId="5D24D55B" w:rsidR="00BB17CF" w:rsidRDefault="00BB17CF" w:rsidP="00BB17CF">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deliver mid-debate report(s) on the debate.                 [5 mins]                                                                       </w:t>
                      </w:r>
                    </w:p>
                    <w:p w14:paraId="59D351FB" w14:textId="6864348D" w:rsidR="00BB17CF" w:rsidRPr="00BB1F66" w:rsidRDefault="00BB17CF" w:rsidP="00BB17CF">
                      <w:pPr>
                        <w:pStyle w:val="ListParagraph"/>
                        <w:numPr>
                          <w:ilvl w:val="0"/>
                          <w:numId w:val="13"/>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 xml:space="preserve">At any time in the debate, </w:t>
                      </w:r>
                      <w:r>
                        <w:rPr>
                          <w:rFonts w:ascii="Comic Sans MS" w:hAnsi="Comic Sans MS"/>
                          <w:color w:val="A02B93" w:themeColor="accent5"/>
                        </w:rPr>
                        <w:t>Bosman</w:t>
                      </w:r>
                      <w:r w:rsidRPr="00BB1F66">
                        <w:rPr>
                          <w:rFonts w:ascii="Comic Sans MS" w:hAnsi="Comic Sans MS"/>
                        </w:rPr>
                        <w:t xml:space="preserve">, </w:t>
                      </w:r>
                      <w:r>
                        <w:rPr>
                          <w:rFonts w:ascii="Comic Sans MS" w:hAnsi="Comic Sans MS"/>
                          <w:color w:val="E97132" w:themeColor="accent2"/>
                        </w:rPr>
                        <w:t>Belgian FA</w:t>
                      </w:r>
                      <w:r w:rsidRPr="00BB1F66">
                        <w:rPr>
                          <w:rFonts w:ascii="Comic Sans MS" w:hAnsi="Comic Sans MS"/>
                        </w:rPr>
                        <w:t xml:space="preserve">, or </w:t>
                      </w:r>
                      <w:r w:rsidRPr="00756A2A">
                        <w:rPr>
                          <w:rFonts w:ascii="Comic Sans MS" w:eastAsia="Times New Roman" w:hAnsi="Comic Sans MS" w:cs="Calibri"/>
                          <w:color w:val="1A08C4"/>
                          <w:kern w:val="0"/>
                          <w:lang w:eastAsia="en-IE"/>
                          <w14:ligatures w14:val="none"/>
                        </w:rPr>
                        <w:t>Experts</w:t>
                      </w:r>
                      <w:r w:rsidRPr="00BB1F66">
                        <w:rPr>
                          <w:rFonts w:ascii="Comic Sans MS" w:hAnsi="Comic Sans MS"/>
                        </w:rPr>
                        <w:t xml:space="preserve"> can ask the </w:t>
                      </w:r>
                      <w:r>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 </w:t>
                      </w:r>
                      <w:r>
                        <w:rPr>
                          <w:rFonts w:ascii="Comic Sans MS" w:hAnsi="Comic Sans MS"/>
                        </w:rPr>
                        <w:t xml:space="preserve">                   [10 mins]                                        </w:t>
                      </w:r>
                    </w:p>
                    <w:p w14:paraId="34626765" w14:textId="77777777" w:rsidR="00A7340F" w:rsidRPr="00A7340F" w:rsidRDefault="00A7340F" w:rsidP="00831656">
                      <w:pPr>
                        <w:pStyle w:val="ListParagraph"/>
                        <w:spacing w:after="60" w:line="240" w:lineRule="auto"/>
                        <w:ind w:left="0"/>
                        <w:contextualSpacing w:val="0"/>
                        <w:jc w:val="both"/>
                        <w:rPr>
                          <w:rFonts w:ascii="Comic Sans MS" w:hAnsi="Comic Sans MS"/>
                          <w:sz w:val="8"/>
                          <w:szCs w:val="8"/>
                        </w:rPr>
                      </w:pPr>
                    </w:p>
                    <w:p w14:paraId="71E91204" w14:textId="7900F275" w:rsidR="00831656" w:rsidRPr="008C6A5F" w:rsidRDefault="00831656" w:rsidP="00A7340F">
                      <w:pPr>
                        <w:pStyle w:val="ListParagraph"/>
                        <w:spacing w:after="6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15652216" w14:textId="40A56428" w:rsidR="00831656" w:rsidRPr="00FB2708"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sidR="00BB17CF">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w:t>
                      </w:r>
                      <w:r w:rsidR="00BB17CF">
                        <w:rPr>
                          <w:rFonts w:ascii="Comic Sans MS" w:hAnsi="Comic Sans MS"/>
                        </w:rPr>
                        <w:t>ruling</w:t>
                      </w:r>
                      <w:r>
                        <w:rPr>
                          <w:rFonts w:ascii="Comic Sans MS" w:hAnsi="Comic Sans MS"/>
                        </w:rPr>
                        <w:t>.</w:t>
                      </w:r>
                      <w:r w:rsidR="00BB17CF">
                        <w:rPr>
                          <w:rFonts w:ascii="Comic Sans MS" w:hAnsi="Comic Sans MS"/>
                        </w:rPr>
                        <w:t xml:space="preserve">    </w:t>
                      </w:r>
                      <w:r>
                        <w:rPr>
                          <w:rFonts w:ascii="Comic Sans MS" w:hAnsi="Comic Sans MS"/>
                        </w:rPr>
                        <w:t xml:space="preserve">  </w:t>
                      </w:r>
                      <w:r w:rsidR="004A3E5B">
                        <w:rPr>
                          <w:rFonts w:ascii="Comic Sans MS" w:hAnsi="Comic Sans MS"/>
                        </w:rPr>
                        <w:t xml:space="preserve">          </w:t>
                      </w:r>
                      <w:r>
                        <w:rPr>
                          <w:rFonts w:ascii="Comic Sans MS" w:hAnsi="Comic Sans MS"/>
                        </w:rPr>
                        <w:t xml:space="preserve">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411BBEC0" w14:textId="77777777" w:rsidR="00A7340F" w:rsidRPr="00A7340F" w:rsidRDefault="00A7340F" w:rsidP="00A7340F">
                      <w:pPr>
                        <w:tabs>
                          <w:tab w:val="left" w:pos="142"/>
                        </w:tabs>
                        <w:spacing w:after="60" w:line="240" w:lineRule="auto"/>
                        <w:jc w:val="both"/>
                        <w:rPr>
                          <w:rFonts w:ascii="Comic Sans MS" w:hAnsi="Comic Sans MS"/>
                          <w:sz w:val="8"/>
                          <w:szCs w:val="8"/>
                        </w:rPr>
                      </w:pPr>
                    </w:p>
                    <w:p w14:paraId="1FC46D68" w14:textId="5AE29284" w:rsidR="00831656" w:rsidRPr="008C6A5F" w:rsidRDefault="00831656" w:rsidP="00A7340F">
                      <w:pPr>
                        <w:tabs>
                          <w:tab w:val="left" w:pos="142"/>
                        </w:tabs>
                        <w:spacing w:after="6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4DA5F883" w14:textId="14030343" w:rsidR="00831656" w:rsidRDefault="004A3E5B" w:rsidP="0083165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Ruling</w:t>
                      </w:r>
                      <w:r w:rsidR="00831656" w:rsidRPr="005E6AFA">
                        <w:rPr>
                          <w:rFonts w:ascii="Comic Sans MS" w:hAnsi="Comic Sans MS"/>
                        </w:rPr>
                        <w:t xml:space="preserve">: </w:t>
                      </w:r>
                      <w:r w:rsidR="00BB17CF">
                        <w:rPr>
                          <w:rFonts w:ascii="Comic Sans MS" w:hAnsi="Comic Sans MS"/>
                          <w:color w:val="00B050"/>
                        </w:rPr>
                        <w:t>Judges</w:t>
                      </w:r>
                      <w:r w:rsidR="00831656" w:rsidRPr="00AA22B5">
                        <w:rPr>
                          <w:rFonts w:ascii="Comic Sans MS" w:hAnsi="Comic Sans MS"/>
                          <w:color w:val="00B050"/>
                        </w:rPr>
                        <w:t xml:space="preserve"> </w:t>
                      </w:r>
                      <w:r w:rsidR="00831656">
                        <w:rPr>
                          <w:rFonts w:ascii="Comic Sans MS" w:hAnsi="Comic Sans MS"/>
                        </w:rPr>
                        <w:t xml:space="preserve">present their </w:t>
                      </w:r>
                      <w:r w:rsidR="00BB17CF">
                        <w:rPr>
                          <w:rFonts w:ascii="Comic Sans MS" w:hAnsi="Comic Sans MS"/>
                        </w:rPr>
                        <w:t xml:space="preserve">ruling on the debate.               </w:t>
                      </w:r>
                      <w:r>
                        <w:rPr>
                          <w:rFonts w:ascii="Comic Sans MS" w:hAnsi="Comic Sans MS"/>
                        </w:rPr>
                        <w:t xml:space="preserve"> </w:t>
                      </w:r>
                      <w:r w:rsidR="00BB17CF">
                        <w:rPr>
                          <w:rFonts w:ascii="Comic Sans MS" w:hAnsi="Comic Sans MS"/>
                        </w:rPr>
                        <w:t xml:space="preserve">             </w:t>
                      </w:r>
                      <w:r w:rsidR="00831656">
                        <w:rPr>
                          <w:rFonts w:ascii="Comic Sans MS" w:hAnsi="Comic Sans MS"/>
                        </w:rPr>
                        <w:t xml:space="preserve">    </w:t>
                      </w:r>
                      <w:r w:rsidR="00820724">
                        <w:rPr>
                          <w:rFonts w:ascii="Comic Sans MS" w:hAnsi="Comic Sans MS"/>
                        </w:rPr>
                        <w:t xml:space="preserve"> </w:t>
                      </w:r>
                      <w:r w:rsidR="00831656">
                        <w:rPr>
                          <w:rFonts w:ascii="Comic Sans MS" w:hAnsi="Comic Sans MS"/>
                        </w:rPr>
                        <w:t xml:space="preserve"> </w:t>
                      </w:r>
                      <w:r w:rsidR="00831656" w:rsidRPr="005E6AFA">
                        <w:rPr>
                          <w:rFonts w:ascii="Comic Sans MS" w:hAnsi="Comic Sans MS"/>
                        </w:rPr>
                        <w:t>[</w:t>
                      </w:r>
                      <w:r w:rsidR="00831656">
                        <w:rPr>
                          <w:rFonts w:ascii="Comic Sans MS" w:hAnsi="Comic Sans MS"/>
                        </w:rPr>
                        <w:t>3</w:t>
                      </w:r>
                      <w:r w:rsidR="00831656" w:rsidRPr="005E6AFA">
                        <w:rPr>
                          <w:rFonts w:ascii="Comic Sans MS" w:hAnsi="Comic Sans MS"/>
                        </w:rPr>
                        <w:t xml:space="preserve"> min</w:t>
                      </w:r>
                      <w:r w:rsidR="00831656">
                        <w:rPr>
                          <w:rFonts w:ascii="Comic Sans MS" w:hAnsi="Comic Sans MS"/>
                        </w:rPr>
                        <w:t>s</w:t>
                      </w:r>
                      <w:r w:rsidR="00831656" w:rsidRPr="005E6AFA">
                        <w:rPr>
                          <w:rFonts w:ascii="Comic Sans MS" w:hAnsi="Comic Sans MS"/>
                        </w:rPr>
                        <w:t>]</w:t>
                      </w:r>
                    </w:p>
                    <w:p w14:paraId="733B893C" w14:textId="62B6A5C9" w:rsidR="00831656" w:rsidRDefault="00831656" w:rsidP="00831656">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deliver </w:t>
                      </w:r>
                      <w:r w:rsidR="00BB17CF">
                        <w:rPr>
                          <w:rFonts w:ascii="Comic Sans MS" w:hAnsi="Comic Sans MS"/>
                        </w:rPr>
                        <w:t>final report(s)</w:t>
                      </w:r>
                      <w:r>
                        <w:rPr>
                          <w:rFonts w:ascii="Comic Sans MS" w:hAnsi="Comic Sans MS"/>
                        </w:rPr>
                        <w:t xml:space="preserve"> on the verdict. </w:t>
                      </w:r>
                      <w:r w:rsidRPr="00E6478A">
                        <w:rPr>
                          <w:rFonts w:ascii="Comic Sans MS" w:hAnsi="Comic Sans MS"/>
                          <w:color w:val="FF0000"/>
                        </w:rPr>
                        <w:t xml:space="preserve">        </w:t>
                      </w:r>
                      <w:r>
                        <w:rPr>
                          <w:rFonts w:ascii="Comic Sans MS" w:hAnsi="Comic Sans MS"/>
                          <w:color w:val="FF0000"/>
                        </w:rPr>
                        <w:t xml:space="preserve">         </w:t>
                      </w:r>
                      <w:r w:rsidR="00BB17CF">
                        <w:rPr>
                          <w:rFonts w:ascii="Comic Sans MS" w:hAnsi="Comic Sans MS"/>
                          <w:color w:val="FF0000"/>
                        </w:rPr>
                        <w:t xml:space="preserve">      </w:t>
                      </w:r>
                      <w:r>
                        <w:rPr>
                          <w:rFonts w:ascii="Comic Sans MS" w:hAnsi="Comic Sans MS"/>
                          <w:color w:val="FF0000"/>
                        </w:rPr>
                        <w:t xml:space="preserve">  </w:t>
                      </w:r>
                      <w:r w:rsidR="00820724">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36934C6E" w14:textId="77777777" w:rsidR="00831656" w:rsidRPr="00831656" w:rsidRDefault="00831656" w:rsidP="00BE0BC2">
                      <w:pPr>
                        <w:spacing w:after="60" w:line="240" w:lineRule="auto"/>
                        <w:jc w:val="both"/>
                        <w:rPr>
                          <w:rFonts w:ascii="Comic Sans MS" w:hAnsi="Comic Sans MS"/>
                          <w:b/>
                          <w:bCs/>
                          <w:color w:val="0033CC"/>
                          <w:sz w:val="10"/>
                          <w:szCs w:val="10"/>
                        </w:rPr>
                      </w:pPr>
                    </w:p>
                    <w:p w14:paraId="50578829" w14:textId="77777777" w:rsidR="00BB17CF" w:rsidRDefault="00BB17CF" w:rsidP="00BB17CF">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Post-Debate</w:t>
                      </w:r>
                    </w:p>
                    <w:p w14:paraId="490F5E7E" w14:textId="57C3BD99" w:rsidR="00BB17CF" w:rsidRPr="005D66CB" w:rsidRDefault="00BB17CF" w:rsidP="00BB17CF">
                      <w:pPr>
                        <w:pStyle w:val="ListParagraph"/>
                        <w:numPr>
                          <w:ilvl w:val="0"/>
                          <w:numId w:val="31"/>
                        </w:numPr>
                        <w:spacing w:after="60" w:line="240" w:lineRule="auto"/>
                        <w:ind w:left="426" w:hanging="284"/>
                        <w:contextualSpacing w:val="0"/>
                        <w:jc w:val="both"/>
                        <w:rPr>
                          <w:rFonts w:ascii="Comic Sans MS" w:hAnsi="Comic Sans MS"/>
                        </w:rPr>
                      </w:pPr>
                      <w:r w:rsidRPr="00831656">
                        <w:rPr>
                          <w:rFonts w:ascii="Comic Sans MS" w:hAnsi="Comic Sans MS"/>
                          <w:b/>
                          <w:bCs/>
                        </w:rPr>
                        <w:t>Case Ruling:</w:t>
                      </w:r>
                      <w:r w:rsidRPr="00831656">
                        <w:rPr>
                          <w:rFonts w:ascii="Comic Sans MS" w:hAnsi="Comic Sans MS"/>
                        </w:rPr>
                        <w:t xml:space="preserve"> </w:t>
                      </w:r>
                      <w:r>
                        <w:rPr>
                          <w:rFonts w:ascii="Comic Sans MS" w:hAnsi="Comic Sans MS"/>
                        </w:rPr>
                        <w:t>Teacher</w:t>
                      </w:r>
                      <w:r w:rsidRPr="00831656">
                        <w:rPr>
                          <w:rFonts w:ascii="Comic Sans MS" w:hAnsi="Comic Sans MS"/>
                        </w:rPr>
                        <w:t xml:space="preserve"> </w:t>
                      </w:r>
                      <w:r>
                        <w:rPr>
                          <w:rFonts w:ascii="Comic Sans MS" w:hAnsi="Comic Sans MS"/>
                        </w:rPr>
                        <w:t xml:space="preserve">interjects to present </w:t>
                      </w:r>
                      <w:r w:rsidRPr="00831656">
                        <w:rPr>
                          <w:rFonts w:ascii="Comic Sans MS" w:hAnsi="Comic Sans MS"/>
                        </w:rPr>
                        <w:t>actual case</w:t>
                      </w:r>
                      <w:r>
                        <w:rPr>
                          <w:rFonts w:ascii="Comic Sans MS" w:hAnsi="Comic Sans MS"/>
                        </w:rPr>
                        <w:t xml:space="preserve"> ruling</w:t>
                      </w:r>
                      <w:r w:rsidRPr="00831656">
                        <w:rPr>
                          <w:rFonts w:ascii="Comic Sans MS" w:hAnsi="Comic Sans MS"/>
                        </w:rPr>
                        <w:t xml:space="preserve"> </w:t>
                      </w:r>
                      <w:r w:rsidRPr="00470C61">
                        <w:rPr>
                          <w:rFonts w:ascii="Comic Sans MS" w:hAnsi="Comic Sans MS"/>
                        </w:rPr>
                        <w:t>(</w:t>
                      </w:r>
                      <w:r w:rsidRPr="001B0367">
                        <w:rPr>
                          <w:rFonts w:ascii="Comic Sans MS" w:hAnsi="Comic Sans MS"/>
                        </w:rPr>
                        <w:t xml:space="preserve">page </w:t>
                      </w:r>
                      <w:r w:rsidR="00EC0138">
                        <w:rPr>
                          <w:rFonts w:ascii="Comic Sans MS" w:hAnsi="Comic Sans MS"/>
                        </w:rPr>
                        <w:t>3</w:t>
                      </w:r>
                      <w:r w:rsidRPr="00831656">
                        <w:rPr>
                          <w:rFonts w:ascii="Comic Sans MS" w:hAnsi="Comic Sans MS"/>
                        </w:rPr>
                        <w:t>).</w:t>
                      </w:r>
                      <w:r>
                        <w:rPr>
                          <w:rFonts w:ascii="Comic Sans MS" w:hAnsi="Comic Sans MS"/>
                        </w:rPr>
                        <w:t xml:space="preserve">    [</w:t>
                      </w:r>
                      <w:r w:rsidRPr="00831656">
                        <w:rPr>
                          <w:rFonts w:ascii="Comic Sans MS" w:hAnsi="Comic Sans MS"/>
                        </w:rPr>
                        <w:t xml:space="preserve">5 mins]                                                                                            </w:t>
                      </w:r>
                    </w:p>
                    <w:p w14:paraId="6DA8DA31" w14:textId="6E2F98F4" w:rsidR="00BB17CF" w:rsidRPr="001D0C95" w:rsidRDefault="00BB17CF" w:rsidP="00BB17CF">
                      <w:pPr>
                        <w:pStyle w:val="ListParagraph"/>
                        <w:numPr>
                          <w:ilvl w:val="0"/>
                          <w:numId w:val="12"/>
                        </w:numPr>
                        <w:spacing w:after="60" w:line="240" w:lineRule="auto"/>
                        <w:ind w:left="426" w:hanging="284"/>
                        <w:jc w:val="both"/>
                        <w:rPr>
                          <w:rFonts w:ascii="Comic Sans MS" w:hAnsi="Comic Sans MS"/>
                          <w:b/>
                          <w:bCs/>
                        </w:rPr>
                      </w:pPr>
                      <w:r w:rsidRPr="00B319AD">
                        <w:rPr>
                          <w:rFonts w:ascii="Comic Sans MS" w:hAnsi="Comic Sans MS"/>
                          <w:b/>
                          <w:bCs/>
                        </w:rPr>
                        <w:t>Immediately</w:t>
                      </w:r>
                      <w:r>
                        <w:rPr>
                          <w:rFonts w:ascii="Comic Sans MS" w:hAnsi="Comic Sans MS"/>
                          <w:b/>
                          <w:bCs/>
                        </w:rPr>
                        <w:t xml:space="preserve"> or for Homework</w:t>
                      </w:r>
                      <w:r w:rsidRPr="00B319AD">
                        <w:rPr>
                          <w:rFonts w:ascii="Comic Sans MS" w:hAnsi="Comic Sans MS"/>
                          <w:b/>
                          <w:bCs/>
                        </w:rPr>
                        <w:t xml:space="preserve">: </w:t>
                      </w:r>
                      <w:r>
                        <w:rPr>
                          <w:rFonts w:ascii="Comic Sans MS" w:hAnsi="Comic Sans MS"/>
                        </w:rPr>
                        <w:t xml:space="preserve">Students complete any </w:t>
                      </w:r>
                      <w:r w:rsidRPr="00820724">
                        <w:rPr>
                          <w:rFonts w:ascii="Comic Sans MS" w:hAnsi="Comic Sans MS"/>
                          <w:i/>
                          <w:iCs/>
                          <w:color w:val="0000FF"/>
                        </w:rPr>
                        <w:t xml:space="preserve">Reflective </w:t>
                      </w:r>
                      <w:r w:rsidRPr="00820724">
                        <w:rPr>
                          <w:rFonts w:ascii="Comic Sans MS" w:hAnsi="Comic Sans MS"/>
                        </w:rPr>
                        <w:t>or</w:t>
                      </w:r>
                      <w:r>
                        <w:rPr>
                          <w:rFonts w:ascii="Comic Sans MS" w:hAnsi="Comic Sans MS"/>
                          <w:i/>
                          <w:iCs/>
                        </w:rPr>
                        <w:t xml:space="preserve"> </w:t>
                      </w:r>
                      <w:r w:rsidRPr="00820724">
                        <w:rPr>
                          <w:rFonts w:ascii="Comic Sans MS" w:hAnsi="Comic Sans MS"/>
                          <w:i/>
                          <w:iCs/>
                          <w:color w:val="0000FF"/>
                        </w:rPr>
                        <w:t>Research Activity</w:t>
                      </w:r>
                      <w:r>
                        <w:rPr>
                          <w:rFonts w:ascii="Comic Sans MS" w:hAnsi="Comic Sans MS"/>
                          <w:i/>
                          <w:iCs/>
                          <w:color w:val="0000FF"/>
                        </w:rPr>
                        <w:t xml:space="preserve"> </w:t>
                      </w:r>
                      <w:r>
                        <w:rPr>
                          <w:rFonts w:ascii="Comic Sans MS" w:hAnsi="Comic Sans MS"/>
                        </w:rPr>
                        <w:t>that you choose (</w:t>
                      </w:r>
                      <w:r w:rsidRPr="001B0367">
                        <w:rPr>
                          <w:rFonts w:ascii="Comic Sans MS" w:hAnsi="Comic Sans MS"/>
                        </w:rPr>
                        <w:t xml:space="preserve">page </w:t>
                      </w:r>
                      <w:r w:rsidR="00981829">
                        <w:rPr>
                          <w:rFonts w:ascii="Comic Sans MS" w:hAnsi="Comic Sans MS"/>
                        </w:rPr>
                        <w:t>4</w:t>
                      </w:r>
                      <w:r w:rsidRPr="001B0367">
                        <w:rPr>
                          <w:rFonts w:ascii="Comic Sans MS" w:hAnsi="Comic Sans MS"/>
                        </w:rPr>
                        <w:t xml:space="preserve">). </w:t>
                      </w:r>
                    </w:p>
                    <w:p w14:paraId="69BA40EA" w14:textId="7EB3BC9B" w:rsidR="00BE0BC2" w:rsidRPr="001D0C95" w:rsidRDefault="00BE0BC2" w:rsidP="00BB17CF">
                      <w:pPr>
                        <w:spacing w:after="60" w:line="240" w:lineRule="auto"/>
                        <w:jc w:val="both"/>
                        <w:rPr>
                          <w:rFonts w:ascii="Comic Sans MS" w:hAnsi="Comic Sans MS"/>
                          <w:b/>
                          <w:bCs/>
                        </w:rPr>
                      </w:pPr>
                    </w:p>
                  </w:txbxContent>
                </v:textbox>
                <w10:anchorlock/>
              </v:shape>
            </w:pict>
          </mc:Fallback>
        </mc:AlternateContent>
      </w:r>
    </w:p>
    <w:p w14:paraId="58CE30C4" w14:textId="77777777" w:rsidR="00C42529" w:rsidRPr="00C42529" w:rsidRDefault="00831656" w:rsidP="00470C61">
      <w:pPr>
        <w:spacing w:after="0" w:line="240" w:lineRule="auto"/>
        <w:jc w:val="both"/>
        <w:rPr>
          <w:rFonts w:ascii="Comic Sans MS" w:eastAsia="Times New Roman" w:hAnsi="Comic Sans MS" w:cs="Calibri"/>
          <w:b/>
          <w:bCs/>
          <w:color w:val="000000"/>
          <w:kern w:val="0"/>
          <w:sz w:val="10"/>
          <w:szCs w:val="10"/>
          <w:lang w:eastAsia="en-IE"/>
          <w14:ligatures w14:val="none"/>
        </w:rPr>
      </w:pPr>
      <w:r>
        <w:rPr>
          <w:rFonts w:ascii="Comic Sans MS" w:eastAsia="Times New Roman" w:hAnsi="Comic Sans MS" w:cs="Calibri"/>
          <w:b/>
          <w:bCs/>
          <w:color w:val="000000"/>
          <w:kern w:val="0"/>
          <w:sz w:val="32"/>
          <w:szCs w:val="32"/>
          <w:lang w:eastAsia="en-IE"/>
          <w14:ligatures w14:val="none"/>
        </w:rPr>
        <w:lastRenderedPageBreak/>
        <w:t xml:space="preserve"> </w:t>
      </w:r>
    </w:p>
    <w:p w14:paraId="7FD04F2D" w14:textId="77777777" w:rsidR="00385865" w:rsidRPr="00385865" w:rsidRDefault="00385865" w:rsidP="00470C61">
      <w:pPr>
        <w:spacing w:after="0" w:line="240" w:lineRule="auto"/>
        <w:jc w:val="both"/>
        <w:rPr>
          <w:rFonts w:ascii="Comic Sans MS" w:eastAsia="Times New Roman" w:hAnsi="Comic Sans MS" w:cs="Calibri"/>
          <w:b/>
          <w:bCs/>
          <w:color w:val="000000"/>
          <w:kern w:val="0"/>
          <w:sz w:val="10"/>
          <w:szCs w:val="10"/>
          <w:lang w:eastAsia="en-IE"/>
          <w14:ligatures w14:val="none"/>
        </w:rPr>
      </w:pPr>
    </w:p>
    <w:p w14:paraId="39A40682" w14:textId="532CFC1A" w:rsidR="00470C61" w:rsidRDefault="00470C61" w:rsidP="00470C61">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color w:val="000000"/>
          <w:kern w:val="0"/>
          <w:sz w:val="32"/>
          <w:szCs w:val="32"/>
          <w:lang w:eastAsia="en-IE"/>
          <w14:ligatures w14:val="none"/>
        </w:rPr>
        <w:t>Teacher Briefing</w:t>
      </w:r>
    </w:p>
    <w:p w14:paraId="2D494099" w14:textId="529CE6F2" w:rsidR="00470C61" w:rsidRPr="00470C61" w:rsidRDefault="00470C61" w:rsidP="00470C61">
      <w:pPr>
        <w:spacing w:after="0" w:line="240" w:lineRule="auto"/>
        <w:jc w:val="both"/>
        <w:rPr>
          <w:rFonts w:ascii="Comic Sans MS" w:eastAsia="Times New Roman" w:hAnsi="Comic Sans MS" w:cs="Calibri"/>
          <w:b/>
          <w:bCs/>
          <w:i/>
          <w:iCs/>
          <w:color w:val="0000FF"/>
          <w:kern w:val="0"/>
          <w:sz w:val="6"/>
          <w:szCs w:val="6"/>
          <w:lang w:eastAsia="en-IE"/>
          <w14:ligatures w14:val="none"/>
        </w:rPr>
      </w:pPr>
      <w:r>
        <w:rPr>
          <w:rFonts w:ascii="Comic Sans MS" w:eastAsia="Times New Roman" w:hAnsi="Comic Sans MS" w:cs="Calibri"/>
          <w:b/>
          <w:bCs/>
          <w:color w:val="000000" w:themeColor="text1"/>
          <w:kern w:val="0"/>
          <w:sz w:val="32"/>
          <w:szCs w:val="32"/>
          <w:lang w:eastAsia="en-IE"/>
          <w14:ligatures w14:val="none"/>
        </w:rPr>
        <w:t xml:space="preserve"> </w:t>
      </w:r>
    </w:p>
    <w:p w14:paraId="541D31CD" w14:textId="2B0EBF96" w:rsidR="00470C61" w:rsidRPr="00470C61" w:rsidRDefault="00470C61"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18B151BD" w14:textId="4FC14167" w:rsidR="00470C61" w:rsidRDefault="00DE70B3"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sidRPr="00DE70B3">
        <w:rPr>
          <w:noProof/>
        </w:rPr>
        <w:drawing>
          <wp:anchor distT="0" distB="0" distL="114300" distR="114300" simplePos="0" relativeHeight="251810816" behindDoc="0" locked="0" layoutInCell="1" allowOverlap="1" wp14:anchorId="303B0035" wp14:editId="4A47E1E9">
            <wp:simplePos x="0" y="0"/>
            <wp:positionH relativeFrom="column">
              <wp:posOffset>5257735</wp:posOffset>
            </wp:positionH>
            <wp:positionV relativeFrom="paragraph">
              <wp:posOffset>8396912</wp:posOffset>
            </wp:positionV>
            <wp:extent cx="651510" cy="651510"/>
            <wp:effectExtent l="0" t="0" r="0" b="0"/>
            <wp:wrapNone/>
            <wp:docPr id="81893364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sidR="00385865" w:rsidRPr="00ED55A9">
        <w:rPr>
          <w:noProof/>
        </w:rPr>
        <w:drawing>
          <wp:anchor distT="0" distB="0" distL="114300" distR="114300" simplePos="0" relativeHeight="251769856" behindDoc="0" locked="0" layoutInCell="1" allowOverlap="1" wp14:anchorId="4BFC8864" wp14:editId="0FD1F1A6">
            <wp:simplePos x="0" y="0"/>
            <wp:positionH relativeFrom="column">
              <wp:posOffset>5396865</wp:posOffset>
            </wp:positionH>
            <wp:positionV relativeFrom="paragraph">
              <wp:posOffset>200025</wp:posOffset>
            </wp:positionV>
            <wp:extent cx="485775" cy="485775"/>
            <wp:effectExtent l="0" t="0" r="9525" b="9525"/>
            <wp:wrapNone/>
            <wp:docPr id="13572388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anchor>
        </w:drawing>
      </w:r>
      <w:r w:rsidR="00470C61">
        <w:rPr>
          <w:noProof/>
        </w:rPr>
        <mc:AlternateContent>
          <mc:Choice Requires="wps">
            <w:drawing>
              <wp:inline distT="0" distB="0" distL="0" distR="0" wp14:anchorId="3A7490D8" wp14:editId="0ADD8EF3">
                <wp:extent cx="6489700" cy="9339098"/>
                <wp:effectExtent l="57150" t="57150" r="63500" b="52705"/>
                <wp:docPr id="666443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0" cy="9339098"/>
                        </a:xfrm>
                        <a:custGeom>
                          <a:avLst/>
                          <a:gdLst>
                            <a:gd name="csX0" fmla="*/ 0 w 6489700"/>
                            <a:gd name="csY0" fmla="*/ 0 h 9339098"/>
                            <a:gd name="csX1" fmla="*/ 460179 w 6489700"/>
                            <a:gd name="csY1" fmla="*/ 0 h 9339098"/>
                            <a:gd name="csX2" fmla="*/ 1050151 w 6489700"/>
                            <a:gd name="csY2" fmla="*/ 0 h 9339098"/>
                            <a:gd name="csX3" fmla="*/ 1640124 w 6489700"/>
                            <a:gd name="csY3" fmla="*/ 0 h 9339098"/>
                            <a:gd name="csX4" fmla="*/ 2035406 w 6489700"/>
                            <a:gd name="csY4" fmla="*/ 0 h 9339098"/>
                            <a:gd name="csX5" fmla="*/ 2690276 w 6489700"/>
                            <a:gd name="csY5" fmla="*/ 0 h 9339098"/>
                            <a:gd name="csX6" fmla="*/ 3085557 w 6489700"/>
                            <a:gd name="csY6" fmla="*/ 0 h 9339098"/>
                            <a:gd name="csX7" fmla="*/ 3675530 w 6489700"/>
                            <a:gd name="csY7" fmla="*/ 0 h 9339098"/>
                            <a:gd name="csX8" fmla="*/ 4395297 w 6489700"/>
                            <a:gd name="csY8" fmla="*/ 0 h 9339098"/>
                            <a:gd name="csX9" fmla="*/ 5115064 w 6489700"/>
                            <a:gd name="csY9" fmla="*/ 0 h 9339098"/>
                            <a:gd name="csX10" fmla="*/ 5769933 w 6489700"/>
                            <a:gd name="csY10" fmla="*/ 0 h 9339098"/>
                            <a:gd name="csX11" fmla="*/ 6489700 w 6489700"/>
                            <a:gd name="csY11" fmla="*/ 0 h 9339098"/>
                            <a:gd name="csX12" fmla="*/ 6489700 w 6489700"/>
                            <a:gd name="csY12" fmla="*/ 303521 h 9339098"/>
                            <a:gd name="csX13" fmla="*/ 6489700 w 6489700"/>
                            <a:gd name="csY13" fmla="*/ 887214 h 9339098"/>
                            <a:gd name="csX14" fmla="*/ 6489700 w 6489700"/>
                            <a:gd name="csY14" fmla="*/ 1470908 h 9339098"/>
                            <a:gd name="csX15" fmla="*/ 6489700 w 6489700"/>
                            <a:gd name="csY15" fmla="*/ 1961211 h 9339098"/>
                            <a:gd name="csX16" fmla="*/ 6489700 w 6489700"/>
                            <a:gd name="csY16" fmla="*/ 2731686 h 9339098"/>
                            <a:gd name="csX17" fmla="*/ 6489700 w 6489700"/>
                            <a:gd name="csY17" fmla="*/ 3128598 h 9339098"/>
                            <a:gd name="csX18" fmla="*/ 6489700 w 6489700"/>
                            <a:gd name="csY18" fmla="*/ 3899073 h 9339098"/>
                            <a:gd name="csX19" fmla="*/ 6489700 w 6489700"/>
                            <a:gd name="csY19" fmla="*/ 4295985 h 9339098"/>
                            <a:gd name="csX20" fmla="*/ 6489700 w 6489700"/>
                            <a:gd name="csY20" fmla="*/ 4973070 h 9339098"/>
                            <a:gd name="csX21" fmla="*/ 6489700 w 6489700"/>
                            <a:gd name="csY21" fmla="*/ 5743545 h 9339098"/>
                            <a:gd name="csX22" fmla="*/ 6489700 w 6489700"/>
                            <a:gd name="csY22" fmla="*/ 6047066 h 9339098"/>
                            <a:gd name="csX23" fmla="*/ 6489700 w 6489700"/>
                            <a:gd name="csY23" fmla="*/ 6817542 h 9339098"/>
                            <a:gd name="csX24" fmla="*/ 6489700 w 6489700"/>
                            <a:gd name="csY24" fmla="*/ 7588017 h 9339098"/>
                            <a:gd name="csX25" fmla="*/ 6489700 w 6489700"/>
                            <a:gd name="csY25" fmla="*/ 7891538 h 9339098"/>
                            <a:gd name="csX26" fmla="*/ 6489700 w 6489700"/>
                            <a:gd name="csY26" fmla="*/ 8475231 h 9339098"/>
                            <a:gd name="csX27" fmla="*/ 6489700 w 6489700"/>
                            <a:gd name="csY27" fmla="*/ 9339098 h 9339098"/>
                            <a:gd name="csX28" fmla="*/ 5964624 w 6489700"/>
                            <a:gd name="csY28" fmla="*/ 9339098 h 9339098"/>
                            <a:gd name="csX29" fmla="*/ 5309755 w 6489700"/>
                            <a:gd name="csY29" fmla="*/ 9339098 h 9339098"/>
                            <a:gd name="csX30" fmla="*/ 4589988 w 6489700"/>
                            <a:gd name="csY30" fmla="*/ 9339098 h 9339098"/>
                            <a:gd name="csX31" fmla="*/ 4064912 w 6489700"/>
                            <a:gd name="csY31" fmla="*/ 9339098 h 9339098"/>
                            <a:gd name="csX32" fmla="*/ 3345145 w 6489700"/>
                            <a:gd name="csY32" fmla="*/ 9339098 h 9339098"/>
                            <a:gd name="csX33" fmla="*/ 2755173 w 6489700"/>
                            <a:gd name="csY33" fmla="*/ 9339098 h 9339098"/>
                            <a:gd name="csX34" fmla="*/ 2035406 w 6489700"/>
                            <a:gd name="csY34" fmla="*/ 9339098 h 9339098"/>
                            <a:gd name="csX35" fmla="*/ 1315639 w 6489700"/>
                            <a:gd name="csY35" fmla="*/ 9339098 h 9339098"/>
                            <a:gd name="csX36" fmla="*/ 855460 w 6489700"/>
                            <a:gd name="csY36" fmla="*/ 9339098 h 9339098"/>
                            <a:gd name="csX37" fmla="*/ 0 w 6489700"/>
                            <a:gd name="csY37" fmla="*/ 9339098 h 9339098"/>
                            <a:gd name="csX38" fmla="*/ 0 w 6489700"/>
                            <a:gd name="csY38" fmla="*/ 8755404 h 9339098"/>
                            <a:gd name="csX39" fmla="*/ 0 w 6489700"/>
                            <a:gd name="csY39" fmla="*/ 7984929 h 9339098"/>
                            <a:gd name="csX40" fmla="*/ 0 w 6489700"/>
                            <a:gd name="csY40" fmla="*/ 7681408 h 9339098"/>
                            <a:gd name="csX41" fmla="*/ 0 w 6489700"/>
                            <a:gd name="csY41" fmla="*/ 7377887 h 9339098"/>
                            <a:gd name="csX42" fmla="*/ 0 w 6489700"/>
                            <a:gd name="csY42" fmla="*/ 6607412 h 9339098"/>
                            <a:gd name="csX43" fmla="*/ 0 w 6489700"/>
                            <a:gd name="csY43" fmla="*/ 6117109 h 9339098"/>
                            <a:gd name="csX44" fmla="*/ 0 w 6489700"/>
                            <a:gd name="csY44" fmla="*/ 5346634 h 9339098"/>
                            <a:gd name="csX45" fmla="*/ 0 w 6489700"/>
                            <a:gd name="csY45" fmla="*/ 4856331 h 9339098"/>
                            <a:gd name="csX46" fmla="*/ 0 w 6489700"/>
                            <a:gd name="csY46" fmla="*/ 4179246 h 9339098"/>
                            <a:gd name="csX47" fmla="*/ 0 w 6489700"/>
                            <a:gd name="csY47" fmla="*/ 3782335 h 9339098"/>
                            <a:gd name="csX48" fmla="*/ 0 w 6489700"/>
                            <a:gd name="csY48" fmla="*/ 3198641 h 9339098"/>
                            <a:gd name="csX49" fmla="*/ 0 w 6489700"/>
                            <a:gd name="csY49" fmla="*/ 2614947 h 9339098"/>
                            <a:gd name="csX50" fmla="*/ 0 w 6489700"/>
                            <a:gd name="csY50" fmla="*/ 2124645 h 9339098"/>
                            <a:gd name="csX51" fmla="*/ 0 w 6489700"/>
                            <a:gd name="csY51" fmla="*/ 1634342 h 9339098"/>
                            <a:gd name="csX52" fmla="*/ 0 w 6489700"/>
                            <a:gd name="csY52" fmla="*/ 1330821 h 9339098"/>
                            <a:gd name="csX53" fmla="*/ 0 w 6489700"/>
                            <a:gd name="csY53" fmla="*/ 1027301 h 9339098"/>
                            <a:gd name="csX54" fmla="*/ 0 w 6489700"/>
                            <a:gd name="csY54" fmla="*/ 723780 h 9339098"/>
                            <a:gd name="csX55" fmla="*/ 0 w 6489700"/>
                            <a:gd name="csY55" fmla="*/ 0 h 93390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9700" h="9339098" fill="none" extrusionOk="0">
                              <a:moveTo>
                                <a:pt x="0" y="0"/>
                              </a:moveTo>
                              <a:cubicBezTo>
                                <a:pt x="208602" y="-12318"/>
                                <a:pt x="312214" y="13881"/>
                                <a:pt x="460179" y="0"/>
                              </a:cubicBezTo>
                              <a:cubicBezTo>
                                <a:pt x="608144" y="-13881"/>
                                <a:pt x="777325" y="49134"/>
                                <a:pt x="1050151" y="0"/>
                              </a:cubicBezTo>
                              <a:cubicBezTo>
                                <a:pt x="1322977" y="-49134"/>
                                <a:pt x="1509649" y="49317"/>
                                <a:pt x="1640124" y="0"/>
                              </a:cubicBezTo>
                              <a:cubicBezTo>
                                <a:pt x="1770599" y="-49317"/>
                                <a:pt x="1861661" y="27212"/>
                                <a:pt x="2035406" y="0"/>
                              </a:cubicBezTo>
                              <a:cubicBezTo>
                                <a:pt x="2209151" y="-27212"/>
                                <a:pt x="2463849" y="59715"/>
                                <a:pt x="2690276" y="0"/>
                              </a:cubicBezTo>
                              <a:cubicBezTo>
                                <a:pt x="2916703" y="-59715"/>
                                <a:pt x="2919703" y="13444"/>
                                <a:pt x="3085557" y="0"/>
                              </a:cubicBezTo>
                              <a:cubicBezTo>
                                <a:pt x="3251411" y="-13444"/>
                                <a:pt x="3486592" y="8728"/>
                                <a:pt x="3675530" y="0"/>
                              </a:cubicBezTo>
                              <a:cubicBezTo>
                                <a:pt x="3864468" y="-8728"/>
                                <a:pt x="4204298" y="49455"/>
                                <a:pt x="4395297" y="0"/>
                              </a:cubicBezTo>
                              <a:cubicBezTo>
                                <a:pt x="4586296" y="-49455"/>
                                <a:pt x="4916756" y="14677"/>
                                <a:pt x="5115064" y="0"/>
                              </a:cubicBezTo>
                              <a:cubicBezTo>
                                <a:pt x="5313372" y="-14677"/>
                                <a:pt x="5603384" y="4096"/>
                                <a:pt x="5769933" y="0"/>
                              </a:cubicBezTo>
                              <a:cubicBezTo>
                                <a:pt x="5936482" y="-4096"/>
                                <a:pt x="6188763" y="60185"/>
                                <a:pt x="6489700" y="0"/>
                              </a:cubicBezTo>
                              <a:cubicBezTo>
                                <a:pt x="6497179" y="75417"/>
                                <a:pt x="6487097" y="220244"/>
                                <a:pt x="6489700" y="303521"/>
                              </a:cubicBezTo>
                              <a:cubicBezTo>
                                <a:pt x="6492303" y="386798"/>
                                <a:pt x="6432529" y="700613"/>
                                <a:pt x="6489700" y="887214"/>
                              </a:cubicBezTo>
                              <a:cubicBezTo>
                                <a:pt x="6546871" y="1073815"/>
                                <a:pt x="6482316" y="1216310"/>
                                <a:pt x="6489700" y="1470908"/>
                              </a:cubicBezTo>
                              <a:cubicBezTo>
                                <a:pt x="6497084" y="1725506"/>
                                <a:pt x="6451810" y="1826019"/>
                                <a:pt x="6489700" y="1961211"/>
                              </a:cubicBezTo>
                              <a:cubicBezTo>
                                <a:pt x="6527590" y="2096403"/>
                                <a:pt x="6477439" y="2561483"/>
                                <a:pt x="6489700" y="2731686"/>
                              </a:cubicBezTo>
                              <a:cubicBezTo>
                                <a:pt x="6501961" y="2901889"/>
                                <a:pt x="6444622" y="3046640"/>
                                <a:pt x="6489700" y="3128598"/>
                              </a:cubicBezTo>
                              <a:cubicBezTo>
                                <a:pt x="6534778" y="3210556"/>
                                <a:pt x="6426700" y="3685575"/>
                                <a:pt x="6489700" y="3899073"/>
                              </a:cubicBezTo>
                              <a:cubicBezTo>
                                <a:pt x="6552700" y="4112571"/>
                                <a:pt x="6457174" y="4205611"/>
                                <a:pt x="6489700" y="4295985"/>
                              </a:cubicBezTo>
                              <a:cubicBezTo>
                                <a:pt x="6522226" y="4386359"/>
                                <a:pt x="6427085" y="4732486"/>
                                <a:pt x="6489700" y="4973070"/>
                              </a:cubicBezTo>
                              <a:cubicBezTo>
                                <a:pt x="6552315" y="5213654"/>
                                <a:pt x="6461405" y="5508715"/>
                                <a:pt x="6489700" y="5743545"/>
                              </a:cubicBezTo>
                              <a:cubicBezTo>
                                <a:pt x="6517995" y="5978375"/>
                                <a:pt x="6476724" y="5940316"/>
                                <a:pt x="6489700" y="6047066"/>
                              </a:cubicBezTo>
                              <a:cubicBezTo>
                                <a:pt x="6502676" y="6153816"/>
                                <a:pt x="6416979" y="6502396"/>
                                <a:pt x="6489700" y="6817542"/>
                              </a:cubicBezTo>
                              <a:cubicBezTo>
                                <a:pt x="6562421" y="7132688"/>
                                <a:pt x="6456898" y="7252066"/>
                                <a:pt x="6489700" y="7588017"/>
                              </a:cubicBezTo>
                              <a:cubicBezTo>
                                <a:pt x="6522502" y="7923969"/>
                                <a:pt x="6481417" y="7787190"/>
                                <a:pt x="6489700" y="7891538"/>
                              </a:cubicBezTo>
                              <a:cubicBezTo>
                                <a:pt x="6497983" y="7995886"/>
                                <a:pt x="6465497" y="8349444"/>
                                <a:pt x="6489700" y="8475231"/>
                              </a:cubicBezTo>
                              <a:cubicBezTo>
                                <a:pt x="6513903" y="8601018"/>
                                <a:pt x="6442757" y="9114577"/>
                                <a:pt x="6489700" y="9339098"/>
                              </a:cubicBezTo>
                              <a:cubicBezTo>
                                <a:pt x="6248418" y="9353452"/>
                                <a:pt x="6180183" y="9327669"/>
                                <a:pt x="5964624" y="9339098"/>
                              </a:cubicBezTo>
                              <a:cubicBezTo>
                                <a:pt x="5749065" y="9350527"/>
                                <a:pt x="5552718" y="9303839"/>
                                <a:pt x="5309755" y="9339098"/>
                              </a:cubicBezTo>
                              <a:cubicBezTo>
                                <a:pt x="5066792" y="9374357"/>
                                <a:pt x="4915111" y="9311582"/>
                                <a:pt x="4589988" y="9339098"/>
                              </a:cubicBezTo>
                              <a:cubicBezTo>
                                <a:pt x="4264865" y="9366614"/>
                                <a:pt x="4272170" y="9327423"/>
                                <a:pt x="4064912" y="9339098"/>
                              </a:cubicBezTo>
                              <a:cubicBezTo>
                                <a:pt x="3857654" y="9350773"/>
                                <a:pt x="3677438" y="9266703"/>
                                <a:pt x="3345145" y="9339098"/>
                              </a:cubicBezTo>
                              <a:cubicBezTo>
                                <a:pt x="3012852" y="9411493"/>
                                <a:pt x="2926072" y="9283159"/>
                                <a:pt x="2755173" y="9339098"/>
                              </a:cubicBezTo>
                              <a:cubicBezTo>
                                <a:pt x="2584274" y="9395037"/>
                                <a:pt x="2180888" y="9298402"/>
                                <a:pt x="2035406" y="9339098"/>
                              </a:cubicBezTo>
                              <a:cubicBezTo>
                                <a:pt x="1889924" y="9379794"/>
                                <a:pt x="1618326" y="9277858"/>
                                <a:pt x="1315639" y="9339098"/>
                              </a:cubicBezTo>
                              <a:cubicBezTo>
                                <a:pt x="1012952" y="9400338"/>
                                <a:pt x="1015015" y="9289820"/>
                                <a:pt x="855460" y="9339098"/>
                              </a:cubicBezTo>
                              <a:cubicBezTo>
                                <a:pt x="695905" y="9388376"/>
                                <a:pt x="335029" y="9329831"/>
                                <a:pt x="0" y="9339098"/>
                              </a:cubicBezTo>
                              <a:cubicBezTo>
                                <a:pt x="-62454" y="9052312"/>
                                <a:pt x="30316" y="8942512"/>
                                <a:pt x="0" y="8755404"/>
                              </a:cubicBezTo>
                              <a:cubicBezTo>
                                <a:pt x="-30316" y="8568296"/>
                                <a:pt x="35025" y="8228931"/>
                                <a:pt x="0" y="7984929"/>
                              </a:cubicBezTo>
                              <a:cubicBezTo>
                                <a:pt x="-35025" y="7740927"/>
                                <a:pt x="3028" y="7789801"/>
                                <a:pt x="0" y="7681408"/>
                              </a:cubicBezTo>
                              <a:cubicBezTo>
                                <a:pt x="-3028" y="7573015"/>
                                <a:pt x="12484" y="7473966"/>
                                <a:pt x="0" y="7377887"/>
                              </a:cubicBezTo>
                              <a:cubicBezTo>
                                <a:pt x="-12484" y="7281808"/>
                                <a:pt x="54901" y="6810416"/>
                                <a:pt x="0" y="6607412"/>
                              </a:cubicBezTo>
                              <a:cubicBezTo>
                                <a:pt x="-54901" y="6404409"/>
                                <a:pt x="6691" y="6330967"/>
                                <a:pt x="0" y="6117109"/>
                              </a:cubicBezTo>
                              <a:cubicBezTo>
                                <a:pt x="-6691" y="5903251"/>
                                <a:pt x="13620" y="5665643"/>
                                <a:pt x="0" y="5346634"/>
                              </a:cubicBezTo>
                              <a:cubicBezTo>
                                <a:pt x="-13620" y="5027625"/>
                                <a:pt x="52970" y="5006214"/>
                                <a:pt x="0" y="4856331"/>
                              </a:cubicBezTo>
                              <a:cubicBezTo>
                                <a:pt x="-52970" y="4706448"/>
                                <a:pt x="24052" y="4468674"/>
                                <a:pt x="0" y="4179246"/>
                              </a:cubicBezTo>
                              <a:cubicBezTo>
                                <a:pt x="-24052" y="3889818"/>
                                <a:pt x="35611" y="3973524"/>
                                <a:pt x="0" y="3782335"/>
                              </a:cubicBezTo>
                              <a:cubicBezTo>
                                <a:pt x="-35611" y="3591146"/>
                                <a:pt x="46780" y="3363807"/>
                                <a:pt x="0" y="3198641"/>
                              </a:cubicBezTo>
                              <a:cubicBezTo>
                                <a:pt x="-46780" y="3033475"/>
                                <a:pt x="55465" y="2758411"/>
                                <a:pt x="0" y="2614947"/>
                              </a:cubicBezTo>
                              <a:cubicBezTo>
                                <a:pt x="-55465" y="2471483"/>
                                <a:pt x="3802" y="2286577"/>
                                <a:pt x="0" y="2124645"/>
                              </a:cubicBezTo>
                              <a:cubicBezTo>
                                <a:pt x="-3802" y="1962713"/>
                                <a:pt x="5418" y="1781094"/>
                                <a:pt x="0" y="1634342"/>
                              </a:cubicBezTo>
                              <a:cubicBezTo>
                                <a:pt x="-5418" y="1487590"/>
                                <a:pt x="472" y="1445121"/>
                                <a:pt x="0" y="1330821"/>
                              </a:cubicBezTo>
                              <a:cubicBezTo>
                                <a:pt x="-472" y="1216521"/>
                                <a:pt x="21000" y="1094387"/>
                                <a:pt x="0" y="1027301"/>
                              </a:cubicBezTo>
                              <a:cubicBezTo>
                                <a:pt x="-21000" y="960215"/>
                                <a:pt x="33264" y="858418"/>
                                <a:pt x="0" y="723780"/>
                              </a:cubicBezTo>
                              <a:cubicBezTo>
                                <a:pt x="-33264" y="589142"/>
                                <a:pt x="75687" y="155150"/>
                                <a:pt x="0" y="0"/>
                              </a:cubicBezTo>
                              <a:close/>
                            </a:path>
                            <a:path w="6489700" h="9339098" stroke="0" extrusionOk="0">
                              <a:moveTo>
                                <a:pt x="0" y="0"/>
                              </a:moveTo>
                              <a:cubicBezTo>
                                <a:pt x="107640" y="-17869"/>
                                <a:pt x="366553" y="12503"/>
                                <a:pt x="525076" y="0"/>
                              </a:cubicBezTo>
                              <a:cubicBezTo>
                                <a:pt x="683599" y="-12503"/>
                                <a:pt x="731842" y="38193"/>
                                <a:pt x="920357" y="0"/>
                              </a:cubicBezTo>
                              <a:cubicBezTo>
                                <a:pt x="1108872" y="-38193"/>
                                <a:pt x="1476004" y="21017"/>
                                <a:pt x="1640124" y="0"/>
                              </a:cubicBezTo>
                              <a:cubicBezTo>
                                <a:pt x="1804244" y="-21017"/>
                                <a:pt x="1913750" y="41272"/>
                                <a:pt x="2165200" y="0"/>
                              </a:cubicBezTo>
                              <a:cubicBezTo>
                                <a:pt x="2416650" y="-41272"/>
                                <a:pt x="2578463" y="53406"/>
                                <a:pt x="2690276" y="0"/>
                              </a:cubicBezTo>
                              <a:cubicBezTo>
                                <a:pt x="2802089" y="-53406"/>
                                <a:pt x="3239221" y="65335"/>
                                <a:pt x="3410042" y="0"/>
                              </a:cubicBezTo>
                              <a:cubicBezTo>
                                <a:pt x="3580863" y="-65335"/>
                                <a:pt x="3734841" y="52148"/>
                                <a:pt x="3870221" y="0"/>
                              </a:cubicBezTo>
                              <a:cubicBezTo>
                                <a:pt x="4005601" y="-52148"/>
                                <a:pt x="4294055" y="51882"/>
                                <a:pt x="4589988" y="0"/>
                              </a:cubicBezTo>
                              <a:cubicBezTo>
                                <a:pt x="4885921" y="-51882"/>
                                <a:pt x="5043155" y="19928"/>
                                <a:pt x="5309755" y="0"/>
                              </a:cubicBezTo>
                              <a:cubicBezTo>
                                <a:pt x="5576355" y="-19928"/>
                                <a:pt x="5703840" y="52503"/>
                                <a:pt x="5899727" y="0"/>
                              </a:cubicBezTo>
                              <a:cubicBezTo>
                                <a:pt x="6095614" y="-52503"/>
                                <a:pt x="6218545" y="51480"/>
                                <a:pt x="6489700" y="0"/>
                              </a:cubicBezTo>
                              <a:cubicBezTo>
                                <a:pt x="6519911" y="212460"/>
                                <a:pt x="6440655" y="322253"/>
                                <a:pt x="6489700" y="490303"/>
                              </a:cubicBezTo>
                              <a:cubicBezTo>
                                <a:pt x="6538745" y="658353"/>
                                <a:pt x="6466696" y="713931"/>
                                <a:pt x="6489700" y="793823"/>
                              </a:cubicBezTo>
                              <a:cubicBezTo>
                                <a:pt x="6512704" y="873715"/>
                                <a:pt x="6443277" y="1123620"/>
                                <a:pt x="6489700" y="1377517"/>
                              </a:cubicBezTo>
                              <a:cubicBezTo>
                                <a:pt x="6536123" y="1631414"/>
                                <a:pt x="6439237" y="1842033"/>
                                <a:pt x="6489700" y="1961211"/>
                              </a:cubicBezTo>
                              <a:cubicBezTo>
                                <a:pt x="6540163" y="2080389"/>
                                <a:pt x="6458522" y="2303010"/>
                                <a:pt x="6489700" y="2544904"/>
                              </a:cubicBezTo>
                              <a:cubicBezTo>
                                <a:pt x="6520878" y="2786798"/>
                                <a:pt x="6434659" y="2987612"/>
                                <a:pt x="6489700" y="3221989"/>
                              </a:cubicBezTo>
                              <a:cubicBezTo>
                                <a:pt x="6544741" y="3456366"/>
                                <a:pt x="6447878" y="3659144"/>
                                <a:pt x="6489700" y="3899073"/>
                              </a:cubicBezTo>
                              <a:cubicBezTo>
                                <a:pt x="6531522" y="4139002"/>
                                <a:pt x="6431372" y="4351375"/>
                                <a:pt x="6489700" y="4576158"/>
                              </a:cubicBezTo>
                              <a:cubicBezTo>
                                <a:pt x="6548028" y="4800942"/>
                                <a:pt x="6466418" y="4809875"/>
                                <a:pt x="6489700" y="4879679"/>
                              </a:cubicBezTo>
                              <a:cubicBezTo>
                                <a:pt x="6512982" y="4949483"/>
                                <a:pt x="6483446" y="5158390"/>
                                <a:pt x="6489700" y="5276590"/>
                              </a:cubicBezTo>
                              <a:cubicBezTo>
                                <a:pt x="6495954" y="5394790"/>
                                <a:pt x="6484354" y="5757539"/>
                                <a:pt x="6489700" y="5953675"/>
                              </a:cubicBezTo>
                              <a:cubicBezTo>
                                <a:pt x="6495046" y="6149811"/>
                                <a:pt x="6440833" y="6272119"/>
                                <a:pt x="6489700" y="6443978"/>
                              </a:cubicBezTo>
                              <a:cubicBezTo>
                                <a:pt x="6538567" y="6615837"/>
                                <a:pt x="6468582" y="6653335"/>
                                <a:pt x="6489700" y="6840889"/>
                              </a:cubicBezTo>
                              <a:cubicBezTo>
                                <a:pt x="6510818" y="7028443"/>
                                <a:pt x="6468293" y="7331074"/>
                                <a:pt x="6489700" y="7517974"/>
                              </a:cubicBezTo>
                              <a:cubicBezTo>
                                <a:pt x="6511107" y="7704875"/>
                                <a:pt x="6457582" y="7866547"/>
                                <a:pt x="6489700" y="8101668"/>
                              </a:cubicBezTo>
                              <a:cubicBezTo>
                                <a:pt x="6521818" y="8336789"/>
                                <a:pt x="6485510" y="8397836"/>
                                <a:pt x="6489700" y="8685361"/>
                              </a:cubicBezTo>
                              <a:cubicBezTo>
                                <a:pt x="6493890" y="8972886"/>
                                <a:pt x="6475128" y="9117623"/>
                                <a:pt x="6489700" y="9339098"/>
                              </a:cubicBezTo>
                              <a:cubicBezTo>
                                <a:pt x="6306559" y="9410408"/>
                                <a:pt x="6058553" y="9334979"/>
                                <a:pt x="5834830" y="9339098"/>
                              </a:cubicBezTo>
                              <a:cubicBezTo>
                                <a:pt x="5611107" y="9343217"/>
                                <a:pt x="5603882" y="9305416"/>
                                <a:pt x="5374652" y="9339098"/>
                              </a:cubicBezTo>
                              <a:cubicBezTo>
                                <a:pt x="5145422" y="9372780"/>
                                <a:pt x="4965172" y="9262710"/>
                                <a:pt x="4719782" y="9339098"/>
                              </a:cubicBezTo>
                              <a:cubicBezTo>
                                <a:pt x="4474392" y="9415486"/>
                                <a:pt x="4429118" y="9292059"/>
                                <a:pt x="4324500" y="9339098"/>
                              </a:cubicBezTo>
                              <a:cubicBezTo>
                                <a:pt x="4219882" y="9386137"/>
                                <a:pt x="3955419" y="9323420"/>
                                <a:pt x="3669630" y="9339098"/>
                              </a:cubicBezTo>
                              <a:cubicBezTo>
                                <a:pt x="3383841" y="9354776"/>
                                <a:pt x="3318125" y="9301646"/>
                                <a:pt x="3209452" y="9339098"/>
                              </a:cubicBezTo>
                              <a:cubicBezTo>
                                <a:pt x="3100779" y="9376550"/>
                                <a:pt x="2922051" y="9300716"/>
                                <a:pt x="2814170" y="9339098"/>
                              </a:cubicBezTo>
                              <a:cubicBezTo>
                                <a:pt x="2706289" y="9377480"/>
                                <a:pt x="2513872" y="9334983"/>
                                <a:pt x="2353991" y="9339098"/>
                              </a:cubicBezTo>
                              <a:cubicBezTo>
                                <a:pt x="2194110" y="9343213"/>
                                <a:pt x="1974055" y="9309368"/>
                                <a:pt x="1699121" y="9339098"/>
                              </a:cubicBezTo>
                              <a:cubicBezTo>
                                <a:pt x="1424187" y="9368828"/>
                                <a:pt x="1420562" y="9294543"/>
                                <a:pt x="1238943" y="9339098"/>
                              </a:cubicBezTo>
                              <a:cubicBezTo>
                                <a:pt x="1057324" y="9383653"/>
                                <a:pt x="958681" y="9301833"/>
                                <a:pt x="843661" y="9339098"/>
                              </a:cubicBezTo>
                              <a:cubicBezTo>
                                <a:pt x="728641" y="9376363"/>
                                <a:pt x="181814" y="9313145"/>
                                <a:pt x="0" y="9339098"/>
                              </a:cubicBezTo>
                              <a:cubicBezTo>
                                <a:pt x="-34584" y="9235206"/>
                                <a:pt x="39579" y="9061946"/>
                                <a:pt x="0" y="8848795"/>
                              </a:cubicBezTo>
                              <a:cubicBezTo>
                                <a:pt x="-39579" y="8635644"/>
                                <a:pt x="16980" y="8687165"/>
                                <a:pt x="0" y="8545275"/>
                              </a:cubicBezTo>
                              <a:cubicBezTo>
                                <a:pt x="-16980" y="8403385"/>
                                <a:pt x="21423" y="8217377"/>
                                <a:pt x="0" y="7961581"/>
                              </a:cubicBezTo>
                              <a:cubicBezTo>
                                <a:pt x="-21423" y="7705785"/>
                                <a:pt x="40437" y="7677285"/>
                                <a:pt x="0" y="7564669"/>
                              </a:cubicBezTo>
                              <a:cubicBezTo>
                                <a:pt x="-40437" y="7452053"/>
                                <a:pt x="24977" y="7191867"/>
                                <a:pt x="0" y="6980976"/>
                              </a:cubicBezTo>
                              <a:cubicBezTo>
                                <a:pt x="-24977" y="6770085"/>
                                <a:pt x="3908" y="6626698"/>
                                <a:pt x="0" y="6397282"/>
                              </a:cubicBezTo>
                              <a:cubicBezTo>
                                <a:pt x="-3908" y="6167866"/>
                                <a:pt x="59482" y="5972094"/>
                                <a:pt x="0" y="5813589"/>
                              </a:cubicBezTo>
                              <a:cubicBezTo>
                                <a:pt x="-59482" y="5655084"/>
                                <a:pt x="39861" y="5459629"/>
                                <a:pt x="0" y="5229895"/>
                              </a:cubicBezTo>
                              <a:cubicBezTo>
                                <a:pt x="-39861" y="5000161"/>
                                <a:pt x="31950" y="4925621"/>
                                <a:pt x="0" y="4739592"/>
                              </a:cubicBezTo>
                              <a:cubicBezTo>
                                <a:pt x="-31950" y="4553563"/>
                                <a:pt x="46974" y="4363567"/>
                                <a:pt x="0" y="4062508"/>
                              </a:cubicBezTo>
                              <a:cubicBezTo>
                                <a:pt x="-46974" y="3761449"/>
                                <a:pt x="19858" y="3694078"/>
                                <a:pt x="0" y="3478814"/>
                              </a:cubicBezTo>
                              <a:cubicBezTo>
                                <a:pt x="-19858" y="3263550"/>
                                <a:pt x="82297" y="2872209"/>
                                <a:pt x="0" y="2708338"/>
                              </a:cubicBezTo>
                              <a:cubicBezTo>
                                <a:pt x="-82297" y="2544467"/>
                                <a:pt x="80992" y="2290456"/>
                                <a:pt x="0" y="1937863"/>
                              </a:cubicBezTo>
                              <a:cubicBezTo>
                                <a:pt x="-80992" y="1585270"/>
                                <a:pt x="30447" y="1460898"/>
                                <a:pt x="0" y="1260778"/>
                              </a:cubicBezTo>
                              <a:cubicBezTo>
                                <a:pt x="-30447" y="1060658"/>
                                <a:pt x="56005" y="730767"/>
                                <a:pt x="0" y="583694"/>
                              </a:cubicBezTo>
                              <a:cubicBezTo>
                                <a:pt x="-56005" y="436621"/>
                                <a:pt x="24887" y="263342"/>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C9B86E3" w14:textId="530F48BE" w:rsidR="00470C61" w:rsidRPr="00470C61" w:rsidRDefault="00DF2803" w:rsidP="00470C61">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kern w:val="0"/>
                                <w:sz w:val="30"/>
                                <w:szCs w:val="30"/>
                                <w:lang w:eastAsia="en-IE"/>
                                <w14:ligatures w14:val="none"/>
                              </w:rPr>
                              <w:t>*</w:t>
                            </w:r>
                            <w:r w:rsidRPr="00CB2604">
                              <w:rPr>
                                <w:rFonts w:ascii="Comic Sans MS" w:eastAsia="Times New Roman" w:hAnsi="Comic Sans MS" w:cs="Calibri"/>
                                <w:b/>
                                <w:bCs/>
                                <w:color w:val="33CC33"/>
                                <w:kern w:val="0"/>
                                <w:sz w:val="30"/>
                                <w:szCs w:val="30"/>
                                <w:u w:val="single"/>
                                <w:lang w:eastAsia="en-IE"/>
                                <w14:ligatures w14:val="none"/>
                              </w:rPr>
                              <w:t>Post-Debate</w:t>
                            </w:r>
                            <w:r w:rsidRPr="00CB2604">
                              <w:rPr>
                                <w:rFonts w:ascii="Comic Sans MS" w:eastAsia="Times New Roman" w:hAnsi="Comic Sans MS" w:cs="Calibri"/>
                                <w:b/>
                                <w:bCs/>
                                <w:color w:val="FF0000"/>
                                <w:kern w:val="0"/>
                                <w:sz w:val="30"/>
                                <w:szCs w:val="30"/>
                                <w:lang w:eastAsia="en-IE"/>
                                <w14:ligatures w14:val="none"/>
                              </w:rPr>
                              <w:t>*</w:t>
                            </w:r>
                            <w:r w:rsidRPr="00470C61">
                              <w:rPr>
                                <w:rFonts w:ascii="Comic Sans MS" w:eastAsia="Times New Roman" w:hAnsi="Comic Sans MS" w:cs="Calibri"/>
                                <w:b/>
                                <w:bCs/>
                                <w:color w:val="33CC33"/>
                                <w:kern w:val="0"/>
                                <w:sz w:val="30"/>
                                <w:szCs w:val="30"/>
                                <w:lang w:eastAsia="en-IE"/>
                                <w14:ligatures w14:val="none"/>
                              </w:rPr>
                              <w:t xml:space="preserve"> </w:t>
                            </w:r>
                            <w:r w:rsidR="00470C61" w:rsidRPr="00470C61">
                              <w:rPr>
                                <w:rFonts w:ascii="Comic Sans MS" w:eastAsia="Times New Roman" w:hAnsi="Comic Sans MS" w:cs="Calibri"/>
                                <w:b/>
                                <w:bCs/>
                                <w:color w:val="33CC33"/>
                                <w:kern w:val="0"/>
                                <w:sz w:val="30"/>
                                <w:szCs w:val="30"/>
                                <w:lang w:eastAsia="en-IE"/>
                                <w14:ligatures w14:val="none"/>
                              </w:rPr>
                              <w:t>Teacher</w:t>
                            </w:r>
                            <w:r w:rsidR="00470C61" w:rsidRPr="00470C61">
                              <w:rPr>
                                <w:rFonts w:ascii="Comic Sans MS" w:eastAsia="Times New Roman" w:hAnsi="Comic Sans MS" w:cs="Calibri"/>
                                <w:b/>
                                <w:bCs/>
                                <w:i/>
                                <w:iCs/>
                                <w:color w:val="33CC33"/>
                                <w:kern w:val="0"/>
                                <w:sz w:val="30"/>
                                <w:szCs w:val="30"/>
                                <w:lang w:eastAsia="en-IE"/>
                                <w14:ligatures w14:val="none"/>
                              </w:rPr>
                              <w:t xml:space="preserve"> </w:t>
                            </w:r>
                            <w:r w:rsidR="00820724">
                              <w:rPr>
                                <w:rFonts w:ascii="Comic Sans MS" w:eastAsia="Times New Roman" w:hAnsi="Comic Sans MS" w:cs="Calibri"/>
                                <w:b/>
                                <w:bCs/>
                                <w:color w:val="33CC33"/>
                                <w:kern w:val="0"/>
                                <w:sz w:val="30"/>
                                <w:szCs w:val="30"/>
                                <w:lang w:eastAsia="en-IE"/>
                                <w14:ligatures w14:val="none"/>
                              </w:rPr>
                              <w:t>Intervention</w:t>
                            </w:r>
                            <w:r w:rsidR="00470C61" w:rsidRPr="00470C61">
                              <w:rPr>
                                <w:rFonts w:ascii="Comic Sans MS" w:hAnsi="Comic Sans MS"/>
                                <w:b/>
                                <w:bCs/>
                                <w:color w:val="33CC33"/>
                                <w:sz w:val="30"/>
                                <w:szCs w:val="30"/>
                              </w:rPr>
                              <w:t xml:space="preserve"> </w:t>
                            </w:r>
                          </w:p>
                          <w:p w14:paraId="7E05B274" w14:textId="14D58EB2" w:rsidR="00470C61" w:rsidRPr="00ED55A9" w:rsidRDefault="00470C61" w:rsidP="00470C61">
                            <w:pPr>
                              <w:spacing w:after="60" w:line="240" w:lineRule="auto"/>
                              <w:rPr>
                                <w:rFonts w:ascii="Comic Sans MS" w:hAnsi="Comic Sans MS"/>
                                <w:b/>
                                <w:bCs/>
                                <w:color w:val="33CC33"/>
                                <w:sz w:val="32"/>
                                <w:szCs w:val="32"/>
                              </w:rPr>
                            </w:pPr>
                            <w:r w:rsidRPr="00470C61">
                              <w:rPr>
                                <w:rFonts w:ascii="Comic Sans MS" w:hAnsi="Comic Sans MS"/>
                                <w:b/>
                                <w:bCs/>
                                <w:color w:val="0000FF"/>
                                <w:sz w:val="30"/>
                                <w:szCs w:val="30"/>
                              </w:rPr>
                              <w:t>Related Court Case</w:t>
                            </w:r>
                            <w:r>
                              <w:rPr>
                                <w:rFonts w:ascii="Comic Sans MS" w:hAnsi="Comic Sans MS"/>
                                <w:b/>
                                <w:bCs/>
                                <w:color w:val="33CC33"/>
                                <w:sz w:val="30"/>
                                <w:szCs w:val="30"/>
                              </w:rPr>
                              <w:t xml:space="preserve">                                             </w:t>
                            </w:r>
                            <w:r w:rsidRPr="00ED55A9">
                              <w:rPr>
                                <w:rFonts w:ascii="Comic Sans MS" w:hAnsi="Comic Sans MS"/>
                                <w:b/>
                                <w:bCs/>
                                <w:color w:val="33CC33"/>
                                <w:sz w:val="30"/>
                                <w:szCs w:val="30"/>
                              </w:rPr>
                              <w:t xml:space="preserve"> </w:t>
                            </w:r>
                            <w:r>
                              <w:rPr>
                                <w:rFonts w:ascii="Comic Sans MS" w:hAnsi="Comic Sans MS"/>
                                <w:b/>
                                <w:bCs/>
                                <w:color w:val="33CC33"/>
                                <w:sz w:val="30"/>
                                <w:szCs w:val="30"/>
                              </w:rPr>
                              <w:t xml:space="preserve">                                                                             </w:t>
                            </w:r>
                          </w:p>
                          <w:p w14:paraId="3B9BF916" w14:textId="69677306" w:rsidR="00470C61" w:rsidRPr="00ED55A9" w:rsidRDefault="00470C61" w:rsidP="00470C61">
                            <w:pPr>
                              <w:pStyle w:val="ListParagraph"/>
                              <w:numPr>
                                <w:ilvl w:val="0"/>
                                <w:numId w:val="23"/>
                              </w:numPr>
                              <w:spacing w:after="60" w:line="240" w:lineRule="auto"/>
                              <w:jc w:val="both"/>
                              <w:rPr>
                                <w:rFonts w:ascii="Comic Sans MS" w:hAnsi="Comic Sans MS"/>
                                <w:b/>
                                <w:bCs/>
                                <w:sz w:val="32"/>
                                <w:szCs w:val="32"/>
                              </w:rPr>
                            </w:pPr>
                            <w:r w:rsidRPr="00ED55A9">
                              <w:rPr>
                                <w:rFonts w:ascii="Comic Sans MS" w:hAnsi="Comic Sans MS"/>
                              </w:rPr>
                              <w:t>This debate was based on a real s</w:t>
                            </w:r>
                            <w:r>
                              <w:rPr>
                                <w:rFonts w:ascii="Comic Sans MS" w:hAnsi="Comic Sans MS"/>
                              </w:rPr>
                              <w:t xml:space="preserve">ituation. </w:t>
                            </w:r>
                            <w:r w:rsidRPr="00AB4F69">
                              <w:rPr>
                                <w:rFonts w:ascii="Comic Sans MS" w:hAnsi="Comic Sans MS"/>
                              </w:rPr>
                              <w:t>The related case, brought to the Court of Justice of the EU, was called ‘</w:t>
                            </w:r>
                            <w:r w:rsidR="00AB4F69" w:rsidRPr="00AB4F69">
                              <w:rPr>
                                <w:rFonts w:ascii="Comic Sans MS" w:hAnsi="Comic Sans MS"/>
                                <w:b/>
                                <w:bCs/>
                                <w:color w:val="0000FF"/>
                              </w:rPr>
                              <w:t xml:space="preserve">Union Royale Belge des </w:t>
                            </w:r>
                            <w:r w:rsidR="009A5EFB" w:rsidRPr="009A5EFB">
                              <w:rPr>
                                <w:rFonts w:ascii="Comic Sans MS" w:hAnsi="Comic Sans MS"/>
                                <w:b/>
                                <w:bCs/>
                                <w:color w:val="0000FF"/>
                              </w:rPr>
                              <w:t xml:space="preserve">Sociétés </w:t>
                            </w:r>
                            <w:r w:rsidR="00AB4F69" w:rsidRPr="00AB4F69">
                              <w:rPr>
                                <w:rFonts w:ascii="Comic Sans MS" w:hAnsi="Comic Sans MS"/>
                                <w:b/>
                                <w:bCs/>
                                <w:color w:val="0000FF"/>
                              </w:rPr>
                              <w:t>de Football Association (ASBL) v Bosman</w:t>
                            </w:r>
                            <w:r w:rsidRPr="00AB4F69">
                              <w:rPr>
                                <w:rFonts w:ascii="Comic Sans MS" w:hAnsi="Comic Sans MS"/>
                              </w:rPr>
                              <w:t>’</w:t>
                            </w:r>
                            <w:r w:rsidRPr="00AB4F69">
                              <w:rPr>
                                <w:rFonts w:ascii="Comic Sans MS" w:hAnsi="Comic Sans MS"/>
                                <w:b/>
                                <w:bCs/>
                              </w:rPr>
                              <w:t xml:space="preserve"> </w:t>
                            </w:r>
                            <w:r w:rsidRPr="00A06C8B">
                              <w:rPr>
                                <w:rFonts w:ascii="Comic Sans MS" w:hAnsi="Comic Sans MS"/>
                              </w:rPr>
                              <w:t>(</w:t>
                            </w:r>
                            <w:r w:rsidR="009A5EFB" w:rsidRPr="00A06C8B">
                              <w:rPr>
                                <w:rFonts w:ascii="Comic Sans MS" w:hAnsi="Comic Sans MS"/>
                              </w:rPr>
                              <w:t>199</w:t>
                            </w:r>
                            <w:r w:rsidR="00A06C8B" w:rsidRPr="00A06C8B">
                              <w:rPr>
                                <w:rFonts w:ascii="Comic Sans MS" w:hAnsi="Comic Sans MS"/>
                              </w:rPr>
                              <w:t>5</w:t>
                            </w:r>
                            <w:r w:rsidRPr="00A06C8B">
                              <w:rPr>
                                <w:rFonts w:ascii="Comic Sans MS" w:hAnsi="Comic Sans MS"/>
                              </w:rPr>
                              <w:t>)</w:t>
                            </w:r>
                            <w:r w:rsidRPr="00A06C8B">
                              <w:rPr>
                                <w:rFonts w:ascii="Comic Sans MS" w:hAnsi="Comic Sans MS"/>
                                <w:color w:val="0000FF"/>
                              </w:rPr>
                              <w:t>.</w:t>
                            </w:r>
                            <w:r>
                              <w:rPr>
                                <w:rFonts w:ascii="Comic Sans MS" w:hAnsi="Comic Sans MS"/>
                                <w:b/>
                                <w:bCs/>
                                <w:color w:val="0000FF"/>
                              </w:rPr>
                              <w:t xml:space="preserve"> </w:t>
                            </w:r>
                            <w:r w:rsidR="00C42529">
                              <w:rPr>
                                <w:rFonts w:ascii="Comic Sans MS" w:hAnsi="Comic Sans MS"/>
                              </w:rPr>
                              <w:t>Its</w:t>
                            </w:r>
                            <w:r w:rsidR="00A06C8B">
                              <w:rPr>
                                <w:rFonts w:ascii="Comic Sans MS" w:hAnsi="Comic Sans MS"/>
                              </w:rPr>
                              <w:t xml:space="preserve"> </w:t>
                            </w:r>
                            <w:r w:rsidR="00C42529">
                              <w:rPr>
                                <w:rFonts w:ascii="Comic Sans MS" w:hAnsi="Comic Sans MS"/>
                              </w:rPr>
                              <w:t>decision</w:t>
                            </w:r>
                            <w:r w:rsidR="00A06C8B">
                              <w:rPr>
                                <w:rFonts w:ascii="Comic Sans MS" w:hAnsi="Comic Sans MS"/>
                              </w:rPr>
                              <w:t xml:space="preserve"> has come to be known as the </w:t>
                            </w:r>
                            <w:r w:rsidR="00C42529">
                              <w:rPr>
                                <w:rFonts w:ascii="Comic Sans MS" w:hAnsi="Comic Sans MS"/>
                              </w:rPr>
                              <w:t>‘</w:t>
                            </w:r>
                            <w:r w:rsidR="00A06C8B">
                              <w:rPr>
                                <w:rFonts w:ascii="Comic Sans MS" w:hAnsi="Comic Sans MS"/>
                              </w:rPr>
                              <w:t>Bosman Rule</w:t>
                            </w:r>
                            <w:r w:rsidR="00C42529">
                              <w:rPr>
                                <w:rFonts w:ascii="Comic Sans MS" w:hAnsi="Comic Sans MS"/>
                              </w:rPr>
                              <w:t xml:space="preserve">’; it </w:t>
                            </w:r>
                            <w:r w:rsidR="00A06C8B">
                              <w:rPr>
                                <w:rFonts w:ascii="Comic Sans MS" w:hAnsi="Comic Sans MS"/>
                              </w:rPr>
                              <w:t>has revolutionised European professional sports. Here is</w:t>
                            </w:r>
                            <w:r w:rsidRPr="00ED55A9">
                              <w:rPr>
                                <w:rFonts w:ascii="Comic Sans MS" w:hAnsi="Comic Sans MS"/>
                              </w:rPr>
                              <w:t xml:space="preserve"> a summary</w:t>
                            </w:r>
                            <w:r w:rsidR="00A06C8B">
                              <w:rPr>
                                <w:rFonts w:ascii="Comic Sans MS" w:hAnsi="Comic Sans MS"/>
                              </w:rPr>
                              <w:t>:</w:t>
                            </w:r>
                            <w:r w:rsidRPr="00ED55A9">
                              <w:rPr>
                                <w:rFonts w:ascii="Comic Sans MS" w:hAnsi="Comic Sans MS"/>
                                <w:b/>
                                <w:bCs/>
                                <w:sz w:val="32"/>
                                <w:szCs w:val="32"/>
                              </w:rPr>
                              <w:t xml:space="preserve">                                                        </w:t>
                            </w:r>
                          </w:p>
                          <w:p w14:paraId="69AF9F06" w14:textId="77777777" w:rsidR="00470C61" w:rsidRPr="00ED55A9" w:rsidRDefault="00470C61" w:rsidP="00470C61">
                            <w:pPr>
                              <w:spacing w:after="60" w:line="240" w:lineRule="auto"/>
                              <w:jc w:val="both"/>
                              <w:rPr>
                                <w:rFonts w:ascii="Comic Sans MS" w:hAnsi="Comic Sans MS"/>
                                <w:b/>
                                <w:bCs/>
                                <w:sz w:val="10"/>
                                <w:szCs w:val="10"/>
                              </w:rPr>
                            </w:pPr>
                          </w:p>
                          <w:p w14:paraId="1174A7D0" w14:textId="457AFA2B" w:rsidR="00470C61" w:rsidRPr="00820724" w:rsidRDefault="0033176D" w:rsidP="00470C61">
                            <w:pPr>
                              <w:spacing w:after="60" w:line="240" w:lineRule="auto"/>
                              <w:jc w:val="both"/>
                              <w:rPr>
                                <w:rFonts w:ascii="Comic Sans MS" w:hAnsi="Comic Sans MS"/>
                                <w:b/>
                                <w:bCs/>
                                <w:color w:val="33CC33"/>
                                <w:sz w:val="30"/>
                                <w:szCs w:val="30"/>
                              </w:rPr>
                            </w:pPr>
                            <w:r>
                              <w:rPr>
                                <w:rFonts w:ascii="Comic Sans MS" w:hAnsi="Comic Sans MS"/>
                                <w:b/>
                                <w:bCs/>
                                <w:color w:val="33CC33"/>
                                <w:sz w:val="30"/>
                                <w:szCs w:val="30"/>
                              </w:rPr>
                              <w:t>Context</w:t>
                            </w:r>
                          </w:p>
                          <w:p w14:paraId="2A043600" w14:textId="6B33C421" w:rsidR="00A06C8B" w:rsidRPr="00EA52D1" w:rsidRDefault="00A06C8B" w:rsidP="00EA52D1">
                            <w:pPr>
                              <w:pStyle w:val="ListParagraph"/>
                              <w:numPr>
                                <w:ilvl w:val="0"/>
                                <w:numId w:val="2"/>
                              </w:numPr>
                              <w:spacing w:after="120" w:line="240" w:lineRule="auto"/>
                              <w:ind w:left="426" w:hanging="284"/>
                              <w:contextualSpacing w:val="0"/>
                              <w:jc w:val="both"/>
                              <w:rPr>
                                <w:rFonts w:ascii="Comic Sans MS" w:hAnsi="Comic Sans MS"/>
                              </w:rPr>
                            </w:pPr>
                            <w:r>
                              <w:rPr>
                                <w:rFonts w:ascii="Comic Sans MS" w:hAnsi="Comic Sans MS"/>
                              </w:rPr>
                              <w:t xml:space="preserve">When </w:t>
                            </w:r>
                            <w:r w:rsidR="00C42529">
                              <w:rPr>
                                <w:rFonts w:ascii="Comic Sans MS" w:hAnsi="Comic Sans MS"/>
                              </w:rPr>
                              <w:t>his</w:t>
                            </w:r>
                            <w:r>
                              <w:rPr>
                                <w:rFonts w:ascii="Comic Sans MS" w:hAnsi="Comic Sans MS"/>
                              </w:rPr>
                              <w:t xml:space="preserve"> transfer to </w:t>
                            </w:r>
                            <w:r w:rsidR="00742711">
                              <w:rPr>
                                <w:rFonts w:ascii="Comic Sans MS" w:hAnsi="Comic Sans MS"/>
                              </w:rPr>
                              <w:t xml:space="preserve">US </w:t>
                            </w:r>
                            <w:r w:rsidRPr="00742711">
                              <w:rPr>
                                <w:rFonts w:ascii="Comic Sans MS" w:hAnsi="Comic Sans MS"/>
                                <w:color w:val="000000" w:themeColor="text1"/>
                              </w:rPr>
                              <w:t xml:space="preserve">Dunkerque </w:t>
                            </w:r>
                            <w:r>
                              <w:rPr>
                                <w:rFonts w:ascii="Comic Sans MS" w:hAnsi="Comic Sans MS"/>
                              </w:rPr>
                              <w:t xml:space="preserve">collapsed, </w:t>
                            </w:r>
                            <w:r w:rsidR="00C42529">
                              <w:rPr>
                                <w:rFonts w:ascii="Comic Sans MS" w:hAnsi="Comic Sans MS"/>
                              </w:rPr>
                              <w:t xml:space="preserve">Jean-Marc </w:t>
                            </w:r>
                            <w:r>
                              <w:rPr>
                                <w:rFonts w:ascii="Comic Sans MS" w:hAnsi="Comic Sans MS"/>
                              </w:rPr>
                              <w:t xml:space="preserve">Bosman’s club (RC Liege) suspended him and reduced his wave by 75%. </w:t>
                            </w:r>
                            <w:r w:rsidR="00C42529">
                              <w:rPr>
                                <w:rFonts w:ascii="Comic Sans MS" w:hAnsi="Comic Sans MS"/>
                              </w:rPr>
                              <w:t>Though</w:t>
                            </w:r>
                            <w:r>
                              <w:rPr>
                                <w:rFonts w:ascii="Comic Sans MS" w:hAnsi="Comic Sans MS"/>
                              </w:rPr>
                              <w:t xml:space="preserve"> out of contract, his registration remained with RC Liege</w:t>
                            </w:r>
                            <w:r w:rsidR="00C42529">
                              <w:rPr>
                                <w:rFonts w:ascii="Comic Sans MS" w:hAnsi="Comic Sans MS"/>
                              </w:rPr>
                              <w:t>. They</w:t>
                            </w:r>
                            <w:r>
                              <w:rPr>
                                <w:rFonts w:ascii="Comic Sans MS" w:hAnsi="Comic Sans MS"/>
                              </w:rPr>
                              <w:t xml:space="preserve"> refused to request a transfer certificate</w:t>
                            </w:r>
                            <w:r w:rsidR="00C42529">
                              <w:rPr>
                                <w:rFonts w:ascii="Comic Sans MS" w:hAnsi="Comic Sans MS"/>
                              </w:rPr>
                              <w:t xml:space="preserve"> for him</w:t>
                            </w:r>
                            <w:r>
                              <w:rPr>
                                <w:rFonts w:ascii="Comic Sans MS" w:hAnsi="Comic Sans MS"/>
                              </w:rPr>
                              <w:t xml:space="preserve"> from the Belgian FA</w:t>
                            </w:r>
                            <w:r w:rsidR="00C42529">
                              <w:rPr>
                                <w:rFonts w:ascii="Comic Sans MS" w:hAnsi="Comic Sans MS"/>
                              </w:rPr>
                              <w:t xml:space="preserve">. This </w:t>
                            </w:r>
                            <w:r>
                              <w:rPr>
                                <w:rFonts w:ascii="Comic Sans MS" w:hAnsi="Comic Sans MS"/>
                              </w:rPr>
                              <w:t>prevent</w:t>
                            </w:r>
                            <w:r w:rsidR="00C42529">
                              <w:rPr>
                                <w:rFonts w:ascii="Comic Sans MS" w:hAnsi="Comic Sans MS"/>
                              </w:rPr>
                              <w:t>ed</w:t>
                            </w:r>
                            <w:r>
                              <w:rPr>
                                <w:rFonts w:ascii="Comic Sans MS" w:hAnsi="Comic Sans MS"/>
                              </w:rPr>
                              <w:t xml:space="preserve"> him from playing elsewhere </w:t>
                            </w:r>
                            <w:r w:rsidR="00385865">
                              <w:rPr>
                                <w:rFonts w:ascii="Comic Sans MS" w:hAnsi="Comic Sans MS"/>
                              </w:rPr>
                              <w:t>in</w:t>
                            </w:r>
                            <w:r>
                              <w:rPr>
                                <w:rFonts w:ascii="Comic Sans MS" w:hAnsi="Comic Sans MS"/>
                              </w:rPr>
                              <w:t xml:space="preserve"> Europe. </w:t>
                            </w:r>
                            <w:r w:rsidRPr="00EA52D1">
                              <w:rPr>
                                <w:rFonts w:ascii="Comic Sans MS" w:hAnsi="Comic Sans MS"/>
                              </w:rPr>
                              <w:t xml:space="preserve">He took a case against his club, the Belgian FA, and the Union of European Football Associations (UEFA) to a Belgian court. </w:t>
                            </w:r>
                            <w:r w:rsidR="00C42529" w:rsidRPr="00EA52D1">
                              <w:rPr>
                                <w:rFonts w:ascii="Comic Sans MS" w:hAnsi="Comic Sans MS"/>
                              </w:rPr>
                              <w:t xml:space="preserve">The </w:t>
                            </w:r>
                            <w:r w:rsidRPr="00EA52D1">
                              <w:rPr>
                                <w:rFonts w:ascii="Comic Sans MS" w:hAnsi="Comic Sans MS"/>
                              </w:rPr>
                              <w:t xml:space="preserve">Belgian court referred </w:t>
                            </w:r>
                            <w:r w:rsidR="00DE70B3">
                              <w:rPr>
                                <w:rFonts w:ascii="Comic Sans MS" w:hAnsi="Comic Sans MS"/>
                              </w:rPr>
                              <w:t>it</w:t>
                            </w:r>
                            <w:r w:rsidRPr="00EA52D1">
                              <w:rPr>
                                <w:rFonts w:ascii="Comic Sans MS" w:hAnsi="Comic Sans MS"/>
                              </w:rPr>
                              <w:t xml:space="preserve"> to the Court of Justice of the European Union</w:t>
                            </w:r>
                            <w:r w:rsidR="00385865">
                              <w:rPr>
                                <w:rFonts w:ascii="Comic Sans MS" w:hAnsi="Comic Sans MS"/>
                              </w:rPr>
                              <w:t xml:space="preserve"> </w:t>
                            </w:r>
                            <w:r w:rsidR="00DE70B3">
                              <w:rPr>
                                <w:rFonts w:ascii="Comic Sans MS" w:hAnsi="Comic Sans MS"/>
                              </w:rPr>
                              <w:t>for</w:t>
                            </w:r>
                            <w:r w:rsidR="00385865">
                              <w:rPr>
                                <w:rFonts w:ascii="Comic Sans MS" w:hAnsi="Comic Sans MS"/>
                              </w:rPr>
                              <w:t xml:space="preserve"> advi</w:t>
                            </w:r>
                            <w:r w:rsidR="00DE70B3">
                              <w:rPr>
                                <w:rFonts w:ascii="Comic Sans MS" w:hAnsi="Comic Sans MS"/>
                              </w:rPr>
                              <w:t>ce</w:t>
                            </w:r>
                            <w:r w:rsidRPr="00EA52D1">
                              <w:rPr>
                                <w:rFonts w:ascii="Comic Sans MS" w:hAnsi="Comic Sans MS"/>
                              </w:rPr>
                              <w:t>.</w:t>
                            </w:r>
                          </w:p>
                          <w:p w14:paraId="69D2351D" w14:textId="77777777" w:rsidR="00470C61" w:rsidRPr="00ED55A9" w:rsidRDefault="00470C61" w:rsidP="00470C61">
                            <w:pPr>
                              <w:pStyle w:val="ListParagraph"/>
                              <w:spacing w:after="120" w:line="240" w:lineRule="auto"/>
                              <w:ind w:left="426"/>
                              <w:contextualSpacing w:val="0"/>
                              <w:jc w:val="both"/>
                              <w:rPr>
                                <w:rFonts w:ascii="Comic Sans MS" w:hAnsi="Comic Sans MS"/>
                                <w:sz w:val="10"/>
                                <w:szCs w:val="10"/>
                              </w:rPr>
                            </w:pPr>
                          </w:p>
                          <w:p w14:paraId="404C8642" w14:textId="77777777" w:rsidR="00470C61" w:rsidRPr="00820724" w:rsidRDefault="00470C61" w:rsidP="00470C61">
                            <w:pPr>
                              <w:spacing w:after="60" w:line="240" w:lineRule="auto"/>
                              <w:jc w:val="both"/>
                              <w:rPr>
                                <w:rFonts w:ascii="Comic Sans MS" w:hAnsi="Comic Sans MS"/>
                                <w:b/>
                                <w:bCs/>
                                <w:color w:val="33CC33"/>
                                <w:sz w:val="30"/>
                                <w:szCs w:val="30"/>
                              </w:rPr>
                            </w:pPr>
                            <w:r w:rsidRPr="00820724">
                              <w:rPr>
                                <w:rFonts w:ascii="Comic Sans MS" w:hAnsi="Comic Sans MS"/>
                                <w:b/>
                                <w:bCs/>
                                <w:color w:val="33CC33"/>
                                <w:sz w:val="30"/>
                                <w:szCs w:val="30"/>
                              </w:rPr>
                              <w:t>Ruling</w:t>
                            </w:r>
                          </w:p>
                          <w:p w14:paraId="5026D169" w14:textId="0209CF47" w:rsidR="00A06C8B" w:rsidRPr="00A06C8B" w:rsidRDefault="00470C61" w:rsidP="00A06C8B">
                            <w:pPr>
                              <w:pStyle w:val="ListParagraph"/>
                              <w:numPr>
                                <w:ilvl w:val="0"/>
                                <w:numId w:val="2"/>
                              </w:numPr>
                              <w:spacing w:after="120" w:line="240" w:lineRule="auto"/>
                              <w:ind w:left="426" w:hanging="284"/>
                              <w:contextualSpacing w:val="0"/>
                              <w:jc w:val="both"/>
                              <w:rPr>
                                <w:rFonts w:ascii="Comic Sans MS" w:hAnsi="Comic Sans MS"/>
                                <w:color w:val="FF0000"/>
                              </w:rPr>
                            </w:pPr>
                            <w:r w:rsidRPr="00A06C8B">
                              <w:rPr>
                                <w:rFonts w:ascii="Comic Sans MS" w:hAnsi="Comic Sans MS"/>
                                <w:b/>
                                <w:bCs/>
                                <w:color w:val="0000FF"/>
                              </w:rPr>
                              <w:t>‘Freedom of Movement’</w:t>
                            </w:r>
                            <w:r w:rsidRPr="009A5EFB">
                              <w:rPr>
                                <w:rFonts w:ascii="Comic Sans MS" w:hAnsi="Comic Sans MS"/>
                              </w:rPr>
                              <w:t>:</w:t>
                            </w:r>
                            <w:r w:rsidRPr="00716BF5">
                              <w:rPr>
                                <w:rFonts w:ascii="Comic Sans MS" w:hAnsi="Comic Sans MS"/>
                                <w:color w:val="FF0000"/>
                              </w:rPr>
                              <w:t xml:space="preserve"> </w:t>
                            </w:r>
                            <w:r w:rsidR="00A06C8B">
                              <w:rPr>
                                <w:rFonts w:ascii="Comic Sans MS" w:hAnsi="Comic Sans MS"/>
                              </w:rPr>
                              <w:t>The court ruled that professional sportspeople were entitled to worker’s rights in the EU</w:t>
                            </w:r>
                            <w:r w:rsidR="00385865">
                              <w:rPr>
                                <w:rFonts w:ascii="Comic Sans MS" w:hAnsi="Comic Sans MS"/>
                              </w:rPr>
                              <w:t>’s</w:t>
                            </w:r>
                            <w:r w:rsidR="00A06C8B">
                              <w:rPr>
                                <w:rFonts w:ascii="Comic Sans MS" w:hAnsi="Comic Sans MS"/>
                              </w:rPr>
                              <w:t xml:space="preserve"> single labour market. Out of contract players are therefore free agents who </w:t>
                            </w:r>
                            <w:r w:rsidR="00EA52D1">
                              <w:rPr>
                                <w:rFonts w:ascii="Comic Sans MS" w:hAnsi="Comic Sans MS"/>
                              </w:rPr>
                              <w:t>are</w:t>
                            </w:r>
                            <w:r w:rsidR="00A06C8B">
                              <w:rPr>
                                <w:rFonts w:ascii="Comic Sans MS" w:hAnsi="Comic Sans MS"/>
                              </w:rPr>
                              <w:t xml:space="preserve"> entitled to freedom of movement. </w:t>
                            </w:r>
                            <w:r w:rsidR="00EA52D1">
                              <w:rPr>
                                <w:rFonts w:ascii="Comic Sans MS" w:hAnsi="Comic Sans MS"/>
                              </w:rPr>
                              <w:t>T</w:t>
                            </w:r>
                            <w:r w:rsidR="00A06C8B">
                              <w:rPr>
                                <w:rFonts w:ascii="Comic Sans MS" w:hAnsi="Comic Sans MS"/>
                              </w:rPr>
                              <w:t xml:space="preserve">hey </w:t>
                            </w:r>
                            <w:r w:rsidR="00EA52D1">
                              <w:rPr>
                                <w:rFonts w:ascii="Comic Sans MS" w:hAnsi="Comic Sans MS"/>
                              </w:rPr>
                              <w:t>should also be able to</w:t>
                            </w:r>
                            <w:r w:rsidR="00A06C8B">
                              <w:rPr>
                                <w:rFonts w:ascii="Comic Sans MS" w:hAnsi="Comic Sans MS"/>
                              </w:rPr>
                              <w:t xml:space="preserve"> negotiate pre-contract terms and wages with other clubs within the final 6 months of their </w:t>
                            </w:r>
                            <w:r w:rsidR="00EA52D1">
                              <w:rPr>
                                <w:rFonts w:ascii="Comic Sans MS" w:hAnsi="Comic Sans MS"/>
                              </w:rPr>
                              <w:t>current</w:t>
                            </w:r>
                            <w:r w:rsidR="00A06C8B">
                              <w:rPr>
                                <w:rFonts w:ascii="Comic Sans MS" w:hAnsi="Comic Sans MS"/>
                              </w:rPr>
                              <w:t xml:space="preserve"> contracts….to the</w:t>
                            </w:r>
                            <w:r w:rsidR="00385865">
                              <w:rPr>
                                <w:rFonts w:ascii="Comic Sans MS" w:hAnsi="Comic Sans MS"/>
                              </w:rPr>
                              <w:t xml:space="preserve"> sound of</w:t>
                            </w:r>
                            <w:r w:rsidR="00A06C8B">
                              <w:rPr>
                                <w:rFonts w:ascii="Comic Sans MS" w:hAnsi="Comic Sans MS"/>
                              </w:rPr>
                              <w:t xml:space="preserve"> licking lips </w:t>
                            </w:r>
                            <w:r w:rsidR="00EA52D1">
                              <w:rPr>
                                <w:rFonts w:ascii="Comic Sans MS" w:hAnsi="Comic Sans MS"/>
                              </w:rPr>
                              <w:t xml:space="preserve"> </w:t>
                            </w:r>
                            <w:r w:rsidR="00385865">
                              <w:rPr>
                                <w:rFonts w:ascii="Comic Sans MS" w:hAnsi="Comic Sans MS"/>
                              </w:rPr>
                              <w:t xml:space="preserve">by </w:t>
                            </w:r>
                            <w:r w:rsidR="00EA52D1">
                              <w:rPr>
                                <w:rFonts w:ascii="Comic Sans MS" w:hAnsi="Comic Sans MS"/>
                              </w:rPr>
                              <w:t>sports</w:t>
                            </w:r>
                            <w:r w:rsidR="00A06C8B">
                              <w:rPr>
                                <w:rFonts w:ascii="Comic Sans MS" w:hAnsi="Comic Sans MS"/>
                              </w:rPr>
                              <w:t xml:space="preserve"> agents</w:t>
                            </w:r>
                            <w:r w:rsidR="00EA52D1">
                              <w:rPr>
                                <w:rFonts w:ascii="Comic Sans MS" w:hAnsi="Comic Sans MS"/>
                              </w:rPr>
                              <w:t xml:space="preserve"> </w:t>
                            </w:r>
                            <w:r w:rsidR="00EA52D1" w:rsidRPr="00EA52D1">
                              <w:rPr>
                                <mc:AlternateContent>
                                  <mc:Choice Requires="w16se">
                                    <w:rFonts w:ascii="Comic Sans MS" w:hAnsi="Comic Sans MS"/>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EA52D1">
                              <w:rPr>
                                <w:rFonts w:ascii="Comic Sans MS" w:hAnsi="Comic Sans MS"/>
                              </w:rPr>
                              <w:t>.</w:t>
                            </w:r>
                            <w:r w:rsidR="00A06C8B">
                              <w:rPr>
                                <w:rFonts w:ascii="Comic Sans MS" w:hAnsi="Comic Sans MS"/>
                              </w:rPr>
                              <w:t xml:space="preserve"> </w:t>
                            </w:r>
                          </w:p>
                          <w:p w14:paraId="0CE8AE79" w14:textId="6FA1AEED" w:rsidR="00A06C8B" w:rsidRPr="00A06C8B" w:rsidRDefault="00A06C8B" w:rsidP="00A06C8B">
                            <w:pPr>
                              <w:pStyle w:val="ListParagraph"/>
                              <w:numPr>
                                <w:ilvl w:val="0"/>
                                <w:numId w:val="2"/>
                              </w:numPr>
                              <w:spacing w:after="120" w:line="240" w:lineRule="auto"/>
                              <w:ind w:left="426" w:hanging="284"/>
                              <w:contextualSpacing w:val="0"/>
                              <w:jc w:val="both"/>
                              <w:rPr>
                                <w:rFonts w:ascii="Comic Sans MS" w:hAnsi="Comic Sans MS"/>
                                <w:color w:val="FF0000"/>
                              </w:rPr>
                            </w:pPr>
                            <w:r>
                              <w:rPr>
                                <w:rFonts w:ascii="Comic Sans MS" w:hAnsi="Comic Sans MS"/>
                              </w:rPr>
                              <w:t xml:space="preserve"> ‘</w:t>
                            </w:r>
                            <w:r w:rsidRPr="00A06C8B">
                              <w:rPr>
                                <w:rFonts w:ascii="Comic Sans MS" w:hAnsi="Comic Sans MS"/>
                                <w:b/>
                                <w:bCs/>
                                <w:color w:val="0000FF"/>
                              </w:rPr>
                              <w:t>Subsidiarity</w:t>
                            </w:r>
                            <w:r>
                              <w:rPr>
                                <w:rFonts w:ascii="Comic Sans MS" w:hAnsi="Comic Sans MS"/>
                              </w:rPr>
                              <w:t xml:space="preserve">’: The court </w:t>
                            </w:r>
                            <w:r w:rsidR="00EA52D1">
                              <w:rPr>
                                <w:rFonts w:ascii="Comic Sans MS" w:hAnsi="Comic Sans MS"/>
                              </w:rPr>
                              <w:t>decided</w:t>
                            </w:r>
                            <w:r>
                              <w:rPr>
                                <w:rFonts w:ascii="Comic Sans MS" w:hAnsi="Comic Sans MS"/>
                              </w:rPr>
                              <w:t xml:space="preserve"> that the principle of subsidiarity</w:t>
                            </w:r>
                            <w:r w:rsidR="00EA52D1">
                              <w:rPr>
                                <w:rFonts w:ascii="Comic Sans MS" w:hAnsi="Comic Sans MS"/>
                              </w:rPr>
                              <w:t xml:space="preserve">, claimed by football associations, </w:t>
                            </w:r>
                            <w:r>
                              <w:rPr>
                                <w:rFonts w:ascii="Comic Sans MS" w:hAnsi="Comic Sans MS"/>
                              </w:rPr>
                              <w:t>was not justifiable in this instance</w:t>
                            </w:r>
                            <w:r w:rsidR="00EA52D1">
                              <w:rPr>
                                <w:rFonts w:ascii="Comic Sans MS" w:hAnsi="Comic Sans MS"/>
                              </w:rPr>
                              <w:t>. T</w:t>
                            </w:r>
                            <w:r>
                              <w:rPr>
                                <w:rFonts w:ascii="Comic Sans MS" w:hAnsi="Comic Sans MS"/>
                              </w:rPr>
                              <w:t xml:space="preserve">he rules governing the relationship between private sporting organisations (football associations) impact the employment conditions of EU citizens’ </w:t>
                            </w:r>
                            <w:r w:rsidR="00EA52D1">
                              <w:rPr>
                                <w:rFonts w:ascii="Comic Sans MS" w:hAnsi="Comic Sans MS"/>
                              </w:rPr>
                              <w:t xml:space="preserve">and their </w:t>
                            </w:r>
                            <w:r>
                              <w:rPr>
                                <w:rFonts w:ascii="Comic Sans MS" w:hAnsi="Comic Sans MS"/>
                              </w:rPr>
                              <w:t xml:space="preserve">right to freedom of movement. </w:t>
                            </w:r>
                          </w:p>
                          <w:p w14:paraId="34ACDFC4" w14:textId="2FC48124" w:rsidR="00385865" w:rsidRPr="00385865" w:rsidRDefault="00A06C8B" w:rsidP="00C63D43">
                            <w:pPr>
                              <w:pStyle w:val="ListParagraph"/>
                              <w:numPr>
                                <w:ilvl w:val="0"/>
                                <w:numId w:val="2"/>
                              </w:numPr>
                              <w:spacing w:after="60" w:line="240" w:lineRule="auto"/>
                              <w:ind w:left="426" w:hanging="284"/>
                              <w:contextualSpacing w:val="0"/>
                              <w:jc w:val="both"/>
                              <w:rPr>
                                <w:rFonts w:ascii="Comic Sans MS" w:hAnsi="Comic Sans MS"/>
                                <w:color w:val="FF0000"/>
                              </w:rPr>
                            </w:pPr>
                            <w:r w:rsidRPr="00385865">
                              <w:rPr>
                                <w:rFonts w:ascii="Comic Sans MS" w:hAnsi="Comic Sans MS"/>
                              </w:rPr>
                              <w:t>‘</w:t>
                            </w:r>
                            <w:r w:rsidRPr="00385865">
                              <w:rPr>
                                <w:rFonts w:ascii="Comic Sans MS" w:hAnsi="Comic Sans MS"/>
                                <w:b/>
                                <w:bCs/>
                                <w:color w:val="0000FF"/>
                              </w:rPr>
                              <w:t>Discrimination</w:t>
                            </w:r>
                            <w:r w:rsidRPr="00385865">
                              <w:rPr>
                                <w:rFonts w:ascii="Comic Sans MS" w:hAnsi="Comic Sans MS"/>
                                <w:b/>
                                <w:bCs/>
                              </w:rPr>
                              <w:t>’</w:t>
                            </w:r>
                            <w:r w:rsidRPr="00385865">
                              <w:rPr>
                                <w:rFonts w:ascii="Comic Sans MS" w:hAnsi="Comic Sans MS"/>
                              </w:rPr>
                              <w:t xml:space="preserve">: The court ruled that the </w:t>
                            </w:r>
                            <w:r w:rsidR="00EA52D1" w:rsidRPr="00385865">
                              <w:rPr>
                                <w:rFonts w:ascii="Comic Sans MS" w:hAnsi="Comic Sans MS"/>
                              </w:rPr>
                              <w:t>UEFA’s</w:t>
                            </w:r>
                            <w:r w:rsidRPr="00385865">
                              <w:rPr>
                                <w:rFonts w:ascii="Comic Sans MS" w:hAnsi="Comic Sans MS"/>
                              </w:rPr>
                              <w:t xml:space="preserve"> ‘3+2 Rule’ </w:t>
                            </w:r>
                            <w:r w:rsidR="00EA52D1" w:rsidRPr="00385865">
                              <w:rPr>
                                <w:rFonts w:ascii="Comic Sans MS" w:hAnsi="Comic Sans MS"/>
                              </w:rPr>
                              <w:t>restricting</w:t>
                            </w:r>
                            <w:r w:rsidRPr="00385865">
                              <w:rPr>
                                <w:rFonts w:ascii="Comic Sans MS" w:hAnsi="Comic Sans MS"/>
                              </w:rPr>
                              <w:t xml:space="preserve"> the number of foreign players for team</w:t>
                            </w:r>
                            <w:r w:rsidR="00385865" w:rsidRPr="00385865">
                              <w:rPr>
                                <w:rFonts w:ascii="Comic Sans MS" w:hAnsi="Comic Sans MS"/>
                              </w:rPr>
                              <w:t>s</w:t>
                            </w:r>
                            <w:r w:rsidRPr="00385865">
                              <w:rPr>
                                <w:rFonts w:ascii="Comic Sans MS" w:hAnsi="Comic Sans MS"/>
                              </w:rPr>
                              <w:t xml:space="preserve"> in national or European football competition </w:t>
                            </w:r>
                            <w:r w:rsidR="00EA52D1" w:rsidRPr="00385865">
                              <w:rPr>
                                <w:rFonts w:ascii="Comic Sans MS" w:hAnsi="Comic Sans MS"/>
                              </w:rPr>
                              <w:t>was discriminating</w:t>
                            </w:r>
                            <w:r w:rsidRPr="00385865">
                              <w:rPr>
                                <w:rFonts w:ascii="Comic Sans MS" w:hAnsi="Comic Sans MS"/>
                              </w:rPr>
                              <w:t xml:space="preserve"> and a breach of EU single market for workers.</w:t>
                            </w:r>
                            <w:r w:rsidR="00385865" w:rsidRPr="00385865">
                              <w:rPr>
                                <w:rFonts w:ascii="Comic Sans MS" w:hAnsi="Comic Sans MS"/>
                              </w:rPr>
                              <w:t xml:space="preserve"> This forced the opening up of football leagues to international transfers.</w:t>
                            </w:r>
                          </w:p>
                          <w:p w14:paraId="755D8826" w14:textId="77777777" w:rsidR="00385865" w:rsidRPr="00385865" w:rsidRDefault="00385865" w:rsidP="00385865">
                            <w:pPr>
                              <w:pStyle w:val="ListParagraph"/>
                              <w:spacing w:after="60" w:line="240" w:lineRule="auto"/>
                              <w:ind w:left="426"/>
                              <w:contextualSpacing w:val="0"/>
                              <w:jc w:val="both"/>
                              <w:rPr>
                                <w:rFonts w:ascii="Comic Sans MS" w:hAnsi="Comic Sans MS"/>
                                <w:color w:val="FF0000"/>
                                <w:sz w:val="14"/>
                                <w:szCs w:val="14"/>
                              </w:rPr>
                            </w:pPr>
                          </w:p>
                          <w:p w14:paraId="713C0E4B" w14:textId="19485E20" w:rsidR="00DE70B3" w:rsidRPr="00DE70B3" w:rsidRDefault="00A06C8B" w:rsidP="00DE70B3">
                            <w:pPr>
                              <w:spacing w:after="60" w:line="240" w:lineRule="auto"/>
                              <w:jc w:val="both"/>
                              <w:rPr>
                                <w:rFonts w:ascii="Comic Sans MS" w:eastAsiaTheme="minorEastAsia" w:hAnsi="Comic Sans MS" w:cstheme="minorBidi"/>
                                <w:b/>
                                <w:bCs/>
                                <w:color w:val="33CC33"/>
                                <w:kern w:val="0"/>
                                <w:sz w:val="30"/>
                                <w:szCs w:val="30"/>
                                <w14:ligatures w14:val="none"/>
                              </w:rPr>
                            </w:pPr>
                            <w:r>
                              <w:rPr>
                                <w:rFonts w:ascii="Comic Sans MS" w:hAnsi="Comic Sans MS"/>
                              </w:rPr>
                              <w:t xml:space="preserve"> </w:t>
                            </w:r>
                            <w:r w:rsidR="00DE70B3" w:rsidRPr="00DE70B3">
                              <w:rPr>
                                <w:rFonts w:ascii="Comic Sans MS" w:eastAsiaTheme="minorEastAsia" w:hAnsi="Comic Sans MS" w:cstheme="minorBidi"/>
                                <w:b/>
                                <w:bCs/>
                                <w:color w:val="33CC33"/>
                                <w:kern w:val="0"/>
                                <w:sz w:val="30"/>
                                <w:szCs w:val="30"/>
                                <w14:ligatures w14:val="none"/>
                              </w:rPr>
                              <w:t xml:space="preserve">Optional Follow-up </w:t>
                            </w:r>
                          </w:p>
                          <w:p w14:paraId="27FD382D" w14:textId="74AF814F" w:rsidR="00DE70B3" w:rsidRPr="00DE70B3" w:rsidRDefault="00DE70B3" w:rsidP="00DE70B3">
                            <w:pPr>
                              <w:numPr>
                                <w:ilvl w:val="0"/>
                                <w:numId w:val="25"/>
                              </w:numPr>
                              <w:spacing w:after="60" w:line="240" w:lineRule="auto"/>
                              <w:ind w:left="426" w:hanging="284"/>
                              <w:jc w:val="both"/>
                              <w:rPr>
                                <w:rFonts w:ascii="Comic Sans MS" w:hAnsi="Comic Sans MS"/>
                              </w:rPr>
                            </w:pPr>
                            <w:r w:rsidRPr="00DE70B3">
                              <w:rPr>
                                <w:rFonts w:ascii="Comic Sans MS" w:eastAsiaTheme="minorEastAsia" w:hAnsi="Comic Sans MS" w:cstheme="minorBidi"/>
                                <w:kern w:val="0"/>
                                <w14:ligatures w14:val="none"/>
                              </w:rPr>
                              <w:t xml:space="preserve">   </w:t>
                            </w:r>
                            <w:r w:rsidRPr="00DE70B3">
                              <w:rPr>
                                <w:rFonts w:ascii="Comic Sans MS" w:hAnsi="Comic Sans MS"/>
                              </w:rPr>
                              <w:t xml:space="preserve">Show student </w:t>
                            </w:r>
                            <w:r>
                              <w:rPr>
                                <w:rFonts w:ascii="Comic Sans MS" w:hAnsi="Comic Sans MS"/>
                              </w:rPr>
                              <w:t>this</w:t>
                            </w:r>
                            <w:r w:rsidRPr="00DE70B3">
                              <w:rPr>
                                <w:rFonts w:ascii="Comic Sans MS" w:hAnsi="Comic Sans MS"/>
                              </w:rPr>
                              <w:t xml:space="preserve"> AV clip about:</w:t>
                            </w:r>
                          </w:p>
                          <w:p w14:paraId="3860E399" w14:textId="104C5C14" w:rsidR="00DE70B3" w:rsidRPr="00DE70B3" w:rsidRDefault="00DE70B3" w:rsidP="00DE70B3">
                            <w:pPr>
                              <w:numPr>
                                <w:ilvl w:val="0"/>
                                <w:numId w:val="35"/>
                              </w:numPr>
                              <w:spacing w:after="60" w:line="240" w:lineRule="auto"/>
                              <w:ind w:left="1276" w:hanging="425"/>
                              <w:jc w:val="both"/>
                              <w:rPr>
                                <w:rFonts w:ascii="Comic Sans MS" w:eastAsiaTheme="minorEastAsia" w:hAnsi="Comic Sans MS" w:cstheme="minorBidi"/>
                                <w:b/>
                                <w:bCs/>
                                <w:color w:val="FF0000"/>
                                <w:kern w:val="0"/>
                                <w14:ligatures w14:val="none"/>
                              </w:rPr>
                            </w:pPr>
                            <w:r w:rsidRPr="00DE70B3">
                              <w:rPr>
                                <w:rFonts w:ascii="Comic Sans MS" w:eastAsiaTheme="minorEastAsia" w:hAnsi="Comic Sans MS" w:cstheme="minorBidi"/>
                                <w:kern w:val="0"/>
                                <w14:ligatures w14:val="none"/>
                              </w:rPr>
                              <w:t>1)</w:t>
                            </w:r>
                            <w:r>
                              <w:rPr>
                                <w:rFonts w:ascii="Comic Sans MS" w:eastAsiaTheme="minorEastAsia" w:hAnsi="Comic Sans MS" w:cstheme="minorBidi"/>
                                <w:kern w:val="0"/>
                                <w14:ligatures w14:val="none"/>
                              </w:rPr>
                              <w:t xml:space="preserve"> </w:t>
                            </w:r>
                            <w:hyperlink r:id="rId21" w:history="1">
                              <w:r w:rsidRPr="00DE70B3">
                                <w:rPr>
                                  <w:rStyle w:val="Hyperlink"/>
                                  <w:rFonts w:ascii="Comic Sans MS" w:eastAsiaTheme="minorEastAsia" w:hAnsi="Comic Sans MS" w:cstheme="minorBidi"/>
                                  <w:kern w:val="0"/>
                                  <w14:ligatures w14:val="none"/>
                                </w:rPr>
                                <w:t>Bosman Ruling Significance</w:t>
                              </w:r>
                            </w:hyperlink>
                            <w:r>
                              <w:rPr>
                                <w:rFonts w:ascii="Comic Sans MS" w:eastAsiaTheme="minorEastAsia" w:hAnsi="Comic Sans MS" w:cstheme="minorBidi"/>
                                <w:kern w:val="0"/>
                                <w14:ligatures w14:val="none"/>
                              </w:rPr>
                              <w:t xml:space="preserve"> </w:t>
                            </w:r>
                            <w:r w:rsidRPr="00DE70B3">
                              <w:rPr>
                                <w:rFonts w:ascii="Comic Sans MS" w:eastAsiaTheme="minorEastAsia" w:hAnsi="Comic Sans MS" w:cstheme="minorBidi"/>
                                <w:kern w:val="0"/>
                                <w14:ligatures w14:val="none"/>
                              </w:rPr>
                              <w:t>(</w:t>
                            </w:r>
                            <w:r>
                              <w:rPr>
                                <w:rFonts w:ascii="Comic Sans MS" w:eastAsiaTheme="minorEastAsia" w:hAnsi="Comic Sans MS" w:cstheme="minorBidi"/>
                                <w:kern w:val="0"/>
                                <w14:ligatures w14:val="none"/>
                              </w:rPr>
                              <w:t>SportStoriez</w:t>
                            </w:r>
                            <w:r w:rsidRPr="00DE70B3">
                              <w:rPr>
                                <w:rFonts w:ascii="Comic Sans MS" w:eastAsiaTheme="minorEastAsia" w:hAnsi="Comic Sans MS" w:cstheme="minorBidi"/>
                                <w:kern w:val="0"/>
                                <w14:ligatures w14:val="none"/>
                              </w:rPr>
                              <w:t xml:space="preserve">) </w:t>
                            </w:r>
                            <w:r w:rsidRPr="00DE70B3">
                              <w:rPr>
                                <w:rFonts w:ascii="Comic Sans MS" w:hAnsi="Comic Sans MS"/>
                              </w:rPr>
                              <w:t xml:space="preserve"> </w:t>
                            </w:r>
                          </w:p>
                          <w:p w14:paraId="037E2110" w14:textId="1D064B47" w:rsidR="00470C61" w:rsidRPr="00DE70B3" w:rsidRDefault="00470C61" w:rsidP="00DE70B3">
                            <w:pPr>
                              <w:spacing w:after="60" w:line="240" w:lineRule="auto"/>
                              <w:ind w:right="-38"/>
                              <w:jc w:val="right"/>
                              <w:rPr>
                                <w:rFonts w:ascii="Comic Sans MS" w:hAnsi="Comic Sans MS"/>
                              </w:rPr>
                            </w:pPr>
                          </w:p>
                          <w:p w14:paraId="18C7214E" w14:textId="77777777" w:rsidR="00470C61" w:rsidRPr="0088196E" w:rsidRDefault="00470C61" w:rsidP="00470C61">
                            <w:pPr>
                              <w:spacing w:after="60" w:line="240" w:lineRule="auto"/>
                              <w:jc w:val="both"/>
                              <w:rPr>
                                <w:rFonts w:ascii="Comic Sans MS" w:hAnsi="Comic Sans MS"/>
                              </w:rPr>
                            </w:pPr>
                          </w:p>
                          <w:p w14:paraId="2A55738C" w14:textId="77777777" w:rsidR="00470C61" w:rsidRPr="0088196E" w:rsidRDefault="00470C61" w:rsidP="00470C61">
                            <w:pPr>
                              <w:spacing w:after="60" w:line="240" w:lineRule="auto"/>
                              <w:jc w:val="both"/>
                              <w:rPr>
                                <w:rFonts w:ascii="Comic Sans MS" w:hAnsi="Comic Sans MS"/>
                              </w:rPr>
                            </w:pPr>
                          </w:p>
                          <w:p w14:paraId="2B3E7CE8" w14:textId="77777777" w:rsidR="00470C61" w:rsidRDefault="00470C61" w:rsidP="00470C61">
                            <w:pPr>
                              <w:spacing w:after="60" w:line="240" w:lineRule="auto"/>
                              <w:jc w:val="both"/>
                              <w:rPr>
                                <w:rFonts w:ascii="Comic Sans MS" w:hAnsi="Comic Sans MS"/>
                              </w:rPr>
                            </w:pPr>
                          </w:p>
                          <w:p w14:paraId="174A88DB" w14:textId="77777777" w:rsidR="00470C61" w:rsidRPr="00C715A3" w:rsidRDefault="00470C61" w:rsidP="00470C61">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wps:txbx>
                      <wps:bodyPr rot="0" vert="horz" wrap="square" lIns="91440" tIns="45720" rIns="91440" bIns="45720" anchor="t" anchorCtr="0">
                        <a:noAutofit/>
                      </wps:bodyPr>
                    </wps:wsp>
                  </a:graphicData>
                </a:graphic>
              </wp:inline>
            </w:drawing>
          </mc:Choice>
          <mc:Fallback>
            <w:pict>
              <v:shape w14:anchorId="3A7490D8" id="_x0000_s1028" type="#_x0000_t202" style="width:511pt;height:73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" fillcolor="window" strokecolor="windowText" strokeweight="2.25pt">
                <v:textbox>
                  <w:txbxContent>
                    <w:p w14:paraId="2C9B86E3" w14:textId="530F48BE" w:rsidR="00470C61" w:rsidRPr="00470C61" w:rsidRDefault="00DF2803" w:rsidP="00470C61">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kern w:val="0"/>
                          <w:sz w:val="30"/>
                          <w:szCs w:val="30"/>
                          <w:lang w:eastAsia="en-IE"/>
                          <w14:ligatures w14:val="none"/>
                        </w:rPr>
                        <w:t>*</w:t>
                      </w:r>
                      <w:r w:rsidRPr="00CB2604">
                        <w:rPr>
                          <w:rFonts w:ascii="Comic Sans MS" w:eastAsia="Times New Roman" w:hAnsi="Comic Sans MS" w:cs="Calibri"/>
                          <w:b/>
                          <w:bCs/>
                          <w:color w:val="33CC33"/>
                          <w:kern w:val="0"/>
                          <w:sz w:val="30"/>
                          <w:szCs w:val="30"/>
                          <w:u w:val="single"/>
                          <w:lang w:eastAsia="en-IE"/>
                          <w14:ligatures w14:val="none"/>
                        </w:rPr>
                        <w:t>Post-Debate</w:t>
                      </w:r>
                      <w:r w:rsidRPr="00CB2604">
                        <w:rPr>
                          <w:rFonts w:ascii="Comic Sans MS" w:eastAsia="Times New Roman" w:hAnsi="Comic Sans MS" w:cs="Calibri"/>
                          <w:b/>
                          <w:bCs/>
                          <w:color w:val="FF0000"/>
                          <w:kern w:val="0"/>
                          <w:sz w:val="30"/>
                          <w:szCs w:val="30"/>
                          <w:lang w:eastAsia="en-IE"/>
                          <w14:ligatures w14:val="none"/>
                        </w:rPr>
                        <w:t>*</w:t>
                      </w:r>
                      <w:r w:rsidRPr="00470C61">
                        <w:rPr>
                          <w:rFonts w:ascii="Comic Sans MS" w:eastAsia="Times New Roman" w:hAnsi="Comic Sans MS" w:cs="Calibri"/>
                          <w:b/>
                          <w:bCs/>
                          <w:color w:val="33CC33"/>
                          <w:kern w:val="0"/>
                          <w:sz w:val="30"/>
                          <w:szCs w:val="30"/>
                          <w:lang w:eastAsia="en-IE"/>
                          <w14:ligatures w14:val="none"/>
                        </w:rPr>
                        <w:t xml:space="preserve"> </w:t>
                      </w:r>
                      <w:r w:rsidR="00470C61" w:rsidRPr="00470C61">
                        <w:rPr>
                          <w:rFonts w:ascii="Comic Sans MS" w:eastAsia="Times New Roman" w:hAnsi="Comic Sans MS" w:cs="Calibri"/>
                          <w:b/>
                          <w:bCs/>
                          <w:color w:val="33CC33"/>
                          <w:kern w:val="0"/>
                          <w:sz w:val="30"/>
                          <w:szCs w:val="30"/>
                          <w:lang w:eastAsia="en-IE"/>
                          <w14:ligatures w14:val="none"/>
                        </w:rPr>
                        <w:t>Teacher</w:t>
                      </w:r>
                      <w:r w:rsidR="00470C61" w:rsidRPr="00470C61">
                        <w:rPr>
                          <w:rFonts w:ascii="Comic Sans MS" w:eastAsia="Times New Roman" w:hAnsi="Comic Sans MS" w:cs="Calibri"/>
                          <w:b/>
                          <w:bCs/>
                          <w:i/>
                          <w:iCs/>
                          <w:color w:val="33CC33"/>
                          <w:kern w:val="0"/>
                          <w:sz w:val="30"/>
                          <w:szCs w:val="30"/>
                          <w:lang w:eastAsia="en-IE"/>
                          <w14:ligatures w14:val="none"/>
                        </w:rPr>
                        <w:t xml:space="preserve"> </w:t>
                      </w:r>
                      <w:r w:rsidR="00820724">
                        <w:rPr>
                          <w:rFonts w:ascii="Comic Sans MS" w:eastAsia="Times New Roman" w:hAnsi="Comic Sans MS" w:cs="Calibri"/>
                          <w:b/>
                          <w:bCs/>
                          <w:color w:val="33CC33"/>
                          <w:kern w:val="0"/>
                          <w:sz w:val="30"/>
                          <w:szCs w:val="30"/>
                          <w:lang w:eastAsia="en-IE"/>
                          <w14:ligatures w14:val="none"/>
                        </w:rPr>
                        <w:t>Intervention</w:t>
                      </w:r>
                      <w:r w:rsidR="00470C61" w:rsidRPr="00470C61">
                        <w:rPr>
                          <w:rFonts w:ascii="Comic Sans MS" w:hAnsi="Comic Sans MS"/>
                          <w:b/>
                          <w:bCs/>
                          <w:color w:val="33CC33"/>
                          <w:sz w:val="30"/>
                          <w:szCs w:val="30"/>
                        </w:rPr>
                        <w:t xml:space="preserve"> </w:t>
                      </w:r>
                    </w:p>
                    <w:p w14:paraId="7E05B274" w14:textId="14D58EB2" w:rsidR="00470C61" w:rsidRPr="00ED55A9" w:rsidRDefault="00470C61" w:rsidP="00470C61">
                      <w:pPr>
                        <w:spacing w:after="60" w:line="240" w:lineRule="auto"/>
                        <w:rPr>
                          <w:rFonts w:ascii="Comic Sans MS" w:hAnsi="Comic Sans MS"/>
                          <w:b/>
                          <w:bCs/>
                          <w:color w:val="33CC33"/>
                          <w:sz w:val="32"/>
                          <w:szCs w:val="32"/>
                        </w:rPr>
                      </w:pPr>
                      <w:r w:rsidRPr="00470C61">
                        <w:rPr>
                          <w:rFonts w:ascii="Comic Sans MS" w:hAnsi="Comic Sans MS"/>
                          <w:b/>
                          <w:bCs/>
                          <w:color w:val="0000FF"/>
                          <w:sz w:val="30"/>
                          <w:szCs w:val="30"/>
                        </w:rPr>
                        <w:t>Related Court Case</w:t>
                      </w:r>
                      <w:r>
                        <w:rPr>
                          <w:rFonts w:ascii="Comic Sans MS" w:hAnsi="Comic Sans MS"/>
                          <w:b/>
                          <w:bCs/>
                          <w:color w:val="33CC33"/>
                          <w:sz w:val="30"/>
                          <w:szCs w:val="30"/>
                        </w:rPr>
                        <w:t xml:space="preserve">                                             </w:t>
                      </w:r>
                      <w:r w:rsidRPr="00ED55A9">
                        <w:rPr>
                          <w:rFonts w:ascii="Comic Sans MS" w:hAnsi="Comic Sans MS"/>
                          <w:b/>
                          <w:bCs/>
                          <w:color w:val="33CC33"/>
                          <w:sz w:val="30"/>
                          <w:szCs w:val="30"/>
                        </w:rPr>
                        <w:t xml:space="preserve"> </w:t>
                      </w:r>
                      <w:r>
                        <w:rPr>
                          <w:rFonts w:ascii="Comic Sans MS" w:hAnsi="Comic Sans MS"/>
                          <w:b/>
                          <w:bCs/>
                          <w:color w:val="33CC33"/>
                          <w:sz w:val="30"/>
                          <w:szCs w:val="30"/>
                        </w:rPr>
                        <w:t xml:space="preserve">                                                                             </w:t>
                      </w:r>
                    </w:p>
                    <w:p w14:paraId="3B9BF916" w14:textId="69677306" w:rsidR="00470C61" w:rsidRPr="00ED55A9" w:rsidRDefault="00470C61" w:rsidP="00470C61">
                      <w:pPr>
                        <w:pStyle w:val="ListParagraph"/>
                        <w:numPr>
                          <w:ilvl w:val="0"/>
                          <w:numId w:val="23"/>
                        </w:numPr>
                        <w:spacing w:after="60" w:line="240" w:lineRule="auto"/>
                        <w:jc w:val="both"/>
                        <w:rPr>
                          <w:rFonts w:ascii="Comic Sans MS" w:hAnsi="Comic Sans MS"/>
                          <w:b/>
                          <w:bCs/>
                          <w:sz w:val="32"/>
                          <w:szCs w:val="32"/>
                        </w:rPr>
                      </w:pPr>
                      <w:r w:rsidRPr="00ED55A9">
                        <w:rPr>
                          <w:rFonts w:ascii="Comic Sans MS" w:hAnsi="Comic Sans MS"/>
                        </w:rPr>
                        <w:t>This debate was based on a real s</w:t>
                      </w:r>
                      <w:r>
                        <w:rPr>
                          <w:rFonts w:ascii="Comic Sans MS" w:hAnsi="Comic Sans MS"/>
                        </w:rPr>
                        <w:t xml:space="preserve">ituation. </w:t>
                      </w:r>
                      <w:r w:rsidRPr="00AB4F69">
                        <w:rPr>
                          <w:rFonts w:ascii="Comic Sans MS" w:hAnsi="Comic Sans MS"/>
                        </w:rPr>
                        <w:t>The related case, brought to the Court of Justice of the EU, was called ‘</w:t>
                      </w:r>
                      <w:r w:rsidR="00AB4F69" w:rsidRPr="00AB4F69">
                        <w:rPr>
                          <w:rFonts w:ascii="Comic Sans MS" w:hAnsi="Comic Sans MS"/>
                          <w:b/>
                          <w:bCs/>
                          <w:color w:val="0000FF"/>
                        </w:rPr>
                        <w:t xml:space="preserve">Union Royale Belge des </w:t>
                      </w:r>
                      <w:r w:rsidR="009A5EFB" w:rsidRPr="009A5EFB">
                        <w:rPr>
                          <w:rFonts w:ascii="Comic Sans MS" w:hAnsi="Comic Sans MS"/>
                          <w:b/>
                          <w:bCs/>
                          <w:color w:val="0000FF"/>
                        </w:rPr>
                        <w:t xml:space="preserve">Sociétés </w:t>
                      </w:r>
                      <w:r w:rsidR="00AB4F69" w:rsidRPr="00AB4F69">
                        <w:rPr>
                          <w:rFonts w:ascii="Comic Sans MS" w:hAnsi="Comic Sans MS"/>
                          <w:b/>
                          <w:bCs/>
                          <w:color w:val="0000FF"/>
                        </w:rPr>
                        <w:t>de Football Association (ASBL) v Bosman</w:t>
                      </w:r>
                      <w:r w:rsidRPr="00AB4F69">
                        <w:rPr>
                          <w:rFonts w:ascii="Comic Sans MS" w:hAnsi="Comic Sans MS"/>
                        </w:rPr>
                        <w:t>’</w:t>
                      </w:r>
                      <w:r w:rsidRPr="00AB4F69">
                        <w:rPr>
                          <w:rFonts w:ascii="Comic Sans MS" w:hAnsi="Comic Sans MS"/>
                          <w:b/>
                          <w:bCs/>
                        </w:rPr>
                        <w:t xml:space="preserve"> </w:t>
                      </w:r>
                      <w:r w:rsidRPr="00A06C8B">
                        <w:rPr>
                          <w:rFonts w:ascii="Comic Sans MS" w:hAnsi="Comic Sans MS"/>
                        </w:rPr>
                        <w:t>(</w:t>
                      </w:r>
                      <w:r w:rsidR="009A5EFB" w:rsidRPr="00A06C8B">
                        <w:rPr>
                          <w:rFonts w:ascii="Comic Sans MS" w:hAnsi="Comic Sans MS"/>
                        </w:rPr>
                        <w:t>199</w:t>
                      </w:r>
                      <w:r w:rsidR="00A06C8B" w:rsidRPr="00A06C8B">
                        <w:rPr>
                          <w:rFonts w:ascii="Comic Sans MS" w:hAnsi="Comic Sans MS"/>
                        </w:rPr>
                        <w:t>5</w:t>
                      </w:r>
                      <w:r w:rsidRPr="00A06C8B">
                        <w:rPr>
                          <w:rFonts w:ascii="Comic Sans MS" w:hAnsi="Comic Sans MS"/>
                        </w:rPr>
                        <w:t>)</w:t>
                      </w:r>
                      <w:r w:rsidRPr="00A06C8B">
                        <w:rPr>
                          <w:rFonts w:ascii="Comic Sans MS" w:hAnsi="Comic Sans MS"/>
                          <w:color w:val="0000FF"/>
                        </w:rPr>
                        <w:t>.</w:t>
                      </w:r>
                      <w:r>
                        <w:rPr>
                          <w:rFonts w:ascii="Comic Sans MS" w:hAnsi="Comic Sans MS"/>
                          <w:b/>
                          <w:bCs/>
                          <w:color w:val="0000FF"/>
                        </w:rPr>
                        <w:t xml:space="preserve"> </w:t>
                      </w:r>
                      <w:r w:rsidR="00C42529">
                        <w:rPr>
                          <w:rFonts w:ascii="Comic Sans MS" w:hAnsi="Comic Sans MS"/>
                        </w:rPr>
                        <w:t>Its</w:t>
                      </w:r>
                      <w:r w:rsidR="00A06C8B">
                        <w:rPr>
                          <w:rFonts w:ascii="Comic Sans MS" w:hAnsi="Comic Sans MS"/>
                        </w:rPr>
                        <w:t xml:space="preserve"> </w:t>
                      </w:r>
                      <w:r w:rsidR="00C42529">
                        <w:rPr>
                          <w:rFonts w:ascii="Comic Sans MS" w:hAnsi="Comic Sans MS"/>
                        </w:rPr>
                        <w:t>decision</w:t>
                      </w:r>
                      <w:r w:rsidR="00A06C8B">
                        <w:rPr>
                          <w:rFonts w:ascii="Comic Sans MS" w:hAnsi="Comic Sans MS"/>
                        </w:rPr>
                        <w:t xml:space="preserve"> has come to be known as the </w:t>
                      </w:r>
                      <w:r w:rsidR="00C42529">
                        <w:rPr>
                          <w:rFonts w:ascii="Comic Sans MS" w:hAnsi="Comic Sans MS"/>
                        </w:rPr>
                        <w:t>‘</w:t>
                      </w:r>
                      <w:r w:rsidR="00A06C8B">
                        <w:rPr>
                          <w:rFonts w:ascii="Comic Sans MS" w:hAnsi="Comic Sans MS"/>
                        </w:rPr>
                        <w:t>Bosman Rule</w:t>
                      </w:r>
                      <w:r w:rsidR="00C42529">
                        <w:rPr>
                          <w:rFonts w:ascii="Comic Sans MS" w:hAnsi="Comic Sans MS"/>
                        </w:rPr>
                        <w:t xml:space="preserve">’; it </w:t>
                      </w:r>
                      <w:r w:rsidR="00A06C8B">
                        <w:rPr>
                          <w:rFonts w:ascii="Comic Sans MS" w:hAnsi="Comic Sans MS"/>
                        </w:rPr>
                        <w:t>has revolutionised European professional sports. Here is</w:t>
                      </w:r>
                      <w:r w:rsidRPr="00ED55A9">
                        <w:rPr>
                          <w:rFonts w:ascii="Comic Sans MS" w:hAnsi="Comic Sans MS"/>
                        </w:rPr>
                        <w:t xml:space="preserve"> a summary</w:t>
                      </w:r>
                      <w:r w:rsidR="00A06C8B">
                        <w:rPr>
                          <w:rFonts w:ascii="Comic Sans MS" w:hAnsi="Comic Sans MS"/>
                        </w:rPr>
                        <w:t>:</w:t>
                      </w:r>
                      <w:r w:rsidRPr="00ED55A9">
                        <w:rPr>
                          <w:rFonts w:ascii="Comic Sans MS" w:hAnsi="Comic Sans MS"/>
                          <w:b/>
                          <w:bCs/>
                          <w:sz w:val="32"/>
                          <w:szCs w:val="32"/>
                        </w:rPr>
                        <w:t xml:space="preserve">                                                        </w:t>
                      </w:r>
                    </w:p>
                    <w:p w14:paraId="69AF9F06" w14:textId="77777777" w:rsidR="00470C61" w:rsidRPr="00ED55A9" w:rsidRDefault="00470C61" w:rsidP="00470C61">
                      <w:pPr>
                        <w:spacing w:after="60" w:line="240" w:lineRule="auto"/>
                        <w:jc w:val="both"/>
                        <w:rPr>
                          <w:rFonts w:ascii="Comic Sans MS" w:hAnsi="Comic Sans MS"/>
                          <w:b/>
                          <w:bCs/>
                          <w:sz w:val="10"/>
                          <w:szCs w:val="10"/>
                        </w:rPr>
                      </w:pPr>
                    </w:p>
                    <w:p w14:paraId="1174A7D0" w14:textId="457AFA2B" w:rsidR="00470C61" w:rsidRPr="00820724" w:rsidRDefault="0033176D" w:rsidP="00470C61">
                      <w:pPr>
                        <w:spacing w:after="60" w:line="240" w:lineRule="auto"/>
                        <w:jc w:val="both"/>
                        <w:rPr>
                          <w:rFonts w:ascii="Comic Sans MS" w:hAnsi="Comic Sans MS"/>
                          <w:b/>
                          <w:bCs/>
                          <w:color w:val="33CC33"/>
                          <w:sz w:val="30"/>
                          <w:szCs w:val="30"/>
                        </w:rPr>
                      </w:pPr>
                      <w:r>
                        <w:rPr>
                          <w:rFonts w:ascii="Comic Sans MS" w:hAnsi="Comic Sans MS"/>
                          <w:b/>
                          <w:bCs/>
                          <w:color w:val="33CC33"/>
                          <w:sz w:val="30"/>
                          <w:szCs w:val="30"/>
                        </w:rPr>
                        <w:t>Context</w:t>
                      </w:r>
                    </w:p>
                    <w:p w14:paraId="2A043600" w14:textId="6B33C421" w:rsidR="00A06C8B" w:rsidRPr="00EA52D1" w:rsidRDefault="00A06C8B" w:rsidP="00EA52D1">
                      <w:pPr>
                        <w:pStyle w:val="ListParagraph"/>
                        <w:numPr>
                          <w:ilvl w:val="0"/>
                          <w:numId w:val="2"/>
                        </w:numPr>
                        <w:spacing w:after="120" w:line="240" w:lineRule="auto"/>
                        <w:ind w:left="426" w:hanging="284"/>
                        <w:contextualSpacing w:val="0"/>
                        <w:jc w:val="both"/>
                        <w:rPr>
                          <w:rFonts w:ascii="Comic Sans MS" w:hAnsi="Comic Sans MS"/>
                        </w:rPr>
                      </w:pPr>
                      <w:r>
                        <w:rPr>
                          <w:rFonts w:ascii="Comic Sans MS" w:hAnsi="Comic Sans MS"/>
                        </w:rPr>
                        <w:t xml:space="preserve">When </w:t>
                      </w:r>
                      <w:r w:rsidR="00C42529">
                        <w:rPr>
                          <w:rFonts w:ascii="Comic Sans MS" w:hAnsi="Comic Sans MS"/>
                        </w:rPr>
                        <w:t>his</w:t>
                      </w:r>
                      <w:r>
                        <w:rPr>
                          <w:rFonts w:ascii="Comic Sans MS" w:hAnsi="Comic Sans MS"/>
                        </w:rPr>
                        <w:t xml:space="preserve"> transfer to </w:t>
                      </w:r>
                      <w:r w:rsidR="00742711">
                        <w:rPr>
                          <w:rFonts w:ascii="Comic Sans MS" w:hAnsi="Comic Sans MS"/>
                        </w:rPr>
                        <w:t xml:space="preserve">US </w:t>
                      </w:r>
                      <w:r w:rsidRPr="00742711">
                        <w:rPr>
                          <w:rFonts w:ascii="Comic Sans MS" w:hAnsi="Comic Sans MS"/>
                          <w:color w:val="000000" w:themeColor="text1"/>
                        </w:rPr>
                        <w:t xml:space="preserve">Dunkerque </w:t>
                      </w:r>
                      <w:r>
                        <w:rPr>
                          <w:rFonts w:ascii="Comic Sans MS" w:hAnsi="Comic Sans MS"/>
                        </w:rPr>
                        <w:t xml:space="preserve">collapsed, </w:t>
                      </w:r>
                      <w:r w:rsidR="00C42529">
                        <w:rPr>
                          <w:rFonts w:ascii="Comic Sans MS" w:hAnsi="Comic Sans MS"/>
                        </w:rPr>
                        <w:t xml:space="preserve">Jean-Marc </w:t>
                      </w:r>
                      <w:r>
                        <w:rPr>
                          <w:rFonts w:ascii="Comic Sans MS" w:hAnsi="Comic Sans MS"/>
                        </w:rPr>
                        <w:t xml:space="preserve">Bosman’s club (RC Liege) suspended him and reduced his wave by 75%. </w:t>
                      </w:r>
                      <w:r w:rsidR="00C42529">
                        <w:rPr>
                          <w:rFonts w:ascii="Comic Sans MS" w:hAnsi="Comic Sans MS"/>
                        </w:rPr>
                        <w:t>Though</w:t>
                      </w:r>
                      <w:r>
                        <w:rPr>
                          <w:rFonts w:ascii="Comic Sans MS" w:hAnsi="Comic Sans MS"/>
                        </w:rPr>
                        <w:t xml:space="preserve"> out of contract, his registration remained with RC Liege</w:t>
                      </w:r>
                      <w:r w:rsidR="00C42529">
                        <w:rPr>
                          <w:rFonts w:ascii="Comic Sans MS" w:hAnsi="Comic Sans MS"/>
                        </w:rPr>
                        <w:t>. They</w:t>
                      </w:r>
                      <w:r>
                        <w:rPr>
                          <w:rFonts w:ascii="Comic Sans MS" w:hAnsi="Comic Sans MS"/>
                        </w:rPr>
                        <w:t xml:space="preserve"> refused to request a transfer certificate</w:t>
                      </w:r>
                      <w:r w:rsidR="00C42529">
                        <w:rPr>
                          <w:rFonts w:ascii="Comic Sans MS" w:hAnsi="Comic Sans MS"/>
                        </w:rPr>
                        <w:t xml:space="preserve"> for him</w:t>
                      </w:r>
                      <w:r>
                        <w:rPr>
                          <w:rFonts w:ascii="Comic Sans MS" w:hAnsi="Comic Sans MS"/>
                        </w:rPr>
                        <w:t xml:space="preserve"> from the Belgian FA</w:t>
                      </w:r>
                      <w:r w:rsidR="00C42529">
                        <w:rPr>
                          <w:rFonts w:ascii="Comic Sans MS" w:hAnsi="Comic Sans MS"/>
                        </w:rPr>
                        <w:t xml:space="preserve">. This </w:t>
                      </w:r>
                      <w:r>
                        <w:rPr>
                          <w:rFonts w:ascii="Comic Sans MS" w:hAnsi="Comic Sans MS"/>
                        </w:rPr>
                        <w:t>prevent</w:t>
                      </w:r>
                      <w:r w:rsidR="00C42529">
                        <w:rPr>
                          <w:rFonts w:ascii="Comic Sans MS" w:hAnsi="Comic Sans MS"/>
                        </w:rPr>
                        <w:t>ed</w:t>
                      </w:r>
                      <w:r>
                        <w:rPr>
                          <w:rFonts w:ascii="Comic Sans MS" w:hAnsi="Comic Sans MS"/>
                        </w:rPr>
                        <w:t xml:space="preserve"> him from playing elsewhere </w:t>
                      </w:r>
                      <w:r w:rsidR="00385865">
                        <w:rPr>
                          <w:rFonts w:ascii="Comic Sans MS" w:hAnsi="Comic Sans MS"/>
                        </w:rPr>
                        <w:t>in</w:t>
                      </w:r>
                      <w:r>
                        <w:rPr>
                          <w:rFonts w:ascii="Comic Sans MS" w:hAnsi="Comic Sans MS"/>
                        </w:rPr>
                        <w:t xml:space="preserve"> Europe. </w:t>
                      </w:r>
                      <w:r w:rsidRPr="00EA52D1">
                        <w:rPr>
                          <w:rFonts w:ascii="Comic Sans MS" w:hAnsi="Comic Sans MS"/>
                        </w:rPr>
                        <w:t xml:space="preserve">He took a case against his club, the Belgian FA, and the Union of European Football Associations (UEFA) to a Belgian court. </w:t>
                      </w:r>
                      <w:r w:rsidR="00C42529" w:rsidRPr="00EA52D1">
                        <w:rPr>
                          <w:rFonts w:ascii="Comic Sans MS" w:hAnsi="Comic Sans MS"/>
                        </w:rPr>
                        <w:t xml:space="preserve">The </w:t>
                      </w:r>
                      <w:r w:rsidRPr="00EA52D1">
                        <w:rPr>
                          <w:rFonts w:ascii="Comic Sans MS" w:hAnsi="Comic Sans MS"/>
                        </w:rPr>
                        <w:t xml:space="preserve">Belgian court referred </w:t>
                      </w:r>
                      <w:r w:rsidR="00DE70B3">
                        <w:rPr>
                          <w:rFonts w:ascii="Comic Sans MS" w:hAnsi="Comic Sans MS"/>
                        </w:rPr>
                        <w:t>it</w:t>
                      </w:r>
                      <w:r w:rsidRPr="00EA52D1">
                        <w:rPr>
                          <w:rFonts w:ascii="Comic Sans MS" w:hAnsi="Comic Sans MS"/>
                        </w:rPr>
                        <w:t xml:space="preserve"> to the Court of Justice of the European Union</w:t>
                      </w:r>
                      <w:r w:rsidR="00385865">
                        <w:rPr>
                          <w:rFonts w:ascii="Comic Sans MS" w:hAnsi="Comic Sans MS"/>
                        </w:rPr>
                        <w:t xml:space="preserve"> </w:t>
                      </w:r>
                      <w:r w:rsidR="00DE70B3">
                        <w:rPr>
                          <w:rFonts w:ascii="Comic Sans MS" w:hAnsi="Comic Sans MS"/>
                        </w:rPr>
                        <w:t>for</w:t>
                      </w:r>
                      <w:r w:rsidR="00385865">
                        <w:rPr>
                          <w:rFonts w:ascii="Comic Sans MS" w:hAnsi="Comic Sans MS"/>
                        </w:rPr>
                        <w:t xml:space="preserve"> advi</w:t>
                      </w:r>
                      <w:r w:rsidR="00DE70B3">
                        <w:rPr>
                          <w:rFonts w:ascii="Comic Sans MS" w:hAnsi="Comic Sans MS"/>
                        </w:rPr>
                        <w:t>ce</w:t>
                      </w:r>
                      <w:r w:rsidRPr="00EA52D1">
                        <w:rPr>
                          <w:rFonts w:ascii="Comic Sans MS" w:hAnsi="Comic Sans MS"/>
                        </w:rPr>
                        <w:t>.</w:t>
                      </w:r>
                    </w:p>
                    <w:p w14:paraId="69D2351D" w14:textId="77777777" w:rsidR="00470C61" w:rsidRPr="00ED55A9" w:rsidRDefault="00470C61" w:rsidP="00470C61">
                      <w:pPr>
                        <w:pStyle w:val="ListParagraph"/>
                        <w:spacing w:after="120" w:line="240" w:lineRule="auto"/>
                        <w:ind w:left="426"/>
                        <w:contextualSpacing w:val="0"/>
                        <w:jc w:val="both"/>
                        <w:rPr>
                          <w:rFonts w:ascii="Comic Sans MS" w:hAnsi="Comic Sans MS"/>
                          <w:sz w:val="10"/>
                          <w:szCs w:val="10"/>
                        </w:rPr>
                      </w:pPr>
                    </w:p>
                    <w:p w14:paraId="404C8642" w14:textId="77777777" w:rsidR="00470C61" w:rsidRPr="00820724" w:rsidRDefault="00470C61" w:rsidP="00470C61">
                      <w:pPr>
                        <w:spacing w:after="60" w:line="240" w:lineRule="auto"/>
                        <w:jc w:val="both"/>
                        <w:rPr>
                          <w:rFonts w:ascii="Comic Sans MS" w:hAnsi="Comic Sans MS"/>
                          <w:b/>
                          <w:bCs/>
                          <w:color w:val="33CC33"/>
                          <w:sz w:val="30"/>
                          <w:szCs w:val="30"/>
                        </w:rPr>
                      </w:pPr>
                      <w:r w:rsidRPr="00820724">
                        <w:rPr>
                          <w:rFonts w:ascii="Comic Sans MS" w:hAnsi="Comic Sans MS"/>
                          <w:b/>
                          <w:bCs/>
                          <w:color w:val="33CC33"/>
                          <w:sz w:val="30"/>
                          <w:szCs w:val="30"/>
                        </w:rPr>
                        <w:t>Ruling</w:t>
                      </w:r>
                    </w:p>
                    <w:p w14:paraId="5026D169" w14:textId="0209CF47" w:rsidR="00A06C8B" w:rsidRPr="00A06C8B" w:rsidRDefault="00470C61" w:rsidP="00A06C8B">
                      <w:pPr>
                        <w:pStyle w:val="ListParagraph"/>
                        <w:numPr>
                          <w:ilvl w:val="0"/>
                          <w:numId w:val="2"/>
                        </w:numPr>
                        <w:spacing w:after="120" w:line="240" w:lineRule="auto"/>
                        <w:ind w:left="426" w:hanging="284"/>
                        <w:contextualSpacing w:val="0"/>
                        <w:jc w:val="both"/>
                        <w:rPr>
                          <w:rFonts w:ascii="Comic Sans MS" w:hAnsi="Comic Sans MS"/>
                          <w:color w:val="FF0000"/>
                        </w:rPr>
                      </w:pPr>
                      <w:r w:rsidRPr="00A06C8B">
                        <w:rPr>
                          <w:rFonts w:ascii="Comic Sans MS" w:hAnsi="Comic Sans MS"/>
                          <w:b/>
                          <w:bCs/>
                          <w:color w:val="0000FF"/>
                        </w:rPr>
                        <w:t>‘Freedom of Movement’</w:t>
                      </w:r>
                      <w:r w:rsidRPr="009A5EFB">
                        <w:rPr>
                          <w:rFonts w:ascii="Comic Sans MS" w:hAnsi="Comic Sans MS"/>
                        </w:rPr>
                        <w:t>:</w:t>
                      </w:r>
                      <w:r w:rsidRPr="00716BF5">
                        <w:rPr>
                          <w:rFonts w:ascii="Comic Sans MS" w:hAnsi="Comic Sans MS"/>
                          <w:color w:val="FF0000"/>
                        </w:rPr>
                        <w:t xml:space="preserve"> </w:t>
                      </w:r>
                      <w:r w:rsidR="00A06C8B">
                        <w:rPr>
                          <w:rFonts w:ascii="Comic Sans MS" w:hAnsi="Comic Sans MS"/>
                        </w:rPr>
                        <w:t>The court ruled that professional sportspeople were entitled to worker’s rights in the EU</w:t>
                      </w:r>
                      <w:r w:rsidR="00385865">
                        <w:rPr>
                          <w:rFonts w:ascii="Comic Sans MS" w:hAnsi="Comic Sans MS"/>
                        </w:rPr>
                        <w:t>’s</w:t>
                      </w:r>
                      <w:r w:rsidR="00A06C8B">
                        <w:rPr>
                          <w:rFonts w:ascii="Comic Sans MS" w:hAnsi="Comic Sans MS"/>
                        </w:rPr>
                        <w:t xml:space="preserve"> single labour market. Out of contract players are therefore free agents who </w:t>
                      </w:r>
                      <w:r w:rsidR="00EA52D1">
                        <w:rPr>
                          <w:rFonts w:ascii="Comic Sans MS" w:hAnsi="Comic Sans MS"/>
                        </w:rPr>
                        <w:t>are</w:t>
                      </w:r>
                      <w:r w:rsidR="00A06C8B">
                        <w:rPr>
                          <w:rFonts w:ascii="Comic Sans MS" w:hAnsi="Comic Sans MS"/>
                        </w:rPr>
                        <w:t xml:space="preserve"> entitled to freedom of movement. </w:t>
                      </w:r>
                      <w:r w:rsidR="00EA52D1">
                        <w:rPr>
                          <w:rFonts w:ascii="Comic Sans MS" w:hAnsi="Comic Sans MS"/>
                        </w:rPr>
                        <w:t>T</w:t>
                      </w:r>
                      <w:r w:rsidR="00A06C8B">
                        <w:rPr>
                          <w:rFonts w:ascii="Comic Sans MS" w:hAnsi="Comic Sans MS"/>
                        </w:rPr>
                        <w:t xml:space="preserve">hey </w:t>
                      </w:r>
                      <w:r w:rsidR="00EA52D1">
                        <w:rPr>
                          <w:rFonts w:ascii="Comic Sans MS" w:hAnsi="Comic Sans MS"/>
                        </w:rPr>
                        <w:t>should also be able to</w:t>
                      </w:r>
                      <w:r w:rsidR="00A06C8B">
                        <w:rPr>
                          <w:rFonts w:ascii="Comic Sans MS" w:hAnsi="Comic Sans MS"/>
                        </w:rPr>
                        <w:t xml:space="preserve"> negotiate pre-contract terms and wages with other clubs within the final 6 months of their </w:t>
                      </w:r>
                      <w:r w:rsidR="00EA52D1">
                        <w:rPr>
                          <w:rFonts w:ascii="Comic Sans MS" w:hAnsi="Comic Sans MS"/>
                        </w:rPr>
                        <w:t>current</w:t>
                      </w:r>
                      <w:r w:rsidR="00A06C8B">
                        <w:rPr>
                          <w:rFonts w:ascii="Comic Sans MS" w:hAnsi="Comic Sans MS"/>
                        </w:rPr>
                        <w:t xml:space="preserve"> contracts….to the</w:t>
                      </w:r>
                      <w:r w:rsidR="00385865">
                        <w:rPr>
                          <w:rFonts w:ascii="Comic Sans MS" w:hAnsi="Comic Sans MS"/>
                        </w:rPr>
                        <w:t xml:space="preserve"> sound of</w:t>
                      </w:r>
                      <w:r w:rsidR="00A06C8B">
                        <w:rPr>
                          <w:rFonts w:ascii="Comic Sans MS" w:hAnsi="Comic Sans MS"/>
                        </w:rPr>
                        <w:t xml:space="preserve"> licking lips </w:t>
                      </w:r>
                      <w:r w:rsidR="00EA52D1">
                        <w:rPr>
                          <w:rFonts w:ascii="Comic Sans MS" w:hAnsi="Comic Sans MS"/>
                        </w:rPr>
                        <w:t xml:space="preserve"> </w:t>
                      </w:r>
                      <w:r w:rsidR="00385865">
                        <w:rPr>
                          <w:rFonts w:ascii="Comic Sans MS" w:hAnsi="Comic Sans MS"/>
                        </w:rPr>
                        <w:t xml:space="preserve">by </w:t>
                      </w:r>
                      <w:r w:rsidR="00EA52D1">
                        <w:rPr>
                          <w:rFonts w:ascii="Comic Sans MS" w:hAnsi="Comic Sans MS"/>
                        </w:rPr>
                        <w:t>sports</w:t>
                      </w:r>
                      <w:r w:rsidR="00A06C8B">
                        <w:rPr>
                          <w:rFonts w:ascii="Comic Sans MS" w:hAnsi="Comic Sans MS"/>
                        </w:rPr>
                        <w:t xml:space="preserve"> agents</w:t>
                      </w:r>
                      <w:r w:rsidR="00EA52D1">
                        <w:rPr>
                          <w:rFonts w:ascii="Comic Sans MS" w:hAnsi="Comic Sans MS"/>
                        </w:rPr>
                        <w:t xml:space="preserve"> </w:t>
                      </w:r>
                      <w:r w:rsidR="00EA52D1" w:rsidRPr="00EA52D1">
                        <w:rPr>
                          <mc:AlternateContent>
                            <mc:Choice Requires="w16se">
                              <w:rFonts w:ascii="Comic Sans MS" w:hAnsi="Comic Sans MS"/>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EA52D1">
                        <w:rPr>
                          <w:rFonts w:ascii="Comic Sans MS" w:hAnsi="Comic Sans MS"/>
                        </w:rPr>
                        <w:t>.</w:t>
                      </w:r>
                      <w:r w:rsidR="00A06C8B">
                        <w:rPr>
                          <w:rFonts w:ascii="Comic Sans MS" w:hAnsi="Comic Sans MS"/>
                        </w:rPr>
                        <w:t xml:space="preserve"> </w:t>
                      </w:r>
                    </w:p>
                    <w:p w14:paraId="0CE8AE79" w14:textId="6FA1AEED" w:rsidR="00A06C8B" w:rsidRPr="00A06C8B" w:rsidRDefault="00A06C8B" w:rsidP="00A06C8B">
                      <w:pPr>
                        <w:pStyle w:val="ListParagraph"/>
                        <w:numPr>
                          <w:ilvl w:val="0"/>
                          <w:numId w:val="2"/>
                        </w:numPr>
                        <w:spacing w:after="120" w:line="240" w:lineRule="auto"/>
                        <w:ind w:left="426" w:hanging="284"/>
                        <w:contextualSpacing w:val="0"/>
                        <w:jc w:val="both"/>
                        <w:rPr>
                          <w:rFonts w:ascii="Comic Sans MS" w:hAnsi="Comic Sans MS"/>
                          <w:color w:val="FF0000"/>
                        </w:rPr>
                      </w:pPr>
                      <w:r>
                        <w:rPr>
                          <w:rFonts w:ascii="Comic Sans MS" w:hAnsi="Comic Sans MS"/>
                        </w:rPr>
                        <w:t xml:space="preserve"> ‘</w:t>
                      </w:r>
                      <w:r w:rsidRPr="00A06C8B">
                        <w:rPr>
                          <w:rFonts w:ascii="Comic Sans MS" w:hAnsi="Comic Sans MS"/>
                          <w:b/>
                          <w:bCs/>
                          <w:color w:val="0000FF"/>
                        </w:rPr>
                        <w:t>Subsidiarity</w:t>
                      </w:r>
                      <w:r>
                        <w:rPr>
                          <w:rFonts w:ascii="Comic Sans MS" w:hAnsi="Comic Sans MS"/>
                        </w:rPr>
                        <w:t xml:space="preserve">’: The court </w:t>
                      </w:r>
                      <w:r w:rsidR="00EA52D1">
                        <w:rPr>
                          <w:rFonts w:ascii="Comic Sans MS" w:hAnsi="Comic Sans MS"/>
                        </w:rPr>
                        <w:t>decided</w:t>
                      </w:r>
                      <w:r>
                        <w:rPr>
                          <w:rFonts w:ascii="Comic Sans MS" w:hAnsi="Comic Sans MS"/>
                        </w:rPr>
                        <w:t xml:space="preserve"> that the principle of subsidiarity</w:t>
                      </w:r>
                      <w:r w:rsidR="00EA52D1">
                        <w:rPr>
                          <w:rFonts w:ascii="Comic Sans MS" w:hAnsi="Comic Sans MS"/>
                        </w:rPr>
                        <w:t xml:space="preserve">, claimed by football associations, </w:t>
                      </w:r>
                      <w:r>
                        <w:rPr>
                          <w:rFonts w:ascii="Comic Sans MS" w:hAnsi="Comic Sans MS"/>
                        </w:rPr>
                        <w:t>was not justifiable in this instance</w:t>
                      </w:r>
                      <w:r w:rsidR="00EA52D1">
                        <w:rPr>
                          <w:rFonts w:ascii="Comic Sans MS" w:hAnsi="Comic Sans MS"/>
                        </w:rPr>
                        <w:t>. T</w:t>
                      </w:r>
                      <w:r>
                        <w:rPr>
                          <w:rFonts w:ascii="Comic Sans MS" w:hAnsi="Comic Sans MS"/>
                        </w:rPr>
                        <w:t xml:space="preserve">he rules governing the relationship between private sporting organisations (football associations) impact the employment conditions of EU citizens’ </w:t>
                      </w:r>
                      <w:r w:rsidR="00EA52D1">
                        <w:rPr>
                          <w:rFonts w:ascii="Comic Sans MS" w:hAnsi="Comic Sans MS"/>
                        </w:rPr>
                        <w:t xml:space="preserve">and their </w:t>
                      </w:r>
                      <w:r>
                        <w:rPr>
                          <w:rFonts w:ascii="Comic Sans MS" w:hAnsi="Comic Sans MS"/>
                        </w:rPr>
                        <w:t xml:space="preserve">right to freedom of movement. </w:t>
                      </w:r>
                    </w:p>
                    <w:p w14:paraId="34ACDFC4" w14:textId="2FC48124" w:rsidR="00385865" w:rsidRPr="00385865" w:rsidRDefault="00A06C8B" w:rsidP="00C63D43">
                      <w:pPr>
                        <w:pStyle w:val="ListParagraph"/>
                        <w:numPr>
                          <w:ilvl w:val="0"/>
                          <w:numId w:val="2"/>
                        </w:numPr>
                        <w:spacing w:after="60" w:line="240" w:lineRule="auto"/>
                        <w:ind w:left="426" w:hanging="284"/>
                        <w:contextualSpacing w:val="0"/>
                        <w:jc w:val="both"/>
                        <w:rPr>
                          <w:rFonts w:ascii="Comic Sans MS" w:hAnsi="Comic Sans MS"/>
                          <w:color w:val="FF0000"/>
                        </w:rPr>
                      </w:pPr>
                      <w:r w:rsidRPr="00385865">
                        <w:rPr>
                          <w:rFonts w:ascii="Comic Sans MS" w:hAnsi="Comic Sans MS"/>
                        </w:rPr>
                        <w:t>‘</w:t>
                      </w:r>
                      <w:r w:rsidRPr="00385865">
                        <w:rPr>
                          <w:rFonts w:ascii="Comic Sans MS" w:hAnsi="Comic Sans MS"/>
                          <w:b/>
                          <w:bCs/>
                          <w:color w:val="0000FF"/>
                        </w:rPr>
                        <w:t>Discrimination</w:t>
                      </w:r>
                      <w:r w:rsidRPr="00385865">
                        <w:rPr>
                          <w:rFonts w:ascii="Comic Sans MS" w:hAnsi="Comic Sans MS"/>
                          <w:b/>
                          <w:bCs/>
                        </w:rPr>
                        <w:t>’</w:t>
                      </w:r>
                      <w:r w:rsidRPr="00385865">
                        <w:rPr>
                          <w:rFonts w:ascii="Comic Sans MS" w:hAnsi="Comic Sans MS"/>
                        </w:rPr>
                        <w:t xml:space="preserve">: The court ruled that the </w:t>
                      </w:r>
                      <w:r w:rsidR="00EA52D1" w:rsidRPr="00385865">
                        <w:rPr>
                          <w:rFonts w:ascii="Comic Sans MS" w:hAnsi="Comic Sans MS"/>
                        </w:rPr>
                        <w:t>UEFA’s</w:t>
                      </w:r>
                      <w:r w:rsidRPr="00385865">
                        <w:rPr>
                          <w:rFonts w:ascii="Comic Sans MS" w:hAnsi="Comic Sans MS"/>
                        </w:rPr>
                        <w:t xml:space="preserve"> ‘3+2 Rule’ </w:t>
                      </w:r>
                      <w:r w:rsidR="00EA52D1" w:rsidRPr="00385865">
                        <w:rPr>
                          <w:rFonts w:ascii="Comic Sans MS" w:hAnsi="Comic Sans MS"/>
                        </w:rPr>
                        <w:t>restricting</w:t>
                      </w:r>
                      <w:r w:rsidRPr="00385865">
                        <w:rPr>
                          <w:rFonts w:ascii="Comic Sans MS" w:hAnsi="Comic Sans MS"/>
                        </w:rPr>
                        <w:t xml:space="preserve"> the number of foreign players for team</w:t>
                      </w:r>
                      <w:r w:rsidR="00385865" w:rsidRPr="00385865">
                        <w:rPr>
                          <w:rFonts w:ascii="Comic Sans MS" w:hAnsi="Comic Sans MS"/>
                        </w:rPr>
                        <w:t>s</w:t>
                      </w:r>
                      <w:r w:rsidRPr="00385865">
                        <w:rPr>
                          <w:rFonts w:ascii="Comic Sans MS" w:hAnsi="Comic Sans MS"/>
                        </w:rPr>
                        <w:t xml:space="preserve"> in national or European football competition </w:t>
                      </w:r>
                      <w:r w:rsidR="00EA52D1" w:rsidRPr="00385865">
                        <w:rPr>
                          <w:rFonts w:ascii="Comic Sans MS" w:hAnsi="Comic Sans MS"/>
                        </w:rPr>
                        <w:t>was discriminating</w:t>
                      </w:r>
                      <w:r w:rsidRPr="00385865">
                        <w:rPr>
                          <w:rFonts w:ascii="Comic Sans MS" w:hAnsi="Comic Sans MS"/>
                        </w:rPr>
                        <w:t xml:space="preserve"> and a breach of EU single market for workers.</w:t>
                      </w:r>
                      <w:r w:rsidR="00385865" w:rsidRPr="00385865">
                        <w:rPr>
                          <w:rFonts w:ascii="Comic Sans MS" w:hAnsi="Comic Sans MS"/>
                        </w:rPr>
                        <w:t xml:space="preserve"> This forced the opening up of football leagues to international transfers.</w:t>
                      </w:r>
                    </w:p>
                    <w:p w14:paraId="755D8826" w14:textId="77777777" w:rsidR="00385865" w:rsidRPr="00385865" w:rsidRDefault="00385865" w:rsidP="00385865">
                      <w:pPr>
                        <w:pStyle w:val="ListParagraph"/>
                        <w:spacing w:after="60" w:line="240" w:lineRule="auto"/>
                        <w:ind w:left="426"/>
                        <w:contextualSpacing w:val="0"/>
                        <w:jc w:val="both"/>
                        <w:rPr>
                          <w:rFonts w:ascii="Comic Sans MS" w:hAnsi="Comic Sans MS"/>
                          <w:color w:val="FF0000"/>
                          <w:sz w:val="14"/>
                          <w:szCs w:val="14"/>
                        </w:rPr>
                      </w:pPr>
                    </w:p>
                    <w:p w14:paraId="713C0E4B" w14:textId="19485E20" w:rsidR="00DE70B3" w:rsidRPr="00DE70B3" w:rsidRDefault="00A06C8B" w:rsidP="00DE70B3">
                      <w:pPr>
                        <w:spacing w:after="60" w:line="240" w:lineRule="auto"/>
                        <w:jc w:val="both"/>
                        <w:rPr>
                          <w:rFonts w:ascii="Comic Sans MS" w:eastAsiaTheme="minorEastAsia" w:hAnsi="Comic Sans MS" w:cstheme="minorBidi"/>
                          <w:b/>
                          <w:bCs/>
                          <w:color w:val="33CC33"/>
                          <w:kern w:val="0"/>
                          <w:sz w:val="30"/>
                          <w:szCs w:val="30"/>
                          <w14:ligatures w14:val="none"/>
                        </w:rPr>
                      </w:pPr>
                      <w:r>
                        <w:rPr>
                          <w:rFonts w:ascii="Comic Sans MS" w:hAnsi="Comic Sans MS"/>
                        </w:rPr>
                        <w:t xml:space="preserve"> </w:t>
                      </w:r>
                      <w:r w:rsidR="00DE70B3" w:rsidRPr="00DE70B3">
                        <w:rPr>
                          <w:rFonts w:ascii="Comic Sans MS" w:eastAsiaTheme="minorEastAsia" w:hAnsi="Comic Sans MS" w:cstheme="minorBidi"/>
                          <w:b/>
                          <w:bCs/>
                          <w:color w:val="33CC33"/>
                          <w:kern w:val="0"/>
                          <w:sz w:val="30"/>
                          <w:szCs w:val="30"/>
                          <w14:ligatures w14:val="none"/>
                        </w:rPr>
                        <w:t xml:space="preserve">Optional Follow-up </w:t>
                      </w:r>
                    </w:p>
                    <w:p w14:paraId="27FD382D" w14:textId="74AF814F" w:rsidR="00DE70B3" w:rsidRPr="00DE70B3" w:rsidRDefault="00DE70B3" w:rsidP="00DE70B3">
                      <w:pPr>
                        <w:numPr>
                          <w:ilvl w:val="0"/>
                          <w:numId w:val="25"/>
                        </w:numPr>
                        <w:spacing w:after="60" w:line="240" w:lineRule="auto"/>
                        <w:ind w:left="426" w:hanging="284"/>
                        <w:jc w:val="both"/>
                        <w:rPr>
                          <w:rFonts w:ascii="Comic Sans MS" w:hAnsi="Comic Sans MS"/>
                        </w:rPr>
                      </w:pPr>
                      <w:r w:rsidRPr="00DE70B3">
                        <w:rPr>
                          <w:rFonts w:ascii="Comic Sans MS" w:eastAsiaTheme="minorEastAsia" w:hAnsi="Comic Sans MS" w:cstheme="minorBidi"/>
                          <w:kern w:val="0"/>
                          <w14:ligatures w14:val="none"/>
                        </w:rPr>
                        <w:t xml:space="preserve">   </w:t>
                      </w:r>
                      <w:r w:rsidRPr="00DE70B3">
                        <w:rPr>
                          <w:rFonts w:ascii="Comic Sans MS" w:hAnsi="Comic Sans MS"/>
                        </w:rPr>
                        <w:t xml:space="preserve">Show student </w:t>
                      </w:r>
                      <w:r>
                        <w:rPr>
                          <w:rFonts w:ascii="Comic Sans MS" w:hAnsi="Comic Sans MS"/>
                        </w:rPr>
                        <w:t>this</w:t>
                      </w:r>
                      <w:r w:rsidRPr="00DE70B3">
                        <w:rPr>
                          <w:rFonts w:ascii="Comic Sans MS" w:hAnsi="Comic Sans MS"/>
                        </w:rPr>
                        <w:t xml:space="preserve"> AV clip about:</w:t>
                      </w:r>
                    </w:p>
                    <w:p w14:paraId="3860E399" w14:textId="104C5C14" w:rsidR="00DE70B3" w:rsidRPr="00DE70B3" w:rsidRDefault="00DE70B3" w:rsidP="00DE70B3">
                      <w:pPr>
                        <w:numPr>
                          <w:ilvl w:val="0"/>
                          <w:numId w:val="35"/>
                        </w:numPr>
                        <w:spacing w:after="60" w:line="240" w:lineRule="auto"/>
                        <w:ind w:left="1276" w:hanging="425"/>
                        <w:jc w:val="both"/>
                        <w:rPr>
                          <w:rFonts w:ascii="Comic Sans MS" w:eastAsiaTheme="minorEastAsia" w:hAnsi="Comic Sans MS" w:cstheme="minorBidi"/>
                          <w:b/>
                          <w:bCs/>
                          <w:color w:val="FF0000"/>
                          <w:kern w:val="0"/>
                          <w14:ligatures w14:val="none"/>
                        </w:rPr>
                      </w:pPr>
                      <w:r w:rsidRPr="00DE70B3">
                        <w:rPr>
                          <w:rFonts w:ascii="Comic Sans MS" w:eastAsiaTheme="minorEastAsia" w:hAnsi="Comic Sans MS" w:cstheme="minorBidi"/>
                          <w:kern w:val="0"/>
                          <w14:ligatures w14:val="none"/>
                        </w:rPr>
                        <w:t>1)</w:t>
                      </w:r>
                      <w:r>
                        <w:rPr>
                          <w:rFonts w:ascii="Comic Sans MS" w:eastAsiaTheme="minorEastAsia" w:hAnsi="Comic Sans MS" w:cstheme="minorBidi"/>
                          <w:kern w:val="0"/>
                          <w14:ligatures w14:val="none"/>
                        </w:rPr>
                        <w:t xml:space="preserve"> </w:t>
                      </w:r>
                      <w:hyperlink r:id="rId22" w:history="1">
                        <w:r w:rsidRPr="00DE70B3">
                          <w:rPr>
                            <w:rStyle w:val="Hyperlink"/>
                            <w:rFonts w:ascii="Comic Sans MS" w:eastAsiaTheme="minorEastAsia" w:hAnsi="Comic Sans MS" w:cstheme="minorBidi"/>
                            <w:kern w:val="0"/>
                            <w14:ligatures w14:val="none"/>
                          </w:rPr>
                          <w:t>Bosman Ruling Significance</w:t>
                        </w:r>
                      </w:hyperlink>
                      <w:r>
                        <w:rPr>
                          <w:rFonts w:ascii="Comic Sans MS" w:eastAsiaTheme="minorEastAsia" w:hAnsi="Comic Sans MS" w:cstheme="minorBidi"/>
                          <w:kern w:val="0"/>
                          <w14:ligatures w14:val="none"/>
                        </w:rPr>
                        <w:t xml:space="preserve"> </w:t>
                      </w:r>
                      <w:r w:rsidRPr="00DE70B3">
                        <w:rPr>
                          <w:rFonts w:ascii="Comic Sans MS" w:eastAsiaTheme="minorEastAsia" w:hAnsi="Comic Sans MS" w:cstheme="minorBidi"/>
                          <w:kern w:val="0"/>
                          <w14:ligatures w14:val="none"/>
                        </w:rPr>
                        <w:t>(</w:t>
                      </w:r>
                      <w:proofErr w:type="spellStart"/>
                      <w:r>
                        <w:rPr>
                          <w:rFonts w:ascii="Comic Sans MS" w:eastAsiaTheme="minorEastAsia" w:hAnsi="Comic Sans MS" w:cstheme="minorBidi"/>
                          <w:kern w:val="0"/>
                          <w14:ligatures w14:val="none"/>
                        </w:rPr>
                        <w:t>SportStoriez</w:t>
                      </w:r>
                      <w:proofErr w:type="spellEnd"/>
                      <w:r w:rsidRPr="00DE70B3">
                        <w:rPr>
                          <w:rFonts w:ascii="Comic Sans MS" w:eastAsiaTheme="minorEastAsia" w:hAnsi="Comic Sans MS" w:cstheme="minorBidi"/>
                          <w:kern w:val="0"/>
                          <w14:ligatures w14:val="none"/>
                        </w:rPr>
                        <w:t xml:space="preserve">) </w:t>
                      </w:r>
                      <w:r w:rsidRPr="00DE70B3">
                        <w:rPr>
                          <w:rFonts w:ascii="Comic Sans MS" w:hAnsi="Comic Sans MS"/>
                        </w:rPr>
                        <w:t xml:space="preserve"> </w:t>
                      </w:r>
                    </w:p>
                    <w:p w14:paraId="037E2110" w14:textId="1D064B47" w:rsidR="00470C61" w:rsidRPr="00DE70B3" w:rsidRDefault="00470C61" w:rsidP="00DE70B3">
                      <w:pPr>
                        <w:spacing w:after="60" w:line="240" w:lineRule="auto"/>
                        <w:ind w:right="-38"/>
                        <w:jc w:val="right"/>
                        <w:rPr>
                          <w:rFonts w:ascii="Comic Sans MS" w:hAnsi="Comic Sans MS"/>
                        </w:rPr>
                      </w:pPr>
                    </w:p>
                    <w:p w14:paraId="18C7214E" w14:textId="77777777" w:rsidR="00470C61" w:rsidRPr="0088196E" w:rsidRDefault="00470C61" w:rsidP="00470C61">
                      <w:pPr>
                        <w:spacing w:after="60" w:line="240" w:lineRule="auto"/>
                        <w:jc w:val="both"/>
                        <w:rPr>
                          <w:rFonts w:ascii="Comic Sans MS" w:hAnsi="Comic Sans MS"/>
                        </w:rPr>
                      </w:pPr>
                    </w:p>
                    <w:p w14:paraId="2A55738C" w14:textId="77777777" w:rsidR="00470C61" w:rsidRPr="0088196E" w:rsidRDefault="00470C61" w:rsidP="00470C61">
                      <w:pPr>
                        <w:spacing w:after="60" w:line="240" w:lineRule="auto"/>
                        <w:jc w:val="both"/>
                        <w:rPr>
                          <w:rFonts w:ascii="Comic Sans MS" w:hAnsi="Comic Sans MS"/>
                        </w:rPr>
                      </w:pPr>
                    </w:p>
                    <w:p w14:paraId="2B3E7CE8" w14:textId="77777777" w:rsidR="00470C61" w:rsidRDefault="00470C61" w:rsidP="00470C61">
                      <w:pPr>
                        <w:spacing w:after="60" w:line="240" w:lineRule="auto"/>
                        <w:jc w:val="both"/>
                        <w:rPr>
                          <w:rFonts w:ascii="Comic Sans MS" w:hAnsi="Comic Sans MS"/>
                        </w:rPr>
                      </w:pPr>
                    </w:p>
                    <w:p w14:paraId="174A88DB" w14:textId="77777777" w:rsidR="00470C61" w:rsidRPr="00C715A3" w:rsidRDefault="00470C61" w:rsidP="00470C61">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v:textbox>
                <w10:anchorlock/>
              </v:shape>
            </w:pict>
          </mc:Fallback>
        </mc:AlternateContent>
      </w:r>
    </w:p>
    <w:p w14:paraId="3438AAC9" w14:textId="77777777" w:rsidR="00820724" w:rsidRPr="00820724" w:rsidRDefault="00820724"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05E1175D" w14:textId="61B7E4C4" w:rsidR="00820724" w:rsidRPr="00820724" w:rsidRDefault="00820724"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7030C3A2" w14:textId="21161346" w:rsidR="00385865" w:rsidRPr="00385865" w:rsidRDefault="00385865"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0C33CABE" w14:textId="77777777" w:rsidR="00497EC6" w:rsidRPr="00497EC6" w:rsidRDefault="00497EC6"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4143657E" w14:textId="5E981A3F" w:rsidR="00820724" w:rsidRDefault="00820724"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color w:val="000000"/>
          <w:kern w:val="0"/>
          <w:sz w:val="32"/>
          <w:szCs w:val="32"/>
          <w:lang w:eastAsia="en-IE"/>
          <w14:ligatures w14:val="none"/>
        </w:rPr>
        <w:t>Teacher Briefing</w:t>
      </w:r>
    </w:p>
    <w:p w14:paraId="18AE2108" w14:textId="2B7CB1E8" w:rsidR="00470C61" w:rsidRPr="00820724" w:rsidRDefault="00470C61"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45BD462C" w14:textId="69C1CB80" w:rsidR="00470C61" w:rsidRDefault="00385865"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Pr>
          <w:noProof/>
        </w:rPr>
        <w:drawing>
          <wp:anchor distT="0" distB="0" distL="114300" distR="114300" simplePos="0" relativeHeight="251771904" behindDoc="0" locked="0" layoutInCell="1" allowOverlap="1" wp14:anchorId="7B5E5B66" wp14:editId="05B26D19">
            <wp:simplePos x="0" y="0"/>
            <wp:positionH relativeFrom="column">
              <wp:posOffset>5606415</wp:posOffset>
            </wp:positionH>
            <wp:positionV relativeFrom="paragraph">
              <wp:posOffset>174625</wp:posOffset>
            </wp:positionV>
            <wp:extent cx="534662" cy="546735"/>
            <wp:effectExtent l="0" t="0" r="0" b="5715"/>
            <wp:wrapNone/>
            <wp:docPr id="2045895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95237" name=""/>
                    <pic:cNvPicPr/>
                  </pic:nvPicPr>
                  <pic:blipFill rotWithShape="1">
                    <a:blip r:embed="rId23">
                      <a:extLst>
                        <a:ext uri="{28A0092B-C50C-407E-A947-70E740481C1C}">
                          <a14:useLocalDpi xmlns:a14="http://schemas.microsoft.com/office/drawing/2010/main" val="0"/>
                        </a:ext>
                      </a:extLst>
                    </a:blip>
                    <a:srcRect l="78134" t="75653" r="15478" b="19030"/>
                    <a:stretch>
                      <a:fillRect/>
                    </a:stretch>
                  </pic:blipFill>
                  <pic:spPr bwMode="auto">
                    <a:xfrm>
                      <a:off x="0" y="0"/>
                      <a:ext cx="534662" cy="546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0C61">
        <w:rPr>
          <w:noProof/>
        </w:rPr>
        <mc:AlternateContent>
          <mc:Choice Requires="wps">
            <w:drawing>
              <wp:inline distT="0" distB="0" distL="0" distR="0" wp14:anchorId="3BFC416D" wp14:editId="246514D3">
                <wp:extent cx="6623684" cy="9402160"/>
                <wp:effectExtent l="57150" t="57150" r="63500" b="46990"/>
                <wp:docPr id="615067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9402160"/>
                        </a:xfrm>
                        <a:custGeom>
                          <a:avLst/>
                          <a:gdLst>
                            <a:gd name="csX0" fmla="*/ 0 w 6623684"/>
                            <a:gd name="csY0" fmla="*/ 0 h 9402160"/>
                            <a:gd name="csX1" fmla="*/ 684447 w 6623684"/>
                            <a:gd name="csY1" fmla="*/ 0 h 9402160"/>
                            <a:gd name="csX2" fmla="*/ 1236421 w 6623684"/>
                            <a:gd name="csY2" fmla="*/ 0 h 9402160"/>
                            <a:gd name="csX3" fmla="*/ 1589684 w 6623684"/>
                            <a:gd name="csY3" fmla="*/ 0 h 9402160"/>
                            <a:gd name="csX4" fmla="*/ 2207895 w 6623684"/>
                            <a:gd name="csY4" fmla="*/ 0 h 9402160"/>
                            <a:gd name="csX5" fmla="*/ 2561158 w 6623684"/>
                            <a:gd name="csY5" fmla="*/ 0 h 9402160"/>
                            <a:gd name="csX6" fmla="*/ 3113131 w 6623684"/>
                            <a:gd name="csY6" fmla="*/ 0 h 9402160"/>
                            <a:gd name="csX7" fmla="*/ 3797579 w 6623684"/>
                            <a:gd name="csY7" fmla="*/ 0 h 9402160"/>
                            <a:gd name="csX8" fmla="*/ 4482026 w 6623684"/>
                            <a:gd name="csY8" fmla="*/ 0 h 9402160"/>
                            <a:gd name="csX9" fmla="*/ 5100237 w 6623684"/>
                            <a:gd name="csY9" fmla="*/ 0 h 9402160"/>
                            <a:gd name="csX10" fmla="*/ 5585974 w 6623684"/>
                            <a:gd name="csY10" fmla="*/ 0 h 9402160"/>
                            <a:gd name="csX11" fmla="*/ 5939237 w 6623684"/>
                            <a:gd name="csY11" fmla="*/ 0 h 9402160"/>
                            <a:gd name="csX12" fmla="*/ 6623684 w 6623684"/>
                            <a:gd name="csY12" fmla="*/ 0 h 9402160"/>
                            <a:gd name="csX13" fmla="*/ 6623684 w 6623684"/>
                            <a:gd name="csY13" fmla="*/ 681657 h 9402160"/>
                            <a:gd name="csX14" fmla="*/ 6623684 w 6623684"/>
                            <a:gd name="csY14" fmla="*/ 1175270 h 9402160"/>
                            <a:gd name="csX15" fmla="*/ 6623684 w 6623684"/>
                            <a:gd name="csY15" fmla="*/ 1950948 h 9402160"/>
                            <a:gd name="csX16" fmla="*/ 6623684 w 6623684"/>
                            <a:gd name="csY16" fmla="*/ 2350540 h 9402160"/>
                            <a:gd name="csX17" fmla="*/ 6623684 w 6623684"/>
                            <a:gd name="csY17" fmla="*/ 3126218 h 9402160"/>
                            <a:gd name="csX18" fmla="*/ 6623684 w 6623684"/>
                            <a:gd name="csY18" fmla="*/ 3525810 h 9402160"/>
                            <a:gd name="csX19" fmla="*/ 6623684 w 6623684"/>
                            <a:gd name="csY19" fmla="*/ 4207467 h 9402160"/>
                            <a:gd name="csX20" fmla="*/ 6623684 w 6623684"/>
                            <a:gd name="csY20" fmla="*/ 4983145 h 9402160"/>
                            <a:gd name="csX21" fmla="*/ 6623684 w 6623684"/>
                            <a:gd name="csY21" fmla="*/ 5288715 h 9402160"/>
                            <a:gd name="csX22" fmla="*/ 6623684 w 6623684"/>
                            <a:gd name="csY22" fmla="*/ 6064393 h 9402160"/>
                            <a:gd name="csX23" fmla="*/ 6623684 w 6623684"/>
                            <a:gd name="csY23" fmla="*/ 6840071 h 9402160"/>
                            <a:gd name="csX24" fmla="*/ 6623684 w 6623684"/>
                            <a:gd name="csY24" fmla="*/ 7145642 h 9402160"/>
                            <a:gd name="csX25" fmla="*/ 6623684 w 6623684"/>
                            <a:gd name="csY25" fmla="*/ 7733277 h 9402160"/>
                            <a:gd name="csX26" fmla="*/ 6623684 w 6623684"/>
                            <a:gd name="csY26" fmla="*/ 8226890 h 9402160"/>
                            <a:gd name="csX27" fmla="*/ 6623684 w 6623684"/>
                            <a:gd name="csY27" fmla="*/ 8720503 h 9402160"/>
                            <a:gd name="csX28" fmla="*/ 6623684 w 6623684"/>
                            <a:gd name="csY28" fmla="*/ 9402160 h 9402160"/>
                            <a:gd name="csX29" fmla="*/ 6270421 w 6623684"/>
                            <a:gd name="csY29" fmla="*/ 9402160 h 9402160"/>
                            <a:gd name="csX30" fmla="*/ 5784684 w 6623684"/>
                            <a:gd name="csY30" fmla="*/ 9402160 h 9402160"/>
                            <a:gd name="csX31" fmla="*/ 5100237 w 6623684"/>
                            <a:gd name="csY31" fmla="*/ 9402160 h 9402160"/>
                            <a:gd name="csX32" fmla="*/ 4548263 w 6623684"/>
                            <a:gd name="csY32" fmla="*/ 9402160 h 9402160"/>
                            <a:gd name="csX33" fmla="*/ 3863816 w 6623684"/>
                            <a:gd name="csY33" fmla="*/ 9402160 h 9402160"/>
                            <a:gd name="csX34" fmla="*/ 3179368 w 6623684"/>
                            <a:gd name="csY34" fmla="*/ 9402160 h 9402160"/>
                            <a:gd name="csX35" fmla="*/ 2759868 w 6623684"/>
                            <a:gd name="csY35" fmla="*/ 9402160 h 9402160"/>
                            <a:gd name="csX36" fmla="*/ 2274132 w 6623684"/>
                            <a:gd name="csY36" fmla="*/ 9402160 h 9402160"/>
                            <a:gd name="csX37" fmla="*/ 1722158 w 6623684"/>
                            <a:gd name="csY37" fmla="*/ 9402160 h 9402160"/>
                            <a:gd name="csX38" fmla="*/ 1170184 w 6623684"/>
                            <a:gd name="csY38" fmla="*/ 9402160 h 9402160"/>
                            <a:gd name="csX39" fmla="*/ 551974 w 6623684"/>
                            <a:gd name="csY39" fmla="*/ 9402160 h 9402160"/>
                            <a:gd name="csX40" fmla="*/ 0 w 6623684"/>
                            <a:gd name="csY40" fmla="*/ 9402160 h 9402160"/>
                            <a:gd name="csX41" fmla="*/ 0 w 6623684"/>
                            <a:gd name="csY41" fmla="*/ 9002568 h 9402160"/>
                            <a:gd name="csX42" fmla="*/ 0 w 6623684"/>
                            <a:gd name="csY42" fmla="*/ 8508955 h 9402160"/>
                            <a:gd name="csX43" fmla="*/ 0 w 6623684"/>
                            <a:gd name="csY43" fmla="*/ 7733277 h 9402160"/>
                            <a:gd name="csX44" fmla="*/ 0 w 6623684"/>
                            <a:gd name="csY44" fmla="*/ 7239663 h 9402160"/>
                            <a:gd name="csX45" fmla="*/ 0 w 6623684"/>
                            <a:gd name="csY45" fmla="*/ 6558007 h 9402160"/>
                            <a:gd name="csX46" fmla="*/ 0 w 6623684"/>
                            <a:gd name="csY46" fmla="*/ 6158415 h 9402160"/>
                            <a:gd name="csX47" fmla="*/ 0 w 6623684"/>
                            <a:gd name="csY47" fmla="*/ 5570780 h 9402160"/>
                            <a:gd name="csX48" fmla="*/ 0 w 6623684"/>
                            <a:gd name="csY48" fmla="*/ 4983145 h 9402160"/>
                            <a:gd name="csX49" fmla="*/ 0 w 6623684"/>
                            <a:gd name="csY49" fmla="*/ 4489531 h 9402160"/>
                            <a:gd name="csX50" fmla="*/ 0 w 6623684"/>
                            <a:gd name="csY50" fmla="*/ 3995918 h 9402160"/>
                            <a:gd name="csX51" fmla="*/ 0 w 6623684"/>
                            <a:gd name="csY51" fmla="*/ 3690348 h 9402160"/>
                            <a:gd name="csX52" fmla="*/ 0 w 6623684"/>
                            <a:gd name="csY52" fmla="*/ 3384778 h 9402160"/>
                            <a:gd name="csX53" fmla="*/ 0 w 6623684"/>
                            <a:gd name="csY53" fmla="*/ 3079207 h 9402160"/>
                            <a:gd name="csX54" fmla="*/ 0 w 6623684"/>
                            <a:gd name="csY54" fmla="*/ 2773637 h 9402160"/>
                            <a:gd name="csX55" fmla="*/ 0 w 6623684"/>
                            <a:gd name="csY55" fmla="*/ 2468067 h 9402160"/>
                            <a:gd name="csX56" fmla="*/ 0 w 6623684"/>
                            <a:gd name="csY56" fmla="*/ 1974454 h 9402160"/>
                            <a:gd name="csX57" fmla="*/ 0 w 6623684"/>
                            <a:gd name="csY57" fmla="*/ 1668883 h 9402160"/>
                            <a:gd name="csX58" fmla="*/ 0 w 6623684"/>
                            <a:gd name="csY58" fmla="*/ 893205 h 9402160"/>
                            <a:gd name="csX59" fmla="*/ 0 w 6623684"/>
                            <a:gd name="csY59" fmla="*/ 587635 h 9402160"/>
                            <a:gd name="csX60" fmla="*/ 0 w 6623684"/>
                            <a:gd name="csY60" fmla="*/ 0 h 94021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23684" h="9402160" fill="none" extrusionOk="0">
                              <a:moveTo>
                                <a:pt x="0" y="0"/>
                              </a:moveTo>
                              <a:cubicBezTo>
                                <a:pt x="139030" y="-76665"/>
                                <a:pt x="426766" y="22395"/>
                                <a:pt x="684447" y="0"/>
                              </a:cubicBezTo>
                              <a:cubicBezTo>
                                <a:pt x="942128" y="-22395"/>
                                <a:pt x="999906" y="3793"/>
                                <a:pt x="1236421" y="0"/>
                              </a:cubicBezTo>
                              <a:cubicBezTo>
                                <a:pt x="1472936" y="-3793"/>
                                <a:pt x="1509979" y="3882"/>
                                <a:pt x="1589684" y="0"/>
                              </a:cubicBezTo>
                              <a:cubicBezTo>
                                <a:pt x="1669389" y="-3882"/>
                                <a:pt x="1988580" y="54776"/>
                                <a:pt x="2207895" y="0"/>
                              </a:cubicBezTo>
                              <a:cubicBezTo>
                                <a:pt x="2427210" y="-54776"/>
                                <a:pt x="2388299" y="37555"/>
                                <a:pt x="2561158" y="0"/>
                              </a:cubicBezTo>
                              <a:cubicBezTo>
                                <a:pt x="2734017" y="-37555"/>
                                <a:pt x="2838023" y="65284"/>
                                <a:pt x="3113131" y="0"/>
                              </a:cubicBezTo>
                              <a:cubicBezTo>
                                <a:pt x="3388239" y="-65284"/>
                                <a:pt x="3576934" y="308"/>
                                <a:pt x="3797579" y="0"/>
                              </a:cubicBezTo>
                              <a:cubicBezTo>
                                <a:pt x="4018224" y="-308"/>
                                <a:pt x="4270460" y="10692"/>
                                <a:pt x="4482026" y="0"/>
                              </a:cubicBezTo>
                              <a:cubicBezTo>
                                <a:pt x="4693592" y="-10692"/>
                                <a:pt x="4837050" y="13863"/>
                                <a:pt x="5100237" y="0"/>
                              </a:cubicBezTo>
                              <a:cubicBezTo>
                                <a:pt x="5363424" y="-13863"/>
                                <a:pt x="5396235" y="16765"/>
                                <a:pt x="5585974" y="0"/>
                              </a:cubicBezTo>
                              <a:cubicBezTo>
                                <a:pt x="5775713" y="-16765"/>
                                <a:pt x="5780538" y="36112"/>
                                <a:pt x="5939237" y="0"/>
                              </a:cubicBezTo>
                              <a:cubicBezTo>
                                <a:pt x="6097936" y="-36112"/>
                                <a:pt x="6288286" y="79361"/>
                                <a:pt x="6623684" y="0"/>
                              </a:cubicBezTo>
                              <a:cubicBezTo>
                                <a:pt x="6628396" y="306741"/>
                                <a:pt x="6550698" y="480318"/>
                                <a:pt x="6623684" y="681657"/>
                              </a:cubicBezTo>
                              <a:cubicBezTo>
                                <a:pt x="6696670" y="882996"/>
                                <a:pt x="6601001" y="1015639"/>
                                <a:pt x="6623684" y="1175270"/>
                              </a:cubicBezTo>
                              <a:cubicBezTo>
                                <a:pt x="6646367" y="1334901"/>
                                <a:pt x="6539178" y="1765670"/>
                                <a:pt x="6623684" y="1950948"/>
                              </a:cubicBezTo>
                              <a:cubicBezTo>
                                <a:pt x="6708190" y="2136226"/>
                                <a:pt x="6616085" y="2243027"/>
                                <a:pt x="6623684" y="2350540"/>
                              </a:cubicBezTo>
                              <a:cubicBezTo>
                                <a:pt x="6631283" y="2458053"/>
                                <a:pt x="6600577" y="2891545"/>
                                <a:pt x="6623684" y="3126218"/>
                              </a:cubicBezTo>
                              <a:cubicBezTo>
                                <a:pt x="6646791" y="3360891"/>
                                <a:pt x="6585550" y="3353718"/>
                                <a:pt x="6623684" y="3525810"/>
                              </a:cubicBezTo>
                              <a:cubicBezTo>
                                <a:pt x="6661818" y="3697902"/>
                                <a:pt x="6549400" y="3869029"/>
                                <a:pt x="6623684" y="4207467"/>
                              </a:cubicBezTo>
                              <a:cubicBezTo>
                                <a:pt x="6697968" y="4545905"/>
                                <a:pt x="6615513" y="4757299"/>
                                <a:pt x="6623684" y="4983145"/>
                              </a:cubicBezTo>
                              <a:cubicBezTo>
                                <a:pt x="6631855" y="5208991"/>
                                <a:pt x="6605844" y="5195133"/>
                                <a:pt x="6623684" y="5288715"/>
                              </a:cubicBezTo>
                              <a:cubicBezTo>
                                <a:pt x="6641524" y="5382297"/>
                                <a:pt x="6531440" y="5779549"/>
                                <a:pt x="6623684" y="6064393"/>
                              </a:cubicBezTo>
                              <a:cubicBezTo>
                                <a:pt x="6715928" y="6349237"/>
                                <a:pt x="6556520" y="6665171"/>
                                <a:pt x="6623684" y="6840071"/>
                              </a:cubicBezTo>
                              <a:cubicBezTo>
                                <a:pt x="6690848" y="7014971"/>
                                <a:pt x="6592544" y="7075772"/>
                                <a:pt x="6623684" y="7145642"/>
                              </a:cubicBezTo>
                              <a:cubicBezTo>
                                <a:pt x="6654824" y="7215512"/>
                                <a:pt x="6604918" y="7566310"/>
                                <a:pt x="6623684" y="7733277"/>
                              </a:cubicBezTo>
                              <a:cubicBezTo>
                                <a:pt x="6642450" y="7900245"/>
                                <a:pt x="6607712" y="8126280"/>
                                <a:pt x="6623684" y="8226890"/>
                              </a:cubicBezTo>
                              <a:cubicBezTo>
                                <a:pt x="6639656" y="8327500"/>
                                <a:pt x="6622878" y="8508009"/>
                                <a:pt x="6623684" y="8720503"/>
                              </a:cubicBezTo>
                              <a:cubicBezTo>
                                <a:pt x="6624490" y="8932997"/>
                                <a:pt x="6548900" y="9118809"/>
                                <a:pt x="6623684" y="9402160"/>
                              </a:cubicBezTo>
                              <a:cubicBezTo>
                                <a:pt x="6462083" y="9408236"/>
                                <a:pt x="6405684" y="9363563"/>
                                <a:pt x="6270421" y="9402160"/>
                              </a:cubicBezTo>
                              <a:cubicBezTo>
                                <a:pt x="6135158" y="9440757"/>
                                <a:pt x="5967781" y="9397703"/>
                                <a:pt x="5784684" y="9402160"/>
                              </a:cubicBezTo>
                              <a:cubicBezTo>
                                <a:pt x="5601587" y="9406617"/>
                                <a:pt x="5401130" y="9369404"/>
                                <a:pt x="5100237" y="9402160"/>
                              </a:cubicBezTo>
                              <a:cubicBezTo>
                                <a:pt x="4799344" y="9434916"/>
                                <a:pt x="4784310" y="9386617"/>
                                <a:pt x="4548263" y="9402160"/>
                              </a:cubicBezTo>
                              <a:cubicBezTo>
                                <a:pt x="4312216" y="9417703"/>
                                <a:pt x="4193663" y="9398467"/>
                                <a:pt x="3863816" y="9402160"/>
                              </a:cubicBezTo>
                              <a:cubicBezTo>
                                <a:pt x="3533969" y="9405853"/>
                                <a:pt x="3389050" y="9393556"/>
                                <a:pt x="3179368" y="9402160"/>
                              </a:cubicBezTo>
                              <a:cubicBezTo>
                                <a:pt x="2969686" y="9410764"/>
                                <a:pt x="2922933" y="9384367"/>
                                <a:pt x="2759868" y="9402160"/>
                              </a:cubicBezTo>
                              <a:cubicBezTo>
                                <a:pt x="2596803" y="9419953"/>
                                <a:pt x="2451705" y="9356765"/>
                                <a:pt x="2274132" y="9402160"/>
                              </a:cubicBezTo>
                              <a:cubicBezTo>
                                <a:pt x="2096559" y="9447555"/>
                                <a:pt x="1835699" y="9357829"/>
                                <a:pt x="1722158" y="9402160"/>
                              </a:cubicBezTo>
                              <a:cubicBezTo>
                                <a:pt x="1608617" y="9446491"/>
                                <a:pt x="1342491" y="9356553"/>
                                <a:pt x="1170184" y="9402160"/>
                              </a:cubicBezTo>
                              <a:cubicBezTo>
                                <a:pt x="997877" y="9447767"/>
                                <a:pt x="829331" y="9362614"/>
                                <a:pt x="551974" y="9402160"/>
                              </a:cubicBezTo>
                              <a:cubicBezTo>
                                <a:pt x="274617" y="9441706"/>
                                <a:pt x="207564" y="9367041"/>
                                <a:pt x="0" y="9402160"/>
                              </a:cubicBezTo>
                              <a:cubicBezTo>
                                <a:pt x="-31590" y="9242131"/>
                                <a:pt x="37541" y="9118220"/>
                                <a:pt x="0" y="9002568"/>
                              </a:cubicBezTo>
                              <a:cubicBezTo>
                                <a:pt x="-37541" y="8886916"/>
                                <a:pt x="4" y="8647396"/>
                                <a:pt x="0" y="8508955"/>
                              </a:cubicBezTo>
                              <a:cubicBezTo>
                                <a:pt x="-4" y="8370514"/>
                                <a:pt x="5762" y="7941069"/>
                                <a:pt x="0" y="7733277"/>
                              </a:cubicBezTo>
                              <a:cubicBezTo>
                                <a:pt x="-5762" y="7525485"/>
                                <a:pt x="31498" y="7441056"/>
                                <a:pt x="0" y="7239663"/>
                              </a:cubicBezTo>
                              <a:cubicBezTo>
                                <a:pt x="-31498" y="7038270"/>
                                <a:pt x="19612" y="6843236"/>
                                <a:pt x="0" y="6558007"/>
                              </a:cubicBezTo>
                              <a:cubicBezTo>
                                <a:pt x="-19612" y="6272778"/>
                                <a:pt x="17087" y="6274107"/>
                                <a:pt x="0" y="6158415"/>
                              </a:cubicBezTo>
                              <a:cubicBezTo>
                                <a:pt x="-17087" y="6042723"/>
                                <a:pt x="12639" y="5711530"/>
                                <a:pt x="0" y="5570780"/>
                              </a:cubicBezTo>
                              <a:cubicBezTo>
                                <a:pt x="-12639" y="5430031"/>
                                <a:pt x="60498" y="5165945"/>
                                <a:pt x="0" y="4983145"/>
                              </a:cubicBezTo>
                              <a:cubicBezTo>
                                <a:pt x="-60498" y="4800346"/>
                                <a:pt x="25043" y="4705340"/>
                                <a:pt x="0" y="4489531"/>
                              </a:cubicBezTo>
                              <a:cubicBezTo>
                                <a:pt x="-25043" y="4273722"/>
                                <a:pt x="9374" y="4175025"/>
                                <a:pt x="0" y="3995918"/>
                              </a:cubicBezTo>
                              <a:cubicBezTo>
                                <a:pt x="-9374" y="3816811"/>
                                <a:pt x="21551" y="3779178"/>
                                <a:pt x="0" y="3690348"/>
                              </a:cubicBezTo>
                              <a:cubicBezTo>
                                <a:pt x="-21551" y="3601518"/>
                                <a:pt x="22323" y="3514019"/>
                                <a:pt x="0" y="3384778"/>
                              </a:cubicBezTo>
                              <a:cubicBezTo>
                                <a:pt x="-22323" y="3255537"/>
                                <a:pt x="14890" y="3180783"/>
                                <a:pt x="0" y="3079207"/>
                              </a:cubicBezTo>
                              <a:cubicBezTo>
                                <a:pt x="-14890" y="2977631"/>
                                <a:pt x="34166" y="2911774"/>
                                <a:pt x="0" y="2773637"/>
                              </a:cubicBezTo>
                              <a:cubicBezTo>
                                <a:pt x="-34166" y="2635500"/>
                                <a:pt x="33741" y="2563905"/>
                                <a:pt x="0" y="2468067"/>
                              </a:cubicBezTo>
                              <a:cubicBezTo>
                                <a:pt x="-33741" y="2372229"/>
                                <a:pt x="58376" y="2111905"/>
                                <a:pt x="0" y="1974454"/>
                              </a:cubicBezTo>
                              <a:cubicBezTo>
                                <a:pt x="-58376" y="1837003"/>
                                <a:pt x="4127" y="1760751"/>
                                <a:pt x="0" y="1668883"/>
                              </a:cubicBezTo>
                              <a:cubicBezTo>
                                <a:pt x="-4127" y="1577015"/>
                                <a:pt x="36854" y="1161149"/>
                                <a:pt x="0" y="893205"/>
                              </a:cubicBezTo>
                              <a:cubicBezTo>
                                <a:pt x="-36854" y="625261"/>
                                <a:pt x="11381" y="667637"/>
                                <a:pt x="0" y="587635"/>
                              </a:cubicBezTo>
                              <a:cubicBezTo>
                                <a:pt x="-11381" y="507633"/>
                                <a:pt x="19870" y="243529"/>
                                <a:pt x="0" y="0"/>
                              </a:cubicBezTo>
                              <a:close/>
                            </a:path>
                            <a:path w="6623684" h="9402160" stroke="0" extrusionOk="0">
                              <a:moveTo>
                                <a:pt x="0" y="0"/>
                              </a:moveTo>
                              <a:cubicBezTo>
                                <a:pt x="173172" y="-25113"/>
                                <a:pt x="344960" y="2512"/>
                                <a:pt x="485737" y="0"/>
                              </a:cubicBezTo>
                              <a:cubicBezTo>
                                <a:pt x="626514" y="-2512"/>
                                <a:pt x="720972" y="38828"/>
                                <a:pt x="839000" y="0"/>
                              </a:cubicBezTo>
                              <a:cubicBezTo>
                                <a:pt x="957028" y="-38828"/>
                                <a:pt x="1328788" y="48545"/>
                                <a:pt x="1523447" y="0"/>
                              </a:cubicBezTo>
                              <a:cubicBezTo>
                                <a:pt x="1718106" y="-48545"/>
                                <a:pt x="1795187" y="23028"/>
                                <a:pt x="2009184" y="0"/>
                              </a:cubicBezTo>
                              <a:cubicBezTo>
                                <a:pt x="2223181" y="-23028"/>
                                <a:pt x="2263374" y="16492"/>
                                <a:pt x="2494921" y="0"/>
                              </a:cubicBezTo>
                              <a:cubicBezTo>
                                <a:pt x="2726468" y="-16492"/>
                                <a:pt x="2854080" y="65860"/>
                                <a:pt x="3179368" y="0"/>
                              </a:cubicBezTo>
                              <a:cubicBezTo>
                                <a:pt x="3504656" y="-65860"/>
                                <a:pt x="3510902" y="38967"/>
                                <a:pt x="3598868" y="0"/>
                              </a:cubicBezTo>
                              <a:cubicBezTo>
                                <a:pt x="3686834" y="-38967"/>
                                <a:pt x="4072135" y="71638"/>
                                <a:pt x="4283316" y="0"/>
                              </a:cubicBezTo>
                              <a:cubicBezTo>
                                <a:pt x="4494497" y="-71638"/>
                                <a:pt x="4794434" y="10606"/>
                                <a:pt x="4967763" y="0"/>
                              </a:cubicBezTo>
                              <a:cubicBezTo>
                                <a:pt x="5141092" y="-10606"/>
                                <a:pt x="5327782" y="47214"/>
                                <a:pt x="5519737" y="0"/>
                              </a:cubicBezTo>
                              <a:cubicBezTo>
                                <a:pt x="5711692" y="-47214"/>
                                <a:pt x="6099063" y="97126"/>
                                <a:pt x="6623684" y="0"/>
                              </a:cubicBezTo>
                              <a:cubicBezTo>
                                <a:pt x="6668521" y="164068"/>
                                <a:pt x="6596178" y="363163"/>
                                <a:pt x="6623684" y="493613"/>
                              </a:cubicBezTo>
                              <a:cubicBezTo>
                                <a:pt x="6651190" y="624063"/>
                                <a:pt x="6608599" y="716164"/>
                                <a:pt x="6623684" y="799184"/>
                              </a:cubicBezTo>
                              <a:cubicBezTo>
                                <a:pt x="6638769" y="882204"/>
                                <a:pt x="6556582" y="1190209"/>
                                <a:pt x="6623684" y="1386819"/>
                              </a:cubicBezTo>
                              <a:cubicBezTo>
                                <a:pt x="6690786" y="1583429"/>
                                <a:pt x="6573261" y="1818306"/>
                                <a:pt x="6623684" y="1974454"/>
                              </a:cubicBezTo>
                              <a:cubicBezTo>
                                <a:pt x="6674107" y="2130603"/>
                                <a:pt x="6596943" y="2439012"/>
                                <a:pt x="6623684" y="2562089"/>
                              </a:cubicBezTo>
                              <a:cubicBezTo>
                                <a:pt x="6650425" y="2685166"/>
                                <a:pt x="6615437" y="3092621"/>
                                <a:pt x="6623684" y="3243745"/>
                              </a:cubicBezTo>
                              <a:cubicBezTo>
                                <a:pt x="6631931" y="3394869"/>
                                <a:pt x="6598044" y="3674665"/>
                                <a:pt x="6623684" y="3925402"/>
                              </a:cubicBezTo>
                              <a:cubicBezTo>
                                <a:pt x="6649324" y="4176139"/>
                                <a:pt x="6611755" y="4372544"/>
                                <a:pt x="6623684" y="4607058"/>
                              </a:cubicBezTo>
                              <a:cubicBezTo>
                                <a:pt x="6635613" y="4841572"/>
                                <a:pt x="6620658" y="4820820"/>
                                <a:pt x="6623684" y="4912629"/>
                              </a:cubicBezTo>
                              <a:cubicBezTo>
                                <a:pt x="6626710" y="5004438"/>
                                <a:pt x="6604581" y="5208165"/>
                                <a:pt x="6623684" y="5312220"/>
                              </a:cubicBezTo>
                              <a:cubicBezTo>
                                <a:pt x="6642787" y="5416275"/>
                                <a:pt x="6566185" y="5708062"/>
                                <a:pt x="6623684" y="5993877"/>
                              </a:cubicBezTo>
                              <a:cubicBezTo>
                                <a:pt x="6681183" y="6279692"/>
                                <a:pt x="6621854" y="6329315"/>
                                <a:pt x="6623684" y="6487490"/>
                              </a:cubicBezTo>
                              <a:cubicBezTo>
                                <a:pt x="6625514" y="6645665"/>
                                <a:pt x="6581654" y="6740230"/>
                                <a:pt x="6623684" y="6887082"/>
                              </a:cubicBezTo>
                              <a:cubicBezTo>
                                <a:pt x="6665714" y="7033934"/>
                                <a:pt x="6547352" y="7338829"/>
                                <a:pt x="6623684" y="7568739"/>
                              </a:cubicBezTo>
                              <a:cubicBezTo>
                                <a:pt x="6700016" y="7798649"/>
                                <a:pt x="6558552" y="7863240"/>
                                <a:pt x="6623684" y="8156374"/>
                              </a:cubicBezTo>
                              <a:cubicBezTo>
                                <a:pt x="6688816" y="8449509"/>
                                <a:pt x="6558117" y="8563712"/>
                                <a:pt x="6623684" y="8744009"/>
                              </a:cubicBezTo>
                              <a:cubicBezTo>
                                <a:pt x="6689251" y="8924307"/>
                                <a:pt x="6589725" y="9224888"/>
                                <a:pt x="6623684" y="9402160"/>
                              </a:cubicBezTo>
                              <a:cubicBezTo>
                                <a:pt x="6317806" y="9431283"/>
                                <a:pt x="6284811" y="9331006"/>
                                <a:pt x="6005473" y="9402160"/>
                              </a:cubicBezTo>
                              <a:cubicBezTo>
                                <a:pt x="5726135" y="9473314"/>
                                <a:pt x="5781202" y="9372259"/>
                                <a:pt x="5585974" y="9402160"/>
                              </a:cubicBezTo>
                              <a:cubicBezTo>
                                <a:pt x="5390746" y="9432061"/>
                                <a:pt x="5241625" y="9368703"/>
                                <a:pt x="4967763" y="9402160"/>
                              </a:cubicBezTo>
                              <a:cubicBezTo>
                                <a:pt x="4693901" y="9435617"/>
                                <a:pt x="4698872" y="9390565"/>
                                <a:pt x="4614500" y="9402160"/>
                              </a:cubicBezTo>
                              <a:cubicBezTo>
                                <a:pt x="4530128" y="9413755"/>
                                <a:pt x="4209439" y="9363350"/>
                                <a:pt x="3996289" y="9402160"/>
                              </a:cubicBezTo>
                              <a:cubicBezTo>
                                <a:pt x="3783139" y="9440970"/>
                                <a:pt x="3772560" y="9399162"/>
                                <a:pt x="3576789" y="9402160"/>
                              </a:cubicBezTo>
                              <a:cubicBezTo>
                                <a:pt x="3381018" y="9405158"/>
                                <a:pt x="3306173" y="9386774"/>
                                <a:pt x="3223526" y="9402160"/>
                              </a:cubicBezTo>
                              <a:cubicBezTo>
                                <a:pt x="3140879" y="9417546"/>
                                <a:pt x="2915547" y="9379124"/>
                                <a:pt x="2804026" y="9402160"/>
                              </a:cubicBezTo>
                              <a:cubicBezTo>
                                <a:pt x="2692505" y="9425196"/>
                                <a:pt x="2329770" y="9351910"/>
                                <a:pt x="2185816" y="9402160"/>
                              </a:cubicBezTo>
                              <a:cubicBezTo>
                                <a:pt x="2041862" y="9452410"/>
                                <a:pt x="1883897" y="9391761"/>
                                <a:pt x="1766316" y="9402160"/>
                              </a:cubicBezTo>
                              <a:cubicBezTo>
                                <a:pt x="1648735" y="9412559"/>
                                <a:pt x="1526801" y="9394165"/>
                                <a:pt x="1413053" y="9402160"/>
                              </a:cubicBezTo>
                              <a:cubicBezTo>
                                <a:pt x="1299305" y="9410155"/>
                                <a:pt x="1135764" y="9378382"/>
                                <a:pt x="993553" y="9402160"/>
                              </a:cubicBezTo>
                              <a:cubicBezTo>
                                <a:pt x="851342" y="9425938"/>
                                <a:pt x="750549" y="9393549"/>
                                <a:pt x="507816" y="9402160"/>
                              </a:cubicBezTo>
                              <a:cubicBezTo>
                                <a:pt x="265083" y="9410771"/>
                                <a:pt x="227585" y="9370931"/>
                                <a:pt x="0" y="9402160"/>
                              </a:cubicBezTo>
                              <a:cubicBezTo>
                                <a:pt x="-1585" y="9236987"/>
                                <a:pt x="47179" y="9157594"/>
                                <a:pt x="0" y="9002568"/>
                              </a:cubicBezTo>
                              <a:cubicBezTo>
                                <a:pt x="-47179" y="8847542"/>
                                <a:pt x="37277" y="8780960"/>
                                <a:pt x="0" y="8602976"/>
                              </a:cubicBezTo>
                              <a:cubicBezTo>
                                <a:pt x="-37277" y="8424992"/>
                                <a:pt x="15626" y="8279071"/>
                                <a:pt x="0" y="8015341"/>
                              </a:cubicBezTo>
                              <a:cubicBezTo>
                                <a:pt x="-15626" y="7751612"/>
                                <a:pt x="18351" y="7564611"/>
                                <a:pt x="0" y="7427706"/>
                              </a:cubicBezTo>
                              <a:cubicBezTo>
                                <a:pt x="-18351" y="7290802"/>
                                <a:pt x="43843" y="7112353"/>
                                <a:pt x="0" y="6840071"/>
                              </a:cubicBezTo>
                              <a:cubicBezTo>
                                <a:pt x="-43843" y="6567790"/>
                                <a:pt x="14218" y="6543648"/>
                                <a:pt x="0" y="6252436"/>
                              </a:cubicBezTo>
                              <a:cubicBezTo>
                                <a:pt x="-14218" y="5961224"/>
                                <a:pt x="31913" y="5925871"/>
                                <a:pt x="0" y="5758823"/>
                              </a:cubicBezTo>
                              <a:cubicBezTo>
                                <a:pt x="-31913" y="5591775"/>
                                <a:pt x="25988" y="5301303"/>
                                <a:pt x="0" y="5077166"/>
                              </a:cubicBezTo>
                              <a:cubicBezTo>
                                <a:pt x="-25988" y="4853029"/>
                                <a:pt x="62586" y="4759137"/>
                                <a:pt x="0" y="4489531"/>
                              </a:cubicBezTo>
                              <a:cubicBezTo>
                                <a:pt x="-62586" y="4219926"/>
                                <a:pt x="87511" y="3954608"/>
                                <a:pt x="0" y="3713853"/>
                              </a:cubicBezTo>
                              <a:cubicBezTo>
                                <a:pt x="-87511" y="3473098"/>
                                <a:pt x="6862" y="3103458"/>
                                <a:pt x="0" y="2938175"/>
                              </a:cubicBezTo>
                              <a:cubicBezTo>
                                <a:pt x="-6862" y="2772892"/>
                                <a:pt x="79591" y="2491327"/>
                                <a:pt x="0" y="2256518"/>
                              </a:cubicBezTo>
                              <a:cubicBezTo>
                                <a:pt x="-79591" y="2021709"/>
                                <a:pt x="42711" y="1852246"/>
                                <a:pt x="0" y="1574862"/>
                              </a:cubicBezTo>
                              <a:cubicBezTo>
                                <a:pt x="-42711" y="1297478"/>
                                <a:pt x="25460" y="1223689"/>
                                <a:pt x="0" y="893205"/>
                              </a:cubicBezTo>
                              <a:cubicBezTo>
                                <a:pt x="-25460" y="562721"/>
                                <a:pt x="43395" y="414897"/>
                                <a:pt x="0" y="0"/>
                              </a:cubicBezTo>
                              <a:close/>
                            </a:path>
                          </a:pathLst>
                        </a:custGeom>
                        <a:blipFill>
                          <a:blip r:embed="rId24"/>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845559D" w14:textId="29592E9B" w:rsidR="00820724" w:rsidRPr="00820724" w:rsidRDefault="00820724" w:rsidP="00820724">
                            <w:pPr>
                              <w:spacing w:after="60" w:line="240" w:lineRule="auto"/>
                              <w:jc w:val="both"/>
                              <w:rPr>
                                <w:rFonts w:ascii="Comic Sans MS" w:eastAsia="Times New Roman" w:hAnsi="Comic Sans MS" w:cs="Calibri"/>
                                <w:b/>
                                <w:bCs/>
                                <w:color w:val="33CC33"/>
                                <w:kern w:val="0"/>
                                <w:sz w:val="32"/>
                                <w:szCs w:val="32"/>
                                <w:lang w:eastAsia="en-IE"/>
                                <w14:ligatures w14:val="none"/>
                              </w:rPr>
                            </w:pPr>
                            <w:r w:rsidRPr="00820724">
                              <w:rPr>
                                <w:rFonts w:ascii="Comic Sans MS" w:eastAsia="Times New Roman" w:hAnsi="Comic Sans MS" w:cs="Calibri"/>
                                <w:b/>
                                <w:bCs/>
                                <w:color w:val="33CC33"/>
                                <w:kern w:val="0"/>
                                <w:sz w:val="32"/>
                                <w:szCs w:val="32"/>
                                <w:lang w:eastAsia="en-IE"/>
                                <w14:ligatures w14:val="none"/>
                              </w:rPr>
                              <w:t xml:space="preserve">Post-Debate Student Activities </w:t>
                            </w:r>
                          </w:p>
                          <w:p w14:paraId="69E39EB0" w14:textId="505A065E" w:rsidR="00470C61" w:rsidRPr="00CD2CC2" w:rsidRDefault="00470C61" w:rsidP="00470C61">
                            <w:pPr>
                              <w:spacing w:after="60" w:line="240" w:lineRule="auto"/>
                              <w:jc w:val="both"/>
                              <w:rPr>
                                <w:rFonts w:ascii="Comic Sans MS" w:hAnsi="Comic Sans MS"/>
                                <w:b/>
                                <w:bCs/>
                                <w:sz w:val="30"/>
                                <w:szCs w:val="30"/>
                              </w:rPr>
                            </w:pPr>
                            <w:r w:rsidRPr="00820724">
                              <w:rPr>
                                <w:rFonts w:ascii="Comic Sans MS" w:hAnsi="Comic Sans MS"/>
                                <w:b/>
                                <w:bCs/>
                                <w:color w:val="0000FF"/>
                                <w:sz w:val="30"/>
                                <w:szCs w:val="30"/>
                              </w:rPr>
                              <w:t xml:space="preserve">Reflective Activities </w:t>
                            </w:r>
                            <w:r w:rsidRPr="00CD2CC2">
                              <w:rPr>
                                <w:rFonts w:ascii="Comic Sans MS" w:hAnsi="Comic Sans MS"/>
                                <w:b/>
                                <w:bCs/>
                                <w:sz w:val="30"/>
                                <w:szCs w:val="30"/>
                              </w:rPr>
                              <w:t xml:space="preserve">                     </w:t>
                            </w:r>
                            <w:r w:rsidR="00C87E1B">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3711A712" w14:textId="77777777" w:rsidR="00385865" w:rsidRDefault="00385865" w:rsidP="00385865">
                            <w:pPr>
                              <w:spacing w:after="120" w:line="240" w:lineRule="auto"/>
                              <w:jc w:val="both"/>
                              <w:rPr>
                                <w:rFonts w:ascii="Comic Sans MS" w:hAnsi="Comic Sans MS"/>
                              </w:rPr>
                            </w:pPr>
                            <w:r>
                              <w:rPr>
                                <w:rFonts w:ascii="Comic Sans MS" w:hAnsi="Comic Sans MS"/>
                              </w:rPr>
                              <w:t>Students can use a page or post-its</w:t>
                            </w:r>
                            <w:r w:rsidRPr="004E299C">
                              <w:rPr>
                                <w:rFonts w:ascii="Comic Sans MS" w:hAnsi="Comic Sans MS"/>
                              </w:rPr>
                              <w:t xml:space="preserve"> to reflect on their </w:t>
                            </w:r>
                            <w:r>
                              <w:rPr>
                                <w:rFonts w:ascii="Comic Sans MS" w:hAnsi="Comic Sans MS"/>
                              </w:rPr>
                              <w:t xml:space="preserve">content or skill </w:t>
                            </w:r>
                            <w:r w:rsidRPr="004E299C">
                              <w:rPr>
                                <w:rFonts w:ascii="Comic Sans MS" w:hAnsi="Comic Sans MS"/>
                              </w:rPr>
                              <w:t>learning.</w:t>
                            </w:r>
                            <w:r>
                              <w:rPr>
                                <w:rFonts w:ascii="Comic Sans MS" w:hAnsi="Comic Sans MS"/>
                              </w:rPr>
                              <w:t xml:space="preserve"> No right answers, just honesty….</w:t>
                            </w:r>
                          </w:p>
                          <w:p w14:paraId="3B432A1E" w14:textId="77777777" w:rsidR="00385865" w:rsidRPr="005D66CB" w:rsidRDefault="00385865" w:rsidP="00385865">
                            <w:pPr>
                              <w:spacing w:before="120" w:after="60" w:line="240" w:lineRule="auto"/>
                              <w:jc w:val="both"/>
                              <w:rPr>
                                <w:rFonts w:ascii="Comic Sans MS" w:hAnsi="Comic Sans MS"/>
                                <w:b/>
                                <w:bCs/>
                                <w:color w:val="33CC33"/>
                                <w:sz w:val="28"/>
                                <w:szCs w:val="28"/>
                              </w:rPr>
                            </w:pPr>
                            <w:r w:rsidRPr="005D66CB">
                              <w:rPr>
                                <w:rFonts w:ascii="Comic Sans MS" w:hAnsi="Comic Sans MS"/>
                                <w:b/>
                                <w:bCs/>
                                <w:color w:val="33CC33"/>
                                <w:sz w:val="28"/>
                                <w:szCs w:val="28"/>
                              </w:rPr>
                              <w:t>Content</w:t>
                            </w:r>
                          </w:p>
                          <w:p w14:paraId="1AB38CCE" w14:textId="77777777" w:rsidR="00385865" w:rsidRDefault="00385865" w:rsidP="00385865">
                            <w:pPr>
                              <w:spacing w:after="60" w:line="240" w:lineRule="auto"/>
                              <w:jc w:val="both"/>
                              <w:rPr>
                                <w:rFonts w:ascii="Comic Sans MS" w:hAnsi="Comic Sans MS"/>
                              </w:rPr>
                            </w:pPr>
                            <w:r w:rsidRPr="005D66CB">
                              <w:rPr>
                                <w:rFonts w:ascii="Comic Sans MS" w:hAnsi="Comic Sans MS"/>
                                <w:b/>
                                <w:bCs/>
                              </w:rPr>
                              <w:t>1.</w:t>
                            </w:r>
                            <w:r>
                              <w:rPr>
                                <w:rFonts w:ascii="Comic Sans MS" w:hAnsi="Comic Sans MS"/>
                              </w:rPr>
                              <w:t xml:space="preserve"> What was most interesting about the debate</w:t>
                            </w:r>
                            <w:r w:rsidRPr="000F4C8D">
                              <w:rPr>
                                <w:rFonts w:ascii="Comic Sans MS" w:hAnsi="Comic Sans MS"/>
                              </w:rPr>
                              <w:t xml:space="preserve"> </w:t>
                            </w:r>
                            <w:r>
                              <w:rPr>
                                <w:rFonts w:ascii="Comic Sans MS" w:hAnsi="Comic Sans MS"/>
                              </w:rPr>
                              <w:t>scenario?</w:t>
                            </w:r>
                          </w:p>
                          <w:p w14:paraId="752D6E62" w14:textId="77777777" w:rsidR="00385865" w:rsidRDefault="00385865" w:rsidP="00385865">
                            <w:pPr>
                              <w:spacing w:after="120" w:line="240" w:lineRule="auto"/>
                              <w:jc w:val="both"/>
                              <w:rPr>
                                <w:rFonts w:ascii="Comic Sans MS" w:hAnsi="Comic Sans MS"/>
                              </w:rPr>
                            </w:pPr>
                            <w:r w:rsidRPr="005D66CB">
                              <w:rPr>
                                <w:rFonts w:ascii="Comic Sans MS" w:hAnsi="Comic Sans MS"/>
                                <w:b/>
                                <w:bCs/>
                              </w:rPr>
                              <w:t>2</w:t>
                            </w:r>
                            <w:r>
                              <w:rPr>
                                <w:rFonts w:ascii="Comic Sans MS" w:hAnsi="Comic Sans MS"/>
                              </w:rPr>
                              <w:t>. What was most interesting about EU law?</w:t>
                            </w:r>
                          </w:p>
                          <w:p w14:paraId="6AF0A49A" w14:textId="77777777" w:rsidR="00385865" w:rsidRPr="00752E43" w:rsidRDefault="00385865" w:rsidP="00385865">
                            <w:pPr>
                              <w:spacing w:after="0" w:line="240" w:lineRule="auto"/>
                              <w:jc w:val="both"/>
                              <w:rPr>
                                <w:rFonts w:ascii="Comic Sans MS" w:hAnsi="Comic Sans MS"/>
                                <w:sz w:val="10"/>
                                <w:szCs w:val="10"/>
                              </w:rPr>
                            </w:pPr>
                          </w:p>
                          <w:p w14:paraId="2CE7A3A7" w14:textId="77777777" w:rsidR="00385865" w:rsidRPr="005D66CB" w:rsidRDefault="00385865" w:rsidP="00385865">
                            <w:pPr>
                              <w:spacing w:before="120" w:after="60" w:line="240" w:lineRule="auto"/>
                              <w:jc w:val="both"/>
                              <w:rPr>
                                <w:rFonts w:ascii="Comic Sans MS" w:hAnsi="Comic Sans MS"/>
                                <w:b/>
                                <w:bCs/>
                                <w:color w:val="0000FF"/>
                                <w:sz w:val="28"/>
                                <w:szCs w:val="28"/>
                              </w:rPr>
                            </w:pPr>
                            <w:r w:rsidRPr="005D66CB">
                              <w:rPr>
                                <w:rFonts w:ascii="Comic Sans MS" w:hAnsi="Comic Sans MS"/>
                                <w:b/>
                                <w:bCs/>
                                <w:color w:val="33CC33"/>
                                <w:sz w:val="28"/>
                                <w:szCs w:val="28"/>
                              </w:rPr>
                              <w:t>Participation</w:t>
                            </w:r>
                          </w:p>
                          <w:p w14:paraId="4D7E134F" w14:textId="77777777" w:rsidR="00385865" w:rsidRDefault="00385865" w:rsidP="00385865">
                            <w:pPr>
                              <w:spacing w:after="60" w:line="240" w:lineRule="auto"/>
                              <w:jc w:val="both"/>
                              <w:rPr>
                                <w:rFonts w:ascii="Comic Sans MS" w:hAnsi="Comic Sans MS"/>
                              </w:rPr>
                            </w:pPr>
                            <w:r w:rsidRPr="005D66CB">
                              <w:rPr>
                                <w:rFonts w:ascii="Comic Sans MS" w:hAnsi="Comic Sans MS"/>
                                <w:b/>
                                <w:bCs/>
                              </w:rPr>
                              <w:t>1.</w:t>
                            </w:r>
                            <w:r>
                              <w:rPr>
                                <w:rFonts w:ascii="Comic Sans MS" w:hAnsi="Comic Sans MS"/>
                              </w:rPr>
                              <w:t xml:space="preserve"> What was most interesting about your role in the debate?</w:t>
                            </w:r>
                          </w:p>
                          <w:p w14:paraId="78B7AF23" w14:textId="77777777" w:rsidR="00385865" w:rsidRDefault="00385865" w:rsidP="00385865">
                            <w:pPr>
                              <w:spacing w:after="60" w:line="240" w:lineRule="auto"/>
                              <w:jc w:val="both"/>
                              <w:rPr>
                                <w:rFonts w:ascii="Comic Sans MS" w:hAnsi="Comic Sans MS"/>
                              </w:rPr>
                            </w:pPr>
                            <w:r w:rsidRPr="005D66CB">
                              <w:rPr>
                                <w:rFonts w:ascii="Comic Sans MS" w:hAnsi="Comic Sans MS"/>
                                <w:b/>
                                <w:bCs/>
                              </w:rPr>
                              <w:t>2.</w:t>
                            </w:r>
                            <w:r>
                              <w:rPr>
                                <w:rFonts w:ascii="Comic Sans MS" w:hAnsi="Comic Sans MS"/>
                              </w:rPr>
                              <w:t xml:space="preserve"> What did you learn about your debating skills or watching others debate?</w:t>
                            </w:r>
                          </w:p>
                          <w:p w14:paraId="08EAFEB1" w14:textId="77777777" w:rsidR="00470C61" w:rsidRPr="00752E43" w:rsidRDefault="00470C61" w:rsidP="00470C61">
                            <w:pPr>
                              <w:spacing w:after="60" w:line="240" w:lineRule="auto"/>
                              <w:jc w:val="both"/>
                              <w:rPr>
                                <w:rFonts w:ascii="Comic Sans MS" w:hAnsi="Comic Sans MS"/>
                                <w:sz w:val="10"/>
                                <w:szCs w:val="10"/>
                              </w:rPr>
                            </w:pPr>
                          </w:p>
                          <w:p w14:paraId="3A398732" w14:textId="77777777" w:rsidR="00470C61" w:rsidRPr="00820724" w:rsidRDefault="00470C61" w:rsidP="00470C61">
                            <w:pPr>
                              <w:spacing w:before="120" w:after="60" w:line="240" w:lineRule="auto"/>
                              <w:jc w:val="both"/>
                              <w:rPr>
                                <w:rFonts w:ascii="Comic Sans MS" w:hAnsi="Comic Sans MS"/>
                                <w:b/>
                                <w:bCs/>
                                <w:color w:val="33CC33"/>
                              </w:rPr>
                            </w:pPr>
                            <w:r w:rsidRPr="00820724">
                              <w:rPr>
                                <w:rFonts w:ascii="Comic Sans MS" w:hAnsi="Comic Sans MS"/>
                                <w:b/>
                                <w:bCs/>
                                <w:color w:val="33CC33"/>
                              </w:rPr>
                              <w:t>Debate Impact</w:t>
                            </w:r>
                          </w:p>
                          <w:p w14:paraId="4C045A29" w14:textId="0A2F1156" w:rsidR="00470C61" w:rsidRDefault="00470C61" w:rsidP="00470C61">
                            <w:pPr>
                              <w:spacing w:after="60" w:line="240" w:lineRule="auto"/>
                              <w:jc w:val="both"/>
                              <w:rPr>
                                <w:rFonts w:ascii="Comic Sans MS" w:hAnsi="Comic Sans MS"/>
                              </w:rPr>
                            </w:pPr>
                            <w:r w:rsidRPr="00385865">
                              <w:rPr>
                                <w:rFonts w:ascii="Comic Sans MS" w:hAnsi="Comic Sans MS"/>
                                <w:b/>
                                <w:bCs/>
                              </w:rPr>
                              <w:t>1</w:t>
                            </w:r>
                            <w:r>
                              <w:rPr>
                                <w:rFonts w:ascii="Comic Sans MS" w:hAnsi="Comic Sans MS"/>
                              </w:rPr>
                              <w:t>. On a scale of 1 (</w:t>
                            </w:r>
                            <w:r w:rsidRPr="00385865">
                              <w:rPr>
                                <w:rFonts w:ascii="Comic Sans MS" w:hAnsi="Comic Sans MS"/>
                                <w:i/>
                                <w:iCs/>
                              </w:rPr>
                              <w:t>Not at all</w:t>
                            </w:r>
                            <w:r>
                              <w:rPr>
                                <w:rFonts w:ascii="Comic Sans MS" w:hAnsi="Comic Sans MS"/>
                              </w:rPr>
                              <w:t>) to 5 (</w:t>
                            </w:r>
                            <w:r w:rsidRPr="00385865">
                              <w:rPr>
                                <w:rFonts w:ascii="Comic Sans MS" w:hAnsi="Comic Sans MS"/>
                                <w:i/>
                                <w:iCs/>
                              </w:rPr>
                              <w:t>Very</w:t>
                            </w:r>
                            <w:r>
                              <w:rPr>
                                <w:rFonts w:ascii="Comic Sans MS" w:hAnsi="Comic Sans MS"/>
                              </w:rPr>
                              <w:t xml:space="preserve">); </w:t>
                            </w:r>
                            <w:r w:rsidR="00820724">
                              <w:rPr>
                                <w:rFonts w:ascii="Comic Sans MS" w:hAnsi="Comic Sans MS"/>
                              </w:rPr>
                              <w:t>are you curious</w:t>
                            </w:r>
                            <w:r>
                              <w:rPr>
                                <w:rFonts w:ascii="Comic Sans MS" w:hAnsi="Comic Sans MS"/>
                              </w:rPr>
                              <w:t xml:space="preserve"> to find out </w:t>
                            </w:r>
                            <w:r w:rsidR="00F73AB6">
                              <w:rPr>
                                <w:rFonts w:ascii="Comic Sans MS" w:hAnsi="Comic Sans MS"/>
                              </w:rPr>
                              <w:t xml:space="preserve">about other </w:t>
                            </w:r>
                            <w:r w:rsidR="00385865">
                              <w:rPr>
                                <w:rFonts w:ascii="Comic Sans MS" w:hAnsi="Comic Sans MS"/>
                              </w:rPr>
                              <w:t xml:space="preserve">EU </w:t>
                            </w:r>
                            <w:r w:rsidR="00F73AB6">
                              <w:rPr>
                                <w:rFonts w:ascii="Comic Sans MS" w:hAnsi="Comic Sans MS"/>
                              </w:rPr>
                              <w:t>impacts on professional sports</w:t>
                            </w:r>
                            <w:r>
                              <w:rPr>
                                <w:rFonts w:ascii="Comic Sans MS" w:hAnsi="Comic Sans MS"/>
                              </w:rPr>
                              <w:t xml:space="preserve">?  </w:t>
                            </w:r>
                          </w:p>
                          <w:p w14:paraId="5E03BE4B" w14:textId="089F6494" w:rsidR="00470C61" w:rsidRDefault="00470C61" w:rsidP="00470C61">
                            <w:pPr>
                              <w:spacing w:after="60" w:line="240" w:lineRule="auto"/>
                              <w:jc w:val="both"/>
                              <w:rPr>
                                <w:rFonts w:ascii="Comic Sans MS" w:hAnsi="Comic Sans MS"/>
                              </w:rPr>
                            </w:pPr>
                            <w:r w:rsidRPr="00385865">
                              <w:rPr>
                                <w:rFonts w:ascii="Comic Sans MS" w:hAnsi="Comic Sans MS"/>
                                <w:b/>
                                <w:bCs/>
                              </w:rPr>
                              <w:t>2</w:t>
                            </w:r>
                            <w:r>
                              <w:rPr>
                                <w:rFonts w:ascii="Comic Sans MS" w:hAnsi="Comic Sans MS"/>
                              </w:rPr>
                              <w:t>. On a scale of 1 (</w:t>
                            </w:r>
                            <w:r w:rsidRPr="00385865">
                              <w:rPr>
                                <w:rFonts w:ascii="Comic Sans MS" w:hAnsi="Comic Sans MS"/>
                                <w:i/>
                                <w:iCs/>
                              </w:rPr>
                              <w:t>Not at all</w:t>
                            </w:r>
                            <w:r>
                              <w:rPr>
                                <w:rFonts w:ascii="Comic Sans MS" w:hAnsi="Comic Sans MS"/>
                              </w:rPr>
                              <w:t xml:space="preserve">) to 5 </w:t>
                            </w:r>
                            <w:r w:rsidR="00385865">
                              <w:rPr>
                                <w:rFonts w:ascii="Comic Sans MS" w:hAnsi="Comic Sans MS"/>
                              </w:rPr>
                              <w:t>(</w:t>
                            </w:r>
                            <w:r w:rsidR="00385865" w:rsidRPr="00385865">
                              <w:rPr>
                                <w:rFonts w:ascii="Comic Sans MS" w:hAnsi="Comic Sans MS"/>
                                <w:i/>
                                <w:iCs/>
                              </w:rPr>
                              <w:t>Very</w:t>
                            </w:r>
                            <w:r>
                              <w:rPr>
                                <w:rFonts w:ascii="Comic Sans MS" w:hAnsi="Comic Sans MS"/>
                              </w:rPr>
                              <w:t>); has this debate impacted your interest in EU values, principles, or EU citizens’ rights?</w:t>
                            </w:r>
                          </w:p>
                          <w:p w14:paraId="50A8368F" w14:textId="77777777" w:rsidR="00470C61" w:rsidRDefault="00470C61" w:rsidP="00470C61">
                            <w:pPr>
                              <w:spacing w:after="60" w:line="240" w:lineRule="auto"/>
                              <w:jc w:val="both"/>
                              <w:rPr>
                                <w:rFonts w:ascii="Comic Sans MS" w:hAnsi="Comic Sans MS"/>
                              </w:rPr>
                            </w:pPr>
                            <w:r w:rsidRPr="00385865">
                              <w:rPr>
                                <w:rFonts w:ascii="Comic Sans MS" w:hAnsi="Comic Sans MS"/>
                                <w:b/>
                                <w:bCs/>
                              </w:rPr>
                              <w:t>3</w:t>
                            </w:r>
                            <w:r>
                              <w:rPr>
                                <w:rFonts w:ascii="Comic Sans MS" w:hAnsi="Comic Sans MS"/>
                              </w:rPr>
                              <w:t>. On a scale of 1 (</w:t>
                            </w:r>
                            <w:r w:rsidRPr="00385865">
                              <w:rPr>
                                <w:rFonts w:ascii="Comic Sans MS" w:hAnsi="Comic Sans MS"/>
                                <w:i/>
                                <w:iCs/>
                              </w:rPr>
                              <w:t>Not at all</w:t>
                            </w:r>
                            <w:r>
                              <w:rPr>
                                <w:rFonts w:ascii="Comic Sans MS" w:hAnsi="Comic Sans MS"/>
                              </w:rPr>
                              <w:t>) to 5 (</w:t>
                            </w:r>
                            <w:r w:rsidRPr="00385865">
                              <w:rPr>
                                <w:rFonts w:ascii="Comic Sans MS" w:hAnsi="Comic Sans MS"/>
                                <w:i/>
                                <w:iCs/>
                              </w:rPr>
                              <w:t>Very</w:t>
                            </w:r>
                            <w:r>
                              <w:rPr>
                                <w:rFonts w:ascii="Comic Sans MS" w:hAnsi="Comic Sans MS"/>
                              </w:rPr>
                              <w:t xml:space="preserve">); how engaging or fun was this debate overall? </w:t>
                            </w:r>
                          </w:p>
                          <w:p w14:paraId="6041FAB1" w14:textId="3ADC5629" w:rsidR="00470C61" w:rsidRPr="00C715A3" w:rsidRDefault="00470C61" w:rsidP="00470C61">
                            <w:pPr>
                              <w:spacing w:after="60" w:line="240" w:lineRule="auto"/>
                              <w:jc w:val="both"/>
                              <w:rPr>
                                <w:rFonts w:ascii="Comic Sans MS" w:hAnsi="Comic Sans MS"/>
                              </w:rPr>
                            </w:pPr>
                            <w:r w:rsidRPr="00385865">
                              <w:rPr>
                                <w:rFonts w:ascii="Comic Sans MS" w:hAnsi="Comic Sans MS"/>
                                <w:b/>
                                <w:bCs/>
                              </w:rPr>
                              <w:t>4</w:t>
                            </w:r>
                            <w:r>
                              <w:rPr>
                                <w:rFonts w:ascii="Comic Sans MS" w:hAnsi="Comic Sans MS"/>
                              </w:rPr>
                              <w:t>. What change</w:t>
                            </w:r>
                            <w:r w:rsidR="00852958">
                              <w:rPr>
                                <w:rFonts w:ascii="Comic Sans MS" w:hAnsi="Comic Sans MS"/>
                              </w:rPr>
                              <w:t xml:space="preserve">s </w:t>
                            </w:r>
                            <w:r>
                              <w:rPr>
                                <w:rFonts w:ascii="Comic Sans MS" w:hAnsi="Comic Sans MS"/>
                              </w:rPr>
                              <w:t xml:space="preserve">would you make to the debate </w:t>
                            </w:r>
                            <w:r w:rsidR="00385865">
                              <w:rPr>
                                <w:rFonts w:ascii="Comic Sans MS" w:hAnsi="Comic Sans MS"/>
                              </w:rPr>
                              <w:t>design or content</w:t>
                            </w:r>
                            <w:r>
                              <w:rPr>
                                <w:rFonts w:ascii="Comic Sans MS" w:hAnsi="Comic Sans MS"/>
                              </w:rPr>
                              <w:t xml:space="preserve"> to improve</w:t>
                            </w:r>
                            <w:r w:rsidR="00852958">
                              <w:rPr>
                                <w:rFonts w:ascii="Comic Sans MS" w:hAnsi="Comic Sans MS"/>
                              </w:rPr>
                              <w:t xml:space="preserve"> it</w:t>
                            </w:r>
                            <w:r>
                              <w:rPr>
                                <w:rFonts w:ascii="Comic Sans MS" w:hAnsi="Comic Sans MS"/>
                              </w:rPr>
                              <w:t xml:space="preserve"> for students of your age?</w:t>
                            </w:r>
                          </w:p>
                          <w:p w14:paraId="22AB81F9" w14:textId="68D3B6A0" w:rsidR="00470C61" w:rsidRDefault="00470C61" w:rsidP="00470C61">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sidR="00820724">
                              <w:rPr>
                                <w:rFonts w:ascii="Comic Sans MS" w:hAnsi="Comic Sans MS"/>
                                <w:b/>
                                <w:bCs/>
                                <w:color w:val="0000FF"/>
                                <w:sz w:val="32"/>
                                <w:szCs w:val="32"/>
                              </w:rPr>
                              <w:t xml:space="preserve">                    </w:t>
                            </w:r>
                            <w:r w:rsidR="00C87E1B">
                              <w:rPr>
                                <w:rFonts w:ascii="Comic Sans MS" w:hAnsi="Comic Sans MS"/>
                                <w:b/>
                                <w:bCs/>
                                <w:color w:val="0000FF"/>
                                <w:sz w:val="32"/>
                                <w:szCs w:val="32"/>
                              </w:rPr>
                              <w:t xml:space="preserve">                 </w:t>
                            </w:r>
                            <w:r w:rsidR="00820724">
                              <w:rPr>
                                <w:rFonts w:ascii="Comic Sans MS" w:hAnsi="Comic Sans MS"/>
                                <w:b/>
                                <w:bCs/>
                                <w:color w:val="0000FF"/>
                                <w:sz w:val="32"/>
                                <w:szCs w:val="32"/>
                              </w:rPr>
                              <w:t xml:space="preserve">      </w:t>
                            </w:r>
                            <w:r w:rsidR="00C87E1B">
                              <w:rPr>
                                <w:noProof/>
                              </w:rPr>
                              <w:drawing>
                                <wp:inline distT="0" distB="0" distL="0" distR="0" wp14:anchorId="1CC5F08B" wp14:editId="02EEC0DC">
                                  <wp:extent cx="524419" cy="626745"/>
                                  <wp:effectExtent l="0" t="0" r="9525" b="1905"/>
                                  <wp:docPr id="67078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86829" name=""/>
                                          <pic:cNvPicPr/>
                                        </pic:nvPicPr>
                                        <pic:blipFill rotWithShape="1">
                                          <a:blip r:embed="rId25">
                                            <a:extLst>
                                              <a:ext uri="{BEBA8EAE-BF5A-486C-A8C5-ECC9F3942E4B}">
                                                <a14:imgProps xmlns:a14="http://schemas.microsoft.com/office/drawing/2010/main">
                                                  <a14:imgLayer r:embed="rId26">
                                                    <a14:imgEffect>
                                                      <a14:sharpenSoften amount="25000"/>
                                                    </a14:imgEffect>
                                                  </a14:imgLayer>
                                                </a14:imgProps>
                                              </a:ext>
                                            </a:extLst>
                                          </a:blip>
                                          <a:srcRect l="75767" t="66485" r="16760" b="26248"/>
                                          <a:stretch>
                                            <a:fillRect/>
                                          </a:stretch>
                                        </pic:blipFill>
                                        <pic:spPr bwMode="auto">
                                          <a:xfrm>
                                            <a:off x="0" y="0"/>
                                            <a:ext cx="525367" cy="627878"/>
                                          </a:xfrm>
                                          <a:prstGeom prst="rect">
                                            <a:avLst/>
                                          </a:prstGeom>
                                          <a:ln>
                                            <a:noFill/>
                                          </a:ln>
                                          <a:extLst>
                                            <a:ext uri="{53640926-AAD7-44D8-BBD7-CCE9431645EC}">
                                              <a14:shadowObscured xmlns:a14="http://schemas.microsoft.com/office/drawing/2010/main"/>
                                            </a:ext>
                                          </a:extLst>
                                        </pic:spPr>
                                      </pic:pic>
                                    </a:graphicData>
                                  </a:graphic>
                                </wp:inline>
                              </w:drawing>
                            </w:r>
                            <w:r w:rsidR="00820724">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28A5F11E" w14:textId="77777777" w:rsidR="00470C61" w:rsidRDefault="00470C61" w:rsidP="00470C61">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011FE691" w14:textId="77777777" w:rsidR="00470C61" w:rsidRPr="004E299C" w:rsidRDefault="00470C61" w:rsidP="00470C61">
                            <w:pPr>
                              <w:spacing w:after="60" w:line="240" w:lineRule="auto"/>
                              <w:jc w:val="both"/>
                              <w:rPr>
                                <w:rFonts w:ascii="Comic Sans MS" w:hAnsi="Comic Sans MS"/>
                                <w:sz w:val="10"/>
                                <w:szCs w:val="10"/>
                              </w:rPr>
                            </w:pPr>
                            <w:r w:rsidRPr="004E299C">
                              <w:rPr>
                                <w:rFonts w:ascii="Comic Sans MS" w:hAnsi="Comic Sans MS"/>
                              </w:rPr>
                              <w:t xml:space="preserve">   </w:t>
                            </w:r>
                          </w:p>
                          <w:p w14:paraId="74F4EA61" w14:textId="2A4D9476" w:rsidR="00385865" w:rsidRPr="00385865" w:rsidRDefault="00385865" w:rsidP="00385865">
                            <w:pPr>
                              <w:pStyle w:val="ListParagraph"/>
                              <w:numPr>
                                <w:ilvl w:val="0"/>
                                <w:numId w:val="17"/>
                              </w:numPr>
                              <w:spacing w:after="120"/>
                              <w:ind w:left="567" w:hanging="425"/>
                              <w:contextualSpacing w:val="0"/>
                              <w:rPr>
                                <w:rFonts w:ascii="Comic Sans MS" w:hAnsi="Comic Sans MS"/>
                              </w:rPr>
                            </w:pPr>
                            <w:r w:rsidRPr="00385865">
                              <w:rPr>
                                <w:rFonts w:ascii="Comic Sans MS" w:hAnsi="Comic Sans MS"/>
                              </w:rPr>
                              <w:t>Other court cases about EU citizens’ right to ‘freedom of movement’ across the EU</w:t>
                            </w:r>
                            <w:r>
                              <w:rPr>
                                <w:rFonts w:ascii="Comic Sans MS" w:hAnsi="Comic Sans MS"/>
                              </w:rPr>
                              <w:t>.</w:t>
                            </w:r>
                          </w:p>
                          <w:p w14:paraId="20166096" w14:textId="0718B3F9" w:rsidR="00F73AB6" w:rsidRDefault="00EA52D1" w:rsidP="00385865">
                            <w:pPr>
                              <w:pStyle w:val="ListParagraph"/>
                              <w:numPr>
                                <w:ilvl w:val="0"/>
                                <w:numId w:val="17"/>
                              </w:numPr>
                              <w:spacing w:after="120" w:line="240" w:lineRule="auto"/>
                              <w:ind w:left="567" w:hanging="425"/>
                              <w:contextualSpacing w:val="0"/>
                              <w:jc w:val="both"/>
                              <w:rPr>
                                <w:rFonts w:ascii="Comic Sans MS" w:hAnsi="Comic Sans MS"/>
                              </w:rPr>
                            </w:pPr>
                            <w:r>
                              <w:rPr>
                                <w:rFonts w:ascii="Comic Sans MS" w:hAnsi="Comic Sans MS"/>
                              </w:rPr>
                              <w:t>The</w:t>
                            </w:r>
                            <w:r w:rsidR="00F73AB6">
                              <w:rPr>
                                <w:rFonts w:ascii="Comic Sans MS" w:hAnsi="Comic Sans MS"/>
                              </w:rPr>
                              <w:t xml:space="preserve"> measures </w:t>
                            </w:r>
                            <w:r>
                              <w:rPr>
                                <w:rFonts w:ascii="Comic Sans MS" w:hAnsi="Comic Sans MS"/>
                              </w:rPr>
                              <w:t xml:space="preserve">that </w:t>
                            </w:r>
                            <w:r w:rsidR="00F73AB6">
                              <w:rPr>
                                <w:rFonts w:ascii="Comic Sans MS" w:hAnsi="Comic Sans MS"/>
                              </w:rPr>
                              <w:t xml:space="preserve">UEFA and FIFA introduced </w:t>
                            </w:r>
                            <w:r>
                              <w:rPr>
                                <w:rFonts w:ascii="Comic Sans MS" w:hAnsi="Comic Sans MS"/>
                              </w:rPr>
                              <w:t>after</w:t>
                            </w:r>
                            <w:r w:rsidR="00F73AB6">
                              <w:rPr>
                                <w:rFonts w:ascii="Comic Sans MS" w:hAnsi="Comic Sans MS"/>
                              </w:rPr>
                              <w:t xml:space="preserve"> the ruling </w:t>
                            </w:r>
                            <w:r>
                              <w:rPr>
                                <w:rFonts w:ascii="Comic Sans MS" w:hAnsi="Comic Sans MS"/>
                              </w:rPr>
                              <w:t>on</w:t>
                            </w:r>
                            <w:r w:rsidR="00F73AB6">
                              <w:rPr>
                                <w:rFonts w:ascii="Comic Sans MS" w:hAnsi="Comic Sans MS"/>
                              </w:rPr>
                              <w:t xml:space="preserve"> transfers and compensation for player development.</w:t>
                            </w:r>
                          </w:p>
                          <w:p w14:paraId="2957FB7E" w14:textId="02814B0A" w:rsidR="00F73AB6" w:rsidRPr="009A5EFB" w:rsidRDefault="00F73AB6" w:rsidP="00385865">
                            <w:pPr>
                              <w:pStyle w:val="ListParagraph"/>
                              <w:numPr>
                                <w:ilvl w:val="0"/>
                                <w:numId w:val="17"/>
                              </w:numPr>
                              <w:spacing w:after="120" w:line="240" w:lineRule="auto"/>
                              <w:ind w:left="567" w:hanging="425"/>
                              <w:contextualSpacing w:val="0"/>
                              <w:jc w:val="both"/>
                              <w:rPr>
                                <w:rFonts w:ascii="Comic Sans MS" w:hAnsi="Comic Sans MS"/>
                              </w:rPr>
                            </w:pPr>
                            <w:r>
                              <w:rPr>
                                <w:rFonts w:ascii="Comic Sans MS" w:hAnsi="Comic Sans MS"/>
                              </w:rPr>
                              <w:t>The impact of the Bosman rule on transfe</w:t>
                            </w:r>
                            <w:r w:rsidR="00EA52D1">
                              <w:rPr>
                                <w:rFonts w:ascii="Comic Sans MS" w:hAnsi="Comic Sans MS"/>
                              </w:rPr>
                              <w:t xml:space="preserve">rs, </w:t>
                            </w:r>
                            <w:r>
                              <w:rPr>
                                <w:rFonts w:ascii="Comic Sans MS" w:hAnsi="Comic Sans MS"/>
                              </w:rPr>
                              <w:t>contracts</w:t>
                            </w:r>
                            <w:r w:rsidR="00EA52D1">
                              <w:rPr>
                                <w:rFonts w:ascii="Comic Sans MS" w:hAnsi="Comic Sans MS"/>
                              </w:rPr>
                              <w:t xml:space="preserve">, and </w:t>
                            </w:r>
                            <w:r>
                              <w:rPr>
                                <w:rFonts w:ascii="Comic Sans MS" w:hAnsi="Comic Sans MS"/>
                              </w:rPr>
                              <w:t xml:space="preserve">globalisation </w:t>
                            </w:r>
                            <w:r w:rsidR="00EA52D1">
                              <w:rPr>
                                <w:rFonts w:ascii="Comic Sans MS" w:hAnsi="Comic Sans MS"/>
                              </w:rPr>
                              <w:t>in</w:t>
                            </w:r>
                            <w:r>
                              <w:rPr>
                                <w:rFonts w:ascii="Comic Sans MS" w:hAnsi="Comic Sans MS"/>
                              </w:rPr>
                              <w:t xml:space="preserve"> </w:t>
                            </w:r>
                            <w:r w:rsidR="00EA52D1">
                              <w:rPr>
                                <w:rFonts w:ascii="Comic Sans MS" w:hAnsi="Comic Sans MS"/>
                              </w:rPr>
                              <w:t xml:space="preserve">any </w:t>
                            </w:r>
                            <w:r>
                              <w:rPr>
                                <w:rFonts w:ascii="Comic Sans MS" w:hAnsi="Comic Sans MS"/>
                              </w:rPr>
                              <w:t>other professional sport (e.g., rugby, basketball,</w:t>
                            </w:r>
                            <w:r w:rsidR="00EA52D1">
                              <w:rPr>
                                <w:rFonts w:ascii="Comic Sans MS" w:hAnsi="Comic Sans MS"/>
                              </w:rPr>
                              <w:t xml:space="preserve"> Olympic handball or </w:t>
                            </w:r>
                            <w:r>
                              <w:rPr>
                                <w:rFonts w:ascii="Comic Sans MS" w:hAnsi="Comic Sans MS"/>
                              </w:rPr>
                              <w:t>cycling)</w:t>
                            </w:r>
                            <w:r w:rsidR="00EA52D1">
                              <w:rPr>
                                <w:rFonts w:ascii="Comic Sans MS" w:hAnsi="Comic Sans MS"/>
                              </w:rPr>
                              <w:t>.</w:t>
                            </w:r>
                          </w:p>
                          <w:p w14:paraId="5EFD3108" w14:textId="26C42F71" w:rsidR="007710C3" w:rsidRDefault="00F73AB6" w:rsidP="00EA52D1">
                            <w:pPr>
                              <w:pStyle w:val="ListParagraph"/>
                              <w:numPr>
                                <w:ilvl w:val="0"/>
                                <w:numId w:val="17"/>
                              </w:numPr>
                              <w:spacing w:after="60" w:line="240" w:lineRule="auto"/>
                              <w:ind w:left="567" w:hanging="425"/>
                              <w:contextualSpacing w:val="0"/>
                              <w:jc w:val="both"/>
                              <w:rPr>
                                <w:rFonts w:ascii="Comic Sans MS" w:hAnsi="Comic Sans MS"/>
                              </w:rPr>
                            </w:pPr>
                            <w:r>
                              <w:rPr>
                                <w:rFonts w:ascii="Comic Sans MS" w:hAnsi="Comic Sans MS"/>
                              </w:rPr>
                              <w:t>The effect</w:t>
                            </w:r>
                            <w:r w:rsidR="00EA52D1">
                              <w:rPr>
                                <w:rFonts w:ascii="Comic Sans MS" w:hAnsi="Comic Sans MS"/>
                              </w:rPr>
                              <w:t xml:space="preserve"> of</w:t>
                            </w:r>
                            <w:r w:rsidR="007710C3">
                              <w:rPr>
                                <w:rFonts w:ascii="Comic Sans MS" w:hAnsi="Comic Sans MS"/>
                              </w:rPr>
                              <w:t xml:space="preserve"> EU law </w:t>
                            </w:r>
                            <w:r>
                              <w:rPr>
                                <w:rFonts w:ascii="Comic Sans MS" w:hAnsi="Comic Sans MS"/>
                              </w:rPr>
                              <w:t>on professional sport</w:t>
                            </w:r>
                            <w:r w:rsidR="00EA52D1">
                              <w:rPr>
                                <w:rFonts w:ascii="Comic Sans MS" w:hAnsi="Comic Sans MS"/>
                              </w:rPr>
                              <w:t>s</w:t>
                            </w:r>
                            <w:r>
                              <w:rPr>
                                <w:rFonts w:ascii="Comic Sans MS" w:hAnsi="Comic Sans MS"/>
                              </w:rPr>
                              <w:t xml:space="preserve"> in Europe; such as tv rights deals, advertising, </w:t>
                            </w:r>
                            <w:r w:rsidR="00385865">
                              <w:rPr>
                                <w:rFonts w:ascii="Comic Sans MS" w:hAnsi="Comic Sans MS"/>
                              </w:rPr>
                              <w:t>preventing</w:t>
                            </w:r>
                            <w:r w:rsidR="00742711">
                              <w:rPr>
                                <w:rFonts w:ascii="Comic Sans MS" w:hAnsi="Comic Sans MS"/>
                              </w:rPr>
                              <w:t xml:space="preserve"> monopol</w:t>
                            </w:r>
                            <w:r w:rsidR="00385865">
                              <w:rPr>
                                <w:rFonts w:ascii="Comic Sans MS" w:hAnsi="Comic Sans MS"/>
                              </w:rPr>
                              <w:t>ies</w:t>
                            </w:r>
                            <w:r w:rsidR="00EA52D1">
                              <w:rPr>
                                <w:rFonts w:ascii="Comic Sans MS" w:hAnsi="Comic Sans MS"/>
                              </w:rPr>
                              <w:t xml:space="preserve"> or breakaways in </w:t>
                            </w:r>
                            <w:r w:rsidR="00385865">
                              <w:rPr>
                                <w:rFonts w:ascii="Comic Sans MS" w:hAnsi="Comic Sans MS"/>
                              </w:rPr>
                              <w:t>sports leagues</w:t>
                            </w:r>
                            <w:r w:rsidR="00742711">
                              <w:rPr>
                                <w:rFonts w:ascii="Comic Sans MS" w:hAnsi="Comic Sans MS"/>
                              </w:rPr>
                              <w:t xml:space="preserve">. </w:t>
                            </w:r>
                            <w:r>
                              <w:rPr>
                                <w:rFonts w:ascii="Comic Sans MS" w:hAnsi="Comic Sans MS"/>
                              </w:rPr>
                              <w:t xml:space="preserve"> </w:t>
                            </w:r>
                          </w:p>
                          <w:p w14:paraId="7C8A9A37" w14:textId="77777777" w:rsidR="00470C61" w:rsidRPr="00C715A3" w:rsidRDefault="00470C61" w:rsidP="00470C61">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3BFC416D" id="_x0000_s1029" type="#_x0000_t202" style="width:521.55pt;height:740.3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" strokecolor="windowText" strokeweight="2.25pt">
                <v:fill r:id="rId27" o:title="" recolor="t" rotate="t" type="tile"/>
                <v:textbox>
                  <w:txbxContent>
                    <w:p w14:paraId="6845559D" w14:textId="29592E9B" w:rsidR="00820724" w:rsidRPr="00820724" w:rsidRDefault="00820724" w:rsidP="00820724">
                      <w:pPr>
                        <w:spacing w:after="60" w:line="240" w:lineRule="auto"/>
                        <w:jc w:val="both"/>
                        <w:rPr>
                          <w:rFonts w:ascii="Comic Sans MS" w:eastAsia="Times New Roman" w:hAnsi="Comic Sans MS" w:cs="Calibri"/>
                          <w:b/>
                          <w:bCs/>
                          <w:color w:val="33CC33"/>
                          <w:kern w:val="0"/>
                          <w:sz w:val="32"/>
                          <w:szCs w:val="32"/>
                          <w:lang w:eastAsia="en-IE"/>
                          <w14:ligatures w14:val="none"/>
                        </w:rPr>
                      </w:pPr>
                      <w:r w:rsidRPr="00820724">
                        <w:rPr>
                          <w:rFonts w:ascii="Comic Sans MS" w:eastAsia="Times New Roman" w:hAnsi="Comic Sans MS" w:cs="Calibri"/>
                          <w:b/>
                          <w:bCs/>
                          <w:color w:val="33CC33"/>
                          <w:kern w:val="0"/>
                          <w:sz w:val="32"/>
                          <w:szCs w:val="32"/>
                          <w:lang w:eastAsia="en-IE"/>
                          <w14:ligatures w14:val="none"/>
                        </w:rPr>
                        <w:t xml:space="preserve">Post-Debate Student Activities </w:t>
                      </w:r>
                    </w:p>
                    <w:p w14:paraId="69E39EB0" w14:textId="505A065E" w:rsidR="00470C61" w:rsidRPr="00CD2CC2" w:rsidRDefault="00470C61" w:rsidP="00470C61">
                      <w:pPr>
                        <w:spacing w:after="60" w:line="240" w:lineRule="auto"/>
                        <w:jc w:val="both"/>
                        <w:rPr>
                          <w:rFonts w:ascii="Comic Sans MS" w:hAnsi="Comic Sans MS"/>
                          <w:b/>
                          <w:bCs/>
                          <w:sz w:val="30"/>
                          <w:szCs w:val="30"/>
                        </w:rPr>
                      </w:pPr>
                      <w:r w:rsidRPr="00820724">
                        <w:rPr>
                          <w:rFonts w:ascii="Comic Sans MS" w:hAnsi="Comic Sans MS"/>
                          <w:b/>
                          <w:bCs/>
                          <w:color w:val="0000FF"/>
                          <w:sz w:val="30"/>
                          <w:szCs w:val="30"/>
                        </w:rPr>
                        <w:t xml:space="preserve">Reflective Activities </w:t>
                      </w:r>
                      <w:r w:rsidRPr="00CD2CC2">
                        <w:rPr>
                          <w:rFonts w:ascii="Comic Sans MS" w:hAnsi="Comic Sans MS"/>
                          <w:b/>
                          <w:bCs/>
                          <w:sz w:val="30"/>
                          <w:szCs w:val="30"/>
                        </w:rPr>
                        <w:t xml:space="preserve">                     </w:t>
                      </w:r>
                      <w:r w:rsidR="00C87E1B">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3711A712" w14:textId="77777777" w:rsidR="00385865" w:rsidRDefault="00385865" w:rsidP="00385865">
                      <w:pPr>
                        <w:spacing w:after="120" w:line="240" w:lineRule="auto"/>
                        <w:jc w:val="both"/>
                        <w:rPr>
                          <w:rFonts w:ascii="Comic Sans MS" w:hAnsi="Comic Sans MS"/>
                        </w:rPr>
                      </w:pPr>
                      <w:r>
                        <w:rPr>
                          <w:rFonts w:ascii="Comic Sans MS" w:hAnsi="Comic Sans MS"/>
                        </w:rPr>
                        <w:t>Students can use a page or post-its</w:t>
                      </w:r>
                      <w:r w:rsidRPr="004E299C">
                        <w:rPr>
                          <w:rFonts w:ascii="Comic Sans MS" w:hAnsi="Comic Sans MS"/>
                        </w:rPr>
                        <w:t xml:space="preserve"> to reflect on their </w:t>
                      </w:r>
                      <w:r>
                        <w:rPr>
                          <w:rFonts w:ascii="Comic Sans MS" w:hAnsi="Comic Sans MS"/>
                        </w:rPr>
                        <w:t xml:space="preserve">content or skill </w:t>
                      </w:r>
                      <w:r w:rsidRPr="004E299C">
                        <w:rPr>
                          <w:rFonts w:ascii="Comic Sans MS" w:hAnsi="Comic Sans MS"/>
                        </w:rPr>
                        <w:t>learning.</w:t>
                      </w:r>
                      <w:r>
                        <w:rPr>
                          <w:rFonts w:ascii="Comic Sans MS" w:hAnsi="Comic Sans MS"/>
                        </w:rPr>
                        <w:t xml:space="preserve"> No right answers, just honesty….</w:t>
                      </w:r>
                    </w:p>
                    <w:p w14:paraId="3B432A1E" w14:textId="77777777" w:rsidR="00385865" w:rsidRPr="005D66CB" w:rsidRDefault="00385865" w:rsidP="00385865">
                      <w:pPr>
                        <w:spacing w:before="120" w:after="60" w:line="240" w:lineRule="auto"/>
                        <w:jc w:val="both"/>
                        <w:rPr>
                          <w:rFonts w:ascii="Comic Sans MS" w:hAnsi="Comic Sans MS"/>
                          <w:b/>
                          <w:bCs/>
                          <w:color w:val="33CC33"/>
                          <w:sz w:val="28"/>
                          <w:szCs w:val="28"/>
                        </w:rPr>
                      </w:pPr>
                      <w:r w:rsidRPr="005D66CB">
                        <w:rPr>
                          <w:rFonts w:ascii="Comic Sans MS" w:hAnsi="Comic Sans MS"/>
                          <w:b/>
                          <w:bCs/>
                          <w:color w:val="33CC33"/>
                          <w:sz w:val="28"/>
                          <w:szCs w:val="28"/>
                        </w:rPr>
                        <w:t>Content</w:t>
                      </w:r>
                    </w:p>
                    <w:p w14:paraId="1AB38CCE" w14:textId="77777777" w:rsidR="00385865" w:rsidRDefault="00385865" w:rsidP="00385865">
                      <w:pPr>
                        <w:spacing w:after="60" w:line="240" w:lineRule="auto"/>
                        <w:jc w:val="both"/>
                        <w:rPr>
                          <w:rFonts w:ascii="Comic Sans MS" w:hAnsi="Comic Sans MS"/>
                        </w:rPr>
                      </w:pPr>
                      <w:r w:rsidRPr="005D66CB">
                        <w:rPr>
                          <w:rFonts w:ascii="Comic Sans MS" w:hAnsi="Comic Sans MS"/>
                          <w:b/>
                          <w:bCs/>
                        </w:rPr>
                        <w:t>1.</w:t>
                      </w:r>
                      <w:r>
                        <w:rPr>
                          <w:rFonts w:ascii="Comic Sans MS" w:hAnsi="Comic Sans MS"/>
                        </w:rPr>
                        <w:t xml:space="preserve"> What was most interesting about the debate</w:t>
                      </w:r>
                      <w:r w:rsidRPr="000F4C8D">
                        <w:rPr>
                          <w:rFonts w:ascii="Comic Sans MS" w:hAnsi="Comic Sans MS"/>
                        </w:rPr>
                        <w:t xml:space="preserve"> </w:t>
                      </w:r>
                      <w:r>
                        <w:rPr>
                          <w:rFonts w:ascii="Comic Sans MS" w:hAnsi="Comic Sans MS"/>
                        </w:rPr>
                        <w:t>scenario?</w:t>
                      </w:r>
                    </w:p>
                    <w:p w14:paraId="752D6E62" w14:textId="77777777" w:rsidR="00385865" w:rsidRDefault="00385865" w:rsidP="00385865">
                      <w:pPr>
                        <w:spacing w:after="120" w:line="240" w:lineRule="auto"/>
                        <w:jc w:val="both"/>
                        <w:rPr>
                          <w:rFonts w:ascii="Comic Sans MS" w:hAnsi="Comic Sans MS"/>
                        </w:rPr>
                      </w:pPr>
                      <w:r w:rsidRPr="005D66CB">
                        <w:rPr>
                          <w:rFonts w:ascii="Comic Sans MS" w:hAnsi="Comic Sans MS"/>
                          <w:b/>
                          <w:bCs/>
                        </w:rPr>
                        <w:t>2</w:t>
                      </w:r>
                      <w:r>
                        <w:rPr>
                          <w:rFonts w:ascii="Comic Sans MS" w:hAnsi="Comic Sans MS"/>
                        </w:rPr>
                        <w:t>. What was most interesting about EU law?</w:t>
                      </w:r>
                    </w:p>
                    <w:p w14:paraId="6AF0A49A" w14:textId="77777777" w:rsidR="00385865" w:rsidRPr="00752E43" w:rsidRDefault="00385865" w:rsidP="00385865">
                      <w:pPr>
                        <w:spacing w:after="0" w:line="240" w:lineRule="auto"/>
                        <w:jc w:val="both"/>
                        <w:rPr>
                          <w:rFonts w:ascii="Comic Sans MS" w:hAnsi="Comic Sans MS"/>
                          <w:sz w:val="10"/>
                          <w:szCs w:val="10"/>
                        </w:rPr>
                      </w:pPr>
                    </w:p>
                    <w:p w14:paraId="2CE7A3A7" w14:textId="77777777" w:rsidR="00385865" w:rsidRPr="005D66CB" w:rsidRDefault="00385865" w:rsidP="00385865">
                      <w:pPr>
                        <w:spacing w:before="120" w:after="60" w:line="240" w:lineRule="auto"/>
                        <w:jc w:val="both"/>
                        <w:rPr>
                          <w:rFonts w:ascii="Comic Sans MS" w:hAnsi="Comic Sans MS"/>
                          <w:b/>
                          <w:bCs/>
                          <w:color w:val="0000FF"/>
                          <w:sz w:val="28"/>
                          <w:szCs w:val="28"/>
                        </w:rPr>
                      </w:pPr>
                      <w:r w:rsidRPr="005D66CB">
                        <w:rPr>
                          <w:rFonts w:ascii="Comic Sans MS" w:hAnsi="Comic Sans MS"/>
                          <w:b/>
                          <w:bCs/>
                          <w:color w:val="33CC33"/>
                          <w:sz w:val="28"/>
                          <w:szCs w:val="28"/>
                        </w:rPr>
                        <w:t>Participation</w:t>
                      </w:r>
                    </w:p>
                    <w:p w14:paraId="4D7E134F" w14:textId="77777777" w:rsidR="00385865" w:rsidRDefault="00385865" w:rsidP="00385865">
                      <w:pPr>
                        <w:spacing w:after="60" w:line="240" w:lineRule="auto"/>
                        <w:jc w:val="both"/>
                        <w:rPr>
                          <w:rFonts w:ascii="Comic Sans MS" w:hAnsi="Comic Sans MS"/>
                        </w:rPr>
                      </w:pPr>
                      <w:r w:rsidRPr="005D66CB">
                        <w:rPr>
                          <w:rFonts w:ascii="Comic Sans MS" w:hAnsi="Comic Sans MS"/>
                          <w:b/>
                          <w:bCs/>
                        </w:rPr>
                        <w:t>1.</w:t>
                      </w:r>
                      <w:r>
                        <w:rPr>
                          <w:rFonts w:ascii="Comic Sans MS" w:hAnsi="Comic Sans MS"/>
                        </w:rPr>
                        <w:t xml:space="preserve"> What was most interesting about your role in the debate?</w:t>
                      </w:r>
                    </w:p>
                    <w:p w14:paraId="78B7AF23" w14:textId="77777777" w:rsidR="00385865" w:rsidRDefault="00385865" w:rsidP="00385865">
                      <w:pPr>
                        <w:spacing w:after="60" w:line="240" w:lineRule="auto"/>
                        <w:jc w:val="both"/>
                        <w:rPr>
                          <w:rFonts w:ascii="Comic Sans MS" w:hAnsi="Comic Sans MS"/>
                        </w:rPr>
                      </w:pPr>
                      <w:r w:rsidRPr="005D66CB">
                        <w:rPr>
                          <w:rFonts w:ascii="Comic Sans MS" w:hAnsi="Comic Sans MS"/>
                          <w:b/>
                          <w:bCs/>
                        </w:rPr>
                        <w:t>2.</w:t>
                      </w:r>
                      <w:r>
                        <w:rPr>
                          <w:rFonts w:ascii="Comic Sans MS" w:hAnsi="Comic Sans MS"/>
                        </w:rPr>
                        <w:t xml:space="preserve"> What did you learn about your debating skills or watching others debate?</w:t>
                      </w:r>
                    </w:p>
                    <w:p w14:paraId="08EAFEB1" w14:textId="77777777" w:rsidR="00470C61" w:rsidRPr="00752E43" w:rsidRDefault="00470C61" w:rsidP="00470C61">
                      <w:pPr>
                        <w:spacing w:after="60" w:line="240" w:lineRule="auto"/>
                        <w:jc w:val="both"/>
                        <w:rPr>
                          <w:rFonts w:ascii="Comic Sans MS" w:hAnsi="Comic Sans MS"/>
                          <w:sz w:val="10"/>
                          <w:szCs w:val="10"/>
                        </w:rPr>
                      </w:pPr>
                    </w:p>
                    <w:p w14:paraId="3A398732" w14:textId="77777777" w:rsidR="00470C61" w:rsidRPr="00820724" w:rsidRDefault="00470C61" w:rsidP="00470C61">
                      <w:pPr>
                        <w:spacing w:before="120" w:after="60" w:line="240" w:lineRule="auto"/>
                        <w:jc w:val="both"/>
                        <w:rPr>
                          <w:rFonts w:ascii="Comic Sans MS" w:hAnsi="Comic Sans MS"/>
                          <w:b/>
                          <w:bCs/>
                          <w:color w:val="33CC33"/>
                        </w:rPr>
                      </w:pPr>
                      <w:r w:rsidRPr="00820724">
                        <w:rPr>
                          <w:rFonts w:ascii="Comic Sans MS" w:hAnsi="Comic Sans MS"/>
                          <w:b/>
                          <w:bCs/>
                          <w:color w:val="33CC33"/>
                        </w:rPr>
                        <w:t>Debate Impact</w:t>
                      </w:r>
                    </w:p>
                    <w:p w14:paraId="4C045A29" w14:textId="0A2F1156" w:rsidR="00470C61" w:rsidRDefault="00470C61" w:rsidP="00470C61">
                      <w:pPr>
                        <w:spacing w:after="60" w:line="240" w:lineRule="auto"/>
                        <w:jc w:val="both"/>
                        <w:rPr>
                          <w:rFonts w:ascii="Comic Sans MS" w:hAnsi="Comic Sans MS"/>
                        </w:rPr>
                      </w:pPr>
                      <w:r w:rsidRPr="00385865">
                        <w:rPr>
                          <w:rFonts w:ascii="Comic Sans MS" w:hAnsi="Comic Sans MS"/>
                          <w:b/>
                          <w:bCs/>
                        </w:rPr>
                        <w:t>1</w:t>
                      </w:r>
                      <w:r>
                        <w:rPr>
                          <w:rFonts w:ascii="Comic Sans MS" w:hAnsi="Comic Sans MS"/>
                        </w:rPr>
                        <w:t>. On a scale of 1 (</w:t>
                      </w:r>
                      <w:r w:rsidRPr="00385865">
                        <w:rPr>
                          <w:rFonts w:ascii="Comic Sans MS" w:hAnsi="Comic Sans MS"/>
                          <w:i/>
                          <w:iCs/>
                        </w:rPr>
                        <w:t>Not at all</w:t>
                      </w:r>
                      <w:r>
                        <w:rPr>
                          <w:rFonts w:ascii="Comic Sans MS" w:hAnsi="Comic Sans MS"/>
                        </w:rPr>
                        <w:t>) to 5 (</w:t>
                      </w:r>
                      <w:r w:rsidRPr="00385865">
                        <w:rPr>
                          <w:rFonts w:ascii="Comic Sans MS" w:hAnsi="Comic Sans MS"/>
                          <w:i/>
                          <w:iCs/>
                        </w:rPr>
                        <w:t>Very</w:t>
                      </w:r>
                      <w:r>
                        <w:rPr>
                          <w:rFonts w:ascii="Comic Sans MS" w:hAnsi="Comic Sans MS"/>
                        </w:rPr>
                        <w:t xml:space="preserve">); </w:t>
                      </w:r>
                      <w:r w:rsidR="00820724">
                        <w:rPr>
                          <w:rFonts w:ascii="Comic Sans MS" w:hAnsi="Comic Sans MS"/>
                        </w:rPr>
                        <w:t>are you curious</w:t>
                      </w:r>
                      <w:r>
                        <w:rPr>
                          <w:rFonts w:ascii="Comic Sans MS" w:hAnsi="Comic Sans MS"/>
                        </w:rPr>
                        <w:t xml:space="preserve"> to find out </w:t>
                      </w:r>
                      <w:r w:rsidR="00F73AB6">
                        <w:rPr>
                          <w:rFonts w:ascii="Comic Sans MS" w:hAnsi="Comic Sans MS"/>
                        </w:rPr>
                        <w:t xml:space="preserve">about other </w:t>
                      </w:r>
                      <w:r w:rsidR="00385865">
                        <w:rPr>
                          <w:rFonts w:ascii="Comic Sans MS" w:hAnsi="Comic Sans MS"/>
                        </w:rPr>
                        <w:t xml:space="preserve">EU </w:t>
                      </w:r>
                      <w:r w:rsidR="00F73AB6">
                        <w:rPr>
                          <w:rFonts w:ascii="Comic Sans MS" w:hAnsi="Comic Sans MS"/>
                        </w:rPr>
                        <w:t>impacts on professional sports</w:t>
                      </w:r>
                      <w:r>
                        <w:rPr>
                          <w:rFonts w:ascii="Comic Sans MS" w:hAnsi="Comic Sans MS"/>
                        </w:rPr>
                        <w:t xml:space="preserve">?  </w:t>
                      </w:r>
                    </w:p>
                    <w:p w14:paraId="5E03BE4B" w14:textId="089F6494" w:rsidR="00470C61" w:rsidRDefault="00470C61" w:rsidP="00470C61">
                      <w:pPr>
                        <w:spacing w:after="60" w:line="240" w:lineRule="auto"/>
                        <w:jc w:val="both"/>
                        <w:rPr>
                          <w:rFonts w:ascii="Comic Sans MS" w:hAnsi="Comic Sans MS"/>
                        </w:rPr>
                      </w:pPr>
                      <w:r w:rsidRPr="00385865">
                        <w:rPr>
                          <w:rFonts w:ascii="Comic Sans MS" w:hAnsi="Comic Sans MS"/>
                          <w:b/>
                          <w:bCs/>
                        </w:rPr>
                        <w:t>2</w:t>
                      </w:r>
                      <w:r>
                        <w:rPr>
                          <w:rFonts w:ascii="Comic Sans MS" w:hAnsi="Comic Sans MS"/>
                        </w:rPr>
                        <w:t>. On a scale of 1 (</w:t>
                      </w:r>
                      <w:r w:rsidRPr="00385865">
                        <w:rPr>
                          <w:rFonts w:ascii="Comic Sans MS" w:hAnsi="Comic Sans MS"/>
                          <w:i/>
                          <w:iCs/>
                        </w:rPr>
                        <w:t>Not at all</w:t>
                      </w:r>
                      <w:r>
                        <w:rPr>
                          <w:rFonts w:ascii="Comic Sans MS" w:hAnsi="Comic Sans MS"/>
                        </w:rPr>
                        <w:t xml:space="preserve">) to 5 </w:t>
                      </w:r>
                      <w:r w:rsidR="00385865">
                        <w:rPr>
                          <w:rFonts w:ascii="Comic Sans MS" w:hAnsi="Comic Sans MS"/>
                        </w:rPr>
                        <w:t>(</w:t>
                      </w:r>
                      <w:r w:rsidR="00385865" w:rsidRPr="00385865">
                        <w:rPr>
                          <w:rFonts w:ascii="Comic Sans MS" w:hAnsi="Comic Sans MS"/>
                          <w:i/>
                          <w:iCs/>
                        </w:rPr>
                        <w:t>Very</w:t>
                      </w:r>
                      <w:r>
                        <w:rPr>
                          <w:rFonts w:ascii="Comic Sans MS" w:hAnsi="Comic Sans MS"/>
                        </w:rPr>
                        <w:t>); has this debate impacted your interest in EU values, principles, or EU citizens’ rights?</w:t>
                      </w:r>
                    </w:p>
                    <w:p w14:paraId="50A8368F" w14:textId="77777777" w:rsidR="00470C61" w:rsidRDefault="00470C61" w:rsidP="00470C61">
                      <w:pPr>
                        <w:spacing w:after="60" w:line="240" w:lineRule="auto"/>
                        <w:jc w:val="both"/>
                        <w:rPr>
                          <w:rFonts w:ascii="Comic Sans MS" w:hAnsi="Comic Sans MS"/>
                        </w:rPr>
                      </w:pPr>
                      <w:r w:rsidRPr="00385865">
                        <w:rPr>
                          <w:rFonts w:ascii="Comic Sans MS" w:hAnsi="Comic Sans MS"/>
                          <w:b/>
                          <w:bCs/>
                        </w:rPr>
                        <w:t>3</w:t>
                      </w:r>
                      <w:r>
                        <w:rPr>
                          <w:rFonts w:ascii="Comic Sans MS" w:hAnsi="Comic Sans MS"/>
                        </w:rPr>
                        <w:t>. On a scale of 1 (</w:t>
                      </w:r>
                      <w:r w:rsidRPr="00385865">
                        <w:rPr>
                          <w:rFonts w:ascii="Comic Sans MS" w:hAnsi="Comic Sans MS"/>
                          <w:i/>
                          <w:iCs/>
                        </w:rPr>
                        <w:t>Not at all</w:t>
                      </w:r>
                      <w:r>
                        <w:rPr>
                          <w:rFonts w:ascii="Comic Sans MS" w:hAnsi="Comic Sans MS"/>
                        </w:rPr>
                        <w:t>) to 5 (</w:t>
                      </w:r>
                      <w:r w:rsidRPr="00385865">
                        <w:rPr>
                          <w:rFonts w:ascii="Comic Sans MS" w:hAnsi="Comic Sans MS"/>
                          <w:i/>
                          <w:iCs/>
                        </w:rPr>
                        <w:t>Very</w:t>
                      </w:r>
                      <w:r>
                        <w:rPr>
                          <w:rFonts w:ascii="Comic Sans MS" w:hAnsi="Comic Sans MS"/>
                        </w:rPr>
                        <w:t xml:space="preserve">); how engaging or fun was this debate overall? </w:t>
                      </w:r>
                    </w:p>
                    <w:p w14:paraId="6041FAB1" w14:textId="3ADC5629" w:rsidR="00470C61" w:rsidRPr="00C715A3" w:rsidRDefault="00470C61" w:rsidP="00470C61">
                      <w:pPr>
                        <w:spacing w:after="60" w:line="240" w:lineRule="auto"/>
                        <w:jc w:val="both"/>
                        <w:rPr>
                          <w:rFonts w:ascii="Comic Sans MS" w:hAnsi="Comic Sans MS"/>
                        </w:rPr>
                      </w:pPr>
                      <w:r w:rsidRPr="00385865">
                        <w:rPr>
                          <w:rFonts w:ascii="Comic Sans MS" w:hAnsi="Comic Sans MS"/>
                          <w:b/>
                          <w:bCs/>
                        </w:rPr>
                        <w:t>4</w:t>
                      </w:r>
                      <w:r>
                        <w:rPr>
                          <w:rFonts w:ascii="Comic Sans MS" w:hAnsi="Comic Sans MS"/>
                        </w:rPr>
                        <w:t>. What change</w:t>
                      </w:r>
                      <w:r w:rsidR="00852958">
                        <w:rPr>
                          <w:rFonts w:ascii="Comic Sans MS" w:hAnsi="Comic Sans MS"/>
                        </w:rPr>
                        <w:t xml:space="preserve">s </w:t>
                      </w:r>
                      <w:r>
                        <w:rPr>
                          <w:rFonts w:ascii="Comic Sans MS" w:hAnsi="Comic Sans MS"/>
                        </w:rPr>
                        <w:t xml:space="preserve">would you make to the debate </w:t>
                      </w:r>
                      <w:r w:rsidR="00385865">
                        <w:rPr>
                          <w:rFonts w:ascii="Comic Sans MS" w:hAnsi="Comic Sans MS"/>
                        </w:rPr>
                        <w:t>design or content</w:t>
                      </w:r>
                      <w:r>
                        <w:rPr>
                          <w:rFonts w:ascii="Comic Sans MS" w:hAnsi="Comic Sans MS"/>
                        </w:rPr>
                        <w:t xml:space="preserve"> to improve</w:t>
                      </w:r>
                      <w:r w:rsidR="00852958">
                        <w:rPr>
                          <w:rFonts w:ascii="Comic Sans MS" w:hAnsi="Comic Sans MS"/>
                        </w:rPr>
                        <w:t xml:space="preserve"> it</w:t>
                      </w:r>
                      <w:r>
                        <w:rPr>
                          <w:rFonts w:ascii="Comic Sans MS" w:hAnsi="Comic Sans MS"/>
                        </w:rPr>
                        <w:t xml:space="preserve"> for students of your age?</w:t>
                      </w:r>
                    </w:p>
                    <w:p w14:paraId="22AB81F9" w14:textId="68D3B6A0" w:rsidR="00470C61" w:rsidRDefault="00470C61" w:rsidP="00470C61">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sidR="00820724">
                        <w:rPr>
                          <w:rFonts w:ascii="Comic Sans MS" w:hAnsi="Comic Sans MS"/>
                          <w:b/>
                          <w:bCs/>
                          <w:color w:val="0000FF"/>
                          <w:sz w:val="32"/>
                          <w:szCs w:val="32"/>
                        </w:rPr>
                        <w:t xml:space="preserve">                    </w:t>
                      </w:r>
                      <w:r w:rsidR="00C87E1B">
                        <w:rPr>
                          <w:rFonts w:ascii="Comic Sans MS" w:hAnsi="Comic Sans MS"/>
                          <w:b/>
                          <w:bCs/>
                          <w:color w:val="0000FF"/>
                          <w:sz w:val="32"/>
                          <w:szCs w:val="32"/>
                        </w:rPr>
                        <w:t xml:space="preserve">                 </w:t>
                      </w:r>
                      <w:r w:rsidR="00820724">
                        <w:rPr>
                          <w:rFonts w:ascii="Comic Sans MS" w:hAnsi="Comic Sans MS"/>
                          <w:b/>
                          <w:bCs/>
                          <w:color w:val="0000FF"/>
                          <w:sz w:val="32"/>
                          <w:szCs w:val="32"/>
                        </w:rPr>
                        <w:t xml:space="preserve">      </w:t>
                      </w:r>
                      <w:r w:rsidR="00C87E1B">
                        <w:rPr>
                          <w:noProof/>
                        </w:rPr>
                        <w:drawing>
                          <wp:inline distT="0" distB="0" distL="0" distR="0" wp14:anchorId="1CC5F08B" wp14:editId="02EEC0DC">
                            <wp:extent cx="524419" cy="626745"/>
                            <wp:effectExtent l="0" t="0" r="9525" b="1905"/>
                            <wp:docPr id="67078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86829" name=""/>
                                    <pic:cNvPicPr/>
                                  </pic:nvPicPr>
                                  <pic:blipFill rotWithShape="1">
                                    <a:blip r:embed="rId28">
                                      <a:extLst>
                                        <a:ext uri="{BEBA8EAE-BF5A-486C-A8C5-ECC9F3942E4B}">
                                          <a14:imgProps xmlns:a14="http://schemas.microsoft.com/office/drawing/2010/main">
                                            <a14:imgLayer r:embed="rId29">
                                              <a14:imgEffect>
                                                <a14:sharpenSoften amount="25000"/>
                                              </a14:imgEffect>
                                            </a14:imgLayer>
                                          </a14:imgProps>
                                        </a:ext>
                                      </a:extLst>
                                    </a:blip>
                                    <a:srcRect l="75767" t="66485" r="16760" b="26248"/>
                                    <a:stretch>
                                      <a:fillRect/>
                                    </a:stretch>
                                  </pic:blipFill>
                                  <pic:spPr bwMode="auto">
                                    <a:xfrm>
                                      <a:off x="0" y="0"/>
                                      <a:ext cx="525367" cy="627878"/>
                                    </a:xfrm>
                                    <a:prstGeom prst="rect">
                                      <a:avLst/>
                                    </a:prstGeom>
                                    <a:ln>
                                      <a:noFill/>
                                    </a:ln>
                                    <a:extLst>
                                      <a:ext uri="{53640926-AAD7-44D8-BBD7-CCE9431645EC}">
                                        <a14:shadowObscured xmlns:a14="http://schemas.microsoft.com/office/drawing/2010/main"/>
                                      </a:ext>
                                    </a:extLst>
                                  </pic:spPr>
                                </pic:pic>
                              </a:graphicData>
                            </a:graphic>
                          </wp:inline>
                        </w:drawing>
                      </w:r>
                      <w:r w:rsidR="00820724">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28A5F11E" w14:textId="77777777" w:rsidR="00470C61" w:rsidRDefault="00470C61" w:rsidP="00470C61">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011FE691" w14:textId="77777777" w:rsidR="00470C61" w:rsidRPr="004E299C" w:rsidRDefault="00470C61" w:rsidP="00470C61">
                      <w:pPr>
                        <w:spacing w:after="60" w:line="240" w:lineRule="auto"/>
                        <w:jc w:val="both"/>
                        <w:rPr>
                          <w:rFonts w:ascii="Comic Sans MS" w:hAnsi="Comic Sans MS"/>
                          <w:sz w:val="10"/>
                          <w:szCs w:val="10"/>
                        </w:rPr>
                      </w:pPr>
                      <w:r w:rsidRPr="004E299C">
                        <w:rPr>
                          <w:rFonts w:ascii="Comic Sans MS" w:hAnsi="Comic Sans MS"/>
                        </w:rPr>
                        <w:t xml:space="preserve">   </w:t>
                      </w:r>
                    </w:p>
                    <w:p w14:paraId="74F4EA61" w14:textId="2A4D9476" w:rsidR="00385865" w:rsidRPr="00385865" w:rsidRDefault="00385865" w:rsidP="00385865">
                      <w:pPr>
                        <w:pStyle w:val="ListParagraph"/>
                        <w:numPr>
                          <w:ilvl w:val="0"/>
                          <w:numId w:val="17"/>
                        </w:numPr>
                        <w:spacing w:after="120"/>
                        <w:ind w:left="567" w:hanging="425"/>
                        <w:contextualSpacing w:val="0"/>
                        <w:rPr>
                          <w:rFonts w:ascii="Comic Sans MS" w:hAnsi="Comic Sans MS"/>
                        </w:rPr>
                      </w:pPr>
                      <w:r w:rsidRPr="00385865">
                        <w:rPr>
                          <w:rFonts w:ascii="Comic Sans MS" w:hAnsi="Comic Sans MS"/>
                        </w:rPr>
                        <w:t>Other court cases about EU citizens’ right to ‘freedom of movement’ across the EU</w:t>
                      </w:r>
                      <w:r>
                        <w:rPr>
                          <w:rFonts w:ascii="Comic Sans MS" w:hAnsi="Comic Sans MS"/>
                        </w:rPr>
                        <w:t>.</w:t>
                      </w:r>
                    </w:p>
                    <w:p w14:paraId="20166096" w14:textId="0718B3F9" w:rsidR="00F73AB6" w:rsidRDefault="00EA52D1" w:rsidP="00385865">
                      <w:pPr>
                        <w:pStyle w:val="ListParagraph"/>
                        <w:numPr>
                          <w:ilvl w:val="0"/>
                          <w:numId w:val="17"/>
                        </w:numPr>
                        <w:spacing w:after="120" w:line="240" w:lineRule="auto"/>
                        <w:ind w:left="567" w:hanging="425"/>
                        <w:contextualSpacing w:val="0"/>
                        <w:jc w:val="both"/>
                        <w:rPr>
                          <w:rFonts w:ascii="Comic Sans MS" w:hAnsi="Comic Sans MS"/>
                        </w:rPr>
                      </w:pPr>
                      <w:r>
                        <w:rPr>
                          <w:rFonts w:ascii="Comic Sans MS" w:hAnsi="Comic Sans MS"/>
                        </w:rPr>
                        <w:t>The</w:t>
                      </w:r>
                      <w:r w:rsidR="00F73AB6">
                        <w:rPr>
                          <w:rFonts w:ascii="Comic Sans MS" w:hAnsi="Comic Sans MS"/>
                        </w:rPr>
                        <w:t xml:space="preserve"> measures </w:t>
                      </w:r>
                      <w:r>
                        <w:rPr>
                          <w:rFonts w:ascii="Comic Sans MS" w:hAnsi="Comic Sans MS"/>
                        </w:rPr>
                        <w:t xml:space="preserve">that </w:t>
                      </w:r>
                      <w:r w:rsidR="00F73AB6">
                        <w:rPr>
                          <w:rFonts w:ascii="Comic Sans MS" w:hAnsi="Comic Sans MS"/>
                        </w:rPr>
                        <w:t xml:space="preserve">UEFA and FIFA introduced </w:t>
                      </w:r>
                      <w:r>
                        <w:rPr>
                          <w:rFonts w:ascii="Comic Sans MS" w:hAnsi="Comic Sans MS"/>
                        </w:rPr>
                        <w:t>after</w:t>
                      </w:r>
                      <w:r w:rsidR="00F73AB6">
                        <w:rPr>
                          <w:rFonts w:ascii="Comic Sans MS" w:hAnsi="Comic Sans MS"/>
                        </w:rPr>
                        <w:t xml:space="preserve"> the ruling </w:t>
                      </w:r>
                      <w:r>
                        <w:rPr>
                          <w:rFonts w:ascii="Comic Sans MS" w:hAnsi="Comic Sans MS"/>
                        </w:rPr>
                        <w:t>on</w:t>
                      </w:r>
                      <w:r w:rsidR="00F73AB6">
                        <w:rPr>
                          <w:rFonts w:ascii="Comic Sans MS" w:hAnsi="Comic Sans MS"/>
                        </w:rPr>
                        <w:t xml:space="preserve"> transfers and compensation for player development.</w:t>
                      </w:r>
                    </w:p>
                    <w:p w14:paraId="2957FB7E" w14:textId="02814B0A" w:rsidR="00F73AB6" w:rsidRPr="009A5EFB" w:rsidRDefault="00F73AB6" w:rsidP="00385865">
                      <w:pPr>
                        <w:pStyle w:val="ListParagraph"/>
                        <w:numPr>
                          <w:ilvl w:val="0"/>
                          <w:numId w:val="17"/>
                        </w:numPr>
                        <w:spacing w:after="120" w:line="240" w:lineRule="auto"/>
                        <w:ind w:left="567" w:hanging="425"/>
                        <w:contextualSpacing w:val="0"/>
                        <w:jc w:val="both"/>
                        <w:rPr>
                          <w:rFonts w:ascii="Comic Sans MS" w:hAnsi="Comic Sans MS"/>
                        </w:rPr>
                      </w:pPr>
                      <w:r>
                        <w:rPr>
                          <w:rFonts w:ascii="Comic Sans MS" w:hAnsi="Comic Sans MS"/>
                        </w:rPr>
                        <w:t>The impact of the Bosman rule on transfe</w:t>
                      </w:r>
                      <w:r w:rsidR="00EA52D1">
                        <w:rPr>
                          <w:rFonts w:ascii="Comic Sans MS" w:hAnsi="Comic Sans MS"/>
                        </w:rPr>
                        <w:t xml:space="preserve">rs, </w:t>
                      </w:r>
                      <w:r>
                        <w:rPr>
                          <w:rFonts w:ascii="Comic Sans MS" w:hAnsi="Comic Sans MS"/>
                        </w:rPr>
                        <w:t>contracts</w:t>
                      </w:r>
                      <w:r w:rsidR="00EA52D1">
                        <w:rPr>
                          <w:rFonts w:ascii="Comic Sans MS" w:hAnsi="Comic Sans MS"/>
                        </w:rPr>
                        <w:t xml:space="preserve">, and </w:t>
                      </w:r>
                      <w:r>
                        <w:rPr>
                          <w:rFonts w:ascii="Comic Sans MS" w:hAnsi="Comic Sans MS"/>
                        </w:rPr>
                        <w:t xml:space="preserve">globalisation </w:t>
                      </w:r>
                      <w:r w:rsidR="00EA52D1">
                        <w:rPr>
                          <w:rFonts w:ascii="Comic Sans MS" w:hAnsi="Comic Sans MS"/>
                        </w:rPr>
                        <w:t>in</w:t>
                      </w:r>
                      <w:r>
                        <w:rPr>
                          <w:rFonts w:ascii="Comic Sans MS" w:hAnsi="Comic Sans MS"/>
                        </w:rPr>
                        <w:t xml:space="preserve"> </w:t>
                      </w:r>
                      <w:r w:rsidR="00EA52D1">
                        <w:rPr>
                          <w:rFonts w:ascii="Comic Sans MS" w:hAnsi="Comic Sans MS"/>
                        </w:rPr>
                        <w:t xml:space="preserve">any </w:t>
                      </w:r>
                      <w:r>
                        <w:rPr>
                          <w:rFonts w:ascii="Comic Sans MS" w:hAnsi="Comic Sans MS"/>
                        </w:rPr>
                        <w:t>other professional sport (e.g., rugby, basketball,</w:t>
                      </w:r>
                      <w:r w:rsidR="00EA52D1">
                        <w:rPr>
                          <w:rFonts w:ascii="Comic Sans MS" w:hAnsi="Comic Sans MS"/>
                        </w:rPr>
                        <w:t xml:space="preserve"> Olympic handball or </w:t>
                      </w:r>
                      <w:r>
                        <w:rPr>
                          <w:rFonts w:ascii="Comic Sans MS" w:hAnsi="Comic Sans MS"/>
                        </w:rPr>
                        <w:t>cycling)</w:t>
                      </w:r>
                      <w:r w:rsidR="00EA52D1">
                        <w:rPr>
                          <w:rFonts w:ascii="Comic Sans MS" w:hAnsi="Comic Sans MS"/>
                        </w:rPr>
                        <w:t>.</w:t>
                      </w:r>
                    </w:p>
                    <w:p w14:paraId="5EFD3108" w14:textId="26C42F71" w:rsidR="007710C3" w:rsidRDefault="00F73AB6" w:rsidP="00EA52D1">
                      <w:pPr>
                        <w:pStyle w:val="ListParagraph"/>
                        <w:numPr>
                          <w:ilvl w:val="0"/>
                          <w:numId w:val="17"/>
                        </w:numPr>
                        <w:spacing w:after="60" w:line="240" w:lineRule="auto"/>
                        <w:ind w:left="567" w:hanging="425"/>
                        <w:contextualSpacing w:val="0"/>
                        <w:jc w:val="both"/>
                        <w:rPr>
                          <w:rFonts w:ascii="Comic Sans MS" w:hAnsi="Comic Sans MS"/>
                        </w:rPr>
                      </w:pPr>
                      <w:r>
                        <w:rPr>
                          <w:rFonts w:ascii="Comic Sans MS" w:hAnsi="Comic Sans MS"/>
                        </w:rPr>
                        <w:t>The effect</w:t>
                      </w:r>
                      <w:r w:rsidR="00EA52D1">
                        <w:rPr>
                          <w:rFonts w:ascii="Comic Sans MS" w:hAnsi="Comic Sans MS"/>
                        </w:rPr>
                        <w:t xml:space="preserve"> of</w:t>
                      </w:r>
                      <w:r w:rsidR="007710C3">
                        <w:rPr>
                          <w:rFonts w:ascii="Comic Sans MS" w:hAnsi="Comic Sans MS"/>
                        </w:rPr>
                        <w:t xml:space="preserve"> EU law </w:t>
                      </w:r>
                      <w:r>
                        <w:rPr>
                          <w:rFonts w:ascii="Comic Sans MS" w:hAnsi="Comic Sans MS"/>
                        </w:rPr>
                        <w:t>on professional sport</w:t>
                      </w:r>
                      <w:r w:rsidR="00EA52D1">
                        <w:rPr>
                          <w:rFonts w:ascii="Comic Sans MS" w:hAnsi="Comic Sans MS"/>
                        </w:rPr>
                        <w:t>s</w:t>
                      </w:r>
                      <w:r>
                        <w:rPr>
                          <w:rFonts w:ascii="Comic Sans MS" w:hAnsi="Comic Sans MS"/>
                        </w:rPr>
                        <w:t xml:space="preserve"> in Europe; such as tv rights deals, advertising, </w:t>
                      </w:r>
                      <w:r w:rsidR="00385865">
                        <w:rPr>
                          <w:rFonts w:ascii="Comic Sans MS" w:hAnsi="Comic Sans MS"/>
                        </w:rPr>
                        <w:t>preventing</w:t>
                      </w:r>
                      <w:r w:rsidR="00742711">
                        <w:rPr>
                          <w:rFonts w:ascii="Comic Sans MS" w:hAnsi="Comic Sans MS"/>
                        </w:rPr>
                        <w:t xml:space="preserve"> monopol</w:t>
                      </w:r>
                      <w:r w:rsidR="00385865">
                        <w:rPr>
                          <w:rFonts w:ascii="Comic Sans MS" w:hAnsi="Comic Sans MS"/>
                        </w:rPr>
                        <w:t>ies</w:t>
                      </w:r>
                      <w:r w:rsidR="00EA52D1">
                        <w:rPr>
                          <w:rFonts w:ascii="Comic Sans MS" w:hAnsi="Comic Sans MS"/>
                        </w:rPr>
                        <w:t xml:space="preserve"> or breakaways in </w:t>
                      </w:r>
                      <w:r w:rsidR="00385865">
                        <w:rPr>
                          <w:rFonts w:ascii="Comic Sans MS" w:hAnsi="Comic Sans MS"/>
                        </w:rPr>
                        <w:t>sports leagues</w:t>
                      </w:r>
                      <w:r w:rsidR="00742711">
                        <w:rPr>
                          <w:rFonts w:ascii="Comic Sans MS" w:hAnsi="Comic Sans MS"/>
                        </w:rPr>
                        <w:t xml:space="preserve">. </w:t>
                      </w:r>
                      <w:r>
                        <w:rPr>
                          <w:rFonts w:ascii="Comic Sans MS" w:hAnsi="Comic Sans MS"/>
                        </w:rPr>
                        <w:t xml:space="preserve"> </w:t>
                      </w:r>
                    </w:p>
                    <w:p w14:paraId="7C8A9A37" w14:textId="77777777" w:rsidR="00470C61" w:rsidRPr="00C715A3" w:rsidRDefault="00470C61" w:rsidP="00470C61">
                      <w:pPr>
                        <w:spacing w:after="60" w:line="240" w:lineRule="auto"/>
                        <w:jc w:val="both"/>
                        <w:rPr>
                          <w:rFonts w:ascii="Comic Sans MS" w:hAnsi="Comic Sans MS"/>
                        </w:rPr>
                      </w:pPr>
                    </w:p>
                  </w:txbxContent>
                </v:textbox>
                <w10:anchorlock/>
              </v:shape>
            </w:pict>
          </mc:Fallback>
        </mc:AlternateContent>
      </w:r>
    </w:p>
    <w:p w14:paraId="2A29B927" w14:textId="77777777" w:rsidR="00470C61" w:rsidRPr="00742711" w:rsidRDefault="00470C61"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77CEA5B1" w14:textId="77777777" w:rsidR="00820724" w:rsidRPr="00820724" w:rsidRDefault="00820724"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3862B72A" w14:textId="77777777" w:rsidR="00EA52D1" w:rsidRPr="00EA52D1" w:rsidRDefault="00EA52D1"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74A63533" w14:textId="77777777" w:rsidR="00981829" w:rsidRDefault="00981829" w:rsidP="00981829">
      <w:pPr>
        <w:spacing w:after="0" w:line="240" w:lineRule="auto"/>
        <w:jc w:val="both"/>
        <w:rPr>
          <w:rFonts w:ascii="Comic Sans MS" w:eastAsia="Times New Roman" w:hAnsi="Comic Sans MS" w:cs="Calibri"/>
          <w:b/>
          <w:bCs/>
          <w:color w:val="000000"/>
          <w:kern w:val="0"/>
          <w:sz w:val="32"/>
          <w:szCs w:val="32"/>
          <w:lang w:eastAsia="en-IE"/>
          <w14:ligatures w14:val="none"/>
        </w:rPr>
      </w:pPr>
      <w:r w:rsidRPr="007F688B">
        <w:rPr>
          <w:rFonts w:ascii="Comic Sans MS" w:eastAsia="Times New Roman" w:hAnsi="Comic Sans MS" w:cs="Calibri"/>
          <w:b/>
          <w:bCs/>
          <w:color w:val="000000"/>
          <w:kern w:val="0"/>
          <w:sz w:val="32"/>
          <w:szCs w:val="32"/>
          <w:lang w:eastAsia="en-IE"/>
          <w14:ligatures w14:val="none"/>
        </w:rPr>
        <w:t>Teacher Briefing</w:t>
      </w:r>
    </w:p>
    <w:p w14:paraId="2753CF67" w14:textId="77777777" w:rsidR="00981829" w:rsidRDefault="00981829" w:rsidP="00981829">
      <w:pPr>
        <w:spacing w:after="0" w:line="240" w:lineRule="auto"/>
        <w:jc w:val="both"/>
        <w:rPr>
          <w:rFonts w:ascii="Calibri" w:eastAsia="Times New Roman" w:hAnsi="Calibri" w:cs="Calibri"/>
          <w:b/>
          <w:bCs/>
          <w:i/>
          <w:iCs/>
          <w:color w:val="000000"/>
          <w:kern w:val="0"/>
          <w:sz w:val="14"/>
          <w:szCs w:val="14"/>
          <w:lang w:eastAsia="en-IE"/>
          <w14:ligatures w14:val="none"/>
        </w:rPr>
      </w:pPr>
    </w:p>
    <w:p w14:paraId="55486F38" w14:textId="77777777" w:rsidR="00981829" w:rsidRDefault="00981829" w:rsidP="00981829">
      <w:pPr>
        <w:spacing w:after="0" w:line="240" w:lineRule="auto"/>
        <w:jc w:val="both"/>
        <w:rPr>
          <w:rFonts w:ascii="Calibri" w:eastAsia="Times New Roman" w:hAnsi="Calibri" w:cs="Calibri"/>
          <w:b/>
          <w:bCs/>
          <w:i/>
          <w:iCs/>
          <w:color w:val="000000"/>
          <w:kern w:val="0"/>
          <w:sz w:val="14"/>
          <w:szCs w:val="14"/>
          <w:lang w:eastAsia="en-IE"/>
          <w14:ligatures w14:val="none"/>
        </w:rPr>
      </w:pPr>
      <w:r>
        <w:rPr>
          <w:rFonts w:ascii="Comic Sans MS" w:eastAsia="Times New Roman" w:hAnsi="Comic Sans MS" w:cs="Calibri"/>
          <w:b/>
          <w:bCs/>
          <w:noProof/>
          <w:color w:val="000000"/>
          <w:kern w:val="0"/>
          <w:sz w:val="32"/>
          <w:szCs w:val="32"/>
          <w:lang w:eastAsia="en-IE"/>
          <w14:ligatures w14:val="none"/>
        </w:rPr>
        <w:drawing>
          <wp:anchor distT="0" distB="0" distL="114300" distR="114300" simplePos="0" relativeHeight="251813888" behindDoc="0" locked="0" layoutInCell="1" allowOverlap="1" wp14:anchorId="630C2FD0" wp14:editId="65933433">
            <wp:simplePos x="0" y="0"/>
            <wp:positionH relativeFrom="margin">
              <wp:align>right</wp:align>
            </wp:positionH>
            <wp:positionV relativeFrom="paragraph">
              <wp:posOffset>425275</wp:posOffset>
            </wp:positionV>
            <wp:extent cx="579120" cy="579120"/>
            <wp:effectExtent l="0" t="0" r="0" b="0"/>
            <wp:wrapNone/>
            <wp:docPr id="143934980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pic:spPr>
                </pic:pic>
              </a:graphicData>
            </a:graphic>
          </wp:anchor>
        </w:drawing>
      </w:r>
      <w:r w:rsidRPr="00240038">
        <w:rPr>
          <w:rFonts w:ascii="Aptos" w:eastAsia="Times New Roman" w:hAnsi="Aptos"/>
          <w:noProof/>
          <w:sz w:val="24"/>
          <w:szCs w:val="24"/>
          <w:lang w:eastAsia="en-IE"/>
        </w:rPr>
        <mc:AlternateContent>
          <mc:Choice Requires="wps">
            <w:drawing>
              <wp:inline distT="0" distB="0" distL="0" distR="0" wp14:anchorId="5B46691C" wp14:editId="2824E9C3">
                <wp:extent cx="6614948" cy="3116974"/>
                <wp:effectExtent l="57150" t="57150" r="33655" b="45720"/>
                <wp:docPr id="9262208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948" cy="3116974"/>
                        </a:xfrm>
                        <a:custGeom>
                          <a:avLst/>
                          <a:gdLst>
                            <a:gd name="csX0" fmla="*/ 0 w 6614948"/>
                            <a:gd name="csY0" fmla="*/ 0 h 3116974"/>
                            <a:gd name="csX1" fmla="*/ 485096 w 6614948"/>
                            <a:gd name="csY1" fmla="*/ 0 h 3116974"/>
                            <a:gd name="csX2" fmla="*/ 1102491 w 6614948"/>
                            <a:gd name="csY2" fmla="*/ 0 h 3116974"/>
                            <a:gd name="csX3" fmla="*/ 1521438 w 6614948"/>
                            <a:gd name="csY3" fmla="*/ 0 h 3116974"/>
                            <a:gd name="csX4" fmla="*/ 2072684 w 6614948"/>
                            <a:gd name="csY4" fmla="*/ 0 h 3116974"/>
                            <a:gd name="csX5" fmla="*/ 2690079 w 6614948"/>
                            <a:gd name="csY5" fmla="*/ 0 h 3116974"/>
                            <a:gd name="csX6" fmla="*/ 3042876 w 6614948"/>
                            <a:gd name="csY6" fmla="*/ 0 h 3116974"/>
                            <a:gd name="csX7" fmla="*/ 3395673 w 6614948"/>
                            <a:gd name="csY7" fmla="*/ 0 h 3116974"/>
                            <a:gd name="csX8" fmla="*/ 4079218 w 6614948"/>
                            <a:gd name="csY8" fmla="*/ 0 h 3116974"/>
                            <a:gd name="csX9" fmla="*/ 4630464 w 6614948"/>
                            <a:gd name="csY9" fmla="*/ 0 h 3116974"/>
                            <a:gd name="csX10" fmla="*/ 4983261 w 6614948"/>
                            <a:gd name="csY10" fmla="*/ 0 h 3116974"/>
                            <a:gd name="csX11" fmla="*/ 5534506 w 6614948"/>
                            <a:gd name="csY11" fmla="*/ 0 h 3116974"/>
                            <a:gd name="csX12" fmla="*/ 6614948 w 6614948"/>
                            <a:gd name="csY12" fmla="*/ 0 h 3116974"/>
                            <a:gd name="csX13" fmla="*/ 6614948 w 6614948"/>
                            <a:gd name="csY13" fmla="*/ 488326 h 3116974"/>
                            <a:gd name="csX14" fmla="*/ 6614948 w 6614948"/>
                            <a:gd name="csY14" fmla="*/ 1007822 h 3116974"/>
                            <a:gd name="csX15" fmla="*/ 6614948 w 6614948"/>
                            <a:gd name="csY15" fmla="*/ 1433808 h 3116974"/>
                            <a:gd name="csX16" fmla="*/ 6614948 w 6614948"/>
                            <a:gd name="csY16" fmla="*/ 2015643 h 3116974"/>
                            <a:gd name="csX17" fmla="*/ 6614948 w 6614948"/>
                            <a:gd name="csY17" fmla="*/ 2535139 h 3116974"/>
                            <a:gd name="csX18" fmla="*/ 6614948 w 6614948"/>
                            <a:gd name="csY18" fmla="*/ 3116974 h 3116974"/>
                            <a:gd name="csX19" fmla="*/ 6129852 w 6614948"/>
                            <a:gd name="csY19" fmla="*/ 3116974 h 3116974"/>
                            <a:gd name="csX20" fmla="*/ 5710905 w 6614948"/>
                            <a:gd name="csY20" fmla="*/ 3116974 h 3116974"/>
                            <a:gd name="csX21" fmla="*/ 5027360 w 6614948"/>
                            <a:gd name="csY21" fmla="*/ 3116974 h 3116974"/>
                            <a:gd name="csX22" fmla="*/ 4476115 w 6614948"/>
                            <a:gd name="csY22" fmla="*/ 3116974 h 3116974"/>
                            <a:gd name="csX23" fmla="*/ 4123318 w 6614948"/>
                            <a:gd name="csY23" fmla="*/ 3116974 h 3116974"/>
                            <a:gd name="csX24" fmla="*/ 3572072 w 6614948"/>
                            <a:gd name="csY24" fmla="*/ 3116974 h 3116974"/>
                            <a:gd name="csX25" fmla="*/ 3086976 w 6614948"/>
                            <a:gd name="csY25" fmla="*/ 3116974 h 3116974"/>
                            <a:gd name="csX26" fmla="*/ 2601880 w 6614948"/>
                            <a:gd name="csY26" fmla="*/ 3116974 h 3116974"/>
                            <a:gd name="csX27" fmla="*/ 2116783 w 6614948"/>
                            <a:gd name="csY27" fmla="*/ 3116974 h 3116974"/>
                            <a:gd name="csX28" fmla="*/ 1631687 w 6614948"/>
                            <a:gd name="csY28" fmla="*/ 3116974 h 3116974"/>
                            <a:gd name="csX29" fmla="*/ 1014292 w 6614948"/>
                            <a:gd name="csY29" fmla="*/ 3116974 h 3116974"/>
                            <a:gd name="csX30" fmla="*/ 0 w 6614948"/>
                            <a:gd name="csY30" fmla="*/ 3116974 h 3116974"/>
                            <a:gd name="csX31" fmla="*/ 0 w 6614948"/>
                            <a:gd name="csY31" fmla="*/ 2690988 h 3116974"/>
                            <a:gd name="csX32" fmla="*/ 0 w 6614948"/>
                            <a:gd name="csY32" fmla="*/ 2202662 h 3116974"/>
                            <a:gd name="csX33" fmla="*/ 0 w 6614948"/>
                            <a:gd name="csY33" fmla="*/ 1651996 h 3116974"/>
                            <a:gd name="csX34" fmla="*/ 0 w 6614948"/>
                            <a:gd name="csY34" fmla="*/ 1070161 h 3116974"/>
                            <a:gd name="csX35" fmla="*/ 0 w 6614948"/>
                            <a:gd name="csY35" fmla="*/ 644175 h 3116974"/>
                            <a:gd name="csX36" fmla="*/ 0 w 6614948"/>
                            <a:gd name="csY36" fmla="*/ 0 h 31169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614948" h="3116974" fill="none" extrusionOk="0">
                              <a:moveTo>
                                <a:pt x="0" y="0"/>
                              </a:moveTo>
                              <a:cubicBezTo>
                                <a:pt x="226981" y="-831"/>
                                <a:pt x="339503" y="13891"/>
                                <a:pt x="485096" y="0"/>
                              </a:cubicBezTo>
                              <a:cubicBezTo>
                                <a:pt x="630689" y="-13891"/>
                                <a:pt x="961316" y="55089"/>
                                <a:pt x="1102491" y="0"/>
                              </a:cubicBezTo>
                              <a:cubicBezTo>
                                <a:pt x="1243667" y="-55089"/>
                                <a:pt x="1395041" y="1805"/>
                                <a:pt x="1521438" y="0"/>
                              </a:cubicBezTo>
                              <a:cubicBezTo>
                                <a:pt x="1647835" y="-1805"/>
                                <a:pt x="1827921" y="61218"/>
                                <a:pt x="2072684" y="0"/>
                              </a:cubicBezTo>
                              <a:cubicBezTo>
                                <a:pt x="2317447" y="-61218"/>
                                <a:pt x="2526773" y="12838"/>
                                <a:pt x="2690079" y="0"/>
                              </a:cubicBezTo>
                              <a:cubicBezTo>
                                <a:pt x="2853386" y="-12838"/>
                                <a:pt x="2950582" y="18199"/>
                                <a:pt x="3042876" y="0"/>
                              </a:cubicBezTo>
                              <a:cubicBezTo>
                                <a:pt x="3135170" y="-18199"/>
                                <a:pt x="3295003" y="38563"/>
                                <a:pt x="3395673" y="0"/>
                              </a:cubicBezTo>
                              <a:cubicBezTo>
                                <a:pt x="3496343" y="-38563"/>
                                <a:pt x="3929674" y="49501"/>
                                <a:pt x="4079218" y="0"/>
                              </a:cubicBezTo>
                              <a:cubicBezTo>
                                <a:pt x="4228763" y="-49501"/>
                                <a:pt x="4404010" y="64271"/>
                                <a:pt x="4630464" y="0"/>
                              </a:cubicBezTo>
                              <a:cubicBezTo>
                                <a:pt x="4856918" y="-64271"/>
                                <a:pt x="4905344" y="35732"/>
                                <a:pt x="4983261" y="0"/>
                              </a:cubicBezTo>
                              <a:cubicBezTo>
                                <a:pt x="5061178" y="-35732"/>
                                <a:pt x="5293506" y="22980"/>
                                <a:pt x="5534506" y="0"/>
                              </a:cubicBezTo>
                              <a:cubicBezTo>
                                <a:pt x="5775506" y="-22980"/>
                                <a:pt x="6260676" y="72987"/>
                                <a:pt x="6614948" y="0"/>
                              </a:cubicBezTo>
                              <a:cubicBezTo>
                                <a:pt x="6639904" y="106451"/>
                                <a:pt x="6576721" y="336397"/>
                                <a:pt x="6614948" y="488326"/>
                              </a:cubicBezTo>
                              <a:cubicBezTo>
                                <a:pt x="6653175" y="640255"/>
                                <a:pt x="6590669" y="863829"/>
                                <a:pt x="6614948" y="1007822"/>
                              </a:cubicBezTo>
                              <a:cubicBezTo>
                                <a:pt x="6639227" y="1151815"/>
                                <a:pt x="6574062" y="1312676"/>
                                <a:pt x="6614948" y="1433808"/>
                              </a:cubicBezTo>
                              <a:cubicBezTo>
                                <a:pt x="6655834" y="1554940"/>
                                <a:pt x="6601021" y="1756443"/>
                                <a:pt x="6614948" y="2015643"/>
                              </a:cubicBezTo>
                              <a:cubicBezTo>
                                <a:pt x="6628875" y="2274843"/>
                                <a:pt x="6571032" y="2371780"/>
                                <a:pt x="6614948" y="2535139"/>
                              </a:cubicBezTo>
                              <a:cubicBezTo>
                                <a:pt x="6658864" y="2698498"/>
                                <a:pt x="6608044" y="2843945"/>
                                <a:pt x="6614948" y="3116974"/>
                              </a:cubicBezTo>
                              <a:cubicBezTo>
                                <a:pt x="6399457" y="3135621"/>
                                <a:pt x="6354989" y="3105590"/>
                                <a:pt x="6129852" y="3116974"/>
                              </a:cubicBezTo>
                              <a:cubicBezTo>
                                <a:pt x="5904715" y="3128358"/>
                                <a:pt x="5878164" y="3082615"/>
                                <a:pt x="5710905" y="3116974"/>
                              </a:cubicBezTo>
                              <a:cubicBezTo>
                                <a:pt x="5543646" y="3151333"/>
                                <a:pt x="5211234" y="3072290"/>
                                <a:pt x="5027360" y="3116974"/>
                              </a:cubicBezTo>
                              <a:cubicBezTo>
                                <a:pt x="4843486" y="3161658"/>
                                <a:pt x="4644201" y="3103188"/>
                                <a:pt x="4476115" y="3116974"/>
                              </a:cubicBezTo>
                              <a:cubicBezTo>
                                <a:pt x="4308030" y="3130760"/>
                                <a:pt x="4243085" y="3105931"/>
                                <a:pt x="4123318" y="3116974"/>
                              </a:cubicBezTo>
                              <a:cubicBezTo>
                                <a:pt x="4003551" y="3128017"/>
                                <a:pt x="3776214" y="3093827"/>
                                <a:pt x="3572072" y="3116974"/>
                              </a:cubicBezTo>
                              <a:cubicBezTo>
                                <a:pt x="3367930" y="3140121"/>
                                <a:pt x="3203974" y="3074263"/>
                                <a:pt x="3086976" y="3116974"/>
                              </a:cubicBezTo>
                              <a:cubicBezTo>
                                <a:pt x="2969978" y="3159685"/>
                                <a:pt x="2816306" y="3108253"/>
                                <a:pt x="2601880" y="3116974"/>
                              </a:cubicBezTo>
                              <a:cubicBezTo>
                                <a:pt x="2387454" y="3125695"/>
                                <a:pt x="2308590" y="3083352"/>
                                <a:pt x="2116783" y="3116974"/>
                              </a:cubicBezTo>
                              <a:cubicBezTo>
                                <a:pt x="1924976" y="3150596"/>
                                <a:pt x="1802260" y="3107998"/>
                                <a:pt x="1631687" y="3116974"/>
                              </a:cubicBezTo>
                              <a:cubicBezTo>
                                <a:pt x="1461114" y="3125950"/>
                                <a:pt x="1303441" y="3094967"/>
                                <a:pt x="1014292" y="3116974"/>
                              </a:cubicBezTo>
                              <a:cubicBezTo>
                                <a:pt x="725144" y="3138981"/>
                                <a:pt x="396662" y="3041201"/>
                                <a:pt x="0" y="3116974"/>
                              </a:cubicBezTo>
                              <a:cubicBezTo>
                                <a:pt x="-34662" y="2991514"/>
                                <a:pt x="7992" y="2877969"/>
                                <a:pt x="0" y="2690988"/>
                              </a:cubicBezTo>
                              <a:cubicBezTo>
                                <a:pt x="-7992" y="2504007"/>
                                <a:pt x="32363" y="2405185"/>
                                <a:pt x="0" y="2202662"/>
                              </a:cubicBezTo>
                              <a:cubicBezTo>
                                <a:pt x="-32363" y="2000139"/>
                                <a:pt x="50135" y="1797724"/>
                                <a:pt x="0" y="1651996"/>
                              </a:cubicBezTo>
                              <a:cubicBezTo>
                                <a:pt x="-50135" y="1506268"/>
                                <a:pt x="53316" y="1261281"/>
                                <a:pt x="0" y="1070161"/>
                              </a:cubicBezTo>
                              <a:cubicBezTo>
                                <a:pt x="-53316" y="879041"/>
                                <a:pt x="17464" y="844680"/>
                                <a:pt x="0" y="644175"/>
                              </a:cubicBezTo>
                              <a:cubicBezTo>
                                <a:pt x="-17464" y="443670"/>
                                <a:pt x="56587" y="320634"/>
                                <a:pt x="0" y="0"/>
                              </a:cubicBezTo>
                              <a:close/>
                            </a:path>
                            <a:path w="6614948" h="3116974" stroke="0" extrusionOk="0">
                              <a:moveTo>
                                <a:pt x="0" y="0"/>
                              </a:moveTo>
                              <a:cubicBezTo>
                                <a:pt x="218689" y="-52690"/>
                                <a:pt x="297184" y="29141"/>
                                <a:pt x="485096" y="0"/>
                              </a:cubicBezTo>
                              <a:cubicBezTo>
                                <a:pt x="673008" y="-29141"/>
                                <a:pt x="708733" y="19712"/>
                                <a:pt x="837893" y="0"/>
                              </a:cubicBezTo>
                              <a:cubicBezTo>
                                <a:pt x="967053" y="-19712"/>
                                <a:pt x="1293638" y="11140"/>
                                <a:pt x="1521438" y="0"/>
                              </a:cubicBezTo>
                              <a:cubicBezTo>
                                <a:pt x="1749239" y="-11140"/>
                                <a:pt x="1795510" y="37105"/>
                                <a:pt x="2006534" y="0"/>
                              </a:cubicBezTo>
                              <a:cubicBezTo>
                                <a:pt x="2217558" y="-37105"/>
                                <a:pt x="2298466" y="21122"/>
                                <a:pt x="2491630" y="0"/>
                              </a:cubicBezTo>
                              <a:cubicBezTo>
                                <a:pt x="2684794" y="-21122"/>
                                <a:pt x="2907138" y="68665"/>
                                <a:pt x="3175175" y="0"/>
                              </a:cubicBezTo>
                              <a:cubicBezTo>
                                <a:pt x="3443212" y="-68665"/>
                                <a:pt x="3464605" y="48505"/>
                                <a:pt x="3594122" y="0"/>
                              </a:cubicBezTo>
                              <a:cubicBezTo>
                                <a:pt x="3723639" y="-48505"/>
                                <a:pt x="4119155" y="38754"/>
                                <a:pt x="4277666" y="0"/>
                              </a:cubicBezTo>
                              <a:cubicBezTo>
                                <a:pt x="4436177" y="-38754"/>
                                <a:pt x="4676216" y="29273"/>
                                <a:pt x="4961211" y="0"/>
                              </a:cubicBezTo>
                              <a:cubicBezTo>
                                <a:pt x="5246206" y="-29273"/>
                                <a:pt x="5319290" y="27732"/>
                                <a:pt x="5512457" y="0"/>
                              </a:cubicBezTo>
                              <a:cubicBezTo>
                                <a:pt x="5705624" y="-27732"/>
                                <a:pt x="6170956" y="62907"/>
                                <a:pt x="6614948" y="0"/>
                              </a:cubicBezTo>
                              <a:cubicBezTo>
                                <a:pt x="6657528" y="185857"/>
                                <a:pt x="6613300" y="250546"/>
                                <a:pt x="6614948" y="488326"/>
                              </a:cubicBezTo>
                              <a:cubicBezTo>
                                <a:pt x="6616596" y="726106"/>
                                <a:pt x="6581321" y="746625"/>
                                <a:pt x="6614948" y="914312"/>
                              </a:cubicBezTo>
                              <a:cubicBezTo>
                                <a:pt x="6648575" y="1081999"/>
                                <a:pt x="6563553" y="1188088"/>
                                <a:pt x="6614948" y="1433808"/>
                              </a:cubicBezTo>
                              <a:cubicBezTo>
                                <a:pt x="6666343" y="1679528"/>
                                <a:pt x="6601432" y="1716421"/>
                                <a:pt x="6614948" y="1953304"/>
                              </a:cubicBezTo>
                              <a:cubicBezTo>
                                <a:pt x="6628464" y="2190187"/>
                                <a:pt x="6588391" y="2282655"/>
                                <a:pt x="6614948" y="2472799"/>
                              </a:cubicBezTo>
                              <a:cubicBezTo>
                                <a:pt x="6641505" y="2662943"/>
                                <a:pt x="6548556" y="2825397"/>
                                <a:pt x="6614948" y="3116974"/>
                              </a:cubicBezTo>
                              <a:cubicBezTo>
                                <a:pt x="6374728" y="3182163"/>
                                <a:pt x="6252772" y="3079243"/>
                                <a:pt x="5997553" y="3116974"/>
                              </a:cubicBezTo>
                              <a:cubicBezTo>
                                <a:pt x="5742334" y="3154705"/>
                                <a:pt x="5813738" y="3113235"/>
                                <a:pt x="5644756" y="3116974"/>
                              </a:cubicBezTo>
                              <a:cubicBezTo>
                                <a:pt x="5475774" y="3120713"/>
                                <a:pt x="5353997" y="3111398"/>
                                <a:pt x="5225809" y="3116974"/>
                              </a:cubicBezTo>
                              <a:cubicBezTo>
                                <a:pt x="5097621" y="3122550"/>
                                <a:pt x="4879976" y="3103108"/>
                                <a:pt x="4542264" y="3116974"/>
                              </a:cubicBezTo>
                              <a:cubicBezTo>
                                <a:pt x="4204552" y="3130840"/>
                                <a:pt x="4181058" y="3096997"/>
                                <a:pt x="3991019" y="3116974"/>
                              </a:cubicBezTo>
                              <a:cubicBezTo>
                                <a:pt x="3800981" y="3136951"/>
                                <a:pt x="3730095" y="3110910"/>
                                <a:pt x="3572072" y="3116974"/>
                              </a:cubicBezTo>
                              <a:cubicBezTo>
                                <a:pt x="3414049" y="3123038"/>
                                <a:pt x="3224369" y="3089274"/>
                                <a:pt x="3020826" y="3116974"/>
                              </a:cubicBezTo>
                              <a:cubicBezTo>
                                <a:pt x="2817283" y="3144674"/>
                                <a:pt x="2803321" y="3099943"/>
                                <a:pt x="2668029" y="3116974"/>
                              </a:cubicBezTo>
                              <a:cubicBezTo>
                                <a:pt x="2532737" y="3134005"/>
                                <a:pt x="2437615" y="3113321"/>
                                <a:pt x="2315232" y="3116974"/>
                              </a:cubicBezTo>
                              <a:cubicBezTo>
                                <a:pt x="2192849" y="3120627"/>
                                <a:pt x="1882204" y="3056330"/>
                                <a:pt x="1763986" y="3116974"/>
                              </a:cubicBezTo>
                              <a:cubicBezTo>
                                <a:pt x="1645768" y="3177618"/>
                                <a:pt x="1529484" y="3097900"/>
                                <a:pt x="1345039" y="3116974"/>
                              </a:cubicBezTo>
                              <a:cubicBezTo>
                                <a:pt x="1160594" y="3136048"/>
                                <a:pt x="912289" y="3105282"/>
                                <a:pt x="727644" y="3116974"/>
                              </a:cubicBezTo>
                              <a:cubicBezTo>
                                <a:pt x="543000" y="3128666"/>
                                <a:pt x="344989" y="3079002"/>
                                <a:pt x="0" y="3116974"/>
                              </a:cubicBezTo>
                              <a:cubicBezTo>
                                <a:pt x="-58396" y="3006069"/>
                                <a:pt x="64954" y="2819467"/>
                                <a:pt x="0" y="2566309"/>
                              </a:cubicBezTo>
                              <a:cubicBezTo>
                                <a:pt x="-64954" y="2313152"/>
                                <a:pt x="45260" y="2128848"/>
                                <a:pt x="0" y="2015643"/>
                              </a:cubicBezTo>
                              <a:cubicBezTo>
                                <a:pt x="-45260" y="1902438"/>
                                <a:pt x="41516" y="1760871"/>
                                <a:pt x="0" y="1558487"/>
                              </a:cubicBezTo>
                              <a:cubicBezTo>
                                <a:pt x="-41516" y="1356103"/>
                                <a:pt x="6393" y="1133109"/>
                                <a:pt x="0" y="1007822"/>
                              </a:cubicBezTo>
                              <a:cubicBezTo>
                                <a:pt x="-6393" y="882536"/>
                                <a:pt x="51073" y="289283"/>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7568997" w14:textId="77777777" w:rsidR="00981829" w:rsidRPr="00765E4C" w:rsidRDefault="00981829" w:rsidP="00981829">
                            <w:pPr>
                              <w:spacing w:after="120" w:line="240" w:lineRule="auto"/>
                              <w:rPr>
                                <w:rFonts w:ascii="Comic Sans MS" w:hAnsi="Comic Sans MS"/>
                                <w:b/>
                                <w:bCs/>
                                <w:color w:val="33CC33"/>
                                <w:sz w:val="20"/>
                                <w:szCs w:val="20"/>
                              </w:rPr>
                            </w:pPr>
                          </w:p>
                          <w:p w14:paraId="5DE94157" w14:textId="77777777" w:rsidR="00981829" w:rsidRPr="00CE123C" w:rsidRDefault="00981829" w:rsidP="00981829">
                            <w:pPr>
                              <w:spacing w:after="120" w:line="240" w:lineRule="auto"/>
                              <w:rPr>
                                <w:rFonts w:ascii="Comic Sans MS" w:hAnsi="Comic Sans MS"/>
                                <w:b/>
                                <w:bCs/>
                                <w:sz w:val="30"/>
                                <w:szCs w:val="30"/>
                              </w:rPr>
                            </w:pPr>
                            <w:r>
                              <w:rPr>
                                <w:rFonts w:ascii="Comic Sans MS" w:hAnsi="Comic Sans MS"/>
                                <w:b/>
                                <w:bCs/>
                                <w:color w:val="33CC33"/>
                                <w:sz w:val="30"/>
                                <w:szCs w:val="30"/>
                              </w:rPr>
                              <w:t>Student To-dos</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p>
                          <w:p w14:paraId="587C9E7D" w14:textId="1B3D1299" w:rsidR="00981829" w:rsidRPr="001B0367" w:rsidRDefault="00981829" w:rsidP="00981829">
                            <w:pPr>
                              <w:spacing w:after="120" w:line="240" w:lineRule="auto"/>
                              <w:ind w:left="426" w:hanging="284"/>
                              <w:jc w:val="both"/>
                              <w:rPr>
                                <w:rFonts w:ascii="Comic Sans MS" w:hAnsi="Comic Sans MS"/>
                              </w:rPr>
                            </w:pPr>
                            <w:r w:rsidRPr="003102DB">
                              <w:rPr>
                                <w:rFonts w:ascii="Comic Sans MS" w:hAnsi="Comic Sans MS"/>
                                <w:b/>
                                <w:bCs/>
                                <w:sz w:val="28"/>
                                <w:szCs w:val="28"/>
                              </w:rPr>
                              <w:t>1.</w:t>
                            </w:r>
                            <w:r w:rsidRPr="003102DB">
                              <w:rPr>
                                <w:rFonts w:ascii="Comic Sans MS" w:hAnsi="Comic Sans MS"/>
                                <w:sz w:val="28"/>
                                <w:szCs w:val="28"/>
                              </w:rPr>
                              <w:t xml:space="preserve"> </w:t>
                            </w:r>
                            <w:r w:rsidRPr="00CE123C">
                              <w:rPr>
                                <w:rFonts w:ascii="Comic Sans MS" w:hAnsi="Comic Sans MS"/>
                                <w:b/>
                                <w:bCs/>
                              </w:rPr>
                              <w:t>Pre-debate</w:t>
                            </w:r>
                            <w:r w:rsidRPr="00CE123C">
                              <w:rPr>
                                <w:rFonts w:ascii="Comic Sans MS" w:hAnsi="Comic Sans MS"/>
                              </w:rPr>
                              <w:t>:</w:t>
                            </w:r>
                            <w:r>
                              <w:rPr>
                                <w:rFonts w:ascii="Comic Sans MS" w:hAnsi="Comic Sans MS"/>
                              </w:rPr>
                              <w:t xml:space="preserve"> R</w:t>
                            </w:r>
                            <w:r w:rsidRPr="00CE123C">
                              <w:rPr>
                                <w:rFonts w:ascii="Comic Sans MS" w:hAnsi="Comic Sans MS"/>
                                <w:color w:val="000000" w:themeColor="text1"/>
                              </w:rPr>
                              <w:t>ead the debate scenario</w:t>
                            </w:r>
                            <w:r>
                              <w:rPr>
                                <w:rFonts w:ascii="Comic Sans MS" w:hAnsi="Comic Sans MS"/>
                                <w:color w:val="000000" w:themeColor="text1"/>
                              </w:rPr>
                              <w:t xml:space="preserve"> and </w:t>
                            </w:r>
                            <w:r>
                              <w:rPr>
                                <w:rFonts w:ascii="Comic Sans MS" w:hAnsi="Comic Sans MS"/>
                              </w:rPr>
                              <w:t>background</w:t>
                            </w:r>
                            <w:r w:rsidRPr="001B0367">
                              <w:rPr>
                                <w:rFonts w:ascii="Comic Sans MS" w:hAnsi="Comic Sans MS"/>
                              </w:rPr>
                              <w:t xml:space="preserve"> (pages </w:t>
                            </w:r>
                            <w:r w:rsidR="00EC0138">
                              <w:rPr>
                                <w:rFonts w:ascii="Comic Sans MS" w:hAnsi="Comic Sans MS"/>
                              </w:rPr>
                              <w:t>7</w:t>
                            </w:r>
                            <w:r w:rsidRPr="001B0367">
                              <w:rPr>
                                <w:rFonts w:ascii="Comic Sans MS" w:hAnsi="Comic Sans MS"/>
                              </w:rPr>
                              <w:t>-</w:t>
                            </w:r>
                            <w:r w:rsidR="00EC0138">
                              <w:rPr>
                                <w:rFonts w:ascii="Comic Sans MS" w:hAnsi="Comic Sans MS"/>
                              </w:rPr>
                              <w:t>8</w:t>
                            </w:r>
                            <w:r w:rsidRPr="001B0367">
                              <w:rPr>
                                <w:rFonts w:ascii="Comic Sans MS" w:hAnsi="Comic Sans MS"/>
                              </w:rPr>
                              <w:t>).</w:t>
                            </w:r>
                          </w:p>
                          <w:p w14:paraId="3FD9133A" w14:textId="2929445B" w:rsidR="00981829" w:rsidRPr="001B0367" w:rsidRDefault="00981829" w:rsidP="00981829">
                            <w:pPr>
                              <w:spacing w:after="120" w:line="240" w:lineRule="auto"/>
                              <w:ind w:left="426" w:hanging="284"/>
                              <w:jc w:val="both"/>
                              <w:rPr>
                                <w:rFonts w:ascii="Comic Sans MS" w:hAnsi="Comic Sans MS"/>
                              </w:rPr>
                            </w:pPr>
                            <w:r w:rsidRPr="001B0367">
                              <w:rPr>
                                <w:rFonts w:ascii="Comic Sans MS" w:hAnsi="Comic Sans MS"/>
                                <w:b/>
                                <w:bCs/>
                              </w:rPr>
                              <w:t>2.</w:t>
                            </w:r>
                            <w:r w:rsidRPr="001B0367">
                              <w:rPr>
                                <w:rFonts w:ascii="Comic Sans MS" w:hAnsi="Comic Sans MS"/>
                              </w:rPr>
                              <w:t xml:space="preserve"> </w:t>
                            </w:r>
                            <w:r w:rsidRPr="001B0367">
                              <w:rPr>
                                <w:rFonts w:ascii="Comic Sans MS" w:hAnsi="Comic Sans MS"/>
                                <w:b/>
                                <w:bCs/>
                              </w:rPr>
                              <w:t>Pre-debate</w:t>
                            </w:r>
                            <w:r w:rsidRPr="001B0367">
                              <w:rPr>
                                <w:rFonts w:ascii="Comic Sans MS" w:hAnsi="Comic Sans MS"/>
                              </w:rPr>
                              <w:t xml:space="preserve">: Read about EU Values and Principles (page </w:t>
                            </w:r>
                            <w:r w:rsidR="00EC0138">
                              <w:rPr>
                                <w:rFonts w:ascii="Comic Sans MS" w:hAnsi="Comic Sans MS"/>
                              </w:rPr>
                              <w:t>9</w:t>
                            </w:r>
                            <w:r w:rsidRPr="001B0367">
                              <w:rPr>
                                <w:rFonts w:ascii="Comic Sans MS" w:hAnsi="Comic Sans MS"/>
                              </w:rPr>
                              <w:t xml:space="preserve">). </w:t>
                            </w:r>
                          </w:p>
                          <w:p w14:paraId="05C36E8B" w14:textId="77777777" w:rsidR="00981829" w:rsidRPr="002B7927" w:rsidRDefault="00981829" w:rsidP="00981829">
                            <w:pPr>
                              <w:spacing w:after="120" w:line="240" w:lineRule="auto"/>
                              <w:ind w:left="426" w:hanging="284"/>
                              <w:jc w:val="both"/>
                              <w:rPr>
                                <w:rFonts w:ascii="Comic Sans MS" w:hAnsi="Comic Sans MS"/>
                                <w:b/>
                                <w:bCs/>
                                <w:color w:val="000000" w:themeColor="text1"/>
                              </w:rPr>
                            </w:pPr>
                            <w:r>
                              <w:rPr>
                                <w:rFonts w:ascii="Comic Sans MS" w:hAnsi="Comic Sans MS"/>
                                <w:b/>
                                <w:bCs/>
                              </w:rPr>
                              <w:t>3</w:t>
                            </w:r>
                            <w:r w:rsidRPr="00162BF3">
                              <w:rPr>
                                <w:rFonts w:ascii="Comic Sans MS" w:hAnsi="Comic Sans MS"/>
                                <w:b/>
                                <w:bCs/>
                                <w:color w:val="000000" w:themeColor="text1"/>
                              </w:rPr>
                              <w:t>. Pre-debate:</w:t>
                            </w:r>
                            <w:r>
                              <w:rPr>
                                <w:rFonts w:ascii="Comic Sans MS" w:hAnsi="Comic Sans MS"/>
                                <w:color w:val="000000" w:themeColor="text1"/>
                              </w:rPr>
                              <w:t xml:space="preserve"> Work in assigned group to p</w:t>
                            </w:r>
                            <w:r w:rsidRPr="00162BF3">
                              <w:rPr>
                                <w:rFonts w:ascii="Comic Sans MS" w:hAnsi="Comic Sans MS"/>
                                <w:color w:val="000000" w:themeColor="text1"/>
                              </w:rPr>
                              <w:t xml:space="preserve">repare </w:t>
                            </w:r>
                            <w:r>
                              <w:rPr>
                                <w:rFonts w:ascii="Comic Sans MS" w:hAnsi="Comic Sans MS"/>
                                <w:color w:val="000000" w:themeColor="text1"/>
                              </w:rPr>
                              <w:t>debate role</w:t>
                            </w:r>
                            <w:r w:rsidRPr="00162BF3">
                              <w:rPr>
                                <w:rFonts w:ascii="Comic Sans MS" w:hAnsi="Comic Sans MS"/>
                                <w:color w:val="000000" w:themeColor="text1"/>
                              </w:rPr>
                              <w:t xml:space="preserve">. </w:t>
                            </w:r>
                            <w:r>
                              <w:rPr>
                                <w:rFonts w:ascii="Comic Sans MS" w:hAnsi="Comic Sans MS"/>
                                <w:color w:val="000000" w:themeColor="text1"/>
                              </w:rPr>
                              <w:t>Students can use</w:t>
                            </w:r>
                            <w:r w:rsidRPr="00162BF3">
                              <w:rPr>
                                <w:rFonts w:ascii="Comic Sans MS" w:hAnsi="Comic Sans MS"/>
                                <w:color w:val="000000" w:themeColor="text1"/>
                              </w:rPr>
                              <w:t xml:space="preserve"> the </w:t>
                            </w:r>
                            <w:r w:rsidRPr="00470C61">
                              <w:rPr>
                                <w:rFonts w:ascii="Comic Sans MS" w:hAnsi="Comic Sans MS"/>
                                <w:i/>
                                <w:iCs/>
                                <w:color w:val="0000FF"/>
                              </w:rPr>
                              <w:t xml:space="preserve">Student Briefing </w:t>
                            </w:r>
                            <w:r>
                              <w:rPr>
                                <w:rFonts w:ascii="Comic Sans MS" w:hAnsi="Comic Sans MS"/>
                                <w:color w:val="000000" w:themeColor="text1"/>
                              </w:rPr>
                              <w:t>material a</w:t>
                            </w:r>
                            <w:r w:rsidRPr="00162BF3">
                              <w:rPr>
                                <w:rFonts w:ascii="Comic Sans MS" w:hAnsi="Comic Sans MS"/>
                                <w:color w:val="000000" w:themeColor="text1"/>
                              </w:rPr>
                              <w:t xml:space="preserve">nd </w:t>
                            </w:r>
                            <w:r w:rsidRPr="00470C61">
                              <w:rPr>
                                <w:rFonts w:ascii="Comic Sans MS" w:hAnsi="Comic Sans MS"/>
                                <w:i/>
                                <w:iCs/>
                                <w:color w:val="0000FF"/>
                              </w:rPr>
                              <w:t>Role Cards</w:t>
                            </w:r>
                            <w:r w:rsidRPr="00470C61">
                              <w:rPr>
                                <w:rFonts w:ascii="Comic Sans MS" w:hAnsi="Comic Sans MS"/>
                                <w:color w:val="0000FF"/>
                              </w:rPr>
                              <w:t xml:space="preserve"> </w:t>
                            </w:r>
                            <w:r>
                              <w:rPr>
                                <w:rFonts w:ascii="Comic Sans MS" w:hAnsi="Comic Sans MS"/>
                                <w:color w:val="000000" w:themeColor="text1"/>
                              </w:rPr>
                              <w:t>as resources to prepare and develop</w:t>
                            </w:r>
                            <w:r w:rsidRPr="00162BF3">
                              <w:rPr>
                                <w:rFonts w:ascii="Comic Sans MS" w:hAnsi="Comic Sans MS"/>
                                <w:color w:val="000000" w:themeColor="text1"/>
                              </w:rPr>
                              <w:t xml:space="preserve"> their own arguments</w:t>
                            </w:r>
                            <w:r>
                              <w:rPr>
                                <w:rFonts w:ascii="Comic Sans MS" w:hAnsi="Comic Sans MS"/>
                                <w:color w:val="000000" w:themeColor="text1"/>
                              </w:rPr>
                              <w:t xml:space="preserve">, in their own words. </w:t>
                            </w:r>
                          </w:p>
                          <w:p w14:paraId="35746F23" w14:textId="77777777" w:rsidR="00981829" w:rsidRPr="00CE123C" w:rsidRDefault="00981829" w:rsidP="00981829">
                            <w:pPr>
                              <w:spacing w:after="120" w:line="240" w:lineRule="auto"/>
                              <w:ind w:left="426" w:hanging="284"/>
                              <w:jc w:val="both"/>
                              <w:rPr>
                                <w:rFonts w:ascii="Comic Sans MS" w:hAnsi="Comic Sans MS"/>
                                <w:color w:val="FF0000"/>
                              </w:rPr>
                            </w:pPr>
                            <w:r>
                              <w:rPr>
                                <w:rFonts w:ascii="Comic Sans MS" w:hAnsi="Comic Sans MS"/>
                                <w:b/>
                                <w:bCs/>
                              </w:rPr>
                              <w:t>4</w:t>
                            </w:r>
                            <w:r w:rsidRPr="00CE123C">
                              <w:rPr>
                                <w:rFonts w:ascii="Comic Sans MS" w:hAnsi="Comic Sans MS"/>
                                <w:b/>
                                <w:bCs/>
                              </w:rPr>
                              <w:t>.</w:t>
                            </w:r>
                            <w:r w:rsidRPr="00CE123C">
                              <w:rPr>
                                <w:rFonts w:ascii="Comic Sans MS" w:hAnsi="Comic Sans MS"/>
                              </w:rPr>
                              <w:t xml:space="preserve"> </w:t>
                            </w:r>
                            <w:r>
                              <w:rPr>
                                <w:rFonts w:ascii="Comic Sans MS" w:hAnsi="Comic Sans MS"/>
                                <w:b/>
                                <w:bCs/>
                              </w:rPr>
                              <w:t>During debate</w:t>
                            </w:r>
                            <w:r w:rsidRPr="00CE123C">
                              <w:rPr>
                                <w:rFonts w:ascii="Comic Sans MS" w:hAnsi="Comic Sans MS"/>
                              </w:rPr>
                              <w:t>:</w:t>
                            </w:r>
                            <w:r>
                              <w:rPr>
                                <w:rFonts w:ascii="Comic Sans MS" w:hAnsi="Comic Sans MS"/>
                              </w:rPr>
                              <w:t xml:space="preserve"> Prepare and present their debate points, counterpoints, or information to perform their role.</w:t>
                            </w:r>
                          </w:p>
                          <w:p w14:paraId="4ED864BC" w14:textId="77777777" w:rsidR="00981829" w:rsidRPr="002B7927" w:rsidRDefault="00981829" w:rsidP="00981829">
                            <w:pPr>
                              <w:spacing w:after="120" w:line="240" w:lineRule="auto"/>
                              <w:ind w:left="426" w:hanging="284"/>
                              <w:jc w:val="both"/>
                              <w:rPr>
                                <w:rFonts w:ascii="Comic Sans MS" w:hAnsi="Comic Sans MS"/>
                                <w:b/>
                                <w:bCs/>
                              </w:rPr>
                            </w:pPr>
                            <w:r>
                              <w:rPr>
                                <w:rFonts w:ascii="Comic Sans MS" w:hAnsi="Comic Sans MS"/>
                                <w:b/>
                                <w:bCs/>
                              </w:rPr>
                              <w:t>5</w:t>
                            </w:r>
                            <w:r w:rsidRPr="00CE123C">
                              <w:rPr>
                                <w:rFonts w:ascii="Comic Sans MS" w:hAnsi="Comic Sans MS"/>
                                <w:b/>
                                <w:bCs/>
                              </w:rPr>
                              <w:t>.</w:t>
                            </w:r>
                            <w:r w:rsidRPr="00CE123C">
                              <w:rPr>
                                <w:rFonts w:ascii="Comic Sans MS" w:hAnsi="Comic Sans MS"/>
                              </w:rPr>
                              <w:t xml:space="preserve"> </w:t>
                            </w:r>
                            <w:r w:rsidRPr="00CE123C">
                              <w:rPr>
                                <w:rFonts w:ascii="Comic Sans MS" w:hAnsi="Comic Sans MS"/>
                                <w:b/>
                                <w:bCs/>
                              </w:rPr>
                              <w:t>Post-debate</w:t>
                            </w:r>
                            <w:r w:rsidRPr="002A59A3">
                              <w:rPr>
                                <w:rFonts w:ascii="Comic Sans MS" w:hAnsi="Comic Sans MS"/>
                                <w:b/>
                                <w:bCs/>
                              </w:rPr>
                              <w:t>:</w:t>
                            </w:r>
                            <w:r>
                              <w:rPr>
                                <w:rFonts w:ascii="Comic Sans MS" w:hAnsi="Comic Sans MS"/>
                              </w:rPr>
                              <w:t xml:space="preserve"> Complete</w:t>
                            </w:r>
                            <w:r w:rsidRPr="00CE123C">
                              <w:rPr>
                                <w:rFonts w:ascii="Comic Sans MS" w:hAnsi="Comic Sans MS"/>
                              </w:rPr>
                              <w:t xml:space="preserve"> </w:t>
                            </w:r>
                            <w:r>
                              <w:rPr>
                                <w:rFonts w:ascii="Comic Sans MS" w:hAnsi="Comic Sans MS"/>
                              </w:rPr>
                              <w:t>any</w:t>
                            </w:r>
                            <w:r w:rsidRPr="00CE123C">
                              <w:rPr>
                                <w:rFonts w:ascii="Comic Sans MS" w:hAnsi="Comic Sans MS"/>
                              </w:rPr>
                              <w:t xml:space="preserve"> </w:t>
                            </w:r>
                            <w:r>
                              <w:rPr>
                                <w:rFonts w:ascii="Comic Sans MS" w:hAnsi="Comic Sans MS"/>
                                <w:i/>
                                <w:iCs/>
                                <w:color w:val="0000FF"/>
                              </w:rPr>
                              <w:t>Reflective</w:t>
                            </w:r>
                            <w:r w:rsidRPr="00C94B49">
                              <w:rPr>
                                <w:rFonts w:ascii="Comic Sans MS" w:hAnsi="Comic Sans MS"/>
                                <w:color w:val="0000FF"/>
                              </w:rPr>
                              <w:t xml:space="preserve"> </w:t>
                            </w:r>
                            <w:r>
                              <w:rPr>
                                <w:rFonts w:ascii="Comic Sans MS" w:hAnsi="Comic Sans MS"/>
                              </w:rPr>
                              <w:t xml:space="preserve">or </w:t>
                            </w:r>
                            <w:r>
                              <w:rPr>
                                <w:rFonts w:ascii="Comic Sans MS" w:hAnsi="Comic Sans MS"/>
                                <w:i/>
                                <w:iCs/>
                                <w:color w:val="0000FF"/>
                              </w:rPr>
                              <w:t>Research</w:t>
                            </w:r>
                            <w:r w:rsidRPr="00C94B49">
                              <w:rPr>
                                <w:rFonts w:ascii="Comic Sans MS" w:hAnsi="Comic Sans MS"/>
                                <w:i/>
                                <w:iCs/>
                                <w:color w:val="0000FF"/>
                              </w:rPr>
                              <w:t xml:space="preserve"> Activity</w:t>
                            </w:r>
                            <w:r>
                              <w:rPr>
                                <w:rFonts w:ascii="Comic Sans MS" w:hAnsi="Comic Sans MS"/>
                              </w:rPr>
                              <w:t xml:space="preserve"> that you choose (page 4).</w:t>
                            </w:r>
                          </w:p>
                          <w:p w14:paraId="5E9D6406" w14:textId="77777777" w:rsidR="00981829" w:rsidRPr="00CE123C" w:rsidRDefault="00981829" w:rsidP="00981829">
                            <w:pPr>
                              <w:spacing w:after="120" w:line="240" w:lineRule="auto"/>
                              <w:ind w:left="426" w:hanging="426"/>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5B46691C" id="_x0000_s1030" type="#_x0000_t202" style="width:520.85pt;height:24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" fillcolor="window" strokecolor="windowText" strokeweight="2.25pt">
                <v:textbox>
                  <w:txbxContent>
                    <w:p w14:paraId="47568997" w14:textId="77777777" w:rsidR="00981829" w:rsidRPr="00765E4C" w:rsidRDefault="00981829" w:rsidP="00981829">
                      <w:pPr>
                        <w:spacing w:after="120" w:line="240" w:lineRule="auto"/>
                        <w:rPr>
                          <w:rFonts w:ascii="Comic Sans MS" w:hAnsi="Comic Sans MS"/>
                          <w:b/>
                          <w:bCs/>
                          <w:color w:val="33CC33"/>
                          <w:sz w:val="20"/>
                          <w:szCs w:val="20"/>
                        </w:rPr>
                      </w:pPr>
                    </w:p>
                    <w:p w14:paraId="5DE94157" w14:textId="77777777" w:rsidR="00981829" w:rsidRPr="00CE123C" w:rsidRDefault="00981829" w:rsidP="00981829">
                      <w:pPr>
                        <w:spacing w:after="120" w:line="240" w:lineRule="auto"/>
                        <w:rPr>
                          <w:rFonts w:ascii="Comic Sans MS" w:hAnsi="Comic Sans MS"/>
                          <w:b/>
                          <w:bCs/>
                          <w:sz w:val="30"/>
                          <w:szCs w:val="30"/>
                        </w:rPr>
                      </w:pPr>
                      <w:r>
                        <w:rPr>
                          <w:rFonts w:ascii="Comic Sans MS" w:hAnsi="Comic Sans MS"/>
                          <w:b/>
                          <w:bCs/>
                          <w:color w:val="33CC33"/>
                          <w:sz w:val="30"/>
                          <w:szCs w:val="30"/>
                        </w:rPr>
                        <w:t>Student To-dos</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r>
                        <w:rPr>
                          <w:rFonts w:ascii="Comic Sans MS" w:hAnsi="Comic Sans MS"/>
                          <w:b/>
                          <w:bCs/>
                          <w:sz w:val="30"/>
                          <w:szCs w:val="30"/>
                        </w:rPr>
                        <w:t xml:space="preserve">         </w:t>
                      </w:r>
                      <w:r w:rsidRPr="00CE123C">
                        <w:rPr>
                          <w:rFonts w:ascii="Comic Sans MS" w:hAnsi="Comic Sans MS"/>
                          <w:b/>
                          <w:bCs/>
                          <w:sz w:val="30"/>
                          <w:szCs w:val="30"/>
                        </w:rPr>
                        <w:t xml:space="preserve">                                  </w:t>
                      </w:r>
                    </w:p>
                    <w:p w14:paraId="587C9E7D" w14:textId="1B3D1299" w:rsidR="00981829" w:rsidRPr="001B0367" w:rsidRDefault="00981829" w:rsidP="00981829">
                      <w:pPr>
                        <w:spacing w:after="120" w:line="240" w:lineRule="auto"/>
                        <w:ind w:left="426" w:hanging="284"/>
                        <w:jc w:val="both"/>
                        <w:rPr>
                          <w:rFonts w:ascii="Comic Sans MS" w:hAnsi="Comic Sans MS"/>
                        </w:rPr>
                      </w:pPr>
                      <w:r w:rsidRPr="003102DB">
                        <w:rPr>
                          <w:rFonts w:ascii="Comic Sans MS" w:hAnsi="Comic Sans MS"/>
                          <w:b/>
                          <w:bCs/>
                          <w:sz w:val="28"/>
                          <w:szCs w:val="28"/>
                        </w:rPr>
                        <w:t>1.</w:t>
                      </w:r>
                      <w:r w:rsidRPr="003102DB">
                        <w:rPr>
                          <w:rFonts w:ascii="Comic Sans MS" w:hAnsi="Comic Sans MS"/>
                          <w:sz w:val="28"/>
                          <w:szCs w:val="28"/>
                        </w:rPr>
                        <w:t xml:space="preserve"> </w:t>
                      </w:r>
                      <w:r w:rsidRPr="00CE123C">
                        <w:rPr>
                          <w:rFonts w:ascii="Comic Sans MS" w:hAnsi="Comic Sans MS"/>
                          <w:b/>
                          <w:bCs/>
                        </w:rPr>
                        <w:t>Pre-debate</w:t>
                      </w:r>
                      <w:r w:rsidRPr="00CE123C">
                        <w:rPr>
                          <w:rFonts w:ascii="Comic Sans MS" w:hAnsi="Comic Sans MS"/>
                        </w:rPr>
                        <w:t>:</w:t>
                      </w:r>
                      <w:r>
                        <w:rPr>
                          <w:rFonts w:ascii="Comic Sans MS" w:hAnsi="Comic Sans MS"/>
                        </w:rPr>
                        <w:t xml:space="preserve"> R</w:t>
                      </w:r>
                      <w:r w:rsidRPr="00CE123C">
                        <w:rPr>
                          <w:rFonts w:ascii="Comic Sans MS" w:hAnsi="Comic Sans MS"/>
                          <w:color w:val="000000" w:themeColor="text1"/>
                        </w:rPr>
                        <w:t>ead the debate scenario</w:t>
                      </w:r>
                      <w:r>
                        <w:rPr>
                          <w:rFonts w:ascii="Comic Sans MS" w:hAnsi="Comic Sans MS"/>
                          <w:color w:val="000000" w:themeColor="text1"/>
                        </w:rPr>
                        <w:t xml:space="preserve"> and </w:t>
                      </w:r>
                      <w:r>
                        <w:rPr>
                          <w:rFonts w:ascii="Comic Sans MS" w:hAnsi="Comic Sans MS"/>
                        </w:rPr>
                        <w:t>background</w:t>
                      </w:r>
                      <w:r w:rsidRPr="001B0367">
                        <w:rPr>
                          <w:rFonts w:ascii="Comic Sans MS" w:hAnsi="Comic Sans MS"/>
                        </w:rPr>
                        <w:t xml:space="preserve"> (pages </w:t>
                      </w:r>
                      <w:r w:rsidR="00EC0138">
                        <w:rPr>
                          <w:rFonts w:ascii="Comic Sans MS" w:hAnsi="Comic Sans MS"/>
                        </w:rPr>
                        <w:t>7</w:t>
                      </w:r>
                      <w:r w:rsidRPr="001B0367">
                        <w:rPr>
                          <w:rFonts w:ascii="Comic Sans MS" w:hAnsi="Comic Sans MS"/>
                        </w:rPr>
                        <w:t>-</w:t>
                      </w:r>
                      <w:r w:rsidR="00EC0138">
                        <w:rPr>
                          <w:rFonts w:ascii="Comic Sans MS" w:hAnsi="Comic Sans MS"/>
                        </w:rPr>
                        <w:t>8</w:t>
                      </w:r>
                      <w:r w:rsidRPr="001B0367">
                        <w:rPr>
                          <w:rFonts w:ascii="Comic Sans MS" w:hAnsi="Comic Sans MS"/>
                        </w:rPr>
                        <w:t>).</w:t>
                      </w:r>
                    </w:p>
                    <w:p w14:paraId="3FD9133A" w14:textId="2929445B" w:rsidR="00981829" w:rsidRPr="001B0367" w:rsidRDefault="00981829" w:rsidP="00981829">
                      <w:pPr>
                        <w:spacing w:after="120" w:line="240" w:lineRule="auto"/>
                        <w:ind w:left="426" w:hanging="284"/>
                        <w:jc w:val="both"/>
                        <w:rPr>
                          <w:rFonts w:ascii="Comic Sans MS" w:hAnsi="Comic Sans MS"/>
                        </w:rPr>
                      </w:pPr>
                      <w:r w:rsidRPr="001B0367">
                        <w:rPr>
                          <w:rFonts w:ascii="Comic Sans MS" w:hAnsi="Comic Sans MS"/>
                          <w:b/>
                          <w:bCs/>
                        </w:rPr>
                        <w:t>2.</w:t>
                      </w:r>
                      <w:r w:rsidRPr="001B0367">
                        <w:rPr>
                          <w:rFonts w:ascii="Comic Sans MS" w:hAnsi="Comic Sans MS"/>
                        </w:rPr>
                        <w:t xml:space="preserve"> </w:t>
                      </w:r>
                      <w:r w:rsidRPr="001B0367">
                        <w:rPr>
                          <w:rFonts w:ascii="Comic Sans MS" w:hAnsi="Comic Sans MS"/>
                          <w:b/>
                          <w:bCs/>
                        </w:rPr>
                        <w:t>Pre-debate</w:t>
                      </w:r>
                      <w:r w:rsidRPr="001B0367">
                        <w:rPr>
                          <w:rFonts w:ascii="Comic Sans MS" w:hAnsi="Comic Sans MS"/>
                        </w:rPr>
                        <w:t xml:space="preserve">: Read about EU Values and Principles (page </w:t>
                      </w:r>
                      <w:r w:rsidR="00EC0138">
                        <w:rPr>
                          <w:rFonts w:ascii="Comic Sans MS" w:hAnsi="Comic Sans MS"/>
                        </w:rPr>
                        <w:t>9</w:t>
                      </w:r>
                      <w:r w:rsidRPr="001B0367">
                        <w:rPr>
                          <w:rFonts w:ascii="Comic Sans MS" w:hAnsi="Comic Sans MS"/>
                        </w:rPr>
                        <w:t xml:space="preserve">). </w:t>
                      </w:r>
                    </w:p>
                    <w:p w14:paraId="05C36E8B" w14:textId="77777777" w:rsidR="00981829" w:rsidRPr="002B7927" w:rsidRDefault="00981829" w:rsidP="00981829">
                      <w:pPr>
                        <w:spacing w:after="120" w:line="240" w:lineRule="auto"/>
                        <w:ind w:left="426" w:hanging="284"/>
                        <w:jc w:val="both"/>
                        <w:rPr>
                          <w:rFonts w:ascii="Comic Sans MS" w:hAnsi="Comic Sans MS"/>
                          <w:b/>
                          <w:bCs/>
                          <w:color w:val="000000" w:themeColor="text1"/>
                        </w:rPr>
                      </w:pPr>
                      <w:r>
                        <w:rPr>
                          <w:rFonts w:ascii="Comic Sans MS" w:hAnsi="Comic Sans MS"/>
                          <w:b/>
                          <w:bCs/>
                        </w:rPr>
                        <w:t>3</w:t>
                      </w:r>
                      <w:r w:rsidRPr="00162BF3">
                        <w:rPr>
                          <w:rFonts w:ascii="Comic Sans MS" w:hAnsi="Comic Sans MS"/>
                          <w:b/>
                          <w:bCs/>
                          <w:color w:val="000000" w:themeColor="text1"/>
                        </w:rPr>
                        <w:t>. Pre-debate:</w:t>
                      </w:r>
                      <w:r>
                        <w:rPr>
                          <w:rFonts w:ascii="Comic Sans MS" w:hAnsi="Comic Sans MS"/>
                          <w:color w:val="000000" w:themeColor="text1"/>
                        </w:rPr>
                        <w:t xml:space="preserve"> Work in assigned group to p</w:t>
                      </w:r>
                      <w:r w:rsidRPr="00162BF3">
                        <w:rPr>
                          <w:rFonts w:ascii="Comic Sans MS" w:hAnsi="Comic Sans MS"/>
                          <w:color w:val="000000" w:themeColor="text1"/>
                        </w:rPr>
                        <w:t xml:space="preserve">repare </w:t>
                      </w:r>
                      <w:r>
                        <w:rPr>
                          <w:rFonts w:ascii="Comic Sans MS" w:hAnsi="Comic Sans MS"/>
                          <w:color w:val="000000" w:themeColor="text1"/>
                        </w:rPr>
                        <w:t>debate role</w:t>
                      </w:r>
                      <w:r w:rsidRPr="00162BF3">
                        <w:rPr>
                          <w:rFonts w:ascii="Comic Sans MS" w:hAnsi="Comic Sans MS"/>
                          <w:color w:val="000000" w:themeColor="text1"/>
                        </w:rPr>
                        <w:t xml:space="preserve">. </w:t>
                      </w:r>
                      <w:r>
                        <w:rPr>
                          <w:rFonts w:ascii="Comic Sans MS" w:hAnsi="Comic Sans MS"/>
                          <w:color w:val="000000" w:themeColor="text1"/>
                        </w:rPr>
                        <w:t>Students can use</w:t>
                      </w:r>
                      <w:r w:rsidRPr="00162BF3">
                        <w:rPr>
                          <w:rFonts w:ascii="Comic Sans MS" w:hAnsi="Comic Sans MS"/>
                          <w:color w:val="000000" w:themeColor="text1"/>
                        </w:rPr>
                        <w:t xml:space="preserve"> the </w:t>
                      </w:r>
                      <w:r w:rsidRPr="00470C61">
                        <w:rPr>
                          <w:rFonts w:ascii="Comic Sans MS" w:hAnsi="Comic Sans MS"/>
                          <w:i/>
                          <w:iCs/>
                          <w:color w:val="0000FF"/>
                        </w:rPr>
                        <w:t xml:space="preserve">Student Briefing </w:t>
                      </w:r>
                      <w:r>
                        <w:rPr>
                          <w:rFonts w:ascii="Comic Sans MS" w:hAnsi="Comic Sans MS"/>
                          <w:color w:val="000000" w:themeColor="text1"/>
                        </w:rPr>
                        <w:t>material a</w:t>
                      </w:r>
                      <w:r w:rsidRPr="00162BF3">
                        <w:rPr>
                          <w:rFonts w:ascii="Comic Sans MS" w:hAnsi="Comic Sans MS"/>
                          <w:color w:val="000000" w:themeColor="text1"/>
                        </w:rPr>
                        <w:t xml:space="preserve">nd </w:t>
                      </w:r>
                      <w:r w:rsidRPr="00470C61">
                        <w:rPr>
                          <w:rFonts w:ascii="Comic Sans MS" w:hAnsi="Comic Sans MS"/>
                          <w:i/>
                          <w:iCs/>
                          <w:color w:val="0000FF"/>
                        </w:rPr>
                        <w:t>Role Cards</w:t>
                      </w:r>
                      <w:r w:rsidRPr="00470C61">
                        <w:rPr>
                          <w:rFonts w:ascii="Comic Sans MS" w:hAnsi="Comic Sans MS"/>
                          <w:color w:val="0000FF"/>
                        </w:rPr>
                        <w:t xml:space="preserve"> </w:t>
                      </w:r>
                      <w:r>
                        <w:rPr>
                          <w:rFonts w:ascii="Comic Sans MS" w:hAnsi="Comic Sans MS"/>
                          <w:color w:val="000000" w:themeColor="text1"/>
                        </w:rPr>
                        <w:t>as resources to prepare and develop</w:t>
                      </w:r>
                      <w:r w:rsidRPr="00162BF3">
                        <w:rPr>
                          <w:rFonts w:ascii="Comic Sans MS" w:hAnsi="Comic Sans MS"/>
                          <w:color w:val="000000" w:themeColor="text1"/>
                        </w:rPr>
                        <w:t xml:space="preserve"> their own arguments</w:t>
                      </w:r>
                      <w:r>
                        <w:rPr>
                          <w:rFonts w:ascii="Comic Sans MS" w:hAnsi="Comic Sans MS"/>
                          <w:color w:val="000000" w:themeColor="text1"/>
                        </w:rPr>
                        <w:t xml:space="preserve">, in their own words. </w:t>
                      </w:r>
                    </w:p>
                    <w:p w14:paraId="35746F23" w14:textId="77777777" w:rsidR="00981829" w:rsidRPr="00CE123C" w:rsidRDefault="00981829" w:rsidP="00981829">
                      <w:pPr>
                        <w:spacing w:after="120" w:line="240" w:lineRule="auto"/>
                        <w:ind w:left="426" w:hanging="284"/>
                        <w:jc w:val="both"/>
                        <w:rPr>
                          <w:rFonts w:ascii="Comic Sans MS" w:hAnsi="Comic Sans MS"/>
                          <w:color w:val="FF0000"/>
                        </w:rPr>
                      </w:pPr>
                      <w:r>
                        <w:rPr>
                          <w:rFonts w:ascii="Comic Sans MS" w:hAnsi="Comic Sans MS"/>
                          <w:b/>
                          <w:bCs/>
                        </w:rPr>
                        <w:t>4</w:t>
                      </w:r>
                      <w:r w:rsidRPr="00CE123C">
                        <w:rPr>
                          <w:rFonts w:ascii="Comic Sans MS" w:hAnsi="Comic Sans MS"/>
                          <w:b/>
                          <w:bCs/>
                        </w:rPr>
                        <w:t>.</w:t>
                      </w:r>
                      <w:r w:rsidRPr="00CE123C">
                        <w:rPr>
                          <w:rFonts w:ascii="Comic Sans MS" w:hAnsi="Comic Sans MS"/>
                        </w:rPr>
                        <w:t xml:space="preserve"> </w:t>
                      </w:r>
                      <w:r>
                        <w:rPr>
                          <w:rFonts w:ascii="Comic Sans MS" w:hAnsi="Comic Sans MS"/>
                          <w:b/>
                          <w:bCs/>
                        </w:rPr>
                        <w:t>During debate</w:t>
                      </w:r>
                      <w:r w:rsidRPr="00CE123C">
                        <w:rPr>
                          <w:rFonts w:ascii="Comic Sans MS" w:hAnsi="Comic Sans MS"/>
                        </w:rPr>
                        <w:t>:</w:t>
                      </w:r>
                      <w:r>
                        <w:rPr>
                          <w:rFonts w:ascii="Comic Sans MS" w:hAnsi="Comic Sans MS"/>
                        </w:rPr>
                        <w:t xml:space="preserve"> Prepare and present their debate points, counterpoints, or information to perform their role.</w:t>
                      </w:r>
                    </w:p>
                    <w:p w14:paraId="4ED864BC" w14:textId="77777777" w:rsidR="00981829" w:rsidRPr="002B7927" w:rsidRDefault="00981829" w:rsidP="00981829">
                      <w:pPr>
                        <w:spacing w:after="120" w:line="240" w:lineRule="auto"/>
                        <w:ind w:left="426" w:hanging="284"/>
                        <w:jc w:val="both"/>
                        <w:rPr>
                          <w:rFonts w:ascii="Comic Sans MS" w:hAnsi="Comic Sans MS"/>
                          <w:b/>
                          <w:bCs/>
                        </w:rPr>
                      </w:pPr>
                      <w:r>
                        <w:rPr>
                          <w:rFonts w:ascii="Comic Sans MS" w:hAnsi="Comic Sans MS"/>
                          <w:b/>
                          <w:bCs/>
                        </w:rPr>
                        <w:t>5</w:t>
                      </w:r>
                      <w:r w:rsidRPr="00CE123C">
                        <w:rPr>
                          <w:rFonts w:ascii="Comic Sans MS" w:hAnsi="Comic Sans MS"/>
                          <w:b/>
                          <w:bCs/>
                        </w:rPr>
                        <w:t>.</w:t>
                      </w:r>
                      <w:r w:rsidRPr="00CE123C">
                        <w:rPr>
                          <w:rFonts w:ascii="Comic Sans MS" w:hAnsi="Comic Sans MS"/>
                        </w:rPr>
                        <w:t xml:space="preserve"> </w:t>
                      </w:r>
                      <w:r w:rsidRPr="00CE123C">
                        <w:rPr>
                          <w:rFonts w:ascii="Comic Sans MS" w:hAnsi="Comic Sans MS"/>
                          <w:b/>
                          <w:bCs/>
                        </w:rPr>
                        <w:t>Post-debate</w:t>
                      </w:r>
                      <w:r w:rsidRPr="002A59A3">
                        <w:rPr>
                          <w:rFonts w:ascii="Comic Sans MS" w:hAnsi="Comic Sans MS"/>
                          <w:b/>
                          <w:bCs/>
                        </w:rPr>
                        <w:t>:</w:t>
                      </w:r>
                      <w:r>
                        <w:rPr>
                          <w:rFonts w:ascii="Comic Sans MS" w:hAnsi="Comic Sans MS"/>
                        </w:rPr>
                        <w:t xml:space="preserve"> Complete</w:t>
                      </w:r>
                      <w:r w:rsidRPr="00CE123C">
                        <w:rPr>
                          <w:rFonts w:ascii="Comic Sans MS" w:hAnsi="Comic Sans MS"/>
                        </w:rPr>
                        <w:t xml:space="preserve"> </w:t>
                      </w:r>
                      <w:r>
                        <w:rPr>
                          <w:rFonts w:ascii="Comic Sans MS" w:hAnsi="Comic Sans MS"/>
                        </w:rPr>
                        <w:t>any</w:t>
                      </w:r>
                      <w:r w:rsidRPr="00CE123C">
                        <w:rPr>
                          <w:rFonts w:ascii="Comic Sans MS" w:hAnsi="Comic Sans MS"/>
                        </w:rPr>
                        <w:t xml:space="preserve"> </w:t>
                      </w:r>
                      <w:r>
                        <w:rPr>
                          <w:rFonts w:ascii="Comic Sans MS" w:hAnsi="Comic Sans MS"/>
                          <w:i/>
                          <w:iCs/>
                          <w:color w:val="0000FF"/>
                        </w:rPr>
                        <w:t>Reflective</w:t>
                      </w:r>
                      <w:r w:rsidRPr="00C94B49">
                        <w:rPr>
                          <w:rFonts w:ascii="Comic Sans MS" w:hAnsi="Comic Sans MS"/>
                          <w:color w:val="0000FF"/>
                        </w:rPr>
                        <w:t xml:space="preserve"> </w:t>
                      </w:r>
                      <w:r>
                        <w:rPr>
                          <w:rFonts w:ascii="Comic Sans MS" w:hAnsi="Comic Sans MS"/>
                        </w:rPr>
                        <w:t xml:space="preserve">or </w:t>
                      </w:r>
                      <w:r>
                        <w:rPr>
                          <w:rFonts w:ascii="Comic Sans MS" w:hAnsi="Comic Sans MS"/>
                          <w:i/>
                          <w:iCs/>
                          <w:color w:val="0000FF"/>
                        </w:rPr>
                        <w:t>Research</w:t>
                      </w:r>
                      <w:r w:rsidRPr="00C94B49">
                        <w:rPr>
                          <w:rFonts w:ascii="Comic Sans MS" w:hAnsi="Comic Sans MS"/>
                          <w:i/>
                          <w:iCs/>
                          <w:color w:val="0000FF"/>
                        </w:rPr>
                        <w:t xml:space="preserve"> Activity</w:t>
                      </w:r>
                      <w:r>
                        <w:rPr>
                          <w:rFonts w:ascii="Comic Sans MS" w:hAnsi="Comic Sans MS"/>
                        </w:rPr>
                        <w:t xml:space="preserve"> that you choose (page 4).</w:t>
                      </w:r>
                    </w:p>
                    <w:p w14:paraId="5E9D6406" w14:textId="77777777" w:rsidR="00981829" w:rsidRPr="00CE123C" w:rsidRDefault="00981829" w:rsidP="00981829">
                      <w:pPr>
                        <w:spacing w:after="120" w:line="240" w:lineRule="auto"/>
                        <w:ind w:left="426" w:hanging="426"/>
                        <w:jc w:val="both"/>
                        <w:rPr>
                          <w:rFonts w:ascii="Comic Sans MS" w:hAnsi="Comic Sans MS"/>
                        </w:rPr>
                      </w:pPr>
                    </w:p>
                  </w:txbxContent>
                </v:textbox>
                <w10:anchorlock/>
              </v:shape>
            </w:pict>
          </mc:Fallback>
        </mc:AlternateContent>
      </w:r>
    </w:p>
    <w:p w14:paraId="56DF9826" w14:textId="050C7881" w:rsidR="00981829" w:rsidRDefault="00981829" w:rsidP="00981829">
      <w:pPr>
        <w:spacing w:after="0" w:line="240" w:lineRule="auto"/>
        <w:jc w:val="both"/>
        <w:rPr>
          <w:rFonts w:ascii="Calibri" w:eastAsia="Times New Roman" w:hAnsi="Calibri" w:cs="Calibri"/>
          <w:b/>
          <w:bCs/>
          <w:i/>
          <w:iCs/>
          <w:color w:val="000000"/>
          <w:kern w:val="0"/>
          <w:sz w:val="14"/>
          <w:szCs w:val="14"/>
          <w:lang w:eastAsia="en-IE"/>
          <w14:ligatures w14:val="none"/>
        </w:rPr>
      </w:pPr>
    </w:p>
    <w:p w14:paraId="5ADCDDB8" w14:textId="6715C40F" w:rsidR="00981829" w:rsidRDefault="00981829" w:rsidP="00981829">
      <w:pPr>
        <w:spacing w:after="0" w:line="240" w:lineRule="auto"/>
        <w:jc w:val="both"/>
        <w:rPr>
          <w:rFonts w:ascii="Calibri" w:eastAsia="Times New Roman" w:hAnsi="Calibri" w:cs="Calibri"/>
          <w:b/>
          <w:bCs/>
          <w:i/>
          <w:iCs/>
          <w:color w:val="000000"/>
          <w:kern w:val="0"/>
          <w:sz w:val="14"/>
          <w:szCs w:val="14"/>
          <w:lang w:eastAsia="en-IE"/>
          <w14:ligatures w14:val="none"/>
        </w:rPr>
      </w:pPr>
    </w:p>
    <w:p w14:paraId="6632B59B" w14:textId="490F5EAC" w:rsidR="00981829" w:rsidRDefault="00981829" w:rsidP="00981829">
      <w:pPr>
        <w:spacing w:after="0" w:line="240" w:lineRule="auto"/>
        <w:jc w:val="both"/>
        <w:rPr>
          <w:rFonts w:ascii="Calibri" w:eastAsia="Times New Roman" w:hAnsi="Calibri" w:cs="Calibri"/>
          <w:b/>
          <w:bCs/>
          <w:i/>
          <w:iCs/>
          <w:color w:val="000000"/>
          <w:kern w:val="0"/>
          <w:sz w:val="14"/>
          <w:szCs w:val="14"/>
          <w:lang w:eastAsia="en-IE"/>
          <w14:ligatures w14:val="none"/>
        </w:rPr>
      </w:pPr>
      <w:r>
        <w:rPr>
          <w:noProof/>
        </w:rPr>
        <w:drawing>
          <wp:anchor distT="0" distB="0" distL="114300" distR="114300" simplePos="0" relativeHeight="251814912" behindDoc="0" locked="0" layoutInCell="1" allowOverlap="1" wp14:anchorId="266CD244" wp14:editId="2C8F7A48">
            <wp:simplePos x="0" y="0"/>
            <wp:positionH relativeFrom="column">
              <wp:posOffset>5835782</wp:posOffset>
            </wp:positionH>
            <wp:positionV relativeFrom="paragraph">
              <wp:posOffset>290523</wp:posOffset>
            </wp:positionV>
            <wp:extent cx="588579" cy="550194"/>
            <wp:effectExtent l="0" t="0" r="2540" b="2540"/>
            <wp:wrapNone/>
            <wp:docPr id="227628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28438" name=""/>
                    <pic:cNvPicPr/>
                  </pic:nvPicPr>
                  <pic:blipFill rotWithShape="1">
                    <a:blip r:embed="rId31">
                      <a:extLst>
                        <a:ext uri="{28A0092B-C50C-407E-A947-70E740481C1C}">
                          <a14:useLocalDpi xmlns:a14="http://schemas.microsoft.com/office/drawing/2010/main" val="0"/>
                        </a:ext>
                      </a:extLst>
                    </a:blip>
                    <a:srcRect l="64037" t="26824" r="33228" b="71096"/>
                    <a:stretch>
                      <a:fillRect/>
                    </a:stretch>
                  </pic:blipFill>
                  <pic:spPr bwMode="auto">
                    <a:xfrm>
                      <a:off x="0" y="0"/>
                      <a:ext cx="588579" cy="550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0038">
        <w:rPr>
          <w:rFonts w:ascii="Aptos" w:eastAsia="Times New Roman" w:hAnsi="Aptos"/>
          <w:noProof/>
          <w:sz w:val="24"/>
          <w:szCs w:val="24"/>
          <w:lang w:eastAsia="en-IE"/>
        </w:rPr>
        <mc:AlternateContent>
          <mc:Choice Requires="wps">
            <w:drawing>
              <wp:inline distT="0" distB="0" distL="0" distR="0" wp14:anchorId="06DDAC49" wp14:editId="49D65985">
                <wp:extent cx="6637940" cy="3936781"/>
                <wp:effectExtent l="38100" t="57150" r="48895" b="64135"/>
                <wp:docPr id="63349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7940" cy="3936781"/>
                        </a:xfrm>
                        <a:custGeom>
                          <a:avLst/>
                          <a:gdLst>
                            <a:gd name="csX0" fmla="*/ 0 w 6637940"/>
                            <a:gd name="csY0" fmla="*/ 0 h 3936781"/>
                            <a:gd name="csX1" fmla="*/ 354023 w 6637940"/>
                            <a:gd name="csY1" fmla="*/ 0 h 3936781"/>
                            <a:gd name="csX2" fmla="*/ 973565 w 6637940"/>
                            <a:gd name="csY2" fmla="*/ 0 h 3936781"/>
                            <a:gd name="csX3" fmla="*/ 1327588 w 6637940"/>
                            <a:gd name="csY3" fmla="*/ 0 h 3936781"/>
                            <a:gd name="csX4" fmla="*/ 1681611 w 6637940"/>
                            <a:gd name="csY4" fmla="*/ 0 h 3936781"/>
                            <a:gd name="csX5" fmla="*/ 2367532 w 6637940"/>
                            <a:gd name="csY5" fmla="*/ 0 h 3936781"/>
                            <a:gd name="csX6" fmla="*/ 2920694 w 6637940"/>
                            <a:gd name="csY6" fmla="*/ 0 h 3936781"/>
                            <a:gd name="csX7" fmla="*/ 3274717 w 6637940"/>
                            <a:gd name="csY7" fmla="*/ 0 h 3936781"/>
                            <a:gd name="csX8" fmla="*/ 3827879 w 6637940"/>
                            <a:gd name="csY8" fmla="*/ 0 h 3936781"/>
                            <a:gd name="csX9" fmla="*/ 4513799 w 6637940"/>
                            <a:gd name="csY9" fmla="*/ 0 h 3936781"/>
                            <a:gd name="csX10" fmla="*/ 5000581 w 6637940"/>
                            <a:gd name="csY10" fmla="*/ 0 h 3936781"/>
                            <a:gd name="csX11" fmla="*/ 5487364 w 6637940"/>
                            <a:gd name="csY11" fmla="*/ 0 h 3936781"/>
                            <a:gd name="csX12" fmla="*/ 6040525 w 6637940"/>
                            <a:gd name="csY12" fmla="*/ 0 h 3936781"/>
                            <a:gd name="csX13" fmla="*/ 6637940 w 6637940"/>
                            <a:gd name="csY13" fmla="*/ 0 h 3936781"/>
                            <a:gd name="csX14" fmla="*/ 6637940 w 6637940"/>
                            <a:gd name="csY14" fmla="*/ 601765 h 3936781"/>
                            <a:gd name="csX15" fmla="*/ 6637940 w 6637940"/>
                            <a:gd name="csY15" fmla="*/ 1242898 h 3936781"/>
                            <a:gd name="csX16" fmla="*/ 6637940 w 6637940"/>
                            <a:gd name="csY16" fmla="*/ 1765927 h 3936781"/>
                            <a:gd name="csX17" fmla="*/ 6637940 w 6637940"/>
                            <a:gd name="csY17" fmla="*/ 2249589 h 3936781"/>
                            <a:gd name="csX18" fmla="*/ 6637940 w 6637940"/>
                            <a:gd name="csY18" fmla="*/ 2811986 h 3936781"/>
                            <a:gd name="csX19" fmla="*/ 6637940 w 6637940"/>
                            <a:gd name="csY19" fmla="*/ 3413752 h 3936781"/>
                            <a:gd name="csX20" fmla="*/ 6637940 w 6637940"/>
                            <a:gd name="csY20" fmla="*/ 3936781 h 3936781"/>
                            <a:gd name="csX21" fmla="*/ 6018399 w 6637940"/>
                            <a:gd name="csY21" fmla="*/ 3936781 h 3936781"/>
                            <a:gd name="csX22" fmla="*/ 5531617 w 6637940"/>
                            <a:gd name="csY22" fmla="*/ 3936781 h 3936781"/>
                            <a:gd name="csX23" fmla="*/ 5044834 w 6637940"/>
                            <a:gd name="csY23" fmla="*/ 3936781 h 3936781"/>
                            <a:gd name="csX24" fmla="*/ 4558052 w 6637940"/>
                            <a:gd name="csY24" fmla="*/ 3936781 h 3936781"/>
                            <a:gd name="csX25" fmla="*/ 4071270 w 6637940"/>
                            <a:gd name="csY25" fmla="*/ 3936781 h 3936781"/>
                            <a:gd name="csX26" fmla="*/ 3451729 w 6637940"/>
                            <a:gd name="csY26" fmla="*/ 3936781 h 3936781"/>
                            <a:gd name="csX27" fmla="*/ 2898567 w 6637940"/>
                            <a:gd name="csY27" fmla="*/ 3936781 h 3936781"/>
                            <a:gd name="csX28" fmla="*/ 2544544 w 6637940"/>
                            <a:gd name="csY28" fmla="*/ 3936781 h 3936781"/>
                            <a:gd name="csX29" fmla="*/ 2057761 w 6637940"/>
                            <a:gd name="csY29" fmla="*/ 3936781 h 3936781"/>
                            <a:gd name="csX30" fmla="*/ 1438220 w 6637940"/>
                            <a:gd name="csY30" fmla="*/ 3936781 h 3936781"/>
                            <a:gd name="csX31" fmla="*/ 1017817 w 6637940"/>
                            <a:gd name="csY31" fmla="*/ 3936781 h 3936781"/>
                            <a:gd name="csX32" fmla="*/ 0 w 6637940"/>
                            <a:gd name="csY32" fmla="*/ 3936781 h 3936781"/>
                            <a:gd name="csX33" fmla="*/ 0 w 6637940"/>
                            <a:gd name="csY33" fmla="*/ 3295648 h 3936781"/>
                            <a:gd name="csX34" fmla="*/ 0 w 6637940"/>
                            <a:gd name="csY34" fmla="*/ 2654515 h 3936781"/>
                            <a:gd name="csX35" fmla="*/ 0 w 6637940"/>
                            <a:gd name="csY35" fmla="*/ 2210221 h 3936781"/>
                            <a:gd name="csX36" fmla="*/ 0 w 6637940"/>
                            <a:gd name="csY36" fmla="*/ 1647824 h 3936781"/>
                            <a:gd name="csX37" fmla="*/ 0 w 6637940"/>
                            <a:gd name="csY37" fmla="*/ 1164162 h 3936781"/>
                            <a:gd name="csX38" fmla="*/ 0 w 6637940"/>
                            <a:gd name="csY38" fmla="*/ 680501 h 3936781"/>
                            <a:gd name="csX39" fmla="*/ 0 w 6637940"/>
                            <a:gd name="csY39" fmla="*/ 0 h 39367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637940" h="3936781" fill="none" extrusionOk="0">
                              <a:moveTo>
                                <a:pt x="0" y="0"/>
                              </a:moveTo>
                              <a:cubicBezTo>
                                <a:pt x="127038" y="-37733"/>
                                <a:pt x="208949" y="8284"/>
                                <a:pt x="354023" y="0"/>
                              </a:cubicBezTo>
                              <a:cubicBezTo>
                                <a:pt x="499097" y="-8284"/>
                                <a:pt x="689088" y="6916"/>
                                <a:pt x="973565" y="0"/>
                              </a:cubicBezTo>
                              <a:cubicBezTo>
                                <a:pt x="1258042" y="-6916"/>
                                <a:pt x="1197377" y="38601"/>
                                <a:pt x="1327588" y="0"/>
                              </a:cubicBezTo>
                              <a:cubicBezTo>
                                <a:pt x="1457799" y="-38601"/>
                                <a:pt x="1568604" y="11508"/>
                                <a:pt x="1681611" y="0"/>
                              </a:cubicBezTo>
                              <a:cubicBezTo>
                                <a:pt x="1794618" y="-11508"/>
                                <a:pt x="2046737" y="40173"/>
                                <a:pt x="2367532" y="0"/>
                              </a:cubicBezTo>
                              <a:cubicBezTo>
                                <a:pt x="2688327" y="-40173"/>
                                <a:pt x="2772989" y="10994"/>
                                <a:pt x="2920694" y="0"/>
                              </a:cubicBezTo>
                              <a:cubicBezTo>
                                <a:pt x="3068399" y="-10994"/>
                                <a:pt x="3143747" y="26491"/>
                                <a:pt x="3274717" y="0"/>
                              </a:cubicBezTo>
                              <a:cubicBezTo>
                                <a:pt x="3405687" y="-26491"/>
                                <a:pt x="3594750" y="39028"/>
                                <a:pt x="3827879" y="0"/>
                              </a:cubicBezTo>
                              <a:cubicBezTo>
                                <a:pt x="4061008" y="-39028"/>
                                <a:pt x="4240086" y="16385"/>
                                <a:pt x="4513799" y="0"/>
                              </a:cubicBezTo>
                              <a:cubicBezTo>
                                <a:pt x="4787512" y="-16385"/>
                                <a:pt x="4818555" y="26656"/>
                                <a:pt x="5000581" y="0"/>
                              </a:cubicBezTo>
                              <a:cubicBezTo>
                                <a:pt x="5182607" y="-26656"/>
                                <a:pt x="5309811" y="2746"/>
                                <a:pt x="5487364" y="0"/>
                              </a:cubicBezTo>
                              <a:cubicBezTo>
                                <a:pt x="5664917" y="-2746"/>
                                <a:pt x="5766529" y="61626"/>
                                <a:pt x="6040525" y="0"/>
                              </a:cubicBezTo>
                              <a:cubicBezTo>
                                <a:pt x="6314521" y="-61626"/>
                                <a:pt x="6364628" y="29752"/>
                                <a:pt x="6637940" y="0"/>
                              </a:cubicBezTo>
                              <a:cubicBezTo>
                                <a:pt x="6664869" y="240742"/>
                                <a:pt x="6595240" y="338299"/>
                                <a:pt x="6637940" y="601765"/>
                              </a:cubicBezTo>
                              <a:cubicBezTo>
                                <a:pt x="6680640" y="865232"/>
                                <a:pt x="6584087" y="1082106"/>
                                <a:pt x="6637940" y="1242898"/>
                              </a:cubicBezTo>
                              <a:cubicBezTo>
                                <a:pt x="6691793" y="1403690"/>
                                <a:pt x="6584043" y="1619885"/>
                                <a:pt x="6637940" y="1765927"/>
                              </a:cubicBezTo>
                              <a:cubicBezTo>
                                <a:pt x="6691837" y="1911969"/>
                                <a:pt x="6610813" y="2119792"/>
                                <a:pt x="6637940" y="2249589"/>
                              </a:cubicBezTo>
                              <a:cubicBezTo>
                                <a:pt x="6665067" y="2379386"/>
                                <a:pt x="6573246" y="2578110"/>
                                <a:pt x="6637940" y="2811986"/>
                              </a:cubicBezTo>
                              <a:cubicBezTo>
                                <a:pt x="6702634" y="3045862"/>
                                <a:pt x="6614954" y="3193028"/>
                                <a:pt x="6637940" y="3413752"/>
                              </a:cubicBezTo>
                              <a:cubicBezTo>
                                <a:pt x="6660926" y="3634476"/>
                                <a:pt x="6602072" y="3737781"/>
                                <a:pt x="6637940" y="3936781"/>
                              </a:cubicBezTo>
                              <a:cubicBezTo>
                                <a:pt x="6458339" y="3991883"/>
                                <a:pt x="6152295" y="3930878"/>
                                <a:pt x="6018399" y="3936781"/>
                              </a:cubicBezTo>
                              <a:cubicBezTo>
                                <a:pt x="5884503" y="3942684"/>
                                <a:pt x="5656516" y="3920386"/>
                                <a:pt x="5531617" y="3936781"/>
                              </a:cubicBezTo>
                              <a:cubicBezTo>
                                <a:pt x="5406718" y="3953176"/>
                                <a:pt x="5233046" y="3936670"/>
                                <a:pt x="5044834" y="3936781"/>
                              </a:cubicBezTo>
                              <a:cubicBezTo>
                                <a:pt x="4856622" y="3936892"/>
                                <a:pt x="4769526" y="3935013"/>
                                <a:pt x="4558052" y="3936781"/>
                              </a:cubicBezTo>
                              <a:cubicBezTo>
                                <a:pt x="4346578" y="3938549"/>
                                <a:pt x="4257245" y="3914265"/>
                                <a:pt x="4071270" y="3936781"/>
                              </a:cubicBezTo>
                              <a:cubicBezTo>
                                <a:pt x="3885295" y="3959297"/>
                                <a:pt x="3588525" y="3871172"/>
                                <a:pt x="3451729" y="3936781"/>
                              </a:cubicBezTo>
                              <a:cubicBezTo>
                                <a:pt x="3314933" y="4002390"/>
                                <a:pt x="3060916" y="3921549"/>
                                <a:pt x="2898567" y="3936781"/>
                              </a:cubicBezTo>
                              <a:cubicBezTo>
                                <a:pt x="2736218" y="3952013"/>
                                <a:pt x="2616042" y="3898887"/>
                                <a:pt x="2544544" y="3936781"/>
                              </a:cubicBezTo>
                              <a:cubicBezTo>
                                <a:pt x="2473046" y="3974675"/>
                                <a:pt x="2240915" y="3890089"/>
                                <a:pt x="2057761" y="3936781"/>
                              </a:cubicBezTo>
                              <a:cubicBezTo>
                                <a:pt x="1874607" y="3983473"/>
                                <a:pt x="1564967" y="3906222"/>
                                <a:pt x="1438220" y="3936781"/>
                              </a:cubicBezTo>
                              <a:cubicBezTo>
                                <a:pt x="1311473" y="3967340"/>
                                <a:pt x="1200655" y="3933793"/>
                                <a:pt x="1017817" y="3936781"/>
                              </a:cubicBezTo>
                              <a:cubicBezTo>
                                <a:pt x="834979" y="3939769"/>
                                <a:pt x="451416" y="3886104"/>
                                <a:pt x="0" y="3936781"/>
                              </a:cubicBezTo>
                              <a:cubicBezTo>
                                <a:pt x="-11470" y="3636598"/>
                                <a:pt x="42671" y="3586068"/>
                                <a:pt x="0" y="3295648"/>
                              </a:cubicBezTo>
                              <a:cubicBezTo>
                                <a:pt x="-42671" y="3005228"/>
                                <a:pt x="11069" y="2937599"/>
                                <a:pt x="0" y="2654515"/>
                              </a:cubicBezTo>
                              <a:cubicBezTo>
                                <a:pt x="-11069" y="2371431"/>
                                <a:pt x="25767" y="2326709"/>
                                <a:pt x="0" y="2210221"/>
                              </a:cubicBezTo>
                              <a:cubicBezTo>
                                <a:pt x="-25767" y="2093733"/>
                                <a:pt x="6804" y="1851761"/>
                                <a:pt x="0" y="1647824"/>
                              </a:cubicBezTo>
                              <a:cubicBezTo>
                                <a:pt x="-6804" y="1443887"/>
                                <a:pt x="44169" y="1308083"/>
                                <a:pt x="0" y="1164162"/>
                              </a:cubicBezTo>
                              <a:cubicBezTo>
                                <a:pt x="-44169" y="1020241"/>
                                <a:pt x="16089" y="874684"/>
                                <a:pt x="0" y="680501"/>
                              </a:cubicBezTo>
                              <a:cubicBezTo>
                                <a:pt x="-16089" y="486318"/>
                                <a:pt x="64967" y="269262"/>
                                <a:pt x="0" y="0"/>
                              </a:cubicBezTo>
                              <a:close/>
                            </a:path>
                            <a:path w="6637940" h="3936781" stroke="0" extrusionOk="0">
                              <a:moveTo>
                                <a:pt x="0" y="0"/>
                              </a:moveTo>
                              <a:cubicBezTo>
                                <a:pt x="117835" y="-52414"/>
                                <a:pt x="368919" y="48056"/>
                                <a:pt x="486782" y="0"/>
                              </a:cubicBezTo>
                              <a:cubicBezTo>
                                <a:pt x="604645" y="-48056"/>
                                <a:pt x="730814" y="23643"/>
                                <a:pt x="840806" y="0"/>
                              </a:cubicBezTo>
                              <a:cubicBezTo>
                                <a:pt x="950798" y="-23643"/>
                                <a:pt x="1329840" y="67973"/>
                                <a:pt x="1526726" y="0"/>
                              </a:cubicBezTo>
                              <a:cubicBezTo>
                                <a:pt x="1723612" y="-67973"/>
                                <a:pt x="1777134" y="80"/>
                                <a:pt x="2013508" y="0"/>
                              </a:cubicBezTo>
                              <a:cubicBezTo>
                                <a:pt x="2249882" y="-80"/>
                                <a:pt x="2259335" y="34042"/>
                                <a:pt x="2500291" y="0"/>
                              </a:cubicBezTo>
                              <a:cubicBezTo>
                                <a:pt x="2741247" y="-34042"/>
                                <a:pt x="2937186" y="21194"/>
                                <a:pt x="3186211" y="0"/>
                              </a:cubicBezTo>
                              <a:cubicBezTo>
                                <a:pt x="3435236" y="-21194"/>
                                <a:pt x="3502834" y="947"/>
                                <a:pt x="3606614" y="0"/>
                              </a:cubicBezTo>
                              <a:cubicBezTo>
                                <a:pt x="3710394" y="-947"/>
                                <a:pt x="4154391" y="73876"/>
                                <a:pt x="4292535" y="0"/>
                              </a:cubicBezTo>
                              <a:cubicBezTo>
                                <a:pt x="4430679" y="-73876"/>
                                <a:pt x="4648679" y="49592"/>
                                <a:pt x="4978455" y="0"/>
                              </a:cubicBezTo>
                              <a:cubicBezTo>
                                <a:pt x="5308231" y="-49592"/>
                                <a:pt x="5420578" y="40329"/>
                                <a:pt x="5531617" y="0"/>
                              </a:cubicBezTo>
                              <a:cubicBezTo>
                                <a:pt x="5642656" y="-40329"/>
                                <a:pt x="6226631" y="68539"/>
                                <a:pt x="6637940" y="0"/>
                              </a:cubicBezTo>
                              <a:cubicBezTo>
                                <a:pt x="6698563" y="122175"/>
                                <a:pt x="6621521" y="335961"/>
                                <a:pt x="6637940" y="523029"/>
                              </a:cubicBezTo>
                              <a:cubicBezTo>
                                <a:pt x="6654359" y="710097"/>
                                <a:pt x="6629535" y="877162"/>
                                <a:pt x="6637940" y="967323"/>
                              </a:cubicBezTo>
                              <a:cubicBezTo>
                                <a:pt x="6646345" y="1057484"/>
                                <a:pt x="6582240" y="1366278"/>
                                <a:pt x="6637940" y="1529721"/>
                              </a:cubicBezTo>
                              <a:cubicBezTo>
                                <a:pt x="6693640" y="1693164"/>
                                <a:pt x="6583846" y="1872777"/>
                                <a:pt x="6637940" y="2092118"/>
                              </a:cubicBezTo>
                              <a:cubicBezTo>
                                <a:pt x="6692034" y="2311459"/>
                                <a:pt x="6592010" y="2498971"/>
                                <a:pt x="6637940" y="2654515"/>
                              </a:cubicBezTo>
                              <a:cubicBezTo>
                                <a:pt x="6683870" y="2810059"/>
                                <a:pt x="6586921" y="3064663"/>
                                <a:pt x="6637940" y="3256280"/>
                              </a:cubicBezTo>
                              <a:cubicBezTo>
                                <a:pt x="6688959" y="3447897"/>
                                <a:pt x="6587077" y="3753767"/>
                                <a:pt x="6637940" y="3936781"/>
                              </a:cubicBezTo>
                              <a:cubicBezTo>
                                <a:pt x="6373623" y="3940807"/>
                                <a:pt x="6226945" y="3892619"/>
                                <a:pt x="6018399" y="3936781"/>
                              </a:cubicBezTo>
                              <a:cubicBezTo>
                                <a:pt x="5809853" y="3980943"/>
                                <a:pt x="5789796" y="3917033"/>
                                <a:pt x="5597996" y="3936781"/>
                              </a:cubicBezTo>
                              <a:cubicBezTo>
                                <a:pt x="5406196" y="3956529"/>
                                <a:pt x="5235663" y="3872458"/>
                                <a:pt x="4912076" y="3936781"/>
                              </a:cubicBezTo>
                              <a:cubicBezTo>
                                <a:pt x="4588489" y="4001104"/>
                                <a:pt x="4539105" y="3898117"/>
                                <a:pt x="4358914" y="3936781"/>
                              </a:cubicBezTo>
                              <a:cubicBezTo>
                                <a:pt x="4178723" y="3975445"/>
                                <a:pt x="4082496" y="3936065"/>
                                <a:pt x="3938511" y="3936781"/>
                              </a:cubicBezTo>
                              <a:cubicBezTo>
                                <a:pt x="3794526" y="3937497"/>
                                <a:pt x="3653460" y="3897453"/>
                                <a:pt x="3385349" y="3936781"/>
                              </a:cubicBezTo>
                              <a:cubicBezTo>
                                <a:pt x="3117238" y="3976109"/>
                                <a:pt x="3156263" y="3914766"/>
                                <a:pt x="3031326" y="3936781"/>
                              </a:cubicBezTo>
                              <a:cubicBezTo>
                                <a:pt x="2906389" y="3958796"/>
                                <a:pt x="2802217" y="3934582"/>
                                <a:pt x="2677302" y="3936781"/>
                              </a:cubicBezTo>
                              <a:cubicBezTo>
                                <a:pt x="2552387" y="3938980"/>
                                <a:pt x="2399563" y="3934347"/>
                                <a:pt x="2124141" y="3936781"/>
                              </a:cubicBezTo>
                              <a:cubicBezTo>
                                <a:pt x="1848719" y="3939215"/>
                                <a:pt x="1904445" y="3920826"/>
                                <a:pt x="1703738" y="3936781"/>
                              </a:cubicBezTo>
                              <a:cubicBezTo>
                                <a:pt x="1503031" y="3952736"/>
                                <a:pt x="1308365" y="3914304"/>
                                <a:pt x="1084197" y="3936781"/>
                              </a:cubicBezTo>
                              <a:cubicBezTo>
                                <a:pt x="860029" y="3959258"/>
                                <a:pt x="748839" y="3898290"/>
                                <a:pt x="663794" y="3936781"/>
                              </a:cubicBezTo>
                              <a:cubicBezTo>
                                <a:pt x="578749" y="3975272"/>
                                <a:pt x="218213" y="3873137"/>
                                <a:pt x="0" y="3936781"/>
                              </a:cubicBezTo>
                              <a:cubicBezTo>
                                <a:pt x="-52530" y="3748209"/>
                                <a:pt x="11793" y="3674038"/>
                                <a:pt x="0" y="3492487"/>
                              </a:cubicBezTo>
                              <a:cubicBezTo>
                                <a:pt x="-11793" y="3310936"/>
                                <a:pt x="10119" y="3110537"/>
                                <a:pt x="0" y="3008825"/>
                              </a:cubicBezTo>
                              <a:cubicBezTo>
                                <a:pt x="-10119" y="2907113"/>
                                <a:pt x="52686" y="2689397"/>
                                <a:pt x="0" y="2407060"/>
                              </a:cubicBezTo>
                              <a:cubicBezTo>
                                <a:pt x="-52686" y="2124724"/>
                                <a:pt x="60723" y="2059736"/>
                                <a:pt x="0" y="1765927"/>
                              </a:cubicBezTo>
                              <a:cubicBezTo>
                                <a:pt x="-60723" y="1472118"/>
                                <a:pt x="52502" y="1382035"/>
                                <a:pt x="0" y="1242898"/>
                              </a:cubicBezTo>
                              <a:cubicBezTo>
                                <a:pt x="-52502" y="1103761"/>
                                <a:pt x="75246" y="873599"/>
                                <a:pt x="0" y="601765"/>
                              </a:cubicBezTo>
                              <a:cubicBezTo>
                                <a:pt x="-75246" y="329931"/>
                                <a:pt x="12915" y="154885"/>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C271966" w14:textId="77777777" w:rsidR="00981829" w:rsidRPr="00315DE5" w:rsidRDefault="00981829" w:rsidP="00981829">
                            <w:pPr>
                              <w:spacing w:after="360" w:line="240" w:lineRule="auto"/>
                              <w:rPr>
                                <w:rFonts w:ascii="Comic Sans MS" w:hAnsi="Comic Sans MS"/>
                                <w:b/>
                                <w:bCs/>
                                <w:color w:val="33CC33"/>
                                <w:sz w:val="4"/>
                                <w:szCs w:val="4"/>
                              </w:rPr>
                            </w:pPr>
                          </w:p>
                          <w:p w14:paraId="43062BAE" w14:textId="462738F5" w:rsidR="00981829" w:rsidRPr="00315DE5" w:rsidRDefault="00981829" w:rsidP="00981829">
                            <w:pPr>
                              <w:spacing w:after="360" w:line="240" w:lineRule="auto"/>
                              <w:rPr>
                                <w:rFonts w:ascii="Comic Sans MS" w:hAnsi="Comic Sans MS"/>
                                <w:b/>
                                <w:bCs/>
                                <w:color w:val="33CC33"/>
                                <w:sz w:val="30"/>
                                <w:szCs w:val="30"/>
                              </w:rPr>
                            </w:pPr>
                            <w:r w:rsidRPr="00315DE5">
                              <w:rPr>
                                <w:rFonts w:ascii="Comic Sans MS" w:hAnsi="Comic Sans MS"/>
                                <w:b/>
                                <w:bCs/>
                                <w:color w:val="33CC33"/>
                                <w:sz w:val="30"/>
                                <w:szCs w:val="30"/>
                              </w:rPr>
                              <w:t>Glossary</w:t>
                            </w:r>
                            <w:r>
                              <w:rPr>
                                <w:rFonts w:ascii="Comic Sans MS" w:hAnsi="Comic Sans MS"/>
                                <w:b/>
                                <w:bCs/>
                                <w:color w:val="33CC33"/>
                                <w:sz w:val="30"/>
                                <w:szCs w:val="30"/>
                              </w:rPr>
                              <w:t xml:space="preserve">                                                            </w:t>
                            </w:r>
                            <w:r w:rsidRPr="00315DE5">
                              <w:rPr>
                                <w:rFonts w:ascii="Comic Sans MS" w:hAnsi="Comic Sans MS"/>
                                <w:b/>
                                <w:bCs/>
                                <w:color w:val="33CC33"/>
                                <w:sz w:val="30"/>
                                <w:szCs w:val="30"/>
                              </w:rPr>
                              <w:t xml:space="preserve"> </w:t>
                            </w:r>
                          </w:p>
                          <w:p w14:paraId="5EC692F1" w14:textId="77777777" w:rsidR="00981829" w:rsidRPr="00CD2CC2" w:rsidRDefault="00981829" w:rsidP="00981829">
                            <w:pPr>
                              <w:pStyle w:val="ListParagraph"/>
                              <w:numPr>
                                <w:ilvl w:val="0"/>
                                <w:numId w:val="20"/>
                              </w:numPr>
                              <w:spacing w:after="120" w:line="240" w:lineRule="auto"/>
                              <w:ind w:left="426" w:hanging="284"/>
                              <w:contextualSpacing w:val="0"/>
                              <w:rPr>
                                <w:rFonts w:ascii="Comic Sans MS" w:hAnsi="Comic Sans MS"/>
                                <w:b/>
                                <w:bCs/>
                                <w:color w:val="000000" w:themeColor="text1"/>
                                <w:sz w:val="28"/>
                                <w:szCs w:val="28"/>
                              </w:rPr>
                            </w:pPr>
                            <w:r>
                              <w:rPr>
                                <w:rFonts w:ascii="Comic Sans MS" w:hAnsi="Comic Sans MS"/>
                                <w:color w:val="000000" w:themeColor="text1"/>
                                <w:sz w:val="28"/>
                                <w:szCs w:val="28"/>
                              </w:rPr>
                              <w:t>If you think that students do not know the following terms, these descriptions will help you in briefing them:</w:t>
                            </w:r>
                            <w:r w:rsidRPr="00CD2CC2">
                              <w:rPr>
                                <w:rFonts w:ascii="Comic Sans MS" w:hAnsi="Comic Sans MS"/>
                                <w:b/>
                                <w:bCs/>
                                <w:color w:val="000000" w:themeColor="text1"/>
                                <w:sz w:val="28"/>
                                <w:szCs w:val="28"/>
                              </w:rPr>
                              <w:t xml:space="preserve">                                                                 </w:t>
                            </w:r>
                          </w:p>
                          <w:p w14:paraId="03001480" w14:textId="77777777" w:rsidR="00981829" w:rsidRPr="00A06C8B" w:rsidRDefault="00981829" w:rsidP="00981829">
                            <w:pPr>
                              <w:pStyle w:val="ListParagraph"/>
                              <w:numPr>
                                <w:ilvl w:val="0"/>
                                <w:numId w:val="19"/>
                              </w:numPr>
                              <w:spacing w:after="120" w:line="240" w:lineRule="auto"/>
                              <w:ind w:left="426" w:hanging="284"/>
                              <w:contextualSpacing w:val="0"/>
                              <w:jc w:val="both"/>
                              <w:rPr>
                                <w:rFonts w:ascii="Comic Sans MS" w:hAnsi="Comic Sans MS"/>
                                <w:b/>
                                <w:bCs/>
                              </w:rPr>
                            </w:pPr>
                            <w:r w:rsidRPr="00A06C8B">
                              <w:rPr>
                                <w:rFonts w:ascii="Comic Sans MS" w:hAnsi="Comic Sans MS"/>
                                <w:b/>
                                <w:bCs/>
                                <w:color w:val="0000FF"/>
                              </w:rPr>
                              <w:t>EU Member States</w:t>
                            </w:r>
                            <w:r w:rsidRPr="00A06C8B">
                              <w:rPr>
                                <w:rFonts w:ascii="Comic Sans MS" w:hAnsi="Comic Sans MS"/>
                                <w:b/>
                                <w:bCs/>
                              </w:rPr>
                              <w:t xml:space="preserve">: </w:t>
                            </w:r>
                            <w:r w:rsidRPr="00A06C8B">
                              <w:rPr>
                                <w:rFonts w:ascii="Comic Sans MS" w:hAnsi="Comic Sans MS"/>
                              </w:rPr>
                              <w:t xml:space="preserve">The 27 European countries who pool decision-making power in some policy areas. This creates rights and responsibilities for </w:t>
                            </w:r>
                            <w:r>
                              <w:rPr>
                                <w:rFonts w:ascii="Comic Sans MS" w:hAnsi="Comic Sans MS"/>
                              </w:rPr>
                              <w:t>national</w:t>
                            </w:r>
                            <w:r w:rsidRPr="00A06C8B">
                              <w:rPr>
                                <w:rFonts w:ascii="Comic Sans MS" w:hAnsi="Comic Sans MS"/>
                              </w:rPr>
                              <w:t xml:space="preserve"> governments and citizens under EU law.</w:t>
                            </w:r>
                          </w:p>
                          <w:p w14:paraId="351F2A06" w14:textId="77777777" w:rsidR="00981829" w:rsidRPr="00A06C8B" w:rsidRDefault="00981829" w:rsidP="00981829">
                            <w:pPr>
                              <w:pStyle w:val="ListParagraph"/>
                              <w:numPr>
                                <w:ilvl w:val="0"/>
                                <w:numId w:val="19"/>
                              </w:numPr>
                              <w:spacing w:after="120" w:line="240" w:lineRule="auto"/>
                              <w:ind w:left="426" w:hanging="284"/>
                              <w:contextualSpacing w:val="0"/>
                              <w:jc w:val="both"/>
                              <w:rPr>
                                <w:rFonts w:ascii="Comic Sans MS" w:hAnsi="Comic Sans MS"/>
                              </w:rPr>
                            </w:pPr>
                            <w:r w:rsidRPr="00A06C8B">
                              <w:rPr>
                                <w:rFonts w:ascii="Comic Sans MS" w:hAnsi="Comic Sans MS"/>
                                <w:b/>
                                <w:bCs/>
                                <w:color w:val="0000FF"/>
                              </w:rPr>
                              <w:t>EU Values</w:t>
                            </w:r>
                            <w:r w:rsidRPr="00A06C8B">
                              <w:rPr>
                                <w:rFonts w:ascii="Comic Sans MS" w:hAnsi="Comic Sans MS"/>
                                <w:b/>
                                <w:bCs/>
                              </w:rPr>
                              <w:t xml:space="preserve">: </w:t>
                            </w:r>
                            <w:r w:rsidRPr="00A06C8B">
                              <w:rPr>
                                <w:rFonts w:ascii="Comic Sans MS" w:hAnsi="Comic Sans MS"/>
                              </w:rPr>
                              <w:t xml:space="preserve">Beliefs or priorities that EU member states consider to be important. The EU has 6 common values (human dignity, freedom, equality, democracy, rule of law, and respect for human rights). </w:t>
                            </w:r>
                          </w:p>
                          <w:p w14:paraId="079BF284" w14:textId="77777777" w:rsidR="00981829" w:rsidRPr="002F2957" w:rsidRDefault="00981829" w:rsidP="00981829">
                            <w:pPr>
                              <w:pStyle w:val="ListParagraph"/>
                              <w:numPr>
                                <w:ilvl w:val="0"/>
                                <w:numId w:val="19"/>
                              </w:numPr>
                              <w:spacing w:after="120" w:line="240" w:lineRule="auto"/>
                              <w:ind w:left="426" w:hanging="284"/>
                              <w:jc w:val="both"/>
                              <w:rPr>
                                <w:rFonts w:ascii="Comic Sans MS" w:hAnsi="Comic Sans MS"/>
                              </w:rPr>
                            </w:pPr>
                            <w:r w:rsidRPr="00C42529">
                              <w:rPr>
                                <w:rFonts w:ascii="Comic Sans MS" w:hAnsi="Comic Sans MS"/>
                                <w:b/>
                                <w:bCs/>
                                <w:color w:val="0000FF"/>
                              </w:rPr>
                              <w:t>Freedom of Movement</w:t>
                            </w:r>
                            <w:r w:rsidRPr="00C42529">
                              <w:rPr>
                                <w:rFonts w:ascii="Comic Sans MS" w:hAnsi="Comic Sans MS"/>
                              </w:rPr>
                              <w:t xml:space="preserve">: </w:t>
                            </w:r>
                            <w:r w:rsidRPr="00C42529">
                              <w:rPr>
                                <w:rFonts w:ascii="Comic Sans MS" w:hAnsi="Comic Sans MS" w:cs="Arial"/>
                              </w:rPr>
                              <w:t xml:space="preserve">Citizens of EU member states can live in any other EU member state for up to 3 months. If employed, studying, or self-funded, EU citizens have the right to live there for longer. </w:t>
                            </w:r>
                            <w:r>
                              <w:rPr>
                                <w:rFonts w:ascii="Comic Sans MS" w:hAnsi="Comic Sans MS" w:cs="Arial"/>
                                <w:color w:val="0A0A0A"/>
                              </w:rPr>
                              <w:t>This right is</w:t>
                            </w:r>
                            <w:r w:rsidRPr="002F2957">
                              <w:rPr>
                                <w:rFonts w:ascii="Comic Sans MS" w:hAnsi="Comic Sans MS" w:cs="Arial"/>
                                <w:color w:val="0A0A0A"/>
                              </w:rPr>
                              <w:t xml:space="preserve"> not absolute</w:t>
                            </w:r>
                            <w:r>
                              <w:rPr>
                                <w:rFonts w:ascii="Comic Sans MS" w:hAnsi="Comic Sans MS" w:cs="Arial"/>
                                <w:color w:val="0A0A0A"/>
                              </w:rPr>
                              <w:t xml:space="preserve">; it </w:t>
                            </w:r>
                            <w:r w:rsidRPr="002F2957">
                              <w:rPr>
                                <w:rFonts w:ascii="Comic Sans MS" w:hAnsi="Comic Sans MS" w:cs="Arial"/>
                                <w:color w:val="0A0A0A"/>
                              </w:rPr>
                              <w:t xml:space="preserve">can be </w:t>
                            </w:r>
                            <w:r>
                              <w:rPr>
                                <w:rFonts w:ascii="Comic Sans MS" w:hAnsi="Comic Sans MS" w:cs="Arial"/>
                                <w:color w:val="0A0A0A"/>
                              </w:rPr>
                              <w:t>limited</w:t>
                            </w:r>
                            <w:r w:rsidRPr="002F2957">
                              <w:rPr>
                                <w:rFonts w:ascii="Comic Sans MS" w:hAnsi="Comic Sans MS" w:cs="Arial"/>
                                <w:color w:val="0A0A0A"/>
                              </w:rPr>
                              <w:t xml:space="preserve"> by</w:t>
                            </w:r>
                            <w:r>
                              <w:rPr>
                                <w:rFonts w:ascii="Comic Sans MS" w:hAnsi="Comic Sans MS" w:cs="Arial"/>
                                <w:color w:val="0A0A0A"/>
                              </w:rPr>
                              <w:t xml:space="preserve"> a member state</w:t>
                            </w:r>
                            <w:r w:rsidRPr="002F2957">
                              <w:rPr>
                                <w:rFonts w:ascii="Comic Sans MS" w:hAnsi="Comic Sans MS" w:cs="Arial"/>
                                <w:color w:val="0A0A0A"/>
                              </w:rPr>
                              <w:t xml:space="preserve"> </w:t>
                            </w:r>
                            <w:r>
                              <w:rPr>
                                <w:rFonts w:ascii="Comic Sans MS" w:hAnsi="Comic Sans MS" w:cs="Arial"/>
                                <w:color w:val="0A0A0A"/>
                              </w:rPr>
                              <w:t>for</w:t>
                            </w:r>
                            <w:r w:rsidRPr="002F2957">
                              <w:rPr>
                                <w:rFonts w:ascii="Comic Sans MS" w:hAnsi="Comic Sans MS" w:cs="Arial"/>
                                <w:color w:val="0A0A0A"/>
                              </w:rPr>
                              <w:t xml:space="preserve"> policy </w:t>
                            </w:r>
                            <w:r>
                              <w:rPr>
                                <w:rFonts w:ascii="Comic Sans MS" w:hAnsi="Comic Sans MS" w:cs="Arial"/>
                                <w:color w:val="0A0A0A"/>
                              </w:rPr>
                              <w:t>reasons</w:t>
                            </w:r>
                            <w:r w:rsidRPr="002F2957">
                              <w:rPr>
                                <w:rFonts w:ascii="Comic Sans MS" w:hAnsi="Comic Sans MS" w:cs="Arial"/>
                                <w:color w:val="0A0A0A"/>
                              </w:rPr>
                              <w:t>.</w:t>
                            </w:r>
                          </w:p>
                          <w:p w14:paraId="04B35D44" w14:textId="77777777" w:rsidR="00981829" w:rsidRPr="00A06C8B" w:rsidRDefault="00981829" w:rsidP="00981829">
                            <w:pPr>
                              <w:pStyle w:val="ListParagraph"/>
                              <w:spacing w:after="120" w:line="240" w:lineRule="auto"/>
                              <w:ind w:left="426"/>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06DDAC49" id="_x0000_s1031" type="#_x0000_t202" style="width:522.65pt;height:3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" fillcolor="window" strokecolor="windowText" strokeweight="2.25pt">
                <v:textbox>
                  <w:txbxContent>
                    <w:p w14:paraId="3C271966" w14:textId="77777777" w:rsidR="00981829" w:rsidRPr="00315DE5" w:rsidRDefault="00981829" w:rsidP="00981829">
                      <w:pPr>
                        <w:spacing w:after="360" w:line="240" w:lineRule="auto"/>
                        <w:rPr>
                          <w:rFonts w:ascii="Comic Sans MS" w:hAnsi="Comic Sans MS"/>
                          <w:b/>
                          <w:bCs/>
                          <w:color w:val="33CC33"/>
                          <w:sz w:val="4"/>
                          <w:szCs w:val="4"/>
                        </w:rPr>
                      </w:pPr>
                    </w:p>
                    <w:p w14:paraId="43062BAE" w14:textId="462738F5" w:rsidR="00981829" w:rsidRPr="00315DE5" w:rsidRDefault="00981829" w:rsidP="00981829">
                      <w:pPr>
                        <w:spacing w:after="360" w:line="240" w:lineRule="auto"/>
                        <w:rPr>
                          <w:rFonts w:ascii="Comic Sans MS" w:hAnsi="Comic Sans MS"/>
                          <w:b/>
                          <w:bCs/>
                          <w:color w:val="33CC33"/>
                          <w:sz w:val="30"/>
                          <w:szCs w:val="30"/>
                        </w:rPr>
                      </w:pPr>
                      <w:r w:rsidRPr="00315DE5">
                        <w:rPr>
                          <w:rFonts w:ascii="Comic Sans MS" w:hAnsi="Comic Sans MS"/>
                          <w:b/>
                          <w:bCs/>
                          <w:color w:val="33CC33"/>
                          <w:sz w:val="30"/>
                          <w:szCs w:val="30"/>
                        </w:rPr>
                        <w:t>Glossary</w:t>
                      </w:r>
                      <w:r>
                        <w:rPr>
                          <w:rFonts w:ascii="Comic Sans MS" w:hAnsi="Comic Sans MS"/>
                          <w:b/>
                          <w:bCs/>
                          <w:color w:val="33CC33"/>
                          <w:sz w:val="30"/>
                          <w:szCs w:val="30"/>
                        </w:rPr>
                        <w:t xml:space="preserve">                                                            </w:t>
                      </w:r>
                      <w:r w:rsidRPr="00315DE5">
                        <w:rPr>
                          <w:rFonts w:ascii="Comic Sans MS" w:hAnsi="Comic Sans MS"/>
                          <w:b/>
                          <w:bCs/>
                          <w:color w:val="33CC33"/>
                          <w:sz w:val="30"/>
                          <w:szCs w:val="30"/>
                        </w:rPr>
                        <w:t xml:space="preserve"> </w:t>
                      </w:r>
                    </w:p>
                    <w:p w14:paraId="5EC692F1" w14:textId="77777777" w:rsidR="00981829" w:rsidRPr="00CD2CC2" w:rsidRDefault="00981829" w:rsidP="00981829">
                      <w:pPr>
                        <w:pStyle w:val="ListParagraph"/>
                        <w:numPr>
                          <w:ilvl w:val="0"/>
                          <w:numId w:val="20"/>
                        </w:numPr>
                        <w:spacing w:after="120" w:line="240" w:lineRule="auto"/>
                        <w:ind w:left="426" w:hanging="284"/>
                        <w:contextualSpacing w:val="0"/>
                        <w:rPr>
                          <w:rFonts w:ascii="Comic Sans MS" w:hAnsi="Comic Sans MS"/>
                          <w:b/>
                          <w:bCs/>
                          <w:color w:val="000000" w:themeColor="text1"/>
                          <w:sz w:val="28"/>
                          <w:szCs w:val="28"/>
                        </w:rPr>
                      </w:pPr>
                      <w:r>
                        <w:rPr>
                          <w:rFonts w:ascii="Comic Sans MS" w:hAnsi="Comic Sans MS"/>
                          <w:color w:val="000000" w:themeColor="text1"/>
                          <w:sz w:val="28"/>
                          <w:szCs w:val="28"/>
                        </w:rPr>
                        <w:t>If you think that students do not know the following terms, these descriptions will help you in briefing them:</w:t>
                      </w:r>
                      <w:r w:rsidRPr="00CD2CC2">
                        <w:rPr>
                          <w:rFonts w:ascii="Comic Sans MS" w:hAnsi="Comic Sans MS"/>
                          <w:b/>
                          <w:bCs/>
                          <w:color w:val="000000" w:themeColor="text1"/>
                          <w:sz w:val="28"/>
                          <w:szCs w:val="28"/>
                        </w:rPr>
                        <w:t xml:space="preserve">                                                                 </w:t>
                      </w:r>
                    </w:p>
                    <w:p w14:paraId="03001480" w14:textId="77777777" w:rsidR="00981829" w:rsidRPr="00A06C8B" w:rsidRDefault="00981829" w:rsidP="00981829">
                      <w:pPr>
                        <w:pStyle w:val="ListParagraph"/>
                        <w:numPr>
                          <w:ilvl w:val="0"/>
                          <w:numId w:val="19"/>
                        </w:numPr>
                        <w:spacing w:after="120" w:line="240" w:lineRule="auto"/>
                        <w:ind w:left="426" w:hanging="284"/>
                        <w:contextualSpacing w:val="0"/>
                        <w:jc w:val="both"/>
                        <w:rPr>
                          <w:rFonts w:ascii="Comic Sans MS" w:hAnsi="Comic Sans MS"/>
                          <w:b/>
                          <w:bCs/>
                        </w:rPr>
                      </w:pPr>
                      <w:r w:rsidRPr="00A06C8B">
                        <w:rPr>
                          <w:rFonts w:ascii="Comic Sans MS" w:hAnsi="Comic Sans MS"/>
                          <w:b/>
                          <w:bCs/>
                          <w:color w:val="0000FF"/>
                        </w:rPr>
                        <w:t>EU Member States</w:t>
                      </w:r>
                      <w:r w:rsidRPr="00A06C8B">
                        <w:rPr>
                          <w:rFonts w:ascii="Comic Sans MS" w:hAnsi="Comic Sans MS"/>
                          <w:b/>
                          <w:bCs/>
                        </w:rPr>
                        <w:t xml:space="preserve">: </w:t>
                      </w:r>
                      <w:r w:rsidRPr="00A06C8B">
                        <w:rPr>
                          <w:rFonts w:ascii="Comic Sans MS" w:hAnsi="Comic Sans MS"/>
                        </w:rPr>
                        <w:t xml:space="preserve">The 27 European countries who pool decision-making power in some policy areas. This creates rights and responsibilities for </w:t>
                      </w:r>
                      <w:r>
                        <w:rPr>
                          <w:rFonts w:ascii="Comic Sans MS" w:hAnsi="Comic Sans MS"/>
                        </w:rPr>
                        <w:t>national</w:t>
                      </w:r>
                      <w:r w:rsidRPr="00A06C8B">
                        <w:rPr>
                          <w:rFonts w:ascii="Comic Sans MS" w:hAnsi="Comic Sans MS"/>
                        </w:rPr>
                        <w:t xml:space="preserve"> governments and citizens under EU law.</w:t>
                      </w:r>
                    </w:p>
                    <w:p w14:paraId="351F2A06" w14:textId="77777777" w:rsidR="00981829" w:rsidRPr="00A06C8B" w:rsidRDefault="00981829" w:rsidP="00981829">
                      <w:pPr>
                        <w:pStyle w:val="ListParagraph"/>
                        <w:numPr>
                          <w:ilvl w:val="0"/>
                          <w:numId w:val="19"/>
                        </w:numPr>
                        <w:spacing w:after="120" w:line="240" w:lineRule="auto"/>
                        <w:ind w:left="426" w:hanging="284"/>
                        <w:contextualSpacing w:val="0"/>
                        <w:jc w:val="both"/>
                        <w:rPr>
                          <w:rFonts w:ascii="Comic Sans MS" w:hAnsi="Comic Sans MS"/>
                        </w:rPr>
                      </w:pPr>
                      <w:r w:rsidRPr="00A06C8B">
                        <w:rPr>
                          <w:rFonts w:ascii="Comic Sans MS" w:hAnsi="Comic Sans MS"/>
                          <w:b/>
                          <w:bCs/>
                          <w:color w:val="0000FF"/>
                        </w:rPr>
                        <w:t>EU Values</w:t>
                      </w:r>
                      <w:r w:rsidRPr="00A06C8B">
                        <w:rPr>
                          <w:rFonts w:ascii="Comic Sans MS" w:hAnsi="Comic Sans MS"/>
                          <w:b/>
                          <w:bCs/>
                        </w:rPr>
                        <w:t xml:space="preserve">: </w:t>
                      </w:r>
                      <w:r w:rsidRPr="00A06C8B">
                        <w:rPr>
                          <w:rFonts w:ascii="Comic Sans MS" w:hAnsi="Comic Sans MS"/>
                        </w:rPr>
                        <w:t xml:space="preserve">Beliefs or priorities that EU member states consider to be important. The EU has 6 common values (human dignity, freedom, equality, democracy, rule of law, and respect for human rights). </w:t>
                      </w:r>
                    </w:p>
                    <w:p w14:paraId="079BF284" w14:textId="77777777" w:rsidR="00981829" w:rsidRPr="002F2957" w:rsidRDefault="00981829" w:rsidP="00981829">
                      <w:pPr>
                        <w:pStyle w:val="ListParagraph"/>
                        <w:numPr>
                          <w:ilvl w:val="0"/>
                          <w:numId w:val="19"/>
                        </w:numPr>
                        <w:spacing w:after="120" w:line="240" w:lineRule="auto"/>
                        <w:ind w:left="426" w:hanging="284"/>
                        <w:jc w:val="both"/>
                        <w:rPr>
                          <w:rFonts w:ascii="Comic Sans MS" w:hAnsi="Comic Sans MS"/>
                        </w:rPr>
                      </w:pPr>
                      <w:r w:rsidRPr="00C42529">
                        <w:rPr>
                          <w:rFonts w:ascii="Comic Sans MS" w:hAnsi="Comic Sans MS"/>
                          <w:b/>
                          <w:bCs/>
                          <w:color w:val="0000FF"/>
                        </w:rPr>
                        <w:t>Freedom of Movement</w:t>
                      </w:r>
                      <w:r w:rsidRPr="00C42529">
                        <w:rPr>
                          <w:rFonts w:ascii="Comic Sans MS" w:hAnsi="Comic Sans MS"/>
                        </w:rPr>
                        <w:t xml:space="preserve">: </w:t>
                      </w:r>
                      <w:r w:rsidRPr="00C42529">
                        <w:rPr>
                          <w:rFonts w:ascii="Comic Sans MS" w:hAnsi="Comic Sans MS" w:cs="Arial"/>
                        </w:rPr>
                        <w:t xml:space="preserve">Citizens of EU member states can live in any other EU member state for up to 3 months. If employed, studying, or self-funded, EU citizens have the right to live there for longer. </w:t>
                      </w:r>
                      <w:r>
                        <w:rPr>
                          <w:rFonts w:ascii="Comic Sans MS" w:hAnsi="Comic Sans MS" w:cs="Arial"/>
                          <w:color w:val="0A0A0A"/>
                        </w:rPr>
                        <w:t>This right is</w:t>
                      </w:r>
                      <w:r w:rsidRPr="002F2957">
                        <w:rPr>
                          <w:rFonts w:ascii="Comic Sans MS" w:hAnsi="Comic Sans MS" w:cs="Arial"/>
                          <w:color w:val="0A0A0A"/>
                        </w:rPr>
                        <w:t xml:space="preserve"> not absolute</w:t>
                      </w:r>
                      <w:r>
                        <w:rPr>
                          <w:rFonts w:ascii="Comic Sans MS" w:hAnsi="Comic Sans MS" w:cs="Arial"/>
                          <w:color w:val="0A0A0A"/>
                        </w:rPr>
                        <w:t xml:space="preserve">; it </w:t>
                      </w:r>
                      <w:r w:rsidRPr="002F2957">
                        <w:rPr>
                          <w:rFonts w:ascii="Comic Sans MS" w:hAnsi="Comic Sans MS" w:cs="Arial"/>
                          <w:color w:val="0A0A0A"/>
                        </w:rPr>
                        <w:t xml:space="preserve">can be </w:t>
                      </w:r>
                      <w:r>
                        <w:rPr>
                          <w:rFonts w:ascii="Comic Sans MS" w:hAnsi="Comic Sans MS" w:cs="Arial"/>
                          <w:color w:val="0A0A0A"/>
                        </w:rPr>
                        <w:t>limited</w:t>
                      </w:r>
                      <w:r w:rsidRPr="002F2957">
                        <w:rPr>
                          <w:rFonts w:ascii="Comic Sans MS" w:hAnsi="Comic Sans MS" w:cs="Arial"/>
                          <w:color w:val="0A0A0A"/>
                        </w:rPr>
                        <w:t xml:space="preserve"> by</w:t>
                      </w:r>
                      <w:r>
                        <w:rPr>
                          <w:rFonts w:ascii="Comic Sans MS" w:hAnsi="Comic Sans MS" w:cs="Arial"/>
                          <w:color w:val="0A0A0A"/>
                        </w:rPr>
                        <w:t xml:space="preserve"> a member state</w:t>
                      </w:r>
                      <w:r w:rsidRPr="002F2957">
                        <w:rPr>
                          <w:rFonts w:ascii="Comic Sans MS" w:hAnsi="Comic Sans MS" w:cs="Arial"/>
                          <w:color w:val="0A0A0A"/>
                        </w:rPr>
                        <w:t xml:space="preserve"> </w:t>
                      </w:r>
                      <w:r>
                        <w:rPr>
                          <w:rFonts w:ascii="Comic Sans MS" w:hAnsi="Comic Sans MS" w:cs="Arial"/>
                          <w:color w:val="0A0A0A"/>
                        </w:rPr>
                        <w:t>for</w:t>
                      </w:r>
                      <w:r w:rsidRPr="002F2957">
                        <w:rPr>
                          <w:rFonts w:ascii="Comic Sans MS" w:hAnsi="Comic Sans MS" w:cs="Arial"/>
                          <w:color w:val="0A0A0A"/>
                        </w:rPr>
                        <w:t xml:space="preserve"> policy </w:t>
                      </w:r>
                      <w:r>
                        <w:rPr>
                          <w:rFonts w:ascii="Comic Sans MS" w:hAnsi="Comic Sans MS" w:cs="Arial"/>
                          <w:color w:val="0A0A0A"/>
                        </w:rPr>
                        <w:t>reasons</w:t>
                      </w:r>
                      <w:r w:rsidRPr="002F2957">
                        <w:rPr>
                          <w:rFonts w:ascii="Comic Sans MS" w:hAnsi="Comic Sans MS" w:cs="Arial"/>
                          <w:color w:val="0A0A0A"/>
                        </w:rPr>
                        <w:t>.</w:t>
                      </w:r>
                    </w:p>
                    <w:p w14:paraId="04B35D44" w14:textId="77777777" w:rsidR="00981829" w:rsidRPr="00A06C8B" w:rsidRDefault="00981829" w:rsidP="00981829">
                      <w:pPr>
                        <w:pStyle w:val="ListParagraph"/>
                        <w:spacing w:after="120" w:line="240" w:lineRule="auto"/>
                        <w:ind w:left="426"/>
                        <w:jc w:val="both"/>
                        <w:rPr>
                          <w:rFonts w:ascii="Comic Sans MS" w:hAnsi="Comic Sans MS"/>
                        </w:rPr>
                      </w:pPr>
                    </w:p>
                  </w:txbxContent>
                </v:textbox>
                <w10:anchorlock/>
              </v:shape>
            </w:pict>
          </mc:Fallback>
        </mc:AlternateContent>
      </w:r>
    </w:p>
    <w:p w14:paraId="0A7BA8A9" w14:textId="77777777" w:rsidR="00981829" w:rsidRDefault="00981829" w:rsidP="00981829">
      <w:pPr>
        <w:spacing w:after="0" w:line="240" w:lineRule="auto"/>
        <w:jc w:val="both"/>
        <w:rPr>
          <w:rFonts w:ascii="Calibri" w:eastAsia="Times New Roman" w:hAnsi="Calibri" w:cs="Calibri"/>
          <w:b/>
          <w:bCs/>
          <w:i/>
          <w:iCs/>
          <w:color w:val="000000"/>
          <w:kern w:val="0"/>
          <w:sz w:val="14"/>
          <w:szCs w:val="14"/>
          <w:lang w:eastAsia="en-IE"/>
          <w14:ligatures w14:val="none"/>
        </w:rPr>
      </w:pPr>
    </w:p>
    <w:p w14:paraId="426DEC60" w14:textId="77777777" w:rsidR="00981829" w:rsidRDefault="00981829" w:rsidP="00981829">
      <w:pPr>
        <w:spacing w:after="0" w:line="240" w:lineRule="auto"/>
        <w:jc w:val="both"/>
        <w:rPr>
          <w:rFonts w:ascii="Comic Sans MS" w:eastAsia="Times New Roman" w:hAnsi="Comic Sans MS" w:cs="Calibri"/>
          <w:b/>
          <w:bCs/>
          <w:color w:val="000000"/>
          <w:kern w:val="0"/>
          <w:sz w:val="10"/>
          <w:szCs w:val="10"/>
          <w:lang w:eastAsia="en-IE"/>
          <w14:ligatures w14:val="none"/>
        </w:rPr>
      </w:pPr>
    </w:p>
    <w:p w14:paraId="0E11FC64" w14:textId="77777777" w:rsidR="00981829" w:rsidRDefault="00981829" w:rsidP="00981829">
      <w:pPr>
        <w:spacing w:after="0" w:line="240" w:lineRule="auto"/>
        <w:jc w:val="both"/>
        <w:rPr>
          <w:rFonts w:ascii="Comic Sans MS" w:eastAsia="Times New Roman" w:hAnsi="Comic Sans MS" w:cs="Calibri"/>
          <w:b/>
          <w:bCs/>
          <w:color w:val="000000"/>
          <w:kern w:val="0"/>
          <w:sz w:val="32"/>
          <w:szCs w:val="32"/>
          <w:lang w:eastAsia="en-IE"/>
          <w14:ligatures w14:val="none"/>
        </w:rPr>
      </w:pPr>
      <w:r w:rsidRPr="00765E4C">
        <w:rPr>
          <w:rFonts w:ascii="Aptos" w:eastAsia="Times New Roman" w:hAnsi="Aptos"/>
          <w:noProof/>
          <w:sz w:val="24"/>
          <w:szCs w:val="24"/>
          <w:lang w:eastAsia="en-IE"/>
        </w:rPr>
        <mc:AlternateContent>
          <mc:Choice Requires="wps">
            <w:drawing>
              <wp:inline distT="0" distB="0" distL="0" distR="0" wp14:anchorId="6A4D651B" wp14:editId="29479EC2">
                <wp:extent cx="6604438" cy="1866243"/>
                <wp:effectExtent l="38100" t="57150" r="44450" b="58420"/>
                <wp:docPr id="14438158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438" cy="1866243"/>
                        </a:xfrm>
                        <a:custGeom>
                          <a:avLst/>
                          <a:gdLst>
                            <a:gd name="csX0" fmla="*/ 0 w 6604438"/>
                            <a:gd name="csY0" fmla="*/ 0 h 1866243"/>
                            <a:gd name="csX1" fmla="*/ 418281 w 6604438"/>
                            <a:gd name="csY1" fmla="*/ 0 h 1866243"/>
                            <a:gd name="csX2" fmla="*/ 968651 w 6604438"/>
                            <a:gd name="csY2" fmla="*/ 0 h 1866243"/>
                            <a:gd name="csX3" fmla="*/ 1651110 w 6604438"/>
                            <a:gd name="csY3" fmla="*/ 0 h 1866243"/>
                            <a:gd name="csX4" fmla="*/ 2069391 w 6604438"/>
                            <a:gd name="csY4" fmla="*/ 0 h 1866243"/>
                            <a:gd name="csX5" fmla="*/ 2685805 w 6604438"/>
                            <a:gd name="csY5" fmla="*/ 0 h 1866243"/>
                            <a:gd name="csX6" fmla="*/ 3104086 w 6604438"/>
                            <a:gd name="csY6" fmla="*/ 0 h 1866243"/>
                            <a:gd name="csX7" fmla="*/ 3654456 w 6604438"/>
                            <a:gd name="csY7" fmla="*/ 0 h 1866243"/>
                            <a:gd name="csX8" fmla="*/ 4270870 w 6604438"/>
                            <a:gd name="csY8" fmla="*/ 0 h 1866243"/>
                            <a:gd name="csX9" fmla="*/ 4623107 w 6604438"/>
                            <a:gd name="csY9" fmla="*/ 0 h 1866243"/>
                            <a:gd name="csX10" fmla="*/ 4975343 w 6604438"/>
                            <a:gd name="csY10" fmla="*/ 0 h 1866243"/>
                            <a:gd name="csX11" fmla="*/ 5657802 w 6604438"/>
                            <a:gd name="csY11" fmla="*/ 0 h 1866243"/>
                            <a:gd name="csX12" fmla="*/ 6604438 w 6604438"/>
                            <a:gd name="csY12" fmla="*/ 0 h 1866243"/>
                            <a:gd name="csX13" fmla="*/ 6604438 w 6604438"/>
                            <a:gd name="csY13" fmla="*/ 410573 h 1866243"/>
                            <a:gd name="csX14" fmla="*/ 6604438 w 6604438"/>
                            <a:gd name="csY14" fmla="*/ 858472 h 1866243"/>
                            <a:gd name="csX15" fmla="*/ 6604438 w 6604438"/>
                            <a:gd name="csY15" fmla="*/ 1343695 h 1866243"/>
                            <a:gd name="csX16" fmla="*/ 6604438 w 6604438"/>
                            <a:gd name="csY16" fmla="*/ 1866243 h 1866243"/>
                            <a:gd name="csX17" fmla="*/ 6054068 w 6604438"/>
                            <a:gd name="csY17" fmla="*/ 1866243 h 1866243"/>
                            <a:gd name="csX18" fmla="*/ 5371610 w 6604438"/>
                            <a:gd name="csY18" fmla="*/ 1866243 h 1866243"/>
                            <a:gd name="csX19" fmla="*/ 4689151 w 6604438"/>
                            <a:gd name="csY19" fmla="*/ 1866243 h 1866243"/>
                            <a:gd name="csX20" fmla="*/ 4072737 w 6604438"/>
                            <a:gd name="csY20" fmla="*/ 1866243 h 1866243"/>
                            <a:gd name="csX21" fmla="*/ 3456323 w 6604438"/>
                            <a:gd name="csY21" fmla="*/ 1866243 h 1866243"/>
                            <a:gd name="csX22" fmla="*/ 2839908 w 6604438"/>
                            <a:gd name="csY22" fmla="*/ 1866243 h 1866243"/>
                            <a:gd name="csX23" fmla="*/ 2421627 w 6604438"/>
                            <a:gd name="csY23" fmla="*/ 1866243 h 1866243"/>
                            <a:gd name="csX24" fmla="*/ 1739169 w 6604438"/>
                            <a:gd name="csY24" fmla="*/ 1866243 h 1866243"/>
                            <a:gd name="csX25" fmla="*/ 1188799 w 6604438"/>
                            <a:gd name="csY25" fmla="*/ 1866243 h 1866243"/>
                            <a:gd name="csX26" fmla="*/ 836562 w 6604438"/>
                            <a:gd name="csY26" fmla="*/ 1866243 h 1866243"/>
                            <a:gd name="csX27" fmla="*/ 0 w 6604438"/>
                            <a:gd name="csY27" fmla="*/ 1866243 h 1866243"/>
                            <a:gd name="csX28" fmla="*/ 0 w 6604438"/>
                            <a:gd name="csY28" fmla="*/ 1418345 h 1866243"/>
                            <a:gd name="csX29" fmla="*/ 0 w 6604438"/>
                            <a:gd name="csY29" fmla="*/ 951784 h 1866243"/>
                            <a:gd name="csX30" fmla="*/ 0 w 6604438"/>
                            <a:gd name="csY30" fmla="*/ 447898 h 1866243"/>
                            <a:gd name="csX31" fmla="*/ 0 w 6604438"/>
                            <a:gd name="csY31" fmla="*/ 0 h 18662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604438" h="1866243" fill="none" extrusionOk="0">
                              <a:moveTo>
                                <a:pt x="0" y="0"/>
                              </a:moveTo>
                              <a:cubicBezTo>
                                <a:pt x="136771" y="-5260"/>
                                <a:pt x="218321" y="39113"/>
                                <a:pt x="418281" y="0"/>
                              </a:cubicBezTo>
                              <a:cubicBezTo>
                                <a:pt x="618241" y="-39113"/>
                                <a:pt x="831795" y="54876"/>
                                <a:pt x="968651" y="0"/>
                              </a:cubicBezTo>
                              <a:cubicBezTo>
                                <a:pt x="1105507" y="-54876"/>
                                <a:pt x="1390424" y="64203"/>
                                <a:pt x="1651110" y="0"/>
                              </a:cubicBezTo>
                              <a:cubicBezTo>
                                <a:pt x="1911796" y="-64203"/>
                                <a:pt x="1909252" y="8717"/>
                                <a:pt x="2069391" y="0"/>
                              </a:cubicBezTo>
                              <a:cubicBezTo>
                                <a:pt x="2229530" y="-8717"/>
                                <a:pt x="2468352" y="59266"/>
                                <a:pt x="2685805" y="0"/>
                              </a:cubicBezTo>
                              <a:cubicBezTo>
                                <a:pt x="2903258" y="-59266"/>
                                <a:pt x="3014368" y="44702"/>
                                <a:pt x="3104086" y="0"/>
                              </a:cubicBezTo>
                              <a:cubicBezTo>
                                <a:pt x="3193804" y="-44702"/>
                                <a:pt x="3460041" y="37506"/>
                                <a:pt x="3654456" y="0"/>
                              </a:cubicBezTo>
                              <a:cubicBezTo>
                                <a:pt x="3848871" y="-37506"/>
                                <a:pt x="4110627" y="28592"/>
                                <a:pt x="4270870" y="0"/>
                              </a:cubicBezTo>
                              <a:cubicBezTo>
                                <a:pt x="4431113" y="-28592"/>
                                <a:pt x="4456834" y="26307"/>
                                <a:pt x="4623107" y="0"/>
                              </a:cubicBezTo>
                              <a:cubicBezTo>
                                <a:pt x="4789380" y="-26307"/>
                                <a:pt x="4846425" y="3408"/>
                                <a:pt x="4975343" y="0"/>
                              </a:cubicBezTo>
                              <a:cubicBezTo>
                                <a:pt x="5104261" y="-3408"/>
                                <a:pt x="5508575" y="81809"/>
                                <a:pt x="5657802" y="0"/>
                              </a:cubicBezTo>
                              <a:cubicBezTo>
                                <a:pt x="5807029" y="-81809"/>
                                <a:pt x="6218421" y="38423"/>
                                <a:pt x="6604438" y="0"/>
                              </a:cubicBezTo>
                              <a:cubicBezTo>
                                <a:pt x="6635437" y="148358"/>
                                <a:pt x="6601225" y="229547"/>
                                <a:pt x="6604438" y="410573"/>
                              </a:cubicBezTo>
                              <a:cubicBezTo>
                                <a:pt x="6607651" y="591599"/>
                                <a:pt x="6571807" y="760494"/>
                                <a:pt x="6604438" y="858472"/>
                              </a:cubicBezTo>
                              <a:cubicBezTo>
                                <a:pt x="6637069" y="956450"/>
                                <a:pt x="6601746" y="1124112"/>
                                <a:pt x="6604438" y="1343695"/>
                              </a:cubicBezTo>
                              <a:cubicBezTo>
                                <a:pt x="6607130" y="1563278"/>
                                <a:pt x="6597061" y="1723866"/>
                                <a:pt x="6604438" y="1866243"/>
                              </a:cubicBezTo>
                              <a:cubicBezTo>
                                <a:pt x="6392021" y="1892773"/>
                                <a:pt x="6311709" y="1801678"/>
                                <a:pt x="6054068" y="1866243"/>
                              </a:cubicBezTo>
                              <a:cubicBezTo>
                                <a:pt x="5796427" y="1930808"/>
                                <a:pt x="5614670" y="1864112"/>
                                <a:pt x="5371610" y="1866243"/>
                              </a:cubicBezTo>
                              <a:cubicBezTo>
                                <a:pt x="5128550" y="1868374"/>
                                <a:pt x="4972136" y="1798462"/>
                                <a:pt x="4689151" y="1866243"/>
                              </a:cubicBezTo>
                              <a:cubicBezTo>
                                <a:pt x="4406166" y="1934024"/>
                                <a:pt x="4251977" y="1866167"/>
                                <a:pt x="4072737" y="1866243"/>
                              </a:cubicBezTo>
                              <a:cubicBezTo>
                                <a:pt x="3893497" y="1866319"/>
                                <a:pt x="3590147" y="1857538"/>
                                <a:pt x="3456323" y="1866243"/>
                              </a:cubicBezTo>
                              <a:cubicBezTo>
                                <a:pt x="3322499" y="1874948"/>
                                <a:pt x="2970361" y="1828386"/>
                                <a:pt x="2839908" y="1866243"/>
                              </a:cubicBezTo>
                              <a:cubicBezTo>
                                <a:pt x="2709456" y="1904100"/>
                                <a:pt x="2581858" y="1854030"/>
                                <a:pt x="2421627" y="1866243"/>
                              </a:cubicBezTo>
                              <a:cubicBezTo>
                                <a:pt x="2261396" y="1878456"/>
                                <a:pt x="1955797" y="1787309"/>
                                <a:pt x="1739169" y="1866243"/>
                              </a:cubicBezTo>
                              <a:cubicBezTo>
                                <a:pt x="1522541" y="1945177"/>
                                <a:pt x="1332541" y="1840362"/>
                                <a:pt x="1188799" y="1866243"/>
                              </a:cubicBezTo>
                              <a:cubicBezTo>
                                <a:pt x="1045057" y="1892124"/>
                                <a:pt x="933370" y="1839230"/>
                                <a:pt x="836562" y="1866243"/>
                              </a:cubicBezTo>
                              <a:cubicBezTo>
                                <a:pt x="739754" y="1893256"/>
                                <a:pt x="299904" y="1780819"/>
                                <a:pt x="0" y="1866243"/>
                              </a:cubicBezTo>
                              <a:cubicBezTo>
                                <a:pt x="-28869" y="1755554"/>
                                <a:pt x="24323" y="1633336"/>
                                <a:pt x="0" y="1418345"/>
                              </a:cubicBezTo>
                              <a:cubicBezTo>
                                <a:pt x="-24323" y="1203354"/>
                                <a:pt x="15666" y="1123488"/>
                                <a:pt x="0" y="951784"/>
                              </a:cubicBezTo>
                              <a:cubicBezTo>
                                <a:pt x="-15666" y="780080"/>
                                <a:pt x="29411" y="653486"/>
                                <a:pt x="0" y="447898"/>
                              </a:cubicBezTo>
                              <a:cubicBezTo>
                                <a:pt x="-29411" y="242310"/>
                                <a:pt x="8273" y="211929"/>
                                <a:pt x="0" y="0"/>
                              </a:cubicBezTo>
                              <a:close/>
                            </a:path>
                            <a:path w="6604438" h="1866243" stroke="0" extrusionOk="0">
                              <a:moveTo>
                                <a:pt x="0" y="0"/>
                              </a:moveTo>
                              <a:cubicBezTo>
                                <a:pt x="167291" y="-26887"/>
                                <a:pt x="253482" y="25073"/>
                                <a:pt x="484325" y="0"/>
                              </a:cubicBezTo>
                              <a:cubicBezTo>
                                <a:pt x="715169" y="-25073"/>
                                <a:pt x="716078" y="25262"/>
                                <a:pt x="836562" y="0"/>
                              </a:cubicBezTo>
                              <a:cubicBezTo>
                                <a:pt x="957046" y="-25262"/>
                                <a:pt x="1266670" y="81775"/>
                                <a:pt x="1519021" y="0"/>
                              </a:cubicBezTo>
                              <a:cubicBezTo>
                                <a:pt x="1771372" y="-81775"/>
                                <a:pt x="1895005" y="54036"/>
                                <a:pt x="2003346" y="0"/>
                              </a:cubicBezTo>
                              <a:cubicBezTo>
                                <a:pt x="2111688" y="-54036"/>
                                <a:pt x="2317764" y="43240"/>
                                <a:pt x="2487672" y="0"/>
                              </a:cubicBezTo>
                              <a:cubicBezTo>
                                <a:pt x="2657580" y="-43240"/>
                                <a:pt x="2844323" y="56056"/>
                                <a:pt x="3170130" y="0"/>
                              </a:cubicBezTo>
                              <a:cubicBezTo>
                                <a:pt x="3495937" y="-56056"/>
                                <a:pt x="3475792" y="32050"/>
                                <a:pt x="3588411" y="0"/>
                              </a:cubicBezTo>
                              <a:cubicBezTo>
                                <a:pt x="3701030" y="-32050"/>
                                <a:pt x="4107385" y="15970"/>
                                <a:pt x="4270870" y="0"/>
                              </a:cubicBezTo>
                              <a:cubicBezTo>
                                <a:pt x="4434355" y="-15970"/>
                                <a:pt x="4711497" y="26974"/>
                                <a:pt x="4953329" y="0"/>
                              </a:cubicBezTo>
                              <a:cubicBezTo>
                                <a:pt x="5195161" y="-26974"/>
                                <a:pt x="5336096" y="14596"/>
                                <a:pt x="5503698" y="0"/>
                              </a:cubicBezTo>
                              <a:cubicBezTo>
                                <a:pt x="5671300" y="-14596"/>
                                <a:pt x="6277600" y="2606"/>
                                <a:pt x="6604438" y="0"/>
                              </a:cubicBezTo>
                              <a:cubicBezTo>
                                <a:pt x="6629991" y="161416"/>
                                <a:pt x="6576894" y="307078"/>
                                <a:pt x="6604438" y="447898"/>
                              </a:cubicBezTo>
                              <a:cubicBezTo>
                                <a:pt x="6631982" y="588718"/>
                                <a:pt x="6560948" y="704382"/>
                                <a:pt x="6604438" y="858472"/>
                              </a:cubicBezTo>
                              <a:cubicBezTo>
                                <a:pt x="6647928" y="1012562"/>
                                <a:pt x="6589730" y="1106760"/>
                                <a:pt x="6604438" y="1325033"/>
                              </a:cubicBezTo>
                              <a:cubicBezTo>
                                <a:pt x="6619146" y="1543306"/>
                                <a:pt x="6592555" y="1740279"/>
                                <a:pt x="6604438" y="1866243"/>
                              </a:cubicBezTo>
                              <a:cubicBezTo>
                                <a:pt x="6406945" y="1876310"/>
                                <a:pt x="6277261" y="1845974"/>
                                <a:pt x="6054068" y="1866243"/>
                              </a:cubicBezTo>
                              <a:cubicBezTo>
                                <a:pt x="5830875" y="1886512"/>
                                <a:pt x="5601136" y="1856987"/>
                                <a:pt x="5371610" y="1866243"/>
                              </a:cubicBezTo>
                              <a:cubicBezTo>
                                <a:pt x="5142084" y="1875499"/>
                                <a:pt x="5063921" y="1864605"/>
                                <a:pt x="4821240" y="1866243"/>
                              </a:cubicBezTo>
                              <a:cubicBezTo>
                                <a:pt x="4578559" y="1867881"/>
                                <a:pt x="4619899" y="1853939"/>
                                <a:pt x="4469003" y="1866243"/>
                              </a:cubicBezTo>
                              <a:cubicBezTo>
                                <a:pt x="4318107" y="1878547"/>
                                <a:pt x="4203272" y="1850884"/>
                                <a:pt x="4050722" y="1866243"/>
                              </a:cubicBezTo>
                              <a:cubicBezTo>
                                <a:pt x="3898172" y="1881602"/>
                                <a:pt x="3511973" y="1851052"/>
                                <a:pt x="3368263" y="1866243"/>
                              </a:cubicBezTo>
                              <a:cubicBezTo>
                                <a:pt x="3224553" y="1881434"/>
                                <a:pt x="2963491" y="1847922"/>
                                <a:pt x="2817894" y="1866243"/>
                              </a:cubicBezTo>
                              <a:cubicBezTo>
                                <a:pt x="2672297" y="1884564"/>
                                <a:pt x="2567879" y="1852395"/>
                                <a:pt x="2399612" y="1866243"/>
                              </a:cubicBezTo>
                              <a:cubicBezTo>
                                <a:pt x="2231345" y="1880091"/>
                                <a:pt x="1963666" y="1859541"/>
                                <a:pt x="1849243" y="1866243"/>
                              </a:cubicBezTo>
                              <a:cubicBezTo>
                                <a:pt x="1734820" y="1872945"/>
                                <a:pt x="1586158" y="1861731"/>
                                <a:pt x="1497006" y="1866243"/>
                              </a:cubicBezTo>
                              <a:cubicBezTo>
                                <a:pt x="1407854" y="1870755"/>
                                <a:pt x="1307699" y="1854572"/>
                                <a:pt x="1144769" y="1866243"/>
                              </a:cubicBezTo>
                              <a:cubicBezTo>
                                <a:pt x="981839" y="1877914"/>
                                <a:pt x="862785" y="1809389"/>
                                <a:pt x="594399" y="1866243"/>
                              </a:cubicBezTo>
                              <a:cubicBezTo>
                                <a:pt x="326013" y="1923097"/>
                                <a:pt x="132600" y="1855944"/>
                                <a:pt x="0" y="1866243"/>
                              </a:cubicBezTo>
                              <a:cubicBezTo>
                                <a:pt x="-31453" y="1642352"/>
                                <a:pt x="27683" y="1533895"/>
                                <a:pt x="0" y="1381020"/>
                              </a:cubicBezTo>
                              <a:cubicBezTo>
                                <a:pt x="-27683" y="1228145"/>
                                <a:pt x="43646" y="1118862"/>
                                <a:pt x="0" y="933122"/>
                              </a:cubicBezTo>
                              <a:cubicBezTo>
                                <a:pt x="-43646" y="747382"/>
                                <a:pt x="38792" y="667418"/>
                                <a:pt x="0" y="522548"/>
                              </a:cubicBezTo>
                              <a:cubicBezTo>
                                <a:pt x="-38792" y="377678"/>
                                <a:pt x="2930" y="220687"/>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ED7D847" w14:textId="77777777" w:rsidR="00981829" w:rsidRDefault="00981829" w:rsidP="00981829">
                            <w:pPr>
                              <w:spacing w:after="120" w:line="240" w:lineRule="auto"/>
                              <w:jc w:val="both"/>
                              <w:rPr>
                                <w:rFonts w:ascii="Comic Sans MS" w:hAnsi="Comic Sans MS"/>
                                <w:b/>
                                <w:bCs/>
                                <w:color w:val="33CC33"/>
                                <w:sz w:val="30"/>
                                <w:szCs w:val="30"/>
                              </w:rPr>
                            </w:pPr>
                            <w:r>
                              <w:rPr>
                                <w:rFonts w:ascii="Comic Sans MS" w:hAnsi="Comic Sans MS"/>
                                <w:b/>
                                <w:bCs/>
                                <w:color w:val="33CC33"/>
                                <w:sz w:val="30"/>
                                <w:szCs w:val="30"/>
                              </w:rPr>
                              <w:t>Printing (If Relevant)</w:t>
                            </w:r>
                          </w:p>
                          <w:p w14:paraId="39911B19" w14:textId="77777777" w:rsidR="00981829" w:rsidRPr="001E3DFF" w:rsidRDefault="00981829" w:rsidP="00981829">
                            <w:pPr>
                              <w:spacing w:after="120" w:line="240" w:lineRule="auto"/>
                              <w:jc w:val="both"/>
                              <w:rPr>
                                <w:rFonts w:ascii="Comic Sans MS" w:hAnsi="Comic Sans MS"/>
                                <w:color w:val="000000" w:themeColor="text1"/>
                              </w:rPr>
                            </w:pPr>
                            <w:r>
                              <w:rPr>
                                <w:rFonts w:ascii="Comic Sans MS" w:hAnsi="Comic Sans MS"/>
                                <w:color w:val="000000" w:themeColor="text1"/>
                              </w:rPr>
                              <w:t xml:space="preserve">You may be able to distribute debate material to students using your school’s virtual platform. However, if printing, this is a summary of advisable printing: </w:t>
                            </w:r>
                          </w:p>
                          <w:p w14:paraId="0EC958F0" w14:textId="4CC19E61" w:rsidR="00981829" w:rsidRDefault="00981829" w:rsidP="00981829">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in Advance</w:t>
                            </w:r>
                            <w:r>
                              <w:rPr>
                                <w:rFonts w:ascii="Comic Sans MS" w:hAnsi="Comic Sans MS"/>
                                <w:color w:val="000000" w:themeColor="text1"/>
                              </w:rPr>
                              <w:t>: Double-sided, 1</w:t>
                            </w:r>
                            <w:r w:rsidRPr="001E3DFF">
                              <w:rPr>
                                <w:rFonts w:ascii="Comic Sans MS" w:hAnsi="Comic Sans MS"/>
                                <w:color w:val="000000" w:themeColor="text1"/>
                              </w:rPr>
                              <w:t xml:space="preserve"> copy of </w:t>
                            </w:r>
                            <w:r w:rsidRPr="001E3DFF">
                              <w:rPr>
                                <w:rFonts w:ascii="Comic Sans MS" w:hAnsi="Comic Sans MS"/>
                                <w:i/>
                                <w:iCs/>
                                <w:color w:val="0000FF"/>
                              </w:rPr>
                              <w:t>Student Briefing</w:t>
                            </w:r>
                            <w:r w:rsidRPr="001E3DFF">
                              <w:rPr>
                                <w:rFonts w:ascii="Comic Sans MS" w:hAnsi="Comic Sans MS"/>
                                <w:color w:val="000000" w:themeColor="text1"/>
                              </w:rPr>
                              <w:t xml:space="preserve"> </w:t>
                            </w:r>
                            <w:r>
                              <w:rPr>
                                <w:rFonts w:ascii="Comic Sans MS" w:hAnsi="Comic Sans MS"/>
                                <w:color w:val="000000" w:themeColor="text1"/>
                              </w:rPr>
                              <w:t>(p</w:t>
                            </w:r>
                            <w:r w:rsidR="00FF7FCC">
                              <w:rPr>
                                <w:rFonts w:ascii="Comic Sans MS" w:hAnsi="Comic Sans MS"/>
                                <w:color w:val="000000" w:themeColor="text1"/>
                              </w:rPr>
                              <w:t>age</w:t>
                            </w:r>
                            <w:r>
                              <w:rPr>
                                <w:rFonts w:ascii="Comic Sans MS" w:hAnsi="Comic Sans MS"/>
                                <w:color w:val="000000" w:themeColor="text1"/>
                              </w:rPr>
                              <w:t xml:space="preserve"> </w:t>
                            </w:r>
                            <w:r w:rsidR="00EC0138">
                              <w:rPr>
                                <w:rFonts w:ascii="Comic Sans MS" w:hAnsi="Comic Sans MS"/>
                                <w:color w:val="000000" w:themeColor="text1"/>
                              </w:rPr>
                              <w:t>7</w:t>
                            </w:r>
                            <w:r>
                              <w:rPr>
                                <w:rFonts w:ascii="Comic Sans MS" w:hAnsi="Comic Sans MS"/>
                                <w:color w:val="000000" w:themeColor="text1"/>
                              </w:rPr>
                              <w:t>-</w:t>
                            </w:r>
                            <w:r w:rsidR="00EC0138">
                              <w:rPr>
                                <w:rFonts w:ascii="Comic Sans MS" w:hAnsi="Comic Sans MS"/>
                                <w:color w:val="000000" w:themeColor="text1"/>
                              </w:rPr>
                              <w:t>9</w:t>
                            </w:r>
                            <w:r>
                              <w:rPr>
                                <w:rFonts w:ascii="Comic Sans MS" w:hAnsi="Comic Sans MS"/>
                                <w:color w:val="000000" w:themeColor="text1"/>
                              </w:rPr>
                              <w:t>)</w:t>
                            </w:r>
                            <w:r w:rsidRPr="001E3DFF">
                              <w:rPr>
                                <w:rFonts w:ascii="Comic Sans MS" w:hAnsi="Comic Sans MS"/>
                                <w:color w:val="000000" w:themeColor="text1"/>
                              </w:rPr>
                              <w:t xml:space="preserve"> per student</w:t>
                            </w:r>
                            <w:r>
                              <w:rPr>
                                <w:rFonts w:ascii="Comic Sans MS" w:hAnsi="Comic Sans MS"/>
                                <w:color w:val="000000" w:themeColor="text1"/>
                              </w:rPr>
                              <w:t>.</w:t>
                            </w:r>
                          </w:p>
                          <w:p w14:paraId="5D65B445" w14:textId="4B2ADC7A" w:rsidR="00981829" w:rsidRDefault="00981829" w:rsidP="00981829">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or hours in Advance</w:t>
                            </w:r>
                            <w:r>
                              <w:rPr>
                                <w:rFonts w:ascii="Comic Sans MS" w:hAnsi="Comic Sans MS"/>
                                <w:color w:val="000000" w:themeColor="text1"/>
                              </w:rPr>
                              <w:t xml:space="preserve">: Single-sided, 1 or 2 copies of </w:t>
                            </w:r>
                            <w:r w:rsidRPr="001E3DFF">
                              <w:rPr>
                                <w:rFonts w:ascii="Comic Sans MS" w:hAnsi="Comic Sans MS"/>
                                <w:i/>
                                <w:iCs/>
                                <w:color w:val="0000FF"/>
                              </w:rPr>
                              <w:t>Role Cards</w:t>
                            </w:r>
                            <w:r w:rsidRPr="001E3DFF">
                              <w:rPr>
                                <w:rFonts w:ascii="Comic Sans MS" w:hAnsi="Comic Sans MS"/>
                                <w:color w:val="0000FF"/>
                              </w:rPr>
                              <w:t xml:space="preserve"> </w:t>
                            </w:r>
                            <w:r>
                              <w:rPr>
                                <w:rFonts w:ascii="Comic Sans MS" w:hAnsi="Comic Sans MS"/>
                                <w:color w:val="000000" w:themeColor="text1"/>
                              </w:rPr>
                              <w:t>(p</w:t>
                            </w:r>
                            <w:r w:rsidR="00FF7FCC">
                              <w:rPr>
                                <w:rFonts w:ascii="Comic Sans MS" w:hAnsi="Comic Sans MS"/>
                                <w:color w:val="000000" w:themeColor="text1"/>
                              </w:rPr>
                              <w:t xml:space="preserve">age </w:t>
                            </w:r>
                            <w:r>
                              <w:rPr>
                                <w:rFonts w:ascii="Comic Sans MS" w:hAnsi="Comic Sans MS"/>
                                <w:color w:val="000000" w:themeColor="text1"/>
                              </w:rPr>
                              <w:t>10-17).</w:t>
                            </w:r>
                          </w:p>
                          <w:p w14:paraId="21C1A70A" w14:textId="36868557" w:rsidR="00981829" w:rsidRDefault="00981829" w:rsidP="00981829">
                            <w:pPr>
                              <w:spacing w:after="120" w:line="240" w:lineRule="auto"/>
                              <w:jc w:val="both"/>
                              <w:rPr>
                                <w:rFonts w:ascii="Comic Sans MS" w:hAnsi="Comic Sans MS"/>
                                <w:color w:val="000000" w:themeColor="text1"/>
                              </w:rPr>
                            </w:pPr>
                            <w:r w:rsidRPr="00B25C51">
                              <w:rPr>
                                <w:rFonts w:ascii="Comic Sans MS" w:hAnsi="Comic Sans MS"/>
                                <w:b/>
                                <w:bCs/>
                                <w:color w:val="000000" w:themeColor="text1"/>
                              </w:rPr>
                              <w:t>Days or hours in Advance</w:t>
                            </w:r>
                            <w:r>
                              <w:rPr>
                                <w:rFonts w:ascii="Comic Sans MS" w:hAnsi="Comic Sans MS"/>
                                <w:color w:val="000000" w:themeColor="text1"/>
                              </w:rPr>
                              <w:t>: Single-sided, 1 copy of table titles (p</w:t>
                            </w:r>
                            <w:r w:rsidR="00FF7FCC">
                              <w:rPr>
                                <w:rFonts w:ascii="Comic Sans MS" w:hAnsi="Comic Sans MS"/>
                                <w:color w:val="000000" w:themeColor="text1"/>
                              </w:rPr>
                              <w:t>age</w:t>
                            </w:r>
                            <w:r>
                              <w:rPr>
                                <w:rFonts w:ascii="Comic Sans MS" w:hAnsi="Comic Sans MS"/>
                                <w:color w:val="000000" w:themeColor="text1"/>
                              </w:rPr>
                              <w:t xml:space="preserve"> 19-2</w:t>
                            </w:r>
                            <w:r w:rsidR="00497EC6">
                              <w:rPr>
                                <w:rFonts w:ascii="Comic Sans MS" w:hAnsi="Comic Sans MS"/>
                                <w:color w:val="000000" w:themeColor="text1"/>
                              </w:rPr>
                              <w:t>3</w:t>
                            </w:r>
                            <w:r>
                              <w:rPr>
                                <w:rFonts w:ascii="Comic Sans MS" w:hAnsi="Comic Sans MS"/>
                                <w:color w:val="000000" w:themeColor="text1"/>
                              </w:rPr>
                              <w:t xml:space="preserve">). </w:t>
                            </w:r>
                          </w:p>
                          <w:p w14:paraId="1D31FAA9" w14:textId="77777777" w:rsidR="00981829" w:rsidRPr="001E3DFF" w:rsidRDefault="00981829" w:rsidP="00981829">
                            <w:pPr>
                              <w:spacing w:after="120" w:line="240" w:lineRule="auto"/>
                              <w:jc w:val="both"/>
                              <w:rPr>
                                <w:rFonts w:ascii="Comic Sans MS" w:hAnsi="Comic Sans MS"/>
                                <w:color w:val="000000" w:themeColor="text1"/>
                              </w:rPr>
                            </w:pPr>
                          </w:p>
                        </w:txbxContent>
                      </wps:txbx>
                      <wps:bodyPr rot="0" vert="horz" wrap="square" lIns="91440" tIns="45720" rIns="91440" bIns="45720" anchor="t" anchorCtr="0">
                        <a:noAutofit/>
                      </wps:bodyPr>
                    </wps:wsp>
                  </a:graphicData>
                </a:graphic>
              </wp:inline>
            </w:drawing>
          </mc:Choice>
          <mc:Fallback>
            <w:pict>
              <v:shapetype w14:anchorId="6A4D651B" id="_x0000_t202" coordsize="21600,21600" o:spt="202" path="m,l,21600r21600,l21600,xe">
                <v:stroke joinstyle="miter"/>
                <v:path gradientshapeok="t" o:connecttype="rect"/>
              </v:shapetype>
              <v:shape id="_x0000_s1032" type="#_x0000_t202" style="width:520.05pt;height:14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" fillcolor="window" strokecolor="windowText" strokeweight="2.25pt">
                <v:textbox>
                  <w:txbxContent>
                    <w:p w14:paraId="7ED7D847" w14:textId="77777777" w:rsidR="00981829" w:rsidRDefault="00981829" w:rsidP="00981829">
                      <w:pPr>
                        <w:spacing w:after="120" w:line="240" w:lineRule="auto"/>
                        <w:jc w:val="both"/>
                        <w:rPr>
                          <w:rFonts w:ascii="Comic Sans MS" w:hAnsi="Comic Sans MS"/>
                          <w:b/>
                          <w:bCs/>
                          <w:color w:val="33CC33"/>
                          <w:sz w:val="30"/>
                          <w:szCs w:val="30"/>
                        </w:rPr>
                      </w:pPr>
                      <w:r>
                        <w:rPr>
                          <w:rFonts w:ascii="Comic Sans MS" w:hAnsi="Comic Sans MS"/>
                          <w:b/>
                          <w:bCs/>
                          <w:color w:val="33CC33"/>
                          <w:sz w:val="30"/>
                          <w:szCs w:val="30"/>
                        </w:rPr>
                        <w:t>Printing (If Relevant)</w:t>
                      </w:r>
                    </w:p>
                    <w:p w14:paraId="39911B19" w14:textId="77777777" w:rsidR="00981829" w:rsidRPr="001E3DFF" w:rsidRDefault="00981829" w:rsidP="00981829">
                      <w:pPr>
                        <w:spacing w:after="120" w:line="240" w:lineRule="auto"/>
                        <w:jc w:val="both"/>
                        <w:rPr>
                          <w:rFonts w:ascii="Comic Sans MS" w:hAnsi="Comic Sans MS"/>
                          <w:color w:val="000000" w:themeColor="text1"/>
                        </w:rPr>
                      </w:pPr>
                      <w:r>
                        <w:rPr>
                          <w:rFonts w:ascii="Comic Sans MS" w:hAnsi="Comic Sans MS"/>
                          <w:color w:val="000000" w:themeColor="text1"/>
                        </w:rPr>
                        <w:t xml:space="preserve">You may be able to distribute debate material to students using your school’s virtual platform. However, if printing, this is a summary of advisable printing: </w:t>
                      </w:r>
                    </w:p>
                    <w:p w14:paraId="0EC958F0" w14:textId="4CC19E61" w:rsidR="00981829" w:rsidRDefault="00981829" w:rsidP="00981829">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in Advance</w:t>
                      </w:r>
                      <w:r>
                        <w:rPr>
                          <w:rFonts w:ascii="Comic Sans MS" w:hAnsi="Comic Sans MS"/>
                          <w:color w:val="000000" w:themeColor="text1"/>
                        </w:rPr>
                        <w:t>: Double-sided, 1</w:t>
                      </w:r>
                      <w:r w:rsidRPr="001E3DFF">
                        <w:rPr>
                          <w:rFonts w:ascii="Comic Sans MS" w:hAnsi="Comic Sans MS"/>
                          <w:color w:val="000000" w:themeColor="text1"/>
                        </w:rPr>
                        <w:t xml:space="preserve"> copy of </w:t>
                      </w:r>
                      <w:r w:rsidRPr="001E3DFF">
                        <w:rPr>
                          <w:rFonts w:ascii="Comic Sans MS" w:hAnsi="Comic Sans MS"/>
                          <w:i/>
                          <w:iCs/>
                          <w:color w:val="0000FF"/>
                        </w:rPr>
                        <w:t>Student Briefing</w:t>
                      </w:r>
                      <w:r w:rsidRPr="001E3DFF">
                        <w:rPr>
                          <w:rFonts w:ascii="Comic Sans MS" w:hAnsi="Comic Sans MS"/>
                          <w:color w:val="000000" w:themeColor="text1"/>
                        </w:rPr>
                        <w:t xml:space="preserve"> </w:t>
                      </w:r>
                      <w:r>
                        <w:rPr>
                          <w:rFonts w:ascii="Comic Sans MS" w:hAnsi="Comic Sans MS"/>
                          <w:color w:val="000000" w:themeColor="text1"/>
                        </w:rPr>
                        <w:t>(p</w:t>
                      </w:r>
                      <w:r w:rsidR="00FF7FCC">
                        <w:rPr>
                          <w:rFonts w:ascii="Comic Sans MS" w:hAnsi="Comic Sans MS"/>
                          <w:color w:val="000000" w:themeColor="text1"/>
                        </w:rPr>
                        <w:t>age</w:t>
                      </w:r>
                      <w:r>
                        <w:rPr>
                          <w:rFonts w:ascii="Comic Sans MS" w:hAnsi="Comic Sans MS"/>
                          <w:color w:val="000000" w:themeColor="text1"/>
                        </w:rPr>
                        <w:t xml:space="preserve"> </w:t>
                      </w:r>
                      <w:r w:rsidR="00EC0138">
                        <w:rPr>
                          <w:rFonts w:ascii="Comic Sans MS" w:hAnsi="Comic Sans MS"/>
                          <w:color w:val="000000" w:themeColor="text1"/>
                        </w:rPr>
                        <w:t>7</w:t>
                      </w:r>
                      <w:r>
                        <w:rPr>
                          <w:rFonts w:ascii="Comic Sans MS" w:hAnsi="Comic Sans MS"/>
                          <w:color w:val="000000" w:themeColor="text1"/>
                        </w:rPr>
                        <w:t>-</w:t>
                      </w:r>
                      <w:r w:rsidR="00EC0138">
                        <w:rPr>
                          <w:rFonts w:ascii="Comic Sans MS" w:hAnsi="Comic Sans MS"/>
                          <w:color w:val="000000" w:themeColor="text1"/>
                        </w:rPr>
                        <w:t>9</w:t>
                      </w:r>
                      <w:r>
                        <w:rPr>
                          <w:rFonts w:ascii="Comic Sans MS" w:hAnsi="Comic Sans MS"/>
                          <w:color w:val="000000" w:themeColor="text1"/>
                        </w:rPr>
                        <w:t>)</w:t>
                      </w:r>
                      <w:r w:rsidRPr="001E3DFF">
                        <w:rPr>
                          <w:rFonts w:ascii="Comic Sans MS" w:hAnsi="Comic Sans MS"/>
                          <w:color w:val="000000" w:themeColor="text1"/>
                        </w:rPr>
                        <w:t xml:space="preserve"> per student</w:t>
                      </w:r>
                      <w:r>
                        <w:rPr>
                          <w:rFonts w:ascii="Comic Sans MS" w:hAnsi="Comic Sans MS"/>
                          <w:color w:val="000000" w:themeColor="text1"/>
                        </w:rPr>
                        <w:t>.</w:t>
                      </w:r>
                    </w:p>
                    <w:p w14:paraId="5D65B445" w14:textId="4B2ADC7A" w:rsidR="00981829" w:rsidRDefault="00981829" w:rsidP="00981829">
                      <w:pPr>
                        <w:spacing w:after="120" w:line="240" w:lineRule="auto"/>
                        <w:jc w:val="both"/>
                        <w:rPr>
                          <w:rFonts w:ascii="Comic Sans MS" w:hAnsi="Comic Sans MS"/>
                          <w:color w:val="000000" w:themeColor="text1"/>
                        </w:rPr>
                      </w:pPr>
                      <w:r w:rsidRPr="001E3DFF">
                        <w:rPr>
                          <w:rFonts w:ascii="Comic Sans MS" w:hAnsi="Comic Sans MS"/>
                          <w:b/>
                          <w:bCs/>
                          <w:color w:val="000000" w:themeColor="text1"/>
                        </w:rPr>
                        <w:t>Days or hours in Advance</w:t>
                      </w:r>
                      <w:r>
                        <w:rPr>
                          <w:rFonts w:ascii="Comic Sans MS" w:hAnsi="Comic Sans MS"/>
                          <w:color w:val="000000" w:themeColor="text1"/>
                        </w:rPr>
                        <w:t xml:space="preserve">: Single-sided, 1 or 2 copies of </w:t>
                      </w:r>
                      <w:r w:rsidRPr="001E3DFF">
                        <w:rPr>
                          <w:rFonts w:ascii="Comic Sans MS" w:hAnsi="Comic Sans MS"/>
                          <w:i/>
                          <w:iCs/>
                          <w:color w:val="0000FF"/>
                        </w:rPr>
                        <w:t>Role Cards</w:t>
                      </w:r>
                      <w:r w:rsidRPr="001E3DFF">
                        <w:rPr>
                          <w:rFonts w:ascii="Comic Sans MS" w:hAnsi="Comic Sans MS"/>
                          <w:color w:val="0000FF"/>
                        </w:rPr>
                        <w:t xml:space="preserve"> </w:t>
                      </w:r>
                      <w:r>
                        <w:rPr>
                          <w:rFonts w:ascii="Comic Sans MS" w:hAnsi="Comic Sans MS"/>
                          <w:color w:val="000000" w:themeColor="text1"/>
                        </w:rPr>
                        <w:t>(p</w:t>
                      </w:r>
                      <w:r w:rsidR="00FF7FCC">
                        <w:rPr>
                          <w:rFonts w:ascii="Comic Sans MS" w:hAnsi="Comic Sans MS"/>
                          <w:color w:val="000000" w:themeColor="text1"/>
                        </w:rPr>
                        <w:t xml:space="preserve">age </w:t>
                      </w:r>
                      <w:r>
                        <w:rPr>
                          <w:rFonts w:ascii="Comic Sans MS" w:hAnsi="Comic Sans MS"/>
                          <w:color w:val="000000" w:themeColor="text1"/>
                        </w:rPr>
                        <w:t>10-17).</w:t>
                      </w:r>
                    </w:p>
                    <w:p w14:paraId="21C1A70A" w14:textId="36868557" w:rsidR="00981829" w:rsidRDefault="00981829" w:rsidP="00981829">
                      <w:pPr>
                        <w:spacing w:after="120" w:line="240" w:lineRule="auto"/>
                        <w:jc w:val="both"/>
                        <w:rPr>
                          <w:rFonts w:ascii="Comic Sans MS" w:hAnsi="Comic Sans MS"/>
                          <w:color w:val="000000" w:themeColor="text1"/>
                        </w:rPr>
                      </w:pPr>
                      <w:r w:rsidRPr="00B25C51">
                        <w:rPr>
                          <w:rFonts w:ascii="Comic Sans MS" w:hAnsi="Comic Sans MS"/>
                          <w:b/>
                          <w:bCs/>
                          <w:color w:val="000000" w:themeColor="text1"/>
                        </w:rPr>
                        <w:t>Days or hours in Advance</w:t>
                      </w:r>
                      <w:r>
                        <w:rPr>
                          <w:rFonts w:ascii="Comic Sans MS" w:hAnsi="Comic Sans MS"/>
                          <w:color w:val="000000" w:themeColor="text1"/>
                        </w:rPr>
                        <w:t>: Single-sided, 1 copy of table titles (p</w:t>
                      </w:r>
                      <w:r w:rsidR="00FF7FCC">
                        <w:rPr>
                          <w:rFonts w:ascii="Comic Sans MS" w:hAnsi="Comic Sans MS"/>
                          <w:color w:val="000000" w:themeColor="text1"/>
                        </w:rPr>
                        <w:t>age</w:t>
                      </w:r>
                      <w:r>
                        <w:rPr>
                          <w:rFonts w:ascii="Comic Sans MS" w:hAnsi="Comic Sans MS"/>
                          <w:color w:val="000000" w:themeColor="text1"/>
                        </w:rPr>
                        <w:t xml:space="preserve"> 19-2</w:t>
                      </w:r>
                      <w:r w:rsidR="00497EC6">
                        <w:rPr>
                          <w:rFonts w:ascii="Comic Sans MS" w:hAnsi="Comic Sans MS"/>
                          <w:color w:val="000000" w:themeColor="text1"/>
                        </w:rPr>
                        <w:t>3</w:t>
                      </w:r>
                      <w:r>
                        <w:rPr>
                          <w:rFonts w:ascii="Comic Sans MS" w:hAnsi="Comic Sans MS"/>
                          <w:color w:val="000000" w:themeColor="text1"/>
                        </w:rPr>
                        <w:t xml:space="preserve">). </w:t>
                      </w:r>
                    </w:p>
                    <w:p w14:paraId="1D31FAA9" w14:textId="77777777" w:rsidR="00981829" w:rsidRPr="001E3DFF" w:rsidRDefault="00981829" w:rsidP="00981829">
                      <w:pPr>
                        <w:spacing w:after="120" w:line="240" w:lineRule="auto"/>
                        <w:jc w:val="both"/>
                        <w:rPr>
                          <w:rFonts w:ascii="Comic Sans MS" w:hAnsi="Comic Sans MS"/>
                          <w:color w:val="000000" w:themeColor="text1"/>
                        </w:rPr>
                      </w:pPr>
                    </w:p>
                  </w:txbxContent>
                </v:textbox>
                <w10:anchorlock/>
              </v:shape>
            </w:pict>
          </mc:Fallback>
        </mc:AlternateContent>
      </w:r>
    </w:p>
    <w:p w14:paraId="64EB8663" w14:textId="77777777" w:rsidR="00981829" w:rsidRPr="00497EC6" w:rsidRDefault="00981829"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29679580" w14:textId="77777777" w:rsidR="00981829" w:rsidRPr="00497EC6" w:rsidRDefault="00981829"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72A4D64A" w14:textId="77777777" w:rsidR="00EC0138" w:rsidRDefault="00EC0138" w:rsidP="00EC0138">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color w:val="000000"/>
          <w:kern w:val="0"/>
          <w:sz w:val="32"/>
          <w:szCs w:val="32"/>
          <w:lang w:eastAsia="en-IE"/>
          <w14:ligatures w14:val="none"/>
        </w:rPr>
        <w:t xml:space="preserve">Debate Instructions </w:t>
      </w:r>
      <w:r w:rsidRPr="00EC0138">
        <w:rPr>
          <w:rFonts w:ascii="Comic Sans MS" w:eastAsia="Times New Roman" w:hAnsi="Comic Sans MS" w:cs="Calibri"/>
          <w:b/>
          <w:bCs/>
          <w:color w:val="000000"/>
          <w:kern w:val="0"/>
          <w:sz w:val="30"/>
          <w:szCs w:val="30"/>
          <w:lang w:eastAsia="en-IE"/>
          <w14:ligatures w14:val="none"/>
        </w:rPr>
        <w:t>[Teacher Presents (Visually) on Debate Day]</w:t>
      </w:r>
    </w:p>
    <w:p w14:paraId="38BDCFC4" w14:textId="77777777" w:rsidR="00EC0138" w:rsidRPr="00ED1327" w:rsidRDefault="00EC0138" w:rsidP="00EC0138">
      <w:pPr>
        <w:spacing w:after="0" w:line="240" w:lineRule="auto"/>
        <w:jc w:val="both"/>
        <w:rPr>
          <w:rFonts w:ascii="Comic Sans MS" w:eastAsia="Times New Roman" w:hAnsi="Comic Sans MS" w:cs="Calibri"/>
          <w:b/>
          <w:bCs/>
          <w:color w:val="000000"/>
          <w:kern w:val="0"/>
          <w:sz w:val="10"/>
          <w:szCs w:val="10"/>
          <w:lang w:eastAsia="en-IE"/>
          <w14:ligatures w14:val="none"/>
        </w:rPr>
      </w:pPr>
    </w:p>
    <w:p w14:paraId="64D867D8" w14:textId="77777777" w:rsidR="00EC0138" w:rsidRDefault="00EC0138" w:rsidP="00EC0138">
      <w:pPr>
        <w:spacing w:after="0" w:line="240" w:lineRule="auto"/>
        <w:jc w:val="both"/>
        <w:rPr>
          <w:rFonts w:ascii="Calibri" w:eastAsia="Times New Roman" w:hAnsi="Calibri" w:cs="Calibri"/>
          <w:b/>
          <w:bCs/>
          <w:i/>
          <w:iCs/>
          <w:color w:val="000000"/>
          <w:kern w:val="0"/>
          <w:sz w:val="28"/>
          <w:szCs w:val="28"/>
          <w:lang w:eastAsia="en-IE"/>
          <w14:ligatures w14:val="none"/>
        </w:rPr>
      </w:pPr>
      <w:r>
        <w:rPr>
          <w:rFonts w:ascii="Calibri" w:eastAsia="Times New Roman" w:hAnsi="Calibri" w:cs="Calibri"/>
          <w:b/>
          <w:bCs/>
          <w:i/>
          <w:iCs/>
          <w:noProof/>
          <w:color w:val="000000"/>
          <w:kern w:val="0"/>
          <w:sz w:val="20"/>
          <w:szCs w:val="20"/>
          <w:lang w:eastAsia="en-IE"/>
          <w14:ligatures w14:val="none"/>
        </w:rPr>
        <w:drawing>
          <wp:anchor distT="0" distB="0" distL="114300" distR="114300" simplePos="0" relativeHeight="251816960" behindDoc="0" locked="0" layoutInCell="1" allowOverlap="1" wp14:anchorId="0D2B6C6E" wp14:editId="55EB7CAB">
            <wp:simplePos x="0" y="0"/>
            <wp:positionH relativeFrom="column">
              <wp:posOffset>4302701</wp:posOffset>
            </wp:positionH>
            <wp:positionV relativeFrom="paragraph">
              <wp:posOffset>1569395</wp:posOffset>
            </wp:positionV>
            <wp:extent cx="1376961" cy="888036"/>
            <wp:effectExtent l="38100" t="57150" r="33020" b="64770"/>
            <wp:wrapNone/>
            <wp:docPr id="12764192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237075">
                      <a:off x="0" y="0"/>
                      <a:ext cx="1376961" cy="888036"/>
                    </a:xfrm>
                    <a:prstGeom prst="rect">
                      <a:avLst/>
                    </a:prstGeom>
                    <a:noFill/>
                  </pic:spPr>
                </pic:pic>
              </a:graphicData>
            </a:graphic>
            <wp14:sizeRelH relativeFrom="margin">
              <wp14:pctWidth>0</wp14:pctWidth>
            </wp14:sizeRelH>
            <wp14:sizeRelV relativeFrom="margin">
              <wp14:pctHeight>0</wp14:pctHeight>
            </wp14:sizeRelV>
          </wp:anchor>
        </w:drawing>
      </w:r>
      <w:r w:rsidRPr="00240038">
        <w:rPr>
          <w:rFonts w:ascii="Aptos" w:eastAsia="Times New Roman" w:hAnsi="Aptos"/>
          <w:noProof/>
          <w:sz w:val="24"/>
          <w:szCs w:val="24"/>
          <w:lang w:eastAsia="en-IE"/>
        </w:rPr>
        <mc:AlternateContent>
          <mc:Choice Requires="wps">
            <w:drawing>
              <wp:inline distT="0" distB="0" distL="0" distR="0" wp14:anchorId="461A9B9D" wp14:editId="05D0BAAB">
                <wp:extent cx="6610350" cy="4210050"/>
                <wp:effectExtent l="57150" t="57150" r="38100" b="57150"/>
                <wp:docPr id="164501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4210050"/>
                        </a:xfrm>
                        <a:custGeom>
                          <a:avLst/>
                          <a:gdLst>
                            <a:gd name="csX0" fmla="*/ 0 w 6610350"/>
                            <a:gd name="csY0" fmla="*/ 0 h 4210050"/>
                            <a:gd name="csX1" fmla="*/ 616966 w 6610350"/>
                            <a:gd name="csY1" fmla="*/ 0 h 4210050"/>
                            <a:gd name="csX2" fmla="*/ 969518 w 6610350"/>
                            <a:gd name="csY2" fmla="*/ 0 h 4210050"/>
                            <a:gd name="csX3" fmla="*/ 1652588 w 6610350"/>
                            <a:gd name="csY3" fmla="*/ 0 h 4210050"/>
                            <a:gd name="csX4" fmla="*/ 2203450 w 6610350"/>
                            <a:gd name="csY4" fmla="*/ 0 h 4210050"/>
                            <a:gd name="csX5" fmla="*/ 2556002 w 6610350"/>
                            <a:gd name="csY5" fmla="*/ 0 h 4210050"/>
                            <a:gd name="csX6" fmla="*/ 3106865 w 6610350"/>
                            <a:gd name="csY6" fmla="*/ 0 h 4210050"/>
                            <a:gd name="csX7" fmla="*/ 3789934 w 6610350"/>
                            <a:gd name="csY7" fmla="*/ 0 h 4210050"/>
                            <a:gd name="csX8" fmla="*/ 4274693 w 6610350"/>
                            <a:gd name="csY8" fmla="*/ 0 h 4210050"/>
                            <a:gd name="csX9" fmla="*/ 4759452 w 6610350"/>
                            <a:gd name="csY9" fmla="*/ 0 h 4210050"/>
                            <a:gd name="csX10" fmla="*/ 5310315 w 6610350"/>
                            <a:gd name="csY10" fmla="*/ 0 h 4210050"/>
                            <a:gd name="csX11" fmla="*/ 5927281 w 6610350"/>
                            <a:gd name="csY11" fmla="*/ 0 h 4210050"/>
                            <a:gd name="csX12" fmla="*/ 6610350 w 6610350"/>
                            <a:gd name="csY12" fmla="*/ 0 h 4210050"/>
                            <a:gd name="csX13" fmla="*/ 6610350 w 6610350"/>
                            <a:gd name="csY13" fmla="*/ 568357 h 4210050"/>
                            <a:gd name="csX14" fmla="*/ 6610350 w 6610350"/>
                            <a:gd name="csY14" fmla="*/ 1052513 h 4210050"/>
                            <a:gd name="csX15" fmla="*/ 6610350 w 6610350"/>
                            <a:gd name="csY15" fmla="*/ 1494568 h 4210050"/>
                            <a:gd name="csX16" fmla="*/ 6610350 w 6610350"/>
                            <a:gd name="csY16" fmla="*/ 2020824 h 4210050"/>
                            <a:gd name="csX17" fmla="*/ 6610350 w 6610350"/>
                            <a:gd name="csY17" fmla="*/ 2589181 h 4210050"/>
                            <a:gd name="csX18" fmla="*/ 6610350 w 6610350"/>
                            <a:gd name="csY18" fmla="*/ 3199638 h 4210050"/>
                            <a:gd name="csX19" fmla="*/ 6610350 w 6610350"/>
                            <a:gd name="csY19" fmla="*/ 4210050 h 4210050"/>
                            <a:gd name="csX20" fmla="*/ 5927281 w 6610350"/>
                            <a:gd name="csY20" fmla="*/ 4210050 h 4210050"/>
                            <a:gd name="csX21" fmla="*/ 5442522 w 6610350"/>
                            <a:gd name="csY21" fmla="*/ 4210050 h 4210050"/>
                            <a:gd name="csX22" fmla="*/ 4957763 w 6610350"/>
                            <a:gd name="csY22" fmla="*/ 4210050 h 4210050"/>
                            <a:gd name="csX23" fmla="*/ 4473004 w 6610350"/>
                            <a:gd name="csY23" fmla="*/ 4210050 h 4210050"/>
                            <a:gd name="csX24" fmla="*/ 3856037 w 6610350"/>
                            <a:gd name="csY24" fmla="*/ 4210050 h 4210050"/>
                            <a:gd name="csX25" fmla="*/ 3305175 w 6610350"/>
                            <a:gd name="csY25" fmla="*/ 4210050 h 4210050"/>
                            <a:gd name="csX26" fmla="*/ 2952623 w 6610350"/>
                            <a:gd name="csY26" fmla="*/ 4210050 h 4210050"/>
                            <a:gd name="csX27" fmla="*/ 2467864 w 6610350"/>
                            <a:gd name="csY27" fmla="*/ 4210050 h 4210050"/>
                            <a:gd name="csX28" fmla="*/ 1850898 w 6610350"/>
                            <a:gd name="csY28" fmla="*/ 4210050 h 4210050"/>
                            <a:gd name="csX29" fmla="*/ 1432243 w 6610350"/>
                            <a:gd name="csY29" fmla="*/ 4210050 h 4210050"/>
                            <a:gd name="csX30" fmla="*/ 749173 w 6610350"/>
                            <a:gd name="csY30" fmla="*/ 4210050 h 4210050"/>
                            <a:gd name="csX31" fmla="*/ 0 w 6610350"/>
                            <a:gd name="csY31" fmla="*/ 4210050 h 4210050"/>
                            <a:gd name="csX32" fmla="*/ 0 w 6610350"/>
                            <a:gd name="csY32" fmla="*/ 3683794 h 4210050"/>
                            <a:gd name="csX33" fmla="*/ 0 w 6610350"/>
                            <a:gd name="csY33" fmla="*/ 3283839 h 4210050"/>
                            <a:gd name="csX34" fmla="*/ 0 w 6610350"/>
                            <a:gd name="csY34" fmla="*/ 2757583 h 4210050"/>
                            <a:gd name="csX35" fmla="*/ 0 w 6610350"/>
                            <a:gd name="csY35" fmla="*/ 2315528 h 4210050"/>
                            <a:gd name="csX36" fmla="*/ 0 w 6610350"/>
                            <a:gd name="csY36" fmla="*/ 1873472 h 4210050"/>
                            <a:gd name="csX37" fmla="*/ 0 w 6610350"/>
                            <a:gd name="csY37" fmla="*/ 1431417 h 4210050"/>
                            <a:gd name="csX38" fmla="*/ 0 w 6610350"/>
                            <a:gd name="csY38" fmla="*/ 989362 h 4210050"/>
                            <a:gd name="csX39" fmla="*/ 0 w 6610350"/>
                            <a:gd name="csY39" fmla="*/ 505206 h 4210050"/>
                            <a:gd name="csX40" fmla="*/ 0 w 6610350"/>
                            <a:gd name="csY40" fmla="*/ 0 h 42100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610350" h="4210050" fill="none" extrusionOk="0">
                              <a:moveTo>
                                <a:pt x="0" y="0"/>
                              </a:moveTo>
                              <a:cubicBezTo>
                                <a:pt x="126152" y="-26475"/>
                                <a:pt x="334395" y="72578"/>
                                <a:pt x="616966" y="0"/>
                              </a:cubicBezTo>
                              <a:cubicBezTo>
                                <a:pt x="899537" y="-72578"/>
                                <a:pt x="829575" y="9183"/>
                                <a:pt x="969518" y="0"/>
                              </a:cubicBezTo>
                              <a:cubicBezTo>
                                <a:pt x="1109461" y="-9183"/>
                                <a:pt x="1501522" y="9994"/>
                                <a:pt x="1652588" y="0"/>
                              </a:cubicBezTo>
                              <a:cubicBezTo>
                                <a:pt x="1803654" y="-9994"/>
                                <a:pt x="2033950" y="40013"/>
                                <a:pt x="2203450" y="0"/>
                              </a:cubicBezTo>
                              <a:cubicBezTo>
                                <a:pt x="2372950" y="-40013"/>
                                <a:pt x="2475265" y="26132"/>
                                <a:pt x="2556002" y="0"/>
                              </a:cubicBezTo>
                              <a:cubicBezTo>
                                <a:pt x="2636739" y="-26132"/>
                                <a:pt x="2964424" y="60670"/>
                                <a:pt x="3106865" y="0"/>
                              </a:cubicBezTo>
                              <a:cubicBezTo>
                                <a:pt x="3249306" y="-60670"/>
                                <a:pt x="3527642" y="18225"/>
                                <a:pt x="3789934" y="0"/>
                              </a:cubicBezTo>
                              <a:cubicBezTo>
                                <a:pt x="4052226" y="-18225"/>
                                <a:pt x="4155325" y="53801"/>
                                <a:pt x="4274693" y="0"/>
                              </a:cubicBezTo>
                              <a:cubicBezTo>
                                <a:pt x="4394061" y="-53801"/>
                                <a:pt x="4623875" y="21290"/>
                                <a:pt x="4759452" y="0"/>
                              </a:cubicBezTo>
                              <a:cubicBezTo>
                                <a:pt x="4895029" y="-21290"/>
                                <a:pt x="5197247" y="14001"/>
                                <a:pt x="5310315" y="0"/>
                              </a:cubicBezTo>
                              <a:cubicBezTo>
                                <a:pt x="5423383" y="-14001"/>
                                <a:pt x="5719467" y="69339"/>
                                <a:pt x="5927281" y="0"/>
                              </a:cubicBezTo>
                              <a:cubicBezTo>
                                <a:pt x="6135095" y="-69339"/>
                                <a:pt x="6390105" y="43127"/>
                                <a:pt x="6610350" y="0"/>
                              </a:cubicBezTo>
                              <a:cubicBezTo>
                                <a:pt x="6622994" y="226989"/>
                                <a:pt x="6576408" y="394590"/>
                                <a:pt x="6610350" y="568357"/>
                              </a:cubicBezTo>
                              <a:cubicBezTo>
                                <a:pt x="6644292" y="742124"/>
                                <a:pt x="6562947" y="847441"/>
                                <a:pt x="6610350" y="1052513"/>
                              </a:cubicBezTo>
                              <a:cubicBezTo>
                                <a:pt x="6657753" y="1257585"/>
                                <a:pt x="6581894" y="1364195"/>
                                <a:pt x="6610350" y="1494568"/>
                              </a:cubicBezTo>
                              <a:cubicBezTo>
                                <a:pt x="6638806" y="1624941"/>
                                <a:pt x="6594373" y="1810207"/>
                                <a:pt x="6610350" y="2020824"/>
                              </a:cubicBezTo>
                              <a:cubicBezTo>
                                <a:pt x="6626327" y="2231441"/>
                                <a:pt x="6599360" y="2404856"/>
                                <a:pt x="6610350" y="2589181"/>
                              </a:cubicBezTo>
                              <a:cubicBezTo>
                                <a:pt x="6621340" y="2773506"/>
                                <a:pt x="6600864" y="2935960"/>
                                <a:pt x="6610350" y="3199638"/>
                              </a:cubicBezTo>
                              <a:cubicBezTo>
                                <a:pt x="6619836" y="3463316"/>
                                <a:pt x="6574041" y="3912326"/>
                                <a:pt x="6610350" y="4210050"/>
                              </a:cubicBezTo>
                              <a:cubicBezTo>
                                <a:pt x="6430748" y="4266279"/>
                                <a:pt x="6197227" y="4169443"/>
                                <a:pt x="5927281" y="4210050"/>
                              </a:cubicBezTo>
                              <a:cubicBezTo>
                                <a:pt x="5657335" y="4250657"/>
                                <a:pt x="5597329" y="4182384"/>
                                <a:pt x="5442522" y="4210050"/>
                              </a:cubicBezTo>
                              <a:cubicBezTo>
                                <a:pt x="5287715" y="4237716"/>
                                <a:pt x="5112170" y="4196869"/>
                                <a:pt x="4957763" y="4210050"/>
                              </a:cubicBezTo>
                              <a:cubicBezTo>
                                <a:pt x="4803356" y="4223231"/>
                                <a:pt x="4695757" y="4190648"/>
                                <a:pt x="4473004" y="4210050"/>
                              </a:cubicBezTo>
                              <a:cubicBezTo>
                                <a:pt x="4250251" y="4229452"/>
                                <a:pt x="4099918" y="4164356"/>
                                <a:pt x="3856037" y="4210050"/>
                              </a:cubicBezTo>
                              <a:cubicBezTo>
                                <a:pt x="3612156" y="4255744"/>
                                <a:pt x="3576884" y="4206577"/>
                                <a:pt x="3305175" y="4210050"/>
                              </a:cubicBezTo>
                              <a:cubicBezTo>
                                <a:pt x="3033466" y="4213523"/>
                                <a:pt x="3060694" y="4184137"/>
                                <a:pt x="2952623" y="4210050"/>
                              </a:cubicBezTo>
                              <a:cubicBezTo>
                                <a:pt x="2844552" y="4235963"/>
                                <a:pt x="2567848" y="4190519"/>
                                <a:pt x="2467864" y="4210050"/>
                              </a:cubicBezTo>
                              <a:cubicBezTo>
                                <a:pt x="2367880" y="4229581"/>
                                <a:pt x="2015278" y="4173739"/>
                                <a:pt x="1850898" y="4210050"/>
                              </a:cubicBezTo>
                              <a:cubicBezTo>
                                <a:pt x="1686518" y="4246361"/>
                                <a:pt x="1543525" y="4188798"/>
                                <a:pt x="1432243" y="4210050"/>
                              </a:cubicBezTo>
                              <a:cubicBezTo>
                                <a:pt x="1320962" y="4231302"/>
                                <a:pt x="1007310" y="4138768"/>
                                <a:pt x="749173" y="4210050"/>
                              </a:cubicBezTo>
                              <a:cubicBezTo>
                                <a:pt x="491036" y="4281332"/>
                                <a:pt x="209081" y="4172656"/>
                                <a:pt x="0" y="4210050"/>
                              </a:cubicBezTo>
                              <a:cubicBezTo>
                                <a:pt x="-1501" y="4098677"/>
                                <a:pt x="61347" y="3799276"/>
                                <a:pt x="0" y="3683794"/>
                              </a:cubicBezTo>
                              <a:cubicBezTo>
                                <a:pt x="-61347" y="3568312"/>
                                <a:pt x="42798" y="3383063"/>
                                <a:pt x="0" y="3283839"/>
                              </a:cubicBezTo>
                              <a:cubicBezTo>
                                <a:pt x="-42798" y="3184616"/>
                                <a:pt x="23393" y="2940506"/>
                                <a:pt x="0" y="2757583"/>
                              </a:cubicBezTo>
                              <a:cubicBezTo>
                                <a:pt x="-23393" y="2574660"/>
                                <a:pt x="49699" y="2418001"/>
                                <a:pt x="0" y="2315528"/>
                              </a:cubicBezTo>
                              <a:cubicBezTo>
                                <a:pt x="-49699" y="2213055"/>
                                <a:pt x="39449" y="2025311"/>
                                <a:pt x="0" y="1873472"/>
                              </a:cubicBezTo>
                              <a:cubicBezTo>
                                <a:pt x="-39449" y="1721633"/>
                                <a:pt x="2722" y="1650200"/>
                                <a:pt x="0" y="1431417"/>
                              </a:cubicBezTo>
                              <a:cubicBezTo>
                                <a:pt x="-2722" y="1212634"/>
                                <a:pt x="19418" y="1110642"/>
                                <a:pt x="0" y="989362"/>
                              </a:cubicBezTo>
                              <a:cubicBezTo>
                                <a:pt x="-19418" y="868083"/>
                                <a:pt x="6491" y="701266"/>
                                <a:pt x="0" y="505206"/>
                              </a:cubicBezTo>
                              <a:cubicBezTo>
                                <a:pt x="-6491" y="309146"/>
                                <a:pt x="20122" y="150775"/>
                                <a:pt x="0" y="0"/>
                              </a:cubicBezTo>
                              <a:close/>
                            </a:path>
                            <a:path w="6610350" h="4210050" stroke="0" extrusionOk="0">
                              <a:moveTo>
                                <a:pt x="0" y="0"/>
                              </a:moveTo>
                              <a:cubicBezTo>
                                <a:pt x="212779" y="-14180"/>
                                <a:pt x="257818" y="20344"/>
                                <a:pt x="484759" y="0"/>
                              </a:cubicBezTo>
                              <a:cubicBezTo>
                                <a:pt x="711700" y="-20344"/>
                                <a:pt x="709962" y="7117"/>
                                <a:pt x="837311" y="0"/>
                              </a:cubicBezTo>
                              <a:cubicBezTo>
                                <a:pt x="964660" y="-7117"/>
                                <a:pt x="1334068" y="80168"/>
                                <a:pt x="1520380" y="0"/>
                              </a:cubicBezTo>
                              <a:cubicBezTo>
                                <a:pt x="1706692" y="-80168"/>
                                <a:pt x="1770673" y="44483"/>
                                <a:pt x="2005140" y="0"/>
                              </a:cubicBezTo>
                              <a:cubicBezTo>
                                <a:pt x="2239607" y="-44483"/>
                                <a:pt x="2279279" y="759"/>
                                <a:pt x="2489899" y="0"/>
                              </a:cubicBezTo>
                              <a:cubicBezTo>
                                <a:pt x="2700519" y="-759"/>
                                <a:pt x="2956536" y="58071"/>
                                <a:pt x="3172968" y="0"/>
                              </a:cubicBezTo>
                              <a:cubicBezTo>
                                <a:pt x="3389400" y="-58071"/>
                                <a:pt x="3435694" y="20654"/>
                                <a:pt x="3591624" y="0"/>
                              </a:cubicBezTo>
                              <a:cubicBezTo>
                                <a:pt x="3747554" y="-20654"/>
                                <a:pt x="4036695" y="64632"/>
                                <a:pt x="4274693" y="0"/>
                              </a:cubicBezTo>
                              <a:cubicBezTo>
                                <a:pt x="4512691" y="-64632"/>
                                <a:pt x="4767455" y="27603"/>
                                <a:pt x="4957763" y="0"/>
                              </a:cubicBezTo>
                              <a:cubicBezTo>
                                <a:pt x="5148071" y="-27603"/>
                                <a:pt x="5243881" y="13525"/>
                                <a:pt x="5508625" y="0"/>
                              </a:cubicBezTo>
                              <a:cubicBezTo>
                                <a:pt x="5773369" y="-13525"/>
                                <a:pt x="6298546" y="11118"/>
                                <a:pt x="6610350" y="0"/>
                              </a:cubicBezTo>
                              <a:cubicBezTo>
                                <a:pt x="6661276" y="114826"/>
                                <a:pt x="6580855" y="262211"/>
                                <a:pt x="6610350" y="484156"/>
                              </a:cubicBezTo>
                              <a:cubicBezTo>
                                <a:pt x="6639845" y="706101"/>
                                <a:pt x="6593654" y="717264"/>
                                <a:pt x="6610350" y="884111"/>
                              </a:cubicBezTo>
                              <a:cubicBezTo>
                                <a:pt x="6627046" y="1050958"/>
                                <a:pt x="6594166" y="1252020"/>
                                <a:pt x="6610350" y="1410367"/>
                              </a:cubicBezTo>
                              <a:cubicBezTo>
                                <a:pt x="6626534" y="1568714"/>
                                <a:pt x="6549157" y="1730334"/>
                                <a:pt x="6610350" y="1936623"/>
                              </a:cubicBezTo>
                              <a:cubicBezTo>
                                <a:pt x="6671543" y="2142912"/>
                                <a:pt x="6607246" y="2276732"/>
                                <a:pt x="6610350" y="2462879"/>
                              </a:cubicBezTo>
                              <a:cubicBezTo>
                                <a:pt x="6613454" y="2649026"/>
                                <a:pt x="6602092" y="2885332"/>
                                <a:pt x="6610350" y="3031236"/>
                              </a:cubicBezTo>
                              <a:cubicBezTo>
                                <a:pt x="6618608" y="3177140"/>
                                <a:pt x="6545926" y="3479551"/>
                                <a:pt x="6610350" y="3599593"/>
                              </a:cubicBezTo>
                              <a:cubicBezTo>
                                <a:pt x="6674774" y="3719635"/>
                                <a:pt x="6580540" y="3934177"/>
                                <a:pt x="6610350" y="4210050"/>
                              </a:cubicBezTo>
                              <a:cubicBezTo>
                                <a:pt x="6435687" y="4242442"/>
                                <a:pt x="6375481" y="4200067"/>
                                <a:pt x="6257798" y="4210050"/>
                              </a:cubicBezTo>
                              <a:cubicBezTo>
                                <a:pt x="6140115" y="4220033"/>
                                <a:pt x="5902387" y="4205781"/>
                                <a:pt x="5574729" y="4210050"/>
                              </a:cubicBezTo>
                              <a:cubicBezTo>
                                <a:pt x="5247071" y="4214319"/>
                                <a:pt x="5215783" y="4167208"/>
                                <a:pt x="5023866" y="4210050"/>
                              </a:cubicBezTo>
                              <a:cubicBezTo>
                                <a:pt x="4831949" y="4252892"/>
                                <a:pt x="4778280" y="4174334"/>
                                <a:pt x="4605211" y="4210050"/>
                              </a:cubicBezTo>
                              <a:cubicBezTo>
                                <a:pt x="4432143" y="4245766"/>
                                <a:pt x="4210002" y="4168752"/>
                                <a:pt x="4054348" y="4210050"/>
                              </a:cubicBezTo>
                              <a:cubicBezTo>
                                <a:pt x="3898694" y="4251348"/>
                                <a:pt x="3811904" y="4168950"/>
                                <a:pt x="3701796" y="4210050"/>
                              </a:cubicBezTo>
                              <a:cubicBezTo>
                                <a:pt x="3591688" y="4251150"/>
                                <a:pt x="3510314" y="4169491"/>
                                <a:pt x="3349244" y="4210050"/>
                              </a:cubicBezTo>
                              <a:cubicBezTo>
                                <a:pt x="3188174" y="4250609"/>
                                <a:pt x="3012569" y="4182891"/>
                                <a:pt x="2798382" y="4210050"/>
                              </a:cubicBezTo>
                              <a:cubicBezTo>
                                <a:pt x="2584195" y="4237209"/>
                                <a:pt x="2555672" y="4189303"/>
                                <a:pt x="2379726" y="4210050"/>
                              </a:cubicBezTo>
                              <a:cubicBezTo>
                                <a:pt x="2203780" y="4230797"/>
                                <a:pt x="1975287" y="4192557"/>
                                <a:pt x="1762760" y="4210050"/>
                              </a:cubicBezTo>
                              <a:cubicBezTo>
                                <a:pt x="1550233" y="4227543"/>
                                <a:pt x="1443170" y="4184689"/>
                                <a:pt x="1344104" y="4210050"/>
                              </a:cubicBezTo>
                              <a:cubicBezTo>
                                <a:pt x="1245038" y="4235411"/>
                                <a:pt x="883350" y="4140383"/>
                                <a:pt x="727138" y="4210050"/>
                              </a:cubicBezTo>
                              <a:cubicBezTo>
                                <a:pt x="570926" y="4279717"/>
                                <a:pt x="253746" y="4209178"/>
                                <a:pt x="0" y="4210050"/>
                              </a:cubicBezTo>
                              <a:cubicBezTo>
                                <a:pt x="-42196" y="3973071"/>
                                <a:pt x="25755" y="3829855"/>
                                <a:pt x="0" y="3641693"/>
                              </a:cubicBezTo>
                              <a:cubicBezTo>
                                <a:pt x="-25755" y="3453531"/>
                                <a:pt x="45133" y="3273675"/>
                                <a:pt x="0" y="3073337"/>
                              </a:cubicBezTo>
                              <a:cubicBezTo>
                                <a:pt x="-45133" y="2872999"/>
                                <a:pt x="36552" y="2645879"/>
                                <a:pt x="0" y="2462879"/>
                              </a:cubicBezTo>
                              <a:cubicBezTo>
                                <a:pt x="-36552" y="2279879"/>
                                <a:pt x="20388" y="2182342"/>
                                <a:pt x="0" y="1978724"/>
                              </a:cubicBezTo>
                              <a:cubicBezTo>
                                <a:pt x="-20388" y="1775106"/>
                                <a:pt x="72483" y="1505257"/>
                                <a:pt x="0" y="1368266"/>
                              </a:cubicBezTo>
                              <a:cubicBezTo>
                                <a:pt x="-72483" y="1231275"/>
                                <a:pt x="21744" y="1119926"/>
                                <a:pt x="0" y="926211"/>
                              </a:cubicBezTo>
                              <a:cubicBezTo>
                                <a:pt x="-21744" y="732496"/>
                                <a:pt x="40714" y="649005"/>
                                <a:pt x="0" y="526256"/>
                              </a:cubicBezTo>
                              <a:cubicBezTo>
                                <a:pt x="-40714" y="403508"/>
                                <a:pt x="7127" y="194706"/>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316B434" w14:textId="77777777" w:rsidR="00EC0138" w:rsidRDefault="00EC0138" w:rsidP="00EC0138">
                            <w:pPr>
                              <w:spacing w:after="120" w:line="240" w:lineRule="auto"/>
                              <w:ind w:right="75"/>
                              <w:jc w:val="both"/>
                              <w:rPr>
                                <w:rFonts w:ascii="Comic Sans MS" w:eastAsia="Times New Roman" w:hAnsi="Comic Sans MS" w:cs="Calibri"/>
                                <w:b/>
                                <w:bCs/>
                                <w:color w:val="33CC33"/>
                                <w:kern w:val="0"/>
                                <w:sz w:val="30"/>
                                <w:szCs w:val="30"/>
                                <w:lang w:eastAsia="en-IE"/>
                                <w14:ligatures w14:val="none"/>
                              </w:rPr>
                            </w:pPr>
                            <w:r>
                              <w:rPr>
                                <w:rFonts w:ascii="Comic Sans MS" w:eastAsia="Times New Roman" w:hAnsi="Comic Sans MS" w:cs="Calibri"/>
                                <w:b/>
                                <w:bCs/>
                                <w:color w:val="33CC33"/>
                                <w:kern w:val="0"/>
                                <w:sz w:val="30"/>
                                <w:szCs w:val="30"/>
                                <w:lang w:eastAsia="en-IE"/>
                                <w14:ligatures w14:val="none"/>
                              </w:rPr>
                              <w:t>Preparation</w:t>
                            </w:r>
                          </w:p>
                          <w:p w14:paraId="290C12D9" w14:textId="77777777" w:rsidR="00EC0138" w:rsidRPr="00716BF5" w:rsidRDefault="00EC0138" w:rsidP="00EC0138">
                            <w:pPr>
                              <w:spacing w:after="120" w:line="240" w:lineRule="auto"/>
                              <w:jc w:val="both"/>
                              <w:rPr>
                                <w:rFonts w:ascii="Comic Sans MS" w:hAnsi="Comic Sans MS"/>
                                <w:color w:val="FF0000"/>
                              </w:rPr>
                            </w:pPr>
                            <w:r>
                              <w:rPr>
                                <w:rFonts w:ascii="Comic Sans MS" w:hAnsi="Comic Sans MS"/>
                              </w:rPr>
                              <w:t>You’re going to debate the question: “</w:t>
                            </w:r>
                            <w:r>
                              <w:rPr>
                                <w:rFonts w:ascii="Comic Sans MS" w:hAnsi="Comic Sans MS"/>
                                <w:color w:val="0000FF"/>
                              </w:rPr>
                              <w:t>S</w:t>
                            </w:r>
                            <w:r w:rsidRPr="00C42529">
                              <w:rPr>
                                <w:rFonts w:ascii="Comic Sans MS" w:hAnsi="Comic Sans MS"/>
                                <w:color w:val="0000FF"/>
                              </w:rPr>
                              <w:t xml:space="preserve">hould sports professionals be able to move club within the European Union without compensation </w:t>
                            </w:r>
                            <w:r>
                              <w:rPr>
                                <w:rFonts w:ascii="Comic Sans MS" w:hAnsi="Comic Sans MS"/>
                                <w:color w:val="0000FF"/>
                              </w:rPr>
                              <w:t>for</w:t>
                            </w:r>
                            <w:r w:rsidRPr="00C42529">
                              <w:rPr>
                                <w:rFonts w:ascii="Comic Sans MS" w:hAnsi="Comic Sans MS"/>
                                <w:color w:val="0000FF"/>
                              </w:rPr>
                              <w:t xml:space="preserve"> their </w:t>
                            </w:r>
                            <w:r>
                              <w:rPr>
                                <w:rFonts w:ascii="Comic Sans MS" w:hAnsi="Comic Sans MS"/>
                                <w:color w:val="0000FF"/>
                              </w:rPr>
                              <w:t>current</w:t>
                            </w:r>
                            <w:r w:rsidRPr="00C42529">
                              <w:rPr>
                                <w:rFonts w:ascii="Comic Sans MS" w:hAnsi="Comic Sans MS"/>
                                <w:color w:val="0000FF"/>
                              </w:rPr>
                              <w:t xml:space="preserve"> club</w:t>
                            </w:r>
                            <w:r>
                              <w:rPr>
                                <w:rFonts w:ascii="Comic Sans MS" w:hAnsi="Comic Sans MS"/>
                                <w:color w:val="0000FF"/>
                              </w:rPr>
                              <w:t>?</w:t>
                            </w:r>
                            <w:r w:rsidRPr="00ED1327">
                              <w:rPr>
                                <w:rFonts w:ascii="Comic Sans MS" w:hAnsi="Comic Sans MS"/>
                              </w:rPr>
                              <w:t>”</w:t>
                            </w:r>
                            <w:r w:rsidRPr="00716BF5">
                              <w:rPr>
                                <w:rFonts w:ascii="Comic Sans MS" w:hAnsi="Comic Sans MS"/>
                                <w:color w:val="FF0000"/>
                              </w:rPr>
                              <w:t xml:space="preserve"> </w:t>
                            </w:r>
                          </w:p>
                          <w:p w14:paraId="4F3BCE25" w14:textId="77777777" w:rsidR="00EC0138" w:rsidRPr="00335DA7" w:rsidRDefault="00EC0138" w:rsidP="00EC0138">
                            <w:pPr>
                              <w:spacing w:after="120" w:line="240" w:lineRule="auto"/>
                              <w:jc w:val="both"/>
                              <w:rPr>
                                <w:rFonts w:ascii="Comic Sans MS" w:hAnsi="Comic Sans MS"/>
                              </w:rPr>
                            </w:pPr>
                            <w:r>
                              <w:rPr>
                                <w:rFonts w:ascii="Comic Sans MS" w:hAnsi="Comic Sans MS"/>
                              </w:rPr>
                              <w:t>I’ll assign you to a group to perform one of these roles in the debate:</w:t>
                            </w:r>
                          </w:p>
                          <w:p w14:paraId="44604DF0" w14:textId="77777777" w:rsidR="00EC0138" w:rsidRPr="00ED1327" w:rsidRDefault="00EC0138" w:rsidP="00EC0138">
                            <w:pPr>
                              <w:pStyle w:val="ListParagraph"/>
                              <w:numPr>
                                <w:ilvl w:val="0"/>
                                <w:numId w:val="1"/>
                              </w:numPr>
                              <w:spacing w:after="80" w:line="240" w:lineRule="auto"/>
                              <w:ind w:left="426" w:hanging="284"/>
                              <w:contextualSpacing w:val="0"/>
                              <w:jc w:val="both"/>
                              <w:rPr>
                                <w:rFonts w:ascii="Comic Sans MS" w:hAnsi="Comic Sans MS"/>
                                <w:color w:val="00B050"/>
                              </w:rPr>
                            </w:pPr>
                            <w:r>
                              <w:rPr>
                                <w:rFonts w:ascii="Comic Sans MS" w:hAnsi="Comic Sans MS"/>
                                <w:color w:val="00B050"/>
                              </w:rPr>
                              <w:t>Judges</w:t>
                            </w:r>
                          </w:p>
                          <w:p w14:paraId="3D9ACAA0" w14:textId="77777777" w:rsidR="00EC0138" w:rsidRPr="00ED1327" w:rsidRDefault="00EC0138" w:rsidP="00EC0138">
                            <w:pPr>
                              <w:pStyle w:val="ListParagraph"/>
                              <w:numPr>
                                <w:ilvl w:val="0"/>
                                <w:numId w:val="1"/>
                              </w:numPr>
                              <w:spacing w:after="240" w:line="240" w:lineRule="auto"/>
                              <w:ind w:left="426" w:hanging="284"/>
                              <w:jc w:val="both"/>
                              <w:rPr>
                                <w:rFonts w:ascii="Comic Sans MS" w:hAnsi="Comic Sans MS"/>
                                <w:color w:val="7030A0"/>
                              </w:rPr>
                            </w:pPr>
                            <w:r w:rsidRPr="00ED1327">
                              <w:rPr>
                                <w:rFonts w:ascii="Comic Sans MS" w:hAnsi="Comic Sans MS"/>
                                <w:color w:val="7030A0"/>
                              </w:rPr>
                              <w:t>Mr Bosman</w:t>
                            </w:r>
                          </w:p>
                          <w:p w14:paraId="765C3F2D" w14:textId="77777777" w:rsidR="00EC0138" w:rsidRPr="00ED1327" w:rsidRDefault="00EC0138" w:rsidP="00EC0138">
                            <w:pPr>
                              <w:pStyle w:val="ListParagraph"/>
                              <w:numPr>
                                <w:ilvl w:val="0"/>
                                <w:numId w:val="1"/>
                              </w:numPr>
                              <w:spacing w:after="80" w:line="240" w:lineRule="auto"/>
                              <w:ind w:left="426" w:hanging="284"/>
                              <w:contextualSpacing w:val="0"/>
                              <w:jc w:val="both"/>
                              <w:rPr>
                                <w:rFonts w:ascii="Comic Sans MS" w:hAnsi="Comic Sans MS"/>
                                <w:color w:val="E97132" w:themeColor="accent2"/>
                              </w:rPr>
                            </w:pPr>
                            <w:r w:rsidRPr="00ED1327">
                              <w:rPr>
                                <w:rFonts w:ascii="Comic Sans MS" w:hAnsi="Comic Sans MS"/>
                                <w:color w:val="E97132" w:themeColor="accent2"/>
                              </w:rPr>
                              <w:t>Belgian Football Association</w:t>
                            </w:r>
                          </w:p>
                          <w:p w14:paraId="4BF0A67F" w14:textId="77777777" w:rsidR="00EC0138" w:rsidRPr="00335DA7" w:rsidRDefault="00EC0138" w:rsidP="00EC0138">
                            <w:pPr>
                              <w:pStyle w:val="ListParagraph"/>
                              <w:numPr>
                                <w:ilvl w:val="0"/>
                                <w:numId w:val="1"/>
                              </w:numPr>
                              <w:spacing w:after="80" w:line="240" w:lineRule="auto"/>
                              <w:ind w:left="426" w:hanging="284"/>
                              <w:contextualSpacing w:val="0"/>
                              <w:jc w:val="both"/>
                              <w:rPr>
                                <w:rFonts w:ascii="Comic Sans MS" w:hAnsi="Comic Sans MS"/>
                              </w:rPr>
                            </w:pPr>
                            <w:r>
                              <w:rPr>
                                <w:rFonts w:ascii="Comic Sans MS" w:hAnsi="Comic Sans MS"/>
                                <w:color w:val="1A08C4"/>
                              </w:rPr>
                              <w:t>Experts</w:t>
                            </w:r>
                            <w:r w:rsidRPr="00335DA7">
                              <w:rPr>
                                <w:rFonts w:ascii="Comic Sans MS" w:hAnsi="Comic Sans MS"/>
                                <w:color w:val="00B050"/>
                              </w:rPr>
                              <w:t xml:space="preserve"> </w:t>
                            </w:r>
                          </w:p>
                          <w:p w14:paraId="6A30276F" w14:textId="77777777" w:rsidR="00EC0138" w:rsidRPr="00335DA7" w:rsidRDefault="00EC0138" w:rsidP="00EC0138">
                            <w:pPr>
                              <w:pStyle w:val="ListParagraph"/>
                              <w:numPr>
                                <w:ilvl w:val="0"/>
                                <w:numId w:val="1"/>
                              </w:numPr>
                              <w:spacing w:after="240" w:line="240" w:lineRule="auto"/>
                              <w:ind w:left="426" w:hanging="284"/>
                              <w:jc w:val="both"/>
                              <w:rPr>
                                <w:rFonts w:ascii="Comic Sans MS" w:hAnsi="Comic Sans MS"/>
                              </w:rPr>
                            </w:pPr>
                            <w:r>
                              <w:rPr>
                                <w:rFonts w:ascii="Comic Sans MS" w:hAnsi="Comic Sans MS"/>
                                <w:color w:val="C00000"/>
                              </w:rPr>
                              <w:t>Media</w:t>
                            </w:r>
                          </w:p>
                          <w:p w14:paraId="5465AA3C" w14:textId="77777777" w:rsidR="00EC0138" w:rsidRDefault="00EC0138" w:rsidP="00EC0138">
                            <w:pPr>
                              <w:spacing w:after="120" w:line="240" w:lineRule="auto"/>
                              <w:jc w:val="both"/>
                              <w:rPr>
                                <w:rFonts w:ascii="Comic Sans MS" w:hAnsi="Comic Sans MS"/>
                              </w:rPr>
                            </w:pPr>
                            <w:r w:rsidRPr="00CD2CC2">
                              <w:rPr>
                                <w:rFonts w:ascii="Comic Sans MS" w:hAnsi="Comic Sans MS"/>
                              </w:rPr>
                              <w:t xml:space="preserve">Use the </w:t>
                            </w:r>
                            <w:r w:rsidRPr="00756A2A">
                              <w:rPr>
                                <w:rFonts w:ascii="Comic Sans MS" w:hAnsi="Comic Sans MS"/>
                                <w:i/>
                                <w:iCs/>
                                <w:color w:val="0000FF"/>
                              </w:rPr>
                              <w:t>Student</w:t>
                            </w:r>
                            <w:r w:rsidRPr="00756A2A">
                              <w:rPr>
                                <w:rFonts w:ascii="Comic Sans MS" w:hAnsi="Comic Sans MS"/>
                                <w:color w:val="0000FF"/>
                              </w:rPr>
                              <w:t xml:space="preserve"> </w:t>
                            </w:r>
                            <w:r w:rsidRPr="004B28E6">
                              <w:rPr>
                                <w:rFonts w:ascii="Comic Sans MS" w:hAnsi="Comic Sans MS"/>
                                <w:i/>
                                <w:iCs/>
                                <w:color w:val="0000FF"/>
                              </w:rPr>
                              <w:t xml:space="preserve">Briefing </w:t>
                            </w:r>
                            <w:r>
                              <w:rPr>
                                <w:rFonts w:ascii="Comic Sans MS" w:hAnsi="Comic Sans MS"/>
                              </w:rPr>
                              <w:t>material a</w:t>
                            </w:r>
                            <w:r w:rsidRPr="00CD2CC2">
                              <w:rPr>
                                <w:rFonts w:ascii="Comic Sans MS" w:hAnsi="Comic Sans MS"/>
                              </w:rPr>
                              <w:t>nd</w:t>
                            </w:r>
                            <w:r>
                              <w:rPr>
                                <w:rFonts w:ascii="Comic Sans MS" w:hAnsi="Comic Sans MS"/>
                              </w:rPr>
                              <w:t xml:space="preserve"> the prompts on your</w:t>
                            </w:r>
                            <w:r w:rsidRPr="00CD2CC2">
                              <w:rPr>
                                <w:rFonts w:ascii="Comic Sans MS" w:hAnsi="Comic Sans MS"/>
                              </w:rPr>
                              <w:t xml:space="preserve"> </w:t>
                            </w:r>
                            <w:r w:rsidRPr="004B28E6">
                              <w:rPr>
                                <w:rFonts w:ascii="Comic Sans MS" w:hAnsi="Comic Sans MS"/>
                                <w:i/>
                                <w:iCs/>
                                <w:color w:val="0000FF"/>
                              </w:rPr>
                              <w:t>Role Card</w:t>
                            </w:r>
                            <w:r w:rsidRPr="00FB2708">
                              <w:rPr>
                                <w:rFonts w:ascii="Comic Sans MS" w:hAnsi="Comic Sans MS"/>
                                <w:b/>
                                <w:bCs/>
                                <w:color w:val="0000FF"/>
                              </w:rPr>
                              <w:t xml:space="preserve"> </w:t>
                            </w:r>
                            <w:r w:rsidRPr="00CD2CC2">
                              <w:rPr>
                                <w:rFonts w:ascii="Comic Sans MS" w:hAnsi="Comic Sans MS"/>
                              </w:rPr>
                              <w:t xml:space="preserve">to </w:t>
                            </w:r>
                            <w:r>
                              <w:rPr>
                                <w:rFonts w:ascii="Comic Sans MS" w:hAnsi="Comic Sans MS"/>
                              </w:rPr>
                              <w:t>prepare for the debate. It is not about using big words. Present your points</w:t>
                            </w:r>
                            <w:r w:rsidRPr="00CD2CC2">
                              <w:rPr>
                                <w:rFonts w:ascii="Comic Sans MS" w:hAnsi="Comic Sans MS"/>
                              </w:rPr>
                              <w:t xml:space="preserve"> in your own words and </w:t>
                            </w:r>
                            <w:r>
                              <w:rPr>
                                <w:rFonts w:ascii="Comic Sans MS" w:hAnsi="Comic Sans MS"/>
                              </w:rPr>
                              <w:t>prepare counterpoints to the points made by other debate players</w:t>
                            </w:r>
                            <w:r w:rsidRPr="00CD2CC2">
                              <w:rPr>
                                <w:rFonts w:ascii="Comic Sans MS" w:hAnsi="Comic Sans MS"/>
                              </w:rPr>
                              <w:t>.</w:t>
                            </w:r>
                          </w:p>
                          <w:p w14:paraId="5B40A2A0" w14:textId="77777777" w:rsidR="00EC0138" w:rsidRPr="00F03613" w:rsidRDefault="00EC0138" w:rsidP="00EC0138">
                            <w:pPr>
                              <w:spacing w:after="120" w:line="240" w:lineRule="auto"/>
                              <w:jc w:val="both"/>
                              <w:rPr>
                                <w:rFonts w:ascii="Comic Sans MS" w:hAnsi="Comic Sans MS"/>
                              </w:rPr>
                            </w:pPr>
                            <w:r w:rsidRPr="00F03613">
                              <w:rPr>
                                <w:rFonts w:ascii="Comic Sans MS" w:hAnsi="Comic Sans MS"/>
                              </w:rPr>
                              <w:t xml:space="preserve">You may not agree with the opinions or beliefs of the role you’re playing. It’s a role-play, your job is to represent the role you’re playing, rather than your own opinion. To stand in their shoes for a little while.  </w:t>
                            </w:r>
                          </w:p>
                          <w:p w14:paraId="59ABC45E" w14:textId="77777777" w:rsidR="00EC0138" w:rsidRPr="00CD2CC2" w:rsidRDefault="00EC0138" w:rsidP="00EC0138">
                            <w:pPr>
                              <w:spacing w:after="12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461A9B9D" id="_x0000_s1033" type="#_x0000_t202" style="width:520.5pt;height:3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" fillcolor="window" strokecolor="windowText" strokeweight="2.25pt">
                <v:textbox>
                  <w:txbxContent>
                    <w:p w14:paraId="5316B434" w14:textId="77777777" w:rsidR="00EC0138" w:rsidRDefault="00EC0138" w:rsidP="00EC0138">
                      <w:pPr>
                        <w:spacing w:after="120" w:line="240" w:lineRule="auto"/>
                        <w:ind w:right="75"/>
                        <w:jc w:val="both"/>
                        <w:rPr>
                          <w:rFonts w:ascii="Comic Sans MS" w:eastAsia="Times New Roman" w:hAnsi="Comic Sans MS" w:cs="Calibri"/>
                          <w:b/>
                          <w:bCs/>
                          <w:color w:val="33CC33"/>
                          <w:kern w:val="0"/>
                          <w:sz w:val="30"/>
                          <w:szCs w:val="30"/>
                          <w:lang w:eastAsia="en-IE"/>
                          <w14:ligatures w14:val="none"/>
                        </w:rPr>
                      </w:pPr>
                      <w:r>
                        <w:rPr>
                          <w:rFonts w:ascii="Comic Sans MS" w:eastAsia="Times New Roman" w:hAnsi="Comic Sans MS" w:cs="Calibri"/>
                          <w:b/>
                          <w:bCs/>
                          <w:color w:val="33CC33"/>
                          <w:kern w:val="0"/>
                          <w:sz w:val="30"/>
                          <w:szCs w:val="30"/>
                          <w:lang w:eastAsia="en-IE"/>
                          <w14:ligatures w14:val="none"/>
                        </w:rPr>
                        <w:t>Preparation</w:t>
                      </w:r>
                    </w:p>
                    <w:p w14:paraId="290C12D9" w14:textId="77777777" w:rsidR="00EC0138" w:rsidRPr="00716BF5" w:rsidRDefault="00EC0138" w:rsidP="00EC0138">
                      <w:pPr>
                        <w:spacing w:after="120" w:line="240" w:lineRule="auto"/>
                        <w:jc w:val="both"/>
                        <w:rPr>
                          <w:rFonts w:ascii="Comic Sans MS" w:hAnsi="Comic Sans MS"/>
                          <w:color w:val="FF0000"/>
                        </w:rPr>
                      </w:pPr>
                      <w:r>
                        <w:rPr>
                          <w:rFonts w:ascii="Comic Sans MS" w:hAnsi="Comic Sans MS"/>
                        </w:rPr>
                        <w:t>You’re going to debate the question: “</w:t>
                      </w:r>
                      <w:r>
                        <w:rPr>
                          <w:rFonts w:ascii="Comic Sans MS" w:hAnsi="Comic Sans MS"/>
                          <w:color w:val="0000FF"/>
                        </w:rPr>
                        <w:t>S</w:t>
                      </w:r>
                      <w:r w:rsidRPr="00C42529">
                        <w:rPr>
                          <w:rFonts w:ascii="Comic Sans MS" w:hAnsi="Comic Sans MS"/>
                          <w:color w:val="0000FF"/>
                        </w:rPr>
                        <w:t xml:space="preserve">hould sports professionals be able to move club within the European Union without compensation </w:t>
                      </w:r>
                      <w:r>
                        <w:rPr>
                          <w:rFonts w:ascii="Comic Sans MS" w:hAnsi="Comic Sans MS"/>
                          <w:color w:val="0000FF"/>
                        </w:rPr>
                        <w:t>for</w:t>
                      </w:r>
                      <w:r w:rsidRPr="00C42529">
                        <w:rPr>
                          <w:rFonts w:ascii="Comic Sans MS" w:hAnsi="Comic Sans MS"/>
                          <w:color w:val="0000FF"/>
                        </w:rPr>
                        <w:t xml:space="preserve"> their </w:t>
                      </w:r>
                      <w:r>
                        <w:rPr>
                          <w:rFonts w:ascii="Comic Sans MS" w:hAnsi="Comic Sans MS"/>
                          <w:color w:val="0000FF"/>
                        </w:rPr>
                        <w:t>current</w:t>
                      </w:r>
                      <w:r w:rsidRPr="00C42529">
                        <w:rPr>
                          <w:rFonts w:ascii="Comic Sans MS" w:hAnsi="Comic Sans MS"/>
                          <w:color w:val="0000FF"/>
                        </w:rPr>
                        <w:t xml:space="preserve"> club</w:t>
                      </w:r>
                      <w:r>
                        <w:rPr>
                          <w:rFonts w:ascii="Comic Sans MS" w:hAnsi="Comic Sans MS"/>
                          <w:color w:val="0000FF"/>
                        </w:rPr>
                        <w:t>?</w:t>
                      </w:r>
                      <w:r w:rsidRPr="00ED1327">
                        <w:rPr>
                          <w:rFonts w:ascii="Comic Sans MS" w:hAnsi="Comic Sans MS"/>
                        </w:rPr>
                        <w:t>”</w:t>
                      </w:r>
                      <w:r w:rsidRPr="00716BF5">
                        <w:rPr>
                          <w:rFonts w:ascii="Comic Sans MS" w:hAnsi="Comic Sans MS"/>
                          <w:color w:val="FF0000"/>
                        </w:rPr>
                        <w:t xml:space="preserve"> </w:t>
                      </w:r>
                    </w:p>
                    <w:p w14:paraId="4F3BCE25" w14:textId="77777777" w:rsidR="00EC0138" w:rsidRPr="00335DA7" w:rsidRDefault="00EC0138" w:rsidP="00EC0138">
                      <w:pPr>
                        <w:spacing w:after="120" w:line="240" w:lineRule="auto"/>
                        <w:jc w:val="both"/>
                        <w:rPr>
                          <w:rFonts w:ascii="Comic Sans MS" w:hAnsi="Comic Sans MS"/>
                        </w:rPr>
                      </w:pPr>
                      <w:r>
                        <w:rPr>
                          <w:rFonts w:ascii="Comic Sans MS" w:hAnsi="Comic Sans MS"/>
                        </w:rPr>
                        <w:t>I’ll assign you to a group to perform one of these roles in the debate:</w:t>
                      </w:r>
                    </w:p>
                    <w:p w14:paraId="44604DF0" w14:textId="77777777" w:rsidR="00EC0138" w:rsidRPr="00ED1327" w:rsidRDefault="00EC0138" w:rsidP="00EC0138">
                      <w:pPr>
                        <w:pStyle w:val="ListParagraph"/>
                        <w:numPr>
                          <w:ilvl w:val="0"/>
                          <w:numId w:val="1"/>
                        </w:numPr>
                        <w:spacing w:after="80" w:line="240" w:lineRule="auto"/>
                        <w:ind w:left="426" w:hanging="284"/>
                        <w:contextualSpacing w:val="0"/>
                        <w:jc w:val="both"/>
                        <w:rPr>
                          <w:rFonts w:ascii="Comic Sans MS" w:hAnsi="Comic Sans MS"/>
                          <w:color w:val="00B050"/>
                        </w:rPr>
                      </w:pPr>
                      <w:r>
                        <w:rPr>
                          <w:rFonts w:ascii="Comic Sans MS" w:hAnsi="Comic Sans MS"/>
                          <w:color w:val="00B050"/>
                        </w:rPr>
                        <w:t>Judges</w:t>
                      </w:r>
                    </w:p>
                    <w:p w14:paraId="3D9ACAA0" w14:textId="77777777" w:rsidR="00EC0138" w:rsidRPr="00ED1327" w:rsidRDefault="00EC0138" w:rsidP="00EC0138">
                      <w:pPr>
                        <w:pStyle w:val="ListParagraph"/>
                        <w:numPr>
                          <w:ilvl w:val="0"/>
                          <w:numId w:val="1"/>
                        </w:numPr>
                        <w:spacing w:after="240" w:line="240" w:lineRule="auto"/>
                        <w:ind w:left="426" w:hanging="284"/>
                        <w:jc w:val="both"/>
                        <w:rPr>
                          <w:rFonts w:ascii="Comic Sans MS" w:hAnsi="Comic Sans MS"/>
                          <w:color w:val="7030A0"/>
                        </w:rPr>
                      </w:pPr>
                      <w:r w:rsidRPr="00ED1327">
                        <w:rPr>
                          <w:rFonts w:ascii="Comic Sans MS" w:hAnsi="Comic Sans MS"/>
                          <w:color w:val="7030A0"/>
                        </w:rPr>
                        <w:t>Mr Bosman</w:t>
                      </w:r>
                    </w:p>
                    <w:p w14:paraId="765C3F2D" w14:textId="77777777" w:rsidR="00EC0138" w:rsidRPr="00ED1327" w:rsidRDefault="00EC0138" w:rsidP="00EC0138">
                      <w:pPr>
                        <w:pStyle w:val="ListParagraph"/>
                        <w:numPr>
                          <w:ilvl w:val="0"/>
                          <w:numId w:val="1"/>
                        </w:numPr>
                        <w:spacing w:after="80" w:line="240" w:lineRule="auto"/>
                        <w:ind w:left="426" w:hanging="284"/>
                        <w:contextualSpacing w:val="0"/>
                        <w:jc w:val="both"/>
                        <w:rPr>
                          <w:rFonts w:ascii="Comic Sans MS" w:hAnsi="Comic Sans MS"/>
                          <w:color w:val="E97132" w:themeColor="accent2"/>
                        </w:rPr>
                      </w:pPr>
                      <w:r w:rsidRPr="00ED1327">
                        <w:rPr>
                          <w:rFonts w:ascii="Comic Sans MS" w:hAnsi="Comic Sans MS"/>
                          <w:color w:val="E97132" w:themeColor="accent2"/>
                        </w:rPr>
                        <w:t>Belgian Football Association</w:t>
                      </w:r>
                    </w:p>
                    <w:p w14:paraId="4BF0A67F" w14:textId="77777777" w:rsidR="00EC0138" w:rsidRPr="00335DA7" w:rsidRDefault="00EC0138" w:rsidP="00EC0138">
                      <w:pPr>
                        <w:pStyle w:val="ListParagraph"/>
                        <w:numPr>
                          <w:ilvl w:val="0"/>
                          <w:numId w:val="1"/>
                        </w:numPr>
                        <w:spacing w:after="80" w:line="240" w:lineRule="auto"/>
                        <w:ind w:left="426" w:hanging="284"/>
                        <w:contextualSpacing w:val="0"/>
                        <w:jc w:val="both"/>
                        <w:rPr>
                          <w:rFonts w:ascii="Comic Sans MS" w:hAnsi="Comic Sans MS"/>
                        </w:rPr>
                      </w:pPr>
                      <w:r>
                        <w:rPr>
                          <w:rFonts w:ascii="Comic Sans MS" w:hAnsi="Comic Sans MS"/>
                          <w:color w:val="1A08C4"/>
                        </w:rPr>
                        <w:t>Experts</w:t>
                      </w:r>
                      <w:r w:rsidRPr="00335DA7">
                        <w:rPr>
                          <w:rFonts w:ascii="Comic Sans MS" w:hAnsi="Comic Sans MS"/>
                          <w:color w:val="00B050"/>
                        </w:rPr>
                        <w:t xml:space="preserve"> </w:t>
                      </w:r>
                    </w:p>
                    <w:p w14:paraId="6A30276F" w14:textId="77777777" w:rsidR="00EC0138" w:rsidRPr="00335DA7" w:rsidRDefault="00EC0138" w:rsidP="00EC0138">
                      <w:pPr>
                        <w:pStyle w:val="ListParagraph"/>
                        <w:numPr>
                          <w:ilvl w:val="0"/>
                          <w:numId w:val="1"/>
                        </w:numPr>
                        <w:spacing w:after="240" w:line="240" w:lineRule="auto"/>
                        <w:ind w:left="426" w:hanging="284"/>
                        <w:jc w:val="both"/>
                        <w:rPr>
                          <w:rFonts w:ascii="Comic Sans MS" w:hAnsi="Comic Sans MS"/>
                        </w:rPr>
                      </w:pPr>
                      <w:r>
                        <w:rPr>
                          <w:rFonts w:ascii="Comic Sans MS" w:hAnsi="Comic Sans MS"/>
                          <w:color w:val="C00000"/>
                        </w:rPr>
                        <w:t>Media</w:t>
                      </w:r>
                    </w:p>
                    <w:p w14:paraId="5465AA3C" w14:textId="77777777" w:rsidR="00EC0138" w:rsidRDefault="00EC0138" w:rsidP="00EC0138">
                      <w:pPr>
                        <w:spacing w:after="120" w:line="240" w:lineRule="auto"/>
                        <w:jc w:val="both"/>
                        <w:rPr>
                          <w:rFonts w:ascii="Comic Sans MS" w:hAnsi="Comic Sans MS"/>
                        </w:rPr>
                      </w:pPr>
                      <w:r w:rsidRPr="00CD2CC2">
                        <w:rPr>
                          <w:rFonts w:ascii="Comic Sans MS" w:hAnsi="Comic Sans MS"/>
                        </w:rPr>
                        <w:t xml:space="preserve">Use the </w:t>
                      </w:r>
                      <w:r w:rsidRPr="00756A2A">
                        <w:rPr>
                          <w:rFonts w:ascii="Comic Sans MS" w:hAnsi="Comic Sans MS"/>
                          <w:i/>
                          <w:iCs/>
                          <w:color w:val="0000FF"/>
                        </w:rPr>
                        <w:t>Student</w:t>
                      </w:r>
                      <w:r w:rsidRPr="00756A2A">
                        <w:rPr>
                          <w:rFonts w:ascii="Comic Sans MS" w:hAnsi="Comic Sans MS"/>
                          <w:color w:val="0000FF"/>
                        </w:rPr>
                        <w:t xml:space="preserve"> </w:t>
                      </w:r>
                      <w:r w:rsidRPr="004B28E6">
                        <w:rPr>
                          <w:rFonts w:ascii="Comic Sans MS" w:hAnsi="Comic Sans MS"/>
                          <w:i/>
                          <w:iCs/>
                          <w:color w:val="0000FF"/>
                        </w:rPr>
                        <w:t xml:space="preserve">Briefing </w:t>
                      </w:r>
                      <w:r>
                        <w:rPr>
                          <w:rFonts w:ascii="Comic Sans MS" w:hAnsi="Comic Sans MS"/>
                        </w:rPr>
                        <w:t>material a</w:t>
                      </w:r>
                      <w:r w:rsidRPr="00CD2CC2">
                        <w:rPr>
                          <w:rFonts w:ascii="Comic Sans MS" w:hAnsi="Comic Sans MS"/>
                        </w:rPr>
                        <w:t>nd</w:t>
                      </w:r>
                      <w:r>
                        <w:rPr>
                          <w:rFonts w:ascii="Comic Sans MS" w:hAnsi="Comic Sans MS"/>
                        </w:rPr>
                        <w:t xml:space="preserve"> the prompts on your</w:t>
                      </w:r>
                      <w:r w:rsidRPr="00CD2CC2">
                        <w:rPr>
                          <w:rFonts w:ascii="Comic Sans MS" w:hAnsi="Comic Sans MS"/>
                        </w:rPr>
                        <w:t xml:space="preserve"> </w:t>
                      </w:r>
                      <w:r w:rsidRPr="004B28E6">
                        <w:rPr>
                          <w:rFonts w:ascii="Comic Sans MS" w:hAnsi="Comic Sans MS"/>
                          <w:i/>
                          <w:iCs/>
                          <w:color w:val="0000FF"/>
                        </w:rPr>
                        <w:t>Role Card</w:t>
                      </w:r>
                      <w:r w:rsidRPr="00FB2708">
                        <w:rPr>
                          <w:rFonts w:ascii="Comic Sans MS" w:hAnsi="Comic Sans MS"/>
                          <w:b/>
                          <w:bCs/>
                          <w:color w:val="0000FF"/>
                        </w:rPr>
                        <w:t xml:space="preserve"> </w:t>
                      </w:r>
                      <w:r w:rsidRPr="00CD2CC2">
                        <w:rPr>
                          <w:rFonts w:ascii="Comic Sans MS" w:hAnsi="Comic Sans MS"/>
                        </w:rPr>
                        <w:t xml:space="preserve">to </w:t>
                      </w:r>
                      <w:r>
                        <w:rPr>
                          <w:rFonts w:ascii="Comic Sans MS" w:hAnsi="Comic Sans MS"/>
                        </w:rPr>
                        <w:t>prepare for the debate. It is not about using big words. Present your points</w:t>
                      </w:r>
                      <w:r w:rsidRPr="00CD2CC2">
                        <w:rPr>
                          <w:rFonts w:ascii="Comic Sans MS" w:hAnsi="Comic Sans MS"/>
                        </w:rPr>
                        <w:t xml:space="preserve"> in your own words and </w:t>
                      </w:r>
                      <w:r>
                        <w:rPr>
                          <w:rFonts w:ascii="Comic Sans MS" w:hAnsi="Comic Sans MS"/>
                        </w:rPr>
                        <w:t>prepare counterpoints to the points made by other debate players</w:t>
                      </w:r>
                      <w:r w:rsidRPr="00CD2CC2">
                        <w:rPr>
                          <w:rFonts w:ascii="Comic Sans MS" w:hAnsi="Comic Sans MS"/>
                        </w:rPr>
                        <w:t>.</w:t>
                      </w:r>
                    </w:p>
                    <w:p w14:paraId="5B40A2A0" w14:textId="77777777" w:rsidR="00EC0138" w:rsidRPr="00F03613" w:rsidRDefault="00EC0138" w:rsidP="00EC0138">
                      <w:pPr>
                        <w:spacing w:after="120" w:line="240" w:lineRule="auto"/>
                        <w:jc w:val="both"/>
                        <w:rPr>
                          <w:rFonts w:ascii="Comic Sans MS" w:hAnsi="Comic Sans MS"/>
                        </w:rPr>
                      </w:pPr>
                      <w:r w:rsidRPr="00F03613">
                        <w:rPr>
                          <w:rFonts w:ascii="Comic Sans MS" w:hAnsi="Comic Sans MS"/>
                        </w:rPr>
                        <w:t xml:space="preserve">You may not agree with the opinions or beliefs of the role you’re playing. It’s a role-play, your job is to represent the role you’re playing, rather than your own opinion. To stand in their shoes for a little while.  </w:t>
                      </w:r>
                    </w:p>
                    <w:p w14:paraId="59ABC45E" w14:textId="77777777" w:rsidR="00EC0138" w:rsidRPr="00CD2CC2" w:rsidRDefault="00EC0138" w:rsidP="00EC0138">
                      <w:pPr>
                        <w:spacing w:after="120" w:line="240" w:lineRule="auto"/>
                        <w:jc w:val="both"/>
                        <w:rPr>
                          <w:rFonts w:ascii="Comic Sans MS" w:hAnsi="Comic Sans MS"/>
                        </w:rPr>
                      </w:pPr>
                    </w:p>
                  </w:txbxContent>
                </v:textbox>
                <w10:anchorlock/>
              </v:shape>
            </w:pict>
          </mc:Fallback>
        </mc:AlternateContent>
      </w:r>
    </w:p>
    <w:p w14:paraId="5D14BAE9" w14:textId="77777777" w:rsidR="00EC0138" w:rsidRDefault="00EC0138" w:rsidP="00EC0138">
      <w:pPr>
        <w:spacing w:after="0" w:line="240" w:lineRule="auto"/>
        <w:jc w:val="both"/>
        <w:rPr>
          <w:rFonts w:ascii="Calibri" w:eastAsia="Times New Roman" w:hAnsi="Calibri" w:cs="Calibri"/>
          <w:b/>
          <w:bCs/>
          <w:i/>
          <w:iCs/>
          <w:color w:val="000000"/>
          <w:kern w:val="0"/>
          <w:sz w:val="20"/>
          <w:szCs w:val="20"/>
          <w:lang w:eastAsia="en-IE"/>
          <w14:ligatures w14:val="none"/>
        </w:rPr>
      </w:pPr>
    </w:p>
    <w:p w14:paraId="7F5356A1" w14:textId="77777777" w:rsidR="00EC0138" w:rsidRDefault="00EC0138" w:rsidP="00EC0138">
      <w:pPr>
        <w:spacing w:after="0" w:line="240" w:lineRule="auto"/>
        <w:jc w:val="both"/>
        <w:rPr>
          <w:rFonts w:ascii="Calibri" w:eastAsia="Times New Roman" w:hAnsi="Calibri" w:cs="Calibri"/>
          <w:b/>
          <w:bCs/>
          <w:i/>
          <w:iCs/>
          <w:color w:val="000000"/>
          <w:kern w:val="0"/>
          <w:sz w:val="20"/>
          <w:szCs w:val="20"/>
          <w:lang w:eastAsia="en-IE"/>
          <w14:ligatures w14:val="none"/>
        </w:rPr>
      </w:pPr>
    </w:p>
    <w:p w14:paraId="242DD404" w14:textId="4CCB275C" w:rsidR="00EC0138" w:rsidRPr="00EC0138" w:rsidRDefault="00EC0138" w:rsidP="00EC0138">
      <w:pPr>
        <w:spacing w:after="0" w:line="240" w:lineRule="auto"/>
        <w:jc w:val="both"/>
        <w:rPr>
          <w:rFonts w:ascii="Calibri" w:eastAsia="Times New Roman" w:hAnsi="Calibri" w:cs="Calibri"/>
          <w:b/>
          <w:bCs/>
          <w:i/>
          <w:iCs/>
          <w:color w:val="000000"/>
          <w:kern w:val="0"/>
          <w:sz w:val="20"/>
          <w:szCs w:val="20"/>
          <w:lang w:eastAsia="en-IE"/>
          <w14:ligatures w14:val="none"/>
        </w:rPr>
      </w:pPr>
      <w:r w:rsidRPr="00240038">
        <w:rPr>
          <w:rFonts w:ascii="Aptos" w:eastAsia="Times New Roman" w:hAnsi="Aptos"/>
          <w:noProof/>
          <w:sz w:val="24"/>
          <w:szCs w:val="24"/>
          <w:lang w:eastAsia="en-IE"/>
        </w:rPr>
        <mc:AlternateContent>
          <mc:Choice Requires="wps">
            <w:drawing>
              <wp:inline distT="0" distB="0" distL="0" distR="0" wp14:anchorId="3395E36D" wp14:editId="18429402">
                <wp:extent cx="6623684" cy="4840671"/>
                <wp:effectExtent l="38100" t="57150" r="63500" b="55245"/>
                <wp:docPr id="51691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4840671"/>
                        </a:xfrm>
                        <a:custGeom>
                          <a:avLst/>
                          <a:gdLst>
                            <a:gd name="csX0" fmla="*/ 0 w 6623684"/>
                            <a:gd name="csY0" fmla="*/ 0 h 4840671"/>
                            <a:gd name="csX1" fmla="*/ 551974 w 6623684"/>
                            <a:gd name="csY1" fmla="*/ 0 h 4840671"/>
                            <a:gd name="csX2" fmla="*/ 1103947 w 6623684"/>
                            <a:gd name="csY2" fmla="*/ 0 h 4840671"/>
                            <a:gd name="csX3" fmla="*/ 1457210 w 6623684"/>
                            <a:gd name="csY3" fmla="*/ 0 h 4840671"/>
                            <a:gd name="csX4" fmla="*/ 2009184 w 6623684"/>
                            <a:gd name="csY4" fmla="*/ 0 h 4840671"/>
                            <a:gd name="csX5" fmla="*/ 2693631 w 6623684"/>
                            <a:gd name="csY5" fmla="*/ 0 h 4840671"/>
                            <a:gd name="csX6" fmla="*/ 3179368 w 6623684"/>
                            <a:gd name="csY6" fmla="*/ 0 h 4840671"/>
                            <a:gd name="csX7" fmla="*/ 3665105 w 6623684"/>
                            <a:gd name="csY7" fmla="*/ 0 h 4840671"/>
                            <a:gd name="csX8" fmla="*/ 4217079 w 6623684"/>
                            <a:gd name="csY8" fmla="*/ 0 h 4840671"/>
                            <a:gd name="csX9" fmla="*/ 4835289 w 6623684"/>
                            <a:gd name="csY9" fmla="*/ 0 h 4840671"/>
                            <a:gd name="csX10" fmla="*/ 5453500 w 6623684"/>
                            <a:gd name="csY10" fmla="*/ 0 h 4840671"/>
                            <a:gd name="csX11" fmla="*/ 6071710 w 6623684"/>
                            <a:gd name="csY11" fmla="*/ 0 h 4840671"/>
                            <a:gd name="csX12" fmla="*/ 6623684 w 6623684"/>
                            <a:gd name="csY12" fmla="*/ 0 h 4840671"/>
                            <a:gd name="csX13" fmla="*/ 6623684 w 6623684"/>
                            <a:gd name="csY13" fmla="*/ 537852 h 4840671"/>
                            <a:gd name="csX14" fmla="*/ 6623684 w 6623684"/>
                            <a:gd name="csY14" fmla="*/ 1075705 h 4840671"/>
                            <a:gd name="csX15" fmla="*/ 6623684 w 6623684"/>
                            <a:gd name="csY15" fmla="*/ 1661964 h 4840671"/>
                            <a:gd name="csX16" fmla="*/ 6623684 w 6623684"/>
                            <a:gd name="csY16" fmla="*/ 2296629 h 4840671"/>
                            <a:gd name="csX17" fmla="*/ 6623684 w 6623684"/>
                            <a:gd name="csY17" fmla="*/ 2882889 h 4840671"/>
                            <a:gd name="csX18" fmla="*/ 6623684 w 6623684"/>
                            <a:gd name="csY18" fmla="*/ 3517554 h 4840671"/>
                            <a:gd name="csX19" fmla="*/ 6623684 w 6623684"/>
                            <a:gd name="csY19" fmla="*/ 4103813 h 4840671"/>
                            <a:gd name="csX20" fmla="*/ 6623684 w 6623684"/>
                            <a:gd name="csY20" fmla="*/ 4840671 h 4840671"/>
                            <a:gd name="csX21" fmla="*/ 6005473 w 6623684"/>
                            <a:gd name="csY21" fmla="*/ 4840671 h 4840671"/>
                            <a:gd name="csX22" fmla="*/ 5387263 w 6623684"/>
                            <a:gd name="csY22" fmla="*/ 4840671 h 4840671"/>
                            <a:gd name="csX23" fmla="*/ 4835289 w 6623684"/>
                            <a:gd name="csY23" fmla="*/ 4840671 h 4840671"/>
                            <a:gd name="csX24" fmla="*/ 4482026 w 6623684"/>
                            <a:gd name="csY24" fmla="*/ 4840671 h 4840671"/>
                            <a:gd name="csX25" fmla="*/ 3996289 w 6623684"/>
                            <a:gd name="csY25" fmla="*/ 4840671 h 4840671"/>
                            <a:gd name="csX26" fmla="*/ 3378079 w 6623684"/>
                            <a:gd name="csY26" fmla="*/ 4840671 h 4840671"/>
                            <a:gd name="csX27" fmla="*/ 2958579 w 6623684"/>
                            <a:gd name="csY27" fmla="*/ 4840671 h 4840671"/>
                            <a:gd name="csX28" fmla="*/ 2274132 w 6623684"/>
                            <a:gd name="csY28" fmla="*/ 4840671 h 4840671"/>
                            <a:gd name="csX29" fmla="*/ 1589684 w 6623684"/>
                            <a:gd name="csY29" fmla="*/ 4840671 h 4840671"/>
                            <a:gd name="csX30" fmla="*/ 1037710 w 6623684"/>
                            <a:gd name="csY30" fmla="*/ 4840671 h 4840671"/>
                            <a:gd name="csX31" fmla="*/ 0 w 6623684"/>
                            <a:gd name="csY31" fmla="*/ 4840671 h 4840671"/>
                            <a:gd name="csX32" fmla="*/ 0 w 6623684"/>
                            <a:gd name="csY32" fmla="*/ 4302819 h 4840671"/>
                            <a:gd name="csX33" fmla="*/ 0 w 6623684"/>
                            <a:gd name="csY33" fmla="*/ 3861780 h 4840671"/>
                            <a:gd name="csX34" fmla="*/ 0 w 6623684"/>
                            <a:gd name="csY34" fmla="*/ 3420741 h 4840671"/>
                            <a:gd name="csX35" fmla="*/ 0 w 6623684"/>
                            <a:gd name="csY35" fmla="*/ 2979702 h 4840671"/>
                            <a:gd name="csX36" fmla="*/ 0 w 6623684"/>
                            <a:gd name="csY36" fmla="*/ 2538663 h 4840671"/>
                            <a:gd name="csX37" fmla="*/ 0 w 6623684"/>
                            <a:gd name="csY37" fmla="*/ 2049217 h 4840671"/>
                            <a:gd name="csX38" fmla="*/ 0 w 6623684"/>
                            <a:gd name="csY38" fmla="*/ 1608178 h 4840671"/>
                            <a:gd name="csX39" fmla="*/ 0 w 6623684"/>
                            <a:gd name="csY39" fmla="*/ 1118733 h 4840671"/>
                            <a:gd name="csX40" fmla="*/ 0 w 6623684"/>
                            <a:gd name="csY40" fmla="*/ 532474 h 4840671"/>
                            <a:gd name="csX41" fmla="*/ 0 w 6623684"/>
                            <a:gd name="csY41" fmla="*/ 0 h 48406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Lst>
                          <a:rect l="l" t="t" r="r" b="b"/>
                          <a:pathLst>
                            <a:path w="6623684" h="4840671" fill="none" extrusionOk="0">
                              <a:moveTo>
                                <a:pt x="0" y="0"/>
                              </a:moveTo>
                              <a:cubicBezTo>
                                <a:pt x="263908" y="-46381"/>
                                <a:pt x="385765" y="51041"/>
                                <a:pt x="551974" y="0"/>
                              </a:cubicBezTo>
                              <a:cubicBezTo>
                                <a:pt x="718183" y="-51041"/>
                                <a:pt x="879534" y="65619"/>
                                <a:pt x="1103947" y="0"/>
                              </a:cubicBezTo>
                              <a:cubicBezTo>
                                <a:pt x="1328360" y="-65619"/>
                                <a:pt x="1304039" y="10315"/>
                                <a:pt x="1457210" y="0"/>
                              </a:cubicBezTo>
                              <a:cubicBezTo>
                                <a:pt x="1610381" y="-10315"/>
                                <a:pt x="1753987" y="46216"/>
                                <a:pt x="2009184" y="0"/>
                              </a:cubicBezTo>
                              <a:cubicBezTo>
                                <a:pt x="2264381" y="-46216"/>
                                <a:pt x="2352018" y="72447"/>
                                <a:pt x="2693631" y="0"/>
                              </a:cubicBezTo>
                              <a:cubicBezTo>
                                <a:pt x="3035244" y="-72447"/>
                                <a:pt x="3044064" y="46026"/>
                                <a:pt x="3179368" y="0"/>
                              </a:cubicBezTo>
                              <a:cubicBezTo>
                                <a:pt x="3314672" y="-46026"/>
                                <a:pt x="3447866" y="112"/>
                                <a:pt x="3665105" y="0"/>
                              </a:cubicBezTo>
                              <a:cubicBezTo>
                                <a:pt x="3882344" y="-112"/>
                                <a:pt x="3965144" y="62414"/>
                                <a:pt x="4217079" y="0"/>
                              </a:cubicBezTo>
                              <a:cubicBezTo>
                                <a:pt x="4469014" y="-62414"/>
                                <a:pt x="4535013" y="59652"/>
                                <a:pt x="4835289" y="0"/>
                              </a:cubicBezTo>
                              <a:cubicBezTo>
                                <a:pt x="5135565" y="-59652"/>
                                <a:pt x="5208615" y="30920"/>
                                <a:pt x="5453500" y="0"/>
                              </a:cubicBezTo>
                              <a:cubicBezTo>
                                <a:pt x="5698385" y="-30920"/>
                                <a:pt x="5821519" y="70165"/>
                                <a:pt x="6071710" y="0"/>
                              </a:cubicBezTo>
                              <a:cubicBezTo>
                                <a:pt x="6321901" y="-70165"/>
                                <a:pt x="6464279" y="45484"/>
                                <a:pt x="6623684" y="0"/>
                              </a:cubicBezTo>
                              <a:cubicBezTo>
                                <a:pt x="6656836" y="260320"/>
                                <a:pt x="6580296" y="358419"/>
                                <a:pt x="6623684" y="537852"/>
                              </a:cubicBezTo>
                              <a:cubicBezTo>
                                <a:pt x="6667072" y="717285"/>
                                <a:pt x="6599134" y="858926"/>
                                <a:pt x="6623684" y="1075705"/>
                              </a:cubicBezTo>
                              <a:cubicBezTo>
                                <a:pt x="6648234" y="1292484"/>
                                <a:pt x="6603843" y="1394849"/>
                                <a:pt x="6623684" y="1661964"/>
                              </a:cubicBezTo>
                              <a:cubicBezTo>
                                <a:pt x="6643525" y="1929079"/>
                                <a:pt x="6573156" y="1979597"/>
                                <a:pt x="6623684" y="2296629"/>
                              </a:cubicBezTo>
                              <a:cubicBezTo>
                                <a:pt x="6674212" y="2613662"/>
                                <a:pt x="6599169" y="2700579"/>
                                <a:pt x="6623684" y="2882889"/>
                              </a:cubicBezTo>
                              <a:cubicBezTo>
                                <a:pt x="6648199" y="3065199"/>
                                <a:pt x="6559232" y="3305380"/>
                                <a:pt x="6623684" y="3517554"/>
                              </a:cubicBezTo>
                              <a:cubicBezTo>
                                <a:pt x="6688136" y="3729729"/>
                                <a:pt x="6592786" y="3858215"/>
                                <a:pt x="6623684" y="4103813"/>
                              </a:cubicBezTo>
                              <a:cubicBezTo>
                                <a:pt x="6654582" y="4349411"/>
                                <a:pt x="6563110" y="4619381"/>
                                <a:pt x="6623684" y="4840671"/>
                              </a:cubicBezTo>
                              <a:cubicBezTo>
                                <a:pt x="6494138" y="4844354"/>
                                <a:pt x="6225070" y="4804976"/>
                                <a:pt x="6005473" y="4840671"/>
                              </a:cubicBezTo>
                              <a:cubicBezTo>
                                <a:pt x="5785876" y="4876366"/>
                                <a:pt x="5651751" y="4812593"/>
                                <a:pt x="5387263" y="4840671"/>
                              </a:cubicBezTo>
                              <a:cubicBezTo>
                                <a:pt x="5122775" y="4868749"/>
                                <a:pt x="5048720" y="4778800"/>
                                <a:pt x="4835289" y="4840671"/>
                              </a:cubicBezTo>
                              <a:cubicBezTo>
                                <a:pt x="4621858" y="4902542"/>
                                <a:pt x="4604024" y="4839572"/>
                                <a:pt x="4482026" y="4840671"/>
                              </a:cubicBezTo>
                              <a:cubicBezTo>
                                <a:pt x="4360028" y="4841770"/>
                                <a:pt x="4202870" y="4784980"/>
                                <a:pt x="3996289" y="4840671"/>
                              </a:cubicBezTo>
                              <a:cubicBezTo>
                                <a:pt x="3789708" y="4896362"/>
                                <a:pt x="3521571" y="4833647"/>
                                <a:pt x="3378079" y="4840671"/>
                              </a:cubicBezTo>
                              <a:cubicBezTo>
                                <a:pt x="3234587" y="4847695"/>
                                <a:pt x="3095575" y="4838368"/>
                                <a:pt x="2958579" y="4840671"/>
                              </a:cubicBezTo>
                              <a:cubicBezTo>
                                <a:pt x="2821583" y="4842974"/>
                                <a:pt x="2580509" y="4806826"/>
                                <a:pt x="2274132" y="4840671"/>
                              </a:cubicBezTo>
                              <a:cubicBezTo>
                                <a:pt x="1967755" y="4874516"/>
                                <a:pt x="1858107" y="4804365"/>
                                <a:pt x="1589684" y="4840671"/>
                              </a:cubicBezTo>
                              <a:cubicBezTo>
                                <a:pt x="1321261" y="4876977"/>
                                <a:pt x="1173202" y="4833169"/>
                                <a:pt x="1037710" y="4840671"/>
                              </a:cubicBezTo>
                              <a:cubicBezTo>
                                <a:pt x="902218" y="4848173"/>
                                <a:pt x="427922" y="4763489"/>
                                <a:pt x="0" y="4840671"/>
                              </a:cubicBezTo>
                              <a:cubicBezTo>
                                <a:pt x="-4788" y="4700787"/>
                                <a:pt x="32489" y="4516570"/>
                                <a:pt x="0" y="4302819"/>
                              </a:cubicBezTo>
                              <a:cubicBezTo>
                                <a:pt x="-32489" y="4089068"/>
                                <a:pt x="31003" y="4040388"/>
                                <a:pt x="0" y="3861780"/>
                              </a:cubicBezTo>
                              <a:cubicBezTo>
                                <a:pt x="-31003" y="3683172"/>
                                <a:pt x="42663" y="3610281"/>
                                <a:pt x="0" y="3420741"/>
                              </a:cubicBezTo>
                              <a:cubicBezTo>
                                <a:pt x="-42663" y="3231201"/>
                                <a:pt x="17069" y="3196188"/>
                                <a:pt x="0" y="2979702"/>
                              </a:cubicBezTo>
                              <a:cubicBezTo>
                                <a:pt x="-17069" y="2763216"/>
                                <a:pt x="25454" y="2691498"/>
                                <a:pt x="0" y="2538663"/>
                              </a:cubicBezTo>
                              <a:cubicBezTo>
                                <a:pt x="-25454" y="2385828"/>
                                <a:pt x="50769" y="2264067"/>
                                <a:pt x="0" y="2049217"/>
                              </a:cubicBezTo>
                              <a:cubicBezTo>
                                <a:pt x="-50769" y="1834367"/>
                                <a:pt x="35153" y="1778988"/>
                                <a:pt x="0" y="1608178"/>
                              </a:cubicBezTo>
                              <a:cubicBezTo>
                                <a:pt x="-35153" y="1437368"/>
                                <a:pt x="47028" y="1338801"/>
                                <a:pt x="0" y="1118733"/>
                              </a:cubicBezTo>
                              <a:cubicBezTo>
                                <a:pt x="-47028" y="898665"/>
                                <a:pt x="14465" y="771141"/>
                                <a:pt x="0" y="532474"/>
                              </a:cubicBezTo>
                              <a:cubicBezTo>
                                <a:pt x="-14465" y="293807"/>
                                <a:pt x="23624" y="125111"/>
                                <a:pt x="0" y="0"/>
                              </a:cubicBezTo>
                              <a:close/>
                            </a:path>
                            <a:path w="6623684" h="4840671" stroke="0" extrusionOk="0">
                              <a:moveTo>
                                <a:pt x="0" y="0"/>
                              </a:moveTo>
                              <a:cubicBezTo>
                                <a:pt x="173172" y="-25113"/>
                                <a:pt x="344960" y="2512"/>
                                <a:pt x="485737" y="0"/>
                              </a:cubicBezTo>
                              <a:cubicBezTo>
                                <a:pt x="626514" y="-2512"/>
                                <a:pt x="720972" y="38828"/>
                                <a:pt x="839000" y="0"/>
                              </a:cubicBezTo>
                              <a:cubicBezTo>
                                <a:pt x="957028" y="-38828"/>
                                <a:pt x="1328788" y="48545"/>
                                <a:pt x="1523447" y="0"/>
                              </a:cubicBezTo>
                              <a:cubicBezTo>
                                <a:pt x="1718106" y="-48545"/>
                                <a:pt x="1795187" y="23028"/>
                                <a:pt x="2009184" y="0"/>
                              </a:cubicBezTo>
                              <a:cubicBezTo>
                                <a:pt x="2223181" y="-23028"/>
                                <a:pt x="2263374" y="16492"/>
                                <a:pt x="2494921" y="0"/>
                              </a:cubicBezTo>
                              <a:cubicBezTo>
                                <a:pt x="2726468" y="-16492"/>
                                <a:pt x="2854080" y="65860"/>
                                <a:pt x="3179368" y="0"/>
                              </a:cubicBezTo>
                              <a:cubicBezTo>
                                <a:pt x="3504656" y="-65860"/>
                                <a:pt x="3510902" y="38967"/>
                                <a:pt x="3598868" y="0"/>
                              </a:cubicBezTo>
                              <a:cubicBezTo>
                                <a:pt x="3686834" y="-38967"/>
                                <a:pt x="4072135" y="71638"/>
                                <a:pt x="4283316" y="0"/>
                              </a:cubicBezTo>
                              <a:cubicBezTo>
                                <a:pt x="4494497" y="-71638"/>
                                <a:pt x="4794434" y="10606"/>
                                <a:pt x="4967763" y="0"/>
                              </a:cubicBezTo>
                              <a:cubicBezTo>
                                <a:pt x="5141092" y="-10606"/>
                                <a:pt x="5327782" y="47214"/>
                                <a:pt x="5519737" y="0"/>
                              </a:cubicBezTo>
                              <a:cubicBezTo>
                                <a:pt x="5711692" y="-47214"/>
                                <a:pt x="6099063" y="97126"/>
                                <a:pt x="6623684" y="0"/>
                              </a:cubicBezTo>
                              <a:cubicBezTo>
                                <a:pt x="6667055" y="137753"/>
                                <a:pt x="6594393" y="359035"/>
                                <a:pt x="6623684" y="489446"/>
                              </a:cubicBezTo>
                              <a:cubicBezTo>
                                <a:pt x="6652975" y="619857"/>
                                <a:pt x="6619392" y="709018"/>
                                <a:pt x="6623684" y="882078"/>
                              </a:cubicBezTo>
                              <a:cubicBezTo>
                                <a:pt x="6627976" y="1055138"/>
                                <a:pt x="6580507" y="1195081"/>
                                <a:pt x="6623684" y="1419930"/>
                              </a:cubicBezTo>
                              <a:cubicBezTo>
                                <a:pt x="6666861" y="1644779"/>
                                <a:pt x="6621182" y="1718713"/>
                                <a:pt x="6623684" y="1957782"/>
                              </a:cubicBezTo>
                              <a:cubicBezTo>
                                <a:pt x="6626186" y="2196851"/>
                                <a:pt x="6618064" y="2369238"/>
                                <a:pt x="6623684" y="2495635"/>
                              </a:cubicBezTo>
                              <a:cubicBezTo>
                                <a:pt x="6629304" y="2622032"/>
                                <a:pt x="6590210" y="2833877"/>
                                <a:pt x="6623684" y="3081894"/>
                              </a:cubicBezTo>
                              <a:cubicBezTo>
                                <a:pt x="6657158" y="3329911"/>
                                <a:pt x="6601037" y="3499504"/>
                                <a:pt x="6623684" y="3668153"/>
                              </a:cubicBezTo>
                              <a:cubicBezTo>
                                <a:pt x="6646331" y="3836802"/>
                                <a:pt x="6622886" y="3997762"/>
                                <a:pt x="6623684" y="4254412"/>
                              </a:cubicBezTo>
                              <a:cubicBezTo>
                                <a:pt x="6624482" y="4511062"/>
                                <a:pt x="6575537" y="4600681"/>
                                <a:pt x="6623684" y="4840671"/>
                              </a:cubicBezTo>
                              <a:cubicBezTo>
                                <a:pt x="6430417" y="4847278"/>
                                <a:pt x="6328242" y="4802383"/>
                                <a:pt x="6204184" y="4840671"/>
                              </a:cubicBezTo>
                              <a:cubicBezTo>
                                <a:pt x="6080126" y="4878959"/>
                                <a:pt x="5822855" y="4839036"/>
                                <a:pt x="5652210" y="4840671"/>
                              </a:cubicBezTo>
                              <a:cubicBezTo>
                                <a:pt x="5481565" y="4842306"/>
                                <a:pt x="5406326" y="4798698"/>
                                <a:pt x="5232710" y="4840671"/>
                              </a:cubicBezTo>
                              <a:cubicBezTo>
                                <a:pt x="5059094" y="4882644"/>
                                <a:pt x="4922699" y="4828046"/>
                                <a:pt x="4680737" y="4840671"/>
                              </a:cubicBezTo>
                              <a:cubicBezTo>
                                <a:pt x="4438775" y="4853296"/>
                                <a:pt x="4433261" y="4835429"/>
                                <a:pt x="4327474" y="4840671"/>
                              </a:cubicBezTo>
                              <a:cubicBezTo>
                                <a:pt x="4221687" y="4845913"/>
                                <a:pt x="4110537" y="4803803"/>
                                <a:pt x="3974210" y="4840671"/>
                              </a:cubicBezTo>
                              <a:cubicBezTo>
                                <a:pt x="3837883" y="4877539"/>
                                <a:pt x="3598393" y="4783502"/>
                                <a:pt x="3422237" y="4840671"/>
                              </a:cubicBezTo>
                              <a:cubicBezTo>
                                <a:pt x="3246081" y="4897840"/>
                                <a:pt x="3172910" y="4793522"/>
                                <a:pt x="3002737" y="4840671"/>
                              </a:cubicBezTo>
                              <a:cubicBezTo>
                                <a:pt x="2832564" y="4887820"/>
                                <a:pt x="2663864" y="4769517"/>
                                <a:pt x="2384526" y="4840671"/>
                              </a:cubicBezTo>
                              <a:cubicBezTo>
                                <a:pt x="2105188" y="4911825"/>
                                <a:pt x="2165434" y="4816843"/>
                                <a:pt x="1965026" y="4840671"/>
                              </a:cubicBezTo>
                              <a:cubicBezTo>
                                <a:pt x="1764618" y="4864499"/>
                                <a:pt x="1620138" y="4803260"/>
                                <a:pt x="1346816" y="4840671"/>
                              </a:cubicBezTo>
                              <a:cubicBezTo>
                                <a:pt x="1073494" y="4878082"/>
                                <a:pt x="1077925" y="4829076"/>
                                <a:pt x="993553" y="4840671"/>
                              </a:cubicBezTo>
                              <a:cubicBezTo>
                                <a:pt x="909181" y="4852266"/>
                                <a:pt x="266572" y="4814064"/>
                                <a:pt x="0" y="4840671"/>
                              </a:cubicBezTo>
                              <a:cubicBezTo>
                                <a:pt x="-13418" y="4743914"/>
                                <a:pt x="4413" y="4584837"/>
                                <a:pt x="0" y="4399632"/>
                              </a:cubicBezTo>
                              <a:cubicBezTo>
                                <a:pt x="-4413" y="4214427"/>
                                <a:pt x="13680" y="3967818"/>
                                <a:pt x="0" y="3764966"/>
                              </a:cubicBezTo>
                              <a:cubicBezTo>
                                <a:pt x="-13680" y="3562114"/>
                                <a:pt x="43600" y="3493683"/>
                                <a:pt x="0" y="3275521"/>
                              </a:cubicBezTo>
                              <a:cubicBezTo>
                                <a:pt x="-43600" y="3057359"/>
                                <a:pt x="48002" y="2782093"/>
                                <a:pt x="0" y="2640855"/>
                              </a:cubicBezTo>
                              <a:cubicBezTo>
                                <a:pt x="-48002" y="2499617"/>
                                <a:pt x="50500" y="2343567"/>
                                <a:pt x="0" y="2199816"/>
                              </a:cubicBezTo>
                              <a:cubicBezTo>
                                <a:pt x="-50500" y="2056065"/>
                                <a:pt x="36568" y="1958972"/>
                                <a:pt x="0" y="1807184"/>
                              </a:cubicBezTo>
                              <a:cubicBezTo>
                                <a:pt x="-36568" y="1655396"/>
                                <a:pt x="10677" y="1528582"/>
                                <a:pt x="0" y="1414552"/>
                              </a:cubicBezTo>
                              <a:cubicBezTo>
                                <a:pt x="-10677" y="1300522"/>
                                <a:pt x="24658" y="1061440"/>
                                <a:pt x="0" y="828293"/>
                              </a:cubicBezTo>
                              <a:cubicBezTo>
                                <a:pt x="-24658" y="595146"/>
                                <a:pt x="72033" y="195375"/>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D9927BC" w14:textId="77777777" w:rsidR="00EC0138" w:rsidRPr="00C94B49" w:rsidRDefault="00EC0138" w:rsidP="00EC0138">
                            <w:pPr>
                              <w:spacing w:after="60" w:line="240" w:lineRule="auto"/>
                              <w:jc w:val="both"/>
                              <w:rPr>
                                <w:rFonts w:ascii="Comic Sans MS" w:hAnsi="Comic Sans MS"/>
                                <w:b/>
                                <w:bCs/>
                                <w:color w:val="33CC33"/>
                                <w:sz w:val="30"/>
                                <w:szCs w:val="30"/>
                              </w:rPr>
                            </w:pPr>
                            <w:r w:rsidRPr="00C94B49">
                              <w:rPr>
                                <w:rFonts w:ascii="Comic Sans MS" w:hAnsi="Comic Sans MS"/>
                                <w:b/>
                                <w:bCs/>
                                <w:color w:val="33CC33"/>
                                <w:sz w:val="30"/>
                                <w:szCs w:val="30"/>
                              </w:rPr>
                              <w:t>Debate Timeline</w:t>
                            </w:r>
                          </w:p>
                          <w:p w14:paraId="67962C1D" w14:textId="77777777" w:rsidR="00EC0138" w:rsidRPr="00BB1F66" w:rsidRDefault="00EC0138" w:rsidP="00EC0138">
                            <w:pPr>
                              <w:spacing w:after="60" w:line="240" w:lineRule="auto"/>
                              <w:jc w:val="both"/>
                              <w:rPr>
                                <w:rFonts w:ascii="Comic Sans MS" w:hAnsi="Comic Sans MS"/>
                                <w:b/>
                                <w:bCs/>
                                <w:sz w:val="10"/>
                                <w:szCs w:val="10"/>
                              </w:rPr>
                            </w:pPr>
                          </w:p>
                          <w:p w14:paraId="0727460E" w14:textId="77777777" w:rsidR="00EC0138" w:rsidRPr="008C6A5F" w:rsidRDefault="00EC0138" w:rsidP="00EC0138">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08B741AF" w14:textId="77777777" w:rsidR="00EC0138" w:rsidRPr="005E6AFA"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 xml:space="preserve">debate question and ground rules.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795F8BB2" w14:textId="77777777" w:rsidR="00EC0138" w:rsidRPr="005E6AFA"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7030A0"/>
                              </w:rPr>
                              <w:t xml:space="preserve">Bosman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17F238C" w14:textId="77777777" w:rsidR="00EC0138" w:rsidRPr="005E6AFA"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E97132" w:themeColor="accent2"/>
                              </w:rPr>
                              <w:t xml:space="preserve">Belgian Football Association </w:t>
                            </w:r>
                            <w:r w:rsidRPr="008C6A5F">
                              <w:rPr>
                                <w:rFonts w:ascii="Comic Sans MS" w:hAnsi="Comic Sans MS"/>
                              </w:rPr>
                              <w:t xml:space="preserve">outlines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583A3AC" w14:textId="77777777" w:rsidR="00EC0138" w:rsidRPr="005E6AFA"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Pr="00756A2A">
                              <w:rPr>
                                <w:rFonts w:ascii="Comic Sans MS" w:eastAsia="Times New Roman" w:hAnsi="Comic Sans MS" w:cs="Calibri"/>
                                <w:color w:val="1A08C4"/>
                                <w:kern w:val="0"/>
                                <w:lang w:eastAsia="en-IE"/>
                                <w14:ligatures w14:val="none"/>
                              </w:rPr>
                              <w:t>Experts</w:t>
                            </w:r>
                            <w:r>
                              <w:rPr>
                                <w:rFonts w:ascii="Comic Sans MS" w:hAnsi="Comic Sans MS"/>
                              </w:rPr>
                              <w:t xml:space="preserve"> to contribute whenever relevant.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062AFA52" w14:textId="77777777" w:rsidR="00EC0138"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can ask for clarity from anyone at any time.           </w:t>
                            </w:r>
                            <w:r w:rsidRPr="00470C61">
                              <w:rPr>
                                <w:rFonts w:ascii="Comic Sans MS" w:hAnsi="Comic Sans MS"/>
                              </w:rPr>
                              <w:t>[15 mins]</w:t>
                            </w:r>
                          </w:p>
                          <w:p w14:paraId="39D1C06E" w14:textId="77777777" w:rsidR="00EC0138" w:rsidRDefault="00EC0138" w:rsidP="00EC0138">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groups deliver mid-debate report(s) on the debate.       [5 mins]                                                                       </w:t>
                            </w:r>
                          </w:p>
                          <w:p w14:paraId="3ED00EFB" w14:textId="77777777" w:rsidR="00EC0138" w:rsidRPr="00BB1F66"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 xml:space="preserve">At any time in the debate, </w:t>
                            </w:r>
                            <w:r>
                              <w:rPr>
                                <w:rFonts w:ascii="Comic Sans MS" w:hAnsi="Comic Sans MS"/>
                                <w:color w:val="A02B93" w:themeColor="accent5"/>
                              </w:rPr>
                              <w:t>Bosman</w:t>
                            </w:r>
                            <w:r w:rsidRPr="00BB1F66">
                              <w:rPr>
                                <w:rFonts w:ascii="Comic Sans MS" w:hAnsi="Comic Sans MS"/>
                              </w:rPr>
                              <w:t xml:space="preserve">, </w:t>
                            </w:r>
                            <w:r>
                              <w:rPr>
                                <w:rFonts w:ascii="Comic Sans MS" w:hAnsi="Comic Sans MS"/>
                                <w:color w:val="E97132" w:themeColor="accent2"/>
                              </w:rPr>
                              <w:t>Belgian FA</w:t>
                            </w:r>
                            <w:r w:rsidRPr="00BB1F66">
                              <w:rPr>
                                <w:rFonts w:ascii="Comic Sans MS" w:hAnsi="Comic Sans MS"/>
                              </w:rPr>
                              <w:t xml:space="preserve">, or </w:t>
                            </w:r>
                            <w:r w:rsidRPr="00756A2A">
                              <w:rPr>
                                <w:rFonts w:ascii="Comic Sans MS" w:eastAsia="Times New Roman" w:hAnsi="Comic Sans MS" w:cs="Calibri"/>
                                <w:color w:val="1A08C4"/>
                                <w:kern w:val="0"/>
                                <w:lang w:eastAsia="en-IE"/>
                                <w14:ligatures w14:val="none"/>
                              </w:rPr>
                              <w:t>Experts</w:t>
                            </w:r>
                            <w:r w:rsidRPr="00BB1F66">
                              <w:rPr>
                                <w:rFonts w:ascii="Comic Sans MS" w:hAnsi="Comic Sans MS"/>
                              </w:rPr>
                              <w:t xml:space="preserve"> can ask the </w:t>
                            </w:r>
                            <w:r>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 </w:t>
                            </w:r>
                            <w:r>
                              <w:rPr>
                                <w:rFonts w:ascii="Comic Sans MS" w:hAnsi="Comic Sans MS"/>
                              </w:rPr>
                              <w:t xml:space="preserve">                   [10 mins]                                        </w:t>
                            </w:r>
                          </w:p>
                          <w:p w14:paraId="4EDB96EA" w14:textId="77777777" w:rsidR="00EC0138" w:rsidRPr="00A7340F" w:rsidRDefault="00EC0138" w:rsidP="00EC0138">
                            <w:pPr>
                              <w:pStyle w:val="ListParagraph"/>
                              <w:spacing w:after="60" w:line="240" w:lineRule="auto"/>
                              <w:ind w:left="0"/>
                              <w:contextualSpacing w:val="0"/>
                              <w:jc w:val="both"/>
                              <w:rPr>
                                <w:rFonts w:ascii="Comic Sans MS" w:hAnsi="Comic Sans MS"/>
                                <w:sz w:val="8"/>
                                <w:szCs w:val="8"/>
                              </w:rPr>
                            </w:pPr>
                          </w:p>
                          <w:p w14:paraId="59395FC8" w14:textId="77777777" w:rsidR="00EC0138" w:rsidRPr="008C6A5F" w:rsidRDefault="00EC0138" w:rsidP="00EC0138">
                            <w:pPr>
                              <w:pStyle w:val="ListParagraph"/>
                              <w:spacing w:after="6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091C4E28" w14:textId="77777777" w:rsidR="00EC0138" w:rsidRPr="00FB2708" w:rsidRDefault="00EC0138" w:rsidP="00EC0138">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ruling.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1DEF077C" w14:textId="77777777" w:rsidR="00EC0138" w:rsidRPr="00A7340F" w:rsidRDefault="00EC0138" w:rsidP="00EC0138">
                            <w:pPr>
                              <w:tabs>
                                <w:tab w:val="left" w:pos="142"/>
                              </w:tabs>
                              <w:spacing w:after="60" w:line="240" w:lineRule="auto"/>
                              <w:jc w:val="both"/>
                              <w:rPr>
                                <w:rFonts w:ascii="Comic Sans MS" w:hAnsi="Comic Sans MS"/>
                                <w:sz w:val="8"/>
                                <w:szCs w:val="8"/>
                              </w:rPr>
                            </w:pPr>
                          </w:p>
                          <w:p w14:paraId="75FEE74D" w14:textId="77777777" w:rsidR="00EC0138" w:rsidRPr="008C6A5F" w:rsidRDefault="00EC0138" w:rsidP="00EC0138">
                            <w:pPr>
                              <w:tabs>
                                <w:tab w:val="left" w:pos="142"/>
                              </w:tabs>
                              <w:spacing w:after="6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4EFC6B35" w14:textId="77777777" w:rsidR="00EC0138"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Ruling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present their ruling on the debate.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44A9C25F" w14:textId="77777777" w:rsidR="00EC0138"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groups deliver final report(s) on the debate.    </w:t>
                            </w:r>
                            <w:r>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3F92827D" w14:textId="77777777" w:rsidR="00EC0138" w:rsidRPr="00C94B49" w:rsidRDefault="00EC0138" w:rsidP="00EC0138">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3395E36D" id="_x0000_s1034" type="#_x0000_t202" style="width:521.55pt;height:38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" fillcolor="window" strokecolor="windowText" strokeweight="2.25pt">
                <v:textbox>
                  <w:txbxContent>
                    <w:p w14:paraId="2D9927BC" w14:textId="77777777" w:rsidR="00EC0138" w:rsidRPr="00C94B49" w:rsidRDefault="00EC0138" w:rsidP="00EC0138">
                      <w:pPr>
                        <w:spacing w:after="60" w:line="240" w:lineRule="auto"/>
                        <w:jc w:val="both"/>
                        <w:rPr>
                          <w:rFonts w:ascii="Comic Sans MS" w:hAnsi="Comic Sans MS"/>
                          <w:b/>
                          <w:bCs/>
                          <w:color w:val="33CC33"/>
                          <w:sz w:val="30"/>
                          <w:szCs w:val="30"/>
                        </w:rPr>
                      </w:pPr>
                      <w:r w:rsidRPr="00C94B49">
                        <w:rPr>
                          <w:rFonts w:ascii="Comic Sans MS" w:hAnsi="Comic Sans MS"/>
                          <w:b/>
                          <w:bCs/>
                          <w:color w:val="33CC33"/>
                          <w:sz w:val="30"/>
                          <w:szCs w:val="30"/>
                        </w:rPr>
                        <w:t>Debate Timeline</w:t>
                      </w:r>
                    </w:p>
                    <w:p w14:paraId="67962C1D" w14:textId="77777777" w:rsidR="00EC0138" w:rsidRPr="00BB1F66" w:rsidRDefault="00EC0138" w:rsidP="00EC0138">
                      <w:pPr>
                        <w:spacing w:after="60" w:line="240" w:lineRule="auto"/>
                        <w:jc w:val="both"/>
                        <w:rPr>
                          <w:rFonts w:ascii="Comic Sans MS" w:hAnsi="Comic Sans MS"/>
                          <w:b/>
                          <w:bCs/>
                          <w:sz w:val="10"/>
                          <w:szCs w:val="10"/>
                        </w:rPr>
                      </w:pPr>
                    </w:p>
                    <w:p w14:paraId="0727460E" w14:textId="77777777" w:rsidR="00EC0138" w:rsidRPr="008C6A5F" w:rsidRDefault="00EC0138" w:rsidP="00EC0138">
                      <w:pPr>
                        <w:spacing w:after="0" w:line="240" w:lineRule="auto"/>
                        <w:jc w:val="both"/>
                        <w:rPr>
                          <w:rFonts w:ascii="Comic Sans MS" w:hAnsi="Comic Sans MS"/>
                          <w:b/>
                          <w:bCs/>
                          <w:color w:val="33CC33"/>
                          <w:sz w:val="28"/>
                          <w:szCs w:val="28"/>
                        </w:rPr>
                      </w:pPr>
                      <w:r w:rsidRPr="008C6A5F">
                        <w:rPr>
                          <w:rFonts w:ascii="Comic Sans MS" w:hAnsi="Comic Sans MS"/>
                          <w:b/>
                          <w:bCs/>
                          <w:color w:val="33CC33"/>
                          <w:sz w:val="28"/>
                          <w:szCs w:val="28"/>
                        </w:rPr>
                        <w:t>Debate</w:t>
                      </w:r>
                      <w:r>
                        <w:rPr>
                          <w:rFonts w:ascii="Comic Sans MS" w:hAnsi="Comic Sans MS"/>
                          <w:b/>
                          <w:bCs/>
                          <w:color w:val="33CC33"/>
                          <w:sz w:val="28"/>
                          <w:szCs w:val="28"/>
                        </w:rPr>
                        <w:t xml:space="preserve"> Phase</w:t>
                      </w:r>
                      <w:r w:rsidRPr="008C6A5F">
                        <w:rPr>
                          <w:rFonts w:ascii="Comic Sans MS" w:hAnsi="Comic Sans MS"/>
                          <w:b/>
                          <w:bCs/>
                          <w:color w:val="33CC33"/>
                          <w:sz w:val="28"/>
                          <w:szCs w:val="28"/>
                        </w:rPr>
                        <w:t xml:space="preserve"> </w:t>
                      </w:r>
                    </w:p>
                    <w:p w14:paraId="08B741AF" w14:textId="77777777" w:rsidR="00EC0138" w:rsidRPr="005E6AFA"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Opening</w:t>
                      </w:r>
                      <w:r>
                        <w:rPr>
                          <w:rFonts w:ascii="Comic Sans MS" w:hAnsi="Comic Sans MS"/>
                          <w:b/>
                          <w:bCs/>
                        </w:rPr>
                        <w:t>:</w:t>
                      </w:r>
                      <w:r w:rsidRPr="005E6AFA">
                        <w:rPr>
                          <w:rFonts w:ascii="Comic Sans MS" w:hAnsi="Comic Sans MS"/>
                        </w:rPr>
                        <w:t xml:space="preserve"> </w:t>
                      </w:r>
                      <w:r>
                        <w:rPr>
                          <w:rFonts w:ascii="Comic Sans MS" w:hAnsi="Comic Sans MS"/>
                        </w:rPr>
                        <w:t xml:space="preserve">Debate </w:t>
                      </w:r>
                      <w:r>
                        <w:rPr>
                          <w:rFonts w:ascii="Comic Sans MS" w:hAnsi="Comic Sans MS"/>
                          <w:color w:val="00B050"/>
                        </w:rPr>
                        <w:t>Judges</w:t>
                      </w:r>
                      <w:r w:rsidRPr="005E6AFA">
                        <w:rPr>
                          <w:rFonts w:ascii="Comic Sans MS" w:hAnsi="Comic Sans MS"/>
                        </w:rPr>
                        <w:t xml:space="preserve"> introduc</w:t>
                      </w:r>
                      <w:r>
                        <w:rPr>
                          <w:rFonts w:ascii="Comic Sans MS" w:hAnsi="Comic Sans MS"/>
                        </w:rPr>
                        <w:t>e</w:t>
                      </w:r>
                      <w:r w:rsidRPr="005E6AFA">
                        <w:rPr>
                          <w:rFonts w:ascii="Comic Sans MS" w:hAnsi="Comic Sans MS"/>
                        </w:rPr>
                        <w:t xml:space="preserve"> </w:t>
                      </w:r>
                      <w:r>
                        <w:rPr>
                          <w:rFonts w:ascii="Comic Sans MS" w:hAnsi="Comic Sans MS"/>
                        </w:rPr>
                        <w:t xml:space="preserve">debate question and ground rules.       </w:t>
                      </w:r>
                      <w:r w:rsidRPr="005E6AFA">
                        <w:rPr>
                          <w:rFonts w:ascii="Comic Sans MS" w:hAnsi="Comic Sans MS"/>
                        </w:rPr>
                        <w:t>[</w:t>
                      </w:r>
                      <w:r>
                        <w:rPr>
                          <w:rFonts w:ascii="Comic Sans MS" w:hAnsi="Comic Sans MS"/>
                        </w:rPr>
                        <w:t xml:space="preserve">3 </w:t>
                      </w:r>
                      <w:r w:rsidRPr="005E6AFA">
                        <w:rPr>
                          <w:rFonts w:ascii="Comic Sans MS" w:hAnsi="Comic Sans MS"/>
                        </w:rPr>
                        <w:t>min</w:t>
                      </w:r>
                      <w:r>
                        <w:rPr>
                          <w:rFonts w:ascii="Comic Sans MS" w:hAnsi="Comic Sans MS"/>
                        </w:rPr>
                        <w:t>s]</w:t>
                      </w:r>
                    </w:p>
                    <w:p w14:paraId="795F8BB2" w14:textId="77777777" w:rsidR="00EC0138" w:rsidRPr="005E6AFA"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7030A0"/>
                        </w:rPr>
                        <w:t xml:space="preserve">Bosman </w:t>
                      </w:r>
                      <w:r w:rsidRPr="008C6A5F">
                        <w:rPr>
                          <w:rFonts w:ascii="Comic Sans MS" w:hAnsi="Comic Sans MS"/>
                        </w:rPr>
                        <w:t>outlines</w:t>
                      </w:r>
                      <w:r>
                        <w:rPr>
                          <w:rFonts w:ascii="Comic Sans MS" w:hAnsi="Comic Sans MS"/>
                          <w:color w:val="7030A0"/>
                        </w:rPr>
                        <w:t xml:space="preserve">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17F238C" w14:textId="77777777" w:rsidR="00EC0138" w:rsidRPr="005E6AFA"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sidRPr="005E6AFA">
                        <w:rPr>
                          <w:rFonts w:ascii="Comic Sans MS" w:hAnsi="Comic Sans MS"/>
                          <w:b/>
                          <w:bCs/>
                        </w:rPr>
                        <w:t>Presentation</w:t>
                      </w:r>
                      <w:r>
                        <w:rPr>
                          <w:rFonts w:ascii="Comic Sans MS" w:hAnsi="Comic Sans MS"/>
                        </w:rPr>
                        <w:t xml:space="preserve">: </w:t>
                      </w:r>
                      <w:r>
                        <w:rPr>
                          <w:rFonts w:ascii="Comic Sans MS" w:hAnsi="Comic Sans MS"/>
                          <w:color w:val="E97132" w:themeColor="accent2"/>
                        </w:rPr>
                        <w:t xml:space="preserve">Belgian Football Association </w:t>
                      </w:r>
                      <w:r w:rsidRPr="008C6A5F">
                        <w:rPr>
                          <w:rFonts w:ascii="Comic Sans MS" w:hAnsi="Comic Sans MS"/>
                        </w:rPr>
                        <w:t xml:space="preserve">outlines </w:t>
                      </w:r>
                      <w:r>
                        <w:rPr>
                          <w:rFonts w:ascii="Comic Sans MS" w:hAnsi="Comic Sans MS"/>
                        </w:rPr>
                        <w:t xml:space="preserve">position.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6583A3AC" w14:textId="77777777" w:rsidR="00EC0138" w:rsidRPr="005E6AFA"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sidRPr="00A204D3">
                        <w:rPr>
                          <w:rFonts w:ascii="Comic Sans MS" w:hAnsi="Comic Sans MS"/>
                          <w:b/>
                          <w:bCs/>
                        </w:rPr>
                        <w:t>Presentation</w:t>
                      </w:r>
                      <w:r w:rsidRPr="008C6A5F">
                        <w:rPr>
                          <w:rFonts w:ascii="Comic Sans MS" w:hAnsi="Comic Sans MS"/>
                          <w:b/>
                          <w:bCs/>
                          <w:color w:val="0070C0"/>
                        </w:rPr>
                        <w:t xml:space="preserve">: </w:t>
                      </w:r>
                      <w:r>
                        <w:rPr>
                          <w:rFonts w:ascii="Comic Sans MS" w:hAnsi="Comic Sans MS"/>
                          <w:color w:val="00B050"/>
                        </w:rPr>
                        <w:t>Judges</w:t>
                      </w:r>
                      <w:r w:rsidRPr="00A204D3">
                        <w:rPr>
                          <w:rFonts w:ascii="Comic Sans MS" w:hAnsi="Comic Sans MS"/>
                          <w:color w:val="00B050"/>
                        </w:rPr>
                        <w:t xml:space="preserve"> </w:t>
                      </w:r>
                      <w:r>
                        <w:rPr>
                          <w:rFonts w:ascii="Comic Sans MS" w:hAnsi="Comic Sans MS"/>
                        </w:rPr>
                        <w:t xml:space="preserve">ask </w:t>
                      </w:r>
                      <w:r w:rsidRPr="00756A2A">
                        <w:rPr>
                          <w:rFonts w:ascii="Comic Sans MS" w:eastAsia="Times New Roman" w:hAnsi="Comic Sans MS" w:cs="Calibri"/>
                          <w:color w:val="1A08C4"/>
                          <w:kern w:val="0"/>
                          <w:lang w:eastAsia="en-IE"/>
                          <w14:ligatures w14:val="none"/>
                        </w:rPr>
                        <w:t>Experts</w:t>
                      </w:r>
                      <w:r>
                        <w:rPr>
                          <w:rFonts w:ascii="Comic Sans MS" w:hAnsi="Comic Sans MS"/>
                        </w:rPr>
                        <w:t xml:space="preserve"> to contribute whenever relevant.       </w:t>
                      </w:r>
                      <w:r w:rsidRPr="005E6AFA">
                        <w:rPr>
                          <w:rFonts w:ascii="Comic Sans MS" w:hAnsi="Comic Sans MS"/>
                        </w:rPr>
                        <w:t>[10</w:t>
                      </w:r>
                      <w:r>
                        <w:rPr>
                          <w:rFonts w:ascii="Comic Sans MS" w:hAnsi="Comic Sans MS"/>
                        </w:rPr>
                        <w:t xml:space="preserve"> </w:t>
                      </w:r>
                      <w:r w:rsidRPr="005E6AFA">
                        <w:rPr>
                          <w:rFonts w:ascii="Comic Sans MS" w:hAnsi="Comic Sans MS"/>
                        </w:rPr>
                        <w:t>min</w:t>
                      </w:r>
                      <w:r>
                        <w:rPr>
                          <w:rFonts w:ascii="Comic Sans MS" w:hAnsi="Comic Sans MS"/>
                        </w:rPr>
                        <w:t>s</w:t>
                      </w:r>
                      <w:r w:rsidRPr="005E6AFA">
                        <w:rPr>
                          <w:rFonts w:ascii="Comic Sans MS" w:hAnsi="Comic Sans MS"/>
                        </w:rPr>
                        <w:t>]</w:t>
                      </w:r>
                    </w:p>
                    <w:p w14:paraId="062AFA52" w14:textId="77777777" w:rsidR="00EC0138"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Questioning: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can ask for clarity from anyone at any time.           </w:t>
                      </w:r>
                      <w:r w:rsidRPr="00470C61">
                        <w:rPr>
                          <w:rFonts w:ascii="Comic Sans MS" w:hAnsi="Comic Sans MS"/>
                        </w:rPr>
                        <w:t>[15 mins]</w:t>
                      </w:r>
                    </w:p>
                    <w:p w14:paraId="39D1C06E" w14:textId="77777777" w:rsidR="00EC0138" w:rsidRDefault="00EC0138" w:rsidP="00EC0138">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Reporting:</w:t>
                      </w:r>
                      <w:r>
                        <w:rPr>
                          <w:rFonts w:ascii="Comic Sans MS" w:hAnsi="Comic Sans MS"/>
                        </w:rPr>
                        <w:t xml:space="preserve"> </w:t>
                      </w:r>
                      <w:r w:rsidRPr="00A204D3">
                        <w:rPr>
                          <w:rFonts w:ascii="Comic Sans MS" w:hAnsi="Comic Sans MS"/>
                          <w:color w:val="C00000"/>
                        </w:rPr>
                        <w:t>Media</w:t>
                      </w:r>
                      <w:r>
                        <w:rPr>
                          <w:rFonts w:ascii="Comic Sans MS" w:hAnsi="Comic Sans MS"/>
                        </w:rPr>
                        <w:t xml:space="preserve"> groups deliver mid-debate report(s) on the debate.       [5 mins]                                                                       </w:t>
                      </w:r>
                    </w:p>
                    <w:p w14:paraId="3ED00EFB" w14:textId="77777777" w:rsidR="00EC0138" w:rsidRPr="00BB1F66"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sidRPr="00BB1F66">
                        <w:rPr>
                          <w:rFonts w:ascii="Comic Sans MS" w:hAnsi="Comic Sans MS"/>
                          <w:b/>
                          <w:bCs/>
                        </w:rPr>
                        <w:t>Responding:</w:t>
                      </w:r>
                      <w:r w:rsidRPr="00BB1F66">
                        <w:rPr>
                          <w:rFonts w:ascii="Comic Sans MS" w:hAnsi="Comic Sans MS"/>
                        </w:rPr>
                        <w:t xml:space="preserve"> </w:t>
                      </w:r>
                      <w:r>
                        <w:rPr>
                          <w:rFonts w:ascii="Comic Sans MS" w:hAnsi="Comic Sans MS"/>
                        </w:rPr>
                        <w:t xml:space="preserve">At any time in the debate, </w:t>
                      </w:r>
                      <w:r>
                        <w:rPr>
                          <w:rFonts w:ascii="Comic Sans MS" w:hAnsi="Comic Sans MS"/>
                          <w:color w:val="A02B93" w:themeColor="accent5"/>
                        </w:rPr>
                        <w:t>Bosman</w:t>
                      </w:r>
                      <w:r w:rsidRPr="00BB1F66">
                        <w:rPr>
                          <w:rFonts w:ascii="Comic Sans MS" w:hAnsi="Comic Sans MS"/>
                        </w:rPr>
                        <w:t xml:space="preserve">, </w:t>
                      </w:r>
                      <w:r>
                        <w:rPr>
                          <w:rFonts w:ascii="Comic Sans MS" w:hAnsi="Comic Sans MS"/>
                          <w:color w:val="E97132" w:themeColor="accent2"/>
                        </w:rPr>
                        <w:t>Belgian FA</w:t>
                      </w:r>
                      <w:r w:rsidRPr="00BB1F66">
                        <w:rPr>
                          <w:rFonts w:ascii="Comic Sans MS" w:hAnsi="Comic Sans MS"/>
                        </w:rPr>
                        <w:t xml:space="preserve">, or </w:t>
                      </w:r>
                      <w:r w:rsidRPr="00756A2A">
                        <w:rPr>
                          <w:rFonts w:ascii="Comic Sans MS" w:eastAsia="Times New Roman" w:hAnsi="Comic Sans MS" w:cs="Calibri"/>
                          <w:color w:val="1A08C4"/>
                          <w:kern w:val="0"/>
                          <w:lang w:eastAsia="en-IE"/>
                          <w14:ligatures w14:val="none"/>
                        </w:rPr>
                        <w:t>Experts</w:t>
                      </w:r>
                      <w:r w:rsidRPr="00BB1F66">
                        <w:rPr>
                          <w:rFonts w:ascii="Comic Sans MS" w:hAnsi="Comic Sans MS"/>
                        </w:rPr>
                        <w:t xml:space="preserve"> can ask the </w:t>
                      </w:r>
                      <w:r>
                        <w:rPr>
                          <w:rFonts w:ascii="Comic Sans MS" w:hAnsi="Comic Sans MS"/>
                          <w:color w:val="00B050"/>
                        </w:rPr>
                        <w:t>Judges</w:t>
                      </w:r>
                      <w:r w:rsidRPr="00BB1F66">
                        <w:rPr>
                          <w:rFonts w:ascii="Comic Sans MS" w:hAnsi="Comic Sans MS"/>
                          <w:color w:val="00B050"/>
                        </w:rPr>
                        <w:t xml:space="preserve"> </w:t>
                      </w:r>
                      <w:r>
                        <w:rPr>
                          <w:rFonts w:ascii="Comic Sans MS" w:hAnsi="Comic Sans MS"/>
                        </w:rPr>
                        <w:t>for time to</w:t>
                      </w:r>
                      <w:r w:rsidRPr="00BB1F66">
                        <w:rPr>
                          <w:rFonts w:ascii="Comic Sans MS" w:hAnsi="Comic Sans MS"/>
                        </w:rPr>
                        <w:t xml:space="preserve"> respond to other points being made. </w:t>
                      </w:r>
                      <w:r>
                        <w:rPr>
                          <w:rFonts w:ascii="Comic Sans MS" w:hAnsi="Comic Sans MS"/>
                        </w:rPr>
                        <w:t xml:space="preserve">                   [10 mins]                                        </w:t>
                      </w:r>
                    </w:p>
                    <w:p w14:paraId="4EDB96EA" w14:textId="77777777" w:rsidR="00EC0138" w:rsidRPr="00A7340F" w:rsidRDefault="00EC0138" w:rsidP="00EC0138">
                      <w:pPr>
                        <w:pStyle w:val="ListParagraph"/>
                        <w:spacing w:after="60" w:line="240" w:lineRule="auto"/>
                        <w:ind w:left="0"/>
                        <w:contextualSpacing w:val="0"/>
                        <w:jc w:val="both"/>
                        <w:rPr>
                          <w:rFonts w:ascii="Comic Sans MS" w:hAnsi="Comic Sans MS"/>
                          <w:sz w:val="8"/>
                          <w:szCs w:val="8"/>
                        </w:rPr>
                      </w:pPr>
                    </w:p>
                    <w:p w14:paraId="59395FC8" w14:textId="77777777" w:rsidR="00EC0138" w:rsidRPr="008C6A5F" w:rsidRDefault="00EC0138" w:rsidP="00EC0138">
                      <w:pPr>
                        <w:pStyle w:val="ListParagraph"/>
                        <w:spacing w:after="60" w:line="240" w:lineRule="auto"/>
                        <w:ind w:left="0" w:firstLine="142"/>
                        <w:contextualSpacing w:val="0"/>
                        <w:jc w:val="both"/>
                        <w:rPr>
                          <w:rFonts w:ascii="Comic Sans MS" w:hAnsi="Comic Sans MS"/>
                          <w:b/>
                          <w:bCs/>
                          <w:color w:val="33CC33"/>
                          <w:sz w:val="28"/>
                          <w:szCs w:val="28"/>
                        </w:rPr>
                      </w:pPr>
                      <w:r w:rsidRPr="008C6A5F">
                        <w:rPr>
                          <w:rFonts w:ascii="Comic Sans MS" w:hAnsi="Comic Sans MS"/>
                          <w:b/>
                          <w:bCs/>
                          <w:color w:val="33CC33"/>
                          <w:sz w:val="28"/>
                          <w:szCs w:val="28"/>
                        </w:rPr>
                        <w:t xml:space="preserve">Interval </w:t>
                      </w:r>
                      <w:r>
                        <w:rPr>
                          <w:rFonts w:ascii="Comic Sans MS" w:hAnsi="Comic Sans MS"/>
                          <w:b/>
                          <w:bCs/>
                          <w:color w:val="33CC33"/>
                          <w:sz w:val="28"/>
                          <w:szCs w:val="28"/>
                        </w:rPr>
                        <w:t>Phase</w:t>
                      </w:r>
                    </w:p>
                    <w:p w14:paraId="091C4E28" w14:textId="77777777" w:rsidR="00EC0138" w:rsidRPr="00FB2708" w:rsidRDefault="00EC0138" w:rsidP="00EC0138">
                      <w:pPr>
                        <w:pStyle w:val="ListParagraph"/>
                        <w:numPr>
                          <w:ilvl w:val="0"/>
                          <w:numId w:val="13"/>
                        </w:numPr>
                        <w:spacing w:after="0" w:line="240" w:lineRule="auto"/>
                        <w:ind w:left="426" w:hanging="284"/>
                        <w:contextualSpacing w:val="0"/>
                        <w:jc w:val="both"/>
                        <w:rPr>
                          <w:rFonts w:ascii="Comic Sans MS" w:hAnsi="Comic Sans MS"/>
                        </w:rPr>
                      </w:pPr>
                      <w:r>
                        <w:rPr>
                          <w:rFonts w:ascii="Comic Sans MS" w:hAnsi="Comic Sans MS"/>
                          <w:b/>
                          <w:bCs/>
                        </w:rPr>
                        <w:t>Drafting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prepare a brief written ruling.                                 </w:t>
                      </w:r>
                      <w:r w:rsidRPr="00FB2708">
                        <w:rPr>
                          <w:rFonts w:ascii="Comic Sans MS" w:hAnsi="Comic Sans MS"/>
                        </w:rPr>
                        <w:t xml:space="preserve">    [</w:t>
                      </w:r>
                      <w:r>
                        <w:rPr>
                          <w:rFonts w:ascii="Comic Sans MS" w:hAnsi="Comic Sans MS"/>
                        </w:rPr>
                        <w:t>5</w:t>
                      </w:r>
                      <w:r w:rsidRPr="00FB2708">
                        <w:rPr>
                          <w:rFonts w:ascii="Comic Sans MS" w:hAnsi="Comic Sans MS"/>
                        </w:rPr>
                        <w:t xml:space="preserve"> mins]</w:t>
                      </w:r>
                    </w:p>
                    <w:p w14:paraId="1DEF077C" w14:textId="77777777" w:rsidR="00EC0138" w:rsidRPr="00A7340F" w:rsidRDefault="00EC0138" w:rsidP="00EC0138">
                      <w:pPr>
                        <w:tabs>
                          <w:tab w:val="left" w:pos="142"/>
                        </w:tabs>
                        <w:spacing w:after="60" w:line="240" w:lineRule="auto"/>
                        <w:jc w:val="both"/>
                        <w:rPr>
                          <w:rFonts w:ascii="Comic Sans MS" w:hAnsi="Comic Sans MS"/>
                          <w:sz w:val="8"/>
                          <w:szCs w:val="8"/>
                        </w:rPr>
                      </w:pPr>
                    </w:p>
                    <w:p w14:paraId="75FEE74D" w14:textId="77777777" w:rsidR="00EC0138" w:rsidRPr="008C6A5F" w:rsidRDefault="00EC0138" w:rsidP="00EC0138">
                      <w:pPr>
                        <w:tabs>
                          <w:tab w:val="left" w:pos="142"/>
                        </w:tabs>
                        <w:spacing w:after="60" w:line="240" w:lineRule="auto"/>
                        <w:ind w:firstLine="142"/>
                        <w:jc w:val="both"/>
                        <w:rPr>
                          <w:rFonts w:ascii="Comic Sans MS" w:hAnsi="Comic Sans MS"/>
                        </w:rPr>
                      </w:pPr>
                      <w:r>
                        <w:rPr>
                          <w:rFonts w:ascii="Comic Sans MS" w:hAnsi="Comic Sans MS"/>
                          <w:b/>
                          <w:bCs/>
                          <w:color w:val="33CC33"/>
                          <w:sz w:val="28"/>
                          <w:szCs w:val="28"/>
                        </w:rPr>
                        <w:t xml:space="preserve">Outcome Phase </w:t>
                      </w:r>
                    </w:p>
                    <w:p w14:paraId="4EFC6B35" w14:textId="77777777" w:rsidR="00EC0138"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Ruling</w:t>
                      </w:r>
                      <w:r w:rsidRPr="005E6AFA">
                        <w:rPr>
                          <w:rFonts w:ascii="Comic Sans MS" w:hAnsi="Comic Sans MS"/>
                        </w:rPr>
                        <w:t xml:space="preserve">: </w:t>
                      </w:r>
                      <w:r>
                        <w:rPr>
                          <w:rFonts w:ascii="Comic Sans MS" w:hAnsi="Comic Sans MS"/>
                          <w:color w:val="00B050"/>
                        </w:rPr>
                        <w:t>Judges</w:t>
                      </w:r>
                      <w:r w:rsidRPr="00AA22B5">
                        <w:rPr>
                          <w:rFonts w:ascii="Comic Sans MS" w:hAnsi="Comic Sans MS"/>
                          <w:color w:val="00B050"/>
                        </w:rPr>
                        <w:t xml:space="preserve"> </w:t>
                      </w:r>
                      <w:r>
                        <w:rPr>
                          <w:rFonts w:ascii="Comic Sans MS" w:hAnsi="Comic Sans MS"/>
                        </w:rPr>
                        <w:t xml:space="preserve">present their ruling on the debate.                                    </w:t>
                      </w:r>
                      <w:r w:rsidRPr="005E6AFA">
                        <w:rPr>
                          <w:rFonts w:ascii="Comic Sans MS" w:hAnsi="Comic Sans MS"/>
                        </w:rPr>
                        <w:t>[</w:t>
                      </w:r>
                      <w:r>
                        <w:rPr>
                          <w:rFonts w:ascii="Comic Sans MS" w:hAnsi="Comic Sans MS"/>
                        </w:rPr>
                        <w:t>3</w:t>
                      </w:r>
                      <w:r w:rsidRPr="005E6AFA">
                        <w:rPr>
                          <w:rFonts w:ascii="Comic Sans MS" w:hAnsi="Comic Sans MS"/>
                        </w:rPr>
                        <w:t xml:space="preserve"> min</w:t>
                      </w:r>
                      <w:r>
                        <w:rPr>
                          <w:rFonts w:ascii="Comic Sans MS" w:hAnsi="Comic Sans MS"/>
                        </w:rPr>
                        <w:t>s</w:t>
                      </w:r>
                      <w:r w:rsidRPr="005E6AFA">
                        <w:rPr>
                          <w:rFonts w:ascii="Comic Sans MS" w:hAnsi="Comic Sans MS"/>
                        </w:rPr>
                        <w:t>]</w:t>
                      </w:r>
                    </w:p>
                    <w:p w14:paraId="44A9C25F" w14:textId="77777777" w:rsidR="00EC0138" w:rsidRDefault="00EC0138" w:rsidP="00EC0138">
                      <w:pPr>
                        <w:pStyle w:val="ListParagraph"/>
                        <w:numPr>
                          <w:ilvl w:val="0"/>
                          <w:numId w:val="13"/>
                        </w:numPr>
                        <w:spacing w:after="60" w:line="240" w:lineRule="auto"/>
                        <w:ind w:left="426" w:hanging="284"/>
                        <w:contextualSpacing w:val="0"/>
                        <w:jc w:val="both"/>
                        <w:rPr>
                          <w:rFonts w:ascii="Comic Sans MS" w:hAnsi="Comic Sans MS"/>
                        </w:rPr>
                      </w:pPr>
                      <w:r>
                        <w:rPr>
                          <w:rFonts w:ascii="Comic Sans MS" w:hAnsi="Comic Sans MS"/>
                          <w:b/>
                          <w:bCs/>
                        </w:rPr>
                        <w:t xml:space="preserve">Reporting: </w:t>
                      </w:r>
                      <w:r>
                        <w:rPr>
                          <w:rFonts w:ascii="Comic Sans MS" w:hAnsi="Comic Sans MS"/>
                          <w:color w:val="C00000"/>
                        </w:rPr>
                        <w:t xml:space="preserve">Media </w:t>
                      </w:r>
                      <w:r>
                        <w:rPr>
                          <w:rFonts w:ascii="Comic Sans MS" w:hAnsi="Comic Sans MS"/>
                        </w:rPr>
                        <w:t xml:space="preserve">groups deliver final report(s) on the debate.    </w:t>
                      </w:r>
                      <w:r>
                        <w:rPr>
                          <w:rFonts w:ascii="Comic Sans MS" w:hAnsi="Comic Sans MS"/>
                          <w:color w:val="FF0000"/>
                        </w:rPr>
                        <w:t xml:space="preserve">            </w:t>
                      </w:r>
                      <w:r w:rsidRPr="00E6478A">
                        <w:rPr>
                          <w:rFonts w:ascii="Comic Sans MS" w:hAnsi="Comic Sans MS"/>
                          <w:color w:val="FF0000"/>
                        </w:rPr>
                        <w:t xml:space="preserve"> </w:t>
                      </w:r>
                      <w:r>
                        <w:rPr>
                          <w:rFonts w:ascii="Comic Sans MS" w:hAnsi="Comic Sans MS"/>
                        </w:rPr>
                        <w:t>[3 mins]</w:t>
                      </w:r>
                    </w:p>
                    <w:p w14:paraId="3F92827D" w14:textId="77777777" w:rsidR="00EC0138" w:rsidRPr="00C94B49" w:rsidRDefault="00EC0138" w:rsidP="00EC0138">
                      <w:pPr>
                        <w:spacing w:after="60" w:line="240" w:lineRule="auto"/>
                        <w:jc w:val="both"/>
                        <w:rPr>
                          <w:rFonts w:ascii="Comic Sans MS" w:hAnsi="Comic Sans MS"/>
                        </w:rPr>
                      </w:pPr>
                    </w:p>
                  </w:txbxContent>
                </v:textbox>
                <w10:anchorlock/>
              </v:shape>
            </w:pict>
          </mc:Fallback>
        </mc:AlternateContent>
      </w:r>
      <w:r>
        <w:rPr>
          <w:rFonts w:ascii="Calibri" w:eastAsia="Times New Roman" w:hAnsi="Calibri" w:cs="Calibri"/>
          <w:b/>
          <w:bCs/>
          <w:i/>
          <w:iCs/>
          <w:color w:val="000000"/>
          <w:kern w:val="0"/>
          <w:sz w:val="20"/>
          <w:szCs w:val="20"/>
          <w:lang w:eastAsia="en-IE"/>
          <w14:ligatures w14:val="none"/>
        </w:rPr>
        <w:t xml:space="preserve"> </w:t>
      </w:r>
    </w:p>
    <w:p w14:paraId="39A6E7C8" w14:textId="77777777" w:rsidR="00EC0138" w:rsidRPr="00EC0138" w:rsidRDefault="00EC0138"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3B60C9E7" w14:textId="78AA55B5" w:rsidR="00162BF3" w:rsidRDefault="00162BF3"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sidRPr="007F688B">
        <w:rPr>
          <w:rFonts w:ascii="Comic Sans MS" w:eastAsia="Times New Roman" w:hAnsi="Comic Sans MS" w:cs="Calibri"/>
          <w:b/>
          <w:bCs/>
          <w:color w:val="000000"/>
          <w:kern w:val="0"/>
          <w:sz w:val="32"/>
          <w:szCs w:val="32"/>
          <w:lang w:eastAsia="en-IE"/>
          <w14:ligatures w14:val="none"/>
        </w:rPr>
        <w:t>Student Briefing</w:t>
      </w:r>
      <w:r w:rsidR="007F688B" w:rsidRPr="007F688B">
        <w:rPr>
          <w:rFonts w:ascii="Comic Sans MS" w:eastAsia="Times New Roman" w:hAnsi="Comic Sans MS" w:cs="Calibri"/>
          <w:b/>
          <w:bCs/>
          <w:color w:val="000000"/>
          <w:kern w:val="0"/>
          <w:sz w:val="32"/>
          <w:szCs w:val="32"/>
          <w:lang w:eastAsia="en-IE"/>
          <w14:ligatures w14:val="none"/>
        </w:rPr>
        <w:t xml:space="preserve"> </w:t>
      </w:r>
    </w:p>
    <w:p w14:paraId="1333D8D2" w14:textId="745108B2" w:rsidR="00820724" w:rsidRPr="00820724" w:rsidRDefault="00820724" w:rsidP="009F2A7C">
      <w:pPr>
        <w:spacing w:after="0" w:line="240" w:lineRule="auto"/>
        <w:jc w:val="both"/>
        <w:rPr>
          <w:rFonts w:ascii="Comic Sans MS" w:eastAsia="Times New Roman" w:hAnsi="Comic Sans MS" w:cs="Calibri"/>
          <w:b/>
          <w:bCs/>
          <w:color w:val="000000"/>
          <w:kern w:val="0"/>
          <w:sz w:val="6"/>
          <w:szCs w:val="6"/>
          <w:lang w:eastAsia="en-IE"/>
          <w14:ligatures w14:val="none"/>
        </w:rPr>
      </w:pPr>
    </w:p>
    <w:p w14:paraId="678457C6" w14:textId="2417216C" w:rsidR="00BE0BC2" w:rsidRDefault="00385865" w:rsidP="009F2A7C">
      <w:pPr>
        <w:spacing w:after="0" w:line="240" w:lineRule="auto"/>
        <w:jc w:val="both"/>
        <w:rPr>
          <w:rFonts w:ascii="Comic Sans MS" w:eastAsia="Times New Roman" w:hAnsi="Comic Sans MS" w:cs="Calibri"/>
          <w:b/>
          <w:bCs/>
          <w:color w:val="000000"/>
          <w:kern w:val="0"/>
          <w:sz w:val="32"/>
          <w:szCs w:val="32"/>
          <w:lang w:eastAsia="en-IE"/>
          <w14:ligatures w14:val="none"/>
        </w:rPr>
      </w:pPr>
      <w:r w:rsidRPr="00385865">
        <w:rPr>
          <w:noProof/>
        </w:rPr>
        <w:drawing>
          <wp:anchor distT="0" distB="0" distL="114300" distR="114300" simplePos="0" relativeHeight="251773952" behindDoc="0" locked="0" layoutInCell="1" allowOverlap="1" wp14:anchorId="30F0B333" wp14:editId="5250D65D">
            <wp:simplePos x="0" y="0"/>
            <wp:positionH relativeFrom="margin">
              <wp:posOffset>4595648</wp:posOffset>
            </wp:positionH>
            <wp:positionV relativeFrom="paragraph">
              <wp:posOffset>6926908</wp:posOffset>
            </wp:positionV>
            <wp:extent cx="1481959" cy="904772"/>
            <wp:effectExtent l="0" t="0" r="4445" b="0"/>
            <wp:wrapNone/>
            <wp:docPr id="26023176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81959" cy="9047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123C">
        <w:rPr>
          <w:noProof/>
          <w:sz w:val="30"/>
          <w:szCs w:val="30"/>
        </w:rPr>
        <w:drawing>
          <wp:anchor distT="0" distB="0" distL="114300" distR="114300" simplePos="0" relativeHeight="251772928" behindDoc="0" locked="0" layoutInCell="1" allowOverlap="1" wp14:anchorId="7D665A91" wp14:editId="2A03AA3A">
            <wp:simplePos x="0" y="0"/>
            <wp:positionH relativeFrom="column">
              <wp:posOffset>4843780</wp:posOffset>
            </wp:positionH>
            <wp:positionV relativeFrom="paragraph">
              <wp:posOffset>2413000</wp:posOffset>
            </wp:positionV>
            <wp:extent cx="1430547" cy="952500"/>
            <wp:effectExtent l="0" t="0" r="0" b="0"/>
            <wp:wrapNone/>
            <wp:docPr id="678035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35361" name=""/>
                    <pic:cNvPicPr/>
                  </pic:nvPicPr>
                  <pic:blipFill>
                    <a:blip r:embed="rId34">
                      <a:extLst>
                        <a:ext uri="{28A0092B-C50C-407E-A947-70E740481C1C}">
                          <a14:useLocalDpi xmlns:a14="http://schemas.microsoft.com/office/drawing/2010/main" val="0"/>
                        </a:ext>
                      </a:extLst>
                    </a:blip>
                    <a:stretch>
                      <a:fillRect/>
                    </a:stretch>
                  </pic:blipFill>
                  <pic:spPr>
                    <a:xfrm>
                      <a:off x="0" y="0"/>
                      <a:ext cx="1430547" cy="952500"/>
                    </a:xfrm>
                    <a:prstGeom prst="rect">
                      <a:avLst/>
                    </a:prstGeom>
                  </pic:spPr>
                </pic:pic>
              </a:graphicData>
            </a:graphic>
            <wp14:sizeRelH relativeFrom="margin">
              <wp14:pctWidth>0</wp14:pctWidth>
            </wp14:sizeRelH>
            <wp14:sizeRelV relativeFrom="margin">
              <wp14:pctHeight>0</wp14:pctHeight>
            </wp14:sizeRelV>
          </wp:anchor>
        </w:drawing>
      </w:r>
      <w:r w:rsidR="00BE0BC2" w:rsidRPr="00240038">
        <w:rPr>
          <w:rFonts w:ascii="Aptos" w:eastAsia="Times New Roman" w:hAnsi="Aptos"/>
          <w:noProof/>
          <w:sz w:val="24"/>
          <w:szCs w:val="24"/>
          <w:lang w:eastAsia="en-IE"/>
        </w:rPr>
        <mc:AlternateContent>
          <mc:Choice Requires="wps">
            <w:drawing>
              <wp:inline distT="0" distB="0" distL="0" distR="0" wp14:anchorId="7A0638D2" wp14:editId="75976C03">
                <wp:extent cx="6619875" cy="9401175"/>
                <wp:effectExtent l="38100" t="57150" r="66675" b="66675"/>
                <wp:docPr id="462250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9401175"/>
                        </a:xfrm>
                        <a:custGeom>
                          <a:avLst/>
                          <a:gdLst>
                            <a:gd name="csX0" fmla="*/ 0 w 6619875"/>
                            <a:gd name="csY0" fmla="*/ 0 h 9401175"/>
                            <a:gd name="csX1" fmla="*/ 684054 w 6619875"/>
                            <a:gd name="csY1" fmla="*/ 0 h 9401175"/>
                            <a:gd name="csX2" fmla="*/ 1235710 w 6619875"/>
                            <a:gd name="csY2" fmla="*/ 0 h 9401175"/>
                            <a:gd name="csX3" fmla="*/ 1588770 w 6619875"/>
                            <a:gd name="csY3" fmla="*/ 0 h 9401175"/>
                            <a:gd name="csX4" fmla="*/ 2206625 w 6619875"/>
                            <a:gd name="csY4" fmla="*/ 0 h 9401175"/>
                            <a:gd name="csX5" fmla="*/ 2559685 w 6619875"/>
                            <a:gd name="csY5" fmla="*/ 0 h 9401175"/>
                            <a:gd name="csX6" fmla="*/ 3111341 w 6619875"/>
                            <a:gd name="csY6" fmla="*/ 0 h 9401175"/>
                            <a:gd name="csX7" fmla="*/ 3795395 w 6619875"/>
                            <a:gd name="csY7" fmla="*/ 0 h 9401175"/>
                            <a:gd name="csX8" fmla="*/ 4479449 w 6619875"/>
                            <a:gd name="csY8" fmla="*/ 0 h 9401175"/>
                            <a:gd name="csX9" fmla="*/ 5097304 w 6619875"/>
                            <a:gd name="csY9" fmla="*/ 0 h 9401175"/>
                            <a:gd name="csX10" fmla="*/ 5582761 w 6619875"/>
                            <a:gd name="csY10" fmla="*/ 0 h 9401175"/>
                            <a:gd name="csX11" fmla="*/ 5935821 w 6619875"/>
                            <a:gd name="csY11" fmla="*/ 0 h 9401175"/>
                            <a:gd name="csX12" fmla="*/ 6619875 w 6619875"/>
                            <a:gd name="csY12" fmla="*/ 0 h 9401175"/>
                            <a:gd name="csX13" fmla="*/ 6619875 w 6619875"/>
                            <a:gd name="csY13" fmla="*/ 681585 h 9401175"/>
                            <a:gd name="csX14" fmla="*/ 6619875 w 6619875"/>
                            <a:gd name="csY14" fmla="*/ 1175147 h 9401175"/>
                            <a:gd name="csX15" fmla="*/ 6619875 w 6619875"/>
                            <a:gd name="csY15" fmla="*/ 1950744 h 9401175"/>
                            <a:gd name="csX16" fmla="*/ 6619875 w 6619875"/>
                            <a:gd name="csY16" fmla="*/ 2350294 h 9401175"/>
                            <a:gd name="csX17" fmla="*/ 6619875 w 6619875"/>
                            <a:gd name="csY17" fmla="*/ 3125891 h 9401175"/>
                            <a:gd name="csX18" fmla="*/ 6619875 w 6619875"/>
                            <a:gd name="csY18" fmla="*/ 3525441 h 9401175"/>
                            <a:gd name="csX19" fmla="*/ 6619875 w 6619875"/>
                            <a:gd name="csY19" fmla="*/ 4207026 h 9401175"/>
                            <a:gd name="csX20" fmla="*/ 6619875 w 6619875"/>
                            <a:gd name="csY20" fmla="*/ 4982623 h 9401175"/>
                            <a:gd name="csX21" fmla="*/ 6619875 w 6619875"/>
                            <a:gd name="csY21" fmla="*/ 5288161 h 9401175"/>
                            <a:gd name="csX22" fmla="*/ 6619875 w 6619875"/>
                            <a:gd name="csY22" fmla="*/ 6063758 h 9401175"/>
                            <a:gd name="csX23" fmla="*/ 6619875 w 6619875"/>
                            <a:gd name="csY23" fmla="*/ 6839355 h 9401175"/>
                            <a:gd name="csX24" fmla="*/ 6619875 w 6619875"/>
                            <a:gd name="csY24" fmla="*/ 7144893 h 9401175"/>
                            <a:gd name="csX25" fmla="*/ 6619875 w 6619875"/>
                            <a:gd name="csY25" fmla="*/ 7732466 h 9401175"/>
                            <a:gd name="csX26" fmla="*/ 6619875 w 6619875"/>
                            <a:gd name="csY26" fmla="*/ 8226028 h 9401175"/>
                            <a:gd name="csX27" fmla="*/ 6619875 w 6619875"/>
                            <a:gd name="csY27" fmla="*/ 8719590 h 9401175"/>
                            <a:gd name="csX28" fmla="*/ 6619875 w 6619875"/>
                            <a:gd name="csY28" fmla="*/ 9401175 h 9401175"/>
                            <a:gd name="csX29" fmla="*/ 6266815 w 6619875"/>
                            <a:gd name="csY29" fmla="*/ 9401175 h 9401175"/>
                            <a:gd name="csX30" fmla="*/ 5781358 w 6619875"/>
                            <a:gd name="csY30" fmla="*/ 9401175 h 9401175"/>
                            <a:gd name="csX31" fmla="*/ 5097304 w 6619875"/>
                            <a:gd name="csY31" fmla="*/ 9401175 h 9401175"/>
                            <a:gd name="csX32" fmla="*/ 4545648 w 6619875"/>
                            <a:gd name="csY32" fmla="*/ 9401175 h 9401175"/>
                            <a:gd name="csX33" fmla="*/ 3861594 w 6619875"/>
                            <a:gd name="csY33" fmla="*/ 9401175 h 9401175"/>
                            <a:gd name="csX34" fmla="*/ 3177540 w 6619875"/>
                            <a:gd name="csY34" fmla="*/ 9401175 h 9401175"/>
                            <a:gd name="csX35" fmla="*/ 2758281 w 6619875"/>
                            <a:gd name="csY35" fmla="*/ 9401175 h 9401175"/>
                            <a:gd name="csX36" fmla="*/ 2272824 w 6619875"/>
                            <a:gd name="csY36" fmla="*/ 9401175 h 9401175"/>
                            <a:gd name="csX37" fmla="*/ 1721167 w 6619875"/>
                            <a:gd name="csY37" fmla="*/ 9401175 h 9401175"/>
                            <a:gd name="csX38" fmla="*/ 1169511 w 6619875"/>
                            <a:gd name="csY38" fmla="*/ 9401175 h 9401175"/>
                            <a:gd name="csX39" fmla="*/ 551656 w 6619875"/>
                            <a:gd name="csY39" fmla="*/ 9401175 h 9401175"/>
                            <a:gd name="csX40" fmla="*/ 0 w 6619875"/>
                            <a:gd name="csY40" fmla="*/ 9401175 h 9401175"/>
                            <a:gd name="csX41" fmla="*/ 0 w 6619875"/>
                            <a:gd name="csY41" fmla="*/ 9001625 h 9401175"/>
                            <a:gd name="csX42" fmla="*/ 0 w 6619875"/>
                            <a:gd name="csY42" fmla="*/ 8508063 h 9401175"/>
                            <a:gd name="csX43" fmla="*/ 0 w 6619875"/>
                            <a:gd name="csY43" fmla="*/ 7732466 h 9401175"/>
                            <a:gd name="csX44" fmla="*/ 0 w 6619875"/>
                            <a:gd name="csY44" fmla="*/ 7238905 h 9401175"/>
                            <a:gd name="csX45" fmla="*/ 0 w 6619875"/>
                            <a:gd name="csY45" fmla="*/ 6557320 h 9401175"/>
                            <a:gd name="csX46" fmla="*/ 0 w 6619875"/>
                            <a:gd name="csY46" fmla="*/ 6157770 h 9401175"/>
                            <a:gd name="csX47" fmla="*/ 0 w 6619875"/>
                            <a:gd name="csY47" fmla="*/ 5570196 h 9401175"/>
                            <a:gd name="csX48" fmla="*/ 0 w 6619875"/>
                            <a:gd name="csY48" fmla="*/ 4982623 h 9401175"/>
                            <a:gd name="csX49" fmla="*/ 0 w 6619875"/>
                            <a:gd name="csY49" fmla="*/ 4489061 h 9401175"/>
                            <a:gd name="csX50" fmla="*/ 0 w 6619875"/>
                            <a:gd name="csY50" fmla="*/ 3995499 h 9401175"/>
                            <a:gd name="csX51" fmla="*/ 0 w 6619875"/>
                            <a:gd name="csY51" fmla="*/ 3689961 h 9401175"/>
                            <a:gd name="csX52" fmla="*/ 0 w 6619875"/>
                            <a:gd name="csY52" fmla="*/ 3384423 h 9401175"/>
                            <a:gd name="csX53" fmla="*/ 0 w 6619875"/>
                            <a:gd name="csY53" fmla="*/ 3078885 h 9401175"/>
                            <a:gd name="csX54" fmla="*/ 0 w 6619875"/>
                            <a:gd name="csY54" fmla="*/ 2773347 h 9401175"/>
                            <a:gd name="csX55" fmla="*/ 0 w 6619875"/>
                            <a:gd name="csY55" fmla="*/ 2467808 h 9401175"/>
                            <a:gd name="csX56" fmla="*/ 0 w 6619875"/>
                            <a:gd name="csY56" fmla="*/ 1974247 h 9401175"/>
                            <a:gd name="csX57" fmla="*/ 0 w 6619875"/>
                            <a:gd name="csY57" fmla="*/ 1668709 h 9401175"/>
                            <a:gd name="csX58" fmla="*/ 0 w 6619875"/>
                            <a:gd name="csY58" fmla="*/ 893112 h 9401175"/>
                            <a:gd name="csX59" fmla="*/ 0 w 6619875"/>
                            <a:gd name="csY59" fmla="*/ 587573 h 9401175"/>
                            <a:gd name="csX60" fmla="*/ 0 w 6619875"/>
                            <a:gd name="csY60" fmla="*/ 0 h 94011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19875" h="9401175" fill="none" extrusionOk="0">
                              <a:moveTo>
                                <a:pt x="0" y="0"/>
                              </a:moveTo>
                              <a:cubicBezTo>
                                <a:pt x="226360" y="-43896"/>
                                <a:pt x="451940" y="24655"/>
                                <a:pt x="684054" y="0"/>
                              </a:cubicBezTo>
                              <a:cubicBezTo>
                                <a:pt x="916168" y="-24655"/>
                                <a:pt x="1015594" y="43582"/>
                                <a:pt x="1235710" y="0"/>
                              </a:cubicBezTo>
                              <a:cubicBezTo>
                                <a:pt x="1455826" y="-43582"/>
                                <a:pt x="1443541" y="32309"/>
                                <a:pt x="1588770" y="0"/>
                              </a:cubicBezTo>
                              <a:cubicBezTo>
                                <a:pt x="1733999" y="-32309"/>
                                <a:pt x="2062068" y="58422"/>
                                <a:pt x="2206625" y="0"/>
                              </a:cubicBezTo>
                              <a:cubicBezTo>
                                <a:pt x="2351182" y="-58422"/>
                                <a:pt x="2403893" y="27000"/>
                                <a:pt x="2559685" y="0"/>
                              </a:cubicBezTo>
                              <a:cubicBezTo>
                                <a:pt x="2715477" y="-27000"/>
                                <a:pt x="2884108" y="45848"/>
                                <a:pt x="3111341" y="0"/>
                              </a:cubicBezTo>
                              <a:cubicBezTo>
                                <a:pt x="3338574" y="-45848"/>
                                <a:pt x="3517680" y="23314"/>
                                <a:pt x="3795395" y="0"/>
                              </a:cubicBezTo>
                              <a:cubicBezTo>
                                <a:pt x="4073110" y="-23314"/>
                                <a:pt x="4224904" y="64900"/>
                                <a:pt x="4479449" y="0"/>
                              </a:cubicBezTo>
                              <a:cubicBezTo>
                                <a:pt x="4733994" y="-64900"/>
                                <a:pt x="4880587" y="40246"/>
                                <a:pt x="5097304" y="0"/>
                              </a:cubicBezTo>
                              <a:cubicBezTo>
                                <a:pt x="5314022" y="-40246"/>
                                <a:pt x="5416165" y="41658"/>
                                <a:pt x="5582761" y="0"/>
                              </a:cubicBezTo>
                              <a:cubicBezTo>
                                <a:pt x="5749357" y="-41658"/>
                                <a:pt x="5853340" y="25931"/>
                                <a:pt x="5935821" y="0"/>
                              </a:cubicBezTo>
                              <a:cubicBezTo>
                                <a:pt x="6018302" y="-25931"/>
                                <a:pt x="6397360" y="68801"/>
                                <a:pt x="6619875" y="0"/>
                              </a:cubicBezTo>
                              <a:cubicBezTo>
                                <a:pt x="6627696" y="269229"/>
                                <a:pt x="6568863" y="505975"/>
                                <a:pt x="6619875" y="681585"/>
                              </a:cubicBezTo>
                              <a:cubicBezTo>
                                <a:pt x="6670887" y="857195"/>
                                <a:pt x="6601793" y="977364"/>
                                <a:pt x="6619875" y="1175147"/>
                              </a:cubicBezTo>
                              <a:cubicBezTo>
                                <a:pt x="6637957" y="1372930"/>
                                <a:pt x="6606049" y="1748926"/>
                                <a:pt x="6619875" y="1950744"/>
                              </a:cubicBezTo>
                              <a:cubicBezTo>
                                <a:pt x="6633701" y="2152562"/>
                                <a:pt x="6613258" y="2161196"/>
                                <a:pt x="6619875" y="2350294"/>
                              </a:cubicBezTo>
                              <a:cubicBezTo>
                                <a:pt x="6626492" y="2539392"/>
                                <a:pt x="6549578" y="2861597"/>
                                <a:pt x="6619875" y="3125891"/>
                              </a:cubicBezTo>
                              <a:cubicBezTo>
                                <a:pt x="6690172" y="3390185"/>
                                <a:pt x="6611861" y="3373291"/>
                                <a:pt x="6619875" y="3525441"/>
                              </a:cubicBezTo>
                              <a:cubicBezTo>
                                <a:pt x="6627889" y="3677591"/>
                                <a:pt x="6596557" y="3914913"/>
                                <a:pt x="6619875" y="4207026"/>
                              </a:cubicBezTo>
                              <a:cubicBezTo>
                                <a:pt x="6643193" y="4499139"/>
                                <a:pt x="6553307" y="4671493"/>
                                <a:pt x="6619875" y="4982623"/>
                              </a:cubicBezTo>
                              <a:cubicBezTo>
                                <a:pt x="6686443" y="5293753"/>
                                <a:pt x="6612413" y="5203152"/>
                                <a:pt x="6619875" y="5288161"/>
                              </a:cubicBezTo>
                              <a:cubicBezTo>
                                <a:pt x="6627337" y="5373170"/>
                                <a:pt x="6609918" y="5837291"/>
                                <a:pt x="6619875" y="6063758"/>
                              </a:cubicBezTo>
                              <a:cubicBezTo>
                                <a:pt x="6629832" y="6290225"/>
                                <a:pt x="6599771" y="6491658"/>
                                <a:pt x="6619875" y="6839355"/>
                              </a:cubicBezTo>
                              <a:cubicBezTo>
                                <a:pt x="6639979" y="7187052"/>
                                <a:pt x="6610564" y="7000395"/>
                                <a:pt x="6619875" y="7144893"/>
                              </a:cubicBezTo>
                              <a:cubicBezTo>
                                <a:pt x="6629186" y="7289391"/>
                                <a:pt x="6616457" y="7500038"/>
                                <a:pt x="6619875" y="7732466"/>
                              </a:cubicBezTo>
                              <a:cubicBezTo>
                                <a:pt x="6623293" y="7964894"/>
                                <a:pt x="6573696" y="8104387"/>
                                <a:pt x="6619875" y="8226028"/>
                              </a:cubicBezTo>
                              <a:cubicBezTo>
                                <a:pt x="6666054" y="8347669"/>
                                <a:pt x="6598392" y="8579754"/>
                                <a:pt x="6619875" y="8719590"/>
                              </a:cubicBezTo>
                              <a:cubicBezTo>
                                <a:pt x="6641358" y="8859426"/>
                                <a:pt x="6603418" y="9174334"/>
                                <a:pt x="6619875" y="9401175"/>
                              </a:cubicBezTo>
                              <a:cubicBezTo>
                                <a:pt x="6483609" y="9427902"/>
                                <a:pt x="6410935" y="9397610"/>
                                <a:pt x="6266815" y="9401175"/>
                              </a:cubicBezTo>
                              <a:cubicBezTo>
                                <a:pt x="6122695" y="9404740"/>
                                <a:pt x="5943867" y="9392504"/>
                                <a:pt x="5781358" y="9401175"/>
                              </a:cubicBezTo>
                              <a:cubicBezTo>
                                <a:pt x="5618849" y="9409846"/>
                                <a:pt x="5270671" y="9379460"/>
                                <a:pt x="5097304" y="9401175"/>
                              </a:cubicBezTo>
                              <a:cubicBezTo>
                                <a:pt x="4923937" y="9422890"/>
                                <a:pt x="4698093" y="9380648"/>
                                <a:pt x="4545648" y="9401175"/>
                              </a:cubicBezTo>
                              <a:cubicBezTo>
                                <a:pt x="4393203" y="9421702"/>
                                <a:pt x="4051322" y="9345000"/>
                                <a:pt x="3861594" y="9401175"/>
                              </a:cubicBezTo>
                              <a:cubicBezTo>
                                <a:pt x="3671866" y="9457350"/>
                                <a:pt x="3505017" y="9375039"/>
                                <a:pt x="3177540" y="9401175"/>
                              </a:cubicBezTo>
                              <a:cubicBezTo>
                                <a:pt x="2850063" y="9427311"/>
                                <a:pt x="2937834" y="9369237"/>
                                <a:pt x="2758281" y="9401175"/>
                              </a:cubicBezTo>
                              <a:cubicBezTo>
                                <a:pt x="2578728" y="9433113"/>
                                <a:pt x="2376519" y="9398388"/>
                                <a:pt x="2272824" y="9401175"/>
                              </a:cubicBezTo>
                              <a:cubicBezTo>
                                <a:pt x="2169129" y="9403962"/>
                                <a:pt x="1856117" y="9337773"/>
                                <a:pt x="1721167" y="9401175"/>
                              </a:cubicBezTo>
                              <a:cubicBezTo>
                                <a:pt x="1586217" y="9464577"/>
                                <a:pt x="1411672" y="9385724"/>
                                <a:pt x="1169511" y="9401175"/>
                              </a:cubicBezTo>
                              <a:cubicBezTo>
                                <a:pt x="927350" y="9416626"/>
                                <a:pt x="686055" y="9375067"/>
                                <a:pt x="551656" y="9401175"/>
                              </a:cubicBezTo>
                              <a:cubicBezTo>
                                <a:pt x="417257" y="9427283"/>
                                <a:pt x="257808" y="9367406"/>
                                <a:pt x="0" y="9401175"/>
                              </a:cubicBezTo>
                              <a:cubicBezTo>
                                <a:pt x="-1651" y="9296376"/>
                                <a:pt x="33271" y="9165831"/>
                                <a:pt x="0" y="9001625"/>
                              </a:cubicBezTo>
                              <a:cubicBezTo>
                                <a:pt x="-33271" y="8837419"/>
                                <a:pt x="34253" y="8651444"/>
                                <a:pt x="0" y="8508063"/>
                              </a:cubicBezTo>
                              <a:cubicBezTo>
                                <a:pt x="-34253" y="8364682"/>
                                <a:pt x="13081" y="7902407"/>
                                <a:pt x="0" y="7732466"/>
                              </a:cubicBezTo>
                              <a:cubicBezTo>
                                <a:pt x="-13081" y="7562525"/>
                                <a:pt x="1081" y="7396825"/>
                                <a:pt x="0" y="7238905"/>
                              </a:cubicBezTo>
                              <a:cubicBezTo>
                                <a:pt x="-1081" y="7080985"/>
                                <a:pt x="15117" y="6879870"/>
                                <a:pt x="0" y="6557320"/>
                              </a:cubicBezTo>
                              <a:cubicBezTo>
                                <a:pt x="-15117" y="6234770"/>
                                <a:pt x="11385" y="6254606"/>
                                <a:pt x="0" y="6157770"/>
                              </a:cubicBezTo>
                              <a:cubicBezTo>
                                <a:pt x="-11385" y="6060934"/>
                                <a:pt x="20679" y="5730394"/>
                                <a:pt x="0" y="5570196"/>
                              </a:cubicBezTo>
                              <a:cubicBezTo>
                                <a:pt x="-20679" y="5409998"/>
                                <a:pt x="10919" y="5104197"/>
                                <a:pt x="0" y="4982623"/>
                              </a:cubicBezTo>
                              <a:cubicBezTo>
                                <a:pt x="-10919" y="4861049"/>
                                <a:pt x="44390" y="4619111"/>
                                <a:pt x="0" y="4489061"/>
                              </a:cubicBezTo>
                              <a:cubicBezTo>
                                <a:pt x="-44390" y="4359011"/>
                                <a:pt x="27141" y="4197526"/>
                                <a:pt x="0" y="3995499"/>
                              </a:cubicBezTo>
                              <a:cubicBezTo>
                                <a:pt x="-27141" y="3793472"/>
                                <a:pt x="5702" y="3813073"/>
                                <a:pt x="0" y="3689961"/>
                              </a:cubicBezTo>
                              <a:cubicBezTo>
                                <a:pt x="-5702" y="3566849"/>
                                <a:pt x="3619" y="3498480"/>
                                <a:pt x="0" y="3384423"/>
                              </a:cubicBezTo>
                              <a:cubicBezTo>
                                <a:pt x="-3619" y="3270366"/>
                                <a:pt x="21322" y="3214023"/>
                                <a:pt x="0" y="3078885"/>
                              </a:cubicBezTo>
                              <a:cubicBezTo>
                                <a:pt x="-21322" y="2943747"/>
                                <a:pt x="23968" y="2880049"/>
                                <a:pt x="0" y="2773347"/>
                              </a:cubicBezTo>
                              <a:cubicBezTo>
                                <a:pt x="-23968" y="2666645"/>
                                <a:pt x="6775" y="2547910"/>
                                <a:pt x="0" y="2467808"/>
                              </a:cubicBezTo>
                              <a:cubicBezTo>
                                <a:pt x="-6775" y="2387706"/>
                                <a:pt x="40594" y="2127738"/>
                                <a:pt x="0" y="1974247"/>
                              </a:cubicBezTo>
                              <a:cubicBezTo>
                                <a:pt x="-40594" y="1820756"/>
                                <a:pt x="13069" y="1776724"/>
                                <a:pt x="0" y="1668709"/>
                              </a:cubicBezTo>
                              <a:cubicBezTo>
                                <a:pt x="-13069" y="1560694"/>
                                <a:pt x="46010" y="1144766"/>
                                <a:pt x="0" y="893112"/>
                              </a:cubicBezTo>
                              <a:cubicBezTo>
                                <a:pt x="-46010" y="641458"/>
                                <a:pt x="24293" y="648863"/>
                                <a:pt x="0" y="587573"/>
                              </a:cubicBezTo>
                              <a:cubicBezTo>
                                <a:pt x="-24293" y="526283"/>
                                <a:pt x="37473" y="253376"/>
                                <a:pt x="0" y="0"/>
                              </a:cubicBezTo>
                              <a:close/>
                            </a:path>
                            <a:path w="6619875" h="9401175" stroke="0" extrusionOk="0">
                              <a:moveTo>
                                <a:pt x="0" y="0"/>
                              </a:moveTo>
                              <a:cubicBezTo>
                                <a:pt x="161564" y="-49483"/>
                                <a:pt x="254840" y="19693"/>
                                <a:pt x="485458" y="0"/>
                              </a:cubicBezTo>
                              <a:cubicBezTo>
                                <a:pt x="716076" y="-19693"/>
                                <a:pt x="662417" y="22298"/>
                                <a:pt x="838517" y="0"/>
                              </a:cubicBezTo>
                              <a:cubicBezTo>
                                <a:pt x="1014617" y="-22298"/>
                                <a:pt x="1180849" y="27781"/>
                                <a:pt x="1522571" y="0"/>
                              </a:cubicBezTo>
                              <a:cubicBezTo>
                                <a:pt x="1864293" y="-27781"/>
                                <a:pt x="1890592" y="29155"/>
                                <a:pt x="2008029" y="0"/>
                              </a:cubicBezTo>
                              <a:cubicBezTo>
                                <a:pt x="2125466" y="-29155"/>
                                <a:pt x="2268282" y="29557"/>
                                <a:pt x="2493486" y="0"/>
                              </a:cubicBezTo>
                              <a:cubicBezTo>
                                <a:pt x="2718690" y="-29557"/>
                                <a:pt x="2906513" y="22968"/>
                                <a:pt x="3177540" y="0"/>
                              </a:cubicBezTo>
                              <a:cubicBezTo>
                                <a:pt x="3448567" y="-22968"/>
                                <a:pt x="3415656" y="17963"/>
                                <a:pt x="3596799" y="0"/>
                              </a:cubicBezTo>
                              <a:cubicBezTo>
                                <a:pt x="3777942" y="-17963"/>
                                <a:pt x="4059646" y="10969"/>
                                <a:pt x="4280853" y="0"/>
                              </a:cubicBezTo>
                              <a:cubicBezTo>
                                <a:pt x="4502060" y="-10969"/>
                                <a:pt x="4728096" y="74109"/>
                                <a:pt x="4964906" y="0"/>
                              </a:cubicBezTo>
                              <a:cubicBezTo>
                                <a:pt x="5201716" y="-74109"/>
                                <a:pt x="5274812" y="11446"/>
                                <a:pt x="5516563" y="0"/>
                              </a:cubicBezTo>
                              <a:cubicBezTo>
                                <a:pt x="5758314" y="-11446"/>
                                <a:pt x="6248921" y="71904"/>
                                <a:pt x="6619875" y="0"/>
                              </a:cubicBezTo>
                              <a:cubicBezTo>
                                <a:pt x="6665695" y="150459"/>
                                <a:pt x="6615607" y="382174"/>
                                <a:pt x="6619875" y="493562"/>
                              </a:cubicBezTo>
                              <a:cubicBezTo>
                                <a:pt x="6624143" y="604950"/>
                                <a:pt x="6608662" y="735624"/>
                                <a:pt x="6619875" y="799100"/>
                              </a:cubicBezTo>
                              <a:cubicBezTo>
                                <a:pt x="6631088" y="862576"/>
                                <a:pt x="6572876" y="1142366"/>
                                <a:pt x="6619875" y="1386673"/>
                              </a:cubicBezTo>
                              <a:cubicBezTo>
                                <a:pt x="6666874" y="1630980"/>
                                <a:pt x="6551138" y="1702026"/>
                                <a:pt x="6619875" y="1974247"/>
                              </a:cubicBezTo>
                              <a:cubicBezTo>
                                <a:pt x="6688612" y="2246468"/>
                                <a:pt x="6583164" y="2304667"/>
                                <a:pt x="6619875" y="2561820"/>
                              </a:cubicBezTo>
                              <a:cubicBezTo>
                                <a:pt x="6656586" y="2818973"/>
                                <a:pt x="6544013" y="3089044"/>
                                <a:pt x="6619875" y="3243405"/>
                              </a:cubicBezTo>
                              <a:cubicBezTo>
                                <a:pt x="6695737" y="3397767"/>
                                <a:pt x="6580339" y="3611862"/>
                                <a:pt x="6619875" y="3924991"/>
                              </a:cubicBezTo>
                              <a:cubicBezTo>
                                <a:pt x="6659411" y="4238120"/>
                                <a:pt x="6558541" y="4281320"/>
                                <a:pt x="6619875" y="4606576"/>
                              </a:cubicBezTo>
                              <a:cubicBezTo>
                                <a:pt x="6681209" y="4931832"/>
                                <a:pt x="6590139" y="4784598"/>
                                <a:pt x="6619875" y="4912114"/>
                              </a:cubicBezTo>
                              <a:cubicBezTo>
                                <a:pt x="6649611" y="5039630"/>
                                <a:pt x="6613210" y="5159662"/>
                                <a:pt x="6619875" y="5311664"/>
                              </a:cubicBezTo>
                              <a:cubicBezTo>
                                <a:pt x="6626540" y="5463666"/>
                                <a:pt x="6548624" y="5718443"/>
                                <a:pt x="6619875" y="5993249"/>
                              </a:cubicBezTo>
                              <a:cubicBezTo>
                                <a:pt x="6691126" y="6268056"/>
                                <a:pt x="6591937" y="6371487"/>
                                <a:pt x="6619875" y="6486811"/>
                              </a:cubicBezTo>
                              <a:cubicBezTo>
                                <a:pt x="6647813" y="6602135"/>
                                <a:pt x="6592734" y="6785929"/>
                                <a:pt x="6619875" y="6886361"/>
                              </a:cubicBezTo>
                              <a:cubicBezTo>
                                <a:pt x="6647016" y="6986793"/>
                                <a:pt x="6583674" y="7246197"/>
                                <a:pt x="6619875" y="7567946"/>
                              </a:cubicBezTo>
                              <a:cubicBezTo>
                                <a:pt x="6656076" y="7889696"/>
                                <a:pt x="6604792" y="7879898"/>
                                <a:pt x="6619875" y="8155519"/>
                              </a:cubicBezTo>
                              <a:cubicBezTo>
                                <a:pt x="6634958" y="8431140"/>
                                <a:pt x="6611961" y="8550155"/>
                                <a:pt x="6619875" y="8743093"/>
                              </a:cubicBezTo>
                              <a:cubicBezTo>
                                <a:pt x="6627789" y="8936031"/>
                                <a:pt x="6580805" y="9200537"/>
                                <a:pt x="6619875" y="9401175"/>
                              </a:cubicBezTo>
                              <a:cubicBezTo>
                                <a:pt x="6433590" y="9470514"/>
                                <a:pt x="6182984" y="9399471"/>
                                <a:pt x="6002020" y="9401175"/>
                              </a:cubicBezTo>
                              <a:cubicBezTo>
                                <a:pt x="5821057" y="9402879"/>
                                <a:pt x="5666870" y="9372698"/>
                                <a:pt x="5582761" y="9401175"/>
                              </a:cubicBezTo>
                              <a:cubicBezTo>
                                <a:pt x="5498652" y="9429652"/>
                                <a:pt x="5231708" y="9368846"/>
                                <a:pt x="4964906" y="9401175"/>
                              </a:cubicBezTo>
                              <a:cubicBezTo>
                                <a:pt x="4698104" y="9433504"/>
                                <a:pt x="4769231" y="9376347"/>
                                <a:pt x="4611846" y="9401175"/>
                              </a:cubicBezTo>
                              <a:cubicBezTo>
                                <a:pt x="4454461" y="9426003"/>
                                <a:pt x="4157420" y="9398955"/>
                                <a:pt x="3993991" y="9401175"/>
                              </a:cubicBezTo>
                              <a:cubicBezTo>
                                <a:pt x="3830562" y="9403395"/>
                                <a:pt x="3678346" y="9357426"/>
                                <a:pt x="3574733" y="9401175"/>
                              </a:cubicBezTo>
                              <a:cubicBezTo>
                                <a:pt x="3471120" y="9444924"/>
                                <a:pt x="3333836" y="9366574"/>
                                <a:pt x="3221673" y="9401175"/>
                              </a:cubicBezTo>
                              <a:cubicBezTo>
                                <a:pt x="3109510" y="9435776"/>
                                <a:pt x="3011700" y="9359541"/>
                                <a:pt x="2802414" y="9401175"/>
                              </a:cubicBezTo>
                              <a:cubicBezTo>
                                <a:pt x="2593128" y="9442809"/>
                                <a:pt x="2369918" y="9376844"/>
                                <a:pt x="2184559" y="9401175"/>
                              </a:cubicBezTo>
                              <a:cubicBezTo>
                                <a:pt x="1999200" y="9425506"/>
                                <a:pt x="1923232" y="9386659"/>
                                <a:pt x="1765300" y="9401175"/>
                              </a:cubicBezTo>
                              <a:cubicBezTo>
                                <a:pt x="1607368" y="9415691"/>
                                <a:pt x="1532378" y="9362498"/>
                                <a:pt x="1412240" y="9401175"/>
                              </a:cubicBezTo>
                              <a:cubicBezTo>
                                <a:pt x="1292102" y="9439852"/>
                                <a:pt x="1190612" y="9373856"/>
                                <a:pt x="992981" y="9401175"/>
                              </a:cubicBezTo>
                              <a:cubicBezTo>
                                <a:pt x="795350" y="9428494"/>
                                <a:pt x="735255" y="9394891"/>
                                <a:pt x="507524" y="9401175"/>
                              </a:cubicBezTo>
                              <a:cubicBezTo>
                                <a:pt x="279793" y="9407459"/>
                                <a:pt x="137473" y="9351617"/>
                                <a:pt x="0" y="9401175"/>
                              </a:cubicBezTo>
                              <a:cubicBezTo>
                                <a:pt x="-23469" y="9211621"/>
                                <a:pt x="10463" y="9174907"/>
                                <a:pt x="0" y="9001625"/>
                              </a:cubicBezTo>
                              <a:cubicBezTo>
                                <a:pt x="-10463" y="8828343"/>
                                <a:pt x="34215" y="8703397"/>
                                <a:pt x="0" y="8602075"/>
                              </a:cubicBezTo>
                              <a:cubicBezTo>
                                <a:pt x="-34215" y="8500753"/>
                                <a:pt x="66448" y="8161727"/>
                                <a:pt x="0" y="8014502"/>
                              </a:cubicBezTo>
                              <a:cubicBezTo>
                                <a:pt x="-66448" y="7867277"/>
                                <a:pt x="33267" y="7671165"/>
                                <a:pt x="0" y="7426928"/>
                              </a:cubicBezTo>
                              <a:cubicBezTo>
                                <a:pt x="-33267" y="7182691"/>
                                <a:pt x="19835" y="7096094"/>
                                <a:pt x="0" y="6839355"/>
                              </a:cubicBezTo>
                              <a:cubicBezTo>
                                <a:pt x="-19835" y="6582616"/>
                                <a:pt x="61039" y="6479898"/>
                                <a:pt x="0" y="6251781"/>
                              </a:cubicBezTo>
                              <a:cubicBezTo>
                                <a:pt x="-61039" y="6023664"/>
                                <a:pt x="59217" y="5974448"/>
                                <a:pt x="0" y="5758220"/>
                              </a:cubicBezTo>
                              <a:cubicBezTo>
                                <a:pt x="-59217" y="5541992"/>
                                <a:pt x="26563" y="5259999"/>
                                <a:pt x="0" y="5076635"/>
                              </a:cubicBezTo>
                              <a:cubicBezTo>
                                <a:pt x="-26563" y="4893271"/>
                                <a:pt x="54179" y="4665672"/>
                                <a:pt x="0" y="4489061"/>
                              </a:cubicBezTo>
                              <a:cubicBezTo>
                                <a:pt x="-54179" y="4312450"/>
                                <a:pt x="63461" y="3948160"/>
                                <a:pt x="0" y="3713464"/>
                              </a:cubicBezTo>
                              <a:cubicBezTo>
                                <a:pt x="-63461" y="3478768"/>
                                <a:pt x="57464" y="3309959"/>
                                <a:pt x="0" y="2937867"/>
                              </a:cubicBezTo>
                              <a:cubicBezTo>
                                <a:pt x="-57464" y="2565775"/>
                                <a:pt x="4903" y="2445512"/>
                                <a:pt x="0" y="2256282"/>
                              </a:cubicBezTo>
                              <a:cubicBezTo>
                                <a:pt x="-4903" y="2067053"/>
                                <a:pt x="65854" y="1827977"/>
                                <a:pt x="0" y="1574697"/>
                              </a:cubicBezTo>
                              <a:cubicBezTo>
                                <a:pt x="-65854" y="1321418"/>
                                <a:pt x="35933" y="1144396"/>
                                <a:pt x="0" y="893112"/>
                              </a:cubicBezTo>
                              <a:cubicBezTo>
                                <a:pt x="-35933" y="641828"/>
                                <a:pt x="100459" y="340441"/>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E43DE19" w14:textId="77777777" w:rsidR="00385865" w:rsidRDefault="00385865" w:rsidP="00BE0BC2">
                            <w:pPr>
                              <w:spacing w:after="0" w:line="240" w:lineRule="auto"/>
                              <w:jc w:val="both"/>
                              <w:rPr>
                                <w:rFonts w:ascii="Comic Sans MS" w:hAnsi="Comic Sans MS"/>
                                <w:b/>
                                <w:bCs/>
                                <w:color w:val="33CC33"/>
                                <w:sz w:val="30"/>
                                <w:szCs w:val="30"/>
                              </w:rPr>
                            </w:pPr>
                          </w:p>
                          <w:p w14:paraId="3578E48F" w14:textId="3D9D5AC6" w:rsidR="00385865" w:rsidRPr="00132815" w:rsidRDefault="00385865" w:rsidP="00385865">
                            <w:pPr>
                              <w:spacing w:after="60" w:line="240" w:lineRule="auto"/>
                              <w:jc w:val="both"/>
                              <w:rPr>
                                <w:rFonts w:ascii="Comic Sans MS" w:hAnsi="Comic Sans MS"/>
                                <w:b/>
                                <w:bCs/>
                                <w:sz w:val="30"/>
                                <w:szCs w:val="30"/>
                              </w:rPr>
                            </w:pPr>
                            <w:bookmarkStart w:id="0" w:name="_Hlk213084124"/>
                            <w:bookmarkEnd w:id="0"/>
                            <w:r w:rsidRPr="00820724">
                              <w:rPr>
                                <w:rFonts w:ascii="Comic Sans MS" w:hAnsi="Comic Sans MS"/>
                                <w:b/>
                                <w:bCs/>
                                <w:color w:val="33CC33"/>
                                <w:sz w:val="30"/>
                                <w:szCs w:val="30"/>
                              </w:rPr>
                              <w:t>Debate Scenario</w:t>
                            </w:r>
                            <w:r w:rsidRPr="00C60F3B">
                              <w:rPr>
                                <w:rFonts w:ascii="Comic Sans MS" w:hAnsi="Comic Sans MS"/>
                                <w:b/>
                                <w:bCs/>
                                <w:color w:val="0000FF"/>
                                <w:sz w:val="30"/>
                                <w:szCs w:val="30"/>
                              </w:rPr>
                              <w:t xml:space="preserve">                                                  </w:t>
                            </w:r>
                            <w:r w:rsidRPr="00CE123C">
                              <w:rPr>
                                <w:rFonts w:ascii="Comic Sans MS" w:hAnsi="Comic Sans MS"/>
                                <w:b/>
                                <w:bCs/>
                                <w:sz w:val="30"/>
                                <w:szCs w:val="30"/>
                              </w:rPr>
                              <w:t xml:space="preserve">                            </w:t>
                            </w:r>
                          </w:p>
                          <w:p w14:paraId="4DED9BC0" w14:textId="77777777" w:rsidR="00385865" w:rsidRPr="00385865" w:rsidRDefault="00385865" w:rsidP="00385865">
                            <w:pPr>
                              <w:spacing w:after="60" w:line="240" w:lineRule="auto"/>
                              <w:jc w:val="both"/>
                              <w:rPr>
                                <w:rFonts w:ascii="Comic Sans MS" w:hAnsi="Comic Sans MS"/>
                                <w:color w:val="7030A0"/>
                                <w:sz w:val="14"/>
                                <w:szCs w:val="14"/>
                              </w:rPr>
                            </w:pPr>
                          </w:p>
                          <w:p w14:paraId="79E512F2" w14:textId="11FA9E5A" w:rsidR="00385865" w:rsidRDefault="00385865" w:rsidP="00385865">
                            <w:pPr>
                              <w:spacing w:after="60" w:line="240" w:lineRule="auto"/>
                              <w:jc w:val="both"/>
                              <w:rPr>
                                <w:rFonts w:ascii="Comic Sans MS" w:hAnsi="Comic Sans MS"/>
                              </w:rPr>
                            </w:pPr>
                            <w:r w:rsidRPr="00742711">
                              <w:rPr>
                                <w:rFonts w:ascii="Comic Sans MS" w:hAnsi="Comic Sans MS"/>
                                <w:color w:val="7030A0"/>
                              </w:rPr>
                              <w:t xml:space="preserve">Jean-Marc Bosman </w:t>
                            </w:r>
                            <w:r>
                              <w:rPr>
                                <w:rFonts w:ascii="Comic Sans MS" w:hAnsi="Comic Sans MS"/>
                              </w:rPr>
                              <w:t xml:space="preserve">is a professional footballer. His contract with RC Liege (Belgium) has just expired. A move to a new club (US Dunkerque in France) has collapsed due the transfer fee requested by RC Liege. Current </w:t>
                            </w:r>
                            <w:r w:rsidRPr="00742711">
                              <w:rPr>
                                <w:rFonts w:ascii="Comic Sans MS" w:hAnsi="Comic Sans MS"/>
                                <w:color w:val="E97132" w:themeColor="accent2"/>
                              </w:rPr>
                              <w:t xml:space="preserve">Belgian Football Association </w:t>
                            </w:r>
                            <w:r>
                              <w:rPr>
                                <w:rFonts w:ascii="Comic Sans MS" w:hAnsi="Comic Sans MS"/>
                              </w:rPr>
                              <w:t>rules mean that he is registered with (i.e., owned by) RC Liege, even though he has turned town a new contract with them.</w:t>
                            </w:r>
                          </w:p>
                          <w:p w14:paraId="292F775B" w14:textId="77777777" w:rsidR="00385865" w:rsidRPr="00385865" w:rsidRDefault="00385865" w:rsidP="00385865">
                            <w:pPr>
                              <w:spacing w:after="60" w:line="240" w:lineRule="auto"/>
                              <w:jc w:val="both"/>
                              <w:rPr>
                                <w:rFonts w:ascii="Comic Sans MS" w:hAnsi="Comic Sans MS"/>
                                <w:sz w:val="14"/>
                                <w:szCs w:val="14"/>
                              </w:rPr>
                            </w:pPr>
                          </w:p>
                          <w:p w14:paraId="6414B550" w14:textId="3E65FE31" w:rsidR="00385865" w:rsidRDefault="00385865" w:rsidP="00385865">
                            <w:pPr>
                              <w:spacing w:after="60" w:line="240" w:lineRule="auto"/>
                              <w:ind w:right="3007"/>
                              <w:jc w:val="both"/>
                              <w:rPr>
                                <w:rFonts w:ascii="Comic Sans MS" w:hAnsi="Comic Sans MS"/>
                              </w:rPr>
                            </w:pPr>
                            <w:r>
                              <w:rPr>
                                <w:rFonts w:ascii="Comic Sans MS" w:hAnsi="Comic Sans MS"/>
                              </w:rPr>
                              <w:t>Jean-Marc thinks that this transfer fee system unduly restricts his freedom of movement as a worker in the EU. He also thinks that the rule limiting the number of foreign players on a team in European football leagues amounts to discrimination in what is supposed to be a single EU market for workers.</w:t>
                            </w:r>
                          </w:p>
                          <w:p w14:paraId="65E5A1B1" w14:textId="77777777" w:rsidR="00385865" w:rsidRDefault="00385865" w:rsidP="00BE0BC2">
                            <w:pPr>
                              <w:spacing w:after="0" w:line="240" w:lineRule="auto"/>
                              <w:jc w:val="both"/>
                              <w:rPr>
                                <w:rFonts w:ascii="Comic Sans MS" w:hAnsi="Comic Sans MS"/>
                                <w:b/>
                                <w:bCs/>
                                <w:color w:val="33CC33"/>
                                <w:sz w:val="30"/>
                                <w:szCs w:val="30"/>
                              </w:rPr>
                            </w:pPr>
                          </w:p>
                          <w:p w14:paraId="1FC02DD1" w14:textId="5C752077" w:rsidR="003B3C32" w:rsidRPr="00574207" w:rsidRDefault="003B3C32" w:rsidP="00BE0BC2">
                            <w:pPr>
                              <w:spacing w:after="0" w:line="240" w:lineRule="auto"/>
                              <w:jc w:val="both"/>
                              <w:rPr>
                                <w:rFonts w:ascii="Comic Sans MS" w:hAnsi="Comic Sans MS"/>
                                <w:b/>
                                <w:bCs/>
                                <w:color w:val="33CC33"/>
                                <w:sz w:val="30"/>
                                <w:szCs w:val="30"/>
                              </w:rPr>
                            </w:pPr>
                            <w:r w:rsidRPr="00574207">
                              <w:rPr>
                                <w:rFonts w:ascii="Comic Sans MS" w:hAnsi="Comic Sans MS"/>
                                <w:b/>
                                <w:bCs/>
                                <w:color w:val="33CC33"/>
                                <w:sz w:val="30"/>
                                <w:szCs w:val="30"/>
                              </w:rPr>
                              <w:t>What is this debate about?</w:t>
                            </w:r>
                            <w:r w:rsidR="00574207">
                              <w:rPr>
                                <w:rFonts w:ascii="Comic Sans MS" w:hAnsi="Comic Sans MS"/>
                                <w:b/>
                                <w:bCs/>
                                <w:color w:val="33CC33"/>
                                <w:sz w:val="30"/>
                                <w:szCs w:val="30"/>
                              </w:rPr>
                              <w:t xml:space="preserve">                                       </w:t>
                            </w:r>
                          </w:p>
                          <w:p w14:paraId="62B6AFF9" w14:textId="5E986A61" w:rsidR="00BE0BC2" w:rsidRDefault="00BE0BC2" w:rsidP="00BE0BC2">
                            <w:pPr>
                              <w:spacing w:after="0" w:line="240" w:lineRule="auto"/>
                              <w:jc w:val="both"/>
                              <w:rPr>
                                <w:rFonts w:ascii="Comic Sans MS" w:hAnsi="Comic Sans MS"/>
                              </w:rPr>
                            </w:pPr>
                            <w:r>
                              <w:rPr>
                                <w:rFonts w:ascii="Comic Sans MS" w:hAnsi="Comic Sans MS"/>
                              </w:rPr>
                              <w:t xml:space="preserve">The </w:t>
                            </w:r>
                            <w:r w:rsidR="003C5B3E">
                              <w:rPr>
                                <w:rFonts w:ascii="Comic Sans MS" w:hAnsi="Comic Sans MS"/>
                              </w:rPr>
                              <w:t>main</w:t>
                            </w:r>
                            <w:r>
                              <w:rPr>
                                <w:rFonts w:ascii="Comic Sans MS" w:hAnsi="Comic Sans MS"/>
                              </w:rPr>
                              <w:t xml:space="preserve"> question in this debate is; </w:t>
                            </w:r>
                            <w:r w:rsidR="00F73F86">
                              <w:rPr>
                                <w:rFonts w:ascii="Comic Sans MS" w:hAnsi="Comic Sans MS"/>
                              </w:rPr>
                              <w:t>“</w:t>
                            </w:r>
                            <w:r w:rsidR="00C42529">
                              <w:rPr>
                                <w:rFonts w:ascii="Comic Sans MS" w:hAnsi="Comic Sans MS"/>
                                <w:color w:val="0000FF"/>
                              </w:rPr>
                              <w:t>S</w:t>
                            </w:r>
                            <w:r w:rsidR="00C42529" w:rsidRPr="00C42529">
                              <w:rPr>
                                <w:rFonts w:ascii="Comic Sans MS" w:hAnsi="Comic Sans MS"/>
                                <w:color w:val="0000FF"/>
                              </w:rPr>
                              <w:t xml:space="preserve">hould sports professionals be able to move club within the European Union without compensation </w:t>
                            </w:r>
                            <w:r w:rsidR="00C42529">
                              <w:rPr>
                                <w:rFonts w:ascii="Comic Sans MS" w:hAnsi="Comic Sans MS"/>
                                <w:color w:val="0000FF"/>
                              </w:rPr>
                              <w:t>for</w:t>
                            </w:r>
                            <w:r w:rsidR="00C42529" w:rsidRPr="00C42529">
                              <w:rPr>
                                <w:rFonts w:ascii="Comic Sans MS" w:hAnsi="Comic Sans MS"/>
                                <w:color w:val="0000FF"/>
                              </w:rPr>
                              <w:t xml:space="preserve"> their </w:t>
                            </w:r>
                            <w:r w:rsidR="00EA52D1">
                              <w:rPr>
                                <w:rFonts w:ascii="Comic Sans MS" w:hAnsi="Comic Sans MS"/>
                                <w:color w:val="0000FF"/>
                              </w:rPr>
                              <w:t>current</w:t>
                            </w:r>
                            <w:r w:rsidR="00C42529" w:rsidRPr="00C42529">
                              <w:rPr>
                                <w:rFonts w:ascii="Comic Sans MS" w:hAnsi="Comic Sans MS"/>
                                <w:color w:val="0000FF"/>
                              </w:rPr>
                              <w:t xml:space="preserve"> club</w:t>
                            </w:r>
                            <w:r w:rsidR="00C42529">
                              <w:rPr>
                                <w:rFonts w:ascii="Comic Sans MS" w:hAnsi="Comic Sans MS"/>
                                <w:color w:val="0000FF"/>
                              </w:rPr>
                              <w:t>?</w:t>
                            </w:r>
                            <w:r w:rsidR="00F73F86" w:rsidRPr="00F73F86">
                              <w:rPr>
                                <w:rFonts w:ascii="Comic Sans MS" w:hAnsi="Comic Sans MS"/>
                              </w:rPr>
                              <w:t>”</w:t>
                            </w:r>
                            <w:r w:rsidR="00F73F86">
                              <w:rPr>
                                <w:rFonts w:ascii="Comic Sans MS" w:hAnsi="Comic Sans MS"/>
                                <w:color w:val="1A08C4"/>
                              </w:rPr>
                              <w:t xml:space="preserve"> </w:t>
                            </w:r>
                            <w:r>
                              <w:rPr>
                                <w:rFonts w:ascii="Comic Sans MS" w:hAnsi="Comic Sans MS"/>
                              </w:rPr>
                              <w:t xml:space="preserve">The </w:t>
                            </w:r>
                            <w:r w:rsidR="00A204D3">
                              <w:rPr>
                                <w:rFonts w:ascii="Comic Sans MS" w:hAnsi="Comic Sans MS"/>
                              </w:rPr>
                              <w:t>debate</w:t>
                            </w:r>
                            <w:r>
                              <w:rPr>
                                <w:rFonts w:ascii="Comic Sans MS" w:hAnsi="Comic Sans MS"/>
                              </w:rPr>
                              <w:t xml:space="preserve"> involves a clash between two </w:t>
                            </w:r>
                            <w:r w:rsidR="00852958">
                              <w:rPr>
                                <w:rFonts w:ascii="Comic Sans MS" w:hAnsi="Comic Sans MS"/>
                              </w:rPr>
                              <w:t>important</w:t>
                            </w:r>
                            <w:r>
                              <w:rPr>
                                <w:rFonts w:ascii="Comic Sans MS" w:hAnsi="Comic Sans MS"/>
                              </w:rPr>
                              <w:t xml:space="preserve"> ideas </w:t>
                            </w:r>
                            <w:r w:rsidR="003B3C32">
                              <w:rPr>
                                <w:rFonts w:ascii="Comic Sans MS" w:hAnsi="Comic Sans MS"/>
                              </w:rPr>
                              <w:t>of</w:t>
                            </w:r>
                            <w:r>
                              <w:rPr>
                                <w:rFonts w:ascii="Comic Sans MS" w:hAnsi="Comic Sans MS"/>
                              </w:rPr>
                              <w:t xml:space="preserve"> the </w:t>
                            </w:r>
                            <w:r w:rsidR="00820724">
                              <w:rPr>
                                <w:rFonts w:ascii="Comic Sans MS" w:hAnsi="Comic Sans MS"/>
                              </w:rPr>
                              <w:t>EU</w:t>
                            </w:r>
                            <w:r>
                              <w:rPr>
                                <w:rFonts w:ascii="Comic Sans MS" w:hAnsi="Comic Sans MS"/>
                              </w:rPr>
                              <w:t>:</w:t>
                            </w:r>
                          </w:p>
                          <w:p w14:paraId="2432F5B0" w14:textId="1DAD2175" w:rsidR="00385865" w:rsidRDefault="00385865" w:rsidP="00BE0BC2">
                            <w:pPr>
                              <w:spacing w:after="0" w:line="240" w:lineRule="auto"/>
                              <w:jc w:val="both"/>
                              <w:rPr>
                                <w:rFonts w:ascii="Comic Sans MS" w:hAnsi="Comic Sans MS"/>
                              </w:rPr>
                            </w:pPr>
                          </w:p>
                          <w:p w14:paraId="1900BEE2" w14:textId="77777777" w:rsidR="00A204D3" w:rsidRDefault="00A204D3" w:rsidP="00BE0BC2">
                            <w:pPr>
                              <w:spacing w:after="0" w:line="240" w:lineRule="auto"/>
                              <w:jc w:val="both"/>
                              <w:rPr>
                                <w:rFonts w:ascii="Comic Sans MS" w:hAnsi="Comic Sans MS"/>
                                <w:sz w:val="10"/>
                                <w:szCs w:val="10"/>
                              </w:rPr>
                            </w:pPr>
                          </w:p>
                          <w:p w14:paraId="79B0FE45" w14:textId="77777777" w:rsidR="00385865" w:rsidRDefault="00385865" w:rsidP="00BE0BC2">
                            <w:pPr>
                              <w:spacing w:after="0" w:line="240" w:lineRule="auto"/>
                              <w:jc w:val="both"/>
                              <w:rPr>
                                <w:rFonts w:ascii="Comic Sans MS" w:hAnsi="Comic Sans MS"/>
                                <w:sz w:val="10"/>
                                <w:szCs w:val="10"/>
                              </w:rPr>
                            </w:pPr>
                          </w:p>
                          <w:p w14:paraId="73917989" w14:textId="77777777" w:rsidR="00D97B0E" w:rsidRPr="00A204D3" w:rsidRDefault="00D97B0E" w:rsidP="00BE0BC2">
                            <w:pPr>
                              <w:spacing w:after="0" w:line="240" w:lineRule="auto"/>
                              <w:jc w:val="both"/>
                              <w:rPr>
                                <w:rFonts w:ascii="Comic Sans MS" w:hAnsi="Comic Sans MS"/>
                                <w:sz w:val="10"/>
                                <w:szCs w:val="10"/>
                              </w:rPr>
                            </w:pPr>
                          </w:p>
                          <w:p w14:paraId="703D1A48" w14:textId="783E68A4" w:rsidR="00742711" w:rsidRPr="00AB4F69" w:rsidRDefault="00742711" w:rsidP="00742711">
                            <w:pPr>
                              <w:pStyle w:val="ListParagraph"/>
                              <w:numPr>
                                <w:ilvl w:val="0"/>
                                <w:numId w:val="4"/>
                              </w:numPr>
                              <w:spacing w:after="120" w:line="240" w:lineRule="auto"/>
                              <w:ind w:left="426" w:hanging="284"/>
                              <w:contextualSpacing w:val="0"/>
                              <w:jc w:val="both"/>
                              <w:rPr>
                                <w:rFonts w:ascii="Comic Sans MS" w:hAnsi="Comic Sans MS"/>
                                <w:b/>
                                <w:bCs/>
                              </w:rPr>
                            </w:pPr>
                            <w:r w:rsidRPr="00AB4F69">
                              <w:rPr>
                                <w:rFonts w:ascii="Comic Sans MS" w:hAnsi="Comic Sans MS"/>
                                <w:b/>
                                <w:bCs/>
                              </w:rPr>
                              <w:t xml:space="preserve">Freedom of Movement: </w:t>
                            </w:r>
                            <w:r w:rsidRPr="00AB4F69">
                              <w:rPr>
                                <w:rFonts w:ascii="Comic Sans MS" w:hAnsi="Comic Sans MS"/>
                              </w:rPr>
                              <w:t>EU citizens have the right to move, live, and work in other EU member states</w:t>
                            </w:r>
                            <w:r w:rsidR="00385865">
                              <w:rPr>
                                <w:rFonts w:ascii="Comic Sans MS" w:hAnsi="Comic Sans MS"/>
                              </w:rPr>
                              <w:t xml:space="preserve"> (countries)</w:t>
                            </w:r>
                            <w:r w:rsidRPr="00AB4F69">
                              <w:rPr>
                                <w:rFonts w:ascii="Comic Sans MS" w:hAnsi="Comic Sans MS"/>
                              </w:rPr>
                              <w:t>.</w:t>
                            </w:r>
                          </w:p>
                          <w:p w14:paraId="44A416AE" w14:textId="105B4CC4" w:rsidR="00385865" w:rsidRPr="00385865" w:rsidRDefault="00C42529" w:rsidP="00C42529">
                            <w:pPr>
                              <w:pStyle w:val="ListParagraph"/>
                              <w:numPr>
                                <w:ilvl w:val="0"/>
                                <w:numId w:val="4"/>
                              </w:numPr>
                              <w:spacing w:after="120" w:line="240" w:lineRule="auto"/>
                              <w:ind w:left="426" w:hanging="284"/>
                              <w:jc w:val="both"/>
                              <w:rPr>
                                <w:rFonts w:ascii="Comic Sans MS" w:hAnsi="Comic Sans MS"/>
                                <w:b/>
                                <w:bCs/>
                              </w:rPr>
                            </w:pPr>
                            <w:r w:rsidRPr="009157FB">
                              <w:rPr>
                                <w:rFonts w:ascii="Comic Sans MS" w:hAnsi="Comic Sans MS"/>
                                <w:b/>
                                <w:bCs/>
                              </w:rPr>
                              <w:t>Subsidiarity:</w:t>
                            </w:r>
                            <w:r>
                              <w:rPr>
                                <w:rFonts w:ascii="Comic Sans MS" w:hAnsi="Comic Sans MS"/>
                                <w:b/>
                                <w:bCs/>
                              </w:rPr>
                              <w:t xml:space="preserve"> </w:t>
                            </w:r>
                            <w:r w:rsidR="00385865">
                              <w:rPr>
                                <w:rFonts w:ascii="Comic Sans MS" w:hAnsi="Comic Sans MS"/>
                              </w:rPr>
                              <w:t>Decision-making power should be located close to the level of those affected by a decision.</w:t>
                            </w:r>
                            <w:r w:rsidR="00385865" w:rsidRPr="00716BF5">
                              <w:rPr>
                                <w:rFonts w:ascii="Comic Sans MS" w:hAnsi="Comic Sans MS"/>
                                <w:b/>
                                <w:bCs/>
                                <w:color w:val="FF0000"/>
                              </w:rPr>
                              <w:t xml:space="preserve"> </w:t>
                            </w:r>
                            <w:r w:rsidR="00385865">
                              <w:rPr>
                                <w:rFonts w:ascii="Comic Sans MS" w:hAnsi="Comic Sans MS"/>
                              </w:rPr>
                              <w:t>That the E</w:t>
                            </w:r>
                            <w:r w:rsidR="00385865" w:rsidRPr="00C42529">
                              <w:rPr>
                                <w:rFonts w:ascii="Comic Sans MS" w:hAnsi="Comic Sans MS"/>
                              </w:rPr>
                              <w:t xml:space="preserve">U should limit its interventions </w:t>
                            </w:r>
                            <w:r w:rsidR="00385865">
                              <w:rPr>
                                <w:rFonts w:ascii="Comic Sans MS" w:hAnsi="Comic Sans MS"/>
                              </w:rPr>
                              <w:t>on</w:t>
                            </w:r>
                            <w:r w:rsidR="00385865" w:rsidRPr="00C42529">
                              <w:rPr>
                                <w:rFonts w:ascii="Comic Sans MS" w:hAnsi="Comic Sans MS"/>
                              </w:rPr>
                              <w:t xml:space="preserve"> the organisation and rules of private organisations at member state level as much as possible.</w:t>
                            </w:r>
                          </w:p>
                          <w:p w14:paraId="57C6868C" w14:textId="77777777" w:rsidR="00385865" w:rsidRDefault="00385865" w:rsidP="00385865">
                            <w:pPr>
                              <w:spacing w:after="120" w:line="240" w:lineRule="auto"/>
                              <w:jc w:val="both"/>
                              <w:rPr>
                                <w:rFonts w:ascii="Comic Sans MS" w:hAnsi="Comic Sans MS"/>
                                <w:b/>
                                <w:bCs/>
                              </w:rPr>
                            </w:pPr>
                          </w:p>
                          <w:p w14:paraId="7284657D" w14:textId="77777777" w:rsidR="00385865" w:rsidRDefault="00385865" w:rsidP="00385865">
                            <w:pPr>
                              <w:spacing w:after="120" w:line="240" w:lineRule="auto"/>
                              <w:jc w:val="both"/>
                              <w:rPr>
                                <w:rFonts w:ascii="Comic Sans MS" w:hAnsi="Comic Sans MS"/>
                                <w:b/>
                                <w:bCs/>
                              </w:rPr>
                            </w:pPr>
                          </w:p>
                          <w:p w14:paraId="7AEA1911" w14:textId="7624880E" w:rsidR="00C42529" w:rsidRPr="00385865" w:rsidRDefault="00C42529" w:rsidP="00385865">
                            <w:pPr>
                              <w:spacing w:after="120" w:line="240" w:lineRule="auto"/>
                              <w:jc w:val="both"/>
                              <w:rPr>
                                <w:rFonts w:ascii="Comic Sans MS" w:hAnsi="Comic Sans MS"/>
                                <w:b/>
                                <w:bCs/>
                              </w:rPr>
                            </w:pPr>
                            <w:r w:rsidRPr="00385865">
                              <w:rPr>
                                <w:rFonts w:ascii="Comic Sans MS" w:hAnsi="Comic Sans MS"/>
                                <w:b/>
                                <w:bCs/>
                              </w:rPr>
                              <w:t xml:space="preserve"> </w:t>
                            </w:r>
                          </w:p>
                          <w:p w14:paraId="0C811193" w14:textId="77777777" w:rsidR="00385865" w:rsidRDefault="00385865" w:rsidP="00385865">
                            <w:pPr>
                              <w:spacing w:after="120" w:line="240" w:lineRule="auto"/>
                              <w:jc w:val="both"/>
                              <w:rPr>
                                <w:rFonts w:ascii="Comic Sans MS" w:hAnsi="Comic Sans MS"/>
                                <w:b/>
                                <w:bCs/>
                              </w:rPr>
                            </w:pPr>
                          </w:p>
                          <w:p w14:paraId="627EF988" w14:textId="77777777" w:rsidR="00385865" w:rsidRPr="00385865" w:rsidRDefault="00385865" w:rsidP="00385865">
                            <w:pPr>
                              <w:spacing w:after="120" w:line="240" w:lineRule="auto"/>
                              <w:jc w:val="both"/>
                              <w:rPr>
                                <w:rFonts w:ascii="Comic Sans MS" w:hAnsi="Comic Sans MS"/>
                                <w:b/>
                                <w:bCs/>
                              </w:rPr>
                            </w:pPr>
                          </w:p>
                          <w:p w14:paraId="6B341B5B" w14:textId="0CE2819B" w:rsidR="00BE0BC2" w:rsidRPr="00BE0BC2" w:rsidRDefault="00BE0BC2" w:rsidP="00BE0BC2">
                            <w:pPr>
                              <w:spacing w:after="120" w:line="240" w:lineRule="auto"/>
                              <w:jc w:val="both"/>
                              <w:rPr>
                                <w:rFonts w:ascii="Comic Sans MS" w:hAnsi="Comic Sans MS"/>
                                <w:b/>
                                <w:bCs/>
                              </w:rPr>
                            </w:pPr>
                          </w:p>
                          <w:p w14:paraId="25A37772" w14:textId="77777777" w:rsidR="00BE0BC2" w:rsidRDefault="00BE0BC2" w:rsidP="00BE0BC2">
                            <w:pPr>
                              <w:spacing w:after="120" w:line="240" w:lineRule="auto"/>
                              <w:jc w:val="both"/>
                            </w:pPr>
                          </w:p>
                        </w:txbxContent>
                      </wps:txbx>
                      <wps:bodyPr rot="0" vert="horz" wrap="square" lIns="91440" tIns="45720" rIns="91440" bIns="45720" anchor="t" anchorCtr="0">
                        <a:noAutofit/>
                      </wps:bodyPr>
                    </wps:wsp>
                  </a:graphicData>
                </a:graphic>
              </wp:inline>
            </w:drawing>
          </mc:Choice>
          <mc:Fallback>
            <w:pict>
              <v:shape w14:anchorId="7A0638D2" id="_x0000_s1033" type="#_x0000_t202" style="width:521.25pt;height:7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" fillcolor="window" strokecolor="windowText" strokeweight="2.25pt">
                <v:textbox>
                  <w:txbxContent>
                    <w:p w14:paraId="1E43DE19" w14:textId="77777777" w:rsidR="00385865" w:rsidRDefault="00385865" w:rsidP="00BE0BC2">
                      <w:pPr>
                        <w:spacing w:after="0" w:line="240" w:lineRule="auto"/>
                        <w:jc w:val="both"/>
                        <w:rPr>
                          <w:rFonts w:ascii="Comic Sans MS" w:hAnsi="Comic Sans MS"/>
                          <w:b/>
                          <w:bCs/>
                          <w:color w:val="33CC33"/>
                          <w:sz w:val="30"/>
                          <w:szCs w:val="30"/>
                        </w:rPr>
                      </w:pPr>
                    </w:p>
                    <w:p w14:paraId="3578E48F" w14:textId="3D9D5AC6" w:rsidR="00385865" w:rsidRPr="00132815" w:rsidRDefault="00385865" w:rsidP="00385865">
                      <w:pPr>
                        <w:spacing w:after="60" w:line="240" w:lineRule="auto"/>
                        <w:jc w:val="both"/>
                        <w:rPr>
                          <w:rFonts w:ascii="Comic Sans MS" w:hAnsi="Comic Sans MS"/>
                          <w:b/>
                          <w:bCs/>
                          <w:sz w:val="30"/>
                          <w:szCs w:val="30"/>
                        </w:rPr>
                      </w:pPr>
                      <w:bookmarkStart w:id="1" w:name="_Hlk213084124"/>
                      <w:bookmarkEnd w:id="1"/>
                      <w:r w:rsidRPr="00820724">
                        <w:rPr>
                          <w:rFonts w:ascii="Comic Sans MS" w:hAnsi="Comic Sans MS"/>
                          <w:b/>
                          <w:bCs/>
                          <w:color w:val="33CC33"/>
                          <w:sz w:val="30"/>
                          <w:szCs w:val="30"/>
                        </w:rPr>
                        <w:t>Debate Scenario</w:t>
                      </w:r>
                      <w:r w:rsidRPr="00C60F3B">
                        <w:rPr>
                          <w:rFonts w:ascii="Comic Sans MS" w:hAnsi="Comic Sans MS"/>
                          <w:b/>
                          <w:bCs/>
                          <w:color w:val="0000FF"/>
                          <w:sz w:val="30"/>
                          <w:szCs w:val="30"/>
                        </w:rPr>
                        <w:t xml:space="preserve">                                                  </w:t>
                      </w:r>
                      <w:r w:rsidRPr="00CE123C">
                        <w:rPr>
                          <w:rFonts w:ascii="Comic Sans MS" w:hAnsi="Comic Sans MS"/>
                          <w:b/>
                          <w:bCs/>
                          <w:sz w:val="30"/>
                          <w:szCs w:val="30"/>
                        </w:rPr>
                        <w:t xml:space="preserve">                            </w:t>
                      </w:r>
                    </w:p>
                    <w:p w14:paraId="4DED9BC0" w14:textId="77777777" w:rsidR="00385865" w:rsidRPr="00385865" w:rsidRDefault="00385865" w:rsidP="00385865">
                      <w:pPr>
                        <w:spacing w:after="60" w:line="240" w:lineRule="auto"/>
                        <w:jc w:val="both"/>
                        <w:rPr>
                          <w:rFonts w:ascii="Comic Sans MS" w:hAnsi="Comic Sans MS"/>
                          <w:color w:val="7030A0"/>
                          <w:sz w:val="14"/>
                          <w:szCs w:val="14"/>
                        </w:rPr>
                      </w:pPr>
                    </w:p>
                    <w:p w14:paraId="79E512F2" w14:textId="11FA9E5A" w:rsidR="00385865" w:rsidRDefault="00385865" w:rsidP="00385865">
                      <w:pPr>
                        <w:spacing w:after="60" w:line="240" w:lineRule="auto"/>
                        <w:jc w:val="both"/>
                        <w:rPr>
                          <w:rFonts w:ascii="Comic Sans MS" w:hAnsi="Comic Sans MS"/>
                        </w:rPr>
                      </w:pPr>
                      <w:r w:rsidRPr="00742711">
                        <w:rPr>
                          <w:rFonts w:ascii="Comic Sans MS" w:hAnsi="Comic Sans MS"/>
                          <w:color w:val="7030A0"/>
                        </w:rPr>
                        <w:t xml:space="preserve">Jean-Marc Bosman </w:t>
                      </w:r>
                      <w:r>
                        <w:rPr>
                          <w:rFonts w:ascii="Comic Sans MS" w:hAnsi="Comic Sans MS"/>
                        </w:rPr>
                        <w:t xml:space="preserve">is a professional footballer. His contract with RC Liege (Belgium) has just expired. A move to a new club (US Dunkerque in France) has collapsed due the transfer fee requested by RC Liege. Current </w:t>
                      </w:r>
                      <w:r w:rsidRPr="00742711">
                        <w:rPr>
                          <w:rFonts w:ascii="Comic Sans MS" w:hAnsi="Comic Sans MS"/>
                          <w:color w:val="E97132" w:themeColor="accent2"/>
                        </w:rPr>
                        <w:t xml:space="preserve">Belgian Football Association </w:t>
                      </w:r>
                      <w:r>
                        <w:rPr>
                          <w:rFonts w:ascii="Comic Sans MS" w:hAnsi="Comic Sans MS"/>
                        </w:rPr>
                        <w:t>rules mean that he is registered with (i.e., owned by) RC Liege, even though he has turned town a new contract with them.</w:t>
                      </w:r>
                    </w:p>
                    <w:p w14:paraId="292F775B" w14:textId="77777777" w:rsidR="00385865" w:rsidRPr="00385865" w:rsidRDefault="00385865" w:rsidP="00385865">
                      <w:pPr>
                        <w:spacing w:after="60" w:line="240" w:lineRule="auto"/>
                        <w:jc w:val="both"/>
                        <w:rPr>
                          <w:rFonts w:ascii="Comic Sans MS" w:hAnsi="Comic Sans MS"/>
                          <w:sz w:val="14"/>
                          <w:szCs w:val="14"/>
                        </w:rPr>
                      </w:pPr>
                    </w:p>
                    <w:p w14:paraId="6414B550" w14:textId="3E65FE31" w:rsidR="00385865" w:rsidRDefault="00385865" w:rsidP="00385865">
                      <w:pPr>
                        <w:spacing w:after="60" w:line="240" w:lineRule="auto"/>
                        <w:ind w:right="3007"/>
                        <w:jc w:val="both"/>
                        <w:rPr>
                          <w:rFonts w:ascii="Comic Sans MS" w:hAnsi="Comic Sans MS"/>
                        </w:rPr>
                      </w:pPr>
                      <w:r>
                        <w:rPr>
                          <w:rFonts w:ascii="Comic Sans MS" w:hAnsi="Comic Sans MS"/>
                        </w:rPr>
                        <w:t>Jean-Marc thinks that this transfer fee system unduly restricts his freedom of movement as a worker in the EU. He also thinks that the rule limiting the number of foreign players on a team in European football leagues amounts to discrimination in what is supposed to be a single EU market for workers.</w:t>
                      </w:r>
                    </w:p>
                    <w:p w14:paraId="65E5A1B1" w14:textId="77777777" w:rsidR="00385865" w:rsidRDefault="00385865" w:rsidP="00BE0BC2">
                      <w:pPr>
                        <w:spacing w:after="0" w:line="240" w:lineRule="auto"/>
                        <w:jc w:val="both"/>
                        <w:rPr>
                          <w:rFonts w:ascii="Comic Sans MS" w:hAnsi="Comic Sans MS"/>
                          <w:b/>
                          <w:bCs/>
                          <w:color w:val="33CC33"/>
                          <w:sz w:val="30"/>
                          <w:szCs w:val="30"/>
                        </w:rPr>
                      </w:pPr>
                    </w:p>
                    <w:p w14:paraId="1FC02DD1" w14:textId="5C752077" w:rsidR="003B3C32" w:rsidRPr="00574207" w:rsidRDefault="003B3C32" w:rsidP="00BE0BC2">
                      <w:pPr>
                        <w:spacing w:after="0" w:line="240" w:lineRule="auto"/>
                        <w:jc w:val="both"/>
                        <w:rPr>
                          <w:rFonts w:ascii="Comic Sans MS" w:hAnsi="Comic Sans MS"/>
                          <w:b/>
                          <w:bCs/>
                          <w:color w:val="33CC33"/>
                          <w:sz w:val="30"/>
                          <w:szCs w:val="30"/>
                        </w:rPr>
                      </w:pPr>
                      <w:r w:rsidRPr="00574207">
                        <w:rPr>
                          <w:rFonts w:ascii="Comic Sans MS" w:hAnsi="Comic Sans MS"/>
                          <w:b/>
                          <w:bCs/>
                          <w:color w:val="33CC33"/>
                          <w:sz w:val="30"/>
                          <w:szCs w:val="30"/>
                        </w:rPr>
                        <w:t>What is this debate about?</w:t>
                      </w:r>
                      <w:r w:rsidR="00574207">
                        <w:rPr>
                          <w:rFonts w:ascii="Comic Sans MS" w:hAnsi="Comic Sans MS"/>
                          <w:b/>
                          <w:bCs/>
                          <w:color w:val="33CC33"/>
                          <w:sz w:val="30"/>
                          <w:szCs w:val="30"/>
                        </w:rPr>
                        <w:t xml:space="preserve">                                       </w:t>
                      </w:r>
                    </w:p>
                    <w:p w14:paraId="62B6AFF9" w14:textId="5E986A61" w:rsidR="00BE0BC2" w:rsidRDefault="00BE0BC2" w:rsidP="00BE0BC2">
                      <w:pPr>
                        <w:spacing w:after="0" w:line="240" w:lineRule="auto"/>
                        <w:jc w:val="both"/>
                        <w:rPr>
                          <w:rFonts w:ascii="Comic Sans MS" w:hAnsi="Comic Sans MS"/>
                        </w:rPr>
                      </w:pPr>
                      <w:r>
                        <w:rPr>
                          <w:rFonts w:ascii="Comic Sans MS" w:hAnsi="Comic Sans MS"/>
                        </w:rPr>
                        <w:t xml:space="preserve">The </w:t>
                      </w:r>
                      <w:r w:rsidR="003C5B3E">
                        <w:rPr>
                          <w:rFonts w:ascii="Comic Sans MS" w:hAnsi="Comic Sans MS"/>
                        </w:rPr>
                        <w:t>main</w:t>
                      </w:r>
                      <w:r>
                        <w:rPr>
                          <w:rFonts w:ascii="Comic Sans MS" w:hAnsi="Comic Sans MS"/>
                        </w:rPr>
                        <w:t xml:space="preserve"> question in this debate is; </w:t>
                      </w:r>
                      <w:r w:rsidR="00F73F86">
                        <w:rPr>
                          <w:rFonts w:ascii="Comic Sans MS" w:hAnsi="Comic Sans MS"/>
                        </w:rPr>
                        <w:t>“</w:t>
                      </w:r>
                      <w:r w:rsidR="00C42529">
                        <w:rPr>
                          <w:rFonts w:ascii="Comic Sans MS" w:hAnsi="Comic Sans MS"/>
                          <w:color w:val="0000FF"/>
                        </w:rPr>
                        <w:t>S</w:t>
                      </w:r>
                      <w:r w:rsidR="00C42529" w:rsidRPr="00C42529">
                        <w:rPr>
                          <w:rFonts w:ascii="Comic Sans MS" w:hAnsi="Comic Sans MS"/>
                          <w:color w:val="0000FF"/>
                        </w:rPr>
                        <w:t xml:space="preserve">hould sports professionals be able to move club within the European Union without compensation </w:t>
                      </w:r>
                      <w:r w:rsidR="00C42529">
                        <w:rPr>
                          <w:rFonts w:ascii="Comic Sans MS" w:hAnsi="Comic Sans MS"/>
                          <w:color w:val="0000FF"/>
                        </w:rPr>
                        <w:t>for</w:t>
                      </w:r>
                      <w:r w:rsidR="00C42529" w:rsidRPr="00C42529">
                        <w:rPr>
                          <w:rFonts w:ascii="Comic Sans MS" w:hAnsi="Comic Sans MS"/>
                          <w:color w:val="0000FF"/>
                        </w:rPr>
                        <w:t xml:space="preserve"> their </w:t>
                      </w:r>
                      <w:r w:rsidR="00EA52D1">
                        <w:rPr>
                          <w:rFonts w:ascii="Comic Sans MS" w:hAnsi="Comic Sans MS"/>
                          <w:color w:val="0000FF"/>
                        </w:rPr>
                        <w:t>current</w:t>
                      </w:r>
                      <w:r w:rsidR="00C42529" w:rsidRPr="00C42529">
                        <w:rPr>
                          <w:rFonts w:ascii="Comic Sans MS" w:hAnsi="Comic Sans MS"/>
                          <w:color w:val="0000FF"/>
                        </w:rPr>
                        <w:t xml:space="preserve"> club</w:t>
                      </w:r>
                      <w:r w:rsidR="00C42529">
                        <w:rPr>
                          <w:rFonts w:ascii="Comic Sans MS" w:hAnsi="Comic Sans MS"/>
                          <w:color w:val="0000FF"/>
                        </w:rPr>
                        <w:t>?</w:t>
                      </w:r>
                      <w:r w:rsidR="00F73F86" w:rsidRPr="00F73F86">
                        <w:rPr>
                          <w:rFonts w:ascii="Comic Sans MS" w:hAnsi="Comic Sans MS"/>
                        </w:rPr>
                        <w:t>”</w:t>
                      </w:r>
                      <w:r w:rsidR="00F73F86">
                        <w:rPr>
                          <w:rFonts w:ascii="Comic Sans MS" w:hAnsi="Comic Sans MS"/>
                          <w:color w:val="1A08C4"/>
                        </w:rPr>
                        <w:t xml:space="preserve"> </w:t>
                      </w:r>
                      <w:r>
                        <w:rPr>
                          <w:rFonts w:ascii="Comic Sans MS" w:hAnsi="Comic Sans MS"/>
                        </w:rPr>
                        <w:t xml:space="preserve">The </w:t>
                      </w:r>
                      <w:r w:rsidR="00A204D3">
                        <w:rPr>
                          <w:rFonts w:ascii="Comic Sans MS" w:hAnsi="Comic Sans MS"/>
                        </w:rPr>
                        <w:t>debate</w:t>
                      </w:r>
                      <w:r>
                        <w:rPr>
                          <w:rFonts w:ascii="Comic Sans MS" w:hAnsi="Comic Sans MS"/>
                        </w:rPr>
                        <w:t xml:space="preserve"> involves a clash between two </w:t>
                      </w:r>
                      <w:r w:rsidR="00852958">
                        <w:rPr>
                          <w:rFonts w:ascii="Comic Sans MS" w:hAnsi="Comic Sans MS"/>
                        </w:rPr>
                        <w:t>important</w:t>
                      </w:r>
                      <w:r>
                        <w:rPr>
                          <w:rFonts w:ascii="Comic Sans MS" w:hAnsi="Comic Sans MS"/>
                        </w:rPr>
                        <w:t xml:space="preserve"> ideas </w:t>
                      </w:r>
                      <w:r w:rsidR="003B3C32">
                        <w:rPr>
                          <w:rFonts w:ascii="Comic Sans MS" w:hAnsi="Comic Sans MS"/>
                        </w:rPr>
                        <w:t>of</w:t>
                      </w:r>
                      <w:r>
                        <w:rPr>
                          <w:rFonts w:ascii="Comic Sans MS" w:hAnsi="Comic Sans MS"/>
                        </w:rPr>
                        <w:t xml:space="preserve"> the </w:t>
                      </w:r>
                      <w:r w:rsidR="00820724">
                        <w:rPr>
                          <w:rFonts w:ascii="Comic Sans MS" w:hAnsi="Comic Sans MS"/>
                        </w:rPr>
                        <w:t>EU</w:t>
                      </w:r>
                      <w:r>
                        <w:rPr>
                          <w:rFonts w:ascii="Comic Sans MS" w:hAnsi="Comic Sans MS"/>
                        </w:rPr>
                        <w:t>:</w:t>
                      </w:r>
                    </w:p>
                    <w:p w14:paraId="2432F5B0" w14:textId="1DAD2175" w:rsidR="00385865" w:rsidRDefault="00385865" w:rsidP="00BE0BC2">
                      <w:pPr>
                        <w:spacing w:after="0" w:line="240" w:lineRule="auto"/>
                        <w:jc w:val="both"/>
                        <w:rPr>
                          <w:rFonts w:ascii="Comic Sans MS" w:hAnsi="Comic Sans MS"/>
                        </w:rPr>
                      </w:pPr>
                    </w:p>
                    <w:p w14:paraId="1900BEE2" w14:textId="77777777" w:rsidR="00A204D3" w:rsidRDefault="00A204D3" w:rsidP="00BE0BC2">
                      <w:pPr>
                        <w:spacing w:after="0" w:line="240" w:lineRule="auto"/>
                        <w:jc w:val="both"/>
                        <w:rPr>
                          <w:rFonts w:ascii="Comic Sans MS" w:hAnsi="Comic Sans MS"/>
                          <w:sz w:val="10"/>
                          <w:szCs w:val="10"/>
                        </w:rPr>
                      </w:pPr>
                    </w:p>
                    <w:p w14:paraId="79B0FE45" w14:textId="77777777" w:rsidR="00385865" w:rsidRDefault="00385865" w:rsidP="00BE0BC2">
                      <w:pPr>
                        <w:spacing w:after="0" w:line="240" w:lineRule="auto"/>
                        <w:jc w:val="both"/>
                        <w:rPr>
                          <w:rFonts w:ascii="Comic Sans MS" w:hAnsi="Comic Sans MS"/>
                          <w:sz w:val="10"/>
                          <w:szCs w:val="10"/>
                        </w:rPr>
                      </w:pPr>
                    </w:p>
                    <w:p w14:paraId="73917989" w14:textId="77777777" w:rsidR="00D97B0E" w:rsidRPr="00A204D3" w:rsidRDefault="00D97B0E" w:rsidP="00BE0BC2">
                      <w:pPr>
                        <w:spacing w:after="0" w:line="240" w:lineRule="auto"/>
                        <w:jc w:val="both"/>
                        <w:rPr>
                          <w:rFonts w:ascii="Comic Sans MS" w:hAnsi="Comic Sans MS"/>
                          <w:sz w:val="10"/>
                          <w:szCs w:val="10"/>
                        </w:rPr>
                      </w:pPr>
                    </w:p>
                    <w:p w14:paraId="703D1A48" w14:textId="783E68A4" w:rsidR="00742711" w:rsidRPr="00AB4F69" w:rsidRDefault="00742711" w:rsidP="00742711">
                      <w:pPr>
                        <w:pStyle w:val="ListParagraph"/>
                        <w:numPr>
                          <w:ilvl w:val="0"/>
                          <w:numId w:val="4"/>
                        </w:numPr>
                        <w:spacing w:after="120" w:line="240" w:lineRule="auto"/>
                        <w:ind w:left="426" w:hanging="284"/>
                        <w:contextualSpacing w:val="0"/>
                        <w:jc w:val="both"/>
                        <w:rPr>
                          <w:rFonts w:ascii="Comic Sans MS" w:hAnsi="Comic Sans MS"/>
                          <w:b/>
                          <w:bCs/>
                        </w:rPr>
                      </w:pPr>
                      <w:r w:rsidRPr="00AB4F69">
                        <w:rPr>
                          <w:rFonts w:ascii="Comic Sans MS" w:hAnsi="Comic Sans MS"/>
                          <w:b/>
                          <w:bCs/>
                        </w:rPr>
                        <w:t xml:space="preserve">Freedom of Movement: </w:t>
                      </w:r>
                      <w:r w:rsidRPr="00AB4F69">
                        <w:rPr>
                          <w:rFonts w:ascii="Comic Sans MS" w:hAnsi="Comic Sans MS"/>
                        </w:rPr>
                        <w:t>EU citizens have the right to move, live, and work in other EU member states</w:t>
                      </w:r>
                      <w:r w:rsidR="00385865">
                        <w:rPr>
                          <w:rFonts w:ascii="Comic Sans MS" w:hAnsi="Comic Sans MS"/>
                        </w:rPr>
                        <w:t xml:space="preserve"> (countries)</w:t>
                      </w:r>
                      <w:r w:rsidRPr="00AB4F69">
                        <w:rPr>
                          <w:rFonts w:ascii="Comic Sans MS" w:hAnsi="Comic Sans MS"/>
                        </w:rPr>
                        <w:t>.</w:t>
                      </w:r>
                    </w:p>
                    <w:p w14:paraId="44A416AE" w14:textId="105B4CC4" w:rsidR="00385865" w:rsidRPr="00385865" w:rsidRDefault="00C42529" w:rsidP="00C42529">
                      <w:pPr>
                        <w:pStyle w:val="ListParagraph"/>
                        <w:numPr>
                          <w:ilvl w:val="0"/>
                          <w:numId w:val="4"/>
                        </w:numPr>
                        <w:spacing w:after="120" w:line="240" w:lineRule="auto"/>
                        <w:ind w:left="426" w:hanging="284"/>
                        <w:jc w:val="both"/>
                        <w:rPr>
                          <w:rFonts w:ascii="Comic Sans MS" w:hAnsi="Comic Sans MS"/>
                          <w:b/>
                          <w:bCs/>
                        </w:rPr>
                      </w:pPr>
                      <w:r w:rsidRPr="009157FB">
                        <w:rPr>
                          <w:rFonts w:ascii="Comic Sans MS" w:hAnsi="Comic Sans MS"/>
                          <w:b/>
                          <w:bCs/>
                        </w:rPr>
                        <w:t>Subsidiarity:</w:t>
                      </w:r>
                      <w:r>
                        <w:rPr>
                          <w:rFonts w:ascii="Comic Sans MS" w:hAnsi="Comic Sans MS"/>
                          <w:b/>
                          <w:bCs/>
                        </w:rPr>
                        <w:t xml:space="preserve"> </w:t>
                      </w:r>
                      <w:r w:rsidR="00385865">
                        <w:rPr>
                          <w:rFonts w:ascii="Comic Sans MS" w:hAnsi="Comic Sans MS"/>
                        </w:rPr>
                        <w:t>Decision-making power should be located close to the level of those affected by a decision.</w:t>
                      </w:r>
                      <w:r w:rsidR="00385865" w:rsidRPr="00716BF5">
                        <w:rPr>
                          <w:rFonts w:ascii="Comic Sans MS" w:hAnsi="Comic Sans MS"/>
                          <w:b/>
                          <w:bCs/>
                          <w:color w:val="FF0000"/>
                        </w:rPr>
                        <w:t xml:space="preserve"> </w:t>
                      </w:r>
                      <w:r w:rsidR="00385865">
                        <w:rPr>
                          <w:rFonts w:ascii="Comic Sans MS" w:hAnsi="Comic Sans MS"/>
                        </w:rPr>
                        <w:t>That the E</w:t>
                      </w:r>
                      <w:r w:rsidR="00385865" w:rsidRPr="00C42529">
                        <w:rPr>
                          <w:rFonts w:ascii="Comic Sans MS" w:hAnsi="Comic Sans MS"/>
                        </w:rPr>
                        <w:t xml:space="preserve">U should limit its interventions </w:t>
                      </w:r>
                      <w:r w:rsidR="00385865">
                        <w:rPr>
                          <w:rFonts w:ascii="Comic Sans MS" w:hAnsi="Comic Sans MS"/>
                        </w:rPr>
                        <w:t>on</w:t>
                      </w:r>
                      <w:r w:rsidR="00385865" w:rsidRPr="00C42529">
                        <w:rPr>
                          <w:rFonts w:ascii="Comic Sans MS" w:hAnsi="Comic Sans MS"/>
                        </w:rPr>
                        <w:t xml:space="preserve"> the organisation and rules of private organisations at member state level as much as possible.</w:t>
                      </w:r>
                    </w:p>
                    <w:p w14:paraId="57C6868C" w14:textId="77777777" w:rsidR="00385865" w:rsidRDefault="00385865" w:rsidP="00385865">
                      <w:pPr>
                        <w:spacing w:after="120" w:line="240" w:lineRule="auto"/>
                        <w:jc w:val="both"/>
                        <w:rPr>
                          <w:rFonts w:ascii="Comic Sans MS" w:hAnsi="Comic Sans MS"/>
                          <w:b/>
                          <w:bCs/>
                        </w:rPr>
                      </w:pPr>
                    </w:p>
                    <w:p w14:paraId="7284657D" w14:textId="77777777" w:rsidR="00385865" w:rsidRDefault="00385865" w:rsidP="00385865">
                      <w:pPr>
                        <w:spacing w:after="120" w:line="240" w:lineRule="auto"/>
                        <w:jc w:val="both"/>
                        <w:rPr>
                          <w:rFonts w:ascii="Comic Sans MS" w:hAnsi="Comic Sans MS"/>
                          <w:b/>
                          <w:bCs/>
                        </w:rPr>
                      </w:pPr>
                    </w:p>
                    <w:p w14:paraId="7AEA1911" w14:textId="7624880E" w:rsidR="00C42529" w:rsidRPr="00385865" w:rsidRDefault="00C42529" w:rsidP="00385865">
                      <w:pPr>
                        <w:spacing w:after="120" w:line="240" w:lineRule="auto"/>
                        <w:jc w:val="both"/>
                        <w:rPr>
                          <w:rFonts w:ascii="Comic Sans MS" w:hAnsi="Comic Sans MS"/>
                          <w:b/>
                          <w:bCs/>
                        </w:rPr>
                      </w:pPr>
                      <w:r w:rsidRPr="00385865">
                        <w:rPr>
                          <w:rFonts w:ascii="Comic Sans MS" w:hAnsi="Comic Sans MS"/>
                          <w:b/>
                          <w:bCs/>
                        </w:rPr>
                        <w:t xml:space="preserve"> </w:t>
                      </w:r>
                    </w:p>
                    <w:p w14:paraId="0C811193" w14:textId="77777777" w:rsidR="00385865" w:rsidRDefault="00385865" w:rsidP="00385865">
                      <w:pPr>
                        <w:spacing w:after="120" w:line="240" w:lineRule="auto"/>
                        <w:jc w:val="both"/>
                        <w:rPr>
                          <w:rFonts w:ascii="Comic Sans MS" w:hAnsi="Comic Sans MS"/>
                          <w:b/>
                          <w:bCs/>
                        </w:rPr>
                      </w:pPr>
                    </w:p>
                    <w:p w14:paraId="627EF988" w14:textId="77777777" w:rsidR="00385865" w:rsidRPr="00385865" w:rsidRDefault="00385865" w:rsidP="00385865">
                      <w:pPr>
                        <w:spacing w:after="120" w:line="240" w:lineRule="auto"/>
                        <w:jc w:val="both"/>
                        <w:rPr>
                          <w:rFonts w:ascii="Comic Sans MS" w:hAnsi="Comic Sans MS"/>
                          <w:b/>
                          <w:bCs/>
                        </w:rPr>
                      </w:pPr>
                    </w:p>
                    <w:p w14:paraId="6B341B5B" w14:textId="0CE2819B" w:rsidR="00BE0BC2" w:rsidRPr="00BE0BC2" w:rsidRDefault="00BE0BC2" w:rsidP="00BE0BC2">
                      <w:pPr>
                        <w:spacing w:after="120" w:line="240" w:lineRule="auto"/>
                        <w:jc w:val="both"/>
                        <w:rPr>
                          <w:rFonts w:ascii="Comic Sans MS" w:hAnsi="Comic Sans MS"/>
                          <w:b/>
                          <w:bCs/>
                        </w:rPr>
                      </w:pPr>
                    </w:p>
                    <w:p w14:paraId="25A37772" w14:textId="77777777" w:rsidR="00BE0BC2" w:rsidRDefault="00BE0BC2" w:rsidP="00BE0BC2">
                      <w:pPr>
                        <w:spacing w:after="120" w:line="240" w:lineRule="auto"/>
                        <w:jc w:val="both"/>
                      </w:pPr>
                    </w:p>
                  </w:txbxContent>
                </v:textbox>
                <w10:anchorlock/>
              </v:shape>
            </w:pict>
          </mc:Fallback>
        </mc:AlternateContent>
      </w:r>
    </w:p>
    <w:p w14:paraId="636AF8EF" w14:textId="178255C3" w:rsidR="000176BB" w:rsidRDefault="000176BB"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0EBAFEA4" w14:textId="77777777" w:rsidR="00900B57" w:rsidRDefault="00900B57"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43BE4533" w14:textId="77777777" w:rsidR="00900B57" w:rsidRDefault="00900B57"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64AB8A12" w14:textId="672E2D79" w:rsidR="00900B57" w:rsidRDefault="00900B57" w:rsidP="00900B57">
      <w:pPr>
        <w:spacing w:after="0" w:line="240" w:lineRule="auto"/>
        <w:jc w:val="both"/>
        <w:rPr>
          <w:rFonts w:ascii="Comic Sans MS" w:eastAsia="Times New Roman" w:hAnsi="Comic Sans MS" w:cs="Calibri"/>
          <w:b/>
          <w:bCs/>
          <w:color w:val="000000"/>
          <w:kern w:val="0"/>
          <w:sz w:val="32"/>
          <w:szCs w:val="32"/>
          <w:lang w:eastAsia="en-IE"/>
          <w14:ligatures w14:val="none"/>
        </w:rPr>
      </w:pPr>
      <w:r>
        <w:rPr>
          <w:rFonts w:ascii="Comic Sans MS" w:eastAsia="Times New Roman" w:hAnsi="Comic Sans MS" w:cs="Calibri"/>
          <w:b/>
          <w:bCs/>
          <w:color w:val="000000"/>
          <w:kern w:val="0"/>
          <w:sz w:val="32"/>
          <w:szCs w:val="32"/>
          <w:lang w:eastAsia="en-IE"/>
          <w14:ligatures w14:val="none"/>
        </w:rPr>
        <w:t>St</w:t>
      </w:r>
      <w:r w:rsidRPr="007F688B">
        <w:rPr>
          <w:rFonts w:ascii="Comic Sans MS" w:eastAsia="Times New Roman" w:hAnsi="Comic Sans MS" w:cs="Calibri"/>
          <w:b/>
          <w:bCs/>
          <w:color w:val="000000"/>
          <w:kern w:val="0"/>
          <w:sz w:val="32"/>
          <w:szCs w:val="32"/>
          <w:lang w:eastAsia="en-IE"/>
          <w14:ligatures w14:val="none"/>
        </w:rPr>
        <w:t xml:space="preserve">udent Briefing </w:t>
      </w:r>
    </w:p>
    <w:p w14:paraId="0FE23DE2" w14:textId="77777777" w:rsidR="00900B57" w:rsidRPr="00900B57" w:rsidRDefault="00900B57"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6B0F1E9A" w14:textId="21476EAE" w:rsidR="005521D5" w:rsidRDefault="005521D5" w:rsidP="009F2A7C">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4C6DBA83" wp14:editId="0371B67A">
                <wp:extent cx="6602730" cy="3153882"/>
                <wp:effectExtent l="57150" t="57150" r="64770" b="66040"/>
                <wp:docPr id="1107532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2730" cy="3153882"/>
                        </a:xfrm>
                        <a:custGeom>
                          <a:avLst/>
                          <a:gdLst>
                            <a:gd name="csX0" fmla="*/ 0 w 6602730"/>
                            <a:gd name="csY0" fmla="*/ 0 h 3153882"/>
                            <a:gd name="csX1" fmla="*/ 550228 w 6602730"/>
                            <a:gd name="csY1" fmla="*/ 0 h 3153882"/>
                            <a:gd name="csX2" fmla="*/ 1232510 w 6602730"/>
                            <a:gd name="csY2" fmla="*/ 0 h 3153882"/>
                            <a:gd name="csX3" fmla="*/ 1650682 w 6602730"/>
                            <a:gd name="csY3" fmla="*/ 0 h 3153882"/>
                            <a:gd name="csX4" fmla="*/ 2068855 w 6602730"/>
                            <a:gd name="csY4" fmla="*/ 0 h 3153882"/>
                            <a:gd name="csX5" fmla="*/ 2619083 w 6602730"/>
                            <a:gd name="csY5" fmla="*/ 0 h 3153882"/>
                            <a:gd name="csX6" fmla="*/ 3103283 w 6602730"/>
                            <a:gd name="csY6" fmla="*/ 0 h 3153882"/>
                            <a:gd name="csX7" fmla="*/ 3653511 w 6602730"/>
                            <a:gd name="csY7" fmla="*/ 0 h 3153882"/>
                            <a:gd name="csX8" fmla="*/ 4335793 w 6602730"/>
                            <a:gd name="csY8" fmla="*/ 0 h 3153882"/>
                            <a:gd name="csX9" fmla="*/ 5018075 w 6602730"/>
                            <a:gd name="csY9" fmla="*/ 0 h 3153882"/>
                            <a:gd name="csX10" fmla="*/ 5568302 w 6602730"/>
                            <a:gd name="csY10" fmla="*/ 0 h 3153882"/>
                            <a:gd name="csX11" fmla="*/ 5920448 w 6602730"/>
                            <a:gd name="csY11" fmla="*/ 0 h 3153882"/>
                            <a:gd name="csX12" fmla="*/ 6602730 w 6602730"/>
                            <a:gd name="csY12" fmla="*/ 0 h 3153882"/>
                            <a:gd name="csX13" fmla="*/ 6602730 w 6602730"/>
                            <a:gd name="csY13" fmla="*/ 525647 h 3153882"/>
                            <a:gd name="csX14" fmla="*/ 6602730 w 6602730"/>
                            <a:gd name="csY14" fmla="*/ 1019755 h 3153882"/>
                            <a:gd name="csX15" fmla="*/ 6602730 w 6602730"/>
                            <a:gd name="csY15" fmla="*/ 1545402 h 3153882"/>
                            <a:gd name="csX16" fmla="*/ 6602730 w 6602730"/>
                            <a:gd name="csY16" fmla="*/ 2102588 h 3153882"/>
                            <a:gd name="csX17" fmla="*/ 6602730 w 6602730"/>
                            <a:gd name="csY17" fmla="*/ 2659774 h 3153882"/>
                            <a:gd name="csX18" fmla="*/ 6602730 w 6602730"/>
                            <a:gd name="csY18" fmla="*/ 3153882 h 3153882"/>
                            <a:gd name="csX19" fmla="*/ 5920448 w 6602730"/>
                            <a:gd name="csY19" fmla="*/ 3153882 h 3153882"/>
                            <a:gd name="csX20" fmla="*/ 5304193 w 6602730"/>
                            <a:gd name="csY20" fmla="*/ 3153882 h 3153882"/>
                            <a:gd name="csX21" fmla="*/ 4753966 w 6602730"/>
                            <a:gd name="csY21" fmla="*/ 3153882 h 3153882"/>
                            <a:gd name="csX22" fmla="*/ 4269765 w 6602730"/>
                            <a:gd name="csY22" fmla="*/ 3153882 h 3153882"/>
                            <a:gd name="csX23" fmla="*/ 3719538 w 6602730"/>
                            <a:gd name="csY23" fmla="*/ 3153882 h 3153882"/>
                            <a:gd name="csX24" fmla="*/ 3235338 w 6602730"/>
                            <a:gd name="csY24" fmla="*/ 3153882 h 3153882"/>
                            <a:gd name="csX25" fmla="*/ 2751138 w 6602730"/>
                            <a:gd name="csY25" fmla="*/ 3153882 h 3153882"/>
                            <a:gd name="csX26" fmla="*/ 2068855 w 6602730"/>
                            <a:gd name="csY26" fmla="*/ 3153882 h 3153882"/>
                            <a:gd name="csX27" fmla="*/ 1716710 w 6602730"/>
                            <a:gd name="csY27" fmla="*/ 3153882 h 3153882"/>
                            <a:gd name="csX28" fmla="*/ 1034428 w 6602730"/>
                            <a:gd name="csY28" fmla="*/ 3153882 h 3153882"/>
                            <a:gd name="csX29" fmla="*/ 616255 w 6602730"/>
                            <a:gd name="csY29" fmla="*/ 3153882 h 3153882"/>
                            <a:gd name="csX30" fmla="*/ 0 w 6602730"/>
                            <a:gd name="csY30" fmla="*/ 3153882 h 3153882"/>
                            <a:gd name="csX31" fmla="*/ 0 w 6602730"/>
                            <a:gd name="csY31" fmla="*/ 2628235 h 3153882"/>
                            <a:gd name="csX32" fmla="*/ 0 w 6602730"/>
                            <a:gd name="csY32" fmla="*/ 2039510 h 3153882"/>
                            <a:gd name="csX33" fmla="*/ 0 w 6602730"/>
                            <a:gd name="csY33" fmla="*/ 1608480 h 3153882"/>
                            <a:gd name="csX34" fmla="*/ 0 w 6602730"/>
                            <a:gd name="csY34" fmla="*/ 1051294 h 3153882"/>
                            <a:gd name="csX35" fmla="*/ 0 w 6602730"/>
                            <a:gd name="csY35" fmla="*/ 525647 h 3153882"/>
                            <a:gd name="csX36" fmla="*/ 0 w 6602730"/>
                            <a:gd name="csY36" fmla="*/ 0 h 315388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602730" h="3153882" fill="none" extrusionOk="0">
                              <a:moveTo>
                                <a:pt x="0" y="0"/>
                              </a:moveTo>
                              <a:cubicBezTo>
                                <a:pt x="268404" y="-55886"/>
                                <a:pt x="316174" y="28021"/>
                                <a:pt x="550228" y="0"/>
                              </a:cubicBezTo>
                              <a:cubicBezTo>
                                <a:pt x="784282" y="-28021"/>
                                <a:pt x="1078047" y="47263"/>
                                <a:pt x="1232510" y="0"/>
                              </a:cubicBezTo>
                              <a:cubicBezTo>
                                <a:pt x="1386973" y="-47263"/>
                                <a:pt x="1448004" y="31593"/>
                                <a:pt x="1650682" y="0"/>
                              </a:cubicBezTo>
                              <a:cubicBezTo>
                                <a:pt x="1853360" y="-31593"/>
                                <a:pt x="1962526" y="34039"/>
                                <a:pt x="2068855" y="0"/>
                              </a:cubicBezTo>
                              <a:cubicBezTo>
                                <a:pt x="2175184" y="-34039"/>
                                <a:pt x="2351226" y="7130"/>
                                <a:pt x="2619083" y="0"/>
                              </a:cubicBezTo>
                              <a:cubicBezTo>
                                <a:pt x="2886940" y="-7130"/>
                                <a:pt x="2972496" y="11193"/>
                                <a:pt x="3103283" y="0"/>
                              </a:cubicBezTo>
                              <a:cubicBezTo>
                                <a:pt x="3234070" y="-11193"/>
                                <a:pt x="3381044" y="32693"/>
                                <a:pt x="3653511" y="0"/>
                              </a:cubicBezTo>
                              <a:cubicBezTo>
                                <a:pt x="3925978" y="-32693"/>
                                <a:pt x="4063151" y="22243"/>
                                <a:pt x="4335793" y="0"/>
                              </a:cubicBezTo>
                              <a:cubicBezTo>
                                <a:pt x="4608435" y="-22243"/>
                                <a:pt x="4753450" y="58672"/>
                                <a:pt x="5018075" y="0"/>
                              </a:cubicBezTo>
                              <a:cubicBezTo>
                                <a:pt x="5282700" y="-58672"/>
                                <a:pt x="5399941" y="509"/>
                                <a:pt x="5568302" y="0"/>
                              </a:cubicBezTo>
                              <a:cubicBezTo>
                                <a:pt x="5736663" y="-509"/>
                                <a:pt x="5793667" y="32530"/>
                                <a:pt x="5920448" y="0"/>
                              </a:cubicBezTo>
                              <a:cubicBezTo>
                                <a:pt x="6047229" y="-32530"/>
                                <a:pt x="6282689" y="25470"/>
                                <a:pt x="6602730" y="0"/>
                              </a:cubicBezTo>
                              <a:cubicBezTo>
                                <a:pt x="6639357" y="137224"/>
                                <a:pt x="6582314" y="262886"/>
                                <a:pt x="6602730" y="525647"/>
                              </a:cubicBezTo>
                              <a:cubicBezTo>
                                <a:pt x="6623146" y="788408"/>
                                <a:pt x="6555093" y="898829"/>
                                <a:pt x="6602730" y="1019755"/>
                              </a:cubicBezTo>
                              <a:cubicBezTo>
                                <a:pt x="6650367" y="1140681"/>
                                <a:pt x="6542754" y="1427162"/>
                                <a:pt x="6602730" y="1545402"/>
                              </a:cubicBezTo>
                              <a:cubicBezTo>
                                <a:pt x="6662706" y="1663642"/>
                                <a:pt x="6548886" y="1837269"/>
                                <a:pt x="6602730" y="2102588"/>
                              </a:cubicBezTo>
                              <a:cubicBezTo>
                                <a:pt x="6656574" y="2367907"/>
                                <a:pt x="6586941" y="2540723"/>
                                <a:pt x="6602730" y="2659774"/>
                              </a:cubicBezTo>
                              <a:cubicBezTo>
                                <a:pt x="6618519" y="2778825"/>
                                <a:pt x="6555125" y="2918132"/>
                                <a:pt x="6602730" y="3153882"/>
                              </a:cubicBezTo>
                              <a:cubicBezTo>
                                <a:pt x="6439229" y="3164044"/>
                                <a:pt x="6227077" y="3081367"/>
                                <a:pt x="5920448" y="3153882"/>
                              </a:cubicBezTo>
                              <a:cubicBezTo>
                                <a:pt x="5613819" y="3226397"/>
                                <a:pt x="5472197" y="3135762"/>
                                <a:pt x="5304193" y="3153882"/>
                              </a:cubicBezTo>
                              <a:cubicBezTo>
                                <a:pt x="5136190" y="3172002"/>
                                <a:pt x="4888215" y="3117441"/>
                                <a:pt x="4753966" y="3153882"/>
                              </a:cubicBezTo>
                              <a:cubicBezTo>
                                <a:pt x="4619717" y="3190323"/>
                                <a:pt x="4507069" y="3111541"/>
                                <a:pt x="4269765" y="3153882"/>
                              </a:cubicBezTo>
                              <a:cubicBezTo>
                                <a:pt x="4032461" y="3196223"/>
                                <a:pt x="3926540" y="3118035"/>
                                <a:pt x="3719538" y="3153882"/>
                              </a:cubicBezTo>
                              <a:cubicBezTo>
                                <a:pt x="3512536" y="3189729"/>
                                <a:pt x="3456930" y="3119431"/>
                                <a:pt x="3235338" y="3153882"/>
                              </a:cubicBezTo>
                              <a:cubicBezTo>
                                <a:pt x="3013746" y="3188333"/>
                                <a:pt x="2858315" y="3143981"/>
                                <a:pt x="2751138" y="3153882"/>
                              </a:cubicBezTo>
                              <a:cubicBezTo>
                                <a:pt x="2643961" y="3163783"/>
                                <a:pt x="2408375" y="3099768"/>
                                <a:pt x="2068855" y="3153882"/>
                              </a:cubicBezTo>
                              <a:cubicBezTo>
                                <a:pt x="1729335" y="3207996"/>
                                <a:pt x="1859651" y="3133572"/>
                                <a:pt x="1716710" y="3153882"/>
                              </a:cubicBezTo>
                              <a:cubicBezTo>
                                <a:pt x="1573770" y="3174192"/>
                                <a:pt x="1371075" y="3101964"/>
                                <a:pt x="1034428" y="3153882"/>
                              </a:cubicBezTo>
                              <a:cubicBezTo>
                                <a:pt x="697781" y="3205800"/>
                                <a:pt x="736750" y="3109008"/>
                                <a:pt x="616255" y="3153882"/>
                              </a:cubicBezTo>
                              <a:cubicBezTo>
                                <a:pt x="495760" y="3198756"/>
                                <a:pt x="154206" y="3114083"/>
                                <a:pt x="0" y="3153882"/>
                              </a:cubicBezTo>
                              <a:cubicBezTo>
                                <a:pt x="-15378" y="2891750"/>
                                <a:pt x="56634" y="2761307"/>
                                <a:pt x="0" y="2628235"/>
                              </a:cubicBezTo>
                              <a:cubicBezTo>
                                <a:pt x="-56634" y="2495163"/>
                                <a:pt x="13077" y="2322408"/>
                                <a:pt x="0" y="2039510"/>
                              </a:cubicBezTo>
                              <a:cubicBezTo>
                                <a:pt x="-13077" y="1756612"/>
                                <a:pt x="22386" y="1700979"/>
                                <a:pt x="0" y="1608480"/>
                              </a:cubicBezTo>
                              <a:cubicBezTo>
                                <a:pt x="-22386" y="1515981"/>
                                <a:pt x="15747" y="1235980"/>
                                <a:pt x="0" y="1051294"/>
                              </a:cubicBezTo>
                              <a:cubicBezTo>
                                <a:pt x="-15747" y="866608"/>
                                <a:pt x="24105" y="745940"/>
                                <a:pt x="0" y="525647"/>
                              </a:cubicBezTo>
                              <a:cubicBezTo>
                                <a:pt x="-24105" y="305354"/>
                                <a:pt x="57458" y="186709"/>
                                <a:pt x="0" y="0"/>
                              </a:cubicBezTo>
                              <a:close/>
                            </a:path>
                            <a:path w="6602730" h="3153882" stroke="0" extrusionOk="0">
                              <a:moveTo>
                                <a:pt x="0" y="0"/>
                              </a:moveTo>
                              <a:cubicBezTo>
                                <a:pt x="236668" y="-14880"/>
                                <a:pt x="307701" y="18201"/>
                                <a:pt x="550228" y="0"/>
                              </a:cubicBezTo>
                              <a:cubicBezTo>
                                <a:pt x="792755" y="-18201"/>
                                <a:pt x="931204" y="65801"/>
                                <a:pt x="1100455" y="0"/>
                              </a:cubicBezTo>
                              <a:cubicBezTo>
                                <a:pt x="1269706" y="-65801"/>
                                <a:pt x="1467445" y="54372"/>
                                <a:pt x="1716710" y="0"/>
                              </a:cubicBezTo>
                              <a:cubicBezTo>
                                <a:pt x="1965975" y="-54372"/>
                                <a:pt x="2032620" y="12751"/>
                                <a:pt x="2200910" y="0"/>
                              </a:cubicBezTo>
                              <a:cubicBezTo>
                                <a:pt x="2369200" y="-12751"/>
                                <a:pt x="2417216" y="29986"/>
                                <a:pt x="2619083" y="0"/>
                              </a:cubicBezTo>
                              <a:cubicBezTo>
                                <a:pt x="2820950" y="-29986"/>
                                <a:pt x="2836714" y="9179"/>
                                <a:pt x="2971229" y="0"/>
                              </a:cubicBezTo>
                              <a:cubicBezTo>
                                <a:pt x="3105744" y="-9179"/>
                                <a:pt x="3329766" y="4379"/>
                                <a:pt x="3455429" y="0"/>
                              </a:cubicBezTo>
                              <a:cubicBezTo>
                                <a:pt x="3581092" y="-4379"/>
                                <a:pt x="3658490" y="16137"/>
                                <a:pt x="3807574" y="0"/>
                              </a:cubicBezTo>
                              <a:cubicBezTo>
                                <a:pt x="3956658" y="-16137"/>
                                <a:pt x="4064992" y="30638"/>
                                <a:pt x="4159720" y="0"/>
                              </a:cubicBezTo>
                              <a:cubicBezTo>
                                <a:pt x="4254448" y="-30638"/>
                                <a:pt x="4347749" y="35871"/>
                                <a:pt x="4511866" y="0"/>
                              </a:cubicBezTo>
                              <a:cubicBezTo>
                                <a:pt x="4675983" y="-35871"/>
                                <a:pt x="4841030" y="9033"/>
                                <a:pt x="5128120" y="0"/>
                              </a:cubicBezTo>
                              <a:cubicBezTo>
                                <a:pt x="5415210" y="-9033"/>
                                <a:pt x="5475136" y="16198"/>
                                <a:pt x="5810402" y="0"/>
                              </a:cubicBezTo>
                              <a:cubicBezTo>
                                <a:pt x="6145668" y="-16198"/>
                                <a:pt x="6211441" y="37112"/>
                                <a:pt x="6602730" y="0"/>
                              </a:cubicBezTo>
                              <a:cubicBezTo>
                                <a:pt x="6612796" y="192170"/>
                                <a:pt x="6600226" y="323303"/>
                                <a:pt x="6602730" y="525647"/>
                              </a:cubicBezTo>
                              <a:cubicBezTo>
                                <a:pt x="6605234" y="727991"/>
                                <a:pt x="6546177" y="976774"/>
                                <a:pt x="6602730" y="1114372"/>
                              </a:cubicBezTo>
                              <a:cubicBezTo>
                                <a:pt x="6659283" y="1251970"/>
                                <a:pt x="6550343" y="1437161"/>
                                <a:pt x="6602730" y="1576941"/>
                              </a:cubicBezTo>
                              <a:cubicBezTo>
                                <a:pt x="6655117" y="1716721"/>
                                <a:pt x="6598889" y="1996549"/>
                                <a:pt x="6602730" y="2102588"/>
                              </a:cubicBezTo>
                              <a:cubicBezTo>
                                <a:pt x="6606571" y="2208627"/>
                                <a:pt x="6550232" y="2366777"/>
                                <a:pt x="6602730" y="2596696"/>
                              </a:cubicBezTo>
                              <a:cubicBezTo>
                                <a:pt x="6655228" y="2826615"/>
                                <a:pt x="6536351" y="2886498"/>
                                <a:pt x="6602730" y="3153882"/>
                              </a:cubicBezTo>
                              <a:cubicBezTo>
                                <a:pt x="6508621" y="3195577"/>
                                <a:pt x="6289082" y="3135942"/>
                                <a:pt x="6184557" y="3153882"/>
                              </a:cubicBezTo>
                              <a:cubicBezTo>
                                <a:pt x="6080032" y="3171822"/>
                                <a:pt x="5750022" y="3117109"/>
                                <a:pt x="5634330" y="3153882"/>
                              </a:cubicBezTo>
                              <a:cubicBezTo>
                                <a:pt x="5518638" y="3190655"/>
                                <a:pt x="5094781" y="3096812"/>
                                <a:pt x="4952048" y="3153882"/>
                              </a:cubicBezTo>
                              <a:cubicBezTo>
                                <a:pt x="4809315" y="3210952"/>
                                <a:pt x="4671607" y="3117878"/>
                                <a:pt x="4467847" y="3153882"/>
                              </a:cubicBezTo>
                              <a:cubicBezTo>
                                <a:pt x="4264087" y="3189886"/>
                                <a:pt x="4238956" y="3128784"/>
                                <a:pt x="4115702" y="3153882"/>
                              </a:cubicBezTo>
                              <a:cubicBezTo>
                                <a:pt x="3992448" y="3178980"/>
                                <a:pt x="3651652" y="3149871"/>
                                <a:pt x="3433420" y="3153882"/>
                              </a:cubicBezTo>
                              <a:cubicBezTo>
                                <a:pt x="3215188" y="3157893"/>
                                <a:pt x="2943635" y="3111566"/>
                                <a:pt x="2817165" y="3153882"/>
                              </a:cubicBezTo>
                              <a:cubicBezTo>
                                <a:pt x="2690695" y="3196198"/>
                                <a:pt x="2635894" y="3134734"/>
                                <a:pt x="2465019" y="3153882"/>
                              </a:cubicBezTo>
                              <a:cubicBezTo>
                                <a:pt x="2294144" y="3173030"/>
                                <a:pt x="1990120" y="3109558"/>
                                <a:pt x="1848764" y="3153882"/>
                              </a:cubicBezTo>
                              <a:cubicBezTo>
                                <a:pt x="1707409" y="3198206"/>
                                <a:pt x="1581840" y="3127648"/>
                                <a:pt x="1496619" y="3153882"/>
                              </a:cubicBezTo>
                              <a:cubicBezTo>
                                <a:pt x="1411398" y="3180116"/>
                                <a:pt x="1033586" y="3100953"/>
                                <a:pt x="880364" y="3153882"/>
                              </a:cubicBezTo>
                              <a:cubicBezTo>
                                <a:pt x="727142" y="3206811"/>
                                <a:pt x="635889" y="3131202"/>
                                <a:pt x="528218" y="3153882"/>
                              </a:cubicBezTo>
                              <a:cubicBezTo>
                                <a:pt x="420547" y="3176562"/>
                                <a:pt x="170115" y="3150520"/>
                                <a:pt x="0" y="3153882"/>
                              </a:cubicBezTo>
                              <a:cubicBezTo>
                                <a:pt x="-35571" y="2944045"/>
                                <a:pt x="34745" y="2848535"/>
                                <a:pt x="0" y="2628235"/>
                              </a:cubicBezTo>
                              <a:cubicBezTo>
                                <a:pt x="-34745" y="2407935"/>
                                <a:pt x="19724" y="2294594"/>
                                <a:pt x="0" y="2134127"/>
                              </a:cubicBezTo>
                              <a:cubicBezTo>
                                <a:pt x="-19724" y="1973660"/>
                                <a:pt x="30025" y="1848629"/>
                                <a:pt x="0" y="1576941"/>
                              </a:cubicBezTo>
                              <a:cubicBezTo>
                                <a:pt x="-30025" y="1305253"/>
                                <a:pt x="28230" y="1271668"/>
                                <a:pt x="0" y="1145910"/>
                              </a:cubicBezTo>
                              <a:cubicBezTo>
                                <a:pt x="-28230" y="1020152"/>
                                <a:pt x="55794" y="783433"/>
                                <a:pt x="0" y="588725"/>
                              </a:cubicBezTo>
                              <a:cubicBezTo>
                                <a:pt x="-55794" y="394017"/>
                                <a:pt x="45293" y="255921"/>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35CEDED5" w14:textId="08B4918E" w:rsidR="005521D5" w:rsidRDefault="005521D5" w:rsidP="005521D5">
                            <w:pPr>
                              <w:spacing w:after="6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sidR="00831656">
                              <w:rPr>
                                <w:rFonts w:ascii="Comic Sans MS" w:hAnsi="Comic Sans MS"/>
                                <w:b/>
                                <w:bCs/>
                                <w:color w:val="0000FF"/>
                                <w:sz w:val="30"/>
                                <w:szCs w:val="30"/>
                              </w:rPr>
                              <w:t>Background</w:t>
                            </w:r>
                            <w:r w:rsidRPr="00CE123C">
                              <w:rPr>
                                <w:rFonts w:ascii="Comic Sans MS" w:hAnsi="Comic Sans MS"/>
                                <w:b/>
                                <w:bCs/>
                                <w:sz w:val="30"/>
                                <w:szCs w:val="30"/>
                              </w:rPr>
                              <w:t>:</w:t>
                            </w:r>
                            <w:r w:rsidR="00464FDB" w:rsidRPr="00CE123C">
                              <w:rPr>
                                <w:rFonts w:ascii="Comic Sans MS" w:hAnsi="Comic Sans MS"/>
                                <w:b/>
                                <w:bCs/>
                                <w:sz w:val="30"/>
                                <w:szCs w:val="30"/>
                              </w:rPr>
                              <w:t xml:space="preserve"> EU Law</w:t>
                            </w:r>
                            <w:r w:rsidR="00690134">
                              <w:rPr>
                                <w:rFonts w:ascii="Comic Sans MS" w:hAnsi="Comic Sans MS"/>
                                <w:b/>
                                <w:bCs/>
                                <w:sz w:val="36"/>
                                <w:szCs w:val="36"/>
                              </w:rPr>
                              <w:t xml:space="preserve">                   </w:t>
                            </w:r>
                            <w:r w:rsidR="007650DA">
                              <w:rPr>
                                <w:rFonts w:ascii="Comic Sans MS" w:hAnsi="Comic Sans MS"/>
                                <w:b/>
                                <w:bCs/>
                                <w:sz w:val="36"/>
                                <w:szCs w:val="36"/>
                              </w:rPr>
                              <w:t xml:space="preserve">  </w:t>
                            </w:r>
                            <w:r w:rsidR="00690134">
                              <w:rPr>
                                <w:rFonts w:ascii="Comic Sans MS" w:hAnsi="Comic Sans MS"/>
                                <w:b/>
                                <w:bCs/>
                                <w:sz w:val="36"/>
                                <w:szCs w:val="36"/>
                              </w:rPr>
                              <w:t xml:space="preserve">           </w:t>
                            </w:r>
                            <w:r w:rsidR="00162BF3">
                              <w:rPr>
                                <w:rFonts w:ascii="Comic Sans MS" w:hAnsi="Comic Sans MS"/>
                                <w:b/>
                                <w:bCs/>
                                <w:sz w:val="36"/>
                                <w:szCs w:val="36"/>
                              </w:rPr>
                              <w:t xml:space="preserve">   </w:t>
                            </w:r>
                            <w:r w:rsidR="007650DA">
                              <w:rPr>
                                <w:rFonts w:ascii="Comic Sans MS" w:hAnsi="Comic Sans MS"/>
                                <w:b/>
                                <w:bCs/>
                                <w:sz w:val="36"/>
                                <w:szCs w:val="36"/>
                              </w:rPr>
                              <w:t xml:space="preserve"> </w:t>
                            </w:r>
                            <w:r w:rsidR="00690134">
                              <w:rPr>
                                <w:rFonts w:ascii="Comic Sans MS" w:hAnsi="Comic Sans MS"/>
                                <w:b/>
                                <w:bCs/>
                                <w:sz w:val="36"/>
                                <w:szCs w:val="36"/>
                              </w:rPr>
                              <w:t xml:space="preserve">  </w:t>
                            </w:r>
                            <w:r w:rsidR="00690134" w:rsidRPr="00690134">
                              <w:rPr>
                                <w:noProof/>
                              </w:rPr>
                              <w:drawing>
                                <wp:inline distT="0" distB="0" distL="0" distR="0" wp14:anchorId="13942152" wp14:editId="02EC9660">
                                  <wp:extent cx="462653" cy="462653"/>
                                  <wp:effectExtent l="0" t="0" r="0" b="0"/>
                                  <wp:docPr id="13614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34391" name="Picture 1"/>
                                          <pic:cNvPicPr/>
                                        </pic:nvPicPr>
                                        <pic:blipFill>
                                          <a:blip r:embed="rId35">
                                            <a:extLst>
                                              <a:ext uri="{28A0092B-C50C-407E-A947-70E740481C1C}">
                                                <a14:useLocalDpi xmlns:a14="http://schemas.microsoft.com/office/drawing/2010/main" val="0"/>
                                              </a:ext>
                                            </a:extLst>
                                          </a:blip>
                                          <a:stretch>
                                            <a:fillRect/>
                                          </a:stretch>
                                        </pic:blipFill>
                                        <pic:spPr>
                                          <a:xfrm>
                                            <a:off x="0" y="0"/>
                                            <a:ext cx="462653" cy="462653"/>
                                          </a:xfrm>
                                          <a:prstGeom prst="rect">
                                            <a:avLst/>
                                          </a:prstGeom>
                                        </pic:spPr>
                                      </pic:pic>
                                    </a:graphicData>
                                  </a:graphic>
                                </wp:inline>
                              </w:drawing>
                            </w:r>
                          </w:p>
                          <w:p w14:paraId="5C475616" w14:textId="10AB03FF" w:rsidR="005521D5" w:rsidRPr="00742711" w:rsidRDefault="00464FDB" w:rsidP="001E11B5">
                            <w:pPr>
                              <w:pStyle w:val="ListParagraph"/>
                              <w:numPr>
                                <w:ilvl w:val="0"/>
                                <w:numId w:val="5"/>
                              </w:numPr>
                              <w:spacing w:after="60" w:line="240" w:lineRule="auto"/>
                              <w:ind w:left="426" w:hanging="284"/>
                              <w:contextualSpacing w:val="0"/>
                              <w:jc w:val="both"/>
                              <w:rPr>
                                <w:rFonts w:ascii="Comic Sans MS" w:hAnsi="Comic Sans MS"/>
                                <w:sz w:val="22"/>
                                <w:szCs w:val="22"/>
                              </w:rPr>
                            </w:pPr>
                            <w:r w:rsidRPr="00742711">
                              <w:rPr>
                                <w:rFonts w:ascii="Comic Sans MS" w:hAnsi="Comic Sans MS"/>
                              </w:rPr>
                              <w:t xml:space="preserve">EU citizens have </w:t>
                            </w:r>
                            <w:r w:rsidR="007650DA" w:rsidRPr="00742711">
                              <w:rPr>
                                <w:rFonts w:ascii="Comic Sans MS" w:hAnsi="Comic Sans MS"/>
                              </w:rPr>
                              <w:t>a</w:t>
                            </w:r>
                            <w:r w:rsidRPr="00742711">
                              <w:rPr>
                                <w:rFonts w:ascii="Comic Sans MS" w:hAnsi="Comic Sans MS"/>
                              </w:rPr>
                              <w:t xml:space="preserve"> right to move </w:t>
                            </w:r>
                            <w:r w:rsidR="008D788B">
                              <w:rPr>
                                <w:rFonts w:ascii="Comic Sans MS" w:hAnsi="Comic Sans MS"/>
                              </w:rPr>
                              <w:t xml:space="preserve">for work </w:t>
                            </w:r>
                            <w:r w:rsidRPr="00742711">
                              <w:rPr>
                                <w:rFonts w:ascii="Comic Sans MS" w:hAnsi="Comic Sans MS"/>
                              </w:rPr>
                              <w:t xml:space="preserve">and </w:t>
                            </w:r>
                            <w:r w:rsidR="003C5B3E" w:rsidRPr="00742711">
                              <w:rPr>
                                <w:rFonts w:ascii="Comic Sans MS" w:hAnsi="Comic Sans MS"/>
                              </w:rPr>
                              <w:t>live</w:t>
                            </w:r>
                            <w:r w:rsidR="008D788B">
                              <w:rPr>
                                <w:rFonts w:ascii="Comic Sans MS" w:hAnsi="Comic Sans MS"/>
                              </w:rPr>
                              <w:t xml:space="preserve"> across the </w:t>
                            </w:r>
                            <w:r w:rsidRPr="00742711">
                              <w:rPr>
                                <w:rFonts w:ascii="Comic Sans MS" w:hAnsi="Comic Sans MS"/>
                              </w:rPr>
                              <w:t>EU</w:t>
                            </w:r>
                            <w:r w:rsidR="009A5EFB" w:rsidRPr="00742711">
                              <w:rPr>
                                <w:rFonts w:ascii="Comic Sans MS" w:hAnsi="Comic Sans MS"/>
                              </w:rPr>
                              <w:t xml:space="preserve"> </w:t>
                            </w:r>
                            <w:r w:rsidR="009A5EFB" w:rsidRPr="00742711">
                              <w:rPr>
                                <w:rFonts w:ascii="Comic Sans MS" w:hAnsi="Comic Sans MS"/>
                                <w:sz w:val="22"/>
                                <w:szCs w:val="22"/>
                              </w:rPr>
                              <w:t>(European Community Treaty</w:t>
                            </w:r>
                            <w:r w:rsidR="00742711" w:rsidRPr="00742711">
                              <w:rPr>
                                <w:rFonts w:ascii="Comic Sans MS" w:hAnsi="Comic Sans MS"/>
                                <w:sz w:val="22"/>
                                <w:szCs w:val="22"/>
                              </w:rPr>
                              <w:t>, 1957</w:t>
                            </w:r>
                            <w:r w:rsidR="009A5EFB" w:rsidRPr="00742711">
                              <w:rPr>
                                <w:rFonts w:ascii="Comic Sans MS" w:hAnsi="Comic Sans MS"/>
                                <w:sz w:val="22"/>
                                <w:szCs w:val="22"/>
                              </w:rPr>
                              <w:t>)</w:t>
                            </w:r>
                            <w:r w:rsidR="007650DA" w:rsidRPr="00742711">
                              <w:rPr>
                                <w:rFonts w:ascii="Comic Sans MS" w:hAnsi="Comic Sans MS"/>
                                <w:sz w:val="22"/>
                                <w:szCs w:val="22"/>
                              </w:rPr>
                              <w:t>.</w:t>
                            </w:r>
                          </w:p>
                          <w:p w14:paraId="1300DAEE" w14:textId="3A4E03D6" w:rsidR="00742711" w:rsidRPr="00742711" w:rsidRDefault="00CE123C" w:rsidP="00742711">
                            <w:pPr>
                              <w:pStyle w:val="ListParagraph"/>
                              <w:numPr>
                                <w:ilvl w:val="0"/>
                                <w:numId w:val="7"/>
                              </w:numPr>
                              <w:spacing w:after="60" w:line="240" w:lineRule="auto"/>
                              <w:ind w:left="426" w:hanging="284"/>
                              <w:contextualSpacing w:val="0"/>
                              <w:jc w:val="both"/>
                              <w:rPr>
                                <w:rFonts w:ascii="Comic Sans MS" w:hAnsi="Comic Sans MS"/>
                                <w:color w:val="000000" w:themeColor="text1"/>
                              </w:rPr>
                            </w:pPr>
                            <w:r w:rsidRPr="00742711">
                              <w:rPr>
                                <w:rFonts w:ascii="Comic Sans MS" w:hAnsi="Comic Sans MS"/>
                              </w:rPr>
                              <w:t>EU m</w:t>
                            </w:r>
                            <w:r w:rsidR="00464FDB" w:rsidRPr="00742711">
                              <w:rPr>
                                <w:rFonts w:ascii="Comic Sans MS" w:hAnsi="Comic Sans MS"/>
                              </w:rPr>
                              <w:t xml:space="preserve">ember states </w:t>
                            </w:r>
                            <w:r w:rsidR="003C5B3E" w:rsidRPr="00742711">
                              <w:rPr>
                                <w:rFonts w:ascii="Comic Sans MS" w:hAnsi="Comic Sans MS"/>
                              </w:rPr>
                              <w:t>must</w:t>
                            </w:r>
                            <w:r w:rsidR="00464FDB" w:rsidRPr="00742711">
                              <w:rPr>
                                <w:rFonts w:ascii="Comic Sans MS" w:hAnsi="Comic Sans MS"/>
                              </w:rPr>
                              <w:t xml:space="preserve"> </w:t>
                            </w:r>
                            <w:r w:rsidR="00C60F3B" w:rsidRPr="00742711">
                              <w:rPr>
                                <w:rFonts w:ascii="Comic Sans MS" w:hAnsi="Comic Sans MS"/>
                              </w:rPr>
                              <w:t>respect</w:t>
                            </w:r>
                            <w:r w:rsidR="00464FDB" w:rsidRPr="00742711">
                              <w:rPr>
                                <w:rFonts w:ascii="Comic Sans MS" w:hAnsi="Comic Sans MS"/>
                              </w:rPr>
                              <w:t xml:space="preserve"> this right without discrimination </w:t>
                            </w:r>
                            <w:r w:rsidR="00385865">
                              <w:rPr>
                                <w:rFonts w:ascii="Comic Sans MS" w:hAnsi="Comic Sans MS"/>
                              </w:rPr>
                              <w:t xml:space="preserve">based </w:t>
                            </w:r>
                            <w:r w:rsidR="00A204D3" w:rsidRPr="00742711">
                              <w:rPr>
                                <w:rFonts w:ascii="Comic Sans MS" w:hAnsi="Comic Sans MS"/>
                              </w:rPr>
                              <w:t>on</w:t>
                            </w:r>
                            <w:r w:rsidR="00742711" w:rsidRPr="00742711">
                              <w:rPr>
                                <w:rFonts w:ascii="Comic Sans MS" w:hAnsi="Comic Sans MS"/>
                              </w:rPr>
                              <w:t xml:space="preserve"> nationality,</w:t>
                            </w:r>
                            <w:r w:rsidR="00464FDB" w:rsidRPr="00742711">
                              <w:rPr>
                                <w:rFonts w:ascii="Comic Sans MS" w:hAnsi="Comic Sans MS"/>
                              </w:rPr>
                              <w:t xml:space="preserve"> sex, race, colour</w:t>
                            </w:r>
                            <w:r w:rsidR="00A204D3" w:rsidRPr="00742711">
                              <w:rPr>
                                <w:rFonts w:ascii="Comic Sans MS" w:hAnsi="Comic Sans MS"/>
                              </w:rPr>
                              <w:t xml:space="preserve">, </w:t>
                            </w:r>
                            <w:r w:rsidR="00464FDB" w:rsidRPr="00742711">
                              <w:rPr>
                                <w:rFonts w:ascii="Comic Sans MS" w:hAnsi="Comic Sans MS"/>
                              </w:rPr>
                              <w:t>disability, age or sexual orientation</w:t>
                            </w:r>
                            <w:r w:rsidR="007650DA" w:rsidRPr="00742711">
                              <w:rPr>
                                <w:rFonts w:ascii="Comic Sans MS" w:hAnsi="Comic Sans MS"/>
                              </w:rPr>
                              <w:t>.</w:t>
                            </w:r>
                            <w:r w:rsidR="00464FDB" w:rsidRPr="00742711">
                              <w:rPr>
                                <w:rFonts w:ascii="Comic Sans MS" w:hAnsi="Comic Sans MS"/>
                              </w:rPr>
                              <w:t xml:space="preserve"> </w:t>
                            </w:r>
                            <w:r w:rsidR="00464FDB" w:rsidRPr="00742711">
                              <w:rPr>
                                <w:rFonts w:ascii="Comic Sans MS" w:hAnsi="Comic Sans MS"/>
                                <w:sz w:val="22"/>
                                <w:szCs w:val="22"/>
                              </w:rPr>
                              <w:t>(</w:t>
                            </w:r>
                            <w:r w:rsidR="00C60F3B" w:rsidRPr="00742711">
                              <w:rPr>
                                <w:rFonts w:ascii="Comic Sans MS" w:hAnsi="Comic Sans MS"/>
                                <w:sz w:val="22"/>
                                <w:szCs w:val="22"/>
                              </w:rPr>
                              <w:t xml:space="preserve">EU </w:t>
                            </w:r>
                            <w:r w:rsidR="0007432A" w:rsidRPr="00742711">
                              <w:rPr>
                                <w:rFonts w:ascii="Comic Sans MS" w:hAnsi="Comic Sans MS"/>
                                <w:sz w:val="22"/>
                                <w:szCs w:val="22"/>
                              </w:rPr>
                              <w:t>Charter of Fundamental Rights)</w:t>
                            </w:r>
                          </w:p>
                          <w:p w14:paraId="01F5650B" w14:textId="5A7D9260" w:rsidR="00742711" w:rsidRDefault="00ED1327" w:rsidP="00742711">
                            <w:pPr>
                              <w:pStyle w:val="ListParagraph"/>
                              <w:numPr>
                                <w:ilvl w:val="0"/>
                                <w:numId w:val="7"/>
                              </w:numPr>
                              <w:spacing w:after="60" w:line="240" w:lineRule="auto"/>
                              <w:ind w:left="426" w:hanging="284"/>
                              <w:contextualSpacing w:val="0"/>
                              <w:jc w:val="both"/>
                              <w:rPr>
                                <w:rFonts w:ascii="Comic Sans MS" w:hAnsi="Comic Sans MS"/>
                                <w:color w:val="000000" w:themeColor="text1"/>
                              </w:rPr>
                            </w:pPr>
                            <w:r>
                              <w:rPr>
                                <w:rFonts w:ascii="Comic Sans MS" w:hAnsi="Comic Sans MS"/>
                                <w:color w:val="000000" w:themeColor="text1"/>
                              </w:rPr>
                              <w:t xml:space="preserve">Under the principle of subsidiarity, the European Union </w:t>
                            </w:r>
                            <w:r w:rsidR="008D788B">
                              <w:rPr>
                                <w:rFonts w:ascii="Comic Sans MS" w:hAnsi="Comic Sans MS"/>
                                <w:color w:val="000000" w:themeColor="text1"/>
                              </w:rPr>
                              <w:t xml:space="preserve">wants </w:t>
                            </w:r>
                            <w:r>
                              <w:rPr>
                                <w:rFonts w:ascii="Comic Sans MS" w:hAnsi="Comic Sans MS"/>
                                <w:color w:val="000000" w:themeColor="text1"/>
                              </w:rPr>
                              <w:t xml:space="preserve">member states and non-state actors </w:t>
                            </w:r>
                            <w:r w:rsidR="00385865">
                              <w:rPr>
                                <w:rFonts w:ascii="Comic Sans MS" w:hAnsi="Comic Sans MS"/>
                                <w:color w:val="000000" w:themeColor="text1"/>
                              </w:rPr>
                              <w:t xml:space="preserve">to </w:t>
                            </w:r>
                            <w:r>
                              <w:rPr>
                                <w:rFonts w:ascii="Comic Sans MS" w:hAnsi="Comic Sans MS"/>
                                <w:color w:val="000000" w:themeColor="text1"/>
                              </w:rPr>
                              <w:t xml:space="preserve">regulate their own affairs as much as possible. Intervention by EU institutions is limited to instances where competences </w:t>
                            </w:r>
                            <w:r w:rsidR="00385865">
                              <w:rPr>
                                <w:rFonts w:ascii="Comic Sans MS" w:hAnsi="Comic Sans MS"/>
                                <w:color w:val="000000" w:themeColor="text1"/>
                              </w:rPr>
                              <w:t>have been</w:t>
                            </w:r>
                            <w:r>
                              <w:rPr>
                                <w:rFonts w:ascii="Comic Sans MS" w:hAnsi="Comic Sans MS"/>
                                <w:color w:val="000000" w:themeColor="text1"/>
                              </w:rPr>
                              <w:t xml:space="preserve"> shared by member states with the EU</w:t>
                            </w:r>
                            <w:r w:rsidR="00385865">
                              <w:rPr>
                                <w:rFonts w:ascii="Comic Sans MS" w:hAnsi="Comic Sans MS"/>
                                <w:color w:val="000000" w:themeColor="text1"/>
                              </w:rPr>
                              <w:t>,</w:t>
                            </w:r>
                            <w:r>
                              <w:rPr>
                                <w:rFonts w:ascii="Comic Sans MS" w:hAnsi="Comic Sans MS"/>
                                <w:color w:val="000000" w:themeColor="text1"/>
                              </w:rPr>
                              <w:t xml:space="preserve"> or</w:t>
                            </w:r>
                            <w:r w:rsidR="00385865">
                              <w:rPr>
                                <w:rFonts w:ascii="Comic Sans MS" w:hAnsi="Comic Sans MS"/>
                                <w:color w:val="000000" w:themeColor="text1"/>
                              </w:rPr>
                              <w:t xml:space="preserve"> where</w:t>
                            </w:r>
                            <w:r>
                              <w:rPr>
                                <w:rFonts w:ascii="Comic Sans MS" w:hAnsi="Comic Sans MS"/>
                                <w:color w:val="000000" w:themeColor="text1"/>
                              </w:rPr>
                              <w:t xml:space="preserve"> EU citizens</w:t>
                            </w:r>
                            <w:r w:rsidR="00385865">
                              <w:rPr>
                                <w:rFonts w:ascii="Comic Sans MS" w:hAnsi="Comic Sans MS"/>
                                <w:color w:val="000000" w:themeColor="text1"/>
                              </w:rPr>
                              <w:t>’</w:t>
                            </w:r>
                            <w:r>
                              <w:rPr>
                                <w:rFonts w:ascii="Comic Sans MS" w:hAnsi="Comic Sans MS"/>
                                <w:color w:val="000000" w:themeColor="text1"/>
                              </w:rPr>
                              <w:t xml:space="preserve"> rights under EU law are</w:t>
                            </w:r>
                            <w:r w:rsidR="00385865">
                              <w:rPr>
                                <w:rFonts w:ascii="Comic Sans MS" w:hAnsi="Comic Sans MS"/>
                                <w:color w:val="000000" w:themeColor="text1"/>
                              </w:rPr>
                              <w:t xml:space="preserve"> affected</w:t>
                            </w:r>
                            <w:r>
                              <w:rPr>
                                <w:rFonts w:ascii="Comic Sans MS" w:hAnsi="Comic Sans MS"/>
                                <w:color w:val="000000" w:themeColor="text1"/>
                              </w:rPr>
                              <w:t xml:space="preserve">. </w:t>
                            </w:r>
                          </w:p>
                          <w:p w14:paraId="229A4956" w14:textId="77777777" w:rsidR="007710C3" w:rsidRPr="007710C3" w:rsidRDefault="007710C3" w:rsidP="007710C3">
                            <w:pPr>
                              <w:spacing w:after="60" w:line="240" w:lineRule="auto"/>
                              <w:jc w:val="both"/>
                              <w:rPr>
                                <w:rFonts w:ascii="Comic Sans MS" w:hAnsi="Comic Sans MS"/>
                                <w:color w:val="000000" w:themeColor="text1"/>
                              </w:rPr>
                            </w:pPr>
                          </w:p>
                          <w:p w14:paraId="489FF196" w14:textId="7C506F30" w:rsidR="009A5EFB" w:rsidRPr="007650DA" w:rsidRDefault="009A5EFB" w:rsidP="009A5EFB">
                            <w:pPr>
                              <w:pStyle w:val="ListParagraph"/>
                              <w:spacing w:after="60" w:line="240" w:lineRule="auto"/>
                              <w:ind w:left="426"/>
                              <w:contextualSpacing w:val="0"/>
                              <w:jc w:val="both"/>
                              <w:rPr>
                                <w:rFonts w:ascii="Comic Sans MS" w:hAnsi="Comic Sans MS"/>
                                <w:color w:val="000000" w:themeColor="text1"/>
                              </w:rPr>
                            </w:pPr>
                          </w:p>
                        </w:txbxContent>
                      </wps:txbx>
                      <wps:bodyPr rot="0" vert="horz" wrap="square" lIns="91440" tIns="45720" rIns="91440" bIns="45720" anchor="t" anchorCtr="0">
                        <a:noAutofit/>
                      </wps:bodyPr>
                    </wps:wsp>
                  </a:graphicData>
                </a:graphic>
              </wp:inline>
            </w:drawing>
          </mc:Choice>
          <mc:Fallback>
            <w:pict>
              <v:shape w14:anchorId="4C6DBA83" id="_x0000_s1034" type="#_x0000_t202" style="width:519.9pt;height:24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" fillcolor="#d6e6f6" strokecolor="windowText" strokeweight="2.25pt">
                <v:textbox>
                  <w:txbxContent>
                    <w:p w14:paraId="35CEDED5" w14:textId="08B4918E" w:rsidR="005521D5" w:rsidRDefault="005521D5" w:rsidP="005521D5">
                      <w:pPr>
                        <w:spacing w:after="6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sidR="00831656">
                        <w:rPr>
                          <w:rFonts w:ascii="Comic Sans MS" w:hAnsi="Comic Sans MS"/>
                          <w:b/>
                          <w:bCs/>
                          <w:color w:val="0000FF"/>
                          <w:sz w:val="30"/>
                          <w:szCs w:val="30"/>
                        </w:rPr>
                        <w:t>Background</w:t>
                      </w:r>
                      <w:r w:rsidRPr="00CE123C">
                        <w:rPr>
                          <w:rFonts w:ascii="Comic Sans MS" w:hAnsi="Comic Sans MS"/>
                          <w:b/>
                          <w:bCs/>
                          <w:sz w:val="30"/>
                          <w:szCs w:val="30"/>
                        </w:rPr>
                        <w:t>:</w:t>
                      </w:r>
                      <w:r w:rsidR="00464FDB" w:rsidRPr="00CE123C">
                        <w:rPr>
                          <w:rFonts w:ascii="Comic Sans MS" w:hAnsi="Comic Sans MS"/>
                          <w:b/>
                          <w:bCs/>
                          <w:sz w:val="30"/>
                          <w:szCs w:val="30"/>
                        </w:rPr>
                        <w:t xml:space="preserve"> EU Law</w:t>
                      </w:r>
                      <w:r w:rsidR="00690134">
                        <w:rPr>
                          <w:rFonts w:ascii="Comic Sans MS" w:hAnsi="Comic Sans MS"/>
                          <w:b/>
                          <w:bCs/>
                          <w:sz w:val="36"/>
                          <w:szCs w:val="36"/>
                        </w:rPr>
                        <w:t xml:space="preserve">                   </w:t>
                      </w:r>
                      <w:r w:rsidR="007650DA">
                        <w:rPr>
                          <w:rFonts w:ascii="Comic Sans MS" w:hAnsi="Comic Sans MS"/>
                          <w:b/>
                          <w:bCs/>
                          <w:sz w:val="36"/>
                          <w:szCs w:val="36"/>
                        </w:rPr>
                        <w:t xml:space="preserve">  </w:t>
                      </w:r>
                      <w:r w:rsidR="00690134">
                        <w:rPr>
                          <w:rFonts w:ascii="Comic Sans MS" w:hAnsi="Comic Sans MS"/>
                          <w:b/>
                          <w:bCs/>
                          <w:sz w:val="36"/>
                          <w:szCs w:val="36"/>
                        </w:rPr>
                        <w:t xml:space="preserve">           </w:t>
                      </w:r>
                      <w:r w:rsidR="00162BF3">
                        <w:rPr>
                          <w:rFonts w:ascii="Comic Sans MS" w:hAnsi="Comic Sans MS"/>
                          <w:b/>
                          <w:bCs/>
                          <w:sz w:val="36"/>
                          <w:szCs w:val="36"/>
                        </w:rPr>
                        <w:t xml:space="preserve">   </w:t>
                      </w:r>
                      <w:r w:rsidR="007650DA">
                        <w:rPr>
                          <w:rFonts w:ascii="Comic Sans MS" w:hAnsi="Comic Sans MS"/>
                          <w:b/>
                          <w:bCs/>
                          <w:sz w:val="36"/>
                          <w:szCs w:val="36"/>
                        </w:rPr>
                        <w:t xml:space="preserve"> </w:t>
                      </w:r>
                      <w:r w:rsidR="00690134">
                        <w:rPr>
                          <w:rFonts w:ascii="Comic Sans MS" w:hAnsi="Comic Sans MS"/>
                          <w:b/>
                          <w:bCs/>
                          <w:sz w:val="36"/>
                          <w:szCs w:val="36"/>
                        </w:rPr>
                        <w:t xml:space="preserve">  </w:t>
                      </w:r>
                      <w:r w:rsidR="00690134" w:rsidRPr="00690134">
                        <w:rPr>
                          <w:noProof/>
                        </w:rPr>
                        <w:drawing>
                          <wp:inline distT="0" distB="0" distL="0" distR="0" wp14:anchorId="13942152" wp14:editId="02EC9660">
                            <wp:extent cx="462653" cy="462653"/>
                            <wp:effectExtent l="0" t="0" r="0" b="0"/>
                            <wp:docPr id="13614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34391" name="Picture 1"/>
                                    <pic:cNvPicPr/>
                                  </pic:nvPicPr>
                                  <pic:blipFill>
                                    <a:blip r:embed="rId36">
                                      <a:extLst>
                                        <a:ext uri="{28A0092B-C50C-407E-A947-70E740481C1C}">
                                          <a14:useLocalDpi xmlns:a14="http://schemas.microsoft.com/office/drawing/2010/main" val="0"/>
                                        </a:ext>
                                      </a:extLst>
                                    </a:blip>
                                    <a:stretch>
                                      <a:fillRect/>
                                    </a:stretch>
                                  </pic:blipFill>
                                  <pic:spPr>
                                    <a:xfrm>
                                      <a:off x="0" y="0"/>
                                      <a:ext cx="462653" cy="462653"/>
                                    </a:xfrm>
                                    <a:prstGeom prst="rect">
                                      <a:avLst/>
                                    </a:prstGeom>
                                  </pic:spPr>
                                </pic:pic>
                              </a:graphicData>
                            </a:graphic>
                          </wp:inline>
                        </w:drawing>
                      </w:r>
                    </w:p>
                    <w:p w14:paraId="5C475616" w14:textId="10AB03FF" w:rsidR="005521D5" w:rsidRPr="00742711" w:rsidRDefault="00464FDB" w:rsidP="001E11B5">
                      <w:pPr>
                        <w:pStyle w:val="ListParagraph"/>
                        <w:numPr>
                          <w:ilvl w:val="0"/>
                          <w:numId w:val="5"/>
                        </w:numPr>
                        <w:spacing w:after="60" w:line="240" w:lineRule="auto"/>
                        <w:ind w:left="426" w:hanging="284"/>
                        <w:contextualSpacing w:val="0"/>
                        <w:jc w:val="both"/>
                        <w:rPr>
                          <w:rFonts w:ascii="Comic Sans MS" w:hAnsi="Comic Sans MS"/>
                          <w:sz w:val="22"/>
                          <w:szCs w:val="22"/>
                        </w:rPr>
                      </w:pPr>
                      <w:r w:rsidRPr="00742711">
                        <w:rPr>
                          <w:rFonts w:ascii="Comic Sans MS" w:hAnsi="Comic Sans MS"/>
                        </w:rPr>
                        <w:t xml:space="preserve">EU citizens have </w:t>
                      </w:r>
                      <w:r w:rsidR="007650DA" w:rsidRPr="00742711">
                        <w:rPr>
                          <w:rFonts w:ascii="Comic Sans MS" w:hAnsi="Comic Sans MS"/>
                        </w:rPr>
                        <w:t>a</w:t>
                      </w:r>
                      <w:r w:rsidRPr="00742711">
                        <w:rPr>
                          <w:rFonts w:ascii="Comic Sans MS" w:hAnsi="Comic Sans MS"/>
                        </w:rPr>
                        <w:t xml:space="preserve"> right to move </w:t>
                      </w:r>
                      <w:r w:rsidR="008D788B">
                        <w:rPr>
                          <w:rFonts w:ascii="Comic Sans MS" w:hAnsi="Comic Sans MS"/>
                        </w:rPr>
                        <w:t xml:space="preserve">for work </w:t>
                      </w:r>
                      <w:r w:rsidRPr="00742711">
                        <w:rPr>
                          <w:rFonts w:ascii="Comic Sans MS" w:hAnsi="Comic Sans MS"/>
                        </w:rPr>
                        <w:t xml:space="preserve">and </w:t>
                      </w:r>
                      <w:r w:rsidR="003C5B3E" w:rsidRPr="00742711">
                        <w:rPr>
                          <w:rFonts w:ascii="Comic Sans MS" w:hAnsi="Comic Sans MS"/>
                        </w:rPr>
                        <w:t>live</w:t>
                      </w:r>
                      <w:r w:rsidR="008D788B">
                        <w:rPr>
                          <w:rFonts w:ascii="Comic Sans MS" w:hAnsi="Comic Sans MS"/>
                        </w:rPr>
                        <w:t xml:space="preserve"> across the </w:t>
                      </w:r>
                      <w:r w:rsidRPr="00742711">
                        <w:rPr>
                          <w:rFonts w:ascii="Comic Sans MS" w:hAnsi="Comic Sans MS"/>
                        </w:rPr>
                        <w:t>EU</w:t>
                      </w:r>
                      <w:r w:rsidR="009A5EFB" w:rsidRPr="00742711">
                        <w:rPr>
                          <w:rFonts w:ascii="Comic Sans MS" w:hAnsi="Comic Sans MS"/>
                        </w:rPr>
                        <w:t xml:space="preserve"> </w:t>
                      </w:r>
                      <w:r w:rsidR="009A5EFB" w:rsidRPr="00742711">
                        <w:rPr>
                          <w:rFonts w:ascii="Comic Sans MS" w:hAnsi="Comic Sans MS"/>
                          <w:sz w:val="22"/>
                          <w:szCs w:val="22"/>
                        </w:rPr>
                        <w:t>(European Community Treaty</w:t>
                      </w:r>
                      <w:r w:rsidR="00742711" w:rsidRPr="00742711">
                        <w:rPr>
                          <w:rFonts w:ascii="Comic Sans MS" w:hAnsi="Comic Sans MS"/>
                          <w:sz w:val="22"/>
                          <w:szCs w:val="22"/>
                        </w:rPr>
                        <w:t>, 1957</w:t>
                      </w:r>
                      <w:r w:rsidR="009A5EFB" w:rsidRPr="00742711">
                        <w:rPr>
                          <w:rFonts w:ascii="Comic Sans MS" w:hAnsi="Comic Sans MS"/>
                          <w:sz w:val="22"/>
                          <w:szCs w:val="22"/>
                        </w:rPr>
                        <w:t>)</w:t>
                      </w:r>
                      <w:r w:rsidR="007650DA" w:rsidRPr="00742711">
                        <w:rPr>
                          <w:rFonts w:ascii="Comic Sans MS" w:hAnsi="Comic Sans MS"/>
                          <w:sz w:val="22"/>
                          <w:szCs w:val="22"/>
                        </w:rPr>
                        <w:t>.</w:t>
                      </w:r>
                    </w:p>
                    <w:p w14:paraId="1300DAEE" w14:textId="3A4E03D6" w:rsidR="00742711" w:rsidRPr="00742711" w:rsidRDefault="00CE123C" w:rsidP="00742711">
                      <w:pPr>
                        <w:pStyle w:val="ListParagraph"/>
                        <w:numPr>
                          <w:ilvl w:val="0"/>
                          <w:numId w:val="7"/>
                        </w:numPr>
                        <w:spacing w:after="60" w:line="240" w:lineRule="auto"/>
                        <w:ind w:left="426" w:hanging="284"/>
                        <w:contextualSpacing w:val="0"/>
                        <w:jc w:val="both"/>
                        <w:rPr>
                          <w:rFonts w:ascii="Comic Sans MS" w:hAnsi="Comic Sans MS"/>
                          <w:color w:val="000000" w:themeColor="text1"/>
                        </w:rPr>
                      </w:pPr>
                      <w:r w:rsidRPr="00742711">
                        <w:rPr>
                          <w:rFonts w:ascii="Comic Sans MS" w:hAnsi="Comic Sans MS"/>
                        </w:rPr>
                        <w:t>EU m</w:t>
                      </w:r>
                      <w:r w:rsidR="00464FDB" w:rsidRPr="00742711">
                        <w:rPr>
                          <w:rFonts w:ascii="Comic Sans MS" w:hAnsi="Comic Sans MS"/>
                        </w:rPr>
                        <w:t xml:space="preserve">ember states </w:t>
                      </w:r>
                      <w:r w:rsidR="003C5B3E" w:rsidRPr="00742711">
                        <w:rPr>
                          <w:rFonts w:ascii="Comic Sans MS" w:hAnsi="Comic Sans MS"/>
                        </w:rPr>
                        <w:t>must</w:t>
                      </w:r>
                      <w:r w:rsidR="00464FDB" w:rsidRPr="00742711">
                        <w:rPr>
                          <w:rFonts w:ascii="Comic Sans MS" w:hAnsi="Comic Sans MS"/>
                        </w:rPr>
                        <w:t xml:space="preserve"> </w:t>
                      </w:r>
                      <w:r w:rsidR="00C60F3B" w:rsidRPr="00742711">
                        <w:rPr>
                          <w:rFonts w:ascii="Comic Sans MS" w:hAnsi="Comic Sans MS"/>
                        </w:rPr>
                        <w:t>respect</w:t>
                      </w:r>
                      <w:r w:rsidR="00464FDB" w:rsidRPr="00742711">
                        <w:rPr>
                          <w:rFonts w:ascii="Comic Sans MS" w:hAnsi="Comic Sans MS"/>
                        </w:rPr>
                        <w:t xml:space="preserve"> this right without discrimination </w:t>
                      </w:r>
                      <w:r w:rsidR="00385865">
                        <w:rPr>
                          <w:rFonts w:ascii="Comic Sans MS" w:hAnsi="Comic Sans MS"/>
                        </w:rPr>
                        <w:t xml:space="preserve">based </w:t>
                      </w:r>
                      <w:r w:rsidR="00A204D3" w:rsidRPr="00742711">
                        <w:rPr>
                          <w:rFonts w:ascii="Comic Sans MS" w:hAnsi="Comic Sans MS"/>
                        </w:rPr>
                        <w:t>on</w:t>
                      </w:r>
                      <w:r w:rsidR="00742711" w:rsidRPr="00742711">
                        <w:rPr>
                          <w:rFonts w:ascii="Comic Sans MS" w:hAnsi="Comic Sans MS"/>
                        </w:rPr>
                        <w:t xml:space="preserve"> nationality,</w:t>
                      </w:r>
                      <w:r w:rsidR="00464FDB" w:rsidRPr="00742711">
                        <w:rPr>
                          <w:rFonts w:ascii="Comic Sans MS" w:hAnsi="Comic Sans MS"/>
                        </w:rPr>
                        <w:t xml:space="preserve"> sex, race, colour</w:t>
                      </w:r>
                      <w:r w:rsidR="00A204D3" w:rsidRPr="00742711">
                        <w:rPr>
                          <w:rFonts w:ascii="Comic Sans MS" w:hAnsi="Comic Sans MS"/>
                        </w:rPr>
                        <w:t xml:space="preserve">, </w:t>
                      </w:r>
                      <w:r w:rsidR="00464FDB" w:rsidRPr="00742711">
                        <w:rPr>
                          <w:rFonts w:ascii="Comic Sans MS" w:hAnsi="Comic Sans MS"/>
                        </w:rPr>
                        <w:t>disability, age or sexual orientation</w:t>
                      </w:r>
                      <w:r w:rsidR="007650DA" w:rsidRPr="00742711">
                        <w:rPr>
                          <w:rFonts w:ascii="Comic Sans MS" w:hAnsi="Comic Sans MS"/>
                        </w:rPr>
                        <w:t>.</w:t>
                      </w:r>
                      <w:r w:rsidR="00464FDB" w:rsidRPr="00742711">
                        <w:rPr>
                          <w:rFonts w:ascii="Comic Sans MS" w:hAnsi="Comic Sans MS"/>
                        </w:rPr>
                        <w:t xml:space="preserve"> </w:t>
                      </w:r>
                      <w:r w:rsidR="00464FDB" w:rsidRPr="00742711">
                        <w:rPr>
                          <w:rFonts w:ascii="Comic Sans MS" w:hAnsi="Comic Sans MS"/>
                          <w:sz w:val="22"/>
                          <w:szCs w:val="22"/>
                        </w:rPr>
                        <w:t>(</w:t>
                      </w:r>
                      <w:r w:rsidR="00C60F3B" w:rsidRPr="00742711">
                        <w:rPr>
                          <w:rFonts w:ascii="Comic Sans MS" w:hAnsi="Comic Sans MS"/>
                          <w:sz w:val="22"/>
                          <w:szCs w:val="22"/>
                        </w:rPr>
                        <w:t xml:space="preserve">EU </w:t>
                      </w:r>
                      <w:r w:rsidR="0007432A" w:rsidRPr="00742711">
                        <w:rPr>
                          <w:rFonts w:ascii="Comic Sans MS" w:hAnsi="Comic Sans MS"/>
                          <w:sz w:val="22"/>
                          <w:szCs w:val="22"/>
                        </w:rPr>
                        <w:t>Charter of Fundamental Rights)</w:t>
                      </w:r>
                    </w:p>
                    <w:p w14:paraId="01F5650B" w14:textId="5A7D9260" w:rsidR="00742711" w:rsidRDefault="00ED1327" w:rsidP="00742711">
                      <w:pPr>
                        <w:pStyle w:val="ListParagraph"/>
                        <w:numPr>
                          <w:ilvl w:val="0"/>
                          <w:numId w:val="7"/>
                        </w:numPr>
                        <w:spacing w:after="60" w:line="240" w:lineRule="auto"/>
                        <w:ind w:left="426" w:hanging="284"/>
                        <w:contextualSpacing w:val="0"/>
                        <w:jc w:val="both"/>
                        <w:rPr>
                          <w:rFonts w:ascii="Comic Sans MS" w:hAnsi="Comic Sans MS"/>
                          <w:color w:val="000000" w:themeColor="text1"/>
                        </w:rPr>
                      </w:pPr>
                      <w:r>
                        <w:rPr>
                          <w:rFonts w:ascii="Comic Sans MS" w:hAnsi="Comic Sans MS"/>
                          <w:color w:val="000000" w:themeColor="text1"/>
                        </w:rPr>
                        <w:t xml:space="preserve">Under the principle of subsidiarity, the European Union </w:t>
                      </w:r>
                      <w:r w:rsidR="008D788B">
                        <w:rPr>
                          <w:rFonts w:ascii="Comic Sans MS" w:hAnsi="Comic Sans MS"/>
                          <w:color w:val="000000" w:themeColor="text1"/>
                        </w:rPr>
                        <w:t xml:space="preserve">wants </w:t>
                      </w:r>
                      <w:r>
                        <w:rPr>
                          <w:rFonts w:ascii="Comic Sans MS" w:hAnsi="Comic Sans MS"/>
                          <w:color w:val="000000" w:themeColor="text1"/>
                        </w:rPr>
                        <w:t xml:space="preserve">member states and non-state actors </w:t>
                      </w:r>
                      <w:r w:rsidR="00385865">
                        <w:rPr>
                          <w:rFonts w:ascii="Comic Sans MS" w:hAnsi="Comic Sans MS"/>
                          <w:color w:val="000000" w:themeColor="text1"/>
                        </w:rPr>
                        <w:t xml:space="preserve">to </w:t>
                      </w:r>
                      <w:r>
                        <w:rPr>
                          <w:rFonts w:ascii="Comic Sans MS" w:hAnsi="Comic Sans MS"/>
                          <w:color w:val="000000" w:themeColor="text1"/>
                        </w:rPr>
                        <w:t xml:space="preserve">regulate their own affairs as much as possible. Intervention by EU institutions is limited to instances where competences </w:t>
                      </w:r>
                      <w:r w:rsidR="00385865">
                        <w:rPr>
                          <w:rFonts w:ascii="Comic Sans MS" w:hAnsi="Comic Sans MS"/>
                          <w:color w:val="000000" w:themeColor="text1"/>
                        </w:rPr>
                        <w:t>have been</w:t>
                      </w:r>
                      <w:r>
                        <w:rPr>
                          <w:rFonts w:ascii="Comic Sans MS" w:hAnsi="Comic Sans MS"/>
                          <w:color w:val="000000" w:themeColor="text1"/>
                        </w:rPr>
                        <w:t xml:space="preserve"> shared by member states with the EU</w:t>
                      </w:r>
                      <w:r w:rsidR="00385865">
                        <w:rPr>
                          <w:rFonts w:ascii="Comic Sans MS" w:hAnsi="Comic Sans MS"/>
                          <w:color w:val="000000" w:themeColor="text1"/>
                        </w:rPr>
                        <w:t>,</w:t>
                      </w:r>
                      <w:r>
                        <w:rPr>
                          <w:rFonts w:ascii="Comic Sans MS" w:hAnsi="Comic Sans MS"/>
                          <w:color w:val="000000" w:themeColor="text1"/>
                        </w:rPr>
                        <w:t xml:space="preserve"> or</w:t>
                      </w:r>
                      <w:r w:rsidR="00385865">
                        <w:rPr>
                          <w:rFonts w:ascii="Comic Sans MS" w:hAnsi="Comic Sans MS"/>
                          <w:color w:val="000000" w:themeColor="text1"/>
                        </w:rPr>
                        <w:t xml:space="preserve"> where</w:t>
                      </w:r>
                      <w:r>
                        <w:rPr>
                          <w:rFonts w:ascii="Comic Sans MS" w:hAnsi="Comic Sans MS"/>
                          <w:color w:val="000000" w:themeColor="text1"/>
                        </w:rPr>
                        <w:t xml:space="preserve"> EU citizens</w:t>
                      </w:r>
                      <w:r w:rsidR="00385865">
                        <w:rPr>
                          <w:rFonts w:ascii="Comic Sans MS" w:hAnsi="Comic Sans MS"/>
                          <w:color w:val="000000" w:themeColor="text1"/>
                        </w:rPr>
                        <w:t>’</w:t>
                      </w:r>
                      <w:r>
                        <w:rPr>
                          <w:rFonts w:ascii="Comic Sans MS" w:hAnsi="Comic Sans MS"/>
                          <w:color w:val="000000" w:themeColor="text1"/>
                        </w:rPr>
                        <w:t xml:space="preserve"> rights under EU law are</w:t>
                      </w:r>
                      <w:r w:rsidR="00385865">
                        <w:rPr>
                          <w:rFonts w:ascii="Comic Sans MS" w:hAnsi="Comic Sans MS"/>
                          <w:color w:val="000000" w:themeColor="text1"/>
                        </w:rPr>
                        <w:t xml:space="preserve"> affected</w:t>
                      </w:r>
                      <w:r>
                        <w:rPr>
                          <w:rFonts w:ascii="Comic Sans MS" w:hAnsi="Comic Sans MS"/>
                          <w:color w:val="000000" w:themeColor="text1"/>
                        </w:rPr>
                        <w:t xml:space="preserve">. </w:t>
                      </w:r>
                    </w:p>
                    <w:p w14:paraId="229A4956" w14:textId="77777777" w:rsidR="007710C3" w:rsidRPr="007710C3" w:rsidRDefault="007710C3" w:rsidP="007710C3">
                      <w:pPr>
                        <w:spacing w:after="60" w:line="240" w:lineRule="auto"/>
                        <w:jc w:val="both"/>
                        <w:rPr>
                          <w:rFonts w:ascii="Comic Sans MS" w:hAnsi="Comic Sans MS"/>
                          <w:color w:val="000000" w:themeColor="text1"/>
                        </w:rPr>
                      </w:pPr>
                    </w:p>
                    <w:p w14:paraId="489FF196" w14:textId="7C506F30" w:rsidR="009A5EFB" w:rsidRPr="007650DA" w:rsidRDefault="009A5EFB" w:rsidP="009A5EFB">
                      <w:pPr>
                        <w:pStyle w:val="ListParagraph"/>
                        <w:spacing w:after="60" w:line="240" w:lineRule="auto"/>
                        <w:ind w:left="426"/>
                        <w:contextualSpacing w:val="0"/>
                        <w:jc w:val="both"/>
                        <w:rPr>
                          <w:rFonts w:ascii="Comic Sans MS" w:hAnsi="Comic Sans MS"/>
                          <w:color w:val="000000" w:themeColor="text1"/>
                        </w:rPr>
                      </w:pPr>
                    </w:p>
                  </w:txbxContent>
                </v:textbox>
                <w10:anchorlock/>
              </v:shape>
            </w:pict>
          </mc:Fallback>
        </mc:AlternateContent>
      </w:r>
    </w:p>
    <w:p w14:paraId="72367D29" w14:textId="77777777" w:rsidR="00CE123C" w:rsidRDefault="00CE123C"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D246BAD" w14:textId="77777777" w:rsidR="00900B57" w:rsidRDefault="00900B57"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8D77BD4" w14:textId="68ECEFF6" w:rsidR="005521D5" w:rsidRDefault="0007432A" w:rsidP="009F2A7C">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64BE9D63" wp14:editId="68628735">
                <wp:extent cx="6581775" cy="3111352"/>
                <wp:effectExtent l="57150" t="57150" r="66675" b="32385"/>
                <wp:docPr id="658407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3111352"/>
                        </a:xfrm>
                        <a:custGeom>
                          <a:avLst/>
                          <a:gdLst>
                            <a:gd name="csX0" fmla="*/ 0 w 6581775"/>
                            <a:gd name="csY0" fmla="*/ 0 h 3111352"/>
                            <a:gd name="csX1" fmla="*/ 664161 w 6581775"/>
                            <a:gd name="csY1" fmla="*/ 0 h 3111352"/>
                            <a:gd name="csX2" fmla="*/ 1394140 w 6581775"/>
                            <a:gd name="csY2" fmla="*/ 0 h 3111352"/>
                            <a:gd name="csX3" fmla="*/ 2124118 w 6581775"/>
                            <a:gd name="csY3" fmla="*/ 0 h 3111352"/>
                            <a:gd name="csX4" fmla="*/ 2854097 w 6581775"/>
                            <a:gd name="csY4" fmla="*/ 0 h 3111352"/>
                            <a:gd name="csX5" fmla="*/ 3320805 w 6581775"/>
                            <a:gd name="csY5" fmla="*/ 0 h 3111352"/>
                            <a:gd name="csX6" fmla="*/ 3787512 w 6581775"/>
                            <a:gd name="csY6" fmla="*/ 0 h 3111352"/>
                            <a:gd name="csX7" fmla="*/ 4385856 w 6581775"/>
                            <a:gd name="csY7" fmla="*/ 0 h 3111352"/>
                            <a:gd name="csX8" fmla="*/ 4918381 w 6581775"/>
                            <a:gd name="csY8" fmla="*/ 0 h 3111352"/>
                            <a:gd name="csX9" fmla="*/ 5516724 w 6581775"/>
                            <a:gd name="csY9" fmla="*/ 0 h 3111352"/>
                            <a:gd name="csX10" fmla="*/ 6581775 w 6581775"/>
                            <a:gd name="csY10" fmla="*/ 0 h 3111352"/>
                            <a:gd name="csX11" fmla="*/ 6581775 w 6581775"/>
                            <a:gd name="csY11" fmla="*/ 580786 h 3111352"/>
                            <a:gd name="csX12" fmla="*/ 6581775 w 6581775"/>
                            <a:gd name="csY12" fmla="*/ 1130458 h 3111352"/>
                            <a:gd name="csX13" fmla="*/ 6581775 w 6581775"/>
                            <a:gd name="csY13" fmla="*/ 1586790 h 3111352"/>
                            <a:gd name="csX14" fmla="*/ 6581775 w 6581775"/>
                            <a:gd name="csY14" fmla="*/ 2074235 h 3111352"/>
                            <a:gd name="csX15" fmla="*/ 6581775 w 6581775"/>
                            <a:gd name="csY15" fmla="*/ 2655020 h 3111352"/>
                            <a:gd name="csX16" fmla="*/ 6581775 w 6581775"/>
                            <a:gd name="csY16" fmla="*/ 3111352 h 3111352"/>
                            <a:gd name="csX17" fmla="*/ 5983432 w 6581775"/>
                            <a:gd name="csY17" fmla="*/ 3111352 h 3111352"/>
                            <a:gd name="csX18" fmla="*/ 5319271 w 6581775"/>
                            <a:gd name="csY18" fmla="*/ 3111352 h 3111352"/>
                            <a:gd name="csX19" fmla="*/ 4918381 w 6581775"/>
                            <a:gd name="csY19" fmla="*/ 3111352 h 3111352"/>
                            <a:gd name="csX20" fmla="*/ 4451673 w 6581775"/>
                            <a:gd name="csY20" fmla="*/ 3111352 h 3111352"/>
                            <a:gd name="csX21" fmla="*/ 3853330 w 6581775"/>
                            <a:gd name="csY21" fmla="*/ 3111352 h 3111352"/>
                            <a:gd name="csX22" fmla="*/ 3189169 w 6581775"/>
                            <a:gd name="csY22" fmla="*/ 3111352 h 3111352"/>
                            <a:gd name="csX23" fmla="*/ 2590826 w 6581775"/>
                            <a:gd name="csY23" fmla="*/ 3111352 h 3111352"/>
                            <a:gd name="csX24" fmla="*/ 2058301 w 6581775"/>
                            <a:gd name="csY24" fmla="*/ 3111352 h 3111352"/>
                            <a:gd name="csX25" fmla="*/ 1459957 w 6581775"/>
                            <a:gd name="csY25" fmla="*/ 3111352 h 3111352"/>
                            <a:gd name="csX26" fmla="*/ 927432 w 6581775"/>
                            <a:gd name="csY26" fmla="*/ 3111352 h 3111352"/>
                            <a:gd name="csX27" fmla="*/ 0 w 6581775"/>
                            <a:gd name="csY27" fmla="*/ 3111352 h 3111352"/>
                            <a:gd name="csX28" fmla="*/ 0 w 6581775"/>
                            <a:gd name="csY28" fmla="*/ 2530566 h 3111352"/>
                            <a:gd name="csX29" fmla="*/ 0 w 6581775"/>
                            <a:gd name="csY29" fmla="*/ 2074235 h 3111352"/>
                            <a:gd name="csX30" fmla="*/ 0 w 6581775"/>
                            <a:gd name="csY30" fmla="*/ 1555676 h 3111352"/>
                            <a:gd name="csX31" fmla="*/ 0 w 6581775"/>
                            <a:gd name="csY31" fmla="*/ 1130458 h 3111352"/>
                            <a:gd name="csX32" fmla="*/ 0 w 6581775"/>
                            <a:gd name="csY32" fmla="*/ 611899 h 3111352"/>
                            <a:gd name="csX33" fmla="*/ 0 w 6581775"/>
                            <a:gd name="csY33" fmla="*/ 0 h 31113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6581775" h="3111352" fill="none" extrusionOk="0">
                              <a:moveTo>
                                <a:pt x="0" y="0"/>
                              </a:moveTo>
                              <a:cubicBezTo>
                                <a:pt x="166624" y="-78277"/>
                                <a:pt x="470686" y="68735"/>
                                <a:pt x="664161" y="0"/>
                              </a:cubicBezTo>
                              <a:cubicBezTo>
                                <a:pt x="857636" y="-68735"/>
                                <a:pt x="1055635" y="56258"/>
                                <a:pt x="1394140" y="0"/>
                              </a:cubicBezTo>
                              <a:cubicBezTo>
                                <a:pt x="1732645" y="-56258"/>
                                <a:pt x="1805480" y="51637"/>
                                <a:pt x="2124118" y="0"/>
                              </a:cubicBezTo>
                              <a:cubicBezTo>
                                <a:pt x="2442756" y="-51637"/>
                                <a:pt x="2659235" y="58006"/>
                                <a:pt x="2854097" y="0"/>
                              </a:cubicBezTo>
                              <a:cubicBezTo>
                                <a:pt x="3048959" y="-58006"/>
                                <a:pt x="3092387" y="26470"/>
                                <a:pt x="3320805" y="0"/>
                              </a:cubicBezTo>
                              <a:cubicBezTo>
                                <a:pt x="3549223" y="-26470"/>
                                <a:pt x="3598101" y="53566"/>
                                <a:pt x="3787512" y="0"/>
                              </a:cubicBezTo>
                              <a:cubicBezTo>
                                <a:pt x="3976923" y="-53566"/>
                                <a:pt x="4210964" y="8591"/>
                                <a:pt x="4385856" y="0"/>
                              </a:cubicBezTo>
                              <a:cubicBezTo>
                                <a:pt x="4560748" y="-8591"/>
                                <a:pt x="4696282" y="7101"/>
                                <a:pt x="4918381" y="0"/>
                              </a:cubicBezTo>
                              <a:cubicBezTo>
                                <a:pt x="5140480" y="-7101"/>
                                <a:pt x="5364628" y="32195"/>
                                <a:pt x="5516724" y="0"/>
                              </a:cubicBezTo>
                              <a:cubicBezTo>
                                <a:pt x="5668820" y="-32195"/>
                                <a:pt x="6283592" y="31551"/>
                                <a:pt x="6581775" y="0"/>
                              </a:cubicBezTo>
                              <a:cubicBezTo>
                                <a:pt x="6634832" y="138602"/>
                                <a:pt x="6578477" y="366120"/>
                                <a:pt x="6581775" y="580786"/>
                              </a:cubicBezTo>
                              <a:cubicBezTo>
                                <a:pt x="6585073" y="795452"/>
                                <a:pt x="6569530" y="892217"/>
                                <a:pt x="6581775" y="1130458"/>
                              </a:cubicBezTo>
                              <a:cubicBezTo>
                                <a:pt x="6594020" y="1368699"/>
                                <a:pt x="6569932" y="1428258"/>
                                <a:pt x="6581775" y="1586790"/>
                              </a:cubicBezTo>
                              <a:cubicBezTo>
                                <a:pt x="6593618" y="1745322"/>
                                <a:pt x="6544879" y="1964754"/>
                                <a:pt x="6581775" y="2074235"/>
                              </a:cubicBezTo>
                              <a:cubicBezTo>
                                <a:pt x="6618671" y="2183716"/>
                                <a:pt x="6523549" y="2380827"/>
                                <a:pt x="6581775" y="2655020"/>
                              </a:cubicBezTo>
                              <a:cubicBezTo>
                                <a:pt x="6640001" y="2929213"/>
                                <a:pt x="6578371" y="2910599"/>
                                <a:pt x="6581775" y="3111352"/>
                              </a:cubicBezTo>
                              <a:cubicBezTo>
                                <a:pt x="6413032" y="3144728"/>
                                <a:pt x="6185933" y="3093040"/>
                                <a:pt x="5983432" y="3111352"/>
                              </a:cubicBezTo>
                              <a:cubicBezTo>
                                <a:pt x="5780931" y="3129664"/>
                                <a:pt x="5535498" y="3086565"/>
                                <a:pt x="5319271" y="3111352"/>
                              </a:cubicBezTo>
                              <a:cubicBezTo>
                                <a:pt x="5103044" y="3136139"/>
                                <a:pt x="5005146" y="3095528"/>
                                <a:pt x="4918381" y="3111352"/>
                              </a:cubicBezTo>
                              <a:cubicBezTo>
                                <a:pt x="4831616" y="3127176"/>
                                <a:pt x="4636393" y="3092980"/>
                                <a:pt x="4451673" y="3111352"/>
                              </a:cubicBezTo>
                              <a:cubicBezTo>
                                <a:pt x="4266953" y="3129724"/>
                                <a:pt x="4136103" y="3087590"/>
                                <a:pt x="3853330" y="3111352"/>
                              </a:cubicBezTo>
                              <a:cubicBezTo>
                                <a:pt x="3570557" y="3135114"/>
                                <a:pt x="3474478" y="3108194"/>
                                <a:pt x="3189169" y="3111352"/>
                              </a:cubicBezTo>
                              <a:cubicBezTo>
                                <a:pt x="2903860" y="3114510"/>
                                <a:pt x="2756296" y="3072568"/>
                                <a:pt x="2590826" y="3111352"/>
                              </a:cubicBezTo>
                              <a:cubicBezTo>
                                <a:pt x="2425356" y="3150136"/>
                                <a:pt x="2212953" y="3058476"/>
                                <a:pt x="2058301" y="3111352"/>
                              </a:cubicBezTo>
                              <a:cubicBezTo>
                                <a:pt x="1903649" y="3164228"/>
                                <a:pt x="1708145" y="3057728"/>
                                <a:pt x="1459957" y="3111352"/>
                              </a:cubicBezTo>
                              <a:cubicBezTo>
                                <a:pt x="1211769" y="3164976"/>
                                <a:pt x="1129607" y="3065345"/>
                                <a:pt x="927432" y="3111352"/>
                              </a:cubicBezTo>
                              <a:cubicBezTo>
                                <a:pt x="725258" y="3157359"/>
                                <a:pt x="385316" y="3072066"/>
                                <a:pt x="0" y="3111352"/>
                              </a:cubicBezTo>
                              <a:cubicBezTo>
                                <a:pt x="-36935" y="2981039"/>
                                <a:pt x="54823" y="2752453"/>
                                <a:pt x="0" y="2530566"/>
                              </a:cubicBezTo>
                              <a:cubicBezTo>
                                <a:pt x="-54823" y="2308679"/>
                                <a:pt x="38967" y="2291954"/>
                                <a:pt x="0" y="2074235"/>
                              </a:cubicBezTo>
                              <a:cubicBezTo>
                                <a:pt x="-38967" y="1856516"/>
                                <a:pt x="52493" y="1718023"/>
                                <a:pt x="0" y="1555676"/>
                              </a:cubicBezTo>
                              <a:cubicBezTo>
                                <a:pt x="-52493" y="1393329"/>
                                <a:pt x="3216" y="1274098"/>
                                <a:pt x="0" y="1130458"/>
                              </a:cubicBezTo>
                              <a:cubicBezTo>
                                <a:pt x="-3216" y="986818"/>
                                <a:pt x="56926" y="761425"/>
                                <a:pt x="0" y="611899"/>
                              </a:cubicBezTo>
                              <a:cubicBezTo>
                                <a:pt x="-56926" y="462373"/>
                                <a:pt x="20788" y="248482"/>
                                <a:pt x="0" y="0"/>
                              </a:cubicBezTo>
                              <a:close/>
                            </a:path>
                            <a:path w="6581775" h="3111352" stroke="0" extrusionOk="0">
                              <a:moveTo>
                                <a:pt x="0" y="0"/>
                              </a:moveTo>
                              <a:cubicBezTo>
                                <a:pt x="225331" y="-42565"/>
                                <a:pt x="413208" y="39508"/>
                                <a:pt x="598343" y="0"/>
                              </a:cubicBezTo>
                              <a:cubicBezTo>
                                <a:pt x="783478" y="-39508"/>
                                <a:pt x="988314" y="31628"/>
                                <a:pt x="1196686" y="0"/>
                              </a:cubicBezTo>
                              <a:cubicBezTo>
                                <a:pt x="1405058" y="-31628"/>
                                <a:pt x="1703995" y="28045"/>
                                <a:pt x="1860847" y="0"/>
                              </a:cubicBezTo>
                              <a:cubicBezTo>
                                <a:pt x="2017699" y="-28045"/>
                                <a:pt x="2258045" y="44295"/>
                                <a:pt x="2393373" y="0"/>
                              </a:cubicBezTo>
                              <a:cubicBezTo>
                                <a:pt x="2528701" y="-44295"/>
                                <a:pt x="2669801" y="21166"/>
                                <a:pt x="2860080" y="0"/>
                              </a:cubicBezTo>
                              <a:cubicBezTo>
                                <a:pt x="3050359" y="-21166"/>
                                <a:pt x="3110626" y="37461"/>
                                <a:pt x="3260970" y="0"/>
                              </a:cubicBezTo>
                              <a:cubicBezTo>
                                <a:pt x="3411314" y="-37461"/>
                                <a:pt x="3590002" y="30352"/>
                                <a:pt x="3793496" y="0"/>
                              </a:cubicBezTo>
                              <a:cubicBezTo>
                                <a:pt x="3996990" y="-30352"/>
                                <a:pt x="4097994" y="7004"/>
                                <a:pt x="4194386" y="0"/>
                              </a:cubicBezTo>
                              <a:cubicBezTo>
                                <a:pt x="4290778" y="-7004"/>
                                <a:pt x="4453627" y="26657"/>
                                <a:pt x="4595276" y="0"/>
                              </a:cubicBezTo>
                              <a:cubicBezTo>
                                <a:pt x="4736925" y="-26657"/>
                                <a:pt x="4803968" y="7652"/>
                                <a:pt x="4996166" y="0"/>
                              </a:cubicBezTo>
                              <a:cubicBezTo>
                                <a:pt x="5188364" y="-7652"/>
                                <a:pt x="5364112" y="12201"/>
                                <a:pt x="5660327" y="0"/>
                              </a:cubicBezTo>
                              <a:cubicBezTo>
                                <a:pt x="5956542" y="-12201"/>
                                <a:pt x="6328485" y="26273"/>
                                <a:pt x="6581775" y="0"/>
                              </a:cubicBezTo>
                              <a:cubicBezTo>
                                <a:pt x="6617661" y="218776"/>
                                <a:pt x="6514270" y="318983"/>
                                <a:pt x="6581775" y="580786"/>
                              </a:cubicBezTo>
                              <a:cubicBezTo>
                                <a:pt x="6649280" y="842589"/>
                                <a:pt x="6543916" y="898413"/>
                                <a:pt x="6581775" y="1037117"/>
                              </a:cubicBezTo>
                              <a:cubicBezTo>
                                <a:pt x="6619634" y="1175821"/>
                                <a:pt x="6581301" y="1421252"/>
                                <a:pt x="6581775" y="1617903"/>
                              </a:cubicBezTo>
                              <a:cubicBezTo>
                                <a:pt x="6582249" y="1814554"/>
                                <a:pt x="6540989" y="1882029"/>
                                <a:pt x="6581775" y="2074235"/>
                              </a:cubicBezTo>
                              <a:cubicBezTo>
                                <a:pt x="6622561" y="2266441"/>
                                <a:pt x="6549920" y="2376458"/>
                                <a:pt x="6581775" y="2592793"/>
                              </a:cubicBezTo>
                              <a:cubicBezTo>
                                <a:pt x="6613630" y="2809128"/>
                                <a:pt x="6538725" y="2905111"/>
                                <a:pt x="6581775" y="3111352"/>
                              </a:cubicBezTo>
                              <a:cubicBezTo>
                                <a:pt x="6447520" y="3158201"/>
                                <a:pt x="6250673" y="3093775"/>
                                <a:pt x="6049250" y="3111352"/>
                              </a:cubicBezTo>
                              <a:cubicBezTo>
                                <a:pt x="5847828" y="3128929"/>
                                <a:pt x="5751105" y="3105654"/>
                                <a:pt x="5648360" y="3111352"/>
                              </a:cubicBezTo>
                              <a:cubicBezTo>
                                <a:pt x="5545615" y="3117050"/>
                                <a:pt x="5251629" y="3099223"/>
                                <a:pt x="5050016" y="3111352"/>
                              </a:cubicBezTo>
                              <a:cubicBezTo>
                                <a:pt x="4848403" y="3123481"/>
                                <a:pt x="4638656" y="3098494"/>
                                <a:pt x="4320038" y="3111352"/>
                              </a:cubicBezTo>
                              <a:cubicBezTo>
                                <a:pt x="4001420" y="3124210"/>
                                <a:pt x="4001302" y="3052846"/>
                                <a:pt x="3787512" y="3111352"/>
                              </a:cubicBezTo>
                              <a:cubicBezTo>
                                <a:pt x="3573722" y="3169858"/>
                                <a:pt x="3544785" y="3088928"/>
                                <a:pt x="3386622" y="3111352"/>
                              </a:cubicBezTo>
                              <a:cubicBezTo>
                                <a:pt x="3228459" y="3133776"/>
                                <a:pt x="2862623" y="3026319"/>
                                <a:pt x="2656644" y="3111352"/>
                              </a:cubicBezTo>
                              <a:cubicBezTo>
                                <a:pt x="2450665" y="3196385"/>
                                <a:pt x="2195702" y="3093539"/>
                                <a:pt x="1992483" y="3111352"/>
                              </a:cubicBezTo>
                              <a:cubicBezTo>
                                <a:pt x="1789264" y="3129165"/>
                                <a:pt x="1738533" y="3105684"/>
                                <a:pt x="1591593" y="3111352"/>
                              </a:cubicBezTo>
                              <a:cubicBezTo>
                                <a:pt x="1444653" y="3117020"/>
                                <a:pt x="1087604" y="3043327"/>
                                <a:pt x="927432" y="3111352"/>
                              </a:cubicBezTo>
                              <a:cubicBezTo>
                                <a:pt x="767260" y="3179377"/>
                                <a:pt x="686477" y="3077946"/>
                                <a:pt x="526542" y="3111352"/>
                              </a:cubicBezTo>
                              <a:cubicBezTo>
                                <a:pt x="366607" y="3144758"/>
                                <a:pt x="203765" y="3061077"/>
                                <a:pt x="0" y="3111352"/>
                              </a:cubicBezTo>
                              <a:cubicBezTo>
                                <a:pt x="-15242" y="2968505"/>
                                <a:pt x="38120" y="2892553"/>
                                <a:pt x="0" y="2686134"/>
                              </a:cubicBezTo>
                              <a:cubicBezTo>
                                <a:pt x="-38120" y="2479715"/>
                                <a:pt x="38200" y="2386848"/>
                                <a:pt x="0" y="2136462"/>
                              </a:cubicBezTo>
                              <a:cubicBezTo>
                                <a:pt x="-38200" y="1886076"/>
                                <a:pt x="49177" y="1719483"/>
                                <a:pt x="0" y="1555676"/>
                              </a:cubicBezTo>
                              <a:cubicBezTo>
                                <a:pt x="-49177" y="1391869"/>
                                <a:pt x="33393" y="1305988"/>
                                <a:pt x="0" y="1068231"/>
                              </a:cubicBezTo>
                              <a:cubicBezTo>
                                <a:pt x="-33393" y="830475"/>
                                <a:pt x="22592" y="667953"/>
                                <a:pt x="0" y="518559"/>
                              </a:cubicBezTo>
                              <a:cubicBezTo>
                                <a:pt x="-22592" y="369165"/>
                                <a:pt x="51533" y="141688"/>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65ED349F" w14:textId="53A14E59" w:rsidR="0007432A" w:rsidRPr="00CE123C" w:rsidRDefault="0007432A" w:rsidP="0007432A">
                            <w:pPr>
                              <w:spacing w:after="60" w:line="240" w:lineRule="auto"/>
                              <w:jc w:val="both"/>
                              <w:rPr>
                                <w:rFonts w:ascii="Comic Sans MS" w:hAnsi="Comic Sans MS"/>
                                <w:b/>
                                <w:bCs/>
                                <w:sz w:val="30"/>
                                <w:szCs w:val="30"/>
                              </w:rPr>
                            </w:pPr>
                            <w:r w:rsidRPr="00C60F3B">
                              <w:rPr>
                                <w:rFonts w:ascii="Comic Sans MS" w:hAnsi="Comic Sans MS"/>
                                <w:b/>
                                <w:bCs/>
                                <w:color w:val="0000FF"/>
                                <w:sz w:val="30"/>
                                <w:szCs w:val="30"/>
                              </w:rPr>
                              <w:t xml:space="preserve">Debate </w:t>
                            </w:r>
                            <w:r w:rsidR="00831656">
                              <w:rPr>
                                <w:rFonts w:ascii="Comic Sans MS" w:hAnsi="Comic Sans MS"/>
                                <w:b/>
                                <w:bCs/>
                                <w:color w:val="0000FF"/>
                                <w:sz w:val="30"/>
                                <w:szCs w:val="30"/>
                              </w:rPr>
                              <w:t>Background</w:t>
                            </w:r>
                            <w:r w:rsidRPr="00CE123C">
                              <w:rPr>
                                <w:rFonts w:ascii="Comic Sans MS" w:hAnsi="Comic Sans MS"/>
                                <w:b/>
                                <w:bCs/>
                                <w:sz w:val="30"/>
                                <w:szCs w:val="30"/>
                              </w:rPr>
                              <w:t xml:space="preserve">: </w:t>
                            </w:r>
                            <w:r w:rsidR="00ED1327" w:rsidRPr="00ED1327">
                              <w:rPr>
                                <w:rFonts w:ascii="Comic Sans MS" w:hAnsi="Comic Sans MS"/>
                                <w:b/>
                                <w:bCs/>
                                <w:sz w:val="30"/>
                                <w:szCs w:val="30"/>
                              </w:rPr>
                              <w:t xml:space="preserve">Football </w:t>
                            </w:r>
                            <w:r w:rsidR="00D35BDC">
                              <w:rPr>
                                <w:rFonts w:ascii="Comic Sans MS" w:hAnsi="Comic Sans MS"/>
                                <w:b/>
                                <w:bCs/>
                                <w:sz w:val="30"/>
                                <w:szCs w:val="30"/>
                              </w:rPr>
                              <w:t>Law</w:t>
                            </w:r>
                            <w:r w:rsidR="00690134" w:rsidRPr="00ED1327">
                              <w:rPr>
                                <w:rFonts w:ascii="Comic Sans MS" w:hAnsi="Comic Sans MS"/>
                                <w:b/>
                                <w:bCs/>
                                <w:sz w:val="30"/>
                                <w:szCs w:val="30"/>
                              </w:rPr>
                              <w:t xml:space="preserve"> </w:t>
                            </w:r>
                            <w:r w:rsidR="00690134" w:rsidRPr="00CE123C">
                              <w:rPr>
                                <w:rFonts w:ascii="Comic Sans MS" w:hAnsi="Comic Sans MS"/>
                                <w:b/>
                                <w:bCs/>
                                <w:sz w:val="30"/>
                                <w:szCs w:val="30"/>
                              </w:rPr>
                              <w:t xml:space="preserve">                  </w:t>
                            </w:r>
                            <w:r w:rsidR="00CE123C">
                              <w:rPr>
                                <w:rFonts w:ascii="Comic Sans MS" w:hAnsi="Comic Sans MS"/>
                                <w:b/>
                                <w:bCs/>
                                <w:sz w:val="30"/>
                                <w:szCs w:val="30"/>
                              </w:rPr>
                              <w:t xml:space="preserve">        </w:t>
                            </w:r>
                            <w:r w:rsidR="00690134" w:rsidRPr="00CE123C">
                              <w:rPr>
                                <w:rFonts w:ascii="Comic Sans MS" w:hAnsi="Comic Sans MS"/>
                                <w:b/>
                                <w:bCs/>
                                <w:sz w:val="30"/>
                                <w:szCs w:val="30"/>
                              </w:rPr>
                              <w:t xml:space="preserve"> </w:t>
                            </w:r>
                            <w:r w:rsidR="00CE123C">
                              <w:rPr>
                                <w:rFonts w:ascii="Comic Sans MS" w:hAnsi="Comic Sans MS"/>
                                <w:b/>
                                <w:bCs/>
                                <w:sz w:val="30"/>
                                <w:szCs w:val="30"/>
                              </w:rPr>
                              <w:t xml:space="preserve">  </w:t>
                            </w:r>
                            <w:r w:rsidR="00690134" w:rsidRPr="00CE123C">
                              <w:rPr>
                                <w:rFonts w:ascii="Comic Sans MS" w:hAnsi="Comic Sans MS"/>
                                <w:b/>
                                <w:bCs/>
                                <w:sz w:val="30"/>
                                <w:szCs w:val="30"/>
                              </w:rPr>
                              <w:t xml:space="preserve">   </w:t>
                            </w:r>
                            <w:r w:rsidR="00690134" w:rsidRPr="00CE123C">
                              <w:rPr>
                                <w:noProof/>
                                <w:sz w:val="30"/>
                                <w:szCs w:val="30"/>
                              </w:rPr>
                              <w:drawing>
                                <wp:inline distT="0" distB="0" distL="0" distR="0" wp14:anchorId="2DB12962" wp14:editId="3B124E50">
                                  <wp:extent cx="560157" cy="438150"/>
                                  <wp:effectExtent l="0" t="0" r="0" b="0"/>
                                  <wp:docPr id="847640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40799" name="Picture 1"/>
                                          <pic:cNvPicPr/>
                                        </pic:nvPicPr>
                                        <pic:blipFill>
                                          <a:blip r:embed="rId37">
                                            <a:extLst>
                                              <a:ext uri="{28A0092B-C50C-407E-A947-70E740481C1C}">
                                                <a14:useLocalDpi xmlns:a14="http://schemas.microsoft.com/office/drawing/2010/main" val="0"/>
                                              </a:ext>
                                            </a:extLst>
                                          </a:blip>
                                          <a:stretch>
                                            <a:fillRect/>
                                          </a:stretch>
                                        </pic:blipFill>
                                        <pic:spPr>
                                          <a:xfrm>
                                            <a:off x="0" y="0"/>
                                            <a:ext cx="563282" cy="440595"/>
                                          </a:xfrm>
                                          <a:prstGeom prst="rect">
                                            <a:avLst/>
                                          </a:prstGeom>
                                        </pic:spPr>
                                      </pic:pic>
                                    </a:graphicData>
                                  </a:graphic>
                                </wp:inline>
                              </w:drawing>
                            </w:r>
                          </w:p>
                          <w:p w14:paraId="0776C020" w14:textId="0ECB95BE" w:rsidR="00ED1327" w:rsidRDefault="00ED1327" w:rsidP="006C3C7F">
                            <w:pPr>
                              <w:pStyle w:val="ListParagraph"/>
                              <w:numPr>
                                <w:ilvl w:val="0"/>
                                <w:numId w:val="6"/>
                              </w:numPr>
                              <w:spacing w:after="120" w:line="240" w:lineRule="auto"/>
                              <w:ind w:left="426" w:hanging="284"/>
                              <w:contextualSpacing w:val="0"/>
                              <w:jc w:val="both"/>
                              <w:rPr>
                                <w:rFonts w:ascii="Comic Sans MS" w:hAnsi="Comic Sans MS"/>
                              </w:rPr>
                            </w:pPr>
                            <w:r w:rsidRPr="00ED1327">
                              <w:rPr>
                                <w:rFonts w:ascii="Comic Sans MS" w:hAnsi="Comic Sans MS"/>
                              </w:rPr>
                              <w:t xml:space="preserve">Professional </w:t>
                            </w:r>
                            <w:r>
                              <w:rPr>
                                <w:rFonts w:ascii="Comic Sans MS" w:hAnsi="Comic Sans MS"/>
                              </w:rPr>
                              <w:t xml:space="preserve">football </w:t>
                            </w:r>
                            <w:r w:rsidRPr="00ED1327">
                              <w:rPr>
                                <w:rFonts w:ascii="Comic Sans MS" w:hAnsi="Comic Sans MS"/>
                              </w:rPr>
                              <w:t>is regulated by national, European (UEFA) and global (FIFA) association</w:t>
                            </w:r>
                            <w:r>
                              <w:rPr>
                                <w:rFonts w:ascii="Comic Sans MS" w:hAnsi="Comic Sans MS"/>
                              </w:rPr>
                              <w:t xml:space="preserve">s. They operate as private </w:t>
                            </w:r>
                            <w:r w:rsidR="00385865">
                              <w:rPr>
                                <w:rFonts w:ascii="Comic Sans MS" w:hAnsi="Comic Sans MS"/>
                              </w:rPr>
                              <w:t>‘self-</w:t>
                            </w:r>
                            <w:r>
                              <w:rPr>
                                <w:rFonts w:ascii="Comic Sans MS" w:hAnsi="Comic Sans MS"/>
                              </w:rPr>
                              <w:t>regulators</w:t>
                            </w:r>
                            <w:r w:rsidR="00385865">
                              <w:rPr>
                                <w:rFonts w:ascii="Comic Sans MS" w:hAnsi="Comic Sans MS"/>
                              </w:rPr>
                              <w:t>’</w:t>
                            </w:r>
                            <w:r>
                              <w:rPr>
                                <w:rFonts w:ascii="Comic Sans MS" w:hAnsi="Comic Sans MS"/>
                              </w:rPr>
                              <w:t xml:space="preserve"> of the profession, including </w:t>
                            </w:r>
                            <w:r w:rsidR="00385865">
                              <w:rPr>
                                <w:rFonts w:ascii="Comic Sans MS" w:hAnsi="Comic Sans MS"/>
                              </w:rPr>
                              <w:t xml:space="preserve">the rules on </w:t>
                            </w:r>
                            <w:r>
                              <w:rPr>
                                <w:rFonts w:ascii="Comic Sans MS" w:hAnsi="Comic Sans MS"/>
                              </w:rPr>
                              <w:t>player transfe</w:t>
                            </w:r>
                            <w:r w:rsidR="00385865">
                              <w:rPr>
                                <w:rFonts w:ascii="Comic Sans MS" w:hAnsi="Comic Sans MS"/>
                              </w:rPr>
                              <w:t>rs</w:t>
                            </w:r>
                            <w:r>
                              <w:rPr>
                                <w:rFonts w:ascii="Comic Sans MS" w:hAnsi="Comic Sans MS"/>
                              </w:rPr>
                              <w:t xml:space="preserve">. </w:t>
                            </w:r>
                            <w:r w:rsidRPr="00ED1327">
                              <w:rPr>
                                <w:rFonts w:ascii="Comic Sans MS" w:hAnsi="Comic Sans MS"/>
                              </w:rPr>
                              <w:t xml:space="preserve"> </w:t>
                            </w:r>
                          </w:p>
                          <w:p w14:paraId="281069A6" w14:textId="0F6EFE05" w:rsidR="00ED1327" w:rsidRPr="00ED1327" w:rsidRDefault="00ED1327" w:rsidP="006C3C7F">
                            <w:pPr>
                              <w:pStyle w:val="ListParagraph"/>
                              <w:numPr>
                                <w:ilvl w:val="0"/>
                                <w:numId w:val="6"/>
                              </w:numPr>
                              <w:spacing w:after="120" w:line="240" w:lineRule="auto"/>
                              <w:ind w:left="426" w:hanging="284"/>
                              <w:contextualSpacing w:val="0"/>
                              <w:jc w:val="both"/>
                              <w:rPr>
                                <w:rFonts w:ascii="Comic Sans MS" w:hAnsi="Comic Sans MS"/>
                              </w:rPr>
                            </w:pPr>
                            <w:r>
                              <w:rPr>
                                <w:rFonts w:ascii="Comic Sans MS" w:hAnsi="Comic Sans MS"/>
                              </w:rPr>
                              <w:t>Players are considered as assets of the clubs they are registered with</w:t>
                            </w:r>
                            <w:r w:rsidR="006C3C7F">
                              <w:rPr>
                                <w:rFonts w:ascii="Comic Sans MS" w:hAnsi="Comic Sans MS"/>
                              </w:rPr>
                              <w:t xml:space="preserve">, </w:t>
                            </w:r>
                            <w:r w:rsidR="008D788B">
                              <w:rPr>
                                <w:rFonts w:ascii="Comic Sans MS" w:hAnsi="Comic Sans MS"/>
                              </w:rPr>
                              <w:t>even after their contract expires</w:t>
                            </w:r>
                            <w:r>
                              <w:rPr>
                                <w:rFonts w:ascii="Comic Sans MS" w:hAnsi="Comic Sans MS"/>
                              </w:rPr>
                              <w:t xml:space="preserve">. </w:t>
                            </w:r>
                          </w:p>
                          <w:p w14:paraId="40F49409" w14:textId="793F5155" w:rsidR="00132815" w:rsidRPr="006C3C7F" w:rsidRDefault="006C3C7F" w:rsidP="006C3C7F">
                            <w:pPr>
                              <w:pStyle w:val="ListParagraph"/>
                              <w:numPr>
                                <w:ilvl w:val="0"/>
                                <w:numId w:val="6"/>
                              </w:numPr>
                              <w:spacing w:after="120" w:line="240" w:lineRule="auto"/>
                              <w:ind w:left="426" w:hanging="284"/>
                              <w:contextualSpacing w:val="0"/>
                              <w:jc w:val="both"/>
                              <w:rPr>
                                <w:rFonts w:ascii="Comic Sans MS" w:hAnsi="Comic Sans MS"/>
                              </w:rPr>
                            </w:pPr>
                            <w:r w:rsidRPr="006C3C7F">
                              <w:rPr>
                                <w:rFonts w:ascii="Comic Sans MS" w:hAnsi="Comic Sans MS"/>
                              </w:rPr>
                              <w:t xml:space="preserve">A UEFA ‘3+2 Rule’ limits the number of foreign EU players that a club team can field in European matches; i.e. </w:t>
                            </w:r>
                            <w:r w:rsidR="008D788B">
                              <w:rPr>
                                <w:rFonts w:ascii="Comic Sans MS" w:hAnsi="Comic Sans MS"/>
                              </w:rPr>
                              <w:t xml:space="preserve">a </w:t>
                            </w:r>
                            <w:r w:rsidRPr="006C3C7F">
                              <w:rPr>
                                <w:rFonts w:ascii="Comic Sans MS" w:hAnsi="Comic Sans MS"/>
                              </w:rPr>
                              <w:t>maximum</w:t>
                            </w:r>
                            <w:r w:rsidR="008D788B">
                              <w:rPr>
                                <w:rFonts w:ascii="Comic Sans MS" w:hAnsi="Comic Sans MS"/>
                              </w:rPr>
                              <w:t xml:space="preserve"> of</w:t>
                            </w:r>
                            <w:r w:rsidRPr="006C3C7F">
                              <w:rPr>
                                <w:rFonts w:ascii="Comic Sans MS" w:hAnsi="Comic Sans MS"/>
                              </w:rPr>
                              <w:t xml:space="preserve"> 3 from other EU countries and </w:t>
                            </w:r>
                            <w:r w:rsidR="008D788B">
                              <w:rPr>
                                <w:rFonts w:ascii="Comic Sans MS" w:hAnsi="Comic Sans MS"/>
                              </w:rPr>
                              <w:t xml:space="preserve">a </w:t>
                            </w:r>
                            <w:r w:rsidRPr="006C3C7F">
                              <w:rPr>
                                <w:rFonts w:ascii="Comic Sans MS" w:hAnsi="Comic Sans MS"/>
                              </w:rPr>
                              <w:t xml:space="preserve">maximum </w:t>
                            </w:r>
                            <w:r w:rsidR="008D788B">
                              <w:rPr>
                                <w:rFonts w:ascii="Comic Sans MS" w:hAnsi="Comic Sans MS"/>
                              </w:rPr>
                              <w:t xml:space="preserve">of </w:t>
                            </w:r>
                            <w:r w:rsidRPr="006C3C7F">
                              <w:rPr>
                                <w:rFonts w:ascii="Comic Sans MS" w:hAnsi="Comic Sans MS"/>
                              </w:rPr>
                              <w:t xml:space="preserve">2 </w:t>
                            </w:r>
                            <w:r w:rsidR="00385865">
                              <w:rPr>
                                <w:rFonts w:ascii="Comic Sans MS" w:hAnsi="Comic Sans MS"/>
                              </w:rPr>
                              <w:t>‘</w:t>
                            </w:r>
                            <w:r w:rsidRPr="006C3C7F">
                              <w:rPr>
                                <w:rFonts w:ascii="Comic Sans MS" w:hAnsi="Comic Sans MS"/>
                              </w:rPr>
                              <w:t>assimilated</w:t>
                            </w:r>
                            <w:r w:rsidR="00385865">
                              <w:rPr>
                                <w:rFonts w:ascii="Comic Sans MS" w:hAnsi="Comic Sans MS"/>
                              </w:rPr>
                              <w:t>’</w:t>
                            </w:r>
                            <w:r w:rsidRPr="006C3C7F">
                              <w:rPr>
                                <w:rFonts w:ascii="Comic Sans MS" w:hAnsi="Comic Sans MS"/>
                              </w:rPr>
                              <w:t xml:space="preserve"> players who have 5 years playing in </w:t>
                            </w:r>
                            <w:r w:rsidR="008D788B">
                              <w:rPr>
                                <w:rFonts w:ascii="Comic Sans MS" w:hAnsi="Comic Sans MS"/>
                              </w:rPr>
                              <w:t>the</w:t>
                            </w:r>
                            <w:r w:rsidRPr="006C3C7F">
                              <w:rPr>
                                <w:rFonts w:ascii="Comic Sans MS" w:hAnsi="Comic Sans MS"/>
                              </w:rPr>
                              <w:t xml:space="preserve"> club’s country. </w:t>
                            </w:r>
                            <w:r w:rsidR="00ED1327" w:rsidRPr="006C3C7F">
                              <w:rPr>
                                <w:rFonts w:ascii="Comic Sans MS" w:hAnsi="Comic Sans MS"/>
                              </w:rPr>
                              <w:t xml:space="preserve">  </w:t>
                            </w:r>
                          </w:p>
                        </w:txbxContent>
                      </wps:txbx>
                      <wps:bodyPr rot="0" vert="horz" wrap="square" lIns="91440" tIns="45720" rIns="91440" bIns="45720" anchor="t" anchorCtr="0">
                        <a:noAutofit/>
                      </wps:bodyPr>
                    </wps:wsp>
                  </a:graphicData>
                </a:graphic>
              </wp:inline>
            </w:drawing>
          </mc:Choice>
          <mc:Fallback>
            <w:pict>
              <v:shape w14:anchorId="64BE9D63" id="_x0000_s1035" type="#_x0000_t202" style="width:518.25pt;height: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" fillcolor="#d6e6f6" strokecolor="windowText" strokeweight="2.25pt">
                <v:textbox>
                  <w:txbxContent>
                    <w:p w14:paraId="65ED349F" w14:textId="53A14E59" w:rsidR="0007432A" w:rsidRPr="00CE123C" w:rsidRDefault="0007432A" w:rsidP="0007432A">
                      <w:pPr>
                        <w:spacing w:after="60" w:line="240" w:lineRule="auto"/>
                        <w:jc w:val="both"/>
                        <w:rPr>
                          <w:rFonts w:ascii="Comic Sans MS" w:hAnsi="Comic Sans MS"/>
                          <w:b/>
                          <w:bCs/>
                          <w:sz w:val="30"/>
                          <w:szCs w:val="30"/>
                        </w:rPr>
                      </w:pPr>
                      <w:r w:rsidRPr="00C60F3B">
                        <w:rPr>
                          <w:rFonts w:ascii="Comic Sans MS" w:hAnsi="Comic Sans MS"/>
                          <w:b/>
                          <w:bCs/>
                          <w:color w:val="0000FF"/>
                          <w:sz w:val="30"/>
                          <w:szCs w:val="30"/>
                        </w:rPr>
                        <w:t xml:space="preserve">Debate </w:t>
                      </w:r>
                      <w:r w:rsidR="00831656">
                        <w:rPr>
                          <w:rFonts w:ascii="Comic Sans MS" w:hAnsi="Comic Sans MS"/>
                          <w:b/>
                          <w:bCs/>
                          <w:color w:val="0000FF"/>
                          <w:sz w:val="30"/>
                          <w:szCs w:val="30"/>
                        </w:rPr>
                        <w:t>Background</w:t>
                      </w:r>
                      <w:r w:rsidRPr="00CE123C">
                        <w:rPr>
                          <w:rFonts w:ascii="Comic Sans MS" w:hAnsi="Comic Sans MS"/>
                          <w:b/>
                          <w:bCs/>
                          <w:sz w:val="30"/>
                          <w:szCs w:val="30"/>
                        </w:rPr>
                        <w:t xml:space="preserve">: </w:t>
                      </w:r>
                      <w:r w:rsidR="00ED1327" w:rsidRPr="00ED1327">
                        <w:rPr>
                          <w:rFonts w:ascii="Comic Sans MS" w:hAnsi="Comic Sans MS"/>
                          <w:b/>
                          <w:bCs/>
                          <w:sz w:val="30"/>
                          <w:szCs w:val="30"/>
                        </w:rPr>
                        <w:t xml:space="preserve">Football </w:t>
                      </w:r>
                      <w:r w:rsidR="00D35BDC">
                        <w:rPr>
                          <w:rFonts w:ascii="Comic Sans MS" w:hAnsi="Comic Sans MS"/>
                          <w:b/>
                          <w:bCs/>
                          <w:sz w:val="30"/>
                          <w:szCs w:val="30"/>
                        </w:rPr>
                        <w:t>Law</w:t>
                      </w:r>
                      <w:r w:rsidR="00690134" w:rsidRPr="00ED1327">
                        <w:rPr>
                          <w:rFonts w:ascii="Comic Sans MS" w:hAnsi="Comic Sans MS"/>
                          <w:b/>
                          <w:bCs/>
                          <w:sz w:val="30"/>
                          <w:szCs w:val="30"/>
                        </w:rPr>
                        <w:t xml:space="preserve"> </w:t>
                      </w:r>
                      <w:r w:rsidR="00690134" w:rsidRPr="00CE123C">
                        <w:rPr>
                          <w:rFonts w:ascii="Comic Sans MS" w:hAnsi="Comic Sans MS"/>
                          <w:b/>
                          <w:bCs/>
                          <w:sz w:val="30"/>
                          <w:szCs w:val="30"/>
                        </w:rPr>
                        <w:t xml:space="preserve">                  </w:t>
                      </w:r>
                      <w:r w:rsidR="00CE123C">
                        <w:rPr>
                          <w:rFonts w:ascii="Comic Sans MS" w:hAnsi="Comic Sans MS"/>
                          <w:b/>
                          <w:bCs/>
                          <w:sz w:val="30"/>
                          <w:szCs w:val="30"/>
                        </w:rPr>
                        <w:t xml:space="preserve">        </w:t>
                      </w:r>
                      <w:r w:rsidR="00690134" w:rsidRPr="00CE123C">
                        <w:rPr>
                          <w:rFonts w:ascii="Comic Sans MS" w:hAnsi="Comic Sans MS"/>
                          <w:b/>
                          <w:bCs/>
                          <w:sz w:val="30"/>
                          <w:szCs w:val="30"/>
                        </w:rPr>
                        <w:t xml:space="preserve"> </w:t>
                      </w:r>
                      <w:r w:rsidR="00CE123C">
                        <w:rPr>
                          <w:rFonts w:ascii="Comic Sans MS" w:hAnsi="Comic Sans MS"/>
                          <w:b/>
                          <w:bCs/>
                          <w:sz w:val="30"/>
                          <w:szCs w:val="30"/>
                        </w:rPr>
                        <w:t xml:space="preserve">  </w:t>
                      </w:r>
                      <w:r w:rsidR="00690134" w:rsidRPr="00CE123C">
                        <w:rPr>
                          <w:rFonts w:ascii="Comic Sans MS" w:hAnsi="Comic Sans MS"/>
                          <w:b/>
                          <w:bCs/>
                          <w:sz w:val="30"/>
                          <w:szCs w:val="30"/>
                        </w:rPr>
                        <w:t xml:space="preserve">   </w:t>
                      </w:r>
                      <w:r w:rsidR="00690134" w:rsidRPr="00CE123C">
                        <w:rPr>
                          <w:noProof/>
                          <w:sz w:val="30"/>
                          <w:szCs w:val="30"/>
                        </w:rPr>
                        <w:drawing>
                          <wp:inline distT="0" distB="0" distL="0" distR="0" wp14:anchorId="2DB12962" wp14:editId="3B124E50">
                            <wp:extent cx="560157" cy="438150"/>
                            <wp:effectExtent l="0" t="0" r="0" b="0"/>
                            <wp:docPr id="847640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40799" name="Picture 1"/>
                                    <pic:cNvPicPr/>
                                  </pic:nvPicPr>
                                  <pic:blipFill>
                                    <a:blip r:embed="rId38">
                                      <a:extLst>
                                        <a:ext uri="{28A0092B-C50C-407E-A947-70E740481C1C}">
                                          <a14:useLocalDpi xmlns:a14="http://schemas.microsoft.com/office/drawing/2010/main" val="0"/>
                                        </a:ext>
                                      </a:extLst>
                                    </a:blip>
                                    <a:stretch>
                                      <a:fillRect/>
                                    </a:stretch>
                                  </pic:blipFill>
                                  <pic:spPr>
                                    <a:xfrm>
                                      <a:off x="0" y="0"/>
                                      <a:ext cx="563282" cy="440595"/>
                                    </a:xfrm>
                                    <a:prstGeom prst="rect">
                                      <a:avLst/>
                                    </a:prstGeom>
                                  </pic:spPr>
                                </pic:pic>
                              </a:graphicData>
                            </a:graphic>
                          </wp:inline>
                        </w:drawing>
                      </w:r>
                    </w:p>
                    <w:p w14:paraId="0776C020" w14:textId="0ECB95BE" w:rsidR="00ED1327" w:rsidRDefault="00ED1327" w:rsidP="006C3C7F">
                      <w:pPr>
                        <w:pStyle w:val="ListParagraph"/>
                        <w:numPr>
                          <w:ilvl w:val="0"/>
                          <w:numId w:val="6"/>
                        </w:numPr>
                        <w:spacing w:after="120" w:line="240" w:lineRule="auto"/>
                        <w:ind w:left="426" w:hanging="284"/>
                        <w:contextualSpacing w:val="0"/>
                        <w:jc w:val="both"/>
                        <w:rPr>
                          <w:rFonts w:ascii="Comic Sans MS" w:hAnsi="Comic Sans MS"/>
                        </w:rPr>
                      </w:pPr>
                      <w:r w:rsidRPr="00ED1327">
                        <w:rPr>
                          <w:rFonts w:ascii="Comic Sans MS" w:hAnsi="Comic Sans MS"/>
                        </w:rPr>
                        <w:t xml:space="preserve">Professional </w:t>
                      </w:r>
                      <w:r>
                        <w:rPr>
                          <w:rFonts w:ascii="Comic Sans MS" w:hAnsi="Comic Sans MS"/>
                        </w:rPr>
                        <w:t xml:space="preserve">football </w:t>
                      </w:r>
                      <w:r w:rsidRPr="00ED1327">
                        <w:rPr>
                          <w:rFonts w:ascii="Comic Sans MS" w:hAnsi="Comic Sans MS"/>
                        </w:rPr>
                        <w:t>is regulated by national, European (UEFA) and global (FIFA) association</w:t>
                      </w:r>
                      <w:r>
                        <w:rPr>
                          <w:rFonts w:ascii="Comic Sans MS" w:hAnsi="Comic Sans MS"/>
                        </w:rPr>
                        <w:t xml:space="preserve">s. They operate as private </w:t>
                      </w:r>
                      <w:r w:rsidR="00385865">
                        <w:rPr>
                          <w:rFonts w:ascii="Comic Sans MS" w:hAnsi="Comic Sans MS"/>
                        </w:rPr>
                        <w:t>‘self-</w:t>
                      </w:r>
                      <w:r>
                        <w:rPr>
                          <w:rFonts w:ascii="Comic Sans MS" w:hAnsi="Comic Sans MS"/>
                        </w:rPr>
                        <w:t>regulators</w:t>
                      </w:r>
                      <w:r w:rsidR="00385865">
                        <w:rPr>
                          <w:rFonts w:ascii="Comic Sans MS" w:hAnsi="Comic Sans MS"/>
                        </w:rPr>
                        <w:t>’</w:t>
                      </w:r>
                      <w:r>
                        <w:rPr>
                          <w:rFonts w:ascii="Comic Sans MS" w:hAnsi="Comic Sans MS"/>
                        </w:rPr>
                        <w:t xml:space="preserve"> of the profession, including </w:t>
                      </w:r>
                      <w:r w:rsidR="00385865">
                        <w:rPr>
                          <w:rFonts w:ascii="Comic Sans MS" w:hAnsi="Comic Sans MS"/>
                        </w:rPr>
                        <w:t xml:space="preserve">the rules on </w:t>
                      </w:r>
                      <w:r>
                        <w:rPr>
                          <w:rFonts w:ascii="Comic Sans MS" w:hAnsi="Comic Sans MS"/>
                        </w:rPr>
                        <w:t>player transfe</w:t>
                      </w:r>
                      <w:r w:rsidR="00385865">
                        <w:rPr>
                          <w:rFonts w:ascii="Comic Sans MS" w:hAnsi="Comic Sans MS"/>
                        </w:rPr>
                        <w:t>rs</w:t>
                      </w:r>
                      <w:r>
                        <w:rPr>
                          <w:rFonts w:ascii="Comic Sans MS" w:hAnsi="Comic Sans MS"/>
                        </w:rPr>
                        <w:t xml:space="preserve">. </w:t>
                      </w:r>
                      <w:r w:rsidRPr="00ED1327">
                        <w:rPr>
                          <w:rFonts w:ascii="Comic Sans MS" w:hAnsi="Comic Sans MS"/>
                        </w:rPr>
                        <w:t xml:space="preserve"> </w:t>
                      </w:r>
                    </w:p>
                    <w:p w14:paraId="281069A6" w14:textId="0F6EFE05" w:rsidR="00ED1327" w:rsidRPr="00ED1327" w:rsidRDefault="00ED1327" w:rsidP="006C3C7F">
                      <w:pPr>
                        <w:pStyle w:val="ListParagraph"/>
                        <w:numPr>
                          <w:ilvl w:val="0"/>
                          <w:numId w:val="6"/>
                        </w:numPr>
                        <w:spacing w:after="120" w:line="240" w:lineRule="auto"/>
                        <w:ind w:left="426" w:hanging="284"/>
                        <w:contextualSpacing w:val="0"/>
                        <w:jc w:val="both"/>
                        <w:rPr>
                          <w:rFonts w:ascii="Comic Sans MS" w:hAnsi="Comic Sans MS"/>
                        </w:rPr>
                      </w:pPr>
                      <w:r>
                        <w:rPr>
                          <w:rFonts w:ascii="Comic Sans MS" w:hAnsi="Comic Sans MS"/>
                        </w:rPr>
                        <w:t>Players are considered as assets of the clubs they are registered with</w:t>
                      </w:r>
                      <w:r w:rsidR="006C3C7F">
                        <w:rPr>
                          <w:rFonts w:ascii="Comic Sans MS" w:hAnsi="Comic Sans MS"/>
                        </w:rPr>
                        <w:t xml:space="preserve">, </w:t>
                      </w:r>
                      <w:r w:rsidR="008D788B">
                        <w:rPr>
                          <w:rFonts w:ascii="Comic Sans MS" w:hAnsi="Comic Sans MS"/>
                        </w:rPr>
                        <w:t>even after their contract expires</w:t>
                      </w:r>
                      <w:r>
                        <w:rPr>
                          <w:rFonts w:ascii="Comic Sans MS" w:hAnsi="Comic Sans MS"/>
                        </w:rPr>
                        <w:t xml:space="preserve">. </w:t>
                      </w:r>
                    </w:p>
                    <w:p w14:paraId="40F49409" w14:textId="793F5155" w:rsidR="00132815" w:rsidRPr="006C3C7F" w:rsidRDefault="006C3C7F" w:rsidP="006C3C7F">
                      <w:pPr>
                        <w:pStyle w:val="ListParagraph"/>
                        <w:numPr>
                          <w:ilvl w:val="0"/>
                          <w:numId w:val="6"/>
                        </w:numPr>
                        <w:spacing w:after="120" w:line="240" w:lineRule="auto"/>
                        <w:ind w:left="426" w:hanging="284"/>
                        <w:contextualSpacing w:val="0"/>
                        <w:jc w:val="both"/>
                        <w:rPr>
                          <w:rFonts w:ascii="Comic Sans MS" w:hAnsi="Comic Sans MS"/>
                        </w:rPr>
                      </w:pPr>
                      <w:r w:rsidRPr="006C3C7F">
                        <w:rPr>
                          <w:rFonts w:ascii="Comic Sans MS" w:hAnsi="Comic Sans MS"/>
                        </w:rPr>
                        <w:t xml:space="preserve">A UEFA ‘3+2 Rule’ limits the number of foreign EU players that a club team can field in European matches; i.e. </w:t>
                      </w:r>
                      <w:r w:rsidR="008D788B">
                        <w:rPr>
                          <w:rFonts w:ascii="Comic Sans MS" w:hAnsi="Comic Sans MS"/>
                        </w:rPr>
                        <w:t xml:space="preserve">a </w:t>
                      </w:r>
                      <w:r w:rsidRPr="006C3C7F">
                        <w:rPr>
                          <w:rFonts w:ascii="Comic Sans MS" w:hAnsi="Comic Sans MS"/>
                        </w:rPr>
                        <w:t>maximum</w:t>
                      </w:r>
                      <w:r w:rsidR="008D788B">
                        <w:rPr>
                          <w:rFonts w:ascii="Comic Sans MS" w:hAnsi="Comic Sans MS"/>
                        </w:rPr>
                        <w:t xml:space="preserve"> of</w:t>
                      </w:r>
                      <w:r w:rsidRPr="006C3C7F">
                        <w:rPr>
                          <w:rFonts w:ascii="Comic Sans MS" w:hAnsi="Comic Sans MS"/>
                        </w:rPr>
                        <w:t xml:space="preserve"> 3 from other EU countries and </w:t>
                      </w:r>
                      <w:r w:rsidR="008D788B">
                        <w:rPr>
                          <w:rFonts w:ascii="Comic Sans MS" w:hAnsi="Comic Sans MS"/>
                        </w:rPr>
                        <w:t xml:space="preserve">a </w:t>
                      </w:r>
                      <w:r w:rsidRPr="006C3C7F">
                        <w:rPr>
                          <w:rFonts w:ascii="Comic Sans MS" w:hAnsi="Comic Sans MS"/>
                        </w:rPr>
                        <w:t xml:space="preserve">maximum </w:t>
                      </w:r>
                      <w:r w:rsidR="008D788B">
                        <w:rPr>
                          <w:rFonts w:ascii="Comic Sans MS" w:hAnsi="Comic Sans MS"/>
                        </w:rPr>
                        <w:t xml:space="preserve">of </w:t>
                      </w:r>
                      <w:r w:rsidRPr="006C3C7F">
                        <w:rPr>
                          <w:rFonts w:ascii="Comic Sans MS" w:hAnsi="Comic Sans MS"/>
                        </w:rPr>
                        <w:t xml:space="preserve">2 </w:t>
                      </w:r>
                      <w:r w:rsidR="00385865">
                        <w:rPr>
                          <w:rFonts w:ascii="Comic Sans MS" w:hAnsi="Comic Sans MS"/>
                        </w:rPr>
                        <w:t>‘</w:t>
                      </w:r>
                      <w:r w:rsidRPr="006C3C7F">
                        <w:rPr>
                          <w:rFonts w:ascii="Comic Sans MS" w:hAnsi="Comic Sans MS"/>
                        </w:rPr>
                        <w:t>assimilated</w:t>
                      </w:r>
                      <w:r w:rsidR="00385865">
                        <w:rPr>
                          <w:rFonts w:ascii="Comic Sans MS" w:hAnsi="Comic Sans MS"/>
                        </w:rPr>
                        <w:t>’</w:t>
                      </w:r>
                      <w:r w:rsidRPr="006C3C7F">
                        <w:rPr>
                          <w:rFonts w:ascii="Comic Sans MS" w:hAnsi="Comic Sans MS"/>
                        </w:rPr>
                        <w:t xml:space="preserve"> players who have 5 years playing in </w:t>
                      </w:r>
                      <w:r w:rsidR="008D788B">
                        <w:rPr>
                          <w:rFonts w:ascii="Comic Sans MS" w:hAnsi="Comic Sans MS"/>
                        </w:rPr>
                        <w:t>the</w:t>
                      </w:r>
                      <w:r w:rsidRPr="006C3C7F">
                        <w:rPr>
                          <w:rFonts w:ascii="Comic Sans MS" w:hAnsi="Comic Sans MS"/>
                        </w:rPr>
                        <w:t xml:space="preserve"> club’s country. </w:t>
                      </w:r>
                      <w:r w:rsidR="00ED1327" w:rsidRPr="006C3C7F">
                        <w:rPr>
                          <w:rFonts w:ascii="Comic Sans MS" w:hAnsi="Comic Sans MS"/>
                        </w:rPr>
                        <w:t xml:space="preserve">  </w:t>
                      </w:r>
                    </w:p>
                  </w:txbxContent>
                </v:textbox>
                <w10:anchorlock/>
              </v:shape>
            </w:pict>
          </mc:Fallback>
        </mc:AlternateContent>
      </w:r>
    </w:p>
    <w:p w14:paraId="0968CC97" w14:textId="631840CE" w:rsidR="00E90168" w:rsidRDefault="00E90168"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78D64487" w14:textId="77777777" w:rsidR="00900B57" w:rsidRDefault="00900B57"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314316AB" w14:textId="48A73D42" w:rsidR="00900B57" w:rsidRDefault="00900B57"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4D370819" w14:textId="139D799C" w:rsidR="00900B57" w:rsidRDefault="00900B57"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6D3ED738" w14:textId="780D9EAC" w:rsidR="007650DA" w:rsidRDefault="007650DA"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1196E0A2" w14:textId="77777777" w:rsidR="00A06C8B" w:rsidRPr="00A06C8B" w:rsidRDefault="00A06C8B" w:rsidP="00A06C8B">
      <w:pPr>
        <w:spacing w:after="60" w:line="240" w:lineRule="auto"/>
        <w:ind w:left="142"/>
        <w:jc w:val="both"/>
        <w:rPr>
          <w:rFonts w:ascii="Comic Sans MS" w:hAnsi="Comic Sans MS"/>
          <w:color w:val="FF0000"/>
        </w:rPr>
      </w:pPr>
    </w:p>
    <w:p w14:paraId="7E747DE9" w14:textId="6835F825" w:rsidR="00C60F3B" w:rsidRDefault="00C60F3B"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229B0AB0" w14:textId="4A67524B" w:rsidR="00900B57" w:rsidRDefault="00900B57"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606DD073" w14:textId="28168005" w:rsidR="00900B57" w:rsidRDefault="00900B57"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245885DC" w14:textId="6220C51D" w:rsidR="00C60F3B" w:rsidRDefault="00C60F3B"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6108C3C0" w14:textId="77777777" w:rsidR="00C60F3B" w:rsidRDefault="00C60F3B"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4EB0EE20" w14:textId="28C513C8" w:rsidR="00C60F3B" w:rsidRDefault="00C60F3B" w:rsidP="009F2A7C">
      <w:pPr>
        <w:spacing w:after="0" w:line="240" w:lineRule="auto"/>
        <w:jc w:val="both"/>
        <w:rPr>
          <w:rFonts w:ascii="Calibri" w:eastAsia="Times New Roman" w:hAnsi="Calibri" w:cs="Calibri"/>
          <w:b/>
          <w:bCs/>
          <w:i/>
          <w:iCs/>
          <w:color w:val="000000"/>
          <w:kern w:val="0"/>
          <w:sz w:val="28"/>
          <w:szCs w:val="28"/>
          <w:lang w:eastAsia="en-IE"/>
          <w14:ligatures w14:val="none"/>
        </w:rPr>
      </w:pPr>
    </w:p>
    <w:p w14:paraId="7F1C91F1" w14:textId="77777777" w:rsidR="00201208" w:rsidRDefault="00201208" w:rsidP="00201208">
      <w:pPr>
        <w:spacing w:after="0" w:line="240" w:lineRule="auto"/>
        <w:rPr>
          <w:rFonts w:ascii="Comic Sans MS" w:eastAsia="Times New Roman" w:hAnsi="Comic Sans MS" w:cs="Calibri"/>
          <w:b/>
          <w:bCs/>
          <w:color w:val="000000"/>
          <w:kern w:val="0"/>
          <w:sz w:val="6"/>
          <w:szCs w:val="6"/>
          <w:lang w:eastAsia="en-IE"/>
          <w14:ligatures w14:val="none"/>
        </w:rPr>
        <w:sectPr w:rsidR="00201208" w:rsidSect="003F35D2">
          <w:footerReference w:type="default" r:id="rId39"/>
          <w:pgSz w:w="11906" w:h="16838"/>
          <w:pgMar w:top="142" w:right="1274" w:bottom="568" w:left="426" w:header="57" w:footer="57" w:gutter="0"/>
          <w:cols w:space="708"/>
          <w:docGrid w:linePitch="360"/>
        </w:sectPr>
      </w:pPr>
    </w:p>
    <w:p w14:paraId="0617D027" w14:textId="77777777" w:rsidR="00201208" w:rsidRDefault="00201208" w:rsidP="00201208">
      <w:pPr>
        <w:spacing w:after="0" w:line="240" w:lineRule="auto"/>
        <w:rPr>
          <w:rFonts w:ascii="Comic Sans MS" w:eastAsia="Times New Roman" w:hAnsi="Comic Sans MS" w:cs="Calibri"/>
          <w:b/>
          <w:bCs/>
          <w:color w:val="000000"/>
          <w:kern w:val="0"/>
          <w:sz w:val="32"/>
          <w:szCs w:val="32"/>
          <w:lang w:eastAsia="en-IE"/>
          <w14:ligatures w14:val="none"/>
        </w:rPr>
        <w:sectPr w:rsidR="00201208" w:rsidSect="00201208">
          <w:type w:val="continuous"/>
          <w:pgSz w:w="11906" w:h="16838"/>
          <w:pgMar w:top="142" w:right="1274" w:bottom="568" w:left="426" w:header="57" w:footer="57" w:gutter="0"/>
          <w:cols w:num="2" w:space="708"/>
          <w:docGrid w:linePitch="360"/>
        </w:sectPr>
      </w:pPr>
    </w:p>
    <w:p w14:paraId="314A614D" w14:textId="77777777" w:rsidR="006C3C7F" w:rsidRPr="004B28E6" w:rsidRDefault="006C3C7F" w:rsidP="00201208">
      <w:pPr>
        <w:spacing w:after="0" w:line="240" w:lineRule="auto"/>
        <w:rPr>
          <w:rFonts w:ascii="Comic Sans MS" w:eastAsia="Times New Roman" w:hAnsi="Comic Sans MS" w:cs="Calibri"/>
          <w:b/>
          <w:bCs/>
          <w:color w:val="000000"/>
          <w:kern w:val="0"/>
          <w:sz w:val="10"/>
          <w:szCs w:val="10"/>
          <w:lang w:eastAsia="en-IE"/>
          <w14:ligatures w14:val="none"/>
        </w:rPr>
      </w:pPr>
    </w:p>
    <w:p w14:paraId="6AD74C48" w14:textId="6A11AE65" w:rsidR="00201208" w:rsidRDefault="00201208" w:rsidP="00201208">
      <w:pPr>
        <w:spacing w:after="0" w:line="240" w:lineRule="auto"/>
        <w:rPr>
          <w:noProof/>
        </w:rPr>
      </w:pPr>
      <w:r>
        <w:rPr>
          <w:rFonts w:ascii="Comic Sans MS" w:eastAsia="Times New Roman" w:hAnsi="Comic Sans MS" w:cs="Calibri"/>
          <w:b/>
          <w:bCs/>
          <w:color w:val="000000"/>
          <w:kern w:val="0"/>
          <w:sz w:val="32"/>
          <w:szCs w:val="32"/>
          <w:lang w:eastAsia="en-IE"/>
          <w14:ligatures w14:val="none"/>
        </w:rPr>
        <w:t>St</w:t>
      </w:r>
      <w:r w:rsidRPr="007F688B">
        <w:rPr>
          <w:rFonts w:ascii="Comic Sans MS" w:eastAsia="Times New Roman" w:hAnsi="Comic Sans MS" w:cs="Calibri"/>
          <w:b/>
          <w:bCs/>
          <w:color w:val="000000"/>
          <w:kern w:val="0"/>
          <w:sz w:val="32"/>
          <w:szCs w:val="32"/>
          <w:lang w:eastAsia="en-IE"/>
          <w14:ligatures w14:val="none"/>
        </w:rPr>
        <w:t>udent Briefing</w:t>
      </w:r>
      <w:r>
        <w:rPr>
          <w:noProof/>
        </w:rPr>
        <w:t xml:space="preserve"> </w:t>
      </w:r>
    </w:p>
    <w:p w14:paraId="5AB2EE8B" w14:textId="77777777" w:rsidR="00201208" w:rsidRPr="004B28E6" w:rsidRDefault="00201208" w:rsidP="00201208">
      <w:pPr>
        <w:spacing w:after="0" w:line="240" w:lineRule="auto"/>
        <w:rPr>
          <w:noProof/>
          <w:sz w:val="10"/>
          <w:szCs w:val="10"/>
        </w:rPr>
      </w:pPr>
    </w:p>
    <w:p w14:paraId="70CB23BD" w14:textId="5EFEDE97" w:rsidR="00C60F3B" w:rsidRDefault="00385865" w:rsidP="004B28E6">
      <w:pPr>
        <w:spacing w:after="0" w:line="240" w:lineRule="auto"/>
        <w:rPr>
          <w:rFonts w:ascii="Comic Sans MS" w:eastAsia="Times New Roman" w:hAnsi="Comic Sans MS" w:cs="Calibri"/>
          <w:b/>
          <w:bCs/>
          <w:color w:val="000000"/>
          <w:kern w:val="0"/>
          <w:sz w:val="32"/>
          <w:szCs w:val="32"/>
          <w:lang w:eastAsia="en-IE"/>
          <w14:ligatures w14:val="none"/>
        </w:rPr>
      </w:pPr>
      <w:r>
        <w:rPr>
          <w:noProof/>
        </w:rPr>
        <mc:AlternateContent>
          <mc:Choice Requires="wps">
            <w:drawing>
              <wp:anchor distT="0" distB="0" distL="114300" distR="114300" simplePos="0" relativeHeight="251756544" behindDoc="0" locked="0" layoutInCell="1" allowOverlap="1" wp14:anchorId="77F30187" wp14:editId="2FE252B0">
                <wp:simplePos x="0" y="0"/>
                <wp:positionH relativeFrom="column">
                  <wp:posOffset>3448050</wp:posOffset>
                </wp:positionH>
                <wp:positionV relativeFrom="paragraph">
                  <wp:posOffset>4535805</wp:posOffset>
                </wp:positionV>
                <wp:extent cx="3000375" cy="2115879"/>
                <wp:effectExtent l="0" t="0" r="28575" b="17780"/>
                <wp:wrapNone/>
                <wp:docPr id="1975052677" name="Scroll: Horizontal 37"/>
                <wp:cNvGraphicFramePr/>
                <a:graphic xmlns:a="http://schemas.openxmlformats.org/drawingml/2006/main">
                  <a:graphicData uri="http://schemas.microsoft.com/office/word/2010/wordprocessingShape">
                    <wps:wsp>
                      <wps:cNvSpPr/>
                      <wps:spPr>
                        <a:xfrm>
                          <a:off x="0" y="0"/>
                          <a:ext cx="3000375" cy="2115879"/>
                        </a:xfrm>
                        <a:prstGeom prst="horizontalScroll">
                          <a:avLst>
                            <a:gd name="adj" fmla="val 7706"/>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C6DCF5"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Freedom of Movement</w:t>
                            </w:r>
                          </w:p>
                          <w:p w14:paraId="5EEEBBA5" w14:textId="6BE78DDF" w:rsidR="004B28E6" w:rsidRDefault="004B28E6" w:rsidP="003D7CCC">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EU citizens </w:t>
                            </w:r>
                            <w:r>
                              <w:rPr>
                                <w:rFonts w:ascii="Comic Sans MS" w:hAnsi="Comic Sans MS"/>
                                <w:color w:val="000000" w:themeColor="text1"/>
                                <w:lang w:val="en-US"/>
                              </w:rPr>
                              <w:t xml:space="preserve">have a </w:t>
                            </w:r>
                            <w:r w:rsidRPr="0045148F">
                              <w:rPr>
                                <w:rFonts w:ascii="Comic Sans MS" w:hAnsi="Comic Sans MS"/>
                                <w:color w:val="000000" w:themeColor="text1"/>
                                <w:lang w:val="en-US"/>
                              </w:rPr>
                              <w:t>right to live, work, study, and retire in any</w:t>
                            </w:r>
                            <w:r>
                              <w:rPr>
                                <w:rFonts w:ascii="Comic Sans MS" w:hAnsi="Comic Sans MS"/>
                                <w:color w:val="000000" w:themeColor="text1"/>
                                <w:lang w:val="en-US"/>
                              </w:rPr>
                              <w:t xml:space="preserve"> other</w:t>
                            </w:r>
                            <w:r w:rsidRPr="0045148F">
                              <w:rPr>
                                <w:rFonts w:ascii="Comic Sans MS" w:hAnsi="Comic Sans MS"/>
                                <w:color w:val="000000" w:themeColor="text1"/>
                                <w:lang w:val="en-US"/>
                              </w:rPr>
                              <w:t xml:space="preserve"> member state</w:t>
                            </w:r>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38933F03" w14:textId="5CD15F34" w:rsidR="003D7CCC" w:rsidRPr="003D7CCC" w:rsidRDefault="003D7CCC" w:rsidP="003D7CCC">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 xml:space="preserve">This right can be limited by member states for policy or security reasons.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F30187"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37" o:spid="_x0000_s1036" type="#_x0000_t98" style="position:absolute;margin-left:271.5pt;margin-top:357.15pt;width:236.25pt;height:166.6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" adj="1664" fillcolor="white [3212]" strokecolor="blue" strokeweight="1.5pt">
                <v:stroke joinstyle="miter"/>
                <v:textbox>
                  <w:txbxContent>
                    <w:p w14:paraId="5AC6DCF5"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Freedom of Movement</w:t>
                      </w:r>
                    </w:p>
                    <w:p w14:paraId="5EEEBBA5" w14:textId="6BE78DDF" w:rsidR="004B28E6" w:rsidRDefault="004B28E6" w:rsidP="003D7CCC">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EU citizens </w:t>
                      </w:r>
                      <w:r>
                        <w:rPr>
                          <w:rFonts w:ascii="Comic Sans MS" w:hAnsi="Comic Sans MS"/>
                          <w:color w:val="000000" w:themeColor="text1"/>
                          <w:lang w:val="en-US"/>
                        </w:rPr>
                        <w:t xml:space="preserve">have a </w:t>
                      </w:r>
                      <w:r w:rsidRPr="0045148F">
                        <w:rPr>
                          <w:rFonts w:ascii="Comic Sans MS" w:hAnsi="Comic Sans MS"/>
                          <w:color w:val="000000" w:themeColor="text1"/>
                          <w:lang w:val="en-US"/>
                        </w:rPr>
                        <w:t>right to live, work, study, and retire in any</w:t>
                      </w:r>
                      <w:r>
                        <w:rPr>
                          <w:rFonts w:ascii="Comic Sans MS" w:hAnsi="Comic Sans MS"/>
                          <w:color w:val="000000" w:themeColor="text1"/>
                          <w:lang w:val="en-US"/>
                        </w:rPr>
                        <w:t xml:space="preserve"> other</w:t>
                      </w:r>
                      <w:r w:rsidRPr="0045148F">
                        <w:rPr>
                          <w:rFonts w:ascii="Comic Sans MS" w:hAnsi="Comic Sans MS"/>
                          <w:color w:val="000000" w:themeColor="text1"/>
                          <w:lang w:val="en-US"/>
                        </w:rPr>
                        <w:t xml:space="preserve"> member state</w:t>
                      </w:r>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38933F03" w14:textId="5CD15F34" w:rsidR="003D7CCC" w:rsidRPr="003D7CCC" w:rsidRDefault="003D7CCC" w:rsidP="003D7CCC">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 xml:space="preserve">This right can be limited by member states for policy or security reasons. </w:t>
                      </w:r>
                    </w:p>
                  </w:txbxContent>
                </v:textbox>
              </v:shape>
            </w:pict>
          </mc:Fallback>
        </mc:AlternateContent>
      </w:r>
      <w:r>
        <w:rPr>
          <w:noProof/>
        </w:rPr>
        <mc:AlternateContent>
          <mc:Choice Requires="wps">
            <w:drawing>
              <wp:anchor distT="0" distB="0" distL="114300" distR="114300" simplePos="0" relativeHeight="251755520" behindDoc="0" locked="0" layoutInCell="1" allowOverlap="1" wp14:anchorId="0F0FD2BF" wp14:editId="2CDC4BCA">
                <wp:simplePos x="0" y="0"/>
                <wp:positionH relativeFrom="column">
                  <wp:posOffset>182245</wp:posOffset>
                </wp:positionH>
                <wp:positionV relativeFrom="paragraph">
                  <wp:posOffset>5382895</wp:posOffset>
                </wp:positionV>
                <wp:extent cx="3171825" cy="2647507"/>
                <wp:effectExtent l="0" t="0" r="28575" b="19685"/>
                <wp:wrapNone/>
                <wp:docPr id="703782851" name="Scroll: Horizontal 36"/>
                <wp:cNvGraphicFramePr/>
                <a:graphic xmlns:a="http://schemas.openxmlformats.org/drawingml/2006/main">
                  <a:graphicData uri="http://schemas.microsoft.com/office/word/2010/wordprocessingShape">
                    <wps:wsp>
                      <wps:cNvSpPr/>
                      <wps:spPr>
                        <a:xfrm>
                          <a:off x="0" y="0"/>
                          <a:ext cx="3171825" cy="2647507"/>
                        </a:xfrm>
                        <a:prstGeom prst="horizontalScroll">
                          <a:avLst>
                            <a:gd name="adj" fmla="val 6973"/>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8897CC" w14:textId="66C05C6F" w:rsidR="004B28E6" w:rsidRPr="004B28E6" w:rsidRDefault="00742711" w:rsidP="004B28E6">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Subsidiarity</w:t>
                            </w:r>
                          </w:p>
                          <w:p w14:paraId="7CAD5FC7" w14:textId="77777777" w:rsidR="008D5A1F" w:rsidRPr="008D5A1F" w:rsidRDefault="008D5A1F" w:rsidP="008D5A1F">
                            <w:pPr>
                              <w:pStyle w:val="ListParagraph"/>
                              <w:numPr>
                                <w:ilvl w:val="0"/>
                                <w:numId w:val="3"/>
                              </w:numPr>
                              <w:spacing w:after="60" w:line="240" w:lineRule="auto"/>
                              <w:ind w:left="284" w:hanging="284"/>
                              <w:contextualSpacing w:val="0"/>
                              <w:jc w:val="both"/>
                              <w:rPr>
                                <w:rFonts w:ascii="Comic Sans MS" w:hAnsi="Comic Sans MS"/>
                                <w:color w:val="000000" w:themeColor="text1"/>
                                <w:lang w:val="en-US"/>
                              </w:rPr>
                            </w:pPr>
                            <w:r w:rsidRPr="008D5A1F">
                              <w:rPr>
                                <w:rFonts w:ascii="Comic Sans MS" w:hAnsi="Comic Sans MS"/>
                                <w:color w:val="000000" w:themeColor="text1"/>
                                <w:lang w:val="en-US"/>
                              </w:rPr>
                              <w:t xml:space="preserve">Decision-making takes place at the level closest to those impacted where possible. </w:t>
                            </w:r>
                          </w:p>
                          <w:p w14:paraId="22405E30" w14:textId="77777777" w:rsidR="008D5A1F" w:rsidRPr="008D5A1F" w:rsidRDefault="008D5A1F" w:rsidP="008D5A1F">
                            <w:pPr>
                              <w:pStyle w:val="ListParagraph"/>
                              <w:numPr>
                                <w:ilvl w:val="0"/>
                                <w:numId w:val="3"/>
                              </w:numPr>
                              <w:spacing w:after="60" w:line="240" w:lineRule="auto"/>
                              <w:ind w:left="284" w:hanging="284"/>
                              <w:contextualSpacing w:val="0"/>
                              <w:jc w:val="both"/>
                              <w:rPr>
                                <w:rFonts w:ascii="Comic Sans MS" w:hAnsi="Comic Sans MS"/>
                                <w:color w:val="000000" w:themeColor="text1"/>
                                <w:lang w:val="en-US"/>
                              </w:rPr>
                            </w:pPr>
                            <w:r w:rsidRPr="008D5A1F">
                              <w:rPr>
                                <w:rFonts w:ascii="Comic Sans MS" w:hAnsi="Comic Sans MS"/>
                                <w:color w:val="000000" w:themeColor="text1"/>
                                <w:lang w:val="en-US"/>
                              </w:rPr>
                              <w:t>EU law and institutions are limited to policies where member states have agreed to pool decision-making power with them.</w:t>
                            </w:r>
                          </w:p>
                          <w:p w14:paraId="6CB167F0" w14:textId="5F8E9FAF" w:rsidR="004B28E6" w:rsidRPr="00742711" w:rsidRDefault="004B28E6" w:rsidP="008D5A1F">
                            <w:pPr>
                              <w:pStyle w:val="ListParagraph"/>
                              <w:spacing w:after="0" w:line="240" w:lineRule="auto"/>
                              <w:ind w:left="284"/>
                              <w:contextualSpacing w:val="0"/>
                              <w:jc w:val="both"/>
                              <w:rPr>
                                <w:rFonts w:ascii="Comic Sans MS" w:hAnsi="Comic Sans MS"/>
                                <w:color w:val="FF000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FD2BF" id="Scroll: Horizontal 36" o:spid="_x0000_s1037" type="#_x0000_t98" style="position:absolute;margin-left:14.35pt;margin-top:423.85pt;width:249.75pt;height:208.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" adj="1506" fillcolor="white [3212]" strokecolor="blue" strokeweight="1.5pt">
                <v:stroke joinstyle="miter"/>
                <v:textbox>
                  <w:txbxContent>
                    <w:p w14:paraId="688897CC" w14:textId="66C05C6F" w:rsidR="004B28E6" w:rsidRPr="004B28E6" w:rsidRDefault="00742711" w:rsidP="004B28E6">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Subsidiarity</w:t>
                      </w:r>
                    </w:p>
                    <w:p w14:paraId="7CAD5FC7" w14:textId="77777777" w:rsidR="008D5A1F" w:rsidRPr="008D5A1F" w:rsidRDefault="008D5A1F" w:rsidP="008D5A1F">
                      <w:pPr>
                        <w:pStyle w:val="ListParagraph"/>
                        <w:numPr>
                          <w:ilvl w:val="0"/>
                          <w:numId w:val="3"/>
                        </w:numPr>
                        <w:spacing w:after="60" w:line="240" w:lineRule="auto"/>
                        <w:ind w:left="284" w:hanging="284"/>
                        <w:contextualSpacing w:val="0"/>
                        <w:jc w:val="both"/>
                        <w:rPr>
                          <w:rFonts w:ascii="Comic Sans MS" w:hAnsi="Comic Sans MS"/>
                          <w:color w:val="000000" w:themeColor="text1"/>
                          <w:lang w:val="en-US"/>
                        </w:rPr>
                      </w:pPr>
                      <w:r w:rsidRPr="008D5A1F">
                        <w:rPr>
                          <w:rFonts w:ascii="Comic Sans MS" w:hAnsi="Comic Sans MS"/>
                          <w:color w:val="000000" w:themeColor="text1"/>
                          <w:lang w:val="en-US"/>
                        </w:rPr>
                        <w:t xml:space="preserve">Decision-making takes place at the level closest to those impacted where possible. </w:t>
                      </w:r>
                    </w:p>
                    <w:p w14:paraId="22405E30" w14:textId="77777777" w:rsidR="008D5A1F" w:rsidRPr="008D5A1F" w:rsidRDefault="008D5A1F" w:rsidP="008D5A1F">
                      <w:pPr>
                        <w:pStyle w:val="ListParagraph"/>
                        <w:numPr>
                          <w:ilvl w:val="0"/>
                          <w:numId w:val="3"/>
                        </w:numPr>
                        <w:spacing w:after="60" w:line="240" w:lineRule="auto"/>
                        <w:ind w:left="284" w:hanging="284"/>
                        <w:contextualSpacing w:val="0"/>
                        <w:jc w:val="both"/>
                        <w:rPr>
                          <w:rFonts w:ascii="Comic Sans MS" w:hAnsi="Comic Sans MS"/>
                          <w:color w:val="000000" w:themeColor="text1"/>
                          <w:lang w:val="en-US"/>
                        </w:rPr>
                      </w:pPr>
                      <w:r w:rsidRPr="008D5A1F">
                        <w:rPr>
                          <w:rFonts w:ascii="Comic Sans MS" w:hAnsi="Comic Sans MS"/>
                          <w:color w:val="000000" w:themeColor="text1"/>
                          <w:lang w:val="en-US"/>
                        </w:rPr>
                        <w:t>EU law and institutions are limited to policies where member states have agreed to pool decision-making power with them.</w:t>
                      </w:r>
                    </w:p>
                    <w:p w14:paraId="6CB167F0" w14:textId="5F8E9FAF" w:rsidR="004B28E6" w:rsidRPr="00742711" w:rsidRDefault="004B28E6" w:rsidP="008D5A1F">
                      <w:pPr>
                        <w:pStyle w:val="ListParagraph"/>
                        <w:spacing w:after="0" w:line="240" w:lineRule="auto"/>
                        <w:ind w:left="284"/>
                        <w:contextualSpacing w:val="0"/>
                        <w:jc w:val="both"/>
                        <w:rPr>
                          <w:rFonts w:ascii="Comic Sans MS" w:hAnsi="Comic Sans MS"/>
                          <w:color w:val="FF0000"/>
                          <w:lang w:val="en-US"/>
                        </w:rPr>
                      </w:pPr>
                    </w:p>
                  </w:txbxContent>
                </v:textbox>
              </v:shape>
            </w:pict>
          </mc:Fallback>
        </mc:AlternateContent>
      </w:r>
      <w:r>
        <w:rPr>
          <w:noProof/>
        </w:rPr>
        <mc:AlternateContent>
          <mc:Choice Requires="wps">
            <w:drawing>
              <wp:anchor distT="0" distB="0" distL="114300" distR="114300" simplePos="0" relativeHeight="251753472" behindDoc="0" locked="0" layoutInCell="1" allowOverlap="1" wp14:anchorId="5BEF5513" wp14:editId="6AAE205B">
                <wp:simplePos x="0" y="0"/>
                <wp:positionH relativeFrom="margin">
                  <wp:posOffset>158115</wp:posOffset>
                </wp:positionH>
                <wp:positionV relativeFrom="paragraph">
                  <wp:posOffset>3084830</wp:posOffset>
                </wp:positionV>
                <wp:extent cx="3181350" cy="1905000"/>
                <wp:effectExtent l="0" t="0" r="19050" b="19050"/>
                <wp:wrapNone/>
                <wp:docPr id="1516069685" name="Scroll: Horizontal 26"/>
                <wp:cNvGraphicFramePr/>
                <a:graphic xmlns:a="http://schemas.openxmlformats.org/drawingml/2006/main">
                  <a:graphicData uri="http://schemas.microsoft.com/office/word/2010/wordprocessingShape">
                    <wps:wsp>
                      <wps:cNvSpPr/>
                      <wps:spPr>
                        <a:xfrm>
                          <a:off x="0" y="0"/>
                          <a:ext cx="3181350" cy="1905000"/>
                        </a:xfrm>
                        <a:prstGeom prst="horizontalScroll">
                          <a:avLst>
                            <a:gd name="adj" fmla="val 7705"/>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5DD71E"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Member State Sovereignty</w:t>
                            </w:r>
                          </w:p>
                          <w:p w14:paraId="73898703" w14:textId="27F1A2A0" w:rsidR="004B28E6" w:rsidRPr="0045148F" w:rsidRDefault="004B28E6" w:rsidP="004B28E6">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An EU member state shares decision-making power with EU institutions in some policy areas</w:t>
                            </w:r>
                            <w:r w:rsidRPr="0045148F">
                              <w:rPr>
                                <w:rFonts w:ascii="Comic Sans MS" w:hAnsi="Comic Sans MS"/>
                                <w:color w:val="000000" w:themeColor="text1"/>
                                <w:lang w:val="en-US"/>
                              </w:rPr>
                              <w:t>.</w:t>
                            </w:r>
                          </w:p>
                          <w:p w14:paraId="7E0D81A9" w14:textId="0B9633AE" w:rsidR="004B28E6" w:rsidRPr="0045148F" w:rsidRDefault="004B28E6" w:rsidP="004B28E6">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In other policy areas, a member state holds full power to make law.</w:t>
                            </w:r>
                            <w:r w:rsidRPr="0045148F">
                              <w:rPr>
                                <w:rFonts w:ascii="Comic Sans MS" w:hAnsi="Comic Sans MS"/>
                                <w:color w:val="000000" w:themeColor="text1"/>
                                <w:lang w:val="en-US"/>
                              </w:rPr>
                              <w:t xml:space="preserve"> </w:t>
                            </w:r>
                          </w:p>
                          <w:p w14:paraId="5291EF63" w14:textId="77777777" w:rsidR="004B28E6" w:rsidRDefault="004B28E6" w:rsidP="004B28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F5513" id="Scroll: Horizontal 26" o:spid="_x0000_s1038" type="#_x0000_t98" style="position:absolute;margin-left:12.45pt;margin-top:242.9pt;width:250.5pt;height:150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" adj="1664" fillcolor="white [3212]" strokecolor="blue" strokeweight="1.5pt">
                <v:stroke joinstyle="miter"/>
                <v:textbox>
                  <w:txbxContent>
                    <w:p w14:paraId="295DD71E"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Member State Sovereignty</w:t>
                      </w:r>
                    </w:p>
                    <w:p w14:paraId="73898703" w14:textId="27F1A2A0" w:rsidR="004B28E6" w:rsidRPr="0045148F" w:rsidRDefault="004B28E6" w:rsidP="004B28E6">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An EU member state shares decision-making power with EU institutions in some policy areas</w:t>
                      </w:r>
                      <w:r w:rsidRPr="0045148F">
                        <w:rPr>
                          <w:rFonts w:ascii="Comic Sans MS" w:hAnsi="Comic Sans MS"/>
                          <w:color w:val="000000" w:themeColor="text1"/>
                          <w:lang w:val="en-US"/>
                        </w:rPr>
                        <w:t>.</w:t>
                      </w:r>
                    </w:p>
                    <w:p w14:paraId="7E0D81A9" w14:textId="0B9633AE" w:rsidR="004B28E6" w:rsidRPr="0045148F" w:rsidRDefault="004B28E6" w:rsidP="004B28E6">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 xml:space="preserve">In other policy areas, a member state holds full power to make </w:t>
                      </w:r>
                      <w:proofErr w:type="gramStart"/>
                      <w:r>
                        <w:rPr>
                          <w:rFonts w:ascii="Comic Sans MS" w:hAnsi="Comic Sans MS"/>
                          <w:color w:val="000000" w:themeColor="text1"/>
                          <w:lang w:val="en-US"/>
                        </w:rPr>
                        <w:t>law</w:t>
                      </w:r>
                      <w:proofErr w:type="gramEnd"/>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5291EF63" w14:textId="77777777" w:rsidR="004B28E6" w:rsidRDefault="004B28E6" w:rsidP="004B28E6">
                      <w:pPr>
                        <w:jc w:val="center"/>
                      </w:pPr>
                    </w:p>
                  </w:txbxContent>
                </v:textbox>
                <w10:wrap anchorx="margin"/>
              </v:shape>
            </w:pict>
          </mc:Fallback>
        </mc:AlternateContent>
      </w:r>
      <w:r>
        <w:rPr>
          <w:noProof/>
        </w:rPr>
        <mc:AlternateContent>
          <mc:Choice Requires="wps">
            <w:drawing>
              <wp:anchor distT="0" distB="0" distL="114300" distR="114300" simplePos="0" relativeHeight="251754496" behindDoc="0" locked="0" layoutInCell="1" allowOverlap="1" wp14:anchorId="57BD2314" wp14:editId="78EF2267">
                <wp:simplePos x="0" y="0"/>
                <wp:positionH relativeFrom="margin">
                  <wp:align>right</wp:align>
                </wp:positionH>
                <wp:positionV relativeFrom="paragraph">
                  <wp:posOffset>1779905</wp:posOffset>
                </wp:positionV>
                <wp:extent cx="3038475" cy="2143125"/>
                <wp:effectExtent l="0" t="0" r="28575" b="28575"/>
                <wp:wrapNone/>
                <wp:docPr id="497987107" name="Scroll: Horizontal 34"/>
                <wp:cNvGraphicFramePr/>
                <a:graphic xmlns:a="http://schemas.openxmlformats.org/drawingml/2006/main">
                  <a:graphicData uri="http://schemas.microsoft.com/office/word/2010/wordprocessingShape">
                    <wps:wsp>
                      <wps:cNvSpPr/>
                      <wps:spPr>
                        <a:xfrm>
                          <a:off x="0" y="0"/>
                          <a:ext cx="3038475" cy="2143125"/>
                        </a:xfrm>
                        <a:prstGeom prst="horizontalScroll">
                          <a:avLst>
                            <a:gd name="adj" fmla="val 7683"/>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FE36A8"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EU Citizenship</w:t>
                            </w:r>
                          </w:p>
                          <w:p w14:paraId="26839690" w14:textId="5027FD4E" w:rsidR="004B28E6" w:rsidRPr="0045148F" w:rsidRDefault="004B28E6" w:rsidP="004B28E6">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Is automatically g</w:t>
                            </w:r>
                            <w:r w:rsidRPr="0045148F">
                              <w:rPr>
                                <w:rFonts w:ascii="Comic Sans MS" w:hAnsi="Comic Sans MS"/>
                                <w:color w:val="000000" w:themeColor="text1"/>
                                <w:lang w:val="en-US"/>
                              </w:rPr>
                              <w:t>ranted to all nationals of EU member states</w:t>
                            </w:r>
                            <w:r>
                              <w:rPr>
                                <w:rFonts w:ascii="Comic Sans MS" w:hAnsi="Comic Sans MS"/>
                                <w:color w:val="000000" w:themeColor="text1"/>
                                <w:lang w:val="en-US"/>
                              </w:rPr>
                              <w:t>.</w:t>
                            </w:r>
                          </w:p>
                          <w:p w14:paraId="2133C963" w14:textId="77777777" w:rsidR="004B28E6" w:rsidRPr="0045148F" w:rsidRDefault="004B28E6" w:rsidP="004B28E6">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Provides rights and opportunities, such as freedom of movement and </w:t>
                            </w:r>
                            <w:r>
                              <w:rPr>
                                <w:rFonts w:ascii="Comic Sans MS" w:hAnsi="Comic Sans MS"/>
                                <w:color w:val="000000" w:themeColor="text1"/>
                                <w:lang w:val="en-US"/>
                              </w:rPr>
                              <w:t xml:space="preserve">some </w:t>
                            </w:r>
                            <w:r w:rsidRPr="0045148F">
                              <w:rPr>
                                <w:rFonts w:ascii="Comic Sans MS" w:hAnsi="Comic Sans MS"/>
                                <w:color w:val="000000" w:themeColor="text1"/>
                                <w:lang w:val="en-US"/>
                              </w:rPr>
                              <w:t>political rights</w:t>
                            </w:r>
                            <w:r>
                              <w:rPr>
                                <w:rFonts w:ascii="Comic Sans MS" w:hAnsi="Comic Sans MS"/>
                                <w:color w:val="000000" w:themeColor="text1"/>
                                <w:lang w:val="en-US"/>
                              </w:rPr>
                              <w:t>.</w:t>
                            </w:r>
                          </w:p>
                          <w:p w14:paraId="2E85BAE8" w14:textId="77777777" w:rsidR="004B28E6" w:rsidRDefault="004B28E6" w:rsidP="004B28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D2314" id="Scroll: Horizontal 34" o:spid="_x0000_s1039" type="#_x0000_t98" style="position:absolute;margin-left:188.05pt;margin-top:140.15pt;width:239.25pt;height:168.75pt;z-index:251754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" adj="1660" fillcolor="white [3212]" strokecolor="blue" strokeweight="1.5pt">
                <v:stroke joinstyle="miter"/>
                <v:textbox>
                  <w:txbxContent>
                    <w:p w14:paraId="0FFE36A8"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EU Citizenship</w:t>
                      </w:r>
                    </w:p>
                    <w:p w14:paraId="26839690" w14:textId="5027FD4E" w:rsidR="004B28E6" w:rsidRPr="0045148F" w:rsidRDefault="004B28E6" w:rsidP="004B28E6">
                      <w:pPr>
                        <w:pStyle w:val="ListParagraph"/>
                        <w:numPr>
                          <w:ilvl w:val="0"/>
                          <w:numId w:val="3"/>
                        </w:numPr>
                        <w:spacing w:after="60" w:line="240" w:lineRule="auto"/>
                        <w:ind w:left="142" w:hanging="284"/>
                        <w:contextualSpacing w:val="0"/>
                        <w:jc w:val="both"/>
                        <w:rPr>
                          <w:rFonts w:ascii="Comic Sans MS" w:hAnsi="Comic Sans MS"/>
                          <w:color w:val="000000" w:themeColor="text1"/>
                          <w:lang w:val="en-US"/>
                        </w:rPr>
                      </w:pPr>
                      <w:r>
                        <w:rPr>
                          <w:rFonts w:ascii="Comic Sans MS" w:hAnsi="Comic Sans MS"/>
                          <w:color w:val="000000" w:themeColor="text1"/>
                          <w:lang w:val="en-US"/>
                        </w:rPr>
                        <w:t>Is automatically g</w:t>
                      </w:r>
                      <w:r w:rsidRPr="0045148F">
                        <w:rPr>
                          <w:rFonts w:ascii="Comic Sans MS" w:hAnsi="Comic Sans MS"/>
                          <w:color w:val="000000" w:themeColor="text1"/>
                          <w:lang w:val="en-US"/>
                        </w:rPr>
                        <w:t>ranted to all nationals of EU member states</w:t>
                      </w:r>
                      <w:r>
                        <w:rPr>
                          <w:rFonts w:ascii="Comic Sans MS" w:hAnsi="Comic Sans MS"/>
                          <w:color w:val="000000" w:themeColor="text1"/>
                          <w:lang w:val="en-US"/>
                        </w:rPr>
                        <w:t>.</w:t>
                      </w:r>
                    </w:p>
                    <w:p w14:paraId="2133C963" w14:textId="77777777" w:rsidR="004B28E6" w:rsidRPr="0045148F" w:rsidRDefault="004B28E6" w:rsidP="004B28E6">
                      <w:pPr>
                        <w:pStyle w:val="ListParagraph"/>
                        <w:numPr>
                          <w:ilvl w:val="0"/>
                          <w:numId w:val="3"/>
                        </w:numPr>
                        <w:spacing w:after="0" w:line="240" w:lineRule="auto"/>
                        <w:ind w:left="142" w:hanging="284"/>
                        <w:contextualSpacing w:val="0"/>
                        <w:jc w:val="both"/>
                        <w:rPr>
                          <w:rFonts w:ascii="Comic Sans MS" w:hAnsi="Comic Sans MS"/>
                          <w:color w:val="000000" w:themeColor="text1"/>
                          <w:lang w:val="en-US"/>
                        </w:rPr>
                      </w:pPr>
                      <w:r w:rsidRPr="0045148F">
                        <w:rPr>
                          <w:rFonts w:ascii="Comic Sans MS" w:hAnsi="Comic Sans MS"/>
                          <w:color w:val="000000" w:themeColor="text1"/>
                          <w:lang w:val="en-US"/>
                        </w:rPr>
                        <w:t xml:space="preserve">Provides rights and opportunities, such as freedom of movement and </w:t>
                      </w:r>
                      <w:r>
                        <w:rPr>
                          <w:rFonts w:ascii="Comic Sans MS" w:hAnsi="Comic Sans MS"/>
                          <w:color w:val="000000" w:themeColor="text1"/>
                          <w:lang w:val="en-US"/>
                        </w:rPr>
                        <w:t xml:space="preserve">some </w:t>
                      </w:r>
                      <w:r w:rsidRPr="0045148F">
                        <w:rPr>
                          <w:rFonts w:ascii="Comic Sans MS" w:hAnsi="Comic Sans MS"/>
                          <w:color w:val="000000" w:themeColor="text1"/>
                          <w:lang w:val="en-US"/>
                        </w:rPr>
                        <w:t>political rights</w:t>
                      </w:r>
                      <w:r>
                        <w:rPr>
                          <w:rFonts w:ascii="Comic Sans MS" w:hAnsi="Comic Sans MS"/>
                          <w:color w:val="000000" w:themeColor="text1"/>
                          <w:lang w:val="en-US"/>
                        </w:rPr>
                        <w:t>.</w:t>
                      </w:r>
                    </w:p>
                    <w:p w14:paraId="2E85BAE8" w14:textId="77777777" w:rsidR="004B28E6" w:rsidRDefault="004B28E6" w:rsidP="004B28E6">
                      <w:pPr>
                        <w:jc w:val="center"/>
                      </w:pPr>
                    </w:p>
                  </w:txbxContent>
                </v:textbox>
                <w10:wrap anchorx="margin"/>
              </v:shape>
            </w:pict>
          </mc:Fallback>
        </mc:AlternateContent>
      </w:r>
      <w:r>
        <w:rPr>
          <w:noProof/>
        </w:rPr>
        <mc:AlternateContent>
          <mc:Choice Requires="wps">
            <w:drawing>
              <wp:anchor distT="0" distB="0" distL="114300" distR="114300" simplePos="0" relativeHeight="251757568" behindDoc="0" locked="0" layoutInCell="1" allowOverlap="1" wp14:anchorId="6C0BF97C" wp14:editId="011EBBC6">
                <wp:simplePos x="0" y="0"/>
                <wp:positionH relativeFrom="margin">
                  <wp:posOffset>3396615</wp:posOffset>
                </wp:positionH>
                <wp:positionV relativeFrom="paragraph">
                  <wp:posOffset>7420610</wp:posOffset>
                </wp:positionV>
                <wp:extent cx="3028950" cy="1638300"/>
                <wp:effectExtent l="0" t="0" r="19050" b="19050"/>
                <wp:wrapNone/>
                <wp:docPr id="1554365046" name="Scroll: Horizontal 38"/>
                <wp:cNvGraphicFramePr/>
                <a:graphic xmlns:a="http://schemas.openxmlformats.org/drawingml/2006/main">
                  <a:graphicData uri="http://schemas.microsoft.com/office/word/2010/wordprocessingShape">
                    <wps:wsp>
                      <wps:cNvSpPr/>
                      <wps:spPr>
                        <a:xfrm>
                          <a:off x="0" y="0"/>
                          <a:ext cx="3028950" cy="1638300"/>
                        </a:xfrm>
                        <a:prstGeom prst="horizontalScroll">
                          <a:avLst>
                            <a:gd name="adj" fmla="val 10389"/>
                          </a:avLst>
                        </a:prstGeom>
                        <a:solidFill>
                          <a:schemeClr val="bg1"/>
                        </a:solidFill>
                        <a:ln w="19050">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55732A" w14:textId="77777777" w:rsidR="004B28E6" w:rsidRPr="004B28E6" w:rsidRDefault="004B28E6" w:rsidP="004B28E6">
                            <w:pPr>
                              <w:spacing w:after="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 xml:space="preserve">Charter of Fundamental </w:t>
                            </w:r>
                          </w:p>
                          <w:p w14:paraId="32300520"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Rights of the EU</w:t>
                            </w:r>
                          </w:p>
                          <w:p w14:paraId="224888FD" w14:textId="77777777" w:rsidR="004B28E6" w:rsidRPr="0045148F" w:rsidRDefault="004B28E6" w:rsidP="004B28E6">
                            <w:pPr>
                              <w:pStyle w:val="ListParagraph"/>
                              <w:numPr>
                                <w:ilvl w:val="0"/>
                                <w:numId w:val="3"/>
                              </w:numPr>
                              <w:spacing w:after="0" w:line="240" w:lineRule="auto"/>
                              <w:ind w:left="284" w:hanging="284"/>
                              <w:contextualSpacing w:val="0"/>
                              <w:jc w:val="both"/>
                              <w:rPr>
                                <w:rFonts w:ascii="Comic Sans MS" w:hAnsi="Comic Sans MS"/>
                                <w:color w:val="000000" w:themeColor="text1"/>
                                <w:lang w:val="en-US"/>
                              </w:rPr>
                            </w:pPr>
                            <w:r>
                              <w:rPr>
                                <w:rFonts w:ascii="Comic Sans MS" w:hAnsi="Comic Sans MS"/>
                                <w:color w:val="000000" w:themeColor="text1"/>
                                <w:lang w:val="en-US"/>
                              </w:rPr>
                              <w:t>Identifies</w:t>
                            </w:r>
                            <w:r w:rsidRPr="0045148F">
                              <w:rPr>
                                <w:rFonts w:ascii="Comic Sans MS" w:hAnsi="Comic Sans MS"/>
                                <w:color w:val="000000" w:themeColor="text1"/>
                                <w:lang w:val="en-US"/>
                              </w:rPr>
                              <w:t xml:space="preserve"> civil, political, social, and economic rights </w:t>
                            </w:r>
                            <w:r>
                              <w:rPr>
                                <w:rFonts w:ascii="Comic Sans MS" w:hAnsi="Comic Sans MS"/>
                                <w:color w:val="000000" w:themeColor="text1"/>
                                <w:lang w:val="en-US"/>
                              </w:rPr>
                              <w:t>of</w:t>
                            </w:r>
                            <w:r w:rsidRPr="0045148F">
                              <w:rPr>
                                <w:rFonts w:ascii="Comic Sans MS" w:hAnsi="Comic Sans MS"/>
                                <w:color w:val="000000" w:themeColor="text1"/>
                                <w:lang w:val="en-US"/>
                              </w:rPr>
                              <w:t xml:space="preserve"> EU citizens and residents</w:t>
                            </w:r>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5FE647D3" w14:textId="77777777" w:rsidR="004B28E6" w:rsidRDefault="004B28E6" w:rsidP="004B28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BF97C" id="Scroll: Horizontal 38" o:spid="_x0000_s1040" type="#_x0000_t98" style="position:absolute;margin-left:267.45pt;margin-top:584.3pt;width:238.5pt;height:129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" adj="2244" fillcolor="white [3212]" strokecolor="blue" strokeweight="1.5pt">
                <v:stroke joinstyle="miter"/>
                <v:textbox>
                  <w:txbxContent>
                    <w:p w14:paraId="5D55732A" w14:textId="77777777" w:rsidR="004B28E6" w:rsidRPr="004B28E6" w:rsidRDefault="004B28E6" w:rsidP="004B28E6">
                      <w:pPr>
                        <w:spacing w:after="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 xml:space="preserve">Charter of Fundamental </w:t>
                      </w:r>
                    </w:p>
                    <w:p w14:paraId="32300520" w14:textId="77777777" w:rsidR="004B28E6" w:rsidRPr="004B28E6" w:rsidRDefault="004B28E6" w:rsidP="004B28E6">
                      <w:pPr>
                        <w:spacing w:after="40" w:line="240" w:lineRule="auto"/>
                        <w:jc w:val="center"/>
                        <w:rPr>
                          <w:rFonts w:ascii="Comic Sans MS" w:hAnsi="Comic Sans MS"/>
                          <w:b/>
                          <w:bCs/>
                          <w:color w:val="0000FF"/>
                          <w:sz w:val="28"/>
                          <w:szCs w:val="28"/>
                          <w:lang w:val="en-US"/>
                        </w:rPr>
                      </w:pPr>
                      <w:r w:rsidRPr="004B28E6">
                        <w:rPr>
                          <w:rFonts w:ascii="Comic Sans MS" w:hAnsi="Comic Sans MS"/>
                          <w:b/>
                          <w:bCs/>
                          <w:color w:val="0000FF"/>
                          <w:sz w:val="28"/>
                          <w:szCs w:val="28"/>
                          <w:lang w:val="en-US"/>
                        </w:rPr>
                        <w:t>Rights of the EU</w:t>
                      </w:r>
                    </w:p>
                    <w:p w14:paraId="224888FD" w14:textId="77777777" w:rsidR="004B28E6" w:rsidRPr="0045148F" w:rsidRDefault="004B28E6" w:rsidP="004B28E6">
                      <w:pPr>
                        <w:pStyle w:val="ListParagraph"/>
                        <w:numPr>
                          <w:ilvl w:val="0"/>
                          <w:numId w:val="3"/>
                        </w:numPr>
                        <w:spacing w:after="0" w:line="240" w:lineRule="auto"/>
                        <w:ind w:left="284" w:hanging="284"/>
                        <w:contextualSpacing w:val="0"/>
                        <w:jc w:val="both"/>
                        <w:rPr>
                          <w:rFonts w:ascii="Comic Sans MS" w:hAnsi="Comic Sans MS"/>
                          <w:color w:val="000000" w:themeColor="text1"/>
                          <w:lang w:val="en-US"/>
                        </w:rPr>
                      </w:pPr>
                      <w:r>
                        <w:rPr>
                          <w:rFonts w:ascii="Comic Sans MS" w:hAnsi="Comic Sans MS"/>
                          <w:color w:val="000000" w:themeColor="text1"/>
                          <w:lang w:val="en-US"/>
                        </w:rPr>
                        <w:t>Identifies</w:t>
                      </w:r>
                      <w:r w:rsidRPr="0045148F">
                        <w:rPr>
                          <w:rFonts w:ascii="Comic Sans MS" w:hAnsi="Comic Sans MS"/>
                          <w:color w:val="000000" w:themeColor="text1"/>
                          <w:lang w:val="en-US"/>
                        </w:rPr>
                        <w:t xml:space="preserve"> civil, political, social, and economic rights </w:t>
                      </w:r>
                      <w:r>
                        <w:rPr>
                          <w:rFonts w:ascii="Comic Sans MS" w:hAnsi="Comic Sans MS"/>
                          <w:color w:val="000000" w:themeColor="text1"/>
                          <w:lang w:val="en-US"/>
                        </w:rPr>
                        <w:t>of</w:t>
                      </w:r>
                      <w:r w:rsidRPr="0045148F">
                        <w:rPr>
                          <w:rFonts w:ascii="Comic Sans MS" w:hAnsi="Comic Sans MS"/>
                          <w:color w:val="000000" w:themeColor="text1"/>
                          <w:lang w:val="en-US"/>
                        </w:rPr>
                        <w:t xml:space="preserve"> EU citizens and residents</w:t>
                      </w:r>
                      <w:r>
                        <w:rPr>
                          <w:rFonts w:ascii="Comic Sans MS" w:hAnsi="Comic Sans MS"/>
                          <w:color w:val="000000" w:themeColor="text1"/>
                          <w:lang w:val="en-US"/>
                        </w:rPr>
                        <w:t>.</w:t>
                      </w:r>
                      <w:r w:rsidRPr="0045148F">
                        <w:rPr>
                          <w:rFonts w:ascii="Comic Sans MS" w:hAnsi="Comic Sans MS"/>
                          <w:color w:val="000000" w:themeColor="text1"/>
                          <w:lang w:val="en-US"/>
                        </w:rPr>
                        <w:t xml:space="preserve"> </w:t>
                      </w:r>
                    </w:p>
                    <w:p w14:paraId="5FE647D3" w14:textId="77777777" w:rsidR="004B28E6" w:rsidRDefault="004B28E6" w:rsidP="004B28E6">
                      <w:pPr>
                        <w:jc w:val="center"/>
                      </w:pPr>
                    </w:p>
                  </w:txbxContent>
                </v:textbox>
                <w10:wrap anchorx="margin"/>
              </v:shape>
            </w:pict>
          </mc:Fallback>
        </mc:AlternateContent>
      </w:r>
      <w:r>
        <w:rPr>
          <w:rFonts w:ascii="Calibri" w:eastAsia="Comic Sans MS" w:hAnsi="Calibri" w:cs="Calibri"/>
          <w:b/>
          <w:bCs/>
          <w:noProof/>
          <w:color w:val="1F3864"/>
          <w:sz w:val="34"/>
          <w:szCs w:val="34"/>
          <w:lang w:eastAsia="en-IE"/>
        </w:rPr>
        <w:drawing>
          <wp:anchor distT="0" distB="0" distL="114300" distR="114300" simplePos="0" relativeHeight="251776000" behindDoc="0" locked="0" layoutInCell="1" allowOverlap="1" wp14:anchorId="67F1086E" wp14:editId="5B6DDD8E">
            <wp:simplePos x="0" y="0"/>
            <wp:positionH relativeFrom="column">
              <wp:posOffset>396240</wp:posOffset>
            </wp:positionH>
            <wp:positionV relativeFrom="paragraph">
              <wp:posOffset>8123555</wp:posOffset>
            </wp:positionV>
            <wp:extent cx="1212112" cy="935539"/>
            <wp:effectExtent l="0" t="0" r="7620" b="0"/>
            <wp:wrapNone/>
            <wp:docPr id="90770544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12112" cy="935539"/>
                    </a:xfrm>
                    <a:prstGeom prst="rect">
                      <a:avLst/>
                    </a:prstGeom>
                    <a:noFill/>
                  </pic:spPr>
                </pic:pic>
              </a:graphicData>
            </a:graphic>
            <wp14:sizeRelH relativeFrom="margin">
              <wp14:pctWidth>0</wp14:pctWidth>
            </wp14:sizeRelH>
            <wp14:sizeRelV relativeFrom="margin">
              <wp14:pctHeight>0</wp14:pctHeight>
            </wp14:sizeRelV>
          </wp:anchor>
        </w:drawing>
      </w:r>
      <w:r w:rsidR="00201208">
        <w:rPr>
          <w:noProof/>
        </w:rPr>
        <mc:AlternateContent>
          <mc:Choice Requires="wps">
            <w:drawing>
              <wp:inline distT="0" distB="0" distL="0" distR="0" wp14:anchorId="0CD1F15F" wp14:editId="65E7D8D0">
                <wp:extent cx="6480810" cy="9439275"/>
                <wp:effectExtent l="57150" t="38100" r="53340" b="47625"/>
                <wp:docPr id="1216366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9439275"/>
                        </a:xfrm>
                        <a:custGeom>
                          <a:avLst/>
                          <a:gdLst>
                            <a:gd name="csX0" fmla="*/ 0 w 6480810"/>
                            <a:gd name="csY0" fmla="*/ 0 h 9439275"/>
                            <a:gd name="csX1" fmla="*/ 589165 w 6480810"/>
                            <a:gd name="csY1" fmla="*/ 0 h 9439275"/>
                            <a:gd name="csX2" fmla="*/ 1178329 w 6480810"/>
                            <a:gd name="csY2" fmla="*/ 0 h 9439275"/>
                            <a:gd name="csX3" fmla="*/ 1832302 w 6480810"/>
                            <a:gd name="csY3" fmla="*/ 0 h 9439275"/>
                            <a:gd name="csX4" fmla="*/ 2356658 w 6480810"/>
                            <a:gd name="csY4" fmla="*/ 0 h 9439275"/>
                            <a:gd name="csX5" fmla="*/ 2816207 w 6480810"/>
                            <a:gd name="csY5" fmla="*/ 0 h 9439275"/>
                            <a:gd name="csX6" fmla="*/ 3210947 w 6480810"/>
                            <a:gd name="csY6" fmla="*/ 0 h 9439275"/>
                            <a:gd name="csX7" fmla="*/ 3735303 w 6480810"/>
                            <a:gd name="csY7" fmla="*/ 0 h 9439275"/>
                            <a:gd name="csX8" fmla="*/ 4130043 w 6480810"/>
                            <a:gd name="csY8" fmla="*/ 0 h 9439275"/>
                            <a:gd name="csX9" fmla="*/ 4524784 w 6480810"/>
                            <a:gd name="csY9" fmla="*/ 0 h 9439275"/>
                            <a:gd name="csX10" fmla="*/ 4919524 w 6480810"/>
                            <a:gd name="csY10" fmla="*/ 0 h 9439275"/>
                            <a:gd name="csX11" fmla="*/ 5573497 w 6480810"/>
                            <a:gd name="csY11" fmla="*/ 0 h 9439275"/>
                            <a:gd name="csX12" fmla="*/ 6480810 w 6480810"/>
                            <a:gd name="csY12" fmla="*/ 0 h 9439275"/>
                            <a:gd name="csX13" fmla="*/ 6480810 w 6480810"/>
                            <a:gd name="csY13" fmla="*/ 778740 h 9439275"/>
                            <a:gd name="csX14" fmla="*/ 6480810 w 6480810"/>
                            <a:gd name="csY14" fmla="*/ 1179909 h 9439275"/>
                            <a:gd name="csX15" fmla="*/ 6480810 w 6480810"/>
                            <a:gd name="csY15" fmla="*/ 1958650 h 9439275"/>
                            <a:gd name="csX16" fmla="*/ 6480810 w 6480810"/>
                            <a:gd name="csY16" fmla="*/ 2359819 h 9439275"/>
                            <a:gd name="csX17" fmla="*/ 6480810 w 6480810"/>
                            <a:gd name="csY17" fmla="*/ 2949773 h 9439275"/>
                            <a:gd name="csX18" fmla="*/ 6480810 w 6480810"/>
                            <a:gd name="csY18" fmla="*/ 3445335 h 9439275"/>
                            <a:gd name="csX19" fmla="*/ 6480810 w 6480810"/>
                            <a:gd name="csY19" fmla="*/ 3940897 h 9439275"/>
                            <a:gd name="csX20" fmla="*/ 6480810 w 6480810"/>
                            <a:gd name="csY20" fmla="*/ 4342067 h 9439275"/>
                            <a:gd name="csX21" fmla="*/ 6480810 w 6480810"/>
                            <a:gd name="csY21" fmla="*/ 4837628 h 9439275"/>
                            <a:gd name="csX22" fmla="*/ 6480810 w 6480810"/>
                            <a:gd name="csY22" fmla="*/ 5427583 h 9439275"/>
                            <a:gd name="csX23" fmla="*/ 6480810 w 6480810"/>
                            <a:gd name="csY23" fmla="*/ 6017538 h 9439275"/>
                            <a:gd name="csX24" fmla="*/ 6480810 w 6480810"/>
                            <a:gd name="csY24" fmla="*/ 6701885 h 9439275"/>
                            <a:gd name="csX25" fmla="*/ 6480810 w 6480810"/>
                            <a:gd name="csY25" fmla="*/ 7197447 h 9439275"/>
                            <a:gd name="csX26" fmla="*/ 6480810 w 6480810"/>
                            <a:gd name="csY26" fmla="*/ 7787402 h 9439275"/>
                            <a:gd name="csX27" fmla="*/ 6480810 w 6480810"/>
                            <a:gd name="csY27" fmla="*/ 8094178 h 9439275"/>
                            <a:gd name="csX28" fmla="*/ 6480810 w 6480810"/>
                            <a:gd name="csY28" fmla="*/ 8495348 h 9439275"/>
                            <a:gd name="csX29" fmla="*/ 6480810 w 6480810"/>
                            <a:gd name="csY29" fmla="*/ 9439275 h 9439275"/>
                            <a:gd name="csX30" fmla="*/ 6086070 w 6480810"/>
                            <a:gd name="csY30" fmla="*/ 9439275 h 9439275"/>
                            <a:gd name="csX31" fmla="*/ 5691330 w 6480810"/>
                            <a:gd name="csY31" fmla="*/ 9439275 h 9439275"/>
                            <a:gd name="csX32" fmla="*/ 5037357 w 6480810"/>
                            <a:gd name="csY32" fmla="*/ 9439275 h 9439275"/>
                            <a:gd name="csX33" fmla="*/ 4448192 w 6480810"/>
                            <a:gd name="csY33" fmla="*/ 9439275 h 9439275"/>
                            <a:gd name="csX34" fmla="*/ 3859028 w 6480810"/>
                            <a:gd name="csY34" fmla="*/ 9439275 h 9439275"/>
                            <a:gd name="csX35" fmla="*/ 3205055 w 6480810"/>
                            <a:gd name="csY35" fmla="*/ 9439275 h 9439275"/>
                            <a:gd name="csX36" fmla="*/ 2615891 w 6480810"/>
                            <a:gd name="csY36" fmla="*/ 9439275 h 9439275"/>
                            <a:gd name="csX37" fmla="*/ 2156342 w 6480810"/>
                            <a:gd name="csY37" fmla="*/ 9439275 h 9439275"/>
                            <a:gd name="csX38" fmla="*/ 1502370 w 6480810"/>
                            <a:gd name="csY38" fmla="*/ 9439275 h 9439275"/>
                            <a:gd name="csX39" fmla="*/ 783589 w 6480810"/>
                            <a:gd name="csY39" fmla="*/ 9439275 h 9439275"/>
                            <a:gd name="csX40" fmla="*/ 0 w 6480810"/>
                            <a:gd name="csY40" fmla="*/ 9439275 h 9439275"/>
                            <a:gd name="csX41" fmla="*/ 0 w 6480810"/>
                            <a:gd name="csY41" fmla="*/ 9132499 h 9439275"/>
                            <a:gd name="csX42" fmla="*/ 0 w 6480810"/>
                            <a:gd name="csY42" fmla="*/ 8636937 h 9439275"/>
                            <a:gd name="csX43" fmla="*/ 0 w 6480810"/>
                            <a:gd name="csY43" fmla="*/ 8235767 h 9439275"/>
                            <a:gd name="csX44" fmla="*/ 0 w 6480810"/>
                            <a:gd name="csY44" fmla="*/ 7834598 h 9439275"/>
                            <a:gd name="csX45" fmla="*/ 0 w 6480810"/>
                            <a:gd name="csY45" fmla="*/ 7527822 h 9439275"/>
                            <a:gd name="csX46" fmla="*/ 0 w 6480810"/>
                            <a:gd name="csY46" fmla="*/ 6749082 h 9439275"/>
                            <a:gd name="csX47" fmla="*/ 0 w 6480810"/>
                            <a:gd name="csY47" fmla="*/ 6442305 h 9439275"/>
                            <a:gd name="csX48" fmla="*/ 0 w 6480810"/>
                            <a:gd name="csY48" fmla="*/ 5757958 h 9439275"/>
                            <a:gd name="csX49" fmla="*/ 0 w 6480810"/>
                            <a:gd name="csY49" fmla="*/ 5356789 h 9439275"/>
                            <a:gd name="csX50" fmla="*/ 0 w 6480810"/>
                            <a:gd name="csY50" fmla="*/ 4861227 h 9439275"/>
                            <a:gd name="csX51" fmla="*/ 0 w 6480810"/>
                            <a:gd name="csY51" fmla="*/ 4176879 h 9439275"/>
                            <a:gd name="csX52" fmla="*/ 0 w 6480810"/>
                            <a:gd name="csY52" fmla="*/ 3586925 h 9439275"/>
                            <a:gd name="csX53" fmla="*/ 0 w 6480810"/>
                            <a:gd name="csY53" fmla="*/ 2996970 h 9439275"/>
                            <a:gd name="csX54" fmla="*/ 0 w 6480810"/>
                            <a:gd name="csY54" fmla="*/ 2595801 h 9439275"/>
                            <a:gd name="csX55" fmla="*/ 0 w 6480810"/>
                            <a:gd name="csY55" fmla="*/ 2194631 h 9439275"/>
                            <a:gd name="csX56" fmla="*/ 0 w 6480810"/>
                            <a:gd name="csY56" fmla="*/ 1510284 h 9439275"/>
                            <a:gd name="csX57" fmla="*/ 0 w 6480810"/>
                            <a:gd name="csY57" fmla="*/ 1203508 h 9439275"/>
                            <a:gd name="csX58" fmla="*/ 0 w 6480810"/>
                            <a:gd name="csY58" fmla="*/ 802338 h 9439275"/>
                            <a:gd name="csX59" fmla="*/ 0 w 6480810"/>
                            <a:gd name="csY59" fmla="*/ 0 h 94392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Lst>
                          <a:rect l="l" t="t" r="r" b="b"/>
                          <a:pathLst>
                            <a:path w="6480810" h="9439275" extrusionOk="0">
                              <a:moveTo>
                                <a:pt x="0" y="0"/>
                              </a:moveTo>
                              <a:cubicBezTo>
                                <a:pt x="245970" y="-15381"/>
                                <a:pt x="372293" y="21450"/>
                                <a:pt x="589165" y="0"/>
                              </a:cubicBezTo>
                              <a:cubicBezTo>
                                <a:pt x="806037" y="-21450"/>
                                <a:pt x="967172" y="40874"/>
                                <a:pt x="1178329" y="0"/>
                              </a:cubicBezTo>
                              <a:cubicBezTo>
                                <a:pt x="1389486" y="-40874"/>
                                <a:pt x="1632244" y="20921"/>
                                <a:pt x="1832302" y="0"/>
                              </a:cubicBezTo>
                              <a:cubicBezTo>
                                <a:pt x="2032360" y="-20921"/>
                                <a:pt x="2137088" y="10796"/>
                                <a:pt x="2356658" y="0"/>
                              </a:cubicBezTo>
                              <a:cubicBezTo>
                                <a:pt x="2576228" y="-10796"/>
                                <a:pt x="2624754" y="40794"/>
                                <a:pt x="2816207" y="0"/>
                              </a:cubicBezTo>
                              <a:cubicBezTo>
                                <a:pt x="3007660" y="-40794"/>
                                <a:pt x="3049828" y="40305"/>
                                <a:pt x="3210947" y="0"/>
                              </a:cubicBezTo>
                              <a:cubicBezTo>
                                <a:pt x="3372066" y="-40305"/>
                                <a:pt x="3595757" y="39027"/>
                                <a:pt x="3735303" y="0"/>
                              </a:cubicBezTo>
                              <a:cubicBezTo>
                                <a:pt x="3874849" y="-39027"/>
                                <a:pt x="4002218" y="5243"/>
                                <a:pt x="4130043" y="0"/>
                              </a:cubicBezTo>
                              <a:cubicBezTo>
                                <a:pt x="4257868" y="-5243"/>
                                <a:pt x="4344353" y="4757"/>
                                <a:pt x="4524784" y="0"/>
                              </a:cubicBezTo>
                              <a:cubicBezTo>
                                <a:pt x="4705215" y="-4757"/>
                                <a:pt x="4733720" y="4279"/>
                                <a:pt x="4919524" y="0"/>
                              </a:cubicBezTo>
                              <a:cubicBezTo>
                                <a:pt x="5105328" y="-4279"/>
                                <a:pt x="5257759" y="11873"/>
                                <a:pt x="5573497" y="0"/>
                              </a:cubicBezTo>
                              <a:cubicBezTo>
                                <a:pt x="5889235" y="-11873"/>
                                <a:pt x="6239411" y="53726"/>
                                <a:pt x="6480810" y="0"/>
                              </a:cubicBezTo>
                              <a:cubicBezTo>
                                <a:pt x="6568024" y="275943"/>
                                <a:pt x="6474629" y="443498"/>
                                <a:pt x="6480810" y="778740"/>
                              </a:cubicBezTo>
                              <a:cubicBezTo>
                                <a:pt x="6486991" y="1113982"/>
                                <a:pt x="6461940" y="1057112"/>
                                <a:pt x="6480810" y="1179909"/>
                              </a:cubicBezTo>
                              <a:cubicBezTo>
                                <a:pt x="6499680" y="1302706"/>
                                <a:pt x="6461711" y="1798918"/>
                                <a:pt x="6480810" y="1958650"/>
                              </a:cubicBezTo>
                              <a:cubicBezTo>
                                <a:pt x="6499909" y="2118382"/>
                                <a:pt x="6469366" y="2241479"/>
                                <a:pt x="6480810" y="2359819"/>
                              </a:cubicBezTo>
                              <a:cubicBezTo>
                                <a:pt x="6492254" y="2478159"/>
                                <a:pt x="6416448" y="2702763"/>
                                <a:pt x="6480810" y="2949773"/>
                              </a:cubicBezTo>
                              <a:cubicBezTo>
                                <a:pt x="6545172" y="3196783"/>
                                <a:pt x="6465220" y="3243817"/>
                                <a:pt x="6480810" y="3445335"/>
                              </a:cubicBezTo>
                              <a:cubicBezTo>
                                <a:pt x="6496400" y="3646853"/>
                                <a:pt x="6454624" y="3795663"/>
                                <a:pt x="6480810" y="3940897"/>
                              </a:cubicBezTo>
                              <a:cubicBezTo>
                                <a:pt x="6506996" y="4086131"/>
                                <a:pt x="6440753" y="4157837"/>
                                <a:pt x="6480810" y="4342067"/>
                              </a:cubicBezTo>
                              <a:cubicBezTo>
                                <a:pt x="6520867" y="4526297"/>
                                <a:pt x="6461862" y="4647957"/>
                                <a:pt x="6480810" y="4837628"/>
                              </a:cubicBezTo>
                              <a:cubicBezTo>
                                <a:pt x="6499758" y="5027299"/>
                                <a:pt x="6476974" y="5252818"/>
                                <a:pt x="6480810" y="5427583"/>
                              </a:cubicBezTo>
                              <a:cubicBezTo>
                                <a:pt x="6484646" y="5602349"/>
                                <a:pt x="6447402" y="5846935"/>
                                <a:pt x="6480810" y="6017538"/>
                              </a:cubicBezTo>
                              <a:cubicBezTo>
                                <a:pt x="6514218" y="6188142"/>
                                <a:pt x="6468307" y="6466321"/>
                                <a:pt x="6480810" y="6701885"/>
                              </a:cubicBezTo>
                              <a:cubicBezTo>
                                <a:pt x="6493313" y="6937449"/>
                                <a:pt x="6477027" y="6975011"/>
                                <a:pt x="6480810" y="7197447"/>
                              </a:cubicBezTo>
                              <a:cubicBezTo>
                                <a:pt x="6484593" y="7419883"/>
                                <a:pt x="6472035" y="7573465"/>
                                <a:pt x="6480810" y="7787402"/>
                              </a:cubicBezTo>
                              <a:cubicBezTo>
                                <a:pt x="6489585" y="8001340"/>
                                <a:pt x="6479952" y="8015032"/>
                                <a:pt x="6480810" y="8094178"/>
                              </a:cubicBezTo>
                              <a:cubicBezTo>
                                <a:pt x="6481668" y="8173324"/>
                                <a:pt x="6442766" y="8403231"/>
                                <a:pt x="6480810" y="8495348"/>
                              </a:cubicBezTo>
                              <a:cubicBezTo>
                                <a:pt x="6518854" y="8587465"/>
                                <a:pt x="6440081" y="9166262"/>
                                <a:pt x="6480810" y="9439275"/>
                              </a:cubicBezTo>
                              <a:cubicBezTo>
                                <a:pt x="6389434" y="9462959"/>
                                <a:pt x="6271336" y="9424533"/>
                                <a:pt x="6086070" y="9439275"/>
                              </a:cubicBezTo>
                              <a:cubicBezTo>
                                <a:pt x="5900804" y="9454017"/>
                                <a:pt x="5776786" y="9431412"/>
                                <a:pt x="5691330" y="9439275"/>
                              </a:cubicBezTo>
                              <a:cubicBezTo>
                                <a:pt x="5605874" y="9447138"/>
                                <a:pt x="5208312" y="9392256"/>
                                <a:pt x="5037357" y="9439275"/>
                              </a:cubicBezTo>
                              <a:cubicBezTo>
                                <a:pt x="4866402" y="9486294"/>
                                <a:pt x="4691135" y="9404783"/>
                                <a:pt x="4448192" y="9439275"/>
                              </a:cubicBezTo>
                              <a:cubicBezTo>
                                <a:pt x="4205250" y="9473767"/>
                                <a:pt x="3995057" y="9426160"/>
                                <a:pt x="3859028" y="9439275"/>
                              </a:cubicBezTo>
                              <a:cubicBezTo>
                                <a:pt x="3722999" y="9452390"/>
                                <a:pt x="3383346" y="9417717"/>
                                <a:pt x="3205055" y="9439275"/>
                              </a:cubicBezTo>
                              <a:cubicBezTo>
                                <a:pt x="3026764" y="9460833"/>
                                <a:pt x="2795549" y="9398279"/>
                                <a:pt x="2615891" y="9439275"/>
                              </a:cubicBezTo>
                              <a:cubicBezTo>
                                <a:pt x="2436233" y="9480271"/>
                                <a:pt x="2315903" y="9409072"/>
                                <a:pt x="2156342" y="9439275"/>
                              </a:cubicBezTo>
                              <a:cubicBezTo>
                                <a:pt x="1996781" y="9469478"/>
                                <a:pt x="1725687" y="9426267"/>
                                <a:pt x="1502370" y="9439275"/>
                              </a:cubicBezTo>
                              <a:cubicBezTo>
                                <a:pt x="1279053" y="9452283"/>
                                <a:pt x="1077901" y="9414486"/>
                                <a:pt x="783589" y="9439275"/>
                              </a:cubicBezTo>
                              <a:cubicBezTo>
                                <a:pt x="489277" y="9464064"/>
                                <a:pt x="239244" y="9394934"/>
                                <a:pt x="0" y="9439275"/>
                              </a:cubicBezTo>
                              <a:cubicBezTo>
                                <a:pt x="-14138" y="9290159"/>
                                <a:pt x="11342" y="9243595"/>
                                <a:pt x="0" y="9132499"/>
                              </a:cubicBezTo>
                              <a:cubicBezTo>
                                <a:pt x="-11342" y="9021403"/>
                                <a:pt x="48636" y="8766523"/>
                                <a:pt x="0" y="8636937"/>
                              </a:cubicBezTo>
                              <a:cubicBezTo>
                                <a:pt x="-48636" y="8507351"/>
                                <a:pt x="18483" y="8334685"/>
                                <a:pt x="0" y="8235767"/>
                              </a:cubicBezTo>
                              <a:cubicBezTo>
                                <a:pt x="-18483" y="8136849"/>
                                <a:pt x="47044" y="8002691"/>
                                <a:pt x="0" y="7834598"/>
                              </a:cubicBezTo>
                              <a:cubicBezTo>
                                <a:pt x="-47044" y="7666505"/>
                                <a:pt x="27482" y="7665280"/>
                                <a:pt x="0" y="7527822"/>
                              </a:cubicBezTo>
                              <a:cubicBezTo>
                                <a:pt x="-27482" y="7390364"/>
                                <a:pt x="92353" y="7137811"/>
                                <a:pt x="0" y="6749082"/>
                              </a:cubicBezTo>
                              <a:cubicBezTo>
                                <a:pt x="-92353" y="6360353"/>
                                <a:pt x="25784" y="6534427"/>
                                <a:pt x="0" y="6442305"/>
                              </a:cubicBezTo>
                              <a:cubicBezTo>
                                <a:pt x="-25784" y="6350183"/>
                                <a:pt x="38483" y="6093717"/>
                                <a:pt x="0" y="5757958"/>
                              </a:cubicBezTo>
                              <a:cubicBezTo>
                                <a:pt x="-38483" y="5422199"/>
                                <a:pt x="32645" y="5441298"/>
                                <a:pt x="0" y="5356789"/>
                              </a:cubicBezTo>
                              <a:cubicBezTo>
                                <a:pt x="-32645" y="5272280"/>
                                <a:pt x="30269" y="4976292"/>
                                <a:pt x="0" y="4861227"/>
                              </a:cubicBezTo>
                              <a:cubicBezTo>
                                <a:pt x="-30269" y="4746162"/>
                                <a:pt x="59035" y="4449991"/>
                                <a:pt x="0" y="4176879"/>
                              </a:cubicBezTo>
                              <a:cubicBezTo>
                                <a:pt x="-59035" y="3903767"/>
                                <a:pt x="70002" y="3710618"/>
                                <a:pt x="0" y="3586925"/>
                              </a:cubicBezTo>
                              <a:cubicBezTo>
                                <a:pt x="-70002" y="3463232"/>
                                <a:pt x="9343" y="3256059"/>
                                <a:pt x="0" y="2996970"/>
                              </a:cubicBezTo>
                              <a:cubicBezTo>
                                <a:pt x="-9343" y="2737881"/>
                                <a:pt x="7273" y="2676555"/>
                                <a:pt x="0" y="2595801"/>
                              </a:cubicBezTo>
                              <a:cubicBezTo>
                                <a:pt x="-7273" y="2515047"/>
                                <a:pt x="1703" y="2393700"/>
                                <a:pt x="0" y="2194631"/>
                              </a:cubicBezTo>
                              <a:cubicBezTo>
                                <a:pt x="-1703" y="1995562"/>
                                <a:pt x="26756" y="1702681"/>
                                <a:pt x="0" y="1510284"/>
                              </a:cubicBezTo>
                              <a:cubicBezTo>
                                <a:pt x="-26756" y="1317887"/>
                                <a:pt x="2380" y="1287641"/>
                                <a:pt x="0" y="1203508"/>
                              </a:cubicBezTo>
                              <a:cubicBezTo>
                                <a:pt x="-2380" y="1119375"/>
                                <a:pt x="17292" y="900590"/>
                                <a:pt x="0" y="802338"/>
                              </a:cubicBezTo>
                              <a:cubicBezTo>
                                <a:pt x="-17292" y="704086"/>
                                <a:pt x="92552" y="271620"/>
                                <a:pt x="0" y="0"/>
                              </a:cubicBezTo>
                              <a:close/>
                            </a:path>
                          </a:pathLst>
                        </a:custGeom>
                        <a:no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176C7A85" w14:textId="77777777" w:rsidR="00201208" w:rsidRPr="00900B57" w:rsidRDefault="00201208" w:rsidP="00201208">
                            <w:pPr>
                              <w:spacing w:after="0" w:line="240" w:lineRule="auto"/>
                              <w:jc w:val="both"/>
                              <w:rPr>
                                <w:rFonts w:ascii="Comic Sans MS" w:eastAsia="Times New Roman" w:hAnsi="Comic Sans MS" w:cs="Calibri"/>
                                <w:b/>
                                <w:bCs/>
                                <w:color w:val="0000FF"/>
                                <w:kern w:val="0"/>
                                <w:sz w:val="10"/>
                                <w:szCs w:val="10"/>
                                <w:lang w:eastAsia="en-IE"/>
                                <w14:ligatures w14:val="none"/>
                              </w:rPr>
                            </w:pPr>
                          </w:p>
                          <w:p w14:paraId="477D3CAD" w14:textId="18238151" w:rsidR="00201208" w:rsidRDefault="003D7CCC" w:rsidP="00201208">
                            <w:pPr>
                              <w:spacing w:after="0" w:line="240" w:lineRule="auto"/>
                              <w:jc w:val="both"/>
                              <w:rPr>
                                <w:rFonts w:ascii="Comic Sans MS" w:eastAsia="Times New Roman" w:hAnsi="Comic Sans MS" w:cs="Calibri"/>
                                <w:b/>
                                <w:bCs/>
                                <w:color w:val="33CC33"/>
                                <w:kern w:val="0"/>
                                <w:sz w:val="30"/>
                                <w:szCs w:val="30"/>
                                <w:lang w:eastAsia="en-IE"/>
                                <w14:ligatures w14:val="none"/>
                              </w:rPr>
                            </w:pPr>
                            <w:r w:rsidRPr="003D7CCC">
                              <w:rPr>
                                <w:rFonts w:ascii="Comic Sans MS" w:eastAsia="Times New Roman" w:hAnsi="Comic Sans MS" w:cs="Calibri"/>
                                <w:b/>
                                <w:bCs/>
                                <w:color w:val="33CC33"/>
                                <w:kern w:val="0"/>
                                <w:sz w:val="30"/>
                                <w:szCs w:val="30"/>
                                <w:lang w:eastAsia="en-IE"/>
                                <w14:ligatures w14:val="none"/>
                              </w:rPr>
                              <w:t>E</w:t>
                            </w:r>
                            <w:r>
                              <w:rPr>
                                <w:rFonts w:ascii="Comic Sans MS" w:eastAsia="Times New Roman" w:hAnsi="Comic Sans MS" w:cs="Calibri"/>
                                <w:b/>
                                <w:bCs/>
                                <w:color w:val="33CC33"/>
                                <w:kern w:val="0"/>
                                <w:sz w:val="30"/>
                                <w:szCs w:val="30"/>
                                <w:lang w:eastAsia="en-IE"/>
                                <w14:ligatures w14:val="none"/>
                              </w:rPr>
                              <w:t>U Principles</w:t>
                            </w:r>
                            <w:r w:rsidR="00201208" w:rsidRPr="00716BF5">
                              <w:rPr>
                                <w:rFonts w:ascii="Comic Sans MS" w:eastAsia="Times New Roman" w:hAnsi="Comic Sans MS" w:cs="Calibri"/>
                                <w:b/>
                                <w:bCs/>
                                <w:color w:val="FF0000"/>
                                <w:kern w:val="0"/>
                                <w:sz w:val="30"/>
                                <w:szCs w:val="30"/>
                                <w:lang w:eastAsia="en-IE"/>
                                <w14:ligatures w14:val="none"/>
                              </w:rPr>
                              <w:t xml:space="preserve">                                                      </w:t>
                            </w:r>
                            <w:r w:rsidR="00201208">
                              <w:rPr>
                                <w:rFonts w:ascii="Comic Sans MS" w:eastAsia="Times New Roman" w:hAnsi="Comic Sans MS" w:cs="Calibri"/>
                                <w:b/>
                                <w:bCs/>
                                <w:noProof/>
                                <w:color w:val="000000"/>
                                <w:kern w:val="0"/>
                                <w:sz w:val="30"/>
                                <w:szCs w:val="30"/>
                                <w:lang w:eastAsia="en-IE"/>
                                <w14:ligatures w14:val="none"/>
                              </w:rPr>
                              <w:drawing>
                                <wp:inline distT="0" distB="0" distL="0" distR="0" wp14:anchorId="16C4566E" wp14:editId="5347B366">
                                  <wp:extent cx="631471" cy="631471"/>
                                  <wp:effectExtent l="38100" t="38100" r="54610" b="5461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41">
                                            <a:extLst>
                                              <a:ext uri="{BEBA8EAE-BF5A-486C-A8C5-ECC9F3942E4B}">
                                                <a14:imgProps xmlns:a14="http://schemas.microsoft.com/office/drawing/2010/main">
                                                  <a14:imgLayer r:embed="rId42">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640992" cy="640992"/>
                                          </a:xfrm>
                                          <a:prstGeom prst="rect">
                                            <a:avLst/>
                                          </a:prstGeom>
                                          <a:noFill/>
                                        </pic:spPr>
                                      </pic:pic>
                                    </a:graphicData>
                                  </a:graphic>
                                </wp:inline>
                              </w:drawing>
                            </w:r>
                          </w:p>
                          <w:p w14:paraId="3646530B" w14:textId="77777777" w:rsidR="00201208" w:rsidRPr="00201208" w:rsidRDefault="00201208" w:rsidP="00201208">
                            <w:pPr>
                              <w:spacing w:after="0" w:line="240" w:lineRule="auto"/>
                              <w:jc w:val="both"/>
                              <w:rPr>
                                <w:rFonts w:ascii="Comic Sans MS" w:eastAsia="Times New Roman" w:hAnsi="Comic Sans MS" w:cs="Calibri"/>
                                <w:b/>
                                <w:bCs/>
                                <w:color w:val="33CC33"/>
                                <w:kern w:val="0"/>
                                <w:sz w:val="6"/>
                                <w:szCs w:val="6"/>
                                <w:lang w:eastAsia="en-IE"/>
                                <w14:ligatures w14:val="none"/>
                              </w:rPr>
                            </w:pPr>
                          </w:p>
                          <w:p w14:paraId="2A8D8367" w14:textId="67117840" w:rsidR="00201208" w:rsidRDefault="00385865" w:rsidP="00201208">
                            <w:pPr>
                              <w:spacing w:after="0" w:line="240" w:lineRule="auto"/>
                              <w:ind w:right="-38"/>
                              <w:jc w:val="both"/>
                              <w:rPr>
                                <w:rFonts w:ascii="Comic Sans MS" w:eastAsia="Times New Roman" w:hAnsi="Comic Sans MS" w:cs="Calibri"/>
                                <w:color w:val="000000"/>
                                <w:kern w:val="0"/>
                                <w:lang w:eastAsia="en-IE"/>
                                <w14:ligatures w14:val="none"/>
                              </w:rPr>
                            </w:pPr>
                            <w:r w:rsidRPr="00385865">
                              <w:rPr>
                                <w:rFonts w:ascii="Comic Sans MS" w:eastAsia="Times New Roman" w:hAnsi="Comic Sans MS" w:cs="Calibri"/>
                                <w:color w:val="000000"/>
                                <w:kern w:val="0"/>
                                <w:lang w:eastAsia="en-IE"/>
                                <w14:ligatures w14:val="none"/>
                              </w:rPr>
                              <w:t>These are guidelines for EU activity. They come from key EU values or ideas. They must be respected by EU institutions and member states when making decisions. Take time to read them carefully, they’ll help yo</w:t>
                            </w:r>
                            <w:r w:rsidR="006832E6">
                              <w:rPr>
                                <w:rFonts w:ascii="Comic Sans MS" w:eastAsia="Times New Roman" w:hAnsi="Comic Sans MS" w:cs="Calibri"/>
                                <w:color w:val="000000"/>
                                <w:kern w:val="0"/>
                                <w:lang w:eastAsia="en-IE"/>
                                <w14:ligatures w14:val="none"/>
                              </w:rPr>
                              <w:t>ur</w:t>
                            </w:r>
                            <w:r w:rsidRPr="00385865">
                              <w:rPr>
                                <w:rFonts w:ascii="Comic Sans MS" w:eastAsia="Times New Roman" w:hAnsi="Comic Sans MS" w:cs="Calibri"/>
                                <w:color w:val="000000"/>
                                <w:kern w:val="0"/>
                                <w:lang w:eastAsia="en-IE"/>
                                <w14:ligatures w14:val="none"/>
                              </w:rPr>
                              <w:t xml:space="preserve"> debate points</w:t>
                            </w:r>
                            <w:r w:rsidR="00201208">
                              <w:rPr>
                                <w:rFonts w:ascii="Comic Sans MS" w:eastAsia="Times New Roman" w:hAnsi="Comic Sans MS" w:cs="Calibri"/>
                                <w:color w:val="000000"/>
                                <w:kern w:val="0"/>
                                <w:lang w:eastAsia="en-IE"/>
                                <w14:ligatures w14:val="none"/>
                              </w:rPr>
                              <w:t>.</w:t>
                            </w:r>
                          </w:p>
                          <w:p w14:paraId="641246C4" w14:textId="77777777"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78B1CFAA" w14:textId="78AECB90"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28B8694E" w14:textId="64328093"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74EB6010" w14:textId="30620692"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6CBF8A74" w14:textId="156E8649" w:rsidR="003D62A8" w:rsidRPr="0045148F"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txbxContent>
                      </wps:txbx>
                      <wps:bodyPr rot="0" vert="horz" wrap="square" lIns="91440" tIns="45720" rIns="91440" bIns="45720" anchor="t" anchorCtr="0">
                        <a:noAutofit/>
                      </wps:bodyPr>
                    </wps:wsp>
                  </a:graphicData>
                </a:graphic>
              </wp:inline>
            </w:drawing>
          </mc:Choice>
          <mc:Fallback>
            <w:pict>
              <v:shape w14:anchorId="0CD1F15F" id="_x0000_s1041" type="#_x0000_t202" style="width:510.3pt;height:74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" filled="f" strokecolor="windowText" strokeweight="2.25pt">
                <v:textbox>
                  <w:txbxContent>
                    <w:p w14:paraId="176C7A85" w14:textId="77777777" w:rsidR="00201208" w:rsidRPr="00900B57" w:rsidRDefault="00201208" w:rsidP="00201208">
                      <w:pPr>
                        <w:spacing w:after="0" w:line="240" w:lineRule="auto"/>
                        <w:jc w:val="both"/>
                        <w:rPr>
                          <w:rFonts w:ascii="Comic Sans MS" w:eastAsia="Times New Roman" w:hAnsi="Comic Sans MS" w:cs="Calibri"/>
                          <w:b/>
                          <w:bCs/>
                          <w:color w:val="0000FF"/>
                          <w:kern w:val="0"/>
                          <w:sz w:val="10"/>
                          <w:szCs w:val="10"/>
                          <w:lang w:eastAsia="en-IE"/>
                          <w14:ligatures w14:val="none"/>
                        </w:rPr>
                      </w:pPr>
                    </w:p>
                    <w:p w14:paraId="477D3CAD" w14:textId="18238151" w:rsidR="00201208" w:rsidRDefault="003D7CCC" w:rsidP="00201208">
                      <w:pPr>
                        <w:spacing w:after="0" w:line="240" w:lineRule="auto"/>
                        <w:jc w:val="both"/>
                        <w:rPr>
                          <w:rFonts w:ascii="Comic Sans MS" w:eastAsia="Times New Roman" w:hAnsi="Comic Sans MS" w:cs="Calibri"/>
                          <w:b/>
                          <w:bCs/>
                          <w:color w:val="33CC33"/>
                          <w:kern w:val="0"/>
                          <w:sz w:val="30"/>
                          <w:szCs w:val="30"/>
                          <w:lang w:eastAsia="en-IE"/>
                          <w14:ligatures w14:val="none"/>
                        </w:rPr>
                      </w:pPr>
                      <w:r w:rsidRPr="003D7CCC">
                        <w:rPr>
                          <w:rFonts w:ascii="Comic Sans MS" w:eastAsia="Times New Roman" w:hAnsi="Comic Sans MS" w:cs="Calibri"/>
                          <w:b/>
                          <w:bCs/>
                          <w:color w:val="33CC33"/>
                          <w:kern w:val="0"/>
                          <w:sz w:val="30"/>
                          <w:szCs w:val="30"/>
                          <w:lang w:eastAsia="en-IE"/>
                          <w14:ligatures w14:val="none"/>
                        </w:rPr>
                        <w:t>E</w:t>
                      </w:r>
                      <w:r>
                        <w:rPr>
                          <w:rFonts w:ascii="Comic Sans MS" w:eastAsia="Times New Roman" w:hAnsi="Comic Sans MS" w:cs="Calibri"/>
                          <w:b/>
                          <w:bCs/>
                          <w:color w:val="33CC33"/>
                          <w:kern w:val="0"/>
                          <w:sz w:val="30"/>
                          <w:szCs w:val="30"/>
                          <w:lang w:eastAsia="en-IE"/>
                          <w14:ligatures w14:val="none"/>
                        </w:rPr>
                        <w:t>U Principles</w:t>
                      </w:r>
                      <w:r w:rsidR="00201208" w:rsidRPr="00716BF5">
                        <w:rPr>
                          <w:rFonts w:ascii="Comic Sans MS" w:eastAsia="Times New Roman" w:hAnsi="Comic Sans MS" w:cs="Calibri"/>
                          <w:b/>
                          <w:bCs/>
                          <w:color w:val="FF0000"/>
                          <w:kern w:val="0"/>
                          <w:sz w:val="30"/>
                          <w:szCs w:val="30"/>
                          <w:lang w:eastAsia="en-IE"/>
                          <w14:ligatures w14:val="none"/>
                        </w:rPr>
                        <w:t xml:space="preserve">                                                      </w:t>
                      </w:r>
                      <w:r w:rsidR="00201208">
                        <w:rPr>
                          <w:rFonts w:ascii="Comic Sans MS" w:eastAsia="Times New Roman" w:hAnsi="Comic Sans MS" w:cs="Calibri"/>
                          <w:b/>
                          <w:bCs/>
                          <w:noProof/>
                          <w:color w:val="000000"/>
                          <w:kern w:val="0"/>
                          <w:sz w:val="30"/>
                          <w:szCs w:val="30"/>
                          <w:lang w:eastAsia="en-IE"/>
                          <w14:ligatures w14:val="none"/>
                        </w:rPr>
                        <w:drawing>
                          <wp:inline distT="0" distB="0" distL="0" distR="0" wp14:anchorId="16C4566E" wp14:editId="5347B366">
                            <wp:extent cx="631471" cy="631471"/>
                            <wp:effectExtent l="38100" t="38100" r="54610" b="5461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43">
                                      <a:extLst>
                                        <a:ext uri="{BEBA8EAE-BF5A-486C-A8C5-ECC9F3942E4B}">
                                          <a14:imgProps xmlns:a14="http://schemas.microsoft.com/office/drawing/2010/main">
                                            <a14:imgLayer r:embed="rId44">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640992" cy="640992"/>
                                    </a:xfrm>
                                    <a:prstGeom prst="rect">
                                      <a:avLst/>
                                    </a:prstGeom>
                                    <a:noFill/>
                                  </pic:spPr>
                                </pic:pic>
                              </a:graphicData>
                            </a:graphic>
                          </wp:inline>
                        </w:drawing>
                      </w:r>
                    </w:p>
                    <w:p w14:paraId="3646530B" w14:textId="77777777" w:rsidR="00201208" w:rsidRPr="00201208" w:rsidRDefault="00201208" w:rsidP="00201208">
                      <w:pPr>
                        <w:spacing w:after="0" w:line="240" w:lineRule="auto"/>
                        <w:jc w:val="both"/>
                        <w:rPr>
                          <w:rFonts w:ascii="Comic Sans MS" w:eastAsia="Times New Roman" w:hAnsi="Comic Sans MS" w:cs="Calibri"/>
                          <w:b/>
                          <w:bCs/>
                          <w:color w:val="33CC33"/>
                          <w:kern w:val="0"/>
                          <w:sz w:val="6"/>
                          <w:szCs w:val="6"/>
                          <w:lang w:eastAsia="en-IE"/>
                          <w14:ligatures w14:val="none"/>
                        </w:rPr>
                      </w:pPr>
                    </w:p>
                    <w:p w14:paraId="2A8D8367" w14:textId="67117840" w:rsidR="00201208" w:rsidRDefault="00385865" w:rsidP="00201208">
                      <w:pPr>
                        <w:spacing w:after="0" w:line="240" w:lineRule="auto"/>
                        <w:ind w:right="-38"/>
                        <w:jc w:val="both"/>
                        <w:rPr>
                          <w:rFonts w:ascii="Comic Sans MS" w:eastAsia="Times New Roman" w:hAnsi="Comic Sans MS" w:cs="Calibri"/>
                          <w:color w:val="000000"/>
                          <w:kern w:val="0"/>
                          <w:lang w:eastAsia="en-IE"/>
                          <w14:ligatures w14:val="none"/>
                        </w:rPr>
                      </w:pPr>
                      <w:r w:rsidRPr="00385865">
                        <w:rPr>
                          <w:rFonts w:ascii="Comic Sans MS" w:eastAsia="Times New Roman" w:hAnsi="Comic Sans MS" w:cs="Calibri"/>
                          <w:color w:val="000000"/>
                          <w:kern w:val="0"/>
                          <w:lang w:eastAsia="en-IE"/>
                          <w14:ligatures w14:val="none"/>
                        </w:rPr>
                        <w:t>These are guidelines for EU activity. They come from key EU values or ideas. They must be respected by EU institutions and member states when making decisions. Take time to read them carefully, they’ll help yo</w:t>
                      </w:r>
                      <w:r w:rsidR="006832E6">
                        <w:rPr>
                          <w:rFonts w:ascii="Comic Sans MS" w:eastAsia="Times New Roman" w:hAnsi="Comic Sans MS" w:cs="Calibri"/>
                          <w:color w:val="000000"/>
                          <w:kern w:val="0"/>
                          <w:lang w:eastAsia="en-IE"/>
                          <w14:ligatures w14:val="none"/>
                        </w:rPr>
                        <w:t>ur</w:t>
                      </w:r>
                      <w:r w:rsidRPr="00385865">
                        <w:rPr>
                          <w:rFonts w:ascii="Comic Sans MS" w:eastAsia="Times New Roman" w:hAnsi="Comic Sans MS" w:cs="Calibri"/>
                          <w:color w:val="000000"/>
                          <w:kern w:val="0"/>
                          <w:lang w:eastAsia="en-IE"/>
                          <w14:ligatures w14:val="none"/>
                        </w:rPr>
                        <w:t xml:space="preserve"> debate points</w:t>
                      </w:r>
                      <w:r w:rsidR="00201208">
                        <w:rPr>
                          <w:rFonts w:ascii="Comic Sans MS" w:eastAsia="Times New Roman" w:hAnsi="Comic Sans MS" w:cs="Calibri"/>
                          <w:color w:val="000000"/>
                          <w:kern w:val="0"/>
                          <w:lang w:eastAsia="en-IE"/>
                          <w14:ligatures w14:val="none"/>
                        </w:rPr>
                        <w:t>.</w:t>
                      </w:r>
                    </w:p>
                    <w:p w14:paraId="641246C4" w14:textId="77777777"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78B1CFAA" w14:textId="78AECB90"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28B8694E" w14:textId="64328093"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74EB6010" w14:textId="30620692" w:rsidR="003D62A8"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p w14:paraId="6CBF8A74" w14:textId="156E8649" w:rsidR="003D62A8" w:rsidRPr="0045148F" w:rsidRDefault="003D62A8" w:rsidP="00201208">
                      <w:pPr>
                        <w:spacing w:after="0" w:line="240" w:lineRule="auto"/>
                        <w:ind w:right="-38"/>
                        <w:jc w:val="both"/>
                        <w:rPr>
                          <w:rFonts w:ascii="Comic Sans MS" w:eastAsia="Times New Roman" w:hAnsi="Comic Sans MS" w:cs="Calibri"/>
                          <w:color w:val="000000"/>
                          <w:kern w:val="0"/>
                          <w:lang w:eastAsia="en-IE"/>
                          <w14:ligatures w14:val="none"/>
                        </w:rPr>
                      </w:pPr>
                    </w:p>
                  </w:txbxContent>
                </v:textbox>
                <w10:anchorlock/>
              </v:shape>
            </w:pict>
          </mc:Fallback>
        </mc:AlternateContent>
      </w:r>
    </w:p>
    <w:p w14:paraId="6718653B" w14:textId="19B79D98" w:rsidR="0045148F" w:rsidRPr="00756A2A" w:rsidRDefault="0045148F" w:rsidP="009F2A7C">
      <w:pPr>
        <w:spacing w:after="0" w:line="240" w:lineRule="auto"/>
        <w:jc w:val="both"/>
        <w:rPr>
          <w:rFonts w:ascii="Calibri" w:eastAsia="Times New Roman" w:hAnsi="Calibri" w:cs="Calibri"/>
          <w:b/>
          <w:bCs/>
          <w:color w:val="000000"/>
          <w:kern w:val="0"/>
          <w:sz w:val="10"/>
          <w:szCs w:val="10"/>
          <w:lang w:eastAsia="en-IE"/>
          <w14:ligatures w14:val="none"/>
        </w:rPr>
      </w:pPr>
    </w:p>
    <w:p w14:paraId="3A19BA5D" w14:textId="77777777" w:rsidR="00ED1327" w:rsidRPr="00ED1327" w:rsidRDefault="00ED1327" w:rsidP="009F2A7C">
      <w:pPr>
        <w:spacing w:after="0" w:line="240" w:lineRule="auto"/>
        <w:jc w:val="both"/>
        <w:rPr>
          <w:rFonts w:ascii="Comic Sans MS" w:eastAsia="Times New Roman" w:hAnsi="Comic Sans MS" w:cs="Calibri"/>
          <w:b/>
          <w:bCs/>
          <w:color w:val="000000"/>
          <w:kern w:val="0"/>
          <w:sz w:val="10"/>
          <w:szCs w:val="10"/>
          <w:lang w:eastAsia="en-IE"/>
          <w14:ligatures w14:val="none"/>
        </w:rPr>
      </w:pPr>
    </w:p>
    <w:p w14:paraId="515EAFB1" w14:textId="77777777" w:rsidR="00497EC6" w:rsidRPr="00497EC6" w:rsidRDefault="00497EC6" w:rsidP="009F2A7C">
      <w:pPr>
        <w:spacing w:after="0" w:line="240" w:lineRule="auto"/>
        <w:jc w:val="both"/>
        <w:rPr>
          <w:rFonts w:ascii="Comic Sans MS" w:eastAsia="Times New Roman" w:hAnsi="Comic Sans MS" w:cs="Calibri"/>
          <w:b/>
          <w:bCs/>
          <w:kern w:val="0"/>
          <w:sz w:val="10"/>
          <w:szCs w:val="10"/>
          <w:lang w:eastAsia="en-IE"/>
          <w14:ligatures w14:val="none"/>
        </w:rPr>
      </w:pPr>
    </w:p>
    <w:p w14:paraId="12048B44" w14:textId="37E117E6" w:rsidR="00CD2CC2" w:rsidRPr="00AB020F" w:rsidRDefault="00A532DD" w:rsidP="009F2A7C">
      <w:pPr>
        <w:spacing w:after="0" w:line="240" w:lineRule="auto"/>
        <w:jc w:val="both"/>
        <w:rPr>
          <w:rFonts w:ascii="Comic Sans MS" w:eastAsia="Times New Roman" w:hAnsi="Comic Sans MS" w:cs="Calibri"/>
          <w:b/>
          <w:bCs/>
          <w:color w:val="00B050"/>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t xml:space="preserve">Role </w:t>
      </w:r>
      <w:r w:rsidR="00CD2CC2" w:rsidRPr="00AB020F">
        <w:rPr>
          <w:rFonts w:ascii="Comic Sans MS" w:eastAsia="Times New Roman" w:hAnsi="Comic Sans MS" w:cs="Calibri"/>
          <w:b/>
          <w:bCs/>
          <w:kern w:val="0"/>
          <w:sz w:val="32"/>
          <w:szCs w:val="32"/>
          <w:lang w:eastAsia="en-IE"/>
          <w14:ligatures w14:val="none"/>
        </w:rPr>
        <w:t>Card</w:t>
      </w:r>
      <w:r w:rsidRPr="00AB020F">
        <w:rPr>
          <w:rFonts w:ascii="Comic Sans MS" w:eastAsia="Times New Roman" w:hAnsi="Comic Sans MS" w:cs="Calibri"/>
          <w:b/>
          <w:bCs/>
          <w:color w:val="000000"/>
          <w:kern w:val="0"/>
          <w:sz w:val="32"/>
          <w:szCs w:val="32"/>
          <w:lang w:eastAsia="en-IE"/>
          <w14:ligatures w14:val="none"/>
        </w:rPr>
        <w:t xml:space="preserve">: </w:t>
      </w:r>
      <w:r w:rsidR="00385865">
        <w:rPr>
          <w:rFonts w:ascii="Comic Sans MS" w:eastAsia="Times New Roman" w:hAnsi="Comic Sans MS" w:cs="Calibri"/>
          <w:b/>
          <w:bCs/>
          <w:color w:val="00B050"/>
          <w:kern w:val="0"/>
          <w:sz w:val="32"/>
          <w:szCs w:val="32"/>
          <w:lang w:eastAsia="en-IE"/>
          <w14:ligatures w14:val="none"/>
        </w:rPr>
        <w:t>Judges</w:t>
      </w:r>
    </w:p>
    <w:p w14:paraId="61977330" w14:textId="5252B08D" w:rsidR="003F35D2" w:rsidRPr="003F35D2" w:rsidRDefault="003F35D2" w:rsidP="009F2A7C">
      <w:pPr>
        <w:spacing w:after="0" w:line="240" w:lineRule="auto"/>
        <w:jc w:val="both"/>
        <w:rPr>
          <w:rFonts w:ascii="Comic Sans MS" w:eastAsia="Times New Roman" w:hAnsi="Comic Sans MS" w:cs="Calibri"/>
          <w:b/>
          <w:bCs/>
          <w:i/>
          <w:iCs/>
          <w:color w:val="00B050"/>
          <w:kern w:val="0"/>
          <w:sz w:val="10"/>
          <w:szCs w:val="10"/>
          <w:lang w:eastAsia="en-IE"/>
          <w14:ligatures w14:val="none"/>
        </w:rPr>
      </w:pPr>
    </w:p>
    <w:p w14:paraId="670A599B" w14:textId="402E6C9C" w:rsidR="0000029D" w:rsidRPr="00A532DD" w:rsidRDefault="00385865" w:rsidP="009F2A7C">
      <w:pPr>
        <w:spacing w:after="0" w:line="240" w:lineRule="auto"/>
        <w:jc w:val="both"/>
        <w:rPr>
          <w:rFonts w:ascii="Comic Sans MS" w:eastAsia="Times New Roman" w:hAnsi="Comic Sans MS" w:cs="Calibri"/>
          <w:b/>
          <w:bCs/>
          <w:i/>
          <w:iCs/>
          <w:color w:val="00B050"/>
          <w:kern w:val="0"/>
          <w:sz w:val="30"/>
          <w:szCs w:val="30"/>
          <w:lang w:eastAsia="en-IE"/>
          <w14:ligatures w14:val="none"/>
        </w:rPr>
      </w:pPr>
      <w:r>
        <w:rPr>
          <w:rFonts w:ascii="Comic Sans MS" w:eastAsia="Times New Roman" w:hAnsi="Comic Sans MS" w:cs="Calibri"/>
          <w:b/>
          <w:bCs/>
          <w:noProof/>
          <w:color w:val="00B050"/>
          <w:kern w:val="0"/>
          <w:sz w:val="32"/>
          <w:szCs w:val="32"/>
          <w:lang w:eastAsia="en-IE"/>
          <w14:ligatures w14:val="none"/>
        </w:rPr>
        <w:drawing>
          <wp:anchor distT="0" distB="0" distL="114300" distR="114300" simplePos="0" relativeHeight="251777024" behindDoc="0" locked="0" layoutInCell="1" allowOverlap="1" wp14:anchorId="1114D090" wp14:editId="1F06374F">
            <wp:simplePos x="0" y="0"/>
            <wp:positionH relativeFrom="column">
              <wp:posOffset>5596890</wp:posOffset>
            </wp:positionH>
            <wp:positionV relativeFrom="paragraph">
              <wp:posOffset>1043305</wp:posOffset>
            </wp:positionV>
            <wp:extent cx="756285" cy="603250"/>
            <wp:effectExtent l="0" t="0" r="5715" b="6350"/>
            <wp:wrapNone/>
            <wp:docPr id="103513100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56285" cy="603250"/>
                    </a:xfrm>
                    <a:prstGeom prst="rect">
                      <a:avLst/>
                    </a:prstGeom>
                    <a:noFill/>
                  </pic:spPr>
                </pic:pic>
              </a:graphicData>
            </a:graphic>
          </wp:anchor>
        </w:drawing>
      </w:r>
      <w:r w:rsidR="00CD2CC2">
        <w:rPr>
          <w:noProof/>
        </w:rPr>
        <mc:AlternateContent>
          <mc:Choice Requires="wps">
            <w:drawing>
              <wp:inline distT="0" distB="0" distL="0" distR="0" wp14:anchorId="5622C49D" wp14:editId="73502751">
                <wp:extent cx="6581775" cy="9097360"/>
                <wp:effectExtent l="57150" t="57150" r="66675" b="66040"/>
                <wp:docPr id="579575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9097360"/>
                        </a:xfrm>
                        <a:custGeom>
                          <a:avLst/>
                          <a:gdLst>
                            <a:gd name="csX0" fmla="*/ 0 w 6581775"/>
                            <a:gd name="csY0" fmla="*/ 0 h 9097360"/>
                            <a:gd name="csX1" fmla="*/ 466708 w 6581775"/>
                            <a:gd name="csY1" fmla="*/ 0 h 9097360"/>
                            <a:gd name="csX2" fmla="*/ 1065051 w 6581775"/>
                            <a:gd name="csY2" fmla="*/ 0 h 9097360"/>
                            <a:gd name="csX3" fmla="*/ 1663394 w 6581775"/>
                            <a:gd name="csY3" fmla="*/ 0 h 9097360"/>
                            <a:gd name="csX4" fmla="*/ 2064284 w 6581775"/>
                            <a:gd name="csY4" fmla="*/ 0 h 9097360"/>
                            <a:gd name="csX5" fmla="*/ 2728445 w 6581775"/>
                            <a:gd name="csY5" fmla="*/ 0 h 9097360"/>
                            <a:gd name="csX6" fmla="*/ 3129335 w 6581775"/>
                            <a:gd name="csY6" fmla="*/ 0 h 9097360"/>
                            <a:gd name="csX7" fmla="*/ 3727678 w 6581775"/>
                            <a:gd name="csY7" fmla="*/ 0 h 9097360"/>
                            <a:gd name="csX8" fmla="*/ 4457657 w 6581775"/>
                            <a:gd name="csY8" fmla="*/ 0 h 9097360"/>
                            <a:gd name="csX9" fmla="*/ 5187635 w 6581775"/>
                            <a:gd name="csY9" fmla="*/ 0 h 9097360"/>
                            <a:gd name="csX10" fmla="*/ 5851796 w 6581775"/>
                            <a:gd name="csY10" fmla="*/ 0 h 9097360"/>
                            <a:gd name="csX11" fmla="*/ 6581775 w 6581775"/>
                            <a:gd name="csY11" fmla="*/ 0 h 9097360"/>
                            <a:gd name="csX12" fmla="*/ 6581775 w 6581775"/>
                            <a:gd name="csY12" fmla="*/ 295664 h 9097360"/>
                            <a:gd name="csX13" fmla="*/ 6581775 w 6581775"/>
                            <a:gd name="csY13" fmla="*/ 864249 h 9097360"/>
                            <a:gd name="csX14" fmla="*/ 6581775 w 6581775"/>
                            <a:gd name="csY14" fmla="*/ 1432834 h 9097360"/>
                            <a:gd name="csX15" fmla="*/ 6581775 w 6581775"/>
                            <a:gd name="csY15" fmla="*/ 1910446 h 9097360"/>
                            <a:gd name="csX16" fmla="*/ 6581775 w 6581775"/>
                            <a:gd name="csY16" fmla="*/ 2660978 h 9097360"/>
                            <a:gd name="csX17" fmla="*/ 6581775 w 6581775"/>
                            <a:gd name="csY17" fmla="*/ 3047616 h 9097360"/>
                            <a:gd name="csX18" fmla="*/ 6581775 w 6581775"/>
                            <a:gd name="csY18" fmla="*/ 3798148 h 9097360"/>
                            <a:gd name="csX19" fmla="*/ 6581775 w 6581775"/>
                            <a:gd name="csY19" fmla="*/ 4184786 h 9097360"/>
                            <a:gd name="csX20" fmla="*/ 6581775 w 6581775"/>
                            <a:gd name="csY20" fmla="*/ 4844344 h 9097360"/>
                            <a:gd name="csX21" fmla="*/ 6581775 w 6581775"/>
                            <a:gd name="csY21" fmla="*/ 5594876 h 9097360"/>
                            <a:gd name="csX22" fmla="*/ 6581775 w 6581775"/>
                            <a:gd name="csY22" fmla="*/ 5890541 h 9097360"/>
                            <a:gd name="csX23" fmla="*/ 6581775 w 6581775"/>
                            <a:gd name="csY23" fmla="*/ 6641073 h 9097360"/>
                            <a:gd name="csX24" fmla="*/ 6581775 w 6581775"/>
                            <a:gd name="csY24" fmla="*/ 7391605 h 9097360"/>
                            <a:gd name="csX25" fmla="*/ 6581775 w 6581775"/>
                            <a:gd name="csY25" fmla="*/ 7687269 h 9097360"/>
                            <a:gd name="csX26" fmla="*/ 6581775 w 6581775"/>
                            <a:gd name="csY26" fmla="*/ 8255854 h 9097360"/>
                            <a:gd name="csX27" fmla="*/ 6581775 w 6581775"/>
                            <a:gd name="csY27" fmla="*/ 9097360 h 9097360"/>
                            <a:gd name="csX28" fmla="*/ 6049250 w 6581775"/>
                            <a:gd name="csY28" fmla="*/ 9097360 h 9097360"/>
                            <a:gd name="csX29" fmla="*/ 5385089 w 6581775"/>
                            <a:gd name="csY29" fmla="*/ 9097360 h 9097360"/>
                            <a:gd name="csX30" fmla="*/ 4655110 w 6581775"/>
                            <a:gd name="csY30" fmla="*/ 9097360 h 9097360"/>
                            <a:gd name="csX31" fmla="*/ 4122585 w 6581775"/>
                            <a:gd name="csY31" fmla="*/ 9097360 h 9097360"/>
                            <a:gd name="csX32" fmla="*/ 3392606 w 6581775"/>
                            <a:gd name="csY32" fmla="*/ 9097360 h 9097360"/>
                            <a:gd name="csX33" fmla="*/ 2794263 w 6581775"/>
                            <a:gd name="csY33" fmla="*/ 9097360 h 9097360"/>
                            <a:gd name="csX34" fmla="*/ 2064284 w 6581775"/>
                            <a:gd name="csY34" fmla="*/ 9097360 h 9097360"/>
                            <a:gd name="csX35" fmla="*/ 1334305 w 6581775"/>
                            <a:gd name="csY35" fmla="*/ 9097360 h 9097360"/>
                            <a:gd name="csX36" fmla="*/ 867598 w 6581775"/>
                            <a:gd name="csY36" fmla="*/ 9097360 h 9097360"/>
                            <a:gd name="csX37" fmla="*/ 0 w 6581775"/>
                            <a:gd name="csY37" fmla="*/ 9097360 h 9097360"/>
                            <a:gd name="csX38" fmla="*/ 0 w 6581775"/>
                            <a:gd name="csY38" fmla="*/ 8528775 h 9097360"/>
                            <a:gd name="csX39" fmla="*/ 0 w 6581775"/>
                            <a:gd name="csY39" fmla="*/ 7778243 h 9097360"/>
                            <a:gd name="csX40" fmla="*/ 0 w 6581775"/>
                            <a:gd name="csY40" fmla="*/ 7482579 h 9097360"/>
                            <a:gd name="csX41" fmla="*/ 0 w 6581775"/>
                            <a:gd name="csY41" fmla="*/ 7186914 h 9097360"/>
                            <a:gd name="csX42" fmla="*/ 0 w 6581775"/>
                            <a:gd name="csY42" fmla="*/ 6436382 h 9097360"/>
                            <a:gd name="csX43" fmla="*/ 0 w 6581775"/>
                            <a:gd name="csY43" fmla="*/ 5958771 h 9097360"/>
                            <a:gd name="csX44" fmla="*/ 0 w 6581775"/>
                            <a:gd name="csY44" fmla="*/ 5208239 h 9097360"/>
                            <a:gd name="csX45" fmla="*/ 0 w 6581775"/>
                            <a:gd name="csY45" fmla="*/ 4730627 h 9097360"/>
                            <a:gd name="csX46" fmla="*/ 0 w 6581775"/>
                            <a:gd name="csY46" fmla="*/ 4071069 h 9097360"/>
                            <a:gd name="csX47" fmla="*/ 0 w 6581775"/>
                            <a:gd name="csY47" fmla="*/ 3684431 h 9097360"/>
                            <a:gd name="csX48" fmla="*/ 0 w 6581775"/>
                            <a:gd name="csY48" fmla="*/ 3115846 h 9097360"/>
                            <a:gd name="csX49" fmla="*/ 0 w 6581775"/>
                            <a:gd name="csY49" fmla="*/ 2547261 h 9097360"/>
                            <a:gd name="csX50" fmla="*/ 0 w 6581775"/>
                            <a:gd name="csY50" fmla="*/ 2069649 h 9097360"/>
                            <a:gd name="csX51" fmla="*/ 0 w 6581775"/>
                            <a:gd name="csY51" fmla="*/ 1592038 h 9097360"/>
                            <a:gd name="csX52" fmla="*/ 0 w 6581775"/>
                            <a:gd name="csY52" fmla="*/ 1296374 h 9097360"/>
                            <a:gd name="csX53" fmla="*/ 0 w 6581775"/>
                            <a:gd name="csY53" fmla="*/ 1000710 h 9097360"/>
                            <a:gd name="csX54" fmla="*/ 0 w 6581775"/>
                            <a:gd name="csY54" fmla="*/ 705045 h 9097360"/>
                            <a:gd name="csX55" fmla="*/ 0 w 6581775"/>
                            <a:gd name="csY55" fmla="*/ 0 h 90973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581775" h="9097360" fill="none" extrusionOk="0">
                              <a:moveTo>
                                <a:pt x="0" y="0"/>
                              </a:moveTo>
                              <a:cubicBezTo>
                                <a:pt x="152641" y="-34001"/>
                                <a:pt x="366967" y="23834"/>
                                <a:pt x="466708" y="0"/>
                              </a:cubicBezTo>
                              <a:cubicBezTo>
                                <a:pt x="566449" y="-23834"/>
                                <a:pt x="922606" y="9731"/>
                                <a:pt x="1065051" y="0"/>
                              </a:cubicBezTo>
                              <a:cubicBezTo>
                                <a:pt x="1207496" y="-9731"/>
                                <a:pt x="1482349" y="67298"/>
                                <a:pt x="1663394" y="0"/>
                              </a:cubicBezTo>
                              <a:cubicBezTo>
                                <a:pt x="1844439" y="-67298"/>
                                <a:pt x="1918944" y="35424"/>
                                <a:pt x="2064284" y="0"/>
                              </a:cubicBezTo>
                              <a:cubicBezTo>
                                <a:pt x="2209624" y="-35424"/>
                                <a:pt x="2446238" y="59667"/>
                                <a:pt x="2728445" y="0"/>
                              </a:cubicBezTo>
                              <a:cubicBezTo>
                                <a:pt x="3010652" y="-59667"/>
                                <a:pt x="2997974" y="38985"/>
                                <a:pt x="3129335" y="0"/>
                              </a:cubicBezTo>
                              <a:cubicBezTo>
                                <a:pt x="3260696" y="-38985"/>
                                <a:pt x="3474601" y="42520"/>
                                <a:pt x="3727678" y="0"/>
                              </a:cubicBezTo>
                              <a:cubicBezTo>
                                <a:pt x="3980755" y="-42520"/>
                                <a:pt x="4190899" y="28809"/>
                                <a:pt x="4457657" y="0"/>
                              </a:cubicBezTo>
                              <a:cubicBezTo>
                                <a:pt x="4724415" y="-28809"/>
                                <a:pt x="4889498" y="17288"/>
                                <a:pt x="5187635" y="0"/>
                              </a:cubicBezTo>
                              <a:cubicBezTo>
                                <a:pt x="5485772" y="-17288"/>
                                <a:pt x="5553364" y="18309"/>
                                <a:pt x="5851796" y="0"/>
                              </a:cubicBezTo>
                              <a:cubicBezTo>
                                <a:pt x="6150228" y="-18309"/>
                                <a:pt x="6262958" y="71010"/>
                                <a:pt x="6581775" y="0"/>
                              </a:cubicBezTo>
                              <a:cubicBezTo>
                                <a:pt x="6612552" y="128674"/>
                                <a:pt x="6559480" y="188894"/>
                                <a:pt x="6581775" y="295664"/>
                              </a:cubicBezTo>
                              <a:cubicBezTo>
                                <a:pt x="6604070" y="402434"/>
                                <a:pt x="6514969" y="604195"/>
                                <a:pt x="6581775" y="864249"/>
                              </a:cubicBezTo>
                              <a:cubicBezTo>
                                <a:pt x="6648581" y="1124304"/>
                                <a:pt x="6577593" y="1304997"/>
                                <a:pt x="6581775" y="1432834"/>
                              </a:cubicBezTo>
                              <a:cubicBezTo>
                                <a:pt x="6585957" y="1560671"/>
                                <a:pt x="6575953" y="1769168"/>
                                <a:pt x="6581775" y="1910446"/>
                              </a:cubicBezTo>
                              <a:cubicBezTo>
                                <a:pt x="6587597" y="2051724"/>
                                <a:pt x="6497558" y="2477427"/>
                                <a:pt x="6581775" y="2660978"/>
                              </a:cubicBezTo>
                              <a:cubicBezTo>
                                <a:pt x="6665992" y="2844529"/>
                                <a:pt x="6572786" y="2937272"/>
                                <a:pt x="6581775" y="3047616"/>
                              </a:cubicBezTo>
                              <a:cubicBezTo>
                                <a:pt x="6590764" y="3157960"/>
                                <a:pt x="6566888" y="3514861"/>
                                <a:pt x="6581775" y="3798148"/>
                              </a:cubicBezTo>
                              <a:cubicBezTo>
                                <a:pt x="6596662" y="4081435"/>
                                <a:pt x="6566636" y="4015656"/>
                                <a:pt x="6581775" y="4184786"/>
                              </a:cubicBezTo>
                              <a:cubicBezTo>
                                <a:pt x="6596914" y="4353916"/>
                                <a:pt x="6580384" y="4675746"/>
                                <a:pt x="6581775" y="4844344"/>
                              </a:cubicBezTo>
                              <a:cubicBezTo>
                                <a:pt x="6583166" y="5012942"/>
                                <a:pt x="6525049" y="5419605"/>
                                <a:pt x="6581775" y="5594876"/>
                              </a:cubicBezTo>
                              <a:cubicBezTo>
                                <a:pt x="6638501" y="5770147"/>
                                <a:pt x="6554439" y="5831063"/>
                                <a:pt x="6581775" y="5890541"/>
                              </a:cubicBezTo>
                              <a:cubicBezTo>
                                <a:pt x="6609111" y="5950019"/>
                                <a:pt x="6507923" y="6423950"/>
                                <a:pt x="6581775" y="6641073"/>
                              </a:cubicBezTo>
                              <a:cubicBezTo>
                                <a:pt x="6655627" y="6858196"/>
                                <a:pt x="6567561" y="7076660"/>
                                <a:pt x="6581775" y="7391605"/>
                              </a:cubicBezTo>
                              <a:cubicBezTo>
                                <a:pt x="6595989" y="7706550"/>
                                <a:pt x="6550143" y="7586781"/>
                                <a:pt x="6581775" y="7687269"/>
                              </a:cubicBezTo>
                              <a:cubicBezTo>
                                <a:pt x="6613407" y="7787757"/>
                                <a:pt x="6533027" y="8021652"/>
                                <a:pt x="6581775" y="8255854"/>
                              </a:cubicBezTo>
                              <a:cubicBezTo>
                                <a:pt x="6630523" y="8490057"/>
                                <a:pt x="6576544" y="8865109"/>
                                <a:pt x="6581775" y="9097360"/>
                              </a:cubicBezTo>
                              <a:cubicBezTo>
                                <a:pt x="6447179" y="9108720"/>
                                <a:pt x="6310287" y="9052219"/>
                                <a:pt x="6049250" y="9097360"/>
                              </a:cubicBezTo>
                              <a:cubicBezTo>
                                <a:pt x="5788213" y="9142501"/>
                                <a:pt x="5571997" y="9035770"/>
                                <a:pt x="5385089" y="9097360"/>
                              </a:cubicBezTo>
                              <a:cubicBezTo>
                                <a:pt x="5198181" y="9158950"/>
                                <a:pt x="4972108" y="9051783"/>
                                <a:pt x="4655110" y="9097360"/>
                              </a:cubicBezTo>
                              <a:cubicBezTo>
                                <a:pt x="4338112" y="9142937"/>
                                <a:pt x="4336885" y="9089878"/>
                                <a:pt x="4122585" y="9097360"/>
                              </a:cubicBezTo>
                              <a:cubicBezTo>
                                <a:pt x="3908285" y="9104842"/>
                                <a:pt x="3542370" y="9070105"/>
                                <a:pt x="3392606" y="9097360"/>
                              </a:cubicBezTo>
                              <a:cubicBezTo>
                                <a:pt x="3242842" y="9124615"/>
                                <a:pt x="3070303" y="9030831"/>
                                <a:pt x="2794263" y="9097360"/>
                              </a:cubicBezTo>
                              <a:cubicBezTo>
                                <a:pt x="2518223" y="9163889"/>
                                <a:pt x="2233458" y="9026807"/>
                                <a:pt x="2064284" y="9097360"/>
                              </a:cubicBezTo>
                              <a:cubicBezTo>
                                <a:pt x="1895110" y="9167913"/>
                                <a:pt x="1616184" y="9037947"/>
                                <a:pt x="1334305" y="9097360"/>
                              </a:cubicBezTo>
                              <a:cubicBezTo>
                                <a:pt x="1052426" y="9156773"/>
                                <a:pt x="1002116" y="9092375"/>
                                <a:pt x="867598" y="9097360"/>
                              </a:cubicBezTo>
                              <a:cubicBezTo>
                                <a:pt x="733080" y="9102345"/>
                                <a:pt x="398172" y="9090838"/>
                                <a:pt x="0" y="9097360"/>
                              </a:cubicBezTo>
                              <a:cubicBezTo>
                                <a:pt x="-16542" y="8927072"/>
                                <a:pt x="9167" y="8796947"/>
                                <a:pt x="0" y="8528775"/>
                              </a:cubicBezTo>
                              <a:cubicBezTo>
                                <a:pt x="-9167" y="8260604"/>
                                <a:pt x="13846" y="7931543"/>
                                <a:pt x="0" y="7778243"/>
                              </a:cubicBezTo>
                              <a:cubicBezTo>
                                <a:pt x="-13846" y="7624943"/>
                                <a:pt x="2730" y="7584308"/>
                                <a:pt x="0" y="7482579"/>
                              </a:cubicBezTo>
                              <a:cubicBezTo>
                                <a:pt x="-2730" y="7380850"/>
                                <a:pt x="33126" y="7327445"/>
                                <a:pt x="0" y="7186914"/>
                              </a:cubicBezTo>
                              <a:cubicBezTo>
                                <a:pt x="-33126" y="7046384"/>
                                <a:pt x="11590" y="6638112"/>
                                <a:pt x="0" y="6436382"/>
                              </a:cubicBezTo>
                              <a:cubicBezTo>
                                <a:pt x="-11590" y="6234652"/>
                                <a:pt x="42643" y="6144376"/>
                                <a:pt x="0" y="5958771"/>
                              </a:cubicBezTo>
                              <a:cubicBezTo>
                                <a:pt x="-42643" y="5773166"/>
                                <a:pt x="26358" y="5373657"/>
                                <a:pt x="0" y="5208239"/>
                              </a:cubicBezTo>
                              <a:cubicBezTo>
                                <a:pt x="-26358" y="5042821"/>
                                <a:pt x="19425" y="4844486"/>
                                <a:pt x="0" y="4730627"/>
                              </a:cubicBezTo>
                              <a:cubicBezTo>
                                <a:pt x="-19425" y="4616768"/>
                                <a:pt x="66425" y="4370366"/>
                                <a:pt x="0" y="4071069"/>
                              </a:cubicBezTo>
                              <a:cubicBezTo>
                                <a:pt x="-66425" y="3771772"/>
                                <a:pt x="17499" y="3815552"/>
                                <a:pt x="0" y="3684431"/>
                              </a:cubicBezTo>
                              <a:cubicBezTo>
                                <a:pt x="-17499" y="3553310"/>
                                <a:pt x="29461" y="3236406"/>
                                <a:pt x="0" y="3115846"/>
                              </a:cubicBezTo>
                              <a:cubicBezTo>
                                <a:pt x="-29461" y="2995286"/>
                                <a:pt x="49930" y="2681601"/>
                                <a:pt x="0" y="2547261"/>
                              </a:cubicBezTo>
                              <a:cubicBezTo>
                                <a:pt x="-49930" y="2412922"/>
                                <a:pt x="20814" y="2256941"/>
                                <a:pt x="0" y="2069649"/>
                              </a:cubicBezTo>
                              <a:cubicBezTo>
                                <a:pt x="-20814" y="1882357"/>
                                <a:pt x="7941" y="1763735"/>
                                <a:pt x="0" y="1592038"/>
                              </a:cubicBezTo>
                              <a:cubicBezTo>
                                <a:pt x="-7941" y="1420341"/>
                                <a:pt x="29384" y="1388767"/>
                                <a:pt x="0" y="1296374"/>
                              </a:cubicBezTo>
                              <a:cubicBezTo>
                                <a:pt x="-29384" y="1203981"/>
                                <a:pt x="8735" y="1130665"/>
                                <a:pt x="0" y="1000710"/>
                              </a:cubicBezTo>
                              <a:cubicBezTo>
                                <a:pt x="-8735" y="870755"/>
                                <a:pt x="1603" y="840116"/>
                                <a:pt x="0" y="705045"/>
                              </a:cubicBezTo>
                              <a:cubicBezTo>
                                <a:pt x="-1603" y="569975"/>
                                <a:pt x="31286" y="185725"/>
                                <a:pt x="0" y="0"/>
                              </a:cubicBezTo>
                              <a:close/>
                            </a:path>
                            <a:path w="6581775" h="9097360" stroke="0" extrusionOk="0">
                              <a:moveTo>
                                <a:pt x="0" y="0"/>
                              </a:moveTo>
                              <a:cubicBezTo>
                                <a:pt x="141265" y="-37942"/>
                                <a:pt x="418428" y="9608"/>
                                <a:pt x="532525" y="0"/>
                              </a:cubicBezTo>
                              <a:cubicBezTo>
                                <a:pt x="646622" y="-9608"/>
                                <a:pt x="783961" y="29475"/>
                                <a:pt x="933415" y="0"/>
                              </a:cubicBezTo>
                              <a:cubicBezTo>
                                <a:pt x="1082869" y="-29475"/>
                                <a:pt x="1459846" y="32486"/>
                                <a:pt x="1663394" y="0"/>
                              </a:cubicBezTo>
                              <a:cubicBezTo>
                                <a:pt x="1866942" y="-32486"/>
                                <a:pt x="2022777" y="18012"/>
                                <a:pt x="2195919" y="0"/>
                              </a:cubicBezTo>
                              <a:cubicBezTo>
                                <a:pt x="2369062" y="-18012"/>
                                <a:pt x="2501694" y="26800"/>
                                <a:pt x="2728445" y="0"/>
                              </a:cubicBezTo>
                              <a:cubicBezTo>
                                <a:pt x="2955196" y="-26800"/>
                                <a:pt x="3171648" y="47409"/>
                                <a:pt x="3458424" y="0"/>
                              </a:cubicBezTo>
                              <a:cubicBezTo>
                                <a:pt x="3745200" y="-47409"/>
                                <a:pt x="3785454" y="36030"/>
                                <a:pt x="3925131" y="0"/>
                              </a:cubicBezTo>
                              <a:cubicBezTo>
                                <a:pt x="4064808" y="-36030"/>
                                <a:pt x="4436282" y="49302"/>
                                <a:pt x="4655110" y="0"/>
                              </a:cubicBezTo>
                              <a:cubicBezTo>
                                <a:pt x="4873938" y="-49302"/>
                                <a:pt x="5064482" y="77096"/>
                                <a:pt x="5385089" y="0"/>
                              </a:cubicBezTo>
                              <a:cubicBezTo>
                                <a:pt x="5705696" y="-77096"/>
                                <a:pt x="5760101" y="49280"/>
                                <a:pt x="5983432" y="0"/>
                              </a:cubicBezTo>
                              <a:cubicBezTo>
                                <a:pt x="6206763" y="-49280"/>
                                <a:pt x="6308605" y="32582"/>
                                <a:pt x="6581775" y="0"/>
                              </a:cubicBezTo>
                              <a:cubicBezTo>
                                <a:pt x="6634637" y="227756"/>
                                <a:pt x="6540380" y="345261"/>
                                <a:pt x="6581775" y="477611"/>
                              </a:cubicBezTo>
                              <a:cubicBezTo>
                                <a:pt x="6623170" y="609961"/>
                                <a:pt x="6556991" y="668889"/>
                                <a:pt x="6581775" y="773276"/>
                              </a:cubicBezTo>
                              <a:cubicBezTo>
                                <a:pt x="6606559" y="877664"/>
                                <a:pt x="6545393" y="1077393"/>
                                <a:pt x="6581775" y="1341861"/>
                              </a:cubicBezTo>
                              <a:cubicBezTo>
                                <a:pt x="6618157" y="1606329"/>
                                <a:pt x="6531408" y="1791328"/>
                                <a:pt x="6581775" y="1910446"/>
                              </a:cubicBezTo>
                              <a:cubicBezTo>
                                <a:pt x="6632142" y="2029565"/>
                                <a:pt x="6556819" y="2357570"/>
                                <a:pt x="6581775" y="2479031"/>
                              </a:cubicBezTo>
                              <a:cubicBezTo>
                                <a:pt x="6606731" y="2600492"/>
                                <a:pt x="6503105" y="2824159"/>
                                <a:pt x="6581775" y="3138589"/>
                              </a:cubicBezTo>
                              <a:cubicBezTo>
                                <a:pt x="6660445" y="3453019"/>
                                <a:pt x="6570880" y="3645208"/>
                                <a:pt x="6581775" y="3798148"/>
                              </a:cubicBezTo>
                              <a:cubicBezTo>
                                <a:pt x="6592670" y="3951088"/>
                                <a:pt x="6555580" y="4203534"/>
                                <a:pt x="6581775" y="4457706"/>
                              </a:cubicBezTo>
                              <a:cubicBezTo>
                                <a:pt x="6607970" y="4711878"/>
                                <a:pt x="6579268" y="4641573"/>
                                <a:pt x="6581775" y="4753371"/>
                              </a:cubicBezTo>
                              <a:cubicBezTo>
                                <a:pt x="6584282" y="4865170"/>
                                <a:pt x="6571928" y="4967503"/>
                                <a:pt x="6581775" y="5140008"/>
                              </a:cubicBezTo>
                              <a:cubicBezTo>
                                <a:pt x="6591622" y="5312513"/>
                                <a:pt x="6511634" y="5528768"/>
                                <a:pt x="6581775" y="5799567"/>
                              </a:cubicBezTo>
                              <a:cubicBezTo>
                                <a:pt x="6651916" y="6070366"/>
                                <a:pt x="6526693" y="6095160"/>
                                <a:pt x="6581775" y="6277178"/>
                              </a:cubicBezTo>
                              <a:cubicBezTo>
                                <a:pt x="6636857" y="6459196"/>
                                <a:pt x="6563888" y="6472785"/>
                                <a:pt x="6581775" y="6663816"/>
                              </a:cubicBezTo>
                              <a:cubicBezTo>
                                <a:pt x="6599662" y="6854847"/>
                                <a:pt x="6581171" y="7036554"/>
                                <a:pt x="6581775" y="7323375"/>
                              </a:cubicBezTo>
                              <a:cubicBezTo>
                                <a:pt x="6582379" y="7610196"/>
                                <a:pt x="6537436" y="7698612"/>
                                <a:pt x="6581775" y="7891960"/>
                              </a:cubicBezTo>
                              <a:cubicBezTo>
                                <a:pt x="6626114" y="8085309"/>
                                <a:pt x="6552784" y="8208923"/>
                                <a:pt x="6581775" y="8460545"/>
                              </a:cubicBezTo>
                              <a:cubicBezTo>
                                <a:pt x="6610766" y="8712168"/>
                                <a:pt x="6558613" y="8867451"/>
                                <a:pt x="6581775" y="9097360"/>
                              </a:cubicBezTo>
                              <a:cubicBezTo>
                                <a:pt x="6410641" y="9163293"/>
                                <a:pt x="6157231" y="9056053"/>
                                <a:pt x="5917614" y="9097360"/>
                              </a:cubicBezTo>
                              <a:cubicBezTo>
                                <a:pt x="5677997" y="9138667"/>
                                <a:pt x="5571182" y="9093432"/>
                                <a:pt x="5450906" y="9097360"/>
                              </a:cubicBezTo>
                              <a:cubicBezTo>
                                <a:pt x="5330630" y="9101288"/>
                                <a:pt x="4990420" y="9030239"/>
                                <a:pt x="4786745" y="9097360"/>
                              </a:cubicBezTo>
                              <a:cubicBezTo>
                                <a:pt x="4583070" y="9164481"/>
                                <a:pt x="4467393" y="9088715"/>
                                <a:pt x="4385856" y="9097360"/>
                              </a:cubicBezTo>
                              <a:cubicBezTo>
                                <a:pt x="4304319" y="9106005"/>
                                <a:pt x="4005985" y="9082084"/>
                                <a:pt x="3721695" y="9097360"/>
                              </a:cubicBezTo>
                              <a:cubicBezTo>
                                <a:pt x="3437405" y="9112636"/>
                                <a:pt x="3453630" y="9069586"/>
                                <a:pt x="3254987" y="9097360"/>
                              </a:cubicBezTo>
                              <a:cubicBezTo>
                                <a:pt x="3056344" y="9125134"/>
                                <a:pt x="2970181" y="9071085"/>
                                <a:pt x="2854097" y="9097360"/>
                              </a:cubicBezTo>
                              <a:cubicBezTo>
                                <a:pt x="2738013" y="9123635"/>
                                <a:pt x="2587634" y="9080649"/>
                                <a:pt x="2387389" y="9097360"/>
                              </a:cubicBezTo>
                              <a:cubicBezTo>
                                <a:pt x="2187144" y="9114071"/>
                                <a:pt x="1970128" y="9043657"/>
                                <a:pt x="1723228" y="9097360"/>
                              </a:cubicBezTo>
                              <a:cubicBezTo>
                                <a:pt x="1476328" y="9151063"/>
                                <a:pt x="1402674" y="9090004"/>
                                <a:pt x="1256521" y="9097360"/>
                              </a:cubicBezTo>
                              <a:cubicBezTo>
                                <a:pt x="1110368" y="9104716"/>
                                <a:pt x="957671" y="9076853"/>
                                <a:pt x="855631" y="9097360"/>
                              </a:cubicBezTo>
                              <a:cubicBezTo>
                                <a:pt x="753591" y="9117867"/>
                                <a:pt x="309563" y="9093312"/>
                                <a:pt x="0" y="9097360"/>
                              </a:cubicBezTo>
                              <a:cubicBezTo>
                                <a:pt x="-4731" y="8930972"/>
                                <a:pt x="20096" y="8761250"/>
                                <a:pt x="0" y="8619749"/>
                              </a:cubicBezTo>
                              <a:cubicBezTo>
                                <a:pt x="-20096" y="8478248"/>
                                <a:pt x="17194" y="8383605"/>
                                <a:pt x="0" y="8324084"/>
                              </a:cubicBezTo>
                              <a:cubicBezTo>
                                <a:pt x="-17194" y="8264563"/>
                                <a:pt x="26382" y="8039034"/>
                                <a:pt x="0" y="7755499"/>
                              </a:cubicBezTo>
                              <a:cubicBezTo>
                                <a:pt x="-26382" y="7471965"/>
                                <a:pt x="10187" y="7503596"/>
                                <a:pt x="0" y="7368862"/>
                              </a:cubicBezTo>
                              <a:cubicBezTo>
                                <a:pt x="-10187" y="7234128"/>
                                <a:pt x="6576" y="6917640"/>
                                <a:pt x="0" y="6800277"/>
                              </a:cubicBezTo>
                              <a:cubicBezTo>
                                <a:pt x="-6576" y="6682914"/>
                                <a:pt x="17963" y="6378350"/>
                                <a:pt x="0" y="6231692"/>
                              </a:cubicBezTo>
                              <a:cubicBezTo>
                                <a:pt x="-17963" y="6085034"/>
                                <a:pt x="8335" y="5929663"/>
                                <a:pt x="0" y="5663107"/>
                              </a:cubicBezTo>
                              <a:cubicBezTo>
                                <a:pt x="-8335" y="5396551"/>
                                <a:pt x="9001" y="5220984"/>
                                <a:pt x="0" y="5094522"/>
                              </a:cubicBezTo>
                              <a:cubicBezTo>
                                <a:pt x="-9001" y="4968060"/>
                                <a:pt x="4153" y="4732846"/>
                                <a:pt x="0" y="4616910"/>
                              </a:cubicBezTo>
                              <a:cubicBezTo>
                                <a:pt x="-4153" y="4500974"/>
                                <a:pt x="8204" y="4258859"/>
                                <a:pt x="0" y="3957352"/>
                              </a:cubicBezTo>
                              <a:cubicBezTo>
                                <a:pt x="-8204" y="3655845"/>
                                <a:pt x="23111" y="3614653"/>
                                <a:pt x="0" y="3388767"/>
                              </a:cubicBezTo>
                              <a:cubicBezTo>
                                <a:pt x="-23111" y="3162882"/>
                                <a:pt x="78846" y="2844552"/>
                                <a:pt x="0" y="2638234"/>
                              </a:cubicBezTo>
                              <a:cubicBezTo>
                                <a:pt x="-78846" y="2431916"/>
                                <a:pt x="67090" y="2127134"/>
                                <a:pt x="0" y="1887702"/>
                              </a:cubicBezTo>
                              <a:cubicBezTo>
                                <a:pt x="-67090" y="1648270"/>
                                <a:pt x="72193" y="1486065"/>
                                <a:pt x="0" y="1228144"/>
                              </a:cubicBezTo>
                              <a:cubicBezTo>
                                <a:pt x="-72193" y="970223"/>
                                <a:pt x="12566" y="863048"/>
                                <a:pt x="0" y="568585"/>
                              </a:cubicBezTo>
                              <a:cubicBezTo>
                                <a:pt x="-12566" y="274122"/>
                                <a:pt x="35532" y="130976"/>
                                <a:pt x="0" y="0"/>
                              </a:cubicBezTo>
                              <a:close/>
                            </a:path>
                          </a:pathLst>
                        </a:custGeom>
                        <a:blipFill>
                          <a:blip r:embed="rId24"/>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EF1681E" w14:textId="77777777" w:rsidR="00CD2CC2" w:rsidRPr="00FB2708" w:rsidRDefault="00CD2CC2" w:rsidP="00CD2CC2">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70F778DA" w14:textId="77777777" w:rsidR="00385865" w:rsidRPr="00756A2A" w:rsidRDefault="00385865" w:rsidP="00385865">
                            <w:pPr>
                              <w:pStyle w:val="ListParagraph"/>
                              <w:numPr>
                                <w:ilvl w:val="0"/>
                                <w:numId w:val="2"/>
                              </w:numPr>
                              <w:spacing w:after="60" w:line="240" w:lineRule="auto"/>
                              <w:ind w:left="284" w:hanging="284"/>
                              <w:contextualSpacing w:val="0"/>
                              <w:jc w:val="both"/>
                              <w:rPr>
                                <w:rFonts w:ascii="Comic Sans MS" w:hAnsi="Comic Sans MS"/>
                              </w:rPr>
                            </w:pPr>
                            <w:r w:rsidRPr="00756A2A">
                              <w:rPr>
                                <w:rFonts w:ascii="Comic Sans MS" w:hAnsi="Comic Sans MS"/>
                              </w:rPr>
                              <w:t xml:space="preserve">You are </w:t>
                            </w:r>
                            <w:r>
                              <w:rPr>
                                <w:rFonts w:ascii="Comic Sans MS" w:hAnsi="Comic Sans MS"/>
                              </w:rPr>
                              <w:t>Judges at the Court of Justice of the EU.</w:t>
                            </w:r>
                            <w:r w:rsidRPr="00756A2A">
                              <w:rPr>
                                <w:rFonts w:ascii="Comic Sans MS" w:hAnsi="Comic Sans MS"/>
                              </w:rPr>
                              <w:t xml:space="preserve"> You</w:t>
                            </w:r>
                            <w:r>
                              <w:rPr>
                                <w:rFonts w:ascii="Comic Sans MS" w:hAnsi="Comic Sans MS"/>
                              </w:rPr>
                              <w:t>r</w:t>
                            </w:r>
                            <w:r w:rsidRPr="00756A2A">
                              <w:rPr>
                                <w:rFonts w:ascii="Comic Sans MS" w:hAnsi="Comic Sans MS"/>
                              </w:rPr>
                              <w:t xml:space="preserve"> role is to organise </w:t>
                            </w:r>
                            <w:r>
                              <w:rPr>
                                <w:rFonts w:ascii="Comic Sans MS" w:hAnsi="Comic Sans MS"/>
                              </w:rPr>
                              <w:t>the</w:t>
                            </w:r>
                            <w:r w:rsidRPr="00756A2A">
                              <w:rPr>
                                <w:rFonts w:ascii="Comic Sans MS" w:hAnsi="Comic Sans MS"/>
                              </w:rPr>
                              <w:t xml:space="preserve"> debate and facilitate interactions. Listen to all sides neutrally and ask questions for clarity when </w:t>
                            </w:r>
                            <w:r>
                              <w:rPr>
                                <w:rFonts w:ascii="Comic Sans MS" w:hAnsi="Comic Sans MS"/>
                              </w:rPr>
                              <w:t>you need</w:t>
                            </w:r>
                            <w:r w:rsidRPr="00756A2A">
                              <w:rPr>
                                <w:rFonts w:ascii="Comic Sans MS" w:hAnsi="Comic Sans MS"/>
                              </w:rPr>
                              <w:t>. You are not on anyone’s side</w:t>
                            </w:r>
                            <w:r>
                              <w:rPr>
                                <w:rFonts w:ascii="Comic Sans MS" w:hAnsi="Comic Sans MS"/>
                              </w:rPr>
                              <w:t>.</w:t>
                            </w:r>
                          </w:p>
                          <w:p w14:paraId="7AFEC576" w14:textId="55105F45" w:rsidR="00F03A8E" w:rsidRPr="00756A2A" w:rsidRDefault="00F03A8E" w:rsidP="00385865">
                            <w:pPr>
                              <w:pStyle w:val="ListParagraph"/>
                              <w:spacing w:after="60" w:line="240" w:lineRule="auto"/>
                              <w:ind w:left="284"/>
                              <w:contextualSpacing w:val="0"/>
                              <w:jc w:val="both"/>
                              <w:rPr>
                                <w:rFonts w:ascii="Comic Sans MS" w:hAnsi="Comic Sans MS"/>
                              </w:rPr>
                            </w:pPr>
                          </w:p>
                          <w:p w14:paraId="0A0AD2B5" w14:textId="0E1FC0B3" w:rsidR="00CD2CC2" w:rsidRDefault="00CD2CC2" w:rsidP="00CD2CC2">
                            <w:pPr>
                              <w:pStyle w:val="ListParagraph"/>
                              <w:spacing w:after="60" w:line="240" w:lineRule="auto"/>
                              <w:ind w:left="284"/>
                              <w:contextualSpacing w:val="0"/>
                              <w:jc w:val="center"/>
                              <w:rPr>
                                <w:rFonts w:ascii="Comic Sans MS" w:hAnsi="Comic Sans MS"/>
                              </w:rPr>
                            </w:pPr>
                            <w:r>
                              <w:rPr>
                                <w:rFonts w:ascii="Comic Sans MS" w:hAnsi="Comic Sans MS"/>
                              </w:rPr>
                              <w:t>-------------------------------------------------------</w:t>
                            </w:r>
                          </w:p>
                          <w:p w14:paraId="5C422086" w14:textId="77777777" w:rsidR="00CD2CC2" w:rsidRPr="00FB2708" w:rsidRDefault="00CD2CC2" w:rsidP="00CD2CC2">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6FE6AC6A" w14:textId="374DF243" w:rsidR="00CD2CC2" w:rsidRDefault="003F35D2" w:rsidP="001E11B5">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Read</w:t>
                            </w:r>
                            <w:r w:rsidR="00CD2CC2">
                              <w:rPr>
                                <w:rFonts w:ascii="Comic Sans MS" w:hAnsi="Comic Sans MS"/>
                              </w:rPr>
                              <w:t xml:space="preserve"> the </w:t>
                            </w:r>
                            <w:r w:rsidR="00C94B49" w:rsidRPr="00756A2A">
                              <w:rPr>
                                <w:rFonts w:ascii="Comic Sans MS" w:hAnsi="Comic Sans MS"/>
                                <w:i/>
                                <w:iCs/>
                                <w:color w:val="0000FF"/>
                              </w:rPr>
                              <w:t>Student</w:t>
                            </w:r>
                            <w:r w:rsidR="00C94B49" w:rsidRPr="00756A2A">
                              <w:rPr>
                                <w:rFonts w:ascii="Comic Sans MS" w:hAnsi="Comic Sans MS"/>
                                <w:color w:val="0000FF"/>
                              </w:rPr>
                              <w:t xml:space="preserve"> </w:t>
                            </w:r>
                            <w:r w:rsidR="00C94B49" w:rsidRPr="00756A2A">
                              <w:rPr>
                                <w:rFonts w:ascii="Comic Sans MS" w:hAnsi="Comic Sans MS"/>
                                <w:i/>
                                <w:iCs/>
                                <w:color w:val="0000FF"/>
                              </w:rPr>
                              <w:t xml:space="preserve">Briefing </w:t>
                            </w:r>
                            <w:r w:rsidR="00C94B49">
                              <w:rPr>
                                <w:rFonts w:ascii="Comic Sans MS" w:hAnsi="Comic Sans MS"/>
                              </w:rPr>
                              <w:t xml:space="preserve">material (page </w:t>
                            </w:r>
                            <w:r w:rsidR="00EC0138">
                              <w:rPr>
                                <w:rFonts w:ascii="Comic Sans MS" w:hAnsi="Comic Sans MS"/>
                              </w:rPr>
                              <w:t>7</w:t>
                            </w:r>
                            <w:r w:rsidR="00C94B49">
                              <w:rPr>
                                <w:rFonts w:ascii="Comic Sans MS" w:hAnsi="Comic Sans MS"/>
                              </w:rPr>
                              <w:t>-</w:t>
                            </w:r>
                            <w:r w:rsidR="00EC0138">
                              <w:rPr>
                                <w:rFonts w:ascii="Comic Sans MS" w:hAnsi="Comic Sans MS"/>
                              </w:rPr>
                              <w:t>9</w:t>
                            </w:r>
                            <w:r w:rsidR="00C94B49">
                              <w:rPr>
                                <w:rFonts w:ascii="Comic Sans MS" w:hAnsi="Comic Sans MS"/>
                              </w:rPr>
                              <w:t xml:space="preserve">). </w:t>
                            </w:r>
                            <w:r w:rsidR="00CD2CC2">
                              <w:rPr>
                                <w:rFonts w:ascii="Comic Sans MS" w:hAnsi="Comic Sans MS"/>
                              </w:rPr>
                              <w:t xml:space="preserve">Use </w:t>
                            </w:r>
                            <w:r w:rsidR="00C94B49">
                              <w:rPr>
                                <w:rFonts w:ascii="Comic Sans MS" w:hAnsi="Comic Sans MS"/>
                              </w:rPr>
                              <w:t>it</w:t>
                            </w:r>
                            <w:r w:rsidR="00CD2CC2">
                              <w:rPr>
                                <w:rFonts w:ascii="Comic Sans MS" w:hAnsi="Comic Sans MS"/>
                              </w:rPr>
                              <w:t xml:space="preserve"> to prepare an opening statement for the debate.</w:t>
                            </w:r>
                          </w:p>
                          <w:p w14:paraId="72523E1C" w14:textId="77777777" w:rsidR="00385865" w:rsidRPr="00E2441A" w:rsidRDefault="00385865" w:rsidP="00385865">
                            <w:pPr>
                              <w:pStyle w:val="ListParagraph"/>
                              <w:numPr>
                                <w:ilvl w:val="0"/>
                                <w:numId w:val="2"/>
                              </w:numPr>
                              <w:spacing w:after="60" w:line="240" w:lineRule="auto"/>
                              <w:ind w:left="284" w:hanging="284"/>
                              <w:contextualSpacing w:val="0"/>
                              <w:jc w:val="both"/>
                              <w:rPr>
                                <w:rFonts w:ascii="Comic Sans MS" w:hAnsi="Comic Sans MS"/>
                              </w:rPr>
                            </w:pPr>
                            <w:r w:rsidRPr="00E2441A">
                              <w:rPr>
                                <w:rFonts w:ascii="Comic Sans MS" w:hAnsi="Comic Sans MS"/>
                              </w:rPr>
                              <w:t xml:space="preserve">Use the template provided to note and analyse the arguments made during the debate. </w:t>
                            </w:r>
                          </w:p>
                          <w:p w14:paraId="5825B347" w14:textId="77777777" w:rsidR="00385865" w:rsidRDefault="00385865" w:rsidP="00385865">
                            <w:pPr>
                              <w:spacing w:after="60" w:line="240" w:lineRule="auto"/>
                              <w:jc w:val="center"/>
                              <w:rPr>
                                <w:rFonts w:ascii="Comic Sans MS" w:hAnsi="Comic Sans MS"/>
                              </w:rPr>
                            </w:pPr>
                            <w:r>
                              <w:rPr>
                                <w:rFonts w:ascii="Comic Sans MS" w:hAnsi="Comic Sans MS"/>
                              </w:rPr>
                              <w:t xml:space="preserve">    --------------------------------------------------------</w:t>
                            </w:r>
                          </w:p>
                          <w:p w14:paraId="395B956B" w14:textId="77777777" w:rsidR="00385865" w:rsidRPr="00FB2708" w:rsidRDefault="00385865" w:rsidP="00385865">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Debate</w:t>
                            </w:r>
                          </w:p>
                          <w:p w14:paraId="097FEF8F"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Opening</w:t>
                            </w:r>
                            <w:r>
                              <w:rPr>
                                <w:rFonts w:ascii="Comic Sans MS" w:hAnsi="Comic Sans MS"/>
                              </w:rPr>
                              <w:t>: Briefly outline the debate question, and the rules of engagement for contributions and interactions between debate players.</w:t>
                            </w:r>
                          </w:p>
                          <w:p w14:paraId="0C15F195"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Facilitate</w:t>
                            </w:r>
                            <w:r>
                              <w:rPr>
                                <w:rFonts w:ascii="Comic Sans MS" w:hAnsi="Comic Sans MS"/>
                              </w:rPr>
                              <w:t xml:space="preserve">: Invite debaters to present their arguments, roughly in line with the </w:t>
                            </w:r>
                            <w:r w:rsidRPr="00371F8B">
                              <w:rPr>
                                <w:rFonts w:ascii="Comic Sans MS" w:hAnsi="Comic Sans MS"/>
                                <w:b/>
                                <w:bCs/>
                                <w:color w:val="33CC33"/>
                              </w:rPr>
                              <w:t>Debate Timelin</w:t>
                            </w:r>
                            <w:r>
                              <w:rPr>
                                <w:rFonts w:ascii="Comic Sans MS" w:hAnsi="Comic Sans MS"/>
                                <w:b/>
                                <w:bCs/>
                                <w:color w:val="33CC33"/>
                              </w:rPr>
                              <w:t xml:space="preserve">e </w:t>
                            </w:r>
                            <w:r>
                              <w:rPr>
                                <w:rFonts w:ascii="Comic Sans MS" w:hAnsi="Comic Sans MS"/>
                              </w:rPr>
                              <w:t xml:space="preserve">in the </w:t>
                            </w:r>
                            <w:r w:rsidRPr="00756A2A">
                              <w:rPr>
                                <w:rFonts w:ascii="Comic Sans MS" w:hAnsi="Comic Sans MS"/>
                                <w:i/>
                                <w:iCs/>
                                <w:color w:val="0000FF"/>
                              </w:rPr>
                              <w:t>Debate Instructions</w:t>
                            </w:r>
                            <w:r>
                              <w:rPr>
                                <w:rFonts w:ascii="Comic Sans MS" w:hAnsi="Comic Sans MS"/>
                              </w:rPr>
                              <w:t>). Invite them to make counterpoints in response to points made by other debaters.</w:t>
                            </w:r>
                          </w:p>
                          <w:p w14:paraId="40E1902F"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Question</w:t>
                            </w:r>
                            <w:r>
                              <w:rPr>
                                <w:rFonts w:ascii="Comic Sans MS" w:hAnsi="Comic Sans MS"/>
                              </w:rPr>
                              <w:t xml:space="preserve">: Be polite but ensure that debaters keep their points relevant to the question and issues involved.  </w:t>
                            </w:r>
                          </w:p>
                          <w:p w14:paraId="2865379D"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Invite</w:t>
                            </w:r>
                            <w:r>
                              <w:rPr>
                                <w:rFonts w:ascii="Comic Sans MS" w:hAnsi="Comic Sans MS"/>
                              </w:rPr>
                              <w:t xml:space="preserve">: </w:t>
                            </w:r>
                            <w:r w:rsidRPr="00756A2A">
                              <w:rPr>
                                <w:rFonts w:ascii="Comic Sans MS" w:eastAsia="Times New Roman" w:hAnsi="Comic Sans MS" w:cs="Calibri"/>
                                <w:color w:val="1A08C4"/>
                                <w:kern w:val="0"/>
                                <w:lang w:eastAsia="en-IE"/>
                                <w14:ligatures w14:val="none"/>
                              </w:rPr>
                              <w:t>Experts</w:t>
                            </w:r>
                            <w:r>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to present information whenever relevant during the debate.</w:t>
                            </w:r>
                          </w:p>
                          <w:p w14:paraId="4E134206"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Invite</w:t>
                            </w:r>
                            <w:r w:rsidRPr="00831656">
                              <w:rPr>
                                <w:rFonts w:ascii="Comic Sans MS" w:hAnsi="Comic Sans MS"/>
                              </w:rPr>
                              <w:t>:</w:t>
                            </w:r>
                            <w:r>
                              <w:rPr>
                                <w:rFonts w:ascii="Comic Sans MS" w:hAnsi="Comic Sans MS"/>
                              </w:rPr>
                              <w:t xml:space="preserve"> </w:t>
                            </w:r>
                            <w:r w:rsidRPr="00831656">
                              <w:rPr>
                                <w:rFonts w:ascii="Comic Sans MS" w:hAnsi="Comic Sans MS"/>
                                <w:color w:val="C00000"/>
                              </w:rPr>
                              <w:t xml:space="preserve">Media </w:t>
                            </w:r>
                            <w:r>
                              <w:rPr>
                                <w:rFonts w:ascii="Comic Sans MS" w:hAnsi="Comic Sans MS"/>
                              </w:rPr>
                              <w:t xml:space="preserve">groups to deliver mid-debate report. </w:t>
                            </w:r>
                          </w:p>
                          <w:p w14:paraId="53D8BEAA" w14:textId="1B81DF28"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Ruling</w:t>
                            </w:r>
                            <w:r>
                              <w:rPr>
                                <w:rFonts w:ascii="Comic Sans MS" w:hAnsi="Comic Sans MS"/>
                              </w:rPr>
                              <w:t xml:space="preserve">: Note relevant points made by </w:t>
                            </w:r>
                            <w:r>
                              <w:rPr>
                                <w:rFonts w:ascii="Comic Sans MS" w:hAnsi="Comic Sans MS"/>
                                <w:color w:val="7030A0"/>
                              </w:rPr>
                              <w:t xml:space="preserve">Bosman, </w:t>
                            </w:r>
                            <w:r>
                              <w:rPr>
                                <w:rFonts w:ascii="Comic Sans MS" w:hAnsi="Comic Sans MS"/>
                                <w:color w:val="E97132" w:themeColor="accent2"/>
                              </w:rPr>
                              <w:t xml:space="preserve">Belgian Football Association, </w:t>
                            </w:r>
                            <w:r>
                              <w:rPr>
                                <w:rFonts w:ascii="Comic Sans MS" w:hAnsi="Comic Sans MS"/>
                              </w:rPr>
                              <w:t xml:space="preserve">and </w:t>
                            </w:r>
                            <w:r w:rsidRPr="00756A2A">
                              <w:rPr>
                                <w:rFonts w:ascii="Comic Sans MS" w:eastAsia="Times New Roman" w:hAnsi="Comic Sans MS" w:cs="Calibri"/>
                                <w:color w:val="1A08C4"/>
                                <w:kern w:val="0"/>
                                <w:lang w:eastAsia="en-IE"/>
                                <w14:ligatures w14:val="none"/>
                              </w:rPr>
                              <w:t>Experts</w:t>
                            </w:r>
                            <w:r>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 xml:space="preserve">during the debate. </w:t>
                            </w:r>
                          </w:p>
                          <w:p w14:paraId="3D175B78" w14:textId="77777777" w:rsidR="00385865" w:rsidRDefault="00385865" w:rsidP="00385865">
                            <w:pPr>
                              <w:spacing w:after="60" w:line="240" w:lineRule="auto"/>
                              <w:jc w:val="center"/>
                              <w:rPr>
                                <w:rFonts w:ascii="Comic Sans MS" w:hAnsi="Comic Sans MS"/>
                              </w:rPr>
                            </w:pPr>
                            <w:r>
                              <w:rPr>
                                <w:rFonts w:ascii="Comic Sans MS" w:hAnsi="Comic Sans MS"/>
                              </w:rPr>
                              <w:t>-------------------------------------------------------</w:t>
                            </w:r>
                          </w:p>
                          <w:p w14:paraId="441CF105" w14:textId="77777777" w:rsidR="00385865" w:rsidRPr="00FB2708" w:rsidRDefault="00385865" w:rsidP="00385865">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Deliver</w:t>
                            </w:r>
                          </w:p>
                          <w:p w14:paraId="25573245" w14:textId="08BF7A9B" w:rsidR="00385865" w:rsidRDefault="00385865" w:rsidP="00385865">
                            <w:pPr>
                              <w:spacing w:after="60" w:line="240" w:lineRule="auto"/>
                              <w:jc w:val="both"/>
                              <w:rPr>
                                <w:rFonts w:ascii="Comic Sans MS" w:hAnsi="Comic Sans MS"/>
                              </w:rPr>
                            </w:pPr>
                            <w:r>
                              <w:rPr>
                                <w:rFonts w:ascii="Comic Sans MS" w:hAnsi="Comic Sans MS"/>
                                <w:b/>
                                <w:bCs/>
                              </w:rPr>
                              <w:t>Ruling</w:t>
                            </w:r>
                            <w:r>
                              <w:rPr>
                                <w:rFonts w:ascii="Comic Sans MS" w:hAnsi="Comic Sans MS"/>
                              </w:rPr>
                              <w:t xml:space="preserve">: Use the </w:t>
                            </w:r>
                            <w:r>
                              <w:rPr>
                                <w:rFonts w:ascii="Comic Sans MS" w:hAnsi="Comic Sans MS"/>
                                <w:b/>
                                <w:bCs/>
                                <w:color w:val="33CC33"/>
                              </w:rPr>
                              <w:t xml:space="preserve">Interval Phase </w:t>
                            </w:r>
                            <w:r>
                              <w:rPr>
                                <w:rFonts w:ascii="Comic Sans MS" w:hAnsi="Comic Sans MS"/>
                              </w:rPr>
                              <w:t xml:space="preserve">during the debate to consider whether </w:t>
                            </w:r>
                            <w:r>
                              <w:rPr>
                                <w:rFonts w:ascii="Comic Sans MS" w:hAnsi="Comic Sans MS"/>
                                <w:color w:val="7030A0"/>
                              </w:rPr>
                              <w:t>Bosman’s</w:t>
                            </w:r>
                            <w:r w:rsidRPr="00756A2A">
                              <w:rPr>
                                <w:rFonts w:ascii="Comic Sans MS" w:hAnsi="Comic Sans MS"/>
                                <w:color w:val="7030A0"/>
                              </w:rPr>
                              <w:t xml:space="preserve"> </w:t>
                            </w:r>
                            <w:r>
                              <w:rPr>
                                <w:rFonts w:ascii="Comic Sans MS" w:hAnsi="Comic Sans MS"/>
                              </w:rPr>
                              <w:t xml:space="preserve">or the </w:t>
                            </w:r>
                            <w:r>
                              <w:rPr>
                                <w:rFonts w:ascii="Comic Sans MS" w:hAnsi="Comic Sans MS"/>
                                <w:color w:val="E97132" w:themeColor="accent2"/>
                              </w:rPr>
                              <w:t>Belgian Football Associations’</w:t>
                            </w:r>
                            <w:r>
                              <w:rPr>
                                <w:rFonts w:ascii="Comic Sans MS" w:hAnsi="Comic Sans MS"/>
                              </w:rPr>
                              <w:t xml:space="preserve"> points were more convincing, given the debate background. Using your Ruling Sheet, write a few short notes of the most convincing points made, and possible wider impacts of the debate verdict.</w:t>
                            </w:r>
                          </w:p>
                          <w:p w14:paraId="1D3058A9" w14:textId="77777777" w:rsidR="00385865" w:rsidRPr="00831656" w:rsidRDefault="00385865" w:rsidP="00385865">
                            <w:pPr>
                              <w:pStyle w:val="ListParagraph"/>
                              <w:numPr>
                                <w:ilvl w:val="0"/>
                                <w:numId w:val="2"/>
                              </w:numPr>
                              <w:spacing w:after="60" w:line="240" w:lineRule="auto"/>
                              <w:ind w:left="567" w:hanging="283"/>
                              <w:contextualSpacing w:val="0"/>
                              <w:jc w:val="both"/>
                              <w:rPr>
                                <w:rFonts w:ascii="Comic Sans MS" w:hAnsi="Comic Sans MS"/>
                                <w:sz w:val="20"/>
                                <w:szCs w:val="20"/>
                              </w:rPr>
                            </w:pPr>
                            <w:r w:rsidRPr="00831656">
                              <w:rPr>
                                <w:rFonts w:ascii="Comic Sans MS" w:hAnsi="Comic Sans MS"/>
                                <w:b/>
                                <w:bCs/>
                              </w:rPr>
                              <w:t>Presen</w:t>
                            </w:r>
                            <w:r>
                              <w:rPr>
                                <w:rFonts w:ascii="Comic Sans MS" w:hAnsi="Comic Sans MS"/>
                                <w:b/>
                                <w:bCs/>
                              </w:rPr>
                              <w:t>tation</w:t>
                            </w:r>
                            <w:r>
                              <w:rPr>
                                <w:rFonts w:ascii="Comic Sans MS" w:hAnsi="Comic Sans MS"/>
                              </w:rPr>
                              <w:t>: Call all debaters attention and deliver</w:t>
                            </w:r>
                            <w:r w:rsidRPr="00623B16">
                              <w:rPr>
                                <w:rFonts w:ascii="Comic Sans MS" w:hAnsi="Comic Sans MS"/>
                              </w:rPr>
                              <w:t xml:space="preserve"> </w:t>
                            </w:r>
                            <w:r>
                              <w:rPr>
                                <w:rFonts w:ascii="Comic Sans MS" w:hAnsi="Comic Sans MS"/>
                              </w:rPr>
                              <w:t>your</w:t>
                            </w:r>
                            <w:r w:rsidRPr="00623B16">
                              <w:rPr>
                                <w:rFonts w:ascii="Comic Sans MS" w:hAnsi="Comic Sans MS"/>
                              </w:rPr>
                              <w:t xml:space="preserve"> </w:t>
                            </w:r>
                            <w:r>
                              <w:rPr>
                                <w:rFonts w:ascii="Comic Sans MS" w:hAnsi="Comic Sans MS"/>
                              </w:rPr>
                              <w:t xml:space="preserve">ruling </w:t>
                            </w:r>
                            <w:r w:rsidRPr="00623B16">
                              <w:rPr>
                                <w:rFonts w:ascii="Comic Sans MS" w:hAnsi="Comic Sans MS"/>
                              </w:rPr>
                              <w:t xml:space="preserve">to all </w:t>
                            </w:r>
                            <w:r>
                              <w:rPr>
                                <w:rFonts w:ascii="Comic Sans MS" w:hAnsi="Comic Sans MS"/>
                              </w:rPr>
                              <w:t>present, outlining the points from your Ruling Sheet.</w:t>
                            </w:r>
                          </w:p>
                          <w:p w14:paraId="62C60BD5" w14:textId="77777777" w:rsidR="00385865" w:rsidRPr="00831656" w:rsidRDefault="00385865" w:rsidP="00385865">
                            <w:pPr>
                              <w:pStyle w:val="ListParagraph"/>
                              <w:numPr>
                                <w:ilvl w:val="0"/>
                                <w:numId w:val="2"/>
                              </w:numPr>
                              <w:spacing w:after="60" w:line="240" w:lineRule="auto"/>
                              <w:ind w:left="567" w:hanging="283"/>
                              <w:contextualSpacing w:val="0"/>
                              <w:jc w:val="both"/>
                              <w:rPr>
                                <w:rFonts w:ascii="Comic Sans MS" w:hAnsi="Comic Sans MS"/>
                                <w:color w:val="000000" w:themeColor="text1"/>
                                <w:sz w:val="20"/>
                                <w:szCs w:val="20"/>
                              </w:rPr>
                            </w:pPr>
                            <w:r w:rsidRPr="00831656">
                              <w:rPr>
                                <w:rFonts w:ascii="Comic Sans MS" w:hAnsi="Comic Sans MS"/>
                                <w:b/>
                                <w:bCs/>
                              </w:rPr>
                              <w:t>Clos</w:t>
                            </w:r>
                            <w:r>
                              <w:rPr>
                                <w:rFonts w:ascii="Comic Sans MS" w:hAnsi="Comic Sans MS"/>
                                <w:b/>
                                <w:bCs/>
                              </w:rPr>
                              <w:t>ing</w:t>
                            </w:r>
                            <w:r>
                              <w:rPr>
                                <w:rFonts w:ascii="Comic Sans MS" w:hAnsi="Comic Sans MS"/>
                              </w:rPr>
                              <w:t xml:space="preserve">: Invite final reports from the </w:t>
                            </w:r>
                            <w:r w:rsidRPr="00831656">
                              <w:rPr>
                                <w:rFonts w:ascii="Comic Sans MS" w:hAnsi="Comic Sans MS"/>
                                <w:color w:val="C00000"/>
                              </w:rPr>
                              <w:t>Media</w:t>
                            </w:r>
                            <w:r>
                              <w:rPr>
                                <w:rFonts w:ascii="Comic Sans MS" w:hAnsi="Comic Sans MS"/>
                                <w:color w:val="C00000"/>
                              </w:rPr>
                              <w:t xml:space="preserve"> </w:t>
                            </w:r>
                            <w:r>
                              <w:rPr>
                                <w:rFonts w:ascii="Comic Sans MS" w:hAnsi="Comic Sans MS"/>
                                <w:color w:val="000000" w:themeColor="text1"/>
                              </w:rPr>
                              <w:t>groups that conclude the debate</w:t>
                            </w:r>
                            <w:r w:rsidRPr="00831656">
                              <w:rPr>
                                <w:rFonts w:ascii="Comic Sans MS" w:hAnsi="Comic Sans MS"/>
                                <w:color w:val="000000" w:themeColor="text1"/>
                              </w:rPr>
                              <w:t>.</w:t>
                            </w:r>
                          </w:p>
                          <w:p w14:paraId="067DEA27" w14:textId="013B13BD" w:rsidR="00CD2CC2" w:rsidRPr="00831656" w:rsidRDefault="00CD2CC2" w:rsidP="00831656">
                            <w:pPr>
                              <w:spacing w:after="60" w:line="240" w:lineRule="auto"/>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5622C49D" id="_x0000_s1044" type="#_x0000_t202" style="width:518.25pt;height:716.3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" strokecolor="#00b050" strokeweight="2.25pt">
                <v:fill r:id="rId46" o:title="" recolor="t" rotate="t" type="tile"/>
                <v:textbox>
                  <w:txbxContent>
                    <w:p w14:paraId="0EF1681E" w14:textId="77777777" w:rsidR="00CD2CC2" w:rsidRPr="00FB2708" w:rsidRDefault="00CD2CC2" w:rsidP="00CD2CC2">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70F778DA" w14:textId="77777777" w:rsidR="00385865" w:rsidRPr="00756A2A" w:rsidRDefault="00385865" w:rsidP="00385865">
                      <w:pPr>
                        <w:pStyle w:val="ListParagraph"/>
                        <w:numPr>
                          <w:ilvl w:val="0"/>
                          <w:numId w:val="2"/>
                        </w:numPr>
                        <w:spacing w:after="60" w:line="240" w:lineRule="auto"/>
                        <w:ind w:left="284" w:hanging="284"/>
                        <w:contextualSpacing w:val="0"/>
                        <w:jc w:val="both"/>
                        <w:rPr>
                          <w:rFonts w:ascii="Comic Sans MS" w:hAnsi="Comic Sans MS"/>
                        </w:rPr>
                      </w:pPr>
                      <w:r w:rsidRPr="00756A2A">
                        <w:rPr>
                          <w:rFonts w:ascii="Comic Sans MS" w:hAnsi="Comic Sans MS"/>
                        </w:rPr>
                        <w:t xml:space="preserve">You are </w:t>
                      </w:r>
                      <w:r>
                        <w:rPr>
                          <w:rFonts w:ascii="Comic Sans MS" w:hAnsi="Comic Sans MS"/>
                        </w:rPr>
                        <w:t>Judges at the Court of Justice of the EU.</w:t>
                      </w:r>
                      <w:r w:rsidRPr="00756A2A">
                        <w:rPr>
                          <w:rFonts w:ascii="Comic Sans MS" w:hAnsi="Comic Sans MS"/>
                        </w:rPr>
                        <w:t xml:space="preserve"> You</w:t>
                      </w:r>
                      <w:r>
                        <w:rPr>
                          <w:rFonts w:ascii="Comic Sans MS" w:hAnsi="Comic Sans MS"/>
                        </w:rPr>
                        <w:t>r</w:t>
                      </w:r>
                      <w:r w:rsidRPr="00756A2A">
                        <w:rPr>
                          <w:rFonts w:ascii="Comic Sans MS" w:hAnsi="Comic Sans MS"/>
                        </w:rPr>
                        <w:t xml:space="preserve"> role is to organise </w:t>
                      </w:r>
                      <w:r>
                        <w:rPr>
                          <w:rFonts w:ascii="Comic Sans MS" w:hAnsi="Comic Sans MS"/>
                        </w:rPr>
                        <w:t>the</w:t>
                      </w:r>
                      <w:r w:rsidRPr="00756A2A">
                        <w:rPr>
                          <w:rFonts w:ascii="Comic Sans MS" w:hAnsi="Comic Sans MS"/>
                        </w:rPr>
                        <w:t xml:space="preserve"> debate and facilitate interactions. Listen to all sides neutrally and ask questions for clarity when </w:t>
                      </w:r>
                      <w:r>
                        <w:rPr>
                          <w:rFonts w:ascii="Comic Sans MS" w:hAnsi="Comic Sans MS"/>
                        </w:rPr>
                        <w:t>you need</w:t>
                      </w:r>
                      <w:r w:rsidRPr="00756A2A">
                        <w:rPr>
                          <w:rFonts w:ascii="Comic Sans MS" w:hAnsi="Comic Sans MS"/>
                        </w:rPr>
                        <w:t>. You are not on anyone’s side</w:t>
                      </w:r>
                      <w:r>
                        <w:rPr>
                          <w:rFonts w:ascii="Comic Sans MS" w:hAnsi="Comic Sans MS"/>
                        </w:rPr>
                        <w:t>.</w:t>
                      </w:r>
                    </w:p>
                    <w:p w14:paraId="7AFEC576" w14:textId="55105F45" w:rsidR="00F03A8E" w:rsidRPr="00756A2A" w:rsidRDefault="00F03A8E" w:rsidP="00385865">
                      <w:pPr>
                        <w:pStyle w:val="ListParagraph"/>
                        <w:spacing w:after="60" w:line="240" w:lineRule="auto"/>
                        <w:ind w:left="284"/>
                        <w:contextualSpacing w:val="0"/>
                        <w:jc w:val="both"/>
                        <w:rPr>
                          <w:rFonts w:ascii="Comic Sans MS" w:hAnsi="Comic Sans MS"/>
                        </w:rPr>
                      </w:pPr>
                    </w:p>
                    <w:p w14:paraId="0A0AD2B5" w14:textId="0E1FC0B3" w:rsidR="00CD2CC2" w:rsidRDefault="00CD2CC2" w:rsidP="00CD2CC2">
                      <w:pPr>
                        <w:pStyle w:val="ListParagraph"/>
                        <w:spacing w:after="60" w:line="240" w:lineRule="auto"/>
                        <w:ind w:left="284"/>
                        <w:contextualSpacing w:val="0"/>
                        <w:jc w:val="center"/>
                        <w:rPr>
                          <w:rFonts w:ascii="Comic Sans MS" w:hAnsi="Comic Sans MS"/>
                        </w:rPr>
                      </w:pPr>
                      <w:r>
                        <w:rPr>
                          <w:rFonts w:ascii="Comic Sans MS" w:hAnsi="Comic Sans MS"/>
                        </w:rPr>
                        <w:t>-------------------------------------------------------</w:t>
                      </w:r>
                    </w:p>
                    <w:p w14:paraId="5C422086" w14:textId="77777777" w:rsidR="00CD2CC2" w:rsidRPr="00FB2708" w:rsidRDefault="00CD2CC2" w:rsidP="00CD2CC2">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6FE6AC6A" w14:textId="374DF243" w:rsidR="00CD2CC2" w:rsidRDefault="003F35D2" w:rsidP="001E11B5">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Read</w:t>
                      </w:r>
                      <w:r w:rsidR="00CD2CC2">
                        <w:rPr>
                          <w:rFonts w:ascii="Comic Sans MS" w:hAnsi="Comic Sans MS"/>
                        </w:rPr>
                        <w:t xml:space="preserve"> the </w:t>
                      </w:r>
                      <w:r w:rsidR="00C94B49" w:rsidRPr="00756A2A">
                        <w:rPr>
                          <w:rFonts w:ascii="Comic Sans MS" w:hAnsi="Comic Sans MS"/>
                          <w:i/>
                          <w:iCs/>
                          <w:color w:val="0000FF"/>
                        </w:rPr>
                        <w:t>Student</w:t>
                      </w:r>
                      <w:r w:rsidR="00C94B49" w:rsidRPr="00756A2A">
                        <w:rPr>
                          <w:rFonts w:ascii="Comic Sans MS" w:hAnsi="Comic Sans MS"/>
                          <w:color w:val="0000FF"/>
                        </w:rPr>
                        <w:t xml:space="preserve"> </w:t>
                      </w:r>
                      <w:r w:rsidR="00C94B49" w:rsidRPr="00756A2A">
                        <w:rPr>
                          <w:rFonts w:ascii="Comic Sans MS" w:hAnsi="Comic Sans MS"/>
                          <w:i/>
                          <w:iCs/>
                          <w:color w:val="0000FF"/>
                        </w:rPr>
                        <w:t xml:space="preserve">Briefing </w:t>
                      </w:r>
                      <w:r w:rsidR="00C94B49">
                        <w:rPr>
                          <w:rFonts w:ascii="Comic Sans MS" w:hAnsi="Comic Sans MS"/>
                        </w:rPr>
                        <w:t xml:space="preserve">material (page </w:t>
                      </w:r>
                      <w:r w:rsidR="00EC0138">
                        <w:rPr>
                          <w:rFonts w:ascii="Comic Sans MS" w:hAnsi="Comic Sans MS"/>
                        </w:rPr>
                        <w:t>7</w:t>
                      </w:r>
                      <w:r w:rsidR="00C94B49">
                        <w:rPr>
                          <w:rFonts w:ascii="Comic Sans MS" w:hAnsi="Comic Sans MS"/>
                        </w:rPr>
                        <w:t>-</w:t>
                      </w:r>
                      <w:r w:rsidR="00EC0138">
                        <w:rPr>
                          <w:rFonts w:ascii="Comic Sans MS" w:hAnsi="Comic Sans MS"/>
                        </w:rPr>
                        <w:t>9</w:t>
                      </w:r>
                      <w:r w:rsidR="00C94B49">
                        <w:rPr>
                          <w:rFonts w:ascii="Comic Sans MS" w:hAnsi="Comic Sans MS"/>
                        </w:rPr>
                        <w:t xml:space="preserve">). </w:t>
                      </w:r>
                      <w:r w:rsidR="00CD2CC2">
                        <w:rPr>
                          <w:rFonts w:ascii="Comic Sans MS" w:hAnsi="Comic Sans MS"/>
                        </w:rPr>
                        <w:t xml:space="preserve">Use </w:t>
                      </w:r>
                      <w:r w:rsidR="00C94B49">
                        <w:rPr>
                          <w:rFonts w:ascii="Comic Sans MS" w:hAnsi="Comic Sans MS"/>
                        </w:rPr>
                        <w:t>it</w:t>
                      </w:r>
                      <w:r w:rsidR="00CD2CC2">
                        <w:rPr>
                          <w:rFonts w:ascii="Comic Sans MS" w:hAnsi="Comic Sans MS"/>
                        </w:rPr>
                        <w:t xml:space="preserve"> to prepare an opening statement for the debate.</w:t>
                      </w:r>
                    </w:p>
                    <w:p w14:paraId="72523E1C" w14:textId="77777777" w:rsidR="00385865" w:rsidRPr="00E2441A" w:rsidRDefault="00385865" w:rsidP="00385865">
                      <w:pPr>
                        <w:pStyle w:val="ListParagraph"/>
                        <w:numPr>
                          <w:ilvl w:val="0"/>
                          <w:numId w:val="2"/>
                        </w:numPr>
                        <w:spacing w:after="60" w:line="240" w:lineRule="auto"/>
                        <w:ind w:left="284" w:hanging="284"/>
                        <w:contextualSpacing w:val="0"/>
                        <w:jc w:val="both"/>
                        <w:rPr>
                          <w:rFonts w:ascii="Comic Sans MS" w:hAnsi="Comic Sans MS"/>
                        </w:rPr>
                      </w:pPr>
                      <w:r w:rsidRPr="00E2441A">
                        <w:rPr>
                          <w:rFonts w:ascii="Comic Sans MS" w:hAnsi="Comic Sans MS"/>
                        </w:rPr>
                        <w:t xml:space="preserve">Use the template provided to note and analyse the arguments made during the debate. </w:t>
                      </w:r>
                    </w:p>
                    <w:p w14:paraId="5825B347" w14:textId="77777777" w:rsidR="00385865" w:rsidRDefault="00385865" w:rsidP="00385865">
                      <w:pPr>
                        <w:spacing w:after="60" w:line="240" w:lineRule="auto"/>
                        <w:jc w:val="center"/>
                        <w:rPr>
                          <w:rFonts w:ascii="Comic Sans MS" w:hAnsi="Comic Sans MS"/>
                        </w:rPr>
                      </w:pPr>
                      <w:r>
                        <w:rPr>
                          <w:rFonts w:ascii="Comic Sans MS" w:hAnsi="Comic Sans MS"/>
                        </w:rPr>
                        <w:t xml:space="preserve">    --------------------------------------------------------</w:t>
                      </w:r>
                    </w:p>
                    <w:p w14:paraId="395B956B" w14:textId="77777777" w:rsidR="00385865" w:rsidRPr="00FB2708" w:rsidRDefault="00385865" w:rsidP="00385865">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Debate</w:t>
                      </w:r>
                    </w:p>
                    <w:p w14:paraId="097FEF8F"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Opening</w:t>
                      </w:r>
                      <w:r>
                        <w:rPr>
                          <w:rFonts w:ascii="Comic Sans MS" w:hAnsi="Comic Sans MS"/>
                        </w:rPr>
                        <w:t>: Briefly outline the debate question, and the rules of engagement for contributions and interactions between debate players.</w:t>
                      </w:r>
                    </w:p>
                    <w:p w14:paraId="0C15F195"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Facilitate</w:t>
                      </w:r>
                      <w:r>
                        <w:rPr>
                          <w:rFonts w:ascii="Comic Sans MS" w:hAnsi="Comic Sans MS"/>
                        </w:rPr>
                        <w:t xml:space="preserve">: Invite debaters to present their arguments, roughly in line with the </w:t>
                      </w:r>
                      <w:r w:rsidRPr="00371F8B">
                        <w:rPr>
                          <w:rFonts w:ascii="Comic Sans MS" w:hAnsi="Comic Sans MS"/>
                          <w:b/>
                          <w:bCs/>
                          <w:color w:val="33CC33"/>
                        </w:rPr>
                        <w:t>Debate Timelin</w:t>
                      </w:r>
                      <w:r>
                        <w:rPr>
                          <w:rFonts w:ascii="Comic Sans MS" w:hAnsi="Comic Sans MS"/>
                          <w:b/>
                          <w:bCs/>
                          <w:color w:val="33CC33"/>
                        </w:rPr>
                        <w:t xml:space="preserve">e </w:t>
                      </w:r>
                      <w:r>
                        <w:rPr>
                          <w:rFonts w:ascii="Comic Sans MS" w:hAnsi="Comic Sans MS"/>
                        </w:rPr>
                        <w:t xml:space="preserve">in the </w:t>
                      </w:r>
                      <w:r w:rsidRPr="00756A2A">
                        <w:rPr>
                          <w:rFonts w:ascii="Comic Sans MS" w:hAnsi="Comic Sans MS"/>
                          <w:i/>
                          <w:iCs/>
                          <w:color w:val="0000FF"/>
                        </w:rPr>
                        <w:t>Debate Instructions</w:t>
                      </w:r>
                      <w:r>
                        <w:rPr>
                          <w:rFonts w:ascii="Comic Sans MS" w:hAnsi="Comic Sans MS"/>
                        </w:rPr>
                        <w:t>). Invite them to make counterpoints in response to points made by other debaters.</w:t>
                      </w:r>
                    </w:p>
                    <w:p w14:paraId="40E1902F"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Question</w:t>
                      </w:r>
                      <w:r>
                        <w:rPr>
                          <w:rFonts w:ascii="Comic Sans MS" w:hAnsi="Comic Sans MS"/>
                        </w:rPr>
                        <w:t xml:space="preserve">: Be polite but ensure that debaters keep their points relevant to the question and issues involved.  </w:t>
                      </w:r>
                    </w:p>
                    <w:p w14:paraId="2865379D"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sidRPr="00831656">
                        <w:rPr>
                          <w:rFonts w:ascii="Comic Sans MS" w:hAnsi="Comic Sans MS"/>
                          <w:b/>
                          <w:bCs/>
                        </w:rPr>
                        <w:t>Invite</w:t>
                      </w:r>
                      <w:r>
                        <w:rPr>
                          <w:rFonts w:ascii="Comic Sans MS" w:hAnsi="Comic Sans MS"/>
                        </w:rPr>
                        <w:t xml:space="preserve">: </w:t>
                      </w:r>
                      <w:r w:rsidRPr="00756A2A">
                        <w:rPr>
                          <w:rFonts w:ascii="Comic Sans MS" w:eastAsia="Times New Roman" w:hAnsi="Comic Sans MS" w:cs="Calibri"/>
                          <w:color w:val="1A08C4"/>
                          <w:kern w:val="0"/>
                          <w:lang w:eastAsia="en-IE"/>
                          <w14:ligatures w14:val="none"/>
                        </w:rPr>
                        <w:t>Experts</w:t>
                      </w:r>
                      <w:r>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to present information whenever relevant during the debate.</w:t>
                      </w:r>
                    </w:p>
                    <w:p w14:paraId="4E134206"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Invite</w:t>
                      </w:r>
                      <w:r w:rsidRPr="00831656">
                        <w:rPr>
                          <w:rFonts w:ascii="Comic Sans MS" w:hAnsi="Comic Sans MS"/>
                        </w:rPr>
                        <w:t>:</w:t>
                      </w:r>
                      <w:r>
                        <w:rPr>
                          <w:rFonts w:ascii="Comic Sans MS" w:hAnsi="Comic Sans MS"/>
                        </w:rPr>
                        <w:t xml:space="preserve"> </w:t>
                      </w:r>
                      <w:r w:rsidRPr="00831656">
                        <w:rPr>
                          <w:rFonts w:ascii="Comic Sans MS" w:hAnsi="Comic Sans MS"/>
                          <w:color w:val="C00000"/>
                        </w:rPr>
                        <w:t xml:space="preserve">Media </w:t>
                      </w:r>
                      <w:r>
                        <w:rPr>
                          <w:rFonts w:ascii="Comic Sans MS" w:hAnsi="Comic Sans MS"/>
                        </w:rPr>
                        <w:t xml:space="preserve">groups to deliver mid-debate report. </w:t>
                      </w:r>
                    </w:p>
                    <w:p w14:paraId="53D8BEAA" w14:textId="1B81DF28"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b/>
                          <w:bCs/>
                        </w:rPr>
                        <w:t>Ruling</w:t>
                      </w:r>
                      <w:r>
                        <w:rPr>
                          <w:rFonts w:ascii="Comic Sans MS" w:hAnsi="Comic Sans MS"/>
                        </w:rPr>
                        <w:t xml:space="preserve">: Note relevant points made by </w:t>
                      </w:r>
                      <w:r>
                        <w:rPr>
                          <w:rFonts w:ascii="Comic Sans MS" w:hAnsi="Comic Sans MS"/>
                          <w:color w:val="7030A0"/>
                        </w:rPr>
                        <w:t xml:space="preserve">Bosman, </w:t>
                      </w:r>
                      <w:r>
                        <w:rPr>
                          <w:rFonts w:ascii="Comic Sans MS" w:hAnsi="Comic Sans MS"/>
                          <w:color w:val="E97132" w:themeColor="accent2"/>
                        </w:rPr>
                        <w:t xml:space="preserve">Belgian Football Association, </w:t>
                      </w:r>
                      <w:r>
                        <w:rPr>
                          <w:rFonts w:ascii="Comic Sans MS" w:hAnsi="Comic Sans MS"/>
                        </w:rPr>
                        <w:t xml:space="preserve">and </w:t>
                      </w:r>
                      <w:r w:rsidRPr="00756A2A">
                        <w:rPr>
                          <w:rFonts w:ascii="Comic Sans MS" w:eastAsia="Times New Roman" w:hAnsi="Comic Sans MS" w:cs="Calibri"/>
                          <w:color w:val="1A08C4"/>
                          <w:kern w:val="0"/>
                          <w:lang w:eastAsia="en-IE"/>
                          <w14:ligatures w14:val="none"/>
                        </w:rPr>
                        <w:t>Experts</w:t>
                      </w:r>
                      <w:r>
                        <w:rPr>
                          <w:rFonts w:ascii="Comic Sans MS" w:eastAsia="Times New Roman" w:hAnsi="Comic Sans MS" w:cs="Calibri"/>
                          <w:b/>
                          <w:bCs/>
                          <w:i/>
                          <w:iCs/>
                          <w:color w:val="1A08C4"/>
                          <w:kern w:val="0"/>
                          <w:sz w:val="30"/>
                          <w:szCs w:val="30"/>
                          <w:lang w:eastAsia="en-IE"/>
                          <w14:ligatures w14:val="none"/>
                        </w:rPr>
                        <w:t xml:space="preserve"> </w:t>
                      </w:r>
                      <w:r>
                        <w:rPr>
                          <w:rFonts w:ascii="Comic Sans MS" w:hAnsi="Comic Sans MS"/>
                        </w:rPr>
                        <w:t xml:space="preserve">during the debate. </w:t>
                      </w:r>
                    </w:p>
                    <w:p w14:paraId="3D175B78" w14:textId="77777777" w:rsidR="00385865" w:rsidRDefault="00385865" w:rsidP="00385865">
                      <w:pPr>
                        <w:spacing w:after="60" w:line="240" w:lineRule="auto"/>
                        <w:jc w:val="center"/>
                        <w:rPr>
                          <w:rFonts w:ascii="Comic Sans MS" w:hAnsi="Comic Sans MS"/>
                        </w:rPr>
                      </w:pPr>
                      <w:r>
                        <w:rPr>
                          <w:rFonts w:ascii="Comic Sans MS" w:hAnsi="Comic Sans MS"/>
                        </w:rPr>
                        <w:t>-------------------------------------------------------</w:t>
                      </w:r>
                    </w:p>
                    <w:p w14:paraId="441CF105" w14:textId="77777777" w:rsidR="00385865" w:rsidRPr="00FB2708" w:rsidRDefault="00385865" w:rsidP="00385865">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Deliver</w:t>
                      </w:r>
                    </w:p>
                    <w:p w14:paraId="25573245" w14:textId="08BF7A9B" w:rsidR="00385865" w:rsidRDefault="00385865" w:rsidP="00385865">
                      <w:pPr>
                        <w:spacing w:after="60" w:line="240" w:lineRule="auto"/>
                        <w:jc w:val="both"/>
                        <w:rPr>
                          <w:rFonts w:ascii="Comic Sans MS" w:hAnsi="Comic Sans MS"/>
                        </w:rPr>
                      </w:pPr>
                      <w:r>
                        <w:rPr>
                          <w:rFonts w:ascii="Comic Sans MS" w:hAnsi="Comic Sans MS"/>
                          <w:b/>
                          <w:bCs/>
                        </w:rPr>
                        <w:t>Ruling</w:t>
                      </w:r>
                      <w:r>
                        <w:rPr>
                          <w:rFonts w:ascii="Comic Sans MS" w:hAnsi="Comic Sans MS"/>
                        </w:rPr>
                        <w:t xml:space="preserve">: Use the </w:t>
                      </w:r>
                      <w:r>
                        <w:rPr>
                          <w:rFonts w:ascii="Comic Sans MS" w:hAnsi="Comic Sans MS"/>
                          <w:b/>
                          <w:bCs/>
                          <w:color w:val="33CC33"/>
                        </w:rPr>
                        <w:t xml:space="preserve">Interval Phase </w:t>
                      </w:r>
                      <w:r>
                        <w:rPr>
                          <w:rFonts w:ascii="Comic Sans MS" w:hAnsi="Comic Sans MS"/>
                        </w:rPr>
                        <w:t xml:space="preserve">during the debate to consider whether </w:t>
                      </w:r>
                      <w:r>
                        <w:rPr>
                          <w:rFonts w:ascii="Comic Sans MS" w:hAnsi="Comic Sans MS"/>
                          <w:color w:val="7030A0"/>
                        </w:rPr>
                        <w:t>Bosman’s</w:t>
                      </w:r>
                      <w:r w:rsidRPr="00756A2A">
                        <w:rPr>
                          <w:rFonts w:ascii="Comic Sans MS" w:hAnsi="Comic Sans MS"/>
                          <w:color w:val="7030A0"/>
                        </w:rPr>
                        <w:t xml:space="preserve"> </w:t>
                      </w:r>
                      <w:r>
                        <w:rPr>
                          <w:rFonts w:ascii="Comic Sans MS" w:hAnsi="Comic Sans MS"/>
                        </w:rPr>
                        <w:t xml:space="preserve">or the </w:t>
                      </w:r>
                      <w:r>
                        <w:rPr>
                          <w:rFonts w:ascii="Comic Sans MS" w:hAnsi="Comic Sans MS"/>
                          <w:color w:val="E97132" w:themeColor="accent2"/>
                        </w:rPr>
                        <w:t>Belgian Football Associations’</w:t>
                      </w:r>
                      <w:r>
                        <w:rPr>
                          <w:rFonts w:ascii="Comic Sans MS" w:hAnsi="Comic Sans MS"/>
                        </w:rPr>
                        <w:t xml:space="preserve"> points were more convincing, given the debate background. Using your Ruling Sheet, write a few short notes of the most convincing points made, and possible wider impacts of the debate verdict.</w:t>
                      </w:r>
                    </w:p>
                    <w:p w14:paraId="1D3058A9" w14:textId="77777777" w:rsidR="00385865" w:rsidRPr="00831656" w:rsidRDefault="00385865" w:rsidP="00385865">
                      <w:pPr>
                        <w:pStyle w:val="ListParagraph"/>
                        <w:numPr>
                          <w:ilvl w:val="0"/>
                          <w:numId w:val="2"/>
                        </w:numPr>
                        <w:spacing w:after="60" w:line="240" w:lineRule="auto"/>
                        <w:ind w:left="567" w:hanging="283"/>
                        <w:contextualSpacing w:val="0"/>
                        <w:jc w:val="both"/>
                        <w:rPr>
                          <w:rFonts w:ascii="Comic Sans MS" w:hAnsi="Comic Sans MS"/>
                          <w:sz w:val="20"/>
                          <w:szCs w:val="20"/>
                        </w:rPr>
                      </w:pPr>
                      <w:r w:rsidRPr="00831656">
                        <w:rPr>
                          <w:rFonts w:ascii="Comic Sans MS" w:hAnsi="Comic Sans MS"/>
                          <w:b/>
                          <w:bCs/>
                        </w:rPr>
                        <w:t>Presen</w:t>
                      </w:r>
                      <w:r>
                        <w:rPr>
                          <w:rFonts w:ascii="Comic Sans MS" w:hAnsi="Comic Sans MS"/>
                          <w:b/>
                          <w:bCs/>
                        </w:rPr>
                        <w:t>tation</w:t>
                      </w:r>
                      <w:r>
                        <w:rPr>
                          <w:rFonts w:ascii="Comic Sans MS" w:hAnsi="Comic Sans MS"/>
                        </w:rPr>
                        <w:t>: Call all debaters attention and deliver</w:t>
                      </w:r>
                      <w:r w:rsidRPr="00623B16">
                        <w:rPr>
                          <w:rFonts w:ascii="Comic Sans MS" w:hAnsi="Comic Sans MS"/>
                        </w:rPr>
                        <w:t xml:space="preserve"> </w:t>
                      </w:r>
                      <w:r>
                        <w:rPr>
                          <w:rFonts w:ascii="Comic Sans MS" w:hAnsi="Comic Sans MS"/>
                        </w:rPr>
                        <w:t>your</w:t>
                      </w:r>
                      <w:r w:rsidRPr="00623B16">
                        <w:rPr>
                          <w:rFonts w:ascii="Comic Sans MS" w:hAnsi="Comic Sans MS"/>
                        </w:rPr>
                        <w:t xml:space="preserve"> </w:t>
                      </w:r>
                      <w:r>
                        <w:rPr>
                          <w:rFonts w:ascii="Comic Sans MS" w:hAnsi="Comic Sans MS"/>
                        </w:rPr>
                        <w:t xml:space="preserve">ruling </w:t>
                      </w:r>
                      <w:r w:rsidRPr="00623B16">
                        <w:rPr>
                          <w:rFonts w:ascii="Comic Sans MS" w:hAnsi="Comic Sans MS"/>
                        </w:rPr>
                        <w:t xml:space="preserve">to all </w:t>
                      </w:r>
                      <w:r>
                        <w:rPr>
                          <w:rFonts w:ascii="Comic Sans MS" w:hAnsi="Comic Sans MS"/>
                        </w:rPr>
                        <w:t>present, outlining the points from your Ruling Sheet.</w:t>
                      </w:r>
                    </w:p>
                    <w:p w14:paraId="62C60BD5" w14:textId="77777777" w:rsidR="00385865" w:rsidRPr="00831656" w:rsidRDefault="00385865" w:rsidP="00385865">
                      <w:pPr>
                        <w:pStyle w:val="ListParagraph"/>
                        <w:numPr>
                          <w:ilvl w:val="0"/>
                          <w:numId w:val="2"/>
                        </w:numPr>
                        <w:spacing w:after="60" w:line="240" w:lineRule="auto"/>
                        <w:ind w:left="567" w:hanging="283"/>
                        <w:contextualSpacing w:val="0"/>
                        <w:jc w:val="both"/>
                        <w:rPr>
                          <w:rFonts w:ascii="Comic Sans MS" w:hAnsi="Comic Sans MS"/>
                          <w:color w:val="000000" w:themeColor="text1"/>
                          <w:sz w:val="20"/>
                          <w:szCs w:val="20"/>
                        </w:rPr>
                      </w:pPr>
                      <w:r w:rsidRPr="00831656">
                        <w:rPr>
                          <w:rFonts w:ascii="Comic Sans MS" w:hAnsi="Comic Sans MS"/>
                          <w:b/>
                          <w:bCs/>
                        </w:rPr>
                        <w:t>Clos</w:t>
                      </w:r>
                      <w:r>
                        <w:rPr>
                          <w:rFonts w:ascii="Comic Sans MS" w:hAnsi="Comic Sans MS"/>
                          <w:b/>
                          <w:bCs/>
                        </w:rPr>
                        <w:t>ing</w:t>
                      </w:r>
                      <w:r>
                        <w:rPr>
                          <w:rFonts w:ascii="Comic Sans MS" w:hAnsi="Comic Sans MS"/>
                        </w:rPr>
                        <w:t xml:space="preserve">: Invite final reports from the </w:t>
                      </w:r>
                      <w:r w:rsidRPr="00831656">
                        <w:rPr>
                          <w:rFonts w:ascii="Comic Sans MS" w:hAnsi="Comic Sans MS"/>
                          <w:color w:val="C00000"/>
                        </w:rPr>
                        <w:t>Media</w:t>
                      </w:r>
                      <w:r>
                        <w:rPr>
                          <w:rFonts w:ascii="Comic Sans MS" w:hAnsi="Comic Sans MS"/>
                          <w:color w:val="C00000"/>
                        </w:rPr>
                        <w:t xml:space="preserve"> </w:t>
                      </w:r>
                      <w:r>
                        <w:rPr>
                          <w:rFonts w:ascii="Comic Sans MS" w:hAnsi="Comic Sans MS"/>
                          <w:color w:val="000000" w:themeColor="text1"/>
                        </w:rPr>
                        <w:t>groups that conclude the debate</w:t>
                      </w:r>
                      <w:r w:rsidRPr="00831656">
                        <w:rPr>
                          <w:rFonts w:ascii="Comic Sans MS" w:hAnsi="Comic Sans MS"/>
                          <w:color w:val="000000" w:themeColor="text1"/>
                        </w:rPr>
                        <w:t>.</w:t>
                      </w:r>
                    </w:p>
                    <w:p w14:paraId="067DEA27" w14:textId="013B13BD" w:rsidR="00CD2CC2" w:rsidRPr="00831656" w:rsidRDefault="00CD2CC2" w:rsidP="00831656">
                      <w:pPr>
                        <w:spacing w:after="60" w:line="240" w:lineRule="auto"/>
                        <w:jc w:val="both"/>
                        <w:rPr>
                          <w:rFonts w:ascii="Comic Sans MS" w:hAnsi="Comic Sans MS"/>
                          <w:sz w:val="20"/>
                          <w:szCs w:val="20"/>
                        </w:rPr>
                      </w:pPr>
                    </w:p>
                  </w:txbxContent>
                </v:textbox>
                <w10:anchorlock/>
              </v:shape>
            </w:pict>
          </mc:Fallback>
        </mc:AlternateContent>
      </w:r>
    </w:p>
    <w:p w14:paraId="7465B849" w14:textId="64839CFC" w:rsidR="00A532DD" w:rsidRDefault="00A532DD"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95CCB53" w14:textId="77777777" w:rsidR="00A532DD" w:rsidRDefault="00A532DD"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79391975" w14:textId="77777777" w:rsidR="00756A2A" w:rsidRDefault="00756A2A"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5E38AD43" w14:textId="332B0304" w:rsidR="00756A2A" w:rsidRDefault="00756A2A"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3E2DF4E8" w14:textId="77777777" w:rsidR="00497EC6" w:rsidRDefault="00497EC6" w:rsidP="00385865">
      <w:pPr>
        <w:spacing w:after="0" w:line="240" w:lineRule="auto"/>
        <w:jc w:val="both"/>
        <w:rPr>
          <w:rFonts w:ascii="Comic Sans MS" w:eastAsia="Times New Roman" w:hAnsi="Comic Sans MS" w:cs="Calibri"/>
          <w:b/>
          <w:bCs/>
          <w:kern w:val="0"/>
          <w:sz w:val="10"/>
          <w:szCs w:val="10"/>
          <w:lang w:eastAsia="en-IE"/>
          <w14:ligatures w14:val="none"/>
        </w:rPr>
      </w:pPr>
    </w:p>
    <w:p w14:paraId="57DC7300" w14:textId="77777777" w:rsidR="00497EC6" w:rsidRDefault="00497EC6" w:rsidP="00385865">
      <w:pPr>
        <w:spacing w:after="0" w:line="240" w:lineRule="auto"/>
        <w:jc w:val="both"/>
        <w:rPr>
          <w:rFonts w:ascii="Comic Sans MS" w:eastAsia="Times New Roman" w:hAnsi="Comic Sans MS" w:cs="Calibri"/>
          <w:b/>
          <w:bCs/>
          <w:kern w:val="0"/>
          <w:sz w:val="10"/>
          <w:szCs w:val="10"/>
          <w:lang w:eastAsia="en-IE"/>
          <w14:ligatures w14:val="none"/>
        </w:rPr>
      </w:pPr>
    </w:p>
    <w:p w14:paraId="2C1BFD14" w14:textId="041940ED" w:rsidR="00385865" w:rsidRPr="00AB020F" w:rsidRDefault="00385865" w:rsidP="00385865">
      <w:pPr>
        <w:spacing w:after="0" w:line="240" w:lineRule="auto"/>
        <w:jc w:val="both"/>
        <w:rPr>
          <w:rFonts w:ascii="Comic Sans MS" w:eastAsia="Times New Roman" w:hAnsi="Comic Sans MS" w:cs="Calibri"/>
          <w:b/>
          <w:bCs/>
          <w:color w:val="00B050"/>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t>Role Card</w:t>
      </w:r>
      <w:r w:rsidRPr="00AB020F">
        <w:rPr>
          <w:rFonts w:ascii="Comic Sans MS" w:eastAsia="Times New Roman" w:hAnsi="Comic Sans MS" w:cs="Calibri"/>
          <w:b/>
          <w:bCs/>
          <w:color w:val="000000"/>
          <w:kern w:val="0"/>
          <w:sz w:val="32"/>
          <w:szCs w:val="32"/>
          <w:lang w:eastAsia="en-IE"/>
          <w14:ligatures w14:val="none"/>
        </w:rPr>
        <w:t xml:space="preserve">: </w:t>
      </w:r>
      <w:r>
        <w:rPr>
          <w:rFonts w:ascii="Comic Sans MS" w:eastAsia="Times New Roman" w:hAnsi="Comic Sans MS" w:cs="Calibri"/>
          <w:b/>
          <w:bCs/>
          <w:color w:val="00B050"/>
          <w:kern w:val="0"/>
          <w:sz w:val="32"/>
          <w:szCs w:val="32"/>
          <w:lang w:eastAsia="en-IE"/>
          <w14:ligatures w14:val="none"/>
        </w:rPr>
        <w:t>Judges</w:t>
      </w:r>
    </w:p>
    <w:p w14:paraId="590FF6F1" w14:textId="2FD4C604" w:rsidR="00385865" w:rsidRDefault="00385865" w:rsidP="00DF10F9">
      <w:pPr>
        <w:spacing w:after="0" w:line="240" w:lineRule="auto"/>
        <w:jc w:val="both"/>
        <w:rPr>
          <w:rFonts w:ascii="Comic Sans MS" w:eastAsia="Times New Roman" w:hAnsi="Comic Sans MS" w:cs="Calibri"/>
          <w:b/>
          <w:bCs/>
          <w:color w:val="000000" w:themeColor="text1"/>
          <w:kern w:val="0"/>
          <w:sz w:val="32"/>
          <w:szCs w:val="32"/>
          <w:lang w:eastAsia="en-IE"/>
          <w14:ligatures w14:val="none"/>
        </w:rPr>
      </w:pPr>
      <w:r w:rsidRPr="00706F88">
        <w:rPr>
          <w:noProof/>
          <w14:ligatures w14:val="none"/>
        </w:rPr>
        <mc:AlternateContent>
          <mc:Choice Requires="wps">
            <w:drawing>
              <wp:anchor distT="0" distB="0" distL="114300" distR="114300" simplePos="0" relativeHeight="251782144" behindDoc="0" locked="0" layoutInCell="1" allowOverlap="1" wp14:anchorId="40A06089" wp14:editId="03565725">
                <wp:simplePos x="0" y="0"/>
                <wp:positionH relativeFrom="margin">
                  <wp:align>center</wp:align>
                </wp:positionH>
                <wp:positionV relativeFrom="paragraph">
                  <wp:posOffset>6104255</wp:posOffset>
                </wp:positionV>
                <wp:extent cx="6251944" cy="3499945"/>
                <wp:effectExtent l="0" t="0" r="15875" b="24765"/>
                <wp:wrapNone/>
                <wp:docPr id="1539152208" name="Rectangle: Rounded Corners 34"/>
                <wp:cNvGraphicFramePr/>
                <a:graphic xmlns:a="http://schemas.openxmlformats.org/drawingml/2006/main">
                  <a:graphicData uri="http://schemas.microsoft.com/office/word/2010/wordprocessingShape">
                    <wps:wsp>
                      <wps:cNvSpPr/>
                      <wps:spPr>
                        <a:xfrm>
                          <a:off x="0" y="0"/>
                          <a:ext cx="6251944" cy="3499945"/>
                        </a:xfrm>
                        <a:prstGeom prst="roundRect">
                          <a:avLst>
                            <a:gd name="adj" fmla="val 8629"/>
                          </a:avLst>
                        </a:prstGeom>
                        <a:solidFill>
                          <a:sysClr val="window" lastClr="FFFFFF"/>
                        </a:solidFill>
                        <a:ln w="12700" cap="flat" cmpd="sng" algn="ctr">
                          <a:solidFill>
                            <a:srgbClr val="156082">
                              <a:shade val="15000"/>
                            </a:srgbClr>
                          </a:solidFill>
                          <a:prstDash val="solid"/>
                          <a:miter lim="800000"/>
                        </a:ln>
                        <a:effectLst/>
                      </wps:spPr>
                      <wps:txbx>
                        <w:txbxContent>
                          <w:p w14:paraId="38ECBCF2" w14:textId="77777777" w:rsidR="00385865" w:rsidRPr="00283818" w:rsidRDefault="00385865" w:rsidP="00385865">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6D1964A8" w14:textId="5C820DEC" w:rsidR="00385865" w:rsidRDefault="00385865" w:rsidP="00385865">
                            <w:pPr>
                              <w:pStyle w:val="ListParagraph"/>
                              <w:numPr>
                                <w:ilvl w:val="0"/>
                                <w:numId w:val="34"/>
                              </w:numPr>
                              <w:spacing w:after="0" w:line="240" w:lineRule="auto"/>
                              <w:ind w:left="426" w:hanging="426"/>
                              <w:rPr>
                                <w:rFonts w:ascii="Comic Sans MS" w:hAnsi="Comic Sans MS"/>
                                <w:color w:val="000000" w:themeColor="text1"/>
                                <w:lang w:val="en-US"/>
                              </w:rPr>
                            </w:pPr>
                            <w:r>
                              <w:rPr>
                                <w:rFonts w:ascii="Comic Sans MS" w:hAnsi="Comic Sans MS"/>
                                <w:color w:val="000000" w:themeColor="text1"/>
                                <w:lang w:val="en-US"/>
                              </w:rPr>
                              <w:t xml:space="preserve">State your ruling clearly. Is Mr Bosman free to transfer without any compensation to his current club? Does the rule limiting the number of foreign EU players on a team in a league in EU member states break workers’ rights in the EU’s single market? </w:t>
                            </w:r>
                          </w:p>
                          <w:p w14:paraId="02376B95" w14:textId="77777777" w:rsidR="00385865" w:rsidRDefault="00385865" w:rsidP="00385865">
                            <w:pPr>
                              <w:pStyle w:val="ListParagraph"/>
                              <w:numPr>
                                <w:ilvl w:val="0"/>
                                <w:numId w:val="34"/>
                              </w:numPr>
                              <w:spacing w:after="120" w:line="240" w:lineRule="auto"/>
                              <w:ind w:left="425"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Give your answer, reasoning, and maybe some impacts of your decision. </w:t>
                            </w:r>
                          </w:p>
                          <w:p w14:paraId="2326F1FF" w14:textId="77777777" w:rsidR="00385865" w:rsidRDefault="00385865" w:rsidP="00385865">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281E8654" w14:textId="77777777" w:rsidR="00385865" w:rsidRDefault="00385865" w:rsidP="00385865">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361401F5" w14:textId="77777777" w:rsidR="00385865" w:rsidRDefault="00385865" w:rsidP="00385865">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389BEBBF" w14:textId="77777777" w:rsidR="00385865" w:rsidRDefault="00385865" w:rsidP="00385865">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0AFCCC3" w14:textId="77777777" w:rsidR="00385865" w:rsidRPr="001B0367" w:rsidRDefault="00385865" w:rsidP="00385865">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sidRPr="001B0367">
                              <w:rPr>
                                <w:rFonts w:ascii="Comic Sans MS" w:hAnsi="Comic Sans MS"/>
                                <w:color w:val="000000" w:themeColor="text1"/>
                                <w:lang w:val="en-US"/>
                              </w:rPr>
                              <w:t xml:space="preserve"> </w:t>
                            </w:r>
                          </w:p>
                          <w:p w14:paraId="034F2E88" w14:textId="77777777" w:rsidR="00385865" w:rsidRDefault="00385865" w:rsidP="00385865">
                            <w:pPr>
                              <w:spacing w:after="0" w:line="240" w:lineRule="auto"/>
                              <w:rPr>
                                <w:rFonts w:ascii="Comic Sans MS" w:hAnsi="Comic Sans MS"/>
                                <w:color w:val="000000" w:themeColor="text1"/>
                                <w:lang w:val="en-US"/>
                              </w:rPr>
                            </w:pPr>
                          </w:p>
                          <w:p w14:paraId="0FB8DB25" w14:textId="77777777" w:rsidR="00385865" w:rsidRDefault="00385865" w:rsidP="00385865">
                            <w:pPr>
                              <w:spacing w:after="0" w:line="240" w:lineRule="auto"/>
                              <w:rPr>
                                <w:rFonts w:ascii="Comic Sans MS" w:hAnsi="Comic Sans MS"/>
                                <w:color w:val="000000" w:themeColor="text1"/>
                                <w:lang w:val="en-US"/>
                              </w:rPr>
                            </w:pPr>
                          </w:p>
                          <w:p w14:paraId="41BBD5B6" w14:textId="77777777" w:rsidR="00385865" w:rsidRDefault="00385865" w:rsidP="00385865">
                            <w:pPr>
                              <w:spacing w:after="0" w:line="240" w:lineRule="auto"/>
                              <w:rPr>
                                <w:rFonts w:ascii="Comic Sans MS" w:hAnsi="Comic Sans MS"/>
                                <w:color w:val="000000" w:themeColor="text1"/>
                                <w:lang w:val="en-US"/>
                              </w:rPr>
                            </w:pPr>
                          </w:p>
                          <w:p w14:paraId="5E028B98" w14:textId="77777777" w:rsidR="00385865" w:rsidRDefault="00385865" w:rsidP="00385865">
                            <w:pPr>
                              <w:spacing w:after="0" w:line="240" w:lineRule="auto"/>
                              <w:rPr>
                                <w:rFonts w:ascii="Comic Sans MS" w:hAnsi="Comic Sans MS"/>
                                <w:color w:val="000000" w:themeColor="text1"/>
                                <w:lang w:val="en-US"/>
                              </w:rPr>
                            </w:pPr>
                          </w:p>
                          <w:p w14:paraId="22B23650" w14:textId="77777777" w:rsidR="00385865" w:rsidRDefault="00385865" w:rsidP="00385865">
                            <w:pPr>
                              <w:spacing w:after="0" w:line="240" w:lineRule="auto"/>
                              <w:rPr>
                                <w:rFonts w:ascii="Comic Sans MS" w:hAnsi="Comic Sans MS"/>
                                <w:color w:val="000000" w:themeColor="text1"/>
                                <w:lang w:val="en-US"/>
                              </w:rPr>
                            </w:pPr>
                          </w:p>
                          <w:p w14:paraId="29DA6AB7" w14:textId="77777777" w:rsidR="00385865" w:rsidRPr="00197E85" w:rsidRDefault="00385865" w:rsidP="00385865">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A06089" id="Rectangle: Rounded Corners 34" o:spid="_x0000_s1045" style="position:absolute;left:0;text-align:left;margin-left:0;margin-top:480.65pt;width:492.3pt;height:275.6pt;z-index:251782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" fillcolor="window" strokecolor="#042433" strokeweight="1pt">
                <v:stroke joinstyle="miter"/>
                <v:textbox>
                  <w:txbxContent>
                    <w:p w14:paraId="38ECBCF2" w14:textId="77777777" w:rsidR="00385865" w:rsidRPr="00283818" w:rsidRDefault="00385865" w:rsidP="00385865">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6D1964A8" w14:textId="5C820DEC" w:rsidR="00385865" w:rsidRDefault="00385865" w:rsidP="00385865">
                      <w:pPr>
                        <w:pStyle w:val="ListParagraph"/>
                        <w:numPr>
                          <w:ilvl w:val="0"/>
                          <w:numId w:val="34"/>
                        </w:numPr>
                        <w:spacing w:after="0" w:line="240" w:lineRule="auto"/>
                        <w:ind w:left="426" w:hanging="426"/>
                        <w:rPr>
                          <w:rFonts w:ascii="Comic Sans MS" w:hAnsi="Comic Sans MS"/>
                          <w:color w:val="000000" w:themeColor="text1"/>
                          <w:lang w:val="en-US"/>
                        </w:rPr>
                      </w:pPr>
                      <w:r>
                        <w:rPr>
                          <w:rFonts w:ascii="Comic Sans MS" w:hAnsi="Comic Sans MS"/>
                          <w:color w:val="000000" w:themeColor="text1"/>
                          <w:lang w:val="en-US"/>
                        </w:rPr>
                        <w:t xml:space="preserve">State </w:t>
                      </w:r>
                      <w:proofErr w:type="gramStart"/>
                      <w:r>
                        <w:rPr>
                          <w:rFonts w:ascii="Comic Sans MS" w:hAnsi="Comic Sans MS"/>
                          <w:color w:val="000000" w:themeColor="text1"/>
                          <w:lang w:val="en-US"/>
                        </w:rPr>
                        <w:t>your</w:t>
                      </w:r>
                      <w:proofErr w:type="gramEnd"/>
                      <w:r>
                        <w:rPr>
                          <w:rFonts w:ascii="Comic Sans MS" w:hAnsi="Comic Sans MS"/>
                          <w:color w:val="000000" w:themeColor="text1"/>
                          <w:lang w:val="en-US"/>
                        </w:rPr>
                        <w:t xml:space="preserve"> ruling clearly. Is Mr Bosman free to transfer without any compensation to his current club? Does the rule limiting the number of foreign EU players on a team in a league in EU member states break workers’ rights in the EU’s single market? </w:t>
                      </w:r>
                    </w:p>
                    <w:p w14:paraId="02376B95" w14:textId="77777777" w:rsidR="00385865" w:rsidRDefault="00385865" w:rsidP="00385865">
                      <w:pPr>
                        <w:pStyle w:val="ListParagraph"/>
                        <w:numPr>
                          <w:ilvl w:val="0"/>
                          <w:numId w:val="34"/>
                        </w:numPr>
                        <w:spacing w:after="120" w:line="240" w:lineRule="auto"/>
                        <w:ind w:left="425"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Give your answer, reasoning, and maybe some impacts of your decision. </w:t>
                      </w:r>
                    </w:p>
                    <w:p w14:paraId="2326F1FF" w14:textId="77777777" w:rsidR="00385865" w:rsidRDefault="00385865" w:rsidP="00385865">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281E8654" w14:textId="77777777" w:rsidR="00385865" w:rsidRDefault="00385865" w:rsidP="00385865">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361401F5" w14:textId="77777777" w:rsidR="00385865" w:rsidRDefault="00385865" w:rsidP="00385865">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389BEBBF" w14:textId="77777777" w:rsidR="00385865" w:rsidRDefault="00385865" w:rsidP="00385865">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0AFCCC3" w14:textId="77777777" w:rsidR="00385865" w:rsidRPr="001B0367" w:rsidRDefault="00385865" w:rsidP="00385865">
                      <w:pPr>
                        <w:pStyle w:val="ListParagraph"/>
                        <w:numPr>
                          <w:ilvl w:val="0"/>
                          <w:numId w:val="33"/>
                        </w:numPr>
                        <w:spacing w:after="240" w:line="240" w:lineRule="auto"/>
                        <w:ind w:left="567" w:hanging="425"/>
                        <w:contextualSpacing w:val="0"/>
                        <w:rPr>
                          <w:rFonts w:ascii="Comic Sans MS" w:hAnsi="Comic Sans MS"/>
                          <w:color w:val="000000" w:themeColor="text1"/>
                          <w:lang w:val="en-US"/>
                        </w:rPr>
                      </w:pPr>
                      <w:r w:rsidRPr="001B0367">
                        <w:rPr>
                          <w:rFonts w:ascii="Comic Sans MS" w:hAnsi="Comic Sans MS"/>
                          <w:color w:val="000000" w:themeColor="text1"/>
                          <w:lang w:val="en-US"/>
                        </w:rPr>
                        <w:t xml:space="preserve"> </w:t>
                      </w:r>
                    </w:p>
                    <w:p w14:paraId="034F2E88" w14:textId="77777777" w:rsidR="00385865" w:rsidRDefault="00385865" w:rsidP="00385865">
                      <w:pPr>
                        <w:spacing w:after="0" w:line="240" w:lineRule="auto"/>
                        <w:rPr>
                          <w:rFonts w:ascii="Comic Sans MS" w:hAnsi="Comic Sans MS"/>
                          <w:color w:val="000000" w:themeColor="text1"/>
                          <w:lang w:val="en-US"/>
                        </w:rPr>
                      </w:pPr>
                    </w:p>
                    <w:p w14:paraId="0FB8DB25" w14:textId="77777777" w:rsidR="00385865" w:rsidRDefault="00385865" w:rsidP="00385865">
                      <w:pPr>
                        <w:spacing w:after="0" w:line="240" w:lineRule="auto"/>
                        <w:rPr>
                          <w:rFonts w:ascii="Comic Sans MS" w:hAnsi="Comic Sans MS"/>
                          <w:color w:val="000000" w:themeColor="text1"/>
                          <w:lang w:val="en-US"/>
                        </w:rPr>
                      </w:pPr>
                    </w:p>
                    <w:p w14:paraId="41BBD5B6" w14:textId="77777777" w:rsidR="00385865" w:rsidRDefault="00385865" w:rsidP="00385865">
                      <w:pPr>
                        <w:spacing w:after="0" w:line="240" w:lineRule="auto"/>
                        <w:rPr>
                          <w:rFonts w:ascii="Comic Sans MS" w:hAnsi="Comic Sans MS"/>
                          <w:color w:val="000000" w:themeColor="text1"/>
                          <w:lang w:val="en-US"/>
                        </w:rPr>
                      </w:pPr>
                    </w:p>
                    <w:p w14:paraId="5E028B98" w14:textId="77777777" w:rsidR="00385865" w:rsidRDefault="00385865" w:rsidP="00385865">
                      <w:pPr>
                        <w:spacing w:after="0" w:line="240" w:lineRule="auto"/>
                        <w:rPr>
                          <w:rFonts w:ascii="Comic Sans MS" w:hAnsi="Comic Sans MS"/>
                          <w:color w:val="000000" w:themeColor="text1"/>
                          <w:lang w:val="en-US"/>
                        </w:rPr>
                      </w:pPr>
                    </w:p>
                    <w:p w14:paraId="22B23650" w14:textId="77777777" w:rsidR="00385865" w:rsidRDefault="00385865" w:rsidP="00385865">
                      <w:pPr>
                        <w:spacing w:after="0" w:line="240" w:lineRule="auto"/>
                        <w:rPr>
                          <w:rFonts w:ascii="Comic Sans MS" w:hAnsi="Comic Sans MS"/>
                          <w:color w:val="000000" w:themeColor="text1"/>
                          <w:lang w:val="en-US"/>
                        </w:rPr>
                      </w:pPr>
                    </w:p>
                    <w:p w14:paraId="29DA6AB7" w14:textId="77777777" w:rsidR="00385865" w:rsidRPr="00197E85" w:rsidRDefault="00385865" w:rsidP="00385865">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80096" behindDoc="0" locked="0" layoutInCell="1" allowOverlap="1" wp14:anchorId="2DC048CA" wp14:editId="028FAE8F">
                <wp:simplePos x="0" y="0"/>
                <wp:positionH relativeFrom="margin">
                  <wp:align>center</wp:align>
                </wp:positionH>
                <wp:positionV relativeFrom="paragraph">
                  <wp:posOffset>3302635</wp:posOffset>
                </wp:positionV>
                <wp:extent cx="6293485" cy="2253615"/>
                <wp:effectExtent l="0" t="0" r="12065" b="13335"/>
                <wp:wrapNone/>
                <wp:docPr id="597980786" name="Rectangle: Rounded Corners 34"/>
                <wp:cNvGraphicFramePr/>
                <a:graphic xmlns:a="http://schemas.openxmlformats.org/drawingml/2006/main">
                  <a:graphicData uri="http://schemas.microsoft.com/office/word/2010/wordprocessingShape">
                    <wps:wsp>
                      <wps:cNvSpPr/>
                      <wps:spPr>
                        <a:xfrm>
                          <a:off x="0" y="0"/>
                          <a:ext cx="6293485" cy="2253615"/>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07E86084" w14:textId="485152CB" w:rsidR="00385865" w:rsidRPr="00283818" w:rsidRDefault="00385865" w:rsidP="00385865">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the Belgian Football Association’s claim?</w:t>
                            </w:r>
                          </w:p>
                          <w:p w14:paraId="78CB4E50" w14:textId="77777777" w:rsidR="00385865" w:rsidRDefault="00385865" w:rsidP="00385865">
                            <w:pPr>
                              <w:pStyle w:val="ListParagraph"/>
                              <w:numPr>
                                <w:ilvl w:val="0"/>
                                <w:numId w:val="33"/>
                              </w:numPr>
                              <w:spacing w:after="0" w:line="240" w:lineRule="auto"/>
                              <w:ind w:left="567" w:hanging="425"/>
                              <w:rPr>
                                <w:rFonts w:ascii="Comic Sans MS" w:hAnsi="Comic Sans MS"/>
                                <w:color w:val="000000" w:themeColor="text1"/>
                                <w:lang w:val="en-US"/>
                              </w:rPr>
                            </w:pPr>
                          </w:p>
                          <w:p w14:paraId="2A885344"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4AEF2973"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4160122"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6B3665D1"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20ECF56B" w14:textId="77777777" w:rsidR="00385865" w:rsidRPr="00283818"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p>
                          <w:p w14:paraId="3D8FD254" w14:textId="77777777" w:rsidR="00385865" w:rsidRDefault="00385865" w:rsidP="00385865">
                            <w:pPr>
                              <w:spacing w:after="40" w:line="240" w:lineRule="auto"/>
                              <w:rPr>
                                <w:rFonts w:ascii="Comic Sans MS" w:hAnsi="Comic Sans MS"/>
                                <w:color w:val="000000" w:themeColor="text1"/>
                                <w:lang w:val="en-US"/>
                              </w:rPr>
                            </w:pPr>
                          </w:p>
                          <w:p w14:paraId="5184ACCB" w14:textId="77777777" w:rsidR="00385865" w:rsidRDefault="00385865" w:rsidP="00385865">
                            <w:pPr>
                              <w:spacing w:after="0" w:line="240" w:lineRule="auto"/>
                              <w:rPr>
                                <w:rFonts w:ascii="Comic Sans MS" w:hAnsi="Comic Sans MS"/>
                                <w:color w:val="000000" w:themeColor="text1"/>
                                <w:lang w:val="en-US"/>
                              </w:rPr>
                            </w:pPr>
                          </w:p>
                          <w:p w14:paraId="69E5BE23" w14:textId="77777777" w:rsidR="00385865" w:rsidRDefault="00385865" w:rsidP="00385865">
                            <w:pPr>
                              <w:spacing w:after="0" w:line="240" w:lineRule="auto"/>
                              <w:rPr>
                                <w:rFonts w:ascii="Comic Sans MS" w:hAnsi="Comic Sans MS"/>
                                <w:color w:val="000000" w:themeColor="text1"/>
                                <w:lang w:val="en-US"/>
                              </w:rPr>
                            </w:pPr>
                          </w:p>
                          <w:p w14:paraId="2DBC2F1D" w14:textId="77777777" w:rsidR="00385865" w:rsidRPr="00197E85" w:rsidRDefault="00385865" w:rsidP="00385865">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C048CA" id="_x0000_s1046" style="position:absolute;left:0;text-align:left;margin-left:0;margin-top:260.05pt;width:495.55pt;height:177.45pt;z-index:251780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" fillcolor="window" strokecolor="#042433" strokeweight="1pt">
                <v:stroke joinstyle="miter"/>
                <v:textbox>
                  <w:txbxContent>
                    <w:p w14:paraId="07E86084" w14:textId="485152CB" w:rsidR="00385865" w:rsidRPr="00283818" w:rsidRDefault="00385865" w:rsidP="00385865">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the Belgian Football Association’s claim?</w:t>
                      </w:r>
                    </w:p>
                    <w:p w14:paraId="78CB4E50" w14:textId="77777777" w:rsidR="00385865" w:rsidRDefault="00385865" w:rsidP="00385865">
                      <w:pPr>
                        <w:pStyle w:val="ListParagraph"/>
                        <w:numPr>
                          <w:ilvl w:val="0"/>
                          <w:numId w:val="33"/>
                        </w:numPr>
                        <w:spacing w:after="0" w:line="240" w:lineRule="auto"/>
                        <w:ind w:left="567" w:hanging="425"/>
                        <w:rPr>
                          <w:rFonts w:ascii="Comic Sans MS" w:hAnsi="Comic Sans MS"/>
                          <w:color w:val="000000" w:themeColor="text1"/>
                          <w:lang w:val="en-US"/>
                        </w:rPr>
                      </w:pPr>
                    </w:p>
                    <w:p w14:paraId="2A885344"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4AEF2973"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4160122"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6B3665D1"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20ECF56B" w14:textId="77777777" w:rsidR="00385865" w:rsidRPr="00283818"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p>
                    <w:p w14:paraId="3D8FD254" w14:textId="77777777" w:rsidR="00385865" w:rsidRDefault="00385865" w:rsidP="00385865">
                      <w:pPr>
                        <w:spacing w:after="40" w:line="240" w:lineRule="auto"/>
                        <w:rPr>
                          <w:rFonts w:ascii="Comic Sans MS" w:hAnsi="Comic Sans MS"/>
                          <w:color w:val="000000" w:themeColor="text1"/>
                          <w:lang w:val="en-US"/>
                        </w:rPr>
                      </w:pPr>
                    </w:p>
                    <w:p w14:paraId="5184ACCB" w14:textId="77777777" w:rsidR="00385865" w:rsidRDefault="00385865" w:rsidP="00385865">
                      <w:pPr>
                        <w:spacing w:after="0" w:line="240" w:lineRule="auto"/>
                        <w:rPr>
                          <w:rFonts w:ascii="Comic Sans MS" w:hAnsi="Comic Sans MS"/>
                          <w:color w:val="000000" w:themeColor="text1"/>
                          <w:lang w:val="en-US"/>
                        </w:rPr>
                      </w:pPr>
                    </w:p>
                    <w:p w14:paraId="69E5BE23" w14:textId="77777777" w:rsidR="00385865" w:rsidRDefault="00385865" w:rsidP="00385865">
                      <w:pPr>
                        <w:spacing w:after="0" w:line="240" w:lineRule="auto"/>
                        <w:rPr>
                          <w:rFonts w:ascii="Comic Sans MS" w:hAnsi="Comic Sans MS"/>
                          <w:color w:val="000000" w:themeColor="text1"/>
                          <w:lang w:val="en-US"/>
                        </w:rPr>
                      </w:pPr>
                    </w:p>
                    <w:p w14:paraId="2DBC2F1D" w14:textId="77777777" w:rsidR="00385865" w:rsidRPr="00197E85" w:rsidRDefault="00385865" w:rsidP="00385865">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79072" behindDoc="0" locked="0" layoutInCell="1" allowOverlap="1" wp14:anchorId="62A4012F" wp14:editId="526A34BF">
                <wp:simplePos x="0" y="0"/>
                <wp:positionH relativeFrom="margin">
                  <wp:posOffset>87630</wp:posOffset>
                </wp:positionH>
                <wp:positionV relativeFrom="paragraph">
                  <wp:posOffset>946150</wp:posOffset>
                </wp:positionV>
                <wp:extent cx="6293485" cy="2275205"/>
                <wp:effectExtent l="0" t="0" r="12065" b="10795"/>
                <wp:wrapNone/>
                <wp:docPr id="976338664" name="Rectangle: Rounded Corners 34"/>
                <wp:cNvGraphicFramePr/>
                <a:graphic xmlns:a="http://schemas.openxmlformats.org/drawingml/2006/main">
                  <a:graphicData uri="http://schemas.microsoft.com/office/word/2010/wordprocessingShape">
                    <wps:wsp>
                      <wps:cNvSpPr/>
                      <wps:spPr>
                        <a:xfrm>
                          <a:off x="0" y="0"/>
                          <a:ext cx="6293485" cy="2275205"/>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1D2E67D0" w14:textId="3FF37230" w:rsidR="00385865" w:rsidRPr="00283818" w:rsidRDefault="00385865" w:rsidP="00385865">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Mr Bosman’s claim?</w:t>
                            </w:r>
                          </w:p>
                          <w:p w14:paraId="18515940"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p>
                          <w:p w14:paraId="03D9B90E"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29D0887"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6D5D16F4"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r w:rsidRPr="00283818">
                              <w:rPr>
                                <w:rFonts w:ascii="Comic Sans MS" w:hAnsi="Comic Sans MS"/>
                                <w:color w:val="000000" w:themeColor="text1"/>
                                <w:lang w:val="en-US"/>
                              </w:rPr>
                              <w:t xml:space="preserve"> </w:t>
                            </w:r>
                          </w:p>
                          <w:p w14:paraId="27468EC5" w14:textId="77777777" w:rsidR="00385865" w:rsidRPr="00283818"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8DFE66B" w14:textId="77777777" w:rsidR="00385865" w:rsidRPr="00197E85" w:rsidRDefault="00385865" w:rsidP="00385865">
                            <w:pPr>
                              <w:pStyle w:val="ListParagraph"/>
                              <w:spacing w:after="0" w:line="240" w:lineRule="auto"/>
                              <w:ind w:left="567"/>
                              <w:rPr>
                                <w:rFonts w:ascii="Comic Sans MS" w:hAnsi="Comic Sans MS"/>
                                <w:color w:val="000000" w:themeColor="text1"/>
                                <w:lang w:val="en-US"/>
                              </w:rPr>
                            </w:pPr>
                          </w:p>
                          <w:p w14:paraId="20978252" w14:textId="77777777" w:rsidR="00385865" w:rsidRDefault="00385865" w:rsidP="00385865">
                            <w:pPr>
                              <w:spacing w:after="0" w:line="240" w:lineRule="auto"/>
                              <w:rPr>
                                <w:rFonts w:ascii="Comic Sans MS" w:hAnsi="Comic Sans MS"/>
                                <w:color w:val="000000" w:themeColor="text1"/>
                                <w:lang w:val="en-US"/>
                              </w:rPr>
                            </w:pPr>
                          </w:p>
                          <w:p w14:paraId="6F6F4965" w14:textId="77777777" w:rsidR="00385865" w:rsidRDefault="00385865" w:rsidP="00385865">
                            <w:pPr>
                              <w:spacing w:after="0" w:line="240" w:lineRule="auto"/>
                              <w:rPr>
                                <w:rFonts w:ascii="Comic Sans MS" w:hAnsi="Comic Sans MS"/>
                                <w:color w:val="000000" w:themeColor="text1"/>
                                <w:lang w:val="en-US"/>
                              </w:rPr>
                            </w:pPr>
                          </w:p>
                          <w:p w14:paraId="1B5F9E15" w14:textId="77777777" w:rsidR="00385865" w:rsidRDefault="00385865" w:rsidP="00385865">
                            <w:pPr>
                              <w:spacing w:after="0" w:line="240" w:lineRule="auto"/>
                              <w:rPr>
                                <w:rFonts w:ascii="Comic Sans MS" w:hAnsi="Comic Sans MS"/>
                                <w:color w:val="000000" w:themeColor="text1"/>
                                <w:lang w:val="en-US"/>
                              </w:rPr>
                            </w:pPr>
                          </w:p>
                          <w:p w14:paraId="3E403ECE" w14:textId="77777777" w:rsidR="00385865" w:rsidRDefault="00385865" w:rsidP="00385865">
                            <w:pPr>
                              <w:spacing w:after="0" w:line="240" w:lineRule="auto"/>
                              <w:rPr>
                                <w:rFonts w:ascii="Comic Sans MS" w:hAnsi="Comic Sans MS"/>
                                <w:color w:val="000000" w:themeColor="text1"/>
                                <w:lang w:val="en-US"/>
                              </w:rPr>
                            </w:pPr>
                          </w:p>
                          <w:p w14:paraId="41B640FF" w14:textId="77777777" w:rsidR="00385865" w:rsidRPr="00197E85" w:rsidRDefault="00385865" w:rsidP="00385865">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A4012F" id="_x0000_s1047" style="position:absolute;left:0;text-align:left;margin-left:6.9pt;margin-top:74.5pt;width:495.55pt;height:179.1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" fillcolor="window" strokecolor="#042433" strokeweight="1pt">
                <v:stroke joinstyle="miter"/>
                <v:textbox>
                  <w:txbxContent>
                    <w:p w14:paraId="1D2E67D0" w14:textId="3FF37230" w:rsidR="00385865" w:rsidRPr="00283818" w:rsidRDefault="00385865" w:rsidP="00385865">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What are the most convincing/relevant points in support of Mr Bosman’s claim?</w:t>
                      </w:r>
                    </w:p>
                    <w:p w14:paraId="18515940"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p>
                    <w:p w14:paraId="03D9B90E"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29D0887"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6D5D16F4" w14:textId="77777777" w:rsidR="00385865"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r w:rsidRPr="00283818">
                        <w:rPr>
                          <w:rFonts w:ascii="Comic Sans MS" w:hAnsi="Comic Sans MS"/>
                          <w:color w:val="000000" w:themeColor="text1"/>
                          <w:lang w:val="en-US"/>
                        </w:rPr>
                        <w:t xml:space="preserve"> </w:t>
                      </w:r>
                    </w:p>
                    <w:p w14:paraId="27468EC5" w14:textId="77777777" w:rsidR="00385865" w:rsidRPr="00283818" w:rsidRDefault="00385865" w:rsidP="00385865">
                      <w:pPr>
                        <w:pStyle w:val="ListParagraph"/>
                        <w:numPr>
                          <w:ilvl w:val="0"/>
                          <w:numId w:val="33"/>
                        </w:numPr>
                        <w:spacing w:after="40" w:line="240" w:lineRule="auto"/>
                        <w:ind w:left="567" w:hanging="425"/>
                        <w:contextualSpacing w:val="0"/>
                        <w:rPr>
                          <w:rFonts w:ascii="Comic Sans MS" w:hAnsi="Comic Sans MS"/>
                          <w:color w:val="000000" w:themeColor="text1"/>
                          <w:lang w:val="en-US"/>
                        </w:rPr>
                      </w:pPr>
                      <w:r>
                        <w:rPr>
                          <w:rFonts w:ascii="Comic Sans MS" w:hAnsi="Comic Sans MS"/>
                          <w:color w:val="000000" w:themeColor="text1"/>
                          <w:lang w:val="en-US"/>
                        </w:rPr>
                        <w:t xml:space="preserve"> </w:t>
                      </w:r>
                    </w:p>
                    <w:p w14:paraId="58DFE66B" w14:textId="77777777" w:rsidR="00385865" w:rsidRPr="00197E85" w:rsidRDefault="00385865" w:rsidP="00385865">
                      <w:pPr>
                        <w:pStyle w:val="ListParagraph"/>
                        <w:spacing w:after="0" w:line="240" w:lineRule="auto"/>
                        <w:ind w:left="567"/>
                        <w:rPr>
                          <w:rFonts w:ascii="Comic Sans MS" w:hAnsi="Comic Sans MS"/>
                          <w:color w:val="000000" w:themeColor="text1"/>
                          <w:lang w:val="en-US"/>
                        </w:rPr>
                      </w:pPr>
                    </w:p>
                    <w:p w14:paraId="20978252" w14:textId="77777777" w:rsidR="00385865" w:rsidRDefault="00385865" w:rsidP="00385865">
                      <w:pPr>
                        <w:spacing w:after="0" w:line="240" w:lineRule="auto"/>
                        <w:rPr>
                          <w:rFonts w:ascii="Comic Sans MS" w:hAnsi="Comic Sans MS"/>
                          <w:color w:val="000000" w:themeColor="text1"/>
                          <w:lang w:val="en-US"/>
                        </w:rPr>
                      </w:pPr>
                    </w:p>
                    <w:p w14:paraId="6F6F4965" w14:textId="77777777" w:rsidR="00385865" w:rsidRDefault="00385865" w:rsidP="00385865">
                      <w:pPr>
                        <w:spacing w:after="0" w:line="240" w:lineRule="auto"/>
                        <w:rPr>
                          <w:rFonts w:ascii="Comic Sans MS" w:hAnsi="Comic Sans MS"/>
                          <w:color w:val="000000" w:themeColor="text1"/>
                          <w:lang w:val="en-US"/>
                        </w:rPr>
                      </w:pPr>
                    </w:p>
                    <w:p w14:paraId="1B5F9E15" w14:textId="77777777" w:rsidR="00385865" w:rsidRDefault="00385865" w:rsidP="00385865">
                      <w:pPr>
                        <w:spacing w:after="0" w:line="240" w:lineRule="auto"/>
                        <w:rPr>
                          <w:rFonts w:ascii="Comic Sans MS" w:hAnsi="Comic Sans MS"/>
                          <w:color w:val="000000" w:themeColor="text1"/>
                          <w:lang w:val="en-US"/>
                        </w:rPr>
                      </w:pPr>
                    </w:p>
                    <w:p w14:paraId="3E403ECE" w14:textId="77777777" w:rsidR="00385865" w:rsidRDefault="00385865" w:rsidP="00385865">
                      <w:pPr>
                        <w:spacing w:after="0" w:line="240" w:lineRule="auto"/>
                        <w:rPr>
                          <w:rFonts w:ascii="Comic Sans MS" w:hAnsi="Comic Sans MS"/>
                          <w:color w:val="000000" w:themeColor="text1"/>
                          <w:lang w:val="en-US"/>
                        </w:rPr>
                      </w:pPr>
                    </w:p>
                    <w:p w14:paraId="41B640FF" w14:textId="77777777" w:rsidR="00385865" w:rsidRPr="00197E85" w:rsidRDefault="00385865" w:rsidP="00385865">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rPr>
        <mc:AlternateContent>
          <mc:Choice Requires="wps">
            <w:drawing>
              <wp:inline distT="0" distB="0" distL="0" distR="0" wp14:anchorId="1E5D3A55" wp14:editId="12FD85A1">
                <wp:extent cx="6480810" cy="9643898"/>
                <wp:effectExtent l="57150" t="57150" r="53340" b="52705"/>
                <wp:docPr id="2128512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9643898"/>
                        </a:xfrm>
                        <a:custGeom>
                          <a:avLst/>
                          <a:gdLst>
                            <a:gd name="csX0" fmla="*/ 0 w 6480810"/>
                            <a:gd name="csY0" fmla="*/ 0 h 9643898"/>
                            <a:gd name="csX1" fmla="*/ 459548 w 6480810"/>
                            <a:gd name="csY1" fmla="*/ 0 h 9643898"/>
                            <a:gd name="csX2" fmla="*/ 1048713 w 6480810"/>
                            <a:gd name="csY2" fmla="*/ 0 h 9643898"/>
                            <a:gd name="csX3" fmla="*/ 1637877 w 6480810"/>
                            <a:gd name="csY3" fmla="*/ 0 h 9643898"/>
                            <a:gd name="csX4" fmla="*/ 2032618 w 6480810"/>
                            <a:gd name="csY4" fmla="*/ 0 h 9643898"/>
                            <a:gd name="csX5" fmla="*/ 2686590 w 6480810"/>
                            <a:gd name="csY5" fmla="*/ 0 h 9643898"/>
                            <a:gd name="csX6" fmla="*/ 3081331 w 6480810"/>
                            <a:gd name="csY6" fmla="*/ 0 h 9643898"/>
                            <a:gd name="csX7" fmla="*/ 3670495 w 6480810"/>
                            <a:gd name="csY7" fmla="*/ 0 h 9643898"/>
                            <a:gd name="csX8" fmla="*/ 4389276 w 6480810"/>
                            <a:gd name="csY8" fmla="*/ 0 h 9643898"/>
                            <a:gd name="csX9" fmla="*/ 5108057 w 6480810"/>
                            <a:gd name="csY9" fmla="*/ 0 h 9643898"/>
                            <a:gd name="csX10" fmla="*/ 5762029 w 6480810"/>
                            <a:gd name="csY10" fmla="*/ 0 h 9643898"/>
                            <a:gd name="csX11" fmla="*/ 6480810 w 6480810"/>
                            <a:gd name="csY11" fmla="*/ 0 h 9643898"/>
                            <a:gd name="csX12" fmla="*/ 6480810 w 6480810"/>
                            <a:gd name="csY12" fmla="*/ 277971 h 9643898"/>
                            <a:gd name="csX13" fmla="*/ 6480810 w 6480810"/>
                            <a:gd name="csY13" fmla="*/ 845259 h 9643898"/>
                            <a:gd name="csX14" fmla="*/ 6480810 w 6480810"/>
                            <a:gd name="csY14" fmla="*/ 1412547 h 9643898"/>
                            <a:gd name="csX15" fmla="*/ 6480810 w 6480810"/>
                            <a:gd name="csY15" fmla="*/ 1883397 h 9643898"/>
                            <a:gd name="csX16" fmla="*/ 6480810 w 6480810"/>
                            <a:gd name="csY16" fmla="*/ 2643563 h 9643898"/>
                            <a:gd name="csX17" fmla="*/ 6480810 w 6480810"/>
                            <a:gd name="csY17" fmla="*/ 3017973 h 9643898"/>
                            <a:gd name="csX18" fmla="*/ 6480810 w 6480810"/>
                            <a:gd name="csY18" fmla="*/ 3778139 h 9643898"/>
                            <a:gd name="csX19" fmla="*/ 6480810 w 6480810"/>
                            <a:gd name="csY19" fmla="*/ 4152549 h 9643898"/>
                            <a:gd name="csX20" fmla="*/ 6480810 w 6480810"/>
                            <a:gd name="csY20" fmla="*/ 4816276 h 9643898"/>
                            <a:gd name="csX21" fmla="*/ 6480810 w 6480810"/>
                            <a:gd name="csY21" fmla="*/ 5576442 h 9643898"/>
                            <a:gd name="csX22" fmla="*/ 6480810 w 6480810"/>
                            <a:gd name="csY22" fmla="*/ 5854413 h 9643898"/>
                            <a:gd name="csX23" fmla="*/ 6480810 w 6480810"/>
                            <a:gd name="csY23" fmla="*/ 6614579 h 9643898"/>
                            <a:gd name="csX24" fmla="*/ 6480810 w 6480810"/>
                            <a:gd name="csY24" fmla="*/ 7374746 h 9643898"/>
                            <a:gd name="csX25" fmla="*/ 6480810 w 6480810"/>
                            <a:gd name="csY25" fmla="*/ 7652717 h 9643898"/>
                            <a:gd name="csX26" fmla="*/ 6480810 w 6480810"/>
                            <a:gd name="csY26" fmla="*/ 8220005 h 9643898"/>
                            <a:gd name="csX27" fmla="*/ 6480810 w 6480810"/>
                            <a:gd name="csY27" fmla="*/ 8690854 h 9643898"/>
                            <a:gd name="csX28" fmla="*/ 6480810 w 6480810"/>
                            <a:gd name="csY28" fmla="*/ 9643898 h 9643898"/>
                            <a:gd name="csX29" fmla="*/ 5956454 w 6480810"/>
                            <a:gd name="csY29" fmla="*/ 9643898 h 9643898"/>
                            <a:gd name="csX30" fmla="*/ 5237673 w 6480810"/>
                            <a:gd name="csY30" fmla="*/ 9643898 h 9643898"/>
                            <a:gd name="csX31" fmla="*/ 4713316 w 6480810"/>
                            <a:gd name="csY31" fmla="*/ 9643898 h 9643898"/>
                            <a:gd name="csX32" fmla="*/ 3994536 w 6480810"/>
                            <a:gd name="csY32" fmla="*/ 9643898 h 9643898"/>
                            <a:gd name="csX33" fmla="*/ 3405371 w 6480810"/>
                            <a:gd name="csY33" fmla="*/ 9643898 h 9643898"/>
                            <a:gd name="csX34" fmla="*/ 2686590 w 6480810"/>
                            <a:gd name="csY34" fmla="*/ 9643898 h 9643898"/>
                            <a:gd name="csX35" fmla="*/ 1967810 w 6480810"/>
                            <a:gd name="csY35" fmla="*/ 9643898 h 9643898"/>
                            <a:gd name="csX36" fmla="*/ 1508261 w 6480810"/>
                            <a:gd name="csY36" fmla="*/ 9643898 h 9643898"/>
                            <a:gd name="csX37" fmla="*/ 983905 w 6480810"/>
                            <a:gd name="csY37" fmla="*/ 9643898 h 9643898"/>
                            <a:gd name="csX38" fmla="*/ 0 w 6480810"/>
                            <a:gd name="csY38" fmla="*/ 9643898 h 9643898"/>
                            <a:gd name="csX39" fmla="*/ 0 w 6480810"/>
                            <a:gd name="csY39" fmla="*/ 9076610 h 9643898"/>
                            <a:gd name="csX40" fmla="*/ 0 w 6480810"/>
                            <a:gd name="csY40" fmla="*/ 8798639 h 9643898"/>
                            <a:gd name="csX41" fmla="*/ 0 w 6480810"/>
                            <a:gd name="csY41" fmla="*/ 8520668 h 9643898"/>
                            <a:gd name="csX42" fmla="*/ 0 w 6480810"/>
                            <a:gd name="csY42" fmla="*/ 7760501 h 9643898"/>
                            <a:gd name="csX43" fmla="*/ 0 w 6480810"/>
                            <a:gd name="csY43" fmla="*/ 7289652 h 9643898"/>
                            <a:gd name="csX44" fmla="*/ 0 w 6480810"/>
                            <a:gd name="csY44" fmla="*/ 6529486 h 9643898"/>
                            <a:gd name="csX45" fmla="*/ 0 w 6480810"/>
                            <a:gd name="csY45" fmla="*/ 6058637 h 9643898"/>
                            <a:gd name="csX46" fmla="*/ 0 w 6480810"/>
                            <a:gd name="csY46" fmla="*/ 5394910 h 9643898"/>
                            <a:gd name="csX47" fmla="*/ 0 w 6480810"/>
                            <a:gd name="csY47" fmla="*/ 5020500 h 9643898"/>
                            <a:gd name="csX48" fmla="*/ 0 w 6480810"/>
                            <a:gd name="csY48" fmla="*/ 4453212 h 9643898"/>
                            <a:gd name="csX49" fmla="*/ 0 w 6480810"/>
                            <a:gd name="csY49" fmla="*/ 3885924 h 9643898"/>
                            <a:gd name="csX50" fmla="*/ 0 w 6480810"/>
                            <a:gd name="csY50" fmla="*/ 3415074 h 9643898"/>
                            <a:gd name="csX51" fmla="*/ 0 w 6480810"/>
                            <a:gd name="csY51" fmla="*/ 2944225 h 9643898"/>
                            <a:gd name="csX52" fmla="*/ 0 w 6480810"/>
                            <a:gd name="csY52" fmla="*/ 2666254 h 9643898"/>
                            <a:gd name="csX53" fmla="*/ 0 w 6480810"/>
                            <a:gd name="csY53" fmla="*/ 2388283 h 9643898"/>
                            <a:gd name="csX54" fmla="*/ 0 w 6480810"/>
                            <a:gd name="csY54" fmla="*/ 2110312 h 9643898"/>
                            <a:gd name="csX55" fmla="*/ 0 w 6480810"/>
                            <a:gd name="csY55" fmla="*/ 1832341 h 9643898"/>
                            <a:gd name="csX56" fmla="*/ 0 w 6480810"/>
                            <a:gd name="csY56" fmla="*/ 1554369 h 9643898"/>
                            <a:gd name="csX57" fmla="*/ 0 w 6480810"/>
                            <a:gd name="csY57" fmla="*/ 1083520 h 9643898"/>
                            <a:gd name="csX58" fmla="*/ 0 w 6480810"/>
                            <a:gd name="csY58" fmla="*/ 805549 h 9643898"/>
                            <a:gd name="csX59" fmla="*/ 0 w 6480810"/>
                            <a:gd name="csY59" fmla="*/ 0 h 96438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Lst>
                          <a:rect l="l" t="t" r="r" b="b"/>
                          <a:pathLst>
                            <a:path w="6480810" h="9643898" fill="none" extrusionOk="0">
                              <a:moveTo>
                                <a:pt x="0" y="0"/>
                              </a:moveTo>
                              <a:cubicBezTo>
                                <a:pt x="223234" y="-22354"/>
                                <a:pt x="355772" y="19767"/>
                                <a:pt x="459548" y="0"/>
                              </a:cubicBezTo>
                              <a:cubicBezTo>
                                <a:pt x="563324" y="-19767"/>
                                <a:pt x="889454" y="31885"/>
                                <a:pt x="1048713" y="0"/>
                              </a:cubicBezTo>
                              <a:cubicBezTo>
                                <a:pt x="1207973" y="-31885"/>
                                <a:pt x="1420163" y="51055"/>
                                <a:pt x="1637877" y="0"/>
                              </a:cubicBezTo>
                              <a:cubicBezTo>
                                <a:pt x="1855591" y="-51055"/>
                                <a:pt x="1929332" y="45107"/>
                                <a:pt x="2032618" y="0"/>
                              </a:cubicBezTo>
                              <a:cubicBezTo>
                                <a:pt x="2135904" y="-45107"/>
                                <a:pt x="2441427" y="28882"/>
                                <a:pt x="2686590" y="0"/>
                              </a:cubicBezTo>
                              <a:cubicBezTo>
                                <a:pt x="2931753" y="-28882"/>
                                <a:pt x="2943570" y="14794"/>
                                <a:pt x="3081331" y="0"/>
                              </a:cubicBezTo>
                              <a:cubicBezTo>
                                <a:pt x="3219092" y="-14794"/>
                                <a:pt x="3460653" y="24993"/>
                                <a:pt x="3670495" y="0"/>
                              </a:cubicBezTo>
                              <a:cubicBezTo>
                                <a:pt x="3880337" y="-24993"/>
                                <a:pt x="4087897" y="28069"/>
                                <a:pt x="4389276" y="0"/>
                              </a:cubicBezTo>
                              <a:cubicBezTo>
                                <a:pt x="4690655" y="-28069"/>
                                <a:pt x="4923861" y="55656"/>
                                <a:pt x="5108057" y="0"/>
                              </a:cubicBezTo>
                              <a:cubicBezTo>
                                <a:pt x="5292253" y="-55656"/>
                                <a:pt x="5558198" y="21160"/>
                                <a:pt x="5762029" y="0"/>
                              </a:cubicBezTo>
                              <a:cubicBezTo>
                                <a:pt x="5965860" y="-21160"/>
                                <a:pt x="6325621" y="48205"/>
                                <a:pt x="6480810" y="0"/>
                              </a:cubicBezTo>
                              <a:cubicBezTo>
                                <a:pt x="6480849" y="70940"/>
                                <a:pt x="6479603" y="204477"/>
                                <a:pt x="6480810" y="277971"/>
                              </a:cubicBezTo>
                              <a:cubicBezTo>
                                <a:pt x="6482017" y="351465"/>
                                <a:pt x="6424494" y="614345"/>
                                <a:pt x="6480810" y="845259"/>
                              </a:cubicBezTo>
                              <a:cubicBezTo>
                                <a:pt x="6537126" y="1076173"/>
                                <a:pt x="6424324" y="1150489"/>
                                <a:pt x="6480810" y="1412547"/>
                              </a:cubicBezTo>
                              <a:cubicBezTo>
                                <a:pt x="6537296" y="1674605"/>
                                <a:pt x="6452011" y="1729048"/>
                                <a:pt x="6480810" y="1883397"/>
                              </a:cubicBezTo>
                              <a:cubicBezTo>
                                <a:pt x="6509609" y="2037746"/>
                                <a:pt x="6450699" y="2345260"/>
                                <a:pt x="6480810" y="2643563"/>
                              </a:cubicBezTo>
                              <a:cubicBezTo>
                                <a:pt x="6510921" y="2941866"/>
                                <a:pt x="6456827" y="2890925"/>
                                <a:pt x="6480810" y="3017973"/>
                              </a:cubicBezTo>
                              <a:cubicBezTo>
                                <a:pt x="6504793" y="3145021"/>
                                <a:pt x="6398928" y="3523677"/>
                                <a:pt x="6480810" y="3778139"/>
                              </a:cubicBezTo>
                              <a:cubicBezTo>
                                <a:pt x="6562692" y="4032601"/>
                                <a:pt x="6447578" y="4030527"/>
                                <a:pt x="6480810" y="4152549"/>
                              </a:cubicBezTo>
                              <a:cubicBezTo>
                                <a:pt x="6514042" y="4274571"/>
                                <a:pt x="6441544" y="4664211"/>
                                <a:pt x="6480810" y="4816276"/>
                              </a:cubicBezTo>
                              <a:cubicBezTo>
                                <a:pt x="6520076" y="4968341"/>
                                <a:pt x="6456902" y="5299484"/>
                                <a:pt x="6480810" y="5576442"/>
                              </a:cubicBezTo>
                              <a:cubicBezTo>
                                <a:pt x="6504718" y="5853400"/>
                                <a:pt x="6473479" y="5732909"/>
                                <a:pt x="6480810" y="5854413"/>
                              </a:cubicBezTo>
                              <a:cubicBezTo>
                                <a:pt x="6488141" y="5975917"/>
                                <a:pt x="6440838" y="6424609"/>
                                <a:pt x="6480810" y="6614579"/>
                              </a:cubicBezTo>
                              <a:cubicBezTo>
                                <a:pt x="6520782" y="6804549"/>
                                <a:pt x="6416270" y="7123456"/>
                                <a:pt x="6480810" y="7374746"/>
                              </a:cubicBezTo>
                              <a:cubicBezTo>
                                <a:pt x="6545350" y="7626036"/>
                                <a:pt x="6462568" y="7569884"/>
                                <a:pt x="6480810" y="7652717"/>
                              </a:cubicBezTo>
                              <a:cubicBezTo>
                                <a:pt x="6499052" y="7735550"/>
                                <a:pt x="6479414" y="7999127"/>
                                <a:pt x="6480810" y="8220005"/>
                              </a:cubicBezTo>
                              <a:cubicBezTo>
                                <a:pt x="6482206" y="8440883"/>
                                <a:pt x="6468261" y="8476684"/>
                                <a:pt x="6480810" y="8690854"/>
                              </a:cubicBezTo>
                              <a:cubicBezTo>
                                <a:pt x="6493359" y="8905024"/>
                                <a:pt x="6401058" y="9261383"/>
                                <a:pt x="6480810" y="9643898"/>
                              </a:cubicBezTo>
                              <a:cubicBezTo>
                                <a:pt x="6295914" y="9704624"/>
                                <a:pt x="6153554" y="9598581"/>
                                <a:pt x="5956454" y="9643898"/>
                              </a:cubicBezTo>
                              <a:cubicBezTo>
                                <a:pt x="5759354" y="9689215"/>
                                <a:pt x="5566975" y="9635684"/>
                                <a:pt x="5237673" y="9643898"/>
                              </a:cubicBezTo>
                              <a:cubicBezTo>
                                <a:pt x="4908371" y="9652112"/>
                                <a:pt x="4966257" y="9635949"/>
                                <a:pt x="4713316" y="9643898"/>
                              </a:cubicBezTo>
                              <a:cubicBezTo>
                                <a:pt x="4460375" y="9651847"/>
                                <a:pt x="4159337" y="9629140"/>
                                <a:pt x="3994536" y="9643898"/>
                              </a:cubicBezTo>
                              <a:cubicBezTo>
                                <a:pt x="3829735" y="9658656"/>
                                <a:pt x="3613048" y="9628793"/>
                                <a:pt x="3405371" y="9643898"/>
                              </a:cubicBezTo>
                              <a:cubicBezTo>
                                <a:pt x="3197694" y="9659003"/>
                                <a:pt x="3028266" y="9629305"/>
                                <a:pt x="2686590" y="9643898"/>
                              </a:cubicBezTo>
                              <a:cubicBezTo>
                                <a:pt x="2344914" y="9658491"/>
                                <a:pt x="2291179" y="9604184"/>
                                <a:pt x="1967810" y="9643898"/>
                              </a:cubicBezTo>
                              <a:cubicBezTo>
                                <a:pt x="1644441" y="9683612"/>
                                <a:pt x="1611101" y="9601347"/>
                                <a:pt x="1508261" y="9643898"/>
                              </a:cubicBezTo>
                              <a:cubicBezTo>
                                <a:pt x="1405421" y="9686449"/>
                                <a:pt x="1090847" y="9620713"/>
                                <a:pt x="983905" y="9643898"/>
                              </a:cubicBezTo>
                              <a:cubicBezTo>
                                <a:pt x="876963" y="9667083"/>
                                <a:pt x="339106" y="9558268"/>
                                <a:pt x="0" y="9643898"/>
                              </a:cubicBezTo>
                              <a:cubicBezTo>
                                <a:pt x="-5019" y="9394766"/>
                                <a:pt x="9532" y="9272684"/>
                                <a:pt x="0" y="9076610"/>
                              </a:cubicBezTo>
                              <a:cubicBezTo>
                                <a:pt x="-9532" y="8880536"/>
                                <a:pt x="10614" y="8859451"/>
                                <a:pt x="0" y="8798639"/>
                              </a:cubicBezTo>
                              <a:cubicBezTo>
                                <a:pt x="-10614" y="8737827"/>
                                <a:pt x="20157" y="8590619"/>
                                <a:pt x="0" y="8520668"/>
                              </a:cubicBezTo>
                              <a:cubicBezTo>
                                <a:pt x="-20157" y="8450717"/>
                                <a:pt x="40795" y="8007293"/>
                                <a:pt x="0" y="7760501"/>
                              </a:cubicBezTo>
                              <a:cubicBezTo>
                                <a:pt x="-40795" y="7513709"/>
                                <a:pt x="25296" y="7405450"/>
                                <a:pt x="0" y="7289652"/>
                              </a:cubicBezTo>
                              <a:cubicBezTo>
                                <a:pt x="-25296" y="7173854"/>
                                <a:pt x="39127" y="6786146"/>
                                <a:pt x="0" y="6529486"/>
                              </a:cubicBezTo>
                              <a:cubicBezTo>
                                <a:pt x="-39127" y="6272826"/>
                                <a:pt x="4221" y="6198137"/>
                                <a:pt x="0" y="6058637"/>
                              </a:cubicBezTo>
                              <a:cubicBezTo>
                                <a:pt x="-4221" y="5919137"/>
                                <a:pt x="49838" y="5683143"/>
                                <a:pt x="0" y="5394910"/>
                              </a:cubicBezTo>
                              <a:cubicBezTo>
                                <a:pt x="-49838" y="5106677"/>
                                <a:pt x="27238" y="5194648"/>
                                <a:pt x="0" y="5020500"/>
                              </a:cubicBezTo>
                              <a:cubicBezTo>
                                <a:pt x="-27238" y="4846352"/>
                                <a:pt x="37326" y="4701578"/>
                                <a:pt x="0" y="4453212"/>
                              </a:cubicBezTo>
                              <a:cubicBezTo>
                                <a:pt x="-37326" y="4204846"/>
                                <a:pt x="23661" y="4058174"/>
                                <a:pt x="0" y="3885924"/>
                              </a:cubicBezTo>
                              <a:cubicBezTo>
                                <a:pt x="-23661" y="3713674"/>
                                <a:pt x="37121" y="3553362"/>
                                <a:pt x="0" y="3415074"/>
                              </a:cubicBezTo>
                              <a:cubicBezTo>
                                <a:pt x="-37121" y="3276786"/>
                                <a:pt x="40450" y="3058754"/>
                                <a:pt x="0" y="2944225"/>
                              </a:cubicBezTo>
                              <a:cubicBezTo>
                                <a:pt x="-40450" y="2829696"/>
                                <a:pt x="28842" y="2800798"/>
                                <a:pt x="0" y="2666254"/>
                              </a:cubicBezTo>
                              <a:cubicBezTo>
                                <a:pt x="-28842" y="2531710"/>
                                <a:pt x="2858" y="2514390"/>
                                <a:pt x="0" y="2388283"/>
                              </a:cubicBezTo>
                              <a:cubicBezTo>
                                <a:pt x="-2858" y="2262176"/>
                                <a:pt x="988" y="2237038"/>
                                <a:pt x="0" y="2110312"/>
                              </a:cubicBezTo>
                              <a:cubicBezTo>
                                <a:pt x="-988" y="1983586"/>
                                <a:pt x="12231" y="1961043"/>
                                <a:pt x="0" y="1832341"/>
                              </a:cubicBezTo>
                              <a:cubicBezTo>
                                <a:pt x="-12231" y="1703639"/>
                                <a:pt x="28341" y="1681274"/>
                                <a:pt x="0" y="1554369"/>
                              </a:cubicBezTo>
                              <a:cubicBezTo>
                                <a:pt x="-28341" y="1427464"/>
                                <a:pt x="51847" y="1228509"/>
                                <a:pt x="0" y="1083520"/>
                              </a:cubicBezTo>
                              <a:cubicBezTo>
                                <a:pt x="-51847" y="938531"/>
                                <a:pt x="10762" y="924704"/>
                                <a:pt x="0" y="805549"/>
                              </a:cubicBezTo>
                              <a:cubicBezTo>
                                <a:pt x="-10762" y="686394"/>
                                <a:pt x="43542" y="249470"/>
                                <a:pt x="0" y="0"/>
                              </a:cubicBezTo>
                              <a:close/>
                            </a:path>
                            <a:path w="6480810" h="9643898" stroke="0" extrusionOk="0">
                              <a:moveTo>
                                <a:pt x="0" y="0"/>
                              </a:moveTo>
                              <a:cubicBezTo>
                                <a:pt x="245354" y="-3501"/>
                                <a:pt x="382851" y="19865"/>
                                <a:pt x="524356" y="0"/>
                              </a:cubicBezTo>
                              <a:cubicBezTo>
                                <a:pt x="665861" y="-19865"/>
                                <a:pt x="721894" y="29176"/>
                                <a:pt x="919097" y="0"/>
                              </a:cubicBezTo>
                              <a:cubicBezTo>
                                <a:pt x="1116300" y="-29176"/>
                                <a:pt x="1416657" y="18725"/>
                                <a:pt x="1637877" y="0"/>
                              </a:cubicBezTo>
                              <a:cubicBezTo>
                                <a:pt x="1859097" y="-18725"/>
                                <a:pt x="1989336" y="55853"/>
                                <a:pt x="2162234" y="0"/>
                              </a:cubicBezTo>
                              <a:cubicBezTo>
                                <a:pt x="2335132" y="-55853"/>
                                <a:pt x="2559694" y="37872"/>
                                <a:pt x="2686590" y="0"/>
                              </a:cubicBezTo>
                              <a:cubicBezTo>
                                <a:pt x="2813486" y="-37872"/>
                                <a:pt x="3237308" y="17680"/>
                                <a:pt x="3405371" y="0"/>
                              </a:cubicBezTo>
                              <a:cubicBezTo>
                                <a:pt x="3573434" y="-17680"/>
                                <a:pt x="3703040" y="28784"/>
                                <a:pt x="3864919" y="0"/>
                              </a:cubicBezTo>
                              <a:cubicBezTo>
                                <a:pt x="4026798" y="-28784"/>
                                <a:pt x="4289495" y="16624"/>
                                <a:pt x="4583700" y="0"/>
                              </a:cubicBezTo>
                              <a:cubicBezTo>
                                <a:pt x="4877905" y="-16624"/>
                                <a:pt x="5113306" y="26456"/>
                                <a:pt x="5302481" y="0"/>
                              </a:cubicBezTo>
                              <a:cubicBezTo>
                                <a:pt x="5491656" y="-26456"/>
                                <a:pt x="5770777" y="37011"/>
                                <a:pt x="5891645" y="0"/>
                              </a:cubicBezTo>
                              <a:cubicBezTo>
                                <a:pt x="6012513" y="-37011"/>
                                <a:pt x="6192515" y="50530"/>
                                <a:pt x="6480810" y="0"/>
                              </a:cubicBezTo>
                              <a:cubicBezTo>
                                <a:pt x="6519113" y="147681"/>
                                <a:pt x="6468695" y="357293"/>
                                <a:pt x="6480810" y="470849"/>
                              </a:cubicBezTo>
                              <a:cubicBezTo>
                                <a:pt x="6492925" y="584405"/>
                                <a:pt x="6450117" y="660466"/>
                                <a:pt x="6480810" y="748820"/>
                              </a:cubicBezTo>
                              <a:cubicBezTo>
                                <a:pt x="6511503" y="837174"/>
                                <a:pt x="6431500" y="1108631"/>
                                <a:pt x="6480810" y="1316108"/>
                              </a:cubicBezTo>
                              <a:cubicBezTo>
                                <a:pt x="6530120" y="1523585"/>
                                <a:pt x="6421190" y="1724567"/>
                                <a:pt x="6480810" y="1883397"/>
                              </a:cubicBezTo>
                              <a:cubicBezTo>
                                <a:pt x="6540430" y="2042227"/>
                                <a:pt x="6473562" y="2220409"/>
                                <a:pt x="6480810" y="2450685"/>
                              </a:cubicBezTo>
                              <a:cubicBezTo>
                                <a:pt x="6488058" y="2680961"/>
                                <a:pt x="6442927" y="2868636"/>
                                <a:pt x="6480810" y="3114412"/>
                              </a:cubicBezTo>
                              <a:cubicBezTo>
                                <a:pt x="6518693" y="3360188"/>
                                <a:pt x="6478211" y="3567480"/>
                                <a:pt x="6480810" y="3778139"/>
                              </a:cubicBezTo>
                              <a:cubicBezTo>
                                <a:pt x="6483409" y="3988798"/>
                                <a:pt x="6422498" y="4254666"/>
                                <a:pt x="6480810" y="4441866"/>
                              </a:cubicBezTo>
                              <a:cubicBezTo>
                                <a:pt x="6539122" y="4629066"/>
                                <a:pt x="6453856" y="4611348"/>
                                <a:pt x="6480810" y="4719837"/>
                              </a:cubicBezTo>
                              <a:cubicBezTo>
                                <a:pt x="6507764" y="4828326"/>
                                <a:pt x="6444615" y="4930541"/>
                                <a:pt x="6480810" y="5094247"/>
                              </a:cubicBezTo>
                              <a:cubicBezTo>
                                <a:pt x="6517005" y="5257953"/>
                                <a:pt x="6452084" y="5625107"/>
                                <a:pt x="6480810" y="5757974"/>
                              </a:cubicBezTo>
                              <a:cubicBezTo>
                                <a:pt x="6509536" y="5890841"/>
                                <a:pt x="6465557" y="6126562"/>
                                <a:pt x="6480810" y="6228824"/>
                              </a:cubicBezTo>
                              <a:cubicBezTo>
                                <a:pt x="6496063" y="6331086"/>
                                <a:pt x="6440233" y="6487186"/>
                                <a:pt x="6480810" y="6603234"/>
                              </a:cubicBezTo>
                              <a:cubicBezTo>
                                <a:pt x="6521387" y="6719282"/>
                                <a:pt x="6449396" y="7010950"/>
                                <a:pt x="6480810" y="7266961"/>
                              </a:cubicBezTo>
                              <a:cubicBezTo>
                                <a:pt x="6512224" y="7522972"/>
                                <a:pt x="6458334" y="7642637"/>
                                <a:pt x="6480810" y="7834249"/>
                              </a:cubicBezTo>
                              <a:cubicBezTo>
                                <a:pt x="6503286" y="8025861"/>
                                <a:pt x="6454994" y="8171912"/>
                                <a:pt x="6480810" y="8401537"/>
                              </a:cubicBezTo>
                              <a:cubicBezTo>
                                <a:pt x="6506626" y="8631162"/>
                                <a:pt x="6426216" y="9058343"/>
                                <a:pt x="6480810" y="9643898"/>
                              </a:cubicBezTo>
                              <a:cubicBezTo>
                                <a:pt x="6288756" y="9655583"/>
                                <a:pt x="5964326" y="9633710"/>
                                <a:pt x="5826837" y="9643898"/>
                              </a:cubicBezTo>
                              <a:cubicBezTo>
                                <a:pt x="5689348" y="9654086"/>
                                <a:pt x="5516896" y="9596442"/>
                                <a:pt x="5367289" y="9643898"/>
                              </a:cubicBezTo>
                              <a:cubicBezTo>
                                <a:pt x="5217682" y="9691354"/>
                                <a:pt x="4893442" y="9593976"/>
                                <a:pt x="4713316" y="9643898"/>
                              </a:cubicBezTo>
                              <a:cubicBezTo>
                                <a:pt x="4533190" y="9693820"/>
                                <a:pt x="4397990" y="9604530"/>
                                <a:pt x="4318576" y="9643898"/>
                              </a:cubicBezTo>
                              <a:cubicBezTo>
                                <a:pt x="4239162" y="9683266"/>
                                <a:pt x="3931201" y="9621662"/>
                                <a:pt x="3664603" y="9643898"/>
                              </a:cubicBezTo>
                              <a:cubicBezTo>
                                <a:pt x="3398005" y="9666134"/>
                                <a:pt x="3305132" y="9605448"/>
                                <a:pt x="3205055" y="9643898"/>
                              </a:cubicBezTo>
                              <a:cubicBezTo>
                                <a:pt x="3104978" y="9682348"/>
                                <a:pt x="2923510" y="9601775"/>
                                <a:pt x="2810315" y="9643898"/>
                              </a:cubicBezTo>
                              <a:cubicBezTo>
                                <a:pt x="2697120" y="9686021"/>
                                <a:pt x="2554557" y="9632501"/>
                                <a:pt x="2350767" y="9643898"/>
                              </a:cubicBezTo>
                              <a:cubicBezTo>
                                <a:pt x="2146977" y="9655295"/>
                                <a:pt x="2020563" y="9573100"/>
                                <a:pt x="1696794" y="9643898"/>
                              </a:cubicBezTo>
                              <a:cubicBezTo>
                                <a:pt x="1373025" y="9714696"/>
                                <a:pt x="1412762" y="9603857"/>
                                <a:pt x="1237246" y="9643898"/>
                              </a:cubicBezTo>
                              <a:cubicBezTo>
                                <a:pt x="1061730" y="9683939"/>
                                <a:pt x="983198" y="9640884"/>
                                <a:pt x="842505" y="9643898"/>
                              </a:cubicBezTo>
                              <a:cubicBezTo>
                                <a:pt x="701812" y="9646912"/>
                                <a:pt x="221840" y="9605785"/>
                                <a:pt x="0" y="9643898"/>
                              </a:cubicBezTo>
                              <a:cubicBezTo>
                                <a:pt x="-22906" y="9410673"/>
                                <a:pt x="31754" y="9268807"/>
                                <a:pt x="0" y="9173049"/>
                              </a:cubicBezTo>
                              <a:cubicBezTo>
                                <a:pt x="-31754" y="9077291"/>
                                <a:pt x="321" y="9013452"/>
                                <a:pt x="0" y="8895078"/>
                              </a:cubicBezTo>
                              <a:cubicBezTo>
                                <a:pt x="-321" y="8776704"/>
                                <a:pt x="36615" y="8521048"/>
                                <a:pt x="0" y="8327790"/>
                              </a:cubicBezTo>
                              <a:cubicBezTo>
                                <a:pt x="-36615" y="8134532"/>
                                <a:pt x="44412" y="8041273"/>
                                <a:pt x="0" y="7953379"/>
                              </a:cubicBezTo>
                              <a:cubicBezTo>
                                <a:pt x="-44412" y="7865485"/>
                                <a:pt x="16201" y="7537750"/>
                                <a:pt x="0" y="7386091"/>
                              </a:cubicBezTo>
                              <a:cubicBezTo>
                                <a:pt x="-16201" y="7234432"/>
                                <a:pt x="57124" y="7022942"/>
                                <a:pt x="0" y="6818803"/>
                              </a:cubicBezTo>
                              <a:cubicBezTo>
                                <a:pt x="-57124" y="6614664"/>
                                <a:pt x="31679" y="6388559"/>
                                <a:pt x="0" y="6251515"/>
                              </a:cubicBezTo>
                              <a:cubicBezTo>
                                <a:pt x="-31679" y="6114471"/>
                                <a:pt x="3300" y="5867594"/>
                                <a:pt x="0" y="5684227"/>
                              </a:cubicBezTo>
                              <a:cubicBezTo>
                                <a:pt x="-3300" y="5500860"/>
                                <a:pt x="24115" y="5330247"/>
                                <a:pt x="0" y="5213378"/>
                              </a:cubicBezTo>
                              <a:cubicBezTo>
                                <a:pt x="-24115" y="5096509"/>
                                <a:pt x="24706" y="4684357"/>
                                <a:pt x="0" y="4549651"/>
                              </a:cubicBezTo>
                              <a:cubicBezTo>
                                <a:pt x="-24706" y="4414945"/>
                                <a:pt x="45546" y="4207074"/>
                                <a:pt x="0" y="3982363"/>
                              </a:cubicBezTo>
                              <a:cubicBezTo>
                                <a:pt x="-45546" y="3757652"/>
                                <a:pt x="78708" y="3581094"/>
                                <a:pt x="0" y="3222197"/>
                              </a:cubicBezTo>
                              <a:cubicBezTo>
                                <a:pt x="-78708" y="2863300"/>
                                <a:pt x="75136" y="2690224"/>
                                <a:pt x="0" y="2462030"/>
                              </a:cubicBezTo>
                              <a:cubicBezTo>
                                <a:pt x="-75136" y="2233836"/>
                                <a:pt x="52823" y="2086500"/>
                                <a:pt x="0" y="1798303"/>
                              </a:cubicBezTo>
                              <a:cubicBezTo>
                                <a:pt x="-52823" y="1510106"/>
                                <a:pt x="17808" y="1298638"/>
                                <a:pt x="0" y="1134576"/>
                              </a:cubicBezTo>
                              <a:cubicBezTo>
                                <a:pt x="-17808" y="970514"/>
                                <a:pt x="50293" y="234141"/>
                                <a:pt x="0" y="0"/>
                              </a:cubicBezTo>
                              <a:close/>
                            </a:path>
                          </a:pathLst>
                        </a:custGeom>
                        <a:blipFill>
                          <a:blip r:embed="rId24"/>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EDE2843" w14:textId="77777777" w:rsidR="00385865" w:rsidRDefault="00385865" w:rsidP="00385865">
                            <w:pPr>
                              <w:spacing w:after="60" w:line="240" w:lineRule="auto"/>
                              <w:rPr>
                                <w:rFonts w:ascii="Comic Sans MS" w:hAnsi="Comic Sans MS"/>
                                <w:b/>
                                <w:bCs/>
                                <w:color w:val="33CC33"/>
                                <w:sz w:val="30"/>
                                <w:szCs w:val="30"/>
                              </w:rPr>
                            </w:pPr>
                            <w:r>
                              <w:rPr>
                                <w:rFonts w:ascii="Comic Sans MS" w:hAnsi="Comic Sans MS"/>
                                <w:b/>
                                <w:bCs/>
                                <w:color w:val="33CC33"/>
                                <w:sz w:val="30"/>
                                <w:szCs w:val="30"/>
                              </w:rPr>
                              <w:t>Judges’ Ruling Sheet</w:t>
                            </w:r>
                          </w:p>
                          <w:p w14:paraId="4BBB4930" w14:textId="77777777" w:rsidR="00385865" w:rsidRPr="00283818" w:rsidRDefault="00385865" w:rsidP="00385865">
                            <w:pPr>
                              <w:pStyle w:val="ListParagraph"/>
                              <w:numPr>
                                <w:ilvl w:val="0"/>
                                <w:numId w:val="32"/>
                              </w:numPr>
                              <w:spacing w:after="60" w:line="240" w:lineRule="auto"/>
                              <w:rPr>
                                <w:rFonts w:ascii="Comic Sans MS" w:hAnsi="Comic Sans MS"/>
                                <w:b/>
                                <w:bCs/>
                              </w:rPr>
                            </w:pPr>
                            <w:r w:rsidRPr="00283818">
                              <w:rPr>
                                <w:rFonts w:ascii="Comic Sans MS" w:hAnsi="Comic Sans MS"/>
                              </w:rPr>
                              <w:t xml:space="preserve">This sheet should help you in analysing the debate and forming your decision. </w:t>
                            </w:r>
                          </w:p>
                          <w:p w14:paraId="6AF38EC7" w14:textId="77777777" w:rsidR="00385865" w:rsidRDefault="00385865" w:rsidP="00385865">
                            <w:pPr>
                              <w:spacing w:after="60" w:line="240" w:lineRule="auto"/>
                              <w:jc w:val="both"/>
                              <w:rPr>
                                <w:rFonts w:ascii="Comic Sans MS" w:hAnsi="Comic Sans MS"/>
                              </w:rPr>
                            </w:pPr>
                          </w:p>
                          <w:p w14:paraId="1CB9480E" w14:textId="77777777" w:rsidR="00385865" w:rsidRDefault="00385865" w:rsidP="00385865">
                            <w:pPr>
                              <w:spacing w:after="60" w:line="240" w:lineRule="auto"/>
                              <w:jc w:val="both"/>
                              <w:rPr>
                                <w:rFonts w:ascii="Comic Sans MS" w:hAnsi="Comic Sans MS"/>
                              </w:rPr>
                            </w:pPr>
                          </w:p>
                          <w:p w14:paraId="0B0DF9F6" w14:textId="77777777" w:rsidR="00385865" w:rsidRDefault="00385865" w:rsidP="00385865">
                            <w:pPr>
                              <w:spacing w:after="60" w:line="240" w:lineRule="auto"/>
                              <w:jc w:val="both"/>
                              <w:rPr>
                                <w:rFonts w:ascii="Comic Sans MS" w:hAnsi="Comic Sans MS"/>
                              </w:rPr>
                            </w:pPr>
                          </w:p>
                          <w:p w14:paraId="323B00AD" w14:textId="77777777" w:rsidR="00385865" w:rsidRDefault="00385865" w:rsidP="00385865">
                            <w:pPr>
                              <w:spacing w:after="60" w:line="240" w:lineRule="auto"/>
                              <w:jc w:val="both"/>
                              <w:rPr>
                                <w:rFonts w:ascii="Comic Sans MS" w:hAnsi="Comic Sans MS"/>
                              </w:rPr>
                            </w:pPr>
                          </w:p>
                          <w:p w14:paraId="1C95AA11" w14:textId="77777777" w:rsidR="00385865" w:rsidRDefault="00385865" w:rsidP="00385865">
                            <w:pPr>
                              <w:spacing w:after="60" w:line="240" w:lineRule="auto"/>
                              <w:jc w:val="both"/>
                              <w:rPr>
                                <w:rFonts w:ascii="Comic Sans MS" w:hAnsi="Comic Sans MS"/>
                              </w:rPr>
                            </w:pPr>
                          </w:p>
                          <w:p w14:paraId="34AA1103" w14:textId="77777777" w:rsidR="00385865" w:rsidRDefault="00385865" w:rsidP="00385865">
                            <w:pPr>
                              <w:spacing w:after="60" w:line="240" w:lineRule="auto"/>
                              <w:jc w:val="both"/>
                              <w:rPr>
                                <w:rFonts w:ascii="Comic Sans MS" w:hAnsi="Comic Sans MS"/>
                              </w:rPr>
                            </w:pPr>
                          </w:p>
                          <w:p w14:paraId="7B5B7AD3" w14:textId="77777777" w:rsidR="00385865" w:rsidRDefault="00385865" w:rsidP="00385865">
                            <w:pPr>
                              <w:spacing w:after="60" w:line="240" w:lineRule="auto"/>
                              <w:jc w:val="both"/>
                              <w:rPr>
                                <w:rFonts w:ascii="Comic Sans MS" w:hAnsi="Comic Sans MS"/>
                              </w:rPr>
                            </w:pPr>
                          </w:p>
                          <w:p w14:paraId="7F83EF94" w14:textId="77777777" w:rsidR="00385865" w:rsidRDefault="00385865" w:rsidP="00385865">
                            <w:pPr>
                              <w:spacing w:after="60" w:line="240" w:lineRule="auto"/>
                              <w:jc w:val="both"/>
                              <w:rPr>
                                <w:rFonts w:ascii="Comic Sans MS" w:hAnsi="Comic Sans MS"/>
                              </w:rPr>
                            </w:pPr>
                          </w:p>
                          <w:p w14:paraId="038AF595" w14:textId="77777777" w:rsidR="00385865" w:rsidRDefault="00385865" w:rsidP="00385865">
                            <w:pPr>
                              <w:spacing w:after="60" w:line="240" w:lineRule="auto"/>
                              <w:jc w:val="both"/>
                              <w:rPr>
                                <w:rFonts w:ascii="Comic Sans MS" w:hAnsi="Comic Sans MS"/>
                              </w:rPr>
                            </w:pPr>
                          </w:p>
                          <w:p w14:paraId="04FC0F81" w14:textId="77777777" w:rsidR="00385865" w:rsidRPr="00283818" w:rsidRDefault="00385865" w:rsidP="00385865">
                            <w:pPr>
                              <w:spacing w:after="60" w:line="240" w:lineRule="auto"/>
                              <w:jc w:val="both"/>
                              <w:rPr>
                                <w:rFonts w:ascii="Comic Sans MS" w:hAnsi="Comic Sans MS"/>
                              </w:rPr>
                            </w:pPr>
                          </w:p>
                          <w:p w14:paraId="54EB6815" w14:textId="77777777" w:rsidR="00385865" w:rsidRDefault="00385865" w:rsidP="00385865">
                            <w:pPr>
                              <w:pStyle w:val="ListParagraph"/>
                              <w:spacing w:after="60" w:line="240" w:lineRule="auto"/>
                              <w:ind w:left="284"/>
                              <w:contextualSpacing w:val="0"/>
                              <w:jc w:val="both"/>
                              <w:rPr>
                                <w:rFonts w:ascii="Comic Sans MS" w:hAnsi="Comic Sans MS"/>
                              </w:rPr>
                            </w:pPr>
                          </w:p>
                          <w:p w14:paraId="6604CB83" w14:textId="77777777" w:rsidR="00385865" w:rsidRDefault="00385865" w:rsidP="00385865">
                            <w:pPr>
                              <w:pStyle w:val="ListParagraph"/>
                              <w:spacing w:after="60" w:line="240" w:lineRule="auto"/>
                              <w:ind w:left="284"/>
                              <w:contextualSpacing w:val="0"/>
                              <w:jc w:val="both"/>
                              <w:rPr>
                                <w:rFonts w:ascii="Comic Sans MS" w:hAnsi="Comic Sans MS"/>
                              </w:rPr>
                            </w:pPr>
                          </w:p>
                          <w:p w14:paraId="61005148" w14:textId="77777777" w:rsidR="00385865" w:rsidRDefault="00385865" w:rsidP="00385865">
                            <w:pPr>
                              <w:pStyle w:val="ListParagraph"/>
                              <w:spacing w:after="60" w:line="240" w:lineRule="auto"/>
                              <w:ind w:left="284"/>
                              <w:contextualSpacing w:val="0"/>
                              <w:jc w:val="both"/>
                              <w:rPr>
                                <w:rFonts w:ascii="Comic Sans MS" w:hAnsi="Comic Sans MS"/>
                              </w:rPr>
                            </w:pPr>
                          </w:p>
                          <w:p w14:paraId="643B1830" w14:textId="77777777" w:rsidR="00385865" w:rsidRDefault="00385865" w:rsidP="00385865">
                            <w:pPr>
                              <w:pStyle w:val="ListParagraph"/>
                              <w:spacing w:after="60" w:line="240" w:lineRule="auto"/>
                              <w:ind w:left="284"/>
                              <w:contextualSpacing w:val="0"/>
                              <w:jc w:val="both"/>
                              <w:rPr>
                                <w:rFonts w:ascii="Comic Sans MS" w:hAnsi="Comic Sans MS"/>
                              </w:rPr>
                            </w:pPr>
                          </w:p>
                          <w:p w14:paraId="4A1BCBE5" w14:textId="77777777" w:rsidR="00385865" w:rsidRDefault="00385865" w:rsidP="00385865">
                            <w:pPr>
                              <w:pStyle w:val="ListParagraph"/>
                              <w:spacing w:after="60" w:line="240" w:lineRule="auto"/>
                              <w:ind w:left="284"/>
                              <w:contextualSpacing w:val="0"/>
                              <w:jc w:val="both"/>
                              <w:rPr>
                                <w:rFonts w:ascii="Comic Sans MS" w:hAnsi="Comic Sans MS"/>
                              </w:rPr>
                            </w:pPr>
                          </w:p>
                          <w:p w14:paraId="2769DD98" w14:textId="77777777" w:rsidR="00385865" w:rsidRDefault="00385865" w:rsidP="00385865">
                            <w:pPr>
                              <w:pStyle w:val="ListParagraph"/>
                              <w:spacing w:after="60" w:line="240" w:lineRule="auto"/>
                              <w:ind w:left="284"/>
                              <w:contextualSpacing w:val="0"/>
                              <w:jc w:val="both"/>
                              <w:rPr>
                                <w:rFonts w:ascii="Comic Sans MS" w:hAnsi="Comic Sans MS"/>
                              </w:rPr>
                            </w:pPr>
                          </w:p>
                          <w:p w14:paraId="2366DC0C" w14:textId="77777777" w:rsidR="00385865" w:rsidRDefault="00385865" w:rsidP="00385865">
                            <w:pPr>
                              <w:pStyle w:val="ListParagraph"/>
                              <w:spacing w:after="60" w:line="240" w:lineRule="auto"/>
                              <w:ind w:left="284"/>
                              <w:contextualSpacing w:val="0"/>
                              <w:jc w:val="both"/>
                              <w:rPr>
                                <w:rFonts w:ascii="Comic Sans MS" w:hAnsi="Comic Sans MS"/>
                              </w:rPr>
                            </w:pPr>
                          </w:p>
                          <w:p w14:paraId="3C148B4E" w14:textId="77777777" w:rsidR="00385865" w:rsidRDefault="00385865" w:rsidP="00385865">
                            <w:pPr>
                              <w:pStyle w:val="ListParagraph"/>
                              <w:spacing w:after="60" w:line="240" w:lineRule="auto"/>
                              <w:ind w:left="284"/>
                              <w:contextualSpacing w:val="0"/>
                              <w:jc w:val="both"/>
                              <w:rPr>
                                <w:rFonts w:ascii="Comic Sans MS" w:hAnsi="Comic Sans MS"/>
                              </w:rPr>
                            </w:pPr>
                          </w:p>
                          <w:p w14:paraId="7B310C18" w14:textId="77777777" w:rsidR="00385865" w:rsidRDefault="00385865" w:rsidP="00385865">
                            <w:pPr>
                              <w:pStyle w:val="ListParagraph"/>
                              <w:spacing w:after="60" w:line="240" w:lineRule="auto"/>
                              <w:ind w:left="284"/>
                              <w:contextualSpacing w:val="0"/>
                              <w:jc w:val="both"/>
                              <w:rPr>
                                <w:rFonts w:ascii="Comic Sans MS" w:hAnsi="Comic Sans MS"/>
                              </w:rPr>
                            </w:pPr>
                          </w:p>
                          <w:p w14:paraId="23A9EFFA" w14:textId="77777777" w:rsidR="00385865" w:rsidRDefault="00385865" w:rsidP="00385865">
                            <w:pPr>
                              <w:pStyle w:val="ListParagraph"/>
                              <w:spacing w:after="60" w:line="240" w:lineRule="auto"/>
                              <w:ind w:left="284" w:hanging="284"/>
                              <w:contextualSpacing w:val="0"/>
                              <w:jc w:val="both"/>
                              <w:rPr>
                                <w:rFonts w:ascii="Comic Sans MS" w:hAnsi="Comic Sans MS"/>
                              </w:rPr>
                            </w:pPr>
                          </w:p>
                          <w:p w14:paraId="49681C04" w14:textId="77777777" w:rsidR="00385865" w:rsidRDefault="00385865" w:rsidP="00385865">
                            <w:pPr>
                              <w:pStyle w:val="ListParagraph"/>
                              <w:spacing w:after="60" w:line="240" w:lineRule="auto"/>
                              <w:ind w:left="284"/>
                              <w:contextualSpacing w:val="0"/>
                              <w:jc w:val="both"/>
                              <w:rPr>
                                <w:rFonts w:ascii="Comic Sans MS" w:hAnsi="Comic Sans MS"/>
                              </w:rPr>
                            </w:pPr>
                          </w:p>
                          <w:p w14:paraId="3A07A942" w14:textId="77777777" w:rsidR="00385865" w:rsidRDefault="00385865" w:rsidP="00385865">
                            <w:pPr>
                              <w:pStyle w:val="ListParagraph"/>
                              <w:spacing w:after="60" w:line="240" w:lineRule="auto"/>
                              <w:ind w:left="284"/>
                              <w:contextualSpacing w:val="0"/>
                              <w:jc w:val="both"/>
                              <w:rPr>
                                <w:rFonts w:ascii="Comic Sans MS" w:hAnsi="Comic Sans MS"/>
                              </w:rPr>
                            </w:pPr>
                          </w:p>
                          <w:p w14:paraId="52F520B7" w14:textId="77777777" w:rsidR="00385865" w:rsidRDefault="00385865" w:rsidP="00385865">
                            <w:pPr>
                              <w:pStyle w:val="ListParagraph"/>
                              <w:spacing w:after="60" w:line="240" w:lineRule="auto"/>
                              <w:ind w:left="284"/>
                              <w:contextualSpacing w:val="0"/>
                              <w:jc w:val="both"/>
                              <w:rPr>
                                <w:rFonts w:ascii="Comic Sans MS" w:hAnsi="Comic Sans MS"/>
                              </w:rPr>
                            </w:pPr>
                          </w:p>
                          <w:p w14:paraId="20F50139" w14:textId="77777777" w:rsidR="00385865" w:rsidRDefault="00385865" w:rsidP="00385865">
                            <w:pPr>
                              <w:pStyle w:val="ListParagraph"/>
                              <w:spacing w:after="60" w:line="240" w:lineRule="auto"/>
                              <w:ind w:left="284"/>
                              <w:contextualSpacing w:val="0"/>
                              <w:jc w:val="both"/>
                              <w:rPr>
                                <w:rFonts w:ascii="Comic Sans MS" w:hAnsi="Comic Sans MS"/>
                              </w:rPr>
                            </w:pPr>
                          </w:p>
                          <w:p w14:paraId="723C9B08" w14:textId="77777777" w:rsidR="00385865" w:rsidRDefault="00385865" w:rsidP="00385865">
                            <w:pPr>
                              <w:pStyle w:val="ListParagraph"/>
                              <w:spacing w:after="60" w:line="240" w:lineRule="auto"/>
                              <w:ind w:left="284"/>
                              <w:contextualSpacing w:val="0"/>
                              <w:jc w:val="both"/>
                              <w:rPr>
                                <w:rFonts w:ascii="Comic Sans MS" w:hAnsi="Comic Sans MS"/>
                              </w:rPr>
                            </w:pPr>
                          </w:p>
                          <w:p w14:paraId="1A146C02" w14:textId="77777777" w:rsidR="00385865" w:rsidRDefault="00385865" w:rsidP="00385865">
                            <w:pPr>
                              <w:pStyle w:val="ListParagraph"/>
                              <w:spacing w:after="60" w:line="240" w:lineRule="auto"/>
                              <w:ind w:left="284"/>
                              <w:contextualSpacing w:val="0"/>
                              <w:jc w:val="both"/>
                              <w:rPr>
                                <w:rFonts w:ascii="Comic Sans MS" w:hAnsi="Comic Sans MS"/>
                              </w:rPr>
                            </w:pPr>
                          </w:p>
                          <w:p w14:paraId="1C8043FF" w14:textId="77777777" w:rsidR="00385865" w:rsidRPr="00831656" w:rsidRDefault="00385865" w:rsidP="00385865">
                            <w:pPr>
                              <w:spacing w:after="60" w:line="240" w:lineRule="auto"/>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1E5D3A55" id="_x0000_s1048" type="#_x0000_t202" style="width:510.3pt;height:759.3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" strokecolor="#00b050" strokeweight="2.25pt">
                <v:fill r:id="rId27" o:title="" recolor="t" rotate="t" type="tile"/>
                <v:textbox>
                  <w:txbxContent>
                    <w:p w14:paraId="1EDE2843" w14:textId="77777777" w:rsidR="00385865" w:rsidRDefault="00385865" w:rsidP="00385865">
                      <w:pPr>
                        <w:spacing w:after="60" w:line="240" w:lineRule="auto"/>
                        <w:rPr>
                          <w:rFonts w:ascii="Comic Sans MS" w:hAnsi="Comic Sans MS"/>
                          <w:b/>
                          <w:bCs/>
                          <w:color w:val="33CC33"/>
                          <w:sz w:val="30"/>
                          <w:szCs w:val="30"/>
                        </w:rPr>
                      </w:pPr>
                      <w:r>
                        <w:rPr>
                          <w:rFonts w:ascii="Comic Sans MS" w:hAnsi="Comic Sans MS"/>
                          <w:b/>
                          <w:bCs/>
                          <w:color w:val="33CC33"/>
                          <w:sz w:val="30"/>
                          <w:szCs w:val="30"/>
                        </w:rPr>
                        <w:t>Judges’ Ruling Sheet</w:t>
                      </w:r>
                    </w:p>
                    <w:p w14:paraId="4BBB4930" w14:textId="77777777" w:rsidR="00385865" w:rsidRPr="00283818" w:rsidRDefault="00385865" w:rsidP="00385865">
                      <w:pPr>
                        <w:pStyle w:val="ListParagraph"/>
                        <w:numPr>
                          <w:ilvl w:val="0"/>
                          <w:numId w:val="32"/>
                        </w:numPr>
                        <w:spacing w:after="60" w:line="240" w:lineRule="auto"/>
                        <w:rPr>
                          <w:rFonts w:ascii="Comic Sans MS" w:hAnsi="Comic Sans MS"/>
                          <w:b/>
                          <w:bCs/>
                        </w:rPr>
                      </w:pPr>
                      <w:r w:rsidRPr="00283818">
                        <w:rPr>
                          <w:rFonts w:ascii="Comic Sans MS" w:hAnsi="Comic Sans MS"/>
                        </w:rPr>
                        <w:t xml:space="preserve">This sheet should help you in analysing the debate and forming your decision. </w:t>
                      </w:r>
                    </w:p>
                    <w:p w14:paraId="6AF38EC7" w14:textId="77777777" w:rsidR="00385865" w:rsidRDefault="00385865" w:rsidP="00385865">
                      <w:pPr>
                        <w:spacing w:after="60" w:line="240" w:lineRule="auto"/>
                        <w:jc w:val="both"/>
                        <w:rPr>
                          <w:rFonts w:ascii="Comic Sans MS" w:hAnsi="Comic Sans MS"/>
                        </w:rPr>
                      </w:pPr>
                    </w:p>
                    <w:p w14:paraId="1CB9480E" w14:textId="77777777" w:rsidR="00385865" w:rsidRDefault="00385865" w:rsidP="00385865">
                      <w:pPr>
                        <w:spacing w:after="60" w:line="240" w:lineRule="auto"/>
                        <w:jc w:val="both"/>
                        <w:rPr>
                          <w:rFonts w:ascii="Comic Sans MS" w:hAnsi="Comic Sans MS"/>
                        </w:rPr>
                      </w:pPr>
                    </w:p>
                    <w:p w14:paraId="0B0DF9F6" w14:textId="77777777" w:rsidR="00385865" w:rsidRDefault="00385865" w:rsidP="00385865">
                      <w:pPr>
                        <w:spacing w:after="60" w:line="240" w:lineRule="auto"/>
                        <w:jc w:val="both"/>
                        <w:rPr>
                          <w:rFonts w:ascii="Comic Sans MS" w:hAnsi="Comic Sans MS"/>
                        </w:rPr>
                      </w:pPr>
                    </w:p>
                    <w:p w14:paraId="323B00AD" w14:textId="77777777" w:rsidR="00385865" w:rsidRDefault="00385865" w:rsidP="00385865">
                      <w:pPr>
                        <w:spacing w:after="60" w:line="240" w:lineRule="auto"/>
                        <w:jc w:val="both"/>
                        <w:rPr>
                          <w:rFonts w:ascii="Comic Sans MS" w:hAnsi="Comic Sans MS"/>
                        </w:rPr>
                      </w:pPr>
                    </w:p>
                    <w:p w14:paraId="1C95AA11" w14:textId="77777777" w:rsidR="00385865" w:rsidRDefault="00385865" w:rsidP="00385865">
                      <w:pPr>
                        <w:spacing w:after="60" w:line="240" w:lineRule="auto"/>
                        <w:jc w:val="both"/>
                        <w:rPr>
                          <w:rFonts w:ascii="Comic Sans MS" w:hAnsi="Comic Sans MS"/>
                        </w:rPr>
                      </w:pPr>
                    </w:p>
                    <w:p w14:paraId="34AA1103" w14:textId="77777777" w:rsidR="00385865" w:rsidRDefault="00385865" w:rsidP="00385865">
                      <w:pPr>
                        <w:spacing w:after="60" w:line="240" w:lineRule="auto"/>
                        <w:jc w:val="both"/>
                        <w:rPr>
                          <w:rFonts w:ascii="Comic Sans MS" w:hAnsi="Comic Sans MS"/>
                        </w:rPr>
                      </w:pPr>
                    </w:p>
                    <w:p w14:paraId="7B5B7AD3" w14:textId="77777777" w:rsidR="00385865" w:rsidRDefault="00385865" w:rsidP="00385865">
                      <w:pPr>
                        <w:spacing w:after="60" w:line="240" w:lineRule="auto"/>
                        <w:jc w:val="both"/>
                        <w:rPr>
                          <w:rFonts w:ascii="Comic Sans MS" w:hAnsi="Comic Sans MS"/>
                        </w:rPr>
                      </w:pPr>
                    </w:p>
                    <w:p w14:paraId="7F83EF94" w14:textId="77777777" w:rsidR="00385865" w:rsidRDefault="00385865" w:rsidP="00385865">
                      <w:pPr>
                        <w:spacing w:after="60" w:line="240" w:lineRule="auto"/>
                        <w:jc w:val="both"/>
                        <w:rPr>
                          <w:rFonts w:ascii="Comic Sans MS" w:hAnsi="Comic Sans MS"/>
                        </w:rPr>
                      </w:pPr>
                    </w:p>
                    <w:p w14:paraId="038AF595" w14:textId="77777777" w:rsidR="00385865" w:rsidRDefault="00385865" w:rsidP="00385865">
                      <w:pPr>
                        <w:spacing w:after="60" w:line="240" w:lineRule="auto"/>
                        <w:jc w:val="both"/>
                        <w:rPr>
                          <w:rFonts w:ascii="Comic Sans MS" w:hAnsi="Comic Sans MS"/>
                        </w:rPr>
                      </w:pPr>
                    </w:p>
                    <w:p w14:paraId="04FC0F81" w14:textId="77777777" w:rsidR="00385865" w:rsidRPr="00283818" w:rsidRDefault="00385865" w:rsidP="00385865">
                      <w:pPr>
                        <w:spacing w:after="60" w:line="240" w:lineRule="auto"/>
                        <w:jc w:val="both"/>
                        <w:rPr>
                          <w:rFonts w:ascii="Comic Sans MS" w:hAnsi="Comic Sans MS"/>
                        </w:rPr>
                      </w:pPr>
                    </w:p>
                    <w:p w14:paraId="54EB6815" w14:textId="77777777" w:rsidR="00385865" w:rsidRDefault="00385865" w:rsidP="00385865">
                      <w:pPr>
                        <w:pStyle w:val="ListParagraph"/>
                        <w:spacing w:after="60" w:line="240" w:lineRule="auto"/>
                        <w:ind w:left="284"/>
                        <w:contextualSpacing w:val="0"/>
                        <w:jc w:val="both"/>
                        <w:rPr>
                          <w:rFonts w:ascii="Comic Sans MS" w:hAnsi="Comic Sans MS"/>
                        </w:rPr>
                      </w:pPr>
                    </w:p>
                    <w:p w14:paraId="6604CB83" w14:textId="77777777" w:rsidR="00385865" w:rsidRDefault="00385865" w:rsidP="00385865">
                      <w:pPr>
                        <w:pStyle w:val="ListParagraph"/>
                        <w:spacing w:after="60" w:line="240" w:lineRule="auto"/>
                        <w:ind w:left="284"/>
                        <w:contextualSpacing w:val="0"/>
                        <w:jc w:val="both"/>
                        <w:rPr>
                          <w:rFonts w:ascii="Comic Sans MS" w:hAnsi="Comic Sans MS"/>
                        </w:rPr>
                      </w:pPr>
                    </w:p>
                    <w:p w14:paraId="61005148" w14:textId="77777777" w:rsidR="00385865" w:rsidRDefault="00385865" w:rsidP="00385865">
                      <w:pPr>
                        <w:pStyle w:val="ListParagraph"/>
                        <w:spacing w:after="60" w:line="240" w:lineRule="auto"/>
                        <w:ind w:left="284"/>
                        <w:contextualSpacing w:val="0"/>
                        <w:jc w:val="both"/>
                        <w:rPr>
                          <w:rFonts w:ascii="Comic Sans MS" w:hAnsi="Comic Sans MS"/>
                        </w:rPr>
                      </w:pPr>
                    </w:p>
                    <w:p w14:paraId="643B1830" w14:textId="77777777" w:rsidR="00385865" w:rsidRDefault="00385865" w:rsidP="00385865">
                      <w:pPr>
                        <w:pStyle w:val="ListParagraph"/>
                        <w:spacing w:after="60" w:line="240" w:lineRule="auto"/>
                        <w:ind w:left="284"/>
                        <w:contextualSpacing w:val="0"/>
                        <w:jc w:val="both"/>
                        <w:rPr>
                          <w:rFonts w:ascii="Comic Sans MS" w:hAnsi="Comic Sans MS"/>
                        </w:rPr>
                      </w:pPr>
                    </w:p>
                    <w:p w14:paraId="4A1BCBE5" w14:textId="77777777" w:rsidR="00385865" w:rsidRDefault="00385865" w:rsidP="00385865">
                      <w:pPr>
                        <w:pStyle w:val="ListParagraph"/>
                        <w:spacing w:after="60" w:line="240" w:lineRule="auto"/>
                        <w:ind w:left="284"/>
                        <w:contextualSpacing w:val="0"/>
                        <w:jc w:val="both"/>
                        <w:rPr>
                          <w:rFonts w:ascii="Comic Sans MS" w:hAnsi="Comic Sans MS"/>
                        </w:rPr>
                      </w:pPr>
                    </w:p>
                    <w:p w14:paraId="2769DD98" w14:textId="77777777" w:rsidR="00385865" w:rsidRDefault="00385865" w:rsidP="00385865">
                      <w:pPr>
                        <w:pStyle w:val="ListParagraph"/>
                        <w:spacing w:after="60" w:line="240" w:lineRule="auto"/>
                        <w:ind w:left="284"/>
                        <w:contextualSpacing w:val="0"/>
                        <w:jc w:val="both"/>
                        <w:rPr>
                          <w:rFonts w:ascii="Comic Sans MS" w:hAnsi="Comic Sans MS"/>
                        </w:rPr>
                      </w:pPr>
                    </w:p>
                    <w:p w14:paraId="2366DC0C" w14:textId="77777777" w:rsidR="00385865" w:rsidRDefault="00385865" w:rsidP="00385865">
                      <w:pPr>
                        <w:pStyle w:val="ListParagraph"/>
                        <w:spacing w:after="60" w:line="240" w:lineRule="auto"/>
                        <w:ind w:left="284"/>
                        <w:contextualSpacing w:val="0"/>
                        <w:jc w:val="both"/>
                        <w:rPr>
                          <w:rFonts w:ascii="Comic Sans MS" w:hAnsi="Comic Sans MS"/>
                        </w:rPr>
                      </w:pPr>
                    </w:p>
                    <w:p w14:paraId="3C148B4E" w14:textId="77777777" w:rsidR="00385865" w:rsidRDefault="00385865" w:rsidP="00385865">
                      <w:pPr>
                        <w:pStyle w:val="ListParagraph"/>
                        <w:spacing w:after="60" w:line="240" w:lineRule="auto"/>
                        <w:ind w:left="284"/>
                        <w:contextualSpacing w:val="0"/>
                        <w:jc w:val="both"/>
                        <w:rPr>
                          <w:rFonts w:ascii="Comic Sans MS" w:hAnsi="Comic Sans MS"/>
                        </w:rPr>
                      </w:pPr>
                    </w:p>
                    <w:p w14:paraId="7B310C18" w14:textId="77777777" w:rsidR="00385865" w:rsidRDefault="00385865" w:rsidP="00385865">
                      <w:pPr>
                        <w:pStyle w:val="ListParagraph"/>
                        <w:spacing w:after="60" w:line="240" w:lineRule="auto"/>
                        <w:ind w:left="284"/>
                        <w:contextualSpacing w:val="0"/>
                        <w:jc w:val="both"/>
                        <w:rPr>
                          <w:rFonts w:ascii="Comic Sans MS" w:hAnsi="Comic Sans MS"/>
                        </w:rPr>
                      </w:pPr>
                    </w:p>
                    <w:p w14:paraId="23A9EFFA" w14:textId="77777777" w:rsidR="00385865" w:rsidRDefault="00385865" w:rsidP="00385865">
                      <w:pPr>
                        <w:pStyle w:val="ListParagraph"/>
                        <w:spacing w:after="60" w:line="240" w:lineRule="auto"/>
                        <w:ind w:left="284" w:hanging="284"/>
                        <w:contextualSpacing w:val="0"/>
                        <w:jc w:val="both"/>
                        <w:rPr>
                          <w:rFonts w:ascii="Comic Sans MS" w:hAnsi="Comic Sans MS"/>
                        </w:rPr>
                      </w:pPr>
                    </w:p>
                    <w:p w14:paraId="49681C04" w14:textId="77777777" w:rsidR="00385865" w:rsidRDefault="00385865" w:rsidP="00385865">
                      <w:pPr>
                        <w:pStyle w:val="ListParagraph"/>
                        <w:spacing w:after="60" w:line="240" w:lineRule="auto"/>
                        <w:ind w:left="284"/>
                        <w:contextualSpacing w:val="0"/>
                        <w:jc w:val="both"/>
                        <w:rPr>
                          <w:rFonts w:ascii="Comic Sans MS" w:hAnsi="Comic Sans MS"/>
                        </w:rPr>
                      </w:pPr>
                    </w:p>
                    <w:p w14:paraId="3A07A942" w14:textId="77777777" w:rsidR="00385865" w:rsidRDefault="00385865" w:rsidP="00385865">
                      <w:pPr>
                        <w:pStyle w:val="ListParagraph"/>
                        <w:spacing w:after="60" w:line="240" w:lineRule="auto"/>
                        <w:ind w:left="284"/>
                        <w:contextualSpacing w:val="0"/>
                        <w:jc w:val="both"/>
                        <w:rPr>
                          <w:rFonts w:ascii="Comic Sans MS" w:hAnsi="Comic Sans MS"/>
                        </w:rPr>
                      </w:pPr>
                    </w:p>
                    <w:p w14:paraId="52F520B7" w14:textId="77777777" w:rsidR="00385865" w:rsidRDefault="00385865" w:rsidP="00385865">
                      <w:pPr>
                        <w:pStyle w:val="ListParagraph"/>
                        <w:spacing w:after="60" w:line="240" w:lineRule="auto"/>
                        <w:ind w:left="284"/>
                        <w:contextualSpacing w:val="0"/>
                        <w:jc w:val="both"/>
                        <w:rPr>
                          <w:rFonts w:ascii="Comic Sans MS" w:hAnsi="Comic Sans MS"/>
                        </w:rPr>
                      </w:pPr>
                    </w:p>
                    <w:p w14:paraId="20F50139" w14:textId="77777777" w:rsidR="00385865" w:rsidRDefault="00385865" w:rsidP="00385865">
                      <w:pPr>
                        <w:pStyle w:val="ListParagraph"/>
                        <w:spacing w:after="60" w:line="240" w:lineRule="auto"/>
                        <w:ind w:left="284"/>
                        <w:contextualSpacing w:val="0"/>
                        <w:jc w:val="both"/>
                        <w:rPr>
                          <w:rFonts w:ascii="Comic Sans MS" w:hAnsi="Comic Sans MS"/>
                        </w:rPr>
                      </w:pPr>
                    </w:p>
                    <w:p w14:paraId="723C9B08" w14:textId="77777777" w:rsidR="00385865" w:rsidRDefault="00385865" w:rsidP="00385865">
                      <w:pPr>
                        <w:pStyle w:val="ListParagraph"/>
                        <w:spacing w:after="60" w:line="240" w:lineRule="auto"/>
                        <w:ind w:left="284"/>
                        <w:contextualSpacing w:val="0"/>
                        <w:jc w:val="both"/>
                        <w:rPr>
                          <w:rFonts w:ascii="Comic Sans MS" w:hAnsi="Comic Sans MS"/>
                        </w:rPr>
                      </w:pPr>
                    </w:p>
                    <w:p w14:paraId="1A146C02" w14:textId="77777777" w:rsidR="00385865" w:rsidRDefault="00385865" w:rsidP="00385865">
                      <w:pPr>
                        <w:pStyle w:val="ListParagraph"/>
                        <w:spacing w:after="60" w:line="240" w:lineRule="auto"/>
                        <w:ind w:left="284"/>
                        <w:contextualSpacing w:val="0"/>
                        <w:jc w:val="both"/>
                        <w:rPr>
                          <w:rFonts w:ascii="Comic Sans MS" w:hAnsi="Comic Sans MS"/>
                        </w:rPr>
                      </w:pPr>
                    </w:p>
                    <w:p w14:paraId="1C8043FF" w14:textId="77777777" w:rsidR="00385865" w:rsidRPr="00831656" w:rsidRDefault="00385865" w:rsidP="00385865">
                      <w:pPr>
                        <w:spacing w:after="60" w:line="240" w:lineRule="auto"/>
                        <w:jc w:val="both"/>
                        <w:rPr>
                          <w:rFonts w:ascii="Comic Sans MS" w:hAnsi="Comic Sans MS"/>
                          <w:sz w:val="20"/>
                          <w:szCs w:val="20"/>
                        </w:rPr>
                      </w:pPr>
                    </w:p>
                  </w:txbxContent>
                </v:textbox>
                <w10:anchorlock/>
              </v:shape>
            </w:pict>
          </mc:Fallback>
        </mc:AlternateContent>
      </w:r>
    </w:p>
    <w:p w14:paraId="4E21552B" w14:textId="77777777" w:rsidR="00385865" w:rsidRPr="00385865" w:rsidRDefault="00385865" w:rsidP="00DF10F9">
      <w:pPr>
        <w:spacing w:after="0" w:line="240" w:lineRule="auto"/>
        <w:jc w:val="both"/>
        <w:rPr>
          <w:rFonts w:ascii="Comic Sans MS" w:eastAsia="Times New Roman" w:hAnsi="Comic Sans MS" w:cs="Calibri"/>
          <w:b/>
          <w:bCs/>
          <w:color w:val="000000" w:themeColor="text1"/>
          <w:kern w:val="0"/>
          <w:sz w:val="10"/>
          <w:szCs w:val="10"/>
          <w:lang w:eastAsia="en-IE"/>
          <w14:ligatures w14:val="none"/>
        </w:rPr>
      </w:pPr>
    </w:p>
    <w:p w14:paraId="7E49F450" w14:textId="5FEA590E" w:rsidR="00DF10F9" w:rsidRPr="00AB020F" w:rsidRDefault="00DF10F9" w:rsidP="00DF10F9">
      <w:pPr>
        <w:spacing w:after="0" w:line="240" w:lineRule="auto"/>
        <w:jc w:val="both"/>
        <w:rPr>
          <w:rFonts w:ascii="Comic Sans MS" w:eastAsia="Times New Roman" w:hAnsi="Comic Sans MS" w:cs="Calibri"/>
          <w:b/>
          <w:bCs/>
          <w:color w:val="7030A0"/>
          <w:kern w:val="0"/>
          <w:sz w:val="32"/>
          <w:szCs w:val="32"/>
          <w:lang w:eastAsia="en-IE"/>
          <w14:ligatures w14:val="none"/>
        </w:rPr>
      </w:pPr>
      <w:r w:rsidRPr="00AB020F">
        <w:rPr>
          <w:rFonts w:ascii="Comic Sans MS" w:eastAsia="Times New Roman" w:hAnsi="Comic Sans MS" w:cs="Calibri"/>
          <w:b/>
          <w:bCs/>
          <w:color w:val="000000" w:themeColor="text1"/>
          <w:kern w:val="0"/>
          <w:sz w:val="32"/>
          <w:szCs w:val="32"/>
          <w:lang w:eastAsia="en-IE"/>
          <w14:ligatures w14:val="none"/>
        </w:rPr>
        <w:t xml:space="preserve">Role </w:t>
      </w:r>
      <w:r w:rsidR="00CD2CC2" w:rsidRPr="00AB020F">
        <w:rPr>
          <w:rFonts w:ascii="Comic Sans MS" w:eastAsia="Times New Roman" w:hAnsi="Comic Sans MS" w:cs="Calibri"/>
          <w:b/>
          <w:bCs/>
          <w:color w:val="000000" w:themeColor="text1"/>
          <w:kern w:val="0"/>
          <w:sz w:val="32"/>
          <w:szCs w:val="32"/>
          <w:lang w:eastAsia="en-IE"/>
          <w14:ligatures w14:val="none"/>
        </w:rPr>
        <w:t>Card</w:t>
      </w:r>
      <w:r w:rsidRPr="00AB020F">
        <w:rPr>
          <w:rFonts w:ascii="Comic Sans MS" w:eastAsia="Times New Roman" w:hAnsi="Comic Sans MS" w:cs="Calibri"/>
          <w:b/>
          <w:bCs/>
          <w:color w:val="000000" w:themeColor="text1"/>
          <w:kern w:val="0"/>
          <w:sz w:val="32"/>
          <w:szCs w:val="32"/>
          <w:lang w:eastAsia="en-IE"/>
          <w14:ligatures w14:val="none"/>
        </w:rPr>
        <w:t xml:space="preserve">: </w:t>
      </w:r>
      <w:r w:rsidR="00BC6B63">
        <w:rPr>
          <w:rFonts w:ascii="Comic Sans MS" w:eastAsia="Times New Roman" w:hAnsi="Comic Sans MS" w:cs="Calibri"/>
          <w:b/>
          <w:bCs/>
          <w:color w:val="7030A0"/>
          <w:kern w:val="0"/>
          <w:sz w:val="32"/>
          <w:szCs w:val="32"/>
          <w:lang w:eastAsia="en-IE"/>
          <w14:ligatures w14:val="none"/>
        </w:rPr>
        <w:t>Mr</w:t>
      </w:r>
      <w:r w:rsidRPr="009A5EFB">
        <w:rPr>
          <w:rFonts w:ascii="Comic Sans MS" w:eastAsia="Times New Roman" w:hAnsi="Comic Sans MS" w:cs="Calibri"/>
          <w:b/>
          <w:bCs/>
          <w:color w:val="7030A0"/>
          <w:kern w:val="0"/>
          <w:sz w:val="32"/>
          <w:szCs w:val="32"/>
          <w:lang w:eastAsia="en-IE"/>
          <w14:ligatures w14:val="none"/>
        </w:rPr>
        <w:t xml:space="preserve"> </w:t>
      </w:r>
      <w:r w:rsidR="009A5EFB" w:rsidRPr="009A5EFB">
        <w:rPr>
          <w:rFonts w:ascii="Comic Sans MS" w:eastAsia="Times New Roman" w:hAnsi="Comic Sans MS" w:cs="Calibri"/>
          <w:b/>
          <w:bCs/>
          <w:color w:val="7030A0"/>
          <w:kern w:val="0"/>
          <w:sz w:val="32"/>
          <w:szCs w:val="32"/>
          <w:lang w:eastAsia="en-IE"/>
          <w14:ligatures w14:val="none"/>
        </w:rPr>
        <w:t>Bosman</w:t>
      </w:r>
      <w:r w:rsidR="00D35BDC">
        <w:rPr>
          <w:rFonts w:ascii="Comic Sans MS" w:eastAsia="Times New Roman" w:hAnsi="Comic Sans MS" w:cs="Calibri"/>
          <w:b/>
          <w:bCs/>
          <w:color w:val="7030A0"/>
          <w:kern w:val="0"/>
          <w:sz w:val="32"/>
          <w:szCs w:val="32"/>
          <w:lang w:eastAsia="en-IE"/>
          <w14:ligatures w14:val="none"/>
        </w:rPr>
        <w:t xml:space="preserve">    </w:t>
      </w:r>
      <w:r w:rsidR="00385865">
        <w:rPr>
          <w:rFonts w:ascii="Comic Sans MS" w:eastAsia="Times New Roman" w:hAnsi="Comic Sans MS" w:cs="Calibri"/>
          <w:b/>
          <w:bCs/>
          <w:color w:val="7030A0"/>
          <w:kern w:val="0"/>
          <w:sz w:val="32"/>
          <w:szCs w:val="32"/>
          <w:lang w:eastAsia="en-IE"/>
          <w14:ligatures w14:val="none"/>
        </w:rPr>
        <w:t xml:space="preserve"> </w:t>
      </w:r>
      <w:r w:rsidR="00D35BDC">
        <w:rPr>
          <w:rFonts w:ascii="Comic Sans MS" w:eastAsia="Times New Roman" w:hAnsi="Comic Sans MS" w:cs="Calibri"/>
          <w:b/>
          <w:bCs/>
          <w:color w:val="7030A0"/>
          <w:kern w:val="0"/>
          <w:sz w:val="32"/>
          <w:szCs w:val="32"/>
          <w:lang w:eastAsia="en-IE"/>
          <w14:ligatures w14:val="none"/>
        </w:rPr>
        <w:t xml:space="preserve">     </w:t>
      </w:r>
    </w:p>
    <w:p w14:paraId="1D1F7D71" w14:textId="53D52C68" w:rsidR="00CD2CC2" w:rsidRPr="003F35D2" w:rsidRDefault="00CD2CC2"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2601E5E7" w14:textId="05D1B3C6" w:rsidR="00DF10F9" w:rsidRDefault="00385865"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Pr>
          <w:noProof/>
        </w:rPr>
        <w:drawing>
          <wp:anchor distT="0" distB="0" distL="114300" distR="114300" simplePos="0" relativeHeight="251784192" behindDoc="0" locked="0" layoutInCell="1" allowOverlap="1" wp14:anchorId="16B38183" wp14:editId="2E086E06">
            <wp:simplePos x="0" y="0"/>
            <wp:positionH relativeFrom="column">
              <wp:posOffset>4415790</wp:posOffset>
            </wp:positionH>
            <wp:positionV relativeFrom="paragraph">
              <wp:posOffset>7995285</wp:posOffset>
            </wp:positionV>
            <wp:extent cx="1493520" cy="1152525"/>
            <wp:effectExtent l="0" t="0" r="0" b="9525"/>
            <wp:wrapNone/>
            <wp:docPr id="134405145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51455" name="Picture 43"/>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93520" cy="1152525"/>
                    </a:xfrm>
                    <a:prstGeom prst="rect">
                      <a:avLst/>
                    </a:prstGeom>
                    <a:noFill/>
                    <a:ln>
                      <a:noFill/>
                    </a:ln>
                  </pic:spPr>
                </pic:pic>
              </a:graphicData>
            </a:graphic>
          </wp:anchor>
        </w:drawing>
      </w:r>
      <w:r>
        <w:rPr>
          <w:rFonts w:ascii="Comic Sans MS" w:eastAsia="Times New Roman" w:hAnsi="Comic Sans MS" w:cs="Calibri"/>
          <w:b/>
          <w:bCs/>
          <w:noProof/>
          <w:color w:val="7030A0"/>
          <w:kern w:val="0"/>
          <w:sz w:val="32"/>
          <w:szCs w:val="32"/>
          <w:lang w:eastAsia="en-IE"/>
          <w14:ligatures w14:val="none"/>
        </w:rPr>
        <w:drawing>
          <wp:anchor distT="0" distB="0" distL="114300" distR="114300" simplePos="0" relativeHeight="251783168" behindDoc="0" locked="0" layoutInCell="1" allowOverlap="1" wp14:anchorId="032BD63B" wp14:editId="04DDA788">
            <wp:simplePos x="0" y="0"/>
            <wp:positionH relativeFrom="column">
              <wp:posOffset>6006465</wp:posOffset>
            </wp:positionH>
            <wp:positionV relativeFrom="paragraph">
              <wp:posOffset>1013460</wp:posOffset>
            </wp:positionV>
            <wp:extent cx="525581" cy="533400"/>
            <wp:effectExtent l="0" t="0" r="8255" b="0"/>
            <wp:wrapNone/>
            <wp:docPr id="67757659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7571" cy="535419"/>
                    </a:xfrm>
                    <a:prstGeom prst="rect">
                      <a:avLst/>
                    </a:prstGeom>
                    <a:noFill/>
                  </pic:spPr>
                </pic:pic>
              </a:graphicData>
            </a:graphic>
            <wp14:sizeRelH relativeFrom="margin">
              <wp14:pctWidth>0</wp14:pctWidth>
            </wp14:sizeRelH>
            <wp14:sizeRelV relativeFrom="margin">
              <wp14:pctHeight>0</wp14:pctHeight>
            </wp14:sizeRelV>
          </wp:anchor>
        </w:drawing>
      </w:r>
      <w:r w:rsidR="00DF10F9">
        <w:rPr>
          <w:noProof/>
        </w:rPr>
        <mc:AlternateContent>
          <mc:Choice Requires="wps">
            <w:drawing>
              <wp:inline distT="0" distB="0" distL="0" distR="0" wp14:anchorId="14FA5B3A" wp14:editId="3E671215">
                <wp:extent cx="6623684" cy="9334500"/>
                <wp:effectExtent l="57150" t="57150" r="63500" b="38100"/>
                <wp:docPr id="1994720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9334500"/>
                        </a:xfrm>
                        <a:custGeom>
                          <a:avLst/>
                          <a:gdLst>
                            <a:gd name="csX0" fmla="*/ 0 w 6623684"/>
                            <a:gd name="csY0" fmla="*/ 0 h 9334500"/>
                            <a:gd name="csX1" fmla="*/ 684447 w 6623684"/>
                            <a:gd name="csY1" fmla="*/ 0 h 9334500"/>
                            <a:gd name="csX2" fmla="*/ 1236421 w 6623684"/>
                            <a:gd name="csY2" fmla="*/ 0 h 9334500"/>
                            <a:gd name="csX3" fmla="*/ 1589684 w 6623684"/>
                            <a:gd name="csY3" fmla="*/ 0 h 9334500"/>
                            <a:gd name="csX4" fmla="*/ 2207895 w 6623684"/>
                            <a:gd name="csY4" fmla="*/ 0 h 9334500"/>
                            <a:gd name="csX5" fmla="*/ 2561158 w 6623684"/>
                            <a:gd name="csY5" fmla="*/ 0 h 9334500"/>
                            <a:gd name="csX6" fmla="*/ 3113131 w 6623684"/>
                            <a:gd name="csY6" fmla="*/ 0 h 9334500"/>
                            <a:gd name="csX7" fmla="*/ 3797579 w 6623684"/>
                            <a:gd name="csY7" fmla="*/ 0 h 9334500"/>
                            <a:gd name="csX8" fmla="*/ 4482026 w 6623684"/>
                            <a:gd name="csY8" fmla="*/ 0 h 9334500"/>
                            <a:gd name="csX9" fmla="*/ 5100237 w 6623684"/>
                            <a:gd name="csY9" fmla="*/ 0 h 9334500"/>
                            <a:gd name="csX10" fmla="*/ 5585974 w 6623684"/>
                            <a:gd name="csY10" fmla="*/ 0 h 9334500"/>
                            <a:gd name="csX11" fmla="*/ 5939237 w 6623684"/>
                            <a:gd name="csY11" fmla="*/ 0 h 9334500"/>
                            <a:gd name="csX12" fmla="*/ 6623684 w 6623684"/>
                            <a:gd name="csY12" fmla="*/ 0 h 9334500"/>
                            <a:gd name="csX13" fmla="*/ 6623684 w 6623684"/>
                            <a:gd name="csY13" fmla="*/ 676751 h 9334500"/>
                            <a:gd name="csX14" fmla="*/ 6623684 w 6623684"/>
                            <a:gd name="csY14" fmla="*/ 1166813 h 9334500"/>
                            <a:gd name="csX15" fmla="*/ 6623684 w 6623684"/>
                            <a:gd name="csY15" fmla="*/ 1936909 h 9334500"/>
                            <a:gd name="csX16" fmla="*/ 6623684 w 6623684"/>
                            <a:gd name="csY16" fmla="*/ 2333625 h 9334500"/>
                            <a:gd name="csX17" fmla="*/ 6623684 w 6623684"/>
                            <a:gd name="csY17" fmla="*/ 3103721 h 9334500"/>
                            <a:gd name="csX18" fmla="*/ 6623684 w 6623684"/>
                            <a:gd name="csY18" fmla="*/ 3500438 h 9334500"/>
                            <a:gd name="csX19" fmla="*/ 6623684 w 6623684"/>
                            <a:gd name="csY19" fmla="*/ 4177189 h 9334500"/>
                            <a:gd name="csX20" fmla="*/ 6623684 w 6623684"/>
                            <a:gd name="csY20" fmla="*/ 4947285 h 9334500"/>
                            <a:gd name="csX21" fmla="*/ 6623684 w 6623684"/>
                            <a:gd name="csY21" fmla="*/ 5250656 h 9334500"/>
                            <a:gd name="csX22" fmla="*/ 6623684 w 6623684"/>
                            <a:gd name="csY22" fmla="*/ 6020753 h 9334500"/>
                            <a:gd name="csX23" fmla="*/ 6623684 w 6623684"/>
                            <a:gd name="csY23" fmla="*/ 6790849 h 9334500"/>
                            <a:gd name="csX24" fmla="*/ 6623684 w 6623684"/>
                            <a:gd name="csY24" fmla="*/ 7094220 h 9334500"/>
                            <a:gd name="csX25" fmla="*/ 6623684 w 6623684"/>
                            <a:gd name="csY25" fmla="*/ 7677626 h 9334500"/>
                            <a:gd name="csX26" fmla="*/ 6623684 w 6623684"/>
                            <a:gd name="csY26" fmla="*/ 8167688 h 9334500"/>
                            <a:gd name="csX27" fmla="*/ 6623684 w 6623684"/>
                            <a:gd name="csY27" fmla="*/ 8657749 h 9334500"/>
                            <a:gd name="csX28" fmla="*/ 6623684 w 6623684"/>
                            <a:gd name="csY28" fmla="*/ 9334500 h 9334500"/>
                            <a:gd name="csX29" fmla="*/ 6270421 w 6623684"/>
                            <a:gd name="csY29" fmla="*/ 9334500 h 9334500"/>
                            <a:gd name="csX30" fmla="*/ 5784684 w 6623684"/>
                            <a:gd name="csY30" fmla="*/ 9334500 h 9334500"/>
                            <a:gd name="csX31" fmla="*/ 5100237 w 6623684"/>
                            <a:gd name="csY31" fmla="*/ 9334500 h 9334500"/>
                            <a:gd name="csX32" fmla="*/ 4548263 w 6623684"/>
                            <a:gd name="csY32" fmla="*/ 9334500 h 9334500"/>
                            <a:gd name="csX33" fmla="*/ 3863816 w 6623684"/>
                            <a:gd name="csY33" fmla="*/ 9334500 h 9334500"/>
                            <a:gd name="csX34" fmla="*/ 3179368 w 6623684"/>
                            <a:gd name="csY34" fmla="*/ 9334500 h 9334500"/>
                            <a:gd name="csX35" fmla="*/ 2759868 w 6623684"/>
                            <a:gd name="csY35" fmla="*/ 9334500 h 9334500"/>
                            <a:gd name="csX36" fmla="*/ 2274132 w 6623684"/>
                            <a:gd name="csY36" fmla="*/ 9334500 h 9334500"/>
                            <a:gd name="csX37" fmla="*/ 1722158 w 6623684"/>
                            <a:gd name="csY37" fmla="*/ 9334500 h 9334500"/>
                            <a:gd name="csX38" fmla="*/ 1170184 w 6623684"/>
                            <a:gd name="csY38" fmla="*/ 9334500 h 9334500"/>
                            <a:gd name="csX39" fmla="*/ 551974 w 6623684"/>
                            <a:gd name="csY39" fmla="*/ 9334500 h 9334500"/>
                            <a:gd name="csX40" fmla="*/ 0 w 6623684"/>
                            <a:gd name="csY40" fmla="*/ 9334500 h 9334500"/>
                            <a:gd name="csX41" fmla="*/ 0 w 6623684"/>
                            <a:gd name="csY41" fmla="*/ 8937784 h 9334500"/>
                            <a:gd name="csX42" fmla="*/ 0 w 6623684"/>
                            <a:gd name="csY42" fmla="*/ 8447723 h 9334500"/>
                            <a:gd name="csX43" fmla="*/ 0 w 6623684"/>
                            <a:gd name="csY43" fmla="*/ 7677626 h 9334500"/>
                            <a:gd name="csX44" fmla="*/ 0 w 6623684"/>
                            <a:gd name="csY44" fmla="*/ 7187565 h 9334500"/>
                            <a:gd name="csX45" fmla="*/ 0 w 6623684"/>
                            <a:gd name="csY45" fmla="*/ 6510814 h 9334500"/>
                            <a:gd name="csX46" fmla="*/ 0 w 6623684"/>
                            <a:gd name="csY46" fmla="*/ 6114098 h 9334500"/>
                            <a:gd name="csX47" fmla="*/ 0 w 6623684"/>
                            <a:gd name="csY47" fmla="*/ 5530691 h 9334500"/>
                            <a:gd name="csX48" fmla="*/ 0 w 6623684"/>
                            <a:gd name="csY48" fmla="*/ 4947285 h 9334500"/>
                            <a:gd name="csX49" fmla="*/ 0 w 6623684"/>
                            <a:gd name="csY49" fmla="*/ 4457224 h 9334500"/>
                            <a:gd name="csX50" fmla="*/ 0 w 6623684"/>
                            <a:gd name="csY50" fmla="*/ 3967163 h 9334500"/>
                            <a:gd name="csX51" fmla="*/ 0 w 6623684"/>
                            <a:gd name="csY51" fmla="*/ 3663791 h 9334500"/>
                            <a:gd name="csX52" fmla="*/ 0 w 6623684"/>
                            <a:gd name="csY52" fmla="*/ 3360420 h 9334500"/>
                            <a:gd name="csX53" fmla="*/ 0 w 6623684"/>
                            <a:gd name="csY53" fmla="*/ 3057049 h 9334500"/>
                            <a:gd name="csX54" fmla="*/ 0 w 6623684"/>
                            <a:gd name="csY54" fmla="*/ 2753678 h 9334500"/>
                            <a:gd name="csX55" fmla="*/ 0 w 6623684"/>
                            <a:gd name="csY55" fmla="*/ 2450306 h 9334500"/>
                            <a:gd name="csX56" fmla="*/ 0 w 6623684"/>
                            <a:gd name="csY56" fmla="*/ 1960245 h 9334500"/>
                            <a:gd name="csX57" fmla="*/ 0 w 6623684"/>
                            <a:gd name="csY57" fmla="*/ 1656874 h 9334500"/>
                            <a:gd name="csX58" fmla="*/ 0 w 6623684"/>
                            <a:gd name="csY58" fmla="*/ 886778 h 9334500"/>
                            <a:gd name="csX59" fmla="*/ 0 w 6623684"/>
                            <a:gd name="csY59" fmla="*/ 583406 h 9334500"/>
                            <a:gd name="csX60" fmla="*/ 0 w 6623684"/>
                            <a:gd name="csY60" fmla="*/ 0 h 93345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23684" h="9334500" fill="none" extrusionOk="0">
                              <a:moveTo>
                                <a:pt x="0" y="0"/>
                              </a:moveTo>
                              <a:cubicBezTo>
                                <a:pt x="139030" y="-76665"/>
                                <a:pt x="426766" y="22395"/>
                                <a:pt x="684447" y="0"/>
                              </a:cubicBezTo>
                              <a:cubicBezTo>
                                <a:pt x="942128" y="-22395"/>
                                <a:pt x="999906" y="3793"/>
                                <a:pt x="1236421" y="0"/>
                              </a:cubicBezTo>
                              <a:cubicBezTo>
                                <a:pt x="1472936" y="-3793"/>
                                <a:pt x="1509979" y="3882"/>
                                <a:pt x="1589684" y="0"/>
                              </a:cubicBezTo>
                              <a:cubicBezTo>
                                <a:pt x="1669389" y="-3882"/>
                                <a:pt x="1988580" y="54776"/>
                                <a:pt x="2207895" y="0"/>
                              </a:cubicBezTo>
                              <a:cubicBezTo>
                                <a:pt x="2427210" y="-54776"/>
                                <a:pt x="2388299" y="37555"/>
                                <a:pt x="2561158" y="0"/>
                              </a:cubicBezTo>
                              <a:cubicBezTo>
                                <a:pt x="2734017" y="-37555"/>
                                <a:pt x="2838023" y="65284"/>
                                <a:pt x="3113131" y="0"/>
                              </a:cubicBezTo>
                              <a:cubicBezTo>
                                <a:pt x="3388239" y="-65284"/>
                                <a:pt x="3576934" y="308"/>
                                <a:pt x="3797579" y="0"/>
                              </a:cubicBezTo>
                              <a:cubicBezTo>
                                <a:pt x="4018224" y="-308"/>
                                <a:pt x="4270460" y="10692"/>
                                <a:pt x="4482026" y="0"/>
                              </a:cubicBezTo>
                              <a:cubicBezTo>
                                <a:pt x="4693592" y="-10692"/>
                                <a:pt x="4837050" y="13863"/>
                                <a:pt x="5100237" y="0"/>
                              </a:cubicBezTo>
                              <a:cubicBezTo>
                                <a:pt x="5363424" y="-13863"/>
                                <a:pt x="5396235" y="16765"/>
                                <a:pt x="5585974" y="0"/>
                              </a:cubicBezTo>
                              <a:cubicBezTo>
                                <a:pt x="5775713" y="-16765"/>
                                <a:pt x="5780538" y="36112"/>
                                <a:pt x="5939237" y="0"/>
                              </a:cubicBezTo>
                              <a:cubicBezTo>
                                <a:pt x="6097936" y="-36112"/>
                                <a:pt x="6288286" y="79361"/>
                                <a:pt x="6623684" y="0"/>
                              </a:cubicBezTo>
                              <a:cubicBezTo>
                                <a:pt x="6637016" y="238017"/>
                                <a:pt x="6575807" y="528341"/>
                                <a:pt x="6623684" y="676751"/>
                              </a:cubicBezTo>
                              <a:cubicBezTo>
                                <a:pt x="6671561" y="825161"/>
                                <a:pt x="6597958" y="1052126"/>
                                <a:pt x="6623684" y="1166813"/>
                              </a:cubicBezTo>
                              <a:cubicBezTo>
                                <a:pt x="6649410" y="1281500"/>
                                <a:pt x="6621951" y="1629703"/>
                                <a:pt x="6623684" y="1936909"/>
                              </a:cubicBezTo>
                              <a:cubicBezTo>
                                <a:pt x="6625417" y="2244115"/>
                                <a:pt x="6602964" y="2216705"/>
                                <a:pt x="6623684" y="2333625"/>
                              </a:cubicBezTo>
                              <a:cubicBezTo>
                                <a:pt x="6644404" y="2450545"/>
                                <a:pt x="6617768" y="2863543"/>
                                <a:pt x="6623684" y="3103721"/>
                              </a:cubicBezTo>
                              <a:cubicBezTo>
                                <a:pt x="6629600" y="3343899"/>
                                <a:pt x="6603043" y="3384219"/>
                                <a:pt x="6623684" y="3500438"/>
                              </a:cubicBezTo>
                              <a:cubicBezTo>
                                <a:pt x="6644325" y="3616657"/>
                                <a:pt x="6570536" y="3949877"/>
                                <a:pt x="6623684" y="4177189"/>
                              </a:cubicBezTo>
                              <a:cubicBezTo>
                                <a:pt x="6676832" y="4404501"/>
                                <a:pt x="6599671" y="4713694"/>
                                <a:pt x="6623684" y="4947285"/>
                              </a:cubicBezTo>
                              <a:cubicBezTo>
                                <a:pt x="6647697" y="5180876"/>
                                <a:pt x="6595037" y="5185407"/>
                                <a:pt x="6623684" y="5250656"/>
                              </a:cubicBezTo>
                              <a:cubicBezTo>
                                <a:pt x="6652331" y="5315905"/>
                                <a:pt x="6547423" y="5690497"/>
                                <a:pt x="6623684" y="6020753"/>
                              </a:cubicBezTo>
                              <a:cubicBezTo>
                                <a:pt x="6699945" y="6351009"/>
                                <a:pt x="6582578" y="6446952"/>
                                <a:pt x="6623684" y="6790849"/>
                              </a:cubicBezTo>
                              <a:cubicBezTo>
                                <a:pt x="6664790" y="7134746"/>
                                <a:pt x="6612381" y="6976830"/>
                                <a:pt x="6623684" y="7094220"/>
                              </a:cubicBezTo>
                              <a:cubicBezTo>
                                <a:pt x="6634987" y="7211610"/>
                                <a:pt x="6595350" y="7543170"/>
                                <a:pt x="6623684" y="7677626"/>
                              </a:cubicBezTo>
                              <a:cubicBezTo>
                                <a:pt x="6652018" y="7812082"/>
                                <a:pt x="6577493" y="7980916"/>
                                <a:pt x="6623684" y="8167688"/>
                              </a:cubicBezTo>
                              <a:cubicBezTo>
                                <a:pt x="6669875" y="8354460"/>
                                <a:pt x="6577138" y="8528304"/>
                                <a:pt x="6623684" y="8657749"/>
                              </a:cubicBezTo>
                              <a:cubicBezTo>
                                <a:pt x="6670230" y="8787194"/>
                                <a:pt x="6563915" y="9171130"/>
                                <a:pt x="6623684" y="9334500"/>
                              </a:cubicBezTo>
                              <a:cubicBezTo>
                                <a:pt x="6462083" y="9340576"/>
                                <a:pt x="6405684" y="9295903"/>
                                <a:pt x="6270421" y="9334500"/>
                              </a:cubicBezTo>
                              <a:cubicBezTo>
                                <a:pt x="6135158" y="9373097"/>
                                <a:pt x="5967781" y="9330043"/>
                                <a:pt x="5784684" y="9334500"/>
                              </a:cubicBezTo>
                              <a:cubicBezTo>
                                <a:pt x="5601587" y="9338957"/>
                                <a:pt x="5401130" y="9301744"/>
                                <a:pt x="5100237" y="9334500"/>
                              </a:cubicBezTo>
                              <a:cubicBezTo>
                                <a:pt x="4799344" y="9367256"/>
                                <a:pt x="4784310" y="9318957"/>
                                <a:pt x="4548263" y="9334500"/>
                              </a:cubicBezTo>
                              <a:cubicBezTo>
                                <a:pt x="4312216" y="9350043"/>
                                <a:pt x="4193663" y="9330807"/>
                                <a:pt x="3863816" y="9334500"/>
                              </a:cubicBezTo>
                              <a:cubicBezTo>
                                <a:pt x="3533969" y="9338193"/>
                                <a:pt x="3389050" y="9325896"/>
                                <a:pt x="3179368" y="9334500"/>
                              </a:cubicBezTo>
                              <a:cubicBezTo>
                                <a:pt x="2969686" y="9343104"/>
                                <a:pt x="2922933" y="9316707"/>
                                <a:pt x="2759868" y="9334500"/>
                              </a:cubicBezTo>
                              <a:cubicBezTo>
                                <a:pt x="2596803" y="9352293"/>
                                <a:pt x="2451705" y="9289105"/>
                                <a:pt x="2274132" y="9334500"/>
                              </a:cubicBezTo>
                              <a:cubicBezTo>
                                <a:pt x="2096559" y="9379895"/>
                                <a:pt x="1835699" y="9290169"/>
                                <a:pt x="1722158" y="9334500"/>
                              </a:cubicBezTo>
                              <a:cubicBezTo>
                                <a:pt x="1608617" y="9378831"/>
                                <a:pt x="1342491" y="9288893"/>
                                <a:pt x="1170184" y="9334500"/>
                              </a:cubicBezTo>
                              <a:cubicBezTo>
                                <a:pt x="997877" y="9380107"/>
                                <a:pt x="829331" y="9294954"/>
                                <a:pt x="551974" y="9334500"/>
                              </a:cubicBezTo>
                              <a:cubicBezTo>
                                <a:pt x="274617" y="9374046"/>
                                <a:pt x="207564" y="9299381"/>
                                <a:pt x="0" y="9334500"/>
                              </a:cubicBezTo>
                              <a:cubicBezTo>
                                <a:pt x="-41742" y="9164425"/>
                                <a:pt x="27496" y="9049923"/>
                                <a:pt x="0" y="8937784"/>
                              </a:cubicBezTo>
                              <a:cubicBezTo>
                                <a:pt x="-27496" y="8825645"/>
                                <a:pt x="41588" y="8593618"/>
                                <a:pt x="0" y="8447723"/>
                              </a:cubicBezTo>
                              <a:cubicBezTo>
                                <a:pt x="-41588" y="8301828"/>
                                <a:pt x="48003" y="8049778"/>
                                <a:pt x="0" y="7677626"/>
                              </a:cubicBezTo>
                              <a:cubicBezTo>
                                <a:pt x="-48003" y="7305474"/>
                                <a:pt x="24234" y="7339095"/>
                                <a:pt x="0" y="7187565"/>
                              </a:cubicBezTo>
                              <a:cubicBezTo>
                                <a:pt x="-24234" y="7036035"/>
                                <a:pt x="46585" y="6820700"/>
                                <a:pt x="0" y="6510814"/>
                              </a:cubicBezTo>
                              <a:cubicBezTo>
                                <a:pt x="-46585" y="6200928"/>
                                <a:pt x="876" y="6251913"/>
                                <a:pt x="0" y="6114098"/>
                              </a:cubicBezTo>
                              <a:cubicBezTo>
                                <a:pt x="-876" y="5976283"/>
                                <a:pt x="52712" y="5653107"/>
                                <a:pt x="0" y="5530691"/>
                              </a:cubicBezTo>
                              <a:cubicBezTo>
                                <a:pt x="-52712" y="5408275"/>
                                <a:pt x="51805" y="5154494"/>
                                <a:pt x="0" y="4947285"/>
                              </a:cubicBezTo>
                              <a:cubicBezTo>
                                <a:pt x="-51805" y="4740076"/>
                                <a:pt x="46777" y="4601506"/>
                                <a:pt x="0" y="4457224"/>
                              </a:cubicBezTo>
                              <a:cubicBezTo>
                                <a:pt x="-46777" y="4312942"/>
                                <a:pt x="12603" y="4104156"/>
                                <a:pt x="0" y="3967163"/>
                              </a:cubicBezTo>
                              <a:cubicBezTo>
                                <a:pt x="-12603" y="3830170"/>
                                <a:pt x="21049" y="3767257"/>
                                <a:pt x="0" y="3663791"/>
                              </a:cubicBezTo>
                              <a:cubicBezTo>
                                <a:pt x="-21049" y="3560325"/>
                                <a:pt x="29948" y="3447371"/>
                                <a:pt x="0" y="3360420"/>
                              </a:cubicBezTo>
                              <a:cubicBezTo>
                                <a:pt x="-29948" y="3273469"/>
                                <a:pt x="12045" y="3198833"/>
                                <a:pt x="0" y="3057049"/>
                              </a:cubicBezTo>
                              <a:cubicBezTo>
                                <a:pt x="-12045" y="2915265"/>
                                <a:pt x="36199" y="2896846"/>
                                <a:pt x="0" y="2753678"/>
                              </a:cubicBezTo>
                              <a:cubicBezTo>
                                <a:pt x="-36199" y="2610510"/>
                                <a:pt x="11696" y="2592721"/>
                                <a:pt x="0" y="2450306"/>
                              </a:cubicBezTo>
                              <a:cubicBezTo>
                                <a:pt x="-11696" y="2307891"/>
                                <a:pt x="42614" y="2107369"/>
                                <a:pt x="0" y="1960245"/>
                              </a:cubicBezTo>
                              <a:cubicBezTo>
                                <a:pt x="-42614" y="1813121"/>
                                <a:pt x="17767" y="1798055"/>
                                <a:pt x="0" y="1656874"/>
                              </a:cubicBezTo>
                              <a:cubicBezTo>
                                <a:pt x="-17767" y="1515693"/>
                                <a:pt x="20963" y="1093533"/>
                                <a:pt x="0" y="886778"/>
                              </a:cubicBezTo>
                              <a:cubicBezTo>
                                <a:pt x="-20963" y="680023"/>
                                <a:pt x="35201" y="681002"/>
                                <a:pt x="0" y="583406"/>
                              </a:cubicBezTo>
                              <a:cubicBezTo>
                                <a:pt x="-35201" y="485810"/>
                                <a:pt x="58001" y="146187"/>
                                <a:pt x="0" y="0"/>
                              </a:cubicBezTo>
                              <a:close/>
                            </a:path>
                            <a:path w="6623684" h="9334500" stroke="0" extrusionOk="0">
                              <a:moveTo>
                                <a:pt x="0" y="0"/>
                              </a:moveTo>
                              <a:cubicBezTo>
                                <a:pt x="173172" y="-25113"/>
                                <a:pt x="344960" y="2512"/>
                                <a:pt x="485737" y="0"/>
                              </a:cubicBezTo>
                              <a:cubicBezTo>
                                <a:pt x="626514" y="-2512"/>
                                <a:pt x="720972" y="38828"/>
                                <a:pt x="839000" y="0"/>
                              </a:cubicBezTo>
                              <a:cubicBezTo>
                                <a:pt x="957028" y="-38828"/>
                                <a:pt x="1328788" y="48545"/>
                                <a:pt x="1523447" y="0"/>
                              </a:cubicBezTo>
                              <a:cubicBezTo>
                                <a:pt x="1718106" y="-48545"/>
                                <a:pt x="1795187" y="23028"/>
                                <a:pt x="2009184" y="0"/>
                              </a:cubicBezTo>
                              <a:cubicBezTo>
                                <a:pt x="2223181" y="-23028"/>
                                <a:pt x="2263374" y="16492"/>
                                <a:pt x="2494921" y="0"/>
                              </a:cubicBezTo>
                              <a:cubicBezTo>
                                <a:pt x="2726468" y="-16492"/>
                                <a:pt x="2854080" y="65860"/>
                                <a:pt x="3179368" y="0"/>
                              </a:cubicBezTo>
                              <a:cubicBezTo>
                                <a:pt x="3504656" y="-65860"/>
                                <a:pt x="3510902" y="38967"/>
                                <a:pt x="3598868" y="0"/>
                              </a:cubicBezTo>
                              <a:cubicBezTo>
                                <a:pt x="3686834" y="-38967"/>
                                <a:pt x="4072135" y="71638"/>
                                <a:pt x="4283316" y="0"/>
                              </a:cubicBezTo>
                              <a:cubicBezTo>
                                <a:pt x="4494497" y="-71638"/>
                                <a:pt x="4794434" y="10606"/>
                                <a:pt x="4967763" y="0"/>
                              </a:cubicBezTo>
                              <a:cubicBezTo>
                                <a:pt x="5141092" y="-10606"/>
                                <a:pt x="5327782" y="47214"/>
                                <a:pt x="5519737" y="0"/>
                              </a:cubicBezTo>
                              <a:cubicBezTo>
                                <a:pt x="5711692" y="-47214"/>
                                <a:pt x="6099063" y="97126"/>
                                <a:pt x="6623684" y="0"/>
                              </a:cubicBezTo>
                              <a:cubicBezTo>
                                <a:pt x="6669700" y="119680"/>
                                <a:pt x="6575836" y="385345"/>
                                <a:pt x="6623684" y="490061"/>
                              </a:cubicBezTo>
                              <a:cubicBezTo>
                                <a:pt x="6671532" y="594777"/>
                                <a:pt x="6622262" y="687195"/>
                                <a:pt x="6623684" y="793432"/>
                              </a:cubicBezTo>
                              <a:cubicBezTo>
                                <a:pt x="6625106" y="899669"/>
                                <a:pt x="6616729" y="1197100"/>
                                <a:pt x="6623684" y="1376839"/>
                              </a:cubicBezTo>
                              <a:cubicBezTo>
                                <a:pt x="6630639" y="1556578"/>
                                <a:pt x="6600884" y="1777149"/>
                                <a:pt x="6623684" y="1960245"/>
                              </a:cubicBezTo>
                              <a:cubicBezTo>
                                <a:pt x="6646484" y="2143341"/>
                                <a:pt x="6561844" y="2323444"/>
                                <a:pt x="6623684" y="2543651"/>
                              </a:cubicBezTo>
                              <a:cubicBezTo>
                                <a:pt x="6685524" y="2763858"/>
                                <a:pt x="6573284" y="3080290"/>
                                <a:pt x="6623684" y="3220402"/>
                              </a:cubicBezTo>
                              <a:cubicBezTo>
                                <a:pt x="6674084" y="3360514"/>
                                <a:pt x="6621513" y="3717026"/>
                                <a:pt x="6623684" y="3897154"/>
                              </a:cubicBezTo>
                              <a:cubicBezTo>
                                <a:pt x="6625855" y="4077282"/>
                                <a:pt x="6549902" y="4278684"/>
                                <a:pt x="6623684" y="4573905"/>
                              </a:cubicBezTo>
                              <a:cubicBezTo>
                                <a:pt x="6697466" y="4869126"/>
                                <a:pt x="6587395" y="4810295"/>
                                <a:pt x="6623684" y="4877276"/>
                              </a:cubicBezTo>
                              <a:cubicBezTo>
                                <a:pt x="6659973" y="4944257"/>
                                <a:pt x="6590223" y="5079708"/>
                                <a:pt x="6623684" y="5273992"/>
                              </a:cubicBezTo>
                              <a:cubicBezTo>
                                <a:pt x="6657145" y="5468276"/>
                                <a:pt x="6599154" y="5805823"/>
                                <a:pt x="6623684" y="5950744"/>
                              </a:cubicBezTo>
                              <a:cubicBezTo>
                                <a:pt x="6648214" y="6095665"/>
                                <a:pt x="6567734" y="6326635"/>
                                <a:pt x="6623684" y="6440805"/>
                              </a:cubicBezTo>
                              <a:cubicBezTo>
                                <a:pt x="6679634" y="6554975"/>
                                <a:pt x="6604778" y="6643551"/>
                                <a:pt x="6623684" y="6837521"/>
                              </a:cubicBezTo>
                              <a:cubicBezTo>
                                <a:pt x="6642590" y="7031491"/>
                                <a:pt x="6561123" y="7244309"/>
                                <a:pt x="6623684" y="7514272"/>
                              </a:cubicBezTo>
                              <a:cubicBezTo>
                                <a:pt x="6686245" y="7784235"/>
                                <a:pt x="6560558" y="7836882"/>
                                <a:pt x="6623684" y="8097679"/>
                              </a:cubicBezTo>
                              <a:cubicBezTo>
                                <a:pt x="6686810" y="8358476"/>
                                <a:pt x="6568887" y="8468598"/>
                                <a:pt x="6623684" y="8681085"/>
                              </a:cubicBezTo>
                              <a:cubicBezTo>
                                <a:pt x="6678481" y="8893572"/>
                                <a:pt x="6590817" y="9146707"/>
                                <a:pt x="6623684" y="9334500"/>
                              </a:cubicBezTo>
                              <a:cubicBezTo>
                                <a:pt x="6317806" y="9363623"/>
                                <a:pt x="6284811" y="9263346"/>
                                <a:pt x="6005473" y="9334500"/>
                              </a:cubicBezTo>
                              <a:cubicBezTo>
                                <a:pt x="5726135" y="9405654"/>
                                <a:pt x="5781202" y="9304599"/>
                                <a:pt x="5585974" y="9334500"/>
                              </a:cubicBezTo>
                              <a:cubicBezTo>
                                <a:pt x="5390746" y="9364401"/>
                                <a:pt x="5241625" y="9301043"/>
                                <a:pt x="4967763" y="9334500"/>
                              </a:cubicBezTo>
                              <a:cubicBezTo>
                                <a:pt x="4693901" y="9367957"/>
                                <a:pt x="4698872" y="9322905"/>
                                <a:pt x="4614500" y="9334500"/>
                              </a:cubicBezTo>
                              <a:cubicBezTo>
                                <a:pt x="4530128" y="9346095"/>
                                <a:pt x="4209439" y="9295690"/>
                                <a:pt x="3996289" y="9334500"/>
                              </a:cubicBezTo>
                              <a:cubicBezTo>
                                <a:pt x="3783139" y="9373310"/>
                                <a:pt x="3772560" y="9331502"/>
                                <a:pt x="3576789" y="9334500"/>
                              </a:cubicBezTo>
                              <a:cubicBezTo>
                                <a:pt x="3381018" y="9337498"/>
                                <a:pt x="3306173" y="9319114"/>
                                <a:pt x="3223526" y="9334500"/>
                              </a:cubicBezTo>
                              <a:cubicBezTo>
                                <a:pt x="3140879" y="9349886"/>
                                <a:pt x="2915547" y="9311464"/>
                                <a:pt x="2804026" y="9334500"/>
                              </a:cubicBezTo>
                              <a:cubicBezTo>
                                <a:pt x="2692505" y="9357536"/>
                                <a:pt x="2329770" y="9284250"/>
                                <a:pt x="2185816" y="9334500"/>
                              </a:cubicBezTo>
                              <a:cubicBezTo>
                                <a:pt x="2041862" y="9384750"/>
                                <a:pt x="1883897" y="9324101"/>
                                <a:pt x="1766316" y="9334500"/>
                              </a:cubicBezTo>
                              <a:cubicBezTo>
                                <a:pt x="1648735" y="9344899"/>
                                <a:pt x="1526801" y="9326505"/>
                                <a:pt x="1413053" y="9334500"/>
                              </a:cubicBezTo>
                              <a:cubicBezTo>
                                <a:pt x="1299305" y="9342495"/>
                                <a:pt x="1135764" y="9310722"/>
                                <a:pt x="993553" y="9334500"/>
                              </a:cubicBezTo>
                              <a:cubicBezTo>
                                <a:pt x="851342" y="9358278"/>
                                <a:pt x="750549" y="9325889"/>
                                <a:pt x="507816" y="9334500"/>
                              </a:cubicBezTo>
                              <a:cubicBezTo>
                                <a:pt x="265083" y="9343111"/>
                                <a:pt x="227585" y="9303271"/>
                                <a:pt x="0" y="9334500"/>
                              </a:cubicBezTo>
                              <a:cubicBezTo>
                                <a:pt x="-25994" y="9174290"/>
                                <a:pt x="39620" y="9046080"/>
                                <a:pt x="0" y="8937784"/>
                              </a:cubicBezTo>
                              <a:cubicBezTo>
                                <a:pt x="-39620" y="8829488"/>
                                <a:pt x="9803" y="8714445"/>
                                <a:pt x="0" y="8541068"/>
                              </a:cubicBezTo>
                              <a:cubicBezTo>
                                <a:pt x="-9803" y="8367691"/>
                                <a:pt x="50969" y="8152595"/>
                                <a:pt x="0" y="7957661"/>
                              </a:cubicBezTo>
                              <a:cubicBezTo>
                                <a:pt x="-50969" y="7762727"/>
                                <a:pt x="59910" y="7663237"/>
                                <a:pt x="0" y="7374255"/>
                              </a:cubicBezTo>
                              <a:cubicBezTo>
                                <a:pt x="-59910" y="7085273"/>
                                <a:pt x="50355" y="6984241"/>
                                <a:pt x="0" y="6790849"/>
                              </a:cubicBezTo>
                              <a:cubicBezTo>
                                <a:pt x="-50355" y="6597457"/>
                                <a:pt x="47868" y="6386834"/>
                                <a:pt x="0" y="6207443"/>
                              </a:cubicBezTo>
                              <a:cubicBezTo>
                                <a:pt x="-47868" y="6028052"/>
                                <a:pt x="53219" y="5927273"/>
                                <a:pt x="0" y="5717381"/>
                              </a:cubicBezTo>
                              <a:cubicBezTo>
                                <a:pt x="-53219" y="5507489"/>
                                <a:pt x="55206" y="5277881"/>
                                <a:pt x="0" y="5040630"/>
                              </a:cubicBezTo>
                              <a:cubicBezTo>
                                <a:pt x="-55206" y="4803379"/>
                                <a:pt x="60333" y="4580540"/>
                                <a:pt x="0" y="4457224"/>
                              </a:cubicBezTo>
                              <a:cubicBezTo>
                                <a:pt x="-60333" y="4333908"/>
                                <a:pt x="38645" y="3878612"/>
                                <a:pt x="0" y="3687128"/>
                              </a:cubicBezTo>
                              <a:cubicBezTo>
                                <a:pt x="-38645" y="3495644"/>
                                <a:pt x="34704" y="3147984"/>
                                <a:pt x="0" y="2917031"/>
                              </a:cubicBezTo>
                              <a:cubicBezTo>
                                <a:pt x="-34704" y="2686078"/>
                                <a:pt x="15497" y="2490760"/>
                                <a:pt x="0" y="2240280"/>
                              </a:cubicBezTo>
                              <a:cubicBezTo>
                                <a:pt x="-15497" y="1989800"/>
                                <a:pt x="64208" y="1799876"/>
                                <a:pt x="0" y="1563529"/>
                              </a:cubicBezTo>
                              <a:cubicBezTo>
                                <a:pt x="-64208" y="1327182"/>
                                <a:pt x="26112" y="1100453"/>
                                <a:pt x="0" y="886777"/>
                              </a:cubicBezTo>
                              <a:cubicBezTo>
                                <a:pt x="-26112" y="673101"/>
                                <a:pt x="74140" y="323288"/>
                                <a:pt x="0" y="0"/>
                              </a:cubicBezTo>
                              <a:close/>
                            </a:path>
                          </a:pathLst>
                        </a:custGeom>
                        <a:blipFill>
                          <a:blip r:embed="rId24"/>
                          <a:tile tx="0" ty="0" sx="100000" sy="100000" flip="none" algn="tl"/>
                        </a:blip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5C59EE1" w14:textId="77777777" w:rsidR="00DF10F9" w:rsidRPr="003F35D2" w:rsidRDefault="00DF10F9" w:rsidP="00DF10F9">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34A2A89A" w14:textId="6D925D60" w:rsidR="003F35D2" w:rsidRDefault="00DF10F9" w:rsidP="003F35D2">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You </w:t>
                            </w:r>
                            <w:r w:rsidR="005A2368">
                              <w:rPr>
                                <w:rFonts w:ascii="Comic Sans MS" w:hAnsi="Comic Sans MS"/>
                              </w:rPr>
                              <w:t>represent</w:t>
                            </w:r>
                            <w:r>
                              <w:rPr>
                                <w:rFonts w:ascii="Comic Sans MS" w:hAnsi="Comic Sans MS"/>
                              </w:rPr>
                              <w:t xml:space="preserve"> </w:t>
                            </w:r>
                            <w:r w:rsidR="009A5EFB" w:rsidRPr="009A5EFB">
                              <w:rPr>
                                <w:rFonts w:ascii="Comic Sans MS" w:hAnsi="Comic Sans MS"/>
                                <w:color w:val="7030A0"/>
                              </w:rPr>
                              <w:t>Jean-Marc Bosman</w:t>
                            </w:r>
                            <w:r w:rsidR="00CD2CC2" w:rsidRPr="009A5EFB">
                              <w:rPr>
                                <w:rFonts w:ascii="Comic Sans MS" w:hAnsi="Comic Sans MS"/>
                                <w:color w:val="7030A0"/>
                              </w:rPr>
                              <w:t xml:space="preserve"> </w:t>
                            </w:r>
                            <w:r>
                              <w:rPr>
                                <w:rFonts w:ascii="Comic Sans MS" w:hAnsi="Comic Sans MS"/>
                              </w:rPr>
                              <w:t xml:space="preserve">in the </w:t>
                            </w:r>
                            <w:r w:rsidR="005A2368">
                              <w:rPr>
                                <w:rFonts w:ascii="Comic Sans MS" w:hAnsi="Comic Sans MS"/>
                              </w:rPr>
                              <w:t>debate</w:t>
                            </w:r>
                            <w:r>
                              <w:rPr>
                                <w:rFonts w:ascii="Comic Sans MS" w:hAnsi="Comic Sans MS"/>
                              </w:rPr>
                              <w:t xml:space="preserve">. You </w:t>
                            </w:r>
                            <w:r w:rsidR="00CD2CC2">
                              <w:rPr>
                                <w:rFonts w:ascii="Comic Sans MS" w:hAnsi="Comic Sans MS"/>
                              </w:rPr>
                              <w:t>think</w:t>
                            </w:r>
                            <w:r>
                              <w:rPr>
                                <w:rFonts w:ascii="Comic Sans MS" w:hAnsi="Comic Sans MS"/>
                              </w:rPr>
                              <w:t xml:space="preserve"> that </w:t>
                            </w:r>
                            <w:r w:rsidR="009A5EFB">
                              <w:rPr>
                                <w:rFonts w:ascii="Comic Sans MS" w:hAnsi="Comic Sans MS"/>
                              </w:rPr>
                              <w:t>transfer fee</w:t>
                            </w:r>
                            <w:r w:rsidR="00A52F47">
                              <w:rPr>
                                <w:rFonts w:ascii="Comic Sans MS" w:hAnsi="Comic Sans MS"/>
                              </w:rPr>
                              <w:t>s and foreign player quotas</w:t>
                            </w:r>
                            <w:r w:rsidR="009A5EFB">
                              <w:rPr>
                                <w:rFonts w:ascii="Comic Sans MS" w:hAnsi="Comic Sans MS"/>
                              </w:rPr>
                              <w:t xml:space="preserve"> </w:t>
                            </w:r>
                            <w:r w:rsidR="00A52F47">
                              <w:rPr>
                                <w:rFonts w:ascii="Comic Sans MS" w:hAnsi="Comic Sans MS"/>
                              </w:rPr>
                              <w:t xml:space="preserve">in professional football breach your right to freedom of movement as a worker in the EU. </w:t>
                            </w:r>
                            <w:r w:rsidR="003F35D2">
                              <w:rPr>
                                <w:rFonts w:ascii="Comic Sans MS" w:hAnsi="Comic Sans MS"/>
                              </w:rPr>
                              <w:t xml:space="preserve"> </w:t>
                            </w:r>
                          </w:p>
                          <w:p w14:paraId="1A08A4DA" w14:textId="4FA9FD59" w:rsidR="00DF10F9" w:rsidRPr="00A07D0D" w:rsidRDefault="003F35D2" w:rsidP="00A07D0D">
                            <w:pPr>
                              <w:spacing w:after="60" w:line="240" w:lineRule="auto"/>
                              <w:jc w:val="center"/>
                              <w:rPr>
                                <w:rFonts w:ascii="Comic Sans MS" w:hAnsi="Comic Sans MS"/>
                              </w:rPr>
                            </w:pPr>
                            <w:r>
                              <w:rPr>
                                <w:rFonts w:ascii="Comic Sans MS" w:hAnsi="Comic Sans MS"/>
                              </w:rPr>
                              <w:t xml:space="preserve">    </w:t>
                            </w:r>
                            <w:r w:rsidR="00D35BDC">
                              <w:rPr>
                                <w:rFonts w:ascii="Comic Sans MS" w:hAnsi="Comic Sans MS"/>
                              </w:rPr>
                              <w:t xml:space="preserve">              </w:t>
                            </w:r>
                            <w:r>
                              <w:rPr>
                                <w:rFonts w:ascii="Comic Sans MS" w:hAnsi="Comic Sans MS"/>
                              </w:rPr>
                              <w:t xml:space="preserve">  </w:t>
                            </w:r>
                            <w:r w:rsidR="00A07D0D">
                              <w:rPr>
                                <w:rFonts w:ascii="Comic Sans MS" w:hAnsi="Comic Sans MS"/>
                              </w:rPr>
                              <w:t>-------------------------------------------------------</w:t>
                            </w:r>
                            <w:r w:rsidR="00D35BDC">
                              <w:rPr>
                                <w:rFonts w:ascii="Comic Sans MS" w:hAnsi="Comic Sans MS"/>
                              </w:rPr>
                              <w:t xml:space="preserve">          </w:t>
                            </w:r>
                          </w:p>
                          <w:p w14:paraId="58A90F4B" w14:textId="102DF08A" w:rsidR="00DF10F9" w:rsidRPr="00FA7007" w:rsidRDefault="00712C3E" w:rsidP="00DF10F9">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6CA9E2A4" w14:textId="1FFA7BE4" w:rsidR="005A2368" w:rsidRPr="00A07D0D" w:rsidRDefault="003F35D2" w:rsidP="00A07D0D">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00812D30" w:rsidRPr="00A52F47">
                              <w:rPr>
                                <w:rFonts w:ascii="Comic Sans MS" w:hAnsi="Comic Sans MS"/>
                                <w:i/>
                                <w:iCs/>
                                <w:color w:val="0000FF"/>
                              </w:rPr>
                              <w:t xml:space="preserve">Student </w:t>
                            </w:r>
                            <w:r w:rsidR="00A07D0D" w:rsidRPr="00A52F47">
                              <w:rPr>
                                <w:rFonts w:ascii="Comic Sans MS" w:hAnsi="Comic Sans MS"/>
                                <w:i/>
                                <w:iCs/>
                                <w:color w:val="0000FF"/>
                              </w:rPr>
                              <w:t>Briefing</w:t>
                            </w:r>
                            <w:r w:rsidR="00C94B49">
                              <w:rPr>
                                <w:rFonts w:ascii="Comic Sans MS" w:hAnsi="Comic Sans MS"/>
                              </w:rPr>
                              <w:t xml:space="preserve"> material.</w:t>
                            </w:r>
                            <w:r w:rsidRPr="00A07D0D">
                              <w:rPr>
                                <w:rFonts w:ascii="Comic Sans MS" w:hAnsi="Comic Sans MS"/>
                              </w:rPr>
                              <w:t xml:space="preserve"> </w:t>
                            </w:r>
                            <w:r w:rsidR="00A07D0D">
                              <w:rPr>
                                <w:rFonts w:ascii="Comic Sans MS" w:hAnsi="Comic Sans MS"/>
                              </w:rPr>
                              <w:t>In your own words, develop</w:t>
                            </w:r>
                            <w:r w:rsidR="005A2368" w:rsidRPr="00A07D0D">
                              <w:rPr>
                                <w:rFonts w:ascii="Comic Sans MS" w:hAnsi="Comic Sans MS"/>
                              </w:rPr>
                              <w:t xml:space="preserve"> </w:t>
                            </w:r>
                            <w:r w:rsidRPr="00A07D0D">
                              <w:rPr>
                                <w:rFonts w:ascii="Comic Sans MS" w:hAnsi="Comic Sans MS"/>
                              </w:rPr>
                              <w:t xml:space="preserve">moral, social, or political </w:t>
                            </w:r>
                            <w:r w:rsidR="00A07D0D">
                              <w:rPr>
                                <w:rFonts w:ascii="Comic Sans MS" w:hAnsi="Comic Sans MS"/>
                              </w:rPr>
                              <w:t>points</w:t>
                            </w:r>
                            <w:r w:rsidRPr="00A07D0D">
                              <w:rPr>
                                <w:rFonts w:ascii="Comic Sans MS" w:hAnsi="Comic Sans MS"/>
                              </w:rPr>
                              <w:t xml:space="preserve"> to represent </w:t>
                            </w:r>
                            <w:r w:rsidRPr="00385865">
                              <w:rPr>
                                <w:rFonts w:ascii="Comic Sans MS" w:hAnsi="Comic Sans MS"/>
                                <w:color w:val="000000" w:themeColor="text1"/>
                              </w:rPr>
                              <w:t xml:space="preserve">Mr </w:t>
                            </w:r>
                            <w:r w:rsidR="00BC6B63" w:rsidRPr="00385865">
                              <w:rPr>
                                <w:rFonts w:ascii="Comic Sans MS" w:hAnsi="Comic Sans MS"/>
                                <w:color w:val="000000" w:themeColor="text1"/>
                              </w:rPr>
                              <w:t>Bosman</w:t>
                            </w:r>
                            <w:r w:rsidRPr="00A07D0D">
                              <w:rPr>
                                <w:rFonts w:ascii="Comic Sans MS" w:hAnsi="Comic Sans MS"/>
                              </w:rPr>
                              <w:t xml:space="preserve">. </w:t>
                            </w:r>
                            <w:r w:rsidR="00A07D0D">
                              <w:rPr>
                                <w:rFonts w:ascii="Comic Sans MS" w:hAnsi="Comic Sans MS"/>
                              </w:rPr>
                              <w:t xml:space="preserve">Here are some, but be confident to develop your own: </w:t>
                            </w:r>
                          </w:p>
                          <w:p w14:paraId="2796E511" w14:textId="45A5A990" w:rsidR="00132815" w:rsidRPr="00BD75FB" w:rsidRDefault="003361A4" w:rsidP="00BD75FB">
                            <w:pPr>
                              <w:pStyle w:val="ListParagraph"/>
                              <w:numPr>
                                <w:ilvl w:val="0"/>
                                <w:numId w:val="14"/>
                              </w:numPr>
                              <w:spacing w:after="120" w:line="240" w:lineRule="auto"/>
                              <w:ind w:left="426" w:hanging="284"/>
                              <w:contextualSpacing w:val="0"/>
                              <w:jc w:val="both"/>
                              <w:rPr>
                                <w:rFonts w:ascii="Comic Sans MS" w:hAnsi="Comic Sans MS"/>
                                <w:color w:val="000000" w:themeColor="text1"/>
                              </w:rPr>
                            </w:pPr>
                            <w:r w:rsidRPr="00BD75FB">
                              <w:rPr>
                                <w:rFonts w:ascii="Comic Sans MS" w:hAnsi="Comic Sans MS"/>
                                <w:b/>
                                <w:bCs/>
                                <w:color w:val="000000" w:themeColor="text1"/>
                              </w:rPr>
                              <w:t>Freedom of Movement</w:t>
                            </w:r>
                            <w:r w:rsidR="00A52F47" w:rsidRPr="00BD75FB">
                              <w:rPr>
                                <w:rFonts w:ascii="Comic Sans MS" w:hAnsi="Comic Sans MS"/>
                                <w:b/>
                                <w:bCs/>
                                <w:color w:val="000000" w:themeColor="text1"/>
                              </w:rPr>
                              <w:t>:</w:t>
                            </w:r>
                            <w:r w:rsidR="00A52F47" w:rsidRPr="00BD75FB">
                              <w:rPr>
                                <w:rFonts w:ascii="Comic Sans MS" w:hAnsi="Comic Sans MS"/>
                                <w:color w:val="000000" w:themeColor="text1"/>
                              </w:rPr>
                              <w:t xml:space="preserve"> </w:t>
                            </w:r>
                            <w:r w:rsidR="00132815" w:rsidRPr="00BD75FB">
                              <w:rPr>
                                <w:rFonts w:ascii="Comic Sans MS" w:hAnsi="Comic Sans MS"/>
                                <w:color w:val="000000" w:themeColor="text1"/>
                              </w:rPr>
                              <w:t>Professional football</w:t>
                            </w:r>
                            <w:r w:rsidR="00A52F47" w:rsidRPr="00BD75FB">
                              <w:rPr>
                                <w:rFonts w:ascii="Comic Sans MS" w:hAnsi="Comic Sans MS"/>
                                <w:color w:val="000000" w:themeColor="text1"/>
                              </w:rPr>
                              <w:t>ers</w:t>
                            </w:r>
                            <w:r w:rsidR="00132815" w:rsidRPr="00BD75FB">
                              <w:rPr>
                                <w:rFonts w:ascii="Comic Sans MS" w:hAnsi="Comic Sans MS"/>
                                <w:color w:val="000000" w:themeColor="text1"/>
                              </w:rPr>
                              <w:t xml:space="preserve"> </w:t>
                            </w:r>
                            <w:r w:rsidR="00A52F47" w:rsidRPr="00BD75FB">
                              <w:rPr>
                                <w:rFonts w:ascii="Comic Sans MS" w:hAnsi="Comic Sans MS"/>
                                <w:color w:val="000000" w:themeColor="text1"/>
                              </w:rPr>
                              <w:t>should be regarded</w:t>
                            </w:r>
                            <w:r w:rsidR="00132815" w:rsidRPr="00BD75FB">
                              <w:rPr>
                                <w:rFonts w:ascii="Comic Sans MS" w:hAnsi="Comic Sans MS"/>
                                <w:color w:val="000000" w:themeColor="text1"/>
                              </w:rPr>
                              <w:t xml:space="preserve"> as </w:t>
                            </w:r>
                            <w:r w:rsidR="00A52F47" w:rsidRPr="00BD75FB">
                              <w:rPr>
                                <w:rFonts w:ascii="Comic Sans MS" w:hAnsi="Comic Sans MS"/>
                                <w:color w:val="000000" w:themeColor="text1"/>
                              </w:rPr>
                              <w:t>workers</w:t>
                            </w:r>
                            <w:r w:rsidR="00132815" w:rsidRPr="00BD75FB">
                              <w:rPr>
                                <w:rFonts w:ascii="Comic Sans MS" w:hAnsi="Comic Sans MS"/>
                                <w:color w:val="000000" w:themeColor="text1"/>
                              </w:rPr>
                              <w:t xml:space="preserve"> under EU law</w:t>
                            </w:r>
                            <w:r w:rsidR="00A52F47" w:rsidRPr="00BD75FB">
                              <w:rPr>
                                <w:rFonts w:ascii="Comic Sans MS" w:hAnsi="Comic Sans MS"/>
                                <w:color w:val="000000" w:themeColor="text1"/>
                              </w:rPr>
                              <w:t xml:space="preserve">. </w:t>
                            </w:r>
                            <w:r w:rsidR="00385865">
                              <w:rPr>
                                <w:rFonts w:ascii="Comic Sans MS" w:hAnsi="Comic Sans MS"/>
                                <w:color w:val="000000" w:themeColor="text1"/>
                              </w:rPr>
                              <w:t>If so, they</w:t>
                            </w:r>
                            <w:r w:rsidR="00A52F47" w:rsidRPr="00BD75FB">
                              <w:rPr>
                                <w:rFonts w:ascii="Comic Sans MS" w:hAnsi="Comic Sans MS"/>
                                <w:color w:val="000000" w:themeColor="text1"/>
                              </w:rPr>
                              <w:t xml:space="preserve"> are </w:t>
                            </w:r>
                            <w:r w:rsidR="00132815" w:rsidRPr="00BD75FB">
                              <w:rPr>
                                <w:rFonts w:ascii="Comic Sans MS" w:hAnsi="Comic Sans MS"/>
                                <w:color w:val="000000" w:themeColor="text1"/>
                              </w:rPr>
                              <w:t xml:space="preserve">entitled to </w:t>
                            </w:r>
                            <w:r w:rsidRPr="00BD75FB">
                              <w:rPr>
                                <w:rFonts w:ascii="Comic Sans MS" w:hAnsi="Comic Sans MS"/>
                                <w:color w:val="000000" w:themeColor="text1"/>
                              </w:rPr>
                              <w:t>move freely</w:t>
                            </w:r>
                            <w:r w:rsidR="00132815" w:rsidRPr="00BD75FB">
                              <w:rPr>
                                <w:rFonts w:ascii="Comic Sans MS" w:hAnsi="Comic Sans MS"/>
                                <w:color w:val="000000" w:themeColor="text1"/>
                              </w:rPr>
                              <w:t xml:space="preserve"> </w:t>
                            </w:r>
                            <w:r w:rsidR="00A52F47" w:rsidRPr="00BD75FB">
                              <w:rPr>
                                <w:rFonts w:ascii="Comic Sans MS" w:hAnsi="Comic Sans MS"/>
                                <w:color w:val="000000" w:themeColor="text1"/>
                              </w:rPr>
                              <w:t>for work across member states in the EU single market</w:t>
                            </w:r>
                            <w:r w:rsidRPr="00BD75FB">
                              <w:rPr>
                                <w:rFonts w:ascii="Comic Sans MS" w:hAnsi="Comic Sans MS"/>
                                <w:color w:val="000000" w:themeColor="text1"/>
                              </w:rPr>
                              <w:t>.</w:t>
                            </w:r>
                          </w:p>
                          <w:p w14:paraId="78081E9E" w14:textId="4384E313" w:rsidR="00132815" w:rsidRPr="00BD75FB" w:rsidRDefault="003361A4" w:rsidP="00BD75FB">
                            <w:pPr>
                              <w:pStyle w:val="ListParagraph"/>
                              <w:numPr>
                                <w:ilvl w:val="0"/>
                                <w:numId w:val="14"/>
                              </w:numPr>
                              <w:spacing w:after="120" w:line="240" w:lineRule="auto"/>
                              <w:ind w:left="426" w:hanging="284"/>
                              <w:contextualSpacing w:val="0"/>
                              <w:jc w:val="both"/>
                              <w:rPr>
                                <w:rFonts w:ascii="Comic Sans MS" w:hAnsi="Comic Sans MS"/>
                                <w:color w:val="000000" w:themeColor="text1"/>
                              </w:rPr>
                            </w:pPr>
                            <w:r w:rsidRPr="00BD75FB">
                              <w:rPr>
                                <w:rFonts w:ascii="Comic Sans MS" w:hAnsi="Comic Sans MS"/>
                                <w:b/>
                                <w:bCs/>
                                <w:color w:val="000000" w:themeColor="text1"/>
                              </w:rPr>
                              <w:t>Employment Barriers:</w:t>
                            </w:r>
                            <w:r w:rsidRPr="00BD75FB">
                              <w:rPr>
                                <w:rFonts w:ascii="Comic Sans MS" w:hAnsi="Comic Sans MS"/>
                                <w:color w:val="000000" w:themeColor="text1"/>
                              </w:rPr>
                              <w:t xml:space="preserve"> The transfer system, where a club puts a fee on a player</w:t>
                            </w:r>
                            <w:r w:rsidR="008D788B">
                              <w:rPr>
                                <w:rFonts w:ascii="Comic Sans MS" w:hAnsi="Comic Sans MS"/>
                                <w:color w:val="000000" w:themeColor="text1"/>
                              </w:rPr>
                              <w:t>’s</w:t>
                            </w:r>
                            <w:r w:rsidRPr="00BD75FB">
                              <w:rPr>
                                <w:rFonts w:ascii="Comic Sans MS" w:hAnsi="Comic Sans MS"/>
                                <w:color w:val="000000" w:themeColor="text1"/>
                              </w:rPr>
                              <w:t xml:space="preserve"> transfer after their contract expires, is a financial barrier </w:t>
                            </w:r>
                            <w:r w:rsidR="008D788B">
                              <w:rPr>
                                <w:rFonts w:ascii="Comic Sans MS" w:hAnsi="Comic Sans MS"/>
                                <w:color w:val="000000" w:themeColor="text1"/>
                              </w:rPr>
                              <w:t>to</w:t>
                            </w:r>
                            <w:r w:rsidRPr="00BD75FB">
                              <w:rPr>
                                <w:rFonts w:ascii="Comic Sans MS" w:hAnsi="Comic Sans MS"/>
                                <w:color w:val="000000" w:themeColor="text1"/>
                              </w:rPr>
                              <w:t xml:space="preserve"> possible employment in other clubs across the EU. It is an unjustified economic</w:t>
                            </w:r>
                            <w:r w:rsidR="00BD75FB">
                              <w:rPr>
                                <w:rFonts w:ascii="Comic Sans MS" w:hAnsi="Comic Sans MS"/>
                                <w:color w:val="000000" w:themeColor="text1"/>
                              </w:rPr>
                              <w:t xml:space="preserve"> restriction </w:t>
                            </w:r>
                            <w:r w:rsidRPr="00BD75FB">
                              <w:rPr>
                                <w:rFonts w:ascii="Comic Sans MS" w:hAnsi="Comic Sans MS"/>
                                <w:color w:val="000000" w:themeColor="text1"/>
                              </w:rPr>
                              <w:t xml:space="preserve">on the </w:t>
                            </w:r>
                            <w:r w:rsidR="00BD75FB">
                              <w:rPr>
                                <w:rFonts w:ascii="Comic Sans MS" w:hAnsi="Comic Sans MS"/>
                                <w:color w:val="000000" w:themeColor="text1"/>
                              </w:rPr>
                              <w:t>free movement and labour rights of workers in the EU.</w:t>
                            </w:r>
                            <w:r w:rsidRPr="00BD75FB">
                              <w:rPr>
                                <w:rFonts w:ascii="Comic Sans MS" w:hAnsi="Comic Sans MS"/>
                                <w:color w:val="000000" w:themeColor="text1"/>
                              </w:rPr>
                              <w:t xml:space="preserve"> </w:t>
                            </w:r>
                          </w:p>
                          <w:p w14:paraId="65F23D29" w14:textId="2E700741" w:rsidR="003361A4" w:rsidRPr="00BD75FB" w:rsidRDefault="003361A4" w:rsidP="00BD75FB">
                            <w:pPr>
                              <w:pStyle w:val="ListParagraph"/>
                              <w:numPr>
                                <w:ilvl w:val="0"/>
                                <w:numId w:val="14"/>
                              </w:numPr>
                              <w:spacing w:after="120" w:line="240" w:lineRule="auto"/>
                              <w:ind w:left="426" w:hanging="284"/>
                              <w:contextualSpacing w:val="0"/>
                              <w:jc w:val="both"/>
                              <w:rPr>
                                <w:rFonts w:ascii="Comic Sans MS" w:hAnsi="Comic Sans MS"/>
                                <w:color w:val="000000" w:themeColor="text1"/>
                              </w:rPr>
                            </w:pPr>
                            <w:r w:rsidRPr="00BD75FB">
                              <w:rPr>
                                <w:rFonts w:ascii="Comic Sans MS" w:hAnsi="Comic Sans MS"/>
                                <w:b/>
                                <w:bCs/>
                                <w:color w:val="000000" w:themeColor="text1"/>
                              </w:rPr>
                              <w:t>Discrimination:</w:t>
                            </w:r>
                            <w:r w:rsidRPr="00BD75FB">
                              <w:rPr>
                                <w:rFonts w:ascii="Comic Sans MS" w:hAnsi="Comic Sans MS"/>
                                <w:color w:val="000000" w:themeColor="text1"/>
                              </w:rPr>
                              <w:t xml:space="preserve"> UEFA’s ‘3+2 Rule’ limits the number of foreign players that a club can play in national and European leagues</w:t>
                            </w:r>
                            <w:r w:rsidR="00BD75FB">
                              <w:rPr>
                                <w:rFonts w:ascii="Comic Sans MS" w:hAnsi="Comic Sans MS"/>
                                <w:color w:val="000000" w:themeColor="text1"/>
                              </w:rPr>
                              <w:t xml:space="preserve">. This restriction on foreign players </w:t>
                            </w:r>
                            <w:r w:rsidR="008D788B">
                              <w:rPr>
                                <w:rFonts w:ascii="Comic Sans MS" w:hAnsi="Comic Sans MS"/>
                                <w:color w:val="000000" w:themeColor="text1"/>
                              </w:rPr>
                              <w:t>equates to</w:t>
                            </w:r>
                            <w:r w:rsidR="00BD75FB">
                              <w:rPr>
                                <w:rFonts w:ascii="Comic Sans MS" w:hAnsi="Comic Sans MS"/>
                                <w:color w:val="000000" w:themeColor="text1"/>
                              </w:rPr>
                              <w:t xml:space="preserve"> discrimination </w:t>
                            </w:r>
                            <w:r w:rsidR="008D788B">
                              <w:rPr>
                                <w:rFonts w:ascii="Comic Sans MS" w:hAnsi="Comic Sans MS"/>
                                <w:color w:val="000000" w:themeColor="text1"/>
                              </w:rPr>
                              <w:t>based on</w:t>
                            </w:r>
                            <w:r w:rsidR="00BD75FB">
                              <w:rPr>
                                <w:rFonts w:ascii="Comic Sans MS" w:hAnsi="Comic Sans MS"/>
                                <w:color w:val="000000" w:themeColor="text1"/>
                              </w:rPr>
                              <w:t xml:space="preserve"> nationality </w:t>
                            </w:r>
                            <w:r w:rsidR="008D788B">
                              <w:rPr>
                                <w:rFonts w:ascii="Comic Sans MS" w:hAnsi="Comic Sans MS"/>
                                <w:color w:val="000000" w:themeColor="text1"/>
                              </w:rPr>
                              <w:t>for</w:t>
                            </w:r>
                            <w:r w:rsidR="00BD75FB">
                              <w:rPr>
                                <w:rFonts w:ascii="Comic Sans MS" w:hAnsi="Comic Sans MS"/>
                                <w:color w:val="000000" w:themeColor="text1"/>
                              </w:rPr>
                              <w:t xml:space="preserve"> citizens </w:t>
                            </w:r>
                            <w:r w:rsidR="008D788B">
                              <w:rPr>
                                <w:rFonts w:ascii="Comic Sans MS" w:hAnsi="Comic Sans MS"/>
                                <w:color w:val="000000" w:themeColor="text1"/>
                              </w:rPr>
                              <w:t>in</w:t>
                            </w:r>
                            <w:r w:rsidR="00BD75FB">
                              <w:rPr>
                                <w:rFonts w:ascii="Comic Sans MS" w:hAnsi="Comic Sans MS"/>
                                <w:color w:val="000000" w:themeColor="text1"/>
                              </w:rPr>
                              <w:t xml:space="preserve"> EU member states where a single labour market is supposed to exist</w:t>
                            </w:r>
                            <w:r w:rsidRPr="00BD75FB">
                              <w:rPr>
                                <w:rFonts w:ascii="Comic Sans MS" w:hAnsi="Comic Sans MS"/>
                                <w:color w:val="000000" w:themeColor="text1"/>
                              </w:rPr>
                              <w:t xml:space="preserve">.  </w:t>
                            </w:r>
                          </w:p>
                          <w:p w14:paraId="108E40B1" w14:textId="5B6CD139" w:rsidR="003361A4" w:rsidRPr="00BD75FB" w:rsidRDefault="00BD75FB" w:rsidP="00BD75FB">
                            <w:pPr>
                              <w:pStyle w:val="ListParagraph"/>
                              <w:numPr>
                                <w:ilvl w:val="0"/>
                                <w:numId w:val="14"/>
                              </w:numPr>
                              <w:spacing w:after="60" w:line="240" w:lineRule="auto"/>
                              <w:ind w:left="426" w:hanging="284"/>
                              <w:contextualSpacing w:val="0"/>
                              <w:jc w:val="both"/>
                              <w:rPr>
                                <w:rFonts w:ascii="Comic Sans MS" w:hAnsi="Comic Sans MS"/>
                                <w:color w:val="000000" w:themeColor="text1"/>
                              </w:rPr>
                            </w:pPr>
                            <w:r w:rsidRPr="00BD75FB">
                              <w:rPr>
                                <w:rFonts w:ascii="Comic Sans MS" w:hAnsi="Comic Sans MS"/>
                                <w:b/>
                                <w:bCs/>
                                <w:color w:val="000000" w:themeColor="text1"/>
                              </w:rPr>
                              <w:t xml:space="preserve">Primacy of EU Law: </w:t>
                            </w:r>
                            <w:r w:rsidRPr="00BD75FB">
                              <w:rPr>
                                <w:rFonts w:ascii="Comic Sans MS" w:hAnsi="Comic Sans MS"/>
                                <w:color w:val="000000" w:themeColor="text1"/>
                              </w:rPr>
                              <w:t xml:space="preserve">Member states have agreed to the EU law on free movement and to the </w:t>
                            </w:r>
                            <w:r w:rsidR="00385865">
                              <w:rPr>
                                <w:rFonts w:ascii="Comic Sans MS" w:hAnsi="Comic Sans MS"/>
                                <w:color w:val="000000" w:themeColor="text1"/>
                              </w:rPr>
                              <w:t xml:space="preserve">EU </w:t>
                            </w:r>
                            <w:r w:rsidRPr="00BD75FB">
                              <w:rPr>
                                <w:rFonts w:ascii="Comic Sans MS" w:hAnsi="Comic Sans MS"/>
                                <w:color w:val="000000" w:themeColor="text1"/>
                              </w:rPr>
                              <w:t xml:space="preserve">Charter of Fundamental Rights. You think that these are relevant in your </w:t>
                            </w:r>
                            <w:r w:rsidR="008D788B">
                              <w:rPr>
                                <w:rFonts w:ascii="Comic Sans MS" w:hAnsi="Comic Sans MS"/>
                                <w:color w:val="000000" w:themeColor="text1"/>
                              </w:rPr>
                              <w:t>situation</w:t>
                            </w:r>
                            <w:r w:rsidRPr="00BD75FB">
                              <w:rPr>
                                <w:rFonts w:ascii="Comic Sans MS" w:hAnsi="Comic Sans MS"/>
                                <w:color w:val="000000" w:themeColor="text1"/>
                              </w:rPr>
                              <w:t xml:space="preserve"> and should prevail over football </w:t>
                            </w:r>
                            <w:r w:rsidR="0086792D">
                              <w:rPr>
                                <w:rFonts w:ascii="Comic Sans MS" w:hAnsi="Comic Sans MS"/>
                                <w:color w:val="000000" w:themeColor="text1"/>
                              </w:rPr>
                              <w:t>associations’</w:t>
                            </w:r>
                            <w:r w:rsidRPr="00BD75FB">
                              <w:rPr>
                                <w:rFonts w:ascii="Comic Sans MS" w:hAnsi="Comic Sans MS"/>
                                <w:color w:val="000000" w:themeColor="text1"/>
                              </w:rPr>
                              <w:t xml:space="preserve"> claim</w:t>
                            </w:r>
                            <w:r w:rsidR="00385865">
                              <w:rPr>
                                <w:rFonts w:ascii="Comic Sans MS" w:hAnsi="Comic Sans MS"/>
                                <w:color w:val="000000" w:themeColor="text1"/>
                              </w:rPr>
                              <w:t>s</w:t>
                            </w:r>
                            <w:r>
                              <w:rPr>
                                <w:rFonts w:ascii="Comic Sans MS" w:hAnsi="Comic Sans MS"/>
                                <w:color w:val="000000" w:themeColor="text1"/>
                              </w:rPr>
                              <w:t xml:space="preserve"> for</w:t>
                            </w:r>
                            <w:r w:rsidRPr="00BD75FB">
                              <w:rPr>
                                <w:rFonts w:ascii="Comic Sans MS" w:hAnsi="Comic Sans MS"/>
                                <w:color w:val="000000" w:themeColor="text1"/>
                              </w:rPr>
                              <w:t xml:space="preserve"> an exemption</w:t>
                            </w:r>
                            <w:r w:rsidR="008D788B">
                              <w:rPr>
                                <w:rFonts w:ascii="Comic Sans MS" w:hAnsi="Comic Sans MS"/>
                                <w:color w:val="000000" w:themeColor="text1"/>
                              </w:rPr>
                              <w:t xml:space="preserve"> and subsidiarity</w:t>
                            </w:r>
                            <w:r w:rsidRPr="00BD75FB">
                              <w:rPr>
                                <w:rFonts w:ascii="Comic Sans MS" w:hAnsi="Comic Sans MS"/>
                                <w:color w:val="000000" w:themeColor="text1"/>
                              </w:rPr>
                              <w:t xml:space="preserve"> as private regulators of </w:t>
                            </w:r>
                            <w:r w:rsidR="00385865">
                              <w:rPr>
                                <w:rFonts w:ascii="Comic Sans MS" w:hAnsi="Comic Sans MS"/>
                                <w:color w:val="000000" w:themeColor="text1"/>
                              </w:rPr>
                              <w:t>a</w:t>
                            </w:r>
                            <w:r>
                              <w:rPr>
                                <w:rFonts w:ascii="Comic Sans MS" w:hAnsi="Comic Sans MS"/>
                                <w:color w:val="000000" w:themeColor="text1"/>
                              </w:rPr>
                              <w:t xml:space="preserve"> </w:t>
                            </w:r>
                            <w:r w:rsidRPr="00BD75FB">
                              <w:rPr>
                                <w:rFonts w:ascii="Comic Sans MS" w:hAnsi="Comic Sans MS"/>
                                <w:color w:val="000000" w:themeColor="text1"/>
                              </w:rPr>
                              <w:t xml:space="preserve">sport.  </w:t>
                            </w:r>
                          </w:p>
                          <w:p w14:paraId="2B670014" w14:textId="7307C01E" w:rsidR="00DF10F9" w:rsidRDefault="00A07D0D" w:rsidP="00DF10F9">
                            <w:pPr>
                              <w:spacing w:after="60" w:line="240" w:lineRule="auto"/>
                              <w:jc w:val="center"/>
                              <w:rPr>
                                <w:rFonts w:ascii="Comic Sans MS" w:hAnsi="Comic Sans MS"/>
                              </w:rPr>
                            </w:pPr>
                            <w:r>
                              <w:rPr>
                                <w:rFonts w:ascii="Comic Sans MS" w:hAnsi="Comic Sans MS"/>
                              </w:rPr>
                              <w:t>-------------------------------------------------------</w:t>
                            </w:r>
                          </w:p>
                          <w:p w14:paraId="297AC480" w14:textId="77777777" w:rsidR="00DF10F9" w:rsidRPr="003F35D2" w:rsidRDefault="00DF10F9" w:rsidP="00DF10F9">
                            <w:pPr>
                              <w:spacing w:after="60" w:line="240" w:lineRule="auto"/>
                              <w:jc w:val="both"/>
                              <w:rPr>
                                <w:rFonts w:ascii="Comic Sans MS" w:hAnsi="Comic Sans MS"/>
                                <w:b/>
                                <w:bCs/>
                                <w:color w:val="33CC33"/>
                                <w:sz w:val="30"/>
                                <w:szCs w:val="30"/>
                              </w:rPr>
                            </w:pPr>
                            <w:r w:rsidRPr="003F35D2">
                              <w:rPr>
                                <w:rFonts w:ascii="Comic Sans MS" w:hAnsi="Comic Sans MS"/>
                                <w:b/>
                                <w:bCs/>
                                <w:color w:val="33CC33"/>
                                <w:sz w:val="30"/>
                                <w:szCs w:val="30"/>
                              </w:rPr>
                              <w:t>Debate</w:t>
                            </w:r>
                          </w:p>
                          <w:p w14:paraId="29D25F3D" w14:textId="590866F1" w:rsidR="003F35D2" w:rsidRDefault="00DF10F9" w:rsidP="0022541F">
                            <w:pPr>
                              <w:pStyle w:val="ListParagraph"/>
                              <w:numPr>
                                <w:ilvl w:val="0"/>
                                <w:numId w:val="2"/>
                              </w:numPr>
                              <w:spacing w:after="60" w:line="240" w:lineRule="auto"/>
                              <w:ind w:left="284" w:hanging="284"/>
                              <w:contextualSpacing w:val="0"/>
                              <w:jc w:val="both"/>
                              <w:rPr>
                                <w:rFonts w:ascii="Comic Sans MS" w:hAnsi="Comic Sans MS"/>
                              </w:rPr>
                            </w:pPr>
                            <w:r w:rsidRPr="003F35D2">
                              <w:rPr>
                                <w:rFonts w:ascii="Comic Sans MS" w:hAnsi="Comic Sans MS"/>
                              </w:rPr>
                              <w:t xml:space="preserve"> </w:t>
                            </w:r>
                            <w:r w:rsidR="00CD2CC2" w:rsidRPr="003F35D2">
                              <w:rPr>
                                <w:rFonts w:ascii="Comic Sans MS" w:hAnsi="Comic Sans MS"/>
                                <w:b/>
                                <w:bCs/>
                              </w:rPr>
                              <w:t>Present</w:t>
                            </w:r>
                            <w:r w:rsidR="003F35D2" w:rsidRPr="003F35D2">
                              <w:rPr>
                                <w:rFonts w:ascii="Comic Sans MS" w:hAnsi="Comic Sans MS"/>
                              </w:rPr>
                              <w:t xml:space="preserve">: Be clear in outlining relevant points to represent </w:t>
                            </w:r>
                            <w:r w:rsidR="00CD2CC2" w:rsidRPr="00385865">
                              <w:rPr>
                                <w:rFonts w:ascii="Comic Sans MS" w:hAnsi="Comic Sans MS"/>
                                <w:color w:val="000000" w:themeColor="text1"/>
                              </w:rPr>
                              <w:t xml:space="preserve">Mr </w:t>
                            </w:r>
                            <w:r w:rsidR="00BC6B63" w:rsidRPr="00385865">
                              <w:rPr>
                                <w:rFonts w:ascii="Comic Sans MS" w:hAnsi="Comic Sans MS"/>
                                <w:color w:val="000000" w:themeColor="text1"/>
                              </w:rPr>
                              <w:t>Bosman’s</w:t>
                            </w:r>
                            <w:r w:rsidR="00CD2CC2" w:rsidRPr="00385865">
                              <w:rPr>
                                <w:rFonts w:ascii="Comic Sans MS" w:hAnsi="Comic Sans MS"/>
                                <w:color w:val="000000" w:themeColor="text1"/>
                              </w:rPr>
                              <w:t xml:space="preserve"> </w:t>
                            </w:r>
                            <w:r w:rsidR="00CD2CC2" w:rsidRPr="003F35D2">
                              <w:rPr>
                                <w:rFonts w:ascii="Comic Sans MS" w:hAnsi="Comic Sans MS"/>
                              </w:rPr>
                              <w:t>position. Be confident t</w:t>
                            </w:r>
                            <w:r w:rsidR="003F35D2" w:rsidRPr="003F35D2">
                              <w:rPr>
                                <w:rFonts w:ascii="Comic Sans MS" w:hAnsi="Comic Sans MS"/>
                              </w:rPr>
                              <w:t xml:space="preserve">o do this in your own words, without overly relying on </w:t>
                            </w:r>
                            <w:r w:rsidR="003F35D2">
                              <w:rPr>
                                <w:rFonts w:ascii="Comic Sans MS" w:hAnsi="Comic Sans MS"/>
                              </w:rPr>
                              <w:t>prompts, big words</w:t>
                            </w:r>
                            <w:r w:rsidR="00A07D0D">
                              <w:rPr>
                                <w:rFonts w:ascii="Comic Sans MS" w:hAnsi="Comic Sans MS"/>
                              </w:rPr>
                              <w:t>,</w:t>
                            </w:r>
                            <w:r w:rsidR="003F35D2">
                              <w:rPr>
                                <w:rFonts w:ascii="Comic Sans MS" w:hAnsi="Comic Sans MS"/>
                              </w:rPr>
                              <w:t xml:space="preserve"> or a script.</w:t>
                            </w:r>
                          </w:p>
                          <w:p w14:paraId="071F289F" w14:textId="5F0DE163" w:rsidR="00A07D0D" w:rsidRDefault="003F35D2" w:rsidP="001E11B5">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b/>
                                <w:bCs/>
                              </w:rPr>
                              <w:t>Interact</w:t>
                            </w:r>
                            <w:r>
                              <w:rPr>
                                <w:rFonts w:ascii="Comic Sans MS" w:hAnsi="Comic Sans MS"/>
                              </w:rPr>
                              <w:t>: Consider the</w:t>
                            </w:r>
                            <w:r w:rsidR="00CD2CC2">
                              <w:rPr>
                                <w:rFonts w:ascii="Comic Sans MS" w:hAnsi="Comic Sans MS"/>
                              </w:rPr>
                              <w:t xml:space="preserve"> information </w:t>
                            </w:r>
                            <w:r>
                              <w:rPr>
                                <w:rFonts w:ascii="Comic Sans MS" w:hAnsi="Comic Sans MS"/>
                              </w:rPr>
                              <w:t xml:space="preserve">introduced by </w:t>
                            </w:r>
                            <w:r w:rsidR="00A07D0D">
                              <w:rPr>
                                <w:rFonts w:ascii="Comic Sans MS" w:hAnsi="Comic Sans MS"/>
                              </w:rPr>
                              <w:t>other debate players</w:t>
                            </w:r>
                            <w:r w:rsidR="00CD2CC2">
                              <w:rPr>
                                <w:rFonts w:ascii="Comic Sans MS" w:hAnsi="Comic Sans MS"/>
                              </w:rPr>
                              <w:t>. Be</w:t>
                            </w:r>
                            <w:r w:rsidR="00CD2CC2" w:rsidRPr="0000029D">
                              <w:rPr>
                                <w:rFonts w:ascii="Comic Sans MS" w:hAnsi="Comic Sans MS"/>
                              </w:rPr>
                              <w:t xml:space="preserve"> prepared to</w:t>
                            </w:r>
                            <w:r w:rsidR="00CD2CC2">
                              <w:rPr>
                                <w:rFonts w:ascii="Comic Sans MS" w:hAnsi="Comic Sans MS"/>
                              </w:rPr>
                              <w:t xml:space="preserve"> </w:t>
                            </w:r>
                            <w:r w:rsidR="00A07D0D">
                              <w:rPr>
                                <w:rFonts w:ascii="Comic Sans MS" w:hAnsi="Comic Sans MS"/>
                              </w:rPr>
                              <w:t>counter</w:t>
                            </w:r>
                            <w:r w:rsidR="00CD2CC2">
                              <w:rPr>
                                <w:rFonts w:ascii="Comic Sans MS" w:hAnsi="Comic Sans MS"/>
                              </w:rPr>
                              <w:t xml:space="preserve"> </w:t>
                            </w:r>
                            <w:r w:rsidR="00385865">
                              <w:rPr>
                                <w:rFonts w:ascii="Comic Sans MS" w:hAnsi="Comic Sans MS"/>
                              </w:rPr>
                              <w:t>the</w:t>
                            </w:r>
                            <w:r>
                              <w:rPr>
                                <w:rFonts w:ascii="Comic Sans MS" w:hAnsi="Comic Sans MS"/>
                              </w:rPr>
                              <w:t xml:space="preserve"> points that they make</w:t>
                            </w:r>
                            <w:r w:rsidR="00A07D0D">
                              <w:rPr>
                                <w:rFonts w:ascii="Comic Sans MS" w:hAnsi="Comic Sans MS"/>
                              </w:rPr>
                              <w:t>. Try to keep the debate background and EU principles in mind (</w:t>
                            </w:r>
                            <w:r w:rsidR="00CD2CC2">
                              <w:rPr>
                                <w:rFonts w:ascii="Comic Sans MS" w:hAnsi="Comic Sans MS"/>
                              </w:rPr>
                              <w:t xml:space="preserve">page </w:t>
                            </w:r>
                            <w:r w:rsidR="00EC0138">
                              <w:rPr>
                                <w:rFonts w:ascii="Comic Sans MS" w:hAnsi="Comic Sans MS"/>
                              </w:rPr>
                              <w:t>9</w:t>
                            </w:r>
                            <w:r w:rsidR="00CD2CC2">
                              <w:rPr>
                                <w:rFonts w:ascii="Comic Sans MS" w:hAnsi="Comic Sans MS"/>
                              </w:rPr>
                              <w:t xml:space="preserve">) </w:t>
                            </w:r>
                            <w:r w:rsidR="00CD2CC2" w:rsidRPr="0000029D">
                              <w:rPr>
                                <w:rFonts w:ascii="Comic Sans MS" w:hAnsi="Comic Sans MS"/>
                              </w:rPr>
                              <w:t>.</w:t>
                            </w:r>
                            <w:r w:rsidR="00385865" w:rsidRPr="00385865">
                              <w:rPr>
                                <w:noProof/>
                              </w:rPr>
                              <w:t xml:space="preserve"> </w:t>
                            </w:r>
                          </w:p>
                        </w:txbxContent>
                      </wps:txbx>
                      <wps:bodyPr rot="0" vert="horz" wrap="square" lIns="91440" tIns="45720" rIns="91440" bIns="45720" anchor="t" anchorCtr="0">
                        <a:noAutofit/>
                      </wps:bodyPr>
                    </wps:wsp>
                  </a:graphicData>
                </a:graphic>
              </wp:inline>
            </w:drawing>
          </mc:Choice>
          <mc:Fallback>
            <w:pict>
              <v:shape w14:anchorId="14FA5B3A" id="_x0000_s1049" type="#_x0000_t202" style="width:521.55pt;height:73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" strokecolor="#7030a0" strokeweight="2.25pt">
                <v:fill r:id="rId46" o:title="" recolor="t" rotate="t" type="tile"/>
                <v:textbox>
                  <w:txbxContent>
                    <w:p w14:paraId="65C59EE1" w14:textId="77777777" w:rsidR="00DF10F9" w:rsidRPr="003F35D2" w:rsidRDefault="00DF10F9" w:rsidP="00DF10F9">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34A2A89A" w14:textId="6D925D60" w:rsidR="003F35D2" w:rsidRDefault="00DF10F9" w:rsidP="003F35D2">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rPr>
                        <w:t xml:space="preserve">You </w:t>
                      </w:r>
                      <w:r w:rsidR="005A2368">
                        <w:rPr>
                          <w:rFonts w:ascii="Comic Sans MS" w:hAnsi="Comic Sans MS"/>
                        </w:rPr>
                        <w:t>represent</w:t>
                      </w:r>
                      <w:r>
                        <w:rPr>
                          <w:rFonts w:ascii="Comic Sans MS" w:hAnsi="Comic Sans MS"/>
                        </w:rPr>
                        <w:t xml:space="preserve"> </w:t>
                      </w:r>
                      <w:r w:rsidR="009A5EFB" w:rsidRPr="009A5EFB">
                        <w:rPr>
                          <w:rFonts w:ascii="Comic Sans MS" w:hAnsi="Comic Sans MS"/>
                          <w:color w:val="7030A0"/>
                        </w:rPr>
                        <w:t>Jean-Marc Bosman</w:t>
                      </w:r>
                      <w:r w:rsidR="00CD2CC2" w:rsidRPr="009A5EFB">
                        <w:rPr>
                          <w:rFonts w:ascii="Comic Sans MS" w:hAnsi="Comic Sans MS"/>
                          <w:color w:val="7030A0"/>
                        </w:rPr>
                        <w:t xml:space="preserve"> </w:t>
                      </w:r>
                      <w:r>
                        <w:rPr>
                          <w:rFonts w:ascii="Comic Sans MS" w:hAnsi="Comic Sans MS"/>
                        </w:rPr>
                        <w:t xml:space="preserve">in the </w:t>
                      </w:r>
                      <w:r w:rsidR="005A2368">
                        <w:rPr>
                          <w:rFonts w:ascii="Comic Sans MS" w:hAnsi="Comic Sans MS"/>
                        </w:rPr>
                        <w:t>debate</w:t>
                      </w:r>
                      <w:r>
                        <w:rPr>
                          <w:rFonts w:ascii="Comic Sans MS" w:hAnsi="Comic Sans MS"/>
                        </w:rPr>
                        <w:t xml:space="preserve">. You </w:t>
                      </w:r>
                      <w:r w:rsidR="00CD2CC2">
                        <w:rPr>
                          <w:rFonts w:ascii="Comic Sans MS" w:hAnsi="Comic Sans MS"/>
                        </w:rPr>
                        <w:t>think</w:t>
                      </w:r>
                      <w:r>
                        <w:rPr>
                          <w:rFonts w:ascii="Comic Sans MS" w:hAnsi="Comic Sans MS"/>
                        </w:rPr>
                        <w:t xml:space="preserve"> that </w:t>
                      </w:r>
                      <w:r w:rsidR="009A5EFB">
                        <w:rPr>
                          <w:rFonts w:ascii="Comic Sans MS" w:hAnsi="Comic Sans MS"/>
                        </w:rPr>
                        <w:t>transfer fee</w:t>
                      </w:r>
                      <w:r w:rsidR="00A52F47">
                        <w:rPr>
                          <w:rFonts w:ascii="Comic Sans MS" w:hAnsi="Comic Sans MS"/>
                        </w:rPr>
                        <w:t>s and foreign player quotas</w:t>
                      </w:r>
                      <w:r w:rsidR="009A5EFB">
                        <w:rPr>
                          <w:rFonts w:ascii="Comic Sans MS" w:hAnsi="Comic Sans MS"/>
                        </w:rPr>
                        <w:t xml:space="preserve"> </w:t>
                      </w:r>
                      <w:r w:rsidR="00A52F47">
                        <w:rPr>
                          <w:rFonts w:ascii="Comic Sans MS" w:hAnsi="Comic Sans MS"/>
                        </w:rPr>
                        <w:t xml:space="preserve">in professional football breach your right to freedom of movement as a worker in the EU. </w:t>
                      </w:r>
                      <w:r w:rsidR="003F35D2">
                        <w:rPr>
                          <w:rFonts w:ascii="Comic Sans MS" w:hAnsi="Comic Sans MS"/>
                        </w:rPr>
                        <w:t xml:space="preserve"> </w:t>
                      </w:r>
                    </w:p>
                    <w:p w14:paraId="1A08A4DA" w14:textId="4FA9FD59" w:rsidR="00DF10F9" w:rsidRPr="00A07D0D" w:rsidRDefault="003F35D2" w:rsidP="00A07D0D">
                      <w:pPr>
                        <w:spacing w:after="60" w:line="240" w:lineRule="auto"/>
                        <w:jc w:val="center"/>
                        <w:rPr>
                          <w:rFonts w:ascii="Comic Sans MS" w:hAnsi="Comic Sans MS"/>
                        </w:rPr>
                      </w:pPr>
                      <w:r>
                        <w:rPr>
                          <w:rFonts w:ascii="Comic Sans MS" w:hAnsi="Comic Sans MS"/>
                        </w:rPr>
                        <w:t xml:space="preserve">    </w:t>
                      </w:r>
                      <w:r w:rsidR="00D35BDC">
                        <w:rPr>
                          <w:rFonts w:ascii="Comic Sans MS" w:hAnsi="Comic Sans MS"/>
                        </w:rPr>
                        <w:t xml:space="preserve">              </w:t>
                      </w:r>
                      <w:r>
                        <w:rPr>
                          <w:rFonts w:ascii="Comic Sans MS" w:hAnsi="Comic Sans MS"/>
                        </w:rPr>
                        <w:t xml:space="preserve">  </w:t>
                      </w:r>
                      <w:r w:rsidR="00A07D0D">
                        <w:rPr>
                          <w:rFonts w:ascii="Comic Sans MS" w:hAnsi="Comic Sans MS"/>
                        </w:rPr>
                        <w:t>-------------------------------------------------------</w:t>
                      </w:r>
                      <w:r w:rsidR="00D35BDC">
                        <w:rPr>
                          <w:rFonts w:ascii="Comic Sans MS" w:hAnsi="Comic Sans MS"/>
                        </w:rPr>
                        <w:t xml:space="preserve">          </w:t>
                      </w:r>
                    </w:p>
                    <w:p w14:paraId="58A90F4B" w14:textId="102DF08A" w:rsidR="00DF10F9" w:rsidRPr="00FA7007" w:rsidRDefault="00712C3E" w:rsidP="00DF10F9">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6CA9E2A4" w14:textId="1FFA7BE4" w:rsidR="005A2368" w:rsidRPr="00A07D0D" w:rsidRDefault="003F35D2" w:rsidP="00A07D0D">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00812D30" w:rsidRPr="00A52F47">
                        <w:rPr>
                          <w:rFonts w:ascii="Comic Sans MS" w:hAnsi="Comic Sans MS"/>
                          <w:i/>
                          <w:iCs/>
                          <w:color w:val="0000FF"/>
                        </w:rPr>
                        <w:t xml:space="preserve">Student </w:t>
                      </w:r>
                      <w:r w:rsidR="00A07D0D" w:rsidRPr="00A52F47">
                        <w:rPr>
                          <w:rFonts w:ascii="Comic Sans MS" w:hAnsi="Comic Sans MS"/>
                          <w:i/>
                          <w:iCs/>
                          <w:color w:val="0000FF"/>
                        </w:rPr>
                        <w:t>Briefing</w:t>
                      </w:r>
                      <w:r w:rsidR="00C94B49">
                        <w:rPr>
                          <w:rFonts w:ascii="Comic Sans MS" w:hAnsi="Comic Sans MS"/>
                        </w:rPr>
                        <w:t xml:space="preserve"> material.</w:t>
                      </w:r>
                      <w:r w:rsidRPr="00A07D0D">
                        <w:rPr>
                          <w:rFonts w:ascii="Comic Sans MS" w:hAnsi="Comic Sans MS"/>
                        </w:rPr>
                        <w:t xml:space="preserve"> </w:t>
                      </w:r>
                      <w:r w:rsidR="00A07D0D">
                        <w:rPr>
                          <w:rFonts w:ascii="Comic Sans MS" w:hAnsi="Comic Sans MS"/>
                        </w:rPr>
                        <w:t>In your own words, develop</w:t>
                      </w:r>
                      <w:r w:rsidR="005A2368" w:rsidRPr="00A07D0D">
                        <w:rPr>
                          <w:rFonts w:ascii="Comic Sans MS" w:hAnsi="Comic Sans MS"/>
                        </w:rPr>
                        <w:t xml:space="preserve"> </w:t>
                      </w:r>
                      <w:r w:rsidRPr="00A07D0D">
                        <w:rPr>
                          <w:rFonts w:ascii="Comic Sans MS" w:hAnsi="Comic Sans MS"/>
                        </w:rPr>
                        <w:t xml:space="preserve">moral, social, or political </w:t>
                      </w:r>
                      <w:r w:rsidR="00A07D0D">
                        <w:rPr>
                          <w:rFonts w:ascii="Comic Sans MS" w:hAnsi="Comic Sans MS"/>
                        </w:rPr>
                        <w:t>points</w:t>
                      </w:r>
                      <w:r w:rsidRPr="00A07D0D">
                        <w:rPr>
                          <w:rFonts w:ascii="Comic Sans MS" w:hAnsi="Comic Sans MS"/>
                        </w:rPr>
                        <w:t xml:space="preserve"> to represent </w:t>
                      </w:r>
                      <w:r w:rsidRPr="00385865">
                        <w:rPr>
                          <w:rFonts w:ascii="Comic Sans MS" w:hAnsi="Comic Sans MS"/>
                          <w:color w:val="000000" w:themeColor="text1"/>
                        </w:rPr>
                        <w:t xml:space="preserve">Mr </w:t>
                      </w:r>
                      <w:r w:rsidR="00BC6B63" w:rsidRPr="00385865">
                        <w:rPr>
                          <w:rFonts w:ascii="Comic Sans MS" w:hAnsi="Comic Sans MS"/>
                          <w:color w:val="000000" w:themeColor="text1"/>
                        </w:rPr>
                        <w:t>Bosman</w:t>
                      </w:r>
                      <w:r w:rsidRPr="00A07D0D">
                        <w:rPr>
                          <w:rFonts w:ascii="Comic Sans MS" w:hAnsi="Comic Sans MS"/>
                        </w:rPr>
                        <w:t xml:space="preserve">. </w:t>
                      </w:r>
                      <w:r w:rsidR="00A07D0D">
                        <w:rPr>
                          <w:rFonts w:ascii="Comic Sans MS" w:hAnsi="Comic Sans MS"/>
                        </w:rPr>
                        <w:t xml:space="preserve">Here are some, but be confident to develop your own: </w:t>
                      </w:r>
                    </w:p>
                    <w:p w14:paraId="2796E511" w14:textId="45A5A990" w:rsidR="00132815" w:rsidRPr="00BD75FB" w:rsidRDefault="003361A4" w:rsidP="00BD75FB">
                      <w:pPr>
                        <w:pStyle w:val="ListParagraph"/>
                        <w:numPr>
                          <w:ilvl w:val="0"/>
                          <w:numId w:val="14"/>
                        </w:numPr>
                        <w:spacing w:after="120" w:line="240" w:lineRule="auto"/>
                        <w:ind w:left="426" w:hanging="284"/>
                        <w:contextualSpacing w:val="0"/>
                        <w:jc w:val="both"/>
                        <w:rPr>
                          <w:rFonts w:ascii="Comic Sans MS" w:hAnsi="Comic Sans MS"/>
                          <w:color w:val="000000" w:themeColor="text1"/>
                        </w:rPr>
                      </w:pPr>
                      <w:r w:rsidRPr="00BD75FB">
                        <w:rPr>
                          <w:rFonts w:ascii="Comic Sans MS" w:hAnsi="Comic Sans MS"/>
                          <w:b/>
                          <w:bCs/>
                          <w:color w:val="000000" w:themeColor="text1"/>
                        </w:rPr>
                        <w:t>Freedom of Movement</w:t>
                      </w:r>
                      <w:r w:rsidR="00A52F47" w:rsidRPr="00BD75FB">
                        <w:rPr>
                          <w:rFonts w:ascii="Comic Sans MS" w:hAnsi="Comic Sans MS"/>
                          <w:b/>
                          <w:bCs/>
                          <w:color w:val="000000" w:themeColor="text1"/>
                        </w:rPr>
                        <w:t>:</w:t>
                      </w:r>
                      <w:r w:rsidR="00A52F47" w:rsidRPr="00BD75FB">
                        <w:rPr>
                          <w:rFonts w:ascii="Comic Sans MS" w:hAnsi="Comic Sans MS"/>
                          <w:color w:val="000000" w:themeColor="text1"/>
                        </w:rPr>
                        <w:t xml:space="preserve"> </w:t>
                      </w:r>
                      <w:r w:rsidR="00132815" w:rsidRPr="00BD75FB">
                        <w:rPr>
                          <w:rFonts w:ascii="Comic Sans MS" w:hAnsi="Comic Sans MS"/>
                          <w:color w:val="000000" w:themeColor="text1"/>
                        </w:rPr>
                        <w:t>Professional football</w:t>
                      </w:r>
                      <w:r w:rsidR="00A52F47" w:rsidRPr="00BD75FB">
                        <w:rPr>
                          <w:rFonts w:ascii="Comic Sans MS" w:hAnsi="Comic Sans MS"/>
                          <w:color w:val="000000" w:themeColor="text1"/>
                        </w:rPr>
                        <w:t>ers</w:t>
                      </w:r>
                      <w:r w:rsidR="00132815" w:rsidRPr="00BD75FB">
                        <w:rPr>
                          <w:rFonts w:ascii="Comic Sans MS" w:hAnsi="Comic Sans MS"/>
                          <w:color w:val="000000" w:themeColor="text1"/>
                        </w:rPr>
                        <w:t xml:space="preserve"> </w:t>
                      </w:r>
                      <w:r w:rsidR="00A52F47" w:rsidRPr="00BD75FB">
                        <w:rPr>
                          <w:rFonts w:ascii="Comic Sans MS" w:hAnsi="Comic Sans MS"/>
                          <w:color w:val="000000" w:themeColor="text1"/>
                        </w:rPr>
                        <w:t>should be regarded</w:t>
                      </w:r>
                      <w:r w:rsidR="00132815" w:rsidRPr="00BD75FB">
                        <w:rPr>
                          <w:rFonts w:ascii="Comic Sans MS" w:hAnsi="Comic Sans MS"/>
                          <w:color w:val="000000" w:themeColor="text1"/>
                        </w:rPr>
                        <w:t xml:space="preserve"> as </w:t>
                      </w:r>
                      <w:r w:rsidR="00A52F47" w:rsidRPr="00BD75FB">
                        <w:rPr>
                          <w:rFonts w:ascii="Comic Sans MS" w:hAnsi="Comic Sans MS"/>
                          <w:color w:val="000000" w:themeColor="text1"/>
                        </w:rPr>
                        <w:t>workers</w:t>
                      </w:r>
                      <w:r w:rsidR="00132815" w:rsidRPr="00BD75FB">
                        <w:rPr>
                          <w:rFonts w:ascii="Comic Sans MS" w:hAnsi="Comic Sans MS"/>
                          <w:color w:val="000000" w:themeColor="text1"/>
                        </w:rPr>
                        <w:t xml:space="preserve"> under EU law</w:t>
                      </w:r>
                      <w:r w:rsidR="00A52F47" w:rsidRPr="00BD75FB">
                        <w:rPr>
                          <w:rFonts w:ascii="Comic Sans MS" w:hAnsi="Comic Sans MS"/>
                          <w:color w:val="000000" w:themeColor="text1"/>
                        </w:rPr>
                        <w:t xml:space="preserve">. </w:t>
                      </w:r>
                      <w:r w:rsidR="00385865">
                        <w:rPr>
                          <w:rFonts w:ascii="Comic Sans MS" w:hAnsi="Comic Sans MS"/>
                          <w:color w:val="000000" w:themeColor="text1"/>
                        </w:rPr>
                        <w:t>If so, they</w:t>
                      </w:r>
                      <w:r w:rsidR="00A52F47" w:rsidRPr="00BD75FB">
                        <w:rPr>
                          <w:rFonts w:ascii="Comic Sans MS" w:hAnsi="Comic Sans MS"/>
                          <w:color w:val="000000" w:themeColor="text1"/>
                        </w:rPr>
                        <w:t xml:space="preserve"> are </w:t>
                      </w:r>
                      <w:r w:rsidR="00132815" w:rsidRPr="00BD75FB">
                        <w:rPr>
                          <w:rFonts w:ascii="Comic Sans MS" w:hAnsi="Comic Sans MS"/>
                          <w:color w:val="000000" w:themeColor="text1"/>
                        </w:rPr>
                        <w:t xml:space="preserve">entitled to </w:t>
                      </w:r>
                      <w:r w:rsidRPr="00BD75FB">
                        <w:rPr>
                          <w:rFonts w:ascii="Comic Sans MS" w:hAnsi="Comic Sans MS"/>
                          <w:color w:val="000000" w:themeColor="text1"/>
                        </w:rPr>
                        <w:t>move freely</w:t>
                      </w:r>
                      <w:r w:rsidR="00132815" w:rsidRPr="00BD75FB">
                        <w:rPr>
                          <w:rFonts w:ascii="Comic Sans MS" w:hAnsi="Comic Sans MS"/>
                          <w:color w:val="000000" w:themeColor="text1"/>
                        </w:rPr>
                        <w:t xml:space="preserve"> </w:t>
                      </w:r>
                      <w:r w:rsidR="00A52F47" w:rsidRPr="00BD75FB">
                        <w:rPr>
                          <w:rFonts w:ascii="Comic Sans MS" w:hAnsi="Comic Sans MS"/>
                          <w:color w:val="000000" w:themeColor="text1"/>
                        </w:rPr>
                        <w:t>for work across member states in the EU single market</w:t>
                      </w:r>
                      <w:r w:rsidRPr="00BD75FB">
                        <w:rPr>
                          <w:rFonts w:ascii="Comic Sans MS" w:hAnsi="Comic Sans MS"/>
                          <w:color w:val="000000" w:themeColor="text1"/>
                        </w:rPr>
                        <w:t>.</w:t>
                      </w:r>
                    </w:p>
                    <w:p w14:paraId="78081E9E" w14:textId="4384E313" w:rsidR="00132815" w:rsidRPr="00BD75FB" w:rsidRDefault="003361A4" w:rsidP="00BD75FB">
                      <w:pPr>
                        <w:pStyle w:val="ListParagraph"/>
                        <w:numPr>
                          <w:ilvl w:val="0"/>
                          <w:numId w:val="14"/>
                        </w:numPr>
                        <w:spacing w:after="120" w:line="240" w:lineRule="auto"/>
                        <w:ind w:left="426" w:hanging="284"/>
                        <w:contextualSpacing w:val="0"/>
                        <w:jc w:val="both"/>
                        <w:rPr>
                          <w:rFonts w:ascii="Comic Sans MS" w:hAnsi="Comic Sans MS"/>
                          <w:color w:val="000000" w:themeColor="text1"/>
                        </w:rPr>
                      </w:pPr>
                      <w:r w:rsidRPr="00BD75FB">
                        <w:rPr>
                          <w:rFonts w:ascii="Comic Sans MS" w:hAnsi="Comic Sans MS"/>
                          <w:b/>
                          <w:bCs/>
                          <w:color w:val="000000" w:themeColor="text1"/>
                        </w:rPr>
                        <w:t>Employment Barriers:</w:t>
                      </w:r>
                      <w:r w:rsidRPr="00BD75FB">
                        <w:rPr>
                          <w:rFonts w:ascii="Comic Sans MS" w:hAnsi="Comic Sans MS"/>
                          <w:color w:val="000000" w:themeColor="text1"/>
                        </w:rPr>
                        <w:t xml:space="preserve"> The transfer system, where a club puts a fee on a player</w:t>
                      </w:r>
                      <w:r w:rsidR="008D788B">
                        <w:rPr>
                          <w:rFonts w:ascii="Comic Sans MS" w:hAnsi="Comic Sans MS"/>
                          <w:color w:val="000000" w:themeColor="text1"/>
                        </w:rPr>
                        <w:t>’s</w:t>
                      </w:r>
                      <w:r w:rsidRPr="00BD75FB">
                        <w:rPr>
                          <w:rFonts w:ascii="Comic Sans MS" w:hAnsi="Comic Sans MS"/>
                          <w:color w:val="000000" w:themeColor="text1"/>
                        </w:rPr>
                        <w:t xml:space="preserve"> transfer after their contract expires, is a financial barrier </w:t>
                      </w:r>
                      <w:r w:rsidR="008D788B">
                        <w:rPr>
                          <w:rFonts w:ascii="Comic Sans MS" w:hAnsi="Comic Sans MS"/>
                          <w:color w:val="000000" w:themeColor="text1"/>
                        </w:rPr>
                        <w:t>to</w:t>
                      </w:r>
                      <w:r w:rsidRPr="00BD75FB">
                        <w:rPr>
                          <w:rFonts w:ascii="Comic Sans MS" w:hAnsi="Comic Sans MS"/>
                          <w:color w:val="000000" w:themeColor="text1"/>
                        </w:rPr>
                        <w:t xml:space="preserve"> possible employment in other clubs across the EU. It is an unjustified economic</w:t>
                      </w:r>
                      <w:r w:rsidR="00BD75FB">
                        <w:rPr>
                          <w:rFonts w:ascii="Comic Sans MS" w:hAnsi="Comic Sans MS"/>
                          <w:color w:val="000000" w:themeColor="text1"/>
                        </w:rPr>
                        <w:t xml:space="preserve"> restriction </w:t>
                      </w:r>
                      <w:r w:rsidRPr="00BD75FB">
                        <w:rPr>
                          <w:rFonts w:ascii="Comic Sans MS" w:hAnsi="Comic Sans MS"/>
                          <w:color w:val="000000" w:themeColor="text1"/>
                        </w:rPr>
                        <w:t xml:space="preserve">on the </w:t>
                      </w:r>
                      <w:r w:rsidR="00BD75FB">
                        <w:rPr>
                          <w:rFonts w:ascii="Comic Sans MS" w:hAnsi="Comic Sans MS"/>
                          <w:color w:val="000000" w:themeColor="text1"/>
                        </w:rPr>
                        <w:t>free movement and labour rights of workers in the EU.</w:t>
                      </w:r>
                      <w:r w:rsidRPr="00BD75FB">
                        <w:rPr>
                          <w:rFonts w:ascii="Comic Sans MS" w:hAnsi="Comic Sans MS"/>
                          <w:color w:val="000000" w:themeColor="text1"/>
                        </w:rPr>
                        <w:t xml:space="preserve"> </w:t>
                      </w:r>
                    </w:p>
                    <w:p w14:paraId="65F23D29" w14:textId="2E700741" w:rsidR="003361A4" w:rsidRPr="00BD75FB" w:rsidRDefault="003361A4" w:rsidP="00BD75FB">
                      <w:pPr>
                        <w:pStyle w:val="ListParagraph"/>
                        <w:numPr>
                          <w:ilvl w:val="0"/>
                          <w:numId w:val="14"/>
                        </w:numPr>
                        <w:spacing w:after="120" w:line="240" w:lineRule="auto"/>
                        <w:ind w:left="426" w:hanging="284"/>
                        <w:contextualSpacing w:val="0"/>
                        <w:jc w:val="both"/>
                        <w:rPr>
                          <w:rFonts w:ascii="Comic Sans MS" w:hAnsi="Comic Sans MS"/>
                          <w:color w:val="000000" w:themeColor="text1"/>
                        </w:rPr>
                      </w:pPr>
                      <w:r w:rsidRPr="00BD75FB">
                        <w:rPr>
                          <w:rFonts w:ascii="Comic Sans MS" w:hAnsi="Comic Sans MS"/>
                          <w:b/>
                          <w:bCs/>
                          <w:color w:val="000000" w:themeColor="text1"/>
                        </w:rPr>
                        <w:t>Discrimination:</w:t>
                      </w:r>
                      <w:r w:rsidRPr="00BD75FB">
                        <w:rPr>
                          <w:rFonts w:ascii="Comic Sans MS" w:hAnsi="Comic Sans MS"/>
                          <w:color w:val="000000" w:themeColor="text1"/>
                        </w:rPr>
                        <w:t xml:space="preserve"> UEFA’s ‘3+2 Rule’ limits the number of foreign players that a club can play in national and European leagues</w:t>
                      </w:r>
                      <w:r w:rsidR="00BD75FB">
                        <w:rPr>
                          <w:rFonts w:ascii="Comic Sans MS" w:hAnsi="Comic Sans MS"/>
                          <w:color w:val="000000" w:themeColor="text1"/>
                        </w:rPr>
                        <w:t xml:space="preserve">. This restriction on foreign players </w:t>
                      </w:r>
                      <w:r w:rsidR="008D788B">
                        <w:rPr>
                          <w:rFonts w:ascii="Comic Sans MS" w:hAnsi="Comic Sans MS"/>
                          <w:color w:val="000000" w:themeColor="text1"/>
                        </w:rPr>
                        <w:t>equates to</w:t>
                      </w:r>
                      <w:r w:rsidR="00BD75FB">
                        <w:rPr>
                          <w:rFonts w:ascii="Comic Sans MS" w:hAnsi="Comic Sans MS"/>
                          <w:color w:val="000000" w:themeColor="text1"/>
                        </w:rPr>
                        <w:t xml:space="preserve"> discrimination </w:t>
                      </w:r>
                      <w:r w:rsidR="008D788B">
                        <w:rPr>
                          <w:rFonts w:ascii="Comic Sans MS" w:hAnsi="Comic Sans MS"/>
                          <w:color w:val="000000" w:themeColor="text1"/>
                        </w:rPr>
                        <w:t>based on</w:t>
                      </w:r>
                      <w:r w:rsidR="00BD75FB">
                        <w:rPr>
                          <w:rFonts w:ascii="Comic Sans MS" w:hAnsi="Comic Sans MS"/>
                          <w:color w:val="000000" w:themeColor="text1"/>
                        </w:rPr>
                        <w:t xml:space="preserve"> nationality </w:t>
                      </w:r>
                      <w:r w:rsidR="008D788B">
                        <w:rPr>
                          <w:rFonts w:ascii="Comic Sans MS" w:hAnsi="Comic Sans MS"/>
                          <w:color w:val="000000" w:themeColor="text1"/>
                        </w:rPr>
                        <w:t>for</w:t>
                      </w:r>
                      <w:r w:rsidR="00BD75FB">
                        <w:rPr>
                          <w:rFonts w:ascii="Comic Sans MS" w:hAnsi="Comic Sans MS"/>
                          <w:color w:val="000000" w:themeColor="text1"/>
                        </w:rPr>
                        <w:t xml:space="preserve"> citizens </w:t>
                      </w:r>
                      <w:r w:rsidR="008D788B">
                        <w:rPr>
                          <w:rFonts w:ascii="Comic Sans MS" w:hAnsi="Comic Sans MS"/>
                          <w:color w:val="000000" w:themeColor="text1"/>
                        </w:rPr>
                        <w:t>in</w:t>
                      </w:r>
                      <w:r w:rsidR="00BD75FB">
                        <w:rPr>
                          <w:rFonts w:ascii="Comic Sans MS" w:hAnsi="Comic Sans MS"/>
                          <w:color w:val="000000" w:themeColor="text1"/>
                        </w:rPr>
                        <w:t xml:space="preserve"> EU member states where a single labour market is supposed to exist</w:t>
                      </w:r>
                      <w:r w:rsidRPr="00BD75FB">
                        <w:rPr>
                          <w:rFonts w:ascii="Comic Sans MS" w:hAnsi="Comic Sans MS"/>
                          <w:color w:val="000000" w:themeColor="text1"/>
                        </w:rPr>
                        <w:t xml:space="preserve">.  </w:t>
                      </w:r>
                    </w:p>
                    <w:p w14:paraId="108E40B1" w14:textId="5B6CD139" w:rsidR="003361A4" w:rsidRPr="00BD75FB" w:rsidRDefault="00BD75FB" w:rsidP="00BD75FB">
                      <w:pPr>
                        <w:pStyle w:val="ListParagraph"/>
                        <w:numPr>
                          <w:ilvl w:val="0"/>
                          <w:numId w:val="14"/>
                        </w:numPr>
                        <w:spacing w:after="60" w:line="240" w:lineRule="auto"/>
                        <w:ind w:left="426" w:hanging="284"/>
                        <w:contextualSpacing w:val="0"/>
                        <w:jc w:val="both"/>
                        <w:rPr>
                          <w:rFonts w:ascii="Comic Sans MS" w:hAnsi="Comic Sans MS"/>
                          <w:color w:val="000000" w:themeColor="text1"/>
                        </w:rPr>
                      </w:pPr>
                      <w:r w:rsidRPr="00BD75FB">
                        <w:rPr>
                          <w:rFonts w:ascii="Comic Sans MS" w:hAnsi="Comic Sans MS"/>
                          <w:b/>
                          <w:bCs/>
                          <w:color w:val="000000" w:themeColor="text1"/>
                        </w:rPr>
                        <w:t xml:space="preserve">Primacy of EU Law: </w:t>
                      </w:r>
                      <w:r w:rsidRPr="00BD75FB">
                        <w:rPr>
                          <w:rFonts w:ascii="Comic Sans MS" w:hAnsi="Comic Sans MS"/>
                          <w:color w:val="000000" w:themeColor="text1"/>
                        </w:rPr>
                        <w:t xml:space="preserve">Member states have agreed to the EU law on free movement and to the </w:t>
                      </w:r>
                      <w:r w:rsidR="00385865">
                        <w:rPr>
                          <w:rFonts w:ascii="Comic Sans MS" w:hAnsi="Comic Sans MS"/>
                          <w:color w:val="000000" w:themeColor="text1"/>
                        </w:rPr>
                        <w:t xml:space="preserve">EU </w:t>
                      </w:r>
                      <w:r w:rsidRPr="00BD75FB">
                        <w:rPr>
                          <w:rFonts w:ascii="Comic Sans MS" w:hAnsi="Comic Sans MS"/>
                          <w:color w:val="000000" w:themeColor="text1"/>
                        </w:rPr>
                        <w:t xml:space="preserve">Charter of Fundamental Rights. You think that these are relevant in your </w:t>
                      </w:r>
                      <w:r w:rsidR="008D788B">
                        <w:rPr>
                          <w:rFonts w:ascii="Comic Sans MS" w:hAnsi="Comic Sans MS"/>
                          <w:color w:val="000000" w:themeColor="text1"/>
                        </w:rPr>
                        <w:t>situation</w:t>
                      </w:r>
                      <w:r w:rsidRPr="00BD75FB">
                        <w:rPr>
                          <w:rFonts w:ascii="Comic Sans MS" w:hAnsi="Comic Sans MS"/>
                          <w:color w:val="000000" w:themeColor="text1"/>
                        </w:rPr>
                        <w:t xml:space="preserve"> and should prevail over football </w:t>
                      </w:r>
                      <w:r w:rsidR="0086792D">
                        <w:rPr>
                          <w:rFonts w:ascii="Comic Sans MS" w:hAnsi="Comic Sans MS"/>
                          <w:color w:val="000000" w:themeColor="text1"/>
                        </w:rPr>
                        <w:t>associations’</w:t>
                      </w:r>
                      <w:r w:rsidRPr="00BD75FB">
                        <w:rPr>
                          <w:rFonts w:ascii="Comic Sans MS" w:hAnsi="Comic Sans MS"/>
                          <w:color w:val="000000" w:themeColor="text1"/>
                        </w:rPr>
                        <w:t xml:space="preserve"> claim</w:t>
                      </w:r>
                      <w:r w:rsidR="00385865">
                        <w:rPr>
                          <w:rFonts w:ascii="Comic Sans MS" w:hAnsi="Comic Sans MS"/>
                          <w:color w:val="000000" w:themeColor="text1"/>
                        </w:rPr>
                        <w:t>s</w:t>
                      </w:r>
                      <w:r>
                        <w:rPr>
                          <w:rFonts w:ascii="Comic Sans MS" w:hAnsi="Comic Sans MS"/>
                          <w:color w:val="000000" w:themeColor="text1"/>
                        </w:rPr>
                        <w:t xml:space="preserve"> for</w:t>
                      </w:r>
                      <w:r w:rsidRPr="00BD75FB">
                        <w:rPr>
                          <w:rFonts w:ascii="Comic Sans MS" w:hAnsi="Comic Sans MS"/>
                          <w:color w:val="000000" w:themeColor="text1"/>
                        </w:rPr>
                        <w:t xml:space="preserve"> an exemption</w:t>
                      </w:r>
                      <w:r w:rsidR="008D788B">
                        <w:rPr>
                          <w:rFonts w:ascii="Comic Sans MS" w:hAnsi="Comic Sans MS"/>
                          <w:color w:val="000000" w:themeColor="text1"/>
                        </w:rPr>
                        <w:t xml:space="preserve"> and subsidiarity</w:t>
                      </w:r>
                      <w:r w:rsidRPr="00BD75FB">
                        <w:rPr>
                          <w:rFonts w:ascii="Comic Sans MS" w:hAnsi="Comic Sans MS"/>
                          <w:color w:val="000000" w:themeColor="text1"/>
                        </w:rPr>
                        <w:t xml:space="preserve"> as private regulators of </w:t>
                      </w:r>
                      <w:r w:rsidR="00385865">
                        <w:rPr>
                          <w:rFonts w:ascii="Comic Sans MS" w:hAnsi="Comic Sans MS"/>
                          <w:color w:val="000000" w:themeColor="text1"/>
                        </w:rPr>
                        <w:t>a</w:t>
                      </w:r>
                      <w:r>
                        <w:rPr>
                          <w:rFonts w:ascii="Comic Sans MS" w:hAnsi="Comic Sans MS"/>
                          <w:color w:val="000000" w:themeColor="text1"/>
                        </w:rPr>
                        <w:t xml:space="preserve"> </w:t>
                      </w:r>
                      <w:r w:rsidRPr="00BD75FB">
                        <w:rPr>
                          <w:rFonts w:ascii="Comic Sans MS" w:hAnsi="Comic Sans MS"/>
                          <w:color w:val="000000" w:themeColor="text1"/>
                        </w:rPr>
                        <w:t xml:space="preserve">sport.  </w:t>
                      </w:r>
                    </w:p>
                    <w:p w14:paraId="2B670014" w14:textId="7307C01E" w:rsidR="00DF10F9" w:rsidRDefault="00A07D0D" w:rsidP="00DF10F9">
                      <w:pPr>
                        <w:spacing w:after="60" w:line="240" w:lineRule="auto"/>
                        <w:jc w:val="center"/>
                        <w:rPr>
                          <w:rFonts w:ascii="Comic Sans MS" w:hAnsi="Comic Sans MS"/>
                        </w:rPr>
                      </w:pPr>
                      <w:r>
                        <w:rPr>
                          <w:rFonts w:ascii="Comic Sans MS" w:hAnsi="Comic Sans MS"/>
                        </w:rPr>
                        <w:t>-------------------------------------------------------</w:t>
                      </w:r>
                    </w:p>
                    <w:p w14:paraId="297AC480" w14:textId="77777777" w:rsidR="00DF10F9" w:rsidRPr="003F35D2" w:rsidRDefault="00DF10F9" w:rsidP="00DF10F9">
                      <w:pPr>
                        <w:spacing w:after="60" w:line="240" w:lineRule="auto"/>
                        <w:jc w:val="both"/>
                        <w:rPr>
                          <w:rFonts w:ascii="Comic Sans MS" w:hAnsi="Comic Sans MS"/>
                          <w:b/>
                          <w:bCs/>
                          <w:color w:val="33CC33"/>
                          <w:sz w:val="30"/>
                          <w:szCs w:val="30"/>
                        </w:rPr>
                      </w:pPr>
                      <w:r w:rsidRPr="003F35D2">
                        <w:rPr>
                          <w:rFonts w:ascii="Comic Sans MS" w:hAnsi="Comic Sans MS"/>
                          <w:b/>
                          <w:bCs/>
                          <w:color w:val="33CC33"/>
                          <w:sz w:val="30"/>
                          <w:szCs w:val="30"/>
                        </w:rPr>
                        <w:t>Debate</w:t>
                      </w:r>
                    </w:p>
                    <w:p w14:paraId="29D25F3D" w14:textId="590866F1" w:rsidR="003F35D2" w:rsidRDefault="00DF10F9" w:rsidP="0022541F">
                      <w:pPr>
                        <w:pStyle w:val="ListParagraph"/>
                        <w:numPr>
                          <w:ilvl w:val="0"/>
                          <w:numId w:val="2"/>
                        </w:numPr>
                        <w:spacing w:after="60" w:line="240" w:lineRule="auto"/>
                        <w:ind w:left="284" w:hanging="284"/>
                        <w:contextualSpacing w:val="0"/>
                        <w:jc w:val="both"/>
                        <w:rPr>
                          <w:rFonts w:ascii="Comic Sans MS" w:hAnsi="Comic Sans MS"/>
                        </w:rPr>
                      </w:pPr>
                      <w:r w:rsidRPr="003F35D2">
                        <w:rPr>
                          <w:rFonts w:ascii="Comic Sans MS" w:hAnsi="Comic Sans MS"/>
                        </w:rPr>
                        <w:t xml:space="preserve"> </w:t>
                      </w:r>
                      <w:r w:rsidR="00CD2CC2" w:rsidRPr="003F35D2">
                        <w:rPr>
                          <w:rFonts w:ascii="Comic Sans MS" w:hAnsi="Comic Sans MS"/>
                          <w:b/>
                          <w:bCs/>
                        </w:rPr>
                        <w:t>Present</w:t>
                      </w:r>
                      <w:r w:rsidR="003F35D2" w:rsidRPr="003F35D2">
                        <w:rPr>
                          <w:rFonts w:ascii="Comic Sans MS" w:hAnsi="Comic Sans MS"/>
                        </w:rPr>
                        <w:t xml:space="preserve">: Be clear in outlining relevant points to represent </w:t>
                      </w:r>
                      <w:r w:rsidR="00CD2CC2" w:rsidRPr="00385865">
                        <w:rPr>
                          <w:rFonts w:ascii="Comic Sans MS" w:hAnsi="Comic Sans MS"/>
                          <w:color w:val="000000" w:themeColor="text1"/>
                        </w:rPr>
                        <w:t xml:space="preserve">Mr </w:t>
                      </w:r>
                      <w:r w:rsidR="00BC6B63" w:rsidRPr="00385865">
                        <w:rPr>
                          <w:rFonts w:ascii="Comic Sans MS" w:hAnsi="Comic Sans MS"/>
                          <w:color w:val="000000" w:themeColor="text1"/>
                        </w:rPr>
                        <w:t>Bosman’s</w:t>
                      </w:r>
                      <w:r w:rsidR="00CD2CC2" w:rsidRPr="00385865">
                        <w:rPr>
                          <w:rFonts w:ascii="Comic Sans MS" w:hAnsi="Comic Sans MS"/>
                          <w:color w:val="000000" w:themeColor="text1"/>
                        </w:rPr>
                        <w:t xml:space="preserve"> </w:t>
                      </w:r>
                      <w:r w:rsidR="00CD2CC2" w:rsidRPr="003F35D2">
                        <w:rPr>
                          <w:rFonts w:ascii="Comic Sans MS" w:hAnsi="Comic Sans MS"/>
                        </w:rPr>
                        <w:t>position. Be confident t</w:t>
                      </w:r>
                      <w:r w:rsidR="003F35D2" w:rsidRPr="003F35D2">
                        <w:rPr>
                          <w:rFonts w:ascii="Comic Sans MS" w:hAnsi="Comic Sans MS"/>
                        </w:rPr>
                        <w:t xml:space="preserve">o do this in your own words, without overly relying on </w:t>
                      </w:r>
                      <w:r w:rsidR="003F35D2">
                        <w:rPr>
                          <w:rFonts w:ascii="Comic Sans MS" w:hAnsi="Comic Sans MS"/>
                        </w:rPr>
                        <w:t>prompts, big words</w:t>
                      </w:r>
                      <w:r w:rsidR="00A07D0D">
                        <w:rPr>
                          <w:rFonts w:ascii="Comic Sans MS" w:hAnsi="Comic Sans MS"/>
                        </w:rPr>
                        <w:t>,</w:t>
                      </w:r>
                      <w:r w:rsidR="003F35D2">
                        <w:rPr>
                          <w:rFonts w:ascii="Comic Sans MS" w:hAnsi="Comic Sans MS"/>
                        </w:rPr>
                        <w:t xml:space="preserve"> or a script.</w:t>
                      </w:r>
                    </w:p>
                    <w:p w14:paraId="071F289F" w14:textId="5F0DE163" w:rsidR="00A07D0D" w:rsidRDefault="003F35D2" w:rsidP="001E11B5">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b/>
                          <w:bCs/>
                        </w:rPr>
                        <w:t>Interact</w:t>
                      </w:r>
                      <w:r>
                        <w:rPr>
                          <w:rFonts w:ascii="Comic Sans MS" w:hAnsi="Comic Sans MS"/>
                        </w:rPr>
                        <w:t>: Consider the</w:t>
                      </w:r>
                      <w:r w:rsidR="00CD2CC2">
                        <w:rPr>
                          <w:rFonts w:ascii="Comic Sans MS" w:hAnsi="Comic Sans MS"/>
                        </w:rPr>
                        <w:t xml:space="preserve"> information </w:t>
                      </w:r>
                      <w:r>
                        <w:rPr>
                          <w:rFonts w:ascii="Comic Sans MS" w:hAnsi="Comic Sans MS"/>
                        </w:rPr>
                        <w:t xml:space="preserve">introduced by </w:t>
                      </w:r>
                      <w:r w:rsidR="00A07D0D">
                        <w:rPr>
                          <w:rFonts w:ascii="Comic Sans MS" w:hAnsi="Comic Sans MS"/>
                        </w:rPr>
                        <w:t>other debate players</w:t>
                      </w:r>
                      <w:r w:rsidR="00CD2CC2">
                        <w:rPr>
                          <w:rFonts w:ascii="Comic Sans MS" w:hAnsi="Comic Sans MS"/>
                        </w:rPr>
                        <w:t>. Be</w:t>
                      </w:r>
                      <w:r w:rsidR="00CD2CC2" w:rsidRPr="0000029D">
                        <w:rPr>
                          <w:rFonts w:ascii="Comic Sans MS" w:hAnsi="Comic Sans MS"/>
                        </w:rPr>
                        <w:t xml:space="preserve"> prepared to</w:t>
                      </w:r>
                      <w:r w:rsidR="00CD2CC2">
                        <w:rPr>
                          <w:rFonts w:ascii="Comic Sans MS" w:hAnsi="Comic Sans MS"/>
                        </w:rPr>
                        <w:t xml:space="preserve"> </w:t>
                      </w:r>
                      <w:r w:rsidR="00A07D0D">
                        <w:rPr>
                          <w:rFonts w:ascii="Comic Sans MS" w:hAnsi="Comic Sans MS"/>
                        </w:rPr>
                        <w:t>counter</w:t>
                      </w:r>
                      <w:r w:rsidR="00CD2CC2">
                        <w:rPr>
                          <w:rFonts w:ascii="Comic Sans MS" w:hAnsi="Comic Sans MS"/>
                        </w:rPr>
                        <w:t xml:space="preserve"> </w:t>
                      </w:r>
                      <w:r w:rsidR="00385865">
                        <w:rPr>
                          <w:rFonts w:ascii="Comic Sans MS" w:hAnsi="Comic Sans MS"/>
                        </w:rPr>
                        <w:t>the</w:t>
                      </w:r>
                      <w:r>
                        <w:rPr>
                          <w:rFonts w:ascii="Comic Sans MS" w:hAnsi="Comic Sans MS"/>
                        </w:rPr>
                        <w:t xml:space="preserve"> points that they make</w:t>
                      </w:r>
                      <w:r w:rsidR="00A07D0D">
                        <w:rPr>
                          <w:rFonts w:ascii="Comic Sans MS" w:hAnsi="Comic Sans MS"/>
                        </w:rPr>
                        <w:t>. Try to keep the debate background and EU principles in mind (</w:t>
                      </w:r>
                      <w:r w:rsidR="00CD2CC2">
                        <w:rPr>
                          <w:rFonts w:ascii="Comic Sans MS" w:hAnsi="Comic Sans MS"/>
                        </w:rPr>
                        <w:t xml:space="preserve">page </w:t>
                      </w:r>
                      <w:r w:rsidR="00EC0138">
                        <w:rPr>
                          <w:rFonts w:ascii="Comic Sans MS" w:hAnsi="Comic Sans MS"/>
                        </w:rPr>
                        <w:t>9</w:t>
                      </w:r>
                      <w:r w:rsidR="00CD2CC2">
                        <w:rPr>
                          <w:rFonts w:ascii="Comic Sans MS" w:hAnsi="Comic Sans MS"/>
                        </w:rPr>
                        <w:t xml:space="preserve">) </w:t>
                      </w:r>
                      <w:r w:rsidR="00CD2CC2" w:rsidRPr="0000029D">
                        <w:rPr>
                          <w:rFonts w:ascii="Comic Sans MS" w:hAnsi="Comic Sans MS"/>
                        </w:rPr>
                        <w:t>.</w:t>
                      </w:r>
                      <w:r w:rsidR="00385865" w:rsidRPr="00385865">
                        <w:rPr>
                          <w:noProof/>
                        </w:rPr>
                        <w:t xml:space="preserve"> </w:t>
                      </w:r>
                    </w:p>
                  </w:txbxContent>
                </v:textbox>
                <w10:anchorlock/>
              </v:shape>
            </w:pict>
          </mc:Fallback>
        </mc:AlternateContent>
      </w:r>
    </w:p>
    <w:p w14:paraId="1A366A7C" w14:textId="24278BB3" w:rsidR="00DF10F9" w:rsidRDefault="00DF10F9"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5F5B846" w14:textId="4BA7F794" w:rsidR="00DF10F9" w:rsidRDefault="00DF10F9"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310F47C" w14:textId="4BE65557" w:rsidR="0000029D" w:rsidRPr="00AB020F" w:rsidRDefault="0000029D" w:rsidP="006A796B">
      <w:pPr>
        <w:spacing w:after="0" w:line="240" w:lineRule="auto"/>
        <w:jc w:val="both"/>
        <w:rPr>
          <w:rFonts w:ascii="Comic Sans MS" w:hAnsi="Comic Sans MS"/>
          <w:color w:val="E97132" w:themeColor="accent2"/>
          <w:sz w:val="32"/>
          <w:szCs w:val="32"/>
        </w:rPr>
      </w:pPr>
      <w:r w:rsidRPr="00AB020F">
        <w:rPr>
          <w:rFonts w:ascii="Comic Sans MS" w:eastAsia="Times New Roman" w:hAnsi="Comic Sans MS" w:cs="Calibri"/>
          <w:b/>
          <w:bCs/>
          <w:color w:val="000000" w:themeColor="text1"/>
          <w:kern w:val="0"/>
          <w:sz w:val="32"/>
          <w:szCs w:val="32"/>
          <w:lang w:eastAsia="en-IE"/>
          <w14:ligatures w14:val="none"/>
        </w:rPr>
        <w:t xml:space="preserve">Role </w:t>
      </w:r>
      <w:r w:rsidR="00CD2CC2" w:rsidRPr="00AB020F">
        <w:rPr>
          <w:rFonts w:ascii="Comic Sans MS" w:eastAsia="Times New Roman" w:hAnsi="Comic Sans MS" w:cs="Calibri"/>
          <w:b/>
          <w:bCs/>
          <w:color w:val="000000" w:themeColor="text1"/>
          <w:kern w:val="0"/>
          <w:sz w:val="32"/>
          <w:szCs w:val="32"/>
          <w:lang w:eastAsia="en-IE"/>
          <w14:ligatures w14:val="none"/>
        </w:rPr>
        <w:t>Card</w:t>
      </w:r>
      <w:r w:rsidRPr="00AB020F">
        <w:rPr>
          <w:rFonts w:ascii="Comic Sans MS" w:eastAsia="Times New Roman" w:hAnsi="Comic Sans MS" w:cs="Calibri"/>
          <w:b/>
          <w:bCs/>
          <w:color w:val="000000" w:themeColor="text1"/>
          <w:kern w:val="0"/>
          <w:sz w:val="32"/>
          <w:szCs w:val="32"/>
          <w:lang w:eastAsia="en-IE"/>
          <w14:ligatures w14:val="none"/>
        </w:rPr>
        <w:t xml:space="preserve">: </w:t>
      </w:r>
      <w:r w:rsidR="00ED1327">
        <w:rPr>
          <w:rFonts w:ascii="Comic Sans MS" w:hAnsi="Comic Sans MS"/>
          <w:color w:val="E97132" w:themeColor="accent2"/>
          <w:sz w:val="32"/>
          <w:szCs w:val="32"/>
        </w:rPr>
        <w:t>Belgian</w:t>
      </w:r>
      <w:r w:rsidR="00BC6B63" w:rsidRPr="00BC6B63">
        <w:rPr>
          <w:rFonts w:ascii="Comic Sans MS" w:hAnsi="Comic Sans MS"/>
          <w:color w:val="E97132" w:themeColor="accent2"/>
          <w:sz w:val="32"/>
          <w:szCs w:val="32"/>
        </w:rPr>
        <w:t xml:space="preserve"> Football Association</w:t>
      </w:r>
      <w:r w:rsidRPr="00BC6B63">
        <w:rPr>
          <w:rFonts w:ascii="Comic Sans MS" w:hAnsi="Comic Sans MS"/>
          <w:color w:val="E97132" w:themeColor="accent2"/>
          <w:sz w:val="32"/>
          <w:szCs w:val="32"/>
        </w:rPr>
        <w:t xml:space="preserve"> </w:t>
      </w:r>
    </w:p>
    <w:p w14:paraId="58C55964" w14:textId="23D077CE" w:rsidR="00DF10F9" w:rsidRPr="003F35D2" w:rsidRDefault="00DF10F9" w:rsidP="009F2A7C">
      <w:pPr>
        <w:spacing w:after="0" w:line="240" w:lineRule="auto"/>
        <w:jc w:val="both"/>
        <w:rPr>
          <w:rFonts w:ascii="Calibri" w:eastAsia="Times New Roman" w:hAnsi="Calibri" w:cs="Calibri"/>
          <w:b/>
          <w:bCs/>
          <w:i/>
          <w:iCs/>
          <w:color w:val="000000"/>
          <w:kern w:val="0"/>
          <w:sz w:val="10"/>
          <w:szCs w:val="10"/>
          <w:lang w:eastAsia="en-IE"/>
          <w14:ligatures w14:val="none"/>
        </w:rPr>
      </w:pPr>
    </w:p>
    <w:p w14:paraId="66089AD9" w14:textId="2450BE83" w:rsidR="00DF10F9" w:rsidRDefault="00385865"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Pr>
          <w:rFonts w:ascii="Comic Sans MS" w:hAnsi="Comic Sans MS"/>
          <w:noProof/>
          <w:color w:val="E97132" w:themeColor="accent2"/>
          <w:sz w:val="32"/>
          <w:szCs w:val="32"/>
        </w:rPr>
        <w:drawing>
          <wp:anchor distT="0" distB="0" distL="114300" distR="114300" simplePos="0" relativeHeight="251785216" behindDoc="0" locked="0" layoutInCell="1" allowOverlap="1" wp14:anchorId="19C96C2E" wp14:editId="5CBBE8B1">
            <wp:simplePos x="0" y="0"/>
            <wp:positionH relativeFrom="column">
              <wp:posOffset>5549265</wp:posOffset>
            </wp:positionH>
            <wp:positionV relativeFrom="paragraph">
              <wp:posOffset>1127760</wp:posOffset>
            </wp:positionV>
            <wp:extent cx="810895" cy="694690"/>
            <wp:effectExtent l="0" t="0" r="8255" b="0"/>
            <wp:wrapNone/>
            <wp:docPr id="200537861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0895" cy="694690"/>
                    </a:xfrm>
                    <a:prstGeom prst="rect">
                      <a:avLst/>
                    </a:prstGeom>
                    <a:noFill/>
                  </pic:spPr>
                </pic:pic>
              </a:graphicData>
            </a:graphic>
          </wp:anchor>
        </w:drawing>
      </w:r>
      <w:r w:rsidR="0000029D">
        <w:rPr>
          <w:noProof/>
        </w:rPr>
        <mc:AlternateContent>
          <mc:Choice Requires="wps">
            <w:drawing>
              <wp:inline distT="0" distB="0" distL="0" distR="0" wp14:anchorId="17566298" wp14:editId="48A96E8C">
                <wp:extent cx="6623684" cy="9256971"/>
                <wp:effectExtent l="57150" t="57150" r="63500" b="40005"/>
                <wp:docPr id="1520790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684" cy="9256971"/>
                        </a:xfrm>
                        <a:custGeom>
                          <a:avLst/>
                          <a:gdLst>
                            <a:gd name="csX0" fmla="*/ 0 w 6623684"/>
                            <a:gd name="csY0" fmla="*/ 0 h 9256971"/>
                            <a:gd name="csX1" fmla="*/ 684447 w 6623684"/>
                            <a:gd name="csY1" fmla="*/ 0 h 9256971"/>
                            <a:gd name="csX2" fmla="*/ 1236421 w 6623684"/>
                            <a:gd name="csY2" fmla="*/ 0 h 9256971"/>
                            <a:gd name="csX3" fmla="*/ 1589684 w 6623684"/>
                            <a:gd name="csY3" fmla="*/ 0 h 9256971"/>
                            <a:gd name="csX4" fmla="*/ 2207895 w 6623684"/>
                            <a:gd name="csY4" fmla="*/ 0 h 9256971"/>
                            <a:gd name="csX5" fmla="*/ 2561158 w 6623684"/>
                            <a:gd name="csY5" fmla="*/ 0 h 9256971"/>
                            <a:gd name="csX6" fmla="*/ 3113131 w 6623684"/>
                            <a:gd name="csY6" fmla="*/ 0 h 9256971"/>
                            <a:gd name="csX7" fmla="*/ 3797579 w 6623684"/>
                            <a:gd name="csY7" fmla="*/ 0 h 9256971"/>
                            <a:gd name="csX8" fmla="*/ 4482026 w 6623684"/>
                            <a:gd name="csY8" fmla="*/ 0 h 9256971"/>
                            <a:gd name="csX9" fmla="*/ 5100237 w 6623684"/>
                            <a:gd name="csY9" fmla="*/ 0 h 9256971"/>
                            <a:gd name="csX10" fmla="*/ 5585974 w 6623684"/>
                            <a:gd name="csY10" fmla="*/ 0 h 9256971"/>
                            <a:gd name="csX11" fmla="*/ 5939237 w 6623684"/>
                            <a:gd name="csY11" fmla="*/ 0 h 9256971"/>
                            <a:gd name="csX12" fmla="*/ 6623684 w 6623684"/>
                            <a:gd name="csY12" fmla="*/ 0 h 9256971"/>
                            <a:gd name="csX13" fmla="*/ 6623684 w 6623684"/>
                            <a:gd name="csY13" fmla="*/ 671130 h 9256971"/>
                            <a:gd name="csX14" fmla="*/ 6623684 w 6623684"/>
                            <a:gd name="csY14" fmla="*/ 1157121 h 9256971"/>
                            <a:gd name="csX15" fmla="*/ 6623684 w 6623684"/>
                            <a:gd name="csY15" fmla="*/ 1920821 h 9256971"/>
                            <a:gd name="csX16" fmla="*/ 6623684 w 6623684"/>
                            <a:gd name="csY16" fmla="*/ 2314243 h 9256971"/>
                            <a:gd name="csX17" fmla="*/ 6623684 w 6623684"/>
                            <a:gd name="csY17" fmla="*/ 3077943 h 9256971"/>
                            <a:gd name="csX18" fmla="*/ 6623684 w 6623684"/>
                            <a:gd name="csY18" fmla="*/ 3471364 h 9256971"/>
                            <a:gd name="csX19" fmla="*/ 6623684 w 6623684"/>
                            <a:gd name="csY19" fmla="*/ 4142495 h 9256971"/>
                            <a:gd name="csX20" fmla="*/ 6623684 w 6623684"/>
                            <a:gd name="csY20" fmla="*/ 4906195 h 9256971"/>
                            <a:gd name="csX21" fmla="*/ 6623684 w 6623684"/>
                            <a:gd name="csY21" fmla="*/ 5207046 h 9256971"/>
                            <a:gd name="csX22" fmla="*/ 6623684 w 6623684"/>
                            <a:gd name="csY22" fmla="*/ 5970746 h 9256971"/>
                            <a:gd name="csX23" fmla="*/ 6623684 w 6623684"/>
                            <a:gd name="csY23" fmla="*/ 6734446 h 9256971"/>
                            <a:gd name="csX24" fmla="*/ 6623684 w 6623684"/>
                            <a:gd name="csY24" fmla="*/ 7035298 h 9256971"/>
                            <a:gd name="csX25" fmla="*/ 6623684 w 6623684"/>
                            <a:gd name="csY25" fmla="*/ 7613859 h 9256971"/>
                            <a:gd name="csX26" fmla="*/ 6623684 w 6623684"/>
                            <a:gd name="csY26" fmla="*/ 8099850 h 9256971"/>
                            <a:gd name="csX27" fmla="*/ 6623684 w 6623684"/>
                            <a:gd name="csY27" fmla="*/ 8585841 h 9256971"/>
                            <a:gd name="csX28" fmla="*/ 6623684 w 6623684"/>
                            <a:gd name="csY28" fmla="*/ 9256971 h 9256971"/>
                            <a:gd name="csX29" fmla="*/ 6270421 w 6623684"/>
                            <a:gd name="csY29" fmla="*/ 9256971 h 9256971"/>
                            <a:gd name="csX30" fmla="*/ 5784684 w 6623684"/>
                            <a:gd name="csY30" fmla="*/ 9256971 h 9256971"/>
                            <a:gd name="csX31" fmla="*/ 5100237 w 6623684"/>
                            <a:gd name="csY31" fmla="*/ 9256971 h 9256971"/>
                            <a:gd name="csX32" fmla="*/ 4548263 w 6623684"/>
                            <a:gd name="csY32" fmla="*/ 9256971 h 9256971"/>
                            <a:gd name="csX33" fmla="*/ 3863816 w 6623684"/>
                            <a:gd name="csY33" fmla="*/ 9256971 h 9256971"/>
                            <a:gd name="csX34" fmla="*/ 3179368 w 6623684"/>
                            <a:gd name="csY34" fmla="*/ 9256971 h 9256971"/>
                            <a:gd name="csX35" fmla="*/ 2759868 w 6623684"/>
                            <a:gd name="csY35" fmla="*/ 9256971 h 9256971"/>
                            <a:gd name="csX36" fmla="*/ 2274132 w 6623684"/>
                            <a:gd name="csY36" fmla="*/ 9256971 h 9256971"/>
                            <a:gd name="csX37" fmla="*/ 1722158 w 6623684"/>
                            <a:gd name="csY37" fmla="*/ 9256971 h 9256971"/>
                            <a:gd name="csX38" fmla="*/ 1170184 w 6623684"/>
                            <a:gd name="csY38" fmla="*/ 9256971 h 9256971"/>
                            <a:gd name="csX39" fmla="*/ 551974 w 6623684"/>
                            <a:gd name="csY39" fmla="*/ 9256971 h 9256971"/>
                            <a:gd name="csX40" fmla="*/ 0 w 6623684"/>
                            <a:gd name="csY40" fmla="*/ 9256971 h 9256971"/>
                            <a:gd name="csX41" fmla="*/ 0 w 6623684"/>
                            <a:gd name="csY41" fmla="*/ 8863550 h 9256971"/>
                            <a:gd name="csX42" fmla="*/ 0 w 6623684"/>
                            <a:gd name="csY42" fmla="*/ 8377559 h 9256971"/>
                            <a:gd name="csX43" fmla="*/ 0 w 6623684"/>
                            <a:gd name="csY43" fmla="*/ 7613859 h 9256971"/>
                            <a:gd name="csX44" fmla="*/ 0 w 6623684"/>
                            <a:gd name="csY44" fmla="*/ 7127868 h 9256971"/>
                            <a:gd name="csX45" fmla="*/ 0 w 6623684"/>
                            <a:gd name="csY45" fmla="*/ 6456737 h 9256971"/>
                            <a:gd name="csX46" fmla="*/ 0 w 6623684"/>
                            <a:gd name="csY46" fmla="*/ 6063316 h 9256971"/>
                            <a:gd name="csX47" fmla="*/ 0 w 6623684"/>
                            <a:gd name="csY47" fmla="*/ 5484755 h 9256971"/>
                            <a:gd name="csX48" fmla="*/ 0 w 6623684"/>
                            <a:gd name="csY48" fmla="*/ 4906195 h 9256971"/>
                            <a:gd name="csX49" fmla="*/ 0 w 6623684"/>
                            <a:gd name="csY49" fmla="*/ 4420204 h 9256971"/>
                            <a:gd name="csX50" fmla="*/ 0 w 6623684"/>
                            <a:gd name="csY50" fmla="*/ 3934213 h 9256971"/>
                            <a:gd name="csX51" fmla="*/ 0 w 6623684"/>
                            <a:gd name="csY51" fmla="*/ 3633361 h 9256971"/>
                            <a:gd name="csX52" fmla="*/ 0 w 6623684"/>
                            <a:gd name="csY52" fmla="*/ 3332510 h 9256971"/>
                            <a:gd name="csX53" fmla="*/ 0 w 6623684"/>
                            <a:gd name="csY53" fmla="*/ 3031658 h 9256971"/>
                            <a:gd name="csX54" fmla="*/ 0 w 6623684"/>
                            <a:gd name="csY54" fmla="*/ 2730806 h 9256971"/>
                            <a:gd name="csX55" fmla="*/ 0 w 6623684"/>
                            <a:gd name="csY55" fmla="*/ 2429955 h 9256971"/>
                            <a:gd name="csX56" fmla="*/ 0 w 6623684"/>
                            <a:gd name="csY56" fmla="*/ 1943964 h 9256971"/>
                            <a:gd name="csX57" fmla="*/ 0 w 6623684"/>
                            <a:gd name="csY57" fmla="*/ 1643112 h 9256971"/>
                            <a:gd name="csX58" fmla="*/ 0 w 6623684"/>
                            <a:gd name="csY58" fmla="*/ 879412 h 9256971"/>
                            <a:gd name="csX59" fmla="*/ 0 w 6623684"/>
                            <a:gd name="csY59" fmla="*/ 578561 h 9256971"/>
                            <a:gd name="csX60" fmla="*/ 0 w 6623684"/>
                            <a:gd name="csY60" fmla="*/ 0 h 92569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23684" h="9256971" fill="none" extrusionOk="0">
                              <a:moveTo>
                                <a:pt x="0" y="0"/>
                              </a:moveTo>
                              <a:cubicBezTo>
                                <a:pt x="139030" y="-76665"/>
                                <a:pt x="426766" y="22395"/>
                                <a:pt x="684447" y="0"/>
                              </a:cubicBezTo>
                              <a:cubicBezTo>
                                <a:pt x="942128" y="-22395"/>
                                <a:pt x="999906" y="3793"/>
                                <a:pt x="1236421" y="0"/>
                              </a:cubicBezTo>
                              <a:cubicBezTo>
                                <a:pt x="1472936" y="-3793"/>
                                <a:pt x="1509979" y="3882"/>
                                <a:pt x="1589684" y="0"/>
                              </a:cubicBezTo>
                              <a:cubicBezTo>
                                <a:pt x="1669389" y="-3882"/>
                                <a:pt x="1988580" y="54776"/>
                                <a:pt x="2207895" y="0"/>
                              </a:cubicBezTo>
                              <a:cubicBezTo>
                                <a:pt x="2427210" y="-54776"/>
                                <a:pt x="2388299" y="37555"/>
                                <a:pt x="2561158" y="0"/>
                              </a:cubicBezTo>
                              <a:cubicBezTo>
                                <a:pt x="2734017" y="-37555"/>
                                <a:pt x="2838023" y="65284"/>
                                <a:pt x="3113131" y="0"/>
                              </a:cubicBezTo>
                              <a:cubicBezTo>
                                <a:pt x="3388239" y="-65284"/>
                                <a:pt x="3576934" y="308"/>
                                <a:pt x="3797579" y="0"/>
                              </a:cubicBezTo>
                              <a:cubicBezTo>
                                <a:pt x="4018224" y="-308"/>
                                <a:pt x="4270460" y="10692"/>
                                <a:pt x="4482026" y="0"/>
                              </a:cubicBezTo>
                              <a:cubicBezTo>
                                <a:pt x="4693592" y="-10692"/>
                                <a:pt x="4837050" y="13863"/>
                                <a:pt x="5100237" y="0"/>
                              </a:cubicBezTo>
                              <a:cubicBezTo>
                                <a:pt x="5363424" y="-13863"/>
                                <a:pt x="5396235" y="16765"/>
                                <a:pt x="5585974" y="0"/>
                              </a:cubicBezTo>
                              <a:cubicBezTo>
                                <a:pt x="5775713" y="-16765"/>
                                <a:pt x="5780538" y="36112"/>
                                <a:pt x="5939237" y="0"/>
                              </a:cubicBezTo>
                              <a:cubicBezTo>
                                <a:pt x="6097936" y="-36112"/>
                                <a:pt x="6288286" y="79361"/>
                                <a:pt x="6623684" y="0"/>
                              </a:cubicBezTo>
                              <a:cubicBezTo>
                                <a:pt x="6684785" y="252681"/>
                                <a:pt x="6587968" y="503988"/>
                                <a:pt x="6623684" y="671130"/>
                              </a:cubicBezTo>
                              <a:cubicBezTo>
                                <a:pt x="6659400" y="838272"/>
                                <a:pt x="6581939" y="1030999"/>
                                <a:pt x="6623684" y="1157121"/>
                              </a:cubicBezTo>
                              <a:cubicBezTo>
                                <a:pt x="6665429" y="1283243"/>
                                <a:pt x="6602207" y="1622098"/>
                                <a:pt x="6623684" y="1920821"/>
                              </a:cubicBezTo>
                              <a:cubicBezTo>
                                <a:pt x="6645161" y="2219544"/>
                                <a:pt x="6583943" y="2233329"/>
                                <a:pt x="6623684" y="2314243"/>
                              </a:cubicBezTo>
                              <a:cubicBezTo>
                                <a:pt x="6663425" y="2395157"/>
                                <a:pt x="6612857" y="2898730"/>
                                <a:pt x="6623684" y="3077943"/>
                              </a:cubicBezTo>
                              <a:cubicBezTo>
                                <a:pt x="6634511" y="3257156"/>
                                <a:pt x="6610120" y="3278581"/>
                                <a:pt x="6623684" y="3471364"/>
                              </a:cubicBezTo>
                              <a:cubicBezTo>
                                <a:pt x="6637248" y="3664147"/>
                                <a:pt x="6600175" y="3932256"/>
                                <a:pt x="6623684" y="4142495"/>
                              </a:cubicBezTo>
                              <a:cubicBezTo>
                                <a:pt x="6647193" y="4352734"/>
                                <a:pt x="6620109" y="4711171"/>
                                <a:pt x="6623684" y="4906195"/>
                              </a:cubicBezTo>
                              <a:cubicBezTo>
                                <a:pt x="6627259" y="5101219"/>
                                <a:pt x="6587626" y="5119930"/>
                                <a:pt x="6623684" y="5207046"/>
                              </a:cubicBezTo>
                              <a:cubicBezTo>
                                <a:pt x="6659742" y="5294162"/>
                                <a:pt x="6553318" y="5653581"/>
                                <a:pt x="6623684" y="5970746"/>
                              </a:cubicBezTo>
                              <a:cubicBezTo>
                                <a:pt x="6694050" y="6287911"/>
                                <a:pt x="6609236" y="6520905"/>
                                <a:pt x="6623684" y="6734446"/>
                              </a:cubicBezTo>
                              <a:cubicBezTo>
                                <a:pt x="6638132" y="6947987"/>
                                <a:pt x="6620670" y="6964447"/>
                                <a:pt x="6623684" y="7035298"/>
                              </a:cubicBezTo>
                              <a:cubicBezTo>
                                <a:pt x="6626698" y="7106149"/>
                                <a:pt x="6566813" y="7349338"/>
                                <a:pt x="6623684" y="7613859"/>
                              </a:cubicBezTo>
                              <a:cubicBezTo>
                                <a:pt x="6680555" y="7878380"/>
                                <a:pt x="6602656" y="7967085"/>
                                <a:pt x="6623684" y="8099850"/>
                              </a:cubicBezTo>
                              <a:cubicBezTo>
                                <a:pt x="6644712" y="8232615"/>
                                <a:pt x="6590988" y="8410947"/>
                                <a:pt x="6623684" y="8585841"/>
                              </a:cubicBezTo>
                              <a:cubicBezTo>
                                <a:pt x="6656380" y="8760735"/>
                                <a:pt x="6546711" y="9078630"/>
                                <a:pt x="6623684" y="9256971"/>
                              </a:cubicBezTo>
                              <a:cubicBezTo>
                                <a:pt x="6462083" y="9263047"/>
                                <a:pt x="6405684" y="9218374"/>
                                <a:pt x="6270421" y="9256971"/>
                              </a:cubicBezTo>
                              <a:cubicBezTo>
                                <a:pt x="6135158" y="9295568"/>
                                <a:pt x="5967781" y="9252514"/>
                                <a:pt x="5784684" y="9256971"/>
                              </a:cubicBezTo>
                              <a:cubicBezTo>
                                <a:pt x="5601587" y="9261428"/>
                                <a:pt x="5401130" y="9224215"/>
                                <a:pt x="5100237" y="9256971"/>
                              </a:cubicBezTo>
                              <a:cubicBezTo>
                                <a:pt x="4799344" y="9289727"/>
                                <a:pt x="4784310" y="9241428"/>
                                <a:pt x="4548263" y="9256971"/>
                              </a:cubicBezTo>
                              <a:cubicBezTo>
                                <a:pt x="4312216" y="9272514"/>
                                <a:pt x="4193663" y="9253278"/>
                                <a:pt x="3863816" y="9256971"/>
                              </a:cubicBezTo>
                              <a:cubicBezTo>
                                <a:pt x="3533969" y="9260664"/>
                                <a:pt x="3389050" y="9248367"/>
                                <a:pt x="3179368" y="9256971"/>
                              </a:cubicBezTo>
                              <a:cubicBezTo>
                                <a:pt x="2969686" y="9265575"/>
                                <a:pt x="2922933" y="9239178"/>
                                <a:pt x="2759868" y="9256971"/>
                              </a:cubicBezTo>
                              <a:cubicBezTo>
                                <a:pt x="2596803" y="9274764"/>
                                <a:pt x="2451705" y="9211576"/>
                                <a:pt x="2274132" y="9256971"/>
                              </a:cubicBezTo>
                              <a:cubicBezTo>
                                <a:pt x="2096559" y="9302366"/>
                                <a:pt x="1835699" y="9212640"/>
                                <a:pt x="1722158" y="9256971"/>
                              </a:cubicBezTo>
                              <a:cubicBezTo>
                                <a:pt x="1608617" y="9301302"/>
                                <a:pt x="1342491" y="9211364"/>
                                <a:pt x="1170184" y="9256971"/>
                              </a:cubicBezTo>
                              <a:cubicBezTo>
                                <a:pt x="997877" y="9302578"/>
                                <a:pt x="829331" y="9217425"/>
                                <a:pt x="551974" y="9256971"/>
                              </a:cubicBezTo>
                              <a:cubicBezTo>
                                <a:pt x="274617" y="9296517"/>
                                <a:pt x="207564" y="9221852"/>
                                <a:pt x="0" y="9256971"/>
                              </a:cubicBezTo>
                              <a:cubicBezTo>
                                <a:pt x="-35566" y="9083319"/>
                                <a:pt x="44456" y="9005891"/>
                                <a:pt x="0" y="8863550"/>
                              </a:cubicBezTo>
                              <a:cubicBezTo>
                                <a:pt x="-44456" y="8721209"/>
                                <a:pt x="31993" y="8589596"/>
                                <a:pt x="0" y="8377559"/>
                              </a:cubicBezTo>
                              <a:cubicBezTo>
                                <a:pt x="-31993" y="8165522"/>
                                <a:pt x="80010" y="7952107"/>
                                <a:pt x="0" y="7613859"/>
                              </a:cubicBezTo>
                              <a:cubicBezTo>
                                <a:pt x="-80010" y="7275611"/>
                                <a:pt x="42997" y="7335618"/>
                                <a:pt x="0" y="7127868"/>
                              </a:cubicBezTo>
                              <a:cubicBezTo>
                                <a:pt x="-42997" y="6920118"/>
                                <a:pt x="5382" y="6727815"/>
                                <a:pt x="0" y="6456737"/>
                              </a:cubicBezTo>
                              <a:cubicBezTo>
                                <a:pt x="-5382" y="6185659"/>
                                <a:pt x="22935" y="6215535"/>
                                <a:pt x="0" y="6063316"/>
                              </a:cubicBezTo>
                              <a:cubicBezTo>
                                <a:pt x="-22935" y="5911097"/>
                                <a:pt x="38188" y="5729013"/>
                                <a:pt x="0" y="5484755"/>
                              </a:cubicBezTo>
                              <a:cubicBezTo>
                                <a:pt x="-38188" y="5240497"/>
                                <a:pt x="17487" y="5153020"/>
                                <a:pt x="0" y="4906195"/>
                              </a:cubicBezTo>
                              <a:cubicBezTo>
                                <a:pt x="-17487" y="4659370"/>
                                <a:pt x="19958" y="4637723"/>
                                <a:pt x="0" y="4420204"/>
                              </a:cubicBezTo>
                              <a:cubicBezTo>
                                <a:pt x="-19958" y="4202685"/>
                                <a:pt x="8582" y="4071876"/>
                                <a:pt x="0" y="3934213"/>
                              </a:cubicBezTo>
                              <a:cubicBezTo>
                                <a:pt x="-8582" y="3796550"/>
                                <a:pt x="19555" y="3728018"/>
                                <a:pt x="0" y="3633361"/>
                              </a:cubicBezTo>
                              <a:cubicBezTo>
                                <a:pt x="-19555" y="3538704"/>
                                <a:pt x="14888" y="3478993"/>
                                <a:pt x="0" y="3332510"/>
                              </a:cubicBezTo>
                              <a:cubicBezTo>
                                <a:pt x="-14888" y="3186027"/>
                                <a:pt x="4232" y="3128569"/>
                                <a:pt x="0" y="3031658"/>
                              </a:cubicBezTo>
                              <a:cubicBezTo>
                                <a:pt x="-4232" y="2934747"/>
                                <a:pt x="13466" y="2861317"/>
                                <a:pt x="0" y="2730806"/>
                              </a:cubicBezTo>
                              <a:cubicBezTo>
                                <a:pt x="-13466" y="2600295"/>
                                <a:pt x="14519" y="2495654"/>
                                <a:pt x="0" y="2429955"/>
                              </a:cubicBezTo>
                              <a:cubicBezTo>
                                <a:pt x="-14519" y="2364256"/>
                                <a:pt x="51820" y="2160934"/>
                                <a:pt x="0" y="1943964"/>
                              </a:cubicBezTo>
                              <a:cubicBezTo>
                                <a:pt x="-51820" y="1726994"/>
                                <a:pt x="19209" y="1746525"/>
                                <a:pt x="0" y="1643112"/>
                              </a:cubicBezTo>
                              <a:cubicBezTo>
                                <a:pt x="-19209" y="1539699"/>
                                <a:pt x="16187" y="1217448"/>
                                <a:pt x="0" y="879412"/>
                              </a:cubicBezTo>
                              <a:cubicBezTo>
                                <a:pt x="-16187" y="541376"/>
                                <a:pt x="12097" y="716938"/>
                                <a:pt x="0" y="578561"/>
                              </a:cubicBezTo>
                              <a:cubicBezTo>
                                <a:pt x="-12097" y="440184"/>
                                <a:pt x="46067" y="249429"/>
                                <a:pt x="0" y="0"/>
                              </a:cubicBezTo>
                              <a:close/>
                            </a:path>
                            <a:path w="6623684" h="9256971" stroke="0" extrusionOk="0">
                              <a:moveTo>
                                <a:pt x="0" y="0"/>
                              </a:moveTo>
                              <a:cubicBezTo>
                                <a:pt x="173172" y="-25113"/>
                                <a:pt x="344960" y="2512"/>
                                <a:pt x="485737" y="0"/>
                              </a:cubicBezTo>
                              <a:cubicBezTo>
                                <a:pt x="626514" y="-2512"/>
                                <a:pt x="720972" y="38828"/>
                                <a:pt x="839000" y="0"/>
                              </a:cubicBezTo>
                              <a:cubicBezTo>
                                <a:pt x="957028" y="-38828"/>
                                <a:pt x="1328788" y="48545"/>
                                <a:pt x="1523447" y="0"/>
                              </a:cubicBezTo>
                              <a:cubicBezTo>
                                <a:pt x="1718106" y="-48545"/>
                                <a:pt x="1795187" y="23028"/>
                                <a:pt x="2009184" y="0"/>
                              </a:cubicBezTo>
                              <a:cubicBezTo>
                                <a:pt x="2223181" y="-23028"/>
                                <a:pt x="2263374" y="16492"/>
                                <a:pt x="2494921" y="0"/>
                              </a:cubicBezTo>
                              <a:cubicBezTo>
                                <a:pt x="2726468" y="-16492"/>
                                <a:pt x="2854080" y="65860"/>
                                <a:pt x="3179368" y="0"/>
                              </a:cubicBezTo>
                              <a:cubicBezTo>
                                <a:pt x="3504656" y="-65860"/>
                                <a:pt x="3510902" y="38967"/>
                                <a:pt x="3598868" y="0"/>
                              </a:cubicBezTo>
                              <a:cubicBezTo>
                                <a:pt x="3686834" y="-38967"/>
                                <a:pt x="4072135" y="71638"/>
                                <a:pt x="4283316" y="0"/>
                              </a:cubicBezTo>
                              <a:cubicBezTo>
                                <a:pt x="4494497" y="-71638"/>
                                <a:pt x="4794434" y="10606"/>
                                <a:pt x="4967763" y="0"/>
                              </a:cubicBezTo>
                              <a:cubicBezTo>
                                <a:pt x="5141092" y="-10606"/>
                                <a:pt x="5327782" y="47214"/>
                                <a:pt x="5519737" y="0"/>
                              </a:cubicBezTo>
                              <a:cubicBezTo>
                                <a:pt x="5711692" y="-47214"/>
                                <a:pt x="6099063" y="97126"/>
                                <a:pt x="6623684" y="0"/>
                              </a:cubicBezTo>
                              <a:cubicBezTo>
                                <a:pt x="6653411" y="139305"/>
                                <a:pt x="6588980" y="256289"/>
                                <a:pt x="6623684" y="485991"/>
                              </a:cubicBezTo>
                              <a:cubicBezTo>
                                <a:pt x="6658388" y="715693"/>
                                <a:pt x="6615747" y="672009"/>
                                <a:pt x="6623684" y="786843"/>
                              </a:cubicBezTo>
                              <a:cubicBezTo>
                                <a:pt x="6631621" y="901677"/>
                                <a:pt x="6610490" y="1243076"/>
                                <a:pt x="6623684" y="1365403"/>
                              </a:cubicBezTo>
                              <a:cubicBezTo>
                                <a:pt x="6636878" y="1487730"/>
                                <a:pt x="6611186" y="1717343"/>
                                <a:pt x="6623684" y="1943964"/>
                              </a:cubicBezTo>
                              <a:cubicBezTo>
                                <a:pt x="6636182" y="2170585"/>
                                <a:pt x="6558382" y="2326718"/>
                                <a:pt x="6623684" y="2522525"/>
                              </a:cubicBezTo>
                              <a:cubicBezTo>
                                <a:pt x="6688986" y="2718332"/>
                                <a:pt x="6577731" y="2990593"/>
                                <a:pt x="6623684" y="3193655"/>
                              </a:cubicBezTo>
                              <a:cubicBezTo>
                                <a:pt x="6669637" y="3396717"/>
                                <a:pt x="6560140" y="3539980"/>
                                <a:pt x="6623684" y="3864785"/>
                              </a:cubicBezTo>
                              <a:cubicBezTo>
                                <a:pt x="6687228" y="4189590"/>
                                <a:pt x="6564841" y="4248814"/>
                                <a:pt x="6623684" y="4535916"/>
                              </a:cubicBezTo>
                              <a:cubicBezTo>
                                <a:pt x="6682527" y="4823018"/>
                                <a:pt x="6591013" y="4762068"/>
                                <a:pt x="6623684" y="4836767"/>
                              </a:cubicBezTo>
                              <a:cubicBezTo>
                                <a:pt x="6656355" y="4911466"/>
                                <a:pt x="6596782" y="5138445"/>
                                <a:pt x="6623684" y="5230189"/>
                              </a:cubicBezTo>
                              <a:cubicBezTo>
                                <a:pt x="6650586" y="5321933"/>
                                <a:pt x="6614772" y="5614362"/>
                                <a:pt x="6623684" y="5901319"/>
                              </a:cubicBezTo>
                              <a:cubicBezTo>
                                <a:pt x="6632596" y="6188276"/>
                                <a:pt x="6569048" y="6218015"/>
                                <a:pt x="6623684" y="6387310"/>
                              </a:cubicBezTo>
                              <a:cubicBezTo>
                                <a:pt x="6678320" y="6556605"/>
                                <a:pt x="6577067" y="6685766"/>
                                <a:pt x="6623684" y="6780731"/>
                              </a:cubicBezTo>
                              <a:cubicBezTo>
                                <a:pt x="6670301" y="6875696"/>
                                <a:pt x="6544352" y="7178922"/>
                                <a:pt x="6623684" y="7451862"/>
                              </a:cubicBezTo>
                              <a:cubicBezTo>
                                <a:pt x="6703016" y="7724802"/>
                                <a:pt x="6621771" y="7749712"/>
                                <a:pt x="6623684" y="8030422"/>
                              </a:cubicBezTo>
                              <a:cubicBezTo>
                                <a:pt x="6625597" y="8311132"/>
                                <a:pt x="6564996" y="8469989"/>
                                <a:pt x="6623684" y="8608983"/>
                              </a:cubicBezTo>
                              <a:cubicBezTo>
                                <a:pt x="6682372" y="8747977"/>
                                <a:pt x="6588247" y="9056426"/>
                                <a:pt x="6623684" y="9256971"/>
                              </a:cubicBezTo>
                              <a:cubicBezTo>
                                <a:pt x="6317806" y="9286094"/>
                                <a:pt x="6284811" y="9185817"/>
                                <a:pt x="6005473" y="9256971"/>
                              </a:cubicBezTo>
                              <a:cubicBezTo>
                                <a:pt x="5726135" y="9328125"/>
                                <a:pt x="5781202" y="9227070"/>
                                <a:pt x="5585974" y="9256971"/>
                              </a:cubicBezTo>
                              <a:cubicBezTo>
                                <a:pt x="5390746" y="9286872"/>
                                <a:pt x="5241625" y="9223514"/>
                                <a:pt x="4967763" y="9256971"/>
                              </a:cubicBezTo>
                              <a:cubicBezTo>
                                <a:pt x="4693901" y="9290428"/>
                                <a:pt x="4698872" y="9245376"/>
                                <a:pt x="4614500" y="9256971"/>
                              </a:cubicBezTo>
                              <a:cubicBezTo>
                                <a:pt x="4530128" y="9268566"/>
                                <a:pt x="4209439" y="9218161"/>
                                <a:pt x="3996289" y="9256971"/>
                              </a:cubicBezTo>
                              <a:cubicBezTo>
                                <a:pt x="3783139" y="9295781"/>
                                <a:pt x="3772560" y="9253973"/>
                                <a:pt x="3576789" y="9256971"/>
                              </a:cubicBezTo>
                              <a:cubicBezTo>
                                <a:pt x="3381018" y="9259969"/>
                                <a:pt x="3306173" y="9241585"/>
                                <a:pt x="3223526" y="9256971"/>
                              </a:cubicBezTo>
                              <a:cubicBezTo>
                                <a:pt x="3140879" y="9272357"/>
                                <a:pt x="2915547" y="9233935"/>
                                <a:pt x="2804026" y="9256971"/>
                              </a:cubicBezTo>
                              <a:cubicBezTo>
                                <a:pt x="2692505" y="9280007"/>
                                <a:pt x="2329770" y="9206721"/>
                                <a:pt x="2185816" y="9256971"/>
                              </a:cubicBezTo>
                              <a:cubicBezTo>
                                <a:pt x="2041862" y="9307221"/>
                                <a:pt x="1883897" y="9246572"/>
                                <a:pt x="1766316" y="9256971"/>
                              </a:cubicBezTo>
                              <a:cubicBezTo>
                                <a:pt x="1648735" y="9267370"/>
                                <a:pt x="1526801" y="9248976"/>
                                <a:pt x="1413053" y="9256971"/>
                              </a:cubicBezTo>
                              <a:cubicBezTo>
                                <a:pt x="1299305" y="9264966"/>
                                <a:pt x="1135764" y="9233193"/>
                                <a:pt x="993553" y="9256971"/>
                              </a:cubicBezTo>
                              <a:cubicBezTo>
                                <a:pt x="851342" y="9280749"/>
                                <a:pt x="750549" y="9248360"/>
                                <a:pt x="507816" y="9256971"/>
                              </a:cubicBezTo>
                              <a:cubicBezTo>
                                <a:pt x="265083" y="9265582"/>
                                <a:pt x="227585" y="9225742"/>
                                <a:pt x="0" y="9256971"/>
                              </a:cubicBezTo>
                              <a:cubicBezTo>
                                <a:pt x="-43619" y="9117063"/>
                                <a:pt x="42803" y="9027228"/>
                                <a:pt x="0" y="8863550"/>
                              </a:cubicBezTo>
                              <a:cubicBezTo>
                                <a:pt x="-42803" y="8699872"/>
                                <a:pt x="10738" y="8553115"/>
                                <a:pt x="0" y="8470128"/>
                              </a:cubicBezTo>
                              <a:cubicBezTo>
                                <a:pt x="-10738" y="8387141"/>
                                <a:pt x="25874" y="8112227"/>
                                <a:pt x="0" y="7891568"/>
                              </a:cubicBezTo>
                              <a:cubicBezTo>
                                <a:pt x="-25874" y="7670909"/>
                                <a:pt x="20381" y="7596461"/>
                                <a:pt x="0" y="7313007"/>
                              </a:cubicBezTo>
                              <a:cubicBezTo>
                                <a:pt x="-20381" y="7029553"/>
                                <a:pt x="13474" y="6941780"/>
                                <a:pt x="0" y="6734446"/>
                              </a:cubicBezTo>
                              <a:cubicBezTo>
                                <a:pt x="-13474" y="6527112"/>
                                <a:pt x="67624" y="6402427"/>
                                <a:pt x="0" y="6155886"/>
                              </a:cubicBezTo>
                              <a:cubicBezTo>
                                <a:pt x="-67624" y="5909345"/>
                                <a:pt x="19410" y="5796519"/>
                                <a:pt x="0" y="5669895"/>
                              </a:cubicBezTo>
                              <a:cubicBezTo>
                                <a:pt x="-19410" y="5543271"/>
                                <a:pt x="63030" y="5313678"/>
                                <a:pt x="0" y="4998764"/>
                              </a:cubicBezTo>
                              <a:cubicBezTo>
                                <a:pt x="-63030" y="4683850"/>
                                <a:pt x="16728" y="4566923"/>
                                <a:pt x="0" y="4420204"/>
                              </a:cubicBezTo>
                              <a:cubicBezTo>
                                <a:pt x="-16728" y="4273485"/>
                                <a:pt x="30076" y="3876396"/>
                                <a:pt x="0" y="3656504"/>
                              </a:cubicBezTo>
                              <a:cubicBezTo>
                                <a:pt x="-30076" y="3436612"/>
                                <a:pt x="35573" y="3127524"/>
                                <a:pt x="0" y="2892803"/>
                              </a:cubicBezTo>
                              <a:cubicBezTo>
                                <a:pt x="-35573" y="2658082"/>
                                <a:pt x="68861" y="2540091"/>
                                <a:pt x="0" y="2221673"/>
                              </a:cubicBezTo>
                              <a:cubicBezTo>
                                <a:pt x="-68861" y="1903255"/>
                                <a:pt x="55927" y="1878470"/>
                                <a:pt x="0" y="1550543"/>
                              </a:cubicBezTo>
                              <a:cubicBezTo>
                                <a:pt x="-55927" y="1222616"/>
                                <a:pt x="21725" y="1107693"/>
                                <a:pt x="0" y="879412"/>
                              </a:cubicBezTo>
                              <a:cubicBezTo>
                                <a:pt x="-21725" y="651131"/>
                                <a:pt x="90170" y="189030"/>
                                <a:pt x="0" y="0"/>
                              </a:cubicBezTo>
                              <a:close/>
                            </a:path>
                          </a:pathLst>
                        </a:custGeom>
                        <a:blipFill>
                          <a:blip r:embed="rId24"/>
                          <a:tile tx="0" ty="0" sx="100000" sy="100000" flip="none" algn="tl"/>
                        </a:blipFill>
                        <a:ln w="28575">
                          <a:solidFill>
                            <a:schemeClr val="accent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CA7C9A4" w14:textId="77777777" w:rsidR="0000029D" w:rsidRPr="003F35D2" w:rsidRDefault="0000029D" w:rsidP="0000029D">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0F86478D" w14:textId="1E4FFF70" w:rsidR="00BD75FB" w:rsidRPr="00BD75FB" w:rsidRDefault="0000029D" w:rsidP="00CA4838">
                            <w:pPr>
                              <w:pStyle w:val="ListParagraph"/>
                              <w:numPr>
                                <w:ilvl w:val="0"/>
                                <w:numId w:val="2"/>
                              </w:numPr>
                              <w:spacing w:after="120" w:line="240" w:lineRule="auto"/>
                              <w:ind w:left="284" w:hanging="284"/>
                              <w:contextualSpacing w:val="0"/>
                              <w:jc w:val="both"/>
                              <w:rPr>
                                <w:rFonts w:ascii="Comic Sans MS" w:hAnsi="Comic Sans MS"/>
                                <w:color w:val="FF0000"/>
                              </w:rPr>
                            </w:pPr>
                            <w:r>
                              <w:rPr>
                                <w:rFonts w:ascii="Comic Sans MS" w:hAnsi="Comic Sans MS"/>
                              </w:rPr>
                              <w:t xml:space="preserve">You represent </w:t>
                            </w:r>
                            <w:r w:rsidR="00BC6B63">
                              <w:rPr>
                                <w:rFonts w:ascii="Comic Sans MS" w:hAnsi="Comic Sans MS"/>
                              </w:rPr>
                              <w:t xml:space="preserve">the </w:t>
                            </w:r>
                            <w:r w:rsidR="00BC6B63" w:rsidRPr="00BC6B63">
                              <w:rPr>
                                <w:rFonts w:ascii="Comic Sans MS" w:hAnsi="Comic Sans MS"/>
                                <w:color w:val="E97132" w:themeColor="accent2"/>
                              </w:rPr>
                              <w:t xml:space="preserve">Belgian </w:t>
                            </w:r>
                            <w:r w:rsidR="00385865">
                              <w:rPr>
                                <w:rFonts w:ascii="Comic Sans MS" w:hAnsi="Comic Sans MS"/>
                                <w:color w:val="E97132" w:themeColor="accent2"/>
                              </w:rPr>
                              <w:t>Football Association</w:t>
                            </w:r>
                            <w:r w:rsidRPr="00BC6B63">
                              <w:rPr>
                                <w:rFonts w:ascii="Comic Sans MS" w:hAnsi="Comic Sans MS"/>
                                <w:color w:val="E97132" w:themeColor="accent2"/>
                              </w:rPr>
                              <w:t xml:space="preserve"> </w:t>
                            </w:r>
                            <w:r>
                              <w:rPr>
                                <w:rFonts w:ascii="Comic Sans MS" w:hAnsi="Comic Sans MS"/>
                              </w:rPr>
                              <w:t xml:space="preserve">in the debate. You </w:t>
                            </w:r>
                            <w:r w:rsidR="00CD2CC2">
                              <w:rPr>
                                <w:rFonts w:ascii="Comic Sans MS" w:hAnsi="Comic Sans MS"/>
                              </w:rPr>
                              <w:t>think</w:t>
                            </w:r>
                            <w:r>
                              <w:rPr>
                                <w:rFonts w:ascii="Comic Sans MS" w:hAnsi="Comic Sans MS"/>
                              </w:rPr>
                              <w:t xml:space="preserve"> that</w:t>
                            </w:r>
                            <w:r w:rsidR="00BD75FB">
                              <w:rPr>
                                <w:rFonts w:ascii="Comic Sans MS" w:hAnsi="Comic Sans MS"/>
                              </w:rPr>
                              <w:t xml:space="preserve"> as private regulators of a sport you are entitled to protect the interest of clubs and national football through mechanisms including transfer fees and foreign player quotas. </w:t>
                            </w:r>
                          </w:p>
                          <w:p w14:paraId="2F8BDC03" w14:textId="62866677" w:rsidR="0000029D" w:rsidRDefault="00A07D0D" w:rsidP="00E20EA2">
                            <w:pPr>
                              <w:pStyle w:val="ListParagraph"/>
                              <w:spacing w:after="60" w:line="240" w:lineRule="auto"/>
                              <w:ind w:left="284"/>
                              <w:contextualSpacing w:val="0"/>
                              <w:jc w:val="center"/>
                              <w:rPr>
                                <w:rFonts w:ascii="Comic Sans MS" w:hAnsi="Comic Sans MS"/>
                              </w:rPr>
                            </w:pPr>
                            <w:r>
                              <w:rPr>
                                <w:rFonts w:ascii="Comic Sans MS" w:hAnsi="Comic Sans MS"/>
                              </w:rPr>
                              <w:t>-------------------------------------------------------</w:t>
                            </w:r>
                          </w:p>
                          <w:p w14:paraId="23842380" w14:textId="4E9FE102" w:rsidR="0000029D" w:rsidRPr="00FA7007" w:rsidRDefault="00712C3E" w:rsidP="0000029D">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022AF2C8" w14:textId="2FDAA96A" w:rsidR="00A07D0D" w:rsidRPr="00A07D0D" w:rsidRDefault="00A07D0D" w:rsidP="00A07D0D">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00812D30">
                              <w:rPr>
                                <w:rFonts w:ascii="Comic Sans MS" w:hAnsi="Comic Sans MS"/>
                                <w:i/>
                                <w:iCs/>
                                <w:color w:val="0000FF"/>
                              </w:rPr>
                              <w:t>Student B</w:t>
                            </w:r>
                            <w:r w:rsidRPr="00812D30">
                              <w:rPr>
                                <w:rFonts w:ascii="Comic Sans MS" w:hAnsi="Comic Sans MS"/>
                                <w:i/>
                                <w:iCs/>
                                <w:color w:val="0000FF"/>
                              </w:rPr>
                              <w:t>riefing</w:t>
                            </w:r>
                            <w:r w:rsidR="00C94B49">
                              <w:rPr>
                                <w:rFonts w:ascii="Comic Sans MS" w:hAnsi="Comic Sans MS"/>
                              </w:rPr>
                              <w:t xml:space="preserve"> material. I</w:t>
                            </w:r>
                            <w:r>
                              <w:rPr>
                                <w:rFonts w:ascii="Comic Sans MS" w:hAnsi="Comic Sans MS"/>
                              </w:rPr>
                              <w:t>n your own words, develop</w:t>
                            </w:r>
                            <w:r w:rsidRPr="00A07D0D">
                              <w:rPr>
                                <w:rFonts w:ascii="Comic Sans MS" w:hAnsi="Comic Sans MS"/>
                              </w:rPr>
                              <w:t xml:space="preserve"> moral, social, or political </w:t>
                            </w:r>
                            <w:r>
                              <w:rPr>
                                <w:rFonts w:ascii="Comic Sans MS" w:hAnsi="Comic Sans MS"/>
                              </w:rPr>
                              <w:t>points</w:t>
                            </w:r>
                            <w:r w:rsidRPr="00A07D0D">
                              <w:rPr>
                                <w:rFonts w:ascii="Comic Sans MS" w:hAnsi="Comic Sans MS"/>
                              </w:rPr>
                              <w:t xml:space="preserve"> to represent </w:t>
                            </w:r>
                            <w:r>
                              <w:rPr>
                                <w:rFonts w:ascii="Comic Sans MS" w:hAnsi="Comic Sans MS"/>
                              </w:rPr>
                              <w:t xml:space="preserve">the </w:t>
                            </w:r>
                            <w:r w:rsidR="00CA4838" w:rsidRPr="00385865">
                              <w:rPr>
                                <w:rFonts w:ascii="Comic Sans MS" w:hAnsi="Comic Sans MS"/>
                                <w:color w:val="000000" w:themeColor="text1"/>
                              </w:rPr>
                              <w:t>Belgian FA</w:t>
                            </w:r>
                            <w:r w:rsidRPr="00A07D0D">
                              <w:rPr>
                                <w:rFonts w:ascii="Comic Sans MS" w:hAnsi="Comic Sans MS"/>
                              </w:rPr>
                              <w:t xml:space="preserve">. </w:t>
                            </w:r>
                            <w:r>
                              <w:rPr>
                                <w:rFonts w:ascii="Comic Sans MS" w:hAnsi="Comic Sans MS"/>
                              </w:rPr>
                              <w:t xml:space="preserve">Here are some, but be confident to develop your own: </w:t>
                            </w:r>
                          </w:p>
                          <w:p w14:paraId="1D139CC1" w14:textId="7B624A64" w:rsidR="00132815" w:rsidRPr="00CA4838" w:rsidRDefault="00CA4838" w:rsidP="00CA4838">
                            <w:pPr>
                              <w:pStyle w:val="ListParagraph"/>
                              <w:numPr>
                                <w:ilvl w:val="0"/>
                                <w:numId w:val="15"/>
                              </w:numPr>
                              <w:spacing w:after="120" w:line="240" w:lineRule="auto"/>
                              <w:ind w:left="426" w:hanging="284"/>
                              <w:contextualSpacing w:val="0"/>
                              <w:jc w:val="both"/>
                              <w:rPr>
                                <w:rFonts w:ascii="Comic Sans MS" w:hAnsi="Comic Sans MS"/>
                              </w:rPr>
                            </w:pPr>
                            <w:r>
                              <w:rPr>
                                <w:rFonts w:ascii="Comic Sans MS" w:hAnsi="Comic Sans MS"/>
                                <w:b/>
                                <w:bCs/>
                              </w:rPr>
                              <w:t xml:space="preserve">Subsidiarity and </w:t>
                            </w:r>
                            <w:r w:rsidR="00132815" w:rsidRPr="00CA4838">
                              <w:rPr>
                                <w:rFonts w:ascii="Comic Sans MS" w:hAnsi="Comic Sans MS"/>
                                <w:b/>
                                <w:bCs/>
                              </w:rPr>
                              <w:t xml:space="preserve">Sporting </w:t>
                            </w:r>
                            <w:r w:rsidRPr="00CA4838">
                              <w:rPr>
                                <w:rFonts w:ascii="Comic Sans MS" w:hAnsi="Comic Sans MS"/>
                                <w:b/>
                                <w:bCs/>
                              </w:rPr>
                              <w:t>Exception</w:t>
                            </w:r>
                            <w:r w:rsidR="00132815" w:rsidRPr="00CA4838">
                              <w:rPr>
                                <w:rFonts w:ascii="Comic Sans MS" w:hAnsi="Comic Sans MS"/>
                              </w:rPr>
                              <w:t>:</w:t>
                            </w:r>
                            <w:r w:rsidRPr="00CA4838">
                              <w:rPr>
                                <w:rFonts w:ascii="Comic Sans MS" w:hAnsi="Comic Sans MS"/>
                              </w:rPr>
                              <w:t xml:space="preserve"> Fo</w:t>
                            </w:r>
                            <w:r w:rsidR="00132815" w:rsidRPr="00CA4838">
                              <w:rPr>
                                <w:rFonts w:ascii="Comic Sans MS" w:hAnsi="Comic Sans MS"/>
                              </w:rPr>
                              <w:t xml:space="preserve">otball </w:t>
                            </w:r>
                            <w:r w:rsidRPr="00CA4838">
                              <w:rPr>
                                <w:rFonts w:ascii="Comic Sans MS" w:hAnsi="Comic Sans MS"/>
                              </w:rPr>
                              <w:t>has</w:t>
                            </w:r>
                            <w:r w:rsidR="00132815" w:rsidRPr="00CA4838">
                              <w:rPr>
                                <w:rFonts w:ascii="Comic Sans MS" w:hAnsi="Comic Sans MS"/>
                              </w:rPr>
                              <w:t xml:space="preserve"> unique characteristics </w:t>
                            </w:r>
                            <w:r w:rsidRPr="00CA4838">
                              <w:rPr>
                                <w:rFonts w:ascii="Comic Sans MS" w:hAnsi="Comic Sans MS"/>
                              </w:rPr>
                              <w:t>which need protection by national football associations. These associations</w:t>
                            </w:r>
                            <w:r>
                              <w:rPr>
                                <w:rFonts w:ascii="Comic Sans MS" w:hAnsi="Comic Sans MS"/>
                              </w:rPr>
                              <w:t>, as private</w:t>
                            </w:r>
                            <w:r w:rsidR="004367B5">
                              <w:rPr>
                                <w:rFonts w:ascii="Comic Sans MS" w:hAnsi="Comic Sans MS"/>
                              </w:rPr>
                              <w:t xml:space="preserve"> self-</w:t>
                            </w:r>
                            <w:r>
                              <w:rPr>
                                <w:rFonts w:ascii="Comic Sans MS" w:hAnsi="Comic Sans MS"/>
                              </w:rPr>
                              <w:t xml:space="preserve">regulators, </w:t>
                            </w:r>
                            <w:r w:rsidR="008D788B">
                              <w:rPr>
                                <w:rFonts w:ascii="Comic Sans MS" w:hAnsi="Comic Sans MS"/>
                              </w:rPr>
                              <w:t xml:space="preserve">should have </w:t>
                            </w:r>
                            <w:r w:rsidRPr="00CA4838">
                              <w:rPr>
                                <w:rFonts w:ascii="Comic Sans MS" w:hAnsi="Comic Sans MS"/>
                              </w:rPr>
                              <w:t xml:space="preserve">the freedom to make decisions that </w:t>
                            </w:r>
                            <w:r w:rsidR="00385865">
                              <w:rPr>
                                <w:rFonts w:ascii="Comic Sans MS" w:hAnsi="Comic Sans MS"/>
                              </w:rPr>
                              <w:t>protect</w:t>
                            </w:r>
                            <w:r w:rsidRPr="00CA4838">
                              <w:rPr>
                                <w:rFonts w:ascii="Comic Sans MS" w:hAnsi="Comic Sans MS"/>
                              </w:rPr>
                              <w:t xml:space="preserve"> </w:t>
                            </w:r>
                            <w:r w:rsidR="004367B5">
                              <w:rPr>
                                <w:rFonts w:ascii="Comic Sans MS" w:hAnsi="Comic Sans MS"/>
                              </w:rPr>
                              <w:t xml:space="preserve">the </w:t>
                            </w:r>
                            <w:r w:rsidRPr="00CA4838">
                              <w:rPr>
                                <w:rFonts w:ascii="Comic Sans MS" w:hAnsi="Comic Sans MS"/>
                              </w:rPr>
                              <w:t xml:space="preserve">national culture and integrity of </w:t>
                            </w:r>
                            <w:r w:rsidR="00385865">
                              <w:rPr>
                                <w:rFonts w:ascii="Comic Sans MS" w:hAnsi="Comic Sans MS"/>
                              </w:rPr>
                              <w:t>sports</w:t>
                            </w:r>
                            <w:r w:rsidR="004367B5">
                              <w:rPr>
                                <w:rFonts w:ascii="Comic Sans MS" w:hAnsi="Comic Sans MS"/>
                              </w:rPr>
                              <w:t xml:space="preserve"> </w:t>
                            </w:r>
                            <w:r w:rsidRPr="00CA4838">
                              <w:rPr>
                                <w:rFonts w:ascii="Comic Sans MS" w:hAnsi="Comic Sans MS"/>
                              </w:rPr>
                              <w:t>competition</w:t>
                            </w:r>
                            <w:r w:rsidR="00385865">
                              <w:rPr>
                                <w:rFonts w:ascii="Comic Sans MS" w:hAnsi="Comic Sans MS"/>
                              </w:rPr>
                              <w:t>s</w:t>
                            </w:r>
                            <w:r w:rsidRPr="00CA4838">
                              <w:rPr>
                                <w:rFonts w:ascii="Comic Sans MS" w:hAnsi="Comic Sans MS"/>
                              </w:rPr>
                              <w:t xml:space="preserve"> at</w:t>
                            </w:r>
                            <w:r>
                              <w:rPr>
                                <w:rFonts w:ascii="Comic Sans MS" w:hAnsi="Comic Sans MS"/>
                              </w:rPr>
                              <w:t xml:space="preserve"> national</w:t>
                            </w:r>
                            <w:r w:rsidRPr="00CA4838">
                              <w:rPr>
                                <w:rFonts w:ascii="Comic Sans MS" w:hAnsi="Comic Sans MS"/>
                              </w:rPr>
                              <w:t xml:space="preserve"> level, without interference by EU law</w:t>
                            </w:r>
                            <w:r w:rsidR="004367B5">
                              <w:rPr>
                                <w:rFonts w:ascii="Comic Sans MS" w:hAnsi="Comic Sans MS"/>
                              </w:rPr>
                              <w:t xml:space="preserve"> that </w:t>
                            </w:r>
                            <w:r w:rsidR="008D788B">
                              <w:rPr>
                                <w:rFonts w:ascii="Comic Sans MS" w:hAnsi="Comic Sans MS"/>
                              </w:rPr>
                              <w:t xml:space="preserve">only </w:t>
                            </w:r>
                            <w:r w:rsidR="004367B5">
                              <w:rPr>
                                <w:rFonts w:ascii="Comic Sans MS" w:hAnsi="Comic Sans MS"/>
                              </w:rPr>
                              <w:t>prioritises European economic interest</w:t>
                            </w:r>
                            <w:r w:rsidRPr="00CA4838">
                              <w:rPr>
                                <w:rFonts w:ascii="Comic Sans MS" w:hAnsi="Comic Sans MS"/>
                              </w:rPr>
                              <w:t xml:space="preserve">. </w:t>
                            </w:r>
                          </w:p>
                          <w:p w14:paraId="39093F17" w14:textId="577EB838" w:rsidR="00132815" w:rsidRPr="00CA4838" w:rsidRDefault="00CA4838" w:rsidP="006A796B">
                            <w:pPr>
                              <w:pStyle w:val="ListParagraph"/>
                              <w:numPr>
                                <w:ilvl w:val="0"/>
                                <w:numId w:val="15"/>
                              </w:numPr>
                              <w:spacing w:after="60" w:line="240" w:lineRule="auto"/>
                              <w:ind w:left="426" w:hanging="284"/>
                              <w:contextualSpacing w:val="0"/>
                              <w:jc w:val="both"/>
                              <w:rPr>
                                <w:rFonts w:ascii="Comic Sans MS" w:hAnsi="Comic Sans MS"/>
                              </w:rPr>
                            </w:pPr>
                            <w:r w:rsidRPr="00CA4838">
                              <w:rPr>
                                <w:rFonts w:ascii="Comic Sans MS" w:hAnsi="Comic Sans MS"/>
                                <w:b/>
                                <w:bCs/>
                              </w:rPr>
                              <w:t>Competition:</w:t>
                            </w:r>
                            <w:r w:rsidRPr="00CA4838">
                              <w:rPr>
                                <w:rFonts w:ascii="Comic Sans MS" w:hAnsi="Comic Sans MS"/>
                              </w:rPr>
                              <w:t xml:space="preserve"> The EU wants competition in industries. The transfer fees for out-of-contract players are </w:t>
                            </w:r>
                            <w:r w:rsidR="008D788B">
                              <w:rPr>
                                <w:rFonts w:ascii="Comic Sans MS" w:hAnsi="Comic Sans MS"/>
                              </w:rPr>
                              <w:t>the</w:t>
                            </w:r>
                            <w:r w:rsidRPr="00CA4838">
                              <w:rPr>
                                <w:rFonts w:ascii="Comic Sans MS" w:hAnsi="Comic Sans MS"/>
                              </w:rPr>
                              <w:t xml:space="preserve"> instrument used by football </w:t>
                            </w:r>
                            <w:r w:rsidR="008D788B">
                              <w:rPr>
                                <w:rFonts w:ascii="Comic Sans MS" w:hAnsi="Comic Sans MS"/>
                              </w:rPr>
                              <w:t>associations</w:t>
                            </w:r>
                            <w:r w:rsidRPr="00CA4838">
                              <w:rPr>
                                <w:rFonts w:ascii="Comic Sans MS" w:hAnsi="Comic Sans MS"/>
                              </w:rPr>
                              <w:t xml:space="preserve"> to prevent wealthier clubs from </w:t>
                            </w:r>
                            <w:r w:rsidR="00132815" w:rsidRPr="00CA4838">
                              <w:rPr>
                                <w:rFonts w:ascii="Comic Sans MS" w:hAnsi="Comic Sans MS"/>
                              </w:rPr>
                              <w:t xml:space="preserve">monopolising </w:t>
                            </w:r>
                            <w:r w:rsidRPr="00CA4838">
                              <w:rPr>
                                <w:rFonts w:ascii="Comic Sans MS" w:hAnsi="Comic Sans MS"/>
                              </w:rPr>
                              <w:t xml:space="preserve">talent in </w:t>
                            </w:r>
                            <w:r w:rsidR="00385865">
                              <w:rPr>
                                <w:rFonts w:ascii="Comic Sans MS" w:hAnsi="Comic Sans MS"/>
                              </w:rPr>
                              <w:t xml:space="preserve">the </w:t>
                            </w:r>
                            <w:r w:rsidRPr="00CA4838">
                              <w:rPr>
                                <w:rFonts w:ascii="Comic Sans MS" w:hAnsi="Comic Sans MS"/>
                              </w:rPr>
                              <w:t xml:space="preserve">player market. </w:t>
                            </w:r>
                            <w:r w:rsidR="00385865">
                              <w:rPr>
                                <w:rFonts w:ascii="Comic Sans MS" w:hAnsi="Comic Sans MS"/>
                              </w:rPr>
                              <w:t>These</w:t>
                            </w:r>
                            <w:r w:rsidRPr="00CA4838">
                              <w:rPr>
                                <w:rFonts w:ascii="Comic Sans MS" w:hAnsi="Comic Sans MS"/>
                              </w:rPr>
                              <w:t xml:space="preserve"> fees redistribute finance </w:t>
                            </w:r>
                            <w:r w:rsidR="00385865">
                              <w:rPr>
                                <w:rFonts w:ascii="Comic Sans MS" w:hAnsi="Comic Sans MS"/>
                              </w:rPr>
                              <w:t xml:space="preserve">across clubs </w:t>
                            </w:r>
                            <w:r>
                              <w:rPr>
                                <w:rFonts w:ascii="Comic Sans MS" w:hAnsi="Comic Sans MS"/>
                              </w:rPr>
                              <w:t>and retain talent in</w:t>
                            </w:r>
                            <w:r w:rsidRPr="00CA4838">
                              <w:rPr>
                                <w:rFonts w:ascii="Comic Sans MS" w:hAnsi="Comic Sans MS"/>
                              </w:rPr>
                              <w:t xml:space="preserve"> </w:t>
                            </w:r>
                            <w:r w:rsidR="00132815" w:rsidRPr="00CA4838">
                              <w:rPr>
                                <w:rFonts w:ascii="Comic Sans MS" w:hAnsi="Comic Sans MS"/>
                              </w:rPr>
                              <w:t>smaller clubs</w:t>
                            </w:r>
                            <w:r w:rsidRPr="00CA4838">
                              <w:rPr>
                                <w:rFonts w:ascii="Comic Sans MS" w:hAnsi="Comic Sans MS"/>
                              </w:rPr>
                              <w:t xml:space="preserve"> </w:t>
                            </w:r>
                            <w:r w:rsidR="00385865">
                              <w:rPr>
                                <w:rFonts w:ascii="Comic Sans MS" w:hAnsi="Comic Sans MS"/>
                              </w:rPr>
                              <w:t>who have invested in a</w:t>
                            </w:r>
                            <w:r w:rsidRPr="00CA4838">
                              <w:rPr>
                                <w:rFonts w:ascii="Comic Sans MS" w:hAnsi="Comic Sans MS"/>
                              </w:rPr>
                              <w:t xml:space="preserve"> talented player</w:t>
                            </w:r>
                            <w:r w:rsidR="00385865">
                              <w:rPr>
                                <w:rFonts w:ascii="Comic Sans MS" w:hAnsi="Comic Sans MS"/>
                              </w:rPr>
                              <w:t>, who is their asset</w:t>
                            </w:r>
                            <w:r w:rsidRPr="00CA4838">
                              <w:rPr>
                                <w:rFonts w:ascii="Comic Sans MS" w:hAnsi="Comic Sans MS"/>
                              </w:rPr>
                              <w:t xml:space="preserve">. </w:t>
                            </w:r>
                          </w:p>
                          <w:p w14:paraId="740764FB" w14:textId="523B48CE" w:rsidR="00132815" w:rsidRPr="00CA4838" w:rsidRDefault="00CA4838" w:rsidP="00CA4838">
                            <w:pPr>
                              <w:pStyle w:val="ListParagraph"/>
                              <w:numPr>
                                <w:ilvl w:val="0"/>
                                <w:numId w:val="15"/>
                              </w:numPr>
                              <w:spacing w:after="120" w:line="240" w:lineRule="auto"/>
                              <w:ind w:left="426" w:hanging="284"/>
                              <w:contextualSpacing w:val="0"/>
                              <w:jc w:val="both"/>
                              <w:rPr>
                                <w:rFonts w:ascii="Comic Sans MS" w:hAnsi="Comic Sans MS"/>
                              </w:rPr>
                            </w:pPr>
                            <w:r w:rsidRPr="00CA4838">
                              <w:rPr>
                                <w:rFonts w:ascii="Comic Sans MS" w:hAnsi="Comic Sans MS"/>
                                <w:b/>
                                <w:bCs/>
                              </w:rPr>
                              <w:t>Development and Culture</w:t>
                            </w:r>
                            <w:r w:rsidRPr="00CA4838">
                              <w:rPr>
                                <w:rFonts w:ascii="Comic Sans MS" w:hAnsi="Comic Sans MS"/>
                              </w:rPr>
                              <w:t>:</w:t>
                            </w:r>
                            <w:r w:rsidR="00132815" w:rsidRPr="00CA4838">
                              <w:rPr>
                                <w:rFonts w:ascii="Comic Sans MS" w:hAnsi="Comic Sans MS"/>
                              </w:rPr>
                              <w:t xml:space="preserve"> </w:t>
                            </w:r>
                            <w:r w:rsidRPr="00CA4838">
                              <w:rPr>
                                <w:rFonts w:ascii="Comic Sans MS" w:hAnsi="Comic Sans MS"/>
                              </w:rPr>
                              <w:t>T</w:t>
                            </w:r>
                            <w:r w:rsidR="00132815" w:rsidRPr="00CA4838">
                              <w:rPr>
                                <w:rFonts w:ascii="Comic Sans MS" w:hAnsi="Comic Sans MS"/>
                              </w:rPr>
                              <w:t>ransfer fees</w:t>
                            </w:r>
                            <w:r w:rsidRPr="00CA4838">
                              <w:rPr>
                                <w:rFonts w:ascii="Comic Sans MS" w:hAnsi="Comic Sans MS"/>
                              </w:rPr>
                              <w:t xml:space="preserve"> and </w:t>
                            </w:r>
                            <w:r w:rsidR="008D788B">
                              <w:rPr>
                                <w:rFonts w:ascii="Comic Sans MS" w:hAnsi="Comic Sans MS"/>
                              </w:rPr>
                              <w:t>quotas limiting foreign players encourage</w:t>
                            </w:r>
                            <w:r w:rsidR="00132815" w:rsidRPr="00CA4838">
                              <w:rPr>
                                <w:rFonts w:ascii="Comic Sans MS" w:hAnsi="Comic Sans MS"/>
                              </w:rPr>
                              <w:t xml:space="preserve"> clubs to invest in youth development</w:t>
                            </w:r>
                            <w:r w:rsidRPr="00CA4838">
                              <w:rPr>
                                <w:rFonts w:ascii="Comic Sans MS" w:hAnsi="Comic Sans MS"/>
                              </w:rPr>
                              <w:t xml:space="preserve">. This helps </w:t>
                            </w:r>
                            <w:r w:rsidR="003E6CCD">
                              <w:rPr>
                                <w:rFonts w:ascii="Comic Sans MS" w:hAnsi="Comic Sans MS"/>
                              </w:rPr>
                              <w:t>to</w:t>
                            </w:r>
                            <w:r w:rsidRPr="00CA4838">
                              <w:rPr>
                                <w:rFonts w:ascii="Comic Sans MS" w:hAnsi="Comic Sans MS"/>
                              </w:rPr>
                              <w:t xml:space="preserve"> keep the football market stable</w:t>
                            </w:r>
                            <w:r w:rsidR="004367B5">
                              <w:rPr>
                                <w:rFonts w:ascii="Comic Sans MS" w:hAnsi="Comic Sans MS"/>
                              </w:rPr>
                              <w:t xml:space="preserve">. It </w:t>
                            </w:r>
                            <w:r w:rsidRPr="00CA4838">
                              <w:rPr>
                                <w:rFonts w:ascii="Comic Sans MS" w:hAnsi="Comic Sans MS"/>
                              </w:rPr>
                              <w:t xml:space="preserve">protects the culture and </w:t>
                            </w:r>
                            <w:r>
                              <w:rPr>
                                <w:rFonts w:ascii="Comic Sans MS" w:hAnsi="Comic Sans MS"/>
                              </w:rPr>
                              <w:t xml:space="preserve">shared </w:t>
                            </w:r>
                            <w:r w:rsidRPr="00CA4838">
                              <w:rPr>
                                <w:rFonts w:ascii="Comic Sans MS" w:hAnsi="Comic Sans MS"/>
                              </w:rPr>
                              <w:t xml:space="preserve">interests of clubs </w:t>
                            </w:r>
                            <w:r w:rsidR="004367B5">
                              <w:rPr>
                                <w:rFonts w:ascii="Comic Sans MS" w:hAnsi="Comic Sans MS"/>
                              </w:rPr>
                              <w:t>and competitions</w:t>
                            </w:r>
                            <w:r w:rsidR="003E6CCD">
                              <w:rPr>
                                <w:rFonts w:ascii="Comic Sans MS" w:hAnsi="Comic Sans MS"/>
                              </w:rPr>
                              <w:t xml:space="preserve"> at national level</w:t>
                            </w:r>
                            <w:r w:rsidR="004367B5">
                              <w:rPr>
                                <w:rFonts w:ascii="Comic Sans MS" w:hAnsi="Comic Sans MS"/>
                              </w:rPr>
                              <w:t xml:space="preserve"> which have developed that talent. </w:t>
                            </w:r>
                          </w:p>
                          <w:p w14:paraId="1618B21A" w14:textId="5D3B6552" w:rsidR="0000029D" w:rsidRDefault="006A796B" w:rsidP="0000029D">
                            <w:pPr>
                              <w:spacing w:after="60" w:line="240" w:lineRule="auto"/>
                              <w:jc w:val="center"/>
                              <w:rPr>
                                <w:rFonts w:ascii="Comic Sans MS" w:hAnsi="Comic Sans MS"/>
                              </w:rPr>
                            </w:pPr>
                            <w:r>
                              <w:rPr>
                                <w:rFonts w:ascii="Comic Sans MS" w:hAnsi="Comic Sans MS"/>
                              </w:rPr>
                              <w:t>--------------------------------------------------------</w:t>
                            </w:r>
                          </w:p>
                          <w:p w14:paraId="4C754B50" w14:textId="77777777" w:rsidR="0000029D" w:rsidRPr="00FA7007" w:rsidRDefault="0000029D" w:rsidP="0000029D">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Debate</w:t>
                            </w:r>
                          </w:p>
                          <w:p w14:paraId="40968F61" w14:textId="1D737F0D" w:rsidR="00A07D0D" w:rsidRDefault="0000029D" w:rsidP="00A07D0D">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 </w:t>
                            </w:r>
                            <w:r w:rsidR="00A07D0D" w:rsidRPr="003F35D2">
                              <w:rPr>
                                <w:rFonts w:ascii="Comic Sans MS" w:hAnsi="Comic Sans MS"/>
                                <w:b/>
                                <w:bCs/>
                              </w:rPr>
                              <w:t>Present</w:t>
                            </w:r>
                            <w:r w:rsidR="00A07D0D" w:rsidRPr="003F35D2">
                              <w:rPr>
                                <w:rFonts w:ascii="Comic Sans MS" w:hAnsi="Comic Sans MS"/>
                              </w:rPr>
                              <w:t xml:space="preserve">: Be clear in outlining relevant points to represent </w:t>
                            </w:r>
                            <w:r w:rsidR="00812D30">
                              <w:rPr>
                                <w:rFonts w:ascii="Comic Sans MS" w:hAnsi="Comic Sans MS"/>
                              </w:rPr>
                              <w:t>th</w:t>
                            </w:r>
                            <w:r w:rsidR="00812D30" w:rsidRPr="00BC6B63">
                              <w:rPr>
                                <w:rFonts w:ascii="Comic Sans MS" w:hAnsi="Comic Sans MS"/>
                              </w:rPr>
                              <w:t>e</w:t>
                            </w:r>
                            <w:r w:rsidR="00812D30" w:rsidRPr="00716BF5">
                              <w:rPr>
                                <w:rFonts w:ascii="Comic Sans MS" w:hAnsi="Comic Sans MS"/>
                                <w:color w:val="FF0000"/>
                              </w:rPr>
                              <w:t xml:space="preserve"> </w:t>
                            </w:r>
                            <w:r w:rsidR="00BC6B63" w:rsidRPr="00385865">
                              <w:rPr>
                                <w:rFonts w:ascii="Comic Sans MS" w:hAnsi="Comic Sans MS"/>
                                <w:color w:val="000000" w:themeColor="text1"/>
                              </w:rPr>
                              <w:t>Belgian FA’s</w:t>
                            </w:r>
                            <w:r w:rsidR="00A07D0D" w:rsidRPr="00385865">
                              <w:rPr>
                                <w:rFonts w:ascii="Comic Sans MS" w:hAnsi="Comic Sans MS"/>
                                <w:color w:val="000000" w:themeColor="text1"/>
                              </w:rPr>
                              <w:t xml:space="preserve"> </w:t>
                            </w:r>
                            <w:r w:rsidR="00A07D0D" w:rsidRPr="003F35D2">
                              <w:rPr>
                                <w:rFonts w:ascii="Comic Sans MS" w:hAnsi="Comic Sans MS"/>
                              </w:rPr>
                              <w:t xml:space="preserve">position. Be confident to do this in your own words, without overly relying on </w:t>
                            </w:r>
                            <w:r w:rsidR="00A07D0D">
                              <w:rPr>
                                <w:rFonts w:ascii="Comic Sans MS" w:hAnsi="Comic Sans MS"/>
                              </w:rPr>
                              <w:t>prompts, big words, or a script.</w:t>
                            </w:r>
                          </w:p>
                          <w:p w14:paraId="058161DD" w14:textId="5524D3BC" w:rsidR="00A07D0D" w:rsidRDefault="00A07D0D" w:rsidP="00A07D0D">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b/>
                                <w:bCs/>
                              </w:rPr>
                              <w:t>Interact</w:t>
                            </w:r>
                            <w:r>
                              <w:rPr>
                                <w:rFonts w:ascii="Comic Sans MS" w:hAnsi="Comic Sans MS"/>
                              </w:rPr>
                              <w:t>: Consider the information introduced by other debate players. Be</w:t>
                            </w:r>
                            <w:r w:rsidRPr="0000029D">
                              <w:rPr>
                                <w:rFonts w:ascii="Comic Sans MS" w:hAnsi="Comic Sans MS"/>
                              </w:rPr>
                              <w:t xml:space="preserve"> prepared to</w:t>
                            </w:r>
                            <w:r>
                              <w:rPr>
                                <w:rFonts w:ascii="Comic Sans MS" w:hAnsi="Comic Sans MS"/>
                              </w:rPr>
                              <w:t xml:space="preserve"> counter the points that they make. Try to keep the debate background and EU principles in mind (page </w:t>
                            </w:r>
                            <w:r w:rsidR="00EC0138">
                              <w:rPr>
                                <w:rFonts w:ascii="Comic Sans MS" w:hAnsi="Comic Sans MS"/>
                              </w:rPr>
                              <w:t>9</w:t>
                            </w:r>
                            <w:r>
                              <w:rPr>
                                <w:rFonts w:ascii="Comic Sans MS" w:hAnsi="Comic Sans MS"/>
                              </w:rPr>
                              <w:t xml:space="preserve">) </w:t>
                            </w:r>
                            <w:r w:rsidRPr="0000029D">
                              <w:rPr>
                                <w:rFonts w:ascii="Comic Sans MS" w:hAnsi="Comic Sans MS"/>
                              </w:rPr>
                              <w:t>.</w:t>
                            </w:r>
                          </w:p>
                          <w:p w14:paraId="13DB1EB3" w14:textId="6710AB1D" w:rsidR="0000029D" w:rsidRPr="00F03A8E" w:rsidRDefault="0000029D" w:rsidP="00A07D0D">
                            <w:pPr>
                              <w:pStyle w:val="ListParagraph"/>
                              <w:spacing w:after="60" w:line="240" w:lineRule="auto"/>
                              <w:ind w:left="284"/>
                              <w:contextualSpacing w:val="0"/>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17566298" id="_x0000_s1050" type="#_x0000_t202" style="width:521.55pt;height:728.9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" strokecolor="#e97132 [3205]" strokeweight="2.25pt">
                <v:fill r:id="rId46" o:title="" recolor="t" rotate="t" type="tile"/>
                <v:textbox>
                  <w:txbxContent>
                    <w:p w14:paraId="6CA7C9A4" w14:textId="77777777" w:rsidR="0000029D" w:rsidRPr="003F35D2" w:rsidRDefault="0000029D" w:rsidP="0000029D">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0F86478D" w14:textId="1E4FFF70" w:rsidR="00BD75FB" w:rsidRPr="00BD75FB" w:rsidRDefault="0000029D" w:rsidP="00CA4838">
                      <w:pPr>
                        <w:pStyle w:val="ListParagraph"/>
                        <w:numPr>
                          <w:ilvl w:val="0"/>
                          <w:numId w:val="2"/>
                        </w:numPr>
                        <w:spacing w:after="120" w:line="240" w:lineRule="auto"/>
                        <w:ind w:left="284" w:hanging="284"/>
                        <w:contextualSpacing w:val="0"/>
                        <w:jc w:val="both"/>
                        <w:rPr>
                          <w:rFonts w:ascii="Comic Sans MS" w:hAnsi="Comic Sans MS"/>
                          <w:color w:val="FF0000"/>
                        </w:rPr>
                      </w:pPr>
                      <w:r>
                        <w:rPr>
                          <w:rFonts w:ascii="Comic Sans MS" w:hAnsi="Comic Sans MS"/>
                        </w:rPr>
                        <w:t xml:space="preserve">You represent </w:t>
                      </w:r>
                      <w:r w:rsidR="00BC6B63">
                        <w:rPr>
                          <w:rFonts w:ascii="Comic Sans MS" w:hAnsi="Comic Sans MS"/>
                        </w:rPr>
                        <w:t xml:space="preserve">the </w:t>
                      </w:r>
                      <w:r w:rsidR="00BC6B63" w:rsidRPr="00BC6B63">
                        <w:rPr>
                          <w:rFonts w:ascii="Comic Sans MS" w:hAnsi="Comic Sans MS"/>
                          <w:color w:val="E97132" w:themeColor="accent2"/>
                        </w:rPr>
                        <w:t xml:space="preserve">Belgian </w:t>
                      </w:r>
                      <w:r w:rsidR="00385865">
                        <w:rPr>
                          <w:rFonts w:ascii="Comic Sans MS" w:hAnsi="Comic Sans MS"/>
                          <w:color w:val="E97132" w:themeColor="accent2"/>
                        </w:rPr>
                        <w:t>Football Association</w:t>
                      </w:r>
                      <w:r w:rsidRPr="00BC6B63">
                        <w:rPr>
                          <w:rFonts w:ascii="Comic Sans MS" w:hAnsi="Comic Sans MS"/>
                          <w:color w:val="E97132" w:themeColor="accent2"/>
                        </w:rPr>
                        <w:t xml:space="preserve"> </w:t>
                      </w:r>
                      <w:r>
                        <w:rPr>
                          <w:rFonts w:ascii="Comic Sans MS" w:hAnsi="Comic Sans MS"/>
                        </w:rPr>
                        <w:t xml:space="preserve">in the debate. You </w:t>
                      </w:r>
                      <w:r w:rsidR="00CD2CC2">
                        <w:rPr>
                          <w:rFonts w:ascii="Comic Sans MS" w:hAnsi="Comic Sans MS"/>
                        </w:rPr>
                        <w:t>think</w:t>
                      </w:r>
                      <w:r>
                        <w:rPr>
                          <w:rFonts w:ascii="Comic Sans MS" w:hAnsi="Comic Sans MS"/>
                        </w:rPr>
                        <w:t xml:space="preserve"> that</w:t>
                      </w:r>
                      <w:r w:rsidR="00BD75FB">
                        <w:rPr>
                          <w:rFonts w:ascii="Comic Sans MS" w:hAnsi="Comic Sans MS"/>
                        </w:rPr>
                        <w:t xml:space="preserve"> as private regulators of a sport you are entitled to protect the interest of clubs and national football through mechanisms including transfer fees and foreign player quotas. </w:t>
                      </w:r>
                    </w:p>
                    <w:p w14:paraId="2F8BDC03" w14:textId="62866677" w:rsidR="0000029D" w:rsidRDefault="00A07D0D" w:rsidP="00E20EA2">
                      <w:pPr>
                        <w:pStyle w:val="ListParagraph"/>
                        <w:spacing w:after="60" w:line="240" w:lineRule="auto"/>
                        <w:ind w:left="284"/>
                        <w:contextualSpacing w:val="0"/>
                        <w:jc w:val="center"/>
                        <w:rPr>
                          <w:rFonts w:ascii="Comic Sans MS" w:hAnsi="Comic Sans MS"/>
                        </w:rPr>
                      </w:pPr>
                      <w:r>
                        <w:rPr>
                          <w:rFonts w:ascii="Comic Sans MS" w:hAnsi="Comic Sans MS"/>
                        </w:rPr>
                        <w:t>-------------------------------------------------------</w:t>
                      </w:r>
                    </w:p>
                    <w:p w14:paraId="23842380" w14:textId="4E9FE102" w:rsidR="0000029D" w:rsidRPr="00FA7007" w:rsidRDefault="00712C3E" w:rsidP="0000029D">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022AF2C8" w14:textId="2FDAA96A" w:rsidR="00A07D0D" w:rsidRPr="00A07D0D" w:rsidRDefault="00A07D0D" w:rsidP="00A07D0D">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00812D30">
                        <w:rPr>
                          <w:rFonts w:ascii="Comic Sans MS" w:hAnsi="Comic Sans MS"/>
                          <w:i/>
                          <w:iCs/>
                          <w:color w:val="0000FF"/>
                        </w:rPr>
                        <w:t>Student B</w:t>
                      </w:r>
                      <w:r w:rsidRPr="00812D30">
                        <w:rPr>
                          <w:rFonts w:ascii="Comic Sans MS" w:hAnsi="Comic Sans MS"/>
                          <w:i/>
                          <w:iCs/>
                          <w:color w:val="0000FF"/>
                        </w:rPr>
                        <w:t>riefing</w:t>
                      </w:r>
                      <w:r w:rsidR="00C94B49">
                        <w:rPr>
                          <w:rFonts w:ascii="Comic Sans MS" w:hAnsi="Comic Sans MS"/>
                        </w:rPr>
                        <w:t xml:space="preserve"> material. I</w:t>
                      </w:r>
                      <w:r>
                        <w:rPr>
                          <w:rFonts w:ascii="Comic Sans MS" w:hAnsi="Comic Sans MS"/>
                        </w:rPr>
                        <w:t>n your own words, develop</w:t>
                      </w:r>
                      <w:r w:rsidRPr="00A07D0D">
                        <w:rPr>
                          <w:rFonts w:ascii="Comic Sans MS" w:hAnsi="Comic Sans MS"/>
                        </w:rPr>
                        <w:t xml:space="preserve"> moral, social, or political </w:t>
                      </w:r>
                      <w:r>
                        <w:rPr>
                          <w:rFonts w:ascii="Comic Sans MS" w:hAnsi="Comic Sans MS"/>
                        </w:rPr>
                        <w:t>points</w:t>
                      </w:r>
                      <w:r w:rsidRPr="00A07D0D">
                        <w:rPr>
                          <w:rFonts w:ascii="Comic Sans MS" w:hAnsi="Comic Sans MS"/>
                        </w:rPr>
                        <w:t xml:space="preserve"> to represent </w:t>
                      </w:r>
                      <w:r>
                        <w:rPr>
                          <w:rFonts w:ascii="Comic Sans MS" w:hAnsi="Comic Sans MS"/>
                        </w:rPr>
                        <w:t xml:space="preserve">the </w:t>
                      </w:r>
                      <w:r w:rsidR="00CA4838" w:rsidRPr="00385865">
                        <w:rPr>
                          <w:rFonts w:ascii="Comic Sans MS" w:hAnsi="Comic Sans MS"/>
                          <w:color w:val="000000" w:themeColor="text1"/>
                        </w:rPr>
                        <w:t>Belgian FA</w:t>
                      </w:r>
                      <w:r w:rsidRPr="00A07D0D">
                        <w:rPr>
                          <w:rFonts w:ascii="Comic Sans MS" w:hAnsi="Comic Sans MS"/>
                        </w:rPr>
                        <w:t xml:space="preserve">. </w:t>
                      </w:r>
                      <w:r>
                        <w:rPr>
                          <w:rFonts w:ascii="Comic Sans MS" w:hAnsi="Comic Sans MS"/>
                        </w:rPr>
                        <w:t xml:space="preserve">Here are some, but be confident to develop your own: </w:t>
                      </w:r>
                    </w:p>
                    <w:p w14:paraId="1D139CC1" w14:textId="7B624A64" w:rsidR="00132815" w:rsidRPr="00CA4838" w:rsidRDefault="00CA4838" w:rsidP="00CA4838">
                      <w:pPr>
                        <w:pStyle w:val="ListParagraph"/>
                        <w:numPr>
                          <w:ilvl w:val="0"/>
                          <w:numId w:val="15"/>
                        </w:numPr>
                        <w:spacing w:after="120" w:line="240" w:lineRule="auto"/>
                        <w:ind w:left="426" w:hanging="284"/>
                        <w:contextualSpacing w:val="0"/>
                        <w:jc w:val="both"/>
                        <w:rPr>
                          <w:rFonts w:ascii="Comic Sans MS" w:hAnsi="Comic Sans MS"/>
                        </w:rPr>
                      </w:pPr>
                      <w:r>
                        <w:rPr>
                          <w:rFonts w:ascii="Comic Sans MS" w:hAnsi="Comic Sans MS"/>
                          <w:b/>
                          <w:bCs/>
                        </w:rPr>
                        <w:t xml:space="preserve">Subsidiarity and </w:t>
                      </w:r>
                      <w:r w:rsidR="00132815" w:rsidRPr="00CA4838">
                        <w:rPr>
                          <w:rFonts w:ascii="Comic Sans MS" w:hAnsi="Comic Sans MS"/>
                          <w:b/>
                          <w:bCs/>
                        </w:rPr>
                        <w:t xml:space="preserve">Sporting </w:t>
                      </w:r>
                      <w:r w:rsidRPr="00CA4838">
                        <w:rPr>
                          <w:rFonts w:ascii="Comic Sans MS" w:hAnsi="Comic Sans MS"/>
                          <w:b/>
                          <w:bCs/>
                        </w:rPr>
                        <w:t>Exception</w:t>
                      </w:r>
                      <w:r w:rsidR="00132815" w:rsidRPr="00CA4838">
                        <w:rPr>
                          <w:rFonts w:ascii="Comic Sans MS" w:hAnsi="Comic Sans MS"/>
                        </w:rPr>
                        <w:t>:</w:t>
                      </w:r>
                      <w:r w:rsidRPr="00CA4838">
                        <w:rPr>
                          <w:rFonts w:ascii="Comic Sans MS" w:hAnsi="Comic Sans MS"/>
                        </w:rPr>
                        <w:t xml:space="preserve"> Fo</w:t>
                      </w:r>
                      <w:r w:rsidR="00132815" w:rsidRPr="00CA4838">
                        <w:rPr>
                          <w:rFonts w:ascii="Comic Sans MS" w:hAnsi="Comic Sans MS"/>
                        </w:rPr>
                        <w:t xml:space="preserve">otball </w:t>
                      </w:r>
                      <w:r w:rsidRPr="00CA4838">
                        <w:rPr>
                          <w:rFonts w:ascii="Comic Sans MS" w:hAnsi="Comic Sans MS"/>
                        </w:rPr>
                        <w:t>has</w:t>
                      </w:r>
                      <w:r w:rsidR="00132815" w:rsidRPr="00CA4838">
                        <w:rPr>
                          <w:rFonts w:ascii="Comic Sans MS" w:hAnsi="Comic Sans MS"/>
                        </w:rPr>
                        <w:t xml:space="preserve"> unique characteristics </w:t>
                      </w:r>
                      <w:r w:rsidRPr="00CA4838">
                        <w:rPr>
                          <w:rFonts w:ascii="Comic Sans MS" w:hAnsi="Comic Sans MS"/>
                        </w:rPr>
                        <w:t>which need protection by national football associations. These associations</w:t>
                      </w:r>
                      <w:r>
                        <w:rPr>
                          <w:rFonts w:ascii="Comic Sans MS" w:hAnsi="Comic Sans MS"/>
                        </w:rPr>
                        <w:t>, as private</w:t>
                      </w:r>
                      <w:r w:rsidR="004367B5">
                        <w:rPr>
                          <w:rFonts w:ascii="Comic Sans MS" w:hAnsi="Comic Sans MS"/>
                        </w:rPr>
                        <w:t xml:space="preserve"> self-</w:t>
                      </w:r>
                      <w:r>
                        <w:rPr>
                          <w:rFonts w:ascii="Comic Sans MS" w:hAnsi="Comic Sans MS"/>
                        </w:rPr>
                        <w:t xml:space="preserve">regulators, </w:t>
                      </w:r>
                      <w:r w:rsidR="008D788B">
                        <w:rPr>
                          <w:rFonts w:ascii="Comic Sans MS" w:hAnsi="Comic Sans MS"/>
                        </w:rPr>
                        <w:t xml:space="preserve">should have </w:t>
                      </w:r>
                      <w:r w:rsidRPr="00CA4838">
                        <w:rPr>
                          <w:rFonts w:ascii="Comic Sans MS" w:hAnsi="Comic Sans MS"/>
                        </w:rPr>
                        <w:t xml:space="preserve">the freedom to make decisions that </w:t>
                      </w:r>
                      <w:r w:rsidR="00385865">
                        <w:rPr>
                          <w:rFonts w:ascii="Comic Sans MS" w:hAnsi="Comic Sans MS"/>
                        </w:rPr>
                        <w:t>protect</w:t>
                      </w:r>
                      <w:r w:rsidRPr="00CA4838">
                        <w:rPr>
                          <w:rFonts w:ascii="Comic Sans MS" w:hAnsi="Comic Sans MS"/>
                        </w:rPr>
                        <w:t xml:space="preserve"> </w:t>
                      </w:r>
                      <w:r w:rsidR="004367B5">
                        <w:rPr>
                          <w:rFonts w:ascii="Comic Sans MS" w:hAnsi="Comic Sans MS"/>
                        </w:rPr>
                        <w:t xml:space="preserve">the </w:t>
                      </w:r>
                      <w:r w:rsidRPr="00CA4838">
                        <w:rPr>
                          <w:rFonts w:ascii="Comic Sans MS" w:hAnsi="Comic Sans MS"/>
                        </w:rPr>
                        <w:t xml:space="preserve">national culture and integrity of </w:t>
                      </w:r>
                      <w:r w:rsidR="00385865">
                        <w:rPr>
                          <w:rFonts w:ascii="Comic Sans MS" w:hAnsi="Comic Sans MS"/>
                        </w:rPr>
                        <w:t>sports</w:t>
                      </w:r>
                      <w:r w:rsidR="004367B5">
                        <w:rPr>
                          <w:rFonts w:ascii="Comic Sans MS" w:hAnsi="Comic Sans MS"/>
                        </w:rPr>
                        <w:t xml:space="preserve"> </w:t>
                      </w:r>
                      <w:r w:rsidRPr="00CA4838">
                        <w:rPr>
                          <w:rFonts w:ascii="Comic Sans MS" w:hAnsi="Comic Sans MS"/>
                        </w:rPr>
                        <w:t>competition</w:t>
                      </w:r>
                      <w:r w:rsidR="00385865">
                        <w:rPr>
                          <w:rFonts w:ascii="Comic Sans MS" w:hAnsi="Comic Sans MS"/>
                        </w:rPr>
                        <w:t>s</w:t>
                      </w:r>
                      <w:r w:rsidRPr="00CA4838">
                        <w:rPr>
                          <w:rFonts w:ascii="Comic Sans MS" w:hAnsi="Comic Sans MS"/>
                        </w:rPr>
                        <w:t xml:space="preserve"> at</w:t>
                      </w:r>
                      <w:r>
                        <w:rPr>
                          <w:rFonts w:ascii="Comic Sans MS" w:hAnsi="Comic Sans MS"/>
                        </w:rPr>
                        <w:t xml:space="preserve"> national</w:t>
                      </w:r>
                      <w:r w:rsidRPr="00CA4838">
                        <w:rPr>
                          <w:rFonts w:ascii="Comic Sans MS" w:hAnsi="Comic Sans MS"/>
                        </w:rPr>
                        <w:t xml:space="preserve"> level, without interference by EU law</w:t>
                      </w:r>
                      <w:r w:rsidR="004367B5">
                        <w:rPr>
                          <w:rFonts w:ascii="Comic Sans MS" w:hAnsi="Comic Sans MS"/>
                        </w:rPr>
                        <w:t xml:space="preserve"> that </w:t>
                      </w:r>
                      <w:r w:rsidR="008D788B">
                        <w:rPr>
                          <w:rFonts w:ascii="Comic Sans MS" w:hAnsi="Comic Sans MS"/>
                        </w:rPr>
                        <w:t xml:space="preserve">only </w:t>
                      </w:r>
                      <w:r w:rsidR="004367B5">
                        <w:rPr>
                          <w:rFonts w:ascii="Comic Sans MS" w:hAnsi="Comic Sans MS"/>
                        </w:rPr>
                        <w:t>prioritises European economic interest</w:t>
                      </w:r>
                      <w:r w:rsidRPr="00CA4838">
                        <w:rPr>
                          <w:rFonts w:ascii="Comic Sans MS" w:hAnsi="Comic Sans MS"/>
                        </w:rPr>
                        <w:t xml:space="preserve">. </w:t>
                      </w:r>
                    </w:p>
                    <w:p w14:paraId="39093F17" w14:textId="577EB838" w:rsidR="00132815" w:rsidRPr="00CA4838" w:rsidRDefault="00CA4838" w:rsidP="006A796B">
                      <w:pPr>
                        <w:pStyle w:val="ListParagraph"/>
                        <w:numPr>
                          <w:ilvl w:val="0"/>
                          <w:numId w:val="15"/>
                        </w:numPr>
                        <w:spacing w:after="60" w:line="240" w:lineRule="auto"/>
                        <w:ind w:left="426" w:hanging="284"/>
                        <w:contextualSpacing w:val="0"/>
                        <w:jc w:val="both"/>
                        <w:rPr>
                          <w:rFonts w:ascii="Comic Sans MS" w:hAnsi="Comic Sans MS"/>
                        </w:rPr>
                      </w:pPr>
                      <w:r w:rsidRPr="00CA4838">
                        <w:rPr>
                          <w:rFonts w:ascii="Comic Sans MS" w:hAnsi="Comic Sans MS"/>
                          <w:b/>
                          <w:bCs/>
                        </w:rPr>
                        <w:t>Competition:</w:t>
                      </w:r>
                      <w:r w:rsidRPr="00CA4838">
                        <w:rPr>
                          <w:rFonts w:ascii="Comic Sans MS" w:hAnsi="Comic Sans MS"/>
                        </w:rPr>
                        <w:t xml:space="preserve"> The EU wants competition in industries. The transfer fees for out-of-contract players are </w:t>
                      </w:r>
                      <w:r w:rsidR="008D788B">
                        <w:rPr>
                          <w:rFonts w:ascii="Comic Sans MS" w:hAnsi="Comic Sans MS"/>
                        </w:rPr>
                        <w:t>the</w:t>
                      </w:r>
                      <w:r w:rsidRPr="00CA4838">
                        <w:rPr>
                          <w:rFonts w:ascii="Comic Sans MS" w:hAnsi="Comic Sans MS"/>
                        </w:rPr>
                        <w:t xml:space="preserve"> instrument used by football </w:t>
                      </w:r>
                      <w:r w:rsidR="008D788B">
                        <w:rPr>
                          <w:rFonts w:ascii="Comic Sans MS" w:hAnsi="Comic Sans MS"/>
                        </w:rPr>
                        <w:t>associations</w:t>
                      </w:r>
                      <w:r w:rsidRPr="00CA4838">
                        <w:rPr>
                          <w:rFonts w:ascii="Comic Sans MS" w:hAnsi="Comic Sans MS"/>
                        </w:rPr>
                        <w:t xml:space="preserve"> to prevent wealthier clubs from </w:t>
                      </w:r>
                      <w:r w:rsidR="00132815" w:rsidRPr="00CA4838">
                        <w:rPr>
                          <w:rFonts w:ascii="Comic Sans MS" w:hAnsi="Comic Sans MS"/>
                        </w:rPr>
                        <w:t xml:space="preserve">monopolising </w:t>
                      </w:r>
                      <w:r w:rsidRPr="00CA4838">
                        <w:rPr>
                          <w:rFonts w:ascii="Comic Sans MS" w:hAnsi="Comic Sans MS"/>
                        </w:rPr>
                        <w:t xml:space="preserve">talent in </w:t>
                      </w:r>
                      <w:r w:rsidR="00385865">
                        <w:rPr>
                          <w:rFonts w:ascii="Comic Sans MS" w:hAnsi="Comic Sans MS"/>
                        </w:rPr>
                        <w:t xml:space="preserve">the </w:t>
                      </w:r>
                      <w:r w:rsidRPr="00CA4838">
                        <w:rPr>
                          <w:rFonts w:ascii="Comic Sans MS" w:hAnsi="Comic Sans MS"/>
                        </w:rPr>
                        <w:t xml:space="preserve">player market. </w:t>
                      </w:r>
                      <w:r w:rsidR="00385865">
                        <w:rPr>
                          <w:rFonts w:ascii="Comic Sans MS" w:hAnsi="Comic Sans MS"/>
                        </w:rPr>
                        <w:t>These</w:t>
                      </w:r>
                      <w:r w:rsidRPr="00CA4838">
                        <w:rPr>
                          <w:rFonts w:ascii="Comic Sans MS" w:hAnsi="Comic Sans MS"/>
                        </w:rPr>
                        <w:t xml:space="preserve"> fees redistribute finance </w:t>
                      </w:r>
                      <w:r w:rsidR="00385865">
                        <w:rPr>
                          <w:rFonts w:ascii="Comic Sans MS" w:hAnsi="Comic Sans MS"/>
                        </w:rPr>
                        <w:t xml:space="preserve">across clubs </w:t>
                      </w:r>
                      <w:r>
                        <w:rPr>
                          <w:rFonts w:ascii="Comic Sans MS" w:hAnsi="Comic Sans MS"/>
                        </w:rPr>
                        <w:t>and retain talent in</w:t>
                      </w:r>
                      <w:r w:rsidRPr="00CA4838">
                        <w:rPr>
                          <w:rFonts w:ascii="Comic Sans MS" w:hAnsi="Comic Sans MS"/>
                        </w:rPr>
                        <w:t xml:space="preserve"> </w:t>
                      </w:r>
                      <w:r w:rsidR="00132815" w:rsidRPr="00CA4838">
                        <w:rPr>
                          <w:rFonts w:ascii="Comic Sans MS" w:hAnsi="Comic Sans MS"/>
                        </w:rPr>
                        <w:t>smaller clubs</w:t>
                      </w:r>
                      <w:r w:rsidRPr="00CA4838">
                        <w:rPr>
                          <w:rFonts w:ascii="Comic Sans MS" w:hAnsi="Comic Sans MS"/>
                        </w:rPr>
                        <w:t xml:space="preserve"> </w:t>
                      </w:r>
                      <w:r w:rsidR="00385865">
                        <w:rPr>
                          <w:rFonts w:ascii="Comic Sans MS" w:hAnsi="Comic Sans MS"/>
                        </w:rPr>
                        <w:t>who have invested in a</w:t>
                      </w:r>
                      <w:r w:rsidRPr="00CA4838">
                        <w:rPr>
                          <w:rFonts w:ascii="Comic Sans MS" w:hAnsi="Comic Sans MS"/>
                        </w:rPr>
                        <w:t xml:space="preserve"> talented player</w:t>
                      </w:r>
                      <w:r w:rsidR="00385865">
                        <w:rPr>
                          <w:rFonts w:ascii="Comic Sans MS" w:hAnsi="Comic Sans MS"/>
                        </w:rPr>
                        <w:t>, who is their asset</w:t>
                      </w:r>
                      <w:r w:rsidRPr="00CA4838">
                        <w:rPr>
                          <w:rFonts w:ascii="Comic Sans MS" w:hAnsi="Comic Sans MS"/>
                        </w:rPr>
                        <w:t xml:space="preserve">. </w:t>
                      </w:r>
                    </w:p>
                    <w:p w14:paraId="740764FB" w14:textId="523B48CE" w:rsidR="00132815" w:rsidRPr="00CA4838" w:rsidRDefault="00CA4838" w:rsidP="00CA4838">
                      <w:pPr>
                        <w:pStyle w:val="ListParagraph"/>
                        <w:numPr>
                          <w:ilvl w:val="0"/>
                          <w:numId w:val="15"/>
                        </w:numPr>
                        <w:spacing w:after="120" w:line="240" w:lineRule="auto"/>
                        <w:ind w:left="426" w:hanging="284"/>
                        <w:contextualSpacing w:val="0"/>
                        <w:jc w:val="both"/>
                        <w:rPr>
                          <w:rFonts w:ascii="Comic Sans MS" w:hAnsi="Comic Sans MS"/>
                        </w:rPr>
                      </w:pPr>
                      <w:r w:rsidRPr="00CA4838">
                        <w:rPr>
                          <w:rFonts w:ascii="Comic Sans MS" w:hAnsi="Comic Sans MS"/>
                          <w:b/>
                          <w:bCs/>
                        </w:rPr>
                        <w:t>Development and Culture</w:t>
                      </w:r>
                      <w:r w:rsidRPr="00CA4838">
                        <w:rPr>
                          <w:rFonts w:ascii="Comic Sans MS" w:hAnsi="Comic Sans MS"/>
                        </w:rPr>
                        <w:t>:</w:t>
                      </w:r>
                      <w:r w:rsidR="00132815" w:rsidRPr="00CA4838">
                        <w:rPr>
                          <w:rFonts w:ascii="Comic Sans MS" w:hAnsi="Comic Sans MS"/>
                        </w:rPr>
                        <w:t xml:space="preserve"> </w:t>
                      </w:r>
                      <w:r w:rsidRPr="00CA4838">
                        <w:rPr>
                          <w:rFonts w:ascii="Comic Sans MS" w:hAnsi="Comic Sans MS"/>
                        </w:rPr>
                        <w:t>T</w:t>
                      </w:r>
                      <w:r w:rsidR="00132815" w:rsidRPr="00CA4838">
                        <w:rPr>
                          <w:rFonts w:ascii="Comic Sans MS" w:hAnsi="Comic Sans MS"/>
                        </w:rPr>
                        <w:t>ransfer fees</w:t>
                      </w:r>
                      <w:r w:rsidRPr="00CA4838">
                        <w:rPr>
                          <w:rFonts w:ascii="Comic Sans MS" w:hAnsi="Comic Sans MS"/>
                        </w:rPr>
                        <w:t xml:space="preserve"> and </w:t>
                      </w:r>
                      <w:r w:rsidR="008D788B">
                        <w:rPr>
                          <w:rFonts w:ascii="Comic Sans MS" w:hAnsi="Comic Sans MS"/>
                        </w:rPr>
                        <w:t>quotas limiting foreign players encourage</w:t>
                      </w:r>
                      <w:r w:rsidR="00132815" w:rsidRPr="00CA4838">
                        <w:rPr>
                          <w:rFonts w:ascii="Comic Sans MS" w:hAnsi="Comic Sans MS"/>
                        </w:rPr>
                        <w:t xml:space="preserve"> clubs to invest in youth development</w:t>
                      </w:r>
                      <w:r w:rsidRPr="00CA4838">
                        <w:rPr>
                          <w:rFonts w:ascii="Comic Sans MS" w:hAnsi="Comic Sans MS"/>
                        </w:rPr>
                        <w:t xml:space="preserve">. This helps </w:t>
                      </w:r>
                      <w:r w:rsidR="003E6CCD">
                        <w:rPr>
                          <w:rFonts w:ascii="Comic Sans MS" w:hAnsi="Comic Sans MS"/>
                        </w:rPr>
                        <w:t>to</w:t>
                      </w:r>
                      <w:r w:rsidRPr="00CA4838">
                        <w:rPr>
                          <w:rFonts w:ascii="Comic Sans MS" w:hAnsi="Comic Sans MS"/>
                        </w:rPr>
                        <w:t xml:space="preserve"> keep the football market stable</w:t>
                      </w:r>
                      <w:r w:rsidR="004367B5">
                        <w:rPr>
                          <w:rFonts w:ascii="Comic Sans MS" w:hAnsi="Comic Sans MS"/>
                        </w:rPr>
                        <w:t xml:space="preserve">. It </w:t>
                      </w:r>
                      <w:r w:rsidRPr="00CA4838">
                        <w:rPr>
                          <w:rFonts w:ascii="Comic Sans MS" w:hAnsi="Comic Sans MS"/>
                        </w:rPr>
                        <w:t xml:space="preserve">protects the culture and </w:t>
                      </w:r>
                      <w:r>
                        <w:rPr>
                          <w:rFonts w:ascii="Comic Sans MS" w:hAnsi="Comic Sans MS"/>
                        </w:rPr>
                        <w:t xml:space="preserve">shared </w:t>
                      </w:r>
                      <w:r w:rsidRPr="00CA4838">
                        <w:rPr>
                          <w:rFonts w:ascii="Comic Sans MS" w:hAnsi="Comic Sans MS"/>
                        </w:rPr>
                        <w:t xml:space="preserve">interests of clubs </w:t>
                      </w:r>
                      <w:r w:rsidR="004367B5">
                        <w:rPr>
                          <w:rFonts w:ascii="Comic Sans MS" w:hAnsi="Comic Sans MS"/>
                        </w:rPr>
                        <w:t>and competitions</w:t>
                      </w:r>
                      <w:r w:rsidR="003E6CCD">
                        <w:rPr>
                          <w:rFonts w:ascii="Comic Sans MS" w:hAnsi="Comic Sans MS"/>
                        </w:rPr>
                        <w:t xml:space="preserve"> at national level</w:t>
                      </w:r>
                      <w:r w:rsidR="004367B5">
                        <w:rPr>
                          <w:rFonts w:ascii="Comic Sans MS" w:hAnsi="Comic Sans MS"/>
                        </w:rPr>
                        <w:t xml:space="preserve"> which have developed that talent. </w:t>
                      </w:r>
                    </w:p>
                    <w:p w14:paraId="1618B21A" w14:textId="5D3B6552" w:rsidR="0000029D" w:rsidRDefault="006A796B" w:rsidP="0000029D">
                      <w:pPr>
                        <w:spacing w:after="60" w:line="240" w:lineRule="auto"/>
                        <w:jc w:val="center"/>
                        <w:rPr>
                          <w:rFonts w:ascii="Comic Sans MS" w:hAnsi="Comic Sans MS"/>
                        </w:rPr>
                      </w:pPr>
                      <w:r>
                        <w:rPr>
                          <w:rFonts w:ascii="Comic Sans MS" w:hAnsi="Comic Sans MS"/>
                        </w:rPr>
                        <w:t>--------------------------------------------------------</w:t>
                      </w:r>
                    </w:p>
                    <w:p w14:paraId="4C754B50" w14:textId="77777777" w:rsidR="0000029D" w:rsidRPr="00FA7007" w:rsidRDefault="0000029D" w:rsidP="0000029D">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Debate</w:t>
                      </w:r>
                    </w:p>
                    <w:p w14:paraId="40968F61" w14:textId="1D737F0D" w:rsidR="00A07D0D" w:rsidRDefault="0000029D" w:rsidP="00A07D0D">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 </w:t>
                      </w:r>
                      <w:r w:rsidR="00A07D0D" w:rsidRPr="003F35D2">
                        <w:rPr>
                          <w:rFonts w:ascii="Comic Sans MS" w:hAnsi="Comic Sans MS"/>
                          <w:b/>
                          <w:bCs/>
                        </w:rPr>
                        <w:t>Present</w:t>
                      </w:r>
                      <w:r w:rsidR="00A07D0D" w:rsidRPr="003F35D2">
                        <w:rPr>
                          <w:rFonts w:ascii="Comic Sans MS" w:hAnsi="Comic Sans MS"/>
                        </w:rPr>
                        <w:t xml:space="preserve">: Be clear in outlining relevant points to represent </w:t>
                      </w:r>
                      <w:r w:rsidR="00812D30">
                        <w:rPr>
                          <w:rFonts w:ascii="Comic Sans MS" w:hAnsi="Comic Sans MS"/>
                        </w:rPr>
                        <w:t>th</w:t>
                      </w:r>
                      <w:r w:rsidR="00812D30" w:rsidRPr="00BC6B63">
                        <w:rPr>
                          <w:rFonts w:ascii="Comic Sans MS" w:hAnsi="Comic Sans MS"/>
                        </w:rPr>
                        <w:t>e</w:t>
                      </w:r>
                      <w:r w:rsidR="00812D30" w:rsidRPr="00716BF5">
                        <w:rPr>
                          <w:rFonts w:ascii="Comic Sans MS" w:hAnsi="Comic Sans MS"/>
                          <w:color w:val="FF0000"/>
                        </w:rPr>
                        <w:t xml:space="preserve"> </w:t>
                      </w:r>
                      <w:r w:rsidR="00BC6B63" w:rsidRPr="00385865">
                        <w:rPr>
                          <w:rFonts w:ascii="Comic Sans MS" w:hAnsi="Comic Sans MS"/>
                          <w:color w:val="000000" w:themeColor="text1"/>
                        </w:rPr>
                        <w:t>Belgian FA’s</w:t>
                      </w:r>
                      <w:r w:rsidR="00A07D0D" w:rsidRPr="00385865">
                        <w:rPr>
                          <w:rFonts w:ascii="Comic Sans MS" w:hAnsi="Comic Sans MS"/>
                          <w:color w:val="000000" w:themeColor="text1"/>
                        </w:rPr>
                        <w:t xml:space="preserve"> </w:t>
                      </w:r>
                      <w:r w:rsidR="00A07D0D" w:rsidRPr="003F35D2">
                        <w:rPr>
                          <w:rFonts w:ascii="Comic Sans MS" w:hAnsi="Comic Sans MS"/>
                        </w:rPr>
                        <w:t xml:space="preserve">position. Be confident to do this in your own words, without overly relying on </w:t>
                      </w:r>
                      <w:r w:rsidR="00A07D0D">
                        <w:rPr>
                          <w:rFonts w:ascii="Comic Sans MS" w:hAnsi="Comic Sans MS"/>
                        </w:rPr>
                        <w:t>prompts, big words, or a script.</w:t>
                      </w:r>
                    </w:p>
                    <w:p w14:paraId="058161DD" w14:textId="5524D3BC" w:rsidR="00A07D0D" w:rsidRDefault="00A07D0D" w:rsidP="00A07D0D">
                      <w:pPr>
                        <w:pStyle w:val="ListParagraph"/>
                        <w:numPr>
                          <w:ilvl w:val="0"/>
                          <w:numId w:val="2"/>
                        </w:numPr>
                        <w:spacing w:after="60" w:line="240" w:lineRule="auto"/>
                        <w:ind w:left="284" w:hanging="284"/>
                        <w:contextualSpacing w:val="0"/>
                        <w:jc w:val="both"/>
                        <w:rPr>
                          <w:rFonts w:ascii="Comic Sans MS" w:hAnsi="Comic Sans MS"/>
                        </w:rPr>
                      </w:pPr>
                      <w:r>
                        <w:rPr>
                          <w:rFonts w:ascii="Comic Sans MS" w:hAnsi="Comic Sans MS"/>
                          <w:b/>
                          <w:bCs/>
                        </w:rPr>
                        <w:t>Interact</w:t>
                      </w:r>
                      <w:r>
                        <w:rPr>
                          <w:rFonts w:ascii="Comic Sans MS" w:hAnsi="Comic Sans MS"/>
                        </w:rPr>
                        <w:t>: Consider the information introduced by other debate players. Be</w:t>
                      </w:r>
                      <w:r w:rsidRPr="0000029D">
                        <w:rPr>
                          <w:rFonts w:ascii="Comic Sans MS" w:hAnsi="Comic Sans MS"/>
                        </w:rPr>
                        <w:t xml:space="preserve"> prepared to</w:t>
                      </w:r>
                      <w:r>
                        <w:rPr>
                          <w:rFonts w:ascii="Comic Sans MS" w:hAnsi="Comic Sans MS"/>
                        </w:rPr>
                        <w:t xml:space="preserve"> counter the points that they make. Try to keep the debate background and EU principles in mind (page </w:t>
                      </w:r>
                      <w:r w:rsidR="00EC0138">
                        <w:rPr>
                          <w:rFonts w:ascii="Comic Sans MS" w:hAnsi="Comic Sans MS"/>
                        </w:rPr>
                        <w:t>9</w:t>
                      </w:r>
                      <w:r>
                        <w:rPr>
                          <w:rFonts w:ascii="Comic Sans MS" w:hAnsi="Comic Sans MS"/>
                        </w:rPr>
                        <w:t xml:space="preserve">) </w:t>
                      </w:r>
                      <w:r w:rsidRPr="0000029D">
                        <w:rPr>
                          <w:rFonts w:ascii="Comic Sans MS" w:hAnsi="Comic Sans MS"/>
                        </w:rPr>
                        <w:t>.</w:t>
                      </w:r>
                    </w:p>
                    <w:p w14:paraId="13DB1EB3" w14:textId="6710AB1D" w:rsidR="0000029D" w:rsidRPr="00F03A8E" w:rsidRDefault="0000029D" w:rsidP="00A07D0D">
                      <w:pPr>
                        <w:pStyle w:val="ListParagraph"/>
                        <w:spacing w:after="60" w:line="240" w:lineRule="auto"/>
                        <w:ind w:left="284"/>
                        <w:contextualSpacing w:val="0"/>
                        <w:jc w:val="both"/>
                        <w:rPr>
                          <w:rFonts w:ascii="Comic Sans MS" w:hAnsi="Comic Sans MS"/>
                        </w:rPr>
                      </w:pPr>
                    </w:p>
                  </w:txbxContent>
                </v:textbox>
                <w10:anchorlock/>
              </v:shape>
            </w:pict>
          </mc:Fallback>
        </mc:AlternateContent>
      </w:r>
    </w:p>
    <w:p w14:paraId="14533949" w14:textId="77777777" w:rsidR="00DF10F9" w:rsidRDefault="00DF10F9"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6111625" w14:textId="77777777" w:rsidR="00DF10F9" w:rsidRDefault="00DF10F9"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F8C0CFD" w14:textId="6EC16DB7" w:rsidR="009A5EFB" w:rsidRPr="00385865" w:rsidRDefault="009A5EFB" w:rsidP="00D31F63">
      <w:pPr>
        <w:spacing w:after="0" w:line="240" w:lineRule="auto"/>
        <w:rPr>
          <w:rFonts w:ascii="Comic Sans MS" w:eastAsia="Times New Roman" w:hAnsi="Comic Sans MS" w:cs="Calibri"/>
          <w:b/>
          <w:bCs/>
          <w:kern w:val="0"/>
          <w:sz w:val="10"/>
          <w:szCs w:val="10"/>
          <w:lang w:eastAsia="en-IE"/>
          <w14:ligatures w14:val="none"/>
        </w:rPr>
      </w:pPr>
    </w:p>
    <w:p w14:paraId="5A218BB6" w14:textId="4226A9E0" w:rsidR="00753AE7" w:rsidRPr="00AB020F" w:rsidRDefault="00D44E7F" w:rsidP="00D31F63">
      <w:pPr>
        <w:spacing w:after="0" w:line="240" w:lineRule="auto"/>
        <w:rPr>
          <w:rFonts w:ascii="Comic Sans MS" w:eastAsia="Times New Roman" w:hAnsi="Comic Sans MS" w:cs="Calibri"/>
          <w:b/>
          <w:bCs/>
          <w:color w:val="1A08C4"/>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t xml:space="preserve">Role </w:t>
      </w:r>
      <w:r w:rsidR="00CD2CC2" w:rsidRPr="00AB020F">
        <w:rPr>
          <w:rFonts w:ascii="Comic Sans MS" w:eastAsia="Times New Roman" w:hAnsi="Comic Sans MS" w:cs="Calibri"/>
          <w:b/>
          <w:bCs/>
          <w:kern w:val="0"/>
          <w:sz w:val="32"/>
          <w:szCs w:val="32"/>
          <w:lang w:eastAsia="en-IE"/>
          <w14:ligatures w14:val="none"/>
        </w:rPr>
        <w:t>Card</w:t>
      </w:r>
      <w:r w:rsidRPr="00AB020F">
        <w:rPr>
          <w:rFonts w:ascii="Comic Sans MS" w:eastAsia="Times New Roman" w:hAnsi="Comic Sans MS" w:cs="Calibri"/>
          <w:b/>
          <w:bCs/>
          <w:kern w:val="0"/>
          <w:sz w:val="32"/>
          <w:szCs w:val="32"/>
          <w:lang w:eastAsia="en-IE"/>
          <w14:ligatures w14:val="none"/>
        </w:rPr>
        <w:t xml:space="preserve">: </w:t>
      </w:r>
      <w:r w:rsidRPr="00AB020F">
        <w:rPr>
          <w:rFonts w:ascii="Comic Sans MS" w:eastAsia="Times New Roman" w:hAnsi="Comic Sans MS" w:cs="Calibri"/>
          <w:b/>
          <w:bCs/>
          <w:color w:val="1A08C4"/>
          <w:kern w:val="0"/>
          <w:sz w:val="32"/>
          <w:szCs w:val="32"/>
          <w:lang w:eastAsia="en-IE"/>
          <w14:ligatures w14:val="none"/>
        </w:rPr>
        <w:t>Experts</w:t>
      </w:r>
    </w:p>
    <w:p w14:paraId="2B5F42A6" w14:textId="58D0CE1E" w:rsidR="00753AE7" w:rsidRPr="00753AE7" w:rsidRDefault="00753AE7" w:rsidP="00D31F63">
      <w:pPr>
        <w:spacing w:after="0" w:line="240" w:lineRule="auto"/>
        <w:rPr>
          <w:rFonts w:ascii="Comic Sans MS" w:eastAsia="Times New Roman" w:hAnsi="Comic Sans MS" w:cs="Calibri"/>
          <w:b/>
          <w:bCs/>
          <w:i/>
          <w:iCs/>
          <w:color w:val="1A08C4"/>
          <w:kern w:val="0"/>
          <w:sz w:val="8"/>
          <w:szCs w:val="8"/>
          <w:lang w:eastAsia="en-IE"/>
          <w14:ligatures w14:val="none"/>
        </w:rPr>
      </w:pPr>
    </w:p>
    <w:p w14:paraId="24202CB4" w14:textId="604FC409" w:rsidR="00D44E7F" w:rsidRDefault="00385865" w:rsidP="00D31F63">
      <w:pPr>
        <w:spacing w:after="0" w:line="240" w:lineRule="auto"/>
        <w:rPr>
          <w:rFonts w:ascii="Calibri" w:eastAsia="Times New Roman" w:hAnsi="Calibri" w:cs="Calibri"/>
          <w:b/>
          <w:bCs/>
          <w:i/>
          <w:iCs/>
          <w:color w:val="000000"/>
          <w:kern w:val="0"/>
          <w:sz w:val="20"/>
          <w:szCs w:val="20"/>
          <w:lang w:eastAsia="en-IE"/>
          <w14:ligatures w14:val="none"/>
        </w:rPr>
      </w:pPr>
      <w:r>
        <w:rPr>
          <w:rFonts w:ascii="Comic Sans MS" w:eastAsia="Times New Roman" w:hAnsi="Comic Sans MS" w:cs="Calibri"/>
          <w:b/>
          <w:bCs/>
          <w:noProof/>
          <w:color w:val="1A08C4"/>
          <w:kern w:val="0"/>
          <w:sz w:val="32"/>
          <w:szCs w:val="32"/>
          <w:lang w:eastAsia="en-IE"/>
          <w14:ligatures w14:val="none"/>
        </w:rPr>
        <w:drawing>
          <wp:anchor distT="0" distB="0" distL="114300" distR="114300" simplePos="0" relativeHeight="251786240" behindDoc="0" locked="0" layoutInCell="1" allowOverlap="1" wp14:anchorId="05A61003" wp14:editId="45BFA81E">
            <wp:simplePos x="0" y="0"/>
            <wp:positionH relativeFrom="margin">
              <wp:align>right</wp:align>
            </wp:positionH>
            <wp:positionV relativeFrom="paragraph">
              <wp:posOffset>1017270</wp:posOffset>
            </wp:positionV>
            <wp:extent cx="1109345" cy="518160"/>
            <wp:effectExtent l="0" t="0" r="0" b="0"/>
            <wp:wrapNone/>
            <wp:docPr id="16681570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09345" cy="518160"/>
                    </a:xfrm>
                    <a:prstGeom prst="rect">
                      <a:avLst/>
                    </a:prstGeom>
                    <a:noFill/>
                  </pic:spPr>
                </pic:pic>
              </a:graphicData>
            </a:graphic>
          </wp:anchor>
        </w:drawing>
      </w:r>
      <w:r w:rsidR="00DC6216">
        <w:rPr>
          <w:noProof/>
        </w:rPr>
        <mc:AlternateContent>
          <mc:Choice Requires="wps">
            <w:drawing>
              <wp:inline distT="0" distB="0" distL="0" distR="0" wp14:anchorId="589AA179" wp14:editId="5ABB222D">
                <wp:extent cx="6713854" cy="9515475"/>
                <wp:effectExtent l="57150" t="57150" r="49530" b="66675"/>
                <wp:docPr id="16013898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854" cy="9515475"/>
                        </a:xfrm>
                        <a:custGeom>
                          <a:avLst/>
                          <a:gdLst>
                            <a:gd name="csX0" fmla="*/ 0 w 6713854"/>
                            <a:gd name="csY0" fmla="*/ 0 h 9515475"/>
                            <a:gd name="csX1" fmla="*/ 693765 w 6713854"/>
                            <a:gd name="csY1" fmla="*/ 0 h 9515475"/>
                            <a:gd name="csX2" fmla="*/ 1253253 w 6713854"/>
                            <a:gd name="csY2" fmla="*/ 0 h 9515475"/>
                            <a:gd name="csX3" fmla="*/ 1611325 w 6713854"/>
                            <a:gd name="csY3" fmla="*/ 0 h 9515475"/>
                            <a:gd name="csX4" fmla="*/ 2237951 w 6713854"/>
                            <a:gd name="csY4" fmla="*/ 0 h 9515475"/>
                            <a:gd name="csX5" fmla="*/ 2596024 w 6713854"/>
                            <a:gd name="csY5" fmla="*/ 0 h 9515475"/>
                            <a:gd name="csX6" fmla="*/ 3155511 w 6713854"/>
                            <a:gd name="csY6" fmla="*/ 0 h 9515475"/>
                            <a:gd name="csX7" fmla="*/ 3849276 w 6713854"/>
                            <a:gd name="csY7" fmla="*/ 0 h 9515475"/>
                            <a:gd name="csX8" fmla="*/ 4543041 w 6713854"/>
                            <a:gd name="csY8" fmla="*/ 0 h 9515475"/>
                            <a:gd name="csX9" fmla="*/ 5169668 w 6713854"/>
                            <a:gd name="csY9" fmla="*/ 0 h 9515475"/>
                            <a:gd name="csX10" fmla="*/ 5662017 w 6713854"/>
                            <a:gd name="csY10" fmla="*/ 0 h 9515475"/>
                            <a:gd name="csX11" fmla="*/ 6020089 w 6713854"/>
                            <a:gd name="csY11" fmla="*/ 0 h 9515475"/>
                            <a:gd name="csX12" fmla="*/ 6713854 w 6713854"/>
                            <a:gd name="csY12" fmla="*/ 0 h 9515475"/>
                            <a:gd name="csX13" fmla="*/ 6713854 w 6713854"/>
                            <a:gd name="csY13" fmla="*/ 689872 h 9515475"/>
                            <a:gd name="csX14" fmla="*/ 6713854 w 6713854"/>
                            <a:gd name="csY14" fmla="*/ 1189434 h 9515475"/>
                            <a:gd name="csX15" fmla="*/ 6713854 w 6713854"/>
                            <a:gd name="csY15" fmla="*/ 1974461 h 9515475"/>
                            <a:gd name="csX16" fmla="*/ 6713854 w 6713854"/>
                            <a:gd name="csY16" fmla="*/ 2378869 h 9515475"/>
                            <a:gd name="csX17" fmla="*/ 6713854 w 6713854"/>
                            <a:gd name="csY17" fmla="*/ 3163895 h 9515475"/>
                            <a:gd name="csX18" fmla="*/ 6713854 w 6713854"/>
                            <a:gd name="csY18" fmla="*/ 3568303 h 9515475"/>
                            <a:gd name="csX19" fmla="*/ 6713854 w 6713854"/>
                            <a:gd name="csY19" fmla="*/ 4258175 h 9515475"/>
                            <a:gd name="csX20" fmla="*/ 6713854 w 6713854"/>
                            <a:gd name="csY20" fmla="*/ 5043202 h 9515475"/>
                            <a:gd name="csX21" fmla="*/ 6713854 w 6713854"/>
                            <a:gd name="csY21" fmla="*/ 5352455 h 9515475"/>
                            <a:gd name="csX22" fmla="*/ 6713854 w 6713854"/>
                            <a:gd name="csY22" fmla="*/ 6137481 h 9515475"/>
                            <a:gd name="csX23" fmla="*/ 6713854 w 6713854"/>
                            <a:gd name="csY23" fmla="*/ 6922508 h 9515475"/>
                            <a:gd name="csX24" fmla="*/ 6713854 w 6713854"/>
                            <a:gd name="csY24" fmla="*/ 7231761 h 9515475"/>
                            <a:gd name="csX25" fmla="*/ 6713854 w 6713854"/>
                            <a:gd name="csY25" fmla="*/ 7826478 h 9515475"/>
                            <a:gd name="csX26" fmla="*/ 6713854 w 6713854"/>
                            <a:gd name="csY26" fmla="*/ 8326041 h 9515475"/>
                            <a:gd name="csX27" fmla="*/ 6713854 w 6713854"/>
                            <a:gd name="csY27" fmla="*/ 8825603 h 9515475"/>
                            <a:gd name="csX28" fmla="*/ 6713854 w 6713854"/>
                            <a:gd name="csY28" fmla="*/ 9515475 h 9515475"/>
                            <a:gd name="csX29" fmla="*/ 6355782 w 6713854"/>
                            <a:gd name="csY29" fmla="*/ 9515475 h 9515475"/>
                            <a:gd name="csX30" fmla="*/ 5863432 w 6713854"/>
                            <a:gd name="csY30" fmla="*/ 9515475 h 9515475"/>
                            <a:gd name="csX31" fmla="*/ 5169668 w 6713854"/>
                            <a:gd name="csY31" fmla="*/ 9515475 h 9515475"/>
                            <a:gd name="csX32" fmla="*/ 4610180 w 6713854"/>
                            <a:gd name="csY32" fmla="*/ 9515475 h 9515475"/>
                            <a:gd name="csX33" fmla="*/ 3916415 w 6713854"/>
                            <a:gd name="csY33" fmla="*/ 9515475 h 9515475"/>
                            <a:gd name="csX34" fmla="*/ 3222650 w 6713854"/>
                            <a:gd name="csY34" fmla="*/ 9515475 h 9515475"/>
                            <a:gd name="csX35" fmla="*/ 2797439 w 6713854"/>
                            <a:gd name="csY35" fmla="*/ 9515475 h 9515475"/>
                            <a:gd name="csX36" fmla="*/ 2305090 w 6713854"/>
                            <a:gd name="csY36" fmla="*/ 9515475 h 9515475"/>
                            <a:gd name="csX37" fmla="*/ 1745602 w 6713854"/>
                            <a:gd name="csY37" fmla="*/ 9515475 h 9515475"/>
                            <a:gd name="csX38" fmla="*/ 1186114 w 6713854"/>
                            <a:gd name="csY38" fmla="*/ 9515475 h 9515475"/>
                            <a:gd name="csX39" fmla="*/ 559488 w 6713854"/>
                            <a:gd name="csY39" fmla="*/ 9515475 h 9515475"/>
                            <a:gd name="csX40" fmla="*/ 0 w 6713854"/>
                            <a:gd name="csY40" fmla="*/ 9515475 h 9515475"/>
                            <a:gd name="csX41" fmla="*/ 0 w 6713854"/>
                            <a:gd name="csY41" fmla="*/ 9111067 h 9515475"/>
                            <a:gd name="csX42" fmla="*/ 0 w 6713854"/>
                            <a:gd name="csY42" fmla="*/ 8611505 h 9515475"/>
                            <a:gd name="csX43" fmla="*/ 0 w 6713854"/>
                            <a:gd name="csY43" fmla="*/ 7826478 h 9515475"/>
                            <a:gd name="csX44" fmla="*/ 0 w 6713854"/>
                            <a:gd name="csY44" fmla="*/ 7326916 h 9515475"/>
                            <a:gd name="csX45" fmla="*/ 0 w 6713854"/>
                            <a:gd name="csY45" fmla="*/ 6637044 h 9515475"/>
                            <a:gd name="csX46" fmla="*/ 0 w 6713854"/>
                            <a:gd name="csY46" fmla="*/ 6232636 h 9515475"/>
                            <a:gd name="csX47" fmla="*/ 0 w 6713854"/>
                            <a:gd name="csY47" fmla="*/ 5637919 h 9515475"/>
                            <a:gd name="csX48" fmla="*/ 0 w 6713854"/>
                            <a:gd name="csY48" fmla="*/ 5043202 h 9515475"/>
                            <a:gd name="csX49" fmla="*/ 0 w 6713854"/>
                            <a:gd name="csY49" fmla="*/ 4543639 h 9515475"/>
                            <a:gd name="csX50" fmla="*/ 0 w 6713854"/>
                            <a:gd name="csY50" fmla="*/ 4044077 h 9515475"/>
                            <a:gd name="csX51" fmla="*/ 0 w 6713854"/>
                            <a:gd name="csY51" fmla="*/ 3734824 h 9515475"/>
                            <a:gd name="csX52" fmla="*/ 0 w 6713854"/>
                            <a:gd name="csY52" fmla="*/ 3425571 h 9515475"/>
                            <a:gd name="csX53" fmla="*/ 0 w 6713854"/>
                            <a:gd name="csY53" fmla="*/ 3116318 h 9515475"/>
                            <a:gd name="csX54" fmla="*/ 0 w 6713854"/>
                            <a:gd name="csY54" fmla="*/ 2807065 h 9515475"/>
                            <a:gd name="csX55" fmla="*/ 0 w 6713854"/>
                            <a:gd name="csY55" fmla="*/ 2497812 h 9515475"/>
                            <a:gd name="csX56" fmla="*/ 0 w 6713854"/>
                            <a:gd name="csY56" fmla="*/ 1998250 h 9515475"/>
                            <a:gd name="csX57" fmla="*/ 0 w 6713854"/>
                            <a:gd name="csY57" fmla="*/ 1688997 h 9515475"/>
                            <a:gd name="csX58" fmla="*/ 0 w 6713854"/>
                            <a:gd name="csY58" fmla="*/ 903970 h 9515475"/>
                            <a:gd name="csX59" fmla="*/ 0 w 6713854"/>
                            <a:gd name="csY59" fmla="*/ 594717 h 9515475"/>
                            <a:gd name="csX60" fmla="*/ 0 w 6713854"/>
                            <a:gd name="csY60" fmla="*/ 0 h 95154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713854" h="9515475" fill="none" extrusionOk="0">
                              <a:moveTo>
                                <a:pt x="0" y="0"/>
                              </a:moveTo>
                              <a:cubicBezTo>
                                <a:pt x="302050" y="-65773"/>
                                <a:pt x="426362" y="34813"/>
                                <a:pt x="693765" y="0"/>
                              </a:cubicBezTo>
                              <a:cubicBezTo>
                                <a:pt x="961169" y="-34813"/>
                                <a:pt x="1135892" y="10637"/>
                                <a:pt x="1253253" y="0"/>
                              </a:cubicBezTo>
                              <a:cubicBezTo>
                                <a:pt x="1370614" y="-10637"/>
                                <a:pt x="1525541" y="34863"/>
                                <a:pt x="1611325" y="0"/>
                              </a:cubicBezTo>
                              <a:cubicBezTo>
                                <a:pt x="1697109" y="-34863"/>
                                <a:pt x="2003329" y="21627"/>
                                <a:pt x="2237951" y="0"/>
                              </a:cubicBezTo>
                              <a:cubicBezTo>
                                <a:pt x="2472573" y="-21627"/>
                                <a:pt x="2508309" y="31326"/>
                                <a:pt x="2596024" y="0"/>
                              </a:cubicBezTo>
                              <a:cubicBezTo>
                                <a:pt x="2683739" y="-31326"/>
                                <a:pt x="3025989" y="57772"/>
                                <a:pt x="3155511" y="0"/>
                              </a:cubicBezTo>
                              <a:cubicBezTo>
                                <a:pt x="3285033" y="-57772"/>
                                <a:pt x="3619147" y="78214"/>
                                <a:pt x="3849276" y="0"/>
                              </a:cubicBezTo>
                              <a:cubicBezTo>
                                <a:pt x="4079405" y="-78214"/>
                                <a:pt x="4360626" y="44258"/>
                                <a:pt x="4543041" y="0"/>
                              </a:cubicBezTo>
                              <a:cubicBezTo>
                                <a:pt x="4725456" y="-44258"/>
                                <a:pt x="4877666" y="45468"/>
                                <a:pt x="5169668" y="0"/>
                              </a:cubicBezTo>
                              <a:cubicBezTo>
                                <a:pt x="5461670" y="-45468"/>
                                <a:pt x="5496652" y="23851"/>
                                <a:pt x="5662017" y="0"/>
                              </a:cubicBezTo>
                              <a:cubicBezTo>
                                <a:pt x="5827382" y="-23851"/>
                                <a:pt x="5904520" y="26836"/>
                                <a:pt x="6020089" y="0"/>
                              </a:cubicBezTo>
                              <a:cubicBezTo>
                                <a:pt x="6135658" y="-26836"/>
                                <a:pt x="6481340" y="33278"/>
                                <a:pt x="6713854" y="0"/>
                              </a:cubicBezTo>
                              <a:cubicBezTo>
                                <a:pt x="6770031" y="146748"/>
                                <a:pt x="6669651" y="506964"/>
                                <a:pt x="6713854" y="689872"/>
                              </a:cubicBezTo>
                              <a:cubicBezTo>
                                <a:pt x="6758057" y="872780"/>
                                <a:pt x="6693099" y="1023254"/>
                                <a:pt x="6713854" y="1189434"/>
                              </a:cubicBezTo>
                              <a:cubicBezTo>
                                <a:pt x="6734609" y="1355614"/>
                                <a:pt x="6673504" y="1806276"/>
                                <a:pt x="6713854" y="1974461"/>
                              </a:cubicBezTo>
                              <a:cubicBezTo>
                                <a:pt x="6754204" y="2142646"/>
                                <a:pt x="6671434" y="2265542"/>
                                <a:pt x="6713854" y="2378869"/>
                              </a:cubicBezTo>
                              <a:cubicBezTo>
                                <a:pt x="6756274" y="2492196"/>
                                <a:pt x="6681018" y="2805030"/>
                                <a:pt x="6713854" y="3163895"/>
                              </a:cubicBezTo>
                              <a:cubicBezTo>
                                <a:pt x="6746690" y="3522760"/>
                                <a:pt x="6681607" y="3414719"/>
                                <a:pt x="6713854" y="3568303"/>
                              </a:cubicBezTo>
                              <a:cubicBezTo>
                                <a:pt x="6746101" y="3721887"/>
                                <a:pt x="6694476" y="4015234"/>
                                <a:pt x="6713854" y="4258175"/>
                              </a:cubicBezTo>
                              <a:cubicBezTo>
                                <a:pt x="6733232" y="4501116"/>
                                <a:pt x="6675753" y="4761636"/>
                                <a:pt x="6713854" y="5043202"/>
                              </a:cubicBezTo>
                              <a:cubicBezTo>
                                <a:pt x="6751955" y="5324768"/>
                                <a:pt x="6703978" y="5214378"/>
                                <a:pt x="6713854" y="5352455"/>
                              </a:cubicBezTo>
                              <a:cubicBezTo>
                                <a:pt x="6723730" y="5490532"/>
                                <a:pt x="6645515" y="5940227"/>
                                <a:pt x="6713854" y="6137481"/>
                              </a:cubicBezTo>
                              <a:cubicBezTo>
                                <a:pt x="6782193" y="6334735"/>
                                <a:pt x="6685120" y="6657756"/>
                                <a:pt x="6713854" y="6922508"/>
                              </a:cubicBezTo>
                              <a:cubicBezTo>
                                <a:pt x="6742588" y="7187260"/>
                                <a:pt x="6685595" y="7116780"/>
                                <a:pt x="6713854" y="7231761"/>
                              </a:cubicBezTo>
                              <a:cubicBezTo>
                                <a:pt x="6742113" y="7346742"/>
                                <a:pt x="6694732" y="7669395"/>
                                <a:pt x="6713854" y="7826478"/>
                              </a:cubicBezTo>
                              <a:cubicBezTo>
                                <a:pt x="6732976" y="7983561"/>
                                <a:pt x="6660693" y="8161908"/>
                                <a:pt x="6713854" y="8326041"/>
                              </a:cubicBezTo>
                              <a:cubicBezTo>
                                <a:pt x="6767015" y="8490174"/>
                                <a:pt x="6696640" y="8643408"/>
                                <a:pt x="6713854" y="8825603"/>
                              </a:cubicBezTo>
                              <a:cubicBezTo>
                                <a:pt x="6731068" y="9007798"/>
                                <a:pt x="6636743" y="9257007"/>
                                <a:pt x="6713854" y="9515475"/>
                              </a:cubicBezTo>
                              <a:cubicBezTo>
                                <a:pt x="6575494" y="9525232"/>
                                <a:pt x="6436469" y="9481007"/>
                                <a:pt x="6355782" y="9515475"/>
                              </a:cubicBezTo>
                              <a:cubicBezTo>
                                <a:pt x="6275095" y="9549943"/>
                                <a:pt x="6026788" y="9486036"/>
                                <a:pt x="5863432" y="9515475"/>
                              </a:cubicBezTo>
                              <a:cubicBezTo>
                                <a:pt x="5700076" y="9544914"/>
                                <a:pt x="5346496" y="9502739"/>
                                <a:pt x="5169668" y="9515475"/>
                              </a:cubicBezTo>
                              <a:cubicBezTo>
                                <a:pt x="4992840" y="9528211"/>
                                <a:pt x="4789779" y="9485569"/>
                                <a:pt x="4610180" y="9515475"/>
                              </a:cubicBezTo>
                              <a:cubicBezTo>
                                <a:pt x="4430581" y="9545381"/>
                                <a:pt x="4187627" y="9468769"/>
                                <a:pt x="3916415" y="9515475"/>
                              </a:cubicBezTo>
                              <a:cubicBezTo>
                                <a:pt x="3645203" y="9562181"/>
                                <a:pt x="3517882" y="9448279"/>
                                <a:pt x="3222650" y="9515475"/>
                              </a:cubicBezTo>
                              <a:cubicBezTo>
                                <a:pt x="2927419" y="9582671"/>
                                <a:pt x="2883804" y="9483553"/>
                                <a:pt x="2797439" y="9515475"/>
                              </a:cubicBezTo>
                              <a:cubicBezTo>
                                <a:pt x="2711074" y="9547397"/>
                                <a:pt x="2418043" y="9478356"/>
                                <a:pt x="2305090" y="9515475"/>
                              </a:cubicBezTo>
                              <a:cubicBezTo>
                                <a:pt x="2192137" y="9552594"/>
                                <a:pt x="1870108" y="9459166"/>
                                <a:pt x="1745602" y="9515475"/>
                              </a:cubicBezTo>
                              <a:cubicBezTo>
                                <a:pt x="1621096" y="9571784"/>
                                <a:pt x="1415572" y="9472116"/>
                                <a:pt x="1186114" y="9515475"/>
                              </a:cubicBezTo>
                              <a:cubicBezTo>
                                <a:pt x="956656" y="9558834"/>
                                <a:pt x="865776" y="9486358"/>
                                <a:pt x="559488" y="9515475"/>
                              </a:cubicBezTo>
                              <a:cubicBezTo>
                                <a:pt x="253200" y="9544592"/>
                                <a:pt x="177574" y="9454312"/>
                                <a:pt x="0" y="9515475"/>
                              </a:cubicBezTo>
                              <a:cubicBezTo>
                                <a:pt x="-34242" y="9350215"/>
                                <a:pt x="13789" y="9275137"/>
                                <a:pt x="0" y="9111067"/>
                              </a:cubicBezTo>
                              <a:cubicBezTo>
                                <a:pt x="-13789" y="8946997"/>
                                <a:pt x="6635" y="8847017"/>
                                <a:pt x="0" y="8611505"/>
                              </a:cubicBezTo>
                              <a:cubicBezTo>
                                <a:pt x="-6635" y="8375993"/>
                                <a:pt x="8815" y="8163894"/>
                                <a:pt x="0" y="7826478"/>
                              </a:cubicBezTo>
                              <a:cubicBezTo>
                                <a:pt x="-8815" y="7489062"/>
                                <a:pt x="49878" y="7443159"/>
                                <a:pt x="0" y="7326916"/>
                              </a:cubicBezTo>
                              <a:cubicBezTo>
                                <a:pt x="-49878" y="7210673"/>
                                <a:pt x="71489" y="6810717"/>
                                <a:pt x="0" y="6637044"/>
                              </a:cubicBezTo>
                              <a:cubicBezTo>
                                <a:pt x="-71489" y="6463371"/>
                                <a:pt x="32445" y="6361729"/>
                                <a:pt x="0" y="6232636"/>
                              </a:cubicBezTo>
                              <a:cubicBezTo>
                                <a:pt x="-32445" y="6103543"/>
                                <a:pt x="49295" y="5787340"/>
                                <a:pt x="0" y="5637919"/>
                              </a:cubicBezTo>
                              <a:cubicBezTo>
                                <a:pt x="-49295" y="5488498"/>
                                <a:pt x="5756" y="5261249"/>
                                <a:pt x="0" y="5043202"/>
                              </a:cubicBezTo>
                              <a:cubicBezTo>
                                <a:pt x="-5756" y="4825155"/>
                                <a:pt x="19054" y="4688083"/>
                                <a:pt x="0" y="4543639"/>
                              </a:cubicBezTo>
                              <a:cubicBezTo>
                                <a:pt x="-19054" y="4399195"/>
                                <a:pt x="51638" y="4284084"/>
                                <a:pt x="0" y="4044077"/>
                              </a:cubicBezTo>
                              <a:cubicBezTo>
                                <a:pt x="-51638" y="3804070"/>
                                <a:pt x="6626" y="3853051"/>
                                <a:pt x="0" y="3734824"/>
                              </a:cubicBezTo>
                              <a:cubicBezTo>
                                <a:pt x="-6626" y="3616597"/>
                                <a:pt x="2789" y="3539634"/>
                                <a:pt x="0" y="3425571"/>
                              </a:cubicBezTo>
                              <a:cubicBezTo>
                                <a:pt x="-2789" y="3311508"/>
                                <a:pt x="30692" y="3206040"/>
                                <a:pt x="0" y="3116318"/>
                              </a:cubicBezTo>
                              <a:cubicBezTo>
                                <a:pt x="-30692" y="3026596"/>
                                <a:pt x="26924" y="2918101"/>
                                <a:pt x="0" y="2807065"/>
                              </a:cubicBezTo>
                              <a:cubicBezTo>
                                <a:pt x="-26924" y="2696029"/>
                                <a:pt x="25470" y="2620554"/>
                                <a:pt x="0" y="2497812"/>
                              </a:cubicBezTo>
                              <a:cubicBezTo>
                                <a:pt x="-25470" y="2375070"/>
                                <a:pt x="49170" y="2112408"/>
                                <a:pt x="0" y="1998250"/>
                              </a:cubicBezTo>
                              <a:cubicBezTo>
                                <a:pt x="-49170" y="1884092"/>
                                <a:pt x="8432" y="1785720"/>
                                <a:pt x="0" y="1688997"/>
                              </a:cubicBezTo>
                              <a:cubicBezTo>
                                <a:pt x="-8432" y="1592274"/>
                                <a:pt x="16279" y="1175825"/>
                                <a:pt x="0" y="903970"/>
                              </a:cubicBezTo>
                              <a:cubicBezTo>
                                <a:pt x="-16279" y="632115"/>
                                <a:pt x="29470" y="684083"/>
                                <a:pt x="0" y="594717"/>
                              </a:cubicBezTo>
                              <a:cubicBezTo>
                                <a:pt x="-29470" y="505351"/>
                                <a:pt x="28255" y="137034"/>
                                <a:pt x="0" y="0"/>
                              </a:cubicBezTo>
                              <a:close/>
                            </a:path>
                            <a:path w="6713854" h="9515475" stroke="0" extrusionOk="0">
                              <a:moveTo>
                                <a:pt x="0" y="0"/>
                              </a:moveTo>
                              <a:cubicBezTo>
                                <a:pt x="177067" y="-9351"/>
                                <a:pt x="328537" y="35608"/>
                                <a:pt x="492349" y="0"/>
                              </a:cubicBezTo>
                              <a:cubicBezTo>
                                <a:pt x="656161" y="-35608"/>
                                <a:pt x="762200" y="1873"/>
                                <a:pt x="850422" y="0"/>
                              </a:cubicBezTo>
                              <a:cubicBezTo>
                                <a:pt x="938644" y="-1873"/>
                                <a:pt x="1323213" y="40162"/>
                                <a:pt x="1544186" y="0"/>
                              </a:cubicBezTo>
                              <a:cubicBezTo>
                                <a:pt x="1765159" y="-40162"/>
                                <a:pt x="1918748" y="55053"/>
                                <a:pt x="2036536" y="0"/>
                              </a:cubicBezTo>
                              <a:cubicBezTo>
                                <a:pt x="2154324" y="-55053"/>
                                <a:pt x="2423021" y="40184"/>
                                <a:pt x="2528885" y="0"/>
                              </a:cubicBezTo>
                              <a:cubicBezTo>
                                <a:pt x="2634749" y="-40184"/>
                                <a:pt x="2983992" y="5644"/>
                                <a:pt x="3222650" y="0"/>
                              </a:cubicBezTo>
                              <a:cubicBezTo>
                                <a:pt x="3461308" y="-5644"/>
                                <a:pt x="3481567" y="20567"/>
                                <a:pt x="3647861" y="0"/>
                              </a:cubicBezTo>
                              <a:cubicBezTo>
                                <a:pt x="3814155" y="-20567"/>
                                <a:pt x="4049164" y="64676"/>
                                <a:pt x="4341626" y="0"/>
                              </a:cubicBezTo>
                              <a:cubicBezTo>
                                <a:pt x="4634089" y="-64676"/>
                                <a:pt x="4849294" y="41163"/>
                                <a:pt x="5035391" y="0"/>
                              </a:cubicBezTo>
                              <a:cubicBezTo>
                                <a:pt x="5221489" y="-41163"/>
                                <a:pt x="5354843" y="18184"/>
                                <a:pt x="5594878" y="0"/>
                              </a:cubicBezTo>
                              <a:cubicBezTo>
                                <a:pt x="5834913" y="-18184"/>
                                <a:pt x="6464599" y="110555"/>
                                <a:pt x="6713854" y="0"/>
                              </a:cubicBezTo>
                              <a:cubicBezTo>
                                <a:pt x="6718678" y="215837"/>
                                <a:pt x="6701855" y="356692"/>
                                <a:pt x="6713854" y="499562"/>
                              </a:cubicBezTo>
                              <a:cubicBezTo>
                                <a:pt x="6725853" y="642432"/>
                                <a:pt x="6681596" y="706231"/>
                                <a:pt x="6713854" y="808815"/>
                              </a:cubicBezTo>
                              <a:cubicBezTo>
                                <a:pt x="6746112" y="911399"/>
                                <a:pt x="6668023" y="1148342"/>
                                <a:pt x="6713854" y="1403533"/>
                              </a:cubicBezTo>
                              <a:cubicBezTo>
                                <a:pt x="6759685" y="1658724"/>
                                <a:pt x="6656658" y="1811104"/>
                                <a:pt x="6713854" y="1998250"/>
                              </a:cubicBezTo>
                              <a:cubicBezTo>
                                <a:pt x="6771050" y="2185396"/>
                                <a:pt x="6713692" y="2467116"/>
                                <a:pt x="6713854" y="2592967"/>
                              </a:cubicBezTo>
                              <a:cubicBezTo>
                                <a:pt x="6714016" y="2718818"/>
                                <a:pt x="6665327" y="2956574"/>
                                <a:pt x="6713854" y="3282839"/>
                              </a:cubicBezTo>
                              <a:cubicBezTo>
                                <a:pt x="6762381" y="3609104"/>
                                <a:pt x="6687746" y="3632161"/>
                                <a:pt x="6713854" y="3972711"/>
                              </a:cubicBezTo>
                              <a:cubicBezTo>
                                <a:pt x="6739962" y="4313261"/>
                                <a:pt x="6705513" y="4512465"/>
                                <a:pt x="6713854" y="4662583"/>
                              </a:cubicBezTo>
                              <a:cubicBezTo>
                                <a:pt x="6722195" y="4812701"/>
                                <a:pt x="6685100" y="4901961"/>
                                <a:pt x="6713854" y="4971836"/>
                              </a:cubicBezTo>
                              <a:cubicBezTo>
                                <a:pt x="6742608" y="5041711"/>
                                <a:pt x="6692119" y="5176484"/>
                                <a:pt x="6713854" y="5376243"/>
                              </a:cubicBezTo>
                              <a:cubicBezTo>
                                <a:pt x="6735589" y="5576002"/>
                                <a:pt x="6704974" y="5766002"/>
                                <a:pt x="6713854" y="6066115"/>
                              </a:cubicBezTo>
                              <a:cubicBezTo>
                                <a:pt x="6722734" y="6366228"/>
                                <a:pt x="6700622" y="6354020"/>
                                <a:pt x="6713854" y="6565678"/>
                              </a:cubicBezTo>
                              <a:cubicBezTo>
                                <a:pt x="6727086" y="6777336"/>
                                <a:pt x="6689217" y="6864217"/>
                                <a:pt x="6713854" y="6970085"/>
                              </a:cubicBezTo>
                              <a:cubicBezTo>
                                <a:pt x="6738491" y="7075953"/>
                                <a:pt x="6686851" y="7410182"/>
                                <a:pt x="6713854" y="7659957"/>
                              </a:cubicBezTo>
                              <a:cubicBezTo>
                                <a:pt x="6740857" y="7909732"/>
                                <a:pt x="6674480" y="7969925"/>
                                <a:pt x="6713854" y="8254675"/>
                              </a:cubicBezTo>
                              <a:cubicBezTo>
                                <a:pt x="6753228" y="8539425"/>
                                <a:pt x="6679172" y="8583736"/>
                                <a:pt x="6713854" y="8849392"/>
                              </a:cubicBezTo>
                              <a:cubicBezTo>
                                <a:pt x="6748536" y="9115048"/>
                                <a:pt x="6652235" y="9311530"/>
                                <a:pt x="6713854" y="9515475"/>
                              </a:cubicBezTo>
                              <a:cubicBezTo>
                                <a:pt x="6516265" y="9530488"/>
                                <a:pt x="6305724" y="9507331"/>
                                <a:pt x="6087228" y="9515475"/>
                              </a:cubicBezTo>
                              <a:cubicBezTo>
                                <a:pt x="5868732" y="9523619"/>
                                <a:pt x="5848774" y="9479160"/>
                                <a:pt x="5662017" y="9515475"/>
                              </a:cubicBezTo>
                              <a:cubicBezTo>
                                <a:pt x="5475260" y="9551790"/>
                                <a:pt x="5345830" y="9442480"/>
                                <a:pt x="5035391" y="9515475"/>
                              </a:cubicBezTo>
                              <a:cubicBezTo>
                                <a:pt x="4724952" y="9588470"/>
                                <a:pt x="4778079" y="9503410"/>
                                <a:pt x="4677318" y="9515475"/>
                              </a:cubicBezTo>
                              <a:cubicBezTo>
                                <a:pt x="4576557" y="9527540"/>
                                <a:pt x="4238551" y="9472179"/>
                                <a:pt x="4050692" y="9515475"/>
                              </a:cubicBezTo>
                              <a:cubicBezTo>
                                <a:pt x="3862833" y="9558771"/>
                                <a:pt x="3831565" y="9495830"/>
                                <a:pt x="3625481" y="9515475"/>
                              </a:cubicBezTo>
                              <a:cubicBezTo>
                                <a:pt x="3419397" y="9535120"/>
                                <a:pt x="3381653" y="9481654"/>
                                <a:pt x="3267409" y="9515475"/>
                              </a:cubicBezTo>
                              <a:cubicBezTo>
                                <a:pt x="3153165" y="9549296"/>
                                <a:pt x="3053357" y="9471973"/>
                                <a:pt x="2842198" y="9515475"/>
                              </a:cubicBezTo>
                              <a:cubicBezTo>
                                <a:pt x="2631039" y="9558977"/>
                                <a:pt x="2388416" y="9480795"/>
                                <a:pt x="2215572" y="9515475"/>
                              </a:cubicBezTo>
                              <a:cubicBezTo>
                                <a:pt x="2042728" y="9550155"/>
                                <a:pt x="1928098" y="9482928"/>
                                <a:pt x="1790361" y="9515475"/>
                              </a:cubicBezTo>
                              <a:cubicBezTo>
                                <a:pt x="1652624" y="9548022"/>
                                <a:pt x="1556484" y="9483225"/>
                                <a:pt x="1432289" y="9515475"/>
                              </a:cubicBezTo>
                              <a:cubicBezTo>
                                <a:pt x="1308094" y="9547725"/>
                                <a:pt x="1185243" y="9509882"/>
                                <a:pt x="1007078" y="9515475"/>
                              </a:cubicBezTo>
                              <a:cubicBezTo>
                                <a:pt x="828913" y="9521068"/>
                                <a:pt x="750351" y="9482159"/>
                                <a:pt x="514729" y="9515475"/>
                              </a:cubicBezTo>
                              <a:cubicBezTo>
                                <a:pt x="279107" y="9548791"/>
                                <a:pt x="199061" y="9477485"/>
                                <a:pt x="0" y="9515475"/>
                              </a:cubicBezTo>
                              <a:cubicBezTo>
                                <a:pt x="-29743" y="9425710"/>
                                <a:pt x="40511" y="9219230"/>
                                <a:pt x="0" y="9111067"/>
                              </a:cubicBezTo>
                              <a:cubicBezTo>
                                <a:pt x="-40511" y="9002904"/>
                                <a:pt x="32566" y="8881395"/>
                                <a:pt x="0" y="8706660"/>
                              </a:cubicBezTo>
                              <a:cubicBezTo>
                                <a:pt x="-32566" y="8531925"/>
                                <a:pt x="61574" y="8304107"/>
                                <a:pt x="0" y="8111942"/>
                              </a:cubicBezTo>
                              <a:cubicBezTo>
                                <a:pt x="-61574" y="7919777"/>
                                <a:pt x="20598" y="7754901"/>
                                <a:pt x="0" y="7517225"/>
                              </a:cubicBezTo>
                              <a:cubicBezTo>
                                <a:pt x="-20598" y="7279549"/>
                                <a:pt x="55146" y="7133716"/>
                                <a:pt x="0" y="6922508"/>
                              </a:cubicBezTo>
                              <a:cubicBezTo>
                                <a:pt x="-55146" y="6711300"/>
                                <a:pt x="36574" y="6523571"/>
                                <a:pt x="0" y="6327791"/>
                              </a:cubicBezTo>
                              <a:cubicBezTo>
                                <a:pt x="-36574" y="6132011"/>
                                <a:pt x="7582" y="6077474"/>
                                <a:pt x="0" y="5828228"/>
                              </a:cubicBezTo>
                              <a:cubicBezTo>
                                <a:pt x="-7582" y="5578982"/>
                                <a:pt x="31573" y="5342131"/>
                                <a:pt x="0" y="5138357"/>
                              </a:cubicBezTo>
                              <a:cubicBezTo>
                                <a:pt x="-31573" y="4934583"/>
                                <a:pt x="48172" y="4727878"/>
                                <a:pt x="0" y="4543639"/>
                              </a:cubicBezTo>
                              <a:cubicBezTo>
                                <a:pt x="-48172" y="4359400"/>
                                <a:pt x="34955" y="3997134"/>
                                <a:pt x="0" y="3758613"/>
                              </a:cubicBezTo>
                              <a:cubicBezTo>
                                <a:pt x="-34955" y="3520092"/>
                                <a:pt x="88711" y="3298831"/>
                                <a:pt x="0" y="2973586"/>
                              </a:cubicBezTo>
                              <a:cubicBezTo>
                                <a:pt x="-88711" y="2648341"/>
                                <a:pt x="59502" y="2488379"/>
                                <a:pt x="0" y="2283714"/>
                              </a:cubicBezTo>
                              <a:cubicBezTo>
                                <a:pt x="-59502" y="2079049"/>
                                <a:pt x="69463" y="1763082"/>
                                <a:pt x="0" y="1593842"/>
                              </a:cubicBezTo>
                              <a:cubicBezTo>
                                <a:pt x="-69463" y="1424602"/>
                                <a:pt x="34833" y="1164600"/>
                                <a:pt x="0" y="903970"/>
                              </a:cubicBezTo>
                              <a:cubicBezTo>
                                <a:pt x="-34833" y="643340"/>
                                <a:pt x="84975" y="355212"/>
                                <a:pt x="0" y="0"/>
                              </a:cubicBezTo>
                              <a:close/>
                            </a:path>
                          </a:pathLst>
                        </a:custGeom>
                        <a:blipFill>
                          <a:blip r:embed="rId24"/>
                          <a:tile tx="0" ty="0" sx="100000" sy="100000" flip="none" algn="tl"/>
                        </a:blipFill>
                        <a:ln w="28575">
                          <a:solidFill>
                            <a:srgbClr val="1A08C4"/>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C677A67" w14:textId="77777777" w:rsidR="00DC6216" w:rsidRPr="00753AE7" w:rsidRDefault="00DC6216" w:rsidP="00DC6216">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58CFBFBF" w14:textId="4534B3E3" w:rsidR="00DC6216" w:rsidRPr="00385865" w:rsidRDefault="00385865" w:rsidP="00385865">
                            <w:pPr>
                              <w:pStyle w:val="ListParagraph"/>
                              <w:numPr>
                                <w:ilvl w:val="0"/>
                                <w:numId w:val="2"/>
                              </w:numPr>
                              <w:spacing w:after="0" w:line="240" w:lineRule="auto"/>
                              <w:ind w:left="426" w:hanging="284"/>
                              <w:contextualSpacing w:val="0"/>
                              <w:jc w:val="both"/>
                              <w:rPr>
                                <w:rFonts w:ascii="Comic Sans MS" w:hAnsi="Comic Sans MS"/>
                              </w:rPr>
                            </w:pPr>
                            <w:r w:rsidRPr="00385865">
                              <w:rPr>
                                <w:rFonts w:ascii="Comic Sans MS" w:hAnsi="Comic Sans MS"/>
                              </w:rPr>
                              <w:t xml:space="preserve">You are independent experts who provide information to enhance the debate. You are neutral, you do not represent either side. Your role is to explain a key concept or context to help the judges understand the debate. </w:t>
                            </w:r>
                          </w:p>
                          <w:p w14:paraId="34FBE5D1" w14:textId="2BBBB72E" w:rsidR="00DC6216" w:rsidRPr="000420F6" w:rsidRDefault="00DC6216" w:rsidP="00385865">
                            <w:pPr>
                              <w:spacing w:after="0" w:line="240" w:lineRule="auto"/>
                              <w:jc w:val="center"/>
                              <w:rPr>
                                <w:rFonts w:ascii="Comic Sans MS" w:hAnsi="Comic Sans MS"/>
                                <w:sz w:val="24"/>
                                <w:szCs w:val="24"/>
                              </w:rPr>
                            </w:pPr>
                            <w:r w:rsidRPr="000420F6">
                              <w:rPr>
                                <w:rFonts w:ascii="Comic Sans MS" w:hAnsi="Comic Sans MS"/>
                                <w:sz w:val="24"/>
                                <w:szCs w:val="24"/>
                              </w:rPr>
                              <w:t xml:space="preserve"> </w:t>
                            </w:r>
                            <w:r w:rsidR="00753AE7" w:rsidRPr="000420F6">
                              <w:rPr>
                                <w:rFonts w:ascii="Comic Sans MS" w:hAnsi="Comic Sans MS"/>
                                <w:sz w:val="24"/>
                                <w:szCs w:val="24"/>
                              </w:rPr>
                              <w:t>--------------------------------------------------------</w:t>
                            </w:r>
                          </w:p>
                          <w:p w14:paraId="3EAC5E30" w14:textId="77777777" w:rsidR="00DC6216" w:rsidRPr="00385865" w:rsidRDefault="00DC6216" w:rsidP="00385865">
                            <w:pPr>
                              <w:spacing w:after="60" w:line="240" w:lineRule="auto"/>
                              <w:jc w:val="both"/>
                              <w:rPr>
                                <w:rFonts w:ascii="Comic Sans MS" w:hAnsi="Comic Sans MS"/>
                                <w:b/>
                                <w:bCs/>
                                <w:sz w:val="28"/>
                                <w:szCs w:val="28"/>
                              </w:rPr>
                            </w:pPr>
                            <w:r w:rsidRPr="00385865">
                              <w:rPr>
                                <w:rFonts w:ascii="Comic Sans MS" w:hAnsi="Comic Sans MS"/>
                                <w:b/>
                                <w:bCs/>
                                <w:color w:val="33CC33"/>
                                <w:sz w:val="28"/>
                                <w:szCs w:val="28"/>
                              </w:rPr>
                              <w:t>Prepare</w:t>
                            </w:r>
                          </w:p>
                          <w:p w14:paraId="4F85E90D" w14:textId="77777777" w:rsidR="00385865" w:rsidRDefault="00385865" w:rsidP="00385865">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Pr="00AF5C76">
                              <w:rPr>
                                <w:rFonts w:ascii="Comic Sans MS" w:hAnsi="Comic Sans MS"/>
                                <w:i/>
                                <w:iCs/>
                                <w:color w:val="0000FF"/>
                              </w:rPr>
                              <w:t>Student Briefing</w:t>
                            </w:r>
                            <w:r w:rsidRPr="00812D30">
                              <w:rPr>
                                <w:rFonts w:ascii="Comic Sans MS" w:hAnsi="Comic Sans MS"/>
                                <w:i/>
                                <w:iCs/>
                                <w:color w:val="0000FF"/>
                              </w:rPr>
                              <w:t xml:space="preserve"> </w:t>
                            </w:r>
                            <w:r>
                              <w:rPr>
                                <w:rFonts w:ascii="Comic Sans MS" w:hAnsi="Comic Sans MS"/>
                              </w:rPr>
                              <w:t xml:space="preserve">material to be aware of the background. </w:t>
                            </w:r>
                          </w:p>
                          <w:p w14:paraId="5F4A7036" w14:textId="77777777" w:rsidR="00385865" w:rsidRDefault="00385865" w:rsidP="00385865">
                            <w:pPr>
                              <w:pStyle w:val="ListParagraph"/>
                              <w:numPr>
                                <w:ilvl w:val="0"/>
                                <w:numId w:val="2"/>
                              </w:numPr>
                              <w:spacing w:after="60" w:line="240" w:lineRule="auto"/>
                              <w:ind w:left="284" w:hanging="284"/>
                              <w:contextualSpacing w:val="0"/>
                              <w:jc w:val="both"/>
                              <w:rPr>
                                <w:rFonts w:ascii="Comic Sans MS" w:hAnsi="Comic Sans MS"/>
                              </w:rPr>
                            </w:pPr>
                            <w:r w:rsidRPr="00DE38D4">
                              <w:rPr>
                                <w:rFonts w:ascii="Comic Sans MS" w:hAnsi="Comic Sans MS"/>
                              </w:rPr>
                              <w:t xml:space="preserve">Divide </w:t>
                            </w:r>
                            <w:r>
                              <w:rPr>
                                <w:rFonts w:ascii="Comic Sans MS" w:hAnsi="Comic Sans MS"/>
                              </w:rPr>
                              <w:t>the</w:t>
                            </w:r>
                            <w:r w:rsidRPr="00DE38D4">
                              <w:rPr>
                                <w:rFonts w:ascii="Comic Sans MS" w:hAnsi="Comic Sans MS"/>
                              </w:rPr>
                              <w:t xml:space="preserve"> role</w:t>
                            </w:r>
                            <w:r>
                              <w:rPr>
                                <w:rFonts w:ascii="Comic Sans MS" w:hAnsi="Comic Sans MS"/>
                              </w:rPr>
                              <w:t>s below</w:t>
                            </w:r>
                            <w:r w:rsidRPr="00DE38D4">
                              <w:rPr>
                                <w:rFonts w:ascii="Comic Sans MS" w:hAnsi="Comic Sans MS"/>
                              </w:rPr>
                              <w:t xml:space="preserve"> </w:t>
                            </w:r>
                            <w:r>
                              <w:rPr>
                                <w:rFonts w:ascii="Comic Sans MS" w:hAnsi="Comic Sans MS"/>
                              </w:rPr>
                              <w:t>within</w:t>
                            </w:r>
                            <w:r w:rsidRPr="00DE38D4">
                              <w:rPr>
                                <w:rFonts w:ascii="Comic Sans MS" w:hAnsi="Comic Sans MS"/>
                              </w:rPr>
                              <w:t xml:space="preserve"> </w:t>
                            </w:r>
                            <w:r>
                              <w:rPr>
                                <w:rFonts w:ascii="Comic Sans MS" w:hAnsi="Comic Sans MS"/>
                              </w:rPr>
                              <w:t xml:space="preserve">your </w:t>
                            </w:r>
                            <w:r w:rsidRPr="00DE38D4">
                              <w:rPr>
                                <w:rFonts w:ascii="Comic Sans MS" w:hAnsi="Comic Sans MS"/>
                              </w:rPr>
                              <w:t>group</w:t>
                            </w:r>
                            <w:r>
                              <w:rPr>
                                <w:rFonts w:ascii="Comic Sans MS" w:hAnsi="Comic Sans MS"/>
                              </w:rPr>
                              <w:t>. If you like, work as sub-groups rather than individually. Develop related points in your own words</w:t>
                            </w:r>
                            <w:r w:rsidRPr="00DE38D4">
                              <w:rPr>
                                <w:rFonts w:ascii="Comic Sans MS" w:hAnsi="Comic Sans MS"/>
                              </w:rPr>
                              <w:t>.</w:t>
                            </w:r>
                          </w:p>
                          <w:p w14:paraId="31853CA6" w14:textId="77777777" w:rsidR="00753AE7" w:rsidRPr="00753AE7" w:rsidRDefault="00753AE7" w:rsidP="00753AE7">
                            <w:pPr>
                              <w:pStyle w:val="ListParagraph"/>
                              <w:spacing w:after="60" w:line="240" w:lineRule="auto"/>
                              <w:ind w:left="284"/>
                              <w:contextualSpacing w:val="0"/>
                              <w:jc w:val="both"/>
                              <w:rPr>
                                <w:rFonts w:ascii="Comic Sans MS" w:hAnsi="Comic Sans MS"/>
                                <w:sz w:val="10"/>
                                <w:szCs w:val="10"/>
                              </w:rPr>
                            </w:pPr>
                          </w:p>
                          <w:p w14:paraId="7D98A176" w14:textId="61231507" w:rsidR="00E27C34" w:rsidRPr="00731411" w:rsidRDefault="00E27C34" w:rsidP="00731411">
                            <w:pPr>
                              <w:pStyle w:val="ListParagraph"/>
                              <w:numPr>
                                <w:ilvl w:val="0"/>
                                <w:numId w:val="8"/>
                              </w:numPr>
                              <w:spacing w:after="80" w:line="240" w:lineRule="auto"/>
                              <w:ind w:left="284" w:hanging="284"/>
                              <w:contextualSpacing w:val="0"/>
                              <w:jc w:val="both"/>
                              <w:rPr>
                                <w:rFonts w:ascii="Comic Sans MS" w:hAnsi="Comic Sans MS"/>
                              </w:rPr>
                            </w:pPr>
                            <w:r w:rsidRPr="00731411">
                              <w:rPr>
                                <w:rFonts w:ascii="Comic Sans MS" w:hAnsi="Comic Sans MS"/>
                                <w:b/>
                                <w:bCs/>
                                <w:color w:val="0000FF"/>
                              </w:rPr>
                              <w:t xml:space="preserve">EU </w:t>
                            </w:r>
                            <w:r w:rsidR="0086792D" w:rsidRPr="00731411">
                              <w:rPr>
                                <w:rFonts w:ascii="Comic Sans MS" w:hAnsi="Comic Sans MS"/>
                                <w:b/>
                                <w:bCs/>
                                <w:color w:val="0000FF"/>
                              </w:rPr>
                              <w:t>Analyst</w:t>
                            </w:r>
                            <w:r w:rsidRPr="00731411">
                              <w:rPr>
                                <w:rFonts w:ascii="Comic Sans MS" w:hAnsi="Comic Sans MS"/>
                              </w:rPr>
                              <w:t xml:space="preserve">: Outline the EU’s </w:t>
                            </w:r>
                            <w:r w:rsidR="00552ACF" w:rsidRPr="00731411">
                              <w:rPr>
                                <w:rFonts w:ascii="Comic Sans MS" w:hAnsi="Comic Sans MS"/>
                              </w:rPr>
                              <w:t>freedom of movement</w:t>
                            </w:r>
                            <w:r w:rsidR="0086792D" w:rsidRPr="00731411">
                              <w:rPr>
                                <w:rFonts w:ascii="Comic Sans MS" w:hAnsi="Comic Sans MS"/>
                              </w:rPr>
                              <w:t xml:space="preserve">. </w:t>
                            </w:r>
                            <w:r w:rsidRPr="00731411">
                              <w:rPr>
                                <w:rFonts w:ascii="Comic Sans MS" w:hAnsi="Comic Sans MS"/>
                              </w:rPr>
                              <w:t>EU citizenship</w:t>
                            </w:r>
                            <w:r w:rsidR="00731411" w:rsidRPr="00731411">
                              <w:rPr>
                                <w:rFonts w:ascii="Comic Sans MS" w:hAnsi="Comic Sans MS"/>
                              </w:rPr>
                              <w:t xml:space="preserve"> </w:t>
                            </w:r>
                            <w:r w:rsidRPr="00731411">
                              <w:rPr>
                                <w:rFonts w:ascii="Comic Sans MS" w:hAnsi="Comic Sans MS"/>
                              </w:rPr>
                              <w:t xml:space="preserve">gives </w:t>
                            </w:r>
                            <w:r w:rsidR="0086792D" w:rsidRPr="00731411">
                              <w:rPr>
                                <w:rFonts w:ascii="Comic Sans MS" w:hAnsi="Comic Sans MS"/>
                              </w:rPr>
                              <w:t>a</w:t>
                            </w:r>
                            <w:r w:rsidRPr="00731411">
                              <w:rPr>
                                <w:rFonts w:ascii="Comic Sans MS" w:hAnsi="Comic Sans MS"/>
                              </w:rPr>
                              <w:t xml:space="preserve"> right to live in other EU member state</w:t>
                            </w:r>
                            <w:r w:rsidR="0086792D" w:rsidRPr="00731411">
                              <w:rPr>
                                <w:rFonts w:ascii="Comic Sans MS" w:hAnsi="Comic Sans MS"/>
                              </w:rPr>
                              <w:t>s</w:t>
                            </w:r>
                            <w:r w:rsidRPr="00731411">
                              <w:rPr>
                                <w:rFonts w:ascii="Comic Sans MS" w:hAnsi="Comic Sans MS"/>
                              </w:rPr>
                              <w:t xml:space="preserve">. It comes from the idea of a single EU </w:t>
                            </w:r>
                            <w:r w:rsidR="00731411" w:rsidRPr="00731411">
                              <w:rPr>
                                <w:rFonts w:ascii="Comic Sans MS" w:hAnsi="Comic Sans MS"/>
                              </w:rPr>
                              <w:t xml:space="preserve">labour </w:t>
                            </w:r>
                            <w:r w:rsidRPr="00731411">
                              <w:rPr>
                                <w:rFonts w:ascii="Comic Sans MS" w:hAnsi="Comic Sans MS"/>
                              </w:rPr>
                              <w:t xml:space="preserve">market. To stay longer than 3 months, </w:t>
                            </w:r>
                            <w:r w:rsidR="0086792D" w:rsidRPr="00731411">
                              <w:rPr>
                                <w:rFonts w:ascii="Comic Sans MS" w:hAnsi="Comic Sans MS"/>
                              </w:rPr>
                              <w:t>you</w:t>
                            </w:r>
                            <w:r w:rsidRPr="00731411">
                              <w:rPr>
                                <w:rFonts w:ascii="Comic Sans MS" w:hAnsi="Comic Sans MS"/>
                              </w:rPr>
                              <w:t xml:space="preserve"> must be employed, a student, or self-funded.</w:t>
                            </w:r>
                            <w:r w:rsidR="004367B5" w:rsidRPr="00731411">
                              <w:rPr>
                                <w:rFonts w:ascii="Comic Sans MS" w:hAnsi="Comic Sans MS"/>
                              </w:rPr>
                              <w:t xml:space="preserve"> Member states can </w:t>
                            </w:r>
                            <w:r w:rsidR="0086792D" w:rsidRPr="00731411">
                              <w:rPr>
                                <w:rFonts w:ascii="Comic Sans MS" w:hAnsi="Comic Sans MS"/>
                              </w:rPr>
                              <w:t>apply restrictions</w:t>
                            </w:r>
                            <w:r w:rsidR="004367B5" w:rsidRPr="00731411">
                              <w:rPr>
                                <w:rFonts w:ascii="Comic Sans MS" w:hAnsi="Comic Sans MS"/>
                              </w:rPr>
                              <w:t xml:space="preserve"> for policy or security</w:t>
                            </w:r>
                            <w:r w:rsidR="00731411">
                              <w:rPr>
                                <w:rFonts w:ascii="Comic Sans MS" w:hAnsi="Comic Sans MS"/>
                              </w:rPr>
                              <w:t xml:space="preserve"> reasons</w:t>
                            </w:r>
                            <w:r w:rsidR="0086792D" w:rsidRPr="00731411">
                              <w:rPr>
                                <w:rFonts w:ascii="Comic Sans MS" w:hAnsi="Comic Sans MS"/>
                              </w:rPr>
                              <w:t>.</w:t>
                            </w:r>
                            <w:r w:rsidR="004367B5" w:rsidRPr="00731411">
                              <w:rPr>
                                <w:rFonts w:ascii="Comic Sans MS" w:hAnsi="Comic Sans MS"/>
                              </w:rPr>
                              <w:t xml:space="preserve"> </w:t>
                            </w:r>
                          </w:p>
                          <w:p w14:paraId="638181ED" w14:textId="4CE454C5" w:rsidR="004367B5" w:rsidRPr="00731411" w:rsidRDefault="004367B5" w:rsidP="00731411">
                            <w:pPr>
                              <w:pStyle w:val="ListParagraph"/>
                              <w:numPr>
                                <w:ilvl w:val="0"/>
                                <w:numId w:val="8"/>
                              </w:numPr>
                              <w:spacing w:after="80" w:line="240" w:lineRule="auto"/>
                              <w:ind w:left="284" w:hanging="284"/>
                              <w:contextualSpacing w:val="0"/>
                              <w:jc w:val="both"/>
                              <w:rPr>
                                <w:rFonts w:ascii="Comic Sans MS" w:hAnsi="Comic Sans MS"/>
                              </w:rPr>
                            </w:pPr>
                            <w:r w:rsidRPr="00731411">
                              <w:rPr>
                                <w:rFonts w:ascii="Comic Sans MS" w:hAnsi="Comic Sans MS"/>
                                <w:b/>
                                <w:bCs/>
                                <w:color w:val="0000FF"/>
                              </w:rPr>
                              <w:t>Employment Expert</w:t>
                            </w:r>
                            <w:r w:rsidRPr="00731411">
                              <w:rPr>
                                <w:rFonts w:ascii="Comic Sans MS" w:hAnsi="Comic Sans MS"/>
                              </w:rPr>
                              <w:t xml:space="preserve">: Outline what </w:t>
                            </w:r>
                            <w:r w:rsidR="0086792D" w:rsidRPr="00731411">
                              <w:rPr>
                                <w:rFonts w:ascii="Comic Sans MS" w:hAnsi="Comic Sans MS"/>
                              </w:rPr>
                              <w:t xml:space="preserve">a </w:t>
                            </w:r>
                            <w:r w:rsidRPr="00731411">
                              <w:rPr>
                                <w:rFonts w:ascii="Comic Sans MS" w:hAnsi="Comic Sans MS"/>
                              </w:rPr>
                              <w:t xml:space="preserve">‘worker’ </w:t>
                            </w:r>
                            <w:r w:rsidR="00731411" w:rsidRPr="00731411">
                              <w:rPr>
                                <w:rFonts w:ascii="Comic Sans MS" w:hAnsi="Comic Sans MS"/>
                              </w:rPr>
                              <w:t xml:space="preserve">is </w:t>
                            </w:r>
                            <w:r w:rsidR="0086792D" w:rsidRPr="00731411">
                              <w:rPr>
                                <w:rFonts w:ascii="Comic Sans MS" w:hAnsi="Comic Sans MS"/>
                              </w:rPr>
                              <w:t>under</w:t>
                            </w:r>
                            <w:r w:rsidRPr="00731411">
                              <w:rPr>
                                <w:rFonts w:ascii="Comic Sans MS" w:hAnsi="Comic Sans MS"/>
                              </w:rPr>
                              <w:t xml:space="preserve"> EU law. </w:t>
                            </w:r>
                            <w:r w:rsidR="0086792D" w:rsidRPr="00731411">
                              <w:rPr>
                                <w:rFonts w:ascii="Comic Sans MS" w:hAnsi="Comic Sans MS"/>
                              </w:rPr>
                              <w:t>T</w:t>
                            </w:r>
                            <w:r w:rsidRPr="00731411">
                              <w:rPr>
                                <w:rFonts w:ascii="Comic Sans MS" w:hAnsi="Comic Sans MS"/>
                              </w:rPr>
                              <w:t xml:space="preserve">o be </w:t>
                            </w:r>
                            <w:r w:rsidR="0086792D" w:rsidRPr="00731411">
                              <w:rPr>
                                <w:rFonts w:ascii="Comic Sans MS" w:hAnsi="Comic Sans MS"/>
                              </w:rPr>
                              <w:t>considered, you</w:t>
                            </w:r>
                            <w:r w:rsidRPr="00731411">
                              <w:rPr>
                                <w:rFonts w:ascii="Comic Sans MS" w:hAnsi="Comic Sans MS"/>
                              </w:rPr>
                              <w:t xml:space="preserve"> have to be; engaged </w:t>
                            </w:r>
                            <w:r w:rsidR="0086792D" w:rsidRPr="00731411">
                              <w:rPr>
                                <w:rFonts w:ascii="Comic Sans MS" w:hAnsi="Comic Sans MS"/>
                              </w:rPr>
                              <w:t>in</w:t>
                            </w:r>
                            <w:r w:rsidRPr="00731411">
                              <w:rPr>
                                <w:rFonts w:ascii="Comic Sans MS" w:hAnsi="Comic Sans MS"/>
                              </w:rPr>
                              <w:t xml:space="preserve"> </w:t>
                            </w:r>
                            <w:r w:rsidR="0086792D" w:rsidRPr="00731411">
                              <w:rPr>
                                <w:rFonts w:ascii="Comic Sans MS" w:hAnsi="Comic Sans MS"/>
                              </w:rPr>
                              <w:t>gainful employment with responsibility to an employer</w:t>
                            </w:r>
                            <w:r w:rsidRPr="00731411">
                              <w:rPr>
                                <w:rFonts w:ascii="Comic Sans MS" w:hAnsi="Comic Sans MS"/>
                              </w:rPr>
                              <w:t xml:space="preserve">, </w:t>
                            </w:r>
                            <w:r w:rsidR="0086792D" w:rsidRPr="00731411">
                              <w:rPr>
                                <w:rFonts w:ascii="Comic Sans MS" w:hAnsi="Comic Sans MS"/>
                              </w:rPr>
                              <w:t xml:space="preserve">in </w:t>
                            </w:r>
                            <w:r w:rsidRPr="00731411">
                              <w:rPr>
                                <w:rFonts w:ascii="Comic Sans MS" w:hAnsi="Comic Sans MS"/>
                              </w:rPr>
                              <w:t>remunerat</w:t>
                            </w:r>
                            <w:r w:rsidR="0086792D" w:rsidRPr="00731411">
                              <w:rPr>
                                <w:rFonts w:ascii="Comic Sans MS" w:hAnsi="Comic Sans MS"/>
                              </w:rPr>
                              <w:t>ed</w:t>
                            </w:r>
                            <w:r w:rsidRPr="00731411">
                              <w:rPr>
                                <w:rFonts w:ascii="Comic Sans MS" w:hAnsi="Comic Sans MS"/>
                              </w:rPr>
                              <w:t xml:space="preserve"> (</w:t>
                            </w:r>
                            <w:r w:rsidR="00385865">
                              <w:rPr>
                                <w:rFonts w:ascii="Comic Sans MS" w:hAnsi="Comic Sans MS"/>
                              </w:rPr>
                              <w:t xml:space="preserve">i.e., </w:t>
                            </w:r>
                            <w:r w:rsidRPr="00731411">
                              <w:rPr>
                                <w:rFonts w:ascii="Comic Sans MS" w:hAnsi="Comic Sans MS"/>
                              </w:rPr>
                              <w:t>pa</w:t>
                            </w:r>
                            <w:r w:rsidR="0086792D" w:rsidRPr="00731411">
                              <w:rPr>
                                <w:rFonts w:ascii="Comic Sans MS" w:hAnsi="Comic Sans MS"/>
                              </w:rPr>
                              <w:t>id</w:t>
                            </w:r>
                            <w:r w:rsidRPr="00731411">
                              <w:rPr>
                                <w:rFonts w:ascii="Comic Sans MS" w:hAnsi="Comic Sans MS"/>
                              </w:rPr>
                              <w:t>)</w:t>
                            </w:r>
                            <w:r w:rsidR="0086792D" w:rsidRPr="00731411">
                              <w:rPr>
                                <w:rFonts w:ascii="Comic Sans MS" w:hAnsi="Comic Sans MS"/>
                              </w:rPr>
                              <w:t xml:space="preserve"> service</w:t>
                            </w:r>
                            <w:r w:rsidRPr="00731411">
                              <w:rPr>
                                <w:rFonts w:ascii="Comic Sans MS" w:hAnsi="Comic Sans MS"/>
                              </w:rPr>
                              <w:t xml:space="preserve">, </w:t>
                            </w:r>
                            <w:r w:rsidR="00385865">
                              <w:rPr>
                                <w:rFonts w:ascii="Comic Sans MS" w:hAnsi="Comic Sans MS"/>
                              </w:rPr>
                              <w:t>and have agreed</w:t>
                            </w:r>
                            <w:r w:rsidR="0086792D" w:rsidRPr="00731411">
                              <w:rPr>
                                <w:rFonts w:ascii="Comic Sans MS" w:hAnsi="Comic Sans MS"/>
                              </w:rPr>
                              <w:t xml:space="preserve"> conditions of work</w:t>
                            </w:r>
                            <w:r w:rsidRPr="00731411">
                              <w:rPr>
                                <w:rFonts w:ascii="Comic Sans MS" w:hAnsi="Comic Sans MS"/>
                              </w:rPr>
                              <w:t xml:space="preserve">.  </w:t>
                            </w:r>
                          </w:p>
                          <w:p w14:paraId="17852324" w14:textId="3A9A5604" w:rsidR="004367B5" w:rsidRPr="000420F6" w:rsidRDefault="004367B5" w:rsidP="00731411">
                            <w:pPr>
                              <w:pStyle w:val="ListParagraph"/>
                              <w:numPr>
                                <w:ilvl w:val="0"/>
                                <w:numId w:val="8"/>
                              </w:numPr>
                              <w:spacing w:after="80" w:line="240" w:lineRule="auto"/>
                              <w:ind w:left="284" w:hanging="284"/>
                              <w:contextualSpacing w:val="0"/>
                              <w:jc w:val="both"/>
                              <w:rPr>
                                <w:rFonts w:ascii="Comic Sans MS" w:hAnsi="Comic Sans MS"/>
                                <w:b/>
                                <w:bCs/>
                                <w:color w:val="0000FF"/>
                                <w:sz w:val="24"/>
                                <w:szCs w:val="24"/>
                              </w:rPr>
                            </w:pPr>
                            <w:r w:rsidRPr="00731411">
                              <w:rPr>
                                <w:rFonts w:ascii="Comic Sans MS" w:hAnsi="Comic Sans MS"/>
                                <w:b/>
                                <w:bCs/>
                                <w:color w:val="0000FF"/>
                              </w:rPr>
                              <w:t>Football Agent</w:t>
                            </w:r>
                            <w:r w:rsidRPr="00731411">
                              <w:rPr>
                                <w:rFonts w:ascii="Comic Sans MS" w:hAnsi="Comic Sans MS"/>
                                <w:color w:val="0000FF"/>
                              </w:rPr>
                              <w:t>:</w:t>
                            </w:r>
                            <w:r w:rsidRPr="00731411">
                              <w:rPr>
                                <w:rFonts w:ascii="Comic Sans MS" w:hAnsi="Comic Sans MS"/>
                                <w:b/>
                                <w:bCs/>
                                <w:color w:val="0000FF"/>
                              </w:rPr>
                              <w:t xml:space="preserve"> </w:t>
                            </w:r>
                            <w:r w:rsidR="00552ACF" w:rsidRPr="00731411">
                              <w:rPr>
                                <w:rFonts w:ascii="Comic Sans MS" w:hAnsi="Comic Sans MS"/>
                              </w:rPr>
                              <w:t>Outline</w:t>
                            </w:r>
                            <w:r w:rsidR="000420F6" w:rsidRPr="00731411">
                              <w:rPr>
                                <w:rFonts w:ascii="Comic Sans MS" w:hAnsi="Comic Sans MS"/>
                              </w:rPr>
                              <w:t>s</w:t>
                            </w:r>
                            <w:r w:rsidR="00385865">
                              <w:rPr>
                                <w:rFonts w:ascii="Comic Sans MS" w:hAnsi="Comic Sans MS"/>
                              </w:rPr>
                              <w:t xml:space="preserve"> </w:t>
                            </w:r>
                            <w:r w:rsidR="00552ACF" w:rsidRPr="00731411">
                              <w:rPr>
                                <w:rFonts w:ascii="Comic Sans MS" w:hAnsi="Comic Sans MS"/>
                              </w:rPr>
                              <w:t xml:space="preserve">that the transfer system </w:t>
                            </w:r>
                            <w:r w:rsidR="0086792D" w:rsidRPr="00731411">
                              <w:rPr>
                                <w:rFonts w:ascii="Comic Sans MS" w:hAnsi="Comic Sans MS"/>
                              </w:rPr>
                              <w:t>aims to</w:t>
                            </w:r>
                            <w:r w:rsidR="00552ACF" w:rsidRPr="00731411">
                              <w:rPr>
                                <w:rFonts w:ascii="Comic Sans MS" w:hAnsi="Comic Sans MS"/>
                              </w:rPr>
                              <w:t xml:space="preserve"> keep power in the hands of clubs</w:t>
                            </w:r>
                            <w:r w:rsidR="0086792D" w:rsidRPr="00731411">
                              <w:rPr>
                                <w:rFonts w:ascii="Comic Sans MS" w:hAnsi="Comic Sans MS"/>
                              </w:rPr>
                              <w:t xml:space="preserve"> and associations</w:t>
                            </w:r>
                            <w:r w:rsidR="00552ACF" w:rsidRPr="00731411">
                              <w:rPr>
                                <w:rFonts w:ascii="Comic Sans MS" w:hAnsi="Comic Sans MS"/>
                              </w:rPr>
                              <w:t xml:space="preserve"> rather than players </w:t>
                            </w:r>
                            <w:r w:rsidR="00731411" w:rsidRPr="00731411">
                              <w:rPr>
                                <w:rFonts w:ascii="Comic Sans MS" w:hAnsi="Comic Sans MS"/>
                              </w:rPr>
                              <w:t>or</w:t>
                            </w:r>
                            <w:r w:rsidR="00552ACF" w:rsidRPr="00731411">
                              <w:rPr>
                                <w:rFonts w:ascii="Comic Sans MS" w:hAnsi="Comic Sans MS"/>
                              </w:rPr>
                              <w:t xml:space="preserve"> agents. It frames</w:t>
                            </w:r>
                            <w:r w:rsidRPr="00731411">
                              <w:rPr>
                                <w:rFonts w:ascii="Comic Sans MS" w:hAnsi="Comic Sans MS"/>
                              </w:rPr>
                              <w:t xml:space="preserve"> footballers as assets rather than as </w:t>
                            </w:r>
                            <w:r w:rsidR="0086792D" w:rsidRPr="00731411">
                              <w:rPr>
                                <w:rFonts w:ascii="Comic Sans MS" w:hAnsi="Comic Sans MS"/>
                              </w:rPr>
                              <w:t xml:space="preserve">empowered </w:t>
                            </w:r>
                            <w:r w:rsidRPr="00731411">
                              <w:rPr>
                                <w:rFonts w:ascii="Comic Sans MS" w:hAnsi="Comic Sans MS"/>
                              </w:rPr>
                              <w:t xml:space="preserve">employees. </w:t>
                            </w:r>
                            <w:r w:rsidR="00731411" w:rsidRPr="00731411">
                              <w:rPr>
                                <w:rFonts w:ascii="Comic Sans MS" w:hAnsi="Comic Sans MS"/>
                              </w:rPr>
                              <w:t>T</w:t>
                            </w:r>
                            <w:r w:rsidRPr="00731411">
                              <w:rPr>
                                <w:rFonts w:ascii="Comic Sans MS" w:hAnsi="Comic Sans MS"/>
                              </w:rPr>
                              <w:t>ransfer fee</w:t>
                            </w:r>
                            <w:r w:rsidR="0086792D" w:rsidRPr="00731411">
                              <w:rPr>
                                <w:rFonts w:ascii="Comic Sans MS" w:hAnsi="Comic Sans MS"/>
                              </w:rPr>
                              <w:t>s</w:t>
                            </w:r>
                            <w:r w:rsidRPr="00731411">
                              <w:rPr>
                                <w:rFonts w:ascii="Comic Sans MS" w:hAnsi="Comic Sans MS"/>
                              </w:rPr>
                              <w:t xml:space="preserve"> on out-of-contract player</w:t>
                            </w:r>
                            <w:r w:rsidR="0086792D" w:rsidRPr="00731411">
                              <w:rPr>
                                <w:rFonts w:ascii="Comic Sans MS" w:hAnsi="Comic Sans MS"/>
                              </w:rPr>
                              <w:t>s</w:t>
                            </w:r>
                            <w:r w:rsidR="00731411" w:rsidRPr="00731411">
                              <w:rPr>
                                <w:rFonts w:ascii="Comic Sans MS" w:hAnsi="Comic Sans MS"/>
                              </w:rPr>
                              <w:t xml:space="preserve"> are seen</w:t>
                            </w:r>
                            <w:r w:rsidRPr="00731411">
                              <w:rPr>
                                <w:rFonts w:ascii="Comic Sans MS" w:hAnsi="Comic Sans MS"/>
                              </w:rPr>
                              <w:t xml:space="preserve"> as compensation for</w:t>
                            </w:r>
                            <w:r w:rsidR="00731411" w:rsidRPr="00731411">
                              <w:rPr>
                                <w:rFonts w:ascii="Comic Sans MS" w:hAnsi="Comic Sans MS"/>
                              </w:rPr>
                              <w:t xml:space="preserve"> club</w:t>
                            </w:r>
                            <w:r w:rsidR="00731411">
                              <w:rPr>
                                <w:rFonts w:ascii="Comic Sans MS" w:hAnsi="Comic Sans MS"/>
                              </w:rPr>
                              <w:t>s’</w:t>
                            </w:r>
                            <w:r w:rsidRPr="00731411">
                              <w:rPr>
                                <w:rFonts w:ascii="Comic Sans MS" w:hAnsi="Comic Sans MS"/>
                              </w:rPr>
                              <w:t xml:space="preserve"> investment </w:t>
                            </w:r>
                            <w:r w:rsidR="00385865">
                              <w:rPr>
                                <w:rFonts w:ascii="Comic Sans MS" w:hAnsi="Comic Sans MS"/>
                              </w:rPr>
                              <w:t>who developed</w:t>
                            </w:r>
                            <w:r w:rsidR="00731411">
                              <w:rPr>
                                <w:rFonts w:ascii="Comic Sans MS" w:hAnsi="Comic Sans MS"/>
                              </w:rPr>
                              <w:t xml:space="preserve"> </w:t>
                            </w:r>
                            <w:r w:rsidRPr="00731411">
                              <w:rPr>
                                <w:rFonts w:ascii="Comic Sans MS" w:hAnsi="Comic Sans MS"/>
                              </w:rPr>
                              <w:t>those assets</w:t>
                            </w:r>
                            <w:r w:rsidRPr="000420F6">
                              <w:rPr>
                                <w:rFonts w:ascii="Comic Sans MS" w:hAnsi="Comic Sans MS"/>
                                <w:sz w:val="24"/>
                                <w:szCs w:val="24"/>
                              </w:rPr>
                              <w:t xml:space="preserve">. </w:t>
                            </w:r>
                          </w:p>
                          <w:p w14:paraId="2BEDA93A" w14:textId="6F9F2233" w:rsidR="00552ACF" w:rsidRPr="00731411" w:rsidRDefault="004367B5" w:rsidP="00731411">
                            <w:pPr>
                              <w:pStyle w:val="ListParagraph"/>
                              <w:numPr>
                                <w:ilvl w:val="0"/>
                                <w:numId w:val="8"/>
                              </w:numPr>
                              <w:spacing w:after="80" w:line="240" w:lineRule="auto"/>
                              <w:ind w:left="284" w:hanging="284"/>
                              <w:contextualSpacing w:val="0"/>
                              <w:jc w:val="both"/>
                              <w:rPr>
                                <w:rFonts w:ascii="Comic Sans MS" w:hAnsi="Comic Sans MS"/>
                                <w:b/>
                                <w:bCs/>
                                <w:color w:val="0000FF"/>
                              </w:rPr>
                            </w:pPr>
                            <w:r w:rsidRPr="00731411">
                              <w:rPr>
                                <w:rFonts w:ascii="Comic Sans MS" w:hAnsi="Comic Sans MS"/>
                                <w:b/>
                                <w:bCs/>
                                <w:color w:val="0000FF"/>
                              </w:rPr>
                              <w:t xml:space="preserve">Sports Economist: </w:t>
                            </w:r>
                            <w:r w:rsidR="00552ACF" w:rsidRPr="00731411">
                              <w:rPr>
                                <w:rFonts w:ascii="Comic Sans MS" w:hAnsi="Comic Sans MS"/>
                              </w:rPr>
                              <w:t>Outline</w:t>
                            </w:r>
                            <w:r w:rsidR="000420F6" w:rsidRPr="00731411">
                              <w:rPr>
                                <w:rFonts w:ascii="Comic Sans MS" w:hAnsi="Comic Sans MS"/>
                              </w:rPr>
                              <w:t xml:space="preserve"> </w:t>
                            </w:r>
                            <w:r w:rsidR="00552ACF" w:rsidRPr="00731411">
                              <w:rPr>
                                <w:rFonts w:ascii="Comic Sans MS" w:hAnsi="Comic Sans MS"/>
                              </w:rPr>
                              <w:t>football association and UEFA</w:t>
                            </w:r>
                            <w:r w:rsidR="00731411" w:rsidRPr="00731411">
                              <w:rPr>
                                <w:rFonts w:ascii="Comic Sans MS" w:hAnsi="Comic Sans MS"/>
                              </w:rPr>
                              <w:t xml:space="preserve">’s </w:t>
                            </w:r>
                            <w:r w:rsidR="00385865">
                              <w:rPr>
                                <w:rFonts w:ascii="Comic Sans MS" w:hAnsi="Comic Sans MS"/>
                              </w:rPr>
                              <w:t>ideas</w:t>
                            </w:r>
                            <w:r w:rsidRPr="00731411">
                              <w:rPr>
                                <w:rFonts w:ascii="Comic Sans MS" w:hAnsi="Comic Sans MS"/>
                              </w:rPr>
                              <w:t xml:space="preserve"> </w:t>
                            </w:r>
                            <w:r w:rsidR="000420F6" w:rsidRPr="00731411">
                              <w:rPr>
                                <w:rFonts w:ascii="Comic Sans MS" w:hAnsi="Comic Sans MS"/>
                              </w:rPr>
                              <w:t xml:space="preserve">in </w:t>
                            </w:r>
                            <w:r w:rsidR="00731411" w:rsidRPr="00731411">
                              <w:rPr>
                                <w:rFonts w:ascii="Comic Sans MS" w:hAnsi="Comic Sans MS"/>
                              </w:rPr>
                              <w:t>regulating</w:t>
                            </w:r>
                            <w:r w:rsidR="000420F6" w:rsidRPr="00731411">
                              <w:rPr>
                                <w:rFonts w:ascii="Comic Sans MS" w:hAnsi="Comic Sans MS"/>
                              </w:rPr>
                              <w:t xml:space="preserve"> transfers</w:t>
                            </w:r>
                            <w:r w:rsidR="00731411" w:rsidRPr="00731411">
                              <w:rPr>
                                <w:rFonts w:ascii="Comic Sans MS" w:hAnsi="Comic Sans MS"/>
                              </w:rPr>
                              <w:t>. I</w:t>
                            </w:r>
                            <w:r w:rsidRPr="00731411">
                              <w:rPr>
                                <w:rFonts w:ascii="Comic Sans MS" w:hAnsi="Comic Sans MS"/>
                              </w:rPr>
                              <w:t>f players move</w:t>
                            </w:r>
                            <w:r w:rsidR="000420F6" w:rsidRPr="00731411">
                              <w:rPr>
                                <w:rFonts w:ascii="Comic Sans MS" w:hAnsi="Comic Sans MS"/>
                              </w:rPr>
                              <w:t>d</w:t>
                            </w:r>
                            <w:r w:rsidRPr="00731411">
                              <w:rPr>
                                <w:rFonts w:ascii="Comic Sans MS" w:hAnsi="Comic Sans MS"/>
                              </w:rPr>
                              <w:t xml:space="preserve"> freely</w:t>
                            </w:r>
                            <w:r w:rsidR="000420F6" w:rsidRPr="00731411">
                              <w:rPr>
                                <w:rFonts w:ascii="Comic Sans MS" w:hAnsi="Comic Sans MS"/>
                              </w:rPr>
                              <w:t xml:space="preserve"> across club or country</w:t>
                            </w:r>
                            <w:r w:rsidRPr="00731411">
                              <w:rPr>
                                <w:rFonts w:ascii="Comic Sans MS" w:hAnsi="Comic Sans MS"/>
                              </w:rPr>
                              <w:t xml:space="preserve"> on the expiry of </w:t>
                            </w:r>
                            <w:r w:rsidR="000420F6" w:rsidRPr="00731411">
                              <w:rPr>
                                <w:rFonts w:ascii="Comic Sans MS" w:hAnsi="Comic Sans MS"/>
                              </w:rPr>
                              <w:t xml:space="preserve">a </w:t>
                            </w:r>
                            <w:r w:rsidRPr="00731411">
                              <w:rPr>
                                <w:rFonts w:ascii="Comic Sans MS" w:hAnsi="Comic Sans MS"/>
                              </w:rPr>
                              <w:t xml:space="preserve">contract; bigger clubs </w:t>
                            </w:r>
                            <w:r w:rsidR="000420F6" w:rsidRPr="00731411">
                              <w:rPr>
                                <w:rFonts w:ascii="Comic Sans MS" w:hAnsi="Comic Sans MS"/>
                              </w:rPr>
                              <w:t>could</w:t>
                            </w:r>
                            <w:r w:rsidRPr="00731411">
                              <w:rPr>
                                <w:rFonts w:ascii="Comic Sans MS" w:hAnsi="Comic Sans MS"/>
                              </w:rPr>
                              <w:t xml:space="preserve"> skew competition by </w:t>
                            </w:r>
                            <w:r w:rsidR="00731411" w:rsidRPr="00731411">
                              <w:rPr>
                                <w:rFonts w:ascii="Comic Sans MS" w:hAnsi="Comic Sans MS"/>
                              </w:rPr>
                              <w:t>offering inflated</w:t>
                            </w:r>
                            <w:r w:rsidRPr="00731411">
                              <w:rPr>
                                <w:rFonts w:ascii="Comic Sans MS" w:hAnsi="Comic Sans MS"/>
                              </w:rPr>
                              <w:t xml:space="preserve"> wages, smaller clubs</w:t>
                            </w:r>
                            <w:r w:rsidR="0086792D" w:rsidRPr="00731411">
                              <w:rPr>
                                <w:rFonts w:ascii="Comic Sans MS" w:hAnsi="Comic Sans MS"/>
                              </w:rPr>
                              <w:t xml:space="preserve"> </w:t>
                            </w:r>
                            <w:r w:rsidR="000420F6" w:rsidRPr="00731411">
                              <w:rPr>
                                <w:rFonts w:ascii="Comic Sans MS" w:hAnsi="Comic Sans MS"/>
                              </w:rPr>
                              <w:t>would face</w:t>
                            </w:r>
                            <w:r w:rsidR="0086792D" w:rsidRPr="00731411">
                              <w:rPr>
                                <w:rFonts w:ascii="Comic Sans MS" w:hAnsi="Comic Sans MS"/>
                              </w:rPr>
                              <w:t xml:space="preserve"> increased wage demands </w:t>
                            </w:r>
                            <w:r w:rsidR="00731411" w:rsidRPr="00731411">
                              <w:rPr>
                                <w:rFonts w:ascii="Comic Sans MS" w:hAnsi="Comic Sans MS"/>
                              </w:rPr>
                              <w:t>or</w:t>
                            </w:r>
                            <w:r w:rsidRPr="00731411">
                              <w:rPr>
                                <w:rFonts w:ascii="Comic Sans MS" w:hAnsi="Comic Sans MS"/>
                              </w:rPr>
                              <w:t xml:space="preserve"> not be </w:t>
                            </w:r>
                            <w:r w:rsidR="00552ACF" w:rsidRPr="00731411">
                              <w:rPr>
                                <w:rFonts w:ascii="Comic Sans MS" w:hAnsi="Comic Sans MS"/>
                              </w:rPr>
                              <w:t xml:space="preserve">adequately </w:t>
                            </w:r>
                            <w:r w:rsidRPr="00731411">
                              <w:rPr>
                                <w:rFonts w:ascii="Comic Sans MS" w:hAnsi="Comic Sans MS"/>
                              </w:rPr>
                              <w:t xml:space="preserve">compensated for </w:t>
                            </w:r>
                            <w:r w:rsidR="000420F6" w:rsidRPr="00731411">
                              <w:rPr>
                                <w:rFonts w:ascii="Comic Sans MS" w:hAnsi="Comic Sans MS"/>
                              </w:rPr>
                              <w:t>players developed</w:t>
                            </w:r>
                            <w:r w:rsidR="00385865">
                              <w:rPr>
                                <w:rFonts w:ascii="Comic Sans MS" w:hAnsi="Comic Sans MS"/>
                              </w:rPr>
                              <w:t xml:space="preserve">. </w:t>
                            </w:r>
                            <w:r w:rsidRPr="00731411">
                              <w:rPr>
                                <w:rFonts w:ascii="Comic Sans MS" w:hAnsi="Comic Sans MS"/>
                              </w:rPr>
                              <w:t>European football competition</w:t>
                            </w:r>
                            <w:r w:rsidR="00552ACF" w:rsidRPr="00731411">
                              <w:rPr>
                                <w:rFonts w:ascii="Comic Sans MS" w:hAnsi="Comic Sans MS"/>
                              </w:rPr>
                              <w:t xml:space="preserve"> and talent</w:t>
                            </w:r>
                            <w:r w:rsidRPr="00731411">
                              <w:rPr>
                                <w:rFonts w:ascii="Comic Sans MS" w:hAnsi="Comic Sans MS"/>
                              </w:rPr>
                              <w:t xml:space="preserve"> </w:t>
                            </w:r>
                            <w:r w:rsidR="000420F6" w:rsidRPr="00731411">
                              <w:rPr>
                                <w:rFonts w:ascii="Comic Sans MS" w:hAnsi="Comic Sans MS"/>
                              </w:rPr>
                              <w:t>could</w:t>
                            </w:r>
                            <w:r w:rsidR="00552ACF" w:rsidRPr="00731411">
                              <w:rPr>
                                <w:rFonts w:ascii="Comic Sans MS" w:hAnsi="Comic Sans MS"/>
                              </w:rPr>
                              <w:t xml:space="preserve"> become </w:t>
                            </w:r>
                            <w:r w:rsidR="0086792D" w:rsidRPr="00731411">
                              <w:rPr>
                                <w:rFonts w:ascii="Comic Sans MS" w:hAnsi="Comic Sans MS"/>
                              </w:rPr>
                              <w:t>imbalanced and</w:t>
                            </w:r>
                            <w:r w:rsidR="00552ACF" w:rsidRPr="00731411">
                              <w:rPr>
                                <w:rFonts w:ascii="Comic Sans MS" w:hAnsi="Comic Sans MS"/>
                              </w:rPr>
                              <w:t xml:space="preserve"> centralised. However, alternatives to ensure redistribution </w:t>
                            </w:r>
                            <w:r w:rsidR="0086792D" w:rsidRPr="00731411">
                              <w:rPr>
                                <w:rFonts w:ascii="Comic Sans MS" w:hAnsi="Comic Sans MS"/>
                              </w:rPr>
                              <w:t>to</w:t>
                            </w:r>
                            <w:r w:rsidR="00552ACF" w:rsidRPr="00731411">
                              <w:rPr>
                                <w:rFonts w:ascii="Comic Sans MS" w:hAnsi="Comic Sans MS"/>
                              </w:rPr>
                              <w:t xml:space="preserve"> smaller clubs such as solidarity payments</w:t>
                            </w:r>
                            <w:r w:rsidR="0086792D" w:rsidRPr="00731411">
                              <w:rPr>
                                <w:rFonts w:ascii="Comic Sans MS" w:hAnsi="Comic Sans MS"/>
                              </w:rPr>
                              <w:t xml:space="preserve"> and </w:t>
                            </w:r>
                            <w:r w:rsidR="00552ACF" w:rsidRPr="00731411">
                              <w:rPr>
                                <w:rFonts w:ascii="Comic Sans MS" w:hAnsi="Comic Sans MS"/>
                              </w:rPr>
                              <w:t>compensation mechanisms</w:t>
                            </w:r>
                            <w:r w:rsidR="00731411">
                              <w:rPr>
                                <w:rFonts w:ascii="Comic Sans MS" w:hAnsi="Comic Sans MS"/>
                              </w:rPr>
                              <w:t xml:space="preserve"> exist</w:t>
                            </w:r>
                            <w:r w:rsidR="00552ACF" w:rsidRPr="00731411">
                              <w:rPr>
                                <w:rFonts w:ascii="Comic Sans MS" w:hAnsi="Comic Sans MS"/>
                              </w:rPr>
                              <w:t>.</w:t>
                            </w:r>
                          </w:p>
                          <w:p w14:paraId="47C6A41E" w14:textId="0BDCEC15" w:rsidR="00E27C34" w:rsidRPr="00731411" w:rsidRDefault="00552ACF" w:rsidP="00385865">
                            <w:pPr>
                              <w:pStyle w:val="ListParagraph"/>
                              <w:numPr>
                                <w:ilvl w:val="0"/>
                                <w:numId w:val="8"/>
                              </w:numPr>
                              <w:spacing w:after="0" w:line="240" w:lineRule="auto"/>
                              <w:ind w:left="284" w:hanging="284"/>
                              <w:contextualSpacing w:val="0"/>
                              <w:jc w:val="both"/>
                              <w:rPr>
                                <w:rFonts w:ascii="Comic Sans MS" w:hAnsi="Comic Sans MS"/>
                                <w:b/>
                                <w:bCs/>
                              </w:rPr>
                            </w:pPr>
                            <w:r w:rsidRPr="00731411">
                              <w:rPr>
                                <w:rFonts w:ascii="Comic Sans MS" w:hAnsi="Comic Sans MS"/>
                                <w:b/>
                                <w:bCs/>
                                <w:color w:val="0000FF"/>
                              </w:rPr>
                              <w:t xml:space="preserve">Football Analyst: </w:t>
                            </w:r>
                            <w:r w:rsidRPr="00731411">
                              <w:rPr>
                                <w:rFonts w:ascii="Comic Sans MS" w:hAnsi="Comic Sans MS"/>
                              </w:rPr>
                              <w:t>Outline</w:t>
                            </w:r>
                            <w:r w:rsidR="000420F6" w:rsidRPr="00731411">
                              <w:rPr>
                                <w:rFonts w:ascii="Comic Sans MS" w:hAnsi="Comic Sans MS"/>
                              </w:rPr>
                              <w:t xml:space="preserve"> that quotas on fielding foreign players in European football competitions </w:t>
                            </w:r>
                            <w:r w:rsidR="00731411" w:rsidRPr="00731411">
                              <w:rPr>
                                <w:rFonts w:ascii="Comic Sans MS" w:hAnsi="Comic Sans MS"/>
                              </w:rPr>
                              <w:t>are</w:t>
                            </w:r>
                            <w:r w:rsidR="000420F6" w:rsidRPr="00731411">
                              <w:rPr>
                                <w:rFonts w:ascii="Comic Sans MS" w:hAnsi="Comic Sans MS"/>
                              </w:rPr>
                              <w:t xml:space="preserve"> common.</w:t>
                            </w:r>
                            <w:r w:rsidRPr="00731411">
                              <w:rPr>
                                <w:rFonts w:ascii="Comic Sans MS" w:hAnsi="Comic Sans MS"/>
                              </w:rPr>
                              <w:t xml:space="preserve"> UEFA </w:t>
                            </w:r>
                            <w:r w:rsidR="000420F6" w:rsidRPr="00731411">
                              <w:rPr>
                                <w:rFonts w:ascii="Comic Sans MS" w:hAnsi="Comic Sans MS"/>
                              </w:rPr>
                              <w:t xml:space="preserve">has </w:t>
                            </w:r>
                            <w:r w:rsidR="00731411" w:rsidRPr="00731411">
                              <w:rPr>
                                <w:rFonts w:ascii="Comic Sans MS" w:hAnsi="Comic Sans MS"/>
                              </w:rPr>
                              <w:t>a</w:t>
                            </w:r>
                            <w:r w:rsidRPr="00731411">
                              <w:rPr>
                                <w:rFonts w:ascii="Comic Sans MS" w:hAnsi="Comic Sans MS"/>
                              </w:rPr>
                              <w:t xml:space="preserve"> ‘3+2 Rule’,</w:t>
                            </w:r>
                            <w:r w:rsidR="000420F6" w:rsidRPr="00731411">
                              <w:rPr>
                                <w:rFonts w:ascii="Comic Sans MS" w:hAnsi="Comic Sans MS"/>
                              </w:rPr>
                              <w:t xml:space="preserve"> La Liga’s is 3, Ligue 1 is 2, and the </w:t>
                            </w:r>
                            <w:r w:rsidR="00385865">
                              <w:rPr>
                                <w:rFonts w:ascii="Comic Sans MS" w:hAnsi="Comic Sans MS"/>
                              </w:rPr>
                              <w:t xml:space="preserve">top </w:t>
                            </w:r>
                            <w:r w:rsidR="000420F6" w:rsidRPr="00385865">
                              <w:rPr>
                                <w:rFonts w:ascii="Comic Sans MS" w:hAnsi="Comic Sans MS"/>
                                <w:color w:val="000000" w:themeColor="text1"/>
                              </w:rPr>
                              <w:t xml:space="preserve">English </w:t>
                            </w:r>
                            <w:r w:rsidR="00385865" w:rsidRPr="00385865">
                              <w:rPr>
                                <w:rFonts w:ascii="Comic Sans MS" w:hAnsi="Comic Sans MS"/>
                                <w:color w:val="000000" w:themeColor="text1"/>
                              </w:rPr>
                              <w:t>league</w:t>
                            </w:r>
                            <w:r w:rsidR="000420F6" w:rsidRPr="00385865">
                              <w:rPr>
                                <w:rFonts w:ascii="Comic Sans MS" w:hAnsi="Comic Sans MS"/>
                                <w:color w:val="000000" w:themeColor="text1"/>
                              </w:rPr>
                              <w:t xml:space="preserve"> </w:t>
                            </w:r>
                            <w:r w:rsidR="00731411" w:rsidRPr="00385865">
                              <w:rPr>
                                <w:rFonts w:ascii="Comic Sans MS" w:hAnsi="Comic Sans MS"/>
                                <w:color w:val="000000" w:themeColor="text1"/>
                              </w:rPr>
                              <w:t>uses</w:t>
                            </w:r>
                            <w:r w:rsidR="000420F6" w:rsidRPr="00385865">
                              <w:rPr>
                                <w:rFonts w:ascii="Comic Sans MS" w:hAnsi="Comic Sans MS"/>
                                <w:color w:val="000000" w:themeColor="text1"/>
                              </w:rPr>
                              <w:t xml:space="preserve"> UEFA’s rule</w:t>
                            </w:r>
                            <w:r w:rsidR="000420F6" w:rsidRPr="00731411">
                              <w:rPr>
                                <w:rFonts w:ascii="Comic Sans MS" w:hAnsi="Comic Sans MS"/>
                              </w:rPr>
                              <w:t>. This is seen</w:t>
                            </w:r>
                            <w:r w:rsidRPr="00731411">
                              <w:rPr>
                                <w:rFonts w:ascii="Comic Sans MS" w:hAnsi="Comic Sans MS"/>
                              </w:rPr>
                              <w:t xml:space="preserve"> as </w:t>
                            </w:r>
                            <w:r w:rsidR="00385865">
                              <w:rPr>
                                <w:rFonts w:ascii="Comic Sans MS" w:hAnsi="Comic Sans MS"/>
                              </w:rPr>
                              <w:t>protecting</w:t>
                            </w:r>
                            <w:r w:rsidRPr="00731411">
                              <w:rPr>
                                <w:rFonts w:ascii="Comic Sans MS" w:hAnsi="Comic Sans MS"/>
                              </w:rPr>
                              <w:t xml:space="preserve"> national identity</w:t>
                            </w:r>
                            <w:r w:rsidR="000420F6" w:rsidRPr="00731411">
                              <w:rPr>
                                <w:rFonts w:ascii="Comic Sans MS" w:hAnsi="Comic Sans MS"/>
                              </w:rPr>
                              <w:t xml:space="preserve"> in competitions</w:t>
                            </w:r>
                            <w:r w:rsidRPr="00731411">
                              <w:rPr>
                                <w:rFonts w:ascii="Comic Sans MS" w:hAnsi="Comic Sans MS"/>
                              </w:rPr>
                              <w:t xml:space="preserve"> and </w:t>
                            </w:r>
                            <w:r w:rsidR="00731411" w:rsidRPr="00731411">
                              <w:rPr>
                                <w:rFonts w:ascii="Comic Sans MS" w:hAnsi="Comic Sans MS"/>
                              </w:rPr>
                              <w:t>ensuring</w:t>
                            </w:r>
                            <w:r w:rsidRPr="00731411">
                              <w:rPr>
                                <w:rFonts w:ascii="Comic Sans MS" w:hAnsi="Comic Sans MS"/>
                              </w:rPr>
                              <w:t xml:space="preserve"> </w:t>
                            </w:r>
                            <w:r w:rsidR="00385865">
                              <w:rPr>
                                <w:rFonts w:ascii="Comic Sans MS" w:hAnsi="Comic Sans MS"/>
                              </w:rPr>
                              <w:t xml:space="preserve">that </w:t>
                            </w:r>
                            <w:r w:rsidRPr="00731411">
                              <w:rPr>
                                <w:rFonts w:ascii="Comic Sans MS" w:hAnsi="Comic Sans MS"/>
                              </w:rPr>
                              <w:t xml:space="preserve">clubs </w:t>
                            </w:r>
                            <w:r w:rsidR="000420F6" w:rsidRPr="00731411">
                              <w:rPr>
                                <w:rFonts w:ascii="Comic Sans MS" w:hAnsi="Comic Sans MS"/>
                              </w:rPr>
                              <w:t>develop</w:t>
                            </w:r>
                            <w:r w:rsidRPr="00731411">
                              <w:rPr>
                                <w:rFonts w:ascii="Comic Sans MS" w:hAnsi="Comic Sans MS"/>
                              </w:rPr>
                              <w:t xml:space="preserve"> </w:t>
                            </w:r>
                            <w:r w:rsidR="000420F6" w:rsidRPr="00731411">
                              <w:rPr>
                                <w:rFonts w:ascii="Comic Sans MS" w:hAnsi="Comic Sans MS"/>
                              </w:rPr>
                              <w:t>‘</w:t>
                            </w:r>
                            <w:r w:rsidRPr="00731411">
                              <w:rPr>
                                <w:rFonts w:ascii="Comic Sans MS" w:hAnsi="Comic Sans MS"/>
                              </w:rPr>
                              <w:t>home-grown</w:t>
                            </w:r>
                            <w:r w:rsidR="000420F6" w:rsidRPr="00731411">
                              <w:rPr>
                                <w:rFonts w:ascii="Comic Sans MS" w:hAnsi="Comic Sans MS"/>
                              </w:rPr>
                              <w:t>’</w:t>
                            </w:r>
                            <w:r w:rsidRPr="00731411">
                              <w:rPr>
                                <w:rFonts w:ascii="Comic Sans MS" w:hAnsi="Comic Sans MS"/>
                              </w:rPr>
                              <w:t xml:space="preserve"> talent. </w:t>
                            </w:r>
                            <w:r w:rsidR="0086792D" w:rsidRPr="00731411">
                              <w:rPr>
                                <w:rFonts w:ascii="Comic Sans MS" w:hAnsi="Comic Sans MS"/>
                              </w:rPr>
                              <w:t>The</w:t>
                            </w:r>
                            <w:r w:rsidRPr="00731411">
                              <w:rPr>
                                <w:rFonts w:ascii="Comic Sans MS" w:hAnsi="Comic Sans MS"/>
                              </w:rPr>
                              <w:t xml:space="preserve"> focus is on national </w:t>
                            </w:r>
                            <w:r w:rsidR="0086792D" w:rsidRPr="00731411">
                              <w:rPr>
                                <w:rFonts w:ascii="Comic Sans MS" w:hAnsi="Comic Sans MS"/>
                              </w:rPr>
                              <w:t>social and cultural values</w:t>
                            </w:r>
                            <w:r w:rsidR="00731411" w:rsidRPr="00731411">
                              <w:rPr>
                                <w:rFonts w:ascii="Comic Sans MS" w:hAnsi="Comic Sans MS"/>
                              </w:rPr>
                              <w:t xml:space="preserve"> and identity</w:t>
                            </w:r>
                            <w:r w:rsidR="0086792D" w:rsidRPr="00731411">
                              <w:rPr>
                                <w:rFonts w:ascii="Comic Sans MS" w:hAnsi="Comic Sans MS"/>
                              </w:rPr>
                              <w:t xml:space="preserve">, </w:t>
                            </w:r>
                            <w:r w:rsidR="00731411" w:rsidRPr="00731411">
                              <w:rPr>
                                <w:rFonts w:ascii="Comic Sans MS" w:hAnsi="Comic Sans MS"/>
                              </w:rPr>
                              <w:t>not on</w:t>
                            </w:r>
                            <w:r w:rsidRPr="00731411">
                              <w:rPr>
                                <w:rFonts w:ascii="Comic Sans MS" w:hAnsi="Comic Sans MS"/>
                              </w:rPr>
                              <w:t xml:space="preserve"> diversity, European identity, or opening</w:t>
                            </w:r>
                            <w:r w:rsidR="00731411">
                              <w:rPr>
                                <w:rFonts w:ascii="Comic Sans MS" w:hAnsi="Comic Sans MS"/>
                              </w:rPr>
                              <w:t xml:space="preserve"> clubs and leagues </w:t>
                            </w:r>
                            <w:r w:rsidRPr="00731411">
                              <w:rPr>
                                <w:rFonts w:ascii="Comic Sans MS" w:hAnsi="Comic Sans MS"/>
                              </w:rPr>
                              <w:t>to</w:t>
                            </w:r>
                            <w:r w:rsidR="00731411">
                              <w:rPr>
                                <w:rFonts w:ascii="Comic Sans MS" w:hAnsi="Comic Sans MS"/>
                              </w:rPr>
                              <w:t xml:space="preserve"> the </w:t>
                            </w:r>
                            <w:r w:rsidR="00385865">
                              <w:rPr>
                                <w:rFonts w:ascii="Comic Sans MS" w:hAnsi="Comic Sans MS"/>
                              </w:rPr>
                              <w:t>fortunes</w:t>
                            </w:r>
                            <w:r w:rsidR="00731411">
                              <w:rPr>
                                <w:rFonts w:ascii="Comic Sans MS" w:hAnsi="Comic Sans MS"/>
                              </w:rPr>
                              <w:t xml:space="preserve"> of</w:t>
                            </w:r>
                            <w:r w:rsidRPr="00731411">
                              <w:rPr>
                                <w:rFonts w:ascii="Comic Sans MS" w:hAnsi="Comic Sans MS"/>
                              </w:rPr>
                              <w:t xml:space="preserve"> globalisation. </w:t>
                            </w:r>
                          </w:p>
                          <w:p w14:paraId="5A659A65" w14:textId="5F080D50" w:rsidR="00DC6216" w:rsidRDefault="00753AE7" w:rsidP="00385865">
                            <w:pPr>
                              <w:spacing w:after="0" w:line="240" w:lineRule="auto"/>
                              <w:jc w:val="center"/>
                              <w:rPr>
                                <w:rFonts w:ascii="Comic Sans MS" w:hAnsi="Comic Sans MS"/>
                              </w:rPr>
                            </w:pPr>
                            <w:r>
                              <w:rPr>
                                <w:rFonts w:ascii="Comic Sans MS" w:hAnsi="Comic Sans MS"/>
                              </w:rPr>
                              <w:t>--------------------------------------------------------</w:t>
                            </w:r>
                          </w:p>
                          <w:p w14:paraId="06E0FAE6" w14:textId="77777777" w:rsidR="00DC6216" w:rsidRPr="00FA7007" w:rsidRDefault="00DC6216" w:rsidP="00DC6216">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0005F3BE" w14:textId="7D4F1A31" w:rsidR="00DC6216" w:rsidRPr="00731411" w:rsidRDefault="00DC6216" w:rsidP="00731411">
                            <w:pPr>
                              <w:pStyle w:val="ListParagraph"/>
                              <w:numPr>
                                <w:ilvl w:val="0"/>
                                <w:numId w:val="2"/>
                              </w:numPr>
                              <w:spacing w:after="60" w:line="240" w:lineRule="auto"/>
                              <w:ind w:left="426" w:hanging="284"/>
                              <w:contextualSpacing w:val="0"/>
                              <w:jc w:val="both"/>
                              <w:rPr>
                                <w:rFonts w:ascii="Comic Sans MS" w:hAnsi="Comic Sans MS"/>
                              </w:rPr>
                            </w:pPr>
                            <w:r>
                              <w:rPr>
                                <w:rFonts w:ascii="Comic Sans MS" w:hAnsi="Comic Sans MS"/>
                              </w:rPr>
                              <w:t xml:space="preserve"> </w:t>
                            </w:r>
                            <w:r w:rsidRPr="00731411">
                              <w:rPr>
                                <w:rFonts w:ascii="Comic Sans MS" w:hAnsi="Comic Sans MS"/>
                                <w:b/>
                                <w:bCs/>
                              </w:rPr>
                              <w:t>Present</w:t>
                            </w:r>
                            <w:r w:rsidR="00753AE7" w:rsidRPr="00731411">
                              <w:rPr>
                                <w:rFonts w:ascii="Comic Sans MS" w:hAnsi="Comic Sans MS"/>
                                <w:b/>
                                <w:bCs/>
                              </w:rPr>
                              <w:t xml:space="preserve">: </w:t>
                            </w:r>
                            <w:r w:rsidR="00753AE7" w:rsidRPr="00731411">
                              <w:rPr>
                                <w:rFonts w:ascii="Comic Sans MS" w:hAnsi="Comic Sans MS"/>
                              </w:rPr>
                              <w:t>Be clear and brief in</w:t>
                            </w:r>
                            <w:r w:rsidRPr="00731411">
                              <w:rPr>
                                <w:rFonts w:ascii="Comic Sans MS" w:hAnsi="Comic Sans MS"/>
                              </w:rPr>
                              <w:t xml:space="preserve"> your contributions</w:t>
                            </w:r>
                            <w:r w:rsidR="00753AE7" w:rsidRPr="00731411">
                              <w:rPr>
                                <w:rFonts w:ascii="Comic Sans MS" w:hAnsi="Comic Sans MS"/>
                              </w:rPr>
                              <w:t xml:space="preserve">, with a </w:t>
                            </w:r>
                            <w:r w:rsidRPr="00731411">
                              <w:rPr>
                                <w:rFonts w:ascii="Comic Sans MS" w:hAnsi="Comic Sans MS"/>
                              </w:rPr>
                              <w:t xml:space="preserve">neutral tone. </w:t>
                            </w:r>
                          </w:p>
                          <w:p w14:paraId="7F647D9C" w14:textId="1ACA7D35" w:rsidR="00DC6216" w:rsidRPr="00731411" w:rsidRDefault="00DC6216" w:rsidP="009D49D7">
                            <w:pPr>
                              <w:pStyle w:val="ListParagraph"/>
                              <w:numPr>
                                <w:ilvl w:val="0"/>
                                <w:numId w:val="2"/>
                              </w:numPr>
                              <w:spacing w:after="60" w:line="240" w:lineRule="auto"/>
                              <w:ind w:left="426" w:hanging="284"/>
                              <w:contextualSpacing w:val="0"/>
                              <w:jc w:val="both"/>
                              <w:rPr>
                                <w:rFonts w:ascii="Comic Sans MS" w:hAnsi="Comic Sans MS"/>
                              </w:rPr>
                            </w:pPr>
                            <w:r w:rsidRPr="00731411">
                              <w:rPr>
                                <w:rFonts w:ascii="Comic Sans MS" w:hAnsi="Comic Sans MS"/>
                              </w:rPr>
                              <w:t xml:space="preserve"> </w:t>
                            </w:r>
                            <w:r w:rsidR="00753AE7" w:rsidRPr="00731411">
                              <w:rPr>
                                <w:rFonts w:ascii="Comic Sans MS" w:hAnsi="Comic Sans MS"/>
                                <w:b/>
                                <w:bCs/>
                              </w:rPr>
                              <w:t>Interaction</w:t>
                            </w:r>
                            <w:r w:rsidR="00753AE7" w:rsidRPr="00731411">
                              <w:rPr>
                                <w:rFonts w:ascii="Comic Sans MS" w:hAnsi="Comic Sans MS"/>
                              </w:rPr>
                              <w:t xml:space="preserve">: </w:t>
                            </w:r>
                            <w:r w:rsidRPr="00731411">
                              <w:rPr>
                                <w:rFonts w:ascii="Comic Sans MS" w:hAnsi="Comic Sans MS"/>
                              </w:rPr>
                              <w:t xml:space="preserve">The </w:t>
                            </w:r>
                            <w:r w:rsidR="00385865">
                              <w:rPr>
                                <w:rFonts w:ascii="Comic Sans MS" w:hAnsi="Comic Sans MS"/>
                                <w:color w:val="00B050"/>
                              </w:rPr>
                              <w:t>Judges</w:t>
                            </w:r>
                            <w:r w:rsidRPr="00731411">
                              <w:rPr>
                                <w:rFonts w:ascii="Comic Sans MS" w:hAnsi="Comic Sans MS"/>
                                <w:color w:val="00B050"/>
                              </w:rPr>
                              <w:t xml:space="preserve"> </w:t>
                            </w:r>
                            <w:r w:rsidR="00753AE7" w:rsidRPr="00731411">
                              <w:rPr>
                                <w:rFonts w:ascii="Comic Sans MS" w:hAnsi="Comic Sans MS"/>
                              </w:rPr>
                              <w:t xml:space="preserve">will </w:t>
                            </w:r>
                            <w:r w:rsidR="00385865">
                              <w:rPr>
                                <w:rFonts w:ascii="Comic Sans MS" w:hAnsi="Comic Sans MS"/>
                              </w:rPr>
                              <w:t>invite you</w:t>
                            </w:r>
                            <w:r w:rsidRPr="00731411">
                              <w:rPr>
                                <w:rFonts w:ascii="Comic Sans MS" w:hAnsi="Comic Sans MS"/>
                              </w:rPr>
                              <w:t xml:space="preserve">. </w:t>
                            </w:r>
                            <w:r w:rsidR="00753AE7" w:rsidRPr="00731411">
                              <w:rPr>
                                <w:rFonts w:ascii="Comic Sans MS" w:hAnsi="Comic Sans MS"/>
                              </w:rPr>
                              <w:t>But if</w:t>
                            </w:r>
                            <w:r w:rsidRPr="00731411">
                              <w:rPr>
                                <w:rFonts w:ascii="Comic Sans MS" w:hAnsi="Comic Sans MS"/>
                              </w:rPr>
                              <w:t xml:space="preserve"> </w:t>
                            </w:r>
                            <w:r w:rsidR="00753AE7" w:rsidRPr="00731411">
                              <w:rPr>
                                <w:rFonts w:ascii="Comic Sans MS" w:hAnsi="Comic Sans MS"/>
                              </w:rPr>
                              <w:t xml:space="preserve">a point made in the debate </w:t>
                            </w:r>
                            <w:r w:rsidRPr="00731411">
                              <w:rPr>
                                <w:rFonts w:ascii="Comic Sans MS" w:hAnsi="Comic Sans MS"/>
                              </w:rPr>
                              <w:t>relates to your</w:t>
                            </w:r>
                            <w:r w:rsidR="00753AE7" w:rsidRPr="00731411">
                              <w:rPr>
                                <w:rFonts w:ascii="Comic Sans MS" w:hAnsi="Comic Sans MS"/>
                              </w:rPr>
                              <w:t xml:space="preserve"> </w:t>
                            </w:r>
                            <w:r w:rsidRPr="00731411">
                              <w:rPr>
                                <w:rFonts w:ascii="Comic Sans MS" w:hAnsi="Comic Sans MS"/>
                              </w:rPr>
                              <w:t xml:space="preserve">expertise, ask </w:t>
                            </w:r>
                            <w:r w:rsidR="00812D30" w:rsidRPr="00731411">
                              <w:rPr>
                                <w:rFonts w:ascii="Comic Sans MS" w:hAnsi="Comic Sans MS"/>
                              </w:rPr>
                              <w:t xml:space="preserve">the </w:t>
                            </w:r>
                            <w:r w:rsidR="00385865">
                              <w:rPr>
                                <w:rFonts w:ascii="Comic Sans MS" w:hAnsi="Comic Sans MS"/>
                                <w:color w:val="00B050"/>
                              </w:rPr>
                              <w:t>Judges</w:t>
                            </w:r>
                            <w:r w:rsidRPr="00731411">
                              <w:rPr>
                                <w:rFonts w:ascii="Comic Sans MS" w:hAnsi="Comic Sans MS"/>
                                <w:color w:val="00B050"/>
                              </w:rPr>
                              <w:t xml:space="preserve"> </w:t>
                            </w:r>
                            <w:r w:rsidRPr="00731411">
                              <w:rPr>
                                <w:rFonts w:ascii="Comic Sans MS" w:hAnsi="Comic Sans MS"/>
                              </w:rPr>
                              <w:t xml:space="preserve">for the opportunity to </w:t>
                            </w:r>
                            <w:r w:rsidR="00753AE7" w:rsidRPr="00731411">
                              <w:rPr>
                                <w:rFonts w:ascii="Comic Sans MS" w:hAnsi="Comic Sans MS"/>
                              </w:rPr>
                              <w:t xml:space="preserve">clarify. </w:t>
                            </w:r>
                            <w:r w:rsidRPr="00731411">
                              <w:rPr>
                                <w:rFonts w:ascii="Comic Sans MS" w:hAnsi="Comic Sans MS"/>
                              </w:rPr>
                              <w:t xml:space="preserve"> </w:t>
                            </w:r>
                          </w:p>
                        </w:txbxContent>
                      </wps:txbx>
                      <wps:bodyPr rot="0" vert="horz" wrap="square" lIns="91440" tIns="45720" rIns="91440" bIns="45720" anchor="t" anchorCtr="0">
                        <a:noAutofit/>
                      </wps:bodyPr>
                    </wps:wsp>
                  </a:graphicData>
                </a:graphic>
              </wp:inline>
            </w:drawing>
          </mc:Choice>
          <mc:Fallback>
            <w:pict>
              <v:shape w14:anchorId="589AA179" id="_x0000_s1051" type="#_x0000_t202" style="width:528.65pt;height:749.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" strokecolor="#1a08c4" strokeweight="2.25pt">
                <v:fill r:id="rId27" o:title="" recolor="t" rotate="t" type="tile"/>
                <v:textbox>
                  <w:txbxContent>
                    <w:p w14:paraId="6C677A67" w14:textId="77777777" w:rsidR="00DC6216" w:rsidRPr="00753AE7" w:rsidRDefault="00DC6216" w:rsidP="00DC6216">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58CFBFBF" w14:textId="4534B3E3" w:rsidR="00DC6216" w:rsidRPr="00385865" w:rsidRDefault="00385865" w:rsidP="00385865">
                      <w:pPr>
                        <w:pStyle w:val="ListParagraph"/>
                        <w:numPr>
                          <w:ilvl w:val="0"/>
                          <w:numId w:val="2"/>
                        </w:numPr>
                        <w:spacing w:after="0" w:line="240" w:lineRule="auto"/>
                        <w:ind w:left="426" w:hanging="284"/>
                        <w:contextualSpacing w:val="0"/>
                        <w:jc w:val="both"/>
                        <w:rPr>
                          <w:rFonts w:ascii="Comic Sans MS" w:hAnsi="Comic Sans MS"/>
                        </w:rPr>
                      </w:pPr>
                      <w:r w:rsidRPr="00385865">
                        <w:rPr>
                          <w:rFonts w:ascii="Comic Sans MS" w:hAnsi="Comic Sans MS"/>
                        </w:rPr>
                        <w:t xml:space="preserve">You are independent experts who provide information to enhance the debate. You are neutral, you do not represent either side. Your role is to explain a key concept or context to help the judges understand the debate. </w:t>
                      </w:r>
                    </w:p>
                    <w:p w14:paraId="34FBE5D1" w14:textId="2BBBB72E" w:rsidR="00DC6216" w:rsidRPr="000420F6" w:rsidRDefault="00DC6216" w:rsidP="00385865">
                      <w:pPr>
                        <w:spacing w:after="0" w:line="240" w:lineRule="auto"/>
                        <w:jc w:val="center"/>
                        <w:rPr>
                          <w:rFonts w:ascii="Comic Sans MS" w:hAnsi="Comic Sans MS"/>
                          <w:sz w:val="24"/>
                          <w:szCs w:val="24"/>
                        </w:rPr>
                      </w:pPr>
                      <w:r w:rsidRPr="000420F6">
                        <w:rPr>
                          <w:rFonts w:ascii="Comic Sans MS" w:hAnsi="Comic Sans MS"/>
                          <w:sz w:val="24"/>
                          <w:szCs w:val="24"/>
                        </w:rPr>
                        <w:t xml:space="preserve"> </w:t>
                      </w:r>
                      <w:r w:rsidR="00753AE7" w:rsidRPr="000420F6">
                        <w:rPr>
                          <w:rFonts w:ascii="Comic Sans MS" w:hAnsi="Comic Sans MS"/>
                          <w:sz w:val="24"/>
                          <w:szCs w:val="24"/>
                        </w:rPr>
                        <w:t>--------------------------------------------------------</w:t>
                      </w:r>
                    </w:p>
                    <w:p w14:paraId="3EAC5E30" w14:textId="77777777" w:rsidR="00DC6216" w:rsidRPr="00385865" w:rsidRDefault="00DC6216" w:rsidP="00385865">
                      <w:pPr>
                        <w:spacing w:after="60" w:line="240" w:lineRule="auto"/>
                        <w:jc w:val="both"/>
                        <w:rPr>
                          <w:rFonts w:ascii="Comic Sans MS" w:hAnsi="Comic Sans MS"/>
                          <w:b/>
                          <w:bCs/>
                          <w:sz w:val="28"/>
                          <w:szCs w:val="28"/>
                        </w:rPr>
                      </w:pPr>
                      <w:r w:rsidRPr="00385865">
                        <w:rPr>
                          <w:rFonts w:ascii="Comic Sans MS" w:hAnsi="Comic Sans MS"/>
                          <w:b/>
                          <w:bCs/>
                          <w:color w:val="33CC33"/>
                          <w:sz w:val="28"/>
                          <w:szCs w:val="28"/>
                        </w:rPr>
                        <w:t>Prepare</w:t>
                      </w:r>
                    </w:p>
                    <w:p w14:paraId="4F85E90D" w14:textId="77777777" w:rsidR="00385865" w:rsidRDefault="00385865" w:rsidP="00385865">
                      <w:pPr>
                        <w:pStyle w:val="ListParagraph"/>
                        <w:numPr>
                          <w:ilvl w:val="0"/>
                          <w:numId w:val="2"/>
                        </w:numPr>
                        <w:spacing w:after="60" w:line="240" w:lineRule="auto"/>
                        <w:ind w:left="284" w:hanging="284"/>
                        <w:contextualSpacing w:val="0"/>
                        <w:jc w:val="both"/>
                        <w:rPr>
                          <w:rFonts w:ascii="Comic Sans MS" w:hAnsi="Comic Sans MS"/>
                        </w:rPr>
                      </w:pPr>
                      <w:r w:rsidRPr="00A07D0D">
                        <w:rPr>
                          <w:rFonts w:ascii="Comic Sans MS" w:hAnsi="Comic Sans MS"/>
                        </w:rPr>
                        <w:t xml:space="preserve">Read the debate </w:t>
                      </w:r>
                      <w:r w:rsidRPr="00AF5C76">
                        <w:rPr>
                          <w:rFonts w:ascii="Comic Sans MS" w:hAnsi="Comic Sans MS"/>
                          <w:i/>
                          <w:iCs/>
                          <w:color w:val="0000FF"/>
                        </w:rPr>
                        <w:t>Student Briefing</w:t>
                      </w:r>
                      <w:r w:rsidRPr="00812D30">
                        <w:rPr>
                          <w:rFonts w:ascii="Comic Sans MS" w:hAnsi="Comic Sans MS"/>
                          <w:i/>
                          <w:iCs/>
                          <w:color w:val="0000FF"/>
                        </w:rPr>
                        <w:t xml:space="preserve"> </w:t>
                      </w:r>
                      <w:r>
                        <w:rPr>
                          <w:rFonts w:ascii="Comic Sans MS" w:hAnsi="Comic Sans MS"/>
                        </w:rPr>
                        <w:t xml:space="preserve">material to be aware of the background. </w:t>
                      </w:r>
                    </w:p>
                    <w:p w14:paraId="5F4A7036" w14:textId="77777777" w:rsidR="00385865" w:rsidRDefault="00385865" w:rsidP="00385865">
                      <w:pPr>
                        <w:pStyle w:val="ListParagraph"/>
                        <w:numPr>
                          <w:ilvl w:val="0"/>
                          <w:numId w:val="2"/>
                        </w:numPr>
                        <w:spacing w:after="60" w:line="240" w:lineRule="auto"/>
                        <w:ind w:left="284" w:hanging="284"/>
                        <w:contextualSpacing w:val="0"/>
                        <w:jc w:val="both"/>
                        <w:rPr>
                          <w:rFonts w:ascii="Comic Sans MS" w:hAnsi="Comic Sans MS"/>
                        </w:rPr>
                      </w:pPr>
                      <w:r w:rsidRPr="00DE38D4">
                        <w:rPr>
                          <w:rFonts w:ascii="Comic Sans MS" w:hAnsi="Comic Sans MS"/>
                        </w:rPr>
                        <w:t xml:space="preserve">Divide </w:t>
                      </w:r>
                      <w:r>
                        <w:rPr>
                          <w:rFonts w:ascii="Comic Sans MS" w:hAnsi="Comic Sans MS"/>
                        </w:rPr>
                        <w:t>the</w:t>
                      </w:r>
                      <w:r w:rsidRPr="00DE38D4">
                        <w:rPr>
                          <w:rFonts w:ascii="Comic Sans MS" w:hAnsi="Comic Sans MS"/>
                        </w:rPr>
                        <w:t xml:space="preserve"> role</w:t>
                      </w:r>
                      <w:r>
                        <w:rPr>
                          <w:rFonts w:ascii="Comic Sans MS" w:hAnsi="Comic Sans MS"/>
                        </w:rPr>
                        <w:t>s below</w:t>
                      </w:r>
                      <w:r w:rsidRPr="00DE38D4">
                        <w:rPr>
                          <w:rFonts w:ascii="Comic Sans MS" w:hAnsi="Comic Sans MS"/>
                        </w:rPr>
                        <w:t xml:space="preserve"> </w:t>
                      </w:r>
                      <w:r>
                        <w:rPr>
                          <w:rFonts w:ascii="Comic Sans MS" w:hAnsi="Comic Sans MS"/>
                        </w:rPr>
                        <w:t>within</w:t>
                      </w:r>
                      <w:r w:rsidRPr="00DE38D4">
                        <w:rPr>
                          <w:rFonts w:ascii="Comic Sans MS" w:hAnsi="Comic Sans MS"/>
                        </w:rPr>
                        <w:t xml:space="preserve"> </w:t>
                      </w:r>
                      <w:r>
                        <w:rPr>
                          <w:rFonts w:ascii="Comic Sans MS" w:hAnsi="Comic Sans MS"/>
                        </w:rPr>
                        <w:t xml:space="preserve">your </w:t>
                      </w:r>
                      <w:r w:rsidRPr="00DE38D4">
                        <w:rPr>
                          <w:rFonts w:ascii="Comic Sans MS" w:hAnsi="Comic Sans MS"/>
                        </w:rPr>
                        <w:t>group</w:t>
                      </w:r>
                      <w:r>
                        <w:rPr>
                          <w:rFonts w:ascii="Comic Sans MS" w:hAnsi="Comic Sans MS"/>
                        </w:rPr>
                        <w:t>. If you like, work as sub-groups rather than individually. Develop related points in your own words</w:t>
                      </w:r>
                      <w:r w:rsidRPr="00DE38D4">
                        <w:rPr>
                          <w:rFonts w:ascii="Comic Sans MS" w:hAnsi="Comic Sans MS"/>
                        </w:rPr>
                        <w:t>.</w:t>
                      </w:r>
                    </w:p>
                    <w:p w14:paraId="31853CA6" w14:textId="77777777" w:rsidR="00753AE7" w:rsidRPr="00753AE7" w:rsidRDefault="00753AE7" w:rsidP="00753AE7">
                      <w:pPr>
                        <w:pStyle w:val="ListParagraph"/>
                        <w:spacing w:after="60" w:line="240" w:lineRule="auto"/>
                        <w:ind w:left="284"/>
                        <w:contextualSpacing w:val="0"/>
                        <w:jc w:val="both"/>
                        <w:rPr>
                          <w:rFonts w:ascii="Comic Sans MS" w:hAnsi="Comic Sans MS"/>
                          <w:sz w:val="10"/>
                          <w:szCs w:val="10"/>
                        </w:rPr>
                      </w:pPr>
                    </w:p>
                    <w:p w14:paraId="7D98A176" w14:textId="61231507" w:rsidR="00E27C34" w:rsidRPr="00731411" w:rsidRDefault="00E27C34" w:rsidP="00731411">
                      <w:pPr>
                        <w:pStyle w:val="ListParagraph"/>
                        <w:numPr>
                          <w:ilvl w:val="0"/>
                          <w:numId w:val="8"/>
                        </w:numPr>
                        <w:spacing w:after="80" w:line="240" w:lineRule="auto"/>
                        <w:ind w:left="284" w:hanging="284"/>
                        <w:contextualSpacing w:val="0"/>
                        <w:jc w:val="both"/>
                        <w:rPr>
                          <w:rFonts w:ascii="Comic Sans MS" w:hAnsi="Comic Sans MS"/>
                        </w:rPr>
                      </w:pPr>
                      <w:r w:rsidRPr="00731411">
                        <w:rPr>
                          <w:rFonts w:ascii="Comic Sans MS" w:hAnsi="Comic Sans MS"/>
                          <w:b/>
                          <w:bCs/>
                          <w:color w:val="0000FF"/>
                        </w:rPr>
                        <w:t xml:space="preserve">EU </w:t>
                      </w:r>
                      <w:r w:rsidR="0086792D" w:rsidRPr="00731411">
                        <w:rPr>
                          <w:rFonts w:ascii="Comic Sans MS" w:hAnsi="Comic Sans MS"/>
                          <w:b/>
                          <w:bCs/>
                          <w:color w:val="0000FF"/>
                        </w:rPr>
                        <w:t>Analyst</w:t>
                      </w:r>
                      <w:r w:rsidRPr="00731411">
                        <w:rPr>
                          <w:rFonts w:ascii="Comic Sans MS" w:hAnsi="Comic Sans MS"/>
                        </w:rPr>
                        <w:t xml:space="preserve">: Outline the EU’s </w:t>
                      </w:r>
                      <w:r w:rsidR="00552ACF" w:rsidRPr="00731411">
                        <w:rPr>
                          <w:rFonts w:ascii="Comic Sans MS" w:hAnsi="Comic Sans MS"/>
                        </w:rPr>
                        <w:t>freedom of movement</w:t>
                      </w:r>
                      <w:r w:rsidR="0086792D" w:rsidRPr="00731411">
                        <w:rPr>
                          <w:rFonts w:ascii="Comic Sans MS" w:hAnsi="Comic Sans MS"/>
                        </w:rPr>
                        <w:t xml:space="preserve">. </w:t>
                      </w:r>
                      <w:r w:rsidRPr="00731411">
                        <w:rPr>
                          <w:rFonts w:ascii="Comic Sans MS" w:hAnsi="Comic Sans MS"/>
                        </w:rPr>
                        <w:t>EU citizenship</w:t>
                      </w:r>
                      <w:r w:rsidR="00731411" w:rsidRPr="00731411">
                        <w:rPr>
                          <w:rFonts w:ascii="Comic Sans MS" w:hAnsi="Comic Sans MS"/>
                        </w:rPr>
                        <w:t xml:space="preserve"> </w:t>
                      </w:r>
                      <w:r w:rsidRPr="00731411">
                        <w:rPr>
                          <w:rFonts w:ascii="Comic Sans MS" w:hAnsi="Comic Sans MS"/>
                        </w:rPr>
                        <w:t xml:space="preserve">gives </w:t>
                      </w:r>
                      <w:r w:rsidR="0086792D" w:rsidRPr="00731411">
                        <w:rPr>
                          <w:rFonts w:ascii="Comic Sans MS" w:hAnsi="Comic Sans MS"/>
                        </w:rPr>
                        <w:t>a</w:t>
                      </w:r>
                      <w:r w:rsidRPr="00731411">
                        <w:rPr>
                          <w:rFonts w:ascii="Comic Sans MS" w:hAnsi="Comic Sans MS"/>
                        </w:rPr>
                        <w:t xml:space="preserve"> right to live in other EU member state</w:t>
                      </w:r>
                      <w:r w:rsidR="0086792D" w:rsidRPr="00731411">
                        <w:rPr>
                          <w:rFonts w:ascii="Comic Sans MS" w:hAnsi="Comic Sans MS"/>
                        </w:rPr>
                        <w:t>s</w:t>
                      </w:r>
                      <w:r w:rsidRPr="00731411">
                        <w:rPr>
                          <w:rFonts w:ascii="Comic Sans MS" w:hAnsi="Comic Sans MS"/>
                        </w:rPr>
                        <w:t xml:space="preserve">. It comes from the idea of a single EU </w:t>
                      </w:r>
                      <w:r w:rsidR="00731411" w:rsidRPr="00731411">
                        <w:rPr>
                          <w:rFonts w:ascii="Comic Sans MS" w:hAnsi="Comic Sans MS"/>
                        </w:rPr>
                        <w:t xml:space="preserve">labour </w:t>
                      </w:r>
                      <w:r w:rsidRPr="00731411">
                        <w:rPr>
                          <w:rFonts w:ascii="Comic Sans MS" w:hAnsi="Comic Sans MS"/>
                        </w:rPr>
                        <w:t xml:space="preserve">market. To stay longer than 3 months, </w:t>
                      </w:r>
                      <w:r w:rsidR="0086792D" w:rsidRPr="00731411">
                        <w:rPr>
                          <w:rFonts w:ascii="Comic Sans MS" w:hAnsi="Comic Sans MS"/>
                        </w:rPr>
                        <w:t>you</w:t>
                      </w:r>
                      <w:r w:rsidRPr="00731411">
                        <w:rPr>
                          <w:rFonts w:ascii="Comic Sans MS" w:hAnsi="Comic Sans MS"/>
                        </w:rPr>
                        <w:t xml:space="preserve"> must be employed, a student, or self-funded.</w:t>
                      </w:r>
                      <w:r w:rsidR="004367B5" w:rsidRPr="00731411">
                        <w:rPr>
                          <w:rFonts w:ascii="Comic Sans MS" w:hAnsi="Comic Sans MS"/>
                        </w:rPr>
                        <w:t xml:space="preserve"> Member states can </w:t>
                      </w:r>
                      <w:r w:rsidR="0086792D" w:rsidRPr="00731411">
                        <w:rPr>
                          <w:rFonts w:ascii="Comic Sans MS" w:hAnsi="Comic Sans MS"/>
                        </w:rPr>
                        <w:t>apply restrictions</w:t>
                      </w:r>
                      <w:r w:rsidR="004367B5" w:rsidRPr="00731411">
                        <w:rPr>
                          <w:rFonts w:ascii="Comic Sans MS" w:hAnsi="Comic Sans MS"/>
                        </w:rPr>
                        <w:t xml:space="preserve"> for policy or security</w:t>
                      </w:r>
                      <w:r w:rsidR="00731411">
                        <w:rPr>
                          <w:rFonts w:ascii="Comic Sans MS" w:hAnsi="Comic Sans MS"/>
                        </w:rPr>
                        <w:t xml:space="preserve"> reasons</w:t>
                      </w:r>
                      <w:r w:rsidR="0086792D" w:rsidRPr="00731411">
                        <w:rPr>
                          <w:rFonts w:ascii="Comic Sans MS" w:hAnsi="Comic Sans MS"/>
                        </w:rPr>
                        <w:t>.</w:t>
                      </w:r>
                      <w:r w:rsidR="004367B5" w:rsidRPr="00731411">
                        <w:rPr>
                          <w:rFonts w:ascii="Comic Sans MS" w:hAnsi="Comic Sans MS"/>
                        </w:rPr>
                        <w:t xml:space="preserve"> </w:t>
                      </w:r>
                    </w:p>
                    <w:p w14:paraId="638181ED" w14:textId="4CE454C5" w:rsidR="004367B5" w:rsidRPr="00731411" w:rsidRDefault="004367B5" w:rsidP="00731411">
                      <w:pPr>
                        <w:pStyle w:val="ListParagraph"/>
                        <w:numPr>
                          <w:ilvl w:val="0"/>
                          <w:numId w:val="8"/>
                        </w:numPr>
                        <w:spacing w:after="80" w:line="240" w:lineRule="auto"/>
                        <w:ind w:left="284" w:hanging="284"/>
                        <w:contextualSpacing w:val="0"/>
                        <w:jc w:val="both"/>
                        <w:rPr>
                          <w:rFonts w:ascii="Comic Sans MS" w:hAnsi="Comic Sans MS"/>
                        </w:rPr>
                      </w:pPr>
                      <w:r w:rsidRPr="00731411">
                        <w:rPr>
                          <w:rFonts w:ascii="Comic Sans MS" w:hAnsi="Comic Sans MS"/>
                          <w:b/>
                          <w:bCs/>
                          <w:color w:val="0000FF"/>
                        </w:rPr>
                        <w:t>Employment Expert</w:t>
                      </w:r>
                      <w:r w:rsidRPr="00731411">
                        <w:rPr>
                          <w:rFonts w:ascii="Comic Sans MS" w:hAnsi="Comic Sans MS"/>
                        </w:rPr>
                        <w:t xml:space="preserve">: Outline what </w:t>
                      </w:r>
                      <w:r w:rsidR="0086792D" w:rsidRPr="00731411">
                        <w:rPr>
                          <w:rFonts w:ascii="Comic Sans MS" w:hAnsi="Comic Sans MS"/>
                        </w:rPr>
                        <w:t xml:space="preserve">a </w:t>
                      </w:r>
                      <w:r w:rsidRPr="00731411">
                        <w:rPr>
                          <w:rFonts w:ascii="Comic Sans MS" w:hAnsi="Comic Sans MS"/>
                        </w:rPr>
                        <w:t xml:space="preserve">‘worker’ </w:t>
                      </w:r>
                      <w:r w:rsidR="00731411" w:rsidRPr="00731411">
                        <w:rPr>
                          <w:rFonts w:ascii="Comic Sans MS" w:hAnsi="Comic Sans MS"/>
                        </w:rPr>
                        <w:t xml:space="preserve">is </w:t>
                      </w:r>
                      <w:r w:rsidR="0086792D" w:rsidRPr="00731411">
                        <w:rPr>
                          <w:rFonts w:ascii="Comic Sans MS" w:hAnsi="Comic Sans MS"/>
                        </w:rPr>
                        <w:t>under</w:t>
                      </w:r>
                      <w:r w:rsidRPr="00731411">
                        <w:rPr>
                          <w:rFonts w:ascii="Comic Sans MS" w:hAnsi="Comic Sans MS"/>
                        </w:rPr>
                        <w:t xml:space="preserve"> EU law. </w:t>
                      </w:r>
                      <w:r w:rsidR="0086792D" w:rsidRPr="00731411">
                        <w:rPr>
                          <w:rFonts w:ascii="Comic Sans MS" w:hAnsi="Comic Sans MS"/>
                        </w:rPr>
                        <w:t>T</w:t>
                      </w:r>
                      <w:r w:rsidRPr="00731411">
                        <w:rPr>
                          <w:rFonts w:ascii="Comic Sans MS" w:hAnsi="Comic Sans MS"/>
                        </w:rPr>
                        <w:t xml:space="preserve">o be </w:t>
                      </w:r>
                      <w:r w:rsidR="0086792D" w:rsidRPr="00731411">
                        <w:rPr>
                          <w:rFonts w:ascii="Comic Sans MS" w:hAnsi="Comic Sans MS"/>
                        </w:rPr>
                        <w:t>considered, you</w:t>
                      </w:r>
                      <w:r w:rsidRPr="00731411">
                        <w:rPr>
                          <w:rFonts w:ascii="Comic Sans MS" w:hAnsi="Comic Sans MS"/>
                        </w:rPr>
                        <w:t xml:space="preserve"> have to be; engaged </w:t>
                      </w:r>
                      <w:r w:rsidR="0086792D" w:rsidRPr="00731411">
                        <w:rPr>
                          <w:rFonts w:ascii="Comic Sans MS" w:hAnsi="Comic Sans MS"/>
                        </w:rPr>
                        <w:t>in</w:t>
                      </w:r>
                      <w:r w:rsidRPr="00731411">
                        <w:rPr>
                          <w:rFonts w:ascii="Comic Sans MS" w:hAnsi="Comic Sans MS"/>
                        </w:rPr>
                        <w:t xml:space="preserve"> </w:t>
                      </w:r>
                      <w:r w:rsidR="0086792D" w:rsidRPr="00731411">
                        <w:rPr>
                          <w:rFonts w:ascii="Comic Sans MS" w:hAnsi="Comic Sans MS"/>
                        </w:rPr>
                        <w:t>gainful employment with responsibility to an employer</w:t>
                      </w:r>
                      <w:r w:rsidRPr="00731411">
                        <w:rPr>
                          <w:rFonts w:ascii="Comic Sans MS" w:hAnsi="Comic Sans MS"/>
                        </w:rPr>
                        <w:t xml:space="preserve">, </w:t>
                      </w:r>
                      <w:r w:rsidR="0086792D" w:rsidRPr="00731411">
                        <w:rPr>
                          <w:rFonts w:ascii="Comic Sans MS" w:hAnsi="Comic Sans MS"/>
                        </w:rPr>
                        <w:t xml:space="preserve">in </w:t>
                      </w:r>
                      <w:r w:rsidRPr="00731411">
                        <w:rPr>
                          <w:rFonts w:ascii="Comic Sans MS" w:hAnsi="Comic Sans MS"/>
                        </w:rPr>
                        <w:t>remunerat</w:t>
                      </w:r>
                      <w:r w:rsidR="0086792D" w:rsidRPr="00731411">
                        <w:rPr>
                          <w:rFonts w:ascii="Comic Sans MS" w:hAnsi="Comic Sans MS"/>
                        </w:rPr>
                        <w:t>ed</w:t>
                      </w:r>
                      <w:r w:rsidRPr="00731411">
                        <w:rPr>
                          <w:rFonts w:ascii="Comic Sans MS" w:hAnsi="Comic Sans MS"/>
                        </w:rPr>
                        <w:t xml:space="preserve"> (</w:t>
                      </w:r>
                      <w:r w:rsidR="00385865">
                        <w:rPr>
                          <w:rFonts w:ascii="Comic Sans MS" w:hAnsi="Comic Sans MS"/>
                        </w:rPr>
                        <w:t xml:space="preserve">i.e., </w:t>
                      </w:r>
                      <w:r w:rsidRPr="00731411">
                        <w:rPr>
                          <w:rFonts w:ascii="Comic Sans MS" w:hAnsi="Comic Sans MS"/>
                        </w:rPr>
                        <w:t>pa</w:t>
                      </w:r>
                      <w:r w:rsidR="0086792D" w:rsidRPr="00731411">
                        <w:rPr>
                          <w:rFonts w:ascii="Comic Sans MS" w:hAnsi="Comic Sans MS"/>
                        </w:rPr>
                        <w:t>id</w:t>
                      </w:r>
                      <w:r w:rsidRPr="00731411">
                        <w:rPr>
                          <w:rFonts w:ascii="Comic Sans MS" w:hAnsi="Comic Sans MS"/>
                        </w:rPr>
                        <w:t>)</w:t>
                      </w:r>
                      <w:r w:rsidR="0086792D" w:rsidRPr="00731411">
                        <w:rPr>
                          <w:rFonts w:ascii="Comic Sans MS" w:hAnsi="Comic Sans MS"/>
                        </w:rPr>
                        <w:t xml:space="preserve"> service</w:t>
                      </w:r>
                      <w:r w:rsidRPr="00731411">
                        <w:rPr>
                          <w:rFonts w:ascii="Comic Sans MS" w:hAnsi="Comic Sans MS"/>
                        </w:rPr>
                        <w:t xml:space="preserve">, </w:t>
                      </w:r>
                      <w:r w:rsidR="00385865">
                        <w:rPr>
                          <w:rFonts w:ascii="Comic Sans MS" w:hAnsi="Comic Sans MS"/>
                        </w:rPr>
                        <w:t>and have agreed</w:t>
                      </w:r>
                      <w:r w:rsidR="0086792D" w:rsidRPr="00731411">
                        <w:rPr>
                          <w:rFonts w:ascii="Comic Sans MS" w:hAnsi="Comic Sans MS"/>
                        </w:rPr>
                        <w:t xml:space="preserve"> conditions of work</w:t>
                      </w:r>
                      <w:r w:rsidRPr="00731411">
                        <w:rPr>
                          <w:rFonts w:ascii="Comic Sans MS" w:hAnsi="Comic Sans MS"/>
                        </w:rPr>
                        <w:t xml:space="preserve">.  </w:t>
                      </w:r>
                    </w:p>
                    <w:p w14:paraId="17852324" w14:textId="3A9A5604" w:rsidR="004367B5" w:rsidRPr="000420F6" w:rsidRDefault="004367B5" w:rsidP="00731411">
                      <w:pPr>
                        <w:pStyle w:val="ListParagraph"/>
                        <w:numPr>
                          <w:ilvl w:val="0"/>
                          <w:numId w:val="8"/>
                        </w:numPr>
                        <w:spacing w:after="80" w:line="240" w:lineRule="auto"/>
                        <w:ind w:left="284" w:hanging="284"/>
                        <w:contextualSpacing w:val="0"/>
                        <w:jc w:val="both"/>
                        <w:rPr>
                          <w:rFonts w:ascii="Comic Sans MS" w:hAnsi="Comic Sans MS"/>
                          <w:b/>
                          <w:bCs/>
                          <w:color w:val="0000FF"/>
                          <w:sz w:val="24"/>
                          <w:szCs w:val="24"/>
                        </w:rPr>
                      </w:pPr>
                      <w:r w:rsidRPr="00731411">
                        <w:rPr>
                          <w:rFonts w:ascii="Comic Sans MS" w:hAnsi="Comic Sans MS"/>
                          <w:b/>
                          <w:bCs/>
                          <w:color w:val="0000FF"/>
                        </w:rPr>
                        <w:t>Football Agent</w:t>
                      </w:r>
                      <w:r w:rsidRPr="00731411">
                        <w:rPr>
                          <w:rFonts w:ascii="Comic Sans MS" w:hAnsi="Comic Sans MS"/>
                          <w:color w:val="0000FF"/>
                        </w:rPr>
                        <w:t>:</w:t>
                      </w:r>
                      <w:r w:rsidRPr="00731411">
                        <w:rPr>
                          <w:rFonts w:ascii="Comic Sans MS" w:hAnsi="Comic Sans MS"/>
                          <w:b/>
                          <w:bCs/>
                          <w:color w:val="0000FF"/>
                        </w:rPr>
                        <w:t xml:space="preserve"> </w:t>
                      </w:r>
                      <w:r w:rsidR="00552ACF" w:rsidRPr="00731411">
                        <w:rPr>
                          <w:rFonts w:ascii="Comic Sans MS" w:hAnsi="Comic Sans MS"/>
                        </w:rPr>
                        <w:t>Outline</w:t>
                      </w:r>
                      <w:r w:rsidR="000420F6" w:rsidRPr="00731411">
                        <w:rPr>
                          <w:rFonts w:ascii="Comic Sans MS" w:hAnsi="Comic Sans MS"/>
                        </w:rPr>
                        <w:t>s</w:t>
                      </w:r>
                      <w:r w:rsidR="00385865">
                        <w:rPr>
                          <w:rFonts w:ascii="Comic Sans MS" w:hAnsi="Comic Sans MS"/>
                        </w:rPr>
                        <w:t xml:space="preserve"> </w:t>
                      </w:r>
                      <w:r w:rsidR="00552ACF" w:rsidRPr="00731411">
                        <w:rPr>
                          <w:rFonts w:ascii="Comic Sans MS" w:hAnsi="Comic Sans MS"/>
                        </w:rPr>
                        <w:t xml:space="preserve">that the transfer system </w:t>
                      </w:r>
                      <w:r w:rsidR="0086792D" w:rsidRPr="00731411">
                        <w:rPr>
                          <w:rFonts w:ascii="Comic Sans MS" w:hAnsi="Comic Sans MS"/>
                        </w:rPr>
                        <w:t>aims to</w:t>
                      </w:r>
                      <w:r w:rsidR="00552ACF" w:rsidRPr="00731411">
                        <w:rPr>
                          <w:rFonts w:ascii="Comic Sans MS" w:hAnsi="Comic Sans MS"/>
                        </w:rPr>
                        <w:t xml:space="preserve"> keep power in the hands of clubs</w:t>
                      </w:r>
                      <w:r w:rsidR="0086792D" w:rsidRPr="00731411">
                        <w:rPr>
                          <w:rFonts w:ascii="Comic Sans MS" w:hAnsi="Comic Sans MS"/>
                        </w:rPr>
                        <w:t xml:space="preserve"> and associations</w:t>
                      </w:r>
                      <w:r w:rsidR="00552ACF" w:rsidRPr="00731411">
                        <w:rPr>
                          <w:rFonts w:ascii="Comic Sans MS" w:hAnsi="Comic Sans MS"/>
                        </w:rPr>
                        <w:t xml:space="preserve"> rather than players </w:t>
                      </w:r>
                      <w:r w:rsidR="00731411" w:rsidRPr="00731411">
                        <w:rPr>
                          <w:rFonts w:ascii="Comic Sans MS" w:hAnsi="Comic Sans MS"/>
                        </w:rPr>
                        <w:t>or</w:t>
                      </w:r>
                      <w:r w:rsidR="00552ACF" w:rsidRPr="00731411">
                        <w:rPr>
                          <w:rFonts w:ascii="Comic Sans MS" w:hAnsi="Comic Sans MS"/>
                        </w:rPr>
                        <w:t xml:space="preserve"> agents. It frames</w:t>
                      </w:r>
                      <w:r w:rsidRPr="00731411">
                        <w:rPr>
                          <w:rFonts w:ascii="Comic Sans MS" w:hAnsi="Comic Sans MS"/>
                        </w:rPr>
                        <w:t xml:space="preserve"> footballers as assets rather than as </w:t>
                      </w:r>
                      <w:r w:rsidR="0086792D" w:rsidRPr="00731411">
                        <w:rPr>
                          <w:rFonts w:ascii="Comic Sans MS" w:hAnsi="Comic Sans MS"/>
                        </w:rPr>
                        <w:t xml:space="preserve">empowered </w:t>
                      </w:r>
                      <w:r w:rsidRPr="00731411">
                        <w:rPr>
                          <w:rFonts w:ascii="Comic Sans MS" w:hAnsi="Comic Sans MS"/>
                        </w:rPr>
                        <w:t xml:space="preserve">employees. </w:t>
                      </w:r>
                      <w:r w:rsidR="00731411" w:rsidRPr="00731411">
                        <w:rPr>
                          <w:rFonts w:ascii="Comic Sans MS" w:hAnsi="Comic Sans MS"/>
                        </w:rPr>
                        <w:t>T</w:t>
                      </w:r>
                      <w:r w:rsidRPr="00731411">
                        <w:rPr>
                          <w:rFonts w:ascii="Comic Sans MS" w:hAnsi="Comic Sans MS"/>
                        </w:rPr>
                        <w:t>ransfer fee</w:t>
                      </w:r>
                      <w:r w:rsidR="0086792D" w:rsidRPr="00731411">
                        <w:rPr>
                          <w:rFonts w:ascii="Comic Sans MS" w:hAnsi="Comic Sans MS"/>
                        </w:rPr>
                        <w:t>s</w:t>
                      </w:r>
                      <w:r w:rsidRPr="00731411">
                        <w:rPr>
                          <w:rFonts w:ascii="Comic Sans MS" w:hAnsi="Comic Sans MS"/>
                        </w:rPr>
                        <w:t xml:space="preserve"> on out-of-contract player</w:t>
                      </w:r>
                      <w:r w:rsidR="0086792D" w:rsidRPr="00731411">
                        <w:rPr>
                          <w:rFonts w:ascii="Comic Sans MS" w:hAnsi="Comic Sans MS"/>
                        </w:rPr>
                        <w:t>s</w:t>
                      </w:r>
                      <w:r w:rsidR="00731411" w:rsidRPr="00731411">
                        <w:rPr>
                          <w:rFonts w:ascii="Comic Sans MS" w:hAnsi="Comic Sans MS"/>
                        </w:rPr>
                        <w:t xml:space="preserve"> are seen</w:t>
                      </w:r>
                      <w:r w:rsidRPr="00731411">
                        <w:rPr>
                          <w:rFonts w:ascii="Comic Sans MS" w:hAnsi="Comic Sans MS"/>
                        </w:rPr>
                        <w:t xml:space="preserve"> as compensation for</w:t>
                      </w:r>
                      <w:r w:rsidR="00731411" w:rsidRPr="00731411">
                        <w:rPr>
                          <w:rFonts w:ascii="Comic Sans MS" w:hAnsi="Comic Sans MS"/>
                        </w:rPr>
                        <w:t xml:space="preserve"> club</w:t>
                      </w:r>
                      <w:r w:rsidR="00731411">
                        <w:rPr>
                          <w:rFonts w:ascii="Comic Sans MS" w:hAnsi="Comic Sans MS"/>
                        </w:rPr>
                        <w:t>s’</w:t>
                      </w:r>
                      <w:r w:rsidRPr="00731411">
                        <w:rPr>
                          <w:rFonts w:ascii="Comic Sans MS" w:hAnsi="Comic Sans MS"/>
                        </w:rPr>
                        <w:t xml:space="preserve"> investment </w:t>
                      </w:r>
                      <w:r w:rsidR="00385865">
                        <w:rPr>
                          <w:rFonts w:ascii="Comic Sans MS" w:hAnsi="Comic Sans MS"/>
                        </w:rPr>
                        <w:t>who developed</w:t>
                      </w:r>
                      <w:r w:rsidR="00731411">
                        <w:rPr>
                          <w:rFonts w:ascii="Comic Sans MS" w:hAnsi="Comic Sans MS"/>
                        </w:rPr>
                        <w:t xml:space="preserve"> </w:t>
                      </w:r>
                      <w:r w:rsidRPr="00731411">
                        <w:rPr>
                          <w:rFonts w:ascii="Comic Sans MS" w:hAnsi="Comic Sans MS"/>
                        </w:rPr>
                        <w:t>those assets</w:t>
                      </w:r>
                      <w:r w:rsidRPr="000420F6">
                        <w:rPr>
                          <w:rFonts w:ascii="Comic Sans MS" w:hAnsi="Comic Sans MS"/>
                          <w:sz w:val="24"/>
                          <w:szCs w:val="24"/>
                        </w:rPr>
                        <w:t xml:space="preserve">. </w:t>
                      </w:r>
                    </w:p>
                    <w:p w14:paraId="2BEDA93A" w14:textId="6F9F2233" w:rsidR="00552ACF" w:rsidRPr="00731411" w:rsidRDefault="004367B5" w:rsidP="00731411">
                      <w:pPr>
                        <w:pStyle w:val="ListParagraph"/>
                        <w:numPr>
                          <w:ilvl w:val="0"/>
                          <w:numId w:val="8"/>
                        </w:numPr>
                        <w:spacing w:after="80" w:line="240" w:lineRule="auto"/>
                        <w:ind w:left="284" w:hanging="284"/>
                        <w:contextualSpacing w:val="0"/>
                        <w:jc w:val="both"/>
                        <w:rPr>
                          <w:rFonts w:ascii="Comic Sans MS" w:hAnsi="Comic Sans MS"/>
                          <w:b/>
                          <w:bCs/>
                          <w:color w:val="0000FF"/>
                        </w:rPr>
                      </w:pPr>
                      <w:r w:rsidRPr="00731411">
                        <w:rPr>
                          <w:rFonts w:ascii="Comic Sans MS" w:hAnsi="Comic Sans MS"/>
                          <w:b/>
                          <w:bCs/>
                          <w:color w:val="0000FF"/>
                        </w:rPr>
                        <w:t xml:space="preserve">Sports Economist: </w:t>
                      </w:r>
                      <w:r w:rsidR="00552ACF" w:rsidRPr="00731411">
                        <w:rPr>
                          <w:rFonts w:ascii="Comic Sans MS" w:hAnsi="Comic Sans MS"/>
                        </w:rPr>
                        <w:t>Outline</w:t>
                      </w:r>
                      <w:r w:rsidR="000420F6" w:rsidRPr="00731411">
                        <w:rPr>
                          <w:rFonts w:ascii="Comic Sans MS" w:hAnsi="Comic Sans MS"/>
                        </w:rPr>
                        <w:t xml:space="preserve"> </w:t>
                      </w:r>
                      <w:r w:rsidR="00552ACF" w:rsidRPr="00731411">
                        <w:rPr>
                          <w:rFonts w:ascii="Comic Sans MS" w:hAnsi="Comic Sans MS"/>
                        </w:rPr>
                        <w:t>football association and UEFA</w:t>
                      </w:r>
                      <w:r w:rsidR="00731411" w:rsidRPr="00731411">
                        <w:rPr>
                          <w:rFonts w:ascii="Comic Sans MS" w:hAnsi="Comic Sans MS"/>
                        </w:rPr>
                        <w:t xml:space="preserve">’s </w:t>
                      </w:r>
                      <w:r w:rsidR="00385865">
                        <w:rPr>
                          <w:rFonts w:ascii="Comic Sans MS" w:hAnsi="Comic Sans MS"/>
                        </w:rPr>
                        <w:t>ideas</w:t>
                      </w:r>
                      <w:r w:rsidRPr="00731411">
                        <w:rPr>
                          <w:rFonts w:ascii="Comic Sans MS" w:hAnsi="Comic Sans MS"/>
                        </w:rPr>
                        <w:t xml:space="preserve"> </w:t>
                      </w:r>
                      <w:r w:rsidR="000420F6" w:rsidRPr="00731411">
                        <w:rPr>
                          <w:rFonts w:ascii="Comic Sans MS" w:hAnsi="Comic Sans MS"/>
                        </w:rPr>
                        <w:t xml:space="preserve">in </w:t>
                      </w:r>
                      <w:r w:rsidR="00731411" w:rsidRPr="00731411">
                        <w:rPr>
                          <w:rFonts w:ascii="Comic Sans MS" w:hAnsi="Comic Sans MS"/>
                        </w:rPr>
                        <w:t>regulating</w:t>
                      </w:r>
                      <w:r w:rsidR="000420F6" w:rsidRPr="00731411">
                        <w:rPr>
                          <w:rFonts w:ascii="Comic Sans MS" w:hAnsi="Comic Sans MS"/>
                        </w:rPr>
                        <w:t xml:space="preserve"> transfers</w:t>
                      </w:r>
                      <w:r w:rsidR="00731411" w:rsidRPr="00731411">
                        <w:rPr>
                          <w:rFonts w:ascii="Comic Sans MS" w:hAnsi="Comic Sans MS"/>
                        </w:rPr>
                        <w:t>. I</w:t>
                      </w:r>
                      <w:r w:rsidRPr="00731411">
                        <w:rPr>
                          <w:rFonts w:ascii="Comic Sans MS" w:hAnsi="Comic Sans MS"/>
                        </w:rPr>
                        <w:t>f players move</w:t>
                      </w:r>
                      <w:r w:rsidR="000420F6" w:rsidRPr="00731411">
                        <w:rPr>
                          <w:rFonts w:ascii="Comic Sans MS" w:hAnsi="Comic Sans MS"/>
                        </w:rPr>
                        <w:t>d</w:t>
                      </w:r>
                      <w:r w:rsidRPr="00731411">
                        <w:rPr>
                          <w:rFonts w:ascii="Comic Sans MS" w:hAnsi="Comic Sans MS"/>
                        </w:rPr>
                        <w:t xml:space="preserve"> freely</w:t>
                      </w:r>
                      <w:r w:rsidR="000420F6" w:rsidRPr="00731411">
                        <w:rPr>
                          <w:rFonts w:ascii="Comic Sans MS" w:hAnsi="Comic Sans MS"/>
                        </w:rPr>
                        <w:t xml:space="preserve"> across club or country</w:t>
                      </w:r>
                      <w:r w:rsidRPr="00731411">
                        <w:rPr>
                          <w:rFonts w:ascii="Comic Sans MS" w:hAnsi="Comic Sans MS"/>
                        </w:rPr>
                        <w:t xml:space="preserve"> on the expiry of </w:t>
                      </w:r>
                      <w:r w:rsidR="000420F6" w:rsidRPr="00731411">
                        <w:rPr>
                          <w:rFonts w:ascii="Comic Sans MS" w:hAnsi="Comic Sans MS"/>
                        </w:rPr>
                        <w:t xml:space="preserve">a </w:t>
                      </w:r>
                      <w:r w:rsidRPr="00731411">
                        <w:rPr>
                          <w:rFonts w:ascii="Comic Sans MS" w:hAnsi="Comic Sans MS"/>
                        </w:rPr>
                        <w:t xml:space="preserve">contract; bigger clubs </w:t>
                      </w:r>
                      <w:r w:rsidR="000420F6" w:rsidRPr="00731411">
                        <w:rPr>
                          <w:rFonts w:ascii="Comic Sans MS" w:hAnsi="Comic Sans MS"/>
                        </w:rPr>
                        <w:t>could</w:t>
                      </w:r>
                      <w:r w:rsidRPr="00731411">
                        <w:rPr>
                          <w:rFonts w:ascii="Comic Sans MS" w:hAnsi="Comic Sans MS"/>
                        </w:rPr>
                        <w:t xml:space="preserve"> skew competition by </w:t>
                      </w:r>
                      <w:r w:rsidR="00731411" w:rsidRPr="00731411">
                        <w:rPr>
                          <w:rFonts w:ascii="Comic Sans MS" w:hAnsi="Comic Sans MS"/>
                        </w:rPr>
                        <w:t>offering inflated</w:t>
                      </w:r>
                      <w:r w:rsidRPr="00731411">
                        <w:rPr>
                          <w:rFonts w:ascii="Comic Sans MS" w:hAnsi="Comic Sans MS"/>
                        </w:rPr>
                        <w:t xml:space="preserve"> wages, smaller clubs</w:t>
                      </w:r>
                      <w:r w:rsidR="0086792D" w:rsidRPr="00731411">
                        <w:rPr>
                          <w:rFonts w:ascii="Comic Sans MS" w:hAnsi="Comic Sans MS"/>
                        </w:rPr>
                        <w:t xml:space="preserve"> </w:t>
                      </w:r>
                      <w:r w:rsidR="000420F6" w:rsidRPr="00731411">
                        <w:rPr>
                          <w:rFonts w:ascii="Comic Sans MS" w:hAnsi="Comic Sans MS"/>
                        </w:rPr>
                        <w:t>would face</w:t>
                      </w:r>
                      <w:r w:rsidR="0086792D" w:rsidRPr="00731411">
                        <w:rPr>
                          <w:rFonts w:ascii="Comic Sans MS" w:hAnsi="Comic Sans MS"/>
                        </w:rPr>
                        <w:t xml:space="preserve"> increased wage demands </w:t>
                      </w:r>
                      <w:r w:rsidR="00731411" w:rsidRPr="00731411">
                        <w:rPr>
                          <w:rFonts w:ascii="Comic Sans MS" w:hAnsi="Comic Sans MS"/>
                        </w:rPr>
                        <w:t>or</w:t>
                      </w:r>
                      <w:r w:rsidRPr="00731411">
                        <w:rPr>
                          <w:rFonts w:ascii="Comic Sans MS" w:hAnsi="Comic Sans MS"/>
                        </w:rPr>
                        <w:t xml:space="preserve"> not be </w:t>
                      </w:r>
                      <w:r w:rsidR="00552ACF" w:rsidRPr="00731411">
                        <w:rPr>
                          <w:rFonts w:ascii="Comic Sans MS" w:hAnsi="Comic Sans MS"/>
                        </w:rPr>
                        <w:t xml:space="preserve">adequately </w:t>
                      </w:r>
                      <w:r w:rsidRPr="00731411">
                        <w:rPr>
                          <w:rFonts w:ascii="Comic Sans MS" w:hAnsi="Comic Sans MS"/>
                        </w:rPr>
                        <w:t xml:space="preserve">compensated for </w:t>
                      </w:r>
                      <w:r w:rsidR="000420F6" w:rsidRPr="00731411">
                        <w:rPr>
                          <w:rFonts w:ascii="Comic Sans MS" w:hAnsi="Comic Sans MS"/>
                        </w:rPr>
                        <w:t>players developed</w:t>
                      </w:r>
                      <w:r w:rsidR="00385865">
                        <w:rPr>
                          <w:rFonts w:ascii="Comic Sans MS" w:hAnsi="Comic Sans MS"/>
                        </w:rPr>
                        <w:t xml:space="preserve">. </w:t>
                      </w:r>
                      <w:r w:rsidRPr="00731411">
                        <w:rPr>
                          <w:rFonts w:ascii="Comic Sans MS" w:hAnsi="Comic Sans MS"/>
                        </w:rPr>
                        <w:t>European football competition</w:t>
                      </w:r>
                      <w:r w:rsidR="00552ACF" w:rsidRPr="00731411">
                        <w:rPr>
                          <w:rFonts w:ascii="Comic Sans MS" w:hAnsi="Comic Sans MS"/>
                        </w:rPr>
                        <w:t xml:space="preserve"> and talent</w:t>
                      </w:r>
                      <w:r w:rsidRPr="00731411">
                        <w:rPr>
                          <w:rFonts w:ascii="Comic Sans MS" w:hAnsi="Comic Sans MS"/>
                        </w:rPr>
                        <w:t xml:space="preserve"> </w:t>
                      </w:r>
                      <w:r w:rsidR="000420F6" w:rsidRPr="00731411">
                        <w:rPr>
                          <w:rFonts w:ascii="Comic Sans MS" w:hAnsi="Comic Sans MS"/>
                        </w:rPr>
                        <w:t>could</w:t>
                      </w:r>
                      <w:r w:rsidR="00552ACF" w:rsidRPr="00731411">
                        <w:rPr>
                          <w:rFonts w:ascii="Comic Sans MS" w:hAnsi="Comic Sans MS"/>
                        </w:rPr>
                        <w:t xml:space="preserve"> become </w:t>
                      </w:r>
                      <w:r w:rsidR="0086792D" w:rsidRPr="00731411">
                        <w:rPr>
                          <w:rFonts w:ascii="Comic Sans MS" w:hAnsi="Comic Sans MS"/>
                        </w:rPr>
                        <w:t>imbalanced and</w:t>
                      </w:r>
                      <w:r w:rsidR="00552ACF" w:rsidRPr="00731411">
                        <w:rPr>
                          <w:rFonts w:ascii="Comic Sans MS" w:hAnsi="Comic Sans MS"/>
                        </w:rPr>
                        <w:t xml:space="preserve"> centralised. However, alternatives to ensure redistribution </w:t>
                      </w:r>
                      <w:r w:rsidR="0086792D" w:rsidRPr="00731411">
                        <w:rPr>
                          <w:rFonts w:ascii="Comic Sans MS" w:hAnsi="Comic Sans MS"/>
                        </w:rPr>
                        <w:t>to</w:t>
                      </w:r>
                      <w:r w:rsidR="00552ACF" w:rsidRPr="00731411">
                        <w:rPr>
                          <w:rFonts w:ascii="Comic Sans MS" w:hAnsi="Comic Sans MS"/>
                        </w:rPr>
                        <w:t xml:space="preserve"> smaller clubs such as solidarity payments</w:t>
                      </w:r>
                      <w:r w:rsidR="0086792D" w:rsidRPr="00731411">
                        <w:rPr>
                          <w:rFonts w:ascii="Comic Sans MS" w:hAnsi="Comic Sans MS"/>
                        </w:rPr>
                        <w:t xml:space="preserve"> and </w:t>
                      </w:r>
                      <w:r w:rsidR="00552ACF" w:rsidRPr="00731411">
                        <w:rPr>
                          <w:rFonts w:ascii="Comic Sans MS" w:hAnsi="Comic Sans MS"/>
                        </w:rPr>
                        <w:t>compensation mechanisms</w:t>
                      </w:r>
                      <w:r w:rsidR="00731411">
                        <w:rPr>
                          <w:rFonts w:ascii="Comic Sans MS" w:hAnsi="Comic Sans MS"/>
                        </w:rPr>
                        <w:t xml:space="preserve"> exist</w:t>
                      </w:r>
                      <w:r w:rsidR="00552ACF" w:rsidRPr="00731411">
                        <w:rPr>
                          <w:rFonts w:ascii="Comic Sans MS" w:hAnsi="Comic Sans MS"/>
                        </w:rPr>
                        <w:t>.</w:t>
                      </w:r>
                    </w:p>
                    <w:p w14:paraId="47C6A41E" w14:textId="0BDCEC15" w:rsidR="00E27C34" w:rsidRPr="00731411" w:rsidRDefault="00552ACF" w:rsidP="00385865">
                      <w:pPr>
                        <w:pStyle w:val="ListParagraph"/>
                        <w:numPr>
                          <w:ilvl w:val="0"/>
                          <w:numId w:val="8"/>
                        </w:numPr>
                        <w:spacing w:after="0" w:line="240" w:lineRule="auto"/>
                        <w:ind w:left="284" w:hanging="284"/>
                        <w:contextualSpacing w:val="0"/>
                        <w:jc w:val="both"/>
                        <w:rPr>
                          <w:rFonts w:ascii="Comic Sans MS" w:hAnsi="Comic Sans MS"/>
                          <w:b/>
                          <w:bCs/>
                        </w:rPr>
                      </w:pPr>
                      <w:r w:rsidRPr="00731411">
                        <w:rPr>
                          <w:rFonts w:ascii="Comic Sans MS" w:hAnsi="Comic Sans MS"/>
                          <w:b/>
                          <w:bCs/>
                          <w:color w:val="0000FF"/>
                        </w:rPr>
                        <w:t xml:space="preserve">Football Analyst: </w:t>
                      </w:r>
                      <w:r w:rsidRPr="00731411">
                        <w:rPr>
                          <w:rFonts w:ascii="Comic Sans MS" w:hAnsi="Comic Sans MS"/>
                        </w:rPr>
                        <w:t>Outline</w:t>
                      </w:r>
                      <w:r w:rsidR="000420F6" w:rsidRPr="00731411">
                        <w:rPr>
                          <w:rFonts w:ascii="Comic Sans MS" w:hAnsi="Comic Sans MS"/>
                        </w:rPr>
                        <w:t xml:space="preserve"> that quotas on fielding foreign players in European football competitions </w:t>
                      </w:r>
                      <w:r w:rsidR="00731411" w:rsidRPr="00731411">
                        <w:rPr>
                          <w:rFonts w:ascii="Comic Sans MS" w:hAnsi="Comic Sans MS"/>
                        </w:rPr>
                        <w:t>are</w:t>
                      </w:r>
                      <w:r w:rsidR="000420F6" w:rsidRPr="00731411">
                        <w:rPr>
                          <w:rFonts w:ascii="Comic Sans MS" w:hAnsi="Comic Sans MS"/>
                        </w:rPr>
                        <w:t xml:space="preserve"> common.</w:t>
                      </w:r>
                      <w:r w:rsidRPr="00731411">
                        <w:rPr>
                          <w:rFonts w:ascii="Comic Sans MS" w:hAnsi="Comic Sans MS"/>
                        </w:rPr>
                        <w:t xml:space="preserve"> UEFA </w:t>
                      </w:r>
                      <w:r w:rsidR="000420F6" w:rsidRPr="00731411">
                        <w:rPr>
                          <w:rFonts w:ascii="Comic Sans MS" w:hAnsi="Comic Sans MS"/>
                        </w:rPr>
                        <w:t xml:space="preserve">has </w:t>
                      </w:r>
                      <w:r w:rsidR="00731411" w:rsidRPr="00731411">
                        <w:rPr>
                          <w:rFonts w:ascii="Comic Sans MS" w:hAnsi="Comic Sans MS"/>
                        </w:rPr>
                        <w:t>a</w:t>
                      </w:r>
                      <w:r w:rsidRPr="00731411">
                        <w:rPr>
                          <w:rFonts w:ascii="Comic Sans MS" w:hAnsi="Comic Sans MS"/>
                        </w:rPr>
                        <w:t xml:space="preserve"> ‘3+2 Rule’,</w:t>
                      </w:r>
                      <w:r w:rsidR="000420F6" w:rsidRPr="00731411">
                        <w:rPr>
                          <w:rFonts w:ascii="Comic Sans MS" w:hAnsi="Comic Sans MS"/>
                        </w:rPr>
                        <w:t xml:space="preserve"> La Liga’s is 3, Ligue 1 is 2, and the </w:t>
                      </w:r>
                      <w:r w:rsidR="00385865">
                        <w:rPr>
                          <w:rFonts w:ascii="Comic Sans MS" w:hAnsi="Comic Sans MS"/>
                        </w:rPr>
                        <w:t xml:space="preserve">top </w:t>
                      </w:r>
                      <w:r w:rsidR="000420F6" w:rsidRPr="00385865">
                        <w:rPr>
                          <w:rFonts w:ascii="Comic Sans MS" w:hAnsi="Comic Sans MS"/>
                          <w:color w:val="000000" w:themeColor="text1"/>
                        </w:rPr>
                        <w:t xml:space="preserve">English </w:t>
                      </w:r>
                      <w:r w:rsidR="00385865" w:rsidRPr="00385865">
                        <w:rPr>
                          <w:rFonts w:ascii="Comic Sans MS" w:hAnsi="Comic Sans MS"/>
                          <w:color w:val="000000" w:themeColor="text1"/>
                        </w:rPr>
                        <w:t>league</w:t>
                      </w:r>
                      <w:r w:rsidR="000420F6" w:rsidRPr="00385865">
                        <w:rPr>
                          <w:rFonts w:ascii="Comic Sans MS" w:hAnsi="Comic Sans MS"/>
                          <w:color w:val="000000" w:themeColor="text1"/>
                        </w:rPr>
                        <w:t xml:space="preserve"> </w:t>
                      </w:r>
                      <w:r w:rsidR="00731411" w:rsidRPr="00385865">
                        <w:rPr>
                          <w:rFonts w:ascii="Comic Sans MS" w:hAnsi="Comic Sans MS"/>
                          <w:color w:val="000000" w:themeColor="text1"/>
                        </w:rPr>
                        <w:t>uses</w:t>
                      </w:r>
                      <w:r w:rsidR="000420F6" w:rsidRPr="00385865">
                        <w:rPr>
                          <w:rFonts w:ascii="Comic Sans MS" w:hAnsi="Comic Sans MS"/>
                          <w:color w:val="000000" w:themeColor="text1"/>
                        </w:rPr>
                        <w:t xml:space="preserve"> UEFA’s rule</w:t>
                      </w:r>
                      <w:r w:rsidR="000420F6" w:rsidRPr="00731411">
                        <w:rPr>
                          <w:rFonts w:ascii="Comic Sans MS" w:hAnsi="Comic Sans MS"/>
                        </w:rPr>
                        <w:t>. This is seen</w:t>
                      </w:r>
                      <w:r w:rsidRPr="00731411">
                        <w:rPr>
                          <w:rFonts w:ascii="Comic Sans MS" w:hAnsi="Comic Sans MS"/>
                        </w:rPr>
                        <w:t xml:space="preserve"> as </w:t>
                      </w:r>
                      <w:r w:rsidR="00385865">
                        <w:rPr>
                          <w:rFonts w:ascii="Comic Sans MS" w:hAnsi="Comic Sans MS"/>
                        </w:rPr>
                        <w:t>protecting</w:t>
                      </w:r>
                      <w:r w:rsidRPr="00731411">
                        <w:rPr>
                          <w:rFonts w:ascii="Comic Sans MS" w:hAnsi="Comic Sans MS"/>
                        </w:rPr>
                        <w:t xml:space="preserve"> national identity</w:t>
                      </w:r>
                      <w:r w:rsidR="000420F6" w:rsidRPr="00731411">
                        <w:rPr>
                          <w:rFonts w:ascii="Comic Sans MS" w:hAnsi="Comic Sans MS"/>
                        </w:rPr>
                        <w:t xml:space="preserve"> in competitions</w:t>
                      </w:r>
                      <w:r w:rsidRPr="00731411">
                        <w:rPr>
                          <w:rFonts w:ascii="Comic Sans MS" w:hAnsi="Comic Sans MS"/>
                        </w:rPr>
                        <w:t xml:space="preserve"> and </w:t>
                      </w:r>
                      <w:r w:rsidR="00731411" w:rsidRPr="00731411">
                        <w:rPr>
                          <w:rFonts w:ascii="Comic Sans MS" w:hAnsi="Comic Sans MS"/>
                        </w:rPr>
                        <w:t>ensuring</w:t>
                      </w:r>
                      <w:r w:rsidRPr="00731411">
                        <w:rPr>
                          <w:rFonts w:ascii="Comic Sans MS" w:hAnsi="Comic Sans MS"/>
                        </w:rPr>
                        <w:t xml:space="preserve"> </w:t>
                      </w:r>
                      <w:r w:rsidR="00385865">
                        <w:rPr>
                          <w:rFonts w:ascii="Comic Sans MS" w:hAnsi="Comic Sans MS"/>
                        </w:rPr>
                        <w:t xml:space="preserve">that </w:t>
                      </w:r>
                      <w:r w:rsidRPr="00731411">
                        <w:rPr>
                          <w:rFonts w:ascii="Comic Sans MS" w:hAnsi="Comic Sans MS"/>
                        </w:rPr>
                        <w:t xml:space="preserve">clubs </w:t>
                      </w:r>
                      <w:r w:rsidR="000420F6" w:rsidRPr="00731411">
                        <w:rPr>
                          <w:rFonts w:ascii="Comic Sans MS" w:hAnsi="Comic Sans MS"/>
                        </w:rPr>
                        <w:t>develop</w:t>
                      </w:r>
                      <w:r w:rsidRPr="00731411">
                        <w:rPr>
                          <w:rFonts w:ascii="Comic Sans MS" w:hAnsi="Comic Sans MS"/>
                        </w:rPr>
                        <w:t xml:space="preserve"> </w:t>
                      </w:r>
                      <w:r w:rsidR="000420F6" w:rsidRPr="00731411">
                        <w:rPr>
                          <w:rFonts w:ascii="Comic Sans MS" w:hAnsi="Comic Sans MS"/>
                        </w:rPr>
                        <w:t>‘</w:t>
                      </w:r>
                      <w:r w:rsidRPr="00731411">
                        <w:rPr>
                          <w:rFonts w:ascii="Comic Sans MS" w:hAnsi="Comic Sans MS"/>
                        </w:rPr>
                        <w:t>home-grown</w:t>
                      </w:r>
                      <w:r w:rsidR="000420F6" w:rsidRPr="00731411">
                        <w:rPr>
                          <w:rFonts w:ascii="Comic Sans MS" w:hAnsi="Comic Sans MS"/>
                        </w:rPr>
                        <w:t>’</w:t>
                      </w:r>
                      <w:r w:rsidRPr="00731411">
                        <w:rPr>
                          <w:rFonts w:ascii="Comic Sans MS" w:hAnsi="Comic Sans MS"/>
                        </w:rPr>
                        <w:t xml:space="preserve"> talent. </w:t>
                      </w:r>
                      <w:r w:rsidR="0086792D" w:rsidRPr="00731411">
                        <w:rPr>
                          <w:rFonts w:ascii="Comic Sans MS" w:hAnsi="Comic Sans MS"/>
                        </w:rPr>
                        <w:t>The</w:t>
                      </w:r>
                      <w:r w:rsidRPr="00731411">
                        <w:rPr>
                          <w:rFonts w:ascii="Comic Sans MS" w:hAnsi="Comic Sans MS"/>
                        </w:rPr>
                        <w:t xml:space="preserve"> focus is on national </w:t>
                      </w:r>
                      <w:r w:rsidR="0086792D" w:rsidRPr="00731411">
                        <w:rPr>
                          <w:rFonts w:ascii="Comic Sans MS" w:hAnsi="Comic Sans MS"/>
                        </w:rPr>
                        <w:t>social and cultural values</w:t>
                      </w:r>
                      <w:r w:rsidR="00731411" w:rsidRPr="00731411">
                        <w:rPr>
                          <w:rFonts w:ascii="Comic Sans MS" w:hAnsi="Comic Sans MS"/>
                        </w:rPr>
                        <w:t xml:space="preserve"> and identity</w:t>
                      </w:r>
                      <w:r w:rsidR="0086792D" w:rsidRPr="00731411">
                        <w:rPr>
                          <w:rFonts w:ascii="Comic Sans MS" w:hAnsi="Comic Sans MS"/>
                        </w:rPr>
                        <w:t xml:space="preserve">, </w:t>
                      </w:r>
                      <w:r w:rsidR="00731411" w:rsidRPr="00731411">
                        <w:rPr>
                          <w:rFonts w:ascii="Comic Sans MS" w:hAnsi="Comic Sans MS"/>
                        </w:rPr>
                        <w:t>not on</w:t>
                      </w:r>
                      <w:r w:rsidRPr="00731411">
                        <w:rPr>
                          <w:rFonts w:ascii="Comic Sans MS" w:hAnsi="Comic Sans MS"/>
                        </w:rPr>
                        <w:t xml:space="preserve"> diversity, European identity, or opening</w:t>
                      </w:r>
                      <w:r w:rsidR="00731411">
                        <w:rPr>
                          <w:rFonts w:ascii="Comic Sans MS" w:hAnsi="Comic Sans MS"/>
                        </w:rPr>
                        <w:t xml:space="preserve"> clubs and leagues </w:t>
                      </w:r>
                      <w:r w:rsidRPr="00731411">
                        <w:rPr>
                          <w:rFonts w:ascii="Comic Sans MS" w:hAnsi="Comic Sans MS"/>
                        </w:rPr>
                        <w:t>to</w:t>
                      </w:r>
                      <w:r w:rsidR="00731411">
                        <w:rPr>
                          <w:rFonts w:ascii="Comic Sans MS" w:hAnsi="Comic Sans MS"/>
                        </w:rPr>
                        <w:t xml:space="preserve"> the </w:t>
                      </w:r>
                      <w:r w:rsidR="00385865">
                        <w:rPr>
                          <w:rFonts w:ascii="Comic Sans MS" w:hAnsi="Comic Sans MS"/>
                        </w:rPr>
                        <w:t>fortunes</w:t>
                      </w:r>
                      <w:r w:rsidR="00731411">
                        <w:rPr>
                          <w:rFonts w:ascii="Comic Sans MS" w:hAnsi="Comic Sans MS"/>
                        </w:rPr>
                        <w:t xml:space="preserve"> of</w:t>
                      </w:r>
                      <w:r w:rsidRPr="00731411">
                        <w:rPr>
                          <w:rFonts w:ascii="Comic Sans MS" w:hAnsi="Comic Sans MS"/>
                        </w:rPr>
                        <w:t xml:space="preserve"> globalisation. </w:t>
                      </w:r>
                    </w:p>
                    <w:p w14:paraId="5A659A65" w14:textId="5F080D50" w:rsidR="00DC6216" w:rsidRDefault="00753AE7" w:rsidP="00385865">
                      <w:pPr>
                        <w:spacing w:after="0" w:line="240" w:lineRule="auto"/>
                        <w:jc w:val="center"/>
                        <w:rPr>
                          <w:rFonts w:ascii="Comic Sans MS" w:hAnsi="Comic Sans MS"/>
                        </w:rPr>
                      </w:pPr>
                      <w:r>
                        <w:rPr>
                          <w:rFonts w:ascii="Comic Sans MS" w:hAnsi="Comic Sans MS"/>
                        </w:rPr>
                        <w:t>--------------------------------------------------------</w:t>
                      </w:r>
                    </w:p>
                    <w:p w14:paraId="06E0FAE6" w14:textId="77777777" w:rsidR="00DC6216" w:rsidRPr="00FA7007" w:rsidRDefault="00DC6216" w:rsidP="00DC6216">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0005F3BE" w14:textId="7D4F1A31" w:rsidR="00DC6216" w:rsidRPr="00731411" w:rsidRDefault="00DC6216" w:rsidP="00731411">
                      <w:pPr>
                        <w:pStyle w:val="ListParagraph"/>
                        <w:numPr>
                          <w:ilvl w:val="0"/>
                          <w:numId w:val="2"/>
                        </w:numPr>
                        <w:spacing w:after="60" w:line="240" w:lineRule="auto"/>
                        <w:ind w:left="426" w:hanging="284"/>
                        <w:contextualSpacing w:val="0"/>
                        <w:jc w:val="both"/>
                        <w:rPr>
                          <w:rFonts w:ascii="Comic Sans MS" w:hAnsi="Comic Sans MS"/>
                        </w:rPr>
                      </w:pPr>
                      <w:r>
                        <w:rPr>
                          <w:rFonts w:ascii="Comic Sans MS" w:hAnsi="Comic Sans MS"/>
                        </w:rPr>
                        <w:t xml:space="preserve"> </w:t>
                      </w:r>
                      <w:r w:rsidRPr="00731411">
                        <w:rPr>
                          <w:rFonts w:ascii="Comic Sans MS" w:hAnsi="Comic Sans MS"/>
                          <w:b/>
                          <w:bCs/>
                        </w:rPr>
                        <w:t>Present</w:t>
                      </w:r>
                      <w:r w:rsidR="00753AE7" w:rsidRPr="00731411">
                        <w:rPr>
                          <w:rFonts w:ascii="Comic Sans MS" w:hAnsi="Comic Sans MS"/>
                          <w:b/>
                          <w:bCs/>
                        </w:rPr>
                        <w:t xml:space="preserve">: </w:t>
                      </w:r>
                      <w:r w:rsidR="00753AE7" w:rsidRPr="00731411">
                        <w:rPr>
                          <w:rFonts w:ascii="Comic Sans MS" w:hAnsi="Comic Sans MS"/>
                        </w:rPr>
                        <w:t>Be clear and brief in</w:t>
                      </w:r>
                      <w:r w:rsidRPr="00731411">
                        <w:rPr>
                          <w:rFonts w:ascii="Comic Sans MS" w:hAnsi="Comic Sans MS"/>
                        </w:rPr>
                        <w:t xml:space="preserve"> your contributions</w:t>
                      </w:r>
                      <w:r w:rsidR="00753AE7" w:rsidRPr="00731411">
                        <w:rPr>
                          <w:rFonts w:ascii="Comic Sans MS" w:hAnsi="Comic Sans MS"/>
                        </w:rPr>
                        <w:t xml:space="preserve">, with a </w:t>
                      </w:r>
                      <w:r w:rsidRPr="00731411">
                        <w:rPr>
                          <w:rFonts w:ascii="Comic Sans MS" w:hAnsi="Comic Sans MS"/>
                        </w:rPr>
                        <w:t xml:space="preserve">neutral tone. </w:t>
                      </w:r>
                    </w:p>
                    <w:p w14:paraId="7F647D9C" w14:textId="1ACA7D35" w:rsidR="00DC6216" w:rsidRPr="00731411" w:rsidRDefault="00DC6216" w:rsidP="009D49D7">
                      <w:pPr>
                        <w:pStyle w:val="ListParagraph"/>
                        <w:numPr>
                          <w:ilvl w:val="0"/>
                          <w:numId w:val="2"/>
                        </w:numPr>
                        <w:spacing w:after="60" w:line="240" w:lineRule="auto"/>
                        <w:ind w:left="426" w:hanging="284"/>
                        <w:contextualSpacing w:val="0"/>
                        <w:jc w:val="both"/>
                        <w:rPr>
                          <w:rFonts w:ascii="Comic Sans MS" w:hAnsi="Comic Sans MS"/>
                        </w:rPr>
                      </w:pPr>
                      <w:r w:rsidRPr="00731411">
                        <w:rPr>
                          <w:rFonts w:ascii="Comic Sans MS" w:hAnsi="Comic Sans MS"/>
                        </w:rPr>
                        <w:t xml:space="preserve"> </w:t>
                      </w:r>
                      <w:r w:rsidR="00753AE7" w:rsidRPr="00731411">
                        <w:rPr>
                          <w:rFonts w:ascii="Comic Sans MS" w:hAnsi="Comic Sans MS"/>
                          <w:b/>
                          <w:bCs/>
                        </w:rPr>
                        <w:t>Interaction</w:t>
                      </w:r>
                      <w:r w:rsidR="00753AE7" w:rsidRPr="00731411">
                        <w:rPr>
                          <w:rFonts w:ascii="Comic Sans MS" w:hAnsi="Comic Sans MS"/>
                        </w:rPr>
                        <w:t xml:space="preserve">: </w:t>
                      </w:r>
                      <w:r w:rsidRPr="00731411">
                        <w:rPr>
                          <w:rFonts w:ascii="Comic Sans MS" w:hAnsi="Comic Sans MS"/>
                        </w:rPr>
                        <w:t xml:space="preserve">The </w:t>
                      </w:r>
                      <w:r w:rsidR="00385865">
                        <w:rPr>
                          <w:rFonts w:ascii="Comic Sans MS" w:hAnsi="Comic Sans MS"/>
                          <w:color w:val="00B050"/>
                        </w:rPr>
                        <w:t>Judges</w:t>
                      </w:r>
                      <w:r w:rsidRPr="00731411">
                        <w:rPr>
                          <w:rFonts w:ascii="Comic Sans MS" w:hAnsi="Comic Sans MS"/>
                          <w:color w:val="00B050"/>
                        </w:rPr>
                        <w:t xml:space="preserve"> </w:t>
                      </w:r>
                      <w:r w:rsidR="00753AE7" w:rsidRPr="00731411">
                        <w:rPr>
                          <w:rFonts w:ascii="Comic Sans MS" w:hAnsi="Comic Sans MS"/>
                        </w:rPr>
                        <w:t xml:space="preserve">will </w:t>
                      </w:r>
                      <w:r w:rsidR="00385865">
                        <w:rPr>
                          <w:rFonts w:ascii="Comic Sans MS" w:hAnsi="Comic Sans MS"/>
                        </w:rPr>
                        <w:t>invite you</w:t>
                      </w:r>
                      <w:r w:rsidRPr="00731411">
                        <w:rPr>
                          <w:rFonts w:ascii="Comic Sans MS" w:hAnsi="Comic Sans MS"/>
                        </w:rPr>
                        <w:t xml:space="preserve">. </w:t>
                      </w:r>
                      <w:r w:rsidR="00753AE7" w:rsidRPr="00731411">
                        <w:rPr>
                          <w:rFonts w:ascii="Comic Sans MS" w:hAnsi="Comic Sans MS"/>
                        </w:rPr>
                        <w:t>But if</w:t>
                      </w:r>
                      <w:r w:rsidRPr="00731411">
                        <w:rPr>
                          <w:rFonts w:ascii="Comic Sans MS" w:hAnsi="Comic Sans MS"/>
                        </w:rPr>
                        <w:t xml:space="preserve"> </w:t>
                      </w:r>
                      <w:r w:rsidR="00753AE7" w:rsidRPr="00731411">
                        <w:rPr>
                          <w:rFonts w:ascii="Comic Sans MS" w:hAnsi="Comic Sans MS"/>
                        </w:rPr>
                        <w:t xml:space="preserve">a point made in the debate </w:t>
                      </w:r>
                      <w:r w:rsidRPr="00731411">
                        <w:rPr>
                          <w:rFonts w:ascii="Comic Sans MS" w:hAnsi="Comic Sans MS"/>
                        </w:rPr>
                        <w:t>relates to your</w:t>
                      </w:r>
                      <w:r w:rsidR="00753AE7" w:rsidRPr="00731411">
                        <w:rPr>
                          <w:rFonts w:ascii="Comic Sans MS" w:hAnsi="Comic Sans MS"/>
                        </w:rPr>
                        <w:t xml:space="preserve"> </w:t>
                      </w:r>
                      <w:r w:rsidRPr="00731411">
                        <w:rPr>
                          <w:rFonts w:ascii="Comic Sans MS" w:hAnsi="Comic Sans MS"/>
                        </w:rPr>
                        <w:t xml:space="preserve">expertise, ask </w:t>
                      </w:r>
                      <w:r w:rsidR="00812D30" w:rsidRPr="00731411">
                        <w:rPr>
                          <w:rFonts w:ascii="Comic Sans MS" w:hAnsi="Comic Sans MS"/>
                        </w:rPr>
                        <w:t xml:space="preserve">the </w:t>
                      </w:r>
                      <w:r w:rsidR="00385865">
                        <w:rPr>
                          <w:rFonts w:ascii="Comic Sans MS" w:hAnsi="Comic Sans MS"/>
                          <w:color w:val="00B050"/>
                        </w:rPr>
                        <w:t>Judges</w:t>
                      </w:r>
                      <w:r w:rsidRPr="00731411">
                        <w:rPr>
                          <w:rFonts w:ascii="Comic Sans MS" w:hAnsi="Comic Sans MS"/>
                          <w:color w:val="00B050"/>
                        </w:rPr>
                        <w:t xml:space="preserve"> </w:t>
                      </w:r>
                      <w:r w:rsidRPr="00731411">
                        <w:rPr>
                          <w:rFonts w:ascii="Comic Sans MS" w:hAnsi="Comic Sans MS"/>
                        </w:rPr>
                        <w:t xml:space="preserve">for the opportunity to </w:t>
                      </w:r>
                      <w:r w:rsidR="00753AE7" w:rsidRPr="00731411">
                        <w:rPr>
                          <w:rFonts w:ascii="Comic Sans MS" w:hAnsi="Comic Sans MS"/>
                        </w:rPr>
                        <w:t xml:space="preserve">clarify. </w:t>
                      </w:r>
                      <w:r w:rsidRPr="00731411">
                        <w:rPr>
                          <w:rFonts w:ascii="Comic Sans MS" w:hAnsi="Comic Sans MS"/>
                        </w:rPr>
                        <w:t xml:space="preserve"> </w:t>
                      </w:r>
                    </w:p>
                  </w:txbxContent>
                </v:textbox>
                <w10:anchorlock/>
              </v:shape>
            </w:pict>
          </mc:Fallback>
        </mc:AlternateContent>
      </w:r>
    </w:p>
    <w:p w14:paraId="3CB28B12" w14:textId="77777777" w:rsidR="00D31F63" w:rsidRPr="00753AE7" w:rsidRDefault="00D31F63" w:rsidP="00F36307">
      <w:pPr>
        <w:spacing w:after="0" w:line="240" w:lineRule="auto"/>
        <w:jc w:val="both"/>
        <w:rPr>
          <w:rFonts w:ascii="Comic Sans MS" w:eastAsia="Times New Roman" w:hAnsi="Comic Sans MS" w:cs="Calibri"/>
          <w:b/>
          <w:bCs/>
          <w:i/>
          <w:iCs/>
          <w:color w:val="0000FF"/>
          <w:kern w:val="0"/>
          <w:sz w:val="6"/>
          <w:szCs w:val="6"/>
          <w:lang w:eastAsia="en-IE"/>
          <w14:ligatures w14:val="none"/>
        </w:rPr>
      </w:pPr>
    </w:p>
    <w:p w14:paraId="308D66F7" w14:textId="77777777" w:rsidR="00753AE7" w:rsidRPr="00753AE7" w:rsidRDefault="00753AE7" w:rsidP="00F36307">
      <w:pPr>
        <w:spacing w:after="0" w:line="240" w:lineRule="auto"/>
        <w:jc w:val="both"/>
        <w:rPr>
          <w:rFonts w:ascii="Comic Sans MS" w:eastAsia="Times New Roman" w:hAnsi="Comic Sans MS" w:cs="Calibri"/>
          <w:b/>
          <w:bCs/>
          <w:i/>
          <w:iCs/>
          <w:kern w:val="0"/>
          <w:sz w:val="8"/>
          <w:szCs w:val="8"/>
          <w:lang w:eastAsia="en-IE"/>
          <w14:ligatures w14:val="none"/>
        </w:rPr>
      </w:pPr>
    </w:p>
    <w:p w14:paraId="32C84196" w14:textId="77777777" w:rsidR="00225F4B" w:rsidRPr="000420F6" w:rsidRDefault="00225F4B" w:rsidP="00F36307">
      <w:pPr>
        <w:spacing w:after="0" w:line="240" w:lineRule="auto"/>
        <w:jc w:val="both"/>
        <w:rPr>
          <w:rFonts w:ascii="Comic Sans MS" w:eastAsia="Times New Roman" w:hAnsi="Comic Sans MS" w:cs="Calibri"/>
          <w:b/>
          <w:bCs/>
          <w:kern w:val="0"/>
          <w:sz w:val="10"/>
          <w:szCs w:val="10"/>
          <w:lang w:eastAsia="en-IE"/>
          <w14:ligatures w14:val="none"/>
        </w:rPr>
      </w:pPr>
    </w:p>
    <w:p w14:paraId="0AC47476" w14:textId="0E1CF0FD" w:rsidR="004113EC" w:rsidRPr="00AB020F" w:rsidRDefault="00F36307" w:rsidP="00F36307">
      <w:pPr>
        <w:spacing w:after="0" w:line="240" w:lineRule="auto"/>
        <w:jc w:val="both"/>
        <w:rPr>
          <w:rFonts w:ascii="Comic Sans MS" w:eastAsia="Times New Roman" w:hAnsi="Comic Sans MS" w:cs="Calibri"/>
          <w:b/>
          <w:bCs/>
          <w:color w:val="C00000"/>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t xml:space="preserve">Role </w:t>
      </w:r>
      <w:r w:rsidR="00CD2CC2" w:rsidRPr="00AB020F">
        <w:rPr>
          <w:rFonts w:ascii="Comic Sans MS" w:eastAsia="Times New Roman" w:hAnsi="Comic Sans MS" w:cs="Calibri"/>
          <w:b/>
          <w:bCs/>
          <w:kern w:val="0"/>
          <w:sz w:val="32"/>
          <w:szCs w:val="32"/>
          <w:lang w:eastAsia="en-IE"/>
          <w14:ligatures w14:val="none"/>
        </w:rPr>
        <w:t>Card</w:t>
      </w:r>
      <w:r w:rsidRPr="00AB020F">
        <w:rPr>
          <w:rFonts w:ascii="Comic Sans MS" w:eastAsia="Times New Roman" w:hAnsi="Comic Sans MS" w:cs="Calibri"/>
          <w:b/>
          <w:bCs/>
          <w:color w:val="000000"/>
          <w:kern w:val="0"/>
          <w:sz w:val="32"/>
          <w:szCs w:val="32"/>
          <w:lang w:eastAsia="en-IE"/>
          <w14:ligatures w14:val="none"/>
        </w:rPr>
        <w:t xml:space="preserve">: </w:t>
      </w:r>
      <w:r w:rsidR="00753AE7" w:rsidRPr="00AB020F">
        <w:rPr>
          <w:rFonts w:ascii="Comic Sans MS" w:eastAsia="Times New Roman" w:hAnsi="Comic Sans MS" w:cs="Calibri"/>
          <w:b/>
          <w:bCs/>
          <w:color w:val="C00000"/>
          <w:kern w:val="0"/>
          <w:sz w:val="32"/>
          <w:szCs w:val="32"/>
          <w:lang w:eastAsia="en-IE"/>
          <w14:ligatures w14:val="none"/>
        </w:rPr>
        <w:t>Media</w:t>
      </w:r>
    </w:p>
    <w:p w14:paraId="18EDB0DF" w14:textId="77777777" w:rsidR="00753AE7" w:rsidRPr="00753AE7" w:rsidRDefault="00753AE7" w:rsidP="00F36307">
      <w:pPr>
        <w:spacing w:after="0" w:line="240" w:lineRule="auto"/>
        <w:jc w:val="both"/>
        <w:rPr>
          <w:rFonts w:ascii="Comic Sans MS" w:eastAsia="Times New Roman" w:hAnsi="Comic Sans MS" w:cs="Calibri"/>
          <w:b/>
          <w:bCs/>
          <w:i/>
          <w:iCs/>
          <w:color w:val="C00000"/>
          <w:kern w:val="0"/>
          <w:sz w:val="6"/>
          <w:szCs w:val="6"/>
          <w:lang w:eastAsia="en-IE"/>
          <w14:ligatures w14:val="none"/>
        </w:rPr>
      </w:pPr>
    </w:p>
    <w:p w14:paraId="240C131D" w14:textId="4297CC20" w:rsidR="00D44E7F" w:rsidRDefault="00D12AC7"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Pr>
          <w:rFonts w:ascii="Comic Sans MS" w:eastAsia="Times New Roman" w:hAnsi="Comic Sans MS" w:cs="Calibri"/>
          <w:b/>
          <w:bCs/>
          <w:i/>
          <w:iCs/>
          <w:noProof/>
          <w:color w:val="000000"/>
          <w:kern w:val="0"/>
          <w:sz w:val="30"/>
          <w:szCs w:val="30"/>
          <w:lang w:eastAsia="en-IE"/>
          <w14:ligatures w14:val="none"/>
        </w:rPr>
        <w:drawing>
          <wp:anchor distT="0" distB="0" distL="114300" distR="114300" simplePos="0" relativeHeight="251789312" behindDoc="0" locked="0" layoutInCell="1" allowOverlap="1" wp14:anchorId="1B9F8054" wp14:editId="4272F2C9">
            <wp:simplePos x="0" y="0"/>
            <wp:positionH relativeFrom="column">
              <wp:posOffset>4558665</wp:posOffset>
            </wp:positionH>
            <wp:positionV relativeFrom="paragraph">
              <wp:posOffset>8301355</wp:posOffset>
            </wp:positionV>
            <wp:extent cx="914400" cy="914400"/>
            <wp:effectExtent l="0" t="57150" r="0" b="76200"/>
            <wp:wrapNone/>
            <wp:docPr id="98976896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rot="609256">
                      <a:off x="0" y="0"/>
                      <a:ext cx="914400" cy="914400"/>
                    </a:xfrm>
                    <a:prstGeom prst="rect">
                      <a:avLst/>
                    </a:prstGeom>
                    <a:noFill/>
                  </pic:spPr>
                </pic:pic>
              </a:graphicData>
            </a:graphic>
          </wp:anchor>
        </w:drawing>
      </w:r>
      <w:r w:rsidR="00385865">
        <w:rPr>
          <w:rFonts w:ascii="Comic Sans MS" w:eastAsia="Times New Roman" w:hAnsi="Comic Sans MS" w:cs="Calibri"/>
          <w:b/>
          <w:bCs/>
          <w:noProof/>
          <w:color w:val="C00000"/>
          <w:kern w:val="0"/>
          <w:sz w:val="32"/>
          <w:szCs w:val="32"/>
          <w:lang w:eastAsia="en-IE"/>
          <w14:ligatures w14:val="none"/>
        </w:rPr>
        <w:drawing>
          <wp:anchor distT="0" distB="0" distL="114300" distR="114300" simplePos="0" relativeHeight="251787264" behindDoc="0" locked="0" layoutInCell="1" allowOverlap="1" wp14:anchorId="6C700DE8" wp14:editId="75A37FA1">
            <wp:simplePos x="0" y="0"/>
            <wp:positionH relativeFrom="margin">
              <wp:align>right</wp:align>
            </wp:positionH>
            <wp:positionV relativeFrom="paragraph">
              <wp:posOffset>1005205</wp:posOffset>
            </wp:positionV>
            <wp:extent cx="597535" cy="530225"/>
            <wp:effectExtent l="0" t="0" r="0" b="3175"/>
            <wp:wrapNone/>
            <wp:docPr id="12761603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7535" cy="530225"/>
                    </a:xfrm>
                    <a:prstGeom prst="rect">
                      <a:avLst/>
                    </a:prstGeom>
                    <a:noFill/>
                  </pic:spPr>
                </pic:pic>
              </a:graphicData>
            </a:graphic>
          </wp:anchor>
        </w:drawing>
      </w:r>
      <w:r w:rsidR="00F36307">
        <w:rPr>
          <w:noProof/>
        </w:rPr>
        <mc:AlternateContent>
          <mc:Choice Requires="wps">
            <w:drawing>
              <wp:inline distT="0" distB="0" distL="0" distR="0" wp14:anchorId="1F1287A8" wp14:editId="7AAD7FA2">
                <wp:extent cx="6713854" cy="9372600"/>
                <wp:effectExtent l="57150" t="57150" r="49530" b="57150"/>
                <wp:docPr id="1867119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854" cy="9372600"/>
                        </a:xfrm>
                        <a:custGeom>
                          <a:avLst/>
                          <a:gdLst>
                            <a:gd name="csX0" fmla="*/ 0 w 6713854"/>
                            <a:gd name="csY0" fmla="*/ 0 h 9372600"/>
                            <a:gd name="csX1" fmla="*/ 693765 w 6713854"/>
                            <a:gd name="csY1" fmla="*/ 0 h 9372600"/>
                            <a:gd name="csX2" fmla="*/ 1253253 w 6713854"/>
                            <a:gd name="csY2" fmla="*/ 0 h 9372600"/>
                            <a:gd name="csX3" fmla="*/ 1611325 w 6713854"/>
                            <a:gd name="csY3" fmla="*/ 0 h 9372600"/>
                            <a:gd name="csX4" fmla="*/ 2237951 w 6713854"/>
                            <a:gd name="csY4" fmla="*/ 0 h 9372600"/>
                            <a:gd name="csX5" fmla="*/ 2596024 w 6713854"/>
                            <a:gd name="csY5" fmla="*/ 0 h 9372600"/>
                            <a:gd name="csX6" fmla="*/ 3155511 w 6713854"/>
                            <a:gd name="csY6" fmla="*/ 0 h 9372600"/>
                            <a:gd name="csX7" fmla="*/ 3849276 w 6713854"/>
                            <a:gd name="csY7" fmla="*/ 0 h 9372600"/>
                            <a:gd name="csX8" fmla="*/ 4543041 w 6713854"/>
                            <a:gd name="csY8" fmla="*/ 0 h 9372600"/>
                            <a:gd name="csX9" fmla="*/ 5169668 w 6713854"/>
                            <a:gd name="csY9" fmla="*/ 0 h 9372600"/>
                            <a:gd name="csX10" fmla="*/ 5662017 w 6713854"/>
                            <a:gd name="csY10" fmla="*/ 0 h 9372600"/>
                            <a:gd name="csX11" fmla="*/ 6020089 w 6713854"/>
                            <a:gd name="csY11" fmla="*/ 0 h 9372600"/>
                            <a:gd name="csX12" fmla="*/ 6713854 w 6713854"/>
                            <a:gd name="csY12" fmla="*/ 0 h 9372600"/>
                            <a:gd name="csX13" fmla="*/ 6713854 w 6713854"/>
                            <a:gd name="csY13" fmla="*/ 679514 h 9372600"/>
                            <a:gd name="csX14" fmla="*/ 6713854 w 6713854"/>
                            <a:gd name="csY14" fmla="*/ 1171575 h 9372600"/>
                            <a:gd name="csX15" fmla="*/ 6713854 w 6713854"/>
                            <a:gd name="csY15" fmla="*/ 1944815 h 9372600"/>
                            <a:gd name="csX16" fmla="*/ 6713854 w 6713854"/>
                            <a:gd name="csY16" fmla="*/ 2343150 h 9372600"/>
                            <a:gd name="csX17" fmla="*/ 6713854 w 6713854"/>
                            <a:gd name="csY17" fmla="*/ 3116390 h 9372600"/>
                            <a:gd name="csX18" fmla="*/ 6713854 w 6713854"/>
                            <a:gd name="csY18" fmla="*/ 3514725 h 9372600"/>
                            <a:gd name="csX19" fmla="*/ 6713854 w 6713854"/>
                            <a:gd name="csY19" fmla="*/ 4194239 h 9372600"/>
                            <a:gd name="csX20" fmla="*/ 6713854 w 6713854"/>
                            <a:gd name="csY20" fmla="*/ 4967478 h 9372600"/>
                            <a:gd name="csX21" fmla="*/ 6713854 w 6713854"/>
                            <a:gd name="csY21" fmla="*/ 5272088 h 9372600"/>
                            <a:gd name="csX22" fmla="*/ 6713854 w 6713854"/>
                            <a:gd name="csY22" fmla="*/ 6045327 h 9372600"/>
                            <a:gd name="csX23" fmla="*/ 6713854 w 6713854"/>
                            <a:gd name="csY23" fmla="*/ 6818567 h 9372600"/>
                            <a:gd name="csX24" fmla="*/ 6713854 w 6713854"/>
                            <a:gd name="csY24" fmla="*/ 7123176 h 9372600"/>
                            <a:gd name="csX25" fmla="*/ 6713854 w 6713854"/>
                            <a:gd name="csY25" fmla="*/ 7708964 h 9372600"/>
                            <a:gd name="csX26" fmla="*/ 6713854 w 6713854"/>
                            <a:gd name="csY26" fmla="*/ 8201025 h 9372600"/>
                            <a:gd name="csX27" fmla="*/ 6713854 w 6713854"/>
                            <a:gd name="csY27" fmla="*/ 8693087 h 9372600"/>
                            <a:gd name="csX28" fmla="*/ 6713854 w 6713854"/>
                            <a:gd name="csY28" fmla="*/ 9372600 h 9372600"/>
                            <a:gd name="csX29" fmla="*/ 6355782 w 6713854"/>
                            <a:gd name="csY29" fmla="*/ 9372600 h 9372600"/>
                            <a:gd name="csX30" fmla="*/ 5863432 w 6713854"/>
                            <a:gd name="csY30" fmla="*/ 9372600 h 9372600"/>
                            <a:gd name="csX31" fmla="*/ 5169668 w 6713854"/>
                            <a:gd name="csY31" fmla="*/ 9372600 h 9372600"/>
                            <a:gd name="csX32" fmla="*/ 4610180 w 6713854"/>
                            <a:gd name="csY32" fmla="*/ 9372600 h 9372600"/>
                            <a:gd name="csX33" fmla="*/ 3916415 w 6713854"/>
                            <a:gd name="csY33" fmla="*/ 9372600 h 9372600"/>
                            <a:gd name="csX34" fmla="*/ 3222650 w 6713854"/>
                            <a:gd name="csY34" fmla="*/ 9372600 h 9372600"/>
                            <a:gd name="csX35" fmla="*/ 2797439 w 6713854"/>
                            <a:gd name="csY35" fmla="*/ 9372600 h 9372600"/>
                            <a:gd name="csX36" fmla="*/ 2305090 w 6713854"/>
                            <a:gd name="csY36" fmla="*/ 9372600 h 9372600"/>
                            <a:gd name="csX37" fmla="*/ 1745602 w 6713854"/>
                            <a:gd name="csY37" fmla="*/ 9372600 h 9372600"/>
                            <a:gd name="csX38" fmla="*/ 1186114 w 6713854"/>
                            <a:gd name="csY38" fmla="*/ 9372600 h 9372600"/>
                            <a:gd name="csX39" fmla="*/ 559488 w 6713854"/>
                            <a:gd name="csY39" fmla="*/ 9372600 h 9372600"/>
                            <a:gd name="csX40" fmla="*/ 0 w 6713854"/>
                            <a:gd name="csY40" fmla="*/ 9372600 h 9372600"/>
                            <a:gd name="csX41" fmla="*/ 0 w 6713854"/>
                            <a:gd name="csY41" fmla="*/ 8974265 h 9372600"/>
                            <a:gd name="csX42" fmla="*/ 0 w 6713854"/>
                            <a:gd name="csY42" fmla="*/ 8482203 h 9372600"/>
                            <a:gd name="csX43" fmla="*/ 0 w 6713854"/>
                            <a:gd name="csY43" fmla="*/ 7708964 h 9372600"/>
                            <a:gd name="csX44" fmla="*/ 0 w 6713854"/>
                            <a:gd name="csY44" fmla="*/ 7216902 h 9372600"/>
                            <a:gd name="csX45" fmla="*/ 0 w 6713854"/>
                            <a:gd name="csY45" fmla="*/ 6537389 h 9372600"/>
                            <a:gd name="csX46" fmla="*/ 0 w 6713854"/>
                            <a:gd name="csY46" fmla="*/ 6139053 h 9372600"/>
                            <a:gd name="csX47" fmla="*/ 0 w 6713854"/>
                            <a:gd name="csY47" fmla="*/ 5553266 h 9372600"/>
                            <a:gd name="csX48" fmla="*/ 0 w 6713854"/>
                            <a:gd name="csY48" fmla="*/ 4967478 h 9372600"/>
                            <a:gd name="csX49" fmla="*/ 0 w 6713854"/>
                            <a:gd name="csY49" fmla="*/ 4475417 h 9372600"/>
                            <a:gd name="csX50" fmla="*/ 0 w 6713854"/>
                            <a:gd name="csY50" fmla="*/ 3983355 h 9372600"/>
                            <a:gd name="csX51" fmla="*/ 0 w 6713854"/>
                            <a:gd name="csY51" fmla="*/ 3678746 h 9372600"/>
                            <a:gd name="csX52" fmla="*/ 0 w 6713854"/>
                            <a:gd name="csY52" fmla="*/ 3374136 h 9372600"/>
                            <a:gd name="csX53" fmla="*/ 0 w 6713854"/>
                            <a:gd name="csY53" fmla="*/ 3069527 h 9372600"/>
                            <a:gd name="csX54" fmla="*/ 0 w 6713854"/>
                            <a:gd name="csY54" fmla="*/ 2764917 h 9372600"/>
                            <a:gd name="csX55" fmla="*/ 0 w 6713854"/>
                            <a:gd name="csY55" fmla="*/ 2460308 h 9372600"/>
                            <a:gd name="csX56" fmla="*/ 0 w 6713854"/>
                            <a:gd name="csY56" fmla="*/ 1968246 h 9372600"/>
                            <a:gd name="csX57" fmla="*/ 0 w 6713854"/>
                            <a:gd name="csY57" fmla="*/ 1663637 h 9372600"/>
                            <a:gd name="csX58" fmla="*/ 0 w 6713854"/>
                            <a:gd name="csY58" fmla="*/ 890397 h 9372600"/>
                            <a:gd name="csX59" fmla="*/ 0 w 6713854"/>
                            <a:gd name="csY59" fmla="*/ 585788 h 9372600"/>
                            <a:gd name="csX60" fmla="*/ 0 w 6713854"/>
                            <a:gd name="csY60" fmla="*/ 0 h 93726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713854" h="9372600" fill="none" extrusionOk="0">
                              <a:moveTo>
                                <a:pt x="0" y="0"/>
                              </a:moveTo>
                              <a:cubicBezTo>
                                <a:pt x="302050" y="-65773"/>
                                <a:pt x="426362" y="34813"/>
                                <a:pt x="693765" y="0"/>
                              </a:cubicBezTo>
                              <a:cubicBezTo>
                                <a:pt x="961169" y="-34813"/>
                                <a:pt x="1135892" y="10637"/>
                                <a:pt x="1253253" y="0"/>
                              </a:cubicBezTo>
                              <a:cubicBezTo>
                                <a:pt x="1370614" y="-10637"/>
                                <a:pt x="1525541" y="34863"/>
                                <a:pt x="1611325" y="0"/>
                              </a:cubicBezTo>
                              <a:cubicBezTo>
                                <a:pt x="1697109" y="-34863"/>
                                <a:pt x="2003329" y="21627"/>
                                <a:pt x="2237951" y="0"/>
                              </a:cubicBezTo>
                              <a:cubicBezTo>
                                <a:pt x="2472573" y="-21627"/>
                                <a:pt x="2508309" y="31326"/>
                                <a:pt x="2596024" y="0"/>
                              </a:cubicBezTo>
                              <a:cubicBezTo>
                                <a:pt x="2683739" y="-31326"/>
                                <a:pt x="3025989" y="57772"/>
                                <a:pt x="3155511" y="0"/>
                              </a:cubicBezTo>
                              <a:cubicBezTo>
                                <a:pt x="3285033" y="-57772"/>
                                <a:pt x="3619147" y="78214"/>
                                <a:pt x="3849276" y="0"/>
                              </a:cubicBezTo>
                              <a:cubicBezTo>
                                <a:pt x="4079405" y="-78214"/>
                                <a:pt x="4360626" y="44258"/>
                                <a:pt x="4543041" y="0"/>
                              </a:cubicBezTo>
                              <a:cubicBezTo>
                                <a:pt x="4725456" y="-44258"/>
                                <a:pt x="4877666" y="45468"/>
                                <a:pt x="5169668" y="0"/>
                              </a:cubicBezTo>
                              <a:cubicBezTo>
                                <a:pt x="5461670" y="-45468"/>
                                <a:pt x="5496652" y="23851"/>
                                <a:pt x="5662017" y="0"/>
                              </a:cubicBezTo>
                              <a:cubicBezTo>
                                <a:pt x="5827382" y="-23851"/>
                                <a:pt x="5904520" y="26836"/>
                                <a:pt x="6020089" y="0"/>
                              </a:cubicBezTo>
                              <a:cubicBezTo>
                                <a:pt x="6135658" y="-26836"/>
                                <a:pt x="6481340" y="33278"/>
                                <a:pt x="6713854" y="0"/>
                              </a:cubicBezTo>
                              <a:cubicBezTo>
                                <a:pt x="6776983" y="150227"/>
                                <a:pt x="6701847" y="398912"/>
                                <a:pt x="6713854" y="679514"/>
                              </a:cubicBezTo>
                              <a:cubicBezTo>
                                <a:pt x="6725861" y="960116"/>
                                <a:pt x="6707365" y="968792"/>
                                <a:pt x="6713854" y="1171575"/>
                              </a:cubicBezTo>
                              <a:cubicBezTo>
                                <a:pt x="6720343" y="1374358"/>
                                <a:pt x="6680003" y="1769852"/>
                                <a:pt x="6713854" y="1944815"/>
                              </a:cubicBezTo>
                              <a:cubicBezTo>
                                <a:pt x="6747705" y="2119778"/>
                                <a:pt x="6679303" y="2193426"/>
                                <a:pt x="6713854" y="2343150"/>
                              </a:cubicBezTo>
                              <a:cubicBezTo>
                                <a:pt x="6748405" y="2492875"/>
                                <a:pt x="6684305" y="2774477"/>
                                <a:pt x="6713854" y="3116390"/>
                              </a:cubicBezTo>
                              <a:cubicBezTo>
                                <a:pt x="6743403" y="3458303"/>
                                <a:pt x="6668002" y="3341950"/>
                                <a:pt x="6713854" y="3514725"/>
                              </a:cubicBezTo>
                              <a:cubicBezTo>
                                <a:pt x="6759706" y="3687501"/>
                                <a:pt x="6654646" y="4011476"/>
                                <a:pt x="6713854" y="4194239"/>
                              </a:cubicBezTo>
                              <a:cubicBezTo>
                                <a:pt x="6773062" y="4377002"/>
                                <a:pt x="6634952" y="4772399"/>
                                <a:pt x="6713854" y="4967478"/>
                              </a:cubicBezTo>
                              <a:cubicBezTo>
                                <a:pt x="6792756" y="5162557"/>
                                <a:pt x="6684856" y="5194946"/>
                                <a:pt x="6713854" y="5272088"/>
                              </a:cubicBezTo>
                              <a:cubicBezTo>
                                <a:pt x="6742852" y="5349230"/>
                                <a:pt x="6630388" y="5709579"/>
                                <a:pt x="6713854" y="6045327"/>
                              </a:cubicBezTo>
                              <a:cubicBezTo>
                                <a:pt x="6797320" y="6381075"/>
                                <a:pt x="6635945" y="6634505"/>
                                <a:pt x="6713854" y="6818567"/>
                              </a:cubicBezTo>
                              <a:cubicBezTo>
                                <a:pt x="6791763" y="7002629"/>
                                <a:pt x="6707827" y="7001588"/>
                                <a:pt x="6713854" y="7123176"/>
                              </a:cubicBezTo>
                              <a:cubicBezTo>
                                <a:pt x="6719881" y="7244764"/>
                                <a:pt x="6685333" y="7504129"/>
                                <a:pt x="6713854" y="7708964"/>
                              </a:cubicBezTo>
                              <a:cubicBezTo>
                                <a:pt x="6742375" y="7913799"/>
                                <a:pt x="6655759" y="7987792"/>
                                <a:pt x="6713854" y="8201025"/>
                              </a:cubicBezTo>
                              <a:cubicBezTo>
                                <a:pt x="6771949" y="8414258"/>
                                <a:pt x="6674164" y="8550439"/>
                                <a:pt x="6713854" y="8693087"/>
                              </a:cubicBezTo>
                              <a:cubicBezTo>
                                <a:pt x="6753544" y="8835735"/>
                                <a:pt x="6646287" y="9114334"/>
                                <a:pt x="6713854" y="9372600"/>
                              </a:cubicBezTo>
                              <a:cubicBezTo>
                                <a:pt x="6575494" y="9382357"/>
                                <a:pt x="6436469" y="9338132"/>
                                <a:pt x="6355782" y="9372600"/>
                              </a:cubicBezTo>
                              <a:cubicBezTo>
                                <a:pt x="6275095" y="9407068"/>
                                <a:pt x="6026788" y="9343161"/>
                                <a:pt x="5863432" y="9372600"/>
                              </a:cubicBezTo>
                              <a:cubicBezTo>
                                <a:pt x="5700076" y="9402039"/>
                                <a:pt x="5346496" y="9359864"/>
                                <a:pt x="5169668" y="9372600"/>
                              </a:cubicBezTo>
                              <a:cubicBezTo>
                                <a:pt x="4992840" y="9385336"/>
                                <a:pt x="4789779" y="9342694"/>
                                <a:pt x="4610180" y="9372600"/>
                              </a:cubicBezTo>
                              <a:cubicBezTo>
                                <a:pt x="4430581" y="9402506"/>
                                <a:pt x="4187627" y="9325894"/>
                                <a:pt x="3916415" y="9372600"/>
                              </a:cubicBezTo>
                              <a:cubicBezTo>
                                <a:pt x="3645203" y="9419306"/>
                                <a:pt x="3517882" y="9305404"/>
                                <a:pt x="3222650" y="9372600"/>
                              </a:cubicBezTo>
                              <a:cubicBezTo>
                                <a:pt x="2927419" y="9439796"/>
                                <a:pt x="2883804" y="9340678"/>
                                <a:pt x="2797439" y="9372600"/>
                              </a:cubicBezTo>
                              <a:cubicBezTo>
                                <a:pt x="2711074" y="9404522"/>
                                <a:pt x="2418043" y="9335481"/>
                                <a:pt x="2305090" y="9372600"/>
                              </a:cubicBezTo>
                              <a:cubicBezTo>
                                <a:pt x="2192137" y="9409719"/>
                                <a:pt x="1870108" y="9316291"/>
                                <a:pt x="1745602" y="9372600"/>
                              </a:cubicBezTo>
                              <a:cubicBezTo>
                                <a:pt x="1621096" y="9428909"/>
                                <a:pt x="1415572" y="9329241"/>
                                <a:pt x="1186114" y="9372600"/>
                              </a:cubicBezTo>
                              <a:cubicBezTo>
                                <a:pt x="956656" y="9415959"/>
                                <a:pt x="865776" y="9343483"/>
                                <a:pt x="559488" y="9372600"/>
                              </a:cubicBezTo>
                              <a:cubicBezTo>
                                <a:pt x="253200" y="9401717"/>
                                <a:pt x="177574" y="9311437"/>
                                <a:pt x="0" y="9372600"/>
                              </a:cubicBezTo>
                              <a:cubicBezTo>
                                <a:pt x="-36174" y="9183024"/>
                                <a:pt x="7250" y="9106684"/>
                                <a:pt x="0" y="8974265"/>
                              </a:cubicBezTo>
                              <a:cubicBezTo>
                                <a:pt x="-7250" y="8841847"/>
                                <a:pt x="8523" y="8621921"/>
                                <a:pt x="0" y="8482203"/>
                              </a:cubicBezTo>
                              <a:cubicBezTo>
                                <a:pt x="-8523" y="8342485"/>
                                <a:pt x="40573" y="7936875"/>
                                <a:pt x="0" y="7708964"/>
                              </a:cubicBezTo>
                              <a:cubicBezTo>
                                <a:pt x="-40573" y="7481053"/>
                                <a:pt x="33422" y="7418912"/>
                                <a:pt x="0" y="7216902"/>
                              </a:cubicBezTo>
                              <a:cubicBezTo>
                                <a:pt x="-33422" y="7014892"/>
                                <a:pt x="10352" y="6873725"/>
                                <a:pt x="0" y="6537389"/>
                              </a:cubicBezTo>
                              <a:cubicBezTo>
                                <a:pt x="-10352" y="6201053"/>
                                <a:pt x="36983" y="6288865"/>
                                <a:pt x="0" y="6139053"/>
                              </a:cubicBezTo>
                              <a:cubicBezTo>
                                <a:pt x="-36983" y="5989241"/>
                                <a:pt x="29494" y="5687894"/>
                                <a:pt x="0" y="5553266"/>
                              </a:cubicBezTo>
                              <a:cubicBezTo>
                                <a:pt x="-29494" y="5418638"/>
                                <a:pt x="9548" y="5259476"/>
                                <a:pt x="0" y="4967478"/>
                              </a:cubicBezTo>
                              <a:cubicBezTo>
                                <a:pt x="-9548" y="4675480"/>
                                <a:pt x="56018" y="4652369"/>
                                <a:pt x="0" y="4475417"/>
                              </a:cubicBezTo>
                              <a:cubicBezTo>
                                <a:pt x="-56018" y="4298465"/>
                                <a:pt x="49662" y="4194572"/>
                                <a:pt x="0" y="3983355"/>
                              </a:cubicBezTo>
                              <a:cubicBezTo>
                                <a:pt x="-49662" y="3772138"/>
                                <a:pt x="6677" y="3746973"/>
                                <a:pt x="0" y="3678746"/>
                              </a:cubicBezTo>
                              <a:cubicBezTo>
                                <a:pt x="-6677" y="3610519"/>
                                <a:pt x="13047" y="3504777"/>
                                <a:pt x="0" y="3374136"/>
                              </a:cubicBezTo>
                              <a:cubicBezTo>
                                <a:pt x="-13047" y="3243495"/>
                                <a:pt x="28419" y="3213696"/>
                                <a:pt x="0" y="3069527"/>
                              </a:cubicBezTo>
                              <a:cubicBezTo>
                                <a:pt x="-28419" y="2925358"/>
                                <a:pt x="20852" y="2865486"/>
                                <a:pt x="0" y="2764917"/>
                              </a:cubicBezTo>
                              <a:cubicBezTo>
                                <a:pt x="-20852" y="2664348"/>
                                <a:pt x="6898" y="2590682"/>
                                <a:pt x="0" y="2460308"/>
                              </a:cubicBezTo>
                              <a:cubicBezTo>
                                <a:pt x="-6898" y="2329934"/>
                                <a:pt x="44858" y="2177668"/>
                                <a:pt x="0" y="1968246"/>
                              </a:cubicBezTo>
                              <a:cubicBezTo>
                                <a:pt x="-44858" y="1758824"/>
                                <a:pt x="8919" y="1725349"/>
                                <a:pt x="0" y="1663637"/>
                              </a:cubicBezTo>
                              <a:cubicBezTo>
                                <a:pt x="-8919" y="1601925"/>
                                <a:pt x="34079" y="1087796"/>
                                <a:pt x="0" y="890397"/>
                              </a:cubicBezTo>
                              <a:cubicBezTo>
                                <a:pt x="-34079" y="692998"/>
                                <a:pt x="11068" y="699454"/>
                                <a:pt x="0" y="585788"/>
                              </a:cubicBezTo>
                              <a:cubicBezTo>
                                <a:pt x="-11068" y="472122"/>
                                <a:pt x="35499" y="227190"/>
                                <a:pt x="0" y="0"/>
                              </a:cubicBezTo>
                              <a:close/>
                            </a:path>
                            <a:path w="6713854" h="9372600" stroke="0" extrusionOk="0">
                              <a:moveTo>
                                <a:pt x="0" y="0"/>
                              </a:moveTo>
                              <a:cubicBezTo>
                                <a:pt x="177067" y="-9351"/>
                                <a:pt x="328537" y="35608"/>
                                <a:pt x="492349" y="0"/>
                              </a:cubicBezTo>
                              <a:cubicBezTo>
                                <a:pt x="656161" y="-35608"/>
                                <a:pt x="762200" y="1873"/>
                                <a:pt x="850422" y="0"/>
                              </a:cubicBezTo>
                              <a:cubicBezTo>
                                <a:pt x="938644" y="-1873"/>
                                <a:pt x="1323213" y="40162"/>
                                <a:pt x="1544186" y="0"/>
                              </a:cubicBezTo>
                              <a:cubicBezTo>
                                <a:pt x="1765159" y="-40162"/>
                                <a:pt x="1918748" y="55053"/>
                                <a:pt x="2036536" y="0"/>
                              </a:cubicBezTo>
                              <a:cubicBezTo>
                                <a:pt x="2154324" y="-55053"/>
                                <a:pt x="2423021" y="40184"/>
                                <a:pt x="2528885" y="0"/>
                              </a:cubicBezTo>
                              <a:cubicBezTo>
                                <a:pt x="2634749" y="-40184"/>
                                <a:pt x="2983992" y="5644"/>
                                <a:pt x="3222650" y="0"/>
                              </a:cubicBezTo>
                              <a:cubicBezTo>
                                <a:pt x="3461308" y="-5644"/>
                                <a:pt x="3481567" y="20567"/>
                                <a:pt x="3647861" y="0"/>
                              </a:cubicBezTo>
                              <a:cubicBezTo>
                                <a:pt x="3814155" y="-20567"/>
                                <a:pt x="4049164" y="64676"/>
                                <a:pt x="4341626" y="0"/>
                              </a:cubicBezTo>
                              <a:cubicBezTo>
                                <a:pt x="4634089" y="-64676"/>
                                <a:pt x="4849294" y="41163"/>
                                <a:pt x="5035391" y="0"/>
                              </a:cubicBezTo>
                              <a:cubicBezTo>
                                <a:pt x="5221489" y="-41163"/>
                                <a:pt x="5354843" y="18184"/>
                                <a:pt x="5594878" y="0"/>
                              </a:cubicBezTo>
                              <a:cubicBezTo>
                                <a:pt x="5834913" y="-18184"/>
                                <a:pt x="6464599" y="110555"/>
                                <a:pt x="6713854" y="0"/>
                              </a:cubicBezTo>
                              <a:cubicBezTo>
                                <a:pt x="6758810" y="119930"/>
                                <a:pt x="6682914" y="277708"/>
                                <a:pt x="6713854" y="492062"/>
                              </a:cubicBezTo>
                              <a:cubicBezTo>
                                <a:pt x="6744794" y="706416"/>
                                <a:pt x="6694581" y="709625"/>
                                <a:pt x="6713854" y="796671"/>
                              </a:cubicBezTo>
                              <a:cubicBezTo>
                                <a:pt x="6733127" y="883717"/>
                                <a:pt x="6646391" y="1149935"/>
                                <a:pt x="6713854" y="1382459"/>
                              </a:cubicBezTo>
                              <a:cubicBezTo>
                                <a:pt x="6781317" y="1614983"/>
                                <a:pt x="6659538" y="1702781"/>
                                <a:pt x="6713854" y="1968246"/>
                              </a:cubicBezTo>
                              <a:cubicBezTo>
                                <a:pt x="6768170" y="2233711"/>
                                <a:pt x="6699987" y="2282808"/>
                                <a:pt x="6713854" y="2554033"/>
                              </a:cubicBezTo>
                              <a:cubicBezTo>
                                <a:pt x="6727721" y="2825258"/>
                                <a:pt x="6704279" y="3091142"/>
                                <a:pt x="6713854" y="3233547"/>
                              </a:cubicBezTo>
                              <a:cubicBezTo>
                                <a:pt x="6723429" y="3375952"/>
                                <a:pt x="6645865" y="3669936"/>
                                <a:pt x="6713854" y="3913061"/>
                              </a:cubicBezTo>
                              <a:cubicBezTo>
                                <a:pt x="6781843" y="4156186"/>
                                <a:pt x="6692733" y="4325398"/>
                                <a:pt x="6713854" y="4592574"/>
                              </a:cubicBezTo>
                              <a:cubicBezTo>
                                <a:pt x="6734975" y="4859750"/>
                                <a:pt x="6700612" y="4828306"/>
                                <a:pt x="6713854" y="4897184"/>
                              </a:cubicBezTo>
                              <a:cubicBezTo>
                                <a:pt x="6727096" y="4966062"/>
                                <a:pt x="6706409" y="5145947"/>
                                <a:pt x="6713854" y="5295519"/>
                              </a:cubicBezTo>
                              <a:cubicBezTo>
                                <a:pt x="6721299" y="5445092"/>
                                <a:pt x="6632478" y="5813027"/>
                                <a:pt x="6713854" y="5975033"/>
                              </a:cubicBezTo>
                              <a:cubicBezTo>
                                <a:pt x="6795230" y="6137039"/>
                                <a:pt x="6685139" y="6284336"/>
                                <a:pt x="6713854" y="6467094"/>
                              </a:cubicBezTo>
                              <a:cubicBezTo>
                                <a:pt x="6742569" y="6649852"/>
                                <a:pt x="6685334" y="6680969"/>
                                <a:pt x="6713854" y="6865429"/>
                              </a:cubicBezTo>
                              <a:cubicBezTo>
                                <a:pt x="6742374" y="7049890"/>
                                <a:pt x="6656286" y="7405859"/>
                                <a:pt x="6713854" y="7544943"/>
                              </a:cubicBezTo>
                              <a:cubicBezTo>
                                <a:pt x="6771422" y="7684027"/>
                                <a:pt x="6693173" y="7972053"/>
                                <a:pt x="6713854" y="8130730"/>
                              </a:cubicBezTo>
                              <a:cubicBezTo>
                                <a:pt x="6734535" y="8289407"/>
                                <a:pt x="6691002" y="8570151"/>
                                <a:pt x="6713854" y="8716518"/>
                              </a:cubicBezTo>
                              <a:cubicBezTo>
                                <a:pt x="6736706" y="8862885"/>
                                <a:pt x="6659865" y="9100297"/>
                                <a:pt x="6713854" y="9372600"/>
                              </a:cubicBezTo>
                              <a:cubicBezTo>
                                <a:pt x="6516265" y="9387613"/>
                                <a:pt x="6305724" y="9364456"/>
                                <a:pt x="6087228" y="9372600"/>
                              </a:cubicBezTo>
                              <a:cubicBezTo>
                                <a:pt x="5868732" y="9380744"/>
                                <a:pt x="5848774" y="9336285"/>
                                <a:pt x="5662017" y="9372600"/>
                              </a:cubicBezTo>
                              <a:cubicBezTo>
                                <a:pt x="5475260" y="9408915"/>
                                <a:pt x="5345830" y="9299605"/>
                                <a:pt x="5035391" y="9372600"/>
                              </a:cubicBezTo>
                              <a:cubicBezTo>
                                <a:pt x="4724952" y="9445595"/>
                                <a:pt x="4778079" y="9360535"/>
                                <a:pt x="4677318" y="9372600"/>
                              </a:cubicBezTo>
                              <a:cubicBezTo>
                                <a:pt x="4576557" y="9384665"/>
                                <a:pt x="4238551" y="9329304"/>
                                <a:pt x="4050692" y="9372600"/>
                              </a:cubicBezTo>
                              <a:cubicBezTo>
                                <a:pt x="3862833" y="9415896"/>
                                <a:pt x="3831565" y="9352955"/>
                                <a:pt x="3625481" y="9372600"/>
                              </a:cubicBezTo>
                              <a:cubicBezTo>
                                <a:pt x="3419397" y="9392245"/>
                                <a:pt x="3381653" y="9338779"/>
                                <a:pt x="3267409" y="9372600"/>
                              </a:cubicBezTo>
                              <a:cubicBezTo>
                                <a:pt x="3153165" y="9406421"/>
                                <a:pt x="3053357" y="9329098"/>
                                <a:pt x="2842198" y="9372600"/>
                              </a:cubicBezTo>
                              <a:cubicBezTo>
                                <a:pt x="2631039" y="9416102"/>
                                <a:pt x="2388416" y="9337920"/>
                                <a:pt x="2215572" y="9372600"/>
                              </a:cubicBezTo>
                              <a:cubicBezTo>
                                <a:pt x="2042728" y="9407280"/>
                                <a:pt x="1928098" y="9340053"/>
                                <a:pt x="1790361" y="9372600"/>
                              </a:cubicBezTo>
                              <a:cubicBezTo>
                                <a:pt x="1652624" y="9405147"/>
                                <a:pt x="1556484" y="9340350"/>
                                <a:pt x="1432289" y="9372600"/>
                              </a:cubicBezTo>
                              <a:cubicBezTo>
                                <a:pt x="1308094" y="9404850"/>
                                <a:pt x="1185243" y="9367007"/>
                                <a:pt x="1007078" y="9372600"/>
                              </a:cubicBezTo>
                              <a:cubicBezTo>
                                <a:pt x="828913" y="9378193"/>
                                <a:pt x="750351" y="9339284"/>
                                <a:pt x="514729" y="9372600"/>
                              </a:cubicBezTo>
                              <a:cubicBezTo>
                                <a:pt x="279107" y="9405916"/>
                                <a:pt x="199061" y="9334610"/>
                                <a:pt x="0" y="9372600"/>
                              </a:cubicBezTo>
                              <a:cubicBezTo>
                                <a:pt x="-34195" y="9190007"/>
                                <a:pt x="9414" y="9071029"/>
                                <a:pt x="0" y="8974265"/>
                              </a:cubicBezTo>
                              <a:cubicBezTo>
                                <a:pt x="-9414" y="8877502"/>
                                <a:pt x="40339" y="8732856"/>
                                <a:pt x="0" y="8575929"/>
                              </a:cubicBezTo>
                              <a:cubicBezTo>
                                <a:pt x="-40339" y="8419002"/>
                                <a:pt x="54285" y="8120300"/>
                                <a:pt x="0" y="7990142"/>
                              </a:cubicBezTo>
                              <a:cubicBezTo>
                                <a:pt x="-54285" y="7859984"/>
                                <a:pt x="3991" y="7673211"/>
                                <a:pt x="0" y="7404354"/>
                              </a:cubicBezTo>
                              <a:cubicBezTo>
                                <a:pt x="-3991" y="7135497"/>
                                <a:pt x="65394" y="7015157"/>
                                <a:pt x="0" y="6818567"/>
                              </a:cubicBezTo>
                              <a:cubicBezTo>
                                <a:pt x="-65394" y="6621977"/>
                                <a:pt x="15789" y="6416258"/>
                                <a:pt x="0" y="6232779"/>
                              </a:cubicBezTo>
                              <a:cubicBezTo>
                                <a:pt x="-15789" y="6049300"/>
                                <a:pt x="56948" y="5917972"/>
                                <a:pt x="0" y="5740718"/>
                              </a:cubicBezTo>
                              <a:cubicBezTo>
                                <a:pt x="-56948" y="5563464"/>
                                <a:pt x="7553" y="5354178"/>
                                <a:pt x="0" y="5061204"/>
                              </a:cubicBezTo>
                              <a:cubicBezTo>
                                <a:pt x="-7553" y="4768230"/>
                                <a:pt x="57452" y="4739540"/>
                                <a:pt x="0" y="4475417"/>
                              </a:cubicBezTo>
                              <a:cubicBezTo>
                                <a:pt x="-57452" y="4211294"/>
                                <a:pt x="30837" y="3948334"/>
                                <a:pt x="0" y="3702177"/>
                              </a:cubicBezTo>
                              <a:cubicBezTo>
                                <a:pt x="-30837" y="3456020"/>
                                <a:pt x="28442" y="3243095"/>
                                <a:pt x="0" y="2928938"/>
                              </a:cubicBezTo>
                              <a:cubicBezTo>
                                <a:pt x="-28442" y="2614781"/>
                                <a:pt x="22661" y="2584236"/>
                                <a:pt x="0" y="2249424"/>
                              </a:cubicBezTo>
                              <a:cubicBezTo>
                                <a:pt x="-22661" y="1914612"/>
                                <a:pt x="28291" y="1731651"/>
                                <a:pt x="0" y="1569910"/>
                              </a:cubicBezTo>
                              <a:cubicBezTo>
                                <a:pt x="-28291" y="1408169"/>
                                <a:pt x="71248" y="1104885"/>
                                <a:pt x="0" y="890397"/>
                              </a:cubicBezTo>
                              <a:cubicBezTo>
                                <a:pt x="-71248" y="675909"/>
                                <a:pt x="10994" y="303773"/>
                                <a:pt x="0" y="0"/>
                              </a:cubicBezTo>
                              <a:close/>
                            </a:path>
                          </a:pathLst>
                        </a:custGeom>
                        <a:blipFill>
                          <a:blip r:embed="rId24"/>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9E40DEF" w14:textId="77777777" w:rsidR="00F36307" w:rsidRPr="00753AE7" w:rsidRDefault="00F36307" w:rsidP="00F36307">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0F236FF2" w14:textId="77777777" w:rsidR="00385865" w:rsidRDefault="00385865" w:rsidP="00385865">
                            <w:pPr>
                              <w:pStyle w:val="ListParagraph"/>
                              <w:spacing w:after="60" w:line="240" w:lineRule="auto"/>
                              <w:ind w:left="284"/>
                              <w:contextualSpacing w:val="0"/>
                              <w:jc w:val="both"/>
                              <w:rPr>
                                <w:rFonts w:ascii="Comic Sans MS" w:hAnsi="Comic Sans MS"/>
                              </w:rPr>
                            </w:pPr>
                            <w:r w:rsidRPr="00CD2CC2">
                              <w:rPr>
                                <w:rFonts w:ascii="Comic Sans MS" w:hAnsi="Comic Sans MS"/>
                              </w:rPr>
                              <w:t xml:space="preserve">You are reporters </w:t>
                            </w:r>
                            <w:r>
                              <w:rPr>
                                <w:rFonts w:ascii="Comic Sans MS" w:hAnsi="Comic Sans MS"/>
                              </w:rPr>
                              <w:t>for</w:t>
                            </w:r>
                            <w:r w:rsidRPr="00CD2CC2">
                              <w:rPr>
                                <w:rFonts w:ascii="Comic Sans MS" w:hAnsi="Comic Sans MS"/>
                              </w:rPr>
                              <w:t xml:space="preserve"> </w:t>
                            </w:r>
                            <w:r w:rsidRPr="00B76AB4">
                              <w:rPr>
                                <w:rFonts w:ascii="Comic Sans MS" w:hAnsi="Comic Sans MS"/>
                              </w:rPr>
                              <w:t xml:space="preserve">news organisations </w:t>
                            </w:r>
                            <w:r>
                              <w:rPr>
                                <w:rFonts w:ascii="Comic Sans MS" w:hAnsi="Comic Sans MS"/>
                              </w:rPr>
                              <w:t>covering th</w:t>
                            </w:r>
                            <w:r w:rsidRPr="00CD2CC2">
                              <w:rPr>
                                <w:rFonts w:ascii="Comic Sans MS" w:hAnsi="Comic Sans MS"/>
                              </w:rPr>
                              <w:t xml:space="preserve">e debate. Your teenage audience is not familiar with </w:t>
                            </w:r>
                            <w:r>
                              <w:rPr>
                                <w:rFonts w:ascii="Comic Sans MS" w:hAnsi="Comic Sans MS"/>
                              </w:rPr>
                              <w:t>the EU</w:t>
                            </w:r>
                            <w:r w:rsidRPr="00CD2CC2">
                              <w:rPr>
                                <w:rFonts w:ascii="Comic Sans MS" w:hAnsi="Comic Sans MS"/>
                              </w:rPr>
                              <w:t>. Your report</w:t>
                            </w:r>
                            <w:r>
                              <w:rPr>
                                <w:rFonts w:ascii="Comic Sans MS" w:hAnsi="Comic Sans MS"/>
                              </w:rPr>
                              <w:t>s</w:t>
                            </w:r>
                            <w:r w:rsidRPr="00CD2CC2">
                              <w:rPr>
                                <w:rFonts w:ascii="Comic Sans MS" w:hAnsi="Comic Sans MS"/>
                              </w:rPr>
                              <w:t xml:space="preserve"> </w:t>
                            </w:r>
                            <w:r>
                              <w:rPr>
                                <w:rFonts w:ascii="Comic Sans MS" w:hAnsi="Comic Sans MS"/>
                              </w:rPr>
                              <w:t>need to</w:t>
                            </w:r>
                            <w:r w:rsidRPr="00CD2CC2">
                              <w:rPr>
                                <w:rFonts w:ascii="Comic Sans MS" w:hAnsi="Comic Sans MS"/>
                              </w:rPr>
                              <w:t xml:space="preserve"> make the debate </w:t>
                            </w:r>
                            <w:r>
                              <w:rPr>
                                <w:rFonts w:ascii="Comic Sans MS" w:hAnsi="Comic Sans MS"/>
                              </w:rPr>
                              <w:t xml:space="preserve">issues </w:t>
                            </w:r>
                            <w:r w:rsidRPr="00CD2CC2">
                              <w:rPr>
                                <w:rFonts w:ascii="Comic Sans MS" w:hAnsi="Comic Sans MS"/>
                              </w:rPr>
                              <w:t xml:space="preserve">meaningful for </w:t>
                            </w:r>
                            <w:r>
                              <w:rPr>
                                <w:rFonts w:ascii="Comic Sans MS" w:hAnsi="Comic Sans MS"/>
                              </w:rPr>
                              <w:t>them. Bring a bit of drama or excitement to the debate</w:t>
                            </w:r>
                          </w:p>
                          <w:p w14:paraId="16EE6281" w14:textId="0056706B" w:rsidR="00F36307" w:rsidRPr="00CA79FC" w:rsidRDefault="00086010" w:rsidP="00CA79FC">
                            <w:pPr>
                              <w:pStyle w:val="ListParagraph"/>
                              <w:spacing w:after="60" w:line="240" w:lineRule="auto"/>
                              <w:ind w:left="284"/>
                              <w:contextualSpacing w:val="0"/>
                              <w:jc w:val="center"/>
                              <w:rPr>
                                <w:rFonts w:ascii="Comic Sans MS" w:hAnsi="Comic Sans MS"/>
                              </w:rPr>
                            </w:pPr>
                            <w:r>
                              <w:rPr>
                                <w:rFonts w:ascii="Comic Sans MS" w:hAnsi="Comic Sans MS"/>
                              </w:rPr>
                              <w:t>--------------------------------------------------------</w:t>
                            </w:r>
                          </w:p>
                          <w:p w14:paraId="72D9947E" w14:textId="77777777" w:rsidR="00385865" w:rsidRPr="00FA7007" w:rsidRDefault="00385865" w:rsidP="00385865">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2022AB4D" w14:textId="77777777" w:rsidR="00385865" w:rsidRPr="00B76590"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Divide into two news groups. Media</w:t>
                            </w:r>
                            <w:r w:rsidRPr="00B76590">
                              <w:rPr>
                                <w:rFonts w:ascii="Comic Sans MS" w:hAnsi="Comic Sans MS"/>
                              </w:rPr>
                              <w:t xml:space="preserve"> organisations focus </w:t>
                            </w:r>
                            <w:r>
                              <w:rPr>
                                <w:rFonts w:ascii="Comic Sans MS" w:hAnsi="Comic Sans MS"/>
                              </w:rPr>
                              <w:t>1)</w:t>
                            </w:r>
                            <w:r w:rsidRPr="00B76590">
                              <w:rPr>
                                <w:rFonts w:ascii="Comic Sans MS" w:hAnsi="Comic Sans MS"/>
                              </w:rPr>
                              <w:t xml:space="preserve"> informing in a neutral or formal way</w:t>
                            </w:r>
                            <w:r>
                              <w:rPr>
                                <w:rFonts w:ascii="Comic Sans MS" w:hAnsi="Comic Sans MS"/>
                              </w:rPr>
                              <w:t xml:space="preserve"> or 2) </w:t>
                            </w:r>
                            <w:r w:rsidRPr="00B76590">
                              <w:rPr>
                                <w:rFonts w:ascii="Comic Sans MS" w:hAnsi="Comic Sans MS"/>
                              </w:rPr>
                              <w:t>dramatising by using controversial angles and soundbites</w:t>
                            </w:r>
                            <w:r>
                              <w:rPr>
                                <w:rFonts w:ascii="Comic Sans MS" w:hAnsi="Comic Sans MS"/>
                              </w:rPr>
                              <w:t>.</w:t>
                            </w:r>
                            <w:r w:rsidRPr="00B76590">
                              <w:rPr>
                                <w:rFonts w:ascii="Comic Sans MS" w:hAnsi="Comic Sans MS"/>
                              </w:rPr>
                              <w:t xml:space="preserve"> Each </w:t>
                            </w:r>
                            <w:r>
                              <w:rPr>
                                <w:rFonts w:ascii="Comic Sans MS" w:hAnsi="Comic Sans MS"/>
                              </w:rPr>
                              <w:t xml:space="preserve">media </w:t>
                            </w:r>
                            <w:r w:rsidRPr="00B76590">
                              <w:rPr>
                                <w:rFonts w:ascii="Comic Sans MS" w:hAnsi="Comic Sans MS"/>
                              </w:rPr>
                              <w:t>group can decide whether you</w:t>
                            </w:r>
                            <w:r>
                              <w:rPr>
                                <w:rFonts w:ascii="Comic Sans MS" w:hAnsi="Comic Sans MS"/>
                              </w:rPr>
                              <w:t xml:space="preserve">r report stye </w:t>
                            </w:r>
                            <w:r w:rsidRPr="00B76590">
                              <w:rPr>
                                <w:rFonts w:ascii="Comic Sans MS" w:hAnsi="Comic Sans MS"/>
                              </w:rPr>
                              <w:t xml:space="preserve">will </w:t>
                            </w:r>
                            <w:r>
                              <w:rPr>
                                <w:rFonts w:ascii="Comic Sans MS" w:hAnsi="Comic Sans MS"/>
                              </w:rPr>
                              <w:t xml:space="preserve">be </w:t>
                            </w:r>
                            <w:r w:rsidRPr="00B76590">
                              <w:rPr>
                                <w:rFonts w:ascii="Comic Sans MS" w:hAnsi="Comic Sans MS"/>
                              </w:rPr>
                              <w:t>‘</w:t>
                            </w:r>
                            <w:r w:rsidRPr="00B76590">
                              <w:rPr>
                                <w:rFonts w:ascii="Comic Sans MS" w:hAnsi="Comic Sans MS"/>
                                <w:color w:val="0000FF"/>
                              </w:rPr>
                              <w:t>Informing</w:t>
                            </w:r>
                            <w:r w:rsidRPr="00B76590">
                              <w:rPr>
                                <w:rFonts w:ascii="Comic Sans MS" w:hAnsi="Comic Sans MS"/>
                              </w:rPr>
                              <w:t>’ or ‘</w:t>
                            </w:r>
                            <w:r w:rsidRPr="00B76590">
                              <w:rPr>
                                <w:rFonts w:ascii="Comic Sans MS" w:hAnsi="Comic Sans MS"/>
                                <w:color w:val="0000FF"/>
                              </w:rPr>
                              <w:t>Dramatising</w:t>
                            </w:r>
                            <w:r w:rsidRPr="00B76590">
                              <w:rPr>
                                <w:rFonts w:ascii="Comic Sans MS" w:hAnsi="Comic Sans MS"/>
                              </w:rPr>
                              <w:t xml:space="preserve">’. </w:t>
                            </w:r>
                          </w:p>
                          <w:p w14:paraId="6D126763"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 xml:space="preserve">You can also decide whether your reports are for Online (TikTok, Insta, X, etc) or Broadcast (TV or Radio) media. </w:t>
                            </w:r>
                          </w:p>
                          <w:p w14:paraId="76152691"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 xml:space="preserve"> Think about and prepare relevant props (</w:t>
                            </w:r>
                            <w:r w:rsidRPr="00FF3F9B">
                              <w:rPr>
                                <w:rFonts w:ascii="Comic Sans MS" w:hAnsi="Comic Sans MS"/>
                              </w:rPr>
                              <w:t>fake micro-phone,  backdrop, sound effects</w:t>
                            </w:r>
                            <w:r>
                              <w:rPr>
                                <w:rFonts w:ascii="Comic Sans MS" w:hAnsi="Comic Sans MS"/>
                              </w:rPr>
                              <w:t>, or imagery) for the type of report medium you select.</w:t>
                            </w:r>
                          </w:p>
                          <w:p w14:paraId="24756E35" w14:textId="77777777" w:rsidR="00385865" w:rsidRDefault="00385865" w:rsidP="00385865">
                            <w:pPr>
                              <w:pStyle w:val="ListParagraph"/>
                              <w:numPr>
                                <w:ilvl w:val="0"/>
                                <w:numId w:val="2"/>
                              </w:numPr>
                              <w:spacing w:after="0" w:line="240" w:lineRule="auto"/>
                              <w:ind w:left="284" w:hanging="284"/>
                              <w:contextualSpacing w:val="0"/>
                              <w:jc w:val="both"/>
                              <w:rPr>
                                <w:rFonts w:ascii="Comic Sans MS" w:hAnsi="Comic Sans MS"/>
                              </w:rPr>
                            </w:pPr>
                            <w:r w:rsidRPr="00B76590">
                              <w:rPr>
                                <w:rFonts w:ascii="Comic Sans MS" w:hAnsi="Comic Sans MS"/>
                              </w:rPr>
                              <w:t xml:space="preserve">Use the </w:t>
                            </w:r>
                            <w:r w:rsidRPr="00B76590">
                              <w:rPr>
                                <w:rFonts w:ascii="Comic Sans MS" w:hAnsi="Comic Sans MS"/>
                                <w:i/>
                                <w:iCs/>
                                <w:color w:val="0000FF"/>
                              </w:rPr>
                              <w:t xml:space="preserve">Student Briefing </w:t>
                            </w:r>
                            <w:r w:rsidRPr="00B76590">
                              <w:rPr>
                                <w:rFonts w:ascii="Comic Sans MS" w:hAnsi="Comic Sans MS"/>
                              </w:rPr>
                              <w:t xml:space="preserve">material to </w:t>
                            </w:r>
                            <w:r>
                              <w:rPr>
                                <w:rFonts w:ascii="Comic Sans MS" w:hAnsi="Comic Sans MS"/>
                              </w:rPr>
                              <w:t>select</w:t>
                            </w:r>
                            <w:r w:rsidRPr="00B76590">
                              <w:rPr>
                                <w:rFonts w:ascii="Comic Sans MS" w:hAnsi="Comic Sans MS"/>
                              </w:rPr>
                              <w:t xml:space="preserve"> angles that </w:t>
                            </w:r>
                            <w:r>
                              <w:rPr>
                                <w:rFonts w:ascii="Comic Sans MS" w:hAnsi="Comic Sans MS"/>
                              </w:rPr>
                              <w:t>to</w:t>
                            </w:r>
                            <w:r w:rsidRPr="00B76590">
                              <w:rPr>
                                <w:rFonts w:ascii="Comic Sans MS" w:hAnsi="Comic Sans MS"/>
                              </w:rPr>
                              <w:t xml:space="preserve"> focus on in your reports.</w:t>
                            </w:r>
                            <w:r w:rsidRPr="00FF3F9B">
                              <w:rPr>
                                <w:rFonts w:ascii="Comic Sans MS" w:hAnsi="Comic Sans MS"/>
                              </w:rPr>
                              <w:t xml:space="preserve"> </w:t>
                            </w:r>
                            <w:r>
                              <w:rPr>
                                <w:rFonts w:ascii="Comic Sans MS" w:hAnsi="Comic Sans MS"/>
                              </w:rPr>
                              <w:t>Within your group, divide tasks to ensure relevant information is captured, and the design and presentation of the report(s) is prepared.</w:t>
                            </w:r>
                          </w:p>
                          <w:p w14:paraId="48119F86" w14:textId="77777777" w:rsidR="00385865" w:rsidRPr="00FF3F9B" w:rsidRDefault="00385865" w:rsidP="00385865">
                            <w:pPr>
                              <w:pStyle w:val="ListParagraph"/>
                              <w:numPr>
                                <w:ilvl w:val="0"/>
                                <w:numId w:val="2"/>
                              </w:numPr>
                              <w:spacing w:after="0" w:line="240" w:lineRule="auto"/>
                              <w:ind w:left="284" w:hanging="284"/>
                              <w:contextualSpacing w:val="0"/>
                              <w:jc w:val="both"/>
                              <w:rPr>
                                <w:rFonts w:ascii="Comic Sans MS" w:hAnsi="Comic Sans MS"/>
                              </w:rPr>
                            </w:pPr>
                            <w:r>
                              <w:rPr>
                                <w:rFonts w:ascii="Comic Sans MS" w:hAnsi="Comic Sans MS"/>
                              </w:rPr>
                              <w:t xml:space="preserve">Use the mid-debate and final report </w:t>
                            </w:r>
                            <w:r w:rsidRPr="006C1C31">
                              <w:rPr>
                                <w:rFonts w:ascii="Comic Sans MS" w:hAnsi="Comic Sans MS"/>
                                <w:i/>
                                <w:iCs/>
                                <w:color w:val="0000FF"/>
                              </w:rPr>
                              <w:t>Preparation Templates</w:t>
                            </w:r>
                            <w:r w:rsidRPr="006C1C31">
                              <w:rPr>
                                <w:rFonts w:ascii="Comic Sans MS" w:hAnsi="Comic Sans MS"/>
                                <w:color w:val="0000FF"/>
                              </w:rPr>
                              <w:t xml:space="preserve"> </w:t>
                            </w:r>
                            <w:r>
                              <w:rPr>
                                <w:rFonts w:ascii="Comic Sans MS" w:hAnsi="Comic Sans MS"/>
                              </w:rPr>
                              <w:t>to prepare.</w:t>
                            </w:r>
                          </w:p>
                          <w:p w14:paraId="6721C154" w14:textId="77777777" w:rsidR="00385865" w:rsidRDefault="00385865" w:rsidP="00385865">
                            <w:pPr>
                              <w:spacing w:after="0" w:line="240" w:lineRule="auto"/>
                              <w:jc w:val="center"/>
                              <w:rPr>
                                <w:rFonts w:ascii="Comic Sans MS" w:hAnsi="Comic Sans MS"/>
                              </w:rPr>
                            </w:pPr>
                            <w:r>
                              <w:rPr>
                                <w:rFonts w:ascii="Comic Sans MS" w:hAnsi="Comic Sans MS"/>
                              </w:rPr>
                              <w:t>--------------------------------------------------------</w:t>
                            </w:r>
                          </w:p>
                          <w:p w14:paraId="150291B4" w14:textId="77777777" w:rsidR="00385865" w:rsidRPr="00FA7007" w:rsidRDefault="00385865" w:rsidP="00385865">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1E9C663B" w14:textId="77777777" w:rsidR="00385865" w:rsidRDefault="00385865" w:rsidP="00385865">
                            <w:pPr>
                              <w:pStyle w:val="ListParagraph"/>
                              <w:numPr>
                                <w:ilvl w:val="0"/>
                                <w:numId w:val="2"/>
                              </w:numPr>
                              <w:spacing w:after="0"/>
                              <w:ind w:left="426" w:hanging="284"/>
                              <w:contextualSpacing w:val="0"/>
                              <w:jc w:val="both"/>
                              <w:rPr>
                                <w:rFonts w:ascii="Comic Sans MS" w:hAnsi="Comic Sans MS"/>
                              </w:rPr>
                            </w:pPr>
                            <w:r w:rsidRPr="008715BB">
                              <w:rPr>
                                <w:rFonts w:ascii="Comic Sans MS" w:hAnsi="Comic Sans MS"/>
                                <w:b/>
                                <w:bCs/>
                              </w:rPr>
                              <w:t>Observe</w:t>
                            </w:r>
                            <w:r w:rsidRPr="008715BB">
                              <w:rPr>
                                <w:rFonts w:ascii="Comic Sans MS" w:hAnsi="Comic Sans MS"/>
                              </w:rPr>
                              <w:t xml:space="preserve">: </w:t>
                            </w:r>
                            <w:r>
                              <w:rPr>
                                <w:rFonts w:ascii="Comic Sans MS" w:hAnsi="Comic Sans MS"/>
                              </w:rPr>
                              <w:t>Note</w:t>
                            </w:r>
                            <w:r w:rsidRPr="008715BB">
                              <w:rPr>
                                <w:rFonts w:ascii="Comic Sans MS" w:hAnsi="Comic Sans MS"/>
                              </w:rPr>
                              <w:t xml:space="preserve"> relevant points</w:t>
                            </w:r>
                            <w:r>
                              <w:rPr>
                                <w:rFonts w:ascii="Comic Sans MS" w:hAnsi="Comic Sans MS"/>
                              </w:rPr>
                              <w:t xml:space="preserve">, issues, </w:t>
                            </w:r>
                            <w:r w:rsidRPr="008715BB">
                              <w:rPr>
                                <w:rFonts w:ascii="Comic Sans MS" w:hAnsi="Comic Sans MS"/>
                              </w:rPr>
                              <w:t xml:space="preserve">and </w:t>
                            </w:r>
                            <w:r>
                              <w:rPr>
                                <w:rFonts w:ascii="Comic Sans MS" w:hAnsi="Comic Sans MS"/>
                              </w:rPr>
                              <w:t>debate exchanges</w:t>
                            </w:r>
                            <w:r w:rsidRPr="008715BB">
                              <w:rPr>
                                <w:rFonts w:ascii="Comic Sans MS" w:hAnsi="Comic Sans MS"/>
                              </w:rPr>
                              <w:t>.</w:t>
                            </w:r>
                          </w:p>
                          <w:p w14:paraId="710AB5FB" w14:textId="77777777" w:rsidR="00385865" w:rsidRDefault="00385865" w:rsidP="00385865">
                            <w:pPr>
                              <w:pStyle w:val="ListParagraph"/>
                              <w:numPr>
                                <w:ilvl w:val="0"/>
                                <w:numId w:val="2"/>
                              </w:numPr>
                              <w:spacing w:after="0"/>
                              <w:ind w:left="426" w:hanging="284"/>
                              <w:contextualSpacing w:val="0"/>
                              <w:jc w:val="both"/>
                              <w:rPr>
                                <w:rFonts w:ascii="Comic Sans MS" w:hAnsi="Comic Sans MS"/>
                              </w:rPr>
                            </w:pPr>
                            <w:r w:rsidRPr="00FF3F9B">
                              <w:rPr>
                                <w:rFonts w:ascii="Comic Sans MS" w:hAnsi="Comic Sans MS"/>
                                <w:b/>
                                <w:bCs/>
                              </w:rPr>
                              <w:t>Engage</w:t>
                            </w:r>
                            <w:r w:rsidRPr="00FF3F9B">
                              <w:rPr>
                                <w:rFonts w:ascii="Comic Sans MS" w:hAnsi="Comic Sans MS"/>
                              </w:rPr>
                              <w:t xml:space="preserve">: At any time, </w:t>
                            </w:r>
                            <w:r>
                              <w:rPr>
                                <w:rFonts w:ascii="Comic Sans MS" w:hAnsi="Comic Sans MS"/>
                              </w:rPr>
                              <w:t>you can ask other</w:t>
                            </w:r>
                            <w:r w:rsidRPr="00FF3F9B">
                              <w:rPr>
                                <w:rFonts w:ascii="Comic Sans MS" w:hAnsi="Comic Sans MS"/>
                              </w:rPr>
                              <w:t xml:space="preserve"> debate players for</w:t>
                            </w:r>
                            <w:r>
                              <w:rPr>
                                <w:rFonts w:ascii="Comic Sans MS" w:hAnsi="Comic Sans MS"/>
                              </w:rPr>
                              <w:t xml:space="preserve"> a comment or quotation </w:t>
                            </w:r>
                            <w:r w:rsidRPr="00FF3F9B">
                              <w:rPr>
                                <w:rFonts w:ascii="Comic Sans MS" w:hAnsi="Comic Sans MS"/>
                              </w:rPr>
                              <w:t>to inform your reports.</w:t>
                            </w:r>
                          </w:p>
                          <w:p w14:paraId="42F44223" w14:textId="77777777" w:rsidR="00385865" w:rsidRPr="00BF5622" w:rsidRDefault="00385865" w:rsidP="00385865">
                            <w:pPr>
                              <w:pStyle w:val="ListParagraph"/>
                              <w:spacing w:after="0" w:line="240" w:lineRule="auto"/>
                              <w:ind w:left="800"/>
                              <w:contextualSpacing w:val="0"/>
                              <w:rPr>
                                <w:rFonts w:ascii="Comic Sans MS" w:hAnsi="Comic Sans MS"/>
                              </w:rPr>
                            </w:pPr>
                            <w:r>
                              <w:rPr>
                                <w:rFonts w:ascii="Comic Sans MS" w:hAnsi="Comic Sans MS"/>
                              </w:rPr>
                              <w:t xml:space="preserve">                </w:t>
                            </w:r>
                            <w:r w:rsidRPr="00BF5622">
                              <w:rPr>
                                <w:rFonts w:ascii="Comic Sans MS" w:hAnsi="Comic Sans MS"/>
                              </w:rPr>
                              <w:t>--------------------------------------------------------</w:t>
                            </w:r>
                          </w:p>
                          <w:p w14:paraId="2F9A1E8B" w14:textId="77777777" w:rsidR="00385865" w:rsidRPr="00086010" w:rsidRDefault="00385865" w:rsidP="00385865">
                            <w:pPr>
                              <w:spacing w:after="0" w:line="240" w:lineRule="auto"/>
                              <w:rPr>
                                <w:rFonts w:ascii="Comic Sans MS" w:hAnsi="Comic Sans MS"/>
                                <w:b/>
                                <w:bCs/>
                                <w:color w:val="33CC33"/>
                                <w:sz w:val="30"/>
                                <w:szCs w:val="30"/>
                              </w:rPr>
                            </w:pPr>
                            <w:r w:rsidRPr="00086010">
                              <w:rPr>
                                <w:rFonts w:ascii="Comic Sans MS" w:hAnsi="Comic Sans MS"/>
                                <w:b/>
                                <w:bCs/>
                                <w:color w:val="33CC33"/>
                                <w:sz w:val="30"/>
                                <w:szCs w:val="30"/>
                              </w:rPr>
                              <w:t>Deliver</w:t>
                            </w:r>
                          </w:p>
                          <w:p w14:paraId="46928E91" w14:textId="77777777" w:rsidR="00385865" w:rsidRDefault="00385865" w:rsidP="00385865">
                            <w:pPr>
                              <w:pStyle w:val="ListParagraph"/>
                              <w:numPr>
                                <w:ilvl w:val="0"/>
                                <w:numId w:val="9"/>
                              </w:numPr>
                              <w:spacing w:after="60" w:line="240" w:lineRule="auto"/>
                              <w:ind w:left="284" w:hanging="284"/>
                              <w:contextualSpacing w:val="0"/>
                              <w:jc w:val="both"/>
                              <w:rPr>
                                <w:rFonts w:ascii="Comic Sans MS" w:hAnsi="Comic Sans MS"/>
                              </w:rPr>
                            </w:pPr>
                            <w:r>
                              <w:rPr>
                                <w:rFonts w:ascii="Comic Sans MS" w:hAnsi="Comic Sans MS"/>
                                <w:b/>
                                <w:bCs/>
                                <w:color w:val="C00000"/>
                              </w:rPr>
                              <w:t>Mid-Debate</w:t>
                            </w:r>
                            <w:r w:rsidRPr="00B76AB4">
                              <w:rPr>
                                <w:rFonts w:ascii="Comic Sans MS" w:hAnsi="Comic Sans MS"/>
                                <w:b/>
                                <w:bCs/>
                                <w:color w:val="C00000"/>
                              </w:rPr>
                              <w:t xml:space="preserve"> Report</w:t>
                            </w:r>
                            <w:r>
                              <w:rPr>
                                <w:rFonts w:ascii="Comic Sans MS" w:hAnsi="Comic Sans MS"/>
                              </w:rPr>
                              <w:t xml:space="preserve">: 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xml:space="preserve">, each media group delivers a short (2-3mins) and snappy update on the debate to that point. Be creative and add life to the debate for an external audience. Include relevant props depending on your type of report and start with a catchy headline. </w:t>
                            </w:r>
                          </w:p>
                          <w:p w14:paraId="7F7422DE" w14:textId="77777777" w:rsidR="00385865" w:rsidRPr="00385865" w:rsidRDefault="00385865" w:rsidP="00385865">
                            <w:pPr>
                              <w:pStyle w:val="ListParagraph"/>
                              <w:numPr>
                                <w:ilvl w:val="0"/>
                                <w:numId w:val="9"/>
                              </w:numPr>
                              <w:spacing w:after="120" w:line="240" w:lineRule="auto"/>
                              <w:ind w:left="284" w:hanging="284"/>
                              <w:contextualSpacing w:val="0"/>
                              <w:jc w:val="both"/>
                              <w:rPr>
                                <w:rFonts w:ascii="Comic Sans MS" w:hAnsi="Comic Sans MS"/>
                                <w:b/>
                                <w:bCs/>
                                <w:color w:val="33CC33"/>
                                <w:sz w:val="30"/>
                                <w:szCs w:val="30"/>
                              </w:rPr>
                            </w:pPr>
                            <w:r>
                              <w:rPr>
                                <w:rFonts w:ascii="Comic Sans MS" w:hAnsi="Comic Sans MS"/>
                                <w:b/>
                                <w:bCs/>
                                <w:color w:val="C00000"/>
                              </w:rPr>
                              <w:t>Final</w:t>
                            </w:r>
                            <w:r w:rsidRPr="00B76AB4">
                              <w:rPr>
                                <w:rFonts w:ascii="Comic Sans MS" w:hAnsi="Comic Sans MS"/>
                                <w:b/>
                                <w:bCs/>
                                <w:color w:val="C00000"/>
                              </w:rPr>
                              <w:t xml:space="preserve"> </w:t>
                            </w:r>
                            <w:r>
                              <w:rPr>
                                <w:rFonts w:ascii="Comic Sans MS" w:hAnsi="Comic Sans MS"/>
                                <w:b/>
                                <w:bCs/>
                                <w:color w:val="C00000"/>
                              </w:rPr>
                              <w:t>Report:</w:t>
                            </w:r>
                            <w:r w:rsidRPr="00B76AB4">
                              <w:rPr>
                                <w:rFonts w:ascii="Comic Sans MS" w:hAnsi="Comic Sans MS"/>
                                <w:b/>
                                <w:bCs/>
                              </w:rPr>
                              <w:t xml:space="preserve"> </w:t>
                            </w:r>
                            <w:r>
                              <w:rPr>
                                <w:rFonts w:ascii="Comic Sans MS" w:hAnsi="Comic Sans MS"/>
                              </w:rPr>
                              <w:t xml:space="preserve">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xml:space="preserve">, each media group s a short (2-3mins) and snappy final report on the debate. Try to keep your </w:t>
                            </w:r>
                            <w:r>
                              <w:rPr>
                                <w:rFonts w:ascii="Comic Sans MS" w:hAnsi="Comic Sans MS"/>
                                <w:color w:val="0000FF"/>
                              </w:rPr>
                              <w:t>In</w:t>
                            </w:r>
                            <w:r w:rsidRPr="00FF3F9B">
                              <w:rPr>
                                <w:rFonts w:ascii="Comic Sans MS" w:hAnsi="Comic Sans MS"/>
                                <w:color w:val="0000FF"/>
                              </w:rPr>
                              <w:t xml:space="preserve">forming </w:t>
                            </w:r>
                            <w:r>
                              <w:rPr>
                                <w:rFonts w:ascii="Comic Sans MS" w:hAnsi="Comic Sans MS"/>
                              </w:rPr>
                              <w:t xml:space="preserve">or </w:t>
                            </w:r>
                            <w:r>
                              <w:rPr>
                                <w:rFonts w:ascii="Comic Sans MS" w:hAnsi="Comic Sans MS"/>
                                <w:color w:val="0000FF"/>
                              </w:rPr>
                              <w:t>D</w:t>
                            </w:r>
                            <w:r w:rsidRPr="00FF3F9B">
                              <w:rPr>
                                <w:rFonts w:ascii="Comic Sans MS" w:hAnsi="Comic Sans MS"/>
                                <w:color w:val="0000FF"/>
                              </w:rPr>
                              <w:t xml:space="preserve">ramatising </w:t>
                            </w:r>
                            <w:r>
                              <w:rPr>
                                <w:rFonts w:ascii="Comic Sans MS" w:hAnsi="Comic Sans MS"/>
                              </w:rPr>
                              <w:t xml:space="preserve">style in mind. Be creative to engage or entertain your audience. </w:t>
                            </w:r>
                          </w:p>
                          <w:p w14:paraId="63B6FD8B" w14:textId="7DA1F6E8" w:rsidR="00385865" w:rsidRPr="00B76AB4" w:rsidRDefault="00385865" w:rsidP="00385865">
                            <w:pPr>
                              <w:pStyle w:val="ListParagraph"/>
                              <w:spacing w:after="120" w:line="240" w:lineRule="auto"/>
                              <w:ind w:left="284"/>
                              <w:contextualSpacing w:val="0"/>
                              <w:jc w:val="both"/>
                              <w:rPr>
                                <w:rFonts w:ascii="Comic Sans MS" w:hAnsi="Comic Sans MS"/>
                                <w:b/>
                                <w:bCs/>
                                <w:color w:val="33CC33"/>
                                <w:sz w:val="30"/>
                                <w:szCs w:val="30"/>
                              </w:rPr>
                            </w:pPr>
                            <w:r>
                              <w:rPr>
                                <w:rFonts w:ascii="Comic Sans MS" w:hAnsi="Comic Sans MS"/>
                                <w:b/>
                                <w:bCs/>
                                <w:color w:val="33CC33"/>
                                <w:sz w:val="30"/>
                                <w:szCs w:val="30"/>
                              </w:rPr>
                              <w:t xml:space="preserve">  </w:t>
                            </w:r>
                          </w:p>
                          <w:p w14:paraId="4C50740C" w14:textId="033712D1" w:rsidR="00712C3E" w:rsidRPr="00BF5622" w:rsidRDefault="00712C3E" w:rsidP="00385865">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1F1287A8" id="_x0000_s1052" type="#_x0000_t202" style="width:528.65pt;height:738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" strokecolor="#c00000" strokeweight="2.25pt">
                <v:fill r:id="rId27" o:title="" recolor="t" rotate="t" type="tile"/>
                <v:textbox>
                  <w:txbxContent>
                    <w:p w14:paraId="19E40DEF" w14:textId="77777777" w:rsidR="00F36307" w:rsidRPr="00753AE7" w:rsidRDefault="00F36307" w:rsidP="00F36307">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0F236FF2" w14:textId="77777777" w:rsidR="00385865" w:rsidRDefault="00385865" w:rsidP="00385865">
                      <w:pPr>
                        <w:pStyle w:val="ListParagraph"/>
                        <w:spacing w:after="60" w:line="240" w:lineRule="auto"/>
                        <w:ind w:left="284"/>
                        <w:contextualSpacing w:val="0"/>
                        <w:jc w:val="both"/>
                        <w:rPr>
                          <w:rFonts w:ascii="Comic Sans MS" w:hAnsi="Comic Sans MS"/>
                        </w:rPr>
                      </w:pPr>
                      <w:r w:rsidRPr="00CD2CC2">
                        <w:rPr>
                          <w:rFonts w:ascii="Comic Sans MS" w:hAnsi="Comic Sans MS"/>
                        </w:rPr>
                        <w:t xml:space="preserve">You are reporters </w:t>
                      </w:r>
                      <w:r>
                        <w:rPr>
                          <w:rFonts w:ascii="Comic Sans MS" w:hAnsi="Comic Sans MS"/>
                        </w:rPr>
                        <w:t>for</w:t>
                      </w:r>
                      <w:r w:rsidRPr="00CD2CC2">
                        <w:rPr>
                          <w:rFonts w:ascii="Comic Sans MS" w:hAnsi="Comic Sans MS"/>
                        </w:rPr>
                        <w:t xml:space="preserve"> </w:t>
                      </w:r>
                      <w:r w:rsidRPr="00B76AB4">
                        <w:rPr>
                          <w:rFonts w:ascii="Comic Sans MS" w:hAnsi="Comic Sans MS"/>
                        </w:rPr>
                        <w:t xml:space="preserve">news organisations </w:t>
                      </w:r>
                      <w:r>
                        <w:rPr>
                          <w:rFonts w:ascii="Comic Sans MS" w:hAnsi="Comic Sans MS"/>
                        </w:rPr>
                        <w:t>covering th</w:t>
                      </w:r>
                      <w:r w:rsidRPr="00CD2CC2">
                        <w:rPr>
                          <w:rFonts w:ascii="Comic Sans MS" w:hAnsi="Comic Sans MS"/>
                        </w:rPr>
                        <w:t xml:space="preserve">e debate. Your teenage audience is not familiar with </w:t>
                      </w:r>
                      <w:r>
                        <w:rPr>
                          <w:rFonts w:ascii="Comic Sans MS" w:hAnsi="Comic Sans MS"/>
                        </w:rPr>
                        <w:t>the EU</w:t>
                      </w:r>
                      <w:r w:rsidRPr="00CD2CC2">
                        <w:rPr>
                          <w:rFonts w:ascii="Comic Sans MS" w:hAnsi="Comic Sans MS"/>
                        </w:rPr>
                        <w:t>. Your report</w:t>
                      </w:r>
                      <w:r>
                        <w:rPr>
                          <w:rFonts w:ascii="Comic Sans MS" w:hAnsi="Comic Sans MS"/>
                        </w:rPr>
                        <w:t>s</w:t>
                      </w:r>
                      <w:r w:rsidRPr="00CD2CC2">
                        <w:rPr>
                          <w:rFonts w:ascii="Comic Sans MS" w:hAnsi="Comic Sans MS"/>
                        </w:rPr>
                        <w:t xml:space="preserve"> </w:t>
                      </w:r>
                      <w:r>
                        <w:rPr>
                          <w:rFonts w:ascii="Comic Sans MS" w:hAnsi="Comic Sans MS"/>
                        </w:rPr>
                        <w:t>need to</w:t>
                      </w:r>
                      <w:r w:rsidRPr="00CD2CC2">
                        <w:rPr>
                          <w:rFonts w:ascii="Comic Sans MS" w:hAnsi="Comic Sans MS"/>
                        </w:rPr>
                        <w:t xml:space="preserve"> make the debate </w:t>
                      </w:r>
                      <w:r>
                        <w:rPr>
                          <w:rFonts w:ascii="Comic Sans MS" w:hAnsi="Comic Sans MS"/>
                        </w:rPr>
                        <w:t xml:space="preserve">issues </w:t>
                      </w:r>
                      <w:r w:rsidRPr="00CD2CC2">
                        <w:rPr>
                          <w:rFonts w:ascii="Comic Sans MS" w:hAnsi="Comic Sans MS"/>
                        </w:rPr>
                        <w:t xml:space="preserve">meaningful for </w:t>
                      </w:r>
                      <w:r>
                        <w:rPr>
                          <w:rFonts w:ascii="Comic Sans MS" w:hAnsi="Comic Sans MS"/>
                        </w:rPr>
                        <w:t>them. Bring a bit of drama or excitement to the debate</w:t>
                      </w:r>
                    </w:p>
                    <w:p w14:paraId="16EE6281" w14:textId="0056706B" w:rsidR="00F36307" w:rsidRPr="00CA79FC" w:rsidRDefault="00086010" w:rsidP="00CA79FC">
                      <w:pPr>
                        <w:pStyle w:val="ListParagraph"/>
                        <w:spacing w:after="60" w:line="240" w:lineRule="auto"/>
                        <w:ind w:left="284"/>
                        <w:contextualSpacing w:val="0"/>
                        <w:jc w:val="center"/>
                        <w:rPr>
                          <w:rFonts w:ascii="Comic Sans MS" w:hAnsi="Comic Sans MS"/>
                        </w:rPr>
                      </w:pPr>
                      <w:r>
                        <w:rPr>
                          <w:rFonts w:ascii="Comic Sans MS" w:hAnsi="Comic Sans MS"/>
                        </w:rPr>
                        <w:t>--------------------------------------------------------</w:t>
                      </w:r>
                    </w:p>
                    <w:p w14:paraId="72D9947E" w14:textId="77777777" w:rsidR="00385865" w:rsidRPr="00FA7007" w:rsidRDefault="00385865" w:rsidP="00385865">
                      <w:pPr>
                        <w:spacing w:after="6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2022AB4D" w14:textId="77777777" w:rsidR="00385865" w:rsidRPr="00B76590"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Divide into two news groups. Media</w:t>
                      </w:r>
                      <w:r w:rsidRPr="00B76590">
                        <w:rPr>
                          <w:rFonts w:ascii="Comic Sans MS" w:hAnsi="Comic Sans MS"/>
                        </w:rPr>
                        <w:t xml:space="preserve"> organisations focus </w:t>
                      </w:r>
                      <w:r>
                        <w:rPr>
                          <w:rFonts w:ascii="Comic Sans MS" w:hAnsi="Comic Sans MS"/>
                        </w:rPr>
                        <w:t>1)</w:t>
                      </w:r>
                      <w:r w:rsidRPr="00B76590">
                        <w:rPr>
                          <w:rFonts w:ascii="Comic Sans MS" w:hAnsi="Comic Sans MS"/>
                        </w:rPr>
                        <w:t xml:space="preserve"> informing in a neutral or formal way</w:t>
                      </w:r>
                      <w:r>
                        <w:rPr>
                          <w:rFonts w:ascii="Comic Sans MS" w:hAnsi="Comic Sans MS"/>
                        </w:rPr>
                        <w:t xml:space="preserve"> or 2) </w:t>
                      </w:r>
                      <w:proofErr w:type="spellStart"/>
                      <w:r w:rsidRPr="00B76590">
                        <w:rPr>
                          <w:rFonts w:ascii="Comic Sans MS" w:hAnsi="Comic Sans MS"/>
                        </w:rPr>
                        <w:t>dramatising</w:t>
                      </w:r>
                      <w:proofErr w:type="spellEnd"/>
                      <w:r w:rsidRPr="00B76590">
                        <w:rPr>
                          <w:rFonts w:ascii="Comic Sans MS" w:hAnsi="Comic Sans MS"/>
                        </w:rPr>
                        <w:t xml:space="preserve"> by using controversial angles and soundbites</w:t>
                      </w:r>
                      <w:r>
                        <w:rPr>
                          <w:rFonts w:ascii="Comic Sans MS" w:hAnsi="Comic Sans MS"/>
                        </w:rPr>
                        <w:t>.</w:t>
                      </w:r>
                      <w:r w:rsidRPr="00B76590">
                        <w:rPr>
                          <w:rFonts w:ascii="Comic Sans MS" w:hAnsi="Comic Sans MS"/>
                        </w:rPr>
                        <w:t xml:space="preserve"> Each </w:t>
                      </w:r>
                      <w:r>
                        <w:rPr>
                          <w:rFonts w:ascii="Comic Sans MS" w:hAnsi="Comic Sans MS"/>
                        </w:rPr>
                        <w:t xml:space="preserve">media </w:t>
                      </w:r>
                      <w:r w:rsidRPr="00B76590">
                        <w:rPr>
                          <w:rFonts w:ascii="Comic Sans MS" w:hAnsi="Comic Sans MS"/>
                        </w:rPr>
                        <w:t>group can decide whether you</w:t>
                      </w:r>
                      <w:r>
                        <w:rPr>
                          <w:rFonts w:ascii="Comic Sans MS" w:hAnsi="Comic Sans MS"/>
                        </w:rPr>
                        <w:t xml:space="preserve">r report stye </w:t>
                      </w:r>
                      <w:r w:rsidRPr="00B76590">
                        <w:rPr>
                          <w:rFonts w:ascii="Comic Sans MS" w:hAnsi="Comic Sans MS"/>
                        </w:rPr>
                        <w:t xml:space="preserve">will </w:t>
                      </w:r>
                      <w:r>
                        <w:rPr>
                          <w:rFonts w:ascii="Comic Sans MS" w:hAnsi="Comic Sans MS"/>
                        </w:rPr>
                        <w:t xml:space="preserve">be </w:t>
                      </w:r>
                      <w:r w:rsidRPr="00B76590">
                        <w:rPr>
                          <w:rFonts w:ascii="Comic Sans MS" w:hAnsi="Comic Sans MS"/>
                        </w:rPr>
                        <w:t>‘</w:t>
                      </w:r>
                      <w:r w:rsidRPr="00B76590">
                        <w:rPr>
                          <w:rFonts w:ascii="Comic Sans MS" w:hAnsi="Comic Sans MS"/>
                          <w:color w:val="0000FF"/>
                        </w:rPr>
                        <w:t>Informing</w:t>
                      </w:r>
                      <w:r w:rsidRPr="00B76590">
                        <w:rPr>
                          <w:rFonts w:ascii="Comic Sans MS" w:hAnsi="Comic Sans MS"/>
                        </w:rPr>
                        <w:t>’ or ‘</w:t>
                      </w:r>
                      <w:proofErr w:type="spellStart"/>
                      <w:r w:rsidRPr="00B76590">
                        <w:rPr>
                          <w:rFonts w:ascii="Comic Sans MS" w:hAnsi="Comic Sans MS"/>
                          <w:color w:val="0000FF"/>
                        </w:rPr>
                        <w:t>Dramatising</w:t>
                      </w:r>
                      <w:proofErr w:type="spellEnd"/>
                      <w:r w:rsidRPr="00B76590">
                        <w:rPr>
                          <w:rFonts w:ascii="Comic Sans MS" w:hAnsi="Comic Sans MS"/>
                        </w:rPr>
                        <w:t xml:space="preserve">’. </w:t>
                      </w:r>
                    </w:p>
                    <w:p w14:paraId="6D126763"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 xml:space="preserve">You can also decide whether your reports are for Online (TikTok, Insta, X, etc) or Broadcast (TV or Radio) media. </w:t>
                      </w:r>
                    </w:p>
                    <w:p w14:paraId="76152691" w14:textId="77777777" w:rsidR="00385865" w:rsidRDefault="00385865" w:rsidP="00385865">
                      <w:pPr>
                        <w:pStyle w:val="ListParagraph"/>
                        <w:numPr>
                          <w:ilvl w:val="0"/>
                          <w:numId w:val="2"/>
                        </w:numPr>
                        <w:spacing w:after="120" w:line="240" w:lineRule="auto"/>
                        <w:ind w:left="284" w:hanging="284"/>
                        <w:contextualSpacing w:val="0"/>
                        <w:jc w:val="both"/>
                        <w:rPr>
                          <w:rFonts w:ascii="Comic Sans MS" w:hAnsi="Comic Sans MS"/>
                        </w:rPr>
                      </w:pPr>
                      <w:r>
                        <w:rPr>
                          <w:rFonts w:ascii="Comic Sans MS" w:hAnsi="Comic Sans MS"/>
                        </w:rPr>
                        <w:t xml:space="preserve"> Think about and prepare relevant props (</w:t>
                      </w:r>
                      <w:r w:rsidRPr="00FF3F9B">
                        <w:rPr>
                          <w:rFonts w:ascii="Comic Sans MS" w:hAnsi="Comic Sans MS"/>
                        </w:rPr>
                        <w:t>fake micro-phone,  backdrop, sound effects</w:t>
                      </w:r>
                      <w:r>
                        <w:rPr>
                          <w:rFonts w:ascii="Comic Sans MS" w:hAnsi="Comic Sans MS"/>
                        </w:rPr>
                        <w:t>, or imagery) for the type of report medium you select.</w:t>
                      </w:r>
                    </w:p>
                    <w:p w14:paraId="24756E35" w14:textId="77777777" w:rsidR="00385865" w:rsidRDefault="00385865" w:rsidP="00385865">
                      <w:pPr>
                        <w:pStyle w:val="ListParagraph"/>
                        <w:numPr>
                          <w:ilvl w:val="0"/>
                          <w:numId w:val="2"/>
                        </w:numPr>
                        <w:spacing w:after="0" w:line="240" w:lineRule="auto"/>
                        <w:ind w:left="284" w:hanging="284"/>
                        <w:contextualSpacing w:val="0"/>
                        <w:jc w:val="both"/>
                        <w:rPr>
                          <w:rFonts w:ascii="Comic Sans MS" w:hAnsi="Comic Sans MS"/>
                        </w:rPr>
                      </w:pPr>
                      <w:r w:rsidRPr="00B76590">
                        <w:rPr>
                          <w:rFonts w:ascii="Comic Sans MS" w:hAnsi="Comic Sans MS"/>
                        </w:rPr>
                        <w:t xml:space="preserve">Use the </w:t>
                      </w:r>
                      <w:r w:rsidRPr="00B76590">
                        <w:rPr>
                          <w:rFonts w:ascii="Comic Sans MS" w:hAnsi="Comic Sans MS"/>
                          <w:i/>
                          <w:iCs/>
                          <w:color w:val="0000FF"/>
                        </w:rPr>
                        <w:t xml:space="preserve">Student Briefing </w:t>
                      </w:r>
                      <w:r w:rsidRPr="00B76590">
                        <w:rPr>
                          <w:rFonts w:ascii="Comic Sans MS" w:hAnsi="Comic Sans MS"/>
                        </w:rPr>
                        <w:t xml:space="preserve">material to </w:t>
                      </w:r>
                      <w:r>
                        <w:rPr>
                          <w:rFonts w:ascii="Comic Sans MS" w:hAnsi="Comic Sans MS"/>
                        </w:rPr>
                        <w:t>select</w:t>
                      </w:r>
                      <w:r w:rsidRPr="00B76590">
                        <w:rPr>
                          <w:rFonts w:ascii="Comic Sans MS" w:hAnsi="Comic Sans MS"/>
                        </w:rPr>
                        <w:t xml:space="preserve"> angles that </w:t>
                      </w:r>
                      <w:r>
                        <w:rPr>
                          <w:rFonts w:ascii="Comic Sans MS" w:hAnsi="Comic Sans MS"/>
                        </w:rPr>
                        <w:t>to</w:t>
                      </w:r>
                      <w:r w:rsidRPr="00B76590">
                        <w:rPr>
                          <w:rFonts w:ascii="Comic Sans MS" w:hAnsi="Comic Sans MS"/>
                        </w:rPr>
                        <w:t xml:space="preserve"> focus on in your reports.</w:t>
                      </w:r>
                      <w:r w:rsidRPr="00FF3F9B">
                        <w:rPr>
                          <w:rFonts w:ascii="Comic Sans MS" w:hAnsi="Comic Sans MS"/>
                        </w:rPr>
                        <w:t xml:space="preserve"> </w:t>
                      </w:r>
                      <w:r>
                        <w:rPr>
                          <w:rFonts w:ascii="Comic Sans MS" w:hAnsi="Comic Sans MS"/>
                        </w:rPr>
                        <w:t>Within your group, divide tasks to ensure relevant information is captured, and the design and presentation of the report(s) is prepared.</w:t>
                      </w:r>
                    </w:p>
                    <w:p w14:paraId="48119F86" w14:textId="77777777" w:rsidR="00385865" w:rsidRPr="00FF3F9B" w:rsidRDefault="00385865" w:rsidP="00385865">
                      <w:pPr>
                        <w:pStyle w:val="ListParagraph"/>
                        <w:numPr>
                          <w:ilvl w:val="0"/>
                          <w:numId w:val="2"/>
                        </w:numPr>
                        <w:spacing w:after="0" w:line="240" w:lineRule="auto"/>
                        <w:ind w:left="284" w:hanging="284"/>
                        <w:contextualSpacing w:val="0"/>
                        <w:jc w:val="both"/>
                        <w:rPr>
                          <w:rFonts w:ascii="Comic Sans MS" w:hAnsi="Comic Sans MS"/>
                        </w:rPr>
                      </w:pPr>
                      <w:r>
                        <w:rPr>
                          <w:rFonts w:ascii="Comic Sans MS" w:hAnsi="Comic Sans MS"/>
                        </w:rPr>
                        <w:t xml:space="preserve">Use the mid-debate and final report </w:t>
                      </w:r>
                      <w:r w:rsidRPr="006C1C31">
                        <w:rPr>
                          <w:rFonts w:ascii="Comic Sans MS" w:hAnsi="Comic Sans MS"/>
                          <w:i/>
                          <w:iCs/>
                          <w:color w:val="0000FF"/>
                        </w:rPr>
                        <w:t>Preparation Templates</w:t>
                      </w:r>
                      <w:r w:rsidRPr="006C1C31">
                        <w:rPr>
                          <w:rFonts w:ascii="Comic Sans MS" w:hAnsi="Comic Sans MS"/>
                          <w:color w:val="0000FF"/>
                        </w:rPr>
                        <w:t xml:space="preserve"> </w:t>
                      </w:r>
                      <w:r>
                        <w:rPr>
                          <w:rFonts w:ascii="Comic Sans MS" w:hAnsi="Comic Sans MS"/>
                        </w:rPr>
                        <w:t>to prepare.</w:t>
                      </w:r>
                    </w:p>
                    <w:p w14:paraId="6721C154" w14:textId="77777777" w:rsidR="00385865" w:rsidRDefault="00385865" w:rsidP="00385865">
                      <w:pPr>
                        <w:spacing w:after="0" w:line="240" w:lineRule="auto"/>
                        <w:jc w:val="center"/>
                        <w:rPr>
                          <w:rFonts w:ascii="Comic Sans MS" w:hAnsi="Comic Sans MS"/>
                        </w:rPr>
                      </w:pPr>
                      <w:r>
                        <w:rPr>
                          <w:rFonts w:ascii="Comic Sans MS" w:hAnsi="Comic Sans MS"/>
                        </w:rPr>
                        <w:t>--------------------------------------------------------</w:t>
                      </w:r>
                    </w:p>
                    <w:p w14:paraId="150291B4" w14:textId="77777777" w:rsidR="00385865" w:rsidRPr="00FA7007" w:rsidRDefault="00385865" w:rsidP="00385865">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1E9C663B" w14:textId="77777777" w:rsidR="00385865" w:rsidRDefault="00385865" w:rsidP="00385865">
                      <w:pPr>
                        <w:pStyle w:val="ListParagraph"/>
                        <w:numPr>
                          <w:ilvl w:val="0"/>
                          <w:numId w:val="2"/>
                        </w:numPr>
                        <w:spacing w:after="0"/>
                        <w:ind w:left="426" w:hanging="284"/>
                        <w:contextualSpacing w:val="0"/>
                        <w:jc w:val="both"/>
                        <w:rPr>
                          <w:rFonts w:ascii="Comic Sans MS" w:hAnsi="Comic Sans MS"/>
                        </w:rPr>
                      </w:pPr>
                      <w:r w:rsidRPr="008715BB">
                        <w:rPr>
                          <w:rFonts w:ascii="Comic Sans MS" w:hAnsi="Comic Sans MS"/>
                          <w:b/>
                          <w:bCs/>
                        </w:rPr>
                        <w:t>Observe</w:t>
                      </w:r>
                      <w:r w:rsidRPr="008715BB">
                        <w:rPr>
                          <w:rFonts w:ascii="Comic Sans MS" w:hAnsi="Comic Sans MS"/>
                        </w:rPr>
                        <w:t xml:space="preserve">: </w:t>
                      </w:r>
                      <w:r>
                        <w:rPr>
                          <w:rFonts w:ascii="Comic Sans MS" w:hAnsi="Comic Sans MS"/>
                        </w:rPr>
                        <w:t>Note</w:t>
                      </w:r>
                      <w:r w:rsidRPr="008715BB">
                        <w:rPr>
                          <w:rFonts w:ascii="Comic Sans MS" w:hAnsi="Comic Sans MS"/>
                        </w:rPr>
                        <w:t xml:space="preserve"> relevant points</w:t>
                      </w:r>
                      <w:r>
                        <w:rPr>
                          <w:rFonts w:ascii="Comic Sans MS" w:hAnsi="Comic Sans MS"/>
                        </w:rPr>
                        <w:t xml:space="preserve">, issues, </w:t>
                      </w:r>
                      <w:r w:rsidRPr="008715BB">
                        <w:rPr>
                          <w:rFonts w:ascii="Comic Sans MS" w:hAnsi="Comic Sans MS"/>
                        </w:rPr>
                        <w:t xml:space="preserve">and </w:t>
                      </w:r>
                      <w:r>
                        <w:rPr>
                          <w:rFonts w:ascii="Comic Sans MS" w:hAnsi="Comic Sans MS"/>
                        </w:rPr>
                        <w:t>debate exchanges</w:t>
                      </w:r>
                      <w:r w:rsidRPr="008715BB">
                        <w:rPr>
                          <w:rFonts w:ascii="Comic Sans MS" w:hAnsi="Comic Sans MS"/>
                        </w:rPr>
                        <w:t>.</w:t>
                      </w:r>
                    </w:p>
                    <w:p w14:paraId="710AB5FB" w14:textId="77777777" w:rsidR="00385865" w:rsidRDefault="00385865" w:rsidP="00385865">
                      <w:pPr>
                        <w:pStyle w:val="ListParagraph"/>
                        <w:numPr>
                          <w:ilvl w:val="0"/>
                          <w:numId w:val="2"/>
                        </w:numPr>
                        <w:spacing w:after="0"/>
                        <w:ind w:left="426" w:hanging="284"/>
                        <w:contextualSpacing w:val="0"/>
                        <w:jc w:val="both"/>
                        <w:rPr>
                          <w:rFonts w:ascii="Comic Sans MS" w:hAnsi="Comic Sans MS"/>
                        </w:rPr>
                      </w:pPr>
                      <w:r w:rsidRPr="00FF3F9B">
                        <w:rPr>
                          <w:rFonts w:ascii="Comic Sans MS" w:hAnsi="Comic Sans MS"/>
                          <w:b/>
                          <w:bCs/>
                        </w:rPr>
                        <w:t>Engage</w:t>
                      </w:r>
                      <w:r w:rsidRPr="00FF3F9B">
                        <w:rPr>
                          <w:rFonts w:ascii="Comic Sans MS" w:hAnsi="Comic Sans MS"/>
                        </w:rPr>
                        <w:t xml:space="preserve">: At any time, </w:t>
                      </w:r>
                      <w:r>
                        <w:rPr>
                          <w:rFonts w:ascii="Comic Sans MS" w:hAnsi="Comic Sans MS"/>
                        </w:rPr>
                        <w:t>you can ask other</w:t>
                      </w:r>
                      <w:r w:rsidRPr="00FF3F9B">
                        <w:rPr>
                          <w:rFonts w:ascii="Comic Sans MS" w:hAnsi="Comic Sans MS"/>
                        </w:rPr>
                        <w:t xml:space="preserve"> debate players for</w:t>
                      </w:r>
                      <w:r>
                        <w:rPr>
                          <w:rFonts w:ascii="Comic Sans MS" w:hAnsi="Comic Sans MS"/>
                        </w:rPr>
                        <w:t xml:space="preserve"> a comment or quotation </w:t>
                      </w:r>
                      <w:r w:rsidRPr="00FF3F9B">
                        <w:rPr>
                          <w:rFonts w:ascii="Comic Sans MS" w:hAnsi="Comic Sans MS"/>
                        </w:rPr>
                        <w:t>to inform your reports.</w:t>
                      </w:r>
                    </w:p>
                    <w:p w14:paraId="42F44223" w14:textId="77777777" w:rsidR="00385865" w:rsidRPr="00BF5622" w:rsidRDefault="00385865" w:rsidP="00385865">
                      <w:pPr>
                        <w:pStyle w:val="ListParagraph"/>
                        <w:spacing w:after="0" w:line="240" w:lineRule="auto"/>
                        <w:ind w:left="800"/>
                        <w:contextualSpacing w:val="0"/>
                        <w:rPr>
                          <w:rFonts w:ascii="Comic Sans MS" w:hAnsi="Comic Sans MS"/>
                        </w:rPr>
                      </w:pPr>
                      <w:r>
                        <w:rPr>
                          <w:rFonts w:ascii="Comic Sans MS" w:hAnsi="Comic Sans MS"/>
                        </w:rPr>
                        <w:t xml:space="preserve">                </w:t>
                      </w:r>
                      <w:r w:rsidRPr="00BF5622">
                        <w:rPr>
                          <w:rFonts w:ascii="Comic Sans MS" w:hAnsi="Comic Sans MS"/>
                        </w:rPr>
                        <w:t>--------------------------------------------------------</w:t>
                      </w:r>
                    </w:p>
                    <w:p w14:paraId="2F9A1E8B" w14:textId="77777777" w:rsidR="00385865" w:rsidRPr="00086010" w:rsidRDefault="00385865" w:rsidP="00385865">
                      <w:pPr>
                        <w:spacing w:after="0" w:line="240" w:lineRule="auto"/>
                        <w:rPr>
                          <w:rFonts w:ascii="Comic Sans MS" w:hAnsi="Comic Sans MS"/>
                          <w:b/>
                          <w:bCs/>
                          <w:color w:val="33CC33"/>
                          <w:sz w:val="30"/>
                          <w:szCs w:val="30"/>
                        </w:rPr>
                      </w:pPr>
                      <w:r w:rsidRPr="00086010">
                        <w:rPr>
                          <w:rFonts w:ascii="Comic Sans MS" w:hAnsi="Comic Sans MS"/>
                          <w:b/>
                          <w:bCs/>
                          <w:color w:val="33CC33"/>
                          <w:sz w:val="30"/>
                          <w:szCs w:val="30"/>
                        </w:rPr>
                        <w:t>Deliver</w:t>
                      </w:r>
                    </w:p>
                    <w:p w14:paraId="46928E91" w14:textId="77777777" w:rsidR="00385865" w:rsidRDefault="00385865" w:rsidP="00385865">
                      <w:pPr>
                        <w:pStyle w:val="ListParagraph"/>
                        <w:numPr>
                          <w:ilvl w:val="0"/>
                          <w:numId w:val="9"/>
                        </w:numPr>
                        <w:spacing w:after="60" w:line="240" w:lineRule="auto"/>
                        <w:ind w:left="284" w:hanging="284"/>
                        <w:contextualSpacing w:val="0"/>
                        <w:jc w:val="both"/>
                        <w:rPr>
                          <w:rFonts w:ascii="Comic Sans MS" w:hAnsi="Comic Sans MS"/>
                        </w:rPr>
                      </w:pPr>
                      <w:r>
                        <w:rPr>
                          <w:rFonts w:ascii="Comic Sans MS" w:hAnsi="Comic Sans MS"/>
                          <w:b/>
                          <w:bCs/>
                          <w:color w:val="C00000"/>
                        </w:rPr>
                        <w:t>Mid-Debate</w:t>
                      </w:r>
                      <w:r w:rsidRPr="00B76AB4">
                        <w:rPr>
                          <w:rFonts w:ascii="Comic Sans MS" w:hAnsi="Comic Sans MS"/>
                          <w:b/>
                          <w:bCs/>
                          <w:color w:val="C00000"/>
                        </w:rPr>
                        <w:t xml:space="preserve"> Report</w:t>
                      </w:r>
                      <w:r>
                        <w:rPr>
                          <w:rFonts w:ascii="Comic Sans MS" w:hAnsi="Comic Sans MS"/>
                        </w:rPr>
                        <w:t xml:space="preserve">: 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xml:space="preserve">, each media group delivers a short (2-3mins) and snappy update on the debate to that point. Be creative and add life to the debate for an external audience. Include relevant props depending on your type of report and start with a catchy headline. </w:t>
                      </w:r>
                    </w:p>
                    <w:p w14:paraId="7F7422DE" w14:textId="77777777" w:rsidR="00385865" w:rsidRPr="00385865" w:rsidRDefault="00385865" w:rsidP="00385865">
                      <w:pPr>
                        <w:pStyle w:val="ListParagraph"/>
                        <w:numPr>
                          <w:ilvl w:val="0"/>
                          <w:numId w:val="9"/>
                        </w:numPr>
                        <w:spacing w:after="120" w:line="240" w:lineRule="auto"/>
                        <w:ind w:left="284" w:hanging="284"/>
                        <w:contextualSpacing w:val="0"/>
                        <w:jc w:val="both"/>
                        <w:rPr>
                          <w:rFonts w:ascii="Comic Sans MS" w:hAnsi="Comic Sans MS"/>
                          <w:b/>
                          <w:bCs/>
                          <w:color w:val="33CC33"/>
                          <w:sz w:val="30"/>
                          <w:szCs w:val="30"/>
                        </w:rPr>
                      </w:pPr>
                      <w:r>
                        <w:rPr>
                          <w:rFonts w:ascii="Comic Sans MS" w:hAnsi="Comic Sans MS"/>
                          <w:b/>
                          <w:bCs/>
                          <w:color w:val="C00000"/>
                        </w:rPr>
                        <w:t>Final</w:t>
                      </w:r>
                      <w:r w:rsidRPr="00B76AB4">
                        <w:rPr>
                          <w:rFonts w:ascii="Comic Sans MS" w:hAnsi="Comic Sans MS"/>
                          <w:b/>
                          <w:bCs/>
                          <w:color w:val="C00000"/>
                        </w:rPr>
                        <w:t xml:space="preserve"> </w:t>
                      </w:r>
                      <w:r>
                        <w:rPr>
                          <w:rFonts w:ascii="Comic Sans MS" w:hAnsi="Comic Sans MS"/>
                          <w:b/>
                          <w:bCs/>
                          <w:color w:val="C00000"/>
                        </w:rPr>
                        <w:t>Report:</w:t>
                      </w:r>
                      <w:r w:rsidRPr="00B76AB4">
                        <w:rPr>
                          <w:rFonts w:ascii="Comic Sans MS" w:hAnsi="Comic Sans MS"/>
                          <w:b/>
                          <w:bCs/>
                        </w:rPr>
                        <w:t xml:space="preserve"> </w:t>
                      </w:r>
                      <w:r>
                        <w:rPr>
                          <w:rFonts w:ascii="Comic Sans MS" w:hAnsi="Comic Sans MS"/>
                        </w:rPr>
                        <w:t xml:space="preserve">When called by the </w:t>
                      </w:r>
                      <w:r w:rsidRPr="00FF3F9B">
                        <w:rPr>
                          <w:rFonts w:ascii="Comic Sans MS" w:hAnsi="Comic Sans MS"/>
                          <w:color w:val="00B050"/>
                        </w:rPr>
                        <w:t>Judge</w:t>
                      </w:r>
                      <w:r>
                        <w:rPr>
                          <w:rFonts w:ascii="Comic Sans MS" w:hAnsi="Comic Sans MS"/>
                          <w:color w:val="00B050"/>
                        </w:rPr>
                        <w:t>s</w:t>
                      </w:r>
                      <w:r>
                        <w:rPr>
                          <w:rFonts w:ascii="Comic Sans MS" w:hAnsi="Comic Sans MS"/>
                        </w:rPr>
                        <w:t xml:space="preserve">, each media </w:t>
                      </w:r>
                      <w:proofErr w:type="spellStart"/>
                      <w:r>
                        <w:rPr>
                          <w:rFonts w:ascii="Comic Sans MS" w:hAnsi="Comic Sans MS"/>
                        </w:rPr>
                        <w:t>group s</w:t>
                      </w:r>
                      <w:proofErr w:type="spellEnd"/>
                      <w:r>
                        <w:rPr>
                          <w:rFonts w:ascii="Comic Sans MS" w:hAnsi="Comic Sans MS"/>
                        </w:rPr>
                        <w:t xml:space="preserve"> a short (2-3mins) and snappy final report on the debate. Try to keep your </w:t>
                      </w:r>
                      <w:r>
                        <w:rPr>
                          <w:rFonts w:ascii="Comic Sans MS" w:hAnsi="Comic Sans MS"/>
                          <w:color w:val="0000FF"/>
                        </w:rPr>
                        <w:t>In</w:t>
                      </w:r>
                      <w:r w:rsidRPr="00FF3F9B">
                        <w:rPr>
                          <w:rFonts w:ascii="Comic Sans MS" w:hAnsi="Comic Sans MS"/>
                          <w:color w:val="0000FF"/>
                        </w:rPr>
                        <w:t xml:space="preserve">forming </w:t>
                      </w:r>
                      <w:r>
                        <w:rPr>
                          <w:rFonts w:ascii="Comic Sans MS" w:hAnsi="Comic Sans MS"/>
                        </w:rPr>
                        <w:t xml:space="preserve">or </w:t>
                      </w:r>
                      <w:proofErr w:type="spellStart"/>
                      <w:r>
                        <w:rPr>
                          <w:rFonts w:ascii="Comic Sans MS" w:hAnsi="Comic Sans MS"/>
                          <w:color w:val="0000FF"/>
                        </w:rPr>
                        <w:t>D</w:t>
                      </w:r>
                      <w:r w:rsidRPr="00FF3F9B">
                        <w:rPr>
                          <w:rFonts w:ascii="Comic Sans MS" w:hAnsi="Comic Sans MS"/>
                          <w:color w:val="0000FF"/>
                        </w:rPr>
                        <w:t>ramatising</w:t>
                      </w:r>
                      <w:proofErr w:type="spellEnd"/>
                      <w:r w:rsidRPr="00FF3F9B">
                        <w:rPr>
                          <w:rFonts w:ascii="Comic Sans MS" w:hAnsi="Comic Sans MS"/>
                          <w:color w:val="0000FF"/>
                        </w:rPr>
                        <w:t xml:space="preserve"> </w:t>
                      </w:r>
                      <w:r>
                        <w:rPr>
                          <w:rFonts w:ascii="Comic Sans MS" w:hAnsi="Comic Sans MS"/>
                        </w:rPr>
                        <w:t xml:space="preserve">style in mind. Be creative to engage or entertain your audience. </w:t>
                      </w:r>
                    </w:p>
                    <w:p w14:paraId="63B6FD8B" w14:textId="7DA1F6E8" w:rsidR="00385865" w:rsidRPr="00B76AB4" w:rsidRDefault="00385865" w:rsidP="00385865">
                      <w:pPr>
                        <w:pStyle w:val="ListParagraph"/>
                        <w:spacing w:after="120" w:line="240" w:lineRule="auto"/>
                        <w:ind w:left="284"/>
                        <w:contextualSpacing w:val="0"/>
                        <w:jc w:val="both"/>
                        <w:rPr>
                          <w:rFonts w:ascii="Comic Sans MS" w:hAnsi="Comic Sans MS"/>
                          <w:b/>
                          <w:bCs/>
                          <w:color w:val="33CC33"/>
                          <w:sz w:val="30"/>
                          <w:szCs w:val="30"/>
                        </w:rPr>
                      </w:pPr>
                      <w:r>
                        <w:rPr>
                          <w:rFonts w:ascii="Comic Sans MS" w:hAnsi="Comic Sans MS"/>
                          <w:b/>
                          <w:bCs/>
                          <w:color w:val="33CC33"/>
                          <w:sz w:val="30"/>
                          <w:szCs w:val="30"/>
                        </w:rPr>
                        <w:t xml:space="preserve">  </w:t>
                      </w:r>
                    </w:p>
                    <w:p w14:paraId="4C50740C" w14:textId="033712D1" w:rsidR="00712C3E" w:rsidRPr="00BF5622" w:rsidRDefault="00712C3E" w:rsidP="00385865">
                      <w:pPr>
                        <w:spacing w:after="60" w:line="240" w:lineRule="auto"/>
                        <w:jc w:val="both"/>
                        <w:rPr>
                          <w:rFonts w:ascii="Comic Sans MS" w:hAnsi="Comic Sans MS"/>
                        </w:rPr>
                      </w:pPr>
                    </w:p>
                  </w:txbxContent>
                </v:textbox>
                <w10:anchorlock/>
              </v:shape>
            </w:pict>
          </mc:Fallback>
        </mc:AlternateContent>
      </w:r>
    </w:p>
    <w:p w14:paraId="270BD045"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4A37C60" w14:textId="77777777" w:rsidR="00D12AC7" w:rsidRDefault="00D12AC7"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EE733CF" w14:textId="77777777" w:rsidR="00D12AC7" w:rsidRDefault="00D12AC7" w:rsidP="00D12AC7">
      <w:pPr>
        <w:spacing w:after="0" w:line="240" w:lineRule="auto"/>
        <w:jc w:val="both"/>
        <w:rPr>
          <w:rFonts w:ascii="Comic Sans MS" w:eastAsia="Times New Roman" w:hAnsi="Comic Sans MS" w:cs="Calibri"/>
          <w:b/>
          <w:bCs/>
          <w:color w:val="C00000"/>
          <w:kern w:val="0"/>
          <w:sz w:val="32"/>
          <w:szCs w:val="32"/>
          <w:lang w:eastAsia="en-IE"/>
          <w14:ligatures w14:val="none"/>
        </w:rPr>
      </w:pPr>
      <w:r w:rsidRPr="00AB020F">
        <w:rPr>
          <w:rFonts w:ascii="Comic Sans MS" w:eastAsia="Times New Roman" w:hAnsi="Comic Sans MS" w:cs="Calibri"/>
          <w:b/>
          <w:bCs/>
          <w:kern w:val="0"/>
          <w:sz w:val="32"/>
          <w:szCs w:val="32"/>
          <w:lang w:eastAsia="en-IE"/>
          <w14:ligatures w14:val="none"/>
        </w:rPr>
        <w:t>Role Card</w:t>
      </w:r>
      <w:r w:rsidRPr="00AB020F">
        <w:rPr>
          <w:rFonts w:ascii="Comic Sans MS" w:eastAsia="Times New Roman" w:hAnsi="Comic Sans MS" w:cs="Calibri"/>
          <w:b/>
          <w:bCs/>
          <w:color w:val="000000"/>
          <w:kern w:val="0"/>
          <w:sz w:val="32"/>
          <w:szCs w:val="32"/>
          <w:lang w:eastAsia="en-IE"/>
          <w14:ligatures w14:val="none"/>
        </w:rPr>
        <w:t xml:space="preserve">: </w:t>
      </w:r>
      <w:r w:rsidRPr="00AB020F">
        <w:rPr>
          <w:rFonts w:ascii="Comic Sans MS" w:eastAsia="Times New Roman" w:hAnsi="Comic Sans MS" w:cs="Calibri"/>
          <w:b/>
          <w:bCs/>
          <w:color w:val="C00000"/>
          <w:kern w:val="0"/>
          <w:sz w:val="32"/>
          <w:szCs w:val="32"/>
          <w:lang w:eastAsia="en-IE"/>
          <w14:ligatures w14:val="none"/>
        </w:rPr>
        <w:t>Media</w:t>
      </w:r>
    </w:p>
    <w:p w14:paraId="4C70E3ED" w14:textId="77777777" w:rsidR="00D12AC7" w:rsidRDefault="00D12AC7"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7856501" w14:textId="36C3915D" w:rsidR="00D12AC7" w:rsidRDefault="00D12AC7" w:rsidP="009F2A7C">
      <w:pPr>
        <w:spacing w:after="0" w:line="240" w:lineRule="auto"/>
        <w:jc w:val="both"/>
        <w:rPr>
          <w:rFonts w:ascii="Comic Sans MS" w:hAnsi="Comic Sans MS"/>
          <w:b/>
          <w:bCs/>
          <w:color w:val="33CC33"/>
          <w:sz w:val="30"/>
          <w:szCs w:val="30"/>
        </w:rPr>
      </w:pPr>
      <w:r w:rsidRPr="00706F88">
        <w:rPr>
          <w:noProof/>
          <w14:ligatures w14:val="none"/>
        </w:rPr>
        <mc:AlternateContent>
          <mc:Choice Requires="wps">
            <w:drawing>
              <wp:anchor distT="0" distB="0" distL="114300" distR="114300" simplePos="0" relativeHeight="251799552" behindDoc="0" locked="0" layoutInCell="1" allowOverlap="1" wp14:anchorId="6A37A4B2" wp14:editId="4288ACDE">
                <wp:simplePos x="0" y="0"/>
                <wp:positionH relativeFrom="margin">
                  <wp:posOffset>1371600</wp:posOffset>
                </wp:positionH>
                <wp:positionV relativeFrom="paragraph">
                  <wp:posOffset>8315325</wp:posOffset>
                </wp:positionV>
                <wp:extent cx="5048250" cy="838200"/>
                <wp:effectExtent l="0" t="0" r="19050" b="19050"/>
                <wp:wrapNone/>
                <wp:docPr id="1452387492"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AA3FACA" w14:textId="77777777" w:rsidR="00D12AC7" w:rsidRPr="000D42DC" w:rsidRDefault="00D12AC7" w:rsidP="00D12AC7">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2FD9041B"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337F48CA"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5184413" w14:textId="77777777" w:rsidR="00D12AC7"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EF86CCF" w14:textId="77777777" w:rsidR="00D12AC7" w:rsidRPr="000D42DC" w:rsidRDefault="00D12AC7" w:rsidP="00D12AC7">
                            <w:pPr>
                              <w:pStyle w:val="ListParagraph"/>
                              <w:spacing w:after="240" w:line="240" w:lineRule="auto"/>
                              <w:ind w:left="567"/>
                              <w:contextualSpacing w:val="0"/>
                              <w:rPr>
                                <w:rFonts w:ascii="Comic Sans MS" w:hAnsi="Comic Sans MS"/>
                                <w:color w:val="000000" w:themeColor="text1"/>
                                <w:sz w:val="22"/>
                                <w:szCs w:val="22"/>
                                <w:lang w:val="en-US"/>
                              </w:rPr>
                            </w:pPr>
                          </w:p>
                          <w:p w14:paraId="1B732E39" w14:textId="77777777" w:rsidR="00D12AC7" w:rsidRDefault="00D12AC7" w:rsidP="00D12AC7">
                            <w:pPr>
                              <w:spacing w:after="240" w:line="240" w:lineRule="auto"/>
                              <w:rPr>
                                <w:rFonts w:ascii="Comic Sans MS" w:hAnsi="Comic Sans MS"/>
                                <w:color w:val="000000" w:themeColor="text1"/>
                                <w:lang w:val="en-US"/>
                              </w:rPr>
                            </w:pPr>
                          </w:p>
                          <w:p w14:paraId="2CC0FF46" w14:textId="77777777" w:rsidR="00D12AC7" w:rsidRDefault="00D12AC7" w:rsidP="00D12AC7">
                            <w:pPr>
                              <w:spacing w:after="40" w:line="240" w:lineRule="auto"/>
                              <w:rPr>
                                <w:rFonts w:ascii="Comic Sans MS" w:hAnsi="Comic Sans MS"/>
                                <w:color w:val="000000" w:themeColor="text1"/>
                                <w:lang w:val="en-US"/>
                              </w:rPr>
                            </w:pPr>
                          </w:p>
                          <w:p w14:paraId="030DED9C" w14:textId="77777777" w:rsidR="00D12AC7" w:rsidRDefault="00D12AC7" w:rsidP="00D12AC7">
                            <w:pPr>
                              <w:spacing w:after="0" w:line="240" w:lineRule="auto"/>
                              <w:rPr>
                                <w:rFonts w:ascii="Comic Sans MS" w:hAnsi="Comic Sans MS"/>
                                <w:color w:val="000000" w:themeColor="text1"/>
                                <w:lang w:val="en-US"/>
                              </w:rPr>
                            </w:pPr>
                          </w:p>
                          <w:p w14:paraId="48613098" w14:textId="77777777" w:rsidR="00D12AC7" w:rsidRDefault="00D12AC7" w:rsidP="00D12AC7">
                            <w:pPr>
                              <w:spacing w:after="0" w:line="240" w:lineRule="auto"/>
                              <w:rPr>
                                <w:rFonts w:ascii="Comic Sans MS" w:hAnsi="Comic Sans MS"/>
                                <w:color w:val="000000" w:themeColor="text1"/>
                                <w:lang w:val="en-US"/>
                              </w:rPr>
                            </w:pPr>
                          </w:p>
                          <w:p w14:paraId="53921687" w14:textId="77777777" w:rsidR="00D12AC7" w:rsidRDefault="00D12AC7" w:rsidP="00D12AC7">
                            <w:pPr>
                              <w:spacing w:after="0" w:line="240" w:lineRule="auto"/>
                              <w:rPr>
                                <w:rFonts w:ascii="Comic Sans MS" w:hAnsi="Comic Sans MS"/>
                                <w:color w:val="000000" w:themeColor="text1"/>
                                <w:lang w:val="en-US"/>
                              </w:rPr>
                            </w:pPr>
                          </w:p>
                          <w:p w14:paraId="26772BAF" w14:textId="77777777" w:rsidR="00D12AC7" w:rsidRDefault="00D12AC7" w:rsidP="00D12AC7">
                            <w:pPr>
                              <w:spacing w:after="0" w:line="240" w:lineRule="auto"/>
                              <w:rPr>
                                <w:rFonts w:ascii="Comic Sans MS" w:hAnsi="Comic Sans MS"/>
                                <w:color w:val="000000" w:themeColor="text1"/>
                                <w:lang w:val="en-US"/>
                              </w:rPr>
                            </w:pPr>
                          </w:p>
                          <w:p w14:paraId="44D3AEF7" w14:textId="77777777" w:rsidR="00D12AC7" w:rsidRDefault="00D12AC7" w:rsidP="00D12AC7">
                            <w:pPr>
                              <w:spacing w:after="0" w:line="240" w:lineRule="auto"/>
                              <w:rPr>
                                <w:rFonts w:ascii="Comic Sans MS" w:hAnsi="Comic Sans MS"/>
                                <w:color w:val="000000" w:themeColor="text1"/>
                                <w:lang w:val="en-US"/>
                              </w:rPr>
                            </w:pPr>
                          </w:p>
                          <w:p w14:paraId="07EC2422"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37A4B2" id="_x0000_s1053" style="position:absolute;left:0;text-align:left;margin-left:108pt;margin-top:654.75pt;width:397.5pt;height:66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" fillcolor="window" strokecolor="#042433" strokeweight="1.5pt">
                <v:stroke joinstyle="miter"/>
                <v:textbox>
                  <w:txbxContent>
                    <w:p w14:paraId="6AA3FACA" w14:textId="77777777" w:rsidR="00D12AC7" w:rsidRPr="000D42DC" w:rsidRDefault="00D12AC7" w:rsidP="00D12AC7">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2FD9041B"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337F48CA"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5184413" w14:textId="77777777" w:rsidR="00D12AC7"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EF86CCF" w14:textId="77777777" w:rsidR="00D12AC7" w:rsidRPr="000D42DC" w:rsidRDefault="00D12AC7" w:rsidP="00D12AC7">
                      <w:pPr>
                        <w:pStyle w:val="ListParagraph"/>
                        <w:spacing w:after="240" w:line="240" w:lineRule="auto"/>
                        <w:ind w:left="567"/>
                        <w:contextualSpacing w:val="0"/>
                        <w:rPr>
                          <w:rFonts w:ascii="Comic Sans MS" w:hAnsi="Comic Sans MS"/>
                          <w:color w:val="000000" w:themeColor="text1"/>
                          <w:sz w:val="22"/>
                          <w:szCs w:val="22"/>
                          <w:lang w:val="en-US"/>
                        </w:rPr>
                      </w:pPr>
                    </w:p>
                    <w:p w14:paraId="1B732E39" w14:textId="77777777" w:rsidR="00D12AC7" w:rsidRDefault="00D12AC7" w:rsidP="00D12AC7">
                      <w:pPr>
                        <w:spacing w:after="240" w:line="240" w:lineRule="auto"/>
                        <w:rPr>
                          <w:rFonts w:ascii="Comic Sans MS" w:hAnsi="Comic Sans MS"/>
                          <w:color w:val="000000" w:themeColor="text1"/>
                          <w:lang w:val="en-US"/>
                        </w:rPr>
                      </w:pPr>
                    </w:p>
                    <w:p w14:paraId="2CC0FF46" w14:textId="77777777" w:rsidR="00D12AC7" w:rsidRDefault="00D12AC7" w:rsidP="00D12AC7">
                      <w:pPr>
                        <w:spacing w:after="40" w:line="240" w:lineRule="auto"/>
                        <w:rPr>
                          <w:rFonts w:ascii="Comic Sans MS" w:hAnsi="Comic Sans MS"/>
                          <w:color w:val="000000" w:themeColor="text1"/>
                          <w:lang w:val="en-US"/>
                        </w:rPr>
                      </w:pPr>
                    </w:p>
                    <w:p w14:paraId="030DED9C" w14:textId="77777777" w:rsidR="00D12AC7" w:rsidRDefault="00D12AC7" w:rsidP="00D12AC7">
                      <w:pPr>
                        <w:spacing w:after="0" w:line="240" w:lineRule="auto"/>
                        <w:rPr>
                          <w:rFonts w:ascii="Comic Sans MS" w:hAnsi="Comic Sans MS"/>
                          <w:color w:val="000000" w:themeColor="text1"/>
                          <w:lang w:val="en-US"/>
                        </w:rPr>
                      </w:pPr>
                    </w:p>
                    <w:p w14:paraId="48613098" w14:textId="77777777" w:rsidR="00D12AC7" w:rsidRDefault="00D12AC7" w:rsidP="00D12AC7">
                      <w:pPr>
                        <w:spacing w:after="0" w:line="240" w:lineRule="auto"/>
                        <w:rPr>
                          <w:rFonts w:ascii="Comic Sans MS" w:hAnsi="Comic Sans MS"/>
                          <w:color w:val="000000" w:themeColor="text1"/>
                          <w:lang w:val="en-US"/>
                        </w:rPr>
                      </w:pPr>
                    </w:p>
                    <w:p w14:paraId="53921687" w14:textId="77777777" w:rsidR="00D12AC7" w:rsidRDefault="00D12AC7" w:rsidP="00D12AC7">
                      <w:pPr>
                        <w:spacing w:after="0" w:line="240" w:lineRule="auto"/>
                        <w:rPr>
                          <w:rFonts w:ascii="Comic Sans MS" w:hAnsi="Comic Sans MS"/>
                          <w:color w:val="000000" w:themeColor="text1"/>
                          <w:lang w:val="en-US"/>
                        </w:rPr>
                      </w:pPr>
                    </w:p>
                    <w:p w14:paraId="26772BAF" w14:textId="77777777" w:rsidR="00D12AC7" w:rsidRDefault="00D12AC7" w:rsidP="00D12AC7">
                      <w:pPr>
                        <w:spacing w:after="0" w:line="240" w:lineRule="auto"/>
                        <w:rPr>
                          <w:rFonts w:ascii="Comic Sans MS" w:hAnsi="Comic Sans MS"/>
                          <w:color w:val="000000" w:themeColor="text1"/>
                          <w:lang w:val="en-US"/>
                        </w:rPr>
                      </w:pPr>
                    </w:p>
                    <w:p w14:paraId="44D3AEF7" w14:textId="77777777" w:rsidR="00D12AC7" w:rsidRDefault="00D12AC7" w:rsidP="00D12AC7">
                      <w:pPr>
                        <w:spacing w:after="0" w:line="240" w:lineRule="auto"/>
                        <w:rPr>
                          <w:rFonts w:ascii="Comic Sans MS" w:hAnsi="Comic Sans MS"/>
                          <w:color w:val="000000" w:themeColor="text1"/>
                          <w:lang w:val="en-US"/>
                        </w:rPr>
                      </w:pPr>
                    </w:p>
                    <w:p w14:paraId="07EC2422"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8528" behindDoc="0" locked="0" layoutInCell="1" allowOverlap="1" wp14:anchorId="552C6EAA" wp14:editId="2AA978B6">
                <wp:simplePos x="0" y="0"/>
                <wp:positionH relativeFrom="margin">
                  <wp:posOffset>4598670</wp:posOffset>
                </wp:positionH>
                <wp:positionV relativeFrom="paragraph">
                  <wp:posOffset>4924425</wp:posOffset>
                </wp:positionV>
                <wp:extent cx="1866900" cy="3133725"/>
                <wp:effectExtent l="0" t="0" r="19050" b="28575"/>
                <wp:wrapNone/>
                <wp:docPr id="188746286"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CF2C6BD" w14:textId="77777777" w:rsidR="00D12AC7" w:rsidRPr="000D42DC" w:rsidRDefault="00D12AC7" w:rsidP="00D12AC7">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58BEEDEA" w14:textId="77777777" w:rsidR="00D12AC7" w:rsidRPr="000D42DC" w:rsidRDefault="00D12AC7" w:rsidP="00D12AC7">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2FBA1F1F" w14:textId="77777777" w:rsidR="00D12AC7" w:rsidRPr="000D42DC"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p>
                          <w:p w14:paraId="1248BE6F" w14:textId="77777777" w:rsidR="00D12AC7" w:rsidRPr="000D42DC"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BBE5775"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02DE0A6"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B0FFC2D"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F4A02D8" w14:textId="77777777" w:rsidR="00D12AC7" w:rsidRPr="000D42DC" w:rsidRDefault="00D12AC7" w:rsidP="00D12AC7">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55BF0A8" w14:textId="77777777" w:rsidR="00D12AC7" w:rsidRDefault="00D12AC7" w:rsidP="00D12AC7">
                            <w:pPr>
                              <w:spacing w:after="240" w:line="240" w:lineRule="auto"/>
                              <w:rPr>
                                <w:rFonts w:ascii="Comic Sans MS" w:hAnsi="Comic Sans MS"/>
                                <w:color w:val="000000" w:themeColor="text1"/>
                                <w:lang w:val="en-US"/>
                              </w:rPr>
                            </w:pPr>
                          </w:p>
                          <w:p w14:paraId="132C5538" w14:textId="77777777" w:rsidR="00D12AC7" w:rsidRDefault="00D12AC7" w:rsidP="00D12AC7">
                            <w:pPr>
                              <w:spacing w:after="40" w:line="240" w:lineRule="auto"/>
                              <w:rPr>
                                <w:rFonts w:ascii="Comic Sans MS" w:hAnsi="Comic Sans MS"/>
                                <w:color w:val="000000" w:themeColor="text1"/>
                                <w:lang w:val="en-US"/>
                              </w:rPr>
                            </w:pPr>
                          </w:p>
                          <w:p w14:paraId="26CE064F" w14:textId="77777777" w:rsidR="00D12AC7" w:rsidRDefault="00D12AC7" w:rsidP="00D12AC7">
                            <w:pPr>
                              <w:spacing w:after="0" w:line="240" w:lineRule="auto"/>
                              <w:rPr>
                                <w:rFonts w:ascii="Comic Sans MS" w:hAnsi="Comic Sans MS"/>
                                <w:color w:val="000000" w:themeColor="text1"/>
                                <w:lang w:val="en-US"/>
                              </w:rPr>
                            </w:pPr>
                          </w:p>
                          <w:p w14:paraId="48D4CAAF" w14:textId="77777777" w:rsidR="00D12AC7" w:rsidRDefault="00D12AC7" w:rsidP="00D12AC7">
                            <w:pPr>
                              <w:spacing w:after="0" w:line="240" w:lineRule="auto"/>
                              <w:rPr>
                                <w:rFonts w:ascii="Comic Sans MS" w:hAnsi="Comic Sans MS"/>
                                <w:color w:val="000000" w:themeColor="text1"/>
                                <w:lang w:val="en-US"/>
                              </w:rPr>
                            </w:pPr>
                          </w:p>
                          <w:p w14:paraId="26706814" w14:textId="77777777" w:rsidR="00D12AC7" w:rsidRDefault="00D12AC7" w:rsidP="00D12AC7">
                            <w:pPr>
                              <w:spacing w:after="0" w:line="240" w:lineRule="auto"/>
                              <w:rPr>
                                <w:rFonts w:ascii="Comic Sans MS" w:hAnsi="Comic Sans MS"/>
                                <w:color w:val="000000" w:themeColor="text1"/>
                                <w:lang w:val="en-US"/>
                              </w:rPr>
                            </w:pPr>
                          </w:p>
                          <w:p w14:paraId="41558C33" w14:textId="77777777" w:rsidR="00D12AC7" w:rsidRDefault="00D12AC7" w:rsidP="00D12AC7">
                            <w:pPr>
                              <w:spacing w:after="0" w:line="240" w:lineRule="auto"/>
                              <w:rPr>
                                <w:rFonts w:ascii="Comic Sans MS" w:hAnsi="Comic Sans MS"/>
                                <w:color w:val="000000" w:themeColor="text1"/>
                                <w:lang w:val="en-US"/>
                              </w:rPr>
                            </w:pPr>
                          </w:p>
                          <w:p w14:paraId="09F05E91" w14:textId="77777777" w:rsidR="00D12AC7" w:rsidRDefault="00D12AC7" w:rsidP="00D12AC7">
                            <w:pPr>
                              <w:spacing w:after="0" w:line="240" w:lineRule="auto"/>
                              <w:rPr>
                                <w:rFonts w:ascii="Comic Sans MS" w:hAnsi="Comic Sans MS"/>
                                <w:color w:val="000000" w:themeColor="text1"/>
                                <w:lang w:val="en-US"/>
                              </w:rPr>
                            </w:pPr>
                          </w:p>
                          <w:p w14:paraId="65689293"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2C6EAA" id="_x0000_s1054" style="position:absolute;left:0;text-align:left;margin-left:362.1pt;margin-top:387.75pt;width:147pt;height:246.7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" fillcolor="window" strokecolor="#042433" strokeweight="1.5pt">
                <v:stroke joinstyle="miter"/>
                <v:textbox>
                  <w:txbxContent>
                    <w:p w14:paraId="0CF2C6BD" w14:textId="77777777" w:rsidR="00D12AC7" w:rsidRPr="000D42DC" w:rsidRDefault="00D12AC7" w:rsidP="00D12AC7">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58BEEDEA" w14:textId="77777777" w:rsidR="00D12AC7" w:rsidRPr="000D42DC" w:rsidRDefault="00D12AC7" w:rsidP="00D12AC7">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2FBA1F1F" w14:textId="77777777" w:rsidR="00D12AC7" w:rsidRPr="000D42DC"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p>
                    <w:p w14:paraId="1248BE6F" w14:textId="77777777" w:rsidR="00D12AC7" w:rsidRPr="000D42DC"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BBE5775"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02DE0A6"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B0FFC2D"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F4A02D8" w14:textId="77777777" w:rsidR="00D12AC7" w:rsidRPr="000D42DC" w:rsidRDefault="00D12AC7" w:rsidP="00D12AC7">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55BF0A8" w14:textId="77777777" w:rsidR="00D12AC7" w:rsidRDefault="00D12AC7" w:rsidP="00D12AC7">
                      <w:pPr>
                        <w:spacing w:after="240" w:line="240" w:lineRule="auto"/>
                        <w:rPr>
                          <w:rFonts w:ascii="Comic Sans MS" w:hAnsi="Comic Sans MS"/>
                          <w:color w:val="000000" w:themeColor="text1"/>
                          <w:lang w:val="en-US"/>
                        </w:rPr>
                      </w:pPr>
                    </w:p>
                    <w:p w14:paraId="132C5538" w14:textId="77777777" w:rsidR="00D12AC7" w:rsidRDefault="00D12AC7" w:rsidP="00D12AC7">
                      <w:pPr>
                        <w:spacing w:after="40" w:line="240" w:lineRule="auto"/>
                        <w:rPr>
                          <w:rFonts w:ascii="Comic Sans MS" w:hAnsi="Comic Sans MS"/>
                          <w:color w:val="000000" w:themeColor="text1"/>
                          <w:lang w:val="en-US"/>
                        </w:rPr>
                      </w:pPr>
                    </w:p>
                    <w:p w14:paraId="26CE064F" w14:textId="77777777" w:rsidR="00D12AC7" w:rsidRDefault="00D12AC7" w:rsidP="00D12AC7">
                      <w:pPr>
                        <w:spacing w:after="0" w:line="240" w:lineRule="auto"/>
                        <w:rPr>
                          <w:rFonts w:ascii="Comic Sans MS" w:hAnsi="Comic Sans MS"/>
                          <w:color w:val="000000" w:themeColor="text1"/>
                          <w:lang w:val="en-US"/>
                        </w:rPr>
                      </w:pPr>
                    </w:p>
                    <w:p w14:paraId="48D4CAAF" w14:textId="77777777" w:rsidR="00D12AC7" w:rsidRDefault="00D12AC7" w:rsidP="00D12AC7">
                      <w:pPr>
                        <w:spacing w:after="0" w:line="240" w:lineRule="auto"/>
                        <w:rPr>
                          <w:rFonts w:ascii="Comic Sans MS" w:hAnsi="Comic Sans MS"/>
                          <w:color w:val="000000" w:themeColor="text1"/>
                          <w:lang w:val="en-US"/>
                        </w:rPr>
                      </w:pPr>
                    </w:p>
                    <w:p w14:paraId="26706814" w14:textId="77777777" w:rsidR="00D12AC7" w:rsidRDefault="00D12AC7" w:rsidP="00D12AC7">
                      <w:pPr>
                        <w:spacing w:after="0" w:line="240" w:lineRule="auto"/>
                        <w:rPr>
                          <w:rFonts w:ascii="Comic Sans MS" w:hAnsi="Comic Sans MS"/>
                          <w:color w:val="000000" w:themeColor="text1"/>
                          <w:lang w:val="en-US"/>
                        </w:rPr>
                      </w:pPr>
                    </w:p>
                    <w:p w14:paraId="41558C33" w14:textId="77777777" w:rsidR="00D12AC7" w:rsidRDefault="00D12AC7" w:rsidP="00D12AC7">
                      <w:pPr>
                        <w:spacing w:after="0" w:line="240" w:lineRule="auto"/>
                        <w:rPr>
                          <w:rFonts w:ascii="Comic Sans MS" w:hAnsi="Comic Sans MS"/>
                          <w:color w:val="000000" w:themeColor="text1"/>
                          <w:lang w:val="en-US"/>
                        </w:rPr>
                      </w:pPr>
                    </w:p>
                    <w:p w14:paraId="09F05E91" w14:textId="77777777" w:rsidR="00D12AC7" w:rsidRDefault="00D12AC7" w:rsidP="00D12AC7">
                      <w:pPr>
                        <w:spacing w:after="0" w:line="240" w:lineRule="auto"/>
                        <w:rPr>
                          <w:rFonts w:ascii="Comic Sans MS" w:hAnsi="Comic Sans MS"/>
                          <w:color w:val="000000" w:themeColor="text1"/>
                          <w:lang w:val="en-US"/>
                        </w:rPr>
                      </w:pPr>
                    </w:p>
                    <w:p w14:paraId="65689293"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7504" behindDoc="0" locked="0" layoutInCell="1" allowOverlap="1" wp14:anchorId="70CFED5C" wp14:editId="7351F824">
                <wp:simplePos x="0" y="0"/>
                <wp:positionH relativeFrom="margin">
                  <wp:posOffset>228600</wp:posOffset>
                </wp:positionH>
                <wp:positionV relativeFrom="paragraph">
                  <wp:posOffset>6429375</wp:posOffset>
                </wp:positionV>
                <wp:extent cx="4248150" cy="1743075"/>
                <wp:effectExtent l="0" t="0" r="19050" b="28575"/>
                <wp:wrapNone/>
                <wp:docPr id="169501939" name="Rectangle: Rounded Corners 34"/>
                <wp:cNvGraphicFramePr/>
                <a:graphic xmlns:a="http://schemas.openxmlformats.org/drawingml/2006/main">
                  <a:graphicData uri="http://schemas.microsoft.com/office/word/2010/wordprocessingShape">
                    <wps:wsp>
                      <wps:cNvSpPr/>
                      <wps:spPr>
                        <a:xfrm>
                          <a:off x="0" y="0"/>
                          <a:ext cx="4248150"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276C366" w14:textId="77777777" w:rsidR="00D12AC7" w:rsidRPr="000D42DC" w:rsidRDefault="00D12AC7" w:rsidP="00D12AC7">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013301FD" w14:textId="77777777" w:rsidR="00D12AC7" w:rsidRPr="000D42DC"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p>
                          <w:p w14:paraId="1CE009E6" w14:textId="77777777" w:rsidR="00D12AC7" w:rsidRPr="000D42DC"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9E87EDE" w14:textId="77777777" w:rsidR="00D12AC7"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757E679" w14:textId="77777777" w:rsidR="00D12AC7" w:rsidRPr="000D42DC" w:rsidRDefault="00D12AC7" w:rsidP="00D12AC7">
                            <w:pPr>
                              <w:pStyle w:val="ListParagraph"/>
                              <w:spacing w:after="240" w:line="240" w:lineRule="auto"/>
                              <w:ind w:left="567"/>
                              <w:contextualSpacing w:val="0"/>
                              <w:jc w:val="both"/>
                              <w:rPr>
                                <w:rFonts w:ascii="Comic Sans MS" w:hAnsi="Comic Sans MS"/>
                                <w:color w:val="000000" w:themeColor="text1"/>
                                <w:sz w:val="22"/>
                                <w:szCs w:val="22"/>
                                <w:lang w:val="en-US"/>
                              </w:rPr>
                            </w:pPr>
                          </w:p>
                          <w:p w14:paraId="12318D9F" w14:textId="77777777" w:rsidR="00D12AC7" w:rsidRDefault="00D12AC7" w:rsidP="00D12AC7">
                            <w:pPr>
                              <w:spacing w:after="240" w:line="240" w:lineRule="auto"/>
                              <w:jc w:val="both"/>
                              <w:rPr>
                                <w:rFonts w:ascii="Comic Sans MS" w:hAnsi="Comic Sans MS"/>
                                <w:color w:val="000000" w:themeColor="text1"/>
                                <w:lang w:val="en-US"/>
                              </w:rPr>
                            </w:pPr>
                          </w:p>
                          <w:p w14:paraId="1212C230" w14:textId="77777777" w:rsidR="00D12AC7" w:rsidRDefault="00D12AC7" w:rsidP="00D12AC7">
                            <w:pPr>
                              <w:spacing w:after="40" w:line="240" w:lineRule="auto"/>
                              <w:jc w:val="both"/>
                              <w:rPr>
                                <w:rFonts w:ascii="Comic Sans MS" w:hAnsi="Comic Sans MS"/>
                                <w:color w:val="000000" w:themeColor="text1"/>
                                <w:lang w:val="en-US"/>
                              </w:rPr>
                            </w:pPr>
                          </w:p>
                          <w:p w14:paraId="74B07277" w14:textId="77777777" w:rsidR="00D12AC7" w:rsidRDefault="00D12AC7" w:rsidP="00D12AC7">
                            <w:pPr>
                              <w:spacing w:after="0" w:line="240" w:lineRule="auto"/>
                              <w:jc w:val="both"/>
                              <w:rPr>
                                <w:rFonts w:ascii="Comic Sans MS" w:hAnsi="Comic Sans MS"/>
                                <w:color w:val="000000" w:themeColor="text1"/>
                                <w:lang w:val="en-US"/>
                              </w:rPr>
                            </w:pPr>
                          </w:p>
                          <w:p w14:paraId="302446ED" w14:textId="77777777" w:rsidR="00D12AC7" w:rsidRDefault="00D12AC7" w:rsidP="00D12AC7">
                            <w:pPr>
                              <w:spacing w:after="0" w:line="240" w:lineRule="auto"/>
                              <w:jc w:val="both"/>
                              <w:rPr>
                                <w:rFonts w:ascii="Comic Sans MS" w:hAnsi="Comic Sans MS"/>
                                <w:color w:val="000000" w:themeColor="text1"/>
                                <w:lang w:val="en-US"/>
                              </w:rPr>
                            </w:pPr>
                          </w:p>
                          <w:p w14:paraId="7AC1CA23" w14:textId="77777777" w:rsidR="00D12AC7" w:rsidRDefault="00D12AC7" w:rsidP="00D12AC7">
                            <w:pPr>
                              <w:spacing w:after="0" w:line="240" w:lineRule="auto"/>
                              <w:jc w:val="both"/>
                              <w:rPr>
                                <w:rFonts w:ascii="Comic Sans MS" w:hAnsi="Comic Sans MS"/>
                                <w:color w:val="000000" w:themeColor="text1"/>
                                <w:lang w:val="en-US"/>
                              </w:rPr>
                            </w:pPr>
                          </w:p>
                          <w:p w14:paraId="77748AF6" w14:textId="77777777" w:rsidR="00D12AC7" w:rsidRDefault="00D12AC7" w:rsidP="00D12AC7">
                            <w:pPr>
                              <w:spacing w:after="0" w:line="240" w:lineRule="auto"/>
                              <w:jc w:val="both"/>
                              <w:rPr>
                                <w:rFonts w:ascii="Comic Sans MS" w:hAnsi="Comic Sans MS"/>
                                <w:color w:val="000000" w:themeColor="text1"/>
                                <w:lang w:val="en-US"/>
                              </w:rPr>
                            </w:pPr>
                          </w:p>
                          <w:p w14:paraId="4D03EF16" w14:textId="77777777" w:rsidR="00D12AC7" w:rsidRDefault="00D12AC7" w:rsidP="00D12AC7">
                            <w:pPr>
                              <w:spacing w:after="0" w:line="240" w:lineRule="auto"/>
                              <w:jc w:val="both"/>
                              <w:rPr>
                                <w:rFonts w:ascii="Comic Sans MS" w:hAnsi="Comic Sans MS"/>
                                <w:color w:val="000000" w:themeColor="text1"/>
                                <w:lang w:val="en-US"/>
                              </w:rPr>
                            </w:pPr>
                          </w:p>
                          <w:p w14:paraId="2AF7F23D" w14:textId="77777777" w:rsidR="00D12AC7" w:rsidRPr="00197E85" w:rsidRDefault="00D12AC7" w:rsidP="00D12AC7">
                            <w:pPr>
                              <w:spacing w:after="0" w:line="240" w:lineRule="auto"/>
                              <w:jc w:val="both"/>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CFED5C" id="_x0000_s1055" style="position:absolute;left:0;text-align:left;margin-left:18pt;margin-top:506.25pt;width:334.5pt;height:137.2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" fillcolor="window" strokecolor="#042433" strokeweight="1.5pt">
                <v:stroke joinstyle="miter"/>
                <v:textbox>
                  <w:txbxContent>
                    <w:p w14:paraId="6276C366" w14:textId="77777777" w:rsidR="00D12AC7" w:rsidRPr="000D42DC" w:rsidRDefault="00D12AC7" w:rsidP="00D12AC7">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013301FD" w14:textId="77777777" w:rsidR="00D12AC7" w:rsidRPr="000D42DC"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p>
                    <w:p w14:paraId="1CE009E6" w14:textId="77777777" w:rsidR="00D12AC7" w:rsidRPr="000D42DC"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9E87EDE" w14:textId="77777777" w:rsidR="00D12AC7"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4757E679" w14:textId="77777777" w:rsidR="00D12AC7" w:rsidRPr="000D42DC" w:rsidRDefault="00D12AC7" w:rsidP="00D12AC7">
                      <w:pPr>
                        <w:pStyle w:val="ListParagraph"/>
                        <w:spacing w:after="240" w:line="240" w:lineRule="auto"/>
                        <w:ind w:left="567"/>
                        <w:contextualSpacing w:val="0"/>
                        <w:jc w:val="both"/>
                        <w:rPr>
                          <w:rFonts w:ascii="Comic Sans MS" w:hAnsi="Comic Sans MS"/>
                          <w:color w:val="000000" w:themeColor="text1"/>
                          <w:sz w:val="22"/>
                          <w:szCs w:val="22"/>
                          <w:lang w:val="en-US"/>
                        </w:rPr>
                      </w:pPr>
                    </w:p>
                    <w:p w14:paraId="12318D9F" w14:textId="77777777" w:rsidR="00D12AC7" w:rsidRDefault="00D12AC7" w:rsidP="00D12AC7">
                      <w:pPr>
                        <w:spacing w:after="240" w:line="240" w:lineRule="auto"/>
                        <w:jc w:val="both"/>
                        <w:rPr>
                          <w:rFonts w:ascii="Comic Sans MS" w:hAnsi="Comic Sans MS"/>
                          <w:color w:val="000000" w:themeColor="text1"/>
                          <w:lang w:val="en-US"/>
                        </w:rPr>
                      </w:pPr>
                    </w:p>
                    <w:p w14:paraId="1212C230" w14:textId="77777777" w:rsidR="00D12AC7" w:rsidRDefault="00D12AC7" w:rsidP="00D12AC7">
                      <w:pPr>
                        <w:spacing w:after="40" w:line="240" w:lineRule="auto"/>
                        <w:jc w:val="both"/>
                        <w:rPr>
                          <w:rFonts w:ascii="Comic Sans MS" w:hAnsi="Comic Sans MS"/>
                          <w:color w:val="000000" w:themeColor="text1"/>
                          <w:lang w:val="en-US"/>
                        </w:rPr>
                      </w:pPr>
                    </w:p>
                    <w:p w14:paraId="74B07277" w14:textId="77777777" w:rsidR="00D12AC7" w:rsidRDefault="00D12AC7" w:rsidP="00D12AC7">
                      <w:pPr>
                        <w:spacing w:after="0" w:line="240" w:lineRule="auto"/>
                        <w:jc w:val="both"/>
                        <w:rPr>
                          <w:rFonts w:ascii="Comic Sans MS" w:hAnsi="Comic Sans MS"/>
                          <w:color w:val="000000" w:themeColor="text1"/>
                          <w:lang w:val="en-US"/>
                        </w:rPr>
                      </w:pPr>
                    </w:p>
                    <w:p w14:paraId="302446ED" w14:textId="77777777" w:rsidR="00D12AC7" w:rsidRDefault="00D12AC7" w:rsidP="00D12AC7">
                      <w:pPr>
                        <w:spacing w:after="0" w:line="240" w:lineRule="auto"/>
                        <w:jc w:val="both"/>
                        <w:rPr>
                          <w:rFonts w:ascii="Comic Sans MS" w:hAnsi="Comic Sans MS"/>
                          <w:color w:val="000000" w:themeColor="text1"/>
                          <w:lang w:val="en-US"/>
                        </w:rPr>
                      </w:pPr>
                    </w:p>
                    <w:p w14:paraId="7AC1CA23" w14:textId="77777777" w:rsidR="00D12AC7" w:rsidRDefault="00D12AC7" w:rsidP="00D12AC7">
                      <w:pPr>
                        <w:spacing w:after="0" w:line="240" w:lineRule="auto"/>
                        <w:jc w:val="both"/>
                        <w:rPr>
                          <w:rFonts w:ascii="Comic Sans MS" w:hAnsi="Comic Sans MS"/>
                          <w:color w:val="000000" w:themeColor="text1"/>
                          <w:lang w:val="en-US"/>
                        </w:rPr>
                      </w:pPr>
                    </w:p>
                    <w:p w14:paraId="77748AF6" w14:textId="77777777" w:rsidR="00D12AC7" w:rsidRDefault="00D12AC7" w:rsidP="00D12AC7">
                      <w:pPr>
                        <w:spacing w:after="0" w:line="240" w:lineRule="auto"/>
                        <w:jc w:val="both"/>
                        <w:rPr>
                          <w:rFonts w:ascii="Comic Sans MS" w:hAnsi="Comic Sans MS"/>
                          <w:color w:val="000000" w:themeColor="text1"/>
                          <w:lang w:val="en-US"/>
                        </w:rPr>
                      </w:pPr>
                    </w:p>
                    <w:p w14:paraId="4D03EF16" w14:textId="77777777" w:rsidR="00D12AC7" w:rsidRDefault="00D12AC7" w:rsidP="00D12AC7">
                      <w:pPr>
                        <w:spacing w:after="0" w:line="240" w:lineRule="auto"/>
                        <w:jc w:val="both"/>
                        <w:rPr>
                          <w:rFonts w:ascii="Comic Sans MS" w:hAnsi="Comic Sans MS"/>
                          <w:color w:val="000000" w:themeColor="text1"/>
                          <w:lang w:val="en-US"/>
                        </w:rPr>
                      </w:pPr>
                    </w:p>
                    <w:p w14:paraId="2AF7F23D" w14:textId="77777777" w:rsidR="00D12AC7" w:rsidRPr="00197E85" w:rsidRDefault="00D12AC7" w:rsidP="00D12AC7">
                      <w:pPr>
                        <w:spacing w:after="0" w:line="240" w:lineRule="auto"/>
                        <w:jc w:val="both"/>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6480" behindDoc="0" locked="0" layoutInCell="1" allowOverlap="1" wp14:anchorId="3F4AEA43" wp14:editId="21BF4E7C">
                <wp:simplePos x="0" y="0"/>
                <wp:positionH relativeFrom="margin">
                  <wp:posOffset>228600</wp:posOffset>
                </wp:positionH>
                <wp:positionV relativeFrom="paragraph">
                  <wp:posOffset>4676775</wp:posOffset>
                </wp:positionV>
                <wp:extent cx="4210050" cy="1647825"/>
                <wp:effectExtent l="0" t="0" r="19050" b="28575"/>
                <wp:wrapNone/>
                <wp:docPr id="484965373" name="Rectangle: Rounded Corners 34"/>
                <wp:cNvGraphicFramePr/>
                <a:graphic xmlns:a="http://schemas.openxmlformats.org/drawingml/2006/main">
                  <a:graphicData uri="http://schemas.microsoft.com/office/word/2010/wordprocessingShape">
                    <wps:wsp>
                      <wps:cNvSpPr/>
                      <wps:spPr>
                        <a:xfrm>
                          <a:off x="0" y="0"/>
                          <a:ext cx="4210050"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70D87E9"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7D23C01F"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p>
                          <w:p w14:paraId="5F8E543B"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24235B8"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113CF53" w14:textId="77777777" w:rsidR="00D12AC7" w:rsidRDefault="00D12AC7" w:rsidP="00D12AC7">
                            <w:pPr>
                              <w:spacing w:after="240" w:line="240" w:lineRule="auto"/>
                              <w:rPr>
                                <w:rFonts w:ascii="Comic Sans MS" w:hAnsi="Comic Sans MS"/>
                                <w:color w:val="000000" w:themeColor="text1"/>
                                <w:lang w:val="en-US"/>
                              </w:rPr>
                            </w:pPr>
                          </w:p>
                          <w:p w14:paraId="20058A2E" w14:textId="77777777" w:rsidR="00D12AC7" w:rsidRDefault="00D12AC7" w:rsidP="00D12AC7">
                            <w:pPr>
                              <w:spacing w:after="40" w:line="240" w:lineRule="auto"/>
                              <w:rPr>
                                <w:rFonts w:ascii="Comic Sans MS" w:hAnsi="Comic Sans MS"/>
                                <w:color w:val="000000" w:themeColor="text1"/>
                                <w:lang w:val="en-US"/>
                              </w:rPr>
                            </w:pPr>
                          </w:p>
                          <w:p w14:paraId="0F92D743" w14:textId="77777777" w:rsidR="00D12AC7" w:rsidRDefault="00D12AC7" w:rsidP="00D12AC7">
                            <w:pPr>
                              <w:spacing w:after="0" w:line="240" w:lineRule="auto"/>
                              <w:rPr>
                                <w:rFonts w:ascii="Comic Sans MS" w:hAnsi="Comic Sans MS"/>
                                <w:color w:val="000000" w:themeColor="text1"/>
                                <w:lang w:val="en-US"/>
                              </w:rPr>
                            </w:pPr>
                          </w:p>
                          <w:p w14:paraId="0F58E2EF" w14:textId="77777777" w:rsidR="00D12AC7" w:rsidRDefault="00D12AC7" w:rsidP="00D12AC7">
                            <w:pPr>
                              <w:spacing w:after="0" w:line="240" w:lineRule="auto"/>
                              <w:rPr>
                                <w:rFonts w:ascii="Comic Sans MS" w:hAnsi="Comic Sans MS"/>
                                <w:color w:val="000000" w:themeColor="text1"/>
                                <w:lang w:val="en-US"/>
                              </w:rPr>
                            </w:pPr>
                          </w:p>
                          <w:p w14:paraId="6006AA23" w14:textId="77777777" w:rsidR="00D12AC7" w:rsidRDefault="00D12AC7" w:rsidP="00D12AC7">
                            <w:pPr>
                              <w:spacing w:after="0" w:line="240" w:lineRule="auto"/>
                              <w:rPr>
                                <w:rFonts w:ascii="Comic Sans MS" w:hAnsi="Comic Sans MS"/>
                                <w:color w:val="000000" w:themeColor="text1"/>
                                <w:lang w:val="en-US"/>
                              </w:rPr>
                            </w:pPr>
                          </w:p>
                          <w:p w14:paraId="7AB9ED35" w14:textId="77777777" w:rsidR="00D12AC7" w:rsidRDefault="00D12AC7" w:rsidP="00D12AC7">
                            <w:pPr>
                              <w:spacing w:after="0" w:line="240" w:lineRule="auto"/>
                              <w:rPr>
                                <w:rFonts w:ascii="Comic Sans MS" w:hAnsi="Comic Sans MS"/>
                                <w:color w:val="000000" w:themeColor="text1"/>
                                <w:lang w:val="en-US"/>
                              </w:rPr>
                            </w:pPr>
                          </w:p>
                          <w:p w14:paraId="49CE0B0E" w14:textId="77777777" w:rsidR="00D12AC7" w:rsidRDefault="00D12AC7" w:rsidP="00D12AC7">
                            <w:pPr>
                              <w:spacing w:after="0" w:line="240" w:lineRule="auto"/>
                              <w:rPr>
                                <w:rFonts w:ascii="Comic Sans MS" w:hAnsi="Comic Sans MS"/>
                                <w:color w:val="000000" w:themeColor="text1"/>
                                <w:lang w:val="en-US"/>
                              </w:rPr>
                            </w:pPr>
                          </w:p>
                          <w:p w14:paraId="008AFB38"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4AEA43" id="_x0000_s1056" style="position:absolute;left:0;text-align:left;margin-left:18pt;margin-top:368.25pt;width:331.5pt;height:129.7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" fillcolor="window" strokecolor="#042433" strokeweight="1.5pt">
                <v:stroke joinstyle="miter"/>
                <v:textbox>
                  <w:txbxContent>
                    <w:p w14:paraId="170D87E9"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7D23C01F"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p>
                    <w:p w14:paraId="5F8E543B"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724235B8"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113CF53" w14:textId="77777777" w:rsidR="00D12AC7" w:rsidRDefault="00D12AC7" w:rsidP="00D12AC7">
                      <w:pPr>
                        <w:spacing w:after="240" w:line="240" w:lineRule="auto"/>
                        <w:rPr>
                          <w:rFonts w:ascii="Comic Sans MS" w:hAnsi="Comic Sans MS"/>
                          <w:color w:val="000000" w:themeColor="text1"/>
                          <w:lang w:val="en-US"/>
                        </w:rPr>
                      </w:pPr>
                    </w:p>
                    <w:p w14:paraId="20058A2E" w14:textId="77777777" w:rsidR="00D12AC7" w:rsidRDefault="00D12AC7" w:rsidP="00D12AC7">
                      <w:pPr>
                        <w:spacing w:after="40" w:line="240" w:lineRule="auto"/>
                        <w:rPr>
                          <w:rFonts w:ascii="Comic Sans MS" w:hAnsi="Comic Sans MS"/>
                          <w:color w:val="000000" w:themeColor="text1"/>
                          <w:lang w:val="en-US"/>
                        </w:rPr>
                      </w:pPr>
                    </w:p>
                    <w:p w14:paraId="0F92D743" w14:textId="77777777" w:rsidR="00D12AC7" w:rsidRDefault="00D12AC7" w:rsidP="00D12AC7">
                      <w:pPr>
                        <w:spacing w:after="0" w:line="240" w:lineRule="auto"/>
                        <w:rPr>
                          <w:rFonts w:ascii="Comic Sans MS" w:hAnsi="Comic Sans MS"/>
                          <w:color w:val="000000" w:themeColor="text1"/>
                          <w:lang w:val="en-US"/>
                        </w:rPr>
                      </w:pPr>
                    </w:p>
                    <w:p w14:paraId="0F58E2EF" w14:textId="77777777" w:rsidR="00D12AC7" w:rsidRDefault="00D12AC7" w:rsidP="00D12AC7">
                      <w:pPr>
                        <w:spacing w:after="0" w:line="240" w:lineRule="auto"/>
                        <w:rPr>
                          <w:rFonts w:ascii="Comic Sans MS" w:hAnsi="Comic Sans MS"/>
                          <w:color w:val="000000" w:themeColor="text1"/>
                          <w:lang w:val="en-US"/>
                        </w:rPr>
                      </w:pPr>
                    </w:p>
                    <w:p w14:paraId="6006AA23" w14:textId="77777777" w:rsidR="00D12AC7" w:rsidRDefault="00D12AC7" w:rsidP="00D12AC7">
                      <w:pPr>
                        <w:spacing w:after="0" w:line="240" w:lineRule="auto"/>
                        <w:rPr>
                          <w:rFonts w:ascii="Comic Sans MS" w:hAnsi="Comic Sans MS"/>
                          <w:color w:val="000000" w:themeColor="text1"/>
                          <w:lang w:val="en-US"/>
                        </w:rPr>
                      </w:pPr>
                    </w:p>
                    <w:p w14:paraId="7AB9ED35" w14:textId="77777777" w:rsidR="00D12AC7" w:rsidRDefault="00D12AC7" w:rsidP="00D12AC7">
                      <w:pPr>
                        <w:spacing w:after="0" w:line="240" w:lineRule="auto"/>
                        <w:rPr>
                          <w:rFonts w:ascii="Comic Sans MS" w:hAnsi="Comic Sans MS"/>
                          <w:color w:val="000000" w:themeColor="text1"/>
                          <w:lang w:val="en-US"/>
                        </w:rPr>
                      </w:pPr>
                    </w:p>
                    <w:p w14:paraId="49CE0B0E" w14:textId="77777777" w:rsidR="00D12AC7" w:rsidRDefault="00D12AC7" w:rsidP="00D12AC7">
                      <w:pPr>
                        <w:spacing w:after="0" w:line="240" w:lineRule="auto"/>
                        <w:rPr>
                          <w:rFonts w:ascii="Comic Sans MS" w:hAnsi="Comic Sans MS"/>
                          <w:color w:val="000000" w:themeColor="text1"/>
                          <w:lang w:val="en-US"/>
                        </w:rPr>
                      </w:pPr>
                    </w:p>
                    <w:p w14:paraId="008AFB38"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1360" behindDoc="0" locked="0" layoutInCell="1" allowOverlap="1" wp14:anchorId="19C423F6" wp14:editId="0DE712CA">
                <wp:simplePos x="0" y="0"/>
                <wp:positionH relativeFrom="margin">
                  <wp:posOffset>228600</wp:posOffset>
                </wp:positionH>
                <wp:positionV relativeFrom="paragraph">
                  <wp:posOffset>1847850</wp:posOffset>
                </wp:positionV>
                <wp:extent cx="5457825" cy="1190625"/>
                <wp:effectExtent l="0" t="0" r="28575" b="28575"/>
                <wp:wrapNone/>
                <wp:docPr id="1350284057" name="Rectangle: Rounded Corners 34"/>
                <wp:cNvGraphicFramePr/>
                <a:graphic xmlns:a="http://schemas.openxmlformats.org/drawingml/2006/main">
                  <a:graphicData uri="http://schemas.microsoft.com/office/word/2010/wordprocessingShape">
                    <wps:wsp>
                      <wps:cNvSpPr/>
                      <wps:spPr>
                        <a:xfrm>
                          <a:off x="0" y="0"/>
                          <a:ext cx="5457825" cy="11906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3512BC9F"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2ADAFC26"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2E081639"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7494913"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1851281" w14:textId="77777777" w:rsidR="00D12AC7" w:rsidRDefault="00D12AC7" w:rsidP="00D12AC7">
                            <w:pPr>
                              <w:spacing w:after="240" w:line="240" w:lineRule="auto"/>
                              <w:rPr>
                                <w:rFonts w:ascii="Comic Sans MS" w:hAnsi="Comic Sans MS"/>
                                <w:color w:val="000000" w:themeColor="text1"/>
                                <w:lang w:val="en-US"/>
                              </w:rPr>
                            </w:pPr>
                          </w:p>
                          <w:p w14:paraId="0923A5F9" w14:textId="77777777" w:rsidR="00D12AC7" w:rsidRDefault="00D12AC7" w:rsidP="00D12AC7">
                            <w:pPr>
                              <w:spacing w:after="40" w:line="240" w:lineRule="auto"/>
                              <w:rPr>
                                <w:rFonts w:ascii="Comic Sans MS" w:hAnsi="Comic Sans MS"/>
                                <w:color w:val="000000" w:themeColor="text1"/>
                                <w:lang w:val="en-US"/>
                              </w:rPr>
                            </w:pPr>
                          </w:p>
                          <w:p w14:paraId="37A30365" w14:textId="77777777" w:rsidR="00D12AC7" w:rsidRDefault="00D12AC7" w:rsidP="00D12AC7">
                            <w:pPr>
                              <w:spacing w:after="0" w:line="240" w:lineRule="auto"/>
                              <w:rPr>
                                <w:rFonts w:ascii="Comic Sans MS" w:hAnsi="Comic Sans MS"/>
                                <w:color w:val="000000" w:themeColor="text1"/>
                                <w:lang w:val="en-US"/>
                              </w:rPr>
                            </w:pPr>
                          </w:p>
                          <w:p w14:paraId="03C60D8A" w14:textId="77777777" w:rsidR="00D12AC7" w:rsidRDefault="00D12AC7" w:rsidP="00D12AC7">
                            <w:pPr>
                              <w:spacing w:after="0" w:line="240" w:lineRule="auto"/>
                              <w:rPr>
                                <w:rFonts w:ascii="Comic Sans MS" w:hAnsi="Comic Sans MS"/>
                                <w:color w:val="000000" w:themeColor="text1"/>
                                <w:lang w:val="en-US"/>
                              </w:rPr>
                            </w:pPr>
                          </w:p>
                          <w:p w14:paraId="6002246C" w14:textId="77777777" w:rsidR="00D12AC7" w:rsidRDefault="00D12AC7" w:rsidP="00D12AC7">
                            <w:pPr>
                              <w:spacing w:after="0" w:line="240" w:lineRule="auto"/>
                              <w:rPr>
                                <w:rFonts w:ascii="Comic Sans MS" w:hAnsi="Comic Sans MS"/>
                                <w:color w:val="000000" w:themeColor="text1"/>
                                <w:lang w:val="en-US"/>
                              </w:rPr>
                            </w:pPr>
                          </w:p>
                          <w:p w14:paraId="4D3C3367" w14:textId="77777777" w:rsidR="00D12AC7" w:rsidRDefault="00D12AC7" w:rsidP="00D12AC7">
                            <w:pPr>
                              <w:spacing w:after="0" w:line="240" w:lineRule="auto"/>
                              <w:rPr>
                                <w:rFonts w:ascii="Comic Sans MS" w:hAnsi="Comic Sans MS"/>
                                <w:color w:val="000000" w:themeColor="text1"/>
                                <w:lang w:val="en-US"/>
                              </w:rPr>
                            </w:pPr>
                          </w:p>
                          <w:p w14:paraId="198CCD0A" w14:textId="77777777" w:rsidR="00D12AC7" w:rsidRDefault="00D12AC7" w:rsidP="00D12AC7">
                            <w:pPr>
                              <w:spacing w:after="0" w:line="240" w:lineRule="auto"/>
                              <w:rPr>
                                <w:rFonts w:ascii="Comic Sans MS" w:hAnsi="Comic Sans MS"/>
                                <w:color w:val="000000" w:themeColor="text1"/>
                                <w:lang w:val="en-US"/>
                              </w:rPr>
                            </w:pPr>
                          </w:p>
                          <w:p w14:paraId="49A2AB36"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C423F6" id="_x0000_s1057" style="position:absolute;left:0;text-align:left;margin-left:18pt;margin-top:145.5pt;width:429.75pt;height:93.7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" fillcolor="window" strokecolor="#042433" strokeweight="1.5pt">
                <v:stroke joinstyle="miter"/>
                <v:textbox>
                  <w:txbxContent>
                    <w:p w14:paraId="3512BC9F"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2ADAFC26"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2E081639"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7494913"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1851281" w14:textId="77777777" w:rsidR="00D12AC7" w:rsidRDefault="00D12AC7" w:rsidP="00D12AC7">
                      <w:pPr>
                        <w:spacing w:after="240" w:line="240" w:lineRule="auto"/>
                        <w:rPr>
                          <w:rFonts w:ascii="Comic Sans MS" w:hAnsi="Comic Sans MS"/>
                          <w:color w:val="000000" w:themeColor="text1"/>
                          <w:lang w:val="en-US"/>
                        </w:rPr>
                      </w:pPr>
                    </w:p>
                    <w:p w14:paraId="0923A5F9" w14:textId="77777777" w:rsidR="00D12AC7" w:rsidRDefault="00D12AC7" w:rsidP="00D12AC7">
                      <w:pPr>
                        <w:spacing w:after="40" w:line="240" w:lineRule="auto"/>
                        <w:rPr>
                          <w:rFonts w:ascii="Comic Sans MS" w:hAnsi="Comic Sans MS"/>
                          <w:color w:val="000000" w:themeColor="text1"/>
                          <w:lang w:val="en-US"/>
                        </w:rPr>
                      </w:pPr>
                    </w:p>
                    <w:p w14:paraId="37A30365" w14:textId="77777777" w:rsidR="00D12AC7" w:rsidRDefault="00D12AC7" w:rsidP="00D12AC7">
                      <w:pPr>
                        <w:spacing w:after="0" w:line="240" w:lineRule="auto"/>
                        <w:rPr>
                          <w:rFonts w:ascii="Comic Sans MS" w:hAnsi="Comic Sans MS"/>
                          <w:color w:val="000000" w:themeColor="text1"/>
                          <w:lang w:val="en-US"/>
                        </w:rPr>
                      </w:pPr>
                    </w:p>
                    <w:p w14:paraId="03C60D8A" w14:textId="77777777" w:rsidR="00D12AC7" w:rsidRDefault="00D12AC7" w:rsidP="00D12AC7">
                      <w:pPr>
                        <w:spacing w:after="0" w:line="240" w:lineRule="auto"/>
                        <w:rPr>
                          <w:rFonts w:ascii="Comic Sans MS" w:hAnsi="Comic Sans MS"/>
                          <w:color w:val="000000" w:themeColor="text1"/>
                          <w:lang w:val="en-US"/>
                        </w:rPr>
                      </w:pPr>
                    </w:p>
                    <w:p w14:paraId="6002246C" w14:textId="77777777" w:rsidR="00D12AC7" w:rsidRDefault="00D12AC7" w:rsidP="00D12AC7">
                      <w:pPr>
                        <w:spacing w:after="0" w:line="240" w:lineRule="auto"/>
                        <w:rPr>
                          <w:rFonts w:ascii="Comic Sans MS" w:hAnsi="Comic Sans MS"/>
                          <w:color w:val="000000" w:themeColor="text1"/>
                          <w:lang w:val="en-US"/>
                        </w:rPr>
                      </w:pPr>
                    </w:p>
                    <w:p w14:paraId="4D3C3367" w14:textId="77777777" w:rsidR="00D12AC7" w:rsidRDefault="00D12AC7" w:rsidP="00D12AC7">
                      <w:pPr>
                        <w:spacing w:after="0" w:line="240" w:lineRule="auto"/>
                        <w:rPr>
                          <w:rFonts w:ascii="Comic Sans MS" w:hAnsi="Comic Sans MS"/>
                          <w:color w:val="000000" w:themeColor="text1"/>
                          <w:lang w:val="en-US"/>
                        </w:rPr>
                      </w:pPr>
                    </w:p>
                    <w:p w14:paraId="198CCD0A" w14:textId="77777777" w:rsidR="00D12AC7" w:rsidRDefault="00D12AC7" w:rsidP="00D12AC7">
                      <w:pPr>
                        <w:spacing w:after="0" w:line="240" w:lineRule="auto"/>
                        <w:rPr>
                          <w:rFonts w:ascii="Comic Sans MS" w:hAnsi="Comic Sans MS"/>
                          <w:color w:val="000000" w:themeColor="text1"/>
                          <w:lang w:val="en-US"/>
                        </w:rPr>
                      </w:pPr>
                    </w:p>
                    <w:p w14:paraId="49A2AB36"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2384" behindDoc="0" locked="0" layoutInCell="1" allowOverlap="1" wp14:anchorId="7F7E82F4" wp14:editId="74C89A75">
                <wp:simplePos x="0" y="0"/>
                <wp:positionH relativeFrom="margin">
                  <wp:posOffset>228600</wp:posOffset>
                </wp:positionH>
                <wp:positionV relativeFrom="paragraph">
                  <wp:posOffset>3200400</wp:posOffset>
                </wp:positionV>
                <wp:extent cx="6105525" cy="1390650"/>
                <wp:effectExtent l="0" t="0" r="28575" b="19050"/>
                <wp:wrapNone/>
                <wp:docPr id="1658612458"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935642D"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6050B5B7"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p>
                          <w:p w14:paraId="135808A2"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34FF43C" w14:textId="77777777" w:rsidR="00D12AC7" w:rsidRPr="000D42DC" w:rsidRDefault="00D12AC7" w:rsidP="00D12AC7">
                            <w:pPr>
                              <w:pStyle w:val="ListParagraph"/>
                              <w:numPr>
                                <w:ilvl w:val="0"/>
                                <w:numId w:val="33"/>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1D598348" w14:textId="77777777" w:rsidR="00D12AC7" w:rsidRDefault="00D12AC7" w:rsidP="00D12AC7">
                            <w:pPr>
                              <w:spacing w:after="0" w:line="240" w:lineRule="auto"/>
                              <w:rPr>
                                <w:rFonts w:ascii="Comic Sans MS" w:hAnsi="Comic Sans MS"/>
                                <w:color w:val="000000" w:themeColor="text1"/>
                                <w:lang w:val="en-US"/>
                              </w:rPr>
                            </w:pPr>
                          </w:p>
                          <w:p w14:paraId="0E0E20B3" w14:textId="77777777" w:rsidR="00D12AC7" w:rsidRDefault="00D12AC7" w:rsidP="00D12AC7">
                            <w:pPr>
                              <w:spacing w:after="0" w:line="240" w:lineRule="auto"/>
                              <w:rPr>
                                <w:rFonts w:ascii="Comic Sans MS" w:hAnsi="Comic Sans MS"/>
                                <w:color w:val="000000" w:themeColor="text1"/>
                                <w:lang w:val="en-US"/>
                              </w:rPr>
                            </w:pPr>
                          </w:p>
                          <w:p w14:paraId="4F0927B4" w14:textId="77777777" w:rsidR="00D12AC7" w:rsidRDefault="00D12AC7" w:rsidP="00D12AC7">
                            <w:pPr>
                              <w:spacing w:after="0" w:line="240" w:lineRule="auto"/>
                              <w:rPr>
                                <w:rFonts w:ascii="Comic Sans MS" w:hAnsi="Comic Sans MS"/>
                                <w:color w:val="000000" w:themeColor="text1"/>
                                <w:lang w:val="en-US"/>
                              </w:rPr>
                            </w:pPr>
                          </w:p>
                          <w:p w14:paraId="2D44F278" w14:textId="77777777" w:rsidR="00D12AC7" w:rsidRDefault="00D12AC7" w:rsidP="00D12AC7">
                            <w:pPr>
                              <w:spacing w:after="0" w:line="240" w:lineRule="auto"/>
                              <w:rPr>
                                <w:rFonts w:ascii="Comic Sans MS" w:hAnsi="Comic Sans MS"/>
                                <w:color w:val="000000" w:themeColor="text1"/>
                                <w:lang w:val="en-US"/>
                              </w:rPr>
                            </w:pPr>
                          </w:p>
                          <w:p w14:paraId="4916A369"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7E82F4" id="_x0000_s1058" style="position:absolute;left:0;text-align:left;margin-left:18pt;margin-top:252pt;width:480.75pt;height:109.5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" fillcolor="window" strokecolor="#042433" strokeweight="1.5pt">
                <v:stroke joinstyle="miter"/>
                <v:textbox>
                  <w:txbxContent>
                    <w:p w14:paraId="0935642D"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6050B5B7"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p>
                    <w:p w14:paraId="135808A2"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34FF43C" w14:textId="77777777" w:rsidR="00D12AC7" w:rsidRPr="000D42DC" w:rsidRDefault="00D12AC7" w:rsidP="00D12AC7">
                      <w:pPr>
                        <w:pStyle w:val="ListParagraph"/>
                        <w:numPr>
                          <w:ilvl w:val="0"/>
                          <w:numId w:val="33"/>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1D598348" w14:textId="77777777" w:rsidR="00D12AC7" w:rsidRDefault="00D12AC7" w:rsidP="00D12AC7">
                      <w:pPr>
                        <w:spacing w:after="0" w:line="240" w:lineRule="auto"/>
                        <w:rPr>
                          <w:rFonts w:ascii="Comic Sans MS" w:hAnsi="Comic Sans MS"/>
                          <w:color w:val="000000" w:themeColor="text1"/>
                          <w:lang w:val="en-US"/>
                        </w:rPr>
                      </w:pPr>
                    </w:p>
                    <w:p w14:paraId="0E0E20B3" w14:textId="77777777" w:rsidR="00D12AC7" w:rsidRDefault="00D12AC7" w:rsidP="00D12AC7">
                      <w:pPr>
                        <w:spacing w:after="0" w:line="240" w:lineRule="auto"/>
                        <w:rPr>
                          <w:rFonts w:ascii="Comic Sans MS" w:hAnsi="Comic Sans MS"/>
                          <w:color w:val="000000" w:themeColor="text1"/>
                          <w:lang w:val="en-US"/>
                        </w:rPr>
                      </w:pPr>
                    </w:p>
                    <w:p w14:paraId="4F0927B4" w14:textId="77777777" w:rsidR="00D12AC7" w:rsidRDefault="00D12AC7" w:rsidP="00D12AC7">
                      <w:pPr>
                        <w:spacing w:after="0" w:line="240" w:lineRule="auto"/>
                        <w:rPr>
                          <w:rFonts w:ascii="Comic Sans MS" w:hAnsi="Comic Sans MS"/>
                          <w:color w:val="000000" w:themeColor="text1"/>
                          <w:lang w:val="en-US"/>
                        </w:rPr>
                      </w:pPr>
                    </w:p>
                    <w:p w14:paraId="2D44F278" w14:textId="77777777" w:rsidR="00D12AC7" w:rsidRDefault="00D12AC7" w:rsidP="00D12AC7">
                      <w:pPr>
                        <w:spacing w:after="0" w:line="240" w:lineRule="auto"/>
                        <w:rPr>
                          <w:rFonts w:ascii="Comic Sans MS" w:hAnsi="Comic Sans MS"/>
                          <w:color w:val="000000" w:themeColor="text1"/>
                          <w:lang w:val="en-US"/>
                        </w:rPr>
                      </w:pPr>
                    </w:p>
                    <w:p w14:paraId="4916A369"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3408" behindDoc="0" locked="0" layoutInCell="1" allowOverlap="1" wp14:anchorId="5549F8BC" wp14:editId="4EDA7ADB">
                <wp:simplePos x="0" y="0"/>
                <wp:positionH relativeFrom="margin">
                  <wp:posOffset>638175</wp:posOffset>
                </wp:positionH>
                <wp:positionV relativeFrom="paragraph">
                  <wp:posOffset>619125</wp:posOffset>
                </wp:positionV>
                <wp:extent cx="4791075" cy="390525"/>
                <wp:effectExtent l="0" t="0" r="28575" b="28575"/>
                <wp:wrapNone/>
                <wp:docPr id="1723127304"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7F81AEB" w14:textId="77777777" w:rsidR="00D12AC7" w:rsidRPr="000D42DC" w:rsidRDefault="00D12AC7" w:rsidP="00D12AC7">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r w:rsidRPr="000D42DC">
                              <w:rPr>
                                <w:rFonts w:ascii="Comic Sans MS" w:hAnsi="Comic Sans MS"/>
                                <w:b/>
                                <w:bCs/>
                                <w:color w:val="0000FF"/>
                                <w:lang w:val="en-US"/>
                              </w:rPr>
                              <w:t>Dramatising</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342D84EF" w14:textId="77777777" w:rsidR="00D12AC7" w:rsidRPr="000D42DC" w:rsidRDefault="00D12AC7" w:rsidP="00D12AC7">
                            <w:pPr>
                              <w:spacing w:after="240" w:line="240" w:lineRule="auto"/>
                              <w:rPr>
                                <w:rFonts w:ascii="Comic Sans MS" w:hAnsi="Comic Sans MS"/>
                                <w:color w:val="000000" w:themeColor="text1"/>
                                <w:sz w:val="22"/>
                                <w:szCs w:val="22"/>
                                <w:lang w:val="en-US"/>
                              </w:rPr>
                            </w:pPr>
                          </w:p>
                          <w:p w14:paraId="51519D50" w14:textId="77777777" w:rsidR="00D12AC7" w:rsidRPr="000D42DC" w:rsidRDefault="00D12AC7" w:rsidP="00D12AC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30CF3C2" w14:textId="77777777" w:rsidR="00D12AC7" w:rsidRPr="000D42DC" w:rsidRDefault="00D12AC7" w:rsidP="00D12AC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2F03051" w14:textId="77777777" w:rsidR="00D12AC7" w:rsidRDefault="00D12AC7" w:rsidP="00D12AC7">
                            <w:pPr>
                              <w:spacing w:after="240" w:line="240" w:lineRule="auto"/>
                              <w:rPr>
                                <w:rFonts w:ascii="Comic Sans MS" w:hAnsi="Comic Sans MS"/>
                                <w:color w:val="000000" w:themeColor="text1"/>
                                <w:lang w:val="en-US"/>
                              </w:rPr>
                            </w:pPr>
                          </w:p>
                          <w:p w14:paraId="337A8146" w14:textId="77777777" w:rsidR="00D12AC7" w:rsidRDefault="00D12AC7" w:rsidP="00D12AC7">
                            <w:pPr>
                              <w:spacing w:after="40" w:line="240" w:lineRule="auto"/>
                              <w:rPr>
                                <w:rFonts w:ascii="Comic Sans MS" w:hAnsi="Comic Sans MS"/>
                                <w:color w:val="000000" w:themeColor="text1"/>
                                <w:lang w:val="en-US"/>
                              </w:rPr>
                            </w:pPr>
                          </w:p>
                          <w:p w14:paraId="7DBE18D7" w14:textId="77777777" w:rsidR="00D12AC7" w:rsidRDefault="00D12AC7" w:rsidP="00D12AC7">
                            <w:pPr>
                              <w:spacing w:after="0" w:line="240" w:lineRule="auto"/>
                              <w:rPr>
                                <w:rFonts w:ascii="Comic Sans MS" w:hAnsi="Comic Sans MS"/>
                                <w:color w:val="000000" w:themeColor="text1"/>
                                <w:lang w:val="en-US"/>
                              </w:rPr>
                            </w:pPr>
                          </w:p>
                          <w:p w14:paraId="00CBFC13" w14:textId="77777777" w:rsidR="00D12AC7" w:rsidRDefault="00D12AC7" w:rsidP="00D12AC7">
                            <w:pPr>
                              <w:spacing w:after="0" w:line="240" w:lineRule="auto"/>
                              <w:rPr>
                                <w:rFonts w:ascii="Comic Sans MS" w:hAnsi="Comic Sans MS"/>
                                <w:color w:val="000000" w:themeColor="text1"/>
                                <w:lang w:val="en-US"/>
                              </w:rPr>
                            </w:pPr>
                          </w:p>
                          <w:p w14:paraId="2C922412" w14:textId="77777777" w:rsidR="00D12AC7" w:rsidRDefault="00D12AC7" w:rsidP="00D12AC7">
                            <w:pPr>
                              <w:spacing w:after="0" w:line="240" w:lineRule="auto"/>
                              <w:rPr>
                                <w:rFonts w:ascii="Comic Sans MS" w:hAnsi="Comic Sans MS"/>
                                <w:color w:val="000000" w:themeColor="text1"/>
                                <w:lang w:val="en-US"/>
                              </w:rPr>
                            </w:pPr>
                          </w:p>
                          <w:p w14:paraId="7D7E7EBC" w14:textId="77777777" w:rsidR="00D12AC7" w:rsidRDefault="00D12AC7" w:rsidP="00D12AC7">
                            <w:pPr>
                              <w:spacing w:after="0" w:line="240" w:lineRule="auto"/>
                              <w:rPr>
                                <w:rFonts w:ascii="Comic Sans MS" w:hAnsi="Comic Sans MS"/>
                                <w:color w:val="000000" w:themeColor="text1"/>
                                <w:lang w:val="en-US"/>
                              </w:rPr>
                            </w:pPr>
                          </w:p>
                          <w:p w14:paraId="78D0E07A" w14:textId="77777777" w:rsidR="00D12AC7" w:rsidRDefault="00D12AC7" w:rsidP="00D12AC7">
                            <w:pPr>
                              <w:spacing w:after="0" w:line="240" w:lineRule="auto"/>
                              <w:rPr>
                                <w:rFonts w:ascii="Comic Sans MS" w:hAnsi="Comic Sans MS"/>
                                <w:color w:val="000000" w:themeColor="text1"/>
                                <w:lang w:val="en-US"/>
                              </w:rPr>
                            </w:pPr>
                          </w:p>
                          <w:p w14:paraId="00409964"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49F8BC" id="_x0000_s1059" style="position:absolute;left:0;text-align:left;margin-left:50.25pt;margin-top:48.75pt;width:377.25pt;height:30.7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" fillcolor="window" strokecolor="#042433" strokeweight="1.5pt">
                <v:stroke joinstyle="miter"/>
                <v:textbox>
                  <w:txbxContent>
                    <w:p w14:paraId="67F81AEB" w14:textId="77777777" w:rsidR="00D12AC7" w:rsidRPr="000D42DC" w:rsidRDefault="00D12AC7" w:rsidP="00D12AC7">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r w:rsidRPr="000D42DC">
                        <w:rPr>
                          <w:rFonts w:ascii="Comic Sans MS" w:hAnsi="Comic Sans MS"/>
                          <w:b/>
                          <w:bCs/>
                          <w:color w:val="0000FF"/>
                          <w:lang w:val="en-US"/>
                        </w:rPr>
                        <w:t>Dramatising</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342D84EF" w14:textId="77777777" w:rsidR="00D12AC7" w:rsidRPr="000D42DC" w:rsidRDefault="00D12AC7" w:rsidP="00D12AC7">
                      <w:pPr>
                        <w:spacing w:after="240" w:line="240" w:lineRule="auto"/>
                        <w:rPr>
                          <w:rFonts w:ascii="Comic Sans MS" w:hAnsi="Comic Sans MS"/>
                          <w:color w:val="000000" w:themeColor="text1"/>
                          <w:sz w:val="22"/>
                          <w:szCs w:val="22"/>
                          <w:lang w:val="en-US"/>
                        </w:rPr>
                      </w:pPr>
                    </w:p>
                    <w:p w14:paraId="51519D50" w14:textId="77777777" w:rsidR="00D12AC7" w:rsidRPr="000D42DC" w:rsidRDefault="00D12AC7" w:rsidP="00D12AC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30CF3C2" w14:textId="77777777" w:rsidR="00D12AC7" w:rsidRPr="000D42DC" w:rsidRDefault="00D12AC7" w:rsidP="00D12AC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2F03051" w14:textId="77777777" w:rsidR="00D12AC7" w:rsidRDefault="00D12AC7" w:rsidP="00D12AC7">
                      <w:pPr>
                        <w:spacing w:after="240" w:line="240" w:lineRule="auto"/>
                        <w:rPr>
                          <w:rFonts w:ascii="Comic Sans MS" w:hAnsi="Comic Sans MS"/>
                          <w:color w:val="000000" w:themeColor="text1"/>
                          <w:lang w:val="en-US"/>
                        </w:rPr>
                      </w:pPr>
                    </w:p>
                    <w:p w14:paraId="337A8146" w14:textId="77777777" w:rsidR="00D12AC7" w:rsidRDefault="00D12AC7" w:rsidP="00D12AC7">
                      <w:pPr>
                        <w:spacing w:after="40" w:line="240" w:lineRule="auto"/>
                        <w:rPr>
                          <w:rFonts w:ascii="Comic Sans MS" w:hAnsi="Comic Sans MS"/>
                          <w:color w:val="000000" w:themeColor="text1"/>
                          <w:lang w:val="en-US"/>
                        </w:rPr>
                      </w:pPr>
                    </w:p>
                    <w:p w14:paraId="7DBE18D7" w14:textId="77777777" w:rsidR="00D12AC7" w:rsidRDefault="00D12AC7" w:rsidP="00D12AC7">
                      <w:pPr>
                        <w:spacing w:after="0" w:line="240" w:lineRule="auto"/>
                        <w:rPr>
                          <w:rFonts w:ascii="Comic Sans MS" w:hAnsi="Comic Sans MS"/>
                          <w:color w:val="000000" w:themeColor="text1"/>
                          <w:lang w:val="en-US"/>
                        </w:rPr>
                      </w:pPr>
                    </w:p>
                    <w:p w14:paraId="00CBFC13" w14:textId="77777777" w:rsidR="00D12AC7" w:rsidRDefault="00D12AC7" w:rsidP="00D12AC7">
                      <w:pPr>
                        <w:spacing w:after="0" w:line="240" w:lineRule="auto"/>
                        <w:rPr>
                          <w:rFonts w:ascii="Comic Sans MS" w:hAnsi="Comic Sans MS"/>
                          <w:color w:val="000000" w:themeColor="text1"/>
                          <w:lang w:val="en-US"/>
                        </w:rPr>
                      </w:pPr>
                    </w:p>
                    <w:p w14:paraId="2C922412" w14:textId="77777777" w:rsidR="00D12AC7" w:rsidRDefault="00D12AC7" w:rsidP="00D12AC7">
                      <w:pPr>
                        <w:spacing w:after="0" w:line="240" w:lineRule="auto"/>
                        <w:rPr>
                          <w:rFonts w:ascii="Comic Sans MS" w:hAnsi="Comic Sans MS"/>
                          <w:color w:val="000000" w:themeColor="text1"/>
                          <w:lang w:val="en-US"/>
                        </w:rPr>
                      </w:pPr>
                    </w:p>
                    <w:p w14:paraId="7D7E7EBC" w14:textId="77777777" w:rsidR="00D12AC7" w:rsidRDefault="00D12AC7" w:rsidP="00D12AC7">
                      <w:pPr>
                        <w:spacing w:after="0" w:line="240" w:lineRule="auto"/>
                        <w:rPr>
                          <w:rFonts w:ascii="Comic Sans MS" w:hAnsi="Comic Sans MS"/>
                          <w:color w:val="000000" w:themeColor="text1"/>
                          <w:lang w:val="en-US"/>
                        </w:rPr>
                      </w:pPr>
                    </w:p>
                    <w:p w14:paraId="78D0E07A" w14:textId="77777777" w:rsidR="00D12AC7" w:rsidRDefault="00D12AC7" w:rsidP="00D12AC7">
                      <w:pPr>
                        <w:spacing w:after="0" w:line="240" w:lineRule="auto"/>
                        <w:rPr>
                          <w:rFonts w:ascii="Comic Sans MS" w:hAnsi="Comic Sans MS"/>
                          <w:color w:val="000000" w:themeColor="text1"/>
                          <w:lang w:val="en-US"/>
                        </w:rPr>
                      </w:pPr>
                    </w:p>
                    <w:p w14:paraId="00409964"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794432" behindDoc="0" locked="0" layoutInCell="1" allowOverlap="1" wp14:anchorId="2DB7F77B" wp14:editId="2EA8033E">
                <wp:simplePos x="0" y="0"/>
                <wp:positionH relativeFrom="margin">
                  <wp:posOffset>636270</wp:posOffset>
                </wp:positionH>
                <wp:positionV relativeFrom="paragraph">
                  <wp:posOffset>1143000</wp:posOffset>
                </wp:positionV>
                <wp:extent cx="5819775" cy="466725"/>
                <wp:effectExtent l="0" t="0" r="28575" b="28575"/>
                <wp:wrapNone/>
                <wp:docPr id="507730493"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B711E0C" w14:textId="77777777" w:rsidR="00D12AC7" w:rsidRPr="000D42DC" w:rsidRDefault="00D12AC7" w:rsidP="00D12AC7">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TikTok, Insta,TV,</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5D9A6589" w14:textId="77777777" w:rsidR="00D12AC7" w:rsidRPr="000D42DC" w:rsidRDefault="00D12AC7" w:rsidP="00D12AC7">
                            <w:pPr>
                              <w:spacing w:after="240" w:line="240" w:lineRule="auto"/>
                              <w:rPr>
                                <w:rFonts w:ascii="Comic Sans MS" w:hAnsi="Comic Sans MS"/>
                                <w:color w:val="000000" w:themeColor="text1"/>
                                <w:sz w:val="22"/>
                                <w:szCs w:val="22"/>
                                <w:lang w:val="en-US"/>
                              </w:rPr>
                            </w:pPr>
                          </w:p>
                          <w:p w14:paraId="073614EF" w14:textId="77777777" w:rsidR="00D12AC7" w:rsidRPr="000D42DC" w:rsidRDefault="00D12AC7" w:rsidP="00D12AC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0CDD856" w14:textId="77777777" w:rsidR="00D12AC7" w:rsidRPr="000D42DC" w:rsidRDefault="00D12AC7" w:rsidP="00D12AC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3F127F8" w14:textId="77777777" w:rsidR="00D12AC7" w:rsidRDefault="00D12AC7" w:rsidP="00D12AC7">
                            <w:pPr>
                              <w:spacing w:after="240" w:line="240" w:lineRule="auto"/>
                              <w:rPr>
                                <w:rFonts w:ascii="Comic Sans MS" w:hAnsi="Comic Sans MS"/>
                                <w:color w:val="000000" w:themeColor="text1"/>
                                <w:lang w:val="en-US"/>
                              </w:rPr>
                            </w:pPr>
                          </w:p>
                          <w:p w14:paraId="45972EEF" w14:textId="77777777" w:rsidR="00D12AC7" w:rsidRDefault="00D12AC7" w:rsidP="00D12AC7">
                            <w:pPr>
                              <w:spacing w:after="40" w:line="240" w:lineRule="auto"/>
                              <w:rPr>
                                <w:rFonts w:ascii="Comic Sans MS" w:hAnsi="Comic Sans MS"/>
                                <w:color w:val="000000" w:themeColor="text1"/>
                                <w:lang w:val="en-US"/>
                              </w:rPr>
                            </w:pPr>
                          </w:p>
                          <w:p w14:paraId="53F0587F" w14:textId="77777777" w:rsidR="00D12AC7" w:rsidRDefault="00D12AC7" w:rsidP="00D12AC7">
                            <w:pPr>
                              <w:spacing w:after="0" w:line="240" w:lineRule="auto"/>
                              <w:rPr>
                                <w:rFonts w:ascii="Comic Sans MS" w:hAnsi="Comic Sans MS"/>
                                <w:color w:val="000000" w:themeColor="text1"/>
                                <w:lang w:val="en-US"/>
                              </w:rPr>
                            </w:pPr>
                          </w:p>
                          <w:p w14:paraId="467FD987" w14:textId="77777777" w:rsidR="00D12AC7" w:rsidRDefault="00D12AC7" w:rsidP="00D12AC7">
                            <w:pPr>
                              <w:spacing w:after="0" w:line="240" w:lineRule="auto"/>
                              <w:rPr>
                                <w:rFonts w:ascii="Comic Sans MS" w:hAnsi="Comic Sans MS"/>
                                <w:color w:val="000000" w:themeColor="text1"/>
                                <w:lang w:val="en-US"/>
                              </w:rPr>
                            </w:pPr>
                          </w:p>
                          <w:p w14:paraId="31C8DE45" w14:textId="77777777" w:rsidR="00D12AC7" w:rsidRDefault="00D12AC7" w:rsidP="00D12AC7">
                            <w:pPr>
                              <w:spacing w:after="0" w:line="240" w:lineRule="auto"/>
                              <w:rPr>
                                <w:rFonts w:ascii="Comic Sans MS" w:hAnsi="Comic Sans MS"/>
                                <w:color w:val="000000" w:themeColor="text1"/>
                                <w:lang w:val="en-US"/>
                              </w:rPr>
                            </w:pPr>
                          </w:p>
                          <w:p w14:paraId="0203C8D3" w14:textId="77777777" w:rsidR="00D12AC7" w:rsidRDefault="00D12AC7" w:rsidP="00D12AC7">
                            <w:pPr>
                              <w:spacing w:after="0" w:line="240" w:lineRule="auto"/>
                              <w:rPr>
                                <w:rFonts w:ascii="Comic Sans MS" w:hAnsi="Comic Sans MS"/>
                                <w:color w:val="000000" w:themeColor="text1"/>
                                <w:lang w:val="en-US"/>
                              </w:rPr>
                            </w:pPr>
                          </w:p>
                          <w:p w14:paraId="663BEC44" w14:textId="77777777" w:rsidR="00D12AC7" w:rsidRDefault="00D12AC7" w:rsidP="00D12AC7">
                            <w:pPr>
                              <w:spacing w:after="0" w:line="240" w:lineRule="auto"/>
                              <w:rPr>
                                <w:rFonts w:ascii="Comic Sans MS" w:hAnsi="Comic Sans MS"/>
                                <w:color w:val="000000" w:themeColor="text1"/>
                                <w:lang w:val="en-US"/>
                              </w:rPr>
                            </w:pPr>
                          </w:p>
                          <w:p w14:paraId="23E3CD97"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B7F77B" id="_x0000_s1060" style="position:absolute;left:0;text-align:left;margin-left:50.1pt;margin-top:90pt;width:458.25pt;height:36.7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" fillcolor="window" strokecolor="#042433" strokeweight="1.5pt">
                <v:stroke joinstyle="miter"/>
                <v:textbox>
                  <w:txbxContent>
                    <w:p w14:paraId="1B711E0C" w14:textId="77777777" w:rsidR="00D12AC7" w:rsidRPr="000D42DC" w:rsidRDefault="00D12AC7" w:rsidP="00D12AC7">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 xml:space="preserve">TikTok, </w:t>
                      </w:r>
                      <w:proofErr w:type="gramStart"/>
                      <w:r w:rsidRPr="000D42DC">
                        <w:rPr>
                          <w:rFonts w:ascii="Comic Sans MS" w:hAnsi="Comic Sans MS"/>
                          <w:b/>
                          <w:bCs/>
                          <w:color w:val="000000" w:themeColor="text1"/>
                          <w:lang w:val="en-US"/>
                        </w:rPr>
                        <w:t>Insta,TV</w:t>
                      </w:r>
                      <w:proofErr w:type="gramEnd"/>
                      <w:r w:rsidRPr="000D42DC">
                        <w:rPr>
                          <w:rFonts w:ascii="Comic Sans MS" w:hAnsi="Comic Sans MS"/>
                          <w:b/>
                          <w:bCs/>
                          <w:color w:val="000000" w:themeColor="text1"/>
                          <w:lang w:val="en-US"/>
                        </w:rPr>
                        <w:t>,</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5D9A6589" w14:textId="77777777" w:rsidR="00D12AC7" w:rsidRPr="000D42DC" w:rsidRDefault="00D12AC7" w:rsidP="00D12AC7">
                      <w:pPr>
                        <w:spacing w:after="240" w:line="240" w:lineRule="auto"/>
                        <w:rPr>
                          <w:rFonts w:ascii="Comic Sans MS" w:hAnsi="Comic Sans MS"/>
                          <w:color w:val="000000" w:themeColor="text1"/>
                          <w:sz w:val="22"/>
                          <w:szCs w:val="22"/>
                          <w:lang w:val="en-US"/>
                        </w:rPr>
                      </w:pPr>
                    </w:p>
                    <w:p w14:paraId="073614EF" w14:textId="77777777" w:rsidR="00D12AC7" w:rsidRPr="000D42DC" w:rsidRDefault="00D12AC7" w:rsidP="00D12AC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40CDD856" w14:textId="77777777" w:rsidR="00D12AC7" w:rsidRPr="000D42DC" w:rsidRDefault="00D12AC7" w:rsidP="00D12AC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3F127F8" w14:textId="77777777" w:rsidR="00D12AC7" w:rsidRDefault="00D12AC7" w:rsidP="00D12AC7">
                      <w:pPr>
                        <w:spacing w:after="240" w:line="240" w:lineRule="auto"/>
                        <w:rPr>
                          <w:rFonts w:ascii="Comic Sans MS" w:hAnsi="Comic Sans MS"/>
                          <w:color w:val="000000" w:themeColor="text1"/>
                          <w:lang w:val="en-US"/>
                        </w:rPr>
                      </w:pPr>
                    </w:p>
                    <w:p w14:paraId="45972EEF" w14:textId="77777777" w:rsidR="00D12AC7" w:rsidRDefault="00D12AC7" w:rsidP="00D12AC7">
                      <w:pPr>
                        <w:spacing w:after="40" w:line="240" w:lineRule="auto"/>
                        <w:rPr>
                          <w:rFonts w:ascii="Comic Sans MS" w:hAnsi="Comic Sans MS"/>
                          <w:color w:val="000000" w:themeColor="text1"/>
                          <w:lang w:val="en-US"/>
                        </w:rPr>
                      </w:pPr>
                    </w:p>
                    <w:p w14:paraId="53F0587F" w14:textId="77777777" w:rsidR="00D12AC7" w:rsidRDefault="00D12AC7" w:rsidP="00D12AC7">
                      <w:pPr>
                        <w:spacing w:after="0" w:line="240" w:lineRule="auto"/>
                        <w:rPr>
                          <w:rFonts w:ascii="Comic Sans MS" w:hAnsi="Comic Sans MS"/>
                          <w:color w:val="000000" w:themeColor="text1"/>
                          <w:lang w:val="en-US"/>
                        </w:rPr>
                      </w:pPr>
                    </w:p>
                    <w:p w14:paraId="467FD987" w14:textId="77777777" w:rsidR="00D12AC7" w:rsidRDefault="00D12AC7" w:rsidP="00D12AC7">
                      <w:pPr>
                        <w:spacing w:after="0" w:line="240" w:lineRule="auto"/>
                        <w:rPr>
                          <w:rFonts w:ascii="Comic Sans MS" w:hAnsi="Comic Sans MS"/>
                          <w:color w:val="000000" w:themeColor="text1"/>
                          <w:lang w:val="en-US"/>
                        </w:rPr>
                      </w:pPr>
                    </w:p>
                    <w:p w14:paraId="31C8DE45" w14:textId="77777777" w:rsidR="00D12AC7" w:rsidRDefault="00D12AC7" w:rsidP="00D12AC7">
                      <w:pPr>
                        <w:spacing w:after="0" w:line="240" w:lineRule="auto"/>
                        <w:rPr>
                          <w:rFonts w:ascii="Comic Sans MS" w:hAnsi="Comic Sans MS"/>
                          <w:color w:val="000000" w:themeColor="text1"/>
                          <w:lang w:val="en-US"/>
                        </w:rPr>
                      </w:pPr>
                    </w:p>
                    <w:p w14:paraId="0203C8D3" w14:textId="77777777" w:rsidR="00D12AC7" w:rsidRDefault="00D12AC7" w:rsidP="00D12AC7">
                      <w:pPr>
                        <w:spacing w:after="0" w:line="240" w:lineRule="auto"/>
                        <w:rPr>
                          <w:rFonts w:ascii="Comic Sans MS" w:hAnsi="Comic Sans MS"/>
                          <w:color w:val="000000" w:themeColor="text1"/>
                          <w:lang w:val="en-US"/>
                        </w:rPr>
                      </w:pPr>
                    </w:p>
                    <w:p w14:paraId="663BEC44" w14:textId="77777777" w:rsidR="00D12AC7" w:rsidRDefault="00D12AC7" w:rsidP="00D12AC7">
                      <w:pPr>
                        <w:spacing w:after="0" w:line="240" w:lineRule="auto"/>
                        <w:rPr>
                          <w:rFonts w:ascii="Comic Sans MS" w:hAnsi="Comic Sans MS"/>
                          <w:color w:val="000000" w:themeColor="text1"/>
                          <w:lang w:val="en-US"/>
                        </w:rPr>
                      </w:pPr>
                    </w:p>
                    <w:p w14:paraId="23E3CD97"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Pr>
          <w:noProof/>
        </w:rPr>
        <mc:AlternateContent>
          <mc:Choice Requires="wps">
            <w:drawing>
              <wp:inline distT="0" distB="0" distL="0" distR="0" wp14:anchorId="56F27EC9" wp14:editId="46DFE402">
                <wp:extent cx="6480810" cy="9305925"/>
                <wp:effectExtent l="57150" t="57150" r="53340" b="66675"/>
                <wp:docPr id="1176172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9305925"/>
                        </a:xfrm>
                        <a:custGeom>
                          <a:avLst/>
                          <a:gdLst>
                            <a:gd name="csX0" fmla="*/ 0 w 6480810"/>
                            <a:gd name="csY0" fmla="*/ 0 h 9305925"/>
                            <a:gd name="csX1" fmla="*/ 459548 w 6480810"/>
                            <a:gd name="csY1" fmla="*/ 0 h 9305925"/>
                            <a:gd name="csX2" fmla="*/ 1048713 w 6480810"/>
                            <a:gd name="csY2" fmla="*/ 0 h 9305925"/>
                            <a:gd name="csX3" fmla="*/ 1637877 w 6480810"/>
                            <a:gd name="csY3" fmla="*/ 0 h 9305925"/>
                            <a:gd name="csX4" fmla="*/ 2032618 w 6480810"/>
                            <a:gd name="csY4" fmla="*/ 0 h 9305925"/>
                            <a:gd name="csX5" fmla="*/ 2686590 w 6480810"/>
                            <a:gd name="csY5" fmla="*/ 0 h 9305925"/>
                            <a:gd name="csX6" fmla="*/ 3081331 w 6480810"/>
                            <a:gd name="csY6" fmla="*/ 0 h 9305925"/>
                            <a:gd name="csX7" fmla="*/ 3670495 w 6480810"/>
                            <a:gd name="csY7" fmla="*/ 0 h 9305925"/>
                            <a:gd name="csX8" fmla="*/ 4389276 w 6480810"/>
                            <a:gd name="csY8" fmla="*/ 0 h 9305925"/>
                            <a:gd name="csX9" fmla="*/ 5108057 w 6480810"/>
                            <a:gd name="csY9" fmla="*/ 0 h 9305925"/>
                            <a:gd name="csX10" fmla="*/ 5762029 w 6480810"/>
                            <a:gd name="csY10" fmla="*/ 0 h 9305925"/>
                            <a:gd name="csX11" fmla="*/ 6480810 w 6480810"/>
                            <a:gd name="csY11" fmla="*/ 0 h 9305925"/>
                            <a:gd name="csX12" fmla="*/ 6480810 w 6480810"/>
                            <a:gd name="csY12" fmla="*/ 302443 h 9305925"/>
                            <a:gd name="csX13" fmla="*/ 6480810 w 6480810"/>
                            <a:gd name="csY13" fmla="*/ 884063 h 9305925"/>
                            <a:gd name="csX14" fmla="*/ 6480810 w 6480810"/>
                            <a:gd name="csY14" fmla="*/ 1465683 h 9305925"/>
                            <a:gd name="csX15" fmla="*/ 6480810 w 6480810"/>
                            <a:gd name="csY15" fmla="*/ 1954244 h 9305925"/>
                            <a:gd name="csX16" fmla="*/ 6480810 w 6480810"/>
                            <a:gd name="csY16" fmla="*/ 2721983 h 9305925"/>
                            <a:gd name="csX17" fmla="*/ 6480810 w 6480810"/>
                            <a:gd name="csY17" fmla="*/ 3117485 h 9305925"/>
                            <a:gd name="csX18" fmla="*/ 6480810 w 6480810"/>
                            <a:gd name="csY18" fmla="*/ 3885224 h 9305925"/>
                            <a:gd name="csX19" fmla="*/ 6480810 w 6480810"/>
                            <a:gd name="csY19" fmla="*/ 4280726 h 9305925"/>
                            <a:gd name="csX20" fmla="*/ 6480810 w 6480810"/>
                            <a:gd name="csY20" fmla="*/ 4955405 h 9305925"/>
                            <a:gd name="csX21" fmla="*/ 6480810 w 6480810"/>
                            <a:gd name="csY21" fmla="*/ 5723144 h 9305925"/>
                            <a:gd name="csX22" fmla="*/ 6480810 w 6480810"/>
                            <a:gd name="csY22" fmla="*/ 6025586 h 9305925"/>
                            <a:gd name="csX23" fmla="*/ 6480810 w 6480810"/>
                            <a:gd name="csY23" fmla="*/ 6793325 h 9305925"/>
                            <a:gd name="csX24" fmla="*/ 6480810 w 6480810"/>
                            <a:gd name="csY24" fmla="*/ 7561064 h 9305925"/>
                            <a:gd name="csX25" fmla="*/ 6480810 w 6480810"/>
                            <a:gd name="csY25" fmla="*/ 7863507 h 9305925"/>
                            <a:gd name="csX26" fmla="*/ 6480810 w 6480810"/>
                            <a:gd name="csY26" fmla="*/ 8445127 h 9305925"/>
                            <a:gd name="csX27" fmla="*/ 6480810 w 6480810"/>
                            <a:gd name="csY27" fmla="*/ 9305925 h 9305925"/>
                            <a:gd name="csX28" fmla="*/ 5956454 w 6480810"/>
                            <a:gd name="csY28" fmla="*/ 9305925 h 9305925"/>
                            <a:gd name="csX29" fmla="*/ 5302481 w 6480810"/>
                            <a:gd name="csY29" fmla="*/ 9305925 h 9305925"/>
                            <a:gd name="csX30" fmla="*/ 4583700 w 6480810"/>
                            <a:gd name="csY30" fmla="*/ 9305925 h 9305925"/>
                            <a:gd name="csX31" fmla="*/ 4059344 w 6480810"/>
                            <a:gd name="csY31" fmla="*/ 9305925 h 9305925"/>
                            <a:gd name="csX32" fmla="*/ 3340563 w 6480810"/>
                            <a:gd name="csY32" fmla="*/ 9305925 h 9305925"/>
                            <a:gd name="csX33" fmla="*/ 2751398 w 6480810"/>
                            <a:gd name="csY33" fmla="*/ 9305925 h 9305925"/>
                            <a:gd name="csX34" fmla="*/ 2032618 w 6480810"/>
                            <a:gd name="csY34" fmla="*/ 9305925 h 9305925"/>
                            <a:gd name="csX35" fmla="*/ 1313837 w 6480810"/>
                            <a:gd name="csY35" fmla="*/ 9305925 h 9305925"/>
                            <a:gd name="csX36" fmla="*/ 854289 w 6480810"/>
                            <a:gd name="csY36" fmla="*/ 9305925 h 9305925"/>
                            <a:gd name="csX37" fmla="*/ 0 w 6480810"/>
                            <a:gd name="csY37" fmla="*/ 9305925 h 9305925"/>
                            <a:gd name="csX38" fmla="*/ 0 w 6480810"/>
                            <a:gd name="csY38" fmla="*/ 8724305 h 9305925"/>
                            <a:gd name="csX39" fmla="*/ 0 w 6480810"/>
                            <a:gd name="csY39" fmla="*/ 7956566 h 9305925"/>
                            <a:gd name="csX40" fmla="*/ 0 w 6480810"/>
                            <a:gd name="csY40" fmla="*/ 7654123 h 9305925"/>
                            <a:gd name="csX41" fmla="*/ 0 w 6480810"/>
                            <a:gd name="csY41" fmla="*/ 7351681 h 9305925"/>
                            <a:gd name="csX42" fmla="*/ 0 w 6480810"/>
                            <a:gd name="csY42" fmla="*/ 6583942 h 9305925"/>
                            <a:gd name="csX43" fmla="*/ 0 w 6480810"/>
                            <a:gd name="csY43" fmla="*/ 6095381 h 9305925"/>
                            <a:gd name="csX44" fmla="*/ 0 w 6480810"/>
                            <a:gd name="csY44" fmla="*/ 5327642 h 9305925"/>
                            <a:gd name="csX45" fmla="*/ 0 w 6480810"/>
                            <a:gd name="csY45" fmla="*/ 4839081 h 9305925"/>
                            <a:gd name="csX46" fmla="*/ 0 w 6480810"/>
                            <a:gd name="csY46" fmla="*/ 4164401 h 9305925"/>
                            <a:gd name="csX47" fmla="*/ 0 w 6480810"/>
                            <a:gd name="csY47" fmla="*/ 3768900 h 9305925"/>
                            <a:gd name="csX48" fmla="*/ 0 w 6480810"/>
                            <a:gd name="csY48" fmla="*/ 3187279 h 9305925"/>
                            <a:gd name="csX49" fmla="*/ 0 w 6480810"/>
                            <a:gd name="csY49" fmla="*/ 2605659 h 9305925"/>
                            <a:gd name="csX50" fmla="*/ 0 w 6480810"/>
                            <a:gd name="csY50" fmla="*/ 2117098 h 9305925"/>
                            <a:gd name="csX51" fmla="*/ 0 w 6480810"/>
                            <a:gd name="csY51" fmla="*/ 1628537 h 9305925"/>
                            <a:gd name="csX52" fmla="*/ 0 w 6480810"/>
                            <a:gd name="csY52" fmla="*/ 1326094 h 9305925"/>
                            <a:gd name="csX53" fmla="*/ 0 w 6480810"/>
                            <a:gd name="csY53" fmla="*/ 1023652 h 9305925"/>
                            <a:gd name="csX54" fmla="*/ 0 w 6480810"/>
                            <a:gd name="csY54" fmla="*/ 721209 h 9305925"/>
                            <a:gd name="csX55" fmla="*/ 0 w 6480810"/>
                            <a:gd name="csY55" fmla="*/ 0 h 93059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0810" h="9305925" fill="none" extrusionOk="0">
                              <a:moveTo>
                                <a:pt x="0" y="0"/>
                              </a:moveTo>
                              <a:cubicBezTo>
                                <a:pt x="223234" y="-22354"/>
                                <a:pt x="355772" y="19767"/>
                                <a:pt x="459548" y="0"/>
                              </a:cubicBezTo>
                              <a:cubicBezTo>
                                <a:pt x="563324" y="-19767"/>
                                <a:pt x="889454" y="31885"/>
                                <a:pt x="1048713" y="0"/>
                              </a:cubicBezTo>
                              <a:cubicBezTo>
                                <a:pt x="1207973" y="-31885"/>
                                <a:pt x="1420163" y="51055"/>
                                <a:pt x="1637877" y="0"/>
                              </a:cubicBezTo>
                              <a:cubicBezTo>
                                <a:pt x="1855591" y="-51055"/>
                                <a:pt x="1929332" y="45107"/>
                                <a:pt x="2032618" y="0"/>
                              </a:cubicBezTo>
                              <a:cubicBezTo>
                                <a:pt x="2135904" y="-45107"/>
                                <a:pt x="2441427" y="28882"/>
                                <a:pt x="2686590" y="0"/>
                              </a:cubicBezTo>
                              <a:cubicBezTo>
                                <a:pt x="2931753" y="-28882"/>
                                <a:pt x="2943570" y="14794"/>
                                <a:pt x="3081331" y="0"/>
                              </a:cubicBezTo>
                              <a:cubicBezTo>
                                <a:pt x="3219092" y="-14794"/>
                                <a:pt x="3460653" y="24993"/>
                                <a:pt x="3670495" y="0"/>
                              </a:cubicBezTo>
                              <a:cubicBezTo>
                                <a:pt x="3880337" y="-24993"/>
                                <a:pt x="4087897" y="28069"/>
                                <a:pt x="4389276" y="0"/>
                              </a:cubicBezTo>
                              <a:cubicBezTo>
                                <a:pt x="4690655" y="-28069"/>
                                <a:pt x="4923861" y="55656"/>
                                <a:pt x="5108057" y="0"/>
                              </a:cubicBezTo>
                              <a:cubicBezTo>
                                <a:pt x="5292253" y="-55656"/>
                                <a:pt x="5558198" y="21160"/>
                                <a:pt x="5762029" y="0"/>
                              </a:cubicBezTo>
                              <a:cubicBezTo>
                                <a:pt x="5965860" y="-21160"/>
                                <a:pt x="6325621" y="48205"/>
                                <a:pt x="6480810" y="0"/>
                              </a:cubicBezTo>
                              <a:cubicBezTo>
                                <a:pt x="6510936" y="98790"/>
                                <a:pt x="6476871" y="218190"/>
                                <a:pt x="6480810" y="302443"/>
                              </a:cubicBezTo>
                              <a:cubicBezTo>
                                <a:pt x="6484749" y="386696"/>
                                <a:pt x="6426597" y="749051"/>
                                <a:pt x="6480810" y="884063"/>
                              </a:cubicBezTo>
                              <a:cubicBezTo>
                                <a:pt x="6535023" y="1019075"/>
                                <a:pt x="6437018" y="1277973"/>
                                <a:pt x="6480810" y="1465683"/>
                              </a:cubicBezTo>
                              <a:cubicBezTo>
                                <a:pt x="6524602" y="1653393"/>
                                <a:pt x="6427772" y="1711575"/>
                                <a:pt x="6480810" y="1954244"/>
                              </a:cubicBezTo>
                              <a:cubicBezTo>
                                <a:pt x="6533848" y="2196913"/>
                                <a:pt x="6411246" y="2531444"/>
                                <a:pt x="6480810" y="2721983"/>
                              </a:cubicBezTo>
                              <a:cubicBezTo>
                                <a:pt x="6550374" y="2912522"/>
                                <a:pt x="6454994" y="2956696"/>
                                <a:pt x="6480810" y="3117485"/>
                              </a:cubicBezTo>
                              <a:cubicBezTo>
                                <a:pt x="6506626" y="3278274"/>
                                <a:pt x="6433236" y="3518379"/>
                                <a:pt x="6480810" y="3885224"/>
                              </a:cubicBezTo>
                              <a:cubicBezTo>
                                <a:pt x="6528384" y="4252069"/>
                                <a:pt x="6462746" y="4152141"/>
                                <a:pt x="6480810" y="4280726"/>
                              </a:cubicBezTo>
                              <a:cubicBezTo>
                                <a:pt x="6498874" y="4409311"/>
                                <a:pt x="6436889" y="4653709"/>
                                <a:pt x="6480810" y="4955405"/>
                              </a:cubicBezTo>
                              <a:cubicBezTo>
                                <a:pt x="6524731" y="5257101"/>
                                <a:pt x="6455277" y="5433567"/>
                                <a:pt x="6480810" y="5723144"/>
                              </a:cubicBezTo>
                              <a:cubicBezTo>
                                <a:pt x="6506343" y="6012721"/>
                                <a:pt x="6470065" y="5953619"/>
                                <a:pt x="6480810" y="6025586"/>
                              </a:cubicBezTo>
                              <a:cubicBezTo>
                                <a:pt x="6491555" y="6097553"/>
                                <a:pt x="6434292" y="6475675"/>
                                <a:pt x="6480810" y="6793325"/>
                              </a:cubicBezTo>
                              <a:cubicBezTo>
                                <a:pt x="6527328" y="7110975"/>
                                <a:pt x="6416793" y="7270700"/>
                                <a:pt x="6480810" y="7561064"/>
                              </a:cubicBezTo>
                              <a:cubicBezTo>
                                <a:pt x="6544827" y="7851428"/>
                                <a:pt x="6476375" y="7775100"/>
                                <a:pt x="6480810" y="7863507"/>
                              </a:cubicBezTo>
                              <a:cubicBezTo>
                                <a:pt x="6485245" y="7951914"/>
                                <a:pt x="6413698" y="8210575"/>
                                <a:pt x="6480810" y="8445127"/>
                              </a:cubicBezTo>
                              <a:cubicBezTo>
                                <a:pt x="6547922" y="8679679"/>
                                <a:pt x="6398013" y="8913058"/>
                                <a:pt x="6480810" y="9305925"/>
                              </a:cubicBezTo>
                              <a:cubicBezTo>
                                <a:pt x="6299560" y="9361419"/>
                                <a:pt x="6150096" y="9304579"/>
                                <a:pt x="5956454" y="9305925"/>
                              </a:cubicBezTo>
                              <a:cubicBezTo>
                                <a:pt x="5762812" y="9307271"/>
                                <a:pt x="5483223" y="9247746"/>
                                <a:pt x="5302481" y="9305925"/>
                              </a:cubicBezTo>
                              <a:cubicBezTo>
                                <a:pt x="5121739" y="9364104"/>
                                <a:pt x="4913002" y="9297711"/>
                                <a:pt x="4583700" y="9305925"/>
                              </a:cubicBezTo>
                              <a:cubicBezTo>
                                <a:pt x="4254398" y="9314139"/>
                                <a:pt x="4311253" y="9293337"/>
                                <a:pt x="4059344" y="9305925"/>
                              </a:cubicBezTo>
                              <a:cubicBezTo>
                                <a:pt x="3807435" y="9318513"/>
                                <a:pt x="3508159" y="9294522"/>
                                <a:pt x="3340563" y="9305925"/>
                              </a:cubicBezTo>
                              <a:cubicBezTo>
                                <a:pt x="3172967" y="9317328"/>
                                <a:pt x="2959075" y="9290820"/>
                                <a:pt x="2751398" y="9305925"/>
                              </a:cubicBezTo>
                              <a:cubicBezTo>
                                <a:pt x="2543721" y="9321030"/>
                                <a:pt x="2372960" y="9288818"/>
                                <a:pt x="2032618" y="9305925"/>
                              </a:cubicBezTo>
                              <a:cubicBezTo>
                                <a:pt x="1692276" y="9323032"/>
                                <a:pt x="1642873" y="9266451"/>
                                <a:pt x="1313837" y="9305925"/>
                              </a:cubicBezTo>
                              <a:cubicBezTo>
                                <a:pt x="984801" y="9345399"/>
                                <a:pt x="955286" y="9256460"/>
                                <a:pt x="854289" y="9305925"/>
                              </a:cubicBezTo>
                              <a:cubicBezTo>
                                <a:pt x="753292" y="9355390"/>
                                <a:pt x="275977" y="9224871"/>
                                <a:pt x="0" y="9305925"/>
                              </a:cubicBezTo>
                              <a:cubicBezTo>
                                <a:pt x="-45192" y="9056808"/>
                                <a:pt x="69659" y="8885629"/>
                                <a:pt x="0" y="8724305"/>
                              </a:cubicBezTo>
                              <a:cubicBezTo>
                                <a:pt x="-69659" y="8562981"/>
                                <a:pt x="26653" y="8292324"/>
                                <a:pt x="0" y="7956566"/>
                              </a:cubicBezTo>
                              <a:cubicBezTo>
                                <a:pt x="-26653" y="7620808"/>
                                <a:pt x="31364" y="7775760"/>
                                <a:pt x="0" y="7654123"/>
                              </a:cubicBezTo>
                              <a:cubicBezTo>
                                <a:pt x="-31364" y="7532486"/>
                                <a:pt x="25836" y="7413494"/>
                                <a:pt x="0" y="7351681"/>
                              </a:cubicBezTo>
                              <a:cubicBezTo>
                                <a:pt x="-25836" y="7289868"/>
                                <a:pt x="17927" y="6910900"/>
                                <a:pt x="0" y="6583942"/>
                              </a:cubicBezTo>
                              <a:cubicBezTo>
                                <a:pt x="-17927" y="6256984"/>
                                <a:pt x="55224" y="6262065"/>
                                <a:pt x="0" y="6095381"/>
                              </a:cubicBezTo>
                              <a:cubicBezTo>
                                <a:pt x="-55224" y="5928697"/>
                                <a:pt x="78229" y="5510703"/>
                                <a:pt x="0" y="5327642"/>
                              </a:cubicBezTo>
                              <a:cubicBezTo>
                                <a:pt x="-78229" y="5144581"/>
                                <a:pt x="1207" y="4953525"/>
                                <a:pt x="0" y="4839081"/>
                              </a:cubicBezTo>
                              <a:cubicBezTo>
                                <a:pt x="-1207" y="4724637"/>
                                <a:pt x="24728" y="4420838"/>
                                <a:pt x="0" y="4164401"/>
                              </a:cubicBezTo>
                              <a:cubicBezTo>
                                <a:pt x="-24728" y="3907964"/>
                                <a:pt x="12579" y="3898676"/>
                                <a:pt x="0" y="3768900"/>
                              </a:cubicBezTo>
                              <a:cubicBezTo>
                                <a:pt x="-12579" y="3639124"/>
                                <a:pt x="51360" y="3396006"/>
                                <a:pt x="0" y="3187279"/>
                              </a:cubicBezTo>
                              <a:cubicBezTo>
                                <a:pt x="-51360" y="2978552"/>
                                <a:pt x="327" y="2781204"/>
                                <a:pt x="0" y="2605659"/>
                              </a:cubicBezTo>
                              <a:cubicBezTo>
                                <a:pt x="-327" y="2430114"/>
                                <a:pt x="29395" y="2304697"/>
                                <a:pt x="0" y="2117098"/>
                              </a:cubicBezTo>
                              <a:cubicBezTo>
                                <a:pt x="-29395" y="1929499"/>
                                <a:pt x="40467" y="1868931"/>
                                <a:pt x="0" y="1628537"/>
                              </a:cubicBezTo>
                              <a:cubicBezTo>
                                <a:pt x="-40467" y="1388143"/>
                                <a:pt x="18678" y="1419075"/>
                                <a:pt x="0" y="1326094"/>
                              </a:cubicBezTo>
                              <a:cubicBezTo>
                                <a:pt x="-18678" y="1233113"/>
                                <a:pt x="8966" y="1120395"/>
                                <a:pt x="0" y="1023652"/>
                              </a:cubicBezTo>
                              <a:cubicBezTo>
                                <a:pt x="-8966" y="926909"/>
                                <a:pt x="35099" y="850396"/>
                                <a:pt x="0" y="721209"/>
                              </a:cubicBezTo>
                              <a:cubicBezTo>
                                <a:pt x="-35099" y="592022"/>
                                <a:pt x="81979" y="306863"/>
                                <a:pt x="0" y="0"/>
                              </a:cubicBezTo>
                              <a:close/>
                            </a:path>
                            <a:path w="6480810" h="9305925" stroke="0" extrusionOk="0">
                              <a:moveTo>
                                <a:pt x="0" y="0"/>
                              </a:moveTo>
                              <a:cubicBezTo>
                                <a:pt x="245354" y="-3501"/>
                                <a:pt x="382851" y="19865"/>
                                <a:pt x="524356" y="0"/>
                              </a:cubicBezTo>
                              <a:cubicBezTo>
                                <a:pt x="665861" y="-19865"/>
                                <a:pt x="721894" y="29176"/>
                                <a:pt x="919097" y="0"/>
                              </a:cubicBezTo>
                              <a:cubicBezTo>
                                <a:pt x="1116300" y="-29176"/>
                                <a:pt x="1416657" y="18725"/>
                                <a:pt x="1637877" y="0"/>
                              </a:cubicBezTo>
                              <a:cubicBezTo>
                                <a:pt x="1859097" y="-18725"/>
                                <a:pt x="1989336" y="55853"/>
                                <a:pt x="2162234" y="0"/>
                              </a:cubicBezTo>
                              <a:cubicBezTo>
                                <a:pt x="2335132" y="-55853"/>
                                <a:pt x="2559694" y="37872"/>
                                <a:pt x="2686590" y="0"/>
                              </a:cubicBezTo>
                              <a:cubicBezTo>
                                <a:pt x="2813486" y="-37872"/>
                                <a:pt x="3237308" y="17680"/>
                                <a:pt x="3405371" y="0"/>
                              </a:cubicBezTo>
                              <a:cubicBezTo>
                                <a:pt x="3573434" y="-17680"/>
                                <a:pt x="3703040" y="28784"/>
                                <a:pt x="3864919" y="0"/>
                              </a:cubicBezTo>
                              <a:cubicBezTo>
                                <a:pt x="4026798" y="-28784"/>
                                <a:pt x="4289495" y="16624"/>
                                <a:pt x="4583700" y="0"/>
                              </a:cubicBezTo>
                              <a:cubicBezTo>
                                <a:pt x="4877905" y="-16624"/>
                                <a:pt x="5113306" y="26456"/>
                                <a:pt x="5302481" y="0"/>
                              </a:cubicBezTo>
                              <a:cubicBezTo>
                                <a:pt x="5491656" y="-26456"/>
                                <a:pt x="5770777" y="37011"/>
                                <a:pt x="5891645" y="0"/>
                              </a:cubicBezTo>
                              <a:cubicBezTo>
                                <a:pt x="6012513" y="-37011"/>
                                <a:pt x="6192515" y="50530"/>
                                <a:pt x="6480810" y="0"/>
                              </a:cubicBezTo>
                              <a:cubicBezTo>
                                <a:pt x="6501538" y="145859"/>
                                <a:pt x="6443192" y="351689"/>
                                <a:pt x="6480810" y="488561"/>
                              </a:cubicBezTo>
                              <a:cubicBezTo>
                                <a:pt x="6518428" y="625433"/>
                                <a:pt x="6477404" y="679968"/>
                                <a:pt x="6480810" y="791004"/>
                              </a:cubicBezTo>
                              <a:cubicBezTo>
                                <a:pt x="6484216" y="902040"/>
                                <a:pt x="6476973" y="1086857"/>
                                <a:pt x="6480810" y="1372624"/>
                              </a:cubicBezTo>
                              <a:cubicBezTo>
                                <a:pt x="6484647" y="1658391"/>
                                <a:pt x="6449769" y="1801741"/>
                                <a:pt x="6480810" y="1954244"/>
                              </a:cubicBezTo>
                              <a:cubicBezTo>
                                <a:pt x="6511851" y="2106747"/>
                                <a:pt x="6466147" y="2318221"/>
                                <a:pt x="6480810" y="2535865"/>
                              </a:cubicBezTo>
                              <a:cubicBezTo>
                                <a:pt x="6495473" y="2753509"/>
                                <a:pt x="6467068" y="3054365"/>
                                <a:pt x="6480810" y="3210544"/>
                              </a:cubicBezTo>
                              <a:cubicBezTo>
                                <a:pt x="6494552" y="3366723"/>
                                <a:pt x="6436250" y="3630914"/>
                                <a:pt x="6480810" y="3885224"/>
                              </a:cubicBezTo>
                              <a:cubicBezTo>
                                <a:pt x="6525370" y="4139534"/>
                                <a:pt x="6405299" y="4369586"/>
                                <a:pt x="6480810" y="4559903"/>
                              </a:cubicBezTo>
                              <a:cubicBezTo>
                                <a:pt x="6556321" y="4750220"/>
                                <a:pt x="6450209" y="4767877"/>
                                <a:pt x="6480810" y="4862346"/>
                              </a:cubicBezTo>
                              <a:cubicBezTo>
                                <a:pt x="6511411" y="4956815"/>
                                <a:pt x="6479987" y="5119170"/>
                                <a:pt x="6480810" y="5257848"/>
                              </a:cubicBezTo>
                              <a:cubicBezTo>
                                <a:pt x="6481633" y="5396526"/>
                                <a:pt x="6422819" y="5701624"/>
                                <a:pt x="6480810" y="5932527"/>
                              </a:cubicBezTo>
                              <a:cubicBezTo>
                                <a:pt x="6538801" y="6163430"/>
                                <a:pt x="6472362" y="6257094"/>
                                <a:pt x="6480810" y="6421088"/>
                              </a:cubicBezTo>
                              <a:cubicBezTo>
                                <a:pt x="6489258" y="6585082"/>
                                <a:pt x="6476502" y="6697194"/>
                                <a:pt x="6480810" y="6816590"/>
                              </a:cubicBezTo>
                              <a:cubicBezTo>
                                <a:pt x="6485118" y="6935986"/>
                                <a:pt x="6441318" y="7246309"/>
                                <a:pt x="6480810" y="7491270"/>
                              </a:cubicBezTo>
                              <a:cubicBezTo>
                                <a:pt x="6520302" y="7736231"/>
                                <a:pt x="6452824" y="7911651"/>
                                <a:pt x="6480810" y="8072890"/>
                              </a:cubicBezTo>
                              <a:cubicBezTo>
                                <a:pt x="6508796" y="8234129"/>
                                <a:pt x="6468135" y="8382159"/>
                                <a:pt x="6480810" y="8654510"/>
                              </a:cubicBezTo>
                              <a:cubicBezTo>
                                <a:pt x="6493485" y="8926861"/>
                                <a:pt x="6456799" y="9118869"/>
                                <a:pt x="6480810" y="9305925"/>
                              </a:cubicBezTo>
                              <a:cubicBezTo>
                                <a:pt x="6288756" y="9317610"/>
                                <a:pt x="5964326" y="9295737"/>
                                <a:pt x="5826837" y="9305925"/>
                              </a:cubicBezTo>
                              <a:cubicBezTo>
                                <a:pt x="5689348" y="9316113"/>
                                <a:pt x="5516896" y="9258469"/>
                                <a:pt x="5367289" y="9305925"/>
                              </a:cubicBezTo>
                              <a:cubicBezTo>
                                <a:pt x="5217682" y="9353381"/>
                                <a:pt x="4893442" y="9256003"/>
                                <a:pt x="4713316" y="9305925"/>
                              </a:cubicBezTo>
                              <a:cubicBezTo>
                                <a:pt x="4533190" y="9355847"/>
                                <a:pt x="4397990" y="9266557"/>
                                <a:pt x="4318576" y="9305925"/>
                              </a:cubicBezTo>
                              <a:cubicBezTo>
                                <a:pt x="4239162" y="9345293"/>
                                <a:pt x="3931201" y="9283689"/>
                                <a:pt x="3664603" y="9305925"/>
                              </a:cubicBezTo>
                              <a:cubicBezTo>
                                <a:pt x="3398005" y="9328161"/>
                                <a:pt x="3305132" y="9267475"/>
                                <a:pt x="3205055" y="9305925"/>
                              </a:cubicBezTo>
                              <a:cubicBezTo>
                                <a:pt x="3104978" y="9344375"/>
                                <a:pt x="2923510" y="9263802"/>
                                <a:pt x="2810315" y="9305925"/>
                              </a:cubicBezTo>
                              <a:cubicBezTo>
                                <a:pt x="2697120" y="9348048"/>
                                <a:pt x="2554557" y="9294528"/>
                                <a:pt x="2350767" y="9305925"/>
                              </a:cubicBezTo>
                              <a:cubicBezTo>
                                <a:pt x="2146977" y="9317322"/>
                                <a:pt x="2020563" y="9235127"/>
                                <a:pt x="1696794" y="9305925"/>
                              </a:cubicBezTo>
                              <a:cubicBezTo>
                                <a:pt x="1373025" y="9376723"/>
                                <a:pt x="1412762" y="9265884"/>
                                <a:pt x="1237246" y="9305925"/>
                              </a:cubicBezTo>
                              <a:cubicBezTo>
                                <a:pt x="1061730" y="9345966"/>
                                <a:pt x="983198" y="9302911"/>
                                <a:pt x="842505" y="9305925"/>
                              </a:cubicBezTo>
                              <a:cubicBezTo>
                                <a:pt x="701812" y="9308939"/>
                                <a:pt x="221840" y="9267812"/>
                                <a:pt x="0" y="9305925"/>
                              </a:cubicBezTo>
                              <a:cubicBezTo>
                                <a:pt x="-5976" y="9093364"/>
                                <a:pt x="9143" y="8944664"/>
                                <a:pt x="0" y="8817364"/>
                              </a:cubicBezTo>
                              <a:cubicBezTo>
                                <a:pt x="-9143" y="8690064"/>
                                <a:pt x="5776" y="8626277"/>
                                <a:pt x="0" y="8514921"/>
                              </a:cubicBezTo>
                              <a:cubicBezTo>
                                <a:pt x="-5776" y="8403565"/>
                                <a:pt x="52816" y="8165503"/>
                                <a:pt x="0" y="7933301"/>
                              </a:cubicBezTo>
                              <a:cubicBezTo>
                                <a:pt x="-52816" y="7701099"/>
                                <a:pt x="18586" y="7635760"/>
                                <a:pt x="0" y="7537799"/>
                              </a:cubicBezTo>
                              <a:cubicBezTo>
                                <a:pt x="-18586" y="7439838"/>
                                <a:pt x="60634" y="7084290"/>
                                <a:pt x="0" y="6956179"/>
                              </a:cubicBezTo>
                              <a:cubicBezTo>
                                <a:pt x="-60634" y="6828068"/>
                                <a:pt x="66429" y="6585458"/>
                                <a:pt x="0" y="6374559"/>
                              </a:cubicBezTo>
                              <a:cubicBezTo>
                                <a:pt x="-66429" y="6163660"/>
                                <a:pt x="15693" y="5956112"/>
                                <a:pt x="0" y="5792938"/>
                              </a:cubicBezTo>
                              <a:cubicBezTo>
                                <a:pt x="-15693" y="5629764"/>
                                <a:pt x="30141" y="5347481"/>
                                <a:pt x="0" y="5211318"/>
                              </a:cubicBezTo>
                              <a:cubicBezTo>
                                <a:pt x="-30141" y="5075155"/>
                                <a:pt x="39860" y="4934211"/>
                                <a:pt x="0" y="4722757"/>
                              </a:cubicBezTo>
                              <a:cubicBezTo>
                                <a:pt x="-39860" y="4511303"/>
                                <a:pt x="56151" y="4209552"/>
                                <a:pt x="0" y="4048077"/>
                              </a:cubicBezTo>
                              <a:cubicBezTo>
                                <a:pt x="-56151" y="3886602"/>
                                <a:pt x="33759" y="3639519"/>
                                <a:pt x="0" y="3466457"/>
                              </a:cubicBezTo>
                              <a:cubicBezTo>
                                <a:pt x="-33759" y="3293395"/>
                                <a:pt x="34969" y="3032980"/>
                                <a:pt x="0" y="2698718"/>
                              </a:cubicBezTo>
                              <a:cubicBezTo>
                                <a:pt x="-34969" y="2364456"/>
                                <a:pt x="89334" y="2094095"/>
                                <a:pt x="0" y="1930979"/>
                              </a:cubicBezTo>
                              <a:cubicBezTo>
                                <a:pt x="-89334" y="1767863"/>
                                <a:pt x="24534" y="1545079"/>
                                <a:pt x="0" y="1256300"/>
                              </a:cubicBezTo>
                              <a:cubicBezTo>
                                <a:pt x="-24534" y="967521"/>
                                <a:pt x="70558" y="717107"/>
                                <a:pt x="0" y="581620"/>
                              </a:cubicBezTo>
                              <a:cubicBezTo>
                                <a:pt x="-70558" y="446133"/>
                                <a:pt x="17308" y="216594"/>
                                <a:pt x="0" y="0"/>
                              </a:cubicBezTo>
                              <a:close/>
                            </a:path>
                          </a:pathLst>
                        </a:custGeom>
                        <a:blipFill>
                          <a:blip r:embed="rId24"/>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1E4E8DF" w14:textId="77777777" w:rsidR="00D12AC7" w:rsidRPr="000D42DC" w:rsidRDefault="00D12AC7" w:rsidP="00D12AC7">
                            <w:pPr>
                              <w:spacing w:after="60" w:line="240" w:lineRule="auto"/>
                              <w:rPr>
                                <w:rFonts w:ascii="Comic Sans MS" w:hAnsi="Comic Sans MS"/>
                                <w:b/>
                                <w:bCs/>
                                <w:color w:val="33CC33"/>
                                <w:sz w:val="6"/>
                                <w:szCs w:val="6"/>
                              </w:rPr>
                            </w:pPr>
                          </w:p>
                          <w:p w14:paraId="65C66A75" w14:textId="77777777" w:rsidR="00D12AC7" w:rsidRPr="00753AE7" w:rsidRDefault="00D12AC7" w:rsidP="00D12AC7">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Mid-Debate Report</w:t>
                            </w:r>
                          </w:p>
                        </w:txbxContent>
                      </wps:txbx>
                      <wps:bodyPr rot="0" vert="horz" wrap="square" lIns="91440" tIns="45720" rIns="91440" bIns="45720" anchor="t" anchorCtr="0">
                        <a:noAutofit/>
                      </wps:bodyPr>
                    </wps:wsp>
                  </a:graphicData>
                </a:graphic>
              </wp:inline>
            </w:drawing>
          </mc:Choice>
          <mc:Fallback>
            <w:pict>
              <v:shape w14:anchorId="56F27EC9" id="_x0000_s1061" type="#_x0000_t202" style="width:510.3pt;height:732.7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" strokecolor="#c00000" strokeweight="2.25pt">
                <v:fill r:id="rId27" o:title="" recolor="t" rotate="t" type="tile"/>
                <v:textbox>
                  <w:txbxContent>
                    <w:p w14:paraId="21E4E8DF" w14:textId="77777777" w:rsidR="00D12AC7" w:rsidRPr="000D42DC" w:rsidRDefault="00D12AC7" w:rsidP="00D12AC7">
                      <w:pPr>
                        <w:spacing w:after="60" w:line="240" w:lineRule="auto"/>
                        <w:rPr>
                          <w:rFonts w:ascii="Comic Sans MS" w:hAnsi="Comic Sans MS"/>
                          <w:b/>
                          <w:bCs/>
                          <w:color w:val="33CC33"/>
                          <w:sz w:val="6"/>
                          <w:szCs w:val="6"/>
                        </w:rPr>
                      </w:pPr>
                    </w:p>
                    <w:p w14:paraId="65C66A75" w14:textId="77777777" w:rsidR="00D12AC7" w:rsidRPr="00753AE7" w:rsidRDefault="00D12AC7" w:rsidP="00D12AC7">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Mid-Debate Report</w:t>
                      </w:r>
                    </w:p>
                  </w:txbxContent>
                </v:textbox>
                <w10:anchorlock/>
              </v:shape>
            </w:pict>
          </mc:Fallback>
        </mc:AlternateContent>
      </w:r>
    </w:p>
    <w:p w14:paraId="168EBDF1" w14:textId="239492CF" w:rsidR="00D12AC7" w:rsidRPr="00D12AC7" w:rsidRDefault="00D12AC7" w:rsidP="00D12AC7">
      <w:pPr>
        <w:rPr>
          <w:rFonts w:ascii="Calibri" w:eastAsia="Times New Roman" w:hAnsi="Calibri" w:cs="Calibri"/>
          <w:sz w:val="20"/>
          <w:szCs w:val="20"/>
          <w:lang w:eastAsia="en-IE"/>
        </w:rPr>
      </w:pPr>
    </w:p>
    <w:p w14:paraId="57BB3D20" w14:textId="77777777" w:rsidR="00D12AC7" w:rsidRPr="00D12AC7" w:rsidRDefault="00D12AC7" w:rsidP="00D12AC7">
      <w:pPr>
        <w:spacing w:after="0" w:line="240" w:lineRule="auto"/>
        <w:rPr>
          <w:rFonts w:ascii="Comic Sans MS" w:eastAsia="Times New Roman" w:hAnsi="Comic Sans MS" w:cs="Calibri"/>
          <w:b/>
          <w:bCs/>
          <w:kern w:val="0"/>
          <w:sz w:val="10"/>
          <w:szCs w:val="10"/>
          <w:lang w:eastAsia="en-IE"/>
          <w14:ligatures w14:val="none"/>
        </w:rPr>
      </w:pPr>
    </w:p>
    <w:p w14:paraId="280C3DD8" w14:textId="2E4CEA0A" w:rsidR="00D12AC7" w:rsidRPr="000D42DC" w:rsidRDefault="00D12AC7" w:rsidP="00D12AC7">
      <w:pPr>
        <w:spacing w:after="0" w:line="240" w:lineRule="auto"/>
        <w:rPr>
          <w:rFonts w:ascii="Calibri" w:eastAsia="Times New Roman" w:hAnsi="Calibri" w:cs="Calibri"/>
          <w:sz w:val="20"/>
          <w:szCs w:val="20"/>
          <w:lang w:eastAsia="en-IE"/>
        </w:rPr>
      </w:pPr>
      <w:r w:rsidRPr="00AB020F">
        <w:rPr>
          <w:rFonts w:ascii="Comic Sans MS" w:eastAsia="Times New Roman" w:hAnsi="Comic Sans MS" w:cs="Calibri"/>
          <w:b/>
          <w:bCs/>
          <w:kern w:val="0"/>
          <w:sz w:val="32"/>
          <w:szCs w:val="32"/>
          <w:lang w:eastAsia="en-IE"/>
          <w14:ligatures w14:val="none"/>
        </w:rPr>
        <w:t>Role Card</w:t>
      </w:r>
      <w:r w:rsidRPr="00AB020F">
        <w:rPr>
          <w:rFonts w:ascii="Comic Sans MS" w:eastAsia="Times New Roman" w:hAnsi="Comic Sans MS" w:cs="Calibri"/>
          <w:b/>
          <w:bCs/>
          <w:color w:val="000000"/>
          <w:kern w:val="0"/>
          <w:sz w:val="32"/>
          <w:szCs w:val="32"/>
          <w:lang w:eastAsia="en-IE"/>
          <w14:ligatures w14:val="none"/>
        </w:rPr>
        <w:t xml:space="preserve">: </w:t>
      </w:r>
      <w:r w:rsidRPr="00AB020F">
        <w:rPr>
          <w:rFonts w:ascii="Comic Sans MS" w:eastAsia="Times New Roman" w:hAnsi="Comic Sans MS" w:cs="Calibri"/>
          <w:b/>
          <w:bCs/>
          <w:color w:val="C00000"/>
          <w:kern w:val="0"/>
          <w:sz w:val="32"/>
          <w:szCs w:val="32"/>
          <w:lang w:eastAsia="en-IE"/>
          <w14:ligatures w14:val="none"/>
        </w:rPr>
        <w:t>Media</w:t>
      </w:r>
    </w:p>
    <w:p w14:paraId="2BAD8105" w14:textId="454CAAD8" w:rsidR="00D12AC7" w:rsidRDefault="00D12AC7" w:rsidP="00D12AC7">
      <w:pPr>
        <w:rPr>
          <w:rFonts w:ascii="Comic Sans MS" w:hAnsi="Comic Sans MS"/>
          <w:b/>
          <w:bCs/>
          <w:color w:val="33CC33"/>
          <w:sz w:val="30"/>
          <w:szCs w:val="30"/>
        </w:rPr>
      </w:pPr>
      <w:r w:rsidRPr="00706F88">
        <w:rPr>
          <w:noProof/>
          <w14:ligatures w14:val="none"/>
        </w:rPr>
        <mc:AlternateContent>
          <mc:Choice Requires="wps">
            <w:drawing>
              <wp:anchor distT="0" distB="0" distL="114300" distR="114300" simplePos="0" relativeHeight="251809792" behindDoc="0" locked="0" layoutInCell="1" allowOverlap="1" wp14:anchorId="15B7FCEA" wp14:editId="2F0B2345">
                <wp:simplePos x="0" y="0"/>
                <wp:positionH relativeFrom="margin">
                  <wp:align>right</wp:align>
                </wp:positionH>
                <wp:positionV relativeFrom="paragraph">
                  <wp:posOffset>8803640</wp:posOffset>
                </wp:positionV>
                <wp:extent cx="5048250" cy="838200"/>
                <wp:effectExtent l="0" t="0" r="19050" b="19050"/>
                <wp:wrapNone/>
                <wp:docPr id="1521693214"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FDB58D3" w14:textId="77777777" w:rsidR="00D12AC7" w:rsidRPr="000D42DC" w:rsidRDefault="00D12AC7" w:rsidP="00D12AC7">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4CEB7D3B"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01300D8A"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B841717" w14:textId="77777777" w:rsidR="00D12AC7"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5768A6D" w14:textId="77777777" w:rsidR="00D12AC7" w:rsidRPr="000D42DC" w:rsidRDefault="00D12AC7" w:rsidP="00D12AC7">
                            <w:pPr>
                              <w:pStyle w:val="ListParagraph"/>
                              <w:spacing w:after="240" w:line="240" w:lineRule="auto"/>
                              <w:ind w:left="567"/>
                              <w:contextualSpacing w:val="0"/>
                              <w:rPr>
                                <w:rFonts w:ascii="Comic Sans MS" w:hAnsi="Comic Sans MS"/>
                                <w:color w:val="000000" w:themeColor="text1"/>
                                <w:sz w:val="22"/>
                                <w:szCs w:val="22"/>
                                <w:lang w:val="en-US"/>
                              </w:rPr>
                            </w:pPr>
                          </w:p>
                          <w:p w14:paraId="2FA93800" w14:textId="77777777" w:rsidR="00D12AC7" w:rsidRDefault="00D12AC7" w:rsidP="00D12AC7">
                            <w:pPr>
                              <w:spacing w:after="240" w:line="240" w:lineRule="auto"/>
                              <w:rPr>
                                <w:rFonts w:ascii="Comic Sans MS" w:hAnsi="Comic Sans MS"/>
                                <w:color w:val="000000" w:themeColor="text1"/>
                                <w:lang w:val="en-US"/>
                              </w:rPr>
                            </w:pPr>
                          </w:p>
                          <w:p w14:paraId="09D62345" w14:textId="77777777" w:rsidR="00D12AC7" w:rsidRDefault="00D12AC7" w:rsidP="00D12AC7">
                            <w:pPr>
                              <w:spacing w:after="40" w:line="240" w:lineRule="auto"/>
                              <w:rPr>
                                <w:rFonts w:ascii="Comic Sans MS" w:hAnsi="Comic Sans MS"/>
                                <w:color w:val="000000" w:themeColor="text1"/>
                                <w:lang w:val="en-US"/>
                              </w:rPr>
                            </w:pPr>
                          </w:p>
                          <w:p w14:paraId="7713BFEE" w14:textId="77777777" w:rsidR="00D12AC7" w:rsidRDefault="00D12AC7" w:rsidP="00D12AC7">
                            <w:pPr>
                              <w:spacing w:after="0" w:line="240" w:lineRule="auto"/>
                              <w:rPr>
                                <w:rFonts w:ascii="Comic Sans MS" w:hAnsi="Comic Sans MS"/>
                                <w:color w:val="000000" w:themeColor="text1"/>
                                <w:lang w:val="en-US"/>
                              </w:rPr>
                            </w:pPr>
                          </w:p>
                          <w:p w14:paraId="4BB6F5F3" w14:textId="77777777" w:rsidR="00D12AC7" w:rsidRDefault="00D12AC7" w:rsidP="00D12AC7">
                            <w:pPr>
                              <w:spacing w:after="0" w:line="240" w:lineRule="auto"/>
                              <w:rPr>
                                <w:rFonts w:ascii="Comic Sans MS" w:hAnsi="Comic Sans MS"/>
                                <w:color w:val="000000" w:themeColor="text1"/>
                                <w:lang w:val="en-US"/>
                              </w:rPr>
                            </w:pPr>
                          </w:p>
                          <w:p w14:paraId="45063D79" w14:textId="77777777" w:rsidR="00D12AC7" w:rsidRDefault="00D12AC7" w:rsidP="00D12AC7">
                            <w:pPr>
                              <w:spacing w:after="0" w:line="240" w:lineRule="auto"/>
                              <w:rPr>
                                <w:rFonts w:ascii="Comic Sans MS" w:hAnsi="Comic Sans MS"/>
                                <w:color w:val="000000" w:themeColor="text1"/>
                                <w:lang w:val="en-US"/>
                              </w:rPr>
                            </w:pPr>
                          </w:p>
                          <w:p w14:paraId="1B712EC4" w14:textId="77777777" w:rsidR="00D12AC7" w:rsidRDefault="00D12AC7" w:rsidP="00D12AC7">
                            <w:pPr>
                              <w:spacing w:after="0" w:line="240" w:lineRule="auto"/>
                              <w:rPr>
                                <w:rFonts w:ascii="Comic Sans MS" w:hAnsi="Comic Sans MS"/>
                                <w:color w:val="000000" w:themeColor="text1"/>
                                <w:lang w:val="en-US"/>
                              </w:rPr>
                            </w:pPr>
                          </w:p>
                          <w:p w14:paraId="601BC694" w14:textId="77777777" w:rsidR="00D12AC7" w:rsidRDefault="00D12AC7" w:rsidP="00D12AC7">
                            <w:pPr>
                              <w:spacing w:after="0" w:line="240" w:lineRule="auto"/>
                              <w:rPr>
                                <w:rFonts w:ascii="Comic Sans MS" w:hAnsi="Comic Sans MS"/>
                                <w:color w:val="000000" w:themeColor="text1"/>
                                <w:lang w:val="en-US"/>
                              </w:rPr>
                            </w:pPr>
                          </w:p>
                          <w:p w14:paraId="249E1082"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B7FCEA" id="_x0000_s1062" style="position:absolute;margin-left:346.3pt;margin-top:693.2pt;width:397.5pt;height:66pt;z-index:251809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" fillcolor="window" strokecolor="#042433" strokeweight="1.5pt">
                <v:stroke joinstyle="miter"/>
                <v:textbox>
                  <w:txbxContent>
                    <w:p w14:paraId="6FDB58D3" w14:textId="77777777" w:rsidR="00D12AC7" w:rsidRPr="000D42DC" w:rsidRDefault="00D12AC7" w:rsidP="00D12AC7">
                      <w:pPr>
                        <w:spacing w:after="60" w:line="240" w:lineRule="auto"/>
                        <w:jc w:val="both"/>
                        <w:rPr>
                          <w:rFonts w:ascii="Comic Sans MS" w:hAnsi="Comic Sans MS"/>
                          <w:b/>
                          <w:bCs/>
                          <w:color w:val="0000FF"/>
                          <w:lang w:val="en-US"/>
                        </w:rPr>
                      </w:pPr>
                      <w:r w:rsidRPr="000D42DC">
                        <w:rPr>
                          <w:rFonts w:ascii="Comic Sans MS" w:hAnsi="Comic Sans MS"/>
                          <w:b/>
                          <w:bCs/>
                          <w:lang w:val="en-US"/>
                        </w:rPr>
                        <w:t>Other Notes:</w:t>
                      </w:r>
                    </w:p>
                    <w:p w14:paraId="4CEB7D3B"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01300D8A"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B841717" w14:textId="77777777" w:rsidR="00D12AC7"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5768A6D" w14:textId="77777777" w:rsidR="00D12AC7" w:rsidRPr="000D42DC" w:rsidRDefault="00D12AC7" w:rsidP="00D12AC7">
                      <w:pPr>
                        <w:pStyle w:val="ListParagraph"/>
                        <w:spacing w:after="240" w:line="240" w:lineRule="auto"/>
                        <w:ind w:left="567"/>
                        <w:contextualSpacing w:val="0"/>
                        <w:rPr>
                          <w:rFonts w:ascii="Comic Sans MS" w:hAnsi="Comic Sans MS"/>
                          <w:color w:val="000000" w:themeColor="text1"/>
                          <w:sz w:val="22"/>
                          <w:szCs w:val="22"/>
                          <w:lang w:val="en-US"/>
                        </w:rPr>
                      </w:pPr>
                    </w:p>
                    <w:p w14:paraId="2FA93800" w14:textId="77777777" w:rsidR="00D12AC7" w:rsidRDefault="00D12AC7" w:rsidP="00D12AC7">
                      <w:pPr>
                        <w:spacing w:after="240" w:line="240" w:lineRule="auto"/>
                        <w:rPr>
                          <w:rFonts w:ascii="Comic Sans MS" w:hAnsi="Comic Sans MS"/>
                          <w:color w:val="000000" w:themeColor="text1"/>
                          <w:lang w:val="en-US"/>
                        </w:rPr>
                      </w:pPr>
                    </w:p>
                    <w:p w14:paraId="09D62345" w14:textId="77777777" w:rsidR="00D12AC7" w:rsidRDefault="00D12AC7" w:rsidP="00D12AC7">
                      <w:pPr>
                        <w:spacing w:after="40" w:line="240" w:lineRule="auto"/>
                        <w:rPr>
                          <w:rFonts w:ascii="Comic Sans MS" w:hAnsi="Comic Sans MS"/>
                          <w:color w:val="000000" w:themeColor="text1"/>
                          <w:lang w:val="en-US"/>
                        </w:rPr>
                      </w:pPr>
                    </w:p>
                    <w:p w14:paraId="7713BFEE" w14:textId="77777777" w:rsidR="00D12AC7" w:rsidRDefault="00D12AC7" w:rsidP="00D12AC7">
                      <w:pPr>
                        <w:spacing w:after="0" w:line="240" w:lineRule="auto"/>
                        <w:rPr>
                          <w:rFonts w:ascii="Comic Sans MS" w:hAnsi="Comic Sans MS"/>
                          <w:color w:val="000000" w:themeColor="text1"/>
                          <w:lang w:val="en-US"/>
                        </w:rPr>
                      </w:pPr>
                    </w:p>
                    <w:p w14:paraId="4BB6F5F3" w14:textId="77777777" w:rsidR="00D12AC7" w:rsidRDefault="00D12AC7" w:rsidP="00D12AC7">
                      <w:pPr>
                        <w:spacing w:after="0" w:line="240" w:lineRule="auto"/>
                        <w:rPr>
                          <w:rFonts w:ascii="Comic Sans MS" w:hAnsi="Comic Sans MS"/>
                          <w:color w:val="000000" w:themeColor="text1"/>
                          <w:lang w:val="en-US"/>
                        </w:rPr>
                      </w:pPr>
                    </w:p>
                    <w:p w14:paraId="45063D79" w14:textId="77777777" w:rsidR="00D12AC7" w:rsidRDefault="00D12AC7" w:rsidP="00D12AC7">
                      <w:pPr>
                        <w:spacing w:after="0" w:line="240" w:lineRule="auto"/>
                        <w:rPr>
                          <w:rFonts w:ascii="Comic Sans MS" w:hAnsi="Comic Sans MS"/>
                          <w:color w:val="000000" w:themeColor="text1"/>
                          <w:lang w:val="en-US"/>
                        </w:rPr>
                      </w:pPr>
                    </w:p>
                    <w:p w14:paraId="1B712EC4" w14:textId="77777777" w:rsidR="00D12AC7" w:rsidRDefault="00D12AC7" w:rsidP="00D12AC7">
                      <w:pPr>
                        <w:spacing w:after="0" w:line="240" w:lineRule="auto"/>
                        <w:rPr>
                          <w:rFonts w:ascii="Comic Sans MS" w:hAnsi="Comic Sans MS"/>
                          <w:color w:val="000000" w:themeColor="text1"/>
                          <w:lang w:val="en-US"/>
                        </w:rPr>
                      </w:pPr>
                    </w:p>
                    <w:p w14:paraId="601BC694" w14:textId="77777777" w:rsidR="00D12AC7" w:rsidRDefault="00D12AC7" w:rsidP="00D12AC7">
                      <w:pPr>
                        <w:spacing w:after="0" w:line="240" w:lineRule="auto"/>
                        <w:rPr>
                          <w:rFonts w:ascii="Comic Sans MS" w:hAnsi="Comic Sans MS"/>
                          <w:color w:val="000000" w:themeColor="text1"/>
                          <w:lang w:val="en-US"/>
                        </w:rPr>
                      </w:pPr>
                    </w:p>
                    <w:p w14:paraId="249E1082"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8768" behindDoc="0" locked="0" layoutInCell="1" allowOverlap="1" wp14:anchorId="47E9986C" wp14:editId="3E22D677">
                <wp:simplePos x="0" y="0"/>
                <wp:positionH relativeFrom="margin">
                  <wp:posOffset>142875</wp:posOffset>
                </wp:positionH>
                <wp:positionV relativeFrom="paragraph">
                  <wp:posOffset>6941820</wp:posOffset>
                </wp:positionV>
                <wp:extent cx="4248150" cy="1743075"/>
                <wp:effectExtent l="0" t="0" r="19050" b="28575"/>
                <wp:wrapNone/>
                <wp:docPr id="251644458" name="Rectangle: Rounded Corners 34"/>
                <wp:cNvGraphicFramePr/>
                <a:graphic xmlns:a="http://schemas.openxmlformats.org/drawingml/2006/main">
                  <a:graphicData uri="http://schemas.microsoft.com/office/word/2010/wordprocessingShape">
                    <wps:wsp>
                      <wps:cNvSpPr/>
                      <wps:spPr>
                        <a:xfrm>
                          <a:off x="0" y="0"/>
                          <a:ext cx="4248150"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69EBA49" w14:textId="77777777" w:rsidR="00D12AC7" w:rsidRPr="000D42DC" w:rsidRDefault="00D12AC7" w:rsidP="00D12AC7">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625D4CB2" w14:textId="77777777" w:rsidR="00D12AC7" w:rsidRPr="000D42DC"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p>
                          <w:p w14:paraId="30544220" w14:textId="77777777" w:rsidR="00D12AC7" w:rsidRPr="000D42DC"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B7989F6" w14:textId="77777777" w:rsidR="00D12AC7"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0AE6F04" w14:textId="77777777" w:rsidR="00D12AC7" w:rsidRPr="000D42DC" w:rsidRDefault="00D12AC7" w:rsidP="00D12AC7">
                            <w:pPr>
                              <w:pStyle w:val="ListParagraph"/>
                              <w:spacing w:after="240" w:line="240" w:lineRule="auto"/>
                              <w:ind w:left="567"/>
                              <w:contextualSpacing w:val="0"/>
                              <w:jc w:val="both"/>
                              <w:rPr>
                                <w:rFonts w:ascii="Comic Sans MS" w:hAnsi="Comic Sans MS"/>
                                <w:color w:val="000000" w:themeColor="text1"/>
                                <w:sz w:val="22"/>
                                <w:szCs w:val="22"/>
                                <w:lang w:val="en-US"/>
                              </w:rPr>
                            </w:pPr>
                          </w:p>
                          <w:p w14:paraId="6EE5E5AF" w14:textId="77777777" w:rsidR="00D12AC7" w:rsidRDefault="00D12AC7" w:rsidP="00D12AC7">
                            <w:pPr>
                              <w:spacing w:after="240" w:line="240" w:lineRule="auto"/>
                              <w:jc w:val="both"/>
                              <w:rPr>
                                <w:rFonts w:ascii="Comic Sans MS" w:hAnsi="Comic Sans MS"/>
                                <w:color w:val="000000" w:themeColor="text1"/>
                                <w:lang w:val="en-US"/>
                              </w:rPr>
                            </w:pPr>
                          </w:p>
                          <w:p w14:paraId="04A966E2" w14:textId="77777777" w:rsidR="00D12AC7" w:rsidRDefault="00D12AC7" w:rsidP="00D12AC7">
                            <w:pPr>
                              <w:spacing w:after="40" w:line="240" w:lineRule="auto"/>
                              <w:jc w:val="both"/>
                              <w:rPr>
                                <w:rFonts w:ascii="Comic Sans MS" w:hAnsi="Comic Sans MS"/>
                                <w:color w:val="000000" w:themeColor="text1"/>
                                <w:lang w:val="en-US"/>
                              </w:rPr>
                            </w:pPr>
                          </w:p>
                          <w:p w14:paraId="71DCACC3" w14:textId="77777777" w:rsidR="00D12AC7" w:rsidRDefault="00D12AC7" w:rsidP="00D12AC7">
                            <w:pPr>
                              <w:spacing w:after="0" w:line="240" w:lineRule="auto"/>
                              <w:jc w:val="both"/>
                              <w:rPr>
                                <w:rFonts w:ascii="Comic Sans MS" w:hAnsi="Comic Sans MS"/>
                                <w:color w:val="000000" w:themeColor="text1"/>
                                <w:lang w:val="en-US"/>
                              </w:rPr>
                            </w:pPr>
                          </w:p>
                          <w:p w14:paraId="39DCABAD" w14:textId="77777777" w:rsidR="00D12AC7" w:rsidRDefault="00D12AC7" w:rsidP="00D12AC7">
                            <w:pPr>
                              <w:spacing w:after="0" w:line="240" w:lineRule="auto"/>
                              <w:jc w:val="both"/>
                              <w:rPr>
                                <w:rFonts w:ascii="Comic Sans MS" w:hAnsi="Comic Sans MS"/>
                                <w:color w:val="000000" w:themeColor="text1"/>
                                <w:lang w:val="en-US"/>
                              </w:rPr>
                            </w:pPr>
                          </w:p>
                          <w:p w14:paraId="61B2E8FB" w14:textId="77777777" w:rsidR="00D12AC7" w:rsidRDefault="00D12AC7" w:rsidP="00D12AC7">
                            <w:pPr>
                              <w:spacing w:after="0" w:line="240" w:lineRule="auto"/>
                              <w:jc w:val="both"/>
                              <w:rPr>
                                <w:rFonts w:ascii="Comic Sans MS" w:hAnsi="Comic Sans MS"/>
                                <w:color w:val="000000" w:themeColor="text1"/>
                                <w:lang w:val="en-US"/>
                              </w:rPr>
                            </w:pPr>
                          </w:p>
                          <w:p w14:paraId="27A0DCEC" w14:textId="77777777" w:rsidR="00D12AC7" w:rsidRDefault="00D12AC7" w:rsidP="00D12AC7">
                            <w:pPr>
                              <w:spacing w:after="0" w:line="240" w:lineRule="auto"/>
                              <w:jc w:val="both"/>
                              <w:rPr>
                                <w:rFonts w:ascii="Comic Sans MS" w:hAnsi="Comic Sans MS"/>
                                <w:color w:val="000000" w:themeColor="text1"/>
                                <w:lang w:val="en-US"/>
                              </w:rPr>
                            </w:pPr>
                          </w:p>
                          <w:p w14:paraId="61480740" w14:textId="77777777" w:rsidR="00D12AC7" w:rsidRDefault="00D12AC7" w:rsidP="00D12AC7">
                            <w:pPr>
                              <w:spacing w:after="0" w:line="240" w:lineRule="auto"/>
                              <w:jc w:val="both"/>
                              <w:rPr>
                                <w:rFonts w:ascii="Comic Sans MS" w:hAnsi="Comic Sans MS"/>
                                <w:color w:val="000000" w:themeColor="text1"/>
                                <w:lang w:val="en-US"/>
                              </w:rPr>
                            </w:pPr>
                          </w:p>
                          <w:p w14:paraId="234B00F6" w14:textId="77777777" w:rsidR="00D12AC7" w:rsidRPr="00197E85" w:rsidRDefault="00D12AC7" w:rsidP="00D12AC7">
                            <w:pPr>
                              <w:spacing w:after="0" w:line="240" w:lineRule="auto"/>
                              <w:jc w:val="both"/>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E9986C" id="_x0000_s1063" style="position:absolute;margin-left:11.25pt;margin-top:546.6pt;width:334.5pt;height:137.2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" fillcolor="window" strokecolor="#042433" strokeweight="1.5pt">
                <v:stroke joinstyle="miter"/>
                <v:textbox>
                  <w:txbxContent>
                    <w:p w14:paraId="169EBA49" w14:textId="77777777" w:rsidR="00D12AC7" w:rsidRPr="000D42DC" w:rsidRDefault="00D12AC7" w:rsidP="00D12AC7">
                      <w:pPr>
                        <w:spacing w:after="60" w:line="240" w:lineRule="auto"/>
                        <w:jc w:val="both"/>
                        <w:rPr>
                          <w:rFonts w:ascii="Comic Sans MS" w:hAnsi="Comic Sans MS"/>
                          <w:b/>
                          <w:bCs/>
                          <w:color w:val="0000FF"/>
                          <w:lang w:val="en-US"/>
                        </w:rPr>
                      </w:pPr>
                      <w:r>
                        <w:rPr>
                          <w:rFonts w:ascii="Comic Sans MS" w:hAnsi="Comic Sans MS"/>
                          <w:b/>
                          <w:bCs/>
                          <w:color w:val="0000FF"/>
                          <w:lang w:val="en-US"/>
                        </w:rPr>
                        <w:t>Hook</w:t>
                      </w:r>
                      <w:r>
                        <w:rPr>
                          <w:rFonts w:ascii="Comic Sans MS" w:hAnsi="Comic Sans MS"/>
                          <w:b/>
                          <w:bCs/>
                          <w:lang w:val="en-US"/>
                        </w:rPr>
                        <w:t>/</w:t>
                      </w:r>
                      <w:r>
                        <w:rPr>
                          <w:rFonts w:ascii="Comic Sans MS" w:hAnsi="Comic Sans MS"/>
                          <w:b/>
                          <w:bCs/>
                          <w:color w:val="0000FF"/>
                          <w:lang w:val="en-US"/>
                        </w:rPr>
                        <w:t xml:space="preserve">Angles </w:t>
                      </w:r>
                      <w:r w:rsidRPr="000D42DC">
                        <w:rPr>
                          <w:rFonts w:ascii="Comic Sans MS" w:hAnsi="Comic Sans MS"/>
                          <w:b/>
                          <w:bCs/>
                          <w:lang w:val="en-US"/>
                        </w:rPr>
                        <w:t xml:space="preserve">to bring your </w:t>
                      </w:r>
                      <w:r>
                        <w:rPr>
                          <w:rFonts w:ascii="Comic Sans MS" w:hAnsi="Comic Sans MS"/>
                          <w:b/>
                          <w:bCs/>
                          <w:color w:val="0000FF"/>
                          <w:lang w:val="en-US"/>
                        </w:rPr>
                        <w:t xml:space="preserve">‘Informing’ </w:t>
                      </w:r>
                      <w:r w:rsidRPr="000D42DC">
                        <w:rPr>
                          <w:rFonts w:ascii="Comic Sans MS" w:hAnsi="Comic Sans MS"/>
                          <w:b/>
                          <w:bCs/>
                          <w:lang w:val="en-US"/>
                        </w:rPr>
                        <w:t xml:space="preserve">or </w:t>
                      </w:r>
                      <w:r>
                        <w:rPr>
                          <w:rFonts w:ascii="Comic Sans MS" w:hAnsi="Comic Sans MS"/>
                          <w:b/>
                          <w:bCs/>
                          <w:color w:val="0000FF"/>
                          <w:lang w:val="en-US"/>
                        </w:rPr>
                        <w:t xml:space="preserve">‘Dramatising’ </w:t>
                      </w:r>
                      <w:r w:rsidRPr="000D42DC">
                        <w:rPr>
                          <w:rFonts w:ascii="Comic Sans MS" w:hAnsi="Comic Sans MS"/>
                          <w:b/>
                          <w:bCs/>
                          <w:lang w:val="en-US"/>
                        </w:rPr>
                        <w:t>style:</w:t>
                      </w:r>
                    </w:p>
                    <w:p w14:paraId="625D4CB2" w14:textId="77777777" w:rsidR="00D12AC7" w:rsidRPr="000D42DC"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p>
                    <w:p w14:paraId="30544220" w14:textId="77777777" w:rsidR="00D12AC7" w:rsidRPr="000D42DC"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2B7989F6" w14:textId="77777777" w:rsidR="00D12AC7" w:rsidRDefault="00D12AC7" w:rsidP="00D12AC7">
                      <w:pPr>
                        <w:pStyle w:val="ListParagraph"/>
                        <w:numPr>
                          <w:ilvl w:val="0"/>
                          <w:numId w:val="33"/>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0AE6F04" w14:textId="77777777" w:rsidR="00D12AC7" w:rsidRPr="000D42DC" w:rsidRDefault="00D12AC7" w:rsidP="00D12AC7">
                      <w:pPr>
                        <w:pStyle w:val="ListParagraph"/>
                        <w:spacing w:after="240" w:line="240" w:lineRule="auto"/>
                        <w:ind w:left="567"/>
                        <w:contextualSpacing w:val="0"/>
                        <w:jc w:val="both"/>
                        <w:rPr>
                          <w:rFonts w:ascii="Comic Sans MS" w:hAnsi="Comic Sans MS"/>
                          <w:color w:val="000000" w:themeColor="text1"/>
                          <w:sz w:val="22"/>
                          <w:szCs w:val="22"/>
                          <w:lang w:val="en-US"/>
                        </w:rPr>
                      </w:pPr>
                    </w:p>
                    <w:p w14:paraId="6EE5E5AF" w14:textId="77777777" w:rsidR="00D12AC7" w:rsidRDefault="00D12AC7" w:rsidP="00D12AC7">
                      <w:pPr>
                        <w:spacing w:after="240" w:line="240" w:lineRule="auto"/>
                        <w:jc w:val="both"/>
                        <w:rPr>
                          <w:rFonts w:ascii="Comic Sans MS" w:hAnsi="Comic Sans MS"/>
                          <w:color w:val="000000" w:themeColor="text1"/>
                          <w:lang w:val="en-US"/>
                        </w:rPr>
                      </w:pPr>
                    </w:p>
                    <w:p w14:paraId="04A966E2" w14:textId="77777777" w:rsidR="00D12AC7" w:rsidRDefault="00D12AC7" w:rsidP="00D12AC7">
                      <w:pPr>
                        <w:spacing w:after="40" w:line="240" w:lineRule="auto"/>
                        <w:jc w:val="both"/>
                        <w:rPr>
                          <w:rFonts w:ascii="Comic Sans MS" w:hAnsi="Comic Sans MS"/>
                          <w:color w:val="000000" w:themeColor="text1"/>
                          <w:lang w:val="en-US"/>
                        </w:rPr>
                      </w:pPr>
                    </w:p>
                    <w:p w14:paraId="71DCACC3" w14:textId="77777777" w:rsidR="00D12AC7" w:rsidRDefault="00D12AC7" w:rsidP="00D12AC7">
                      <w:pPr>
                        <w:spacing w:after="0" w:line="240" w:lineRule="auto"/>
                        <w:jc w:val="both"/>
                        <w:rPr>
                          <w:rFonts w:ascii="Comic Sans MS" w:hAnsi="Comic Sans MS"/>
                          <w:color w:val="000000" w:themeColor="text1"/>
                          <w:lang w:val="en-US"/>
                        </w:rPr>
                      </w:pPr>
                    </w:p>
                    <w:p w14:paraId="39DCABAD" w14:textId="77777777" w:rsidR="00D12AC7" w:rsidRDefault="00D12AC7" w:rsidP="00D12AC7">
                      <w:pPr>
                        <w:spacing w:after="0" w:line="240" w:lineRule="auto"/>
                        <w:jc w:val="both"/>
                        <w:rPr>
                          <w:rFonts w:ascii="Comic Sans MS" w:hAnsi="Comic Sans MS"/>
                          <w:color w:val="000000" w:themeColor="text1"/>
                          <w:lang w:val="en-US"/>
                        </w:rPr>
                      </w:pPr>
                    </w:p>
                    <w:p w14:paraId="61B2E8FB" w14:textId="77777777" w:rsidR="00D12AC7" w:rsidRDefault="00D12AC7" w:rsidP="00D12AC7">
                      <w:pPr>
                        <w:spacing w:after="0" w:line="240" w:lineRule="auto"/>
                        <w:jc w:val="both"/>
                        <w:rPr>
                          <w:rFonts w:ascii="Comic Sans MS" w:hAnsi="Comic Sans MS"/>
                          <w:color w:val="000000" w:themeColor="text1"/>
                          <w:lang w:val="en-US"/>
                        </w:rPr>
                      </w:pPr>
                    </w:p>
                    <w:p w14:paraId="27A0DCEC" w14:textId="77777777" w:rsidR="00D12AC7" w:rsidRDefault="00D12AC7" w:rsidP="00D12AC7">
                      <w:pPr>
                        <w:spacing w:after="0" w:line="240" w:lineRule="auto"/>
                        <w:jc w:val="both"/>
                        <w:rPr>
                          <w:rFonts w:ascii="Comic Sans MS" w:hAnsi="Comic Sans MS"/>
                          <w:color w:val="000000" w:themeColor="text1"/>
                          <w:lang w:val="en-US"/>
                        </w:rPr>
                      </w:pPr>
                    </w:p>
                    <w:p w14:paraId="61480740" w14:textId="77777777" w:rsidR="00D12AC7" w:rsidRDefault="00D12AC7" w:rsidP="00D12AC7">
                      <w:pPr>
                        <w:spacing w:after="0" w:line="240" w:lineRule="auto"/>
                        <w:jc w:val="both"/>
                        <w:rPr>
                          <w:rFonts w:ascii="Comic Sans MS" w:hAnsi="Comic Sans MS"/>
                          <w:color w:val="000000" w:themeColor="text1"/>
                          <w:lang w:val="en-US"/>
                        </w:rPr>
                      </w:pPr>
                    </w:p>
                    <w:p w14:paraId="234B00F6" w14:textId="77777777" w:rsidR="00D12AC7" w:rsidRPr="00197E85" w:rsidRDefault="00D12AC7" w:rsidP="00D12AC7">
                      <w:pPr>
                        <w:spacing w:after="0" w:line="240" w:lineRule="auto"/>
                        <w:jc w:val="both"/>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1600" behindDoc="0" locked="0" layoutInCell="1" allowOverlap="1" wp14:anchorId="3EF5484B" wp14:editId="512C6220">
                <wp:simplePos x="0" y="0"/>
                <wp:positionH relativeFrom="margin">
                  <wp:posOffset>156210</wp:posOffset>
                </wp:positionH>
                <wp:positionV relativeFrom="paragraph">
                  <wp:posOffset>2017395</wp:posOffset>
                </wp:positionV>
                <wp:extent cx="5457825" cy="1190625"/>
                <wp:effectExtent l="0" t="0" r="28575" b="28575"/>
                <wp:wrapNone/>
                <wp:docPr id="1904314234" name="Rectangle: Rounded Corners 34"/>
                <wp:cNvGraphicFramePr/>
                <a:graphic xmlns:a="http://schemas.openxmlformats.org/drawingml/2006/main">
                  <a:graphicData uri="http://schemas.microsoft.com/office/word/2010/wordprocessingShape">
                    <wps:wsp>
                      <wps:cNvSpPr/>
                      <wps:spPr>
                        <a:xfrm>
                          <a:off x="0" y="0"/>
                          <a:ext cx="5457825" cy="11906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F6369E8"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73E29BA1"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57797216"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91AA6E8"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E820838" w14:textId="77777777" w:rsidR="00D12AC7" w:rsidRDefault="00D12AC7" w:rsidP="00D12AC7">
                            <w:pPr>
                              <w:spacing w:after="240" w:line="240" w:lineRule="auto"/>
                              <w:rPr>
                                <w:rFonts w:ascii="Comic Sans MS" w:hAnsi="Comic Sans MS"/>
                                <w:color w:val="000000" w:themeColor="text1"/>
                                <w:lang w:val="en-US"/>
                              </w:rPr>
                            </w:pPr>
                          </w:p>
                          <w:p w14:paraId="1D822270" w14:textId="77777777" w:rsidR="00D12AC7" w:rsidRDefault="00D12AC7" w:rsidP="00D12AC7">
                            <w:pPr>
                              <w:spacing w:after="40" w:line="240" w:lineRule="auto"/>
                              <w:rPr>
                                <w:rFonts w:ascii="Comic Sans MS" w:hAnsi="Comic Sans MS"/>
                                <w:color w:val="000000" w:themeColor="text1"/>
                                <w:lang w:val="en-US"/>
                              </w:rPr>
                            </w:pPr>
                          </w:p>
                          <w:p w14:paraId="246FF137" w14:textId="77777777" w:rsidR="00D12AC7" w:rsidRDefault="00D12AC7" w:rsidP="00D12AC7">
                            <w:pPr>
                              <w:spacing w:after="0" w:line="240" w:lineRule="auto"/>
                              <w:rPr>
                                <w:rFonts w:ascii="Comic Sans MS" w:hAnsi="Comic Sans MS"/>
                                <w:color w:val="000000" w:themeColor="text1"/>
                                <w:lang w:val="en-US"/>
                              </w:rPr>
                            </w:pPr>
                          </w:p>
                          <w:p w14:paraId="75858C3D" w14:textId="77777777" w:rsidR="00D12AC7" w:rsidRDefault="00D12AC7" w:rsidP="00D12AC7">
                            <w:pPr>
                              <w:spacing w:after="0" w:line="240" w:lineRule="auto"/>
                              <w:rPr>
                                <w:rFonts w:ascii="Comic Sans MS" w:hAnsi="Comic Sans MS"/>
                                <w:color w:val="000000" w:themeColor="text1"/>
                                <w:lang w:val="en-US"/>
                              </w:rPr>
                            </w:pPr>
                          </w:p>
                          <w:p w14:paraId="1F620862" w14:textId="77777777" w:rsidR="00D12AC7" w:rsidRDefault="00D12AC7" w:rsidP="00D12AC7">
                            <w:pPr>
                              <w:spacing w:after="0" w:line="240" w:lineRule="auto"/>
                              <w:rPr>
                                <w:rFonts w:ascii="Comic Sans MS" w:hAnsi="Comic Sans MS"/>
                                <w:color w:val="000000" w:themeColor="text1"/>
                                <w:lang w:val="en-US"/>
                              </w:rPr>
                            </w:pPr>
                          </w:p>
                          <w:p w14:paraId="0EE853C6" w14:textId="77777777" w:rsidR="00D12AC7" w:rsidRDefault="00D12AC7" w:rsidP="00D12AC7">
                            <w:pPr>
                              <w:spacing w:after="0" w:line="240" w:lineRule="auto"/>
                              <w:rPr>
                                <w:rFonts w:ascii="Comic Sans MS" w:hAnsi="Comic Sans MS"/>
                                <w:color w:val="000000" w:themeColor="text1"/>
                                <w:lang w:val="en-US"/>
                              </w:rPr>
                            </w:pPr>
                          </w:p>
                          <w:p w14:paraId="01E280F1" w14:textId="77777777" w:rsidR="00D12AC7" w:rsidRDefault="00D12AC7" w:rsidP="00D12AC7">
                            <w:pPr>
                              <w:spacing w:after="0" w:line="240" w:lineRule="auto"/>
                              <w:rPr>
                                <w:rFonts w:ascii="Comic Sans MS" w:hAnsi="Comic Sans MS"/>
                                <w:color w:val="000000" w:themeColor="text1"/>
                                <w:lang w:val="en-US"/>
                              </w:rPr>
                            </w:pPr>
                          </w:p>
                          <w:p w14:paraId="69793EE4"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F5484B" id="_x0000_s1064" style="position:absolute;margin-left:12.3pt;margin-top:158.85pt;width:429.75pt;height:93.75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" fillcolor="window" strokecolor="#042433" strokeweight="1.5pt">
                <v:stroke joinstyle="miter"/>
                <v:textbox>
                  <w:txbxContent>
                    <w:p w14:paraId="0F6369E8"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Possible </w:t>
                      </w:r>
                      <w:r w:rsidRPr="000D42DC">
                        <w:rPr>
                          <w:rFonts w:ascii="Comic Sans MS" w:hAnsi="Comic Sans MS"/>
                          <w:b/>
                          <w:bCs/>
                          <w:color w:val="0000FF"/>
                          <w:lang w:val="en-US"/>
                        </w:rPr>
                        <w:t>Headlines</w:t>
                      </w:r>
                      <w:r w:rsidRPr="000D42DC">
                        <w:rPr>
                          <w:rFonts w:ascii="Comic Sans MS" w:hAnsi="Comic Sans MS"/>
                          <w:b/>
                          <w:bCs/>
                          <w:lang w:val="en-US"/>
                        </w:rPr>
                        <w:t>:</w:t>
                      </w:r>
                    </w:p>
                    <w:p w14:paraId="73E29BA1"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p>
                    <w:p w14:paraId="57797216"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91AA6E8" w14:textId="77777777" w:rsidR="00D12AC7" w:rsidRPr="000D42DC" w:rsidRDefault="00D12AC7" w:rsidP="00D12AC7">
                      <w:pPr>
                        <w:pStyle w:val="ListParagraph"/>
                        <w:numPr>
                          <w:ilvl w:val="0"/>
                          <w:numId w:val="33"/>
                        </w:numPr>
                        <w:spacing w:after="12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E820838" w14:textId="77777777" w:rsidR="00D12AC7" w:rsidRDefault="00D12AC7" w:rsidP="00D12AC7">
                      <w:pPr>
                        <w:spacing w:after="240" w:line="240" w:lineRule="auto"/>
                        <w:rPr>
                          <w:rFonts w:ascii="Comic Sans MS" w:hAnsi="Comic Sans MS"/>
                          <w:color w:val="000000" w:themeColor="text1"/>
                          <w:lang w:val="en-US"/>
                        </w:rPr>
                      </w:pPr>
                    </w:p>
                    <w:p w14:paraId="1D822270" w14:textId="77777777" w:rsidR="00D12AC7" w:rsidRDefault="00D12AC7" w:rsidP="00D12AC7">
                      <w:pPr>
                        <w:spacing w:after="40" w:line="240" w:lineRule="auto"/>
                        <w:rPr>
                          <w:rFonts w:ascii="Comic Sans MS" w:hAnsi="Comic Sans MS"/>
                          <w:color w:val="000000" w:themeColor="text1"/>
                          <w:lang w:val="en-US"/>
                        </w:rPr>
                      </w:pPr>
                    </w:p>
                    <w:p w14:paraId="246FF137" w14:textId="77777777" w:rsidR="00D12AC7" w:rsidRDefault="00D12AC7" w:rsidP="00D12AC7">
                      <w:pPr>
                        <w:spacing w:after="0" w:line="240" w:lineRule="auto"/>
                        <w:rPr>
                          <w:rFonts w:ascii="Comic Sans MS" w:hAnsi="Comic Sans MS"/>
                          <w:color w:val="000000" w:themeColor="text1"/>
                          <w:lang w:val="en-US"/>
                        </w:rPr>
                      </w:pPr>
                    </w:p>
                    <w:p w14:paraId="75858C3D" w14:textId="77777777" w:rsidR="00D12AC7" w:rsidRDefault="00D12AC7" w:rsidP="00D12AC7">
                      <w:pPr>
                        <w:spacing w:after="0" w:line="240" w:lineRule="auto"/>
                        <w:rPr>
                          <w:rFonts w:ascii="Comic Sans MS" w:hAnsi="Comic Sans MS"/>
                          <w:color w:val="000000" w:themeColor="text1"/>
                          <w:lang w:val="en-US"/>
                        </w:rPr>
                      </w:pPr>
                    </w:p>
                    <w:p w14:paraId="1F620862" w14:textId="77777777" w:rsidR="00D12AC7" w:rsidRDefault="00D12AC7" w:rsidP="00D12AC7">
                      <w:pPr>
                        <w:spacing w:after="0" w:line="240" w:lineRule="auto"/>
                        <w:rPr>
                          <w:rFonts w:ascii="Comic Sans MS" w:hAnsi="Comic Sans MS"/>
                          <w:color w:val="000000" w:themeColor="text1"/>
                          <w:lang w:val="en-US"/>
                        </w:rPr>
                      </w:pPr>
                    </w:p>
                    <w:p w14:paraId="0EE853C6" w14:textId="77777777" w:rsidR="00D12AC7" w:rsidRDefault="00D12AC7" w:rsidP="00D12AC7">
                      <w:pPr>
                        <w:spacing w:after="0" w:line="240" w:lineRule="auto"/>
                        <w:rPr>
                          <w:rFonts w:ascii="Comic Sans MS" w:hAnsi="Comic Sans MS"/>
                          <w:color w:val="000000" w:themeColor="text1"/>
                          <w:lang w:val="en-US"/>
                        </w:rPr>
                      </w:pPr>
                    </w:p>
                    <w:p w14:paraId="01E280F1" w14:textId="77777777" w:rsidR="00D12AC7" w:rsidRDefault="00D12AC7" w:rsidP="00D12AC7">
                      <w:pPr>
                        <w:spacing w:after="0" w:line="240" w:lineRule="auto"/>
                        <w:rPr>
                          <w:rFonts w:ascii="Comic Sans MS" w:hAnsi="Comic Sans MS"/>
                          <w:color w:val="000000" w:themeColor="text1"/>
                          <w:lang w:val="en-US"/>
                        </w:rPr>
                      </w:pPr>
                    </w:p>
                    <w:p w14:paraId="69793EE4"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2624" behindDoc="0" locked="0" layoutInCell="1" allowOverlap="1" wp14:anchorId="44DAEAF0" wp14:editId="2EBD5425">
                <wp:simplePos x="0" y="0"/>
                <wp:positionH relativeFrom="margin">
                  <wp:posOffset>104775</wp:posOffset>
                </wp:positionH>
                <wp:positionV relativeFrom="paragraph">
                  <wp:posOffset>5030470</wp:posOffset>
                </wp:positionV>
                <wp:extent cx="4229100" cy="1647825"/>
                <wp:effectExtent l="0" t="0" r="19050" b="28575"/>
                <wp:wrapNone/>
                <wp:docPr id="1987418364" name="Rectangle: Rounded Corners 34"/>
                <wp:cNvGraphicFramePr/>
                <a:graphic xmlns:a="http://schemas.openxmlformats.org/drawingml/2006/main">
                  <a:graphicData uri="http://schemas.microsoft.com/office/word/2010/wordprocessingShape">
                    <wps:wsp>
                      <wps:cNvSpPr/>
                      <wps:spPr>
                        <a:xfrm>
                          <a:off x="0" y="0"/>
                          <a:ext cx="4229100"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F9053D6"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2EECF01E"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p>
                          <w:p w14:paraId="52C46B4A"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454DF28"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701E33D" w14:textId="77777777" w:rsidR="00D12AC7" w:rsidRDefault="00D12AC7" w:rsidP="00D12AC7">
                            <w:pPr>
                              <w:spacing w:after="240" w:line="240" w:lineRule="auto"/>
                              <w:rPr>
                                <w:rFonts w:ascii="Comic Sans MS" w:hAnsi="Comic Sans MS"/>
                                <w:color w:val="000000" w:themeColor="text1"/>
                                <w:lang w:val="en-US"/>
                              </w:rPr>
                            </w:pPr>
                          </w:p>
                          <w:p w14:paraId="7E776F9A" w14:textId="77777777" w:rsidR="00D12AC7" w:rsidRDefault="00D12AC7" w:rsidP="00D12AC7">
                            <w:pPr>
                              <w:spacing w:after="40" w:line="240" w:lineRule="auto"/>
                              <w:rPr>
                                <w:rFonts w:ascii="Comic Sans MS" w:hAnsi="Comic Sans MS"/>
                                <w:color w:val="000000" w:themeColor="text1"/>
                                <w:lang w:val="en-US"/>
                              </w:rPr>
                            </w:pPr>
                          </w:p>
                          <w:p w14:paraId="47015BFC" w14:textId="77777777" w:rsidR="00D12AC7" w:rsidRDefault="00D12AC7" w:rsidP="00D12AC7">
                            <w:pPr>
                              <w:spacing w:after="0" w:line="240" w:lineRule="auto"/>
                              <w:rPr>
                                <w:rFonts w:ascii="Comic Sans MS" w:hAnsi="Comic Sans MS"/>
                                <w:color w:val="000000" w:themeColor="text1"/>
                                <w:lang w:val="en-US"/>
                              </w:rPr>
                            </w:pPr>
                          </w:p>
                          <w:p w14:paraId="1A32A1E6" w14:textId="77777777" w:rsidR="00D12AC7" w:rsidRDefault="00D12AC7" w:rsidP="00D12AC7">
                            <w:pPr>
                              <w:spacing w:after="0" w:line="240" w:lineRule="auto"/>
                              <w:rPr>
                                <w:rFonts w:ascii="Comic Sans MS" w:hAnsi="Comic Sans MS"/>
                                <w:color w:val="000000" w:themeColor="text1"/>
                                <w:lang w:val="en-US"/>
                              </w:rPr>
                            </w:pPr>
                          </w:p>
                          <w:p w14:paraId="2379B5BF" w14:textId="77777777" w:rsidR="00D12AC7" w:rsidRDefault="00D12AC7" w:rsidP="00D12AC7">
                            <w:pPr>
                              <w:spacing w:after="0" w:line="240" w:lineRule="auto"/>
                              <w:rPr>
                                <w:rFonts w:ascii="Comic Sans MS" w:hAnsi="Comic Sans MS"/>
                                <w:color w:val="000000" w:themeColor="text1"/>
                                <w:lang w:val="en-US"/>
                              </w:rPr>
                            </w:pPr>
                          </w:p>
                          <w:p w14:paraId="0F3E14EA" w14:textId="77777777" w:rsidR="00D12AC7" w:rsidRDefault="00D12AC7" w:rsidP="00D12AC7">
                            <w:pPr>
                              <w:spacing w:after="0" w:line="240" w:lineRule="auto"/>
                              <w:rPr>
                                <w:rFonts w:ascii="Comic Sans MS" w:hAnsi="Comic Sans MS"/>
                                <w:color w:val="000000" w:themeColor="text1"/>
                                <w:lang w:val="en-US"/>
                              </w:rPr>
                            </w:pPr>
                          </w:p>
                          <w:p w14:paraId="5BB51525" w14:textId="77777777" w:rsidR="00D12AC7" w:rsidRDefault="00D12AC7" w:rsidP="00D12AC7">
                            <w:pPr>
                              <w:spacing w:after="0" w:line="240" w:lineRule="auto"/>
                              <w:rPr>
                                <w:rFonts w:ascii="Comic Sans MS" w:hAnsi="Comic Sans MS"/>
                                <w:color w:val="000000" w:themeColor="text1"/>
                                <w:lang w:val="en-US"/>
                              </w:rPr>
                            </w:pPr>
                          </w:p>
                          <w:p w14:paraId="4CF918DD"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AEAF0" id="_x0000_s1065" style="position:absolute;margin-left:8.25pt;margin-top:396.1pt;width:333pt;height:129.75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" fillcolor="window" strokecolor="#042433" strokeweight="1.5pt">
                <v:stroke joinstyle="miter"/>
                <v:textbox>
                  <w:txbxContent>
                    <w:p w14:paraId="0F9053D6"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Debater </w:t>
                      </w:r>
                      <w:r>
                        <w:rPr>
                          <w:rFonts w:ascii="Comic Sans MS" w:hAnsi="Comic Sans MS"/>
                          <w:b/>
                          <w:bCs/>
                          <w:color w:val="0000FF"/>
                          <w:lang w:val="en-US"/>
                        </w:rPr>
                        <w:t xml:space="preserve">Quotes </w:t>
                      </w:r>
                      <w:r>
                        <w:rPr>
                          <w:rFonts w:ascii="Comic Sans MS" w:hAnsi="Comic Sans MS"/>
                          <w:b/>
                          <w:bCs/>
                          <w:lang w:val="en-US"/>
                        </w:rPr>
                        <w:t>/</w:t>
                      </w:r>
                      <w:r w:rsidRPr="000D42DC">
                        <w:rPr>
                          <w:rFonts w:ascii="Comic Sans MS" w:hAnsi="Comic Sans MS"/>
                          <w:b/>
                          <w:bCs/>
                          <w:lang w:val="en-US"/>
                        </w:rPr>
                        <w:t xml:space="preserve"> </w:t>
                      </w:r>
                      <w:r>
                        <w:rPr>
                          <w:rFonts w:ascii="Comic Sans MS" w:hAnsi="Comic Sans MS"/>
                          <w:b/>
                          <w:bCs/>
                          <w:color w:val="0000FF"/>
                          <w:lang w:val="en-US"/>
                        </w:rPr>
                        <w:t xml:space="preserve">Comments </w:t>
                      </w:r>
                      <w:r w:rsidRPr="000D42DC">
                        <w:rPr>
                          <w:rFonts w:ascii="Comic Sans MS" w:hAnsi="Comic Sans MS"/>
                          <w:b/>
                          <w:bCs/>
                          <w:lang w:val="en-US"/>
                        </w:rPr>
                        <w:t xml:space="preserve">to </w:t>
                      </w:r>
                      <w:r>
                        <w:rPr>
                          <w:rFonts w:ascii="Comic Sans MS" w:hAnsi="Comic Sans MS"/>
                          <w:b/>
                          <w:bCs/>
                          <w:lang w:val="en-US"/>
                        </w:rPr>
                        <w:t>include</w:t>
                      </w:r>
                      <w:r w:rsidRPr="000D42DC">
                        <w:rPr>
                          <w:rFonts w:ascii="Comic Sans MS" w:hAnsi="Comic Sans MS"/>
                          <w:b/>
                          <w:bCs/>
                          <w:lang w:val="en-US"/>
                        </w:rPr>
                        <w:t>:</w:t>
                      </w:r>
                    </w:p>
                    <w:p w14:paraId="2EECF01E"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p>
                    <w:p w14:paraId="52C46B4A"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454DF28" w14:textId="77777777" w:rsidR="00D12AC7" w:rsidRPr="000D42DC" w:rsidRDefault="00D12AC7" w:rsidP="00D12AC7">
                      <w:pPr>
                        <w:pStyle w:val="ListParagraph"/>
                        <w:numPr>
                          <w:ilvl w:val="0"/>
                          <w:numId w:val="33"/>
                        </w:numPr>
                        <w:spacing w:after="360" w:line="240" w:lineRule="auto"/>
                        <w:ind w:left="426"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701E33D" w14:textId="77777777" w:rsidR="00D12AC7" w:rsidRDefault="00D12AC7" w:rsidP="00D12AC7">
                      <w:pPr>
                        <w:spacing w:after="240" w:line="240" w:lineRule="auto"/>
                        <w:rPr>
                          <w:rFonts w:ascii="Comic Sans MS" w:hAnsi="Comic Sans MS"/>
                          <w:color w:val="000000" w:themeColor="text1"/>
                          <w:lang w:val="en-US"/>
                        </w:rPr>
                      </w:pPr>
                    </w:p>
                    <w:p w14:paraId="7E776F9A" w14:textId="77777777" w:rsidR="00D12AC7" w:rsidRDefault="00D12AC7" w:rsidP="00D12AC7">
                      <w:pPr>
                        <w:spacing w:after="40" w:line="240" w:lineRule="auto"/>
                        <w:rPr>
                          <w:rFonts w:ascii="Comic Sans MS" w:hAnsi="Comic Sans MS"/>
                          <w:color w:val="000000" w:themeColor="text1"/>
                          <w:lang w:val="en-US"/>
                        </w:rPr>
                      </w:pPr>
                    </w:p>
                    <w:p w14:paraId="47015BFC" w14:textId="77777777" w:rsidR="00D12AC7" w:rsidRDefault="00D12AC7" w:rsidP="00D12AC7">
                      <w:pPr>
                        <w:spacing w:after="0" w:line="240" w:lineRule="auto"/>
                        <w:rPr>
                          <w:rFonts w:ascii="Comic Sans MS" w:hAnsi="Comic Sans MS"/>
                          <w:color w:val="000000" w:themeColor="text1"/>
                          <w:lang w:val="en-US"/>
                        </w:rPr>
                      </w:pPr>
                    </w:p>
                    <w:p w14:paraId="1A32A1E6" w14:textId="77777777" w:rsidR="00D12AC7" w:rsidRDefault="00D12AC7" w:rsidP="00D12AC7">
                      <w:pPr>
                        <w:spacing w:after="0" w:line="240" w:lineRule="auto"/>
                        <w:rPr>
                          <w:rFonts w:ascii="Comic Sans MS" w:hAnsi="Comic Sans MS"/>
                          <w:color w:val="000000" w:themeColor="text1"/>
                          <w:lang w:val="en-US"/>
                        </w:rPr>
                      </w:pPr>
                    </w:p>
                    <w:p w14:paraId="2379B5BF" w14:textId="77777777" w:rsidR="00D12AC7" w:rsidRDefault="00D12AC7" w:rsidP="00D12AC7">
                      <w:pPr>
                        <w:spacing w:after="0" w:line="240" w:lineRule="auto"/>
                        <w:rPr>
                          <w:rFonts w:ascii="Comic Sans MS" w:hAnsi="Comic Sans MS"/>
                          <w:color w:val="000000" w:themeColor="text1"/>
                          <w:lang w:val="en-US"/>
                        </w:rPr>
                      </w:pPr>
                    </w:p>
                    <w:p w14:paraId="0F3E14EA" w14:textId="77777777" w:rsidR="00D12AC7" w:rsidRDefault="00D12AC7" w:rsidP="00D12AC7">
                      <w:pPr>
                        <w:spacing w:after="0" w:line="240" w:lineRule="auto"/>
                        <w:rPr>
                          <w:rFonts w:ascii="Comic Sans MS" w:hAnsi="Comic Sans MS"/>
                          <w:color w:val="000000" w:themeColor="text1"/>
                          <w:lang w:val="en-US"/>
                        </w:rPr>
                      </w:pPr>
                    </w:p>
                    <w:p w14:paraId="5BB51525" w14:textId="77777777" w:rsidR="00D12AC7" w:rsidRDefault="00D12AC7" w:rsidP="00D12AC7">
                      <w:pPr>
                        <w:spacing w:after="0" w:line="240" w:lineRule="auto"/>
                        <w:rPr>
                          <w:rFonts w:ascii="Comic Sans MS" w:hAnsi="Comic Sans MS"/>
                          <w:color w:val="000000" w:themeColor="text1"/>
                          <w:lang w:val="en-US"/>
                        </w:rPr>
                      </w:pPr>
                    </w:p>
                    <w:p w14:paraId="4CF918DD"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3648" behindDoc="0" locked="0" layoutInCell="1" allowOverlap="1" wp14:anchorId="7F1D4917" wp14:editId="3051E636">
                <wp:simplePos x="0" y="0"/>
                <wp:positionH relativeFrom="margin">
                  <wp:posOffset>120015</wp:posOffset>
                </wp:positionH>
                <wp:positionV relativeFrom="paragraph">
                  <wp:posOffset>3455670</wp:posOffset>
                </wp:positionV>
                <wp:extent cx="6105525" cy="1390650"/>
                <wp:effectExtent l="0" t="0" r="28575" b="19050"/>
                <wp:wrapNone/>
                <wp:docPr id="744708352"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AEC384B"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23384D4B"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p>
                          <w:p w14:paraId="41FA0AFD"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0847676" w14:textId="77777777" w:rsidR="00D12AC7" w:rsidRPr="000D42DC" w:rsidRDefault="00D12AC7" w:rsidP="00D12AC7">
                            <w:pPr>
                              <w:pStyle w:val="ListParagraph"/>
                              <w:numPr>
                                <w:ilvl w:val="0"/>
                                <w:numId w:val="33"/>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64C14B95" w14:textId="77777777" w:rsidR="00D12AC7" w:rsidRDefault="00D12AC7" w:rsidP="00D12AC7">
                            <w:pPr>
                              <w:spacing w:after="0" w:line="240" w:lineRule="auto"/>
                              <w:rPr>
                                <w:rFonts w:ascii="Comic Sans MS" w:hAnsi="Comic Sans MS"/>
                                <w:color w:val="000000" w:themeColor="text1"/>
                                <w:lang w:val="en-US"/>
                              </w:rPr>
                            </w:pPr>
                          </w:p>
                          <w:p w14:paraId="667D6E3D" w14:textId="77777777" w:rsidR="00D12AC7" w:rsidRDefault="00D12AC7" w:rsidP="00D12AC7">
                            <w:pPr>
                              <w:spacing w:after="0" w:line="240" w:lineRule="auto"/>
                              <w:rPr>
                                <w:rFonts w:ascii="Comic Sans MS" w:hAnsi="Comic Sans MS"/>
                                <w:color w:val="000000" w:themeColor="text1"/>
                                <w:lang w:val="en-US"/>
                              </w:rPr>
                            </w:pPr>
                          </w:p>
                          <w:p w14:paraId="74FB1590" w14:textId="77777777" w:rsidR="00D12AC7" w:rsidRDefault="00D12AC7" w:rsidP="00D12AC7">
                            <w:pPr>
                              <w:spacing w:after="0" w:line="240" w:lineRule="auto"/>
                              <w:rPr>
                                <w:rFonts w:ascii="Comic Sans MS" w:hAnsi="Comic Sans MS"/>
                                <w:color w:val="000000" w:themeColor="text1"/>
                                <w:lang w:val="en-US"/>
                              </w:rPr>
                            </w:pPr>
                          </w:p>
                          <w:p w14:paraId="5F773BBB" w14:textId="77777777" w:rsidR="00D12AC7" w:rsidRDefault="00D12AC7" w:rsidP="00D12AC7">
                            <w:pPr>
                              <w:spacing w:after="0" w:line="240" w:lineRule="auto"/>
                              <w:rPr>
                                <w:rFonts w:ascii="Comic Sans MS" w:hAnsi="Comic Sans MS"/>
                                <w:color w:val="000000" w:themeColor="text1"/>
                                <w:lang w:val="en-US"/>
                              </w:rPr>
                            </w:pPr>
                          </w:p>
                          <w:p w14:paraId="7C3B700A"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1D4917" id="_x0000_s1066" style="position:absolute;margin-left:9.45pt;margin-top:272.1pt;width:480.75pt;height:109.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" fillcolor="window" strokecolor="#042433" strokeweight="1.5pt">
                <v:stroke joinstyle="miter"/>
                <v:textbox>
                  <w:txbxContent>
                    <w:p w14:paraId="0AEC384B" w14:textId="77777777" w:rsidR="00D12AC7" w:rsidRPr="000D42DC" w:rsidRDefault="00D12AC7" w:rsidP="00D12AC7">
                      <w:pPr>
                        <w:spacing w:after="60" w:line="240" w:lineRule="auto"/>
                        <w:rPr>
                          <w:rFonts w:ascii="Comic Sans MS" w:hAnsi="Comic Sans MS"/>
                          <w:b/>
                          <w:bCs/>
                          <w:color w:val="0000FF"/>
                          <w:lang w:val="en-US"/>
                        </w:rPr>
                      </w:pPr>
                      <w:r w:rsidRPr="000D42DC">
                        <w:rPr>
                          <w:rFonts w:ascii="Comic Sans MS" w:hAnsi="Comic Sans MS"/>
                          <w:b/>
                          <w:bCs/>
                          <w:lang w:val="en-US"/>
                        </w:rPr>
                        <w:t xml:space="preserve">Main </w:t>
                      </w:r>
                      <w:r>
                        <w:rPr>
                          <w:rFonts w:ascii="Comic Sans MS" w:hAnsi="Comic Sans MS"/>
                          <w:b/>
                          <w:bCs/>
                          <w:color w:val="0000FF"/>
                          <w:lang w:val="en-US"/>
                        </w:rPr>
                        <w:t xml:space="preserve">Debate Points/Issues/Events </w:t>
                      </w:r>
                      <w:r w:rsidRPr="000D42DC">
                        <w:rPr>
                          <w:rFonts w:ascii="Comic Sans MS" w:hAnsi="Comic Sans MS"/>
                          <w:b/>
                          <w:bCs/>
                          <w:lang w:val="en-US"/>
                        </w:rPr>
                        <w:t>to include:</w:t>
                      </w:r>
                    </w:p>
                    <w:p w14:paraId="23384D4B"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p>
                    <w:p w14:paraId="41FA0AFD" w14:textId="77777777" w:rsidR="00D12AC7" w:rsidRPr="000D42DC" w:rsidRDefault="00D12AC7" w:rsidP="00D12AC7">
                      <w:pPr>
                        <w:pStyle w:val="ListParagraph"/>
                        <w:numPr>
                          <w:ilvl w:val="0"/>
                          <w:numId w:val="33"/>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0847676" w14:textId="77777777" w:rsidR="00D12AC7" w:rsidRPr="000D42DC" w:rsidRDefault="00D12AC7" w:rsidP="00D12AC7">
                      <w:pPr>
                        <w:pStyle w:val="ListParagraph"/>
                        <w:numPr>
                          <w:ilvl w:val="0"/>
                          <w:numId w:val="33"/>
                        </w:numPr>
                        <w:spacing w:after="0" w:line="240" w:lineRule="auto"/>
                        <w:ind w:left="567" w:hanging="425"/>
                        <w:contextualSpacing w:val="0"/>
                        <w:rPr>
                          <w:rFonts w:ascii="Comic Sans MS" w:hAnsi="Comic Sans MS"/>
                          <w:color w:val="000000" w:themeColor="text1"/>
                          <w:lang w:val="en-US"/>
                        </w:rPr>
                      </w:pPr>
                      <w:r w:rsidRPr="000D42DC">
                        <w:rPr>
                          <w:rFonts w:ascii="Comic Sans MS" w:hAnsi="Comic Sans MS"/>
                          <w:color w:val="000000" w:themeColor="text1"/>
                          <w:sz w:val="22"/>
                          <w:szCs w:val="22"/>
                          <w:lang w:val="en-US"/>
                        </w:rPr>
                        <w:t xml:space="preserve"> </w:t>
                      </w:r>
                    </w:p>
                    <w:p w14:paraId="64C14B95" w14:textId="77777777" w:rsidR="00D12AC7" w:rsidRDefault="00D12AC7" w:rsidP="00D12AC7">
                      <w:pPr>
                        <w:spacing w:after="0" w:line="240" w:lineRule="auto"/>
                        <w:rPr>
                          <w:rFonts w:ascii="Comic Sans MS" w:hAnsi="Comic Sans MS"/>
                          <w:color w:val="000000" w:themeColor="text1"/>
                          <w:lang w:val="en-US"/>
                        </w:rPr>
                      </w:pPr>
                    </w:p>
                    <w:p w14:paraId="667D6E3D" w14:textId="77777777" w:rsidR="00D12AC7" w:rsidRDefault="00D12AC7" w:rsidP="00D12AC7">
                      <w:pPr>
                        <w:spacing w:after="0" w:line="240" w:lineRule="auto"/>
                        <w:rPr>
                          <w:rFonts w:ascii="Comic Sans MS" w:hAnsi="Comic Sans MS"/>
                          <w:color w:val="000000" w:themeColor="text1"/>
                          <w:lang w:val="en-US"/>
                        </w:rPr>
                      </w:pPr>
                    </w:p>
                    <w:p w14:paraId="74FB1590" w14:textId="77777777" w:rsidR="00D12AC7" w:rsidRDefault="00D12AC7" w:rsidP="00D12AC7">
                      <w:pPr>
                        <w:spacing w:after="0" w:line="240" w:lineRule="auto"/>
                        <w:rPr>
                          <w:rFonts w:ascii="Comic Sans MS" w:hAnsi="Comic Sans MS"/>
                          <w:color w:val="000000" w:themeColor="text1"/>
                          <w:lang w:val="en-US"/>
                        </w:rPr>
                      </w:pPr>
                    </w:p>
                    <w:p w14:paraId="5F773BBB" w14:textId="77777777" w:rsidR="00D12AC7" w:rsidRDefault="00D12AC7" w:rsidP="00D12AC7">
                      <w:pPr>
                        <w:spacing w:after="0" w:line="240" w:lineRule="auto"/>
                        <w:rPr>
                          <w:rFonts w:ascii="Comic Sans MS" w:hAnsi="Comic Sans MS"/>
                          <w:color w:val="000000" w:themeColor="text1"/>
                          <w:lang w:val="en-US"/>
                        </w:rPr>
                      </w:pPr>
                    </w:p>
                    <w:p w14:paraId="7C3B700A"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4672" behindDoc="0" locked="0" layoutInCell="1" allowOverlap="1" wp14:anchorId="46216CBB" wp14:editId="50F96621">
                <wp:simplePos x="0" y="0"/>
                <wp:positionH relativeFrom="margin">
                  <wp:posOffset>4478655</wp:posOffset>
                </wp:positionH>
                <wp:positionV relativeFrom="paragraph">
                  <wp:posOffset>5265420</wp:posOffset>
                </wp:positionV>
                <wp:extent cx="1866900" cy="3133725"/>
                <wp:effectExtent l="0" t="0" r="19050" b="28575"/>
                <wp:wrapNone/>
                <wp:docPr id="889410561"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F673BF1" w14:textId="77777777" w:rsidR="00D12AC7" w:rsidRPr="000D42DC" w:rsidRDefault="00D12AC7" w:rsidP="00D12AC7">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06734F3E" w14:textId="77777777" w:rsidR="00D12AC7" w:rsidRPr="000D42DC" w:rsidRDefault="00D12AC7" w:rsidP="00D12AC7">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10B3A3F7" w14:textId="77777777" w:rsidR="00D12AC7" w:rsidRPr="000D42DC"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p>
                          <w:p w14:paraId="56A5F52C" w14:textId="77777777" w:rsidR="00D12AC7" w:rsidRPr="000D42DC"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7BB8CE6"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1192D52"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DEC6D7E"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2315848" w14:textId="77777777" w:rsidR="00D12AC7" w:rsidRPr="000D42DC" w:rsidRDefault="00D12AC7" w:rsidP="00D12AC7">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A14B65F" w14:textId="77777777" w:rsidR="00D12AC7" w:rsidRDefault="00D12AC7" w:rsidP="00D12AC7">
                            <w:pPr>
                              <w:spacing w:after="240" w:line="240" w:lineRule="auto"/>
                              <w:rPr>
                                <w:rFonts w:ascii="Comic Sans MS" w:hAnsi="Comic Sans MS"/>
                                <w:color w:val="000000" w:themeColor="text1"/>
                                <w:lang w:val="en-US"/>
                              </w:rPr>
                            </w:pPr>
                          </w:p>
                          <w:p w14:paraId="27A529CA" w14:textId="77777777" w:rsidR="00D12AC7" w:rsidRDefault="00D12AC7" w:rsidP="00D12AC7">
                            <w:pPr>
                              <w:spacing w:after="40" w:line="240" w:lineRule="auto"/>
                              <w:rPr>
                                <w:rFonts w:ascii="Comic Sans MS" w:hAnsi="Comic Sans MS"/>
                                <w:color w:val="000000" w:themeColor="text1"/>
                                <w:lang w:val="en-US"/>
                              </w:rPr>
                            </w:pPr>
                          </w:p>
                          <w:p w14:paraId="0640E49B" w14:textId="77777777" w:rsidR="00D12AC7" w:rsidRDefault="00D12AC7" w:rsidP="00D12AC7">
                            <w:pPr>
                              <w:spacing w:after="0" w:line="240" w:lineRule="auto"/>
                              <w:rPr>
                                <w:rFonts w:ascii="Comic Sans MS" w:hAnsi="Comic Sans MS"/>
                                <w:color w:val="000000" w:themeColor="text1"/>
                                <w:lang w:val="en-US"/>
                              </w:rPr>
                            </w:pPr>
                          </w:p>
                          <w:p w14:paraId="028EC6F5" w14:textId="77777777" w:rsidR="00D12AC7" w:rsidRDefault="00D12AC7" w:rsidP="00D12AC7">
                            <w:pPr>
                              <w:spacing w:after="0" w:line="240" w:lineRule="auto"/>
                              <w:rPr>
                                <w:rFonts w:ascii="Comic Sans MS" w:hAnsi="Comic Sans MS"/>
                                <w:color w:val="000000" w:themeColor="text1"/>
                                <w:lang w:val="en-US"/>
                              </w:rPr>
                            </w:pPr>
                          </w:p>
                          <w:p w14:paraId="3A7364C5" w14:textId="77777777" w:rsidR="00D12AC7" w:rsidRDefault="00D12AC7" w:rsidP="00D12AC7">
                            <w:pPr>
                              <w:spacing w:after="0" w:line="240" w:lineRule="auto"/>
                              <w:rPr>
                                <w:rFonts w:ascii="Comic Sans MS" w:hAnsi="Comic Sans MS"/>
                                <w:color w:val="000000" w:themeColor="text1"/>
                                <w:lang w:val="en-US"/>
                              </w:rPr>
                            </w:pPr>
                          </w:p>
                          <w:p w14:paraId="77EDA325" w14:textId="77777777" w:rsidR="00D12AC7" w:rsidRDefault="00D12AC7" w:rsidP="00D12AC7">
                            <w:pPr>
                              <w:spacing w:after="0" w:line="240" w:lineRule="auto"/>
                              <w:rPr>
                                <w:rFonts w:ascii="Comic Sans MS" w:hAnsi="Comic Sans MS"/>
                                <w:color w:val="000000" w:themeColor="text1"/>
                                <w:lang w:val="en-US"/>
                              </w:rPr>
                            </w:pPr>
                          </w:p>
                          <w:p w14:paraId="7298C184" w14:textId="77777777" w:rsidR="00D12AC7" w:rsidRDefault="00D12AC7" w:rsidP="00D12AC7">
                            <w:pPr>
                              <w:spacing w:after="0" w:line="240" w:lineRule="auto"/>
                              <w:rPr>
                                <w:rFonts w:ascii="Comic Sans MS" w:hAnsi="Comic Sans MS"/>
                                <w:color w:val="000000" w:themeColor="text1"/>
                                <w:lang w:val="en-US"/>
                              </w:rPr>
                            </w:pPr>
                          </w:p>
                          <w:p w14:paraId="6944E78D"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216CBB" id="_x0000_s1067" style="position:absolute;margin-left:352.65pt;margin-top:414.6pt;width:147pt;height:246.75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" fillcolor="window" strokecolor="#042433" strokeweight="1.5pt">
                <v:stroke joinstyle="miter"/>
                <v:textbox>
                  <w:txbxContent>
                    <w:p w14:paraId="0F673BF1" w14:textId="77777777" w:rsidR="00D12AC7" w:rsidRPr="000D42DC" w:rsidRDefault="00D12AC7" w:rsidP="00D12AC7">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06734F3E" w14:textId="77777777" w:rsidR="00D12AC7" w:rsidRPr="000D42DC" w:rsidRDefault="00D12AC7" w:rsidP="00D12AC7">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10B3A3F7" w14:textId="77777777" w:rsidR="00D12AC7" w:rsidRPr="000D42DC"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p>
                    <w:p w14:paraId="56A5F52C" w14:textId="77777777" w:rsidR="00D12AC7" w:rsidRPr="000D42DC"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7BB8CE6"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1192D52"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2DEC6D7E" w14:textId="77777777" w:rsidR="00D12AC7" w:rsidRDefault="00D12AC7" w:rsidP="00D12AC7">
                      <w:pPr>
                        <w:pStyle w:val="ListParagraph"/>
                        <w:numPr>
                          <w:ilvl w:val="0"/>
                          <w:numId w:val="33"/>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2315848" w14:textId="77777777" w:rsidR="00D12AC7" w:rsidRPr="000D42DC" w:rsidRDefault="00D12AC7" w:rsidP="00D12AC7">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A14B65F" w14:textId="77777777" w:rsidR="00D12AC7" w:rsidRDefault="00D12AC7" w:rsidP="00D12AC7">
                      <w:pPr>
                        <w:spacing w:after="240" w:line="240" w:lineRule="auto"/>
                        <w:rPr>
                          <w:rFonts w:ascii="Comic Sans MS" w:hAnsi="Comic Sans MS"/>
                          <w:color w:val="000000" w:themeColor="text1"/>
                          <w:lang w:val="en-US"/>
                        </w:rPr>
                      </w:pPr>
                    </w:p>
                    <w:p w14:paraId="27A529CA" w14:textId="77777777" w:rsidR="00D12AC7" w:rsidRDefault="00D12AC7" w:rsidP="00D12AC7">
                      <w:pPr>
                        <w:spacing w:after="40" w:line="240" w:lineRule="auto"/>
                        <w:rPr>
                          <w:rFonts w:ascii="Comic Sans MS" w:hAnsi="Comic Sans MS"/>
                          <w:color w:val="000000" w:themeColor="text1"/>
                          <w:lang w:val="en-US"/>
                        </w:rPr>
                      </w:pPr>
                    </w:p>
                    <w:p w14:paraId="0640E49B" w14:textId="77777777" w:rsidR="00D12AC7" w:rsidRDefault="00D12AC7" w:rsidP="00D12AC7">
                      <w:pPr>
                        <w:spacing w:after="0" w:line="240" w:lineRule="auto"/>
                        <w:rPr>
                          <w:rFonts w:ascii="Comic Sans MS" w:hAnsi="Comic Sans MS"/>
                          <w:color w:val="000000" w:themeColor="text1"/>
                          <w:lang w:val="en-US"/>
                        </w:rPr>
                      </w:pPr>
                    </w:p>
                    <w:p w14:paraId="028EC6F5" w14:textId="77777777" w:rsidR="00D12AC7" w:rsidRDefault="00D12AC7" w:rsidP="00D12AC7">
                      <w:pPr>
                        <w:spacing w:after="0" w:line="240" w:lineRule="auto"/>
                        <w:rPr>
                          <w:rFonts w:ascii="Comic Sans MS" w:hAnsi="Comic Sans MS"/>
                          <w:color w:val="000000" w:themeColor="text1"/>
                          <w:lang w:val="en-US"/>
                        </w:rPr>
                      </w:pPr>
                    </w:p>
                    <w:p w14:paraId="3A7364C5" w14:textId="77777777" w:rsidR="00D12AC7" w:rsidRDefault="00D12AC7" w:rsidP="00D12AC7">
                      <w:pPr>
                        <w:spacing w:after="0" w:line="240" w:lineRule="auto"/>
                        <w:rPr>
                          <w:rFonts w:ascii="Comic Sans MS" w:hAnsi="Comic Sans MS"/>
                          <w:color w:val="000000" w:themeColor="text1"/>
                          <w:lang w:val="en-US"/>
                        </w:rPr>
                      </w:pPr>
                    </w:p>
                    <w:p w14:paraId="77EDA325" w14:textId="77777777" w:rsidR="00D12AC7" w:rsidRDefault="00D12AC7" w:rsidP="00D12AC7">
                      <w:pPr>
                        <w:spacing w:after="0" w:line="240" w:lineRule="auto"/>
                        <w:rPr>
                          <w:rFonts w:ascii="Comic Sans MS" w:hAnsi="Comic Sans MS"/>
                          <w:color w:val="000000" w:themeColor="text1"/>
                          <w:lang w:val="en-US"/>
                        </w:rPr>
                      </w:pPr>
                    </w:p>
                    <w:p w14:paraId="7298C184" w14:textId="77777777" w:rsidR="00D12AC7" w:rsidRDefault="00D12AC7" w:rsidP="00D12AC7">
                      <w:pPr>
                        <w:spacing w:after="0" w:line="240" w:lineRule="auto"/>
                        <w:rPr>
                          <w:rFonts w:ascii="Comic Sans MS" w:hAnsi="Comic Sans MS"/>
                          <w:color w:val="000000" w:themeColor="text1"/>
                          <w:lang w:val="en-US"/>
                        </w:rPr>
                      </w:pPr>
                    </w:p>
                    <w:p w14:paraId="6944E78D"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5696" behindDoc="0" locked="0" layoutInCell="1" allowOverlap="1" wp14:anchorId="589C092E" wp14:editId="0ACFE8E4">
                <wp:simplePos x="0" y="0"/>
                <wp:positionH relativeFrom="margin">
                  <wp:posOffset>565785</wp:posOffset>
                </wp:positionH>
                <wp:positionV relativeFrom="paragraph">
                  <wp:posOffset>636270</wp:posOffset>
                </wp:positionV>
                <wp:extent cx="4791075" cy="390525"/>
                <wp:effectExtent l="0" t="0" r="28575" b="28575"/>
                <wp:wrapNone/>
                <wp:docPr id="1418588891"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3C31DA6" w14:textId="77777777" w:rsidR="00D12AC7" w:rsidRPr="000D42DC" w:rsidRDefault="00D12AC7" w:rsidP="00D12AC7">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r w:rsidRPr="000D42DC">
                              <w:rPr>
                                <w:rFonts w:ascii="Comic Sans MS" w:hAnsi="Comic Sans MS"/>
                                <w:b/>
                                <w:bCs/>
                                <w:color w:val="0000FF"/>
                                <w:lang w:val="en-US"/>
                              </w:rPr>
                              <w:t>Dramatising</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4F5565C3" w14:textId="77777777" w:rsidR="00D12AC7" w:rsidRPr="000D42DC" w:rsidRDefault="00D12AC7" w:rsidP="00D12AC7">
                            <w:pPr>
                              <w:spacing w:after="240" w:line="240" w:lineRule="auto"/>
                              <w:rPr>
                                <w:rFonts w:ascii="Comic Sans MS" w:hAnsi="Comic Sans MS"/>
                                <w:color w:val="000000" w:themeColor="text1"/>
                                <w:sz w:val="22"/>
                                <w:szCs w:val="22"/>
                                <w:lang w:val="en-US"/>
                              </w:rPr>
                            </w:pPr>
                          </w:p>
                          <w:p w14:paraId="1A2DB85E" w14:textId="77777777" w:rsidR="00D12AC7" w:rsidRPr="000D42DC" w:rsidRDefault="00D12AC7" w:rsidP="00D12AC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706AF69" w14:textId="77777777" w:rsidR="00D12AC7" w:rsidRPr="000D42DC" w:rsidRDefault="00D12AC7" w:rsidP="00D12AC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6843101" w14:textId="77777777" w:rsidR="00D12AC7" w:rsidRDefault="00D12AC7" w:rsidP="00D12AC7">
                            <w:pPr>
                              <w:spacing w:after="240" w:line="240" w:lineRule="auto"/>
                              <w:rPr>
                                <w:rFonts w:ascii="Comic Sans MS" w:hAnsi="Comic Sans MS"/>
                                <w:color w:val="000000" w:themeColor="text1"/>
                                <w:lang w:val="en-US"/>
                              </w:rPr>
                            </w:pPr>
                          </w:p>
                          <w:p w14:paraId="1858AF62" w14:textId="77777777" w:rsidR="00D12AC7" w:rsidRDefault="00D12AC7" w:rsidP="00D12AC7">
                            <w:pPr>
                              <w:spacing w:after="40" w:line="240" w:lineRule="auto"/>
                              <w:rPr>
                                <w:rFonts w:ascii="Comic Sans MS" w:hAnsi="Comic Sans MS"/>
                                <w:color w:val="000000" w:themeColor="text1"/>
                                <w:lang w:val="en-US"/>
                              </w:rPr>
                            </w:pPr>
                          </w:p>
                          <w:p w14:paraId="1D4D0909" w14:textId="77777777" w:rsidR="00D12AC7" w:rsidRDefault="00D12AC7" w:rsidP="00D12AC7">
                            <w:pPr>
                              <w:spacing w:after="0" w:line="240" w:lineRule="auto"/>
                              <w:rPr>
                                <w:rFonts w:ascii="Comic Sans MS" w:hAnsi="Comic Sans MS"/>
                                <w:color w:val="000000" w:themeColor="text1"/>
                                <w:lang w:val="en-US"/>
                              </w:rPr>
                            </w:pPr>
                          </w:p>
                          <w:p w14:paraId="2F606E38" w14:textId="77777777" w:rsidR="00D12AC7" w:rsidRDefault="00D12AC7" w:rsidP="00D12AC7">
                            <w:pPr>
                              <w:spacing w:after="0" w:line="240" w:lineRule="auto"/>
                              <w:rPr>
                                <w:rFonts w:ascii="Comic Sans MS" w:hAnsi="Comic Sans MS"/>
                                <w:color w:val="000000" w:themeColor="text1"/>
                                <w:lang w:val="en-US"/>
                              </w:rPr>
                            </w:pPr>
                          </w:p>
                          <w:p w14:paraId="21712CEB" w14:textId="77777777" w:rsidR="00D12AC7" w:rsidRDefault="00D12AC7" w:rsidP="00D12AC7">
                            <w:pPr>
                              <w:spacing w:after="0" w:line="240" w:lineRule="auto"/>
                              <w:rPr>
                                <w:rFonts w:ascii="Comic Sans MS" w:hAnsi="Comic Sans MS"/>
                                <w:color w:val="000000" w:themeColor="text1"/>
                                <w:lang w:val="en-US"/>
                              </w:rPr>
                            </w:pPr>
                          </w:p>
                          <w:p w14:paraId="0DD4ED4B" w14:textId="77777777" w:rsidR="00D12AC7" w:rsidRDefault="00D12AC7" w:rsidP="00D12AC7">
                            <w:pPr>
                              <w:spacing w:after="0" w:line="240" w:lineRule="auto"/>
                              <w:rPr>
                                <w:rFonts w:ascii="Comic Sans MS" w:hAnsi="Comic Sans MS"/>
                                <w:color w:val="000000" w:themeColor="text1"/>
                                <w:lang w:val="en-US"/>
                              </w:rPr>
                            </w:pPr>
                          </w:p>
                          <w:p w14:paraId="3CA01962" w14:textId="77777777" w:rsidR="00D12AC7" w:rsidRDefault="00D12AC7" w:rsidP="00D12AC7">
                            <w:pPr>
                              <w:spacing w:after="0" w:line="240" w:lineRule="auto"/>
                              <w:rPr>
                                <w:rFonts w:ascii="Comic Sans MS" w:hAnsi="Comic Sans MS"/>
                                <w:color w:val="000000" w:themeColor="text1"/>
                                <w:lang w:val="en-US"/>
                              </w:rPr>
                            </w:pPr>
                          </w:p>
                          <w:p w14:paraId="64FA94D9"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9C092E" id="_x0000_s1068" style="position:absolute;margin-left:44.55pt;margin-top:50.1pt;width:377.25pt;height:30.7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" fillcolor="window" strokecolor="#042433" strokeweight="1.5pt">
                <v:stroke joinstyle="miter"/>
                <v:textbox>
                  <w:txbxContent>
                    <w:p w14:paraId="63C31DA6" w14:textId="77777777" w:rsidR="00D12AC7" w:rsidRPr="000D42DC" w:rsidRDefault="00D12AC7" w:rsidP="00D12AC7">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Style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FF"/>
                          <w:lang w:val="en-US"/>
                        </w:rPr>
                        <w:t xml:space="preserve">Informing </w:t>
                      </w:r>
                      <w:r>
                        <w:rPr>
                          <w:rFonts w:ascii="Comic Sans MS" w:hAnsi="Comic Sans MS"/>
                          <w:b/>
                          <w:bCs/>
                          <w:lang w:val="en-US"/>
                        </w:rPr>
                        <w:t xml:space="preserve">or </w:t>
                      </w:r>
                      <w:r w:rsidRPr="000D42DC">
                        <w:rPr>
                          <w:rFonts w:ascii="Comic Sans MS" w:hAnsi="Comic Sans MS"/>
                          <w:b/>
                          <w:bCs/>
                          <w:color w:val="0000FF"/>
                          <w:lang w:val="en-US"/>
                        </w:rPr>
                        <w:t>Dramatising</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______</w:t>
                      </w:r>
                    </w:p>
                    <w:p w14:paraId="4F5565C3" w14:textId="77777777" w:rsidR="00D12AC7" w:rsidRPr="000D42DC" w:rsidRDefault="00D12AC7" w:rsidP="00D12AC7">
                      <w:pPr>
                        <w:spacing w:after="240" w:line="240" w:lineRule="auto"/>
                        <w:rPr>
                          <w:rFonts w:ascii="Comic Sans MS" w:hAnsi="Comic Sans MS"/>
                          <w:color w:val="000000" w:themeColor="text1"/>
                          <w:sz w:val="22"/>
                          <w:szCs w:val="22"/>
                          <w:lang w:val="en-US"/>
                        </w:rPr>
                      </w:pPr>
                    </w:p>
                    <w:p w14:paraId="1A2DB85E" w14:textId="77777777" w:rsidR="00D12AC7" w:rsidRPr="000D42DC" w:rsidRDefault="00D12AC7" w:rsidP="00D12AC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706AF69" w14:textId="77777777" w:rsidR="00D12AC7" w:rsidRPr="000D42DC" w:rsidRDefault="00D12AC7" w:rsidP="00D12AC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6843101" w14:textId="77777777" w:rsidR="00D12AC7" w:rsidRDefault="00D12AC7" w:rsidP="00D12AC7">
                      <w:pPr>
                        <w:spacing w:after="240" w:line="240" w:lineRule="auto"/>
                        <w:rPr>
                          <w:rFonts w:ascii="Comic Sans MS" w:hAnsi="Comic Sans MS"/>
                          <w:color w:val="000000" w:themeColor="text1"/>
                          <w:lang w:val="en-US"/>
                        </w:rPr>
                      </w:pPr>
                    </w:p>
                    <w:p w14:paraId="1858AF62" w14:textId="77777777" w:rsidR="00D12AC7" w:rsidRDefault="00D12AC7" w:rsidP="00D12AC7">
                      <w:pPr>
                        <w:spacing w:after="40" w:line="240" w:lineRule="auto"/>
                        <w:rPr>
                          <w:rFonts w:ascii="Comic Sans MS" w:hAnsi="Comic Sans MS"/>
                          <w:color w:val="000000" w:themeColor="text1"/>
                          <w:lang w:val="en-US"/>
                        </w:rPr>
                      </w:pPr>
                    </w:p>
                    <w:p w14:paraId="1D4D0909" w14:textId="77777777" w:rsidR="00D12AC7" w:rsidRDefault="00D12AC7" w:rsidP="00D12AC7">
                      <w:pPr>
                        <w:spacing w:after="0" w:line="240" w:lineRule="auto"/>
                        <w:rPr>
                          <w:rFonts w:ascii="Comic Sans MS" w:hAnsi="Comic Sans MS"/>
                          <w:color w:val="000000" w:themeColor="text1"/>
                          <w:lang w:val="en-US"/>
                        </w:rPr>
                      </w:pPr>
                    </w:p>
                    <w:p w14:paraId="2F606E38" w14:textId="77777777" w:rsidR="00D12AC7" w:rsidRDefault="00D12AC7" w:rsidP="00D12AC7">
                      <w:pPr>
                        <w:spacing w:after="0" w:line="240" w:lineRule="auto"/>
                        <w:rPr>
                          <w:rFonts w:ascii="Comic Sans MS" w:hAnsi="Comic Sans MS"/>
                          <w:color w:val="000000" w:themeColor="text1"/>
                          <w:lang w:val="en-US"/>
                        </w:rPr>
                      </w:pPr>
                    </w:p>
                    <w:p w14:paraId="21712CEB" w14:textId="77777777" w:rsidR="00D12AC7" w:rsidRDefault="00D12AC7" w:rsidP="00D12AC7">
                      <w:pPr>
                        <w:spacing w:after="0" w:line="240" w:lineRule="auto"/>
                        <w:rPr>
                          <w:rFonts w:ascii="Comic Sans MS" w:hAnsi="Comic Sans MS"/>
                          <w:color w:val="000000" w:themeColor="text1"/>
                          <w:lang w:val="en-US"/>
                        </w:rPr>
                      </w:pPr>
                    </w:p>
                    <w:p w14:paraId="0DD4ED4B" w14:textId="77777777" w:rsidR="00D12AC7" w:rsidRDefault="00D12AC7" w:rsidP="00D12AC7">
                      <w:pPr>
                        <w:spacing w:after="0" w:line="240" w:lineRule="auto"/>
                        <w:rPr>
                          <w:rFonts w:ascii="Comic Sans MS" w:hAnsi="Comic Sans MS"/>
                          <w:color w:val="000000" w:themeColor="text1"/>
                          <w:lang w:val="en-US"/>
                        </w:rPr>
                      </w:pPr>
                    </w:p>
                    <w:p w14:paraId="3CA01962" w14:textId="77777777" w:rsidR="00D12AC7" w:rsidRDefault="00D12AC7" w:rsidP="00D12AC7">
                      <w:pPr>
                        <w:spacing w:after="0" w:line="240" w:lineRule="auto"/>
                        <w:rPr>
                          <w:rFonts w:ascii="Comic Sans MS" w:hAnsi="Comic Sans MS"/>
                          <w:color w:val="000000" w:themeColor="text1"/>
                          <w:lang w:val="en-US"/>
                        </w:rPr>
                      </w:pPr>
                    </w:p>
                    <w:p w14:paraId="64FA94D9"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margin"/>
              </v:roundrect>
            </w:pict>
          </mc:Fallback>
        </mc:AlternateContent>
      </w:r>
      <w:r w:rsidRPr="00706F88">
        <w:rPr>
          <w:noProof/>
          <w14:ligatures w14:val="none"/>
        </w:rPr>
        <mc:AlternateContent>
          <mc:Choice Requires="wps">
            <w:drawing>
              <wp:anchor distT="0" distB="0" distL="114300" distR="114300" simplePos="0" relativeHeight="251806720" behindDoc="0" locked="0" layoutInCell="1" allowOverlap="1" wp14:anchorId="5FDA39A8" wp14:editId="652631B1">
                <wp:simplePos x="0" y="0"/>
                <wp:positionH relativeFrom="page">
                  <wp:posOffset>802640</wp:posOffset>
                </wp:positionH>
                <wp:positionV relativeFrom="paragraph">
                  <wp:posOffset>1198245</wp:posOffset>
                </wp:positionV>
                <wp:extent cx="5819775" cy="466725"/>
                <wp:effectExtent l="0" t="0" r="28575" b="28575"/>
                <wp:wrapNone/>
                <wp:docPr id="608333978"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DAE6E97" w14:textId="77777777" w:rsidR="00D12AC7" w:rsidRPr="000D42DC" w:rsidRDefault="00D12AC7" w:rsidP="00D12AC7">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TikTok, Insta,TV,</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57D581ED" w14:textId="77777777" w:rsidR="00D12AC7" w:rsidRPr="000D42DC" w:rsidRDefault="00D12AC7" w:rsidP="00D12AC7">
                            <w:pPr>
                              <w:spacing w:after="240" w:line="240" w:lineRule="auto"/>
                              <w:rPr>
                                <w:rFonts w:ascii="Comic Sans MS" w:hAnsi="Comic Sans MS"/>
                                <w:color w:val="000000" w:themeColor="text1"/>
                                <w:sz w:val="22"/>
                                <w:szCs w:val="22"/>
                                <w:lang w:val="en-US"/>
                              </w:rPr>
                            </w:pPr>
                          </w:p>
                          <w:p w14:paraId="34E650AB" w14:textId="77777777" w:rsidR="00D12AC7" w:rsidRPr="000D42DC" w:rsidRDefault="00D12AC7" w:rsidP="00D12AC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2B1755C" w14:textId="77777777" w:rsidR="00D12AC7" w:rsidRPr="000D42DC" w:rsidRDefault="00D12AC7" w:rsidP="00D12AC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CEFF79A" w14:textId="77777777" w:rsidR="00D12AC7" w:rsidRDefault="00D12AC7" w:rsidP="00D12AC7">
                            <w:pPr>
                              <w:spacing w:after="240" w:line="240" w:lineRule="auto"/>
                              <w:rPr>
                                <w:rFonts w:ascii="Comic Sans MS" w:hAnsi="Comic Sans MS"/>
                                <w:color w:val="000000" w:themeColor="text1"/>
                                <w:lang w:val="en-US"/>
                              </w:rPr>
                            </w:pPr>
                          </w:p>
                          <w:p w14:paraId="4CFABD17" w14:textId="77777777" w:rsidR="00D12AC7" w:rsidRDefault="00D12AC7" w:rsidP="00D12AC7">
                            <w:pPr>
                              <w:spacing w:after="40" w:line="240" w:lineRule="auto"/>
                              <w:rPr>
                                <w:rFonts w:ascii="Comic Sans MS" w:hAnsi="Comic Sans MS"/>
                                <w:color w:val="000000" w:themeColor="text1"/>
                                <w:lang w:val="en-US"/>
                              </w:rPr>
                            </w:pPr>
                          </w:p>
                          <w:p w14:paraId="4A350CB9" w14:textId="77777777" w:rsidR="00D12AC7" w:rsidRDefault="00D12AC7" w:rsidP="00D12AC7">
                            <w:pPr>
                              <w:spacing w:after="0" w:line="240" w:lineRule="auto"/>
                              <w:rPr>
                                <w:rFonts w:ascii="Comic Sans MS" w:hAnsi="Comic Sans MS"/>
                                <w:color w:val="000000" w:themeColor="text1"/>
                                <w:lang w:val="en-US"/>
                              </w:rPr>
                            </w:pPr>
                          </w:p>
                          <w:p w14:paraId="7035E83A" w14:textId="77777777" w:rsidR="00D12AC7" w:rsidRDefault="00D12AC7" w:rsidP="00D12AC7">
                            <w:pPr>
                              <w:spacing w:after="0" w:line="240" w:lineRule="auto"/>
                              <w:rPr>
                                <w:rFonts w:ascii="Comic Sans MS" w:hAnsi="Comic Sans MS"/>
                                <w:color w:val="000000" w:themeColor="text1"/>
                                <w:lang w:val="en-US"/>
                              </w:rPr>
                            </w:pPr>
                          </w:p>
                          <w:p w14:paraId="5F1ADCCC" w14:textId="77777777" w:rsidR="00D12AC7" w:rsidRDefault="00D12AC7" w:rsidP="00D12AC7">
                            <w:pPr>
                              <w:spacing w:after="0" w:line="240" w:lineRule="auto"/>
                              <w:rPr>
                                <w:rFonts w:ascii="Comic Sans MS" w:hAnsi="Comic Sans MS"/>
                                <w:color w:val="000000" w:themeColor="text1"/>
                                <w:lang w:val="en-US"/>
                              </w:rPr>
                            </w:pPr>
                          </w:p>
                          <w:p w14:paraId="24957553" w14:textId="77777777" w:rsidR="00D12AC7" w:rsidRDefault="00D12AC7" w:rsidP="00D12AC7">
                            <w:pPr>
                              <w:spacing w:after="0" w:line="240" w:lineRule="auto"/>
                              <w:rPr>
                                <w:rFonts w:ascii="Comic Sans MS" w:hAnsi="Comic Sans MS"/>
                                <w:color w:val="000000" w:themeColor="text1"/>
                                <w:lang w:val="en-US"/>
                              </w:rPr>
                            </w:pPr>
                          </w:p>
                          <w:p w14:paraId="14C2A442" w14:textId="77777777" w:rsidR="00D12AC7" w:rsidRDefault="00D12AC7" w:rsidP="00D12AC7">
                            <w:pPr>
                              <w:spacing w:after="0" w:line="240" w:lineRule="auto"/>
                              <w:rPr>
                                <w:rFonts w:ascii="Comic Sans MS" w:hAnsi="Comic Sans MS"/>
                                <w:color w:val="000000" w:themeColor="text1"/>
                                <w:lang w:val="en-US"/>
                              </w:rPr>
                            </w:pPr>
                          </w:p>
                          <w:p w14:paraId="0A2426CF" w14:textId="77777777" w:rsidR="00D12AC7" w:rsidRPr="00197E85" w:rsidRDefault="00D12AC7" w:rsidP="00D12AC7">
                            <w:pPr>
                              <w:spacing w:after="0" w:line="240" w:lineRule="auto"/>
                              <w:rPr>
                                <w:rFonts w:ascii="Comic Sans MS" w:hAnsi="Comic Sans MS"/>
                                <w:color w:val="000000" w:themeColor="text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DA39A8" id="_x0000_s1069" style="position:absolute;margin-left:63.2pt;margin-top:94.35pt;width:458.25pt;height:36.75pt;z-index:251806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" fillcolor="window" strokecolor="#042433" strokeweight="1.5pt">
                <v:stroke joinstyle="miter"/>
                <v:textbox>
                  <w:txbxContent>
                    <w:p w14:paraId="6DAE6E97" w14:textId="77777777" w:rsidR="00D12AC7" w:rsidRPr="000D42DC" w:rsidRDefault="00D12AC7" w:rsidP="00D12AC7">
                      <w:pPr>
                        <w:spacing w:after="60" w:line="240" w:lineRule="auto"/>
                        <w:rPr>
                          <w:rFonts w:ascii="Comic Sans MS" w:hAnsi="Comic Sans MS"/>
                          <w:b/>
                          <w:bCs/>
                          <w:color w:val="0000FF"/>
                          <w:lang w:val="en-US"/>
                        </w:rPr>
                      </w:pPr>
                      <w:r>
                        <w:rPr>
                          <w:rFonts w:ascii="Comic Sans MS" w:hAnsi="Comic Sans MS"/>
                          <w:b/>
                          <w:bCs/>
                          <w:lang w:val="en-US"/>
                        </w:rPr>
                        <w:t xml:space="preserve">Report </w:t>
                      </w:r>
                      <w:r w:rsidRPr="000D42DC">
                        <w:rPr>
                          <w:rFonts w:ascii="Comic Sans MS" w:hAnsi="Comic Sans MS"/>
                          <w:b/>
                          <w:bCs/>
                          <w:color w:val="0000FF"/>
                          <w:lang w:val="en-US"/>
                        </w:rPr>
                        <w:t>Type</w:t>
                      </w:r>
                      <w:r w:rsidRPr="000D42DC">
                        <w:rPr>
                          <w:rFonts w:ascii="Comic Sans MS" w:hAnsi="Comic Sans MS"/>
                          <w:b/>
                          <w:bCs/>
                          <w:lang w:val="en-US"/>
                        </w:rPr>
                        <w:t>:</w:t>
                      </w:r>
                      <w:r>
                        <w:rPr>
                          <w:rFonts w:ascii="Comic Sans MS" w:hAnsi="Comic Sans MS"/>
                          <w:b/>
                          <w:bCs/>
                          <w:lang w:val="en-US"/>
                        </w:rPr>
                        <w:t xml:space="preserve"> </w:t>
                      </w:r>
                      <w:r w:rsidRPr="000D42DC">
                        <w:rPr>
                          <w:rFonts w:ascii="Comic Sans MS" w:hAnsi="Comic Sans MS"/>
                          <w:b/>
                          <w:bCs/>
                          <w:color w:val="000000" w:themeColor="text1"/>
                          <w:lang w:val="en-US"/>
                        </w:rPr>
                        <w:t xml:space="preserve">TikTok, </w:t>
                      </w:r>
                      <w:proofErr w:type="gramStart"/>
                      <w:r w:rsidRPr="000D42DC">
                        <w:rPr>
                          <w:rFonts w:ascii="Comic Sans MS" w:hAnsi="Comic Sans MS"/>
                          <w:b/>
                          <w:bCs/>
                          <w:color w:val="000000" w:themeColor="text1"/>
                          <w:lang w:val="en-US"/>
                        </w:rPr>
                        <w:t>Insta,TV</w:t>
                      </w:r>
                      <w:proofErr w:type="gramEnd"/>
                      <w:r w:rsidRPr="000D42DC">
                        <w:rPr>
                          <w:rFonts w:ascii="Comic Sans MS" w:hAnsi="Comic Sans MS"/>
                          <w:b/>
                          <w:bCs/>
                          <w:color w:val="000000" w:themeColor="text1"/>
                          <w:lang w:val="en-US"/>
                        </w:rPr>
                        <w:t>,</w:t>
                      </w:r>
                      <w:r>
                        <w:rPr>
                          <w:rFonts w:ascii="Comic Sans MS" w:hAnsi="Comic Sans MS"/>
                          <w:b/>
                          <w:bCs/>
                          <w:color w:val="000000" w:themeColor="text1"/>
                          <w:lang w:val="en-US"/>
                        </w:rPr>
                        <w:t xml:space="preserve"> </w:t>
                      </w:r>
                      <w:r w:rsidRPr="000D42DC">
                        <w:rPr>
                          <w:rFonts w:ascii="Comic Sans MS" w:hAnsi="Comic Sans MS"/>
                          <w:b/>
                          <w:bCs/>
                          <w:color w:val="000000" w:themeColor="text1"/>
                          <w:lang w:val="en-US"/>
                        </w:rPr>
                        <w:t>Radio, X, or other</w:t>
                      </w:r>
                      <w:r>
                        <w:rPr>
                          <w:rFonts w:ascii="Comic Sans MS" w:hAnsi="Comic Sans MS"/>
                          <w:b/>
                          <w:bCs/>
                          <w:lang w:val="en-US"/>
                        </w:rPr>
                        <w:t xml:space="preserve">? </w:t>
                      </w:r>
                      <w:r w:rsidRPr="000D42DC">
                        <w:rPr>
                          <w:rFonts w:ascii="Comic Sans MS" w:hAnsi="Comic Sans MS"/>
                          <w:b/>
                          <w:bCs/>
                          <w:sz w:val="16"/>
                          <w:szCs w:val="16"/>
                          <w:lang w:val="en-US"/>
                        </w:rPr>
                        <w:t>____</w:t>
                      </w:r>
                      <w:r>
                        <w:rPr>
                          <w:rFonts w:ascii="Comic Sans MS" w:hAnsi="Comic Sans MS"/>
                          <w:b/>
                          <w:bCs/>
                          <w:sz w:val="16"/>
                          <w:szCs w:val="16"/>
                          <w:lang w:val="en-US"/>
                        </w:rPr>
                        <w:t>_________</w:t>
                      </w:r>
                      <w:r w:rsidRPr="000D42DC">
                        <w:rPr>
                          <w:rFonts w:ascii="Comic Sans MS" w:hAnsi="Comic Sans MS"/>
                          <w:b/>
                          <w:bCs/>
                          <w:sz w:val="16"/>
                          <w:szCs w:val="16"/>
                          <w:lang w:val="en-US"/>
                        </w:rPr>
                        <w:t>_____</w:t>
                      </w:r>
                    </w:p>
                    <w:p w14:paraId="57D581ED" w14:textId="77777777" w:rsidR="00D12AC7" w:rsidRPr="000D42DC" w:rsidRDefault="00D12AC7" w:rsidP="00D12AC7">
                      <w:pPr>
                        <w:spacing w:after="240" w:line="240" w:lineRule="auto"/>
                        <w:rPr>
                          <w:rFonts w:ascii="Comic Sans MS" w:hAnsi="Comic Sans MS"/>
                          <w:color w:val="000000" w:themeColor="text1"/>
                          <w:sz w:val="22"/>
                          <w:szCs w:val="22"/>
                          <w:lang w:val="en-US"/>
                        </w:rPr>
                      </w:pPr>
                    </w:p>
                    <w:p w14:paraId="34E650AB" w14:textId="77777777" w:rsidR="00D12AC7" w:rsidRPr="000D42DC" w:rsidRDefault="00D12AC7" w:rsidP="00D12AC7">
                      <w:pPr>
                        <w:spacing w:after="240" w:line="240" w:lineRule="auto"/>
                        <w:ind w:left="50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2B1755C" w14:textId="77777777" w:rsidR="00D12AC7" w:rsidRPr="000D42DC" w:rsidRDefault="00D12AC7" w:rsidP="00D12AC7">
                      <w:pPr>
                        <w:spacing w:after="240" w:line="240" w:lineRule="auto"/>
                        <w:ind w:left="142"/>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6CEFF79A" w14:textId="77777777" w:rsidR="00D12AC7" w:rsidRDefault="00D12AC7" w:rsidP="00D12AC7">
                      <w:pPr>
                        <w:spacing w:after="240" w:line="240" w:lineRule="auto"/>
                        <w:rPr>
                          <w:rFonts w:ascii="Comic Sans MS" w:hAnsi="Comic Sans MS"/>
                          <w:color w:val="000000" w:themeColor="text1"/>
                          <w:lang w:val="en-US"/>
                        </w:rPr>
                      </w:pPr>
                    </w:p>
                    <w:p w14:paraId="4CFABD17" w14:textId="77777777" w:rsidR="00D12AC7" w:rsidRDefault="00D12AC7" w:rsidP="00D12AC7">
                      <w:pPr>
                        <w:spacing w:after="40" w:line="240" w:lineRule="auto"/>
                        <w:rPr>
                          <w:rFonts w:ascii="Comic Sans MS" w:hAnsi="Comic Sans MS"/>
                          <w:color w:val="000000" w:themeColor="text1"/>
                          <w:lang w:val="en-US"/>
                        </w:rPr>
                      </w:pPr>
                    </w:p>
                    <w:p w14:paraId="4A350CB9" w14:textId="77777777" w:rsidR="00D12AC7" w:rsidRDefault="00D12AC7" w:rsidP="00D12AC7">
                      <w:pPr>
                        <w:spacing w:after="0" w:line="240" w:lineRule="auto"/>
                        <w:rPr>
                          <w:rFonts w:ascii="Comic Sans MS" w:hAnsi="Comic Sans MS"/>
                          <w:color w:val="000000" w:themeColor="text1"/>
                          <w:lang w:val="en-US"/>
                        </w:rPr>
                      </w:pPr>
                    </w:p>
                    <w:p w14:paraId="7035E83A" w14:textId="77777777" w:rsidR="00D12AC7" w:rsidRDefault="00D12AC7" w:rsidP="00D12AC7">
                      <w:pPr>
                        <w:spacing w:after="0" w:line="240" w:lineRule="auto"/>
                        <w:rPr>
                          <w:rFonts w:ascii="Comic Sans MS" w:hAnsi="Comic Sans MS"/>
                          <w:color w:val="000000" w:themeColor="text1"/>
                          <w:lang w:val="en-US"/>
                        </w:rPr>
                      </w:pPr>
                    </w:p>
                    <w:p w14:paraId="5F1ADCCC" w14:textId="77777777" w:rsidR="00D12AC7" w:rsidRDefault="00D12AC7" w:rsidP="00D12AC7">
                      <w:pPr>
                        <w:spacing w:after="0" w:line="240" w:lineRule="auto"/>
                        <w:rPr>
                          <w:rFonts w:ascii="Comic Sans MS" w:hAnsi="Comic Sans MS"/>
                          <w:color w:val="000000" w:themeColor="text1"/>
                          <w:lang w:val="en-US"/>
                        </w:rPr>
                      </w:pPr>
                    </w:p>
                    <w:p w14:paraId="24957553" w14:textId="77777777" w:rsidR="00D12AC7" w:rsidRDefault="00D12AC7" w:rsidP="00D12AC7">
                      <w:pPr>
                        <w:spacing w:after="0" w:line="240" w:lineRule="auto"/>
                        <w:rPr>
                          <w:rFonts w:ascii="Comic Sans MS" w:hAnsi="Comic Sans MS"/>
                          <w:color w:val="000000" w:themeColor="text1"/>
                          <w:lang w:val="en-US"/>
                        </w:rPr>
                      </w:pPr>
                    </w:p>
                    <w:p w14:paraId="14C2A442" w14:textId="77777777" w:rsidR="00D12AC7" w:rsidRDefault="00D12AC7" w:rsidP="00D12AC7">
                      <w:pPr>
                        <w:spacing w:after="0" w:line="240" w:lineRule="auto"/>
                        <w:rPr>
                          <w:rFonts w:ascii="Comic Sans MS" w:hAnsi="Comic Sans MS"/>
                          <w:color w:val="000000" w:themeColor="text1"/>
                          <w:lang w:val="en-US"/>
                        </w:rPr>
                      </w:pPr>
                    </w:p>
                    <w:p w14:paraId="0A2426CF" w14:textId="77777777" w:rsidR="00D12AC7" w:rsidRPr="00197E85" w:rsidRDefault="00D12AC7" w:rsidP="00D12AC7">
                      <w:pPr>
                        <w:spacing w:after="0" w:line="240" w:lineRule="auto"/>
                        <w:rPr>
                          <w:rFonts w:ascii="Comic Sans MS" w:hAnsi="Comic Sans MS"/>
                          <w:color w:val="000000" w:themeColor="text1"/>
                          <w:lang w:val="en-US"/>
                        </w:rPr>
                      </w:pPr>
                    </w:p>
                  </w:txbxContent>
                </v:textbox>
                <w10:wrap anchorx="page"/>
              </v:roundrect>
            </w:pict>
          </mc:Fallback>
        </mc:AlternateContent>
      </w:r>
      <w:r>
        <w:rPr>
          <w:noProof/>
        </w:rPr>
        <mc:AlternateContent>
          <mc:Choice Requires="wps">
            <w:drawing>
              <wp:inline distT="0" distB="0" distL="0" distR="0" wp14:anchorId="22461CA2" wp14:editId="579FF37D">
                <wp:extent cx="6480810" cy="9658350"/>
                <wp:effectExtent l="57150" t="57150" r="53340" b="57150"/>
                <wp:docPr id="577279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9658350"/>
                        </a:xfrm>
                        <a:custGeom>
                          <a:avLst/>
                          <a:gdLst>
                            <a:gd name="csX0" fmla="*/ 0 w 6480810"/>
                            <a:gd name="csY0" fmla="*/ 0 h 9658350"/>
                            <a:gd name="csX1" fmla="*/ 459548 w 6480810"/>
                            <a:gd name="csY1" fmla="*/ 0 h 9658350"/>
                            <a:gd name="csX2" fmla="*/ 1048713 w 6480810"/>
                            <a:gd name="csY2" fmla="*/ 0 h 9658350"/>
                            <a:gd name="csX3" fmla="*/ 1637877 w 6480810"/>
                            <a:gd name="csY3" fmla="*/ 0 h 9658350"/>
                            <a:gd name="csX4" fmla="*/ 2032618 w 6480810"/>
                            <a:gd name="csY4" fmla="*/ 0 h 9658350"/>
                            <a:gd name="csX5" fmla="*/ 2686590 w 6480810"/>
                            <a:gd name="csY5" fmla="*/ 0 h 9658350"/>
                            <a:gd name="csX6" fmla="*/ 3081331 w 6480810"/>
                            <a:gd name="csY6" fmla="*/ 0 h 9658350"/>
                            <a:gd name="csX7" fmla="*/ 3670495 w 6480810"/>
                            <a:gd name="csY7" fmla="*/ 0 h 9658350"/>
                            <a:gd name="csX8" fmla="*/ 4389276 w 6480810"/>
                            <a:gd name="csY8" fmla="*/ 0 h 9658350"/>
                            <a:gd name="csX9" fmla="*/ 5108057 w 6480810"/>
                            <a:gd name="csY9" fmla="*/ 0 h 9658350"/>
                            <a:gd name="csX10" fmla="*/ 5762029 w 6480810"/>
                            <a:gd name="csY10" fmla="*/ 0 h 9658350"/>
                            <a:gd name="csX11" fmla="*/ 6480810 w 6480810"/>
                            <a:gd name="csY11" fmla="*/ 0 h 9658350"/>
                            <a:gd name="csX12" fmla="*/ 6480810 w 6480810"/>
                            <a:gd name="csY12" fmla="*/ 278388 h 9658350"/>
                            <a:gd name="csX13" fmla="*/ 6480810 w 6480810"/>
                            <a:gd name="csY13" fmla="*/ 846526 h 9658350"/>
                            <a:gd name="csX14" fmla="*/ 6480810 w 6480810"/>
                            <a:gd name="csY14" fmla="*/ 1414664 h 9658350"/>
                            <a:gd name="csX15" fmla="*/ 6480810 w 6480810"/>
                            <a:gd name="csY15" fmla="*/ 1886219 h 9658350"/>
                            <a:gd name="csX16" fmla="*/ 6480810 w 6480810"/>
                            <a:gd name="csY16" fmla="*/ 2647524 h 9658350"/>
                            <a:gd name="csX17" fmla="*/ 6480810 w 6480810"/>
                            <a:gd name="csY17" fmla="*/ 3022495 h 9658350"/>
                            <a:gd name="csX18" fmla="*/ 6480810 w 6480810"/>
                            <a:gd name="csY18" fmla="*/ 3783801 h 9658350"/>
                            <a:gd name="csX19" fmla="*/ 6480810 w 6480810"/>
                            <a:gd name="csY19" fmla="*/ 4158772 h 9658350"/>
                            <a:gd name="csX20" fmla="*/ 6480810 w 6480810"/>
                            <a:gd name="csY20" fmla="*/ 4823494 h 9658350"/>
                            <a:gd name="csX21" fmla="*/ 6480810 w 6480810"/>
                            <a:gd name="csY21" fmla="*/ 5584799 h 9658350"/>
                            <a:gd name="csX22" fmla="*/ 6480810 w 6480810"/>
                            <a:gd name="csY22" fmla="*/ 5863187 h 9658350"/>
                            <a:gd name="csX23" fmla="*/ 6480810 w 6480810"/>
                            <a:gd name="csY23" fmla="*/ 6624492 h 9658350"/>
                            <a:gd name="csX24" fmla="*/ 6480810 w 6480810"/>
                            <a:gd name="csY24" fmla="*/ 7385797 h 9658350"/>
                            <a:gd name="csX25" fmla="*/ 6480810 w 6480810"/>
                            <a:gd name="csY25" fmla="*/ 7664185 h 9658350"/>
                            <a:gd name="csX26" fmla="*/ 6480810 w 6480810"/>
                            <a:gd name="csY26" fmla="*/ 8232323 h 9658350"/>
                            <a:gd name="csX27" fmla="*/ 6480810 w 6480810"/>
                            <a:gd name="csY27" fmla="*/ 8703878 h 9658350"/>
                            <a:gd name="csX28" fmla="*/ 6480810 w 6480810"/>
                            <a:gd name="csY28" fmla="*/ 9658350 h 9658350"/>
                            <a:gd name="csX29" fmla="*/ 5956454 w 6480810"/>
                            <a:gd name="csY29" fmla="*/ 9658350 h 9658350"/>
                            <a:gd name="csX30" fmla="*/ 5237673 w 6480810"/>
                            <a:gd name="csY30" fmla="*/ 9658350 h 9658350"/>
                            <a:gd name="csX31" fmla="*/ 4713316 w 6480810"/>
                            <a:gd name="csY31" fmla="*/ 9658350 h 9658350"/>
                            <a:gd name="csX32" fmla="*/ 3994536 w 6480810"/>
                            <a:gd name="csY32" fmla="*/ 9658350 h 9658350"/>
                            <a:gd name="csX33" fmla="*/ 3405371 w 6480810"/>
                            <a:gd name="csY33" fmla="*/ 9658350 h 9658350"/>
                            <a:gd name="csX34" fmla="*/ 2686590 w 6480810"/>
                            <a:gd name="csY34" fmla="*/ 9658350 h 9658350"/>
                            <a:gd name="csX35" fmla="*/ 1967810 w 6480810"/>
                            <a:gd name="csY35" fmla="*/ 9658350 h 9658350"/>
                            <a:gd name="csX36" fmla="*/ 1508261 w 6480810"/>
                            <a:gd name="csY36" fmla="*/ 9658350 h 9658350"/>
                            <a:gd name="csX37" fmla="*/ 983905 w 6480810"/>
                            <a:gd name="csY37" fmla="*/ 9658350 h 9658350"/>
                            <a:gd name="csX38" fmla="*/ 0 w 6480810"/>
                            <a:gd name="csY38" fmla="*/ 9658350 h 9658350"/>
                            <a:gd name="csX39" fmla="*/ 0 w 6480810"/>
                            <a:gd name="csY39" fmla="*/ 9090212 h 9658350"/>
                            <a:gd name="csX40" fmla="*/ 0 w 6480810"/>
                            <a:gd name="csY40" fmla="*/ 8811824 h 9658350"/>
                            <a:gd name="csX41" fmla="*/ 0 w 6480810"/>
                            <a:gd name="csY41" fmla="*/ 8533436 h 9658350"/>
                            <a:gd name="csX42" fmla="*/ 0 w 6480810"/>
                            <a:gd name="csY42" fmla="*/ 7772131 h 9658350"/>
                            <a:gd name="csX43" fmla="*/ 0 w 6480810"/>
                            <a:gd name="csY43" fmla="*/ 7300576 h 9658350"/>
                            <a:gd name="csX44" fmla="*/ 0 w 6480810"/>
                            <a:gd name="csY44" fmla="*/ 6539271 h 9658350"/>
                            <a:gd name="csX45" fmla="*/ 0 w 6480810"/>
                            <a:gd name="csY45" fmla="*/ 6067716 h 9658350"/>
                            <a:gd name="csX46" fmla="*/ 0 w 6480810"/>
                            <a:gd name="csY46" fmla="*/ 5402995 h 9658350"/>
                            <a:gd name="csX47" fmla="*/ 0 w 6480810"/>
                            <a:gd name="csY47" fmla="*/ 5028023 h 9658350"/>
                            <a:gd name="csX48" fmla="*/ 0 w 6480810"/>
                            <a:gd name="csY48" fmla="*/ 4459885 h 9658350"/>
                            <a:gd name="csX49" fmla="*/ 0 w 6480810"/>
                            <a:gd name="csY49" fmla="*/ 3891747 h 9658350"/>
                            <a:gd name="csX50" fmla="*/ 0 w 6480810"/>
                            <a:gd name="csY50" fmla="*/ 3420192 h 9658350"/>
                            <a:gd name="csX51" fmla="*/ 0 w 6480810"/>
                            <a:gd name="csY51" fmla="*/ 2948637 h 9658350"/>
                            <a:gd name="csX52" fmla="*/ 0 w 6480810"/>
                            <a:gd name="csY52" fmla="*/ 2670250 h 9658350"/>
                            <a:gd name="csX53" fmla="*/ 0 w 6480810"/>
                            <a:gd name="csY53" fmla="*/ 2391862 h 9658350"/>
                            <a:gd name="csX54" fmla="*/ 0 w 6480810"/>
                            <a:gd name="csY54" fmla="*/ 2113474 h 9658350"/>
                            <a:gd name="csX55" fmla="*/ 0 w 6480810"/>
                            <a:gd name="csY55" fmla="*/ 1835086 h 9658350"/>
                            <a:gd name="csX56" fmla="*/ 0 w 6480810"/>
                            <a:gd name="csY56" fmla="*/ 1556699 h 9658350"/>
                            <a:gd name="csX57" fmla="*/ 0 w 6480810"/>
                            <a:gd name="csY57" fmla="*/ 1085144 h 9658350"/>
                            <a:gd name="csX58" fmla="*/ 0 w 6480810"/>
                            <a:gd name="csY58" fmla="*/ 806756 h 9658350"/>
                            <a:gd name="csX59" fmla="*/ 0 w 6480810"/>
                            <a:gd name="csY59" fmla="*/ 0 h 96583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Lst>
                          <a:rect l="l" t="t" r="r" b="b"/>
                          <a:pathLst>
                            <a:path w="6480810" h="9658350" fill="none" extrusionOk="0">
                              <a:moveTo>
                                <a:pt x="0" y="0"/>
                              </a:moveTo>
                              <a:cubicBezTo>
                                <a:pt x="223234" y="-22354"/>
                                <a:pt x="355772" y="19767"/>
                                <a:pt x="459548" y="0"/>
                              </a:cubicBezTo>
                              <a:cubicBezTo>
                                <a:pt x="563324" y="-19767"/>
                                <a:pt x="889454" y="31885"/>
                                <a:pt x="1048713" y="0"/>
                              </a:cubicBezTo>
                              <a:cubicBezTo>
                                <a:pt x="1207973" y="-31885"/>
                                <a:pt x="1420163" y="51055"/>
                                <a:pt x="1637877" y="0"/>
                              </a:cubicBezTo>
                              <a:cubicBezTo>
                                <a:pt x="1855591" y="-51055"/>
                                <a:pt x="1929332" y="45107"/>
                                <a:pt x="2032618" y="0"/>
                              </a:cubicBezTo>
                              <a:cubicBezTo>
                                <a:pt x="2135904" y="-45107"/>
                                <a:pt x="2441427" y="28882"/>
                                <a:pt x="2686590" y="0"/>
                              </a:cubicBezTo>
                              <a:cubicBezTo>
                                <a:pt x="2931753" y="-28882"/>
                                <a:pt x="2943570" y="14794"/>
                                <a:pt x="3081331" y="0"/>
                              </a:cubicBezTo>
                              <a:cubicBezTo>
                                <a:pt x="3219092" y="-14794"/>
                                <a:pt x="3460653" y="24993"/>
                                <a:pt x="3670495" y="0"/>
                              </a:cubicBezTo>
                              <a:cubicBezTo>
                                <a:pt x="3880337" y="-24993"/>
                                <a:pt x="4087897" y="28069"/>
                                <a:pt x="4389276" y="0"/>
                              </a:cubicBezTo>
                              <a:cubicBezTo>
                                <a:pt x="4690655" y="-28069"/>
                                <a:pt x="4923861" y="55656"/>
                                <a:pt x="5108057" y="0"/>
                              </a:cubicBezTo>
                              <a:cubicBezTo>
                                <a:pt x="5292253" y="-55656"/>
                                <a:pt x="5558198" y="21160"/>
                                <a:pt x="5762029" y="0"/>
                              </a:cubicBezTo>
                              <a:cubicBezTo>
                                <a:pt x="5965860" y="-21160"/>
                                <a:pt x="6325621" y="48205"/>
                                <a:pt x="6480810" y="0"/>
                              </a:cubicBezTo>
                              <a:cubicBezTo>
                                <a:pt x="6508073" y="76590"/>
                                <a:pt x="6451588" y="198054"/>
                                <a:pt x="6480810" y="278388"/>
                              </a:cubicBezTo>
                              <a:cubicBezTo>
                                <a:pt x="6510032" y="358722"/>
                                <a:pt x="6444423" y="713822"/>
                                <a:pt x="6480810" y="846526"/>
                              </a:cubicBezTo>
                              <a:cubicBezTo>
                                <a:pt x="6517197" y="979230"/>
                                <a:pt x="6459737" y="1295754"/>
                                <a:pt x="6480810" y="1414664"/>
                              </a:cubicBezTo>
                              <a:cubicBezTo>
                                <a:pt x="6501883" y="1533574"/>
                                <a:pt x="6479974" y="1789011"/>
                                <a:pt x="6480810" y="1886219"/>
                              </a:cubicBezTo>
                              <a:cubicBezTo>
                                <a:pt x="6481646" y="1983427"/>
                                <a:pt x="6463115" y="2445219"/>
                                <a:pt x="6480810" y="2647524"/>
                              </a:cubicBezTo>
                              <a:cubicBezTo>
                                <a:pt x="6498505" y="2849829"/>
                                <a:pt x="6474730" y="2848071"/>
                                <a:pt x="6480810" y="3022495"/>
                              </a:cubicBezTo>
                              <a:cubicBezTo>
                                <a:pt x="6486890" y="3196919"/>
                                <a:pt x="6393509" y="3438143"/>
                                <a:pt x="6480810" y="3783801"/>
                              </a:cubicBezTo>
                              <a:cubicBezTo>
                                <a:pt x="6568111" y="4129459"/>
                                <a:pt x="6476728" y="3977532"/>
                                <a:pt x="6480810" y="4158772"/>
                              </a:cubicBezTo>
                              <a:cubicBezTo>
                                <a:pt x="6484892" y="4340012"/>
                                <a:pt x="6453000" y="4612485"/>
                                <a:pt x="6480810" y="4823494"/>
                              </a:cubicBezTo>
                              <a:cubicBezTo>
                                <a:pt x="6508620" y="5034503"/>
                                <a:pt x="6424366" y="5248364"/>
                                <a:pt x="6480810" y="5584799"/>
                              </a:cubicBezTo>
                              <a:cubicBezTo>
                                <a:pt x="6537254" y="5921234"/>
                                <a:pt x="6475140" y="5795184"/>
                                <a:pt x="6480810" y="5863187"/>
                              </a:cubicBezTo>
                              <a:cubicBezTo>
                                <a:pt x="6486480" y="5931190"/>
                                <a:pt x="6434506" y="6369444"/>
                                <a:pt x="6480810" y="6624492"/>
                              </a:cubicBezTo>
                              <a:cubicBezTo>
                                <a:pt x="6527114" y="6879541"/>
                                <a:pt x="6400337" y="7051246"/>
                                <a:pt x="6480810" y="7385797"/>
                              </a:cubicBezTo>
                              <a:cubicBezTo>
                                <a:pt x="6561283" y="7720349"/>
                                <a:pt x="6451254" y="7595256"/>
                                <a:pt x="6480810" y="7664185"/>
                              </a:cubicBezTo>
                              <a:cubicBezTo>
                                <a:pt x="6510366" y="7733114"/>
                                <a:pt x="6470203" y="7971652"/>
                                <a:pt x="6480810" y="8232323"/>
                              </a:cubicBezTo>
                              <a:cubicBezTo>
                                <a:pt x="6491417" y="8492994"/>
                                <a:pt x="6461774" y="8572784"/>
                                <a:pt x="6480810" y="8703878"/>
                              </a:cubicBezTo>
                              <a:cubicBezTo>
                                <a:pt x="6499846" y="8834972"/>
                                <a:pt x="6471527" y="9224313"/>
                                <a:pt x="6480810" y="9658350"/>
                              </a:cubicBezTo>
                              <a:cubicBezTo>
                                <a:pt x="6295914" y="9719076"/>
                                <a:pt x="6153554" y="9613033"/>
                                <a:pt x="5956454" y="9658350"/>
                              </a:cubicBezTo>
                              <a:cubicBezTo>
                                <a:pt x="5759354" y="9703667"/>
                                <a:pt x="5566975" y="9650136"/>
                                <a:pt x="5237673" y="9658350"/>
                              </a:cubicBezTo>
                              <a:cubicBezTo>
                                <a:pt x="4908371" y="9666564"/>
                                <a:pt x="4966257" y="9650401"/>
                                <a:pt x="4713316" y="9658350"/>
                              </a:cubicBezTo>
                              <a:cubicBezTo>
                                <a:pt x="4460375" y="9666299"/>
                                <a:pt x="4159337" y="9643592"/>
                                <a:pt x="3994536" y="9658350"/>
                              </a:cubicBezTo>
                              <a:cubicBezTo>
                                <a:pt x="3829735" y="9673108"/>
                                <a:pt x="3613048" y="9643245"/>
                                <a:pt x="3405371" y="9658350"/>
                              </a:cubicBezTo>
                              <a:cubicBezTo>
                                <a:pt x="3197694" y="9673455"/>
                                <a:pt x="3028266" y="9643757"/>
                                <a:pt x="2686590" y="9658350"/>
                              </a:cubicBezTo>
                              <a:cubicBezTo>
                                <a:pt x="2344914" y="9672943"/>
                                <a:pt x="2291179" y="9618636"/>
                                <a:pt x="1967810" y="9658350"/>
                              </a:cubicBezTo>
                              <a:cubicBezTo>
                                <a:pt x="1644441" y="9698064"/>
                                <a:pt x="1611101" y="9615799"/>
                                <a:pt x="1508261" y="9658350"/>
                              </a:cubicBezTo>
                              <a:cubicBezTo>
                                <a:pt x="1405421" y="9700901"/>
                                <a:pt x="1090847" y="9635165"/>
                                <a:pt x="983905" y="9658350"/>
                              </a:cubicBezTo>
                              <a:cubicBezTo>
                                <a:pt x="876963" y="9681535"/>
                                <a:pt x="339106" y="9572720"/>
                                <a:pt x="0" y="9658350"/>
                              </a:cubicBezTo>
                              <a:cubicBezTo>
                                <a:pt x="-10871" y="9457842"/>
                                <a:pt x="26743" y="9283485"/>
                                <a:pt x="0" y="9090212"/>
                              </a:cubicBezTo>
                              <a:cubicBezTo>
                                <a:pt x="-26743" y="8896939"/>
                                <a:pt x="18165" y="8922714"/>
                                <a:pt x="0" y="8811824"/>
                              </a:cubicBezTo>
                              <a:cubicBezTo>
                                <a:pt x="-18165" y="8700934"/>
                                <a:pt x="11554" y="8596989"/>
                                <a:pt x="0" y="8533436"/>
                              </a:cubicBezTo>
                              <a:cubicBezTo>
                                <a:pt x="-11554" y="8469883"/>
                                <a:pt x="14820" y="8121246"/>
                                <a:pt x="0" y="7772131"/>
                              </a:cubicBezTo>
                              <a:cubicBezTo>
                                <a:pt x="-14820" y="7423017"/>
                                <a:pt x="26838" y="7398324"/>
                                <a:pt x="0" y="7300576"/>
                              </a:cubicBezTo>
                              <a:cubicBezTo>
                                <a:pt x="-26838" y="7202828"/>
                                <a:pt x="25514" y="6882336"/>
                                <a:pt x="0" y="6539271"/>
                              </a:cubicBezTo>
                              <a:cubicBezTo>
                                <a:pt x="-25514" y="6196207"/>
                                <a:pt x="41347" y="6194086"/>
                                <a:pt x="0" y="6067716"/>
                              </a:cubicBezTo>
                              <a:cubicBezTo>
                                <a:pt x="-41347" y="5941347"/>
                                <a:pt x="75754" y="5701613"/>
                                <a:pt x="0" y="5402995"/>
                              </a:cubicBezTo>
                              <a:cubicBezTo>
                                <a:pt x="-75754" y="5104377"/>
                                <a:pt x="24634" y="5158467"/>
                                <a:pt x="0" y="5028023"/>
                              </a:cubicBezTo>
                              <a:cubicBezTo>
                                <a:pt x="-24634" y="4897579"/>
                                <a:pt x="67490" y="4585863"/>
                                <a:pt x="0" y="4459885"/>
                              </a:cubicBezTo>
                              <a:cubicBezTo>
                                <a:pt x="-67490" y="4333907"/>
                                <a:pt x="37534" y="4081250"/>
                                <a:pt x="0" y="3891747"/>
                              </a:cubicBezTo>
                              <a:cubicBezTo>
                                <a:pt x="-37534" y="3702244"/>
                                <a:pt x="30438" y="3610581"/>
                                <a:pt x="0" y="3420192"/>
                              </a:cubicBezTo>
                              <a:cubicBezTo>
                                <a:pt x="-30438" y="3229804"/>
                                <a:pt x="47030" y="3181670"/>
                                <a:pt x="0" y="2948637"/>
                              </a:cubicBezTo>
                              <a:cubicBezTo>
                                <a:pt x="-47030" y="2715604"/>
                                <a:pt x="7384" y="2794166"/>
                                <a:pt x="0" y="2670250"/>
                              </a:cubicBezTo>
                              <a:cubicBezTo>
                                <a:pt x="-7384" y="2546334"/>
                                <a:pt x="14671" y="2484924"/>
                                <a:pt x="0" y="2391862"/>
                              </a:cubicBezTo>
                              <a:cubicBezTo>
                                <a:pt x="-14671" y="2298800"/>
                                <a:pt x="3627" y="2212130"/>
                                <a:pt x="0" y="2113474"/>
                              </a:cubicBezTo>
                              <a:cubicBezTo>
                                <a:pt x="-3627" y="2014818"/>
                                <a:pt x="26538" y="1973290"/>
                                <a:pt x="0" y="1835086"/>
                              </a:cubicBezTo>
                              <a:cubicBezTo>
                                <a:pt x="-26538" y="1696882"/>
                                <a:pt x="30372" y="1619116"/>
                                <a:pt x="0" y="1556699"/>
                              </a:cubicBezTo>
                              <a:cubicBezTo>
                                <a:pt x="-30372" y="1494282"/>
                                <a:pt x="39393" y="1241293"/>
                                <a:pt x="0" y="1085144"/>
                              </a:cubicBezTo>
                              <a:cubicBezTo>
                                <a:pt x="-39393" y="928995"/>
                                <a:pt x="20189" y="909739"/>
                                <a:pt x="0" y="806756"/>
                              </a:cubicBezTo>
                              <a:cubicBezTo>
                                <a:pt x="-20189" y="703773"/>
                                <a:pt x="8983" y="191411"/>
                                <a:pt x="0" y="0"/>
                              </a:cubicBezTo>
                              <a:close/>
                            </a:path>
                            <a:path w="6480810" h="9658350" stroke="0" extrusionOk="0">
                              <a:moveTo>
                                <a:pt x="0" y="0"/>
                              </a:moveTo>
                              <a:cubicBezTo>
                                <a:pt x="245354" y="-3501"/>
                                <a:pt x="382851" y="19865"/>
                                <a:pt x="524356" y="0"/>
                              </a:cubicBezTo>
                              <a:cubicBezTo>
                                <a:pt x="665861" y="-19865"/>
                                <a:pt x="721894" y="29176"/>
                                <a:pt x="919097" y="0"/>
                              </a:cubicBezTo>
                              <a:cubicBezTo>
                                <a:pt x="1116300" y="-29176"/>
                                <a:pt x="1416657" y="18725"/>
                                <a:pt x="1637877" y="0"/>
                              </a:cubicBezTo>
                              <a:cubicBezTo>
                                <a:pt x="1859097" y="-18725"/>
                                <a:pt x="1989336" y="55853"/>
                                <a:pt x="2162234" y="0"/>
                              </a:cubicBezTo>
                              <a:cubicBezTo>
                                <a:pt x="2335132" y="-55853"/>
                                <a:pt x="2559694" y="37872"/>
                                <a:pt x="2686590" y="0"/>
                              </a:cubicBezTo>
                              <a:cubicBezTo>
                                <a:pt x="2813486" y="-37872"/>
                                <a:pt x="3237308" y="17680"/>
                                <a:pt x="3405371" y="0"/>
                              </a:cubicBezTo>
                              <a:cubicBezTo>
                                <a:pt x="3573434" y="-17680"/>
                                <a:pt x="3703040" y="28784"/>
                                <a:pt x="3864919" y="0"/>
                              </a:cubicBezTo>
                              <a:cubicBezTo>
                                <a:pt x="4026798" y="-28784"/>
                                <a:pt x="4289495" y="16624"/>
                                <a:pt x="4583700" y="0"/>
                              </a:cubicBezTo>
                              <a:cubicBezTo>
                                <a:pt x="4877905" y="-16624"/>
                                <a:pt x="5113306" y="26456"/>
                                <a:pt x="5302481" y="0"/>
                              </a:cubicBezTo>
                              <a:cubicBezTo>
                                <a:pt x="5491656" y="-26456"/>
                                <a:pt x="5770777" y="37011"/>
                                <a:pt x="5891645" y="0"/>
                              </a:cubicBezTo>
                              <a:cubicBezTo>
                                <a:pt x="6012513" y="-37011"/>
                                <a:pt x="6192515" y="50530"/>
                                <a:pt x="6480810" y="0"/>
                              </a:cubicBezTo>
                              <a:cubicBezTo>
                                <a:pt x="6515565" y="176842"/>
                                <a:pt x="6478809" y="337484"/>
                                <a:pt x="6480810" y="471555"/>
                              </a:cubicBezTo>
                              <a:cubicBezTo>
                                <a:pt x="6482811" y="605626"/>
                                <a:pt x="6464805" y="672383"/>
                                <a:pt x="6480810" y="749942"/>
                              </a:cubicBezTo>
                              <a:cubicBezTo>
                                <a:pt x="6496815" y="827501"/>
                                <a:pt x="6474173" y="1157356"/>
                                <a:pt x="6480810" y="1318081"/>
                              </a:cubicBezTo>
                              <a:cubicBezTo>
                                <a:pt x="6487447" y="1478806"/>
                                <a:pt x="6462362" y="1711669"/>
                                <a:pt x="6480810" y="1886219"/>
                              </a:cubicBezTo>
                              <a:cubicBezTo>
                                <a:pt x="6499258" y="2060769"/>
                                <a:pt x="6461704" y="2306431"/>
                                <a:pt x="6480810" y="2454357"/>
                              </a:cubicBezTo>
                              <a:cubicBezTo>
                                <a:pt x="6499916" y="2602283"/>
                                <a:pt x="6458837" y="2816958"/>
                                <a:pt x="6480810" y="3119079"/>
                              </a:cubicBezTo>
                              <a:cubicBezTo>
                                <a:pt x="6502783" y="3421200"/>
                                <a:pt x="6422117" y="3522394"/>
                                <a:pt x="6480810" y="3783801"/>
                              </a:cubicBezTo>
                              <a:cubicBezTo>
                                <a:pt x="6539503" y="4045208"/>
                                <a:pt x="6433129" y="4221431"/>
                                <a:pt x="6480810" y="4448522"/>
                              </a:cubicBezTo>
                              <a:cubicBezTo>
                                <a:pt x="6528491" y="4675613"/>
                                <a:pt x="6457381" y="4635252"/>
                                <a:pt x="6480810" y="4726910"/>
                              </a:cubicBezTo>
                              <a:cubicBezTo>
                                <a:pt x="6504239" y="4818568"/>
                                <a:pt x="6468152" y="4936143"/>
                                <a:pt x="6480810" y="5101881"/>
                              </a:cubicBezTo>
                              <a:cubicBezTo>
                                <a:pt x="6493468" y="5267619"/>
                                <a:pt x="6468958" y="5477720"/>
                                <a:pt x="6480810" y="5766603"/>
                              </a:cubicBezTo>
                              <a:cubicBezTo>
                                <a:pt x="6492662" y="6055486"/>
                                <a:pt x="6447782" y="6080873"/>
                                <a:pt x="6480810" y="6238158"/>
                              </a:cubicBezTo>
                              <a:cubicBezTo>
                                <a:pt x="6513838" y="6395444"/>
                                <a:pt x="6470060" y="6446239"/>
                                <a:pt x="6480810" y="6613129"/>
                              </a:cubicBezTo>
                              <a:cubicBezTo>
                                <a:pt x="6491560" y="6780019"/>
                                <a:pt x="6455106" y="7018514"/>
                                <a:pt x="6480810" y="7277851"/>
                              </a:cubicBezTo>
                              <a:cubicBezTo>
                                <a:pt x="6506514" y="7537188"/>
                                <a:pt x="6480459" y="7682882"/>
                                <a:pt x="6480810" y="7845989"/>
                              </a:cubicBezTo>
                              <a:cubicBezTo>
                                <a:pt x="6481161" y="8009096"/>
                                <a:pt x="6479717" y="8208715"/>
                                <a:pt x="6480810" y="8414127"/>
                              </a:cubicBezTo>
                              <a:cubicBezTo>
                                <a:pt x="6481903" y="8619539"/>
                                <a:pt x="6386494" y="9196735"/>
                                <a:pt x="6480810" y="9658350"/>
                              </a:cubicBezTo>
                              <a:cubicBezTo>
                                <a:pt x="6288756" y="9670035"/>
                                <a:pt x="5964326" y="9648162"/>
                                <a:pt x="5826837" y="9658350"/>
                              </a:cubicBezTo>
                              <a:cubicBezTo>
                                <a:pt x="5689348" y="9668538"/>
                                <a:pt x="5516896" y="9610894"/>
                                <a:pt x="5367289" y="9658350"/>
                              </a:cubicBezTo>
                              <a:cubicBezTo>
                                <a:pt x="5217682" y="9705806"/>
                                <a:pt x="4893442" y="9608428"/>
                                <a:pt x="4713316" y="9658350"/>
                              </a:cubicBezTo>
                              <a:cubicBezTo>
                                <a:pt x="4533190" y="9708272"/>
                                <a:pt x="4397990" y="9618982"/>
                                <a:pt x="4318576" y="9658350"/>
                              </a:cubicBezTo>
                              <a:cubicBezTo>
                                <a:pt x="4239162" y="9697718"/>
                                <a:pt x="3931201" y="9636114"/>
                                <a:pt x="3664603" y="9658350"/>
                              </a:cubicBezTo>
                              <a:cubicBezTo>
                                <a:pt x="3398005" y="9680586"/>
                                <a:pt x="3305132" y="9619900"/>
                                <a:pt x="3205055" y="9658350"/>
                              </a:cubicBezTo>
                              <a:cubicBezTo>
                                <a:pt x="3104978" y="9696800"/>
                                <a:pt x="2923510" y="9616227"/>
                                <a:pt x="2810315" y="9658350"/>
                              </a:cubicBezTo>
                              <a:cubicBezTo>
                                <a:pt x="2697120" y="9700473"/>
                                <a:pt x="2554557" y="9646953"/>
                                <a:pt x="2350767" y="9658350"/>
                              </a:cubicBezTo>
                              <a:cubicBezTo>
                                <a:pt x="2146977" y="9669747"/>
                                <a:pt x="2020563" y="9587552"/>
                                <a:pt x="1696794" y="9658350"/>
                              </a:cubicBezTo>
                              <a:cubicBezTo>
                                <a:pt x="1373025" y="9729148"/>
                                <a:pt x="1412762" y="9618309"/>
                                <a:pt x="1237246" y="9658350"/>
                              </a:cubicBezTo>
                              <a:cubicBezTo>
                                <a:pt x="1061730" y="9698391"/>
                                <a:pt x="983198" y="9655336"/>
                                <a:pt x="842505" y="9658350"/>
                              </a:cubicBezTo>
                              <a:cubicBezTo>
                                <a:pt x="701812" y="9661364"/>
                                <a:pt x="221840" y="9620237"/>
                                <a:pt x="0" y="9658350"/>
                              </a:cubicBezTo>
                              <a:cubicBezTo>
                                <a:pt x="-35868" y="9477656"/>
                                <a:pt x="23511" y="9414825"/>
                                <a:pt x="0" y="9186795"/>
                              </a:cubicBezTo>
                              <a:cubicBezTo>
                                <a:pt x="-23511" y="8958766"/>
                                <a:pt x="14425" y="8965157"/>
                                <a:pt x="0" y="8908408"/>
                              </a:cubicBezTo>
                              <a:cubicBezTo>
                                <a:pt x="-14425" y="8851659"/>
                                <a:pt x="58065" y="8462494"/>
                                <a:pt x="0" y="8340269"/>
                              </a:cubicBezTo>
                              <a:cubicBezTo>
                                <a:pt x="-58065" y="8218044"/>
                                <a:pt x="6359" y="8055676"/>
                                <a:pt x="0" y="7965298"/>
                              </a:cubicBezTo>
                              <a:cubicBezTo>
                                <a:pt x="-6359" y="7874920"/>
                                <a:pt x="44392" y="7669193"/>
                                <a:pt x="0" y="7397160"/>
                              </a:cubicBezTo>
                              <a:cubicBezTo>
                                <a:pt x="-44392" y="7125127"/>
                                <a:pt x="51326" y="6993440"/>
                                <a:pt x="0" y="6829022"/>
                              </a:cubicBezTo>
                              <a:cubicBezTo>
                                <a:pt x="-51326" y="6664604"/>
                                <a:pt x="64697" y="6517955"/>
                                <a:pt x="0" y="6260883"/>
                              </a:cubicBezTo>
                              <a:cubicBezTo>
                                <a:pt x="-64697" y="6003811"/>
                                <a:pt x="33777" y="5909928"/>
                                <a:pt x="0" y="5692745"/>
                              </a:cubicBezTo>
                              <a:cubicBezTo>
                                <a:pt x="-33777" y="5475562"/>
                                <a:pt x="9780" y="5316334"/>
                                <a:pt x="0" y="5221190"/>
                              </a:cubicBezTo>
                              <a:cubicBezTo>
                                <a:pt x="-9780" y="5126046"/>
                                <a:pt x="47282" y="4885549"/>
                                <a:pt x="0" y="4556469"/>
                              </a:cubicBezTo>
                              <a:cubicBezTo>
                                <a:pt x="-47282" y="4227389"/>
                                <a:pt x="45502" y="4193313"/>
                                <a:pt x="0" y="3988330"/>
                              </a:cubicBezTo>
                              <a:cubicBezTo>
                                <a:pt x="-45502" y="3783347"/>
                                <a:pt x="1890" y="3585805"/>
                                <a:pt x="0" y="3227025"/>
                              </a:cubicBezTo>
                              <a:cubicBezTo>
                                <a:pt x="-1890" y="2868245"/>
                                <a:pt x="42227" y="2836510"/>
                                <a:pt x="0" y="2465720"/>
                              </a:cubicBezTo>
                              <a:cubicBezTo>
                                <a:pt x="-42227" y="2094931"/>
                                <a:pt x="23315" y="2048744"/>
                                <a:pt x="0" y="1800998"/>
                              </a:cubicBezTo>
                              <a:cubicBezTo>
                                <a:pt x="-23315" y="1553252"/>
                                <a:pt x="23084" y="1447677"/>
                                <a:pt x="0" y="1136276"/>
                              </a:cubicBezTo>
                              <a:cubicBezTo>
                                <a:pt x="-23084" y="824875"/>
                                <a:pt x="35637" y="334849"/>
                                <a:pt x="0" y="0"/>
                              </a:cubicBezTo>
                              <a:close/>
                            </a:path>
                          </a:pathLst>
                        </a:custGeom>
                        <a:blipFill>
                          <a:blip r:embed="rId24"/>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783EEA1" w14:textId="77777777" w:rsidR="00D12AC7" w:rsidRPr="000D42DC" w:rsidRDefault="00D12AC7" w:rsidP="00D12AC7">
                            <w:pPr>
                              <w:spacing w:after="60" w:line="240" w:lineRule="auto"/>
                              <w:rPr>
                                <w:rFonts w:ascii="Comic Sans MS" w:hAnsi="Comic Sans MS"/>
                                <w:b/>
                                <w:bCs/>
                                <w:color w:val="33CC33"/>
                                <w:sz w:val="6"/>
                                <w:szCs w:val="6"/>
                              </w:rPr>
                            </w:pPr>
                          </w:p>
                          <w:p w14:paraId="5B66701A" w14:textId="77777777" w:rsidR="00D12AC7" w:rsidRPr="00753AE7" w:rsidRDefault="00D12AC7" w:rsidP="00D12AC7">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Final Report</w:t>
                            </w:r>
                          </w:p>
                        </w:txbxContent>
                      </wps:txbx>
                      <wps:bodyPr rot="0" vert="horz" wrap="square" lIns="91440" tIns="45720" rIns="91440" bIns="45720" anchor="t" anchorCtr="0">
                        <a:noAutofit/>
                      </wps:bodyPr>
                    </wps:wsp>
                  </a:graphicData>
                </a:graphic>
              </wp:inline>
            </w:drawing>
          </mc:Choice>
          <mc:Fallback>
            <w:pict>
              <v:shape w14:anchorId="22461CA2" id="_x0000_s1070" type="#_x0000_t202" style="width:510.3pt;height:760.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" strokecolor="#c00000" strokeweight="2.25pt">
                <v:fill r:id="rId27" o:title="" recolor="t" rotate="t" type="tile"/>
                <v:textbox>
                  <w:txbxContent>
                    <w:p w14:paraId="3783EEA1" w14:textId="77777777" w:rsidR="00D12AC7" w:rsidRPr="000D42DC" w:rsidRDefault="00D12AC7" w:rsidP="00D12AC7">
                      <w:pPr>
                        <w:spacing w:after="60" w:line="240" w:lineRule="auto"/>
                        <w:rPr>
                          <w:rFonts w:ascii="Comic Sans MS" w:hAnsi="Comic Sans MS"/>
                          <w:b/>
                          <w:bCs/>
                          <w:color w:val="33CC33"/>
                          <w:sz w:val="6"/>
                          <w:szCs w:val="6"/>
                        </w:rPr>
                      </w:pPr>
                    </w:p>
                    <w:p w14:paraId="5B66701A" w14:textId="77777777" w:rsidR="00D12AC7" w:rsidRPr="00753AE7" w:rsidRDefault="00D12AC7" w:rsidP="00D12AC7">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Final Report</w:t>
                      </w:r>
                    </w:p>
                  </w:txbxContent>
                </v:textbox>
                <w10:anchorlock/>
              </v:shape>
            </w:pict>
          </mc:Fallback>
        </mc:AlternateContent>
      </w:r>
    </w:p>
    <w:p w14:paraId="52D17238" w14:textId="77777777" w:rsidR="00D12AC7" w:rsidRDefault="00D12AC7" w:rsidP="00D12AC7">
      <w:pPr>
        <w:rPr>
          <w:rFonts w:ascii="Calibri" w:eastAsia="Times New Roman" w:hAnsi="Calibri" w:cs="Calibri"/>
          <w:sz w:val="20"/>
          <w:szCs w:val="20"/>
          <w:lang w:eastAsia="en-IE"/>
        </w:rPr>
      </w:pPr>
    </w:p>
    <w:p w14:paraId="6F123E8D" w14:textId="3534D822" w:rsidR="000B3116" w:rsidRPr="00D12AC7" w:rsidRDefault="000B3116" w:rsidP="00D12AC7">
      <w:pPr>
        <w:rPr>
          <w:rFonts w:ascii="Calibri" w:eastAsia="Times New Roman" w:hAnsi="Calibri" w:cs="Calibri"/>
          <w:sz w:val="20"/>
          <w:szCs w:val="20"/>
          <w:lang w:eastAsia="en-IE"/>
        </w:rPr>
        <w:sectPr w:rsidR="000B3116" w:rsidRPr="00D12AC7" w:rsidSect="00201208">
          <w:type w:val="continuous"/>
          <w:pgSz w:w="11906" w:h="16838"/>
          <w:pgMar w:top="142" w:right="1274" w:bottom="568" w:left="426" w:header="57" w:footer="57" w:gutter="0"/>
          <w:cols w:space="708"/>
          <w:docGrid w:linePitch="360"/>
        </w:sectPr>
      </w:pPr>
    </w:p>
    <w:p w14:paraId="61E3AE12" w14:textId="2A47B906" w:rsidR="00D44E7F" w:rsidRDefault="00D44E7F"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AAC834B" w14:textId="33C71622" w:rsidR="00D44E7F" w:rsidRDefault="00D44E7F"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2A0D7D7" w14:textId="168EFBF3" w:rsidR="00125CE6" w:rsidRDefault="00125CE6"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98EE75F" w14:textId="3BBF3BF9" w:rsidR="00125CE6" w:rsidRDefault="00125CE6"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5F82B77" w14:textId="496D6CC4" w:rsidR="003C7BC2" w:rsidRDefault="003C7BC2"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A61386C" w14:textId="77777777" w:rsidR="003C7BC2" w:rsidRDefault="003C7BC2"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2907B34"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366B081E" w14:textId="77777777" w:rsidR="00F06870" w:rsidRP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753C6AE"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BE60DF3" w14:textId="28B158E8" w:rsidR="003C7BC2"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r>
        <w:rPr>
          <w:b/>
          <w:bCs/>
          <w:noProof/>
          <w:sz w:val="30"/>
          <w:szCs w:val="30"/>
        </w:rPr>
        <mc:AlternateContent>
          <mc:Choice Requires="wps">
            <w:drawing>
              <wp:anchor distT="0" distB="0" distL="114300" distR="114300" simplePos="0" relativeHeight="251764736" behindDoc="0" locked="0" layoutInCell="1" allowOverlap="1" wp14:anchorId="36AC88DC" wp14:editId="1F14468C">
                <wp:simplePos x="0" y="0"/>
                <wp:positionH relativeFrom="column">
                  <wp:posOffset>5211</wp:posOffset>
                </wp:positionH>
                <wp:positionV relativeFrom="paragraph">
                  <wp:posOffset>18678</wp:posOffset>
                </wp:positionV>
                <wp:extent cx="9787102" cy="2863850"/>
                <wp:effectExtent l="19050" t="19050" r="24130" b="12700"/>
                <wp:wrapNone/>
                <wp:docPr id="1296118727" name="Scroll: Horizontal 1"/>
                <wp:cNvGraphicFramePr/>
                <a:graphic xmlns:a="http://schemas.openxmlformats.org/drawingml/2006/main">
                  <a:graphicData uri="http://schemas.microsoft.com/office/word/2010/wordprocessingShape">
                    <wps:wsp>
                      <wps:cNvSpPr/>
                      <wps:spPr>
                        <a:xfrm>
                          <a:off x="0" y="0"/>
                          <a:ext cx="9787102" cy="2863850"/>
                        </a:xfrm>
                        <a:prstGeom prst="horizontalScroll">
                          <a:avLst>
                            <a:gd name="adj" fmla="val 7372"/>
                          </a:avLst>
                        </a:prstGeom>
                        <a:solidFill>
                          <a:sysClr val="window" lastClr="FFFFFF"/>
                        </a:solidFill>
                        <a:ln w="28575" cap="flat" cmpd="sng" algn="ctr">
                          <a:solidFill>
                            <a:srgbClr val="00B050"/>
                          </a:solidFill>
                          <a:prstDash val="solid"/>
                          <a:miter lim="800000"/>
                        </a:ln>
                        <a:effectLst/>
                      </wps:spPr>
                      <wps:txbx>
                        <w:txbxContent>
                          <w:p w14:paraId="6B8BB6AF" w14:textId="7AEBDAFA" w:rsidR="00F06870" w:rsidRPr="00BC67FE" w:rsidRDefault="00D12AC7" w:rsidP="00F06870">
                            <w:pPr>
                              <w:spacing w:after="0" w:line="240" w:lineRule="auto"/>
                              <w:jc w:val="center"/>
                              <w:rPr>
                                <w:b/>
                                <w:bCs/>
                                <w:color w:val="000000" w:themeColor="text1"/>
                                <w:sz w:val="200"/>
                                <w:szCs w:val="200"/>
                                <w:lang w:val="en-US"/>
                              </w:rPr>
                            </w:pPr>
                            <w:r>
                              <w:rPr>
                                <w:b/>
                                <w:bCs/>
                                <w:color w:val="000000" w:themeColor="text1"/>
                                <w:sz w:val="200"/>
                                <w:szCs w:val="200"/>
                                <w:lang w:val="en-US"/>
                              </w:rPr>
                              <w:t>Judges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C88DC" id="_x0000_s1071" type="#_x0000_t98" style="position:absolute;left:0;text-align:left;margin-left:.4pt;margin-top:1.45pt;width:770.65pt;height:225.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" adj="1592" fillcolor="window" strokecolor="#00b050" strokeweight="2.25pt">
                <v:stroke joinstyle="miter"/>
                <v:textbox>
                  <w:txbxContent>
                    <w:p w14:paraId="6B8BB6AF" w14:textId="7AEBDAFA" w:rsidR="00F06870" w:rsidRPr="00BC67FE" w:rsidRDefault="00D12AC7" w:rsidP="00F06870">
                      <w:pPr>
                        <w:spacing w:after="0" w:line="240" w:lineRule="auto"/>
                        <w:jc w:val="center"/>
                        <w:rPr>
                          <w:b/>
                          <w:bCs/>
                          <w:color w:val="000000" w:themeColor="text1"/>
                          <w:sz w:val="200"/>
                          <w:szCs w:val="200"/>
                          <w:lang w:val="en-US"/>
                        </w:rPr>
                      </w:pPr>
                      <w:r>
                        <w:rPr>
                          <w:b/>
                          <w:bCs/>
                          <w:color w:val="000000" w:themeColor="text1"/>
                          <w:sz w:val="200"/>
                          <w:szCs w:val="200"/>
                          <w:lang w:val="en-US"/>
                        </w:rPr>
                        <w:t>Judges</w:t>
                      </w:r>
                    </w:p>
                  </w:txbxContent>
                </v:textbox>
              </v:shape>
            </w:pict>
          </mc:Fallback>
        </mc:AlternateContent>
      </w:r>
    </w:p>
    <w:p w14:paraId="4D0EFEAB" w14:textId="2F235405" w:rsidR="003C7BC2" w:rsidRDefault="003C7BC2"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650433D"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112D090"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E1B7164"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C84E7EF"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9ADC03B"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3DD9F49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36269E7"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10BEB6D"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34CFE07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0423BE5"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343CDA7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79E034E"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16C13888"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E62874E"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7C04531"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8F26DEC"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867C026"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709C476"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78609A3"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7334228"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203DCA3"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4B0F9B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5137385" w14:textId="32A2474F" w:rsidR="003C7BC2"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r>
        <w:rPr>
          <w:b/>
          <w:bCs/>
          <w:noProof/>
          <w:sz w:val="30"/>
          <w:szCs w:val="30"/>
        </w:rPr>
        <mc:AlternateContent>
          <mc:Choice Requires="wps">
            <w:drawing>
              <wp:anchor distT="0" distB="0" distL="114300" distR="114300" simplePos="0" relativeHeight="251759616" behindDoc="0" locked="0" layoutInCell="1" allowOverlap="1" wp14:anchorId="77A3EA3D" wp14:editId="62C81215">
                <wp:simplePos x="0" y="0"/>
                <wp:positionH relativeFrom="margin">
                  <wp:align>left</wp:align>
                </wp:positionH>
                <wp:positionV relativeFrom="paragraph">
                  <wp:posOffset>75565</wp:posOffset>
                </wp:positionV>
                <wp:extent cx="9576895" cy="2863850"/>
                <wp:effectExtent l="19050" t="19050" r="24765" b="12700"/>
                <wp:wrapNone/>
                <wp:docPr id="1662352899" name="Scroll: Horizontal 1"/>
                <wp:cNvGraphicFramePr/>
                <a:graphic xmlns:a="http://schemas.openxmlformats.org/drawingml/2006/main">
                  <a:graphicData uri="http://schemas.microsoft.com/office/word/2010/wordprocessingShape">
                    <wps:wsp>
                      <wps:cNvSpPr/>
                      <wps:spPr>
                        <a:xfrm>
                          <a:off x="0" y="0"/>
                          <a:ext cx="9576895" cy="2863850"/>
                        </a:xfrm>
                        <a:prstGeom prst="horizontalScroll">
                          <a:avLst>
                            <a:gd name="adj" fmla="val 7372"/>
                          </a:avLst>
                        </a:prstGeom>
                        <a:solidFill>
                          <a:sysClr val="window" lastClr="FFFFFF"/>
                        </a:solidFill>
                        <a:ln w="28575" cap="flat" cmpd="sng" algn="ctr">
                          <a:solidFill>
                            <a:srgbClr val="7030A0"/>
                          </a:solidFill>
                          <a:prstDash val="solid"/>
                          <a:miter lim="800000"/>
                        </a:ln>
                        <a:effectLst/>
                      </wps:spPr>
                      <wps:txbx>
                        <w:txbxContent>
                          <w:p w14:paraId="0256D559" w14:textId="22E6192A" w:rsidR="00F06870" w:rsidRPr="00ED1327" w:rsidRDefault="00ED1327" w:rsidP="00F06870">
                            <w:pPr>
                              <w:spacing w:after="0" w:line="240" w:lineRule="auto"/>
                              <w:jc w:val="center"/>
                              <w:rPr>
                                <w:b/>
                                <w:bCs/>
                                <w:sz w:val="200"/>
                                <w:szCs w:val="200"/>
                                <w:lang w:val="en-US"/>
                              </w:rPr>
                            </w:pPr>
                            <w:r w:rsidRPr="00ED1327">
                              <w:rPr>
                                <w:b/>
                                <w:bCs/>
                                <w:sz w:val="200"/>
                                <w:szCs w:val="200"/>
                                <w:lang w:val="en-US"/>
                              </w:rPr>
                              <w:t>Bosman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3EA3D" id="_x0000_s1072" type="#_x0000_t98" style="position:absolute;left:0;text-align:left;margin-left:0;margin-top:5.95pt;width:754.1pt;height:225.5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" adj="1592" fillcolor="window" strokecolor="#7030a0" strokeweight="2.25pt">
                <v:stroke joinstyle="miter"/>
                <v:textbox>
                  <w:txbxContent>
                    <w:p w14:paraId="0256D559" w14:textId="22E6192A" w:rsidR="00F06870" w:rsidRPr="00ED1327" w:rsidRDefault="00ED1327" w:rsidP="00F06870">
                      <w:pPr>
                        <w:spacing w:after="0" w:line="240" w:lineRule="auto"/>
                        <w:jc w:val="center"/>
                        <w:rPr>
                          <w:b/>
                          <w:bCs/>
                          <w:sz w:val="200"/>
                          <w:szCs w:val="200"/>
                          <w:lang w:val="en-US"/>
                        </w:rPr>
                      </w:pPr>
                      <w:r w:rsidRPr="00ED1327">
                        <w:rPr>
                          <w:b/>
                          <w:bCs/>
                          <w:sz w:val="200"/>
                          <w:szCs w:val="200"/>
                          <w:lang w:val="en-US"/>
                        </w:rPr>
                        <w:t>Bosman</w:t>
                      </w:r>
                    </w:p>
                  </w:txbxContent>
                </v:textbox>
                <w10:wrap anchorx="margin"/>
              </v:shape>
            </w:pict>
          </mc:Fallback>
        </mc:AlternateContent>
      </w:r>
    </w:p>
    <w:p w14:paraId="774DBB02"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89B36DD"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38076A4"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AAF6D93"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B49D1A1"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12533742"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7720C0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ED34190"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B36FAB0"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488AF61"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7FF3DB18"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8C8531B"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6CBF8C7B"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BE34F5C"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EF04374"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A11641B"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EB0D0BC"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F71EEB8"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7222F99"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260950CC"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9166C80"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4CDBBCEA"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72768F0"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00C06CD8" w14:textId="77777777" w:rsidR="00F06870"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36C11B42" w14:textId="4C4D4EFA" w:rsidR="003C7BC2" w:rsidRDefault="00F06870"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r>
        <w:rPr>
          <w:b/>
          <w:bCs/>
          <w:noProof/>
          <w:sz w:val="30"/>
          <w:szCs w:val="30"/>
        </w:rPr>
        <mc:AlternateContent>
          <mc:Choice Requires="wps">
            <w:drawing>
              <wp:inline distT="0" distB="0" distL="0" distR="0" wp14:anchorId="447CB4E9" wp14:editId="32DCACEF">
                <wp:extent cx="9660977" cy="2863850"/>
                <wp:effectExtent l="19050" t="19050" r="16510" b="12700"/>
                <wp:docPr id="911357154" name="Scroll: Horizontal 1"/>
                <wp:cNvGraphicFramePr/>
                <a:graphic xmlns:a="http://schemas.openxmlformats.org/drawingml/2006/main">
                  <a:graphicData uri="http://schemas.microsoft.com/office/word/2010/wordprocessingShape">
                    <wps:wsp>
                      <wps:cNvSpPr/>
                      <wps:spPr>
                        <a:xfrm>
                          <a:off x="0" y="0"/>
                          <a:ext cx="9660977" cy="2863850"/>
                        </a:xfrm>
                        <a:prstGeom prst="horizontalScroll">
                          <a:avLst>
                            <a:gd name="adj" fmla="val 7372"/>
                          </a:avLst>
                        </a:prstGeom>
                        <a:solidFill>
                          <a:sysClr val="window" lastClr="FFFFFF"/>
                        </a:solidFill>
                        <a:ln w="28575" cap="flat" cmpd="sng" algn="ctr">
                          <a:solidFill>
                            <a:srgbClr val="E97132"/>
                          </a:solidFill>
                          <a:prstDash val="solid"/>
                          <a:miter lim="800000"/>
                        </a:ln>
                        <a:effectLst/>
                      </wps:spPr>
                      <wps:txbx>
                        <w:txbxContent>
                          <w:p w14:paraId="43ED3CAE" w14:textId="1B2BB34F" w:rsidR="00716BF5" w:rsidRPr="00ED1327" w:rsidRDefault="00ED1327" w:rsidP="00F06870">
                            <w:pPr>
                              <w:spacing w:after="0" w:line="240" w:lineRule="auto"/>
                              <w:jc w:val="center"/>
                              <w:rPr>
                                <w:b/>
                                <w:bCs/>
                                <w:sz w:val="200"/>
                                <w:szCs w:val="200"/>
                                <w:lang w:val="en-US"/>
                              </w:rPr>
                            </w:pPr>
                            <w:r w:rsidRPr="00ED1327">
                              <w:rPr>
                                <w:b/>
                                <w:bCs/>
                                <w:sz w:val="200"/>
                                <w:szCs w:val="200"/>
                                <w:lang w:val="en-US"/>
                              </w:rPr>
                              <w:t>Belgian FA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47CB4E9" id="Scroll: Horizontal 1" o:spid="_x0000_s1073" type="#_x0000_t98" style="width:760.7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" adj="1592" fillcolor="window" strokecolor="#e97132" strokeweight="2.25pt">
                <v:stroke joinstyle="miter"/>
                <v:textbox>
                  <w:txbxContent>
                    <w:p w14:paraId="43ED3CAE" w14:textId="1B2BB34F" w:rsidR="00716BF5" w:rsidRPr="00ED1327" w:rsidRDefault="00ED1327" w:rsidP="00F06870">
                      <w:pPr>
                        <w:spacing w:after="0" w:line="240" w:lineRule="auto"/>
                        <w:jc w:val="center"/>
                        <w:rPr>
                          <w:b/>
                          <w:bCs/>
                          <w:sz w:val="200"/>
                          <w:szCs w:val="200"/>
                          <w:lang w:val="en-US"/>
                        </w:rPr>
                      </w:pPr>
                      <w:r w:rsidRPr="00ED1327">
                        <w:rPr>
                          <w:b/>
                          <w:bCs/>
                          <w:sz w:val="200"/>
                          <w:szCs w:val="200"/>
                          <w:lang w:val="en-US"/>
                        </w:rPr>
                        <w:t>Belgian FA</w:t>
                      </w:r>
                    </w:p>
                  </w:txbxContent>
                </v:textbox>
                <w10:anchorlock/>
              </v:shape>
            </w:pict>
          </mc:Fallback>
        </mc:AlternateContent>
      </w:r>
    </w:p>
    <w:p w14:paraId="7766D4D1" w14:textId="77EB933D" w:rsidR="003C7BC2" w:rsidRDefault="003C7BC2" w:rsidP="009F2A7C">
      <w:pPr>
        <w:spacing w:after="0" w:line="240" w:lineRule="auto"/>
        <w:jc w:val="both"/>
        <w:rPr>
          <w:rFonts w:ascii="Comic Sans MS" w:eastAsia="Times New Roman" w:hAnsi="Comic Sans MS" w:cs="Calibri"/>
          <w:b/>
          <w:bCs/>
          <w:i/>
          <w:iCs/>
          <w:color w:val="000000"/>
          <w:kern w:val="0"/>
          <w:sz w:val="30"/>
          <w:szCs w:val="30"/>
          <w:lang w:eastAsia="en-IE"/>
          <w14:ligatures w14:val="none"/>
        </w:rPr>
      </w:pPr>
    </w:p>
    <w:p w14:paraId="58D5F271"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4CB2A2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3F17676"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16E3E9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01398A5"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5862444"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D3AFA46"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6577E91"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E1B233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2305D4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5A04818"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43FA8B6"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EB18218"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F2B2323"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13C1243"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9F83220"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1984E6B"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5E9C6ED"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9CA873B"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6C5B3EF"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637720A" w14:textId="6242CAF4"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Pr>
          <w:b/>
          <w:bCs/>
          <w:noProof/>
          <w:sz w:val="30"/>
          <w:szCs w:val="30"/>
        </w:rPr>
        <mc:AlternateContent>
          <mc:Choice Requires="wps">
            <w:drawing>
              <wp:anchor distT="0" distB="0" distL="114300" distR="114300" simplePos="0" relativeHeight="251761664" behindDoc="0" locked="0" layoutInCell="1" allowOverlap="1" wp14:anchorId="33F79EE3" wp14:editId="41FD08ED">
                <wp:simplePos x="0" y="0"/>
                <wp:positionH relativeFrom="margin">
                  <wp:posOffset>131336</wp:posOffset>
                </wp:positionH>
                <wp:positionV relativeFrom="paragraph">
                  <wp:posOffset>108388</wp:posOffset>
                </wp:positionV>
                <wp:extent cx="9703018" cy="2863850"/>
                <wp:effectExtent l="19050" t="19050" r="12700" b="12700"/>
                <wp:wrapNone/>
                <wp:docPr id="2144988034" name="Scroll: Horizontal 1"/>
                <wp:cNvGraphicFramePr/>
                <a:graphic xmlns:a="http://schemas.openxmlformats.org/drawingml/2006/main">
                  <a:graphicData uri="http://schemas.microsoft.com/office/word/2010/wordprocessingShape">
                    <wps:wsp>
                      <wps:cNvSpPr/>
                      <wps:spPr>
                        <a:xfrm>
                          <a:off x="0" y="0"/>
                          <a:ext cx="9703018" cy="2863850"/>
                        </a:xfrm>
                        <a:prstGeom prst="horizontalScroll">
                          <a:avLst>
                            <a:gd name="adj" fmla="val 7372"/>
                          </a:avLst>
                        </a:prstGeom>
                        <a:solidFill>
                          <a:sysClr val="window" lastClr="FFFFFF"/>
                        </a:solidFill>
                        <a:ln w="28575" cap="flat" cmpd="sng" algn="ctr">
                          <a:solidFill>
                            <a:srgbClr val="0000FF"/>
                          </a:solidFill>
                          <a:prstDash val="solid"/>
                          <a:miter lim="800000"/>
                        </a:ln>
                        <a:effectLst/>
                      </wps:spPr>
                      <wps:txbx>
                        <w:txbxContent>
                          <w:p w14:paraId="42C2F5D4" w14:textId="77777777" w:rsidR="00F06870" w:rsidRPr="00BC67FE" w:rsidRDefault="00F06870" w:rsidP="00F06870">
                            <w:pPr>
                              <w:spacing w:after="0" w:line="240" w:lineRule="auto"/>
                              <w:jc w:val="center"/>
                              <w:rPr>
                                <w:b/>
                                <w:bCs/>
                                <w:color w:val="000000" w:themeColor="text1"/>
                                <w:sz w:val="200"/>
                                <w:szCs w:val="200"/>
                                <w:lang w:val="en-US"/>
                              </w:rPr>
                            </w:pPr>
                            <w:r>
                              <w:rPr>
                                <w:b/>
                                <w:bCs/>
                                <w:color w:val="000000" w:themeColor="text1"/>
                                <w:sz w:val="200"/>
                                <w:szCs w:val="200"/>
                                <w:lang w:val="en-US"/>
                              </w:rPr>
                              <w:t>Experts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F79EE3" id="_x0000_s1074" type="#_x0000_t98" style="position:absolute;left:0;text-align:left;margin-left:10.35pt;margin-top:8.55pt;width:764pt;height:225.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" adj="1592" fillcolor="window" strokecolor="blue" strokeweight="2.25pt">
                <v:stroke joinstyle="miter"/>
                <v:textbox>
                  <w:txbxContent>
                    <w:p w14:paraId="42C2F5D4" w14:textId="77777777" w:rsidR="00F06870" w:rsidRPr="00BC67FE" w:rsidRDefault="00F06870" w:rsidP="00F06870">
                      <w:pPr>
                        <w:spacing w:after="0" w:line="240" w:lineRule="auto"/>
                        <w:jc w:val="center"/>
                        <w:rPr>
                          <w:b/>
                          <w:bCs/>
                          <w:color w:val="000000" w:themeColor="text1"/>
                          <w:sz w:val="200"/>
                          <w:szCs w:val="200"/>
                          <w:lang w:val="en-US"/>
                        </w:rPr>
                      </w:pPr>
                      <w:r>
                        <w:rPr>
                          <w:b/>
                          <w:bCs/>
                          <w:color w:val="000000" w:themeColor="text1"/>
                          <w:sz w:val="200"/>
                          <w:szCs w:val="200"/>
                          <w:lang w:val="en-US"/>
                        </w:rPr>
                        <w:t>Experts</w:t>
                      </w:r>
                    </w:p>
                  </w:txbxContent>
                </v:textbox>
                <w10:wrap anchorx="margin"/>
              </v:shape>
            </w:pict>
          </mc:Fallback>
        </mc:AlternateContent>
      </w:r>
    </w:p>
    <w:p w14:paraId="0AF97BC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AF187E9" w14:textId="245D505D"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6D67795"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5099E4C" w14:textId="325E7F22"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7817A40" w14:textId="3EA62792"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CC0070B"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0EEEDF8" w14:textId="63744C44"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6E0B03C"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0EAD39F"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76901DF"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519B69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AB09E4B"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6B6CB40"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3FA6432"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A91FAB5"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AACB2FF"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AC6A8C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7419F0A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26C19B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319AFDB"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242C7FC"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D2B83D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86E9FFC"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CA59525"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1A24288"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333444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6D1D061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51870E5"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19BAB52"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FD7BB5E"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61DA2A8"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2568033A"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948F6BC"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8A43A88"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04A07B89"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6A90556"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41C1259D"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32AA83E4"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CC9C809"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15E75297" w14:textId="77777777" w:rsidR="00F06870"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p>
    <w:p w14:paraId="521A725A" w14:textId="70CF3800" w:rsidR="00125CE6" w:rsidRDefault="00F06870" w:rsidP="009F2A7C">
      <w:pPr>
        <w:spacing w:after="0" w:line="240" w:lineRule="auto"/>
        <w:jc w:val="both"/>
        <w:rPr>
          <w:rFonts w:ascii="Calibri" w:eastAsia="Times New Roman" w:hAnsi="Calibri" w:cs="Calibri"/>
          <w:b/>
          <w:bCs/>
          <w:i/>
          <w:iCs/>
          <w:color w:val="000000"/>
          <w:kern w:val="0"/>
          <w:sz w:val="20"/>
          <w:szCs w:val="20"/>
          <w:lang w:eastAsia="en-IE"/>
          <w14:ligatures w14:val="none"/>
        </w:rPr>
      </w:pPr>
      <w:r>
        <w:rPr>
          <w:b/>
          <w:bCs/>
          <w:noProof/>
          <w:sz w:val="30"/>
          <w:szCs w:val="30"/>
        </w:rPr>
        <mc:AlternateContent>
          <mc:Choice Requires="wps">
            <w:drawing>
              <wp:inline distT="0" distB="0" distL="0" distR="0" wp14:anchorId="6BCB9C8B" wp14:editId="093B5727">
                <wp:extent cx="9818632" cy="2863850"/>
                <wp:effectExtent l="19050" t="19050" r="11430" b="12700"/>
                <wp:docPr id="137787329" name="Scroll: Horizontal 1"/>
                <wp:cNvGraphicFramePr/>
                <a:graphic xmlns:a="http://schemas.openxmlformats.org/drawingml/2006/main">
                  <a:graphicData uri="http://schemas.microsoft.com/office/word/2010/wordprocessingShape">
                    <wps:wsp>
                      <wps:cNvSpPr/>
                      <wps:spPr>
                        <a:xfrm>
                          <a:off x="0" y="0"/>
                          <a:ext cx="9818632" cy="2863850"/>
                        </a:xfrm>
                        <a:prstGeom prst="horizontalScroll">
                          <a:avLst>
                            <a:gd name="adj" fmla="val 7372"/>
                          </a:avLst>
                        </a:prstGeom>
                        <a:solidFill>
                          <a:sysClr val="window" lastClr="FFFFFF"/>
                        </a:solidFill>
                        <a:ln w="28575" cap="flat" cmpd="sng" algn="ctr">
                          <a:solidFill>
                            <a:srgbClr val="C00000"/>
                          </a:solidFill>
                          <a:prstDash val="solid"/>
                          <a:miter lim="800000"/>
                        </a:ln>
                        <a:effectLst/>
                      </wps:spPr>
                      <wps:txbx>
                        <w:txbxContent>
                          <w:p w14:paraId="41204B55" w14:textId="77777777" w:rsidR="00F06870" w:rsidRPr="00CD7ABB" w:rsidRDefault="00F06870" w:rsidP="00F06870">
                            <w:pPr>
                              <w:spacing w:after="0" w:line="240" w:lineRule="auto"/>
                              <w:jc w:val="center"/>
                              <w:rPr>
                                <w:b/>
                                <w:bCs/>
                                <w:color w:val="000000" w:themeColor="text1"/>
                                <w:sz w:val="180"/>
                                <w:szCs w:val="180"/>
                                <w:lang w:val="en-US"/>
                              </w:rPr>
                            </w:pPr>
                            <w:r>
                              <w:rPr>
                                <w:b/>
                                <w:bCs/>
                                <w:color w:val="000000" w:themeColor="text1"/>
                                <w:sz w:val="180"/>
                                <w:szCs w:val="180"/>
                                <w:lang w:val="en-US"/>
                              </w:rPr>
                              <w:t>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BCB9C8B" id="_x0000_s1075" type="#_x0000_t98" style="width:773.1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" adj="1592" fillcolor="window" strokecolor="#c00000" strokeweight="2.25pt">
                <v:stroke joinstyle="miter"/>
                <v:textbox>
                  <w:txbxContent>
                    <w:p w14:paraId="41204B55" w14:textId="77777777" w:rsidR="00F06870" w:rsidRPr="00CD7ABB" w:rsidRDefault="00F06870" w:rsidP="00F06870">
                      <w:pPr>
                        <w:spacing w:after="0" w:line="240" w:lineRule="auto"/>
                        <w:jc w:val="center"/>
                        <w:rPr>
                          <w:b/>
                          <w:bCs/>
                          <w:color w:val="000000" w:themeColor="text1"/>
                          <w:sz w:val="180"/>
                          <w:szCs w:val="180"/>
                          <w:lang w:val="en-US"/>
                        </w:rPr>
                      </w:pPr>
                      <w:r>
                        <w:rPr>
                          <w:b/>
                          <w:bCs/>
                          <w:color w:val="000000" w:themeColor="text1"/>
                          <w:sz w:val="180"/>
                          <w:szCs w:val="180"/>
                          <w:lang w:val="en-US"/>
                        </w:rPr>
                        <w:t>Media</w:t>
                      </w:r>
                    </w:p>
                  </w:txbxContent>
                </v:textbox>
                <w10:anchorlock/>
              </v:shape>
            </w:pict>
          </mc:Fallback>
        </mc:AlternateContent>
      </w:r>
    </w:p>
    <w:p w14:paraId="634E8638" w14:textId="77777777" w:rsidR="00F06870" w:rsidRPr="00F06870" w:rsidRDefault="00F06870" w:rsidP="00F06870">
      <w:pPr>
        <w:rPr>
          <w:rFonts w:ascii="Calibri" w:eastAsia="Times New Roman" w:hAnsi="Calibri" w:cs="Calibri"/>
          <w:sz w:val="20"/>
          <w:szCs w:val="20"/>
          <w:lang w:eastAsia="en-IE"/>
        </w:rPr>
      </w:pPr>
    </w:p>
    <w:p w14:paraId="4901B25A" w14:textId="77777777" w:rsidR="00F06870" w:rsidRPr="00F06870" w:rsidRDefault="00F06870" w:rsidP="00F06870">
      <w:pPr>
        <w:rPr>
          <w:rFonts w:ascii="Calibri" w:eastAsia="Times New Roman" w:hAnsi="Calibri" w:cs="Calibri"/>
          <w:sz w:val="20"/>
          <w:szCs w:val="20"/>
          <w:lang w:eastAsia="en-IE"/>
        </w:rPr>
      </w:pPr>
    </w:p>
    <w:p w14:paraId="3B2A30FB" w14:textId="77777777" w:rsidR="00F06870" w:rsidRPr="00F06870" w:rsidRDefault="00F06870" w:rsidP="00F06870">
      <w:pPr>
        <w:rPr>
          <w:rFonts w:ascii="Calibri" w:eastAsia="Times New Roman" w:hAnsi="Calibri" w:cs="Calibri"/>
          <w:sz w:val="20"/>
          <w:szCs w:val="20"/>
          <w:lang w:eastAsia="en-IE"/>
        </w:rPr>
      </w:pPr>
    </w:p>
    <w:p w14:paraId="60F6415F" w14:textId="77777777" w:rsidR="00F06870" w:rsidRPr="00F06870" w:rsidRDefault="00F06870" w:rsidP="00F06870">
      <w:pPr>
        <w:rPr>
          <w:rFonts w:ascii="Calibri" w:eastAsia="Times New Roman" w:hAnsi="Calibri" w:cs="Calibri"/>
          <w:sz w:val="20"/>
          <w:szCs w:val="20"/>
          <w:lang w:eastAsia="en-IE"/>
        </w:rPr>
      </w:pPr>
    </w:p>
    <w:p w14:paraId="75073399" w14:textId="77777777" w:rsidR="00F06870" w:rsidRPr="00F06870" w:rsidRDefault="00F06870" w:rsidP="00F06870">
      <w:pPr>
        <w:rPr>
          <w:rFonts w:ascii="Calibri" w:eastAsia="Times New Roman" w:hAnsi="Calibri" w:cs="Calibri"/>
          <w:sz w:val="20"/>
          <w:szCs w:val="20"/>
          <w:lang w:eastAsia="en-IE"/>
        </w:rPr>
      </w:pPr>
    </w:p>
    <w:sectPr w:rsidR="00F06870" w:rsidRPr="00F06870" w:rsidSect="00F06870">
      <w:pgSz w:w="16838" w:h="11906" w:orient="landscape"/>
      <w:pgMar w:top="426" w:right="142" w:bottom="1274" w:left="568"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08D8F" w14:textId="77777777" w:rsidR="00CB0B92" w:rsidRDefault="00CB0B92" w:rsidP="00B21876">
      <w:pPr>
        <w:spacing w:after="0" w:line="240" w:lineRule="auto"/>
      </w:pPr>
      <w:r>
        <w:separator/>
      </w:r>
    </w:p>
  </w:endnote>
  <w:endnote w:type="continuationSeparator" w:id="0">
    <w:p w14:paraId="56F2D970" w14:textId="77777777" w:rsidR="00CB0B92" w:rsidRDefault="00CB0B92" w:rsidP="00B2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529328"/>
      <w:docPartObj>
        <w:docPartGallery w:val="Page Numbers (Bottom of Page)"/>
        <w:docPartUnique/>
      </w:docPartObj>
    </w:sdtPr>
    <w:sdtEndPr>
      <w:rPr>
        <w:noProof/>
      </w:rPr>
    </w:sdtEndPr>
    <w:sdtContent>
      <w:p w14:paraId="1261B651" w14:textId="69C11F28" w:rsidR="00483FC4" w:rsidRDefault="00483F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6DE88D" w14:textId="77777777" w:rsidR="00483FC4" w:rsidRDefault="00483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1C260" w14:textId="77777777" w:rsidR="00CB0B92" w:rsidRDefault="00CB0B92" w:rsidP="00B21876">
      <w:pPr>
        <w:spacing w:after="0" w:line="240" w:lineRule="auto"/>
      </w:pPr>
      <w:r>
        <w:separator/>
      </w:r>
    </w:p>
  </w:footnote>
  <w:footnote w:type="continuationSeparator" w:id="0">
    <w:p w14:paraId="6DC1F88C" w14:textId="77777777" w:rsidR="00CB0B92" w:rsidRDefault="00CB0B92" w:rsidP="00B21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14.05pt" o:bullet="t">
        <v:imagedata r:id="rId1" o:title="msoD94C"/>
      </v:shape>
    </w:pict>
  </w:numPicBullet>
  <w:numPicBullet w:numPicBulletId="1">
    <w:pict>
      <v:shape id="_x0000_i1026" type="#_x0000_t75" style="width:14.05pt;height:14.05pt" o:bullet="t">
        <v:imagedata r:id="rId2" o:title="msoD94C"/>
      </v:shape>
    </w:pict>
  </w:numPicBullet>
  <w:abstractNum w:abstractNumId="0" w15:restartNumberingAfterBreak="0">
    <w:nsid w:val="00572778"/>
    <w:multiLevelType w:val="hybridMultilevel"/>
    <w:tmpl w:val="29422186"/>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1" w15:restartNumberingAfterBreak="0">
    <w:nsid w:val="053D1A8B"/>
    <w:multiLevelType w:val="hybridMultilevel"/>
    <w:tmpl w:val="4D74CE8E"/>
    <w:lvl w:ilvl="0" w:tplc="5F106F90">
      <w:start w:val="1"/>
      <w:numFmt w:val="bullet"/>
      <w:lvlText w:val=""/>
      <w:lvlPicBulletId w:val="1"/>
      <w:lvlJc w:val="left"/>
      <w:pPr>
        <w:ind w:left="862" w:hanging="360"/>
      </w:pPr>
      <w:rPr>
        <w:rFonts w:ascii="Symbol" w:hAnsi="Symbol" w:hint="default"/>
        <w:sz w:val="22"/>
        <w:szCs w:val="22"/>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 w15:restartNumberingAfterBreak="0">
    <w:nsid w:val="058207A3"/>
    <w:multiLevelType w:val="hybridMultilevel"/>
    <w:tmpl w:val="B866AE34"/>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ED0049"/>
    <w:multiLevelType w:val="hybridMultilevel"/>
    <w:tmpl w:val="9CB2CFEC"/>
    <w:lvl w:ilvl="0" w:tplc="1BCE02AA">
      <w:start w:val="1"/>
      <w:numFmt w:val="bullet"/>
      <w:lvlText w:val=""/>
      <w:lvlJc w:val="left"/>
      <w:pPr>
        <w:ind w:left="360" w:hanging="360"/>
      </w:pPr>
      <w:rPr>
        <w:rFonts w:ascii="Wingdings" w:hAnsi="Wingdings"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F0B5538"/>
    <w:multiLevelType w:val="hybridMultilevel"/>
    <w:tmpl w:val="B7D4CFEC"/>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5" w15:restartNumberingAfterBreak="0">
    <w:nsid w:val="118C6E0A"/>
    <w:multiLevelType w:val="hybridMultilevel"/>
    <w:tmpl w:val="59C0A73A"/>
    <w:lvl w:ilvl="0" w:tplc="CA606D9C">
      <w:start w:val="1"/>
      <w:numFmt w:val="bullet"/>
      <w:lvlText w:val=""/>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9D3D66"/>
    <w:multiLevelType w:val="hybridMultilevel"/>
    <w:tmpl w:val="A984C4C0"/>
    <w:lvl w:ilvl="0" w:tplc="AD34414A">
      <w:start w:val="1"/>
      <w:numFmt w:val="bullet"/>
      <w:lvlText w:val=""/>
      <w:lvlJc w:val="left"/>
      <w:pPr>
        <w:ind w:left="720" w:hanging="360"/>
      </w:pPr>
      <w:rPr>
        <w:rFonts w:ascii="Wingdings" w:hAnsi="Wingding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204E48"/>
    <w:multiLevelType w:val="hybridMultilevel"/>
    <w:tmpl w:val="DA544EA0"/>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713CA7"/>
    <w:multiLevelType w:val="multilevel"/>
    <w:tmpl w:val="06B6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E44245"/>
    <w:multiLevelType w:val="hybridMultilevel"/>
    <w:tmpl w:val="4C3CFB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F713A7"/>
    <w:multiLevelType w:val="hybridMultilevel"/>
    <w:tmpl w:val="7F0C74B8"/>
    <w:lvl w:ilvl="0" w:tplc="1809000B">
      <w:start w:val="1"/>
      <w:numFmt w:val="bullet"/>
      <w:lvlText w:val=""/>
      <w:lvlPicBulletId w:val="0"/>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9F4ECD"/>
    <w:multiLevelType w:val="hybridMultilevel"/>
    <w:tmpl w:val="85F0C99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4D33FB1"/>
    <w:multiLevelType w:val="hybridMultilevel"/>
    <w:tmpl w:val="5AD4083A"/>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13" w15:restartNumberingAfterBreak="0">
    <w:nsid w:val="40B21D4F"/>
    <w:multiLevelType w:val="hybridMultilevel"/>
    <w:tmpl w:val="D036449E"/>
    <w:lvl w:ilvl="0" w:tplc="9272C66E">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5B31C56"/>
    <w:multiLevelType w:val="hybridMultilevel"/>
    <w:tmpl w:val="B17C6080"/>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CB33DBD"/>
    <w:multiLevelType w:val="hybridMultilevel"/>
    <w:tmpl w:val="DCF672A4"/>
    <w:lvl w:ilvl="0" w:tplc="5B6248DC">
      <w:start w:val="1"/>
      <w:numFmt w:val="bullet"/>
      <w:lvlText w:val=""/>
      <w:lvlJc w:val="left"/>
      <w:pPr>
        <w:ind w:left="720" w:hanging="360"/>
      </w:pPr>
      <w:rPr>
        <w:rFonts w:ascii="Wingdings" w:hAnsi="Wingdings"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D352BFC"/>
    <w:multiLevelType w:val="hybridMultilevel"/>
    <w:tmpl w:val="3DBA999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EFA1231"/>
    <w:multiLevelType w:val="hybridMultilevel"/>
    <w:tmpl w:val="10EEE2F6"/>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513D52B8"/>
    <w:multiLevelType w:val="hybridMultilevel"/>
    <w:tmpl w:val="FFB21242"/>
    <w:lvl w:ilvl="0" w:tplc="5F106F90">
      <w:start w:val="1"/>
      <w:numFmt w:val="bullet"/>
      <w:lvlText w:val=""/>
      <w:lvlPicBulletId w:val="1"/>
      <w:lvlJc w:val="left"/>
      <w:pPr>
        <w:ind w:left="360" w:hanging="360"/>
      </w:pPr>
      <w:rPr>
        <w:rFonts w:ascii="Symbol" w:hAnsi="Symbol" w:hint="default"/>
        <w:color w:val="auto"/>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2C46888"/>
    <w:multiLevelType w:val="hybridMultilevel"/>
    <w:tmpl w:val="AAC4C3F8"/>
    <w:lvl w:ilvl="0" w:tplc="AE101A68">
      <w:start w:val="1"/>
      <w:numFmt w:val="bullet"/>
      <w:lvlText w:val=""/>
      <w:lvlJc w:val="left"/>
      <w:pPr>
        <w:ind w:left="862" w:hanging="360"/>
      </w:pPr>
      <w:rPr>
        <w:rFonts w:ascii="Wingdings" w:hAnsi="Wingdings" w:hint="default"/>
        <w:sz w:val="22"/>
        <w:szCs w:val="22"/>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20" w15:restartNumberingAfterBreak="0">
    <w:nsid w:val="538F496B"/>
    <w:multiLevelType w:val="hybridMultilevel"/>
    <w:tmpl w:val="805A63E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64D14D8"/>
    <w:multiLevelType w:val="hybridMultilevel"/>
    <w:tmpl w:val="49BABCB2"/>
    <w:lvl w:ilvl="0" w:tplc="A1B2B1AE">
      <w:start w:val="1"/>
      <w:numFmt w:val="bullet"/>
      <w:lvlText w:val=""/>
      <w:lvlJc w:val="left"/>
      <w:pPr>
        <w:ind w:left="1004" w:hanging="360"/>
      </w:pPr>
      <w:rPr>
        <w:rFonts w:ascii="Wingdings" w:hAnsi="Wingdings" w:hint="default"/>
        <w:color w:val="auto"/>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22" w15:restartNumberingAfterBreak="0">
    <w:nsid w:val="5D0C649D"/>
    <w:multiLevelType w:val="multilevel"/>
    <w:tmpl w:val="62BA0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4617CA"/>
    <w:multiLevelType w:val="hybridMultilevel"/>
    <w:tmpl w:val="8974B7E6"/>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45670F5"/>
    <w:multiLevelType w:val="hybridMultilevel"/>
    <w:tmpl w:val="4956D484"/>
    <w:lvl w:ilvl="0" w:tplc="1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71C748C"/>
    <w:multiLevelType w:val="hybridMultilevel"/>
    <w:tmpl w:val="E660861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9A232AE"/>
    <w:multiLevelType w:val="hybridMultilevel"/>
    <w:tmpl w:val="ED8CCB90"/>
    <w:lvl w:ilvl="0" w:tplc="0CD213A8">
      <w:start w:val="1"/>
      <w:numFmt w:val="bullet"/>
      <w:lvlText w:val=""/>
      <w:lvlJc w:val="left"/>
      <w:pPr>
        <w:ind w:left="360" w:hanging="360"/>
      </w:pPr>
      <w:rPr>
        <w:rFonts w:ascii="Wingdings" w:hAnsi="Wingdings" w:hint="default"/>
        <w:color w:val="auto"/>
        <w:sz w:val="24"/>
        <w:szCs w:val="24"/>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AC43382"/>
    <w:multiLevelType w:val="hybridMultilevel"/>
    <w:tmpl w:val="B0C280D4"/>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C7211CB"/>
    <w:multiLevelType w:val="hybridMultilevel"/>
    <w:tmpl w:val="8C96F980"/>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E8E102B"/>
    <w:multiLevelType w:val="hybridMultilevel"/>
    <w:tmpl w:val="03CAAD50"/>
    <w:lvl w:ilvl="0" w:tplc="54629388">
      <w:start w:val="1"/>
      <w:numFmt w:val="bullet"/>
      <w:lvlText w:val=""/>
      <w:lvlJc w:val="left"/>
      <w:pPr>
        <w:ind w:left="800" w:hanging="360"/>
      </w:pPr>
      <w:rPr>
        <w:rFonts w:ascii="Wingdings" w:hAnsi="Wingdings" w:hint="default"/>
        <w:color w:val="auto"/>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30" w15:restartNumberingAfterBreak="0">
    <w:nsid w:val="725A2A95"/>
    <w:multiLevelType w:val="hybridMultilevel"/>
    <w:tmpl w:val="556A49FA"/>
    <w:lvl w:ilvl="0" w:tplc="4B90240C">
      <w:start w:val="1"/>
      <w:numFmt w:val="bullet"/>
      <w:lvlText w:val=""/>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3A30531"/>
    <w:multiLevelType w:val="hybridMultilevel"/>
    <w:tmpl w:val="204C488E"/>
    <w:lvl w:ilvl="0" w:tplc="5F106F90">
      <w:start w:val="1"/>
      <w:numFmt w:val="bullet"/>
      <w:lvlText w:val=""/>
      <w:lvlPicBulletId w:val="0"/>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2" w15:restartNumberingAfterBreak="0">
    <w:nsid w:val="79950D9E"/>
    <w:multiLevelType w:val="hybridMultilevel"/>
    <w:tmpl w:val="A432C26A"/>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33" w15:restartNumberingAfterBreak="0">
    <w:nsid w:val="7D3C30E9"/>
    <w:multiLevelType w:val="multilevel"/>
    <w:tmpl w:val="4DF08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7B3E59"/>
    <w:multiLevelType w:val="hybridMultilevel"/>
    <w:tmpl w:val="18C6BCA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1468666">
    <w:abstractNumId w:val="6"/>
  </w:num>
  <w:num w:numId="2" w16cid:durableId="1940749582">
    <w:abstractNumId w:val="29"/>
  </w:num>
  <w:num w:numId="3" w16cid:durableId="1334576298">
    <w:abstractNumId w:val="7"/>
  </w:num>
  <w:num w:numId="4" w16cid:durableId="373307674">
    <w:abstractNumId w:val="28"/>
  </w:num>
  <w:num w:numId="5" w16cid:durableId="1545747508">
    <w:abstractNumId w:val="30"/>
  </w:num>
  <w:num w:numId="6" w16cid:durableId="1126314973">
    <w:abstractNumId w:val="27"/>
  </w:num>
  <w:num w:numId="7" w16cid:durableId="1430733773">
    <w:abstractNumId w:val="5"/>
  </w:num>
  <w:num w:numId="8" w16cid:durableId="1907640111">
    <w:abstractNumId w:val="0"/>
  </w:num>
  <w:num w:numId="9" w16cid:durableId="714698207">
    <w:abstractNumId w:val="21"/>
  </w:num>
  <w:num w:numId="10" w16cid:durableId="1794594061">
    <w:abstractNumId w:val="31"/>
  </w:num>
  <w:num w:numId="11" w16cid:durableId="678123816">
    <w:abstractNumId w:val="11"/>
  </w:num>
  <w:num w:numId="12" w16cid:durableId="770591795">
    <w:abstractNumId w:val="34"/>
  </w:num>
  <w:num w:numId="13" w16cid:durableId="752047659">
    <w:abstractNumId w:val="2"/>
  </w:num>
  <w:num w:numId="14" w16cid:durableId="579995289">
    <w:abstractNumId w:val="32"/>
  </w:num>
  <w:num w:numId="15" w16cid:durableId="426074607">
    <w:abstractNumId w:val="4"/>
  </w:num>
  <w:num w:numId="16" w16cid:durableId="641889879">
    <w:abstractNumId w:val="12"/>
  </w:num>
  <w:num w:numId="17" w16cid:durableId="545676118">
    <w:abstractNumId w:val="10"/>
  </w:num>
  <w:num w:numId="18" w16cid:durableId="306321217">
    <w:abstractNumId w:val="23"/>
  </w:num>
  <w:num w:numId="19" w16cid:durableId="190263180">
    <w:abstractNumId w:val="14"/>
  </w:num>
  <w:num w:numId="20" w16cid:durableId="1835149221">
    <w:abstractNumId w:val="9"/>
  </w:num>
  <w:num w:numId="21" w16cid:durableId="1099520478">
    <w:abstractNumId w:val="20"/>
  </w:num>
  <w:num w:numId="22" w16cid:durableId="1140226306">
    <w:abstractNumId w:val="24"/>
  </w:num>
  <w:num w:numId="23" w16cid:durableId="2006127845">
    <w:abstractNumId w:val="16"/>
  </w:num>
  <w:num w:numId="24" w16cid:durableId="971441411">
    <w:abstractNumId w:val="25"/>
  </w:num>
  <w:num w:numId="25" w16cid:durableId="634801297">
    <w:abstractNumId w:val="3"/>
  </w:num>
  <w:num w:numId="26" w16cid:durableId="1505978359">
    <w:abstractNumId w:val="17"/>
  </w:num>
  <w:num w:numId="27" w16cid:durableId="850528278">
    <w:abstractNumId w:val="26"/>
  </w:num>
  <w:num w:numId="28" w16cid:durableId="454374409">
    <w:abstractNumId w:val="8"/>
  </w:num>
  <w:num w:numId="29" w16cid:durableId="512308415">
    <w:abstractNumId w:val="22"/>
  </w:num>
  <w:num w:numId="30" w16cid:durableId="270864474">
    <w:abstractNumId w:val="33"/>
  </w:num>
  <w:num w:numId="31" w16cid:durableId="626012228">
    <w:abstractNumId w:val="13"/>
  </w:num>
  <w:num w:numId="32" w16cid:durableId="1399983343">
    <w:abstractNumId w:val="15"/>
  </w:num>
  <w:num w:numId="33" w16cid:durableId="176702637">
    <w:abstractNumId w:val="19"/>
  </w:num>
  <w:num w:numId="34" w16cid:durableId="1877162215">
    <w:abstractNumId w:val="1"/>
  </w:num>
  <w:num w:numId="35" w16cid:durableId="317534023">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D3"/>
    <w:rsid w:val="00000097"/>
    <w:rsid w:val="0000029D"/>
    <w:rsid w:val="00000BC5"/>
    <w:rsid w:val="00000E31"/>
    <w:rsid w:val="000023FF"/>
    <w:rsid w:val="00002DFF"/>
    <w:rsid w:val="0000510A"/>
    <w:rsid w:val="00006FBF"/>
    <w:rsid w:val="000070F4"/>
    <w:rsid w:val="00007BE3"/>
    <w:rsid w:val="00010EC7"/>
    <w:rsid w:val="000112C4"/>
    <w:rsid w:val="0001187B"/>
    <w:rsid w:val="000128B3"/>
    <w:rsid w:val="00012E2E"/>
    <w:rsid w:val="0001353A"/>
    <w:rsid w:val="00013EF8"/>
    <w:rsid w:val="000176BB"/>
    <w:rsid w:val="00021E60"/>
    <w:rsid w:val="000222FF"/>
    <w:rsid w:val="0002297F"/>
    <w:rsid w:val="0002541F"/>
    <w:rsid w:val="00025BB4"/>
    <w:rsid w:val="000262BC"/>
    <w:rsid w:val="0003007E"/>
    <w:rsid w:val="000305C8"/>
    <w:rsid w:val="000305D8"/>
    <w:rsid w:val="000313AF"/>
    <w:rsid w:val="00034943"/>
    <w:rsid w:val="00034CD0"/>
    <w:rsid w:val="000368F6"/>
    <w:rsid w:val="0003707D"/>
    <w:rsid w:val="000420F6"/>
    <w:rsid w:val="00042A76"/>
    <w:rsid w:val="00044895"/>
    <w:rsid w:val="0004627C"/>
    <w:rsid w:val="0004643B"/>
    <w:rsid w:val="000464F6"/>
    <w:rsid w:val="00047203"/>
    <w:rsid w:val="000502C4"/>
    <w:rsid w:val="00050314"/>
    <w:rsid w:val="000503F0"/>
    <w:rsid w:val="000515D8"/>
    <w:rsid w:val="00052BFC"/>
    <w:rsid w:val="00052F8E"/>
    <w:rsid w:val="00053AA5"/>
    <w:rsid w:val="000557FF"/>
    <w:rsid w:val="00055BF0"/>
    <w:rsid w:val="00056374"/>
    <w:rsid w:val="00056AD3"/>
    <w:rsid w:val="00056AE5"/>
    <w:rsid w:val="00061417"/>
    <w:rsid w:val="00062656"/>
    <w:rsid w:val="00063460"/>
    <w:rsid w:val="0006442E"/>
    <w:rsid w:val="00066130"/>
    <w:rsid w:val="00066EA0"/>
    <w:rsid w:val="00071F36"/>
    <w:rsid w:val="00072056"/>
    <w:rsid w:val="00073DCE"/>
    <w:rsid w:val="0007418D"/>
    <w:rsid w:val="0007432A"/>
    <w:rsid w:val="00074586"/>
    <w:rsid w:val="0007461F"/>
    <w:rsid w:val="000746CC"/>
    <w:rsid w:val="000755FE"/>
    <w:rsid w:val="00076036"/>
    <w:rsid w:val="00077F20"/>
    <w:rsid w:val="00080811"/>
    <w:rsid w:val="00081F98"/>
    <w:rsid w:val="00082D53"/>
    <w:rsid w:val="00082F60"/>
    <w:rsid w:val="00083389"/>
    <w:rsid w:val="000848F4"/>
    <w:rsid w:val="00084FC6"/>
    <w:rsid w:val="0008580C"/>
    <w:rsid w:val="00086010"/>
    <w:rsid w:val="000868F8"/>
    <w:rsid w:val="00086A62"/>
    <w:rsid w:val="00090742"/>
    <w:rsid w:val="00090BE3"/>
    <w:rsid w:val="000924AF"/>
    <w:rsid w:val="00092515"/>
    <w:rsid w:val="00092F0D"/>
    <w:rsid w:val="000933D9"/>
    <w:rsid w:val="00093600"/>
    <w:rsid w:val="000941C5"/>
    <w:rsid w:val="00095E2B"/>
    <w:rsid w:val="0009620A"/>
    <w:rsid w:val="00096DEC"/>
    <w:rsid w:val="000A2092"/>
    <w:rsid w:val="000A2F33"/>
    <w:rsid w:val="000A3D52"/>
    <w:rsid w:val="000A466F"/>
    <w:rsid w:val="000A4ADD"/>
    <w:rsid w:val="000A7A21"/>
    <w:rsid w:val="000A7BB2"/>
    <w:rsid w:val="000A7E30"/>
    <w:rsid w:val="000A7E89"/>
    <w:rsid w:val="000B195D"/>
    <w:rsid w:val="000B1CAC"/>
    <w:rsid w:val="000B27B0"/>
    <w:rsid w:val="000B2C06"/>
    <w:rsid w:val="000B3116"/>
    <w:rsid w:val="000B4135"/>
    <w:rsid w:val="000B464C"/>
    <w:rsid w:val="000B4E25"/>
    <w:rsid w:val="000B570D"/>
    <w:rsid w:val="000B5FDF"/>
    <w:rsid w:val="000C0309"/>
    <w:rsid w:val="000C1D76"/>
    <w:rsid w:val="000C20C7"/>
    <w:rsid w:val="000C307E"/>
    <w:rsid w:val="000C503D"/>
    <w:rsid w:val="000C52D8"/>
    <w:rsid w:val="000C5826"/>
    <w:rsid w:val="000D0A26"/>
    <w:rsid w:val="000D2716"/>
    <w:rsid w:val="000D3412"/>
    <w:rsid w:val="000D3F57"/>
    <w:rsid w:val="000D4B9E"/>
    <w:rsid w:val="000D508C"/>
    <w:rsid w:val="000D53D6"/>
    <w:rsid w:val="000E0671"/>
    <w:rsid w:val="000E1C1B"/>
    <w:rsid w:val="000E29EF"/>
    <w:rsid w:val="000E302F"/>
    <w:rsid w:val="000E3E94"/>
    <w:rsid w:val="000E4B04"/>
    <w:rsid w:val="000E4DB7"/>
    <w:rsid w:val="000E518B"/>
    <w:rsid w:val="000E5198"/>
    <w:rsid w:val="000E5624"/>
    <w:rsid w:val="000E5B2C"/>
    <w:rsid w:val="000E6D1D"/>
    <w:rsid w:val="000E6D6B"/>
    <w:rsid w:val="000E78D0"/>
    <w:rsid w:val="000F06D3"/>
    <w:rsid w:val="000F0C36"/>
    <w:rsid w:val="000F1F0A"/>
    <w:rsid w:val="000F20D8"/>
    <w:rsid w:val="000F319D"/>
    <w:rsid w:val="000F3F0C"/>
    <w:rsid w:val="000F3F22"/>
    <w:rsid w:val="000F71E3"/>
    <w:rsid w:val="000F744C"/>
    <w:rsid w:val="000F7EEA"/>
    <w:rsid w:val="0010483D"/>
    <w:rsid w:val="00104CDD"/>
    <w:rsid w:val="00104DDD"/>
    <w:rsid w:val="00105D89"/>
    <w:rsid w:val="00106317"/>
    <w:rsid w:val="00106A0B"/>
    <w:rsid w:val="00107280"/>
    <w:rsid w:val="00110B6E"/>
    <w:rsid w:val="00110FA2"/>
    <w:rsid w:val="001115CE"/>
    <w:rsid w:val="001134EE"/>
    <w:rsid w:val="0011362F"/>
    <w:rsid w:val="00113FF8"/>
    <w:rsid w:val="00115132"/>
    <w:rsid w:val="00115F30"/>
    <w:rsid w:val="001177C1"/>
    <w:rsid w:val="00120CD0"/>
    <w:rsid w:val="00121476"/>
    <w:rsid w:val="00122AB8"/>
    <w:rsid w:val="00123ECB"/>
    <w:rsid w:val="001252A6"/>
    <w:rsid w:val="00125CE6"/>
    <w:rsid w:val="001267FB"/>
    <w:rsid w:val="00127EF7"/>
    <w:rsid w:val="0013081D"/>
    <w:rsid w:val="00131E17"/>
    <w:rsid w:val="0013233B"/>
    <w:rsid w:val="00132815"/>
    <w:rsid w:val="00133A67"/>
    <w:rsid w:val="0013437C"/>
    <w:rsid w:val="0013483E"/>
    <w:rsid w:val="00135DFD"/>
    <w:rsid w:val="00136295"/>
    <w:rsid w:val="0013685F"/>
    <w:rsid w:val="00136F14"/>
    <w:rsid w:val="00137B92"/>
    <w:rsid w:val="00137CC1"/>
    <w:rsid w:val="00140AB6"/>
    <w:rsid w:val="00140AD5"/>
    <w:rsid w:val="00141534"/>
    <w:rsid w:val="00141B2E"/>
    <w:rsid w:val="00141F19"/>
    <w:rsid w:val="0014253C"/>
    <w:rsid w:val="001427E4"/>
    <w:rsid w:val="00142923"/>
    <w:rsid w:val="00142DB0"/>
    <w:rsid w:val="001433BC"/>
    <w:rsid w:val="00143969"/>
    <w:rsid w:val="00143A8E"/>
    <w:rsid w:val="00144398"/>
    <w:rsid w:val="0014497D"/>
    <w:rsid w:val="001449A7"/>
    <w:rsid w:val="00144BA0"/>
    <w:rsid w:val="00145CA5"/>
    <w:rsid w:val="00146266"/>
    <w:rsid w:val="00147F6E"/>
    <w:rsid w:val="00150898"/>
    <w:rsid w:val="001508BA"/>
    <w:rsid w:val="00151632"/>
    <w:rsid w:val="0015216D"/>
    <w:rsid w:val="001522A1"/>
    <w:rsid w:val="00152716"/>
    <w:rsid w:val="00152B8D"/>
    <w:rsid w:val="001535B5"/>
    <w:rsid w:val="00153CF0"/>
    <w:rsid w:val="00154503"/>
    <w:rsid w:val="00155A59"/>
    <w:rsid w:val="00155F03"/>
    <w:rsid w:val="0015651B"/>
    <w:rsid w:val="00156B2E"/>
    <w:rsid w:val="00160411"/>
    <w:rsid w:val="0016049B"/>
    <w:rsid w:val="001608EC"/>
    <w:rsid w:val="00160967"/>
    <w:rsid w:val="00162125"/>
    <w:rsid w:val="00162BF3"/>
    <w:rsid w:val="00162EE0"/>
    <w:rsid w:val="00163509"/>
    <w:rsid w:val="00163D7B"/>
    <w:rsid w:val="00166F27"/>
    <w:rsid w:val="001678DC"/>
    <w:rsid w:val="001709DA"/>
    <w:rsid w:val="001717C3"/>
    <w:rsid w:val="001719AF"/>
    <w:rsid w:val="00171CE3"/>
    <w:rsid w:val="00172D81"/>
    <w:rsid w:val="00173A4A"/>
    <w:rsid w:val="0017519E"/>
    <w:rsid w:val="00175F28"/>
    <w:rsid w:val="00180995"/>
    <w:rsid w:val="00180A47"/>
    <w:rsid w:val="00181612"/>
    <w:rsid w:val="001831B7"/>
    <w:rsid w:val="00183302"/>
    <w:rsid w:val="00184059"/>
    <w:rsid w:val="00184273"/>
    <w:rsid w:val="00186454"/>
    <w:rsid w:val="00190BC1"/>
    <w:rsid w:val="00190D86"/>
    <w:rsid w:val="001917BA"/>
    <w:rsid w:val="001918E5"/>
    <w:rsid w:val="00191C9D"/>
    <w:rsid w:val="00191FAB"/>
    <w:rsid w:val="00192F3F"/>
    <w:rsid w:val="001931C4"/>
    <w:rsid w:val="00194230"/>
    <w:rsid w:val="00194EED"/>
    <w:rsid w:val="0019506C"/>
    <w:rsid w:val="00195D88"/>
    <w:rsid w:val="00196310"/>
    <w:rsid w:val="00197643"/>
    <w:rsid w:val="001A255D"/>
    <w:rsid w:val="001A26C0"/>
    <w:rsid w:val="001A2983"/>
    <w:rsid w:val="001A3B59"/>
    <w:rsid w:val="001A5644"/>
    <w:rsid w:val="001A59E0"/>
    <w:rsid w:val="001A5CAC"/>
    <w:rsid w:val="001A6C2F"/>
    <w:rsid w:val="001A772C"/>
    <w:rsid w:val="001B1045"/>
    <w:rsid w:val="001B201C"/>
    <w:rsid w:val="001B23B0"/>
    <w:rsid w:val="001B536F"/>
    <w:rsid w:val="001B6EFF"/>
    <w:rsid w:val="001B72A1"/>
    <w:rsid w:val="001B7736"/>
    <w:rsid w:val="001C0DD9"/>
    <w:rsid w:val="001C261E"/>
    <w:rsid w:val="001C2A7B"/>
    <w:rsid w:val="001C3744"/>
    <w:rsid w:val="001C387E"/>
    <w:rsid w:val="001C505A"/>
    <w:rsid w:val="001C509D"/>
    <w:rsid w:val="001C5DC4"/>
    <w:rsid w:val="001C747E"/>
    <w:rsid w:val="001C7F08"/>
    <w:rsid w:val="001D0750"/>
    <w:rsid w:val="001D079F"/>
    <w:rsid w:val="001D0C95"/>
    <w:rsid w:val="001D1437"/>
    <w:rsid w:val="001D1498"/>
    <w:rsid w:val="001D17FC"/>
    <w:rsid w:val="001D1F74"/>
    <w:rsid w:val="001D223B"/>
    <w:rsid w:val="001D249D"/>
    <w:rsid w:val="001D27A7"/>
    <w:rsid w:val="001D3028"/>
    <w:rsid w:val="001D35FD"/>
    <w:rsid w:val="001D3807"/>
    <w:rsid w:val="001D437D"/>
    <w:rsid w:val="001D45E8"/>
    <w:rsid w:val="001D53D1"/>
    <w:rsid w:val="001D5C98"/>
    <w:rsid w:val="001D62D4"/>
    <w:rsid w:val="001D6647"/>
    <w:rsid w:val="001D6776"/>
    <w:rsid w:val="001E0BB6"/>
    <w:rsid w:val="001E0FFA"/>
    <w:rsid w:val="001E11B5"/>
    <w:rsid w:val="001E1236"/>
    <w:rsid w:val="001E1C04"/>
    <w:rsid w:val="001E1F54"/>
    <w:rsid w:val="001E339C"/>
    <w:rsid w:val="001E55E2"/>
    <w:rsid w:val="001E5877"/>
    <w:rsid w:val="001E5B56"/>
    <w:rsid w:val="001E6684"/>
    <w:rsid w:val="001E6D80"/>
    <w:rsid w:val="001E71A7"/>
    <w:rsid w:val="001E73A8"/>
    <w:rsid w:val="001F00D1"/>
    <w:rsid w:val="001F03D8"/>
    <w:rsid w:val="001F0B3A"/>
    <w:rsid w:val="001F0FCF"/>
    <w:rsid w:val="001F2EEA"/>
    <w:rsid w:val="001F738E"/>
    <w:rsid w:val="001F7560"/>
    <w:rsid w:val="001F7DB7"/>
    <w:rsid w:val="002000E4"/>
    <w:rsid w:val="002000FB"/>
    <w:rsid w:val="00200823"/>
    <w:rsid w:val="00200D6E"/>
    <w:rsid w:val="00200E83"/>
    <w:rsid w:val="00201208"/>
    <w:rsid w:val="00202166"/>
    <w:rsid w:val="00203082"/>
    <w:rsid w:val="00205011"/>
    <w:rsid w:val="00205912"/>
    <w:rsid w:val="002064D7"/>
    <w:rsid w:val="002065AA"/>
    <w:rsid w:val="0020732E"/>
    <w:rsid w:val="00207383"/>
    <w:rsid w:val="0020759A"/>
    <w:rsid w:val="00207796"/>
    <w:rsid w:val="00210D4A"/>
    <w:rsid w:val="00212DDB"/>
    <w:rsid w:val="00212FFA"/>
    <w:rsid w:val="002130DC"/>
    <w:rsid w:val="0021375A"/>
    <w:rsid w:val="00215FDE"/>
    <w:rsid w:val="00216295"/>
    <w:rsid w:val="002170DC"/>
    <w:rsid w:val="002178EF"/>
    <w:rsid w:val="00217E11"/>
    <w:rsid w:val="0022086F"/>
    <w:rsid w:val="00222042"/>
    <w:rsid w:val="00222371"/>
    <w:rsid w:val="00222515"/>
    <w:rsid w:val="0022275B"/>
    <w:rsid w:val="0022456A"/>
    <w:rsid w:val="00225957"/>
    <w:rsid w:val="0022597C"/>
    <w:rsid w:val="00225C70"/>
    <w:rsid w:val="00225F4B"/>
    <w:rsid w:val="002276E2"/>
    <w:rsid w:val="0022778A"/>
    <w:rsid w:val="00230868"/>
    <w:rsid w:val="00230885"/>
    <w:rsid w:val="00231D40"/>
    <w:rsid w:val="0023254B"/>
    <w:rsid w:val="00232CC9"/>
    <w:rsid w:val="0023503E"/>
    <w:rsid w:val="002369BB"/>
    <w:rsid w:val="00237C12"/>
    <w:rsid w:val="00240038"/>
    <w:rsid w:val="00240780"/>
    <w:rsid w:val="00240C83"/>
    <w:rsid w:val="00241C43"/>
    <w:rsid w:val="00242444"/>
    <w:rsid w:val="002424D0"/>
    <w:rsid w:val="00243222"/>
    <w:rsid w:val="0024392A"/>
    <w:rsid w:val="002454F8"/>
    <w:rsid w:val="00245BAB"/>
    <w:rsid w:val="0024674C"/>
    <w:rsid w:val="002467B8"/>
    <w:rsid w:val="00250170"/>
    <w:rsid w:val="002520D6"/>
    <w:rsid w:val="00253E9E"/>
    <w:rsid w:val="0025497D"/>
    <w:rsid w:val="00254C6A"/>
    <w:rsid w:val="002559E5"/>
    <w:rsid w:val="00256B39"/>
    <w:rsid w:val="00257DA3"/>
    <w:rsid w:val="0026127E"/>
    <w:rsid w:val="00263ADD"/>
    <w:rsid w:val="002643BC"/>
    <w:rsid w:val="00265F62"/>
    <w:rsid w:val="002669F6"/>
    <w:rsid w:val="00267192"/>
    <w:rsid w:val="0027255B"/>
    <w:rsid w:val="00272D46"/>
    <w:rsid w:val="002737D8"/>
    <w:rsid w:val="00274329"/>
    <w:rsid w:val="00274C27"/>
    <w:rsid w:val="00274E8A"/>
    <w:rsid w:val="00275625"/>
    <w:rsid w:val="002765A6"/>
    <w:rsid w:val="002765AD"/>
    <w:rsid w:val="00276801"/>
    <w:rsid w:val="00280252"/>
    <w:rsid w:val="002811C2"/>
    <w:rsid w:val="00281EA7"/>
    <w:rsid w:val="002827DF"/>
    <w:rsid w:val="002847DC"/>
    <w:rsid w:val="00287E8F"/>
    <w:rsid w:val="00291031"/>
    <w:rsid w:val="00292332"/>
    <w:rsid w:val="002924EB"/>
    <w:rsid w:val="002951D2"/>
    <w:rsid w:val="00295697"/>
    <w:rsid w:val="00296E17"/>
    <w:rsid w:val="00296FC4"/>
    <w:rsid w:val="0029783B"/>
    <w:rsid w:val="002A0B77"/>
    <w:rsid w:val="002A17B2"/>
    <w:rsid w:val="002A3A1E"/>
    <w:rsid w:val="002A4825"/>
    <w:rsid w:val="002A48AE"/>
    <w:rsid w:val="002A5840"/>
    <w:rsid w:val="002A59A3"/>
    <w:rsid w:val="002A5E62"/>
    <w:rsid w:val="002B1569"/>
    <w:rsid w:val="002B1A36"/>
    <w:rsid w:val="002B2488"/>
    <w:rsid w:val="002B2B11"/>
    <w:rsid w:val="002B4010"/>
    <w:rsid w:val="002B43CA"/>
    <w:rsid w:val="002B56CF"/>
    <w:rsid w:val="002B7927"/>
    <w:rsid w:val="002B7A91"/>
    <w:rsid w:val="002C0747"/>
    <w:rsid w:val="002C0B00"/>
    <w:rsid w:val="002C0B5F"/>
    <w:rsid w:val="002C2AFA"/>
    <w:rsid w:val="002C2B8D"/>
    <w:rsid w:val="002C6643"/>
    <w:rsid w:val="002C6FF4"/>
    <w:rsid w:val="002D05A9"/>
    <w:rsid w:val="002D08EE"/>
    <w:rsid w:val="002D0E98"/>
    <w:rsid w:val="002D12D5"/>
    <w:rsid w:val="002D2268"/>
    <w:rsid w:val="002D3360"/>
    <w:rsid w:val="002D3666"/>
    <w:rsid w:val="002D6082"/>
    <w:rsid w:val="002D619F"/>
    <w:rsid w:val="002D65A5"/>
    <w:rsid w:val="002E0107"/>
    <w:rsid w:val="002E027B"/>
    <w:rsid w:val="002E0947"/>
    <w:rsid w:val="002E0FFF"/>
    <w:rsid w:val="002E2F43"/>
    <w:rsid w:val="002E3592"/>
    <w:rsid w:val="002E3879"/>
    <w:rsid w:val="002E7453"/>
    <w:rsid w:val="002F0394"/>
    <w:rsid w:val="002F144E"/>
    <w:rsid w:val="002F14B3"/>
    <w:rsid w:val="002F1ECF"/>
    <w:rsid w:val="002F2957"/>
    <w:rsid w:val="002F4485"/>
    <w:rsid w:val="002F47EB"/>
    <w:rsid w:val="002F4BF5"/>
    <w:rsid w:val="002F4F54"/>
    <w:rsid w:val="002F5CDC"/>
    <w:rsid w:val="00300BBC"/>
    <w:rsid w:val="003019F1"/>
    <w:rsid w:val="00301A53"/>
    <w:rsid w:val="00301AB0"/>
    <w:rsid w:val="00302D0B"/>
    <w:rsid w:val="00303019"/>
    <w:rsid w:val="0030433F"/>
    <w:rsid w:val="00304ADB"/>
    <w:rsid w:val="00304D96"/>
    <w:rsid w:val="0030503D"/>
    <w:rsid w:val="003068CD"/>
    <w:rsid w:val="00307905"/>
    <w:rsid w:val="003102DB"/>
    <w:rsid w:val="003115E8"/>
    <w:rsid w:val="003118B0"/>
    <w:rsid w:val="0031269C"/>
    <w:rsid w:val="00314948"/>
    <w:rsid w:val="00314D23"/>
    <w:rsid w:val="003158E3"/>
    <w:rsid w:val="00315DE5"/>
    <w:rsid w:val="00317814"/>
    <w:rsid w:val="00317FC4"/>
    <w:rsid w:val="00321AAA"/>
    <w:rsid w:val="00322223"/>
    <w:rsid w:val="00322651"/>
    <w:rsid w:val="00323113"/>
    <w:rsid w:val="00325131"/>
    <w:rsid w:val="00326A8C"/>
    <w:rsid w:val="003271BA"/>
    <w:rsid w:val="003309A4"/>
    <w:rsid w:val="00331347"/>
    <w:rsid w:val="00331714"/>
    <w:rsid w:val="0033176D"/>
    <w:rsid w:val="00331C90"/>
    <w:rsid w:val="00331F65"/>
    <w:rsid w:val="00333D7A"/>
    <w:rsid w:val="00334C04"/>
    <w:rsid w:val="00335DA7"/>
    <w:rsid w:val="003361A4"/>
    <w:rsid w:val="00341420"/>
    <w:rsid w:val="0034233B"/>
    <w:rsid w:val="0034288F"/>
    <w:rsid w:val="0034318E"/>
    <w:rsid w:val="00343B6A"/>
    <w:rsid w:val="00344E61"/>
    <w:rsid w:val="00345793"/>
    <w:rsid w:val="0034600B"/>
    <w:rsid w:val="003479B7"/>
    <w:rsid w:val="00350262"/>
    <w:rsid w:val="0035244C"/>
    <w:rsid w:val="003526A3"/>
    <w:rsid w:val="003528F8"/>
    <w:rsid w:val="003530C6"/>
    <w:rsid w:val="0035380C"/>
    <w:rsid w:val="003554CC"/>
    <w:rsid w:val="003559AA"/>
    <w:rsid w:val="0035605D"/>
    <w:rsid w:val="003563A5"/>
    <w:rsid w:val="00357564"/>
    <w:rsid w:val="00357BC0"/>
    <w:rsid w:val="00357BEB"/>
    <w:rsid w:val="003609D6"/>
    <w:rsid w:val="00360A25"/>
    <w:rsid w:val="00360BEF"/>
    <w:rsid w:val="00360D6C"/>
    <w:rsid w:val="003614E1"/>
    <w:rsid w:val="00362130"/>
    <w:rsid w:val="00362D67"/>
    <w:rsid w:val="00364209"/>
    <w:rsid w:val="00364327"/>
    <w:rsid w:val="00364501"/>
    <w:rsid w:val="00364536"/>
    <w:rsid w:val="003652B1"/>
    <w:rsid w:val="00365E84"/>
    <w:rsid w:val="003725A7"/>
    <w:rsid w:val="00373933"/>
    <w:rsid w:val="00373B28"/>
    <w:rsid w:val="00373EE4"/>
    <w:rsid w:val="0037460E"/>
    <w:rsid w:val="00375D99"/>
    <w:rsid w:val="00376A68"/>
    <w:rsid w:val="00376AE0"/>
    <w:rsid w:val="00377B06"/>
    <w:rsid w:val="00380FD3"/>
    <w:rsid w:val="003814FE"/>
    <w:rsid w:val="00383D55"/>
    <w:rsid w:val="0038415F"/>
    <w:rsid w:val="00384D75"/>
    <w:rsid w:val="00385865"/>
    <w:rsid w:val="00385E9A"/>
    <w:rsid w:val="003860E2"/>
    <w:rsid w:val="00386589"/>
    <w:rsid w:val="0038698A"/>
    <w:rsid w:val="00386EA0"/>
    <w:rsid w:val="00387DEF"/>
    <w:rsid w:val="00390E69"/>
    <w:rsid w:val="00392013"/>
    <w:rsid w:val="0039365F"/>
    <w:rsid w:val="00394566"/>
    <w:rsid w:val="0039464F"/>
    <w:rsid w:val="00395039"/>
    <w:rsid w:val="003A0FA7"/>
    <w:rsid w:val="003A117D"/>
    <w:rsid w:val="003A11AD"/>
    <w:rsid w:val="003A1447"/>
    <w:rsid w:val="003A2FE7"/>
    <w:rsid w:val="003A3CC3"/>
    <w:rsid w:val="003A409A"/>
    <w:rsid w:val="003A6A5B"/>
    <w:rsid w:val="003A6ECB"/>
    <w:rsid w:val="003B092F"/>
    <w:rsid w:val="003B10E8"/>
    <w:rsid w:val="003B11B7"/>
    <w:rsid w:val="003B172F"/>
    <w:rsid w:val="003B1988"/>
    <w:rsid w:val="003B1F6F"/>
    <w:rsid w:val="003B274E"/>
    <w:rsid w:val="003B3C32"/>
    <w:rsid w:val="003B416C"/>
    <w:rsid w:val="003B4C06"/>
    <w:rsid w:val="003B5D76"/>
    <w:rsid w:val="003B5F1B"/>
    <w:rsid w:val="003B5F9E"/>
    <w:rsid w:val="003B5FBD"/>
    <w:rsid w:val="003B73D1"/>
    <w:rsid w:val="003B77DA"/>
    <w:rsid w:val="003B7D74"/>
    <w:rsid w:val="003C02D0"/>
    <w:rsid w:val="003C061B"/>
    <w:rsid w:val="003C1A19"/>
    <w:rsid w:val="003C3599"/>
    <w:rsid w:val="003C5509"/>
    <w:rsid w:val="003C588C"/>
    <w:rsid w:val="003C5B3E"/>
    <w:rsid w:val="003C6AF5"/>
    <w:rsid w:val="003C76A7"/>
    <w:rsid w:val="003C7BC2"/>
    <w:rsid w:val="003D0082"/>
    <w:rsid w:val="003D1624"/>
    <w:rsid w:val="003D2D17"/>
    <w:rsid w:val="003D362B"/>
    <w:rsid w:val="003D62A8"/>
    <w:rsid w:val="003D7CCC"/>
    <w:rsid w:val="003E070C"/>
    <w:rsid w:val="003E0824"/>
    <w:rsid w:val="003E0B83"/>
    <w:rsid w:val="003E2467"/>
    <w:rsid w:val="003E25F6"/>
    <w:rsid w:val="003E2727"/>
    <w:rsid w:val="003E3107"/>
    <w:rsid w:val="003E3293"/>
    <w:rsid w:val="003E34D2"/>
    <w:rsid w:val="003E3975"/>
    <w:rsid w:val="003E4DC4"/>
    <w:rsid w:val="003E5E47"/>
    <w:rsid w:val="003E6646"/>
    <w:rsid w:val="003E68B3"/>
    <w:rsid w:val="003E6CCD"/>
    <w:rsid w:val="003E6FA3"/>
    <w:rsid w:val="003E72CD"/>
    <w:rsid w:val="003E74AD"/>
    <w:rsid w:val="003E7D45"/>
    <w:rsid w:val="003F0660"/>
    <w:rsid w:val="003F1BD9"/>
    <w:rsid w:val="003F1D28"/>
    <w:rsid w:val="003F2FD4"/>
    <w:rsid w:val="003F32BF"/>
    <w:rsid w:val="003F35D2"/>
    <w:rsid w:val="003F49C9"/>
    <w:rsid w:val="003F5AD9"/>
    <w:rsid w:val="003F5F68"/>
    <w:rsid w:val="003F6309"/>
    <w:rsid w:val="003F7D6C"/>
    <w:rsid w:val="0040286C"/>
    <w:rsid w:val="00403560"/>
    <w:rsid w:val="00403AE9"/>
    <w:rsid w:val="004049D6"/>
    <w:rsid w:val="00404A39"/>
    <w:rsid w:val="004051D1"/>
    <w:rsid w:val="004051E7"/>
    <w:rsid w:val="0040531A"/>
    <w:rsid w:val="004067E4"/>
    <w:rsid w:val="00410468"/>
    <w:rsid w:val="00410E94"/>
    <w:rsid w:val="00410FB0"/>
    <w:rsid w:val="004113EC"/>
    <w:rsid w:val="00411A6B"/>
    <w:rsid w:val="00413F85"/>
    <w:rsid w:val="00415870"/>
    <w:rsid w:val="00416F44"/>
    <w:rsid w:val="004175D1"/>
    <w:rsid w:val="004175D9"/>
    <w:rsid w:val="00421D05"/>
    <w:rsid w:val="004228BE"/>
    <w:rsid w:val="00424119"/>
    <w:rsid w:val="00424D41"/>
    <w:rsid w:val="0042634A"/>
    <w:rsid w:val="00426CFE"/>
    <w:rsid w:val="00430390"/>
    <w:rsid w:val="0043068C"/>
    <w:rsid w:val="00430792"/>
    <w:rsid w:val="00431294"/>
    <w:rsid w:val="00431865"/>
    <w:rsid w:val="00431E7C"/>
    <w:rsid w:val="00432C4E"/>
    <w:rsid w:val="004347BC"/>
    <w:rsid w:val="0043555D"/>
    <w:rsid w:val="004367B5"/>
    <w:rsid w:val="00437C26"/>
    <w:rsid w:val="00440BEA"/>
    <w:rsid w:val="004415F9"/>
    <w:rsid w:val="00441F82"/>
    <w:rsid w:val="00442153"/>
    <w:rsid w:val="00442FB1"/>
    <w:rsid w:val="00443D23"/>
    <w:rsid w:val="00444571"/>
    <w:rsid w:val="00450D3E"/>
    <w:rsid w:val="0045148F"/>
    <w:rsid w:val="00452118"/>
    <w:rsid w:val="00452EDA"/>
    <w:rsid w:val="004546B4"/>
    <w:rsid w:val="00454F42"/>
    <w:rsid w:val="004569C1"/>
    <w:rsid w:val="00456E2B"/>
    <w:rsid w:val="004574DF"/>
    <w:rsid w:val="00457DC5"/>
    <w:rsid w:val="004610B8"/>
    <w:rsid w:val="00463FC0"/>
    <w:rsid w:val="00464E5F"/>
    <w:rsid w:val="00464FDB"/>
    <w:rsid w:val="004657DC"/>
    <w:rsid w:val="0046652B"/>
    <w:rsid w:val="004666B2"/>
    <w:rsid w:val="00467358"/>
    <w:rsid w:val="004677EB"/>
    <w:rsid w:val="00467DD9"/>
    <w:rsid w:val="00467F1F"/>
    <w:rsid w:val="00467FDD"/>
    <w:rsid w:val="00470328"/>
    <w:rsid w:val="00470C61"/>
    <w:rsid w:val="0047180E"/>
    <w:rsid w:val="0047276A"/>
    <w:rsid w:val="004730FB"/>
    <w:rsid w:val="00473900"/>
    <w:rsid w:val="004741C1"/>
    <w:rsid w:val="00477D28"/>
    <w:rsid w:val="00480094"/>
    <w:rsid w:val="004824A0"/>
    <w:rsid w:val="0048392E"/>
    <w:rsid w:val="00483E96"/>
    <w:rsid w:val="00483FC4"/>
    <w:rsid w:val="004840BF"/>
    <w:rsid w:val="004848AC"/>
    <w:rsid w:val="00484E57"/>
    <w:rsid w:val="004857A0"/>
    <w:rsid w:val="00485BB0"/>
    <w:rsid w:val="00486071"/>
    <w:rsid w:val="0048797F"/>
    <w:rsid w:val="0049202B"/>
    <w:rsid w:val="0049207B"/>
    <w:rsid w:val="00492100"/>
    <w:rsid w:val="00492736"/>
    <w:rsid w:val="00492FBB"/>
    <w:rsid w:val="004935ED"/>
    <w:rsid w:val="00493904"/>
    <w:rsid w:val="00493BC8"/>
    <w:rsid w:val="00494B68"/>
    <w:rsid w:val="00497EC6"/>
    <w:rsid w:val="004A20D2"/>
    <w:rsid w:val="004A325E"/>
    <w:rsid w:val="004A3E5B"/>
    <w:rsid w:val="004A5017"/>
    <w:rsid w:val="004A701E"/>
    <w:rsid w:val="004A7098"/>
    <w:rsid w:val="004A736B"/>
    <w:rsid w:val="004A7965"/>
    <w:rsid w:val="004B17D0"/>
    <w:rsid w:val="004B1DC3"/>
    <w:rsid w:val="004B20F2"/>
    <w:rsid w:val="004B2283"/>
    <w:rsid w:val="004B28E6"/>
    <w:rsid w:val="004B33D8"/>
    <w:rsid w:val="004B3B12"/>
    <w:rsid w:val="004B3D6F"/>
    <w:rsid w:val="004B425F"/>
    <w:rsid w:val="004B4757"/>
    <w:rsid w:val="004B4B6D"/>
    <w:rsid w:val="004B585E"/>
    <w:rsid w:val="004B6158"/>
    <w:rsid w:val="004B78DF"/>
    <w:rsid w:val="004B7B14"/>
    <w:rsid w:val="004C0EB0"/>
    <w:rsid w:val="004C3DB7"/>
    <w:rsid w:val="004C4504"/>
    <w:rsid w:val="004C4B0C"/>
    <w:rsid w:val="004C552D"/>
    <w:rsid w:val="004C6180"/>
    <w:rsid w:val="004C6A11"/>
    <w:rsid w:val="004D1B95"/>
    <w:rsid w:val="004D27EF"/>
    <w:rsid w:val="004D3897"/>
    <w:rsid w:val="004D39B8"/>
    <w:rsid w:val="004D502E"/>
    <w:rsid w:val="004D6F3B"/>
    <w:rsid w:val="004D730C"/>
    <w:rsid w:val="004D7F6D"/>
    <w:rsid w:val="004E04A5"/>
    <w:rsid w:val="004E0AF4"/>
    <w:rsid w:val="004E1574"/>
    <w:rsid w:val="004E1C59"/>
    <w:rsid w:val="004E1EC2"/>
    <w:rsid w:val="004E256D"/>
    <w:rsid w:val="004E299C"/>
    <w:rsid w:val="004E2BB0"/>
    <w:rsid w:val="004E4318"/>
    <w:rsid w:val="004E44D0"/>
    <w:rsid w:val="004E647F"/>
    <w:rsid w:val="004E7113"/>
    <w:rsid w:val="004F020C"/>
    <w:rsid w:val="004F0D0B"/>
    <w:rsid w:val="004F12BA"/>
    <w:rsid w:val="004F15FC"/>
    <w:rsid w:val="004F1DE9"/>
    <w:rsid w:val="004F217A"/>
    <w:rsid w:val="004F2F58"/>
    <w:rsid w:val="004F49AF"/>
    <w:rsid w:val="004F7B58"/>
    <w:rsid w:val="00501A07"/>
    <w:rsid w:val="00501A98"/>
    <w:rsid w:val="00501B3A"/>
    <w:rsid w:val="00502617"/>
    <w:rsid w:val="00502A79"/>
    <w:rsid w:val="00503A5B"/>
    <w:rsid w:val="0050537C"/>
    <w:rsid w:val="005061DD"/>
    <w:rsid w:val="00506D8B"/>
    <w:rsid w:val="0050794A"/>
    <w:rsid w:val="00507AB6"/>
    <w:rsid w:val="00507C06"/>
    <w:rsid w:val="005103BF"/>
    <w:rsid w:val="00516C99"/>
    <w:rsid w:val="0051748F"/>
    <w:rsid w:val="00517E79"/>
    <w:rsid w:val="00517ECD"/>
    <w:rsid w:val="005223C8"/>
    <w:rsid w:val="005225B9"/>
    <w:rsid w:val="00523DE8"/>
    <w:rsid w:val="00524864"/>
    <w:rsid w:val="005248A5"/>
    <w:rsid w:val="00524B62"/>
    <w:rsid w:val="0052635C"/>
    <w:rsid w:val="00527537"/>
    <w:rsid w:val="00527E7C"/>
    <w:rsid w:val="005309C7"/>
    <w:rsid w:val="0053194C"/>
    <w:rsid w:val="0053241A"/>
    <w:rsid w:val="00532F7A"/>
    <w:rsid w:val="00534099"/>
    <w:rsid w:val="00535A5B"/>
    <w:rsid w:val="00535C23"/>
    <w:rsid w:val="005362A3"/>
    <w:rsid w:val="00536407"/>
    <w:rsid w:val="005369D5"/>
    <w:rsid w:val="00536DF7"/>
    <w:rsid w:val="00540342"/>
    <w:rsid w:val="005410AD"/>
    <w:rsid w:val="005412B9"/>
    <w:rsid w:val="00542E4A"/>
    <w:rsid w:val="00545AA4"/>
    <w:rsid w:val="005461F6"/>
    <w:rsid w:val="00546454"/>
    <w:rsid w:val="0054658B"/>
    <w:rsid w:val="00546B0B"/>
    <w:rsid w:val="00546B4D"/>
    <w:rsid w:val="0054718B"/>
    <w:rsid w:val="00547272"/>
    <w:rsid w:val="005472A9"/>
    <w:rsid w:val="00547424"/>
    <w:rsid w:val="00551036"/>
    <w:rsid w:val="00551447"/>
    <w:rsid w:val="005516D5"/>
    <w:rsid w:val="005518DE"/>
    <w:rsid w:val="00551B64"/>
    <w:rsid w:val="00551E08"/>
    <w:rsid w:val="005521D5"/>
    <w:rsid w:val="005524FA"/>
    <w:rsid w:val="00552ACF"/>
    <w:rsid w:val="00554C14"/>
    <w:rsid w:val="005550E9"/>
    <w:rsid w:val="00557475"/>
    <w:rsid w:val="0056060C"/>
    <w:rsid w:val="00560C04"/>
    <w:rsid w:val="00560C6A"/>
    <w:rsid w:val="005618DF"/>
    <w:rsid w:val="00564540"/>
    <w:rsid w:val="0056495A"/>
    <w:rsid w:val="005650A1"/>
    <w:rsid w:val="0056557A"/>
    <w:rsid w:val="0056582E"/>
    <w:rsid w:val="005658E1"/>
    <w:rsid w:val="00566125"/>
    <w:rsid w:val="00566BD6"/>
    <w:rsid w:val="00566FC9"/>
    <w:rsid w:val="00567C97"/>
    <w:rsid w:val="0057080A"/>
    <w:rsid w:val="00571201"/>
    <w:rsid w:val="0057157E"/>
    <w:rsid w:val="00571689"/>
    <w:rsid w:val="00571AA9"/>
    <w:rsid w:val="00574207"/>
    <w:rsid w:val="005745AD"/>
    <w:rsid w:val="00574DA0"/>
    <w:rsid w:val="00575768"/>
    <w:rsid w:val="00577B0A"/>
    <w:rsid w:val="00580065"/>
    <w:rsid w:val="00580428"/>
    <w:rsid w:val="00582084"/>
    <w:rsid w:val="005822FD"/>
    <w:rsid w:val="00583629"/>
    <w:rsid w:val="00584367"/>
    <w:rsid w:val="00584AC1"/>
    <w:rsid w:val="005862C2"/>
    <w:rsid w:val="00586A7F"/>
    <w:rsid w:val="00587331"/>
    <w:rsid w:val="00587555"/>
    <w:rsid w:val="00590248"/>
    <w:rsid w:val="005908D2"/>
    <w:rsid w:val="00591908"/>
    <w:rsid w:val="005927D2"/>
    <w:rsid w:val="00593800"/>
    <w:rsid w:val="00593B2F"/>
    <w:rsid w:val="00593C04"/>
    <w:rsid w:val="005941C4"/>
    <w:rsid w:val="00594C20"/>
    <w:rsid w:val="005959EC"/>
    <w:rsid w:val="00595AAB"/>
    <w:rsid w:val="00595ADA"/>
    <w:rsid w:val="00595FE1"/>
    <w:rsid w:val="00596259"/>
    <w:rsid w:val="005965B9"/>
    <w:rsid w:val="005969C0"/>
    <w:rsid w:val="00596E33"/>
    <w:rsid w:val="005A0FF4"/>
    <w:rsid w:val="005A18F7"/>
    <w:rsid w:val="005A1D13"/>
    <w:rsid w:val="005A229F"/>
    <w:rsid w:val="005A2368"/>
    <w:rsid w:val="005A26B4"/>
    <w:rsid w:val="005A4CB9"/>
    <w:rsid w:val="005A5621"/>
    <w:rsid w:val="005A6B23"/>
    <w:rsid w:val="005A7067"/>
    <w:rsid w:val="005B04DF"/>
    <w:rsid w:val="005B081F"/>
    <w:rsid w:val="005B1532"/>
    <w:rsid w:val="005B1A05"/>
    <w:rsid w:val="005B1C92"/>
    <w:rsid w:val="005B1F28"/>
    <w:rsid w:val="005B38BA"/>
    <w:rsid w:val="005B535E"/>
    <w:rsid w:val="005B6447"/>
    <w:rsid w:val="005B657C"/>
    <w:rsid w:val="005B707B"/>
    <w:rsid w:val="005B7A69"/>
    <w:rsid w:val="005C01AF"/>
    <w:rsid w:val="005C0CD7"/>
    <w:rsid w:val="005C14AF"/>
    <w:rsid w:val="005C278C"/>
    <w:rsid w:val="005C3060"/>
    <w:rsid w:val="005C395A"/>
    <w:rsid w:val="005C4896"/>
    <w:rsid w:val="005C578E"/>
    <w:rsid w:val="005D00E0"/>
    <w:rsid w:val="005D016B"/>
    <w:rsid w:val="005D0773"/>
    <w:rsid w:val="005D1008"/>
    <w:rsid w:val="005D1D05"/>
    <w:rsid w:val="005D20AF"/>
    <w:rsid w:val="005D22AC"/>
    <w:rsid w:val="005D2C20"/>
    <w:rsid w:val="005D3241"/>
    <w:rsid w:val="005D3DD2"/>
    <w:rsid w:val="005D4734"/>
    <w:rsid w:val="005D5824"/>
    <w:rsid w:val="005D5CA9"/>
    <w:rsid w:val="005D7FD9"/>
    <w:rsid w:val="005E15F3"/>
    <w:rsid w:val="005E2119"/>
    <w:rsid w:val="005E281E"/>
    <w:rsid w:val="005E3A0A"/>
    <w:rsid w:val="005E3A7F"/>
    <w:rsid w:val="005E4754"/>
    <w:rsid w:val="005E6221"/>
    <w:rsid w:val="005E6AFA"/>
    <w:rsid w:val="005E6E9C"/>
    <w:rsid w:val="005E74AA"/>
    <w:rsid w:val="005E7867"/>
    <w:rsid w:val="005F0AD0"/>
    <w:rsid w:val="005F1378"/>
    <w:rsid w:val="005F217F"/>
    <w:rsid w:val="005F307A"/>
    <w:rsid w:val="005F360A"/>
    <w:rsid w:val="005F3B59"/>
    <w:rsid w:val="005F3CEC"/>
    <w:rsid w:val="005F42B6"/>
    <w:rsid w:val="005F4489"/>
    <w:rsid w:val="005F467E"/>
    <w:rsid w:val="005F4BE8"/>
    <w:rsid w:val="005F4CD5"/>
    <w:rsid w:val="005F5A23"/>
    <w:rsid w:val="005F6A7C"/>
    <w:rsid w:val="005F7107"/>
    <w:rsid w:val="006003DB"/>
    <w:rsid w:val="0060041E"/>
    <w:rsid w:val="00600638"/>
    <w:rsid w:val="006021C8"/>
    <w:rsid w:val="00602D9A"/>
    <w:rsid w:val="00604C6D"/>
    <w:rsid w:val="00606022"/>
    <w:rsid w:val="00606027"/>
    <w:rsid w:val="00607977"/>
    <w:rsid w:val="00607CC6"/>
    <w:rsid w:val="00610766"/>
    <w:rsid w:val="00611276"/>
    <w:rsid w:val="00611D3E"/>
    <w:rsid w:val="00612FDB"/>
    <w:rsid w:val="00613100"/>
    <w:rsid w:val="00613E3E"/>
    <w:rsid w:val="0061546D"/>
    <w:rsid w:val="006161C0"/>
    <w:rsid w:val="00616955"/>
    <w:rsid w:val="00617F79"/>
    <w:rsid w:val="00621364"/>
    <w:rsid w:val="0062182D"/>
    <w:rsid w:val="006223F0"/>
    <w:rsid w:val="0062310F"/>
    <w:rsid w:val="006239BB"/>
    <w:rsid w:val="00623A3A"/>
    <w:rsid w:val="00623B16"/>
    <w:rsid w:val="0062535F"/>
    <w:rsid w:val="00625444"/>
    <w:rsid w:val="00625D78"/>
    <w:rsid w:val="006269E4"/>
    <w:rsid w:val="006272AC"/>
    <w:rsid w:val="00627A25"/>
    <w:rsid w:val="006302DE"/>
    <w:rsid w:val="0063048D"/>
    <w:rsid w:val="00631C3F"/>
    <w:rsid w:val="00632A4D"/>
    <w:rsid w:val="0063583F"/>
    <w:rsid w:val="00636A27"/>
    <w:rsid w:val="00637FBF"/>
    <w:rsid w:val="0064003A"/>
    <w:rsid w:val="00640210"/>
    <w:rsid w:val="00640972"/>
    <w:rsid w:val="006409E3"/>
    <w:rsid w:val="00640E1D"/>
    <w:rsid w:val="006426DB"/>
    <w:rsid w:val="0064274B"/>
    <w:rsid w:val="0064275E"/>
    <w:rsid w:val="00642C15"/>
    <w:rsid w:val="00642ECB"/>
    <w:rsid w:val="00642F9F"/>
    <w:rsid w:val="00644403"/>
    <w:rsid w:val="0064516D"/>
    <w:rsid w:val="006454AD"/>
    <w:rsid w:val="00646194"/>
    <w:rsid w:val="00646CCD"/>
    <w:rsid w:val="006477B0"/>
    <w:rsid w:val="00647E18"/>
    <w:rsid w:val="00650A45"/>
    <w:rsid w:val="00650B51"/>
    <w:rsid w:val="00650D4B"/>
    <w:rsid w:val="006518D1"/>
    <w:rsid w:val="00651B3D"/>
    <w:rsid w:val="006532F8"/>
    <w:rsid w:val="00653A5B"/>
    <w:rsid w:val="00653F29"/>
    <w:rsid w:val="006547EB"/>
    <w:rsid w:val="006558ED"/>
    <w:rsid w:val="00655A6E"/>
    <w:rsid w:val="006560A9"/>
    <w:rsid w:val="006563CD"/>
    <w:rsid w:val="00656D9E"/>
    <w:rsid w:val="00656E45"/>
    <w:rsid w:val="0065737D"/>
    <w:rsid w:val="00660434"/>
    <w:rsid w:val="00660A9D"/>
    <w:rsid w:val="00660D5D"/>
    <w:rsid w:val="00660E1A"/>
    <w:rsid w:val="00660EB9"/>
    <w:rsid w:val="0066286E"/>
    <w:rsid w:val="00663780"/>
    <w:rsid w:val="00663AE8"/>
    <w:rsid w:val="00663F08"/>
    <w:rsid w:val="0066475C"/>
    <w:rsid w:val="006667DC"/>
    <w:rsid w:val="00667FD8"/>
    <w:rsid w:val="00671E60"/>
    <w:rsid w:val="0067255A"/>
    <w:rsid w:val="006726A6"/>
    <w:rsid w:val="00672E85"/>
    <w:rsid w:val="0067459D"/>
    <w:rsid w:val="006769C1"/>
    <w:rsid w:val="00677B6B"/>
    <w:rsid w:val="00680874"/>
    <w:rsid w:val="0068128D"/>
    <w:rsid w:val="00681D55"/>
    <w:rsid w:val="00681DCA"/>
    <w:rsid w:val="00682538"/>
    <w:rsid w:val="00682E08"/>
    <w:rsid w:val="006832E6"/>
    <w:rsid w:val="00683699"/>
    <w:rsid w:val="00684084"/>
    <w:rsid w:val="0068482A"/>
    <w:rsid w:val="00684DF0"/>
    <w:rsid w:val="00684FE4"/>
    <w:rsid w:val="006877FD"/>
    <w:rsid w:val="006878F9"/>
    <w:rsid w:val="00690134"/>
    <w:rsid w:val="00691B88"/>
    <w:rsid w:val="00693AD1"/>
    <w:rsid w:val="00693B68"/>
    <w:rsid w:val="0069485F"/>
    <w:rsid w:val="006951ED"/>
    <w:rsid w:val="00695F67"/>
    <w:rsid w:val="006A01EE"/>
    <w:rsid w:val="006A08A1"/>
    <w:rsid w:val="006A1258"/>
    <w:rsid w:val="006A25BC"/>
    <w:rsid w:val="006A3DE0"/>
    <w:rsid w:val="006A4254"/>
    <w:rsid w:val="006A441E"/>
    <w:rsid w:val="006A486E"/>
    <w:rsid w:val="006A507B"/>
    <w:rsid w:val="006A536F"/>
    <w:rsid w:val="006A5ABF"/>
    <w:rsid w:val="006A796B"/>
    <w:rsid w:val="006B0625"/>
    <w:rsid w:val="006B0D0C"/>
    <w:rsid w:val="006B2095"/>
    <w:rsid w:val="006B211C"/>
    <w:rsid w:val="006B38FA"/>
    <w:rsid w:val="006B3DC7"/>
    <w:rsid w:val="006B41FB"/>
    <w:rsid w:val="006B43BC"/>
    <w:rsid w:val="006B4C0E"/>
    <w:rsid w:val="006B5992"/>
    <w:rsid w:val="006B70B1"/>
    <w:rsid w:val="006B7B1B"/>
    <w:rsid w:val="006B7EFE"/>
    <w:rsid w:val="006C2461"/>
    <w:rsid w:val="006C2B72"/>
    <w:rsid w:val="006C3C7F"/>
    <w:rsid w:val="006C4168"/>
    <w:rsid w:val="006C54A5"/>
    <w:rsid w:val="006C602E"/>
    <w:rsid w:val="006C7331"/>
    <w:rsid w:val="006C7ACF"/>
    <w:rsid w:val="006C7B8C"/>
    <w:rsid w:val="006D011A"/>
    <w:rsid w:val="006D11AD"/>
    <w:rsid w:val="006D1B46"/>
    <w:rsid w:val="006D2CA1"/>
    <w:rsid w:val="006D36A4"/>
    <w:rsid w:val="006D3B22"/>
    <w:rsid w:val="006D3BD6"/>
    <w:rsid w:val="006D453B"/>
    <w:rsid w:val="006D485F"/>
    <w:rsid w:val="006D4987"/>
    <w:rsid w:val="006D676B"/>
    <w:rsid w:val="006E062D"/>
    <w:rsid w:val="006E0FFC"/>
    <w:rsid w:val="006E2587"/>
    <w:rsid w:val="006E2902"/>
    <w:rsid w:val="006E40EA"/>
    <w:rsid w:val="006E443A"/>
    <w:rsid w:val="006E50E8"/>
    <w:rsid w:val="006E53C0"/>
    <w:rsid w:val="006E6A0A"/>
    <w:rsid w:val="006E6C30"/>
    <w:rsid w:val="006E7024"/>
    <w:rsid w:val="006E7EA6"/>
    <w:rsid w:val="006F0F1A"/>
    <w:rsid w:val="006F2099"/>
    <w:rsid w:val="006F48C0"/>
    <w:rsid w:val="006F5935"/>
    <w:rsid w:val="006F6281"/>
    <w:rsid w:val="006F64B3"/>
    <w:rsid w:val="006F7693"/>
    <w:rsid w:val="006F7EFF"/>
    <w:rsid w:val="007031E9"/>
    <w:rsid w:val="0070320B"/>
    <w:rsid w:val="007059BF"/>
    <w:rsid w:val="00706272"/>
    <w:rsid w:val="00706505"/>
    <w:rsid w:val="0070665A"/>
    <w:rsid w:val="007070DC"/>
    <w:rsid w:val="007076AB"/>
    <w:rsid w:val="0071126F"/>
    <w:rsid w:val="00711E8B"/>
    <w:rsid w:val="00712C1B"/>
    <w:rsid w:val="00712C3E"/>
    <w:rsid w:val="007136FF"/>
    <w:rsid w:val="00716BF5"/>
    <w:rsid w:val="0072060B"/>
    <w:rsid w:val="00720F10"/>
    <w:rsid w:val="0072114B"/>
    <w:rsid w:val="00721A7F"/>
    <w:rsid w:val="00721E5D"/>
    <w:rsid w:val="00723E81"/>
    <w:rsid w:val="00723EF5"/>
    <w:rsid w:val="00724829"/>
    <w:rsid w:val="00725B40"/>
    <w:rsid w:val="00725FCA"/>
    <w:rsid w:val="00726A77"/>
    <w:rsid w:val="0073091D"/>
    <w:rsid w:val="00730DCC"/>
    <w:rsid w:val="00731411"/>
    <w:rsid w:val="00731C84"/>
    <w:rsid w:val="00731E27"/>
    <w:rsid w:val="0073304B"/>
    <w:rsid w:val="00733509"/>
    <w:rsid w:val="00733770"/>
    <w:rsid w:val="007340AA"/>
    <w:rsid w:val="007340FD"/>
    <w:rsid w:val="0073413D"/>
    <w:rsid w:val="007349F6"/>
    <w:rsid w:val="00734C2B"/>
    <w:rsid w:val="007350B3"/>
    <w:rsid w:val="00735E24"/>
    <w:rsid w:val="00735FD3"/>
    <w:rsid w:val="00736552"/>
    <w:rsid w:val="007403D9"/>
    <w:rsid w:val="007415DB"/>
    <w:rsid w:val="00741696"/>
    <w:rsid w:val="00741C91"/>
    <w:rsid w:val="007426A6"/>
    <w:rsid w:val="00742711"/>
    <w:rsid w:val="00743506"/>
    <w:rsid w:val="00745CBD"/>
    <w:rsid w:val="00746A3D"/>
    <w:rsid w:val="0074794D"/>
    <w:rsid w:val="00750251"/>
    <w:rsid w:val="00752E43"/>
    <w:rsid w:val="00752F9A"/>
    <w:rsid w:val="007533B6"/>
    <w:rsid w:val="007536D4"/>
    <w:rsid w:val="00753AE7"/>
    <w:rsid w:val="007543F7"/>
    <w:rsid w:val="0075513E"/>
    <w:rsid w:val="00755300"/>
    <w:rsid w:val="0075539B"/>
    <w:rsid w:val="00756A2A"/>
    <w:rsid w:val="00756C4F"/>
    <w:rsid w:val="00760EFA"/>
    <w:rsid w:val="00761B90"/>
    <w:rsid w:val="0076259B"/>
    <w:rsid w:val="00762CA8"/>
    <w:rsid w:val="00764B08"/>
    <w:rsid w:val="007650DA"/>
    <w:rsid w:val="0076519F"/>
    <w:rsid w:val="00765349"/>
    <w:rsid w:val="007664C6"/>
    <w:rsid w:val="00766FCB"/>
    <w:rsid w:val="007710C3"/>
    <w:rsid w:val="007728F6"/>
    <w:rsid w:val="00772B26"/>
    <w:rsid w:val="00775B55"/>
    <w:rsid w:val="00777E06"/>
    <w:rsid w:val="00780719"/>
    <w:rsid w:val="00781063"/>
    <w:rsid w:val="0078153C"/>
    <w:rsid w:val="00781FD3"/>
    <w:rsid w:val="0078205C"/>
    <w:rsid w:val="00782ACB"/>
    <w:rsid w:val="007839E4"/>
    <w:rsid w:val="00783C34"/>
    <w:rsid w:val="00784106"/>
    <w:rsid w:val="00784135"/>
    <w:rsid w:val="00784379"/>
    <w:rsid w:val="007864B3"/>
    <w:rsid w:val="00787CAC"/>
    <w:rsid w:val="0079040D"/>
    <w:rsid w:val="007908F2"/>
    <w:rsid w:val="00791306"/>
    <w:rsid w:val="007915CD"/>
    <w:rsid w:val="00791B5C"/>
    <w:rsid w:val="00792746"/>
    <w:rsid w:val="0079356F"/>
    <w:rsid w:val="007936DC"/>
    <w:rsid w:val="007937CC"/>
    <w:rsid w:val="00793935"/>
    <w:rsid w:val="00795165"/>
    <w:rsid w:val="007961F2"/>
    <w:rsid w:val="0079762C"/>
    <w:rsid w:val="007A0804"/>
    <w:rsid w:val="007A0BD5"/>
    <w:rsid w:val="007A2734"/>
    <w:rsid w:val="007A2DB9"/>
    <w:rsid w:val="007A3302"/>
    <w:rsid w:val="007A3C07"/>
    <w:rsid w:val="007A3FF1"/>
    <w:rsid w:val="007A4315"/>
    <w:rsid w:val="007A47A5"/>
    <w:rsid w:val="007A5788"/>
    <w:rsid w:val="007A58DD"/>
    <w:rsid w:val="007A626F"/>
    <w:rsid w:val="007A7188"/>
    <w:rsid w:val="007B0FB9"/>
    <w:rsid w:val="007B29B7"/>
    <w:rsid w:val="007B4CF9"/>
    <w:rsid w:val="007C1FA1"/>
    <w:rsid w:val="007C37C8"/>
    <w:rsid w:val="007C436D"/>
    <w:rsid w:val="007C49F8"/>
    <w:rsid w:val="007C4A9D"/>
    <w:rsid w:val="007C50BA"/>
    <w:rsid w:val="007C630E"/>
    <w:rsid w:val="007C675E"/>
    <w:rsid w:val="007D24D2"/>
    <w:rsid w:val="007D26DC"/>
    <w:rsid w:val="007D32A1"/>
    <w:rsid w:val="007D519D"/>
    <w:rsid w:val="007D686A"/>
    <w:rsid w:val="007D6B60"/>
    <w:rsid w:val="007D74C2"/>
    <w:rsid w:val="007D763F"/>
    <w:rsid w:val="007E06D3"/>
    <w:rsid w:val="007E1961"/>
    <w:rsid w:val="007E2B0F"/>
    <w:rsid w:val="007E5B2F"/>
    <w:rsid w:val="007E7831"/>
    <w:rsid w:val="007E7BE0"/>
    <w:rsid w:val="007F250C"/>
    <w:rsid w:val="007F2933"/>
    <w:rsid w:val="007F2983"/>
    <w:rsid w:val="007F343C"/>
    <w:rsid w:val="007F355C"/>
    <w:rsid w:val="007F35C7"/>
    <w:rsid w:val="007F36D6"/>
    <w:rsid w:val="007F3C17"/>
    <w:rsid w:val="007F3CFE"/>
    <w:rsid w:val="007F49C1"/>
    <w:rsid w:val="007F50C8"/>
    <w:rsid w:val="007F688B"/>
    <w:rsid w:val="007F7CC9"/>
    <w:rsid w:val="008001C9"/>
    <w:rsid w:val="00800869"/>
    <w:rsid w:val="008029F9"/>
    <w:rsid w:val="00803CA8"/>
    <w:rsid w:val="00805CE7"/>
    <w:rsid w:val="008063E6"/>
    <w:rsid w:val="008066F7"/>
    <w:rsid w:val="00811B76"/>
    <w:rsid w:val="00812D30"/>
    <w:rsid w:val="00812D33"/>
    <w:rsid w:val="00813589"/>
    <w:rsid w:val="008136F5"/>
    <w:rsid w:val="00815BAB"/>
    <w:rsid w:val="00816B37"/>
    <w:rsid w:val="008176BC"/>
    <w:rsid w:val="00817976"/>
    <w:rsid w:val="00820234"/>
    <w:rsid w:val="008202B0"/>
    <w:rsid w:val="00820724"/>
    <w:rsid w:val="00821826"/>
    <w:rsid w:val="008239B4"/>
    <w:rsid w:val="00825C4E"/>
    <w:rsid w:val="00825E79"/>
    <w:rsid w:val="00826A18"/>
    <w:rsid w:val="00826B60"/>
    <w:rsid w:val="00830C77"/>
    <w:rsid w:val="00830F97"/>
    <w:rsid w:val="00831656"/>
    <w:rsid w:val="008319F9"/>
    <w:rsid w:val="00833988"/>
    <w:rsid w:val="00833DFE"/>
    <w:rsid w:val="00834243"/>
    <w:rsid w:val="008345F8"/>
    <w:rsid w:val="00835669"/>
    <w:rsid w:val="008358BE"/>
    <w:rsid w:val="00836047"/>
    <w:rsid w:val="0083662C"/>
    <w:rsid w:val="00836EB9"/>
    <w:rsid w:val="00840B3A"/>
    <w:rsid w:val="008416D8"/>
    <w:rsid w:val="00842C21"/>
    <w:rsid w:val="00843C88"/>
    <w:rsid w:val="00843E9F"/>
    <w:rsid w:val="0084410B"/>
    <w:rsid w:val="00844D56"/>
    <w:rsid w:val="00844F91"/>
    <w:rsid w:val="00845F17"/>
    <w:rsid w:val="00846337"/>
    <w:rsid w:val="00846CAF"/>
    <w:rsid w:val="00846D87"/>
    <w:rsid w:val="00847225"/>
    <w:rsid w:val="008508CD"/>
    <w:rsid w:val="0085140D"/>
    <w:rsid w:val="00852958"/>
    <w:rsid w:val="008540CC"/>
    <w:rsid w:val="008550E5"/>
    <w:rsid w:val="00855EF9"/>
    <w:rsid w:val="008567CA"/>
    <w:rsid w:val="00856A3E"/>
    <w:rsid w:val="00861019"/>
    <w:rsid w:val="00861954"/>
    <w:rsid w:val="008623EC"/>
    <w:rsid w:val="0086271A"/>
    <w:rsid w:val="008629E0"/>
    <w:rsid w:val="00862AC2"/>
    <w:rsid w:val="00862BBF"/>
    <w:rsid w:val="008640B4"/>
    <w:rsid w:val="00866589"/>
    <w:rsid w:val="0086792D"/>
    <w:rsid w:val="00867D63"/>
    <w:rsid w:val="0087085F"/>
    <w:rsid w:val="00872D3C"/>
    <w:rsid w:val="00872F2A"/>
    <w:rsid w:val="00873736"/>
    <w:rsid w:val="00874407"/>
    <w:rsid w:val="00874B1D"/>
    <w:rsid w:val="00875001"/>
    <w:rsid w:val="008759A0"/>
    <w:rsid w:val="00876498"/>
    <w:rsid w:val="00876C38"/>
    <w:rsid w:val="00877E96"/>
    <w:rsid w:val="0088033C"/>
    <w:rsid w:val="00880427"/>
    <w:rsid w:val="0088196E"/>
    <w:rsid w:val="0088241E"/>
    <w:rsid w:val="0088258B"/>
    <w:rsid w:val="00883A24"/>
    <w:rsid w:val="00886181"/>
    <w:rsid w:val="00886554"/>
    <w:rsid w:val="00886914"/>
    <w:rsid w:val="00886FDD"/>
    <w:rsid w:val="0089088E"/>
    <w:rsid w:val="008908B2"/>
    <w:rsid w:val="0089102F"/>
    <w:rsid w:val="008920B2"/>
    <w:rsid w:val="008927FF"/>
    <w:rsid w:val="008931CE"/>
    <w:rsid w:val="0089477C"/>
    <w:rsid w:val="00895AB6"/>
    <w:rsid w:val="008969EC"/>
    <w:rsid w:val="00896BD4"/>
    <w:rsid w:val="008A03FC"/>
    <w:rsid w:val="008A2476"/>
    <w:rsid w:val="008A30B9"/>
    <w:rsid w:val="008A3E98"/>
    <w:rsid w:val="008A46C9"/>
    <w:rsid w:val="008A5A76"/>
    <w:rsid w:val="008A7CA7"/>
    <w:rsid w:val="008B0B31"/>
    <w:rsid w:val="008B2540"/>
    <w:rsid w:val="008B287E"/>
    <w:rsid w:val="008B29E7"/>
    <w:rsid w:val="008B54B1"/>
    <w:rsid w:val="008B57C3"/>
    <w:rsid w:val="008B604C"/>
    <w:rsid w:val="008B698D"/>
    <w:rsid w:val="008B6A32"/>
    <w:rsid w:val="008B6E37"/>
    <w:rsid w:val="008B73B9"/>
    <w:rsid w:val="008C032F"/>
    <w:rsid w:val="008C0533"/>
    <w:rsid w:val="008C1064"/>
    <w:rsid w:val="008C3986"/>
    <w:rsid w:val="008C47B4"/>
    <w:rsid w:val="008C602C"/>
    <w:rsid w:val="008C62ED"/>
    <w:rsid w:val="008C6A5F"/>
    <w:rsid w:val="008D1B78"/>
    <w:rsid w:val="008D3BD3"/>
    <w:rsid w:val="008D4C63"/>
    <w:rsid w:val="008D4DA7"/>
    <w:rsid w:val="008D4FD0"/>
    <w:rsid w:val="008D50EC"/>
    <w:rsid w:val="008D5722"/>
    <w:rsid w:val="008D5A1F"/>
    <w:rsid w:val="008D5C19"/>
    <w:rsid w:val="008D69AF"/>
    <w:rsid w:val="008D69C1"/>
    <w:rsid w:val="008D788B"/>
    <w:rsid w:val="008E1039"/>
    <w:rsid w:val="008E160E"/>
    <w:rsid w:val="008E2C3A"/>
    <w:rsid w:val="008E306A"/>
    <w:rsid w:val="008E38FC"/>
    <w:rsid w:val="008E4171"/>
    <w:rsid w:val="008E5813"/>
    <w:rsid w:val="008E5DC2"/>
    <w:rsid w:val="008F04ED"/>
    <w:rsid w:val="008F228F"/>
    <w:rsid w:val="008F2348"/>
    <w:rsid w:val="008F279B"/>
    <w:rsid w:val="008F3465"/>
    <w:rsid w:val="008F50DA"/>
    <w:rsid w:val="008F526A"/>
    <w:rsid w:val="008F5D23"/>
    <w:rsid w:val="008F7C6C"/>
    <w:rsid w:val="00900B57"/>
    <w:rsid w:val="00901B7A"/>
    <w:rsid w:val="009027C8"/>
    <w:rsid w:val="00903561"/>
    <w:rsid w:val="00903864"/>
    <w:rsid w:val="00903B47"/>
    <w:rsid w:val="009049CF"/>
    <w:rsid w:val="0090503B"/>
    <w:rsid w:val="009054E8"/>
    <w:rsid w:val="00905EFB"/>
    <w:rsid w:val="00906D1F"/>
    <w:rsid w:val="00910F4C"/>
    <w:rsid w:val="00911600"/>
    <w:rsid w:val="00911610"/>
    <w:rsid w:val="00911AE1"/>
    <w:rsid w:val="00911F28"/>
    <w:rsid w:val="009120D4"/>
    <w:rsid w:val="00912C48"/>
    <w:rsid w:val="00913619"/>
    <w:rsid w:val="00913C2A"/>
    <w:rsid w:val="00913D98"/>
    <w:rsid w:val="0091411E"/>
    <w:rsid w:val="009157FB"/>
    <w:rsid w:val="00915F23"/>
    <w:rsid w:val="00915FE0"/>
    <w:rsid w:val="00916A32"/>
    <w:rsid w:val="00922E84"/>
    <w:rsid w:val="00923196"/>
    <w:rsid w:val="0092335F"/>
    <w:rsid w:val="0092388D"/>
    <w:rsid w:val="009255E8"/>
    <w:rsid w:val="00925E8C"/>
    <w:rsid w:val="00926358"/>
    <w:rsid w:val="009275DD"/>
    <w:rsid w:val="00931BA4"/>
    <w:rsid w:val="00932030"/>
    <w:rsid w:val="00932097"/>
    <w:rsid w:val="00932482"/>
    <w:rsid w:val="009330CD"/>
    <w:rsid w:val="00933321"/>
    <w:rsid w:val="00934D4C"/>
    <w:rsid w:val="009359EF"/>
    <w:rsid w:val="00935F86"/>
    <w:rsid w:val="00940A92"/>
    <w:rsid w:val="00941383"/>
    <w:rsid w:val="009435C3"/>
    <w:rsid w:val="009465C7"/>
    <w:rsid w:val="00946CDB"/>
    <w:rsid w:val="00947AC1"/>
    <w:rsid w:val="00947F8A"/>
    <w:rsid w:val="00950494"/>
    <w:rsid w:val="00950A5D"/>
    <w:rsid w:val="00952932"/>
    <w:rsid w:val="00953302"/>
    <w:rsid w:val="0095345E"/>
    <w:rsid w:val="00954269"/>
    <w:rsid w:val="00955A3C"/>
    <w:rsid w:val="0095769C"/>
    <w:rsid w:val="00957A3F"/>
    <w:rsid w:val="009613CF"/>
    <w:rsid w:val="009627F4"/>
    <w:rsid w:val="00962B1E"/>
    <w:rsid w:val="00964318"/>
    <w:rsid w:val="00965CB0"/>
    <w:rsid w:val="00972FB3"/>
    <w:rsid w:val="009740A8"/>
    <w:rsid w:val="009740CD"/>
    <w:rsid w:val="0097564C"/>
    <w:rsid w:val="009762FB"/>
    <w:rsid w:val="009763D8"/>
    <w:rsid w:val="0097677C"/>
    <w:rsid w:val="00976A13"/>
    <w:rsid w:val="00976EE6"/>
    <w:rsid w:val="009770D4"/>
    <w:rsid w:val="00977554"/>
    <w:rsid w:val="00977D94"/>
    <w:rsid w:val="0098058E"/>
    <w:rsid w:val="00981134"/>
    <w:rsid w:val="00981829"/>
    <w:rsid w:val="00981D55"/>
    <w:rsid w:val="00983721"/>
    <w:rsid w:val="0098417B"/>
    <w:rsid w:val="00984510"/>
    <w:rsid w:val="00986C44"/>
    <w:rsid w:val="00990FD7"/>
    <w:rsid w:val="0099110D"/>
    <w:rsid w:val="0099266B"/>
    <w:rsid w:val="00993FAB"/>
    <w:rsid w:val="009946FF"/>
    <w:rsid w:val="009950E7"/>
    <w:rsid w:val="009977C6"/>
    <w:rsid w:val="00997B09"/>
    <w:rsid w:val="009A0A03"/>
    <w:rsid w:val="009A0B0F"/>
    <w:rsid w:val="009A1995"/>
    <w:rsid w:val="009A262D"/>
    <w:rsid w:val="009A276A"/>
    <w:rsid w:val="009A44B8"/>
    <w:rsid w:val="009A493B"/>
    <w:rsid w:val="009A49FC"/>
    <w:rsid w:val="009A51E2"/>
    <w:rsid w:val="009A53E9"/>
    <w:rsid w:val="009A5BF6"/>
    <w:rsid w:val="009A5EFB"/>
    <w:rsid w:val="009A63E5"/>
    <w:rsid w:val="009A7B95"/>
    <w:rsid w:val="009B004E"/>
    <w:rsid w:val="009B194A"/>
    <w:rsid w:val="009B2B6A"/>
    <w:rsid w:val="009B2D84"/>
    <w:rsid w:val="009B2E7E"/>
    <w:rsid w:val="009B36BB"/>
    <w:rsid w:val="009B4CB8"/>
    <w:rsid w:val="009B5A7B"/>
    <w:rsid w:val="009B653B"/>
    <w:rsid w:val="009B7442"/>
    <w:rsid w:val="009C15AA"/>
    <w:rsid w:val="009C1F53"/>
    <w:rsid w:val="009C33C3"/>
    <w:rsid w:val="009C36B1"/>
    <w:rsid w:val="009C36C9"/>
    <w:rsid w:val="009C54D9"/>
    <w:rsid w:val="009C7748"/>
    <w:rsid w:val="009C7831"/>
    <w:rsid w:val="009C7A3F"/>
    <w:rsid w:val="009C7E6B"/>
    <w:rsid w:val="009D016C"/>
    <w:rsid w:val="009D04A3"/>
    <w:rsid w:val="009D102A"/>
    <w:rsid w:val="009D146E"/>
    <w:rsid w:val="009D160E"/>
    <w:rsid w:val="009D3831"/>
    <w:rsid w:val="009D3A8E"/>
    <w:rsid w:val="009D435B"/>
    <w:rsid w:val="009D4872"/>
    <w:rsid w:val="009D4E0F"/>
    <w:rsid w:val="009D5BFD"/>
    <w:rsid w:val="009D5F97"/>
    <w:rsid w:val="009D6011"/>
    <w:rsid w:val="009D6D16"/>
    <w:rsid w:val="009E0016"/>
    <w:rsid w:val="009E1396"/>
    <w:rsid w:val="009E17E9"/>
    <w:rsid w:val="009E1ADE"/>
    <w:rsid w:val="009E4C79"/>
    <w:rsid w:val="009E7FE4"/>
    <w:rsid w:val="009F02E7"/>
    <w:rsid w:val="009F1129"/>
    <w:rsid w:val="009F1238"/>
    <w:rsid w:val="009F26AD"/>
    <w:rsid w:val="009F2A7C"/>
    <w:rsid w:val="009F2D64"/>
    <w:rsid w:val="009F36E1"/>
    <w:rsid w:val="009F5DBB"/>
    <w:rsid w:val="009F6FA5"/>
    <w:rsid w:val="009F7957"/>
    <w:rsid w:val="00A00C73"/>
    <w:rsid w:val="00A016E8"/>
    <w:rsid w:val="00A0176E"/>
    <w:rsid w:val="00A01902"/>
    <w:rsid w:val="00A01A2A"/>
    <w:rsid w:val="00A03087"/>
    <w:rsid w:val="00A04A80"/>
    <w:rsid w:val="00A04E26"/>
    <w:rsid w:val="00A05111"/>
    <w:rsid w:val="00A05A05"/>
    <w:rsid w:val="00A066A7"/>
    <w:rsid w:val="00A06C8B"/>
    <w:rsid w:val="00A076C3"/>
    <w:rsid w:val="00A07D0D"/>
    <w:rsid w:val="00A11082"/>
    <w:rsid w:val="00A116DE"/>
    <w:rsid w:val="00A11DD3"/>
    <w:rsid w:val="00A12765"/>
    <w:rsid w:val="00A12900"/>
    <w:rsid w:val="00A129E1"/>
    <w:rsid w:val="00A12CDE"/>
    <w:rsid w:val="00A12D8C"/>
    <w:rsid w:val="00A132AD"/>
    <w:rsid w:val="00A136FD"/>
    <w:rsid w:val="00A1376C"/>
    <w:rsid w:val="00A139FD"/>
    <w:rsid w:val="00A152F8"/>
    <w:rsid w:val="00A16919"/>
    <w:rsid w:val="00A16AD0"/>
    <w:rsid w:val="00A173B1"/>
    <w:rsid w:val="00A204D3"/>
    <w:rsid w:val="00A20D35"/>
    <w:rsid w:val="00A20F29"/>
    <w:rsid w:val="00A2162D"/>
    <w:rsid w:val="00A21C22"/>
    <w:rsid w:val="00A22D04"/>
    <w:rsid w:val="00A2375D"/>
    <w:rsid w:val="00A23BA2"/>
    <w:rsid w:val="00A23F96"/>
    <w:rsid w:val="00A242E4"/>
    <w:rsid w:val="00A25322"/>
    <w:rsid w:val="00A2768A"/>
    <w:rsid w:val="00A3027E"/>
    <w:rsid w:val="00A302F5"/>
    <w:rsid w:val="00A30684"/>
    <w:rsid w:val="00A31449"/>
    <w:rsid w:val="00A31693"/>
    <w:rsid w:val="00A3180C"/>
    <w:rsid w:val="00A31B64"/>
    <w:rsid w:val="00A33123"/>
    <w:rsid w:val="00A366AC"/>
    <w:rsid w:val="00A3761A"/>
    <w:rsid w:val="00A41D46"/>
    <w:rsid w:val="00A42289"/>
    <w:rsid w:val="00A425DA"/>
    <w:rsid w:val="00A42EB7"/>
    <w:rsid w:val="00A44722"/>
    <w:rsid w:val="00A45864"/>
    <w:rsid w:val="00A45C1E"/>
    <w:rsid w:val="00A46B0B"/>
    <w:rsid w:val="00A502EB"/>
    <w:rsid w:val="00A50829"/>
    <w:rsid w:val="00A516E1"/>
    <w:rsid w:val="00A51735"/>
    <w:rsid w:val="00A52EEE"/>
    <w:rsid w:val="00A52F47"/>
    <w:rsid w:val="00A52FB1"/>
    <w:rsid w:val="00A532DD"/>
    <w:rsid w:val="00A54013"/>
    <w:rsid w:val="00A5433B"/>
    <w:rsid w:val="00A545D7"/>
    <w:rsid w:val="00A56617"/>
    <w:rsid w:val="00A60BAD"/>
    <w:rsid w:val="00A6115E"/>
    <w:rsid w:val="00A61789"/>
    <w:rsid w:val="00A61AE4"/>
    <w:rsid w:val="00A624AC"/>
    <w:rsid w:val="00A62BE3"/>
    <w:rsid w:val="00A637E5"/>
    <w:rsid w:val="00A64129"/>
    <w:rsid w:val="00A642CD"/>
    <w:rsid w:val="00A657E0"/>
    <w:rsid w:val="00A65BFB"/>
    <w:rsid w:val="00A6630B"/>
    <w:rsid w:val="00A664EE"/>
    <w:rsid w:val="00A6655C"/>
    <w:rsid w:val="00A665D3"/>
    <w:rsid w:val="00A66E1D"/>
    <w:rsid w:val="00A67D06"/>
    <w:rsid w:val="00A70B1E"/>
    <w:rsid w:val="00A7139E"/>
    <w:rsid w:val="00A71CC5"/>
    <w:rsid w:val="00A71D00"/>
    <w:rsid w:val="00A7340F"/>
    <w:rsid w:val="00A7421D"/>
    <w:rsid w:val="00A74594"/>
    <w:rsid w:val="00A74921"/>
    <w:rsid w:val="00A76825"/>
    <w:rsid w:val="00A80679"/>
    <w:rsid w:val="00A80BCD"/>
    <w:rsid w:val="00A8191B"/>
    <w:rsid w:val="00A81944"/>
    <w:rsid w:val="00A83297"/>
    <w:rsid w:val="00A83D82"/>
    <w:rsid w:val="00A84525"/>
    <w:rsid w:val="00A84902"/>
    <w:rsid w:val="00A84C57"/>
    <w:rsid w:val="00A85083"/>
    <w:rsid w:val="00A863D4"/>
    <w:rsid w:val="00A8685E"/>
    <w:rsid w:val="00A86DDD"/>
    <w:rsid w:val="00A87593"/>
    <w:rsid w:val="00A875BE"/>
    <w:rsid w:val="00A876F7"/>
    <w:rsid w:val="00A87C3A"/>
    <w:rsid w:val="00A87F0B"/>
    <w:rsid w:val="00A9076C"/>
    <w:rsid w:val="00A90A18"/>
    <w:rsid w:val="00A9237D"/>
    <w:rsid w:val="00A924B1"/>
    <w:rsid w:val="00A92787"/>
    <w:rsid w:val="00A92D87"/>
    <w:rsid w:val="00A95A16"/>
    <w:rsid w:val="00A95C6D"/>
    <w:rsid w:val="00A9644A"/>
    <w:rsid w:val="00A96C9C"/>
    <w:rsid w:val="00A975AE"/>
    <w:rsid w:val="00AA0902"/>
    <w:rsid w:val="00AA1596"/>
    <w:rsid w:val="00AA22B5"/>
    <w:rsid w:val="00AA27BF"/>
    <w:rsid w:val="00AA2F57"/>
    <w:rsid w:val="00AA303F"/>
    <w:rsid w:val="00AA36A9"/>
    <w:rsid w:val="00AA5A66"/>
    <w:rsid w:val="00AA5C4C"/>
    <w:rsid w:val="00AB006B"/>
    <w:rsid w:val="00AB020F"/>
    <w:rsid w:val="00AB05B4"/>
    <w:rsid w:val="00AB1D80"/>
    <w:rsid w:val="00AB287E"/>
    <w:rsid w:val="00AB4BFD"/>
    <w:rsid w:val="00AB4C36"/>
    <w:rsid w:val="00AB4F69"/>
    <w:rsid w:val="00AB5EED"/>
    <w:rsid w:val="00AB6AA0"/>
    <w:rsid w:val="00AB6C63"/>
    <w:rsid w:val="00AB779D"/>
    <w:rsid w:val="00AB7FFB"/>
    <w:rsid w:val="00AC086B"/>
    <w:rsid w:val="00AC0DF5"/>
    <w:rsid w:val="00AC10B5"/>
    <w:rsid w:val="00AC15B6"/>
    <w:rsid w:val="00AC2114"/>
    <w:rsid w:val="00AC28E3"/>
    <w:rsid w:val="00AC2A99"/>
    <w:rsid w:val="00AC3A5F"/>
    <w:rsid w:val="00AC3F70"/>
    <w:rsid w:val="00AC5536"/>
    <w:rsid w:val="00AC609F"/>
    <w:rsid w:val="00AC6BB6"/>
    <w:rsid w:val="00AC7074"/>
    <w:rsid w:val="00AC716A"/>
    <w:rsid w:val="00AD01F8"/>
    <w:rsid w:val="00AD19C0"/>
    <w:rsid w:val="00AD1BB9"/>
    <w:rsid w:val="00AD209C"/>
    <w:rsid w:val="00AD25E9"/>
    <w:rsid w:val="00AD3A74"/>
    <w:rsid w:val="00AD4550"/>
    <w:rsid w:val="00AD773A"/>
    <w:rsid w:val="00AE0137"/>
    <w:rsid w:val="00AE0265"/>
    <w:rsid w:val="00AE04C4"/>
    <w:rsid w:val="00AE0647"/>
    <w:rsid w:val="00AE07BF"/>
    <w:rsid w:val="00AE2E3B"/>
    <w:rsid w:val="00AE3DF0"/>
    <w:rsid w:val="00AE66F7"/>
    <w:rsid w:val="00AE70AE"/>
    <w:rsid w:val="00AE77BB"/>
    <w:rsid w:val="00AF08BB"/>
    <w:rsid w:val="00AF0E1E"/>
    <w:rsid w:val="00AF1DDB"/>
    <w:rsid w:val="00AF375D"/>
    <w:rsid w:val="00AF4D6A"/>
    <w:rsid w:val="00AF51CD"/>
    <w:rsid w:val="00AF6959"/>
    <w:rsid w:val="00AF77E7"/>
    <w:rsid w:val="00B004CD"/>
    <w:rsid w:val="00B0050B"/>
    <w:rsid w:val="00B01AEB"/>
    <w:rsid w:val="00B0339A"/>
    <w:rsid w:val="00B03F27"/>
    <w:rsid w:val="00B042FA"/>
    <w:rsid w:val="00B0443D"/>
    <w:rsid w:val="00B0552E"/>
    <w:rsid w:val="00B066F5"/>
    <w:rsid w:val="00B07E0D"/>
    <w:rsid w:val="00B10236"/>
    <w:rsid w:val="00B108BA"/>
    <w:rsid w:val="00B10DDE"/>
    <w:rsid w:val="00B112BF"/>
    <w:rsid w:val="00B1220A"/>
    <w:rsid w:val="00B136D2"/>
    <w:rsid w:val="00B13AF1"/>
    <w:rsid w:val="00B14E69"/>
    <w:rsid w:val="00B21876"/>
    <w:rsid w:val="00B22323"/>
    <w:rsid w:val="00B22568"/>
    <w:rsid w:val="00B226DF"/>
    <w:rsid w:val="00B2451D"/>
    <w:rsid w:val="00B264F6"/>
    <w:rsid w:val="00B26D4F"/>
    <w:rsid w:val="00B274B2"/>
    <w:rsid w:val="00B276D6"/>
    <w:rsid w:val="00B27F4E"/>
    <w:rsid w:val="00B30D07"/>
    <w:rsid w:val="00B319AD"/>
    <w:rsid w:val="00B3333F"/>
    <w:rsid w:val="00B346FD"/>
    <w:rsid w:val="00B3602E"/>
    <w:rsid w:val="00B36A48"/>
    <w:rsid w:val="00B36AC3"/>
    <w:rsid w:val="00B370C4"/>
    <w:rsid w:val="00B37846"/>
    <w:rsid w:val="00B408C6"/>
    <w:rsid w:val="00B42F9E"/>
    <w:rsid w:val="00B43806"/>
    <w:rsid w:val="00B44DA7"/>
    <w:rsid w:val="00B45E55"/>
    <w:rsid w:val="00B461EB"/>
    <w:rsid w:val="00B468C6"/>
    <w:rsid w:val="00B4772C"/>
    <w:rsid w:val="00B50110"/>
    <w:rsid w:val="00B50739"/>
    <w:rsid w:val="00B50A72"/>
    <w:rsid w:val="00B534EA"/>
    <w:rsid w:val="00B54714"/>
    <w:rsid w:val="00B54F34"/>
    <w:rsid w:val="00B56D95"/>
    <w:rsid w:val="00B574B5"/>
    <w:rsid w:val="00B57FCF"/>
    <w:rsid w:val="00B60439"/>
    <w:rsid w:val="00B60584"/>
    <w:rsid w:val="00B60D34"/>
    <w:rsid w:val="00B612E5"/>
    <w:rsid w:val="00B61691"/>
    <w:rsid w:val="00B6247B"/>
    <w:rsid w:val="00B62D01"/>
    <w:rsid w:val="00B63CFF"/>
    <w:rsid w:val="00B64A2B"/>
    <w:rsid w:val="00B662A5"/>
    <w:rsid w:val="00B6749F"/>
    <w:rsid w:val="00B677E7"/>
    <w:rsid w:val="00B70094"/>
    <w:rsid w:val="00B70150"/>
    <w:rsid w:val="00B7083A"/>
    <w:rsid w:val="00B70856"/>
    <w:rsid w:val="00B72A9C"/>
    <w:rsid w:val="00B72DEE"/>
    <w:rsid w:val="00B7466E"/>
    <w:rsid w:val="00B765DE"/>
    <w:rsid w:val="00B76AB4"/>
    <w:rsid w:val="00B76FEA"/>
    <w:rsid w:val="00B80B19"/>
    <w:rsid w:val="00B80FE5"/>
    <w:rsid w:val="00B81546"/>
    <w:rsid w:val="00B81547"/>
    <w:rsid w:val="00B821C3"/>
    <w:rsid w:val="00B82BDB"/>
    <w:rsid w:val="00B8323F"/>
    <w:rsid w:val="00B832F8"/>
    <w:rsid w:val="00B83689"/>
    <w:rsid w:val="00B836D2"/>
    <w:rsid w:val="00B8423B"/>
    <w:rsid w:val="00B856C0"/>
    <w:rsid w:val="00B858A0"/>
    <w:rsid w:val="00B87885"/>
    <w:rsid w:val="00B90326"/>
    <w:rsid w:val="00B90349"/>
    <w:rsid w:val="00B911D9"/>
    <w:rsid w:val="00B93AC4"/>
    <w:rsid w:val="00B95118"/>
    <w:rsid w:val="00B9571B"/>
    <w:rsid w:val="00B95C3F"/>
    <w:rsid w:val="00B96475"/>
    <w:rsid w:val="00B96A54"/>
    <w:rsid w:val="00B96AC5"/>
    <w:rsid w:val="00BA00A9"/>
    <w:rsid w:val="00BA1B61"/>
    <w:rsid w:val="00BA3769"/>
    <w:rsid w:val="00BA37A8"/>
    <w:rsid w:val="00BA57B7"/>
    <w:rsid w:val="00BA7029"/>
    <w:rsid w:val="00BA7489"/>
    <w:rsid w:val="00BB0015"/>
    <w:rsid w:val="00BB0E75"/>
    <w:rsid w:val="00BB0EF8"/>
    <w:rsid w:val="00BB1522"/>
    <w:rsid w:val="00BB17CF"/>
    <w:rsid w:val="00BB17D0"/>
    <w:rsid w:val="00BB18AB"/>
    <w:rsid w:val="00BB1F66"/>
    <w:rsid w:val="00BB2308"/>
    <w:rsid w:val="00BB30E9"/>
    <w:rsid w:val="00BB3A6A"/>
    <w:rsid w:val="00BB420A"/>
    <w:rsid w:val="00BB433A"/>
    <w:rsid w:val="00BB46A6"/>
    <w:rsid w:val="00BB4CCA"/>
    <w:rsid w:val="00BB5231"/>
    <w:rsid w:val="00BB6331"/>
    <w:rsid w:val="00BB78C0"/>
    <w:rsid w:val="00BB7C5B"/>
    <w:rsid w:val="00BC0305"/>
    <w:rsid w:val="00BC055A"/>
    <w:rsid w:val="00BC18ED"/>
    <w:rsid w:val="00BC1D4A"/>
    <w:rsid w:val="00BC268D"/>
    <w:rsid w:val="00BC2A8F"/>
    <w:rsid w:val="00BC2CA6"/>
    <w:rsid w:val="00BC5094"/>
    <w:rsid w:val="00BC50A0"/>
    <w:rsid w:val="00BC64A0"/>
    <w:rsid w:val="00BC6B63"/>
    <w:rsid w:val="00BC734F"/>
    <w:rsid w:val="00BD0321"/>
    <w:rsid w:val="00BD0ECB"/>
    <w:rsid w:val="00BD1526"/>
    <w:rsid w:val="00BD1532"/>
    <w:rsid w:val="00BD1A85"/>
    <w:rsid w:val="00BD3097"/>
    <w:rsid w:val="00BD75FB"/>
    <w:rsid w:val="00BD7720"/>
    <w:rsid w:val="00BE05D4"/>
    <w:rsid w:val="00BE0BC2"/>
    <w:rsid w:val="00BE3380"/>
    <w:rsid w:val="00BE3400"/>
    <w:rsid w:val="00BE38ED"/>
    <w:rsid w:val="00BE4F38"/>
    <w:rsid w:val="00BE50A9"/>
    <w:rsid w:val="00BE6BF5"/>
    <w:rsid w:val="00BE6F1C"/>
    <w:rsid w:val="00BF0CA7"/>
    <w:rsid w:val="00BF1CE5"/>
    <w:rsid w:val="00BF1FDD"/>
    <w:rsid w:val="00BF439D"/>
    <w:rsid w:val="00BF51B6"/>
    <w:rsid w:val="00BF5622"/>
    <w:rsid w:val="00BF61EE"/>
    <w:rsid w:val="00C000CC"/>
    <w:rsid w:val="00C010EE"/>
    <w:rsid w:val="00C01CBD"/>
    <w:rsid w:val="00C02C21"/>
    <w:rsid w:val="00C048E4"/>
    <w:rsid w:val="00C04D18"/>
    <w:rsid w:val="00C051CD"/>
    <w:rsid w:val="00C05CE3"/>
    <w:rsid w:val="00C102D7"/>
    <w:rsid w:val="00C1052C"/>
    <w:rsid w:val="00C11530"/>
    <w:rsid w:val="00C120BC"/>
    <w:rsid w:val="00C1295B"/>
    <w:rsid w:val="00C129F3"/>
    <w:rsid w:val="00C13272"/>
    <w:rsid w:val="00C14913"/>
    <w:rsid w:val="00C14FF1"/>
    <w:rsid w:val="00C1508C"/>
    <w:rsid w:val="00C16621"/>
    <w:rsid w:val="00C17685"/>
    <w:rsid w:val="00C1778F"/>
    <w:rsid w:val="00C20E72"/>
    <w:rsid w:val="00C20FA6"/>
    <w:rsid w:val="00C215EC"/>
    <w:rsid w:val="00C22BFD"/>
    <w:rsid w:val="00C23A0A"/>
    <w:rsid w:val="00C23DC8"/>
    <w:rsid w:val="00C24C29"/>
    <w:rsid w:val="00C27CFD"/>
    <w:rsid w:val="00C30602"/>
    <w:rsid w:val="00C3083D"/>
    <w:rsid w:val="00C30A58"/>
    <w:rsid w:val="00C30EE8"/>
    <w:rsid w:val="00C314C4"/>
    <w:rsid w:val="00C32944"/>
    <w:rsid w:val="00C34C25"/>
    <w:rsid w:val="00C3547C"/>
    <w:rsid w:val="00C37A42"/>
    <w:rsid w:val="00C40688"/>
    <w:rsid w:val="00C408F3"/>
    <w:rsid w:val="00C41A12"/>
    <w:rsid w:val="00C42517"/>
    <w:rsid w:val="00C42529"/>
    <w:rsid w:val="00C43283"/>
    <w:rsid w:val="00C43E6C"/>
    <w:rsid w:val="00C43EC0"/>
    <w:rsid w:val="00C46DE7"/>
    <w:rsid w:val="00C47D61"/>
    <w:rsid w:val="00C50A9F"/>
    <w:rsid w:val="00C50BCF"/>
    <w:rsid w:val="00C51B67"/>
    <w:rsid w:val="00C51EAE"/>
    <w:rsid w:val="00C528D1"/>
    <w:rsid w:val="00C52F16"/>
    <w:rsid w:val="00C5404C"/>
    <w:rsid w:val="00C5534F"/>
    <w:rsid w:val="00C577C0"/>
    <w:rsid w:val="00C60A0A"/>
    <w:rsid w:val="00C60CB5"/>
    <w:rsid w:val="00C60F3B"/>
    <w:rsid w:val="00C6300F"/>
    <w:rsid w:val="00C6339B"/>
    <w:rsid w:val="00C643E4"/>
    <w:rsid w:val="00C64F34"/>
    <w:rsid w:val="00C651C4"/>
    <w:rsid w:val="00C6644D"/>
    <w:rsid w:val="00C67A48"/>
    <w:rsid w:val="00C70CE4"/>
    <w:rsid w:val="00C7104C"/>
    <w:rsid w:val="00C7123A"/>
    <w:rsid w:val="00C715A3"/>
    <w:rsid w:val="00C71AE6"/>
    <w:rsid w:val="00C727BA"/>
    <w:rsid w:val="00C72818"/>
    <w:rsid w:val="00C73B62"/>
    <w:rsid w:val="00C741EB"/>
    <w:rsid w:val="00C74481"/>
    <w:rsid w:val="00C75209"/>
    <w:rsid w:val="00C76369"/>
    <w:rsid w:val="00C8020C"/>
    <w:rsid w:val="00C8184E"/>
    <w:rsid w:val="00C81955"/>
    <w:rsid w:val="00C83184"/>
    <w:rsid w:val="00C838C7"/>
    <w:rsid w:val="00C84D00"/>
    <w:rsid w:val="00C85EA9"/>
    <w:rsid w:val="00C87003"/>
    <w:rsid w:val="00C87E1B"/>
    <w:rsid w:val="00C90EB8"/>
    <w:rsid w:val="00C94B49"/>
    <w:rsid w:val="00C94C41"/>
    <w:rsid w:val="00C94D4A"/>
    <w:rsid w:val="00C958A3"/>
    <w:rsid w:val="00C95AF4"/>
    <w:rsid w:val="00C96056"/>
    <w:rsid w:val="00C9689C"/>
    <w:rsid w:val="00C9718C"/>
    <w:rsid w:val="00CA0505"/>
    <w:rsid w:val="00CA1C86"/>
    <w:rsid w:val="00CA2144"/>
    <w:rsid w:val="00CA2C6B"/>
    <w:rsid w:val="00CA3F01"/>
    <w:rsid w:val="00CA4838"/>
    <w:rsid w:val="00CA5278"/>
    <w:rsid w:val="00CA62F2"/>
    <w:rsid w:val="00CA6C82"/>
    <w:rsid w:val="00CA729E"/>
    <w:rsid w:val="00CA79FC"/>
    <w:rsid w:val="00CA7C20"/>
    <w:rsid w:val="00CB0B92"/>
    <w:rsid w:val="00CB1489"/>
    <w:rsid w:val="00CB1ED1"/>
    <w:rsid w:val="00CB35A9"/>
    <w:rsid w:val="00CB600C"/>
    <w:rsid w:val="00CB62FC"/>
    <w:rsid w:val="00CB6CC4"/>
    <w:rsid w:val="00CB78B9"/>
    <w:rsid w:val="00CB7C69"/>
    <w:rsid w:val="00CC191D"/>
    <w:rsid w:val="00CC362A"/>
    <w:rsid w:val="00CC4307"/>
    <w:rsid w:val="00CC45A6"/>
    <w:rsid w:val="00CC4D0A"/>
    <w:rsid w:val="00CC4F7A"/>
    <w:rsid w:val="00CC63B4"/>
    <w:rsid w:val="00CC6C44"/>
    <w:rsid w:val="00CC7191"/>
    <w:rsid w:val="00CD2CC2"/>
    <w:rsid w:val="00CD3484"/>
    <w:rsid w:val="00CD4C46"/>
    <w:rsid w:val="00CD586C"/>
    <w:rsid w:val="00CD5FFC"/>
    <w:rsid w:val="00CD6CE9"/>
    <w:rsid w:val="00CD6E4A"/>
    <w:rsid w:val="00CD76EF"/>
    <w:rsid w:val="00CE00FF"/>
    <w:rsid w:val="00CE1108"/>
    <w:rsid w:val="00CE123C"/>
    <w:rsid w:val="00CE216A"/>
    <w:rsid w:val="00CE23C9"/>
    <w:rsid w:val="00CE2FDA"/>
    <w:rsid w:val="00CE37FC"/>
    <w:rsid w:val="00CE3A61"/>
    <w:rsid w:val="00CE5651"/>
    <w:rsid w:val="00CE5735"/>
    <w:rsid w:val="00CE58CB"/>
    <w:rsid w:val="00CE62D2"/>
    <w:rsid w:val="00CE65A5"/>
    <w:rsid w:val="00CE675E"/>
    <w:rsid w:val="00CE6B9A"/>
    <w:rsid w:val="00CE7F66"/>
    <w:rsid w:val="00CF08D3"/>
    <w:rsid w:val="00CF1861"/>
    <w:rsid w:val="00CF19F3"/>
    <w:rsid w:val="00CF1F07"/>
    <w:rsid w:val="00CF23D0"/>
    <w:rsid w:val="00CF24A5"/>
    <w:rsid w:val="00CF33C3"/>
    <w:rsid w:val="00CF3B0E"/>
    <w:rsid w:val="00CF45BA"/>
    <w:rsid w:val="00CF5603"/>
    <w:rsid w:val="00CF581E"/>
    <w:rsid w:val="00CF7EEC"/>
    <w:rsid w:val="00D0085B"/>
    <w:rsid w:val="00D01734"/>
    <w:rsid w:val="00D01E9A"/>
    <w:rsid w:val="00D0232D"/>
    <w:rsid w:val="00D0315C"/>
    <w:rsid w:val="00D03936"/>
    <w:rsid w:val="00D03F71"/>
    <w:rsid w:val="00D04883"/>
    <w:rsid w:val="00D07A08"/>
    <w:rsid w:val="00D10E31"/>
    <w:rsid w:val="00D11856"/>
    <w:rsid w:val="00D12AC7"/>
    <w:rsid w:val="00D1343B"/>
    <w:rsid w:val="00D13888"/>
    <w:rsid w:val="00D13BC1"/>
    <w:rsid w:val="00D1441A"/>
    <w:rsid w:val="00D14FED"/>
    <w:rsid w:val="00D15D68"/>
    <w:rsid w:val="00D160C8"/>
    <w:rsid w:val="00D1672A"/>
    <w:rsid w:val="00D17936"/>
    <w:rsid w:val="00D17A02"/>
    <w:rsid w:val="00D2222E"/>
    <w:rsid w:val="00D22F20"/>
    <w:rsid w:val="00D258A7"/>
    <w:rsid w:val="00D25E43"/>
    <w:rsid w:val="00D265ED"/>
    <w:rsid w:val="00D270B0"/>
    <w:rsid w:val="00D31F63"/>
    <w:rsid w:val="00D32138"/>
    <w:rsid w:val="00D33851"/>
    <w:rsid w:val="00D3392C"/>
    <w:rsid w:val="00D34E61"/>
    <w:rsid w:val="00D358A2"/>
    <w:rsid w:val="00D35BDC"/>
    <w:rsid w:val="00D37145"/>
    <w:rsid w:val="00D40102"/>
    <w:rsid w:val="00D40509"/>
    <w:rsid w:val="00D41244"/>
    <w:rsid w:val="00D41544"/>
    <w:rsid w:val="00D42797"/>
    <w:rsid w:val="00D4348C"/>
    <w:rsid w:val="00D4362E"/>
    <w:rsid w:val="00D43EE6"/>
    <w:rsid w:val="00D44680"/>
    <w:rsid w:val="00D44E7F"/>
    <w:rsid w:val="00D458A8"/>
    <w:rsid w:val="00D47A8F"/>
    <w:rsid w:val="00D50222"/>
    <w:rsid w:val="00D50518"/>
    <w:rsid w:val="00D51C0D"/>
    <w:rsid w:val="00D53050"/>
    <w:rsid w:val="00D5398E"/>
    <w:rsid w:val="00D53BB2"/>
    <w:rsid w:val="00D53E39"/>
    <w:rsid w:val="00D55071"/>
    <w:rsid w:val="00D55213"/>
    <w:rsid w:val="00D5586E"/>
    <w:rsid w:val="00D558FD"/>
    <w:rsid w:val="00D55B3D"/>
    <w:rsid w:val="00D569CA"/>
    <w:rsid w:val="00D5766D"/>
    <w:rsid w:val="00D60E57"/>
    <w:rsid w:val="00D621D7"/>
    <w:rsid w:val="00D62E68"/>
    <w:rsid w:val="00D63A48"/>
    <w:rsid w:val="00D6637A"/>
    <w:rsid w:val="00D66A34"/>
    <w:rsid w:val="00D66D96"/>
    <w:rsid w:val="00D6731B"/>
    <w:rsid w:val="00D67B26"/>
    <w:rsid w:val="00D67B92"/>
    <w:rsid w:val="00D67C69"/>
    <w:rsid w:val="00D67CF7"/>
    <w:rsid w:val="00D70953"/>
    <w:rsid w:val="00D70A27"/>
    <w:rsid w:val="00D71C1C"/>
    <w:rsid w:val="00D73806"/>
    <w:rsid w:val="00D73DC1"/>
    <w:rsid w:val="00D741D2"/>
    <w:rsid w:val="00D74AD8"/>
    <w:rsid w:val="00D74B80"/>
    <w:rsid w:val="00D75D12"/>
    <w:rsid w:val="00D775EF"/>
    <w:rsid w:val="00D77C27"/>
    <w:rsid w:val="00D804FD"/>
    <w:rsid w:val="00D8050B"/>
    <w:rsid w:val="00D81A25"/>
    <w:rsid w:val="00D82EFE"/>
    <w:rsid w:val="00D84B81"/>
    <w:rsid w:val="00D85388"/>
    <w:rsid w:val="00D85CBC"/>
    <w:rsid w:val="00D87160"/>
    <w:rsid w:val="00D87304"/>
    <w:rsid w:val="00D90D19"/>
    <w:rsid w:val="00D90D20"/>
    <w:rsid w:val="00D927AE"/>
    <w:rsid w:val="00D94657"/>
    <w:rsid w:val="00D952F0"/>
    <w:rsid w:val="00D957BA"/>
    <w:rsid w:val="00D95910"/>
    <w:rsid w:val="00D96575"/>
    <w:rsid w:val="00D969B9"/>
    <w:rsid w:val="00D96DB4"/>
    <w:rsid w:val="00D97B0E"/>
    <w:rsid w:val="00DA098C"/>
    <w:rsid w:val="00DA3FC1"/>
    <w:rsid w:val="00DA438B"/>
    <w:rsid w:val="00DA47FC"/>
    <w:rsid w:val="00DA5098"/>
    <w:rsid w:val="00DA5A65"/>
    <w:rsid w:val="00DA6930"/>
    <w:rsid w:val="00DA7F7F"/>
    <w:rsid w:val="00DB04E1"/>
    <w:rsid w:val="00DB0706"/>
    <w:rsid w:val="00DB1367"/>
    <w:rsid w:val="00DB16F4"/>
    <w:rsid w:val="00DB491C"/>
    <w:rsid w:val="00DB4D9C"/>
    <w:rsid w:val="00DB6046"/>
    <w:rsid w:val="00DB6A35"/>
    <w:rsid w:val="00DB6BF7"/>
    <w:rsid w:val="00DB7A26"/>
    <w:rsid w:val="00DC05AC"/>
    <w:rsid w:val="00DC09BB"/>
    <w:rsid w:val="00DC0F72"/>
    <w:rsid w:val="00DC15A9"/>
    <w:rsid w:val="00DC2326"/>
    <w:rsid w:val="00DC2799"/>
    <w:rsid w:val="00DC32AD"/>
    <w:rsid w:val="00DC3AE7"/>
    <w:rsid w:val="00DC4034"/>
    <w:rsid w:val="00DC45CB"/>
    <w:rsid w:val="00DC471E"/>
    <w:rsid w:val="00DC4FE3"/>
    <w:rsid w:val="00DC50A8"/>
    <w:rsid w:val="00DC5CA1"/>
    <w:rsid w:val="00DC6216"/>
    <w:rsid w:val="00DC749E"/>
    <w:rsid w:val="00DC76A3"/>
    <w:rsid w:val="00DC7C26"/>
    <w:rsid w:val="00DD06E4"/>
    <w:rsid w:val="00DD0B86"/>
    <w:rsid w:val="00DD2098"/>
    <w:rsid w:val="00DD234B"/>
    <w:rsid w:val="00DD2A32"/>
    <w:rsid w:val="00DD395C"/>
    <w:rsid w:val="00DD3FBA"/>
    <w:rsid w:val="00DD4897"/>
    <w:rsid w:val="00DD4C53"/>
    <w:rsid w:val="00DD5068"/>
    <w:rsid w:val="00DD63B1"/>
    <w:rsid w:val="00DD6710"/>
    <w:rsid w:val="00DD6BD0"/>
    <w:rsid w:val="00DD6C96"/>
    <w:rsid w:val="00DD7EDE"/>
    <w:rsid w:val="00DD7F03"/>
    <w:rsid w:val="00DE0064"/>
    <w:rsid w:val="00DE0081"/>
    <w:rsid w:val="00DE0549"/>
    <w:rsid w:val="00DE0831"/>
    <w:rsid w:val="00DE1B44"/>
    <w:rsid w:val="00DE33C3"/>
    <w:rsid w:val="00DE3766"/>
    <w:rsid w:val="00DE38D4"/>
    <w:rsid w:val="00DE3F5B"/>
    <w:rsid w:val="00DE4054"/>
    <w:rsid w:val="00DE4B21"/>
    <w:rsid w:val="00DE63DA"/>
    <w:rsid w:val="00DE658B"/>
    <w:rsid w:val="00DE678F"/>
    <w:rsid w:val="00DE6C03"/>
    <w:rsid w:val="00DE70B3"/>
    <w:rsid w:val="00DF0203"/>
    <w:rsid w:val="00DF09D7"/>
    <w:rsid w:val="00DF10F9"/>
    <w:rsid w:val="00DF1937"/>
    <w:rsid w:val="00DF196F"/>
    <w:rsid w:val="00DF1B58"/>
    <w:rsid w:val="00DF2803"/>
    <w:rsid w:val="00DF39B4"/>
    <w:rsid w:val="00DF3E3E"/>
    <w:rsid w:val="00DF44D5"/>
    <w:rsid w:val="00DF5C36"/>
    <w:rsid w:val="00DF6E44"/>
    <w:rsid w:val="00DF6FCD"/>
    <w:rsid w:val="00DF7178"/>
    <w:rsid w:val="00E0066B"/>
    <w:rsid w:val="00E00856"/>
    <w:rsid w:val="00E008CA"/>
    <w:rsid w:val="00E008E0"/>
    <w:rsid w:val="00E00B98"/>
    <w:rsid w:val="00E00F59"/>
    <w:rsid w:val="00E0111E"/>
    <w:rsid w:val="00E04004"/>
    <w:rsid w:val="00E0627A"/>
    <w:rsid w:val="00E0690E"/>
    <w:rsid w:val="00E06BDD"/>
    <w:rsid w:val="00E06F6D"/>
    <w:rsid w:val="00E07478"/>
    <w:rsid w:val="00E11F84"/>
    <w:rsid w:val="00E11FF2"/>
    <w:rsid w:val="00E12BCE"/>
    <w:rsid w:val="00E12CAD"/>
    <w:rsid w:val="00E137B1"/>
    <w:rsid w:val="00E13E10"/>
    <w:rsid w:val="00E14466"/>
    <w:rsid w:val="00E144F0"/>
    <w:rsid w:val="00E14BBA"/>
    <w:rsid w:val="00E168B8"/>
    <w:rsid w:val="00E17F15"/>
    <w:rsid w:val="00E20279"/>
    <w:rsid w:val="00E20777"/>
    <w:rsid w:val="00E20EA2"/>
    <w:rsid w:val="00E2139F"/>
    <w:rsid w:val="00E21A26"/>
    <w:rsid w:val="00E2248A"/>
    <w:rsid w:val="00E23500"/>
    <w:rsid w:val="00E247D2"/>
    <w:rsid w:val="00E24D01"/>
    <w:rsid w:val="00E25E44"/>
    <w:rsid w:val="00E263EE"/>
    <w:rsid w:val="00E26858"/>
    <w:rsid w:val="00E26F7B"/>
    <w:rsid w:val="00E2764E"/>
    <w:rsid w:val="00E27C34"/>
    <w:rsid w:val="00E30495"/>
    <w:rsid w:val="00E317E4"/>
    <w:rsid w:val="00E31DA8"/>
    <w:rsid w:val="00E32561"/>
    <w:rsid w:val="00E3263E"/>
    <w:rsid w:val="00E32820"/>
    <w:rsid w:val="00E32FCC"/>
    <w:rsid w:val="00E33578"/>
    <w:rsid w:val="00E35D07"/>
    <w:rsid w:val="00E35E16"/>
    <w:rsid w:val="00E41790"/>
    <w:rsid w:val="00E419F2"/>
    <w:rsid w:val="00E4200F"/>
    <w:rsid w:val="00E43AA2"/>
    <w:rsid w:val="00E451E6"/>
    <w:rsid w:val="00E4708D"/>
    <w:rsid w:val="00E47362"/>
    <w:rsid w:val="00E475CB"/>
    <w:rsid w:val="00E47ADF"/>
    <w:rsid w:val="00E50536"/>
    <w:rsid w:val="00E5147D"/>
    <w:rsid w:val="00E52B4E"/>
    <w:rsid w:val="00E52EE5"/>
    <w:rsid w:val="00E53A5B"/>
    <w:rsid w:val="00E540AB"/>
    <w:rsid w:val="00E551F8"/>
    <w:rsid w:val="00E5544C"/>
    <w:rsid w:val="00E559BD"/>
    <w:rsid w:val="00E560CC"/>
    <w:rsid w:val="00E57C56"/>
    <w:rsid w:val="00E600D0"/>
    <w:rsid w:val="00E60516"/>
    <w:rsid w:val="00E61416"/>
    <w:rsid w:val="00E61B78"/>
    <w:rsid w:val="00E62394"/>
    <w:rsid w:val="00E6292E"/>
    <w:rsid w:val="00E6478A"/>
    <w:rsid w:val="00E64B59"/>
    <w:rsid w:val="00E64DD2"/>
    <w:rsid w:val="00E64FAF"/>
    <w:rsid w:val="00E674E8"/>
    <w:rsid w:val="00E67FCD"/>
    <w:rsid w:val="00E71183"/>
    <w:rsid w:val="00E71E6A"/>
    <w:rsid w:val="00E73468"/>
    <w:rsid w:val="00E73C3F"/>
    <w:rsid w:val="00E73EAE"/>
    <w:rsid w:val="00E7497B"/>
    <w:rsid w:val="00E7522E"/>
    <w:rsid w:val="00E7545B"/>
    <w:rsid w:val="00E7653E"/>
    <w:rsid w:val="00E766C1"/>
    <w:rsid w:val="00E76CDF"/>
    <w:rsid w:val="00E7761C"/>
    <w:rsid w:val="00E77FEB"/>
    <w:rsid w:val="00E81111"/>
    <w:rsid w:val="00E824B1"/>
    <w:rsid w:val="00E82551"/>
    <w:rsid w:val="00E82F35"/>
    <w:rsid w:val="00E8382E"/>
    <w:rsid w:val="00E83E35"/>
    <w:rsid w:val="00E843C8"/>
    <w:rsid w:val="00E84973"/>
    <w:rsid w:val="00E852D8"/>
    <w:rsid w:val="00E85538"/>
    <w:rsid w:val="00E861F3"/>
    <w:rsid w:val="00E86224"/>
    <w:rsid w:val="00E8755B"/>
    <w:rsid w:val="00E90168"/>
    <w:rsid w:val="00E9046C"/>
    <w:rsid w:val="00E91D97"/>
    <w:rsid w:val="00E92304"/>
    <w:rsid w:val="00E924C1"/>
    <w:rsid w:val="00E927DD"/>
    <w:rsid w:val="00E93259"/>
    <w:rsid w:val="00E93473"/>
    <w:rsid w:val="00E96B47"/>
    <w:rsid w:val="00E96D7C"/>
    <w:rsid w:val="00E96FE9"/>
    <w:rsid w:val="00EA0002"/>
    <w:rsid w:val="00EA0C76"/>
    <w:rsid w:val="00EA10E6"/>
    <w:rsid w:val="00EA19C7"/>
    <w:rsid w:val="00EA1E18"/>
    <w:rsid w:val="00EA207D"/>
    <w:rsid w:val="00EA2240"/>
    <w:rsid w:val="00EA2586"/>
    <w:rsid w:val="00EA3EB9"/>
    <w:rsid w:val="00EA403D"/>
    <w:rsid w:val="00EA4905"/>
    <w:rsid w:val="00EA52D1"/>
    <w:rsid w:val="00EA5840"/>
    <w:rsid w:val="00EA6AF9"/>
    <w:rsid w:val="00EA7C2C"/>
    <w:rsid w:val="00EB17F7"/>
    <w:rsid w:val="00EB319C"/>
    <w:rsid w:val="00EB4B9D"/>
    <w:rsid w:val="00EB690F"/>
    <w:rsid w:val="00EC0138"/>
    <w:rsid w:val="00EC4107"/>
    <w:rsid w:val="00EC51DF"/>
    <w:rsid w:val="00EC69EC"/>
    <w:rsid w:val="00EC6A97"/>
    <w:rsid w:val="00EC7A6D"/>
    <w:rsid w:val="00ED00FD"/>
    <w:rsid w:val="00ED1327"/>
    <w:rsid w:val="00ED1349"/>
    <w:rsid w:val="00ED1C6B"/>
    <w:rsid w:val="00ED26E6"/>
    <w:rsid w:val="00ED2EE3"/>
    <w:rsid w:val="00ED31EF"/>
    <w:rsid w:val="00ED3597"/>
    <w:rsid w:val="00ED3B52"/>
    <w:rsid w:val="00ED4BA7"/>
    <w:rsid w:val="00ED55A9"/>
    <w:rsid w:val="00ED6FC2"/>
    <w:rsid w:val="00EE1855"/>
    <w:rsid w:val="00EE2D0F"/>
    <w:rsid w:val="00EE40EE"/>
    <w:rsid w:val="00EE437F"/>
    <w:rsid w:val="00EE47B6"/>
    <w:rsid w:val="00EE560E"/>
    <w:rsid w:val="00EE5BC6"/>
    <w:rsid w:val="00EE721F"/>
    <w:rsid w:val="00EE745E"/>
    <w:rsid w:val="00EE7ED8"/>
    <w:rsid w:val="00EF04B6"/>
    <w:rsid w:val="00EF0D8C"/>
    <w:rsid w:val="00EF0D9C"/>
    <w:rsid w:val="00EF0DB5"/>
    <w:rsid w:val="00EF1F0B"/>
    <w:rsid w:val="00EF4031"/>
    <w:rsid w:val="00EF427E"/>
    <w:rsid w:val="00EF7312"/>
    <w:rsid w:val="00EF7635"/>
    <w:rsid w:val="00EF7806"/>
    <w:rsid w:val="00EF79AE"/>
    <w:rsid w:val="00F013AB"/>
    <w:rsid w:val="00F02637"/>
    <w:rsid w:val="00F02982"/>
    <w:rsid w:val="00F029A7"/>
    <w:rsid w:val="00F02C71"/>
    <w:rsid w:val="00F030A5"/>
    <w:rsid w:val="00F03613"/>
    <w:rsid w:val="00F03A8E"/>
    <w:rsid w:val="00F049A7"/>
    <w:rsid w:val="00F053C8"/>
    <w:rsid w:val="00F05E79"/>
    <w:rsid w:val="00F064C3"/>
    <w:rsid w:val="00F06870"/>
    <w:rsid w:val="00F06CD4"/>
    <w:rsid w:val="00F07996"/>
    <w:rsid w:val="00F10B8A"/>
    <w:rsid w:val="00F10D51"/>
    <w:rsid w:val="00F114AC"/>
    <w:rsid w:val="00F13347"/>
    <w:rsid w:val="00F14AB9"/>
    <w:rsid w:val="00F1570A"/>
    <w:rsid w:val="00F15C22"/>
    <w:rsid w:val="00F1630B"/>
    <w:rsid w:val="00F16DE2"/>
    <w:rsid w:val="00F206E7"/>
    <w:rsid w:val="00F206E8"/>
    <w:rsid w:val="00F20AE4"/>
    <w:rsid w:val="00F20BA0"/>
    <w:rsid w:val="00F212D8"/>
    <w:rsid w:val="00F215D5"/>
    <w:rsid w:val="00F2175A"/>
    <w:rsid w:val="00F21EEB"/>
    <w:rsid w:val="00F21F96"/>
    <w:rsid w:val="00F22F56"/>
    <w:rsid w:val="00F23591"/>
    <w:rsid w:val="00F23683"/>
    <w:rsid w:val="00F24D2E"/>
    <w:rsid w:val="00F26757"/>
    <w:rsid w:val="00F2696F"/>
    <w:rsid w:val="00F27C44"/>
    <w:rsid w:val="00F30BE1"/>
    <w:rsid w:val="00F32494"/>
    <w:rsid w:val="00F324E8"/>
    <w:rsid w:val="00F36307"/>
    <w:rsid w:val="00F3688A"/>
    <w:rsid w:val="00F37136"/>
    <w:rsid w:val="00F400DA"/>
    <w:rsid w:val="00F40741"/>
    <w:rsid w:val="00F40D78"/>
    <w:rsid w:val="00F41060"/>
    <w:rsid w:val="00F41A29"/>
    <w:rsid w:val="00F42708"/>
    <w:rsid w:val="00F434B6"/>
    <w:rsid w:val="00F43A1E"/>
    <w:rsid w:val="00F43CC2"/>
    <w:rsid w:val="00F44B55"/>
    <w:rsid w:val="00F4562F"/>
    <w:rsid w:val="00F46149"/>
    <w:rsid w:val="00F4677F"/>
    <w:rsid w:val="00F4721E"/>
    <w:rsid w:val="00F47BAE"/>
    <w:rsid w:val="00F50D31"/>
    <w:rsid w:val="00F51665"/>
    <w:rsid w:val="00F51851"/>
    <w:rsid w:val="00F51F47"/>
    <w:rsid w:val="00F525D1"/>
    <w:rsid w:val="00F52867"/>
    <w:rsid w:val="00F52A2B"/>
    <w:rsid w:val="00F53CDD"/>
    <w:rsid w:val="00F53F01"/>
    <w:rsid w:val="00F53F6D"/>
    <w:rsid w:val="00F5502B"/>
    <w:rsid w:val="00F55E2A"/>
    <w:rsid w:val="00F568D4"/>
    <w:rsid w:val="00F5723B"/>
    <w:rsid w:val="00F577D8"/>
    <w:rsid w:val="00F57838"/>
    <w:rsid w:val="00F57A44"/>
    <w:rsid w:val="00F610B3"/>
    <w:rsid w:val="00F6318E"/>
    <w:rsid w:val="00F65C9E"/>
    <w:rsid w:val="00F65FBF"/>
    <w:rsid w:val="00F66117"/>
    <w:rsid w:val="00F665C3"/>
    <w:rsid w:val="00F665FA"/>
    <w:rsid w:val="00F66F5C"/>
    <w:rsid w:val="00F67026"/>
    <w:rsid w:val="00F672FA"/>
    <w:rsid w:val="00F6788D"/>
    <w:rsid w:val="00F67BD3"/>
    <w:rsid w:val="00F7170A"/>
    <w:rsid w:val="00F71AFA"/>
    <w:rsid w:val="00F72622"/>
    <w:rsid w:val="00F7288B"/>
    <w:rsid w:val="00F7311F"/>
    <w:rsid w:val="00F73295"/>
    <w:rsid w:val="00F73629"/>
    <w:rsid w:val="00F73861"/>
    <w:rsid w:val="00F73A8D"/>
    <w:rsid w:val="00F73AB6"/>
    <w:rsid w:val="00F73EE4"/>
    <w:rsid w:val="00F73F86"/>
    <w:rsid w:val="00F74127"/>
    <w:rsid w:val="00F7415B"/>
    <w:rsid w:val="00F75465"/>
    <w:rsid w:val="00F7581C"/>
    <w:rsid w:val="00F76339"/>
    <w:rsid w:val="00F76448"/>
    <w:rsid w:val="00F77FAB"/>
    <w:rsid w:val="00F8000B"/>
    <w:rsid w:val="00F80075"/>
    <w:rsid w:val="00F806D2"/>
    <w:rsid w:val="00F80E3A"/>
    <w:rsid w:val="00F82336"/>
    <w:rsid w:val="00F82869"/>
    <w:rsid w:val="00F82901"/>
    <w:rsid w:val="00F82E58"/>
    <w:rsid w:val="00F83E64"/>
    <w:rsid w:val="00F84876"/>
    <w:rsid w:val="00F857F9"/>
    <w:rsid w:val="00F85E84"/>
    <w:rsid w:val="00F8663F"/>
    <w:rsid w:val="00F86977"/>
    <w:rsid w:val="00F90432"/>
    <w:rsid w:val="00F92166"/>
    <w:rsid w:val="00F92A47"/>
    <w:rsid w:val="00F93257"/>
    <w:rsid w:val="00F94244"/>
    <w:rsid w:val="00F94280"/>
    <w:rsid w:val="00F94EE3"/>
    <w:rsid w:val="00F95A87"/>
    <w:rsid w:val="00F961E6"/>
    <w:rsid w:val="00F9650B"/>
    <w:rsid w:val="00F96A9B"/>
    <w:rsid w:val="00F96DB5"/>
    <w:rsid w:val="00FA1B1E"/>
    <w:rsid w:val="00FA2C7A"/>
    <w:rsid w:val="00FA4D25"/>
    <w:rsid w:val="00FA4D43"/>
    <w:rsid w:val="00FA553F"/>
    <w:rsid w:val="00FA6FAC"/>
    <w:rsid w:val="00FA7007"/>
    <w:rsid w:val="00FA78CA"/>
    <w:rsid w:val="00FB1DD1"/>
    <w:rsid w:val="00FB2708"/>
    <w:rsid w:val="00FB2D51"/>
    <w:rsid w:val="00FB350C"/>
    <w:rsid w:val="00FB3B2C"/>
    <w:rsid w:val="00FB4757"/>
    <w:rsid w:val="00FB4915"/>
    <w:rsid w:val="00FB5781"/>
    <w:rsid w:val="00FB5C1A"/>
    <w:rsid w:val="00FB5FFB"/>
    <w:rsid w:val="00FB612E"/>
    <w:rsid w:val="00FB772B"/>
    <w:rsid w:val="00FB7943"/>
    <w:rsid w:val="00FC1155"/>
    <w:rsid w:val="00FC194B"/>
    <w:rsid w:val="00FC1C03"/>
    <w:rsid w:val="00FC256F"/>
    <w:rsid w:val="00FC27B4"/>
    <w:rsid w:val="00FC28C6"/>
    <w:rsid w:val="00FC33B0"/>
    <w:rsid w:val="00FC45C4"/>
    <w:rsid w:val="00FC6B9C"/>
    <w:rsid w:val="00FC6BBF"/>
    <w:rsid w:val="00FC734F"/>
    <w:rsid w:val="00FC75AE"/>
    <w:rsid w:val="00FC76E9"/>
    <w:rsid w:val="00FC7F95"/>
    <w:rsid w:val="00FD003B"/>
    <w:rsid w:val="00FD0328"/>
    <w:rsid w:val="00FD03F1"/>
    <w:rsid w:val="00FD16F9"/>
    <w:rsid w:val="00FD2B0E"/>
    <w:rsid w:val="00FD32ED"/>
    <w:rsid w:val="00FD33E4"/>
    <w:rsid w:val="00FD3EA5"/>
    <w:rsid w:val="00FD58C5"/>
    <w:rsid w:val="00FE07B0"/>
    <w:rsid w:val="00FE0C2E"/>
    <w:rsid w:val="00FE2AAB"/>
    <w:rsid w:val="00FE534E"/>
    <w:rsid w:val="00FE6360"/>
    <w:rsid w:val="00FE6E06"/>
    <w:rsid w:val="00FF03EA"/>
    <w:rsid w:val="00FF161E"/>
    <w:rsid w:val="00FF1B1C"/>
    <w:rsid w:val="00FF2B3C"/>
    <w:rsid w:val="00FF4F05"/>
    <w:rsid w:val="00FF5596"/>
    <w:rsid w:val="00FF5B8E"/>
    <w:rsid w:val="00FF6D5D"/>
    <w:rsid w:val="00FF71CA"/>
    <w:rsid w:val="00FF7C81"/>
    <w:rsid w:val="00FF7F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E28D"/>
  <w15:chartTrackingRefBased/>
  <w15:docId w15:val="{25A39CD9-E3D3-4527-9EDE-1BB529FF7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B49"/>
  </w:style>
  <w:style w:type="paragraph" w:styleId="Heading1">
    <w:name w:val="heading 1"/>
    <w:basedOn w:val="Normal"/>
    <w:next w:val="Normal"/>
    <w:link w:val="Heading1Char"/>
    <w:uiPriority w:val="9"/>
    <w:qFormat/>
    <w:rsid w:val="00380F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F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F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F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80FD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80F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0FD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0FD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0FD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F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F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F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F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80F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80F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0F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0F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0F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0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FD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F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0FD3"/>
    <w:pPr>
      <w:spacing w:before="160"/>
      <w:jc w:val="center"/>
    </w:pPr>
    <w:rPr>
      <w:i/>
      <w:iCs/>
      <w:color w:val="404040" w:themeColor="text1" w:themeTint="BF"/>
    </w:rPr>
  </w:style>
  <w:style w:type="character" w:customStyle="1" w:styleId="QuoteChar">
    <w:name w:val="Quote Char"/>
    <w:basedOn w:val="DefaultParagraphFont"/>
    <w:link w:val="Quote"/>
    <w:uiPriority w:val="29"/>
    <w:rsid w:val="00380FD3"/>
    <w:rPr>
      <w:i/>
      <w:iCs/>
      <w:color w:val="404040" w:themeColor="text1" w:themeTint="BF"/>
    </w:rPr>
  </w:style>
  <w:style w:type="paragraph" w:styleId="ListParagraph">
    <w:name w:val="List Paragraph"/>
    <w:basedOn w:val="Normal"/>
    <w:uiPriority w:val="34"/>
    <w:qFormat/>
    <w:rsid w:val="00380FD3"/>
    <w:pPr>
      <w:ind w:left="720"/>
      <w:contextualSpacing/>
    </w:pPr>
  </w:style>
  <w:style w:type="character" w:styleId="IntenseEmphasis">
    <w:name w:val="Intense Emphasis"/>
    <w:basedOn w:val="DefaultParagraphFont"/>
    <w:uiPriority w:val="21"/>
    <w:qFormat/>
    <w:rsid w:val="00380FD3"/>
    <w:rPr>
      <w:i/>
      <w:iCs/>
      <w:color w:val="0F4761" w:themeColor="accent1" w:themeShade="BF"/>
    </w:rPr>
  </w:style>
  <w:style w:type="paragraph" w:styleId="IntenseQuote">
    <w:name w:val="Intense Quote"/>
    <w:basedOn w:val="Normal"/>
    <w:next w:val="Normal"/>
    <w:link w:val="IntenseQuoteChar"/>
    <w:uiPriority w:val="30"/>
    <w:qFormat/>
    <w:rsid w:val="00380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FD3"/>
    <w:rPr>
      <w:i/>
      <w:iCs/>
      <w:color w:val="0F4761" w:themeColor="accent1" w:themeShade="BF"/>
    </w:rPr>
  </w:style>
  <w:style w:type="character" w:styleId="IntenseReference">
    <w:name w:val="Intense Reference"/>
    <w:basedOn w:val="DefaultParagraphFont"/>
    <w:uiPriority w:val="32"/>
    <w:qFormat/>
    <w:rsid w:val="00380FD3"/>
    <w:rPr>
      <w:b/>
      <w:bCs/>
      <w:smallCaps/>
      <w:color w:val="0F4761" w:themeColor="accent1" w:themeShade="BF"/>
      <w:spacing w:val="5"/>
    </w:rPr>
  </w:style>
  <w:style w:type="paragraph" w:styleId="Header">
    <w:name w:val="header"/>
    <w:basedOn w:val="Normal"/>
    <w:link w:val="HeaderChar"/>
    <w:uiPriority w:val="99"/>
    <w:unhideWhenUsed/>
    <w:rsid w:val="00B21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876"/>
  </w:style>
  <w:style w:type="paragraph" w:styleId="Footer">
    <w:name w:val="footer"/>
    <w:basedOn w:val="Normal"/>
    <w:link w:val="FooterChar"/>
    <w:uiPriority w:val="99"/>
    <w:unhideWhenUsed/>
    <w:rsid w:val="00B21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876"/>
  </w:style>
  <w:style w:type="character" w:styleId="Hyperlink">
    <w:name w:val="Hyperlink"/>
    <w:basedOn w:val="DefaultParagraphFont"/>
    <w:uiPriority w:val="99"/>
    <w:unhideWhenUsed/>
    <w:rsid w:val="007A7188"/>
    <w:rPr>
      <w:color w:val="0000FF"/>
      <w:u w:val="single"/>
    </w:rPr>
  </w:style>
  <w:style w:type="paragraph" w:styleId="NormalWeb">
    <w:name w:val="Normal (Web)"/>
    <w:basedOn w:val="Normal"/>
    <w:uiPriority w:val="99"/>
    <w:semiHidden/>
    <w:unhideWhenUsed/>
    <w:rsid w:val="007A7188"/>
    <w:pPr>
      <w:spacing w:before="100" w:beforeAutospacing="1" w:after="100" w:afterAutospacing="1" w:line="240" w:lineRule="auto"/>
    </w:pPr>
    <w:rPr>
      <w:rFonts w:ascii="Aptos" w:hAnsi="Aptos" w:cs="Aptos"/>
      <w:kern w:val="0"/>
      <w:sz w:val="24"/>
      <w:szCs w:val="24"/>
      <w:lang w:eastAsia="en-IE"/>
      <w14:ligatures w14:val="none"/>
    </w:rPr>
  </w:style>
  <w:style w:type="character" w:customStyle="1" w:styleId="fs12">
    <w:name w:val="fs_12"/>
    <w:basedOn w:val="DefaultParagraphFont"/>
    <w:rsid w:val="007A7188"/>
  </w:style>
  <w:style w:type="character" w:styleId="Strong">
    <w:name w:val="Strong"/>
    <w:basedOn w:val="DefaultParagraphFont"/>
    <w:uiPriority w:val="22"/>
    <w:qFormat/>
    <w:rsid w:val="007A7188"/>
    <w:rPr>
      <w:b/>
      <w:bCs/>
    </w:rPr>
  </w:style>
  <w:style w:type="character" w:styleId="UnresolvedMention">
    <w:name w:val="Unresolved Mention"/>
    <w:basedOn w:val="DefaultParagraphFont"/>
    <w:uiPriority w:val="99"/>
    <w:semiHidden/>
    <w:unhideWhenUsed/>
    <w:rsid w:val="00B80B19"/>
    <w:rPr>
      <w:color w:val="605E5C"/>
      <w:shd w:val="clear" w:color="auto" w:fill="E1DFDD"/>
    </w:rPr>
  </w:style>
  <w:style w:type="table" w:styleId="TableGrid">
    <w:name w:val="Table Grid"/>
    <w:basedOn w:val="TableNormal"/>
    <w:uiPriority w:val="39"/>
    <w:rsid w:val="002B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438B"/>
    <w:rPr>
      <w:color w:val="96607D" w:themeColor="followedHyperlink"/>
      <w:u w:val="single"/>
    </w:rPr>
  </w:style>
  <w:style w:type="paragraph" w:customStyle="1" w:styleId="df3vjf">
    <w:name w:val="df3vjf"/>
    <w:basedOn w:val="Normal"/>
    <w:rsid w:val="002F2957"/>
    <w:pPr>
      <w:spacing w:before="100" w:beforeAutospacing="1" w:after="100" w:afterAutospacing="1" w:line="240" w:lineRule="auto"/>
    </w:pPr>
    <w:rPr>
      <w:rFonts w:eastAsia="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7364">
      <w:bodyDiv w:val="1"/>
      <w:marLeft w:val="0"/>
      <w:marRight w:val="0"/>
      <w:marTop w:val="0"/>
      <w:marBottom w:val="0"/>
      <w:divBdr>
        <w:top w:val="none" w:sz="0" w:space="0" w:color="auto"/>
        <w:left w:val="none" w:sz="0" w:space="0" w:color="auto"/>
        <w:bottom w:val="none" w:sz="0" w:space="0" w:color="auto"/>
        <w:right w:val="none" w:sz="0" w:space="0" w:color="auto"/>
      </w:divBdr>
    </w:div>
    <w:div w:id="893734282">
      <w:bodyDiv w:val="1"/>
      <w:marLeft w:val="0"/>
      <w:marRight w:val="0"/>
      <w:marTop w:val="0"/>
      <w:marBottom w:val="0"/>
      <w:divBdr>
        <w:top w:val="none" w:sz="0" w:space="0" w:color="auto"/>
        <w:left w:val="none" w:sz="0" w:space="0" w:color="auto"/>
        <w:bottom w:val="none" w:sz="0" w:space="0" w:color="auto"/>
        <w:right w:val="none" w:sz="0" w:space="0" w:color="auto"/>
      </w:divBdr>
    </w:div>
    <w:div w:id="943075874">
      <w:bodyDiv w:val="1"/>
      <w:marLeft w:val="0"/>
      <w:marRight w:val="0"/>
      <w:marTop w:val="0"/>
      <w:marBottom w:val="0"/>
      <w:divBdr>
        <w:top w:val="none" w:sz="0" w:space="0" w:color="auto"/>
        <w:left w:val="none" w:sz="0" w:space="0" w:color="auto"/>
        <w:bottom w:val="none" w:sz="0" w:space="0" w:color="auto"/>
        <w:right w:val="none" w:sz="0" w:space="0" w:color="auto"/>
      </w:divBdr>
    </w:div>
    <w:div w:id="980157833">
      <w:bodyDiv w:val="1"/>
      <w:marLeft w:val="0"/>
      <w:marRight w:val="0"/>
      <w:marTop w:val="0"/>
      <w:marBottom w:val="0"/>
      <w:divBdr>
        <w:top w:val="none" w:sz="0" w:space="0" w:color="auto"/>
        <w:left w:val="none" w:sz="0" w:space="0" w:color="auto"/>
        <w:bottom w:val="none" w:sz="0" w:space="0" w:color="auto"/>
        <w:right w:val="none" w:sz="0" w:space="0" w:color="auto"/>
      </w:divBdr>
    </w:div>
    <w:div w:id="1052508628">
      <w:bodyDiv w:val="1"/>
      <w:marLeft w:val="0"/>
      <w:marRight w:val="0"/>
      <w:marTop w:val="0"/>
      <w:marBottom w:val="0"/>
      <w:divBdr>
        <w:top w:val="none" w:sz="0" w:space="0" w:color="auto"/>
        <w:left w:val="none" w:sz="0" w:space="0" w:color="auto"/>
        <w:bottom w:val="none" w:sz="0" w:space="0" w:color="auto"/>
        <w:right w:val="none" w:sz="0" w:space="0" w:color="auto"/>
      </w:divBdr>
    </w:div>
    <w:div w:id="1062483842">
      <w:bodyDiv w:val="1"/>
      <w:marLeft w:val="0"/>
      <w:marRight w:val="0"/>
      <w:marTop w:val="0"/>
      <w:marBottom w:val="0"/>
      <w:divBdr>
        <w:top w:val="none" w:sz="0" w:space="0" w:color="auto"/>
        <w:left w:val="none" w:sz="0" w:space="0" w:color="auto"/>
        <w:bottom w:val="none" w:sz="0" w:space="0" w:color="auto"/>
        <w:right w:val="none" w:sz="0" w:space="0" w:color="auto"/>
      </w:divBdr>
    </w:div>
    <w:div w:id="1232227833">
      <w:bodyDiv w:val="1"/>
      <w:marLeft w:val="0"/>
      <w:marRight w:val="0"/>
      <w:marTop w:val="0"/>
      <w:marBottom w:val="0"/>
      <w:divBdr>
        <w:top w:val="none" w:sz="0" w:space="0" w:color="auto"/>
        <w:left w:val="none" w:sz="0" w:space="0" w:color="auto"/>
        <w:bottom w:val="none" w:sz="0" w:space="0" w:color="auto"/>
        <w:right w:val="none" w:sz="0" w:space="0" w:color="auto"/>
      </w:divBdr>
    </w:div>
    <w:div w:id="1576741239">
      <w:bodyDiv w:val="1"/>
      <w:marLeft w:val="0"/>
      <w:marRight w:val="0"/>
      <w:marTop w:val="0"/>
      <w:marBottom w:val="0"/>
      <w:divBdr>
        <w:top w:val="none" w:sz="0" w:space="0" w:color="auto"/>
        <w:left w:val="none" w:sz="0" w:space="0" w:color="auto"/>
        <w:bottom w:val="none" w:sz="0" w:space="0" w:color="auto"/>
        <w:right w:val="none" w:sz="0" w:space="0" w:color="auto"/>
      </w:divBdr>
    </w:div>
    <w:div w:id="1633292377">
      <w:bodyDiv w:val="1"/>
      <w:marLeft w:val="0"/>
      <w:marRight w:val="0"/>
      <w:marTop w:val="0"/>
      <w:marBottom w:val="0"/>
      <w:divBdr>
        <w:top w:val="none" w:sz="0" w:space="0" w:color="auto"/>
        <w:left w:val="none" w:sz="0" w:space="0" w:color="auto"/>
        <w:bottom w:val="none" w:sz="0" w:space="0" w:color="auto"/>
        <w:right w:val="none" w:sz="0" w:space="0" w:color="auto"/>
      </w:divBdr>
    </w:div>
    <w:div w:id="1751192421">
      <w:bodyDiv w:val="1"/>
      <w:marLeft w:val="0"/>
      <w:marRight w:val="0"/>
      <w:marTop w:val="0"/>
      <w:marBottom w:val="0"/>
      <w:divBdr>
        <w:top w:val="none" w:sz="0" w:space="0" w:color="auto"/>
        <w:left w:val="none" w:sz="0" w:space="0" w:color="auto"/>
        <w:bottom w:val="none" w:sz="0" w:space="0" w:color="auto"/>
        <w:right w:val="none" w:sz="0" w:space="0" w:color="auto"/>
      </w:divBdr>
    </w:div>
    <w:div w:id="1969892312">
      <w:bodyDiv w:val="1"/>
      <w:marLeft w:val="0"/>
      <w:marRight w:val="0"/>
      <w:marTop w:val="0"/>
      <w:marBottom w:val="0"/>
      <w:divBdr>
        <w:top w:val="none" w:sz="0" w:space="0" w:color="auto"/>
        <w:left w:val="none" w:sz="0" w:space="0" w:color="auto"/>
        <w:bottom w:val="none" w:sz="0" w:space="0" w:color="auto"/>
        <w:right w:val="none" w:sz="0" w:space="0" w:color="auto"/>
      </w:divBdr>
    </w:div>
    <w:div w:id="20030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microsoft.com/office/2007/relationships/hdphoto" Target="media/hdphoto10.wdp"/><Relationship Id="rId26" Type="http://schemas.microsoft.com/office/2007/relationships/hdphoto" Target="media/hdphoto2.wdp"/><Relationship Id="rId39" Type="http://schemas.openxmlformats.org/officeDocument/2006/relationships/footer" Target="footer1.xml"/><Relationship Id="rId21" Type="http://schemas.openxmlformats.org/officeDocument/2006/relationships/hyperlink" Target="https://www.youtube.com/watch?v=V0b9BtpIqbI" TargetMode="External"/><Relationship Id="rId34" Type="http://schemas.openxmlformats.org/officeDocument/2006/relationships/image" Target="media/image16.png"/><Relationship Id="rId42" Type="http://schemas.microsoft.com/office/2007/relationships/hdphoto" Target="media/hdphoto3.wdp"/><Relationship Id="rId47" Type="http://schemas.openxmlformats.org/officeDocument/2006/relationships/image" Target="media/image22.wmf"/><Relationship Id="rId50" Type="http://schemas.openxmlformats.org/officeDocument/2006/relationships/image" Target="media/image2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youtu.be/Fh4uX_Grxrg?si=HU0iv1wp0qi1srxn" TargetMode="External"/><Relationship Id="rId29" Type="http://schemas.microsoft.com/office/2007/relationships/hdphoto" Target="media/hdphoto20.wdp"/><Relationship Id="rId11" Type="http://schemas.openxmlformats.org/officeDocument/2006/relationships/image" Target="media/image5.png"/><Relationship Id="rId24" Type="http://schemas.openxmlformats.org/officeDocument/2006/relationships/image" Target="media/image10.jpeg"/><Relationship Id="rId32" Type="http://schemas.openxmlformats.org/officeDocument/2006/relationships/image" Target="media/image14.png"/><Relationship Id="rId37" Type="http://schemas.openxmlformats.org/officeDocument/2006/relationships/image" Target="media/image18.png"/><Relationship Id="rId40" Type="http://schemas.openxmlformats.org/officeDocument/2006/relationships/image" Target="media/image19.png"/><Relationship Id="rId45" Type="http://schemas.openxmlformats.org/officeDocument/2006/relationships/image" Target="media/image21.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0.wmf"/><Relationship Id="rId19" Type="http://schemas.openxmlformats.org/officeDocument/2006/relationships/image" Target="media/image7.wmf"/><Relationship Id="rId31" Type="http://schemas.openxmlformats.org/officeDocument/2006/relationships/image" Target="media/image13.png"/><Relationship Id="rId44" Type="http://schemas.microsoft.com/office/2007/relationships/hdphoto" Target="media/hdphoto30.wdp"/><Relationship Id="rId52"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image" Target="media/image4.wmf"/><Relationship Id="rId14" Type="http://schemas.microsoft.com/office/2007/relationships/hdphoto" Target="media/hdphoto1.wdp"/><Relationship Id="rId22" Type="http://schemas.openxmlformats.org/officeDocument/2006/relationships/hyperlink" Target="https://www.youtube.com/watch?v=V0b9BtpIqbI" TargetMode="External"/><Relationship Id="rId27" Type="http://schemas.openxmlformats.org/officeDocument/2006/relationships/image" Target="media/image12.jpe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00.png"/><Relationship Id="rId48" Type="http://schemas.openxmlformats.org/officeDocument/2006/relationships/image" Target="media/image23.png"/><Relationship Id="rId8" Type="http://schemas.openxmlformats.org/officeDocument/2006/relationships/image" Target="media/image3.png"/><Relationship Id="rId51"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hyperlink" Target="https://youtu.be/Fh4uX_Grxrg?si=HU0iv1wp0qi1srxn" TargetMode="External"/><Relationship Id="rId17" Type="http://schemas.openxmlformats.org/officeDocument/2006/relationships/image" Target="media/image60.png"/><Relationship Id="rId25" Type="http://schemas.openxmlformats.org/officeDocument/2006/relationships/image" Target="media/image11.png"/><Relationship Id="rId33" Type="http://schemas.openxmlformats.org/officeDocument/2006/relationships/image" Target="media/image15.wmf"/><Relationship Id="rId38" Type="http://schemas.openxmlformats.org/officeDocument/2006/relationships/image" Target="media/image180.png"/><Relationship Id="rId46" Type="http://schemas.openxmlformats.org/officeDocument/2006/relationships/image" Target="media/image22.jpeg"/><Relationship Id="rId20" Type="http://schemas.openxmlformats.org/officeDocument/2006/relationships/image" Target="media/image8.wmf"/><Relationship Id="rId41" Type="http://schemas.openxmlformats.org/officeDocument/2006/relationships/image" Target="media/image20.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0.png"/><Relationship Id="rId23" Type="http://schemas.openxmlformats.org/officeDocument/2006/relationships/image" Target="media/image9.png"/><Relationship Id="rId28" Type="http://schemas.openxmlformats.org/officeDocument/2006/relationships/image" Target="media/image110.png"/><Relationship Id="rId36" Type="http://schemas.openxmlformats.org/officeDocument/2006/relationships/image" Target="media/image170.png"/><Relationship Id="rId49" Type="http://schemas.openxmlformats.org/officeDocument/2006/relationships/image" Target="media/image24.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2DB6D-DBAB-424F-B7E2-6A2516B4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7181</TotalTime>
  <Pages>23</Pages>
  <Words>101</Words>
  <Characters>582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Murphy (Government) (Government &amp; Politics)</dc:creator>
  <cp:keywords/>
  <dc:description/>
  <cp:lastModifiedBy>Philip Murphy (Government &amp; Politics)</cp:lastModifiedBy>
  <cp:revision>38</cp:revision>
  <cp:lastPrinted>2026-04-20T10:14:00Z</cp:lastPrinted>
  <dcterms:created xsi:type="dcterms:W3CDTF">2026-07-28T10:31:00Z</dcterms:created>
  <dcterms:modified xsi:type="dcterms:W3CDTF">2026-09-22T14:47:00Z</dcterms:modified>
</cp:coreProperties>
</file>