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A870B" w14:textId="77777777" w:rsidR="00E7761C" w:rsidRDefault="00E7761C" w:rsidP="000070F4">
      <w:pPr>
        <w:spacing w:after="0" w:line="240" w:lineRule="auto"/>
        <w:jc w:val="both"/>
        <w:rPr>
          <w:rFonts w:ascii="Calibri" w:eastAsia="Times New Roman" w:hAnsi="Calibri" w:cs="Calibri"/>
          <w:b/>
          <w:bCs/>
          <w:i/>
          <w:iCs/>
          <w:color w:val="000000"/>
          <w:kern w:val="0"/>
          <w:sz w:val="28"/>
          <w:szCs w:val="28"/>
          <w:lang w:eastAsia="en-IE"/>
          <w14:ligatures w14:val="none"/>
        </w:rPr>
      </w:pPr>
    </w:p>
    <w:p w14:paraId="65AA13EC" w14:textId="508B7B31" w:rsidR="007136FF" w:rsidRDefault="00B7466E" w:rsidP="000070F4">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6208266" wp14:editId="6EE47E6A">
                <wp:extent cx="6915150" cy="1228725"/>
                <wp:effectExtent l="38100" t="57150" r="38100" b="66675"/>
                <wp:docPr id="16062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1228725"/>
                        </a:xfrm>
                        <a:custGeom>
                          <a:avLst/>
                          <a:gdLst>
                            <a:gd name="csX0" fmla="*/ 0 w 6915150"/>
                            <a:gd name="csY0" fmla="*/ 0 h 1228725"/>
                            <a:gd name="csX1" fmla="*/ 645414 w 6915150"/>
                            <a:gd name="csY1" fmla="*/ 0 h 1228725"/>
                            <a:gd name="csX2" fmla="*/ 1083373 w 6915150"/>
                            <a:gd name="csY2" fmla="*/ 0 h 1228725"/>
                            <a:gd name="csX3" fmla="*/ 1797939 w 6915150"/>
                            <a:gd name="csY3" fmla="*/ 0 h 1228725"/>
                            <a:gd name="csX4" fmla="*/ 2374202 w 6915150"/>
                            <a:gd name="csY4" fmla="*/ 0 h 1228725"/>
                            <a:gd name="csX5" fmla="*/ 3088767 w 6915150"/>
                            <a:gd name="csY5" fmla="*/ 0 h 1228725"/>
                            <a:gd name="csX6" fmla="*/ 3803333 w 6915150"/>
                            <a:gd name="csY6" fmla="*/ 0 h 1228725"/>
                            <a:gd name="csX7" fmla="*/ 4517898 w 6915150"/>
                            <a:gd name="csY7" fmla="*/ 0 h 1228725"/>
                            <a:gd name="csX8" fmla="*/ 5232463 w 6915150"/>
                            <a:gd name="csY8" fmla="*/ 0 h 1228725"/>
                            <a:gd name="csX9" fmla="*/ 5947029 w 6915150"/>
                            <a:gd name="csY9" fmla="*/ 0 h 1228725"/>
                            <a:gd name="csX10" fmla="*/ 6384988 w 6915150"/>
                            <a:gd name="csY10" fmla="*/ 0 h 1228725"/>
                            <a:gd name="csX11" fmla="*/ 6915150 w 6915150"/>
                            <a:gd name="csY11" fmla="*/ 0 h 1228725"/>
                            <a:gd name="csX12" fmla="*/ 6915150 w 6915150"/>
                            <a:gd name="csY12" fmla="*/ 409575 h 1228725"/>
                            <a:gd name="csX13" fmla="*/ 6915150 w 6915150"/>
                            <a:gd name="csY13" fmla="*/ 819150 h 1228725"/>
                            <a:gd name="csX14" fmla="*/ 6915150 w 6915150"/>
                            <a:gd name="csY14" fmla="*/ 1228725 h 1228725"/>
                            <a:gd name="csX15" fmla="*/ 6200585 w 6915150"/>
                            <a:gd name="csY15" fmla="*/ 1228725 h 1228725"/>
                            <a:gd name="csX16" fmla="*/ 5762625 w 6915150"/>
                            <a:gd name="csY16" fmla="*/ 1228725 h 1228725"/>
                            <a:gd name="csX17" fmla="*/ 5255514 w 6915150"/>
                            <a:gd name="csY17" fmla="*/ 1228725 h 1228725"/>
                            <a:gd name="csX18" fmla="*/ 4610100 w 6915150"/>
                            <a:gd name="csY18" fmla="*/ 1228725 h 1228725"/>
                            <a:gd name="csX19" fmla="*/ 4033838 w 6915150"/>
                            <a:gd name="csY19" fmla="*/ 1228725 h 1228725"/>
                            <a:gd name="csX20" fmla="*/ 3457575 w 6915150"/>
                            <a:gd name="csY20" fmla="*/ 1228725 h 1228725"/>
                            <a:gd name="csX21" fmla="*/ 3019616 w 6915150"/>
                            <a:gd name="csY21" fmla="*/ 1228725 h 1228725"/>
                            <a:gd name="csX22" fmla="*/ 2581656 w 6915150"/>
                            <a:gd name="csY22" fmla="*/ 1228725 h 1228725"/>
                            <a:gd name="csX23" fmla="*/ 1936242 w 6915150"/>
                            <a:gd name="csY23" fmla="*/ 1228725 h 1228725"/>
                            <a:gd name="csX24" fmla="*/ 1567434 w 6915150"/>
                            <a:gd name="csY24" fmla="*/ 1228725 h 1228725"/>
                            <a:gd name="csX25" fmla="*/ 1129475 w 6915150"/>
                            <a:gd name="csY25" fmla="*/ 1228725 h 1228725"/>
                            <a:gd name="csX26" fmla="*/ 553212 w 6915150"/>
                            <a:gd name="csY26" fmla="*/ 1228725 h 1228725"/>
                            <a:gd name="csX27" fmla="*/ 0 w 6915150"/>
                            <a:gd name="csY27" fmla="*/ 1228725 h 1228725"/>
                            <a:gd name="csX28" fmla="*/ 0 w 6915150"/>
                            <a:gd name="csY28" fmla="*/ 819150 h 1228725"/>
                            <a:gd name="csX29" fmla="*/ 0 w 6915150"/>
                            <a:gd name="csY29" fmla="*/ 434150 h 1228725"/>
                            <a:gd name="csX30" fmla="*/ 0 w 6915150"/>
                            <a:gd name="csY30" fmla="*/ 0 h 12287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15150" h="1228725" fill="none" extrusionOk="0">
                              <a:moveTo>
                                <a:pt x="0" y="0"/>
                              </a:moveTo>
                              <a:cubicBezTo>
                                <a:pt x="322027" y="-57497"/>
                                <a:pt x="357012" y="49847"/>
                                <a:pt x="645414" y="0"/>
                              </a:cubicBezTo>
                              <a:cubicBezTo>
                                <a:pt x="933816" y="-49847"/>
                                <a:pt x="907747" y="15168"/>
                                <a:pt x="1083373" y="0"/>
                              </a:cubicBezTo>
                              <a:cubicBezTo>
                                <a:pt x="1258999" y="-15168"/>
                                <a:pt x="1521744" y="18559"/>
                                <a:pt x="1797939" y="0"/>
                              </a:cubicBezTo>
                              <a:cubicBezTo>
                                <a:pt x="2074134" y="-18559"/>
                                <a:pt x="2165426" y="36909"/>
                                <a:pt x="2374202" y="0"/>
                              </a:cubicBezTo>
                              <a:cubicBezTo>
                                <a:pt x="2582978" y="-36909"/>
                                <a:pt x="2804603" y="53191"/>
                                <a:pt x="3088767" y="0"/>
                              </a:cubicBezTo>
                              <a:cubicBezTo>
                                <a:pt x="3372932" y="-53191"/>
                                <a:pt x="3456991" y="66335"/>
                                <a:pt x="3803333" y="0"/>
                              </a:cubicBezTo>
                              <a:cubicBezTo>
                                <a:pt x="4149675" y="-66335"/>
                                <a:pt x="4290142" y="46873"/>
                                <a:pt x="4517898" y="0"/>
                              </a:cubicBezTo>
                              <a:cubicBezTo>
                                <a:pt x="4745654" y="-46873"/>
                                <a:pt x="4891078" y="29652"/>
                                <a:pt x="5232463" y="0"/>
                              </a:cubicBezTo>
                              <a:cubicBezTo>
                                <a:pt x="5573848" y="-29652"/>
                                <a:pt x="5803242" y="13163"/>
                                <a:pt x="5947029" y="0"/>
                              </a:cubicBezTo>
                              <a:cubicBezTo>
                                <a:pt x="6090816" y="-13163"/>
                                <a:pt x="6174138" y="18259"/>
                                <a:pt x="6384988" y="0"/>
                              </a:cubicBezTo>
                              <a:cubicBezTo>
                                <a:pt x="6595838" y="-18259"/>
                                <a:pt x="6748270" y="31982"/>
                                <a:pt x="6915150" y="0"/>
                              </a:cubicBezTo>
                              <a:cubicBezTo>
                                <a:pt x="6963273" y="185270"/>
                                <a:pt x="6902376" y="218989"/>
                                <a:pt x="6915150" y="409575"/>
                              </a:cubicBezTo>
                              <a:cubicBezTo>
                                <a:pt x="6927924" y="600162"/>
                                <a:pt x="6867388" y="659965"/>
                                <a:pt x="6915150" y="819150"/>
                              </a:cubicBezTo>
                              <a:cubicBezTo>
                                <a:pt x="6962912" y="978336"/>
                                <a:pt x="6891042" y="1029138"/>
                                <a:pt x="6915150" y="1228725"/>
                              </a:cubicBezTo>
                              <a:cubicBezTo>
                                <a:pt x="6739865" y="1232383"/>
                                <a:pt x="6368774" y="1191860"/>
                                <a:pt x="6200585" y="1228725"/>
                              </a:cubicBezTo>
                              <a:cubicBezTo>
                                <a:pt x="6032397" y="1265590"/>
                                <a:pt x="5896418" y="1195142"/>
                                <a:pt x="5762625" y="1228725"/>
                              </a:cubicBezTo>
                              <a:cubicBezTo>
                                <a:pt x="5628832" y="1262308"/>
                                <a:pt x="5416923" y="1217213"/>
                                <a:pt x="5255514" y="1228725"/>
                              </a:cubicBezTo>
                              <a:cubicBezTo>
                                <a:pt x="5094105" y="1240237"/>
                                <a:pt x="4756823" y="1212444"/>
                                <a:pt x="4610100" y="1228725"/>
                              </a:cubicBezTo>
                              <a:cubicBezTo>
                                <a:pt x="4463377" y="1245006"/>
                                <a:pt x="4272476" y="1226410"/>
                                <a:pt x="4033838" y="1228725"/>
                              </a:cubicBezTo>
                              <a:cubicBezTo>
                                <a:pt x="3795200" y="1231040"/>
                                <a:pt x="3598235" y="1211867"/>
                                <a:pt x="3457575" y="1228725"/>
                              </a:cubicBezTo>
                              <a:cubicBezTo>
                                <a:pt x="3316915" y="1245583"/>
                                <a:pt x="3144863" y="1201615"/>
                                <a:pt x="3019616" y="1228725"/>
                              </a:cubicBezTo>
                              <a:cubicBezTo>
                                <a:pt x="2894369" y="1255835"/>
                                <a:pt x="2751790" y="1202076"/>
                                <a:pt x="2581656" y="1228725"/>
                              </a:cubicBezTo>
                              <a:cubicBezTo>
                                <a:pt x="2411522" y="1255374"/>
                                <a:pt x="2088667" y="1152871"/>
                                <a:pt x="1936242" y="1228725"/>
                              </a:cubicBezTo>
                              <a:cubicBezTo>
                                <a:pt x="1783817" y="1304579"/>
                                <a:pt x="1698689" y="1198297"/>
                                <a:pt x="1567434" y="1228725"/>
                              </a:cubicBezTo>
                              <a:cubicBezTo>
                                <a:pt x="1436179" y="1259153"/>
                                <a:pt x="1308584" y="1197727"/>
                                <a:pt x="1129475" y="1228725"/>
                              </a:cubicBezTo>
                              <a:cubicBezTo>
                                <a:pt x="950366" y="1259723"/>
                                <a:pt x="725136" y="1219917"/>
                                <a:pt x="553212" y="1228725"/>
                              </a:cubicBezTo>
                              <a:cubicBezTo>
                                <a:pt x="381288" y="1237533"/>
                                <a:pt x="114811" y="1191607"/>
                                <a:pt x="0" y="1228725"/>
                              </a:cubicBezTo>
                              <a:cubicBezTo>
                                <a:pt x="-17046" y="1095135"/>
                                <a:pt x="24350" y="905178"/>
                                <a:pt x="0" y="819150"/>
                              </a:cubicBezTo>
                              <a:cubicBezTo>
                                <a:pt x="-24350" y="733122"/>
                                <a:pt x="20730" y="517716"/>
                                <a:pt x="0" y="434150"/>
                              </a:cubicBezTo>
                              <a:cubicBezTo>
                                <a:pt x="-20730" y="350584"/>
                                <a:pt x="30374" y="214463"/>
                                <a:pt x="0" y="0"/>
                              </a:cubicBezTo>
                              <a:close/>
                            </a:path>
                            <a:path w="6915150" h="1228725" stroke="0" extrusionOk="0">
                              <a:moveTo>
                                <a:pt x="0" y="0"/>
                              </a:moveTo>
                              <a:cubicBezTo>
                                <a:pt x="228431" y="-63868"/>
                                <a:pt x="350015" y="58436"/>
                                <a:pt x="576263" y="0"/>
                              </a:cubicBezTo>
                              <a:cubicBezTo>
                                <a:pt x="802511" y="-58436"/>
                                <a:pt x="881345" y="12728"/>
                                <a:pt x="1152525" y="0"/>
                              </a:cubicBezTo>
                              <a:cubicBezTo>
                                <a:pt x="1423705" y="-12728"/>
                                <a:pt x="1654895" y="32665"/>
                                <a:pt x="1797939" y="0"/>
                              </a:cubicBezTo>
                              <a:cubicBezTo>
                                <a:pt x="1940983" y="-32665"/>
                                <a:pt x="2149873" y="37375"/>
                                <a:pt x="2305050" y="0"/>
                              </a:cubicBezTo>
                              <a:cubicBezTo>
                                <a:pt x="2460227" y="-37375"/>
                                <a:pt x="2607927" y="37873"/>
                                <a:pt x="2743010" y="0"/>
                              </a:cubicBezTo>
                              <a:cubicBezTo>
                                <a:pt x="2878093" y="-37873"/>
                                <a:pt x="2951531" y="13788"/>
                                <a:pt x="3111818" y="0"/>
                              </a:cubicBezTo>
                              <a:cubicBezTo>
                                <a:pt x="3272105" y="-13788"/>
                                <a:pt x="3423344" y="41229"/>
                                <a:pt x="3618929" y="0"/>
                              </a:cubicBezTo>
                              <a:cubicBezTo>
                                <a:pt x="3814514" y="-41229"/>
                                <a:pt x="3830964" y="6613"/>
                                <a:pt x="3987737" y="0"/>
                              </a:cubicBezTo>
                              <a:cubicBezTo>
                                <a:pt x="4144510" y="-6613"/>
                                <a:pt x="4267863" y="992"/>
                                <a:pt x="4356545" y="0"/>
                              </a:cubicBezTo>
                              <a:cubicBezTo>
                                <a:pt x="4445227" y="-992"/>
                                <a:pt x="4613679" y="34483"/>
                                <a:pt x="4725353" y="0"/>
                              </a:cubicBezTo>
                              <a:cubicBezTo>
                                <a:pt x="4837027" y="-34483"/>
                                <a:pt x="5054636" y="73617"/>
                                <a:pt x="5370767" y="0"/>
                              </a:cubicBezTo>
                              <a:cubicBezTo>
                                <a:pt x="5686898" y="-73617"/>
                                <a:pt x="5839983" y="5936"/>
                                <a:pt x="6085332" y="0"/>
                              </a:cubicBezTo>
                              <a:cubicBezTo>
                                <a:pt x="6330682" y="-5936"/>
                                <a:pt x="6666485" y="53310"/>
                                <a:pt x="6915150" y="0"/>
                              </a:cubicBezTo>
                              <a:cubicBezTo>
                                <a:pt x="6939731" y="195773"/>
                                <a:pt x="6884890" y="265412"/>
                                <a:pt x="6915150" y="409575"/>
                              </a:cubicBezTo>
                              <a:cubicBezTo>
                                <a:pt x="6945410" y="553738"/>
                                <a:pt x="6898437" y="706232"/>
                                <a:pt x="6915150" y="843725"/>
                              </a:cubicBezTo>
                              <a:cubicBezTo>
                                <a:pt x="6931863" y="981218"/>
                                <a:pt x="6901865" y="1091833"/>
                                <a:pt x="6915150" y="1228725"/>
                              </a:cubicBezTo>
                              <a:cubicBezTo>
                                <a:pt x="6737257" y="1273186"/>
                                <a:pt x="6590492" y="1163602"/>
                                <a:pt x="6338888" y="1228725"/>
                              </a:cubicBezTo>
                              <a:cubicBezTo>
                                <a:pt x="6087284" y="1293848"/>
                                <a:pt x="5896807" y="1185303"/>
                                <a:pt x="5693474" y="1228725"/>
                              </a:cubicBezTo>
                              <a:cubicBezTo>
                                <a:pt x="5490141" y="1272147"/>
                                <a:pt x="5384353" y="1221091"/>
                                <a:pt x="5186363" y="1228725"/>
                              </a:cubicBezTo>
                              <a:cubicBezTo>
                                <a:pt x="4988373" y="1236359"/>
                                <a:pt x="4923653" y="1208698"/>
                                <a:pt x="4817555" y="1228725"/>
                              </a:cubicBezTo>
                              <a:cubicBezTo>
                                <a:pt x="4711457" y="1248752"/>
                                <a:pt x="4434932" y="1205493"/>
                                <a:pt x="4241292" y="1228725"/>
                              </a:cubicBezTo>
                              <a:cubicBezTo>
                                <a:pt x="4047652" y="1251957"/>
                                <a:pt x="3765866" y="1159189"/>
                                <a:pt x="3526727" y="1228725"/>
                              </a:cubicBezTo>
                              <a:cubicBezTo>
                                <a:pt x="3287589" y="1298261"/>
                                <a:pt x="3195289" y="1210330"/>
                                <a:pt x="3019616" y="1228725"/>
                              </a:cubicBezTo>
                              <a:cubicBezTo>
                                <a:pt x="2843943" y="1247120"/>
                                <a:pt x="2750593" y="1197324"/>
                                <a:pt x="2650808" y="1228725"/>
                              </a:cubicBezTo>
                              <a:cubicBezTo>
                                <a:pt x="2551023" y="1260126"/>
                                <a:pt x="2287693" y="1187297"/>
                                <a:pt x="1936242" y="1228725"/>
                              </a:cubicBezTo>
                              <a:cubicBezTo>
                                <a:pt x="1584791" y="1270153"/>
                                <a:pt x="1555275" y="1171103"/>
                                <a:pt x="1290828" y="1228725"/>
                              </a:cubicBezTo>
                              <a:cubicBezTo>
                                <a:pt x="1026381" y="1286347"/>
                                <a:pt x="1047493" y="1219491"/>
                                <a:pt x="922020" y="1228725"/>
                              </a:cubicBezTo>
                              <a:cubicBezTo>
                                <a:pt x="796547" y="1237959"/>
                                <a:pt x="216205" y="1180353"/>
                                <a:pt x="0" y="1228725"/>
                              </a:cubicBezTo>
                              <a:cubicBezTo>
                                <a:pt x="-18222" y="1087586"/>
                                <a:pt x="28438" y="980003"/>
                                <a:pt x="0" y="856012"/>
                              </a:cubicBezTo>
                              <a:cubicBezTo>
                                <a:pt x="-28438" y="732021"/>
                                <a:pt x="39967" y="634385"/>
                                <a:pt x="0" y="471011"/>
                              </a:cubicBezTo>
                              <a:cubicBezTo>
                                <a:pt x="-39967" y="307637"/>
                                <a:pt x="4326" y="193858"/>
                                <a:pt x="0" y="0"/>
                              </a:cubicBezTo>
                              <a:close/>
                            </a:path>
                          </a:pathLst>
                        </a:custGeom>
                        <a:blipFill>
                          <a:blip r:embed="rId8"/>
                          <a:tile tx="0" ty="0" sx="100000" sy="100000" flip="none" algn="tl"/>
                        </a:blipFill>
                        <a:ln w="28575" cmpd="sng">
                          <a:solidFill>
                            <a:schemeClr val="tx1"/>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3277486A" w14:textId="5E9084F8" w:rsidR="00231164" w:rsidRDefault="006169AC" w:rsidP="00490FA1">
                            <w:pPr>
                              <w:spacing w:after="60" w:line="240" w:lineRule="auto"/>
                              <w:jc w:val="both"/>
                              <w:rPr>
                                <w:rFonts w:ascii="Comic Sans MS" w:hAnsi="Comic Sans MS"/>
                                <w:b/>
                                <w:bCs/>
                                <w:sz w:val="36"/>
                                <w:szCs w:val="36"/>
                              </w:rPr>
                            </w:pPr>
                            <w:bookmarkStart w:id="0" w:name="_Hlk219908057"/>
                            <w:bookmarkEnd w:id="0"/>
                            <w:r>
                              <w:rPr>
                                <w:rFonts w:ascii="Comic Sans MS" w:hAnsi="Comic Sans MS"/>
                                <w:b/>
                                <w:bCs/>
                                <w:sz w:val="36"/>
                                <w:szCs w:val="36"/>
                              </w:rPr>
                              <w:t>Debate Question</w:t>
                            </w:r>
                            <w:r w:rsidR="00231164">
                              <w:rPr>
                                <w:rFonts w:ascii="Comic Sans MS" w:hAnsi="Comic Sans MS"/>
                                <w:b/>
                                <w:bCs/>
                                <w:sz w:val="36"/>
                                <w:szCs w:val="36"/>
                              </w:rPr>
                              <w:t>:</w:t>
                            </w:r>
                          </w:p>
                          <w:p w14:paraId="6BD5A79D" w14:textId="180972CC" w:rsidR="00CF581E" w:rsidRPr="00490FA1" w:rsidRDefault="00231164" w:rsidP="00490FA1">
                            <w:pPr>
                              <w:spacing w:after="60" w:line="240" w:lineRule="auto"/>
                              <w:jc w:val="both"/>
                              <w:rPr>
                                <w:rFonts w:ascii="Comic Sans MS" w:hAnsi="Comic Sans MS"/>
                                <w:b/>
                                <w:bCs/>
                                <w:sz w:val="36"/>
                                <w:szCs w:val="36"/>
                              </w:rPr>
                            </w:pPr>
                            <w:r>
                              <w:rPr>
                                <w:rFonts w:ascii="Comic Sans MS" w:hAnsi="Comic Sans MS"/>
                                <w:b/>
                                <w:bCs/>
                                <w:sz w:val="36"/>
                                <w:szCs w:val="36"/>
                              </w:rPr>
                              <w:t>“</w:t>
                            </w:r>
                            <w:r w:rsidR="00D768E2" w:rsidRPr="008A178D">
                              <w:rPr>
                                <w:rFonts w:ascii="Comic Sans MS" w:hAnsi="Comic Sans MS"/>
                                <w:b/>
                                <w:bCs/>
                                <w:color w:val="000000" w:themeColor="text1"/>
                                <w:sz w:val="36"/>
                                <w:szCs w:val="36"/>
                              </w:rPr>
                              <w:t>E</w:t>
                            </w:r>
                            <w:r w:rsidR="008A178D">
                              <w:rPr>
                                <w:rFonts w:ascii="Comic Sans MS" w:hAnsi="Comic Sans MS"/>
                                <w:b/>
                                <w:bCs/>
                                <w:color w:val="000000" w:themeColor="text1"/>
                                <w:sz w:val="36"/>
                                <w:szCs w:val="36"/>
                              </w:rPr>
                              <w:t>uropean Union</w:t>
                            </w:r>
                            <w:r w:rsidR="00D768E2" w:rsidRPr="008A178D">
                              <w:rPr>
                                <w:rFonts w:ascii="Comic Sans MS" w:hAnsi="Comic Sans MS"/>
                                <w:b/>
                                <w:bCs/>
                                <w:color w:val="000000" w:themeColor="text1"/>
                                <w:sz w:val="36"/>
                                <w:szCs w:val="36"/>
                              </w:rPr>
                              <w:t xml:space="preserve"> Climate </w:t>
                            </w:r>
                            <w:r w:rsidR="008A178D">
                              <w:rPr>
                                <w:rFonts w:ascii="Comic Sans MS" w:hAnsi="Comic Sans MS"/>
                                <w:b/>
                                <w:bCs/>
                                <w:color w:val="000000" w:themeColor="text1"/>
                                <w:sz w:val="36"/>
                                <w:szCs w:val="36"/>
                              </w:rPr>
                              <w:t>Targets</w:t>
                            </w:r>
                            <w:r w:rsidR="004029D2">
                              <w:rPr>
                                <w:rFonts w:ascii="Comic Sans MS" w:hAnsi="Comic Sans MS"/>
                                <w:b/>
                                <w:bCs/>
                                <w:color w:val="000000" w:themeColor="text1"/>
                                <w:sz w:val="36"/>
                                <w:szCs w:val="36"/>
                              </w:rPr>
                              <w:t xml:space="preserve"> (2040)</w:t>
                            </w:r>
                            <w:r w:rsidR="00D768E2" w:rsidRPr="008A178D">
                              <w:rPr>
                                <w:rFonts w:ascii="Comic Sans MS" w:hAnsi="Comic Sans MS"/>
                                <w:b/>
                                <w:bCs/>
                                <w:color w:val="000000" w:themeColor="text1"/>
                                <w:sz w:val="36"/>
                                <w:szCs w:val="36"/>
                              </w:rPr>
                              <w:t xml:space="preserve">: Is </w:t>
                            </w:r>
                            <w:r w:rsidR="008A178D">
                              <w:rPr>
                                <w:rFonts w:ascii="Comic Sans MS" w:hAnsi="Comic Sans MS"/>
                                <w:b/>
                                <w:bCs/>
                                <w:color w:val="000000" w:themeColor="text1"/>
                                <w:sz w:val="36"/>
                                <w:szCs w:val="36"/>
                              </w:rPr>
                              <w:t>a</w:t>
                            </w:r>
                            <w:r w:rsidR="00D768E2" w:rsidRPr="008A178D">
                              <w:rPr>
                                <w:rFonts w:ascii="Comic Sans MS" w:hAnsi="Comic Sans MS"/>
                                <w:b/>
                                <w:bCs/>
                                <w:color w:val="000000" w:themeColor="text1"/>
                                <w:sz w:val="36"/>
                                <w:szCs w:val="36"/>
                              </w:rPr>
                              <w:t xml:space="preserve"> </w:t>
                            </w:r>
                            <w:r w:rsidR="007D1CE9">
                              <w:rPr>
                                <w:rFonts w:ascii="Comic Sans MS" w:hAnsi="Comic Sans MS"/>
                                <w:b/>
                                <w:bCs/>
                                <w:color w:val="000000" w:themeColor="text1"/>
                                <w:sz w:val="36"/>
                                <w:szCs w:val="36"/>
                              </w:rPr>
                              <w:t>g</w:t>
                            </w:r>
                            <w:r w:rsidR="008A178D" w:rsidRPr="008A178D">
                              <w:rPr>
                                <w:rFonts w:ascii="Comic Sans MS" w:hAnsi="Comic Sans MS"/>
                                <w:b/>
                                <w:bCs/>
                                <w:color w:val="000000" w:themeColor="text1"/>
                                <w:sz w:val="36"/>
                                <w:szCs w:val="36"/>
                              </w:rPr>
                              <w:t xml:space="preserve">reenhouse </w:t>
                            </w:r>
                            <w:r w:rsidR="007D1CE9">
                              <w:rPr>
                                <w:rFonts w:ascii="Comic Sans MS" w:hAnsi="Comic Sans MS"/>
                                <w:b/>
                                <w:bCs/>
                                <w:color w:val="000000" w:themeColor="text1"/>
                                <w:sz w:val="36"/>
                                <w:szCs w:val="36"/>
                              </w:rPr>
                              <w:t>g</w:t>
                            </w:r>
                            <w:r w:rsidR="008A178D" w:rsidRPr="008A178D">
                              <w:rPr>
                                <w:rFonts w:ascii="Comic Sans MS" w:hAnsi="Comic Sans MS"/>
                                <w:b/>
                                <w:bCs/>
                                <w:color w:val="000000" w:themeColor="text1"/>
                                <w:sz w:val="36"/>
                                <w:szCs w:val="36"/>
                              </w:rPr>
                              <w:t xml:space="preserve">as </w:t>
                            </w:r>
                            <w:r w:rsidR="007D1CE9">
                              <w:rPr>
                                <w:rFonts w:ascii="Comic Sans MS" w:hAnsi="Comic Sans MS"/>
                                <w:b/>
                                <w:bCs/>
                                <w:color w:val="000000" w:themeColor="text1"/>
                                <w:sz w:val="36"/>
                                <w:szCs w:val="36"/>
                              </w:rPr>
                              <w:t>e</w:t>
                            </w:r>
                            <w:r w:rsidR="008A178D" w:rsidRPr="008A178D">
                              <w:rPr>
                                <w:rFonts w:ascii="Comic Sans MS" w:hAnsi="Comic Sans MS"/>
                                <w:b/>
                                <w:bCs/>
                                <w:color w:val="000000" w:themeColor="text1"/>
                                <w:sz w:val="36"/>
                                <w:szCs w:val="36"/>
                              </w:rPr>
                              <w:t xml:space="preserve">missions </w:t>
                            </w:r>
                            <w:r w:rsidR="007D1CE9">
                              <w:rPr>
                                <w:rFonts w:ascii="Comic Sans MS" w:hAnsi="Comic Sans MS"/>
                                <w:b/>
                                <w:bCs/>
                                <w:color w:val="000000" w:themeColor="text1"/>
                                <w:sz w:val="36"/>
                                <w:szCs w:val="36"/>
                              </w:rPr>
                              <w:t>r</w:t>
                            </w:r>
                            <w:r w:rsidR="008A178D" w:rsidRPr="008A178D">
                              <w:rPr>
                                <w:rFonts w:ascii="Comic Sans MS" w:hAnsi="Comic Sans MS"/>
                                <w:b/>
                                <w:bCs/>
                                <w:color w:val="000000" w:themeColor="text1"/>
                                <w:sz w:val="36"/>
                                <w:szCs w:val="36"/>
                              </w:rPr>
                              <w:t>eduction</w:t>
                            </w:r>
                            <w:r w:rsidR="008A178D">
                              <w:rPr>
                                <w:rFonts w:ascii="Comic Sans MS" w:hAnsi="Comic Sans MS"/>
                                <w:b/>
                                <w:bCs/>
                                <w:color w:val="000000" w:themeColor="text1"/>
                                <w:sz w:val="36"/>
                                <w:szCs w:val="36"/>
                              </w:rPr>
                              <w:t xml:space="preserve"> </w:t>
                            </w:r>
                            <w:r w:rsidR="008A178D" w:rsidRPr="008A178D">
                              <w:rPr>
                                <w:rFonts w:ascii="Comic Sans MS" w:hAnsi="Comic Sans MS"/>
                                <w:b/>
                                <w:bCs/>
                                <w:color w:val="000000" w:themeColor="text1"/>
                                <w:sz w:val="36"/>
                                <w:szCs w:val="36"/>
                              </w:rPr>
                              <w:t xml:space="preserve">of </w:t>
                            </w:r>
                            <w:r w:rsidR="00D768E2" w:rsidRPr="008A178D">
                              <w:rPr>
                                <w:rFonts w:ascii="Comic Sans MS" w:hAnsi="Comic Sans MS"/>
                                <w:b/>
                                <w:bCs/>
                                <w:color w:val="000000" w:themeColor="text1"/>
                                <w:sz w:val="36"/>
                                <w:szCs w:val="36"/>
                              </w:rPr>
                              <w:t>90%</w:t>
                            </w:r>
                            <w:r w:rsidR="008A178D" w:rsidRPr="008A178D">
                              <w:rPr>
                                <w:rFonts w:ascii="Comic Sans MS" w:hAnsi="Comic Sans MS"/>
                                <w:b/>
                                <w:bCs/>
                                <w:color w:val="000000" w:themeColor="text1"/>
                                <w:sz w:val="36"/>
                                <w:szCs w:val="36"/>
                              </w:rPr>
                              <w:t>,</w:t>
                            </w:r>
                            <w:r w:rsidR="00D768E2" w:rsidRPr="008A178D">
                              <w:rPr>
                                <w:rFonts w:ascii="Comic Sans MS" w:hAnsi="Comic Sans MS"/>
                                <w:b/>
                                <w:bCs/>
                                <w:color w:val="000000" w:themeColor="text1"/>
                                <w:sz w:val="36"/>
                                <w:szCs w:val="36"/>
                              </w:rPr>
                              <w:t xml:space="preserve"> realistic and fair</w:t>
                            </w:r>
                            <w:r w:rsidR="00CF581E" w:rsidRPr="00490FA1">
                              <w:rPr>
                                <w:rFonts w:ascii="Comic Sans MS" w:hAnsi="Comic Sans MS"/>
                                <w:b/>
                                <w:bCs/>
                                <w:sz w:val="36"/>
                                <w:szCs w:val="36"/>
                              </w:rPr>
                              <w:t>?</w:t>
                            </w:r>
                            <w:r>
                              <w:rPr>
                                <w:rFonts w:ascii="Comic Sans MS" w:hAnsi="Comic Sans MS"/>
                                <w:b/>
                                <w:bCs/>
                                <w:sz w:val="36"/>
                                <w:szCs w:val="36"/>
                              </w:rPr>
                              <w:t>”</w:t>
                            </w:r>
                          </w:p>
                        </w:txbxContent>
                      </wps:txbx>
                      <wps:bodyPr rot="0" vert="horz" wrap="square" lIns="91440" tIns="45720" rIns="91440" bIns="45720" anchor="t" anchorCtr="0">
                        <a:noAutofit/>
                      </wps:bodyPr>
                    </wps:wsp>
                  </a:graphicData>
                </a:graphic>
              </wp:inline>
            </w:drawing>
          </mc:Choice>
          <mc:Fallback>
            <w:pict>
              <v:shapetype w14:anchorId="56208266" id="_x0000_t202" coordsize="21600,21600" o:spt="202" path="m,l,21600r21600,l21600,xe">
                <v:stroke joinstyle="miter"/>
                <v:path gradientshapeok="t" o:connecttype="rect"/>
              </v:shapetype>
              <v:shape id="Text Box 2" o:spid="_x0000_s1026" type="#_x0000_t202" style="width:544.5pt;height:96.7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" strokecolor="black [3213]" strokeweight="2.25pt">
                <v:fill r:id="rId9" o:title="" recolor="t" rotate="t" type="tile"/>
                <v:textbox>
                  <w:txbxContent>
                    <w:p w14:paraId="3277486A" w14:textId="5E9084F8" w:rsidR="00231164" w:rsidRDefault="006169AC" w:rsidP="00490FA1">
                      <w:pPr>
                        <w:spacing w:after="60" w:line="240" w:lineRule="auto"/>
                        <w:jc w:val="both"/>
                        <w:rPr>
                          <w:rFonts w:ascii="Comic Sans MS" w:hAnsi="Comic Sans MS"/>
                          <w:b/>
                          <w:bCs/>
                          <w:sz w:val="36"/>
                          <w:szCs w:val="36"/>
                        </w:rPr>
                      </w:pPr>
                      <w:bookmarkStart w:id="1" w:name="_Hlk219908057"/>
                      <w:bookmarkEnd w:id="1"/>
                      <w:r>
                        <w:rPr>
                          <w:rFonts w:ascii="Comic Sans MS" w:hAnsi="Comic Sans MS"/>
                          <w:b/>
                          <w:bCs/>
                          <w:sz w:val="36"/>
                          <w:szCs w:val="36"/>
                        </w:rPr>
                        <w:t>Debate Question</w:t>
                      </w:r>
                      <w:r w:rsidR="00231164">
                        <w:rPr>
                          <w:rFonts w:ascii="Comic Sans MS" w:hAnsi="Comic Sans MS"/>
                          <w:b/>
                          <w:bCs/>
                          <w:sz w:val="36"/>
                          <w:szCs w:val="36"/>
                        </w:rPr>
                        <w:t>:</w:t>
                      </w:r>
                    </w:p>
                    <w:p w14:paraId="6BD5A79D" w14:textId="180972CC" w:rsidR="00CF581E" w:rsidRPr="00490FA1" w:rsidRDefault="00231164" w:rsidP="00490FA1">
                      <w:pPr>
                        <w:spacing w:after="60" w:line="240" w:lineRule="auto"/>
                        <w:jc w:val="both"/>
                        <w:rPr>
                          <w:rFonts w:ascii="Comic Sans MS" w:hAnsi="Comic Sans MS"/>
                          <w:b/>
                          <w:bCs/>
                          <w:sz w:val="36"/>
                          <w:szCs w:val="36"/>
                        </w:rPr>
                      </w:pPr>
                      <w:r>
                        <w:rPr>
                          <w:rFonts w:ascii="Comic Sans MS" w:hAnsi="Comic Sans MS"/>
                          <w:b/>
                          <w:bCs/>
                          <w:sz w:val="36"/>
                          <w:szCs w:val="36"/>
                        </w:rPr>
                        <w:t>“</w:t>
                      </w:r>
                      <w:r w:rsidR="00D768E2" w:rsidRPr="008A178D">
                        <w:rPr>
                          <w:rFonts w:ascii="Comic Sans MS" w:hAnsi="Comic Sans MS"/>
                          <w:b/>
                          <w:bCs/>
                          <w:color w:val="000000" w:themeColor="text1"/>
                          <w:sz w:val="36"/>
                          <w:szCs w:val="36"/>
                        </w:rPr>
                        <w:t>E</w:t>
                      </w:r>
                      <w:r w:rsidR="008A178D">
                        <w:rPr>
                          <w:rFonts w:ascii="Comic Sans MS" w:hAnsi="Comic Sans MS"/>
                          <w:b/>
                          <w:bCs/>
                          <w:color w:val="000000" w:themeColor="text1"/>
                          <w:sz w:val="36"/>
                          <w:szCs w:val="36"/>
                        </w:rPr>
                        <w:t>uropean Union</w:t>
                      </w:r>
                      <w:r w:rsidR="00D768E2" w:rsidRPr="008A178D">
                        <w:rPr>
                          <w:rFonts w:ascii="Comic Sans MS" w:hAnsi="Comic Sans MS"/>
                          <w:b/>
                          <w:bCs/>
                          <w:color w:val="000000" w:themeColor="text1"/>
                          <w:sz w:val="36"/>
                          <w:szCs w:val="36"/>
                        </w:rPr>
                        <w:t xml:space="preserve"> Climate </w:t>
                      </w:r>
                      <w:r w:rsidR="008A178D">
                        <w:rPr>
                          <w:rFonts w:ascii="Comic Sans MS" w:hAnsi="Comic Sans MS"/>
                          <w:b/>
                          <w:bCs/>
                          <w:color w:val="000000" w:themeColor="text1"/>
                          <w:sz w:val="36"/>
                          <w:szCs w:val="36"/>
                        </w:rPr>
                        <w:t>Targets</w:t>
                      </w:r>
                      <w:r w:rsidR="004029D2">
                        <w:rPr>
                          <w:rFonts w:ascii="Comic Sans MS" w:hAnsi="Comic Sans MS"/>
                          <w:b/>
                          <w:bCs/>
                          <w:color w:val="000000" w:themeColor="text1"/>
                          <w:sz w:val="36"/>
                          <w:szCs w:val="36"/>
                        </w:rPr>
                        <w:t xml:space="preserve"> (2040)</w:t>
                      </w:r>
                      <w:r w:rsidR="00D768E2" w:rsidRPr="008A178D">
                        <w:rPr>
                          <w:rFonts w:ascii="Comic Sans MS" w:hAnsi="Comic Sans MS"/>
                          <w:b/>
                          <w:bCs/>
                          <w:color w:val="000000" w:themeColor="text1"/>
                          <w:sz w:val="36"/>
                          <w:szCs w:val="36"/>
                        </w:rPr>
                        <w:t xml:space="preserve">: Is </w:t>
                      </w:r>
                      <w:r w:rsidR="008A178D">
                        <w:rPr>
                          <w:rFonts w:ascii="Comic Sans MS" w:hAnsi="Comic Sans MS"/>
                          <w:b/>
                          <w:bCs/>
                          <w:color w:val="000000" w:themeColor="text1"/>
                          <w:sz w:val="36"/>
                          <w:szCs w:val="36"/>
                        </w:rPr>
                        <w:t>a</w:t>
                      </w:r>
                      <w:r w:rsidR="00D768E2" w:rsidRPr="008A178D">
                        <w:rPr>
                          <w:rFonts w:ascii="Comic Sans MS" w:hAnsi="Comic Sans MS"/>
                          <w:b/>
                          <w:bCs/>
                          <w:color w:val="000000" w:themeColor="text1"/>
                          <w:sz w:val="36"/>
                          <w:szCs w:val="36"/>
                        </w:rPr>
                        <w:t xml:space="preserve"> </w:t>
                      </w:r>
                      <w:r w:rsidR="007D1CE9">
                        <w:rPr>
                          <w:rFonts w:ascii="Comic Sans MS" w:hAnsi="Comic Sans MS"/>
                          <w:b/>
                          <w:bCs/>
                          <w:color w:val="000000" w:themeColor="text1"/>
                          <w:sz w:val="36"/>
                          <w:szCs w:val="36"/>
                        </w:rPr>
                        <w:t>g</w:t>
                      </w:r>
                      <w:r w:rsidR="008A178D" w:rsidRPr="008A178D">
                        <w:rPr>
                          <w:rFonts w:ascii="Comic Sans MS" w:hAnsi="Comic Sans MS"/>
                          <w:b/>
                          <w:bCs/>
                          <w:color w:val="000000" w:themeColor="text1"/>
                          <w:sz w:val="36"/>
                          <w:szCs w:val="36"/>
                        </w:rPr>
                        <w:t xml:space="preserve">reenhouse </w:t>
                      </w:r>
                      <w:r w:rsidR="007D1CE9">
                        <w:rPr>
                          <w:rFonts w:ascii="Comic Sans MS" w:hAnsi="Comic Sans MS"/>
                          <w:b/>
                          <w:bCs/>
                          <w:color w:val="000000" w:themeColor="text1"/>
                          <w:sz w:val="36"/>
                          <w:szCs w:val="36"/>
                        </w:rPr>
                        <w:t>g</w:t>
                      </w:r>
                      <w:r w:rsidR="008A178D" w:rsidRPr="008A178D">
                        <w:rPr>
                          <w:rFonts w:ascii="Comic Sans MS" w:hAnsi="Comic Sans MS"/>
                          <w:b/>
                          <w:bCs/>
                          <w:color w:val="000000" w:themeColor="text1"/>
                          <w:sz w:val="36"/>
                          <w:szCs w:val="36"/>
                        </w:rPr>
                        <w:t xml:space="preserve">as </w:t>
                      </w:r>
                      <w:r w:rsidR="007D1CE9">
                        <w:rPr>
                          <w:rFonts w:ascii="Comic Sans MS" w:hAnsi="Comic Sans MS"/>
                          <w:b/>
                          <w:bCs/>
                          <w:color w:val="000000" w:themeColor="text1"/>
                          <w:sz w:val="36"/>
                          <w:szCs w:val="36"/>
                        </w:rPr>
                        <w:t>e</w:t>
                      </w:r>
                      <w:r w:rsidR="008A178D" w:rsidRPr="008A178D">
                        <w:rPr>
                          <w:rFonts w:ascii="Comic Sans MS" w:hAnsi="Comic Sans MS"/>
                          <w:b/>
                          <w:bCs/>
                          <w:color w:val="000000" w:themeColor="text1"/>
                          <w:sz w:val="36"/>
                          <w:szCs w:val="36"/>
                        </w:rPr>
                        <w:t xml:space="preserve">missions </w:t>
                      </w:r>
                      <w:r w:rsidR="007D1CE9">
                        <w:rPr>
                          <w:rFonts w:ascii="Comic Sans MS" w:hAnsi="Comic Sans MS"/>
                          <w:b/>
                          <w:bCs/>
                          <w:color w:val="000000" w:themeColor="text1"/>
                          <w:sz w:val="36"/>
                          <w:szCs w:val="36"/>
                        </w:rPr>
                        <w:t>r</w:t>
                      </w:r>
                      <w:r w:rsidR="008A178D" w:rsidRPr="008A178D">
                        <w:rPr>
                          <w:rFonts w:ascii="Comic Sans MS" w:hAnsi="Comic Sans MS"/>
                          <w:b/>
                          <w:bCs/>
                          <w:color w:val="000000" w:themeColor="text1"/>
                          <w:sz w:val="36"/>
                          <w:szCs w:val="36"/>
                        </w:rPr>
                        <w:t>eduction</w:t>
                      </w:r>
                      <w:r w:rsidR="008A178D">
                        <w:rPr>
                          <w:rFonts w:ascii="Comic Sans MS" w:hAnsi="Comic Sans MS"/>
                          <w:b/>
                          <w:bCs/>
                          <w:color w:val="000000" w:themeColor="text1"/>
                          <w:sz w:val="36"/>
                          <w:szCs w:val="36"/>
                        </w:rPr>
                        <w:t xml:space="preserve"> </w:t>
                      </w:r>
                      <w:r w:rsidR="008A178D" w:rsidRPr="008A178D">
                        <w:rPr>
                          <w:rFonts w:ascii="Comic Sans MS" w:hAnsi="Comic Sans MS"/>
                          <w:b/>
                          <w:bCs/>
                          <w:color w:val="000000" w:themeColor="text1"/>
                          <w:sz w:val="36"/>
                          <w:szCs w:val="36"/>
                        </w:rPr>
                        <w:t xml:space="preserve">of </w:t>
                      </w:r>
                      <w:r w:rsidR="00D768E2" w:rsidRPr="008A178D">
                        <w:rPr>
                          <w:rFonts w:ascii="Comic Sans MS" w:hAnsi="Comic Sans MS"/>
                          <w:b/>
                          <w:bCs/>
                          <w:color w:val="000000" w:themeColor="text1"/>
                          <w:sz w:val="36"/>
                          <w:szCs w:val="36"/>
                        </w:rPr>
                        <w:t>90%</w:t>
                      </w:r>
                      <w:r w:rsidR="008A178D" w:rsidRPr="008A178D">
                        <w:rPr>
                          <w:rFonts w:ascii="Comic Sans MS" w:hAnsi="Comic Sans MS"/>
                          <w:b/>
                          <w:bCs/>
                          <w:color w:val="000000" w:themeColor="text1"/>
                          <w:sz w:val="36"/>
                          <w:szCs w:val="36"/>
                        </w:rPr>
                        <w:t>,</w:t>
                      </w:r>
                      <w:r w:rsidR="00D768E2" w:rsidRPr="008A178D">
                        <w:rPr>
                          <w:rFonts w:ascii="Comic Sans MS" w:hAnsi="Comic Sans MS"/>
                          <w:b/>
                          <w:bCs/>
                          <w:color w:val="000000" w:themeColor="text1"/>
                          <w:sz w:val="36"/>
                          <w:szCs w:val="36"/>
                        </w:rPr>
                        <w:t xml:space="preserve"> realistic and fair</w:t>
                      </w:r>
                      <w:r w:rsidR="00CF581E" w:rsidRPr="00490FA1">
                        <w:rPr>
                          <w:rFonts w:ascii="Comic Sans MS" w:hAnsi="Comic Sans MS"/>
                          <w:b/>
                          <w:bCs/>
                          <w:sz w:val="36"/>
                          <w:szCs w:val="36"/>
                        </w:rPr>
                        <w:t>?</w:t>
                      </w:r>
                      <w:r>
                        <w:rPr>
                          <w:rFonts w:ascii="Comic Sans MS" w:hAnsi="Comic Sans MS"/>
                          <w:b/>
                          <w:bCs/>
                          <w:sz w:val="36"/>
                          <w:szCs w:val="36"/>
                        </w:rPr>
                        <w:t>”</w:t>
                      </w:r>
                    </w:p>
                  </w:txbxContent>
                </v:textbox>
                <w10:anchorlock/>
              </v:shape>
            </w:pict>
          </mc:Fallback>
        </mc:AlternateContent>
      </w:r>
      <w:r w:rsidR="00FB5781">
        <w:rPr>
          <w:rFonts w:ascii="Calibri" w:eastAsia="Times New Roman" w:hAnsi="Calibri" w:cs="Calibri"/>
          <w:b/>
          <w:bCs/>
          <w:i/>
          <w:iCs/>
          <w:color w:val="000000"/>
          <w:kern w:val="0"/>
          <w:sz w:val="28"/>
          <w:szCs w:val="28"/>
          <w:lang w:eastAsia="en-IE"/>
          <w14:ligatures w14:val="none"/>
        </w:rPr>
        <w:t xml:space="preserve"> </w:t>
      </w:r>
    </w:p>
    <w:p w14:paraId="0C444EBF" w14:textId="33B52103" w:rsidR="0083662C" w:rsidRPr="009D6D16" w:rsidRDefault="00FB5781"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9D6D16">
        <w:rPr>
          <w:rFonts w:ascii="Calibri" w:eastAsia="Times New Roman" w:hAnsi="Calibri" w:cs="Calibri"/>
          <w:b/>
          <w:bCs/>
          <w:i/>
          <w:iCs/>
          <w:color w:val="000000"/>
          <w:kern w:val="0"/>
          <w:sz w:val="20"/>
          <w:szCs w:val="20"/>
          <w:lang w:eastAsia="en-IE"/>
          <w14:ligatures w14:val="none"/>
        </w:rPr>
        <w:t xml:space="preserve">    </w:t>
      </w:r>
      <w:r w:rsidR="005A5621" w:rsidRPr="009D6D16">
        <w:rPr>
          <w:rFonts w:ascii="Calibri" w:eastAsia="Times New Roman" w:hAnsi="Calibri" w:cs="Calibri"/>
          <w:b/>
          <w:bCs/>
          <w:i/>
          <w:iCs/>
          <w:color w:val="000000"/>
          <w:kern w:val="0"/>
          <w:sz w:val="20"/>
          <w:szCs w:val="20"/>
          <w:lang w:eastAsia="en-IE"/>
          <w14:ligatures w14:val="none"/>
        </w:rPr>
        <w:t xml:space="preserve">       </w:t>
      </w:r>
      <w:r w:rsidRPr="009D6D16">
        <w:rPr>
          <w:rFonts w:ascii="Calibri" w:eastAsia="Times New Roman" w:hAnsi="Calibri" w:cs="Calibri"/>
          <w:b/>
          <w:bCs/>
          <w:i/>
          <w:iCs/>
          <w:color w:val="000000"/>
          <w:kern w:val="0"/>
          <w:sz w:val="20"/>
          <w:szCs w:val="20"/>
          <w:lang w:eastAsia="en-IE"/>
          <w14:ligatures w14:val="none"/>
        </w:rPr>
        <w:t xml:space="preserve">   </w:t>
      </w:r>
    </w:p>
    <w:p w14:paraId="5B37CB9F" w14:textId="30BF5629" w:rsidR="0083662C" w:rsidRDefault="00E4708D" w:rsidP="000070F4">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78D1FD6B" wp14:editId="0A31D11B">
                <wp:extent cx="6962775" cy="3105150"/>
                <wp:effectExtent l="57150" t="38100" r="47625" b="57150"/>
                <wp:docPr id="1831235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3105150"/>
                        </a:xfrm>
                        <a:custGeom>
                          <a:avLst/>
                          <a:gdLst>
                            <a:gd name="csX0" fmla="*/ 0 w 6962775"/>
                            <a:gd name="csY0" fmla="*/ 0 h 3105150"/>
                            <a:gd name="csX1" fmla="*/ 510604 w 6962775"/>
                            <a:gd name="csY1" fmla="*/ 0 h 3105150"/>
                            <a:gd name="csX2" fmla="*/ 1160463 w 6962775"/>
                            <a:gd name="csY2" fmla="*/ 0 h 3105150"/>
                            <a:gd name="csX3" fmla="*/ 1601438 w 6962775"/>
                            <a:gd name="csY3" fmla="*/ 0 h 3105150"/>
                            <a:gd name="csX4" fmla="*/ 2181669 w 6962775"/>
                            <a:gd name="csY4" fmla="*/ 0 h 3105150"/>
                            <a:gd name="csX5" fmla="*/ 2831528 w 6962775"/>
                            <a:gd name="csY5" fmla="*/ 0 h 3105150"/>
                            <a:gd name="csX6" fmla="*/ 3202876 w 6962775"/>
                            <a:gd name="csY6" fmla="*/ 0 h 3105150"/>
                            <a:gd name="csX7" fmla="*/ 3574225 w 6962775"/>
                            <a:gd name="csY7" fmla="*/ 0 h 3105150"/>
                            <a:gd name="csX8" fmla="*/ 4293711 w 6962775"/>
                            <a:gd name="csY8" fmla="*/ 0 h 3105150"/>
                            <a:gd name="csX9" fmla="*/ 4873943 w 6962775"/>
                            <a:gd name="csY9" fmla="*/ 0 h 3105150"/>
                            <a:gd name="csX10" fmla="*/ 5245291 w 6962775"/>
                            <a:gd name="csY10" fmla="*/ 0 h 3105150"/>
                            <a:gd name="csX11" fmla="*/ 5825522 w 6962775"/>
                            <a:gd name="csY11" fmla="*/ 0 h 3105150"/>
                            <a:gd name="csX12" fmla="*/ 6962775 w 6962775"/>
                            <a:gd name="csY12" fmla="*/ 0 h 3105150"/>
                            <a:gd name="csX13" fmla="*/ 6962775 w 6962775"/>
                            <a:gd name="csY13" fmla="*/ 486473 h 3105150"/>
                            <a:gd name="csX14" fmla="*/ 6962775 w 6962775"/>
                            <a:gd name="csY14" fmla="*/ 1003998 h 3105150"/>
                            <a:gd name="csX15" fmla="*/ 6962775 w 6962775"/>
                            <a:gd name="csY15" fmla="*/ 1428369 h 3105150"/>
                            <a:gd name="csX16" fmla="*/ 6962775 w 6962775"/>
                            <a:gd name="csY16" fmla="*/ 2007997 h 3105150"/>
                            <a:gd name="csX17" fmla="*/ 6962775 w 6962775"/>
                            <a:gd name="csY17" fmla="*/ 2525522 h 3105150"/>
                            <a:gd name="csX18" fmla="*/ 6962775 w 6962775"/>
                            <a:gd name="csY18" fmla="*/ 3105150 h 3105150"/>
                            <a:gd name="csX19" fmla="*/ 6452172 w 6962775"/>
                            <a:gd name="csY19" fmla="*/ 3105150 h 3105150"/>
                            <a:gd name="csX20" fmla="*/ 6011196 w 6962775"/>
                            <a:gd name="csY20" fmla="*/ 3105150 h 3105150"/>
                            <a:gd name="csX21" fmla="*/ 5291709 w 6962775"/>
                            <a:gd name="csY21" fmla="*/ 3105150 h 3105150"/>
                            <a:gd name="csX22" fmla="*/ 4711478 w 6962775"/>
                            <a:gd name="csY22" fmla="*/ 3105150 h 3105150"/>
                            <a:gd name="csX23" fmla="*/ 4340130 w 6962775"/>
                            <a:gd name="csY23" fmla="*/ 3105150 h 3105150"/>
                            <a:gd name="csX24" fmla="*/ 3759899 w 6962775"/>
                            <a:gd name="csY24" fmla="*/ 3105150 h 3105150"/>
                            <a:gd name="csX25" fmla="*/ 3249295 w 6962775"/>
                            <a:gd name="csY25" fmla="*/ 3105150 h 3105150"/>
                            <a:gd name="csX26" fmla="*/ 2738692 w 6962775"/>
                            <a:gd name="csY26" fmla="*/ 3105150 h 3105150"/>
                            <a:gd name="csX27" fmla="*/ 2228088 w 6962775"/>
                            <a:gd name="csY27" fmla="*/ 3105150 h 3105150"/>
                            <a:gd name="csX28" fmla="*/ 1717484 w 6962775"/>
                            <a:gd name="csY28" fmla="*/ 3105150 h 3105150"/>
                            <a:gd name="csX29" fmla="*/ 1067626 w 6962775"/>
                            <a:gd name="csY29" fmla="*/ 3105150 h 3105150"/>
                            <a:gd name="csX30" fmla="*/ 0 w 6962775"/>
                            <a:gd name="csY30" fmla="*/ 3105150 h 3105150"/>
                            <a:gd name="csX31" fmla="*/ 0 w 6962775"/>
                            <a:gd name="csY31" fmla="*/ 2680780 h 3105150"/>
                            <a:gd name="csX32" fmla="*/ 0 w 6962775"/>
                            <a:gd name="csY32" fmla="*/ 2194306 h 3105150"/>
                            <a:gd name="csX33" fmla="*/ 0 w 6962775"/>
                            <a:gd name="csY33" fmla="*/ 1645730 h 3105150"/>
                            <a:gd name="csX34" fmla="*/ 0 w 6962775"/>
                            <a:gd name="csY34" fmla="*/ 1066102 h 3105150"/>
                            <a:gd name="csX35" fmla="*/ 0 w 6962775"/>
                            <a:gd name="csY35" fmla="*/ 641731 h 3105150"/>
                            <a:gd name="csX36" fmla="*/ 0 w 6962775"/>
                            <a:gd name="csY36" fmla="*/ 0 h 31051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62775" h="3105150" fill="none" extrusionOk="0">
                              <a:moveTo>
                                <a:pt x="0" y="0"/>
                              </a:moveTo>
                              <a:cubicBezTo>
                                <a:pt x="225179" y="-1620"/>
                                <a:pt x="359468" y="35203"/>
                                <a:pt x="510604" y="0"/>
                              </a:cubicBezTo>
                              <a:cubicBezTo>
                                <a:pt x="661740" y="-35203"/>
                                <a:pt x="986199" y="12907"/>
                                <a:pt x="1160463" y="0"/>
                              </a:cubicBezTo>
                              <a:cubicBezTo>
                                <a:pt x="1334727" y="-12907"/>
                                <a:pt x="1391852" y="18898"/>
                                <a:pt x="1601438" y="0"/>
                              </a:cubicBezTo>
                              <a:cubicBezTo>
                                <a:pt x="1811024" y="-18898"/>
                                <a:pt x="2035591" y="3050"/>
                                <a:pt x="2181669" y="0"/>
                              </a:cubicBezTo>
                              <a:cubicBezTo>
                                <a:pt x="2327747" y="-3050"/>
                                <a:pt x="2541325" y="27167"/>
                                <a:pt x="2831528" y="0"/>
                              </a:cubicBezTo>
                              <a:cubicBezTo>
                                <a:pt x="3121731" y="-27167"/>
                                <a:pt x="3118718" y="2596"/>
                                <a:pt x="3202876" y="0"/>
                              </a:cubicBezTo>
                              <a:cubicBezTo>
                                <a:pt x="3287034" y="-2596"/>
                                <a:pt x="3464111" y="33722"/>
                                <a:pt x="3574225" y="0"/>
                              </a:cubicBezTo>
                              <a:cubicBezTo>
                                <a:pt x="3684339" y="-33722"/>
                                <a:pt x="4076045" y="40729"/>
                                <a:pt x="4293711" y="0"/>
                              </a:cubicBezTo>
                              <a:cubicBezTo>
                                <a:pt x="4511377" y="-40729"/>
                                <a:pt x="4703339" y="18058"/>
                                <a:pt x="4873943" y="0"/>
                              </a:cubicBezTo>
                              <a:cubicBezTo>
                                <a:pt x="5044547" y="-18058"/>
                                <a:pt x="5103569" y="25218"/>
                                <a:pt x="5245291" y="0"/>
                              </a:cubicBezTo>
                              <a:cubicBezTo>
                                <a:pt x="5387013" y="-25218"/>
                                <a:pt x="5690328" y="59338"/>
                                <a:pt x="5825522" y="0"/>
                              </a:cubicBezTo>
                              <a:cubicBezTo>
                                <a:pt x="5960716" y="-59338"/>
                                <a:pt x="6669723" y="127911"/>
                                <a:pt x="6962775" y="0"/>
                              </a:cubicBezTo>
                              <a:cubicBezTo>
                                <a:pt x="6965932" y="120958"/>
                                <a:pt x="6923968" y="254436"/>
                                <a:pt x="6962775" y="486473"/>
                              </a:cubicBezTo>
                              <a:cubicBezTo>
                                <a:pt x="7001582" y="718510"/>
                                <a:pt x="6953292" y="845278"/>
                                <a:pt x="6962775" y="1003998"/>
                              </a:cubicBezTo>
                              <a:cubicBezTo>
                                <a:pt x="6972258" y="1162718"/>
                                <a:pt x="6917250" y="1243670"/>
                                <a:pt x="6962775" y="1428369"/>
                              </a:cubicBezTo>
                              <a:cubicBezTo>
                                <a:pt x="7008300" y="1613068"/>
                                <a:pt x="6944403" y="1822822"/>
                                <a:pt x="6962775" y="2007997"/>
                              </a:cubicBezTo>
                              <a:cubicBezTo>
                                <a:pt x="6981147" y="2193172"/>
                                <a:pt x="6941810" y="2356896"/>
                                <a:pt x="6962775" y="2525522"/>
                              </a:cubicBezTo>
                              <a:cubicBezTo>
                                <a:pt x="6983740" y="2694148"/>
                                <a:pt x="6932594" y="2876817"/>
                                <a:pt x="6962775" y="3105150"/>
                              </a:cubicBezTo>
                              <a:cubicBezTo>
                                <a:pt x="6709082" y="3151642"/>
                                <a:pt x="6577447" y="3100908"/>
                                <a:pt x="6452172" y="3105150"/>
                              </a:cubicBezTo>
                              <a:cubicBezTo>
                                <a:pt x="6326897" y="3109392"/>
                                <a:pt x="6195099" y="3082531"/>
                                <a:pt x="6011196" y="3105150"/>
                              </a:cubicBezTo>
                              <a:cubicBezTo>
                                <a:pt x="5827293" y="3127769"/>
                                <a:pt x="5589363" y="3101770"/>
                                <a:pt x="5291709" y="3105150"/>
                              </a:cubicBezTo>
                              <a:cubicBezTo>
                                <a:pt x="4994055" y="3108530"/>
                                <a:pt x="4922688" y="3098551"/>
                                <a:pt x="4711478" y="3105150"/>
                              </a:cubicBezTo>
                              <a:cubicBezTo>
                                <a:pt x="4500268" y="3111749"/>
                                <a:pt x="4499878" y="3065165"/>
                                <a:pt x="4340130" y="3105150"/>
                              </a:cubicBezTo>
                              <a:cubicBezTo>
                                <a:pt x="4180382" y="3145135"/>
                                <a:pt x="4014425" y="3042198"/>
                                <a:pt x="3759899" y="3105150"/>
                              </a:cubicBezTo>
                              <a:cubicBezTo>
                                <a:pt x="3505373" y="3168102"/>
                                <a:pt x="3364581" y="3088900"/>
                                <a:pt x="3249295" y="3105150"/>
                              </a:cubicBezTo>
                              <a:cubicBezTo>
                                <a:pt x="3134009" y="3121400"/>
                                <a:pt x="2849123" y="3086736"/>
                                <a:pt x="2738692" y="3105150"/>
                              </a:cubicBezTo>
                              <a:cubicBezTo>
                                <a:pt x="2628261" y="3123564"/>
                                <a:pt x="2420496" y="3054348"/>
                                <a:pt x="2228088" y="3105150"/>
                              </a:cubicBezTo>
                              <a:cubicBezTo>
                                <a:pt x="2035680" y="3155952"/>
                                <a:pt x="1945942" y="3090108"/>
                                <a:pt x="1717484" y="3105150"/>
                              </a:cubicBezTo>
                              <a:cubicBezTo>
                                <a:pt x="1489026" y="3120192"/>
                                <a:pt x="1291826" y="3027621"/>
                                <a:pt x="1067626" y="3105150"/>
                              </a:cubicBezTo>
                              <a:cubicBezTo>
                                <a:pt x="843426" y="3182679"/>
                                <a:pt x="304489" y="2994757"/>
                                <a:pt x="0" y="3105150"/>
                              </a:cubicBezTo>
                              <a:cubicBezTo>
                                <a:pt x="-26698" y="2893413"/>
                                <a:pt x="49698" y="2814995"/>
                                <a:pt x="0" y="2680780"/>
                              </a:cubicBezTo>
                              <a:cubicBezTo>
                                <a:pt x="-49698" y="2546565"/>
                                <a:pt x="6836" y="2379441"/>
                                <a:pt x="0" y="2194306"/>
                              </a:cubicBezTo>
                              <a:cubicBezTo>
                                <a:pt x="-6836" y="2009171"/>
                                <a:pt x="42273" y="1773315"/>
                                <a:pt x="0" y="1645730"/>
                              </a:cubicBezTo>
                              <a:cubicBezTo>
                                <a:pt x="-42273" y="1518145"/>
                                <a:pt x="56213" y="1270454"/>
                                <a:pt x="0" y="1066102"/>
                              </a:cubicBezTo>
                              <a:cubicBezTo>
                                <a:pt x="-56213" y="861750"/>
                                <a:pt x="33074" y="847060"/>
                                <a:pt x="0" y="641731"/>
                              </a:cubicBezTo>
                              <a:cubicBezTo>
                                <a:pt x="-33074" y="436402"/>
                                <a:pt x="30888" y="166967"/>
                                <a:pt x="0" y="0"/>
                              </a:cubicBezTo>
                              <a:close/>
                            </a:path>
                            <a:path w="6962775" h="3105150" stroke="0" extrusionOk="0">
                              <a:moveTo>
                                <a:pt x="0" y="0"/>
                              </a:moveTo>
                              <a:cubicBezTo>
                                <a:pt x="181747" y="-3390"/>
                                <a:pt x="384553" y="50087"/>
                                <a:pt x="510604" y="0"/>
                              </a:cubicBezTo>
                              <a:cubicBezTo>
                                <a:pt x="636655" y="-50087"/>
                                <a:pt x="779892" y="22258"/>
                                <a:pt x="881951" y="0"/>
                              </a:cubicBezTo>
                              <a:cubicBezTo>
                                <a:pt x="984010" y="-22258"/>
                                <a:pt x="1385308" y="46622"/>
                                <a:pt x="1601438" y="0"/>
                              </a:cubicBezTo>
                              <a:cubicBezTo>
                                <a:pt x="1817568" y="-46622"/>
                                <a:pt x="1916163" y="28401"/>
                                <a:pt x="2112042" y="0"/>
                              </a:cubicBezTo>
                              <a:cubicBezTo>
                                <a:pt x="2307921" y="-28401"/>
                                <a:pt x="2481136" y="3606"/>
                                <a:pt x="2622645" y="0"/>
                              </a:cubicBezTo>
                              <a:cubicBezTo>
                                <a:pt x="2764154" y="-3606"/>
                                <a:pt x="3159657" y="77706"/>
                                <a:pt x="3342132" y="0"/>
                              </a:cubicBezTo>
                              <a:cubicBezTo>
                                <a:pt x="3524607" y="-77706"/>
                                <a:pt x="3691855" y="51804"/>
                                <a:pt x="3783108" y="0"/>
                              </a:cubicBezTo>
                              <a:cubicBezTo>
                                <a:pt x="3874361" y="-51804"/>
                                <a:pt x="4230150" y="66363"/>
                                <a:pt x="4502595" y="0"/>
                              </a:cubicBezTo>
                              <a:cubicBezTo>
                                <a:pt x="4775040" y="-66363"/>
                                <a:pt x="5037484" y="82332"/>
                                <a:pt x="5222081" y="0"/>
                              </a:cubicBezTo>
                              <a:cubicBezTo>
                                <a:pt x="5406678" y="-82332"/>
                                <a:pt x="5563857" y="63584"/>
                                <a:pt x="5802313" y="0"/>
                              </a:cubicBezTo>
                              <a:cubicBezTo>
                                <a:pt x="6040769" y="-63584"/>
                                <a:pt x="6524518" y="48643"/>
                                <a:pt x="6962775" y="0"/>
                              </a:cubicBezTo>
                              <a:cubicBezTo>
                                <a:pt x="6967816" y="162043"/>
                                <a:pt x="6905490" y="257710"/>
                                <a:pt x="6962775" y="486473"/>
                              </a:cubicBezTo>
                              <a:cubicBezTo>
                                <a:pt x="7020060" y="715236"/>
                                <a:pt x="6944126" y="770898"/>
                                <a:pt x="6962775" y="910844"/>
                              </a:cubicBezTo>
                              <a:cubicBezTo>
                                <a:pt x="6981424" y="1050790"/>
                                <a:pt x="6931864" y="1303921"/>
                                <a:pt x="6962775" y="1428369"/>
                              </a:cubicBezTo>
                              <a:cubicBezTo>
                                <a:pt x="6993686" y="1552817"/>
                                <a:pt x="6932447" y="1736014"/>
                                <a:pt x="6962775" y="1945894"/>
                              </a:cubicBezTo>
                              <a:cubicBezTo>
                                <a:pt x="6993103" y="2155775"/>
                                <a:pt x="6936411" y="2237590"/>
                                <a:pt x="6962775" y="2463419"/>
                              </a:cubicBezTo>
                              <a:cubicBezTo>
                                <a:pt x="6989139" y="2689248"/>
                                <a:pt x="6897958" y="2960898"/>
                                <a:pt x="6962775" y="3105150"/>
                              </a:cubicBezTo>
                              <a:cubicBezTo>
                                <a:pt x="6680990" y="3124243"/>
                                <a:pt x="6586940" y="3074717"/>
                                <a:pt x="6312916" y="3105150"/>
                              </a:cubicBezTo>
                              <a:cubicBezTo>
                                <a:pt x="6038892" y="3135583"/>
                                <a:pt x="6060585" y="3074172"/>
                                <a:pt x="5941568" y="3105150"/>
                              </a:cubicBezTo>
                              <a:cubicBezTo>
                                <a:pt x="5822551" y="3136128"/>
                                <a:pt x="5632226" y="3093962"/>
                                <a:pt x="5500592" y="3105150"/>
                              </a:cubicBezTo>
                              <a:cubicBezTo>
                                <a:pt x="5368958" y="3116338"/>
                                <a:pt x="4981229" y="3030101"/>
                                <a:pt x="4781106" y="3105150"/>
                              </a:cubicBezTo>
                              <a:cubicBezTo>
                                <a:pt x="4580983" y="3180199"/>
                                <a:pt x="4429640" y="3091042"/>
                                <a:pt x="4200874" y="3105150"/>
                              </a:cubicBezTo>
                              <a:cubicBezTo>
                                <a:pt x="3972108" y="3119258"/>
                                <a:pt x="3881062" y="3053289"/>
                                <a:pt x="3759899" y="3105150"/>
                              </a:cubicBezTo>
                              <a:cubicBezTo>
                                <a:pt x="3638736" y="3157011"/>
                                <a:pt x="3448175" y="3087122"/>
                                <a:pt x="3179667" y="3105150"/>
                              </a:cubicBezTo>
                              <a:cubicBezTo>
                                <a:pt x="2911159" y="3123178"/>
                                <a:pt x="2963297" y="3061002"/>
                                <a:pt x="2808319" y="3105150"/>
                              </a:cubicBezTo>
                              <a:cubicBezTo>
                                <a:pt x="2653341" y="3149298"/>
                                <a:pt x="2596838" y="3095071"/>
                                <a:pt x="2436971" y="3105150"/>
                              </a:cubicBezTo>
                              <a:cubicBezTo>
                                <a:pt x="2277104" y="3115229"/>
                                <a:pt x="2095315" y="3086402"/>
                                <a:pt x="1856740" y="3105150"/>
                              </a:cubicBezTo>
                              <a:cubicBezTo>
                                <a:pt x="1618165" y="3123898"/>
                                <a:pt x="1507238" y="3065453"/>
                                <a:pt x="1415764" y="3105150"/>
                              </a:cubicBezTo>
                              <a:cubicBezTo>
                                <a:pt x="1324290" y="3144847"/>
                                <a:pt x="924068" y="3100245"/>
                                <a:pt x="765905" y="3105150"/>
                              </a:cubicBezTo>
                              <a:cubicBezTo>
                                <a:pt x="607742" y="3110055"/>
                                <a:pt x="180934" y="3029974"/>
                                <a:pt x="0" y="3105150"/>
                              </a:cubicBezTo>
                              <a:cubicBezTo>
                                <a:pt x="-1318" y="2880118"/>
                                <a:pt x="6532" y="2828104"/>
                                <a:pt x="0" y="2556574"/>
                              </a:cubicBezTo>
                              <a:cubicBezTo>
                                <a:pt x="-6532" y="2285044"/>
                                <a:pt x="49192" y="2207178"/>
                                <a:pt x="0" y="2007997"/>
                              </a:cubicBezTo>
                              <a:cubicBezTo>
                                <a:pt x="-49192" y="1808816"/>
                                <a:pt x="44866" y="1657538"/>
                                <a:pt x="0" y="1552575"/>
                              </a:cubicBezTo>
                              <a:cubicBezTo>
                                <a:pt x="-44866" y="1447612"/>
                                <a:pt x="62737" y="1236862"/>
                                <a:pt x="0" y="1003999"/>
                              </a:cubicBezTo>
                              <a:cubicBezTo>
                                <a:pt x="-62737" y="771136"/>
                                <a:pt x="4183" y="296297"/>
                                <a:pt x="0" y="0"/>
                              </a:cubicBezTo>
                              <a:close/>
                            </a:path>
                          </a:pathLst>
                        </a:custGeom>
                        <a:blipFill>
                          <a:blip r:embed="rId8"/>
                          <a:tile tx="0" ty="0" sx="100000" sy="100000" flip="none" algn="tl"/>
                        </a:blipFill>
                        <a:ln w="28575">
                          <a:solidFill>
                            <a:schemeClr val="tx1"/>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694CD2A" w14:textId="7FB6B88B" w:rsidR="0083662C" w:rsidRPr="00467358" w:rsidRDefault="009B36BB" w:rsidP="0083662C">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w:t>
                            </w:r>
                            <w:r w:rsidR="00490FA1" w:rsidRPr="002C3D0C">
                              <w:rPr>
                                <w:rFonts w:ascii="Comic Sans MS" w:hAnsi="Comic Sans MS"/>
                                <w:b/>
                                <w:bCs/>
                                <w:sz w:val="32"/>
                                <w:szCs w:val="32"/>
                              </w:rPr>
                              <w:t xml:space="preserve">: </w:t>
                            </w:r>
                            <w:r w:rsidR="002A4C15">
                              <w:rPr>
                                <w:rFonts w:ascii="Comic Sans MS" w:hAnsi="Comic Sans MS"/>
                                <w:b/>
                                <w:bCs/>
                                <w:sz w:val="32"/>
                                <w:szCs w:val="32"/>
                              </w:rPr>
                              <w:t xml:space="preserve">European Union </w:t>
                            </w:r>
                            <w:r w:rsidR="0051390C">
                              <w:rPr>
                                <w:rFonts w:ascii="Comic Sans MS" w:hAnsi="Comic Sans MS"/>
                                <w:b/>
                                <w:bCs/>
                                <w:sz w:val="32"/>
                                <w:szCs w:val="32"/>
                              </w:rPr>
                              <w:t>&amp;</w:t>
                            </w:r>
                            <w:r w:rsidR="002A4C15">
                              <w:rPr>
                                <w:rFonts w:ascii="Comic Sans MS" w:hAnsi="Comic Sans MS"/>
                                <w:b/>
                                <w:bCs/>
                                <w:sz w:val="32"/>
                                <w:szCs w:val="32"/>
                              </w:rPr>
                              <w:t xml:space="preserve"> </w:t>
                            </w:r>
                            <w:r w:rsidR="00174429">
                              <w:rPr>
                                <w:rFonts w:ascii="Comic Sans MS" w:hAnsi="Comic Sans MS"/>
                                <w:b/>
                                <w:bCs/>
                                <w:sz w:val="32"/>
                                <w:szCs w:val="32"/>
                              </w:rPr>
                              <w:t>Greenhouse Gas Emissions</w:t>
                            </w:r>
                            <w:r w:rsidR="00231164">
                              <w:rPr>
                                <w:rFonts w:ascii="Comic Sans MS" w:hAnsi="Comic Sans MS"/>
                                <w:b/>
                                <w:bCs/>
                                <w:i/>
                                <w:iCs/>
                                <w:sz w:val="32"/>
                                <w:szCs w:val="32"/>
                              </w:rPr>
                              <w:t xml:space="preserve"> </w:t>
                            </w:r>
                            <w:r w:rsidR="008A178D">
                              <w:rPr>
                                <w:rFonts w:ascii="Comic Sans MS" w:hAnsi="Comic Sans MS"/>
                                <w:b/>
                                <w:bCs/>
                                <w:i/>
                                <w:iCs/>
                                <w:sz w:val="32"/>
                                <w:szCs w:val="32"/>
                              </w:rPr>
                              <w:t xml:space="preserve"> </w:t>
                            </w:r>
                            <w:r w:rsidR="008A178D">
                              <w:rPr>
                                <w:noProof/>
                              </w:rPr>
                              <w:drawing>
                                <wp:inline distT="0" distB="0" distL="0" distR="0" wp14:anchorId="6F5B4AFF" wp14:editId="7F562000">
                                  <wp:extent cx="561975" cy="561975"/>
                                  <wp:effectExtent l="0" t="0" r="9525" b="9525"/>
                                  <wp:docPr id="1961928249" name="Graphic 1" descr="Power Pl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28249" name="Graphic 1961928249" descr="Power Plant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561975" cy="561975"/>
                                          </a:xfrm>
                                          <a:prstGeom prst="rect">
                                            <a:avLst/>
                                          </a:prstGeom>
                                        </pic:spPr>
                                      </pic:pic>
                                    </a:graphicData>
                                  </a:graphic>
                                </wp:inline>
                              </w:drawing>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231164" w:rsidRPr="00231164">
                              <w:rPr>
                                <w:rFonts w:ascii="Calibri" w:eastAsia="Times New Roman" w:hAnsi="Calibri" w:cs="Calibri"/>
                                <w:b/>
                                <w:bCs/>
                                <w:i/>
                                <w:iCs/>
                                <w:noProof/>
                                <w:color w:val="000000"/>
                                <w:kern w:val="0"/>
                                <w:sz w:val="28"/>
                                <w:szCs w:val="28"/>
                                <w:lang w:eastAsia="en-IE"/>
                              </w:rPr>
                              <w:t xml:space="preserve"> </w:t>
                            </w:r>
                          </w:p>
                          <w:p w14:paraId="1CE94149" w14:textId="281CFC63" w:rsidR="00691CD7" w:rsidRPr="00691CD7" w:rsidRDefault="007D1CE9" w:rsidP="00223955">
                            <w:pPr>
                              <w:spacing w:after="60" w:line="240" w:lineRule="auto"/>
                              <w:jc w:val="both"/>
                              <w:rPr>
                                <w:rFonts w:ascii="Comic Sans MS" w:hAnsi="Comic Sans MS" w:cs="Calibri"/>
                                <w:sz w:val="28"/>
                                <w:szCs w:val="28"/>
                                <w:lang w:val="en-US"/>
                              </w:rPr>
                            </w:pPr>
                            <w:r>
                              <w:rPr>
                                <w:rFonts w:ascii="Comic Sans MS" w:hAnsi="Comic Sans MS" w:cs="Calibri"/>
                                <w:sz w:val="28"/>
                                <w:szCs w:val="28"/>
                                <w:lang w:val="en-US"/>
                              </w:rPr>
                              <w:t>Europe is the</w:t>
                            </w:r>
                            <w:r w:rsidR="00691CD7" w:rsidRPr="00691CD7">
                              <w:rPr>
                                <w:rFonts w:ascii="Comic Sans MS" w:hAnsi="Comic Sans MS" w:cs="Calibri"/>
                                <w:sz w:val="28"/>
                                <w:szCs w:val="28"/>
                                <w:lang w:val="en-US"/>
                              </w:rPr>
                              <w:t xml:space="preserve"> world’s fastest-warming continent</w:t>
                            </w:r>
                            <w:r>
                              <w:rPr>
                                <w:rFonts w:ascii="Comic Sans MS" w:hAnsi="Comic Sans MS" w:cs="Calibri"/>
                                <w:sz w:val="28"/>
                                <w:szCs w:val="28"/>
                                <w:lang w:val="en-US"/>
                              </w:rPr>
                              <w:t xml:space="preserve">; it </w:t>
                            </w:r>
                            <w:r w:rsidR="00691CD7" w:rsidRPr="00691CD7">
                              <w:rPr>
                                <w:rFonts w:ascii="Comic Sans MS" w:hAnsi="Comic Sans MS" w:cs="Calibri"/>
                                <w:sz w:val="28"/>
                                <w:szCs w:val="28"/>
                                <w:lang w:val="en-US"/>
                              </w:rPr>
                              <w:t xml:space="preserve">faces severe consequences of climate change. Rising temperatures </w:t>
                            </w:r>
                            <w:r w:rsidR="008A178D">
                              <w:rPr>
                                <w:rFonts w:ascii="Comic Sans MS" w:hAnsi="Comic Sans MS" w:cs="Calibri"/>
                                <w:sz w:val="28"/>
                                <w:szCs w:val="28"/>
                                <w:lang w:val="en-US"/>
                              </w:rPr>
                              <w:t>impact</w:t>
                            </w:r>
                            <w:r w:rsidR="00691CD7" w:rsidRPr="00691CD7">
                              <w:rPr>
                                <w:rFonts w:ascii="Comic Sans MS" w:hAnsi="Comic Sans MS" w:cs="Calibri"/>
                                <w:sz w:val="28"/>
                                <w:szCs w:val="28"/>
                                <w:lang w:val="en-US"/>
                              </w:rPr>
                              <w:t xml:space="preserve"> public health and </w:t>
                            </w:r>
                            <w:r w:rsidR="008A178D">
                              <w:rPr>
                                <w:rFonts w:ascii="Comic Sans MS" w:hAnsi="Comic Sans MS" w:cs="Calibri"/>
                                <w:sz w:val="28"/>
                                <w:szCs w:val="28"/>
                                <w:lang w:val="en-US"/>
                              </w:rPr>
                              <w:t>cause</w:t>
                            </w:r>
                            <w:r w:rsidR="00691CD7" w:rsidRPr="00691CD7">
                              <w:rPr>
                                <w:rFonts w:ascii="Comic Sans MS" w:hAnsi="Comic Sans MS" w:cs="Calibri"/>
                                <w:sz w:val="28"/>
                                <w:szCs w:val="28"/>
                                <w:lang w:val="en-US"/>
                              </w:rPr>
                              <w:t xml:space="preserve"> extreme rainfall in some</w:t>
                            </w:r>
                            <w:r w:rsidR="008A178D">
                              <w:rPr>
                                <w:rFonts w:ascii="Comic Sans MS" w:hAnsi="Comic Sans MS" w:cs="Calibri"/>
                                <w:sz w:val="28"/>
                                <w:szCs w:val="28"/>
                                <w:lang w:val="en-US"/>
                              </w:rPr>
                              <w:t xml:space="preserve"> European</w:t>
                            </w:r>
                            <w:r w:rsidR="00691CD7" w:rsidRPr="00691CD7">
                              <w:rPr>
                                <w:rFonts w:ascii="Comic Sans MS" w:hAnsi="Comic Sans MS" w:cs="Calibri"/>
                                <w:sz w:val="28"/>
                                <w:szCs w:val="28"/>
                                <w:lang w:val="en-US"/>
                              </w:rPr>
                              <w:t xml:space="preserve"> </w:t>
                            </w:r>
                            <w:r>
                              <w:rPr>
                                <w:rFonts w:ascii="Comic Sans MS" w:hAnsi="Comic Sans MS" w:cs="Calibri"/>
                                <w:sz w:val="28"/>
                                <w:szCs w:val="28"/>
                                <w:lang w:val="en-US"/>
                              </w:rPr>
                              <w:t>areas</w:t>
                            </w:r>
                            <w:r w:rsidR="00691CD7" w:rsidRPr="00691CD7">
                              <w:rPr>
                                <w:rFonts w:ascii="Comic Sans MS" w:hAnsi="Comic Sans MS" w:cs="Calibri"/>
                                <w:sz w:val="28"/>
                                <w:szCs w:val="28"/>
                                <w:lang w:val="en-US"/>
                              </w:rPr>
                              <w:t xml:space="preserve">, </w:t>
                            </w:r>
                            <w:r w:rsidR="002A4C15">
                              <w:rPr>
                                <w:rFonts w:ascii="Comic Sans MS" w:hAnsi="Comic Sans MS" w:cs="Calibri"/>
                                <w:sz w:val="28"/>
                                <w:szCs w:val="28"/>
                                <w:lang w:val="en-US"/>
                              </w:rPr>
                              <w:t>with</w:t>
                            </w:r>
                            <w:r w:rsidR="00691CD7" w:rsidRPr="00691CD7">
                              <w:rPr>
                                <w:rFonts w:ascii="Comic Sans MS" w:hAnsi="Comic Sans MS" w:cs="Calibri"/>
                                <w:sz w:val="28"/>
                                <w:szCs w:val="28"/>
                                <w:lang w:val="en-US"/>
                              </w:rPr>
                              <w:t xml:space="preserve"> other</w:t>
                            </w:r>
                            <w:r w:rsidR="008A178D">
                              <w:rPr>
                                <w:rFonts w:ascii="Comic Sans MS" w:hAnsi="Comic Sans MS" w:cs="Calibri"/>
                                <w:sz w:val="28"/>
                                <w:szCs w:val="28"/>
                                <w:lang w:val="en-US"/>
                              </w:rPr>
                              <w:t xml:space="preserve">s </w:t>
                            </w:r>
                            <w:r w:rsidR="00691CD7" w:rsidRPr="00691CD7">
                              <w:rPr>
                                <w:rFonts w:ascii="Comic Sans MS" w:hAnsi="Comic Sans MS" w:cs="Calibri"/>
                                <w:sz w:val="28"/>
                                <w:szCs w:val="28"/>
                                <w:lang w:val="en-US"/>
                              </w:rPr>
                              <w:t xml:space="preserve">hit by heatwaves and droughts. </w:t>
                            </w:r>
                          </w:p>
                          <w:p w14:paraId="5475D10E" w14:textId="6E7885D2" w:rsidR="00223955" w:rsidRDefault="00691CD7" w:rsidP="00223955">
                            <w:pPr>
                              <w:spacing w:after="60" w:line="240" w:lineRule="auto"/>
                              <w:jc w:val="both"/>
                              <w:rPr>
                                <w:rFonts w:ascii="Comic Sans MS" w:hAnsi="Comic Sans MS" w:cs="Calibri"/>
                                <w:sz w:val="28"/>
                                <w:szCs w:val="28"/>
                                <w:lang w:val="en-US"/>
                              </w:rPr>
                            </w:pPr>
                            <w:r w:rsidRPr="00691CD7">
                              <w:rPr>
                                <w:rFonts w:ascii="Comic Sans MS" w:hAnsi="Comic Sans MS" w:cs="Calibri"/>
                                <w:sz w:val="28"/>
                                <w:szCs w:val="28"/>
                                <w:lang w:val="en-US"/>
                              </w:rPr>
                              <w:t>T</w:t>
                            </w:r>
                            <w:r w:rsidR="00B05F49">
                              <w:rPr>
                                <w:rFonts w:ascii="Comic Sans MS" w:hAnsi="Comic Sans MS" w:cs="Calibri"/>
                                <w:sz w:val="28"/>
                                <w:szCs w:val="28"/>
                                <w:lang w:val="en-US"/>
                              </w:rPr>
                              <w:t xml:space="preserve">o tackle </w:t>
                            </w:r>
                            <w:r w:rsidR="00963483">
                              <w:rPr>
                                <w:rFonts w:ascii="Comic Sans MS" w:hAnsi="Comic Sans MS" w:cs="Calibri"/>
                                <w:sz w:val="28"/>
                                <w:szCs w:val="28"/>
                                <w:lang w:val="en-US"/>
                              </w:rPr>
                              <w:t>global warming</w:t>
                            </w:r>
                            <w:r w:rsidR="00081486">
                              <w:rPr>
                                <w:rFonts w:ascii="Comic Sans MS" w:hAnsi="Comic Sans MS" w:cs="Calibri"/>
                                <w:sz w:val="28"/>
                                <w:szCs w:val="28"/>
                                <w:lang w:val="en-US"/>
                              </w:rPr>
                              <w:t xml:space="preserve"> that drives climate change</w:t>
                            </w:r>
                            <w:r w:rsidR="00963483">
                              <w:rPr>
                                <w:rFonts w:ascii="Comic Sans MS" w:hAnsi="Comic Sans MS" w:cs="Calibri"/>
                                <w:sz w:val="28"/>
                                <w:szCs w:val="28"/>
                                <w:lang w:val="en-US"/>
                              </w:rPr>
                              <w:t>, t</w:t>
                            </w:r>
                            <w:r w:rsidRPr="00691CD7">
                              <w:rPr>
                                <w:rFonts w:ascii="Comic Sans MS" w:hAnsi="Comic Sans MS" w:cs="Calibri"/>
                                <w:sz w:val="28"/>
                                <w:szCs w:val="28"/>
                                <w:lang w:val="en-US"/>
                              </w:rPr>
                              <w:t>he E</w:t>
                            </w:r>
                            <w:r w:rsidR="002A4C15">
                              <w:rPr>
                                <w:rFonts w:ascii="Comic Sans MS" w:hAnsi="Comic Sans MS" w:cs="Calibri"/>
                                <w:sz w:val="28"/>
                                <w:szCs w:val="28"/>
                                <w:lang w:val="en-US"/>
                              </w:rPr>
                              <w:t>uropean Union</w:t>
                            </w:r>
                            <w:r w:rsidR="008A178D">
                              <w:rPr>
                                <w:rFonts w:ascii="Comic Sans MS" w:hAnsi="Comic Sans MS" w:cs="Calibri"/>
                                <w:sz w:val="28"/>
                                <w:szCs w:val="28"/>
                                <w:lang w:val="en-US"/>
                              </w:rPr>
                              <w:t xml:space="preserve"> (EU)</w:t>
                            </w:r>
                            <w:r w:rsidRPr="00691CD7">
                              <w:rPr>
                                <w:rFonts w:ascii="Comic Sans MS" w:hAnsi="Comic Sans MS" w:cs="Calibri"/>
                                <w:sz w:val="28"/>
                                <w:szCs w:val="28"/>
                                <w:lang w:val="en-US"/>
                              </w:rPr>
                              <w:t xml:space="preserve"> </w:t>
                            </w:r>
                            <w:r w:rsidR="007D1CE9">
                              <w:rPr>
                                <w:rFonts w:ascii="Comic Sans MS" w:hAnsi="Comic Sans MS" w:cs="Calibri"/>
                                <w:sz w:val="28"/>
                                <w:szCs w:val="28"/>
                                <w:lang w:val="en-US"/>
                              </w:rPr>
                              <w:t>has set</w:t>
                            </w:r>
                            <w:r w:rsidRPr="00691CD7">
                              <w:rPr>
                                <w:rFonts w:ascii="Comic Sans MS" w:hAnsi="Comic Sans MS" w:cs="Calibri"/>
                                <w:sz w:val="28"/>
                                <w:szCs w:val="28"/>
                                <w:lang w:val="en-US"/>
                              </w:rPr>
                              <w:t xml:space="preserve"> </w:t>
                            </w:r>
                            <w:r w:rsidR="00963483">
                              <w:rPr>
                                <w:rFonts w:ascii="Comic Sans MS" w:hAnsi="Comic Sans MS" w:cs="Calibri"/>
                                <w:sz w:val="28"/>
                                <w:szCs w:val="28"/>
                                <w:lang w:val="en-US"/>
                              </w:rPr>
                              <w:t xml:space="preserve">targets </w:t>
                            </w:r>
                            <w:r w:rsidR="008A178D">
                              <w:rPr>
                                <w:rFonts w:ascii="Comic Sans MS" w:hAnsi="Comic Sans MS" w:cs="Calibri"/>
                                <w:sz w:val="28"/>
                                <w:szCs w:val="28"/>
                                <w:lang w:val="en-US"/>
                              </w:rPr>
                              <w:t>for the reduction of</w:t>
                            </w:r>
                            <w:r w:rsidR="00D9081E">
                              <w:rPr>
                                <w:rFonts w:ascii="Comic Sans MS" w:hAnsi="Comic Sans MS" w:cs="Calibri"/>
                                <w:sz w:val="28"/>
                                <w:szCs w:val="28"/>
                                <w:lang w:val="en-US"/>
                              </w:rPr>
                              <w:t xml:space="preserve"> </w:t>
                            </w:r>
                            <w:r w:rsidR="00D9081E" w:rsidRPr="007D1CE9">
                              <w:rPr>
                                <w:rFonts w:ascii="Comic Sans MS" w:hAnsi="Comic Sans MS" w:cs="Calibri"/>
                                <w:color w:val="0070C0"/>
                                <w:sz w:val="28"/>
                                <w:szCs w:val="28"/>
                                <w:lang w:val="en-US"/>
                              </w:rPr>
                              <w:t>greenhouse gas emissions</w:t>
                            </w:r>
                            <w:r w:rsidR="008A178D">
                              <w:rPr>
                                <w:rFonts w:ascii="Comic Sans MS" w:hAnsi="Comic Sans MS" w:cs="Calibri"/>
                                <w:sz w:val="28"/>
                                <w:szCs w:val="28"/>
                                <w:lang w:val="en-US"/>
                              </w:rPr>
                              <w:t xml:space="preserve">, </w:t>
                            </w:r>
                            <w:r w:rsidR="007D1CE9">
                              <w:rPr>
                                <w:rFonts w:ascii="Comic Sans MS" w:hAnsi="Comic Sans MS" w:cs="Calibri"/>
                                <w:sz w:val="28"/>
                                <w:szCs w:val="28"/>
                                <w:lang w:val="en-US"/>
                              </w:rPr>
                              <w:t>e.g.,</w:t>
                            </w:r>
                            <w:r w:rsidR="008A178D">
                              <w:rPr>
                                <w:rFonts w:ascii="Comic Sans MS" w:hAnsi="Comic Sans MS" w:cs="Calibri"/>
                                <w:sz w:val="28"/>
                                <w:szCs w:val="28"/>
                                <w:lang w:val="en-US"/>
                              </w:rPr>
                              <w:t xml:space="preserve"> carbon dioxide</w:t>
                            </w:r>
                            <w:r w:rsidR="00D9081E">
                              <w:rPr>
                                <w:rFonts w:ascii="Comic Sans MS" w:hAnsi="Comic Sans MS" w:cs="Calibri"/>
                                <w:sz w:val="28"/>
                                <w:szCs w:val="28"/>
                                <w:lang w:val="en-US"/>
                              </w:rPr>
                              <w:t>.</w:t>
                            </w:r>
                            <w:r w:rsidR="00E53E61">
                              <w:rPr>
                                <w:rFonts w:ascii="Comic Sans MS" w:hAnsi="Comic Sans MS" w:cs="Calibri"/>
                                <w:sz w:val="28"/>
                                <w:szCs w:val="28"/>
                                <w:lang w:val="en-US"/>
                              </w:rPr>
                              <w:t xml:space="preserve"> In July 2025, the European Commission proposed a</w:t>
                            </w:r>
                            <w:r w:rsidR="008A178D">
                              <w:rPr>
                                <w:rFonts w:ascii="Comic Sans MS" w:hAnsi="Comic Sans MS" w:cs="Calibri"/>
                                <w:sz w:val="28"/>
                                <w:szCs w:val="28"/>
                                <w:lang w:val="en-US"/>
                              </w:rPr>
                              <w:t xml:space="preserve"> target of</w:t>
                            </w:r>
                            <w:r w:rsidR="00E53E61">
                              <w:rPr>
                                <w:rFonts w:ascii="Comic Sans MS" w:hAnsi="Comic Sans MS" w:cs="Calibri"/>
                                <w:sz w:val="28"/>
                                <w:szCs w:val="28"/>
                                <w:lang w:val="en-US"/>
                              </w:rPr>
                              <w:t xml:space="preserve"> 90</w:t>
                            </w:r>
                            <w:r w:rsidR="008A178D">
                              <w:rPr>
                                <w:rFonts w:ascii="Comic Sans MS" w:hAnsi="Comic Sans MS" w:cs="Calibri"/>
                                <w:sz w:val="28"/>
                                <w:szCs w:val="28"/>
                                <w:lang w:val="en-US"/>
                              </w:rPr>
                              <w:t>-95%</w:t>
                            </w:r>
                            <w:r w:rsidR="00E53E61">
                              <w:rPr>
                                <w:rFonts w:ascii="Comic Sans MS" w:hAnsi="Comic Sans MS" w:cs="Calibri"/>
                                <w:sz w:val="28"/>
                                <w:szCs w:val="28"/>
                                <w:lang w:val="en-US"/>
                              </w:rPr>
                              <w:t xml:space="preserve"> reduction in greenhouse gas emissions by 2040 </w:t>
                            </w:r>
                            <w:r w:rsidR="008A178D">
                              <w:rPr>
                                <w:rFonts w:ascii="Comic Sans MS" w:hAnsi="Comic Sans MS" w:cs="Calibri"/>
                                <w:sz w:val="28"/>
                                <w:szCs w:val="28"/>
                                <w:lang w:val="en-US"/>
                              </w:rPr>
                              <w:t>(</w:t>
                            </w:r>
                            <w:r w:rsidR="00E53E61">
                              <w:rPr>
                                <w:rFonts w:ascii="Comic Sans MS" w:hAnsi="Comic Sans MS" w:cs="Calibri"/>
                                <w:sz w:val="28"/>
                                <w:szCs w:val="28"/>
                                <w:lang w:val="en-US"/>
                              </w:rPr>
                              <w:t>compared to 1990 levels</w:t>
                            </w:r>
                            <w:r w:rsidR="008A178D">
                              <w:rPr>
                                <w:rFonts w:ascii="Comic Sans MS" w:hAnsi="Comic Sans MS" w:cs="Calibri"/>
                                <w:sz w:val="28"/>
                                <w:szCs w:val="28"/>
                                <w:lang w:val="en-US"/>
                              </w:rPr>
                              <w:t>)</w:t>
                            </w:r>
                            <w:r w:rsidR="00E53E61">
                              <w:rPr>
                                <w:rFonts w:ascii="Comic Sans MS" w:hAnsi="Comic Sans MS" w:cs="Calibri"/>
                                <w:sz w:val="28"/>
                                <w:szCs w:val="28"/>
                                <w:lang w:val="en-US"/>
                              </w:rPr>
                              <w:t>.</w:t>
                            </w:r>
                            <w:r w:rsidR="00D9081E">
                              <w:rPr>
                                <w:rFonts w:ascii="Comic Sans MS" w:hAnsi="Comic Sans MS" w:cs="Calibri"/>
                                <w:sz w:val="28"/>
                                <w:szCs w:val="28"/>
                                <w:lang w:val="en-US"/>
                              </w:rPr>
                              <w:t xml:space="preserve"> </w:t>
                            </w:r>
                            <w:r w:rsidRPr="00691CD7">
                              <w:rPr>
                                <w:rFonts w:ascii="Comic Sans MS" w:hAnsi="Comic Sans MS" w:cs="Calibri"/>
                                <w:sz w:val="28"/>
                                <w:szCs w:val="28"/>
                                <w:lang w:val="en-US"/>
                              </w:rPr>
                              <w:t xml:space="preserve">The Commission </w:t>
                            </w:r>
                            <w:r w:rsidR="007D1CE9">
                              <w:rPr>
                                <w:rFonts w:ascii="Comic Sans MS" w:hAnsi="Comic Sans MS" w:cs="Calibri"/>
                                <w:sz w:val="28"/>
                                <w:szCs w:val="28"/>
                                <w:lang w:val="en-US"/>
                              </w:rPr>
                              <w:t>see</w:t>
                            </w:r>
                            <w:r w:rsidR="00EB4937">
                              <w:rPr>
                                <w:rFonts w:ascii="Comic Sans MS" w:hAnsi="Comic Sans MS" w:cs="Calibri"/>
                                <w:sz w:val="28"/>
                                <w:szCs w:val="28"/>
                                <w:lang w:val="en-US"/>
                              </w:rPr>
                              <w:t xml:space="preserve"> these targets </w:t>
                            </w:r>
                            <w:r w:rsidR="007D1CE9">
                              <w:rPr>
                                <w:rFonts w:ascii="Comic Sans MS" w:hAnsi="Comic Sans MS" w:cs="Calibri"/>
                                <w:sz w:val="28"/>
                                <w:szCs w:val="28"/>
                                <w:lang w:val="en-US"/>
                              </w:rPr>
                              <w:t>as</w:t>
                            </w:r>
                            <w:r w:rsidR="00EB4937">
                              <w:rPr>
                                <w:rFonts w:ascii="Comic Sans MS" w:hAnsi="Comic Sans MS" w:cs="Calibri"/>
                                <w:sz w:val="28"/>
                                <w:szCs w:val="28"/>
                                <w:lang w:val="en-US"/>
                              </w:rPr>
                              <w:t xml:space="preserve"> positive </w:t>
                            </w:r>
                            <w:r w:rsidR="00D03E7B">
                              <w:rPr>
                                <w:rFonts w:ascii="Comic Sans MS" w:hAnsi="Comic Sans MS" w:cs="Calibri"/>
                                <w:sz w:val="28"/>
                                <w:szCs w:val="28"/>
                                <w:lang w:val="en-US"/>
                              </w:rPr>
                              <w:t xml:space="preserve">for </w:t>
                            </w:r>
                            <w:r w:rsidRPr="00691CD7">
                              <w:rPr>
                                <w:rFonts w:ascii="Comic Sans MS" w:hAnsi="Comic Sans MS" w:cs="Calibri"/>
                                <w:sz w:val="28"/>
                                <w:szCs w:val="28"/>
                                <w:lang w:val="en-US"/>
                              </w:rPr>
                              <w:t xml:space="preserve">Europe’s industrial competitiveness, </w:t>
                            </w:r>
                            <w:r w:rsidR="00EB4937">
                              <w:rPr>
                                <w:rFonts w:ascii="Comic Sans MS" w:hAnsi="Comic Sans MS" w:cs="Calibri"/>
                                <w:sz w:val="28"/>
                                <w:szCs w:val="28"/>
                                <w:lang w:val="en-US"/>
                              </w:rPr>
                              <w:t>the creation of</w:t>
                            </w:r>
                            <w:r w:rsidRPr="00691CD7">
                              <w:rPr>
                                <w:rFonts w:ascii="Comic Sans MS" w:hAnsi="Comic Sans MS" w:cs="Calibri"/>
                                <w:sz w:val="28"/>
                                <w:szCs w:val="28"/>
                                <w:lang w:val="en-US"/>
                              </w:rPr>
                              <w:t xml:space="preserve"> future-proof jobs, </w:t>
                            </w:r>
                            <w:r w:rsidR="00223955">
                              <w:rPr>
                                <w:rFonts w:ascii="Comic Sans MS" w:hAnsi="Comic Sans MS" w:cs="Calibri"/>
                                <w:sz w:val="28"/>
                                <w:szCs w:val="28"/>
                                <w:lang w:val="en-US"/>
                              </w:rPr>
                              <w:t xml:space="preserve">and </w:t>
                            </w:r>
                            <w:r w:rsidRPr="00691CD7">
                              <w:rPr>
                                <w:rFonts w:ascii="Comic Sans MS" w:hAnsi="Comic Sans MS" w:cs="Calibri"/>
                                <w:sz w:val="28"/>
                                <w:szCs w:val="28"/>
                                <w:lang w:val="en-US"/>
                              </w:rPr>
                              <w:t>strengthen</w:t>
                            </w:r>
                            <w:r w:rsidR="00223955">
                              <w:rPr>
                                <w:rFonts w:ascii="Comic Sans MS" w:hAnsi="Comic Sans MS" w:cs="Calibri"/>
                                <w:sz w:val="28"/>
                                <w:szCs w:val="28"/>
                                <w:lang w:val="en-US"/>
                              </w:rPr>
                              <w:t>ing</w:t>
                            </w:r>
                            <w:r w:rsidRPr="00691CD7">
                              <w:rPr>
                                <w:rFonts w:ascii="Comic Sans MS" w:hAnsi="Comic Sans MS" w:cs="Calibri"/>
                                <w:sz w:val="28"/>
                                <w:szCs w:val="28"/>
                                <w:lang w:val="en-US"/>
                              </w:rPr>
                              <w:t xml:space="preserve"> </w:t>
                            </w:r>
                            <w:r w:rsidR="007D1CE9">
                              <w:rPr>
                                <w:rFonts w:ascii="Comic Sans MS" w:hAnsi="Comic Sans MS" w:cs="Calibri"/>
                                <w:sz w:val="28"/>
                                <w:szCs w:val="28"/>
                                <w:lang w:val="en-US"/>
                              </w:rPr>
                              <w:t>member states’</w:t>
                            </w:r>
                            <w:r w:rsidR="00E124B1">
                              <w:rPr>
                                <w:rFonts w:ascii="Comic Sans MS" w:hAnsi="Comic Sans MS" w:cs="Calibri"/>
                                <w:sz w:val="28"/>
                                <w:szCs w:val="28"/>
                                <w:lang w:val="en-US"/>
                              </w:rPr>
                              <w:t xml:space="preserve"> energy </w:t>
                            </w:r>
                            <w:r w:rsidR="007D1CE9">
                              <w:rPr>
                                <w:rFonts w:ascii="Comic Sans MS" w:hAnsi="Comic Sans MS" w:cs="Calibri"/>
                                <w:sz w:val="28"/>
                                <w:szCs w:val="28"/>
                                <w:lang w:val="en-US"/>
                              </w:rPr>
                              <w:t>independence</w:t>
                            </w:r>
                            <w:r w:rsidR="00223955">
                              <w:rPr>
                                <w:rFonts w:ascii="Comic Sans MS" w:hAnsi="Comic Sans MS" w:cs="Calibri"/>
                                <w:sz w:val="28"/>
                                <w:szCs w:val="28"/>
                                <w:lang w:val="en-US"/>
                              </w:rPr>
                              <w:t xml:space="preserve">. </w:t>
                            </w:r>
                          </w:p>
                          <w:p w14:paraId="667DD41A" w14:textId="77777777" w:rsidR="00885C0A" w:rsidRDefault="00885C0A" w:rsidP="00187780">
                            <w:pPr>
                              <w:spacing w:after="0" w:line="240" w:lineRule="auto"/>
                              <w:jc w:val="both"/>
                              <w:rPr>
                                <w:rFonts w:ascii="Calibri" w:hAnsi="Calibri" w:cs="Calibri"/>
                                <w:lang w:val="en-US"/>
                              </w:rPr>
                            </w:pPr>
                          </w:p>
                          <w:p w14:paraId="49C19AE5" w14:textId="0FB54509" w:rsidR="00490FA1" w:rsidRPr="00187780" w:rsidRDefault="00490FA1" w:rsidP="00187780">
                            <w:pPr>
                              <w:spacing w:after="120" w:line="240" w:lineRule="auto"/>
                              <w:jc w:val="both"/>
                              <w:rPr>
                                <w:rFonts w:ascii="Comic Sans MS" w:hAnsi="Comic Sans MS"/>
                                <w:sz w:val="28"/>
                                <w:szCs w:val="28"/>
                                <w:lang w:val="en-US"/>
                              </w:rPr>
                            </w:pPr>
                          </w:p>
                        </w:txbxContent>
                      </wps:txbx>
                      <wps:bodyPr rot="0" vert="horz" wrap="square" lIns="91440" tIns="45720" rIns="91440" bIns="45720" anchor="t" anchorCtr="0">
                        <a:noAutofit/>
                      </wps:bodyPr>
                    </wps:wsp>
                  </a:graphicData>
                </a:graphic>
              </wp:inline>
            </w:drawing>
          </mc:Choice>
          <mc:Fallback>
            <w:pict>
              <v:shape w14:anchorId="78D1FD6B" id="_x0000_s1027" type="#_x0000_t202" style="width:548.25pt;height:244.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" strokecolor="black [3213]" strokeweight="2.25pt">
                <v:fill r:id="rId9" o:title="" recolor="t" rotate="t" type="tile"/>
                <v:textbox>
                  <w:txbxContent>
                    <w:p w14:paraId="2694CD2A" w14:textId="7FB6B88B" w:rsidR="0083662C" w:rsidRPr="00467358" w:rsidRDefault="009B36BB" w:rsidP="0083662C">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w:t>
                      </w:r>
                      <w:r w:rsidR="00490FA1" w:rsidRPr="002C3D0C">
                        <w:rPr>
                          <w:rFonts w:ascii="Comic Sans MS" w:hAnsi="Comic Sans MS"/>
                          <w:b/>
                          <w:bCs/>
                          <w:sz w:val="32"/>
                          <w:szCs w:val="32"/>
                        </w:rPr>
                        <w:t xml:space="preserve">: </w:t>
                      </w:r>
                      <w:r w:rsidR="002A4C15">
                        <w:rPr>
                          <w:rFonts w:ascii="Comic Sans MS" w:hAnsi="Comic Sans MS"/>
                          <w:b/>
                          <w:bCs/>
                          <w:sz w:val="32"/>
                          <w:szCs w:val="32"/>
                        </w:rPr>
                        <w:t xml:space="preserve">European Union </w:t>
                      </w:r>
                      <w:r w:rsidR="0051390C">
                        <w:rPr>
                          <w:rFonts w:ascii="Comic Sans MS" w:hAnsi="Comic Sans MS"/>
                          <w:b/>
                          <w:bCs/>
                          <w:sz w:val="32"/>
                          <w:szCs w:val="32"/>
                        </w:rPr>
                        <w:t>&amp;</w:t>
                      </w:r>
                      <w:r w:rsidR="002A4C15">
                        <w:rPr>
                          <w:rFonts w:ascii="Comic Sans MS" w:hAnsi="Comic Sans MS"/>
                          <w:b/>
                          <w:bCs/>
                          <w:sz w:val="32"/>
                          <w:szCs w:val="32"/>
                        </w:rPr>
                        <w:t xml:space="preserve"> </w:t>
                      </w:r>
                      <w:r w:rsidR="00174429">
                        <w:rPr>
                          <w:rFonts w:ascii="Comic Sans MS" w:hAnsi="Comic Sans MS"/>
                          <w:b/>
                          <w:bCs/>
                          <w:sz w:val="32"/>
                          <w:szCs w:val="32"/>
                        </w:rPr>
                        <w:t>Greenhouse Gas Emissions</w:t>
                      </w:r>
                      <w:r w:rsidR="00231164">
                        <w:rPr>
                          <w:rFonts w:ascii="Comic Sans MS" w:hAnsi="Comic Sans MS"/>
                          <w:b/>
                          <w:bCs/>
                          <w:i/>
                          <w:iCs/>
                          <w:sz w:val="32"/>
                          <w:szCs w:val="32"/>
                        </w:rPr>
                        <w:t xml:space="preserve"> </w:t>
                      </w:r>
                      <w:r w:rsidR="008A178D">
                        <w:rPr>
                          <w:rFonts w:ascii="Comic Sans MS" w:hAnsi="Comic Sans MS"/>
                          <w:b/>
                          <w:bCs/>
                          <w:i/>
                          <w:iCs/>
                          <w:sz w:val="32"/>
                          <w:szCs w:val="32"/>
                        </w:rPr>
                        <w:t xml:space="preserve"> </w:t>
                      </w:r>
                      <w:r w:rsidR="008A178D">
                        <w:rPr>
                          <w:noProof/>
                        </w:rPr>
                        <w:drawing>
                          <wp:inline distT="0" distB="0" distL="0" distR="0" wp14:anchorId="6F5B4AFF" wp14:editId="7F562000">
                            <wp:extent cx="561975" cy="561975"/>
                            <wp:effectExtent l="0" t="0" r="9525" b="9525"/>
                            <wp:docPr id="1961928249" name="Graphic 1" descr="Power Pl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28249" name="Graphic 1961928249" descr="Power Plant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561975" cy="561975"/>
                                    </a:xfrm>
                                    <a:prstGeom prst="rect">
                                      <a:avLst/>
                                    </a:prstGeom>
                                  </pic:spPr>
                                </pic:pic>
                              </a:graphicData>
                            </a:graphic>
                          </wp:inline>
                        </w:drawing>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231164" w:rsidRPr="00231164">
                        <w:rPr>
                          <w:rFonts w:ascii="Calibri" w:eastAsia="Times New Roman" w:hAnsi="Calibri" w:cs="Calibri"/>
                          <w:b/>
                          <w:bCs/>
                          <w:i/>
                          <w:iCs/>
                          <w:noProof/>
                          <w:color w:val="000000"/>
                          <w:kern w:val="0"/>
                          <w:sz w:val="28"/>
                          <w:szCs w:val="28"/>
                          <w:lang w:eastAsia="en-IE"/>
                        </w:rPr>
                        <w:t xml:space="preserve"> </w:t>
                      </w:r>
                    </w:p>
                    <w:p w14:paraId="1CE94149" w14:textId="281CFC63" w:rsidR="00691CD7" w:rsidRPr="00691CD7" w:rsidRDefault="007D1CE9" w:rsidP="00223955">
                      <w:pPr>
                        <w:spacing w:after="60" w:line="240" w:lineRule="auto"/>
                        <w:jc w:val="both"/>
                        <w:rPr>
                          <w:rFonts w:ascii="Comic Sans MS" w:hAnsi="Comic Sans MS" w:cs="Calibri"/>
                          <w:sz w:val="28"/>
                          <w:szCs w:val="28"/>
                          <w:lang w:val="en-US"/>
                        </w:rPr>
                      </w:pPr>
                      <w:r>
                        <w:rPr>
                          <w:rFonts w:ascii="Comic Sans MS" w:hAnsi="Comic Sans MS" w:cs="Calibri"/>
                          <w:sz w:val="28"/>
                          <w:szCs w:val="28"/>
                          <w:lang w:val="en-US"/>
                        </w:rPr>
                        <w:t>Europe is the</w:t>
                      </w:r>
                      <w:r w:rsidR="00691CD7" w:rsidRPr="00691CD7">
                        <w:rPr>
                          <w:rFonts w:ascii="Comic Sans MS" w:hAnsi="Comic Sans MS" w:cs="Calibri"/>
                          <w:sz w:val="28"/>
                          <w:szCs w:val="28"/>
                          <w:lang w:val="en-US"/>
                        </w:rPr>
                        <w:t xml:space="preserve"> world’s fastest-warming continent</w:t>
                      </w:r>
                      <w:r>
                        <w:rPr>
                          <w:rFonts w:ascii="Comic Sans MS" w:hAnsi="Comic Sans MS" w:cs="Calibri"/>
                          <w:sz w:val="28"/>
                          <w:szCs w:val="28"/>
                          <w:lang w:val="en-US"/>
                        </w:rPr>
                        <w:t xml:space="preserve">; it </w:t>
                      </w:r>
                      <w:r w:rsidR="00691CD7" w:rsidRPr="00691CD7">
                        <w:rPr>
                          <w:rFonts w:ascii="Comic Sans MS" w:hAnsi="Comic Sans MS" w:cs="Calibri"/>
                          <w:sz w:val="28"/>
                          <w:szCs w:val="28"/>
                          <w:lang w:val="en-US"/>
                        </w:rPr>
                        <w:t xml:space="preserve">faces severe consequences of climate change. Rising temperatures </w:t>
                      </w:r>
                      <w:r w:rsidR="008A178D">
                        <w:rPr>
                          <w:rFonts w:ascii="Comic Sans MS" w:hAnsi="Comic Sans MS" w:cs="Calibri"/>
                          <w:sz w:val="28"/>
                          <w:szCs w:val="28"/>
                          <w:lang w:val="en-US"/>
                        </w:rPr>
                        <w:t>impact</w:t>
                      </w:r>
                      <w:r w:rsidR="00691CD7" w:rsidRPr="00691CD7">
                        <w:rPr>
                          <w:rFonts w:ascii="Comic Sans MS" w:hAnsi="Comic Sans MS" w:cs="Calibri"/>
                          <w:sz w:val="28"/>
                          <w:szCs w:val="28"/>
                          <w:lang w:val="en-US"/>
                        </w:rPr>
                        <w:t xml:space="preserve"> public health and </w:t>
                      </w:r>
                      <w:r w:rsidR="008A178D">
                        <w:rPr>
                          <w:rFonts w:ascii="Comic Sans MS" w:hAnsi="Comic Sans MS" w:cs="Calibri"/>
                          <w:sz w:val="28"/>
                          <w:szCs w:val="28"/>
                          <w:lang w:val="en-US"/>
                        </w:rPr>
                        <w:t>cause</w:t>
                      </w:r>
                      <w:r w:rsidR="00691CD7" w:rsidRPr="00691CD7">
                        <w:rPr>
                          <w:rFonts w:ascii="Comic Sans MS" w:hAnsi="Comic Sans MS" w:cs="Calibri"/>
                          <w:sz w:val="28"/>
                          <w:szCs w:val="28"/>
                          <w:lang w:val="en-US"/>
                        </w:rPr>
                        <w:t xml:space="preserve"> extreme rainfall in some</w:t>
                      </w:r>
                      <w:r w:rsidR="008A178D">
                        <w:rPr>
                          <w:rFonts w:ascii="Comic Sans MS" w:hAnsi="Comic Sans MS" w:cs="Calibri"/>
                          <w:sz w:val="28"/>
                          <w:szCs w:val="28"/>
                          <w:lang w:val="en-US"/>
                        </w:rPr>
                        <w:t xml:space="preserve"> European</w:t>
                      </w:r>
                      <w:r w:rsidR="00691CD7" w:rsidRPr="00691CD7">
                        <w:rPr>
                          <w:rFonts w:ascii="Comic Sans MS" w:hAnsi="Comic Sans MS" w:cs="Calibri"/>
                          <w:sz w:val="28"/>
                          <w:szCs w:val="28"/>
                          <w:lang w:val="en-US"/>
                        </w:rPr>
                        <w:t xml:space="preserve"> </w:t>
                      </w:r>
                      <w:r>
                        <w:rPr>
                          <w:rFonts w:ascii="Comic Sans MS" w:hAnsi="Comic Sans MS" w:cs="Calibri"/>
                          <w:sz w:val="28"/>
                          <w:szCs w:val="28"/>
                          <w:lang w:val="en-US"/>
                        </w:rPr>
                        <w:t>areas</w:t>
                      </w:r>
                      <w:r w:rsidR="00691CD7" w:rsidRPr="00691CD7">
                        <w:rPr>
                          <w:rFonts w:ascii="Comic Sans MS" w:hAnsi="Comic Sans MS" w:cs="Calibri"/>
                          <w:sz w:val="28"/>
                          <w:szCs w:val="28"/>
                          <w:lang w:val="en-US"/>
                        </w:rPr>
                        <w:t xml:space="preserve">, </w:t>
                      </w:r>
                      <w:r w:rsidR="002A4C15">
                        <w:rPr>
                          <w:rFonts w:ascii="Comic Sans MS" w:hAnsi="Comic Sans MS" w:cs="Calibri"/>
                          <w:sz w:val="28"/>
                          <w:szCs w:val="28"/>
                          <w:lang w:val="en-US"/>
                        </w:rPr>
                        <w:t>with</w:t>
                      </w:r>
                      <w:r w:rsidR="00691CD7" w:rsidRPr="00691CD7">
                        <w:rPr>
                          <w:rFonts w:ascii="Comic Sans MS" w:hAnsi="Comic Sans MS" w:cs="Calibri"/>
                          <w:sz w:val="28"/>
                          <w:szCs w:val="28"/>
                          <w:lang w:val="en-US"/>
                        </w:rPr>
                        <w:t xml:space="preserve"> other</w:t>
                      </w:r>
                      <w:r w:rsidR="008A178D">
                        <w:rPr>
                          <w:rFonts w:ascii="Comic Sans MS" w:hAnsi="Comic Sans MS" w:cs="Calibri"/>
                          <w:sz w:val="28"/>
                          <w:szCs w:val="28"/>
                          <w:lang w:val="en-US"/>
                        </w:rPr>
                        <w:t xml:space="preserve">s </w:t>
                      </w:r>
                      <w:r w:rsidR="00691CD7" w:rsidRPr="00691CD7">
                        <w:rPr>
                          <w:rFonts w:ascii="Comic Sans MS" w:hAnsi="Comic Sans MS" w:cs="Calibri"/>
                          <w:sz w:val="28"/>
                          <w:szCs w:val="28"/>
                          <w:lang w:val="en-US"/>
                        </w:rPr>
                        <w:t xml:space="preserve">hit by heatwaves and droughts. </w:t>
                      </w:r>
                    </w:p>
                    <w:p w14:paraId="5475D10E" w14:textId="6E7885D2" w:rsidR="00223955" w:rsidRDefault="00691CD7" w:rsidP="00223955">
                      <w:pPr>
                        <w:spacing w:after="60" w:line="240" w:lineRule="auto"/>
                        <w:jc w:val="both"/>
                        <w:rPr>
                          <w:rFonts w:ascii="Comic Sans MS" w:hAnsi="Comic Sans MS" w:cs="Calibri"/>
                          <w:sz w:val="28"/>
                          <w:szCs w:val="28"/>
                          <w:lang w:val="en-US"/>
                        </w:rPr>
                      </w:pPr>
                      <w:r w:rsidRPr="00691CD7">
                        <w:rPr>
                          <w:rFonts w:ascii="Comic Sans MS" w:hAnsi="Comic Sans MS" w:cs="Calibri"/>
                          <w:sz w:val="28"/>
                          <w:szCs w:val="28"/>
                          <w:lang w:val="en-US"/>
                        </w:rPr>
                        <w:t>T</w:t>
                      </w:r>
                      <w:r w:rsidR="00B05F49">
                        <w:rPr>
                          <w:rFonts w:ascii="Comic Sans MS" w:hAnsi="Comic Sans MS" w:cs="Calibri"/>
                          <w:sz w:val="28"/>
                          <w:szCs w:val="28"/>
                          <w:lang w:val="en-US"/>
                        </w:rPr>
                        <w:t xml:space="preserve">o tackle </w:t>
                      </w:r>
                      <w:r w:rsidR="00963483">
                        <w:rPr>
                          <w:rFonts w:ascii="Comic Sans MS" w:hAnsi="Comic Sans MS" w:cs="Calibri"/>
                          <w:sz w:val="28"/>
                          <w:szCs w:val="28"/>
                          <w:lang w:val="en-US"/>
                        </w:rPr>
                        <w:t>global warming</w:t>
                      </w:r>
                      <w:r w:rsidR="00081486">
                        <w:rPr>
                          <w:rFonts w:ascii="Comic Sans MS" w:hAnsi="Comic Sans MS" w:cs="Calibri"/>
                          <w:sz w:val="28"/>
                          <w:szCs w:val="28"/>
                          <w:lang w:val="en-US"/>
                        </w:rPr>
                        <w:t xml:space="preserve"> that drives climate change</w:t>
                      </w:r>
                      <w:r w:rsidR="00963483">
                        <w:rPr>
                          <w:rFonts w:ascii="Comic Sans MS" w:hAnsi="Comic Sans MS" w:cs="Calibri"/>
                          <w:sz w:val="28"/>
                          <w:szCs w:val="28"/>
                          <w:lang w:val="en-US"/>
                        </w:rPr>
                        <w:t>, t</w:t>
                      </w:r>
                      <w:r w:rsidRPr="00691CD7">
                        <w:rPr>
                          <w:rFonts w:ascii="Comic Sans MS" w:hAnsi="Comic Sans MS" w:cs="Calibri"/>
                          <w:sz w:val="28"/>
                          <w:szCs w:val="28"/>
                          <w:lang w:val="en-US"/>
                        </w:rPr>
                        <w:t>he E</w:t>
                      </w:r>
                      <w:r w:rsidR="002A4C15">
                        <w:rPr>
                          <w:rFonts w:ascii="Comic Sans MS" w:hAnsi="Comic Sans MS" w:cs="Calibri"/>
                          <w:sz w:val="28"/>
                          <w:szCs w:val="28"/>
                          <w:lang w:val="en-US"/>
                        </w:rPr>
                        <w:t>uropean Union</w:t>
                      </w:r>
                      <w:r w:rsidR="008A178D">
                        <w:rPr>
                          <w:rFonts w:ascii="Comic Sans MS" w:hAnsi="Comic Sans MS" w:cs="Calibri"/>
                          <w:sz w:val="28"/>
                          <w:szCs w:val="28"/>
                          <w:lang w:val="en-US"/>
                        </w:rPr>
                        <w:t xml:space="preserve"> (EU)</w:t>
                      </w:r>
                      <w:r w:rsidRPr="00691CD7">
                        <w:rPr>
                          <w:rFonts w:ascii="Comic Sans MS" w:hAnsi="Comic Sans MS" w:cs="Calibri"/>
                          <w:sz w:val="28"/>
                          <w:szCs w:val="28"/>
                          <w:lang w:val="en-US"/>
                        </w:rPr>
                        <w:t xml:space="preserve"> </w:t>
                      </w:r>
                      <w:r w:rsidR="007D1CE9">
                        <w:rPr>
                          <w:rFonts w:ascii="Comic Sans MS" w:hAnsi="Comic Sans MS" w:cs="Calibri"/>
                          <w:sz w:val="28"/>
                          <w:szCs w:val="28"/>
                          <w:lang w:val="en-US"/>
                        </w:rPr>
                        <w:t>has set</w:t>
                      </w:r>
                      <w:r w:rsidRPr="00691CD7">
                        <w:rPr>
                          <w:rFonts w:ascii="Comic Sans MS" w:hAnsi="Comic Sans MS" w:cs="Calibri"/>
                          <w:sz w:val="28"/>
                          <w:szCs w:val="28"/>
                          <w:lang w:val="en-US"/>
                        </w:rPr>
                        <w:t xml:space="preserve"> </w:t>
                      </w:r>
                      <w:r w:rsidR="00963483">
                        <w:rPr>
                          <w:rFonts w:ascii="Comic Sans MS" w:hAnsi="Comic Sans MS" w:cs="Calibri"/>
                          <w:sz w:val="28"/>
                          <w:szCs w:val="28"/>
                          <w:lang w:val="en-US"/>
                        </w:rPr>
                        <w:t xml:space="preserve">targets </w:t>
                      </w:r>
                      <w:r w:rsidR="008A178D">
                        <w:rPr>
                          <w:rFonts w:ascii="Comic Sans MS" w:hAnsi="Comic Sans MS" w:cs="Calibri"/>
                          <w:sz w:val="28"/>
                          <w:szCs w:val="28"/>
                          <w:lang w:val="en-US"/>
                        </w:rPr>
                        <w:t>for the reduction of</w:t>
                      </w:r>
                      <w:r w:rsidR="00D9081E">
                        <w:rPr>
                          <w:rFonts w:ascii="Comic Sans MS" w:hAnsi="Comic Sans MS" w:cs="Calibri"/>
                          <w:sz w:val="28"/>
                          <w:szCs w:val="28"/>
                          <w:lang w:val="en-US"/>
                        </w:rPr>
                        <w:t xml:space="preserve"> </w:t>
                      </w:r>
                      <w:r w:rsidR="00D9081E" w:rsidRPr="007D1CE9">
                        <w:rPr>
                          <w:rFonts w:ascii="Comic Sans MS" w:hAnsi="Comic Sans MS" w:cs="Calibri"/>
                          <w:color w:val="0070C0"/>
                          <w:sz w:val="28"/>
                          <w:szCs w:val="28"/>
                          <w:lang w:val="en-US"/>
                        </w:rPr>
                        <w:t>greenhouse gas emissions</w:t>
                      </w:r>
                      <w:r w:rsidR="008A178D">
                        <w:rPr>
                          <w:rFonts w:ascii="Comic Sans MS" w:hAnsi="Comic Sans MS" w:cs="Calibri"/>
                          <w:sz w:val="28"/>
                          <w:szCs w:val="28"/>
                          <w:lang w:val="en-US"/>
                        </w:rPr>
                        <w:t xml:space="preserve">, </w:t>
                      </w:r>
                      <w:r w:rsidR="007D1CE9">
                        <w:rPr>
                          <w:rFonts w:ascii="Comic Sans MS" w:hAnsi="Comic Sans MS" w:cs="Calibri"/>
                          <w:sz w:val="28"/>
                          <w:szCs w:val="28"/>
                          <w:lang w:val="en-US"/>
                        </w:rPr>
                        <w:t>e.g.,</w:t>
                      </w:r>
                      <w:r w:rsidR="008A178D">
                        <w:rPr>
                          <w:rFonts w:ascii="Comic Sans MS" w:hAnsi="Comic Sans MS" w:cs="Calibri"/>
                          <w:sz w:val="28"/>
                          <w:szCs w:val="28"/>
                          <w:lang w:val="en-US"/>
                        </w:rPr>
                        <w:t xml:space="preserve"> carbon dioxide</w:t>
                      </w:r>
                      <w:r w:rsidR="00D9081E">
                        <w:rPr>
                          <w:rFonts w:ascii="Comic Sans MS" w:hAnsi="Comic Sans MS" w:cs="Calibri"/>
                          <w:sz w:val="28"/>
                          <w:szCs w:val="28"/>
                          <w:lang w:val="en-US"/>
                        </w:rPr>
                        <w:t>.</w:t>
                      </w:r>
                      <w:r w:rsidR="00E53E61">
                        <w:rPr>
                          <w:rFonts w:ascii="Comic Sans MS" w:hAnsi="Comic Sans MS" w:cs="Calibri"/>
                          <w:sz w:val="28"/>
                          <w:szCs w:val="28"/>
                          <w:lang w:val="en-US"/>
                        </w:rPr>
                        <w:t xml:space="preserve"> In July 2025, the European Commission proposed a</w:t>
                      </w:r>
                      <w:r w:rsidR="008A178D">
                        <w:rPr>
                          <w:rFonts w:ascii="Comic Sans MS" w:hAnsi="Comic Sans MS" w:cs="Calibri"/>
                          <w:sz w:val="28"/>
                          <w:szCs w:val="28"/>
                          <w:lang w:val="en-US"/>
                        </w:rPr>
                        <w:t xml:space="preserve"> target of</w:t>
                      </w:r>
                      <w:r w:rsidR="00E53E61">
                        <w:rPr>
                          <w:rFonts w:ascii="Comic Sans MS" w:hAnsi="Comic Sans MS" w:cs="Calibri"/>
                          <w:sz w:val="28"/>
                          <w:szCs w:val="28"/>
                          <w:lang w:val="en-US"/>
                        </w:rPr>
                        <w:t xml:space="preserve"> 90</w:t>
                      </w:r>
                      <w:r w:rsidR="008A178D">
                        <w:rPr>
                          <w:rFonts w:ascii="Comic Sans MS" w:hAnsi="Comic Sans MS" w:cs="Calibri"/>
                          <w:sz w:val="28"/>
                          <w:szCs w:val="28"/>
                          <w:lang w:val="en-US"/>
                        </w:rPr>
                        <w:t>-95%</w:t>
                      </w:r>
                      <w:r w:rsidR="00E53E61">
                        <w:rPr>
                          <w:rFonts w:ascii="Comic Sans MS" w:hAnsi="Comic Sans MS" w:cs="Calibri"/>
                          <w:sz w:val="28"/>
                          <w:szCs w:val="28"/>
                          <w:lang w:val="en-US"/>
                        </w:rPr>
                        <w:t xml:space="preserve"> reduction in greenhouse gas emissions by 2040 </w:t>
                      </w:r>
                      <w:r w:rsidR="008A178D">
                        <w:rPr>
                          <w:rFonts w:ascii="Comic Sans MS" w:hAnsi="Comic Sans MS" w:cs="Calibri"/>
                          <w:sz w:val="28"/>
                          <w:szCs w:val="28"/>
                          <w:lang w:val="en-US"/>
                        </w:rPr>
                        <w:t>(</w:t>
                      </w:r>
                      <w:r w:rsidR="00E53E61">
                        <w:rPr>
                          <w:rFonts w:ascii="Comic Sans MS" w:hAnsi="Comic Sans MS" w:cs="Calibri"/>
                          <w:sz w:val="28"/>
                          <w:szCs w:val="28"/>
                          <w:lang w:val="en-US"/>
                        </w:rPr>
                        <w:t>compared to 1990 levels</w:t>
                      </w:r>
                      <w:r w:rsidR="008A178D">
                        <w:rPr>
                          <w:rFonts w:ascii="Comic Sans MS" w:hAnsi="Comic Sans MS" w:cs="Calibri"/>
                          <w:sz w:val="28"/>
                          <w:szCs w:val="28"/>
                          <w:lang w:val="en-US"/>
                        </w:rPr>
                        <w:t>)</w:t>
                      </w:r>
                      <w:r w:rsidR="00E53E61">
                        <w:rPr>
                          <w:rFonts w:ascii="Comic Sans MS" w:hAnsi="Comic Sans MS" w:cs="Calibri"/>
                          <w:sz w:val="28"/>
                          <w:szCs w:val="28"/>
                          <w:lang w:val="en-US"/>
                        </w:rPr>
                        <w:t>.</w:t>
                      </w:r>
                      <w:r w:rsidR="00D9081E">
                        <w:rPr>
                          <w:rFonts w:ascii="Comic Sans MS" w:hAnsi="Comic Sans MS" w:cs="Calibri"/>
                          <w:sz w:val="28"/>
                          <w:szCs w:val="28"/>
                          <w:lang w:val="en-US"/>
                        </w:rPr>
                        <w:t xml:space="preserve"> </w:t>
                      </w:r>
                      <w:r w:rsidRPr="00691CD7">
                        <w:rPr>
                          <w:rFonts w:ascii="Comic Sans MS" w:hAnsi="Comic Sans MS" w:cs="Calibri"/>
                          <w:sz w:val="28"/>
                          <w:szCs w:val="28"/>
                          <w:lang w:val="en-US"/>
                        </w:rPr>
                        <w:t xml:space="preserve">The Commission </w:t>
                      </w:r>
                      <w:r w:rsidR="007D1CE9">
                        <w:rPr>
                          <w:rFonts w:ascii="Comic Sans MS" w:hAnsi="Comic Sans MS" w:cs="Calibri"/>
                          <w:sz w:val="28"/>
                          <w:szCs w:val="28"/>
                          <w:lang w:val="en-US"/>
                        </w:rPr>
                        <w:t>see</w:t>
                      </w:r>
                      <w:r w:rsidR="00EB4937">
                        <w:rPr>
                          <w:rFonts w:ascii="Comic Sans MS" w:hAnsi="Comic Sans MS" w:cs="Calibri"/>
                          <w:sz w:val="28"/>
                          <w:szCs w:val="28"/>
                          <w:lang w:val="en-US"/>
                        </w:rPr>
                        <w:t xml:space="preserve"> these targets </w:t>
                      </w:r>
                      <w:r w:rsidR="007D1CE9">
                        <w:rPr>
                          <w:rFonts w:ascii="Comic Sans MS" w:hAnsi="Comic Sans MS" w:cs="Calibri"/>
                          <w:sz w:val="28"/>
                          <w:szCs w:val="28"/>
                          <w:lang w:val="en-US"/>
                        </w:rPr>
                        <w:t>as</w:t>
                      </w:r>
                      <w:r w:rsidR="00EB4937">
                        <w:rPr>
                          <w:rFonts w:ascii="Comic Sans MS" w:hAnsi="Comic Sans MS" w:cs="Calibri"/>
                          <w:sz w:val="28"/>
                          <w:szCs w:val="28"/>
                          <w:lang w:val="en-US"/>
                        </w:rPr>
                        <w:t xml:space="preserve"> positive </w:t>
                      </w:r>
                      <w:r w:rsidR="00D03E7B">
                        <w:rPr>
                          <w:rFonts w:ascii="Comic Sans MS" w:hAnsi="Comic Sans MS" w:cs="Calibri"/>
                          <w:sz w:val="28"/>
                          <w:szCs w:val="28"/>
                          <w:lang w:val="en-US"/>
                        </w:rPr>
                        <w:t xml:space="preserve">for </w:t>
                      </w:r>
                      <w:r w:rsidRPr="00691CD7">
                        <w:rPr>
                          <w:rFonts w:ascii="Comic Sans MS" w:hAnsi="Comic Sans MS" w:cs="Calibri"/>
                          <w:sz w:val="28"/>
                          <w:szCs w:val="28"/>
                          <w:lang w:val="en-US"/>
                        </w:rPr>
                        <w:t xml:space="preserve">Europe’s industrial competitiveness, </w:t>
                      </w:r>
                      <w:r w:rsidR="00EB4937">
                        <w:rPr>
                          <w:rFonts w:ascii="Comic Sans MS" w:hAnsi="Comic Sans MS" w:cs="Calibri"/>
                          <w:sz w:val="28"/>
                          <w:szCs w:val="28"/>
                          <w:lang w:val="en-US"/>
                        </w:rPr>
                        <w:t>the creation of</w:t>
                      </w:r>
                      <w:r w:rsidRPr="00691CD7">
                        <w:rPr>
                          <w:rFonts w:ascii="Comic Sans MS" w:hAnsi="Comic Sans MS" w:cs="Calibri"/>
                          <w:sz w:val="28"/>
                          <w:szCs w:val="28"/>
                          <w:lang w:val="en-US"/>
                        </w:rPr>
                        <w:t xml:space="preserve"> future-proof jobs, </w:t>
                      </w:r>
                      <w:r w:rsidR="00223955">
                        <w:rPr>
                          <w:rFonts w:ascii="Comic Sans MS" w:hAnsi="Comic Sans MS" w:cs="Calibri"/>
                          <w:sz w:val="28"/>
                          <w:szCs w:val="28"/>
                          <w:lang w:val="en-US"/>
                        </w:rPr>
                        <w:t xml:space="preserve">and </w:t>
                      </w:r>
                      <w:r w:rsidRPr="00691CD7">
                        <w:rPr>
                          <w:rFonts w:ascii="Comic Sans MS" w:hAnsi="Comic Sans MS" w:cs="Calibri"/>
                          <w:sz w:val="28"/>
                          <w:szCs w:val="28"/>
                          <w:lang w:val="en-US"/>
                        </w:rPr>
                        <w:t>strengthen</w:t>
                      </w:r>
                      <w:r w:rsidR="00223955">
                        <w:rPr>
                          <w:rFonts w:ascii="Comic Sans MS" w:hAnsi="Comic Sans MS" w:cs="Calibri"/>
                          <w:sz w:val="28"/>
                          <w:szCs w:val="28"/>
                          <w:lang w:val="en-US"/>
                        </w:rPr>
                        <w:t>ing</w:t>
                      </w:r>
                      <w:r w:rsidRPr="00691CD7">
                        <w:rPr>
                          <w:rFonts w:ascii="Comic Sans MS" w:hAnsi="Comic Sans MS" w:cs="Calibri"/>
                          <w:sz w:val="28"/>
                          <w:szCs w:val="28"/>
                          <w:lang w:val="en-US"/>
                        </w:rPr>
                        <w:t xml:space="preserve"> </w:t>
                      </w:r>
                      <w:r w:rsidR="007D1CE9">
                        <w:rPr>
                          <w:rFonts w:ascii="Comic Sans MS" w:hAnsi="Comic Sans MS" w:cs="Calibri"/>
                          <w:sz w:val="28"/>
                          <w:szCs w:val="28"/>
                          <w:lang w:val="en-US"/>
                        </w:rPr>
                        <w:t>member states’</w:t>
                      </w:r>
                      <w:r w:rsidR="00E124B1">
                        <w:rPr>
                          <w:rFonts w:ascii="Comic Sans MS" w:hAnsi="Comic Sans MS" w:cs="Calibri"/>
                          <w:sz w:val="28"/>
                          <w:szCs w:val="28"/>
                          <w:lang w:val="en-US"/>
                        </w:rPr>
                        <w:t xml:space="preserve"> energy </w:t>
                      </w:r>
                      <w:r w:rsidR="007D1CE9">
                        <w:rPr>
                          <w:rFonts w:ascii="Comic Sans MS" w:hAnsi="Comic Sans MS" w:cs="Calibri"/>
                          <w:sz w:val="28"/>
                          <w:szCs w:val="28"/>
                          <w:lang w:val="en-US"/>
                        </w:rPr>
                        <w:t>independence</w:t>
                      </w:r>
                      <w:r w:rsidR="00223955">
                        <w:rPr>
                          <w:rFonts w:ascii="Comic Sans MS" w:hAnsi="Comic Sans MS" w:cs="Calibri"/>
                          <w:sz w:val="28"/>
                          <w:szCs w:val="28"/>
                          <w:lang w:val="en-US"/>
                        </w:rPr>
                        <w:t xml:space="preserve">. </w:t>
                      </w:r>
                    </w:p>
                    <w:p w14:paraId="667DD41A" w14:textId="77777777" w:rsidR="00885C0A" w:rsidRDefault="00885C0A" w:rsidP="00187780">
                      <w:pPr>
                        <w:spacing w:after="0" w:line="240" w:lineRule="auto"/>
                        <w:jc w:val="both"/>
                        <w:rPr>
                          <w:rFonts w:ascii="Calibri" w:hAnsi="Calibri" w:cs="Calibri"/>
                          <w:lang w:val="en-US"/>
                        </w:rPr>
                      </w:pPr>
                    </w:p>
                    <w:p w14:paraId="49C19AE5" w14:textId="0FB54509" w:rsidR="00490FA1" w:rsidRPr="00187780" w:rsidRDefault="00490FA1" w:rsidP="00187780">
                      <w:pPr>
                        <w:spacing w:after="120" w:line="240" w:lineRule="auto"/>
                        <w:jc w:val="both"/>
                        <w:rPr>
                          <w:rFonts w:ascii="Comic Sans MS" w:hAnsi="Comic Sans MS"/>
                          <w:sz w:val="28"/>
                          <w:szCs w:val="28"/>
                          <w:lang w:val="en-US"/>
                        </w:rPr>
                      </w:pPr>
                    </w:p>
                  </w:txbxContent>
                </v:textbox>
                <w10:anchorlock/>
              </v:shape>
            </w:pict>
          </mc:Fallback>
        </mc:AlternateContent>
      </w:r>
    </w:p>
    <w:p w14:paraId="5B0DEC60"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6B5DCA48" w14:textId="77777777" w:rsidR="00D427D9" w:rsidRDefault="00D427D9"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5C2187FB" w14:textId="58DB8929" w:rsidR="009762FB" w:rsidRDefault="009361F7"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mc:AlternateContent>
          <mc:Choice Requires="wps">
            <w:drawing>
              <wp:inline distT="0" distB="0" distL="0" distR="0" wp14:anchorId="7929D3FD" wp14:editId="7526C347">
                <wp:extent cx="6962775" cy="3886200"/>
                <wp:effectExtent l="57150" t="57150" r="66675" b="57150"/>
                <wp:docPr id="780336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3886200"/>
                        </a:xfrm>
                        <a:custGeom>
                          <a:avLst/>
                          <a:gdLst>
                            <a:gd name="csX0" fmla="*/ 0 w 6962775"/>
                            <a:gd name="csY0" fmla="*/ 0 h 3886200"/>
                            <a:gd name="csX1" fmla="*/ 371348 w 6962775"/>
                            <a:gd name="csY1" fmla="*/ 0 h 3886200"/>
                            <a:gd name="csX2" fmla="*/ 1021207 w 6962775"/>
                            <a:gd name="csY2" fmla="*/ 0 h 3886200"/>
                            <a:gd name="csX3" fmla="*/ 1392555 w 6962775"/>
                            <a:gd name="csY3" fmla="*/ 0 h 3886200"/>
                            <a:gd name="csX4" fmla="*/ 1763903 w 6962775"/>
                            <a:gd name="csY4" fmla="*/ 0 h 3886200"/>
                            <a:gd name="csX5" fmla="*/ 2483390 w 6962775"/>
                            <a:gd name="csY5" fmla="*/ 0 h 3886200"/>
                            <a:gd name="csX6" fmla="*/ 3063621 w 6962775"/>
                            <a:gd name="csY6" fmla="*/ 0 h 3886200"/>
                            <a:gd name="csX7" fmla="*/ 3434969 w 6962775"/>
                            <a:gd name="csY7" fmla="*/ 0 h 3886200"/>
                            <a:gd name="csX8" fmla="*/ 4015200 w 6962775"/>
                            <a:gd name="csY8" fmla="*/ 0 h 3886200"/>
                            <a:gd name="csX9" fmla="*/ 4734687 w 6962775"/>
                            <a:gd name="csY9" fmla="*/ 0 h 3886200"/>
                            <a:gd name="csX10" fmla="*/ 5245291 w 6962775"/>
                            <a:gd name="csY10" fmla="*/ 0 h 3886200"/>
                            <a:gd name="csX11" fmla="*/ 5755894 w 6962775"/>
                            <a:gd name="csY11" fmla="*/ 0 h 3886200"/>
                            <a:gd name="csX12" fmla="*/ 6336125 w 6962775"/>
                            <a:gd name="csY12" fmla="*/ 0 h 3886200"/>
                            <a:gd name="csX13" fmla="*/ 6962775 w 6962775"/>
                            <a:gd name="csY13" fmla="*/ 0 h 3886200"/>
                            <a:gd name="csX14" fmla="*/ 6962775 w 6962775"/>
                            <a:gd name="csY14" fmla="*/ 594033 h 3886200"/>
                            <a:gd name="csX15" fmla="*/ 6962775 w 6962775"/>
                            <a:gd name="csY15" fmla="*/ 1226929 h 3886200"/>
                            <a:gd name="csX16" fmla="*/ 6962775 w 6962775"/>
                            <a:gd name="csY16" fmla="*/ 1743238 h 3886200"/>
                            <a:gd name="csX17" fmla="*/ 6962775 w 6962775"/>
                            <a:gd name="csY17" fmla="*/ 2220686 h 3886200"/>
                            <a:gd name="csX18" fmla="*/ 6962775 w 6962775"/>
                            <a:gd name="csY18" fmla="*/ 2775857 h 3886200"/>
                            <a:gd name="csX19" fmla="*/ 6962775 w 6962775"/>
                            <a:gd name="csY19" fmla="*/ 3369891 h 3886200"/>
                            <a:gd name="csX20" fmla="*/ 6962775 w 6962775"/>
                            <a:gd name="csY20" fmla="*/ 3886200 h 3886200"/>
                            <a:gd name="csX21" fmla="*/ 6312916 w 6962775"/>
                            <a:gd name="csY21" fmla="*/ 3886200 h 3886200"/>
                            <a:gd name="csX22" fmla="*/ 5802313 w 6962775"/>
                            <a:gd name="csY22" fmla="*/ 3886200 h 3886200"/>
                            <a:gd name="csX23" fmla="*/ 5291709 w 6962775"/>
                            <a:gd name="csY23" fmla="*/ 3886200 h 3886200"/>
                            <a:gd name="csX24" fmla="*/ 4781106 w 6962775"/>
                            <a:gd name="csY24" fmla="*/ 3886200 h 3886200"/>
                            <a:gd name="csX25" fmla="*/ 4270502 w 6962775"/>
                            <a:gd name="csY25" fmla="*/ 3886200 h 3886200"/>
                            <a:gd name="csX26" fmla="*/ 3620643 w 6962775"/>
                            <a:gd name="csY26" fmla="*/ 3886200 h 3886200"/>
                            <a:gd name="csX27" fmla="*/ 3040412 w 6962775"/>
                            <a:gd name="csY27" fmla="*/ 3886200 h 3886200"/>
                            <a:gd name="csX28" fmla="*/ 2669064 w 6962775"/>
                            <a:gd name="csY28" fmla="*/ 3886200 h 3886200"/>
                            <a:gd name="csX29" fmla="*/ 2158460 w 6962775"/>
                            <a:gd name="csY29" fmla="*/ 3886200 h 3886200"/>
                            <a:gd name="csX30" fmla="*/ 1508601 w 6962775"/>
                            <a:gd name="csY30" fmla="*/ 3886200 h 3886200"/>
                            <a:gd name="csX31" fmla="*/ 1067625 w 6962775"/>
                            <a:gd name="csY31" fmla="*/ 3886200 h 3886200"/>
                            <a:gd name="csX32" fmla="*/ 0 w 6962775"/>
                            <a:gd name="csY32" fmla="*/ 3886200 h 3886200"/>
                            <a:gd name="csX33" fmla="*/ 0 w 6962775"/>
                            <a:gd name="csY33" fmla="*/ 3253305 h 3886200"/>
                            <a:gd name="csX34" fmla="*/ 0 w 6962775"/>
                            <a:gd name="csY34" fmla="*/ 2620409 h 3886200"/>
                            <a:gd name="csX35" fmla="*/ 0 w 6962775"/>
                            <a:gd name="csY35" fmla="*/ 2181824 h 3886200"/>
                            <a:gd name="csX36" fmla="*/ 0 w 6962775"/>
                            <a:gd name="csY36" fmla="*/ 1626652 h 3886200"/>
                            <a:gd name="csX37" fmla="*/ 0 w 6962775"/>
                            <a:gd name="csY37" fmla="*/ 1149205 h 3886200"/>
                            <a:gd name="csX38" fmla="*/ 0 w 6962775"/>
                            <a:gd name="csY38" fmla="*/ 671757 h 3886200"/>
                            <a:gd name="csX39" fmla="*/ 0 w 6962775"/>
                            <a:gd name="csY39" fmla="*/ 0 h 3886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62775" h="3886200" fill="none" extrusionOk="0">
                              <a:moveTo>
                                <a:pt x="0" y="0"/>
                              </a:moveTo>
                              <a:cubicBezTo>
                                <a:pt x="110690" y="-30850"/>
                                <a:pt x="232344" y="1982"/>
                                <a:pt x="371348" y="0"/>
                              </a:cubicBezTo>
                              <a:cubicBezTo>
                                <a:pt x="510352" y="-1982"/>
                                <a:pt x="731004" y="27167"/>
                                <a:pt x="1021207" y="0"/>
                              </a:cubicBezTo>
                              <a:cubicBezTo>
                                <a:pt x="1311410" y="-27167"/>
                                <a:pt x="1308397" y="2596"/>
                                <a:pt x="1392555" y="0"/>
                              </a:cubicBezTo>
                              <a:cubicBezTo>
                                <a:pt x="1476713" y="-2596"/>
                                <a:pt x="1654457" y="42467"/>
                                <a:pt x="1763903" y="0"/>
                              </a:cubicBezTo>
                              <a:cubicBezTo>
                                <a:pt x="1873349" y="-42467"/>
                                <a:pt x="2262858" y="36545"/>
                                <a:pt x="2483390" y="0"/>
                              </a:cubicBezTo>
                              <a:cubicBezTo>
                                <a:pt x="2703922" y="-36545"/>
                                <a:pt x="2895611" y="19960"/>
                                <a:pt x="3063621" y="0"/>
                              </a:cubicBezTo>
                              <a:cubicBezTo>
                                <a:pt x="3231631" y="-19960"/>
                                <a:pt x="3293247" y="25218"/>
                                <a:pt x="3434969" y="0"/>
                              </a:cubicBezTo>
                              <a:cubicBezTo>
                                <a:pt x="3576691" y="-25218"/>
                                <a:pt x="3880006" y="59338"/>
                                <a:pt x="4015200" y="0"/>
                              </a:cubicBezTo>
                              <a:cubicBezTo>
                                <a:pt x="4150394" y="-59338"/>
                                <a:pt x="4412771" y="72722"/>
                                <a:pt x="4734687" y="0"/>
                              </a:cubicBezTo>
                              <a:cubicBezTo>
                                <a:pt x="5056603" y="-72722"/>
                                <a:pt x="5015790" y="14374"/>
                                <a:pt x="5245291" y="0"/>
                              </a:cubicBezTo>
                              <a:cubicBezTo>
                                <a:pt x="5474792" y="-14374"/>
                                <a:pt x="5564473" y="52700"/>
                                <a:pt x="5755894" y="0"/>
                              </a:cubicBezTo>
                              <a:cubicBezTo>
                                <a:pt x="5947315" y="-52700"/>
                                <a:pt x="6185352" y="33297"/>
                                <a:pt x="6336125" y="0"/>
                              </a:cubicBezTo>
                              <a:cubicBezTo>
                                <a:pt x="6486898" y="-33297"/>
                                <a:pt x="6719595" y="58403"/>
                                <a:pt x="6962775" y="0"/>
                              </a:cubicBezTo>
                              <a:cubicBezTo>
                                <a:pt x="7015919" y="171856"/>
                                <a:pt x="6942455" y="330117"/>
                                <a:pt x="6962775" y="594033"/>
                              </a:cubicBezTo>
                              <a:cubicBezTo>
                                <a:pt x="6983095" y="857949"/>
                                <a:pt x="6958508" y="944288"/>
                                <a:pt x="6962775" y="1226929"/>
                              </a:cubicBezTo>
                              <a:cubicBezTo>
                                <a:pt x="6967042" y="1509570"/>
                                <a:pt x="6955554" y="1532206"/>
                                <a:pt x="6962775" y="1743238"/>
                              </a:cubicBezTo>
                              <a:cubicBezTo>
                                <a:pt x="6969996" y="1954270"/>
                                <a:pt x="6951264" y="2065012"/>
                                <a:pt x="6962775" y="2220686"/>
                              </a:cubicBezTo>
                              <a:cubicBezTo>
                                <a:pt x="6974286" y="2376360"/>
                                <a:pt x="6950414" y="2561091"/>
                                <a:pt x="6962775" y="2775857"/>
                              </a:cubicBezTo>
                              <a:cubicBezTo>
                                <a:pt x="6975136" y="2990623"/>
                                <a:pt x="6922555" y="3115832"/>
                                <a:pt x="6962775" y="3369891"/>
                              </a:cubicBezTo>
                              <a:cubicBezTo>
                                <a:pt x="7002995" y="3623950"/>
                                <a:pt x="6954068" y="3686127"/>
                                <a:pt x="6962775" y="3886200"/>
                              </a:cubicBezTo>
                              <a:cubicBezTo>
                                <a:pt x="6770542" y="3949119"/>
                                <a:pt x="6580841" y="3838558"/>
                                <a:pt x="6312916" y="3886200"/>
                              </a:cubicBezTo>
                              <a:cubicBezTo>
                                <a:pt x="6044991" y="3933842"/>
                                <a:pt x="5914056" y="3862167"/>
                                <a:pt x="5802313" y="3886200"/>
                              </a:cubicBezTo>
                              <a:cubicBezTo>
                                <a:pt x="5690570" y="3910233"/>
                                <a:pt x="5408457" y="3873087"/>
                                <a:pt x="5291709" y="3886200"/>
                              </a:cubicBezTo>
                              <a:cubicBezTo>
                                <a:pt x="5174961" y="3899313"/>
                                <a:pt x="4971774" y="3832185"/>
                                <a:pt x="4781106" y="3886200"/>
                              </a:cubicBezTo>
                              <a:cubicBezTo>
                                <a:pt x="4590438" y="3940215"/>
                                <a:pt x="4498960" y="3871158"/>
                                <a:pt x="4270502" y="3886200"/>
                              </a:cubicBezTo>
                              <a:cubicBezTo>
                                <a:pt x="4042044" y="3901242"/>
                                <a:pt x="3847409" y="3813161"/>
                                <a:pt x="3620643" y="3886200"/>
                              </a:cubicBezTo>
                              <a:cubicBezTo>
                                <a:pt x="3393877" y="3959239"/>
                                <a:pt x="3163641" y="3879985"/>
                                <a:pt x="3040412" y="3886200"/>
                              </a:cubicBezTo>
                              <a:cubicBezTo>
                                <a:pt x="2917183" y="3892415"/>
                                <a:pt x="2822463" y="3857361"/>
                                <a:pt x="2669064" y="3886200"/>
                              </a:cubicBezTo>
                              <a:cubicBezTo>
                                <a:pt x="2515665" y="3915039"/>
                                <a:pt x="2402626" y="3849466"/>
                                <a:pt x="2158460" y="3886200"/>
                              </a:cubicBezTo>
                              <a:cubicBezTo>
                                <a:pt x="1914294" y="3922934"/>
                                <a:pt x="1659047" y="3814365"/>
                                <a:pt x="1508601" y="3886200"/>
                              </a:cubicBezTo>
                              <a:cubicBezTo>
                                <a:pt x="1358155" y="3958035"/>
                                <a:pt x="1238754" y="3847793"/>
                                <a:pt x="1067625" y="3886200"/>
                              </a:cubicBezTo>
                              <a:cubicBezTo>
                                <a:pt x="896496" y="3924607"/>
                                <a:pt x="352178" y="3849573"/>
                                <a:pt x="0" y="3886200"/>
                              </a:cubicBezTo>
                              <a:cubicBezTo>
                                <a:pt x="-75755" y="3714221"/>
                                <a:pt x="20537" y="3381870"/>
                                <a:pt x="0" y="3253305"/>
                              </a:cubicBezTo>
                              <a:cubicBezTo>
                                <a:pt x="-20537" y="3124740"/>
                                <a:pt x="28253" y="2868763"/>
                                <a:pt x="0" y="2620409"/>
                              </a:cubicBezTo>
                              <a:cubicBezTo>
                                <a:pt x="-28253" y="2372055"/>
                                <a:pt x="1917" y="2389383"/>
                                <a:pt x="0" y="2181824"/>
                              </a:cubicBezTo>
                              <a:cubicBezTo>
                                <a:pt x="-1917" y="1974266"/>
                                <a:pt x="8840" y="1813823"/>
                                <a:pt x="0" y="1626652"/>
                              </a:cubicBezTo>
                              <a:cubicBezTo>
                                <a:pt x="-8840" y="1439481"/>
                                <a:pt x="23147" y="1350112"/>
                                <a:pt x="0" y="1149205"/>
                              </a:cubicBezTo>
                              <a:cubicBezTo>
                                <a:pt x="-23147" y="948298"/>
                                <a:pt x="34078" y="880438"/>
                                <a:pt x="0" y="671757"/>
                              </a:cubicBezTo>
                              <a:cubicBezTo>
                                <a:pt x="-34078" y="463076"/>
                                <a:pt x="903" y="147125"/>
                                <a:pt x="0" y="0"/>
                              </a:cubicBezTo>
                              <a:close/>
                            </a:path>
                            <a:path w="6962775" h="3886200" stroke="0" extrusionOk="0">
                              <a:moveTo>
                                <a:pt x="0" y="0"/>
                              </a:moveTo>
                              <a:cubicBezTo>
                                <a:pt x="181747" y="-3390"/>
                                <a:pt x="384553" y="50087"/>
                                <a:pt x="510604" y="0"/>
                              </a:cubicBezTo>
                              <a:cubicBezTo>
                                <a:pt x="636655" y="-50087"/>
                                <a:pt x="779892" y="22258"/>
                                <a:pt x="881951" y="0"/>
                              </a:cubicBezTo>
                              <a:cubicBezTo>
                                <a:pt x="984010" y="-22258"/>
                                <a:pt x="1385308" y="46622"/>
                                <a:pt x="1601438" y="0"/>
                              </a:cubicBezTo>
                              <a:cubicBezTo>
                                <a:pt x="1817568" y="-46622"/>
                                <a:pt x="1916163" y="28401"/>
                                <a:pt x="2112042" y="0"/>
                              </a:cubicBezTo>
                              <a:cubicBezTo>
                                <a:pt x="2307921" y="-28401"/>
                                <a:pt x="2481136" y="3606"/>
                                <a:pt x="2622645" y="0"/>
                              </a:cubicBezTo>
                              <a:cubicBezTo>
                                <a:pt x="2764154" y="-3606"/>
                                <a:pt x="3159657" y="77706"/>
                                <a:pt x="3342132" y="0"/>
                              </a:cubicBezTo>
                              <a:cubicBezTo>
                                <a:pt x="3524607" y="-77706"/>
                                <a:pt x="3691855" y="51804"/>
                                <a:pt x="3783108" y="0"/>
                              </a:cubicBezTo>
                              <a:cubicBezTo>
                                <a:pt x="3874361" y="-51804"/>
                                <a:pt x="4230150" y="66363"/>
                                <a:pt x="4502595" y="0"/>
                              </a:cubicBezTo>
                              <a:cubicBezTo>
                                <a:pt x="4775040" y="-66363"/>
                                <a:pt x="5037484" y="82332"/>
                                <a:pt x="5222081" y="0"/>
                              </a:cubicBezTo>
                              <a:cubicBezTo>
                                <a:pt x="5406678" y="-82332"/>
                                <a:pt x="5563857" y="63584"/>
                                <a:pt x="5802313" y="0"/>
                              </a:cubicBezTo>
                              <a:cubicBezTo>
                                <a:pt x="6040769" y="-63584"/>
                                <a:pt x="6524518" y="48643"/>
                                <a:pt x="6962775" y="0"/>
                              </a:cubicBezTo>
                              <a:cubicBezTo>
                                <a:pt x="6967335" y="115032"/>
                                <a:pt x="6908383" y="357773"/>
                                <a:pt x="6962775" y="516309"/>
                              </a:cubicBezTo>
                              <a:cubicBezTo>
                                <a:pt x="7017167" y="674845"/>
                                <a:pt x="6921501" y="772286"/>
                                <a:pt x="6962775" y="954895"/>
                              </a:cubicBezTo>
                              <a:cubicBezTo>
                                <a:pt x="7004049" y="1137504"/>
                                <a:pt x="6916014" y="1350170"/>
                                <a:pt x="6962775" y="1510066"/>
                              </a:cubicBezTo>
                              <a:cubicBezTo>
                                <a:pt x="7009536" y="1669962"/>
                                <a:pt x="6911158" y="1802172"/>
                                <a:pt x="6962775" y="2065238"/>
                              </a:cubicBezTo>
                              <a:cubicBezTo>
                                <a:pt x="7014392" y="2328304"/>
                                <a:pt x="6932478" y="2440875"/>
                                <a:pt x="6962775" y="2620409"/>
                              </a:cubicBezTo>
                              <a:cubicBezTo>
                                <a:pt x="6993072" y="2799943"/>
                                <a:pt x="6912718" y="2988242"/>
                                <a:pt x="6962775" y="3214443"/>
                              </a:cubicBezTo>
                              <a:cubicBezTo>
                                <a:pt x="7012832" y="3440644"/>
                                <a:pt x="6903219" y="3697589"/>
                                <a:pt x="6962775" y="3886200"/>
                              </a:cubicBezTo>
                              <a:cubicBezTo>
                                <a:pt x="6690995" y="3964095"/>
                                <a:pt x="6511089" y="3866363"/>
                                <a:pt x="6312916" y="3886200"/>
                              </a:cubicBezTo>
                              <a:cubicBezTo>
                                <a:pt x="6114743" y="3906037"/>
                                <a:pt x="6003574" y="3875012"/>
                                <a:pt x="5871940" y="3886200"/>
                              </a:cubicBezTo>
                              <a:cubicBezTo>
                                <a:pt x="5740306" y="3897388"/>
                                <a:pt x="5352577" y="3811151"/>
                                <a:pt x="5152454" y="3886200"/>
                              </a:cubicBezTo>
                              <a:cubicBezTo>
                                <a:pt x="4952331" y="3961249"/>
                                <a:pt x="4800988" y="3872092"/>
                                <a:pt x="4572222" y="3886200"/>
                              </a:cubicBezTo>
                              <a:cubicBezTo>
                                <a:pt x="4343456" y="3900308"/>
                                <a:pt x="4252410" y="3834339"/>
                                <a:pt x="4131247" y="3886200"/>
                              </a:cubicBezTo>
                              <a:cubicBezTo>
                                <a:pt x="4010084" y="3938061"/>
                                <a:pt x="3819523" y="3868172"/>
                                <a:pt x="3551015" y="3886200"/>
                              </a:cubicBezTo>
                              <a:cubicBezTo>
                                <a:pt x="3282507" y="3904228"/>
                                <a:pt x="3334645" y="3842052"/>
                                <a:pt x="3179667" y="3886200"/>
                              </a:cubicBezTo>
                              <a:cubicBezTo>
                                <a:pt x="3024689" y="3930348"/>
                                <a:pt x="2968186" y="3876121"/>
                                <a:pt x="2808319" y="3886200"/>
                              </a:cubicBezTo>
                              <a:cubicBezTo>
                                <a:pt x="2648452" y="3896279"/>
                                <a:pt x="2466663" y="3867452"/>
                                <a:pt x="2228088" y="3886200"/>
                              </a:cubicBezTo>
                              <a:cubicBezTo>
                                <a:pt x="1989513" y="3904948"/>
                                <a:pt x="1878586" y="3846503"/>
                                <a:pt x="1787112" y="3886200"/>
                              </a:cubicBezTo>
                              <a:cubicBezTo>
                                <a:pt x="1695638" y="3925897"/>
                                <a:pt x="1295416" y="3881295"/>
                                <a:pt x="1137253" y="3886200"/>
                              </a:cubicBezTo>
                              <a:cubicBezTo>
                                <a:pt x="979090" y="3891105"/>
                                <a:pt x="876836" y="3852292"/>
                                <a:pt x="696277" y="3886200"/>
                              </a:cubicBezTo>
                              <a:cubicBezTo>
                                <a:pt x="515718" y="3920108"/>
                                <a:pt x="273947" y="3870670"/>
                                <a:pt x="0" y="3886200"/>
                              </a:cubicBezTo>
                              <a:cubicBezTo>
                                <a:pt x="-17538" y="3753164"/>
                                <a:pt x="22362" y="3646304"/>
                                <a:pt x="0" y="3447615"/>
                              </a:cubicBezTo>
                              <a:cubicBezTo>
                                <a:pt x="-22362" y="3248926"/>
                                <a:pt x="20160" y="3169535"/>
                                <a:pt x="0" y="2970167"/>
                              </a:cubicBezTo>
                              <a:cubicBezTo>
                                <a:pt x="-20160" y="2770799"/>
                                <a:pt x="50897" y="2510418"/>
                                <a:pt x="0" y="2376134"/>
                              </a:cubicBezTo>
                              <a:cubicBezTo>
                                <a:pt x="-50897" y="2241850"/>
                                <a:pt x="51703" y="2048351"/>
                                <a:pt x="0" y="1743238"/>
                              </a:cubicBezTo>
                              <a:cubicBezTo>
                                <a:pt x="-51703" y="1438125"/>
                                <a:pt x="49077" y="1338245"/>
                                <a:pt x="0" y="1226929"/>
                              </a:cubicBezTo>
                              <a:cubicBezTo>
                                <a:pt x="-49077" y="1115613"/>
                                <a:pt x="33700" y="765180"/>
                                <a:pt x="0" y="594033"/>
                              </a:cubicBezTo>
                              <a:cubicBezTo>
                                <a:pt x="-33700" y="422886"/>
                                <a:pt x="51507" y="164471"/>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DD9F275" w14:textId="31C6AE4C" w:rsidR="004C1E9A" w:rsidRDefault="009361F7" w:rsidP="009361F7">
                            <w:pPr>
                              <w:spacing w:after="60" w:line="240" w:lineRule="auto"/>
                              <w:rPr>
                                <w:rFonts w:ascii="Comic Sans MS" w:hAnsi="Comic Sans MS"/>
                                <w:b/>
                                <w:b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II</w:t>
                            </w:r>
                            <w:r w:rsidRPr="002C3D0C">
                              <w:rPr>
                                <w:rFonts w:ascii="Comic Sans MS" w:hAnsi="Comic Sans MS"/>
                                <w:b/>
                                <w:bCs/>
                                <w:sz w:val="32"/>
                                <w:szCs w:val="32"/>
                              </w:rPr>
                              <w:t xml:space="preserve">: </w:t>
                            </w:r>
                            <w:r w:rsidR="00AF4090">
                              <w:rPr>
                                <w:rFonts w:ascii="Comic Sans MS" w:hAnsi="Comic Sans MS"/>
                                <w:b/>
                                <w:bCs/>
                                <w:sz w:val="32"/>
                                <w:szCs w:val="32"/>
                              </w:rPr>
                              <w:t>Member States and Climate Credits</w:t>
                            </w:r>
                            <w:r w:rsidR="008A178D">
                              <w:rPr>
                                <w:rFonts w:ascii="Comic Sans MS" w:hAnsi="Comic Sans MS"/>
                                <w:b/>
                                <w:bCs/>
                                <w:sz w:val="32"/>
                                <w:szCs w:val="32"/>
                              </w:rPr>
                              <w:t xml:space="preserve">   </w:t>
                            </w:r>
                            <w:r w:rsidR="0051390C">
                              <w:rPr>
                                <w:rFonts w:ascii="Comic Sans MS" w:hAnsi="Comic Sans MS"/>
                                <w:b/>
                                <w:bCs/>
                                <w:sz w:val="32"/>
                                <w:szCs w:val="32"/>
                              </w:rPr>
                              <w:t xml:space="preserve">   </w:t>
                            </w:r>
                            <w:r w:rsidR="008A178D">
                              <w:rPr>
                                <w:rFonts w:ascii="Comic Sans MS" w:hAnsi="Comic Sans MS"/>
                                <w:b/>
                                <w:bCs/>
                                <w:sz w:val="32"/>
                                <w:szCs w:val="32"/>
                              </w:rPr>
                              <w:t xml:space="preserve"> </w:t>
                            </w:r>
                            <w:r w:rsidR="0051390C">
                              <w:rPr>
                                <w:noProof/>
                              </w:rPr>
                              <w:drawing>
                                <wp:inline distT="0" distB="0" distL="0" distR="0" wp14:anchorId="0E247BD7" wp14:editId="15BDCD46">
                                  <wp:extent cx="819785" cy="83139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2161" cy="854092"/>
                                          </a:xfrm>
                                          <a:prstGeom prst="rect">
                                            <a:avLst/>
                                          </a:prstGeom>
                                          <a:noFill/>
                                          <a:ln>
                                            <a:noFill/>
                                          </a:ln>
                                        </pic:spPr>
                                      </pic:pic>
                                    </a:graphicData>
                                  </a:graphic>
                                </wp:inline>
                              </w:drawing>
                            </w:r>
                            <w:r w:rsidR="008A178D">
                              <w:rPr>
                                <w:rFonts w:ascii="Comic Sans MS" w:hAnsi="Comic Sans MS"/>
                                <w:b/>
                                <w:bCs/>
                                <w:sz w:val="32"/>
                                <w:szCs w:val="32"/>
                              </w:rPr>
                              <w:t xml:space="preserve">  </w:t>
                            </w:r>
                          </w:p>
                          <w:p w14:paraId="70FE735D" w14:textId="53DA7542" w:rsidR="00885C0A" w:rsidRPr="00012515" w:rsidRDefault="004C1E9A" w:rsidP="004C1E9A">
                            <w:pPr>
                              <w:spacing w:after="60" w:line="240" w:lineRule="auto"/>
                              <w:jc w:val="both"/>
                              <w:rPr>
                                <w:rFonts w:ascii="Comic Sans MS" w:hAnsi="Comic Sans MS" w:cs="Calibri"/>
                                <w:sz w:val="28"/>
                                <w:szCs w:val="28"/>
                                <w:lang w:val="en-US"/>
                              </w:rPr>
                            </w:pPr>
                            <w:r w:rsidRPr="00012515">
                              <w:rPr>
                                <w:rFonts w:ascii="Comic Sans MS" w:hAnsi="Comic Sans MS" w:cs="Calibri"/>
                                <w:sz w:val="28"/>
                                <w:szCs w:val="28"/>
                                <w:lang w:val="en-US"/>
                              </w:rPr>
                              <w:t>In November 2025, after 20 hours of negotiations, the 27 EU member state governments agreed on a 90% reduction in greenhouse gas emissions by 2040.</w:t>
                            </w:r>
                            <w:r w:rsidR="007D1CE9">
                              <w:rPr>
                                <w:rFonts w:ascii="Comic Sans MS" w:hAnsi="Comic Sans MS" w:cs="Calibri"/>
                                <w:sz w:val="28"/>
                                <w:szCs w:val="28"/>
                                <w:lang w:val="en-US"/>
                              </w:rPr>
                              <w:t xml:space="preserve"> They set a </w:t>
                            </w:r>
                            <w:r w:rsidR="00887B91" w:rsidRPr="00012515">
                              <w:rPr>
                                <w:rFonts w:ascii="Comic Sans MS" w:hAnsi="Comic Sans MS" w:cs="Calibri"/>
                                <w:sz w:val="28"/>
                                <w:szCs w:val="28"/>
                                <w:lang w:val="en-US"/>
                              </w:rPr>
                              <w:t>minimum 8</w:t>
                            </w:r>
                            <w:r w:rsidRPr="00012515">
                              <w:rPr>
                                <w:rFonts w:ascii="Comic Sans MS" w:hAnsi="Comic Sans MS" w:cs="Calibri"/>
                                <w:sz w:val="28"/>
                                <w:szCs w:val="28"/>
                                <w:lang w:val="en-US"/>
                              </w:rPr>
                              <w:t xml:space="preserve">5% </w:t>
                            </w:r>
                            <w:r w:rsidR="00887B91" w:rsidRPr="00012515">
                              <w:rPr>
                                <w:rFonts w:ascii="Comic Sans MS" w:hAnsi="Comic Sans MS" w:cs="Calibri"/>
                                <w:sz w:val="28"/>
                                <w:szCs w:val="28"/>
                                <w:lang w:val="en-US"/>
                              </w:rPr>
                              <w:t>reduction</w:t>
                            </w:r>
                            <w:r w:rsidR="0051390C">
                              <w:rPr>
                                <w:rFonts w:ascii="Comic Sans MS" w:hAnsi="Comic Sans MS" w:cs="Calibri"/>
                                <w:sz w:val="28"/>
                                <w:szCs w:val="28"/>
                                <w:lang w:val="en-US"/>
                              </w:rPr>
                              <w:t xml:space="preserve"> target</w:t>
                            </w:r>
                            <w:r w:rsidR="007D1CE9">
                              <w:rPr>
                                <w:rFonts w:ascii="Comic Sans MS" w:hAnsi="Comic Sans MS" w:cs="Calibri"/>
                                <w:sz w:val="28"/>
                                <w:szCs w:val="28"/>
                                <w:lang w:val="en-US"/>
                              </w:rPr>
                              <w:t xml:space="preserve"> for each member state</w:t>
                            </w:r>
                            <w:r w:rsidRPr="00012515">
                              <w:rPr>
                                <w:rFonts w:ascii="Comic Sans MS" w:hAnsi="Comic Sans MS" w:cs="Calibri"/>
                                <w:sz w:val="28"/>
                                <w:szCs w:val="28"/>
                                <w:lang w:val="en-US"/>
                              </w:rPr>
                              <w:t xml:space="preserve">, with the possibility to use an </w:t>
                            </w:r>
                            <w:r w:rsidR="0051390C">
                              <w:rPr>
                                <w:rFonts w:ascii="Comic Sans MS" w:hAnsi="Comic Sans MS" w:cs="Calibri"/>
                                <w:sz w:val="28"/>
                                <w:szCs w:val="28"/>
                                <w:lang w:val="en-US"/>
                              </w:rPr>
                              <w:t>‘</w:t>
                            </w:r>
                            <w:r w:rsidRPr="00012515">
                              <w:rPr>
                                <w:rFonts w:ascii="Comic Sans MS" w:hAnsi="Comic Sans MS" w:cs="Calibri"/>
                                <w:sz w:val="28"/>
                                <w:szCs w:val="28"/>
                                <w:lang w:val="en-US"/>
                              </w:rPr>
                              <w:t>international climate credit’ for the remaining 5%.</w:t>
                            </w:r>
                          </w:p>
                          <w:p w14:paraId="793D0C51" w14:textId="23D1F0C4" w:rsidR="004C1E9A" w:rsidRPr="00012515" w:rsidRDefault="0051390C" w:rsidP="004C1E9A">
                            <w:pPr>
                              <w:spacing w:after="60" w:line="240" w:lineRule="auto"/>
                              <w:jc w:val="both"/>
                              <w:rPr>
                                <w:rFonts w:ascii="Comic Sans MS" w:hAnsi="Comic Sans MS" w:cs="Calibri"/>
                                <w:sz w:val="28"/>
                                <w:szCs w:val="28"/>
                                <w:lang w:val="en-US"/>
                              </w:rPr>
                            </w:pPr>
                            <w:r>
                              <w:rPr>
                                <w:rFonts w:ascii="Comic Sans MS" w:hAnsi="Comic Sans MS" w:cs="Calibri"/>
                                <w:sz w:val="28"/>
                                <w:szCs w:val="28"/>
                                <w:lang w:val="en-US"/>
                              </w:rPr>
                              <w:t xml:space="preserve">A </w:t>
                            </w:r>
                            <w:r w:rsidRPr="007D1CE9">
                              <w:rPr>
                                <w:rFonts w:ascii="Comic Sans MS" w:hAnsi="Comic Sans MS" w:cs="Calibri"/>
                                <w:color w:val="0070C0"/>
                                <w:sz w:val="28"/>
                                <w:szCs w:val="28"/>
                                <w:lang w:val="en-US"/>
                              </w:rPr>
                              <w:t>c</w:t>
                            </w:r>
                            <w:r w:rsidR="00887B91" w:rsidRPr="007D1CE9">
                              <w:rPr>
                                <w:rFonts w:ascii="Comic Sans MS" w:hAnsi="Comic Sans MS" w:cs="Calibri"/>
                                <w:color w:val="0070C0"/>
                                <w:sz w:val="28"/>
                                <w:szCs w:val="28"/>
                                <w:lang w:val="en-US"/>
                              </w:rPr>
                              <w:t>limate</w:t>
                            </w:r>
                            <w:r w:rsidR="00EB388B" w:rsidRPr="007D1CE9">
                              <w:rPr>
                                <w:rFonts w:ascii="Comic Sans MS" w:hAnsi="Comic Sans MS" w:cs="Calibri"/>
                                <w:color w:val="0070C0"/>
                                <w:sz w:val="28"/>
                                <w:szCs w:val="28"/>
                                <w:lang w:val="en-US"/>
                              </w:rPr>
                              <w:t xml:space="preserve"> credit</w:t>
                            </w:r>
                            <w:r w:rsidRPr="007D1CE9">
                              <w:rPr>
                                <w:rFonts w:ascii="Comic Sans MS" w:hAnsi="Comic Sans MS" w:cs="Calibri"/>
                                <w:color w:val="0070C0"/>
                                <w:sz w:val="28"/>
                                <w:szCs w:val="28"/>
                                <w:lang w:val="en-US"/>
                              </w:rPr>
                              <w:t xml:space="preserve"> </w:t>
                            </w:r>
                            <w:r>
                              <w:rPr>
                                <w:rFonts w:ascii="Comic Sans MS" w:hAnsi="Comic Sans MS" w:cs="Calibri"/>
                                <w:sz w:val="28"/>
                                <w:szCs w:val="28"/>
                                <w:lang w:val="en-US"/>
                              </w:rPr>
                              <w:t>is a</w:t>
                            </w:r>
                            <w:r w:rsidR="00EB388B" w:rsidRPr="00012515">
                              <w:rPr>
                                <w:rFonts w:ascii="Comic Sans MS" w:hAnsi="Comic Sans MS" w:cs="Calibri"/>
                                <w:sz w:val="28"/>
                                <w:szCs w:val="28"/>
                                <w:lang w:val="en-US"/>
                              </w:rPr>
                              <w:t xml:space="preserve"> </w:t>
                            </w:r>
                            <w:r w:rsidR="004C1E9A" w:rsidRPr="00012515">
                              <w:rPr>
                                <w:rFonts w:ascii="Comic Sans MS" w:hAnsi="Comic Sans MS" w:cs="Calibri"/>
                                <w:sz w:val="28"/>
                                <w:szCs w:val="28"/>
                                <w:lang w:val="en-US"/>
                              </w:rPr>
                              <w:t>tradable certificate</w:t>
                            </w:r>
                            <w:r w:rsidR="00FA568E" w:rsidRPr="00012515">
                              <w:rPr>
                                <w:rFonts w:ascii="Comic Sans MS" w:hAnsi="Comic Sans MS" w:cs="Calibri"/>
                                <w:sz w:val="28"/>
                                <w:szCs w:val="28"/>
                                <w:lang w:val="en-US"/>
                              </w:rPr>
                              <w:t xml:space="preserve">. </w:t>
                            </w:r>
                            <w:r>
                              <w:rPr>
                                <w:rFonts w:ascii="Comic Sans MS" w:hAnsi="Comic Sans MS" w:cs="Calibri"/>
                                <w:sz w:val="28"/>
                                <w:szCs w:val="28"/>
                                <w:lang w:val="en-US"/>
                              </w:rPr>
                              <w:t>It</w:t>
                            </w:r>
                            <w:r w:rsidR="00FA568E" w:rsidRPr="00012515">
                              <w:rPr>
                                <w:rFonts w:ascii="Comic Sans MS" w:hAnsi="Comic Sans MS" w:cs="Calibri"/>
                                <w:sz w:val="28"/>
                                <w:szCs w:val="28"/>
                                <w:lang w:val="en-US"/>
                              </w:rPr>
                              <w:t xml:space="preserve"> allow</w:t>
                            </w:r>
                            <w:r>
                              <w:rPr>
                                <w:rFonts w:ascii="Comic Sans MS" w:hAnsi="Comic Sans MS" w:cs="Calibri"/>
                                <w:sz w:val="28"/>
                                <w:szCs w:val="28"/>
                                <w:lang w:val="en-US"/>
                              </w:rPr>
                              <w:t>s</w:t>
                            </w:r>
                            <w:r w:rsidR="00FA568E" w:rsidRPr="00012515">
                              <w:rPr>
                                <w:rFonts w:ascii="Comic Sans MS" w:hAnsi="Comic Sans MS" w:cs="Calibri"/>
                                <w:sz w:val="28"/>
                                <w:szCs w:val="28"/>
                                <w:lang w:val="en-US"/>
                              </w:rPr>
                              <w:t xml:space="preserve"> a member state to</w:t>
                            </w:r>
                            <w:r w:rsidR="008A2BF4" w:rsidRPr="00012515">
                              <w:rPr>
                                <w:rFonts w:ascii="Comic Sans MS" w:hAnsi="Comic Sans MS" w:cs="Calibri"/>
                                <w:sz w:val="28"/>
                                <w:szCs w:val="28"/>
                                <w:lang w:val="en-US"/>
                              </w:rPr>
                              <w:t xml:space="preserve"> </w:t>
                            </w:r>
                            <w:r w:rsidRPr="00012515">
                              <w:rPr>
                                <w:rFonts w:ascii="Comic Sans MS" w:hAnsi="Comic Sans MS" w:cs="Calibri"/>
                                <w:sz w:val="28"/>
                                <w:szCs w:val="28"/>
                                <w:lang w:val="en-US"/>
                              </w:rPr>
                              <w:t>offset</w:t>
                            </w:r>
                            <w:r w:rsidR="008A2BF4" w:rsidRPr="00012515">
                              <w:rPr>
                                <w:rFonts w:ascii="Comic Sans MS" w:hAnsi="Comic Sans MS" w:cs="Calibri"/>
                                <w:sz w:val="28"/>
                                <w:szCs w:val="28"/>
                                <w:lang w:val="en-US"/>
                              </w:rPr>
                              <w:t xml:space="preserve"> </w:t>
                            </w:r>
                            <w:r w:rsidR="00FA568E" w:rsidRPr="00012515">
                              <w:rPr>
                                <w:rFonts w:ascii="Comic Sans MS" w:hAnsi="Comic Sans MS" w:cs="Calibri"/>
                                <w:sz w:val="28"/>
                                <w:szCs w:val="28"/>
                                <w:lang w:val="en-US"/>
                              </w:rPr>
                              <w:t>a</w:t>
                            </w:r>
                            <w:r w:rsidR="007D1CE9">
                              <w:rPr>
                                <w:rFonts w:ascii="Comic Sans MS" w:hAnsi="Comic Sans MS" w:cs="Calibri"/>
                                <w:sz w:val="28"/>
                                <w:szCs w:val="28"/>
                                <w:lang w:val="en-US"/>
                              </w:rPr>
                              <w:t xml:space="preserve"> portion </w:t>
                            </w:r>
                            <w:r w:rsidR="004C1E9A" w:rsidRPr="00012515">
                              <w:rPr>
                                <w:rFonts w:ascii="Comic Sans MS" w:hAnsi="Comic Sans MS" w:cs="Calibri"/>
                                <w:sz w:val="28"/>
                                <w:szCs w:val="28"/>
                                <w:lang w:val="en-US"/>
                              </w:rPr>
                              <w:t xml:space="preserve">of </w:t>
                            </w:r>
                            <w:r w:rsidR="008A2BF4" w:rsidRPr="00012515">
                              <w:rPr>
                                <w:rFonts w:ascii="Comic Sans MS" w:hAnsi="Comic Sans MS" w:cs="Calibri"/>
                                <w:sz w:val="28"/>
                                <w:szCs w:val="28"/>
                                <w:lang w:val="en-US"/>
                              </w:rPr>
                              <w:t>emission</w:t>
                            </w:r>
                            <w:r>
                              <w:rPr>
                                <w:rFonts w:ascii="Comic Sans MS" w:hAnsi="Comic Sans MS" w:cs="Calibri"/>
                                <w:sz w:val="28"/>
                                <w:szCs w:val="28"/>
                                <w:lang w:val="en-US"/>
                              </w:rPr>
                              <w:t>s</w:t>
                            </w:r>
                            <w:r w:rsidR="008A2BF4" w:rsidRPr="00012515">
                              <w:rPr>
                                <w:rFonts w:ascii="Comic Sans MS" w:hAnsi="Comic Sans MS" w:cs="Calibri"/>
                                <w:sz w:val="28"/>
                                <w:szCs w:val="28"/>
                                <w:lang w:val="en-US"/>
                              </w:rPr>
                              <w:t xml:space="preserve"> by </w:t>
                            </w:r>
                            <w:r w:rsidR="004C1E9A" w:rsidRPr="00012515">
                              <w:rPr>
                                <w:rFonts w:ascii="Comic Sans MS" w:hAnsi="Comic Sans MS" w:cs="Calibri"/>
                                <w:sz w:val="28"/>
                                <w:szCs w:val="28"/>
                                <w:lang w:val="en-US"/>
                              </w:rPr>
                              <w:t xml:space="preserve">financing </w:t>
                            </w:r>
                            <w:r w:rsidR="007D1CE9">
                              <w:rPr>
                                <w:rFonts w:ascii="Comic Sans MS" w:hAnsi="Comic Sans MS" w:cs="Calibri"/>
                                <w:sz w:val="28"/>
                                <w:szCs w:val="28"/>
                                <w:lang w:val="en-US"/>
                              </w:rPr>
                              <w:t xml:space="preserve">an </w:t>
                            </w:r>
                            <w:r w:rsidR="00887B91" w:rsidRPr="00012515">
                              <w:rPr>
                                <w:rFonts w:ascii="Comic Sans MS" w:hAnsi="Comic Sans MS" w:cs="Calibri"/>
                                <w:sz w:val="28"/>
                                <w:szCs w:val="28"/>
                                <w:lang w:val="en-US"/>
                              </w:rPr>
                              <w:t>emission</w:t>
                            </w:r>
                            <w:r>
                              <w:rPr>
                                <w:rFonts w:ascii="Comic Sans MS" w:hAnsi="Comic Sans MS" w:cs="Calibri"/>
                                <w:sz w:val="28"/>
                                <w:szCs w:val="28"/>
                                <w:lang w:val="en-US"/>
                              </w:rPr>
                              <w:t>s</w:t>
                            </w:r>
                            <w:r w:rsidR="00887B91" w:rsidRPr="00012515">
                              <w:rPr>
                                <w:rFonts w:ascii="Comic Sans MS" w:hAnsi="Comic Sans MS" w:cs="Calibri"/>
                                <w:sz w:val="28"/>
                                <w:szCs w:val="28"/>
                                <w:lang w:val="en-US"/>
                              </w:rPr>
                              <w:t xml:space="preserve"> </w:t>
                            </w:r>
                            <w:r w:rsidR="004C1E9A" w:rsidRPr="00012515">
                              <w:rPr>
                                <w:rFonts w:ascii="Comic Sans MS" w:hAnsi="Comic Sans MS" w:cs="Calibri"/>
                                <w:sz w:val="28"/>
                                <w:szCs w:val="28"/>
                                <w:lang w:val="en-US"/>
                              </w:rPr>
                              <w:t>reduction</w:t>
                            </w:r>
                            <w:r w:rsidR="008A2BF4" w:rsidRPr="00012515">
                              <w:rPr>
                                <w:rFonts w:ascii="Comic Sans MS" w:hAnsi="Comic Sans MS" w:cs="Calibri"/>
                                <w:sz w:val="28"/>
                                <w:szCs w:val="28"/>
                                <w:lang w:val="en-US"/>
                              </w:rPr>
                              <w:t xml:space="preserve"> in another country</w:t>
                            </w:r>
                            <w:r w:rsidR="004C1E9A" w:rsidRPr="00012515">
                              <w:rPr>
                                <w:rFonts w:ascii="Comic Sans MS" w:hAnsi="Comic Sans MS" w:cs="Calibri"/>
                                <w:sz w:val="28"/>
                                <w:szCs w:val="28"/>
                                <w:lang w:val="en-US"/>
                              </w:rPr>
                              <w:t xml:space="preserve">. </w:t>
                            </w:r>
                            <w:r w:rsidR="00887B91" w:rsidRPr="00012515">
                              <w:rPr>
                                <w:rFonts w:ascii="Comic Sans MS" w:hAnsi="Comic Sans MS" w:cs="Calibri"/>
                                <w:sz w:val="28"/>
                                <w:szCs w:val="28"/>
                                <w:lang w:val="en-US"/>
                              </w:rPr>
                              <w:t xml:space="preserve">This </w:t>
                            </w:r>
                            <w:r w:rsidR="007D1CE9">
                              <w:rPr>
                                <w:rFonts w:ascii="Comic Sans MS" w:hAnsi="Comic Sans MS" w:cs="Calibri"/>
                                <w:sz w:val="28"/>
                                <w:szCs w:val="28"/>
                                <w:lang w:val="en-US"/>
                              </w:rPr>
                              <w:t xml:space="preserve">often </w:t>
                            </w:r>
                            <w:r w:rsidR="00887B91" w:rsidRPr="00012515">
                              <w:rPr>
                                <w:rFonts w:ascii="Comic Sans MS" w:hAnsi="Comic Sans MS" w:cs="Calibri"/>
                                <w:sz w:val="28"/>
                                <w:szCs w:val="28"/>
                                <w:lang w:val="en-US"/>
                              </w:rPr>
                              <w:t>involves</w:t>
                            </w:r>
                            <w:r w:rsidR="00A92D24" w:rsidRPr="00012515">
                              <w:rPr>
                                <w:rFonts w:ascii="Comic Sans MS" w:hAnsi="Comic Sans MS" w:cs="Calibri"/>
                                <w:sz w:val="28"/>
                                <w:szCs w:val="28"/>
                                <w:lang w:val="en-US"/>
                              </w:rPr>
                              <w:t xml:space="preserve"> rich</w:t>
                            </w:r>
                            <w:r>
                              <w:rPr>
                                <w:rFonts w:ascii="Comic Sans MS" w:hAnsi="Comic Sans MS" w:cs="Calibri"/>
                                <w:sz w:val="28"/>
                                <w:szCs w:val="28"/>
                                <w:lang w:val="en-US"/>
                              </w:rPr>
                              <w:t>er</w:t>
                            </w:r>
                            <w:r w:rsidR="00A92D24" w:rsidRPr="00012515">
                              <w:rPr>
                                <w:rFonts w:ascii="Comic Sans MS" w:hAnsi="Comic Sans MS" w:cs="Calibri"/>
                                <w:sz w:val="28"/>
                                <w:szCs w:val="28"/>
                                <w:lang w:val="en-US"/>
                              </w:rPr>
                              <w:t xml:space="preserve"> </w:t>
                            </w:r>
                            <w:r w:rsidR="00887B91" w:rsidRPr="00012515">
                              <w:rPr>
                                <w:rFonts w:ascii="Comic Sans MS" w:hAnsi="Comic Sans MS" w:cs="Calibri"/>
                                <w:sz w:val="28"/>
                                <w:szCs w:val="28"/>
                                <w:lang w:val="en-US"/>
                              </w:rPr>
                              <w:t>European countries</w:t>
                            </w:r>
                            <w:r w:rsidR="00A92D24" w:rsidRPr="00012515">
                              <w:rPr>
                                <w:rFonts w:ascii="Comic Sans MS" w:hAnsi="Comic Sans MS" w:cs="Calibri"/>
                                <w:sz w:val="28"/>
                                <w:szCs w:val="28"/>
                                <w:lang w:val="en-US"/>
                              </w:rPr>
                              <w:t xml:space="preserve"> fund</w:t>
                            </w:r>
                            <w:r w:rsidR="00887B91" w:rsidRPr="00012515">
                              <w:rPr>
                                <w:rFonts w:ascii="Comic Sans MS" w:hAnsi="Comic Sans MS" w:cs="Calibri"/>
                                <w:sz w:val="28"/>
                                <w:szCs w:val="28"/>
                                <w:lang w:val="en-US"/>
                              </w:rPr>
                              <w:t>ing</w:t>
                            </w:r>
                            <w:r w:rsidR="00012515" w:rsidRPr="00012515">
                              <w:rPr>
                                <w:rFonts w:ascii="Comic Sans MS" w:hAnsi="Comic Sans MS" w:cs="Calibri"/>
                                <w:sz w:val="28"/>
                                <w:szCs w:val="28"/>
                                <w:lang w:val="en-US"/>
                              </w:rPr>
                              <w:t xml:space="preserve"> (relatively cheaper)</w:t>
                            </w:r>
                            <w:r w:rsidR="00A92D24" w:rsidRPr="00012515">
                              <w:rPr>
                                <w:rFonts w:ascii="Comic Sans MS" w:hAnsi="Comic Sans MS" w:cs="Calibri"/>
                                <w:sz w:val="28"/>
                                <w:szCs w:val="28"/>
                                <w:lang w:val="en-US"/>
                              </w:rPr>
                              <w:t xml:space="preserve"> projects to </w:t>
                            </w:r>
                            <w:r w:rsidR="00012515" w:rsidRPr="00012515">
                              <w:rPr>
                                <w:rFonts w:ascii="Comic Sans MS" w:hAnsi="Comic Sans MS" w:cs="Calibri"/>
                                <w:sz w:val="28"/>
                                <w:szCs w:val="28"/>
                                <w:lang w:val="en-US"/>
                              </w:rPr>
                              <w:t xml:space="preserve">reduce emissions </w:t>
                            </w:r>
                            <w:r>
                              <w:rPr>
                                <w:rFonts w:ascii="Comic Sans MS" w:hAnsi="Comic Sans MS" w:cs="Calibri"/>
                                <w:sz w:val="28"/>
                                <w:szCs w:val="28"/>
                                <w:lang w:val="en-US"/>
                              </w:rPr>
                              <w:t>in developing</w:t>
                            </w:r>
                            <w:r w:rsidR="00012515" w:rsidRPr="00012515">
                              <w:rPr>
                                <w:rFonts w:ascii="Comic Sans MS" w:hAnsi="Comic Sans MS" w:cs="Calibri"/>
                                <w:sz w:val="28"/>
                                <w:szCs w:val="28"/>
                                <w:lang w:val="en-US"/>
                              </w:rPr>
                              <w:t xml:space="preserve"> </w:t>
                            </w:r>
                            <w:r w:rsidR="00A32FAE" w:rsidRPr="00012515">
                              <w:rPr>
                                <w:rFonts w:ascii="Comic Sans MS" w:hAnsi="Comic Sans MS" w:cs="Calibri"/>
                                <w:sz w:val="28"/>
                                <w:szCs w:val="28"/>
                                <w:lang w:val="en-US"/>
                              </w:rPr>
                              <w:t xml:space="preserve">countries </w:t>
                            </w:r>
                            <w:r>
                              <w:rPr>
                                <w:rFonts w:ascii="Comic Sans MS" w:hAnsi="Comic Sans MS" w:cs="Calibri"/>
                                <w:sz w:val="28"/>
                                <w:szCs w:val="28"/>
                                <w:lang w:val="en-US"/>
                              </w:rPr>
                              <w:t>outside of Europe</w:t>
                            </w:r>
                            <w:r w:rsidR="004C1E9A" w:rsidRPr="00012515">
                              <w:rPr>
                                <w:rFonts w:ascii="Comic Sans MS" w:hAnsi="Comic Sans MS" w:cs="Calibri"/>
                                <w:sz w:val="28"/>
                                <w:szCs w:val="28"/>
                                <w:lang w:val="en-US"/>
                              </w:rPr>
                              <w:t xml:space="preserve">. The European Scientific Advisory Board on Climate Change warn against </w:t>
                            </w:r>
                            <w:r>
                              <w:rPr>
                                <w:rFonts w:ascii="Comic Sans MS" w:hAnsi="Comic Sans MS" w:cs="Calibri"/>
                                <w:sz w:val="28"/>
                                <w:szCs w:val="28"/>
                                <w:lang w:val="en-US"/>
                              </w:rPr>
                              <w:t xml:space="preserve">using </w:t>
                            </w:r>
                            <w:r w:rsidR="007D1CE9">
                              <w:rPr>
                                <w:rFonts w:ascii="Comic Sans MS" w:hAnsi="Comic Sans MS" w:cs="Calibri"/>
                                <w:sz w:val="28"/>
                                <w:szCs w:val="28"/>
                                <w:lang w:val="en-US"/>
                              </w:rPr>
                              <w:t xml:space="preserve">international </w:t>
                            </w:r>
                            <w:r>
                              <w:rPr>
                                <w:rFonts w:ascii="Comic Sans MS" w:hAnsi="Comic Sans MS" w:cs="Calibri"/>
                                <w:sz w:val="28"/>
                                <w:szCs w:val="28"/>
                                <w:lang w:val="en-US"/>
                              </w:rPr>
                              <w:t>climate</w:t>
                            </w:r>
                            <w:r w:rsidR="004C1E9A" w:rsidRPr="00012515">
                              <w:rPr>
                                <w:rFonts w:ascii="Comic Sans MS" w:hAnsi="Comic Sans MS" w:cs="Calibri"/>
                                <w:sz w:val="28"/>
                                <w:szCs w:val="28"/>
                                <w:lang w:val="en-US"/>
                              </w:rPr>
                              <w:t xml:space="preserve"> credits to meet </w:t>
                            </w:r>
                            <w:r w:rsidR="00012515" w:rsidRPr="00012515">
                              <w:rPr>
                                <w:rFonts w:ascii="Comic Sans MS" w:hAnsi="Comic Sans MS" w:cs="Calibri"/>
                                <w:sz w:val="28"/>
                                <w:szCs w:val="28"/>
                                <w:lang w:val="en-US"/>
                              </w:rPr>
                              <w:t>EU</w:t>
                            </w:r>
                            <w:r w:rsidR="004C1E9A" w:rsidRPr="00012515">
                              <w:rPr>
                                <w:rFonts w:ascii="Comic Sans MS" w:hAnsi="Comic Sans MS" w:cs="Calibri"/>
                                <w:sz w:val="28"/>
                                <w:szCs w:val="28"/>
                                <w:lang w:val="en-US"/>
                              </w:rPr>
                              <w:t xml:space="preserve"> targets, as </w:t>
                            </w:r>
                            <w:r>
                              <w:rPr>
                                <w:rFonts w:ascii="Comic Sans MS" w:hAnsi="Comic Sans MS" w:cs="Calibri"/>
                                <w:sz w:val="28"/>
                                <w:szCs w:val="28"/>
                                <w:lang w:val="en-US"/>
                              </w:rPr>
                              <w:t>they</w:t>
                            </w:r>
                            <w:r w:rsidR="004C1E9A" w:rsidRPr="00012515">
                              <w:rPr>
                                <w:rFonts w:ascii="Comic Sans MS" w:hAnsi="Comic Sans MS" w:cs="Calibri"/>
                                <w:sz w:val="28"/>
                                <w:szCs w:val="28"/>
                                <w:lang w:val="en-US"/>
                              </w:rPr>
                              <w:t xml:space="preserve"> undermine national efforts </w:t>
                            </w:r>
                            <w:r w:rsidR="00927D24" w:rsidRPr="00012515">
                              <w:rPr>
                                <w:rFonts w:ascii="Comic Sans MS" w:hAnsi="Comic Sans MS" w:cs="Calibri"/>
                                <w:sz w:val="28"/>
                                <w:szCs w:val="28"/>
                                <w:lang w:val="en-US"/>
                              </w:rPr>
                              <w:t>to</w:t>
                            </w:r>
                            <w:r w:rsidR="00012515" w:rsidRPr="00012515">
                              <w:rPr>
                                <w:rFonts w:ascii="Comic Sans MS" w:hAnsi="Comic Sans MS" w:cs="Calibri"/>
                                <w:sz w:val="28"/>
                                <w:szCs w:val="28"/>
                                <w:lang w:val="en-US"/>
                              </w:rPr>
                              <w:t>ward</w:t>
                            </w:r>
                            <w:r w:rsidR="004C1E9A" w:rsidRPr="00012515">
                              <w:rPr>
                                <w:rFonts w:ascii="Comic Sans MS" w:hAnsi="Comic Sans MS" w:cs="Calibri"/>
                                <w:sz w:val="28"/>
                                <w:szCs w:val="28"/>
                                <w:lang w:val="en-US"/>
                              </w:rPr>
                              <w:t xml:space="preserve"> genuine decarbonisation.</w:t>
                            </w:r>
                          </w:p>
                          <w:p w14:paraId="2DF41A51" w14:textId="0AD261C2" w:rsidR="009361F7" w:rsidRPr="00885C0A" w:rsidRDefault="009361F7" w:rsidP="009361F7">
                            <w:pPr>
                              <w:spacing w:after="120" w:line="240" w:lineRule="auto"/>
                              <w:jc w:val="both"/>
                              <w:rPr>
                                <w:rFonts w:ascii="Comic Sans MS" w:hAnsi="Comic Sans MS"/>
                                <w:sz w:val="28"/>
                                <w:szCs w:val="28"/>
                                <w:lang w:val="en-US"/>
                              </w:rPr>
                            </w:pPr>
                          </w:p>
                        </w:txbxContent>
                      </wps:txbx>
                      <wps:bodyPr rot="0" vert="horz" wrap="square" lIns="91440" tIns="45720" rIns="91440" bIns="45720" anchor="t" anchorCtr="0">
                        <a:noAutofit/>
                      </wps:bodyPr>
                    </wps:wsp>
                  </a:graphicData>
                </a:graphic>
              </wp:inline>
            </w:drawing>
          </mc:Choice>
          <mc:Fallback>
            <w:pict>
              <v:shape w14:anchorId="7929D3FD" id="_x0000_s1028" type="#_x0000_t202" style="width:548.25pt;height:306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" strokecolor="windowText" strokeweight="2.25pt">
                <v:fill r:id="rId9" o:title="" recolor="t" rotate="t" type="tile"/>
                <v:textbox>
                  <w:txbxContent>
                    <w:p w14:paraId="3DD9F275" w14:textId="31C6AE4C" w:rsidR="004C1E9A" w:rsidRDefault="009361F7" w:rsidP="009361F7">
                      <w:pPr>
                        <w:spacing w:after="60" w:line="240" w:lineRule="auto"/>
                        <w:rPr>
                          <w:rFonts w:ascii="Comic Sans MS" w:hAnsi="Comic Sans MS"/>
                          <w:b/>
                          <w:b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II</w:t>
                      </w:r>
                      <w:r w:rsidRPr="002C3D0C">
                        <w:rPr>
                          <w:rFonts w:ascii="Comic Sans MS" w:hAnsi="Comic Sans MS"/>
                          <w:b/>
                          <w:bCs/>
                          <w:sz w:val="32"/>
                          <w:szCs w:val="32"/>
                        </w:rPr>
                        <w:t xml:space="preserve">: </w:t>
                      </w:r>
                      <w:r w:rsidR="00AF4090">
                        <w:rPr>
                          <w:rFonts w:ascii="Comic Sans MS" w:hAnsi="Comic Sans MS"/>
                          <w:b/>
                          <w:bCs/>
                          <w:sz w:val="32"/>
                          <w:szCs w:val="32"/>
                        </w:rPr>
                        <w:t>Member States and Climate Credits</w:t>
                      </w:r>
                      <w:r w:rsidR="008A178D">
                        <w:rPr>
                          <w:rFonts w:ascii="Comic Sans MS" w:hAnsi="Comic Sans MS"/>
                          <w:b/>
                          <w:bCs/>
                          <w:sz w:val="32"/>
                          <w:szCs w:val="32"/>
                        </w:rPr>
                        <w:t xml:space="preserve">   </w:t>
                      </w:r>
                      <w:r w:rsidR="0051390C">
                        <w:rPr>
                          <w:rFonts w:ascii="Comic Sans MS" w:hAnsi="Comic Sans MS"/>
                          <w:b/>
                          <w:bCs/>
                          <w:sz w:val="32"/>
                          <w:szCs w:val="32"/>
                        </w:rPr>
                        <w:t xml:space="preserve">   </w:t>
                      </w:r>
                      <w:r w:rsidR="008A178D">
                        <w:rPr>
                          <w:rFonts w:ascii="Comic Sans MS" w:hAnsi="Comic Sans MS"/>
                          <w:b/>
                          <w:bCs/>
                          <w:sz w:val="32"/>
                          <w:szCs w:val="32"/>
                        </w:rPr>
                        <w:t xml:space="preserve"> </w:t>
                      </w:r>
                      <w:r w:rsidR="0051390C">
                        <w:rPr>
                          <w:noProof/>
                        </w:rPr>
                        <w:drawing>
                          <wp:inline distT="0" distB="0" distL="0" distR="0" wp14:anchorId="0E247BD7" wp14:editId="15BDCD46">
                            <wp:extent cx="819785" cy="83139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2161" cy="854092"/>
                                    </a:xfrm>
                                    <a:prstGeom prst="rect">
                                      <a:avLst/>
                                    </a:prstGeom>
                                    <a:noFill/>
                                    <a:ln>
                                      <a:noFill/>
                                    </a:ln>
                                  </pic:spPr>
                                </pic:pic>
                              </a:graphicData>
                            </a:graphic>
                          </wp:inline>
                        </w:drawing>
                      </w:r>
                      <w:r w:rsidR="008A178D">
                        <w:rPr>
                          <w:rFonts w:ascii="Comic Sans MS" w:hAnsi="Comic Sans MS"/>
                          <w:b/>
                          <w:bCs/>
                          <w:sz w:val="32"/>
                          <w:szCs w:val="32"/>
                        </w:rPr>
                        <w:t xml:space="preserve">  </w:t>
                      </w:r>
                    </w:p>
                    <w:p w14:paraId="70FE735D" w14:textId="53DA7542" w:rsidR="00885C0A" w:rsidRPr="00012515" w:rsidRDefault="004C1E9A" w:rsidP="004C1E9A">
                      <w:pPr>
                        <w:spacing w:after="60" w:line="240" w:lineRule="auto"/>
                        <w:jc w:val="both"/>
                        <w:rPr>
                          <w:rFonts w:ascii="Comic Sans MS" w:hAnsi="Comic Sans MS" w:cs="Calibri"/>
                          <w:sz w:val="28"/>
                          <w:szCs w:val="28"/>
                          <w:lang w:val="en-US"/>
                        </w:rPr>
                      </w:pPr>
                      <w:r w:rsidRPr="00012515">
                        <w:rPr>
                          <w:rFonts w:ascii="Comic Sans MS" w:hAnsi="Comic Sans MS" w:cs="Calibri"/>
                          <w:sz w:val="28"/>
                          <w:szCs w:val="28"/>
                          <w:lang w:val="en-US"/>
                        </w:rPr>
                        <w:t>In November 2025, after 20 hours of negotiations, the 27 EU member state governments agreed on a 90% reduction in greenhouse gas emissions by 2040.</w:t>
                      </w:r>
                      <w:r w:rsidR="007D1CE9">
                        <w:rPr>
                          <w:rFonts w:ascii="Comic Sans MS" w:hAnsi="Comic Sans MS" w:cs="Calibri"/>
                          <w:sz w:val="28"/>
                          <w:szCs w:val="28"/>
                          <w:lang w:val="en-US"/>
                        </w:rPr>
                        <w:t xml:space="preserve"> They set a </w:t>
                      </w:r>
                      <w:r w:rsidR="00887B91" w:rsidRPr="00012515">
                        <w:rPr>
                          <w:rFonts w:ascii="Comic Sans MS" w:hAnsi="Comic Sans MS" w:cs="Calibri"/>
                          <w:sz w:val="28"/>
                          <w:szCs w:val="28"/>
                          <w:lang w:val="en-US"/>
                        </w:rPr>
                        <w:t>minimum 8</w:t>
                      </w:r>
                      <w:r w:rsidRPr="00012515">
                        <w:rPr>
                          <w:rFonts w:ascii="Comic Sans MS" w:hAnsi="Comic Sans MS" w:cs="Calibri"/>
                          <w:sz w:val="28"/>
                          <w:szCs w:val="28"/>
                          <w:lang w:val="en-US"/>
                        </w:rPr>
                        <w:t xml:space="preserve">5% </w:t>
                      </w:r>
                      <w:r w:rsidR="00887B91" w:rsidRPr="00012515">
                        <w:rPr>
                          <w:rFonts w:ascii="Comic Sans MS" w:hAnsi="Comic Sans MS" w:cs="Calibri"/>
                          <w:sz w:val="28"/>
                          <w:szCs w:val="28"/>
                          <w:lang w:val="en-US"/>
                        </w:rPr>
                        <w:t>reduction</w:t>
                      </w:r>
                      <w:r w:rsidR="0051390C">
                        <w:rPr>
                          <w:rFonts w:ascii="Comic Sans MS" w:hAnsi="Comic Sans MS" w:cs="Calibri"/>
                          <w:sz w:val="28"/>
                          <w:szCs w:val="28"/>
                          <w:lang w:val="en-US"/>
                        </w:rPr>
                        <w:t xml:space="preserve"> target</w:t>
                      </w:r>
                      <w:r w:rsidR="007D1CE9">
                        <w:rPr>
                          <w:rFonts w:ascii="Comic Sans MS" w:hAnsi="Comic Sans MS" w:cs="Calibri"/>
                          <w:sz w:val="28"/>
                          <w:szCs w:val="28"/>
                          <w:lang w:val="en-US"/>
                        </w:rPr>
                        <w:t xml:space="preserve"> for each member state</w:t>
                      </w:r>
                      <w:r w:rsidRPr="00012515">
                        <w:rPr>
                          <w:rFonts w:ascii="Comic Sans MS" w:hAnsi="Comic Sans MS" w:cs="Calibri"/>
                          <w:sz w:val="28"/>
                          <w:szCs w:val="28"/>
                          <w:lang w:val="en-US"/>
                        </w:rPr>
                        <w:t xml:space="preserve">, with the possibility to use an </w:t>
                      </w:r>
                      <w:r w:rsidR="0051390C">
                        <w:rPr>
                          <w:rFonts w:ascii="Comic Sans MS" w:hAnsi="Comic Sans MS" w:cs="Calibri"/>
                          <w:sz w:val="28"/>
                          <w:szCs w:val="28"/>
                          <w:lang w:val="en-US"/>
                        </w:rPr>
                        <w:t>‘</w:t>
                      </w:r>
                      <w:r w:rsidRPr="00012515">
                        <w:rPr>
                          <w:rFonts w:ascii="Comic Sans MS" w:hAnsi="Comic Sans MS" w:cs="Calibri"/>
                          <w:sz w:val="28"/>
                          <w:szCs w:val="28"/>
                          <w:lang w:val="en-US"/>
                        </w:rPr>
                        <w:t>international climate credit’ for the remaining 5%.</w:t>
                      </w:r>
                    </w:p>
                    <w:p w14:paraId="793D0C51" w14:textId="23D1F0C4" w:rsidR="004C1E9A" w:rsidRPr="00012515" w:rsidRDefault="0051390C" w:rsidP="004C1E9A">
                      <w:pPr>
                        <w:spacing w:after="60" w:line="240" w:lineRule="auto"/>
                        <w:jc w:val="both"/>
                        <w:rPr>
                          <w:rFonts w:ascii="Comic Sans MS" w:hAnsi="Comic Sans MS" w:cs="Calibri"/>
                          <w:sz w:val="28"/>
                          <w:szCs w:val="28"/>
                          <w:lang w:val="en-US"/>
                        </w:rPr>
                      </w:pPr>
                      <w:r>
                        <w:rPr>
                          <w:rFonts w:ascii="Comic Sans MS" w:hAnsi="Comic Sans MS" w:cs="Calibri"/>
                          <w:sz w:val="28"/>
                          <w:szCs w:val="28"/>
                          <w:lang w:val="en-US"/>
                        </w:rPr>
                        <w:t xml:space="preserve">A </w:t>
                      </w:r>
                      <w:r w:rsidRPr="007D1CE9">
                        <w:rPr>
                          <w:rFonts w:ascii="Comic Sans MS" w:hAnsi="Comic Sans MS" w:cs="Calibri"/>
                          <w:color w:val="0070C0"/>
                          <w:sz w:val="28"/>
                          <w:szCs w:val="28"/>
                          <w:lang w:val="en-US"/>
                        </w:rPr>
                        <w:t>c</w:t>
                      </w:r>
                      <w:r w:rsidR="00887B91" w:rsidRPr="007D1CE9">
                        <w:rPr>
                          <w:rFonts w:ascii="Comic Sans MS" w:hAnsi="Comic Sans MS" w:cs="Calibri"/>
                          <w:color w:val="0070C0"/>
                          <w:sz w:val="28"/>
                          <w:szCs w:val="28"/>
                          <w:lang w:val="en-US"/>
                        </w:rPr>
                        <w:t>limate</w:t>
                      </w:r>
                      <w:r w:rsidR="00EB388B" w:rsidRPr="007D1CE9">
                        <w:rPr>
                          <w:rFonts w:ascii="Comic Sans MS" w:hAnsi="Comic Sans MS" w:cs="Calibri"/>
                          <w:color w:val="0070C0"/>
                          <w:sz w:val="28"/>
                          <w:szCs w:val="28"/>
                          <w:lang w:val="en-US"/>
                        </w:rPr>
                        <w:t xml:space="preserve"> credit</w:t>
                      </w:r>
                      <w:r w:rsidRPr="007D1CE9">
                        <w:rPr>
                          <w:rFonts w:ascii="Comic Sans MS" w:hAnsi="Comic Sans MS" w:cs="Calibri"/>
                          <w:color w:val="0070C0"/>
                          <w:sz w:val="28"/>
                          <w:szCs w:val="28"/>
                          <w:lang w:val="en-US"/>
                        </w:rPr>
                        <w:t xml:space="preserve"> </w:t>
                      </w:r>
                      <w:r>
                        <w:rPr>
                          <w:rFonts w:ascii="Comic Sans MS" w:hAnsi="Comic Sans MS" w:cs="Calibri"/>
                          <w:sz w:val="28"/>
                          <w:szCs w:val="28"/>
                          <w:lang w:val="en-US"/>
                        </w:rPr>
                        <w:t>is a</w:t>
                      </w:r>
                      <w:r w:rsidR="00EB388B" w:rsidRPr="00012515">
                        <w:rPr>
                          <w:rFonts w:ascii="Comic Sans MS" w:hAnsi="Comic Sans MS" w:cs="Calibri"/>
                          <w:sz w:val="28"/>
                          <w:szCs w:val="28"/>
                          <w:lang w:val="en-US"/>
                        </w:rPr>
                        <w:t xml:space="preserve"> </w:t>
                      </w:r>
                      <w:r w:rsidR="004C1E9A" w:rsidRPr="00012515">
                        <w:rPr>
                          <w:rFonts w:ascii="Comic Sans MS" w:hAnsi="Comic Sans MS" w:cs="Calibri"/>
                          <w:sz w:val="28"/>
                          <w:szCs w:val="28"/>
                          <w:lang w:val="en-US"/>
                        </w:rPr>
                        <w:t>tradable certificate</w:t>
                      </w:r>
                      <w:r w:rsidR="00FA568E" w:rsidRPr="00012515">
                        <w:rPr>
                          <w:rFonts w:ascii="Comic Sans MS" w:hAnsi="Comic Sans MS" w:cs="Calibri"/>
                          <w:sz w:val="28"/>
                          <w:szCs w:val="28"/>
                          <w:lang w:val="en-US"/>
                        </w:rPr>
                        <w:t xml:space="preserve">. </w:t>
                      </w:r>
                      <w:r>
                        <w:rPr>
                          <w:rFonts w:ascii="Comic Sans MS" w:hAnsi="Comic Sans MS" w:cs="Calibri"/>
                          <w:sz w:val="28"/>
                          <w:szCs w:val="28"/>
                          <w:lang w:val="en-US"/>
                        </w:rPr>
                        <w:t>It</w:t>
                      </w:r>
                      <w:r w:rsidR="00FA568E" w:rsidRPr="00012515">
                        <w:rPr>
                          <w:rFonts w:ascii="Comic Sans MS" w:hAnsi="Comic Sans MS" w:cs="Calibri"/>
                          <w:sz w:val="28"/>
                          <w:szCs w:val="28"/>
                          <w:lang w:val="en-US"/>
                        </w:rPr>
                        <w:t xml:space="preserve"> allow</w:t>
                      </w:r>
                      <w:r>
                        <w:rPr>
                          <w:rFonts w:ascii="Comic Sans MS" w:hAnsi="Comic Sans MS" w:cs="Calibri"/>
                          <w:sz w:val="28"/>
                          <w:szCs w:val="28"/>
                          <w:lang w:val="en-US"/>
                        </w:rPr>
                        <w:t>s</w:t>
                      </w:r>
                      <w:r w:rsidR="00FA568E" w:rsidRPr="00012515">
                        <w:rPr>
                          <w:rFonts w:ascii="Comic Sans MS" w:hAnsi="Comic Sans MS" w:cs="Calibri"/>
                          <w:sz w:val="28"/>
                          <w:szCs w:val="28"/>
                          <w:lang w:val="en-US"/>
                        </w:rPr>
                        <w:t xml:space="preserve"> a member state to</w:t>
                      </w:r>
                      <w:r w:rsidR="008A2BF4" w:rsidRPr="00012515">
                        <w:rPr>
                          <w:rFonts w:ascii="Comic Sans MS" w:hAnsi="Comic Sans MS" w:cs="Calibri"/>
                          <w:sz w:val="28"/>
                          <w:szCs w:val="28"/>
                          <w:lang w:val="en-US"/>
                        </w:rPr>
                        <w:t xml:space="preserve"> </w:t>
                      </w:r>
                      <w:r w:rsidRPr="00012515">
                        <w:rPr>
                          <w:rFonts w:ascii="Comic Sans MS" w:hAnsi="Comic Sans MS" w:cs="Calibri"/>
                          <w:sz w:val="28"/>
                          <w:szCs w:val="28"/>
                          <w:lang w:val="en-US"/>
                        </w:rPr>
                        <w:t>offset</w:t>
                      </w:r>
                      <w:r w:rsidR="008A2BF4" w:rsidRPr="00012515">
                        <w:rPr>
                          <w:rFonts w:ascii="Comic Sans MS" w:hAnsi="Comic Sans MS" w:cs="Calibri"/>
                          <w:sz w:val="28"/>
                          <w:szCs w:val="28"/>
                          <w:lang w:val="en-US"/>
                        </w:rPr>
                        <w:t xml:space="preserve"> </w:t>
                      </w:r>
                      <w:r w:rsidR="00FA568E" w:rsidRPr="00012515">
                        <w:rPr>
                          <w:rFonts w:ascii="Comic Sans MS" w:hAnsi="Comic Sans MS" w:cs="Calibri"/>
                          <w:sz w:val="28"/>
                          <w:szCs w:val="28"/>
                          <w:lang w:val="en-US"/>
                        </w:rPr>
                        <w:t>a</w:t>
                      </w:r>
                      <w:r w:rsidR="007D1CE9">
                        <w:rPr>
                          <w:rFonts w:ascii="Comic Sans MS" w:hAnsi="Comic Sans MS" w:cs="Calibri"/>
                          <w:sz w:val="28"/>
                          <w:szCs w:val="28"/>
                          <w:lang w:val="en-US"/>
                        </w:rPr>
                        <w:t xml:space="preserve"> portion </w:t>
                      </w:r>
                      <w:r w:rsidR="004C1E9A" w:rsidRPr="00012515">
                        <w:rPr>
                          <w:rFonts w:ascii="Comic Sans MS" w:hAnsi="Comic Sans MS" w:cs="Calibri"/>
                          <w:sz w:val="28"/>
                          <w:szCs w:val="28"/>
                          <w:lang w:val="en-US"/>
                        </w:rPr>
                        <w:t xml:space="preserve">of </w:t>
                      </w:r>
                      <w:r w:rsidR="008A2BF4" w:rsidRPr="00012515">
                        <w:rPr>
                          <w:rFonts w:ascii="Comic Sans MS" w:hAnsi="Comic Sans MS" w:cs="Calibri"/>
                          <w:sz w:val="28"/>
                          <w:szCs w:val="28"/>
                          <w:lang w:val="en-US"/>
                        </w:rPr>
                        <w:t>emission</w:t>
                      </w:r>
                      <w:r>
                        <w:rPr>
                          <w:rFonts w:ascii="Comic Sans MS" w:hAnsi="Comic Sans MS" w:cs="Calibri"/>
                          <w:sz w:val="28"/>
                          <w:szCs w:val="28"/>
                          <w:lang w:val="en-US"/>
                        </w:rPr>
                        <w:t>s</w:t>
                      </w:r>
                      <w:r w:rsidR="008A2BF4" w:rsidRPr="00012515">
                        <w:rPr>
                          <w:rFonts w:ascii="Comic Sans MS" w:hAnsi="Comic Sans MS" w:cs="Calibri"/>
                          <w:sz w:val="28"/>
                          <w:szCs w:val="28"/>
                          <w:lang w:val="en-US"/>
                        </w:rPr>
                        <w:t xml:space="preserve"> by </w:t>
                      </w:r>
                      <w:r w:rsidR="004C1E9A" w:rsidRPr="00012515">
                        <w:rPr>
                          <w:rFonts w:ascii="Comic Sans MS" w:hAnsi="Comic Sans MS" w:cs="Calibri"/>
                          <w:sz w:val="28"/>
                          <w:szCs w:val="28"/>
                          <w:lang w:val="en-US"/>
                        </w:rPr>
                        <w:t xml:space="preserve">financing </w:t>
                      </w:r>
                      <w:r w:rsidR="007D1CE9">
                        <w:rPr>
                          <w:rFonts w:ascii="Comic Sans MS" w:hAnsi="Comic Sans MS" w:cs="Calibri"/>
                          <w:sz w:val="28"/>
                          <w:szCs w:val="28"/>
                          <w:lang w:val="en-US"/>
                        </w:rPr>
                        <w:t xml:space="preserve">an </w:t>
                      </w:r>
                      <w:r w:rsidR="00887B91" w:rsidRPr="00012515">
                        <w:rPr>
                          <w:rFonts w:ascii="Comic Sans MS" w:hAnsi="Comic Sans MS" w:cs="Calibri"/>
                          <w:sz w:val="28"/>
                          <w:szCs w:val="28"/>
                          <w:lang w:val="en-US"/>
                        </w:rPr>
                        <w:t>emission</w:t>
                      </w:r>
                      <w:r>
                        <w:rPr>
                          <w:rFonts w:ascii="Comic Sans MS" w:hAnsi="Comic Sans MS" w:cs="Calibri"/>
                          <w:sz w:val="28"/>
                          <w:szCs w:val="28"/>
                          <w:lang w:val="en-US"/>
                        </w:rPr>
                        <w:t>s</w:t>
                      </w:r>
                      <w:r w:rsidR="00887B91" w:rsidRPr="00012515">
                        <w:rPr>
                          <w:rFonts w:ascii="Comic Sans MS" w:hAnsi="Comic Sans MS" w:cs="Calibri"/>
                          <w:sz w:val="28"/>
                          <w:szCs w:val="28"/>
                          <w:lang w:val="en-US"/>
                        </w:rPr>
                        <w:t xml:space="preserve"> </w:t>
                      </w:r>
                      <w:r w:rsidR="004C1E9A" w:rsidRPr="00012515">
                        <w:rPr>
                          <w:rFonts w:ascii="Comic Sans MS" w:hAnsi="Comic Sans MS" w:cs="Calibri"/>
                          <w:sz w:val="28"/>
                          <w:szCs w:val="28"/>
                          <w:lang w:val="en-US"/>
                        </w:rPr>
                        <w:t>reduction</w:t>
                      </w:r>
                      <w:r w:rsidR="008A2BF4" w:rsidRPr="00012515">
                        <w:rPr>
                          <w:rFonts w:ascii="Comic Sans MS" w:hAnsi="Comic Sans MS" w:cs="Calibri"/>
                          <w:sz w:val="28"/>
                          <w:szCs w:val="28"/>
                          <w:lang w:val="en-US"/>
                        </w:rPr>
                        <w:t xml:space="preserve"> in another country</w:t>
                      </w:r>
                      <w:r w:rsidR="004C1E9A" w:rsidRPr="00012515">
                        <w:rPr>
                          <w:rFonts w:ascii="Comic Sans MS" w:hAnsi="Comic Sans MS" w:cs="Calibri"/>
                          <w:sz w:val="28"/>
                          <w:szCs w:val="28"/>
                          <w:lang w:val="en-US"/>
                        </w:rPr>
                        <w:t xml:space="preserve">. </w:t>
                      </w:r>
                      <w:r w:rsidR="00887B91" w:rsidRPr="00012515">
                        <w:rPr>
                          <w:rFonts w:ascii="Comic Sans MS" w:hAnsi="Comic Sans MS" w:cs="Calibri"/>
                          <w:sz w:val="28"/>
                          <w:szCs w:val="28"/>
                          <w:lang w:val="en-US"/>
                        </w:rPr>
                        <w:t xml:space="preserve">This </w:t>
                      </w:r>
                      <w:r w:rsidR="007D1CE9">
                        <w:rPr>
                          <w:rFonts w:ascii="Comic Sans MS" w:hAnsi="Comic Sans MS" w:cs="Calibri"/>
                          <w:sz w:val="28"/>
                          <w:szCs w:val="28"/>
                          <w:lang w:val="en-US"/>
                        </w:rPr>
                        <w:t xml:space="preserve">often </w:t>
                      </w:r>
                      <w:r w:rsidR="00887B91" w:rsidRPr="00012515">
                        <w:rPr>
                          <w:rFonts w:ascii="Comic Sans MS" w:hAnsi="Comic Sans MS" w:cs="Calibri"/>
                          <w:sz w:val="28"/>
                          <w:szCs w:val="28"/>
                          <w:lang w:val="en-US"/>
                        </w:rPr>
                        <w:t>involves</w:t>
                      </w:r>
                      <w:r w:rsidR="00A92D24" w:rsidRPr="00012515">
                        <w:rPr>
                          <w:rFonts w:ascii="Comic Sans MS" w:hAnsi="Comic Sans MS" w:cs="Calibri"/>
                          <w:sz w:val="28"/>
                          <w:szCs w:val="28"/>
                          <w:lang w:val="en-US"/>
                        </w:rPr>
                        <w:t xml:space="preserve"> rich</w:t>
                      </w:r>
                      <w:r>
                        <w:rPr>
                          <w:rFonts w:ascii="Comic Sans MS" w:hAnsi="Comic Sans MS" w:cs="Calibri"/>
                          <w:sz w:val="28"/>
                          <w:szCs w:val="28"/>
                          <w:lang w:val="en-US"/>
                        </w:rPr>
                        <w:t>er</w:t>
                      </w:r>
                      <w:r w:rsidR="00A92D24" w:rsidRPr="00012515">
                        <w:rPr>
                          <w:rFonts w:ascii="Comic Sans MS" w:hAnsi="Comic Sans MS" w:cs="Calibri"/>
                          <w:sz w:val="28"/>
                          <w:szCs w:val="28"/>
                          <w:lang w:val="en-US"/>
                        </w:rPr>
                        <w:t xml:space="preserve"> </w:t>
                      </w:r>
                      <w:r w:rsidR="00887B91" w:rsidRPr="00012515">
                        <w:rPr>
                          <w:rFonts w:ascii="Comic Sans MS" w:hAnsi="Comic Sans MS" w:cs="Calibri"/>
                          <w:sz w:val="28"/>
                          <w:szCs w:val="28"/>
                          <w:lang w:val="en-US"/>
                        </w:rPr>
                        <w:t>European countries</w:t>
                      </w:r>
                      <w:r w:rsidR="00A92D24" w:rsidRPr="00012515">
                        <w:rPr>
                          <w:rFonts w:ascii="Comic Sans MS" w:hAnsi="Comic Sans MS" w:cs="Calibri"/>
                          <w:sz w:val="28"/>
                          <w:szCs w:val="28"/>
                          <w:lang w:val="en-US"/>
                        </w:rPr>
                        <w:t xml:space="preserve"> fund</w:t>
                      </w:r>
                      <w:r w:rsidR="00887B91" w:rsidRPr="00012515">
                        <w:rPr>
                          <w:rFonts w:ascii="Comic Sans MS" w:hAnsi="Comic Sans MS" w:cs="Calibri"/>
                          <w:sz w:val="28"/>
                          <w:szCs w:val="28"/>
                          <w:lang w:val="en-US"/>
                        </w:rPr>
                        <w:t>ing</w:t>
                      </w:r>
                      <w:r w:rsidR="00012515" w:rsidRPr="00012515">
                        <w:rPr>
                          <w:rFonts w:ascii="Comic Sans MS" w:hAnsi="Comic Sans MS" w:cs="Calibri"/>
                          <w:sz w:val="28"/>
                          <w:szCs w:val="28"/>
                          <w:lang w:val="en-US"/>
                        </w:rPr>
                        <w:t xml:space="preserve"> (relatively cheaper)</w:t>
                      </w:r>
                      <w:r w:rsidR="00A92D24" w:rsidRPr="00012515">
                        <w:rPr>
                          <w:rFonts w:ascii="Comic Sans MS" w:hAnsi="Comic Sans MS" w:cs="Calibri"/>
                          <w:sz w:val="28"/>
                          <w:szCs w:val="28"/>
                          <w:lang w:val="en-US"/>
                        </w:rPr>
                        <w:t xml:space="preserve"> projects to </w:t>
                      </w:r>
                      <w:r w:rsidR="00012515" w:rsidRPr="00012515">
                        <w:rPr>
                          <w:rFonts w:ascii="Comic Sans MS" w:hAnsi="Comic Sans MS" w:cs="Calibri"/>
                          <w:sz w:val="28"/>
                          <w:szCs w:val="28"/>
                          <w:lang w:val="en-US"/>
                        </w:rPr>
                        <w:t xml:space="preserve">reduce emissions </w:t>
                      </w:r>
                      <w:r>
                        <w:rPr>
                          <w:rFonts w:ascii="Comic Sans MS" w:hAnsi="Comic Sans MS" w:cs="Calibri"/>
                          <w:sz w:val="28"/>
                          <w:szCs w:val="28"/>
                          <w:lang w:val="en-US"/>
                        </w:rPr>
                        <w:t>in developing</w:t>
                      </w:r>
                      <w:r w:rsidR="00012515" w:rsidRPr="00012515">
                        <w:rPr>
                          <w:rFonts w:ascii="Comic Sans MS" w:hAnsi="Comic Sans MS" w:cs="Calibri"/>
                          <w:sz w:val="28"/>
                          <w:szCs w:val="28"/>
                          <w:lang w:val="en-US"/>
                        </w:rPr>
                        <w:t xml:space="preserve"> </w:t>
                      </w:r>
                      <w:r w:rsidR="00A32FAE" w:rsidRPr="00012515">
                        <w:rPr>
                          <w:rFonts w:ascii="Comic Sans MS" w:hAnsi="Comic Sans MS" w:cs="Calibri"/>
                          <w:sz w:val="28"/>
                          <w:szCs w:val="28"/>
                          <w:lang w:val="en-US"/>
                        </w:rPr>
                        <w:t xml:space="preserve">countries </w:t>
                      </w:r>
                      <w:r>
                        <w:rPr>
                          <w:rFonts w:ascii="Comic Sans MS" w:hAnsi="Comic Sans MS" w:cs="Calibri"/>
                          <w:sz w:val="28"/>
                          <w:szCs w:val="28"/>
                          <w:lang w:val="en-US"/>
                        </w:rPr>
                        <w:t>outside of Europe</w:t>
                      </w:r>
                      <w:r w:rsidR="004C1E9A" w:rsidRPr="00012515">
                        <w:rPr>
                          <w:rFonts w:ascii="Comic Sans MS" w:hAnsi="Comic Sans MS" w:cs="Calibri"/>
                          <w:sz w:val="28"/>
                          <w:szCs w:val="28"/>
                          <w:lang w:val="en-US"/>
                        </w:rPr>
                        <w:t xml:space="preserve">. The European Scientific Advisory Board on Climate Change warn against </w:t>
                      </w:r>
                      <w:r>
                        <w:rPr>
                          <w:rFonts w:ascii="Comic Sans MS" w:hAnsi="Comic Sans MS" w:cs="Calibri"/>
                          <w:sz w:val="28"/>
                          <w:szCs w:val="28"/>
                          <w:lang w:val="en-US"/>
                        </w:rPr>
                        <w:t xml:space="preserve">using </w:t>
                      </w:r>
                      <w:r w:rsidR="007D1CE9">
                        <w:rPr>
                          <w:rFonts w:ascii="Comic Sans MS" w:hAnsi="Comic Sans MS" w:cs="Calibri"/>
                          <w:sz w:val="28"/>
                          <w:szCs w:val="28"/>
                          <w:lang w:val="en-US"/>
                        </w:rPr>
                        <w:t xml:space="preserve">international </w:t>
                      </w:r>
                      <w:r>
                        <w:rPr>
                          <w:rFonts w:ascii="Comic Sans MS" w:hAnsi="Comic Sans MS" w:cs="Calibri"/>
                          <w:sz w:val="28"/>
                          <w:szCs w:val="28"/>
                          <w:lang w:val="en-US"/>
                        </w:rPr>
                        <w:t>climate</w:t>
                      </w:r>
                      <w:r w:rsidR="004C1E9A" w:rsidRPr="00012515">
                        <w:rPr>
                          <w:rFonts w:ascii="Comic Sans MS" w:hAnsi="Comic Sans MS" w:cs="Calibri"/>
                          <w:sz w:val="28"/>
                          <w:szCs w:val="28"/>
                          <w:lang w:val="en-US"/>
                        </w:rPr>
                        <w:t xml:space="preserve"> credits to meet </w:t>
                      </w:r>
                      <w:r w:rsidR="00012515" w:rsidRPr="00012515">
                        <w:rPr>
                          <w:rFonts w:ascii="Comic Sans MS" w:hAnsi="Comic Sans MS" w:cs="Calibri"/>
                          <w:sz w:val="28"/>
                          <w:szCs w:val="28"/>
                          <w:lang w:val="en-US"/>
                        </w:rPr>
                        <w:t>EU</w:t>
                      </w:r>
                      <w:r w:rsidR="004C1E9A" w:rsidRPr="00012515">
                        <w:rPr>
                          <w:rFonts w:ascii="Comic Sans MS" w:hAnsi="Comic Sans MS" w:cs="Calibri"/>
                          <w:sz w:val="28"/>
                          <w:szCs w:val="28"/>
                          <w:lang w:val="en-US"/>
                        </w:rPr>
                        <w:t xml:space="preserve"> targets, as </w:t>
                      </w:r>
                      <w:r>
                        <w:rPr>
                          <w:rFonts w:ascii="Comic Sans MS" w:hAnsi="Comic Sans MS" w:cs="Calibri"/>
                          <w:sz w:val="28"/>
                          <w:szCs w:val="28"/>
                          <w:lang w:val="en-US"/>
                        </w:rPr>
                        <w:t>they</w:t>
                      </w:r>
                      <w:r w:rsidR="004C1E9A" w:rsidRPr="00012515">
                        <w:rPr>
                          <w:rFonts w:ascii="Comic Sans MS" w:hAnsi="Comic Sans MS" w:cs="Calibri"/>
                          <w:sz w:val="28"/>
                          <w:szCs w:val="28"/>
                          <w:lang w:val="en-US"/>
                        </w:rPr>
                        <w:t xml:space="preserve"> undermine national efforts </w:t>
                      </w:r>
                      <w:r w:rsidR="00927D24" w:rsidRPr="00012515">
                        <w:rPr>
                          <w:rFonts w:ascii="Comic Sans MS" w:hAnsi="Comic Sans MS" w:cs="Calibri"/>
                          <w:sz w:val="28"/>
                          <w:szCs w:val="28"/>
                          <w:lang w:val="en-US"/>
                        </w:rPr>
                        <w:t>to</w:t>
                      </w:r>
                      <w:r w:rsidR="00012515" w:rsidRPr="00012515">
                        <w:rPr>
                          <w:rFonts w:ascii="Comic Sans MS" w:hAnsi="Comic Sans MS" w:cs="Calibri"/>
                          <w:sz w:val="28"/>
                          <w:szCs w:val="28"/>
                          <w:lang w:val="en-US"/>
                        </w:rPr>
                        <w:t>ward</w:t>
                      </w:r>
                      <w:r w:rsidR="004C1E9A" w:rsidRPr="00012515">
                        <w:rPr>
                          <w:rFonts w:ascii="Comic Sans MS" w:hAnsi="Comic Sans MS" w:cs="Calibri"/>
                          <w:sz w:val="28"/>
                          <w:szCs w:val="28"/>
                          <w:lang w:val="en-US"/>
                        </w:rPr>
                        <w:t xml:space="preserve"> genuine decarbonisation.</w:t>
                      </w:r>
                    </w:p>
                    <w:p w14:paraId="2DF41A51" w14:textId="0AD261C2" w:rsidR="009361F7" w:rsidRPr="00885C0A" w:rsidRDefault="009361F7" w:rsidP="009361F7">
                      <w:pPr>
                        <w:spacing w:after="120" w:line="240" w:lineRule="auto"/>
                        <w:jc w:val="both"/>
                        <w:rPr>
                          <w:rFonts w:ascii="Comic Sans MS" w:hAnsi="Comic Sans MS"/>
                          <w:sz w:val="28"/>
                          <w:szCs w:val="28"/>
                          <w:lang w:val="en-US"/>
                        </w:rPr>
                      </w:pPr>
                    </w:p>
                  </w:txbxContent>
                </v:textbox>
                <w10:anchorlock/>
              </v:shape>
            </w:pict>
          </mc:Fallback>
        </mc:AlternateContent>
      </w:r>
    </w:p>
    <w:p w14:paraId="4DB6E790"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7842E805"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2B6BDBE3" w14:textId="77777777" w:rsidR="007A2AC0" w:rsidRDefault="007A2AC0"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0CE72138" w14:textId="77777777" w:rsidR="007A2AC0" w:rsidRDefault="007A2AC0"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77EA4463" w14:textId="77777777" w:rsidR="007A2AC0" w:rsidRDefault="007A2AC0"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7E581454" w14:textId="77777777" w:rsidR="007A2AC0" w:rsidRDefault="007A2AC0"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64F43E8D" w14:textId="77777777" w:rsidR="007A2AC0" w:rsidRDefault="007A2AC0"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33598B05" w14:textId="77777777" w:rsidR="002B682B" w:rsidRDefault="002B682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377D9622" w14:textId="76B35B89" w:rsidR="005927D2" w:rsidRDefault="005927D2"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0EE23458" wp14:editId="3BC957B8">
                <wp:extent cx="6944995" cy="3581400"/>
                <wp:effectExtent l="57150" t="57150" r="65405" b="57150"/>
                <wp:docPr id="164501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3581400"/>
                        </a:xfrm>
                        <a:custGeom>
                          <a:avLst/>
                          <a:gdLst>
                            <a:gd name="csX0" fmla="*/ 0 w 6944995"/>
                            <a:gd name="csY0" fmla="*/ 0 h 3581400"/>
                            <a:gd name="csX1" fmla="*/ 509300 w 6944995"/>
                            <a:gd name="csY1" fmla="*/ 0 h 3581400"/>
                            <a:gd name="csX2" fmla="*/ 1157499 w 6944995"/>
                            <a:gd name="csY2" fmla="*/ 0 h 3581400"/>
                            <a:gd name="csX3" fmla="*/ 1597349 w 6944995"/>
                            <a:gd name="csY3" fmla="*/ 0 h 3581400"/>
                            <a:gd name="csX4" fmla="*/ 2176098 w 6944995"/>
                            <a:gd name="csY4" fmla="*/ 0 h 3581400"/>
                            <a:gd name="csX5" fmla="*/ 2824298 w 6944995"/>
                            <a:gd name="csY5" fmla="*/ 0 h 3581400"/>
                            <a:gd name="csX6" fmla="*/ 3194698 w 6944995"/>
                            <a:gd name="csY6" fmla="*/ 0 h 3581400"/>
                            <a:gd name="csX7" fmla="*/ 3565097 w 6944995"/>
                            <a:gd name="csY7" fmla="*/ 0 h 3581400"/>
                            <a:gd name="csX8" fmla="*/ 4282747 w 6944995"/>
                            <a:gd name="csY8" fmla="*/ 0 h 3581400"/>
                            <a:gd name="csX9" fmla="*/ 4861497 w 6944995"/>
                            <a:gd name="csY9" fmla="*/ 0 h 3581400"/>
                            <a:gd name="csX10" fmla="*/ 5231896 w 6944995"/>
                            <a:gd name="csY10" fmla="*/ 0 h 3581400"/>
                            <a:gd name="csX11" fmla="*/ 5810646 w 6944995"/>
                            <a:gd name="csY11" fmla="*/ 0 h 3581400"/>
                            <a:gd name="csX12" fmla="*/ 6944995 w 6944995"/>
                            <a:gd name="csY12" fmla="*/ 0 h 3581400"/>
                            <a:gd name="csX13" fmla="*/ 6944995 w 6944995"/>
                            <a:gd name="csY13" fmla="*/ 561086 h 3581400"/>
                            <a:gd name="csX14" fmla="*/ 6944995 w 6944995"/>
                            <a:gd name="csY14" fmla="*/ 1157986 h 3581400"/>
                            <a:gd name="csX15" fmla="*/ 6944995 w 6944995"/>
                            <a:gd name="csY15" fmla="*/ 1647444 h 3581400"/>
                            <a:gd name="csX16" fmla="*/ 6944995 w 6944995"/>
                            <a:gd name="csY16" fmla="*/ 2315972 h 3581400"/>
                            <a:gd name="csX17" fmla="*/ 6944995 w 6944995"/>
                            <a:gd name="csY17" fmla="*/ 2912872 h 3581400"/>
                            <a:gd name="csX18" fmla="*/ 6944995 w 6944995"/>
                            <a:gd name="csY18" fmla="*/ 3581400 h 3581400"/>
                            <a:gd name="csX19" fmla="*/ 6435695 w 6944995"/>
                            <a:gd name="csY19" fmla="*/ 3581400 h 3581400"/>
                            <a:gd name="csX20" fmla="*/ 5995846 w 6944995"/>
                            <a:gd name="csY20" fmla="*/ 3581400 h 3581400"/>
                            <a:gd name="csX21" fmla="*/ 5278196 w 6944995"/>
                            <a:gd name="csY21" fmla="*/ 3581400 h 3581400"/>
                            <a:gd name="csX22" fmla="*/ 4699447 w 6944995"/>
                            <a:gd name="csY22" fmla="*/ 3581400 h 3581400"/>
                            <a:gd name="csX23" fmla="*/ 4329047 w 6944995"/>
                            <a:gd name="csY23" fmla="*/ 3581400 h 3581400"/>
                            <a:gd name="csX24" fmla="*/ 3750297 w 6944995"/>
                            <a:gd name="csY24" fmla="*/ 3581400 h 3581400"/>
                            <a:gd name="csX25" fmla="*/ 3240998 w 6944995"/>
                            <a:gd name="csY25" fmla="*/ 3581400 h 3581400"/>
                            <a:gd name="csX26" fmla="*/ 2731698 w 6944995"/>
                            <a:gd name="csY26" fmla="*/ 3581400 h 3581400"/>
                            <a:gd name="csX27" fmla="*/ 2222398 w 6944995"/>
                            <a:gd name="csY27" fmla="*/ 3581400 h 3581400"/>
                            <a:gd name="csX28" fmla="*/ 1713099 w 6944995"/>
                            <a:gd name="csY28" fmla="*/ 3581400 h 3581400"/>
                            <a:gd name="csX29" fmla="*/ 1064899 w 6944995"/>
                            <a:gd name="csY29" fmla="*/ 3581400 h 3581400"/>
                            <a:gd name="csX30" fmla="*/ 0 w 6944995"/>
                            <a:gd name="csY30" fmla="*/ 3581400 h 3581400"/>
                            <a:gd name="csX31" fmla="*/ 0 w 6944995"/>
                            <a:gd name="csY31" fmla="*/ 3091942 h 3581400"/>
                            <a:gd name="csX32" fmla="*/ 0 w 6944995"/>
                            <a:gd name="csY32" fmla="*/ 2530856 h 3581400"/>
                            <a:gd name="csX33" fmla="*/ 0 w 6944995"/>
                            <a:gd name="csY33" fmla="*/ 1898142 h 3581400"/>
                            <a:gd name="csX34" fmla="*/ 0 w 6944995"/>
                            <a:gd name="csY34" fmla="*/ 1229614 h 3581400"/>
                            <a:gd name="csX35" fmla="*/ 0 w 6944995"/>
                            <a:gd name="csY35" fmla="*/ 740156 h 3581400"/>
                            <a:gd name="csX36" fmla="*/ 0 w 6944995"/>
                            <a:gd name="csY36" fmla="*/ 0 h 35814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44995" h="3581400" fill="none" extrusionOk="0">
                              <a:moveTo>
                                <a:pt x="0" y="0"/>
                              </a:moveTo>
                              <a:cubicBezTo>
                                <a:pt x="229138" y="-34049"/>
                                <a:pt x="348441" y="2131"/>
                                <a:pt x="509300" y="0"/>
                              </a:cubicBezTo>
                              <a:cubicBezTo>
                                <a:pt x="670159" y="-2131"/>
                                <a:pt x="905480" y="39647"/>
                                <a:pt x="1157499" y="0"/>
                              </a:cubicBezTo>
                              <a:cubicBezTo>
                                <a:pt x="1409518" y="-39647"/>
                                <a:pt x="1383802" y="15415"/>
                                <a:pt x="1597349" y="0"/>
                              </a:cubicBezTo>
                              <a:cubicBezTo>
                                <a:pt x="1810896" y="-15415"/>
                                <a:pt x="1941315" y="14215"/>
                                <a:pt x="2176098" y="0"/>
                              </a:cubicBezTo>
                              <a:cubicBezTo>
                                <a:pt x="2410881" y="-14215"/>
                                <a:pt x="2680227" y="31011"/>
                                <a:pt x="2824298" y="0"/>
                              </a:cubicBezTo>
                              <a:cubicBezTo>
                                <a:pt x="2968369" y="-31011"/>
                                <a:pt x="3043884" y="61"/>
                                <a:pt x="3194698" y="0"/>
                              </a:cubicBezTo>
                              <a:cubicBezTo>
                                <a:pt x="3345512" y="-61"/>
                                <a:pt x="3422859" y="29604"/>
                                <a:pt x="3565097" y="0"/>
                              </a:cubicBezTo>
                              <a:cubicBezTo>
                                <a:pt x="3707335" y="-29604"/>
                                <a:pt x="3944841" y="57243"/>
                                <a:pt x="4282747" y="0"/>
                              </a:cubicBezTo>
                              <a:cubicBezTo>
                                <a:pt x="4620653" y="-57243"/>
                                <a:pt x="4715429" y="59711"/>
                                <a:pt x="4861497" y="0"/>
                              </a:cubicBezTo>
                              <a:cubicBezTo>
                                <a:pt x="5007565" y="-59711"/>
                                <a:pt x="5086458" y="16743"/>
                                <a:pt x="5231896" y="0"/>
                              </a:cubicBezTo>
                              <a:cubicBezTo>
                                <a:pt x="5377334" y="-16743"/>
                                <a:pt x="5615232" y="4238"/>
                                <a:pt x="5810646" y="0"/>
                              </a:cubicBezTo>
                              <a:cubicBezTo>
                                <a:pt x="6006060" y="-4238"/>
                                <a:pt x="6430831" y="6006"/>
                                <a:pt x="6944995" y="0"/>
                              </a:cubicBezTo>
                              <a:cubicBezTo>
                                <a:pt x="7001775" y="179330"/>
                                <a:pt x="6898141" y="318179"/>
                                <a:pt x="6944995" y="561086"/>
                              </a:cubicBezTo>
                              <a:cubicBezTo>
                                <a:pt x="6991849" y="803993"/>
                                <a:pt x="6901984" y="911090"/>
                                <a:pt x="6944995" y="1157986"/>
                              </a:cubicBezTo>
                              <a:cubicBezTo>
                                <a:pt x="6988006" y="1404882"/>
                                <a:pt x="6926693" y="1535255"/>
                                <a:pt x="6944995" y="1647444"/>
                              </a:cubicBezTo>
                              <a:cubicBezTo>
                                <a:pt x="6963297" y="1759633"/>
                                <a:pt x="6866455" y="1996174"/>
                                <a:pt x="6944995" y="2315972"/>
                              </a:cubicBezTo>
                              <a:cubicBezTo>
                                <a:pt x="7023535" y="2635770"/>
                                <a:pt x="6944985" y="2621349"/>
                                <a:pt x="6944995" y="2912872"/>
                              </a:cubicBezTo>
                              <a:cubicBezTo>
                                <a:pt x="6945005" y="3204395"/>
                                <a:pt x="6919508" y="3355725"/>
                                <a:pt x="6944995" y="3581400"/>
                              </a:cubicBezTo>
                              <a:cubicBezTo>
                                <a:pt x="6718451" y="3633212"/>
                                <a:pt x="6634319" y="3527900"/>
                                <a:pt x="6435695" y="3581400"/>
                              </a:cubicBezTo>
                              <a:cubicBezTo>
                                <a:pt x="6237071" y="3634900"/>
                                <a:pt x="6200149" y="3547241"/>
                                <a:pt x="5995846" y="3581400"/>
                              </a:cubicBezTo>
                              <a:cubicBezTo>
                                <a:pt x="5791543" y="3615559"/>
                                <a:pt x="5524219" y="3530523"/>
                                <a:pt x="5278196" y="3581400"/>
                              </a:cubicBezTo>
                              <a:cubicBezTo>
                                <a:pt x="5032173" y="3632277"/>
                                <a:pt x="4937794" y="3553458"/>
                                <a:pt x="4699447" y="3581400"/>
                              </a:cubicBezTo>
                              <a:cubicBezTo>
                                <a:pt x="4461100" y="3609342"/>
                                <a:pt x="4432148" y="3578484"/>
                                <a:pt x="4329047" y="3581400"/>
                              </a:cubicBezTo>
                              <a:cubicBezTo>
                                <a:pt x="4225946" y="3584316"/>
                                <a:pt x="4019185" y="3515858"/>
                                <a:pt x="3750297" y="3581400"/>
                              </a:cubicBezTo>
                              <a:cubicBezTo>
                                <a:pt x="3481409" y="3646942"/>
                                <a:pt x="3469311" y="3553623"/>
                                <a:pt x="3240998" y="3581400"/>
                              </a:cubicBezTo>
                              <a:cubicBezTo>
                                <a:pt x="3012685" y="3609177"/>
                                <a:pt x="2861010" y="3561735"/>
                                <a:pt x="2731698" y="3581400"/>
                              </a:cubicBezTo>
                              <a:cubicBezTo>
                                <a:pt x="2602386" y="3601065"/>
                                <a:pt x="2437450" y="3558319"/>
                                <a:pt x="2222398" y="3581400"/>
                              </a:cubicBezTo>
                              <a:cubicBezTo>
                                <a:pt x="2007346" y="3604481"/>
                                <a:pt x="1826245" y="3557853"/>
                                <a:pt x="1713099" y="3581400"/>
                              </a:cubicBezTo>
                              <a:cubicBezTo>
                                <a:pt x="1599953" y="3604947"/>
                                <a:pt x="1313642" y="3527246"/>
                                <a:pt x="1064899" y="3581400"/>
                              </a:cubicBezTo>
                              <a:cubicBezTo>
                                <a:pt x="816156" y="3635554"/>
                                <a:pt x="224261" y="3496065"/>
                                <a:pt x="0" y="3581400"/>
                              </a:cubicBezTo>
                              <a:cubicBezTo>
                                <a:pt x="-45745" y="3429762"/>
                                <a:pt x="22517" y="3248688"/>
                                <a:pt x="0" y="3091942"/>
                              </a:cubicBezTo>
                              <a:cubicBezTo>
                                <a:pt x="-22517" y="2935196"/>
                                <a:pt x="49509" y="2643309"/>
                                <a:pt x="0" y="2530856"/>
                              </a:cubicBezTo>
                              <a:cubicBezTo>
                                <a:pt x="-49509" y="2418403"/>
                                <a:pt x="13629" y="2186290"/>
                                <a:pt x="0" y="1898142"/>
                              </a:cubicBezTo>
                              <a:cubicBezTo>
                                <a:pt x="-13629" y="1609994"/>
                                <a:pt x="77975" y="1421207"/>
                                <a:pt x="0" y="1229614"/>
                              </a:cubicBezTo>
                              <a:cubicBezTo>
                                <a:pt x="-77975" y="1038021"/>
                                <a:pt x="32765" y="905079"/>
                                <a:pt x="0" y="740156"/>
                              </a:cubicBezTo>
                              <a:cubicBezTo>
                                <a:pt x="-32765" y="575233"/>
                                <a:pt x="75297" y="148093"/>
                                <a:pt x="0" y="0"/>
                              </a:cubicBezTo>
                              <a:close/>
                            </a:path>
                            <a:path w="6944995" h="3581400" stroke="0" extrusionOk="0">
                              <a:moveTo>
                                <a:pt x="0" y="0"/>
                              </a:moveTo>
                              <a:cubicBezTo>
                                <a:pt x="159199" y="-15781"/>
                                <a:pt x="391181" y="15731"/>
                                <a:pt x="509300" y="0"/>
                              </a:cubicBezTo>
                              <a:cubicBezTo>
                                <a:pt x="627419" y="-15731"/>
                                <a:pt x="726279" y="18207"/>
                                <a:pt x="879699" y="0"/>
                              </a:cubicBezTo>
                              <a:cubicBezTo>
                                <a:pt x="1033119" y="-18207"/>
                                <a:pt x="1414660" y="16625"/>
                                <a:pt x="1597349" y="0"/>
                              </a:cubicBezTo>
                              <a:cubicBezTo>
                                <a:pt x="1780038" y="-16625"/>
                                <a:pt x="1913582" y="55650"/>
                                <a:pt x="2106648" y="0"/>
                              </a:cubicBezTo>
                              <a:cubicBezTo>
                                <a:pt x="2299714" y="-55650"/>
                                <a:pt x="2483774" y="43885"/>
                                <a:pt x="2615948" y="0"/>
                              </a:cubicBezTo>
                              <a:cubicBezTo>
                                <a:pt x="2748122" y="-43885"/>
                                <a:pt x="2992973" y="59899"/>
                                <a:pt x="3333598" y="0"/>
                              </a:cubicBezTo>
                              <a:cubicBezTo>
                                <a:pt x="3674223" y="-59899"/>
                                <a:pt x="3653388" y="30379"/>
                                <a:pt x="3773447" y="0"/>
                              </a:cubicBezTo>
                              <a:cubicBezTo>
                                <a:pt x="3893506" y="-30379"/>
                                <a:pt x="4136001" y="75255"/>
                                <a:pt x="4491097" y="0"/>
                              </a:cubicBezTo>
                              <a:cubicBezTo>
                                <a:pt x="4846193" y="-75255"/>
                                <a:pt x="4938740" y="31280"/>
                                <a:pt x="5208746" y="0"/>
                              </a:cubicBezTo>
                              <a:cubicBezTo>
                                <a:pt x="5478752" y="-31280"/>
                                <a:pt x="5527859" y="55591"/>
                                <a:pt x="5787496" y="0"/>
                              </a:cubicBezTo>
                              <a:cubicBezTo>
                                <a:pt x="6047133" y="-55591"/>
                                <a:pt x="6467871" y="65207"/>
                                <a:pt x="6944995" y="0"/>
                              </a:cubicBezTo>
                              <a:cubicBezTo>
                                <a:pt x="6953480" y="192931"/>
                                <a:pt x="6922889" y="327956"/>
                                <a:pt x="6944995" y="561086"/>
                              </a:cubicBezTo>
                              <a:cubicBezTo>
                                <a:pt x="6967101" y="794216"/>
                                <a:pt x="6930011" y="952068"/>
                                <a:pt x="6944995" y="1050544"/>
                              </a:cubicBezTo>
                              <a:cubicBezTo>
                                <a:pt x="6959979" y="1149020"/>
                                <a:pt x="6911036" y="1397674"/>
                                <a:pt x="6944995" y="1647444"/>
                              </a:cubicBezTo>
                              <a:cubicBezTo>
                                <a:pt x="6978954" y="1897214"/>
                                <a:pt x="6921144" y="2077188"/>
                                <a:pt x="6944995" y="2244344"/>
                              </a:cubicBezTo>
                              <a:cubicBezTo>
                                <a:pt x="6968846" y="2411500"/>
                                <a:pt x="6932728" y="2679893"/>
                                <a:pt x="6944995" y="2841244"/>
                              </a:cubicBezTo>
                              <a:cubicBezTo>
                                <a:pt x="6957262" y="3002595"/>
                                <a:pt x="6869312" y="3325665"/>
                                <a:pt x="6944995" y="3581400"/>
                              </a:cubicBezTo>
                              <a:cubicBezTo>
                                <a:pt x="6682428" y="3581859"/>
                                <a:pt x="6461220" y="3564270"/>
                                <a:pt x="6296795" y="3581400"/>
                              </a:cubicBezTo>
                              <a:cubicBezTo>
                                <a:pt x="6132370" y="3598530"/>
                                <a:pt x="6013339" y="3577751"/>
                                <a:pt x="5926396" y="3581400"/>
                              </a:cubicBezTo>
                              <a:cubicBezTo>
                                <a:pt x="5839453" y="3585049"/>
                                <a:pt x="5683410" y="3546431"/>
                                <a:pt x="5486546" y="3581400"/>
                              </a:cubicBezTo>
                              <a:cubicBezTo>
                                <a:pt x="5289682" y="3616369"/>
                                <a:pt x="4954484" y="3499515"/>
                                <a:pt x="4768897" y="3581400"/>
                              </a:cubicBezTo>
                              <a:cubicBezTo>
                                <a:pt x="4583310" y="3663285"/>
                                <a:pt x="4337506" y="3550183"/>
                                <a:pt x="4190147" y="3581400"/>
                              </a:cubicBezTo>
                              <a:cubicBezTo>
                                <a:pt x="4042788" y="3612617"/>
                                <a:pt x="3892497" y="3545313"/>
                                <a:pt x="3750297" y="3581400"/>
                              </a:cubicBezTo>
                              <a:cubicBezTo>
                                <a:pt x="3608097" y="3617487"/>
                                <a:pt x="3349817" y="3546994"/>
                                <a:pt x="3171548" y="3581400"/>
                              </a:cubicBezTo>
                              <a:cubicBezTo>
                                <a:pt x="2993279" y="3615806"/>
                                <a:pt x="2921026" y="3562608"/>
                                <a:pt x="2801148" y="3581400"/>
                              </a:cubicBezTo>
                              <a:cubicBezTo>
                                <a:pt x="2681270" y="3600192"/>
                                <a:pt x="2511883" y="3547950"/>
                                <a:pt x="2430748" y="3581400"/>
                              </a:cubicBezTo>
                              <a:cubicBezTo>
                                <a:pt x="2349613" y="3614850"/>
                                <a:pt x="2016837" y="3559034"/>
                                <a:pt x="1851999" y="3581400"/>
                              </a:cubicBezTo>
                              <a:cubicBezTo>
                                <a:pt x="1687161" y="3603766"/>
                                <a:pt x="1606170" y="3535925"/>
                                <a:pt x="1412149" y="3581400"/>
                              </a:cubicBezTo>
                              <a:cubicBezTo>
                                <a:pt x="1218128" y="3626875"/>
                                <a:pt x="1025817" y="3523231"/>
                                <a:pt x="763949" y="3581400"/>
                              </a:cubicBezTo>
                              <a:cubicBezTo>
                                <a:pt x="502081" y="3639569"/>
                                <a:pt x="361404" y="3508631"/>
                                <a:pt x="0" y="3581400"/>
                              </a:cubicBezTo>
                              <a:cubicBezTo>
                                <a:pt x="-61702" y="3278996"/>
                                <a:pt x="1268" y="3159515"/>
                                <a:pt x="0" y="2948686"/>
                              </a:cubicBezTo>
                              <a:cubicBezTo>
                                <a:pt x="-1268" y="2737857"/>
                                <a:pt x="24414" y="2600716"/>
                                <a:pt x="0" y="2315972"/>
                              </a:cubicBezTo>
                              <a:cubicBezTo>
                                <a:pt x="-24414" y="2031228"/>
                                <a:pt x="35813" y="2020341"/>
                                <a:pt x="0" y="1790700"/>
                              </a:cubicBezTo>
                              <a:cubicBezTo>
                                <a:pt x="-35813" y="1561059"/>
                                <a:pt x="23244" y="1341418"/>
                                <a:pt x="0" y="1157986"/>
                              </a:cubicBezTo>
                              <a:cubicBezTo>
                                <a:pt x="-23244" y="974554"/>
                                <a:pt x="81562" y="537586"/>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ED84089" w14:textId="79148BE6" w:rsidR="005927D2" w:rsidRPr="007136FF" w:rsidRDefault="005927D2" w:rsidP="00136295">
                            <w:pPr>
                              <w:spacing w:after="60" w:line="240" w:lineRule="auto"/>
                              <w:rPr>
                                <w:rFonts w:ascii="Comic Sans MS" w:hAnsi="Comic Sans MS"/>
                                <w:b/>
                                <w:bCs/>
                                <w:sz w:val="30"/>
                                <w:szCs w:val="30"/>
                              </w:rPr>
                            </w:pPr>
                            <w:r w:rsidRPr="00467358">
                              <w:rPr>
                                <w:rFonts w:ascii="Comic Sans MS" w:hAnsi="Comic Sans MS"/>
                                <w:b/>
                                <w:bCs/>
                                <w:sz w:val="32"/>
                                <w:szCs w:val="32"/>
                              </w:rPr>
                              <w:t>Debate Instruction</w:t>
                            </w:r>
                            <w:r w:rsidR="00952BD5">
                              <w:rPr>
                                <w:rFonts w:ascii="Comic Sans MS" w:hAnsi="Comic Sans MS"/>
                                <w:b/>
                                <w:bCs/>
                                <w:sz w:val="32"/>
                                <w:szCs w:val="32"/>
                              </w:rPr>
                              <w:t>s</w:t>
                            </w:r>
                            <w:r w:rsidR="00231164">
                              <w:rPr>
                                <w:rFonts w:ascii="Comic Sans MS" w:hAnsi="Comic Sans MS"/>
                                <w:b/>
                                <w:bCs/>
                                <w:sz w:val="32"/>
                                <w:szCs w:val="32"/>
                              </w:rPr>
                              <w:t xml:space="preserve"> </w:t>
                            </w:r>
                            <w:r w:rsidR="00231164" w:rsidRPr="006169AC">
                              <w:rPr>
                                <w:rFonts w:ascii="Comic Sans MS" w:hAnsi="Comic Sans MS"/>
                                <w:b/>
                                <w:bCs/>
                                <w:sz w:val="30"/>
                                <w:szCs w:val="30"/>
                              </w:rPr>
                              <w:t>(for</w:t>
                            </w:r>
                            <w:r w:rsidR="00F30900" w:rsidRPr="006169AC">
                              <w:rPr>
                                <w:rFonts w:ascii="Comic Sans MS" w:hAnsi="Comic Sans MS"/>
                                <w:b/>
                                <w:bCs/>
                                <w:sz w:val="30"/>
                                <w:szCs w:val="30"/>
                              </w:rPr>
                              <w:t xml:space="preserve"> reading to</w:t>
                            </w:r>
                            <w:r w:rsidR="00231164" w:rsidRPr="006169AC">
                              <w:rPr>
                                <w:rFonts w:ascii="Comic Sans MS" w:hAnsi="Comic Sans MS"/>
                                <w:b/>
                                <w:bCs/>
                                <w:sz w:val="30"/>
                                <w:szCs w:val="30"/>
                              </w:rPr>
                              <w:t xml:space="preserve"> </w:t>
                            </w:r>
                            <w:r w:rsidR="00666B48">
                              <w:rPr>
                                <w:rFonts w:ascii="Comic Sans MS" w:hAnsi="Comic Sans MS"/>
                                <w:b/>
                                <w:bCs/>
                                <w:sz w:val="30"/>
                                <w:szCs w:val="30"/>
                              </w:rPr>
                              <w:t>s</w:t>
                            </w:r>
                            <w:r w:rsidR="00231164" w:rsidRPr="006169AC">
                              <w:rPr>
                                <w:rFonts w:ascii="Comic Sans MS" w:hAnsi="Comic Sans MS"/>
                                <w:b/>
                                <w:bCs/>
                                <w:sz w:val="30"/>
                                <w:szCs w:val="30"/>
                              </w:rPr>
                              <w:t>tudents)</w:t>
                            </w:r>
                            <w:r w:rsidR="00231164">
                              <w:rPr>
                                <w:rFonts w:ascii="Comic Sans MS" w:hAnsi="Comic Sans MS"/>
                                <w:b/>
                                <w:bCs/>
                                <w:sz w:val="32"/>
                                <w:szCs w:val="32"/>
                              </w:rPr>
                              <w:t xml:space="preserve">  </w:t>
                            </w:r>
                            <w:r w:rsidR="00F22F56">
                              <w:rPr>
                                <w:rFonts w:ascii="Comic Sans MS" w:hAnsi="Comic Sans MS"/>
                                <w:b/>
                                <w:bCs/>
                                <w:sz w:val="32"/>
                                <w:szCs w:val="32"/>
                              </w:rPr>
                              <w:t xml:space="preserve">           </w:t>
                            </w:r>
                            <w:r w:rsidR="006169AC">
                              <w:rPr>
                                <w:rFonts w:ascii="Comic Sans MS" w:hAnsi="Comic Sans MS"/>
                                <w:b/>
                                <w:bCs/>
                                <w:sz w:val="32"/>
                                <w:szCs w:val="32"/>
                              </w:rPr>
                              <w:t xml:space="preserve"> </w:t>
                            </w:r>
                            <w:r w:rsidRPr="00467358">
                              <w:rPr>
                                <w:rFonts w:ascii="Comic Sans MS" w:hAnsi="Comic Sans MS"/>
                                <w:b/>
                                <w:bCs/>
                                <w:sz w:val="32"/>
                                <w:szCs w:val="32"/>
                              </w:rPr>
                              <w:t xml:space="preserve"> </w:t>
                            </w:r>
                            <w:r w:rsidR="00F22F56">
                              <w:rPr>
                                <w:rFonts w:ascii="Comic Sans MS" w:hAnsi="Comic Sans MS"/>
                                <w:b/>
                                <w:bCs/>
                                <w:sz w:val="32"/>
                                <w:szCs w:val="32"/>
                              </w:rPr>
                              <w:t xml:space="preserve">  </w:t>
                            </w:r>
                            <w:r w:rsidR="00A15164">
                              <w:rPr>
                                <w:rFonts w:ascii="Comic Sans MS" w:hAnsi="Comic Sans MS"/>
                                <w:b/>
                                <w:bCs/>
                                <w:noProof/>
                                <w:sz w:val="28"/>
                                <w:szCs w:val="28"/>
                              </w:rPr>
                              <w:drawing>
                                <wp:inline distT="0" distB="0" distL="0" distR="0" wp14:anchorId="41255B39" wp14:editId="21D9B0FB">
                                  <wp:extent cx="685800" cy="612140"/>
                                  <wp:effectExtent l="0" t="0" r="0" b="0"/>
                                  <wp:docPr id="600127778"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7778" name="Graphic 600127778" descr="Chat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688678" cy="614709"/>
                                          </a:xfrm>
                                          <a:prstGeom prst="rect">
                                            <a:avLst/>
                                          </a:prstGeom>
                                        </pic:spPr>
                                      </pic:pic>
                                    </a:graphicData>
                                  </a:graphic>
                                </wp:inline>
                              </w:drawing>
                            </w:r>
                            <w:r w:rsidRPr="007136FF">
                              <w:rPr>
                                <w:rFonts w:ascii="Comic Sans MS" w:hAnsi="Comic Sans MS"/>
                                <w:b/>
                                <w:bCs/>
                                <w:sz w:val="30"/>
                                <w:szCs w:val="30"/>
                              </w:rPr>
                              <w:t xml:space="preserve">      </w:t>
                            </w:r>
                            <w:r>
                              <w:rPr>
                                <w:rFonts w:ascii="Comic Sans MS" w:hAnsi="Comic Sans MS"/>
                                <w:b/>
                                <w:bCs/>
                                <w:sz w:val="30"/>
                                <w:szCs w:val="30"/>
                              </w:rPr>
                              <w:t xml:space="preserve">                                      </w:t>
                            </w:r>
                            <w:r w:rsidR="00467358">
                              <w:rPr>
                                <w:rFonts w:ascii="Comic Sans MS" w:hAnsi="Comic Sans MS"/>
                                <w:b/>
                                <w:bCs/>
                                <w:sz w:val="30"/>
                                <w:szCs w:val="30"/>
                              </w:rPr>
                              <w:t xml:space="preserve">  </w:t>
                            </w:r>
                            <w:r w:rsidR="00F22F56">
                              <w:rPr>
                                <w:rFonts w:ascii="Comic Sans MS" w:hAnsi="Comic Sans MS"/>
                                <w:b/>
                                <w:bCs/>
                                <w:sz w:val="30"/>
                                <w:szCs w:val="30"/>
                              </w:rPr>
                              <w:t xml:space="preserve"> </w:t>
                            </w:r>
                            <w:r>
                              <w:rPr>
                                <w:rFonts w:ascii="Comic Sans MS" w:hAnsi="Comic Sans MS"/>
                                <w:b/>
                                <w:bCs/>
                                <w:sz w:val="30"/>
                                <w:szCs w:val="30"/>
                              </w:rPr>
                              <w:t xml:space="preserve">              </w:t>
                            </w:r>
                            <w:r w:rsidRPr="007136FF">
                              <w:rPr>
                                <w:rFonts w:ascii="Comic Sans MS" w:hAnsi="Comic Sans MS"/>
                                <w:b/>
                                <w:bCs/>
                                <w:sz w:val="30"/>
                                <w:szCs w:val="30"/>
                              </w:rPr>
                              <w:t xml:space="preserve">                                                                                                                                                                                                                     </w:t>
                            </w:r>
                          </w:p>
                          <w:p w14:paraId="3E97D065" w14:textId="7EA454BC" w:rsidR="00037DE9" w:rsidRDefault="005927D2" w:rsidP="00037DE9">
                            <w:pPr>
                              <w:spacing w:after="120" w:line="240" w:lineRule="auto"/>
                              <w:jc w:val="both"/>
                              <w:rPr>
                                <w:rFonts w:ascii="Comic Sans MS" w:hAnsi="Comic Sans MS"/>
                                <w:sz w:val="28"/>
                                <w:szCs w:val="28"/>
                              </w:rPr>
                            </w:pPr>
                            <w:r w:rsidRPr="00672E85">
                              <w:rPr>
                                <w:rFonts w:ascii="Comic Sans MS" w:hAnsi="Comic Sans MS"/>
                                <w:sz w:val="28"/>
                                <w:szCs w:val="28"/>
                              </w:rPr>
                              <w:t>We are going to debate the question:</w:t>
                            </w:r>
                            <w:r w:rsidRPr="00672E85">
                              <w:rPr>
                                <w:sz w:val="28"/>
                                <w:szCs w:val="28"/>
                              </w:rPr>
                              <w:t xml:space="preserve"> </w:t>
                            </w:r>
                            <w:r w:rsidR="00F40D78" w:rsidRPr="000142CC">
                              <w:rPr>
                                <w:rFonts w:ascii="Comic Sans MS" w:hAnsi="Comic Sans MS"/>
                                <w:b/>
                                <w:bCs/>
                                <w:sz w:val="28"/>
                                <w:szCs w:val="28"/>
                              </w:rPr>
                              <w:t>“</w:t>
                            </w:r>
                            <w:r w:rsidR="008A178D">
                              <w:rPr>
                                <w:rFonts w:ascii="Comic Sans MS" w:hAnsi="Comic Sans MS"/>
                                <w:b/>
                                <w:bCs/>
                                <w:sz w:val="28"/>
                                <w:szCs w:val="28"/>
                              </w:rPr>
                              <w:t>European Union Climate Targets</w:t>
                            </w:r>
                            <w:r w:rsidR="004029D2">
                              <w:rPr>
                                <w:rFonts w:ascii="Comic Sans MS" w:hAnsi="Comic Sans MS"/>
                                <w:b/>
                                <w:bCs/>
                                <w:sz w:val="28"/>
                                <w:szCs w:val="28"/>
                              </w:rPr>
                              <w:t xml:space="preserve"> (2040)</w:t>
                            </w:r>
                            <w:r w:rsidR="008A178D">
                              <w:rPr>
                                <w:rFonts w:ascii="Comic Sans MS" w:hAnsi="Comic Sans MS"/>
                                <w:b/>
                                <w:bCs/>
                                <w:sz w:val="28"/>
                                <w:szCs w:val="28"/>
                              </w:rPr>
                              <w:t xml:space="preserve">: Is a </w:t>
                            </w:r>
                            <w:r w:rsidR="007D1CE9">
                              <w:rPr>
                                <w:rFonts w:ascii="Comic Sans MS" w:hAnsi="Comic Sans MS"/>
                                <w:b/>
                                <w:bCs/>
                                <w:sz w:val="28"/>
                                <w:szCs w:val="28"/>
                              </w:rPr>
                              <w:t>g</w:t>
                            </w:r>
                            <w:r w:rsidR="008A178D">
                              <w:rPr>
                                <w:rFonts w:ascii="Comic Sans MS" w:hAnsi="Comic Sans MS"/>
                                <w:b/>
                                <w:bCs/>
                                <w:sz w:val="28"/>
                                <w:szCs w:val="28"/>
                              </w:rPr>
                              <w:t xml:space="preserve">reenhouse </w:t>
                            </w:r>
                            <w:r w:rsidR="007D1CE9">
                              <w:rPr>
                                <w:rFonts w:ascii="Comic Sans MS" w:hAnsi="Comic Sans MS"/>
                                <w:b/>
                                <w:bCs/>
                                <w:sz w:val="28"/>
                                <w:szCs w:val="28"/>
                              </w:rPr>
                              <w:t>g</w:t>
                            </w:r>
                            <w:r w:rsidR="008A178D">
                              <w:rPr>
                                <w:rFonts w:ascii="Comic Sans MS" w:hAnsi="Comic Sans MS"/>
                                <w:b/>
                                <w:bCs/>
                                <w:sz w:val="28"/>
                                <w:szCs w:val="28"/>
                              </w:rPr>
                              <w:t>as emissions reduction of 90%, realistic and fair</w:t>
                            </w:r>
                            <w:r w:rsidRPr="000142CC">
                              <w:rPr>
                                <w:rFonts w:ascii="Comic Sans MS" w:hAnsi="Comic Sans MS"/>
                                <w:b/>
                                <w:bCs/>
                                <w:sz w:val="28"/>
                                <w:szCs w:val="28"/>
                              </w:rPr>
                              <w:t>?</w:t>
                            </w:r>
                            <w:r w:rsidR="00F40D78" w:rsidRPr="000142CC">
                              <w:rPr>
                                <w:rFonts w:ascii="Comic Sans MS" w:hAnsi="Comic Sans MS"/>
                                <w:b/>
                                <w:bCs/>
                                <w:sz w:val="28"/>
                                <w:szCs w:val="28"/>
                              </w:rPr>
                              <w:t>”</w:t>
                            </w:r>
                            <w:r w:rsidRPr="00672E85">
                              <w:rPr>
                                <w:rFonts w:ascii="Comic Sans MS" w:hAnsi="Comic Sans MS"/>
                                <w:sz w:val="28"/>
                                <w:szCs w:val="28"/>
                              </w:rPr>
                              <w:t xml:space="preserve"> The </w:t>
                            </w:r>
                            <w:r w:rsidR="00D96DB4" w:rsidRPr="00672E85">
                              <w:rPr>
                                <w:rFonts w:ascii="Comic Sans MS" w:hAnsi="Comic Sans MS"/>
                                <w:sz w:val="28"/>
                                <w:szCs w:val="28"/>
                              </w:rPr>
                              <w:t xml:space="preserve">players in this debate </w:t>
                            </w:r>
                            <w:r w:rsidR="00AF2569" w:rsidRPr="00672E85">
                              <w:rPr>
                                <w:rFonts w:ascii="Comic Sans MS" w:hAnsi="Comic Sans MS"/>
                                <w:sz w:val="28"/>
                                <w:szCs w:val="28"/>
                              </w:rPr>
                              <w:t>are</w:t>
                            </w:r>
                            <w:r w:rsidR="00037DE9">
                              <w:rPr>
                                <w:rFonts w:ascii="Comic Sans MS" w:hAnsi="Comic Sans MS"/>
                                <w:sz w:val="28"/>
                                <w:szCs w:val="28"/>
                              </w:rPr>
                              <w:t>:</w:t>
                            </w:r>
                          </w:p>
                          <w:p w14:paraId="1FF5AB49" w14:textId="3132FBE8" w:rsidR="00037DE9" w:rsidRPr="00037DE9" w:rsidRDefault="00E24C8A"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Pr>
                                <w:rFonts w:ascii="Comic Sans MS" w:hAnsi="Comic Sans MS"/>
                                <w:color w:val="0070C0"/>
                                <w:sz w:val="28"/>
                                <w:szCs w:val="28"/>
                              </w:rPr>
                              <w:t>Climate Action Network</w:t>
                            </w:r>
                            <w:r w:rsidR="003B388E">
                              <w:rPr>
                                <w:rFonts w:ascii="Comic Sans MS" w:hAnsi="Comic Sans MS"/>
                                <w:color w:val="0070C0"/>
                                <w:sz w:val="28"/>
                                <w:szCs w:val="28"/>
                              </w:rPr>
                              <w:t xml:space="preserve"> Europe</w:t>
                            </w:r>
                          </w:p>
                          <w:p w14:paraId="0D365DE8" w14:textId="7ABF577F"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3B388E">
                              <w:rPr>
                                <w:rFonts w:ascii="Comic Sans MS" w:hAnsi="Comic Sans MS"/>
                                <w:color w:val="C00000"/>
                                <w:sz w:val="28"/>
                                <w:szCs w:val="28"/>
                              </w:rPr>
                              <w:t>Danish</w:t>
                            </w:r>
                            <w:r>
                              <w:rPr>
                                <w:rFonts w:ascii="Comic Sans MS" w:hAnsi="Comic Sans MS"/>
                                <w:color w:val="C00000"/>
                                <w:sz w:val="28"/>
                                <w:szCs w:val="28"/>
                              </w:rPr>
                              <w:t xml:space="preserve"> Government</w:t>
                            </w:r>
                          </w:p>
                          <w:p w14:paraId="22604076" w14:textId="21D2C4A3"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3B388E">
                              <w:rPr>
                                <w:rFonts w:ascii="Comic Sans MS" w:hAnsi="Comic Sans MS"/>
                                <w:color w:val="00B050"/>
                                <w:sz w:val="28"/>
                                <w:szCs w:val="28"/>
                              </w:rPr>
                              <w:t>French</w:t>
                            </w:r>
                            <w:r>
                              <w:rPr>
                                <w:rFonts w:ascii="Comic Sans MS" w:hAnsi="Comic Sans MS"/>
                                <w:color w:val="00B050"/>
                                <w:sz w:val="28"/>
                                <w:szCs w:val="28"/>
                              </w:rPr>
                              <w:t xml:space="preserve"> Government</w:t>
                            </w:r>
                          </w:p>
                          <w:p w14:paraId="6C2A5635" w14:textId="6853AA8B"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3B388E">
                              <w:rPr>
                                <w:rFonts w:ascii="Comic Sans MS" w:hAnsi="Comic Sans MS"/>
                                <w:color w:val="7030A0"/>
                                <w:sz w:val="28"/>
                                <w:szCs w:val="28"/>
                              </w:rPr>
                              <w:t>Hungarian</w:t>
                            </w:r>
                            <w:r>
                              <w:rPr>
                                <w:rFonts w:ascii="Comic Sans MS" w:hAnsi="Comic Sans MS"/>
                                <w:color w:val="7030A0"/>
                                <w:sz w:val="28"/>
                                <w:szCs w:val="28"/>
                              </w:rPr>
                              <w:t xml:space="preserve"> Government</w:t>
                            </w:r>
                          </w:p>
                          <w:p w14:paraId="10B14F4E" w14:textId="278F240B" w:rsidR="00037DE9" w:rsidRPr="00037DE9" w:rsidRDefault="00037DE9"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0142CC">
                              <w:rPr>
                                <w:rFonts w:ascii="Comic Sans MS" w:hAnsi="Comic Sans MS"/>
                                <w:color w:val="E97132" w:themeColor="accent2"/>
                                <w:sz w:val="28"/>
                                <w:szCs w:val="28"/>
                              </w:rPr>
                              <w:t>European Conservatives and Reformists</w:t>
                            </w:r>
                            <w:r w:rsidR="00FB69AB">
                              <w:rPr>
                                <w:rFonts w:ascii="Comic Sans MS" w:hAnsi="Comic Sans MS"/>
                                <w:color w:val="E97132" w:themeColor="accent2"/>
                                <w:sz w:val="28"/>
                                <w:szCs w:val="28"/>
                              </w:rPr>
                              <w:t xml:space="preserve"> Group</w:t>
                            </w:r>
                          </w:p>
                          <w:p w14:paraId="5B699BC3" w14:textId="7ACA95FF" w:rsidR="005927D2" w:rsidRPr="00231164" w:rsidRDefault="005927D2" w:rsidP="00231164">
                            <w:pPr>
                              <w:spacing w:afterLines="60" w:after="144" w:line="240" w:lineRule="auto"/>
                              <w:jc w:val="both"/>
                              <w:rPr>
                                <w:rFonts w:ascii="Comic Sans MS" w:hAnsi="Comic Sans MS"/>
                                <w:color w:val="E97132" w:themeColor="accent2"/>
                                <w:sz w:val="28"/>
                                <w:szCs w:val="28"/>
                              </w:rPr>
                            </w:pPr>
                            <w:r w:rsidRPr="00672E85">
                              <w:rPr>
                                <w:rFonts w:ascii="Comic Sans MS" w:hAnsi="Comic Sans MS"/>
                                <w:sz w:val="28"/>
                                <w:szCs w:val="28"/>
                              </w:rPr>
                              <w:t xml:space="preserve">Your task is to prepare and represent the position of one of these </w:t>
                            </w:r>
                            <w:r w:rsidR="00AF2569">
                              <w:rPr>
                                <w:rFonts w:ascii="Comic Sans MS" w:hAnsi="Comic Sans MS"/>
                                <w:sz w:val="28"/>
                                <w:szCs w:val="28"/>
                              </w:rPr>
                              <w:t xml:space="preserve">debate </w:t>
                            </w:r>
                            <w:r w:rsidRPr="00672E85">
                              <w:rPr>
                                <w:rFonts w:ascii="Comic Sans MS" w:hAnsi="Comic Sans MS"/>
                                <w:sz w:val="28"/>
                                <w:szCs w:val="28"/>
                              </w:rPr>
                              <w:t xml:space="preserve">players. </w:t>
                            </w:r>
                          </w:p>
                          <w:p w14:paraId="0AD39605" w14:textId="77777777" w:rsidR="005927D2" w:rsidRPr="00136295" w:rsidRDefault="005927D2" w:rsidP="005927D2">
                            <w:pPr>
                              <w:spacing w:after="0" w:line="240" w:lineRule="auto"/>
                              <w:jc w:val="both"/>
                              <w:rPr>
                                <w:rFonts w:eastAsia="Times New Roman"/>
                                <w:kern w:val="0"/>
                                <w:sz w:val="28"/>
                                <w:szCs w:val="28"/>
                                <w:lang w:eastAsia="en-IE"/>
                                <w14:ligatures w14:val="none"/>
                              </w:rPr>
                            </w:pPr>
                          </w:p>
                          <w:p w14:paraId="722EE2FA" w14:textId="77777777" w:rsidR="005927D2" w:rsidRPr="00136295" w:rsidRDefault="005927D2" w:rsidP="005927D2">
                            <w:pPr>
                              <w:pStyle w:val="ListParagraph"/>
                              <w:spacing w:after="60" w:line="240" w:lineRule="auto"/>
                              <w:ind w:left="567" w:hanging="283"/>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0EE23458" id="_x0000_s1029" type="#_x0000_t202" style="width:546.85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" strokecolor="windowText" strokeweight="2.25pt">
                <v:fill r:id="rId9" o:title="" recolor="t" rotate="t" type="tile"/>
                <v:textbox>
                  <w:txbxContent>
                    <w:p w14:paraId="6ED84089" w14:textId="79148BE6" w:rsidR="005927D2" w:rsidRPr="007136FF" w:rsidRDefault="005927D2" w:rsidP="00136295">
                      <w:pPr>
                        <w:spacing w:after="60" w:line="240" w:lineRule="auto"/>
                        <w:rPr>
                          <w:rFonts w:ascii="Comic Sans MS" w:hAnsi="Comic Sans MS"/>
                          <w:b/>
                          <w:bCs/>
                          <w:sz w:val="30"/>
                          <w:szCs w:val="30"/>
                        </w:rPr>
                      </w:pPr>
                      <w:r w:rsidRPr="00467358">
                        <w:rPr>
                          <w:rFonts w:ascii="Comic Sans MS" w:hAnsi="Comic Sans MS"/>
                          <w:b/>
                          <w:bCs/>
                          <w:sz w:val="32"/>
                          <w:szCs w:val="32"/>
                        </w:rPr>
                        <w:t>Debate Instruction</w:t>
                      </w:r>
                      <w:r w:rsidR="00952BD5">
                        <w:rPr>
                          <w:rFonts w:ascii="Comic Sans MS" w:hAnsi="Comic Sans MS"/>
                          <w:b/>
                          <w:bCs/>
                          <w:sz w:val="32"/>
                          <w:szCs w:val="32"/>
                        </w:rPr>
                        <w:t>s</w:t>
                      </w:r>
                      <w:r w:rsidR="00231164">
                        <w:rPr>
                          <w:rFonts w:ascii="Comic Sans MS" w:hAnsi="Comic Sans MS"/>
                          <w:b/>
                          <w:bCs/>
                          <w:sz w:val="32"/>
                          <w:szCs w:val="32"/>
                        </w:rPr>
                        <w:t xml:space="preserve"> </w:t>
                      </w:r>
                      <w:r w:rsidR="00231164" w:rsidRPr="006169AC">
                        <w:rPr>
                          <w:rFonts w:ascii="Comic Sans MS" w:hAnsi="Comic Sans MS"/>
                          <w:b/>
                          <w:bCs/>
                          <w:sz w:val="30"/>
                          <w:szCs w:val="30"/>
                        </w:rPr>
                        <w:t>(for</w:t>
                      </w:r>
                      <w:r w:rsidR="00F30900" w:rsidRPr="006169AC">
                        <w:rPr>
                          <w:rFonts w:ascii="Comic Sans MS" w:hAnsi="Comic Sans MS"/>
                          <w:b/>
                          <w:bCs/>
                          <w:sz w:val="30"/>
                          <w:szCs w:val="30"/>
                        </w:rPr>
                        <w:t xml:space="preserve"> reading to</w:t>
                      </w:r>
                      <w:r w:rsidR="00231164" w:rsidRPr="006169AC">
                        <w:rPr>
                          <w:rFonts w:ascii="Comic Sans MS" w:hAnsi="Comic Sans MS"/>
                          <w:b/>
                          <w:bCs/>
                          <w:sz w:val="30"/>
                          <w:szCs w:val="30"/>
                        </w:rPr>
                        <w:t xml:space="preserve"> </w:t>
                      </w:r>
                      <w:r w:rsidR="00666B48">
                        <w:rPr>
                          <w:rFonts w:ascii="Comic Sans MS" w:hAnsi="Comic Sans MS"/>
                          <w:b/>
                          <w:bCs/>
                          <w:sz w:val="30"/>
                          <w:szCs w:val="30"/>
                        </w:rPr>
                        <w:t>s</w:t>
                      </w:r>
                      <w:r w:rsidR="00231164" w:rsidRPr="006169AC">
                        <w:rPr>
                          <w:rFonts w:ascii="Comic Sans MS" w:hAnsi="Comic Sans MS"/>
                          <w:b/>
                          <w:bCs/>
                          <w:sz w:val="30"/>
                          <w:szCs w:val="30"/>
                        </w:rPr>
                        <w:t>tudents)</w:t>
                      </w:r>
                      <w:r w:rsidR="00231164">
                        <w:rPr>
                          <w:rFonts w:ascii="Comic Sans MS" w:hAnsi="Comic Sans MS"/>
                          <w:b/>
                          <w:bCs/>
                          <w:sz w:val="32"/>
                          <w:szCs w:val="32"/>
                        </w:rPr>
                        <w:t xml:space="preserve">  </w:t>
                      </w:r>
                      <w:r w:rsidR="00F22F56">
                        <w:rPr>
                          <w:rFonts w:ascii="Comic Sans MS" w:hAnsi="Comic Sans MS"/>
                          <w:b/>
                          <w:bCs/>
                          <w:sz w:val="32"/>
                          <w:szCs w:val="32"/>
                        </w:rPr>
                        <w:t xml:space="preserve">           </w:t>
                      </w:r>
                      <w:r w:rsidR="006169AC">
                        <w:rPr>
                          <w:rFonts w:ascii="Comic Sans MS" w:hAnsi="Comic Sans MS"/>
                          <w:b/>
                          <w:bCs/>
                          <w:sz w:val="32"/>
                          <w:szCs w:val="32"/>
                        </w:rPr>
                        <w:t xml:space="preserve"> </w:t>
                      </w:r>
                      <w:r w:rsidRPr="00467358">
                        <w:rPr>
                          <w:rFonts w:ascii="Comic Sans MS" w:hAnsi="Comic Sans MS"/>
                          <w:b/>
                          <w:bCs/>
                          <w:sz w:val="32"/>
                          <w:szCs w:val="32"/>
                        </w:rPr>
                        <w:t xml:space="preserve"> </w:t>
                      </w:r>
                      <w:r w:rsidR="00F22F56">
                        <w:rPr>
                          <w:rFonts w:ascii="Comic Sans MS" w:hAnsi="Comic Sans MS"/>
                          <w:b/>
                          <w:bCs/>
                          <w:sz w:val="32"/>
                          <w:szCs w:val="32"/>
                        </w:rPr>
                        <w:t xml:space="preserve">  </w:t>
                      </w:r>
                      <w:r w:rsidR="00A15164">
                        <w:rPr>
                          <w:rFonts w:ascii="Comic Sans MS" w:hAnsi="Comic Sans MS"/>
                          <w:b/>
                          <w:bCs/>
                          <w:noProof/>
                          <w:sz w:val="28"/>
                          <w:szCs w:val="28"/>
                        </w:rPr>
                        <w:drawing>
                          <wp:inline distT="0" distB="0" distL="0" distR="0" wp14:anchorId="41255B39" wp14:editId="21D9B0FB">
                            <wp:extent cx="685800" cy="612140"/>
                            <wp:effectExtent l="0" t="0" r="0" b="0"/>
                            <wp:docPr id="600127778"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7778" name="Graphic 600127778" descr="Chat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688678" cy="614709"/>
                                    </a:xfrm>
                                    <a:prstGeom prst="rect">
                                      <a:avLst/>
                                    </a:prstGeom>
                                  </pic:spPr>
                                </pic:pic>
                              </a:graphicData>
                            </a:graphic>
                          </wp:inline>
                        </w:drawing>
                      </w:r>
                      <w:r w:rsidRPr="007136FF">
                        <w:rPr>
                          <w:rFonts w:ascii="Comic Sans MS" w:hAnsi="Comic Sans MS"/>
                          <w:b/>
                          <w:bCs/>
                          <w:sz w:val="30"/>
                          <w:szCs w:val="30"/>
                        </w:rPr>
                        <w:t xml:space="preserve">      </w:t>
                      </w:r>
                      <w:r>
                        <w:rPr>
                          <w:rFonts w:ascii="Comic Sans MS" w:hAnsi="Comic Sans MS"/>
                          <w:b/>
                          <w:bCs/>
                          <w:sz w:val="30"/>
                          <w:szCs w:val="30"/>
                        </w:rPr>
                        <w:t xml:space="preserve">                                      </w:t>
                      </w:r>
                      <w:r w:rsidR="00467358">
                        <w:rPr>
                          <w:rFonts w:ascii="Comic Sans MS" w:hAnsi="Comic Sans MS"/>
                          <w:b/>
                          <w:bCs/>
                          <w:sz w:val="30"/>
                          <w:szCs w:val="30"/>
                        </w:rPr>
                        <w:t xml:space="preserve">  </w:t>
                      </w:r>
                      <w:r w:rsidR="00F22F56">
                        <w:rPr>
                          <w:rFonts w:ascii="Comic Sans MS" w:hAnsi="Comic Sans MS"/>
                          <w:b/>
                          <w:bCs/>
                          <w:sz w:val="30"/>
                          <w:szCs w:val="30"/>
                        </w:rPr>
                        <w:t xml:space="preserve"> </w:t>
                      </w:r>
                      <w:r>
                        <w:rPr>
                          <w:rFonts w:ascii="Comic Sans MS" w:hAnsi="Comic Sans MS"/>
                          <w:b/>
                          <w:bCs/>
                          <w:sz w:val="30"/>
                          <w:szCs w:val="30"/>
                        </w:rPr>
                        <w:t xml:space="preserve">              </w:t>
                      </w:r>
                      <w:r w:rsidRPr="007136FF">
                        <w:rPr>
                          <w:rFonts w:ascii="Comic Sans MS" w:hAnsi="Comic Sans MS"/>
                          <w:b/>
                          <w:bCs/>
                          <w:sz w:val="30"/>
                          <w:szCs w:val="30"/>
                        </w:rPr>
                        <w:t xml:space="preserve">                                                                                                                                                                                                                     </w:t>
                      </w:r>
                    </w:p>
                    <w:p w14:paraId="3E97D065" w14:textId="7EA454BC" w:rsidR="00037DE9" w:rsidRDefault="005927D2" w:rsidP="00037DE9">
                      <w:pPr>
                        <w:spacing w:after="120" w:line="240" w:lineRule="auto"/>
                        <w:jc w:val="both"/>
                        <w:rPr>
                          <w:rFonts w:ascii="Comic Sans MS" w:hAnsi="Comic Sans MS"/>
                          <w:sz w:val="28"/>
                          <w:szCs w:val="28"/>
                        </w:rPr>
                      </w:pPr>
                      <w:r w:rsidRPr="00672E85">
                        <w:rPr>
                          <w:rFonts w:ascii="Comic Sans MS" w:hAnsi="Comic Sans MS"/>
                          <w:sz w:val="28"/>
                          <w:szCs w:val="28"/>
                        </w:rPr>
                        <w:t>We are going to debate the question:</w:t>
                      </w:r>
                      <w:r w:rsidRPr="00672E85">
                        <w:rPr>
                          <w:sz w:val="28"/>
                          <w:szCs w:val="28"/>
                        </w:rPr>
                        <w:t xml:space="preserve"> </w:t>
                      </w:r>
                      <w:r w:rsidR="00F40D78" w:rsidRPr="000142CC">
                        <w:rPr>
                          <w:rFonts w:ascii="Comic Sans MS" w:hAnsi="Comic Sans MS"/>
                          <w:b/>
                          <w:bCs/>
                          <w:sz w:val="28"/>
                          <w:szCs w:val="28"/>
                        </w:rPr>
                        <w:t>“</w:t>
                      </w:r>
                      <w:r w:rsidR="008A178D">
                        <w:rPr>
                          <w:rFonts w:ascii="Comic Sans MS" w:hAnsi="Comic Sans MS"/>
                          <w:b/>
                          <w:bCs/>
                          <w:sz w:val="28"/>
                          <w:szCs w:val="28"/>
                        </w:rPr>
                        <w:t>European Union Climate Targets</w:t>
                      </w:r>
                      <w:r w:rsidR="004029D2">
                        <w:rPr>
                          <w:rFonts w:ascii="Comic Sans MS" w:hAnsi="Comic Sans MS"/>
                          <w:b/>
                          <w:bCs/>
                          <w:sz w:val="28"/>
                          <w:szCs w:val="28"/>
                        </w:rPr>
                        <w:t xml:space="preserve"> (2040)</w:t>
                      </w:r>
                      <w:r w:rsidR="008A178D">
                        <w:rPr>
                          <w:rFonts w:ascii="Comic Sans MS" w:hAnsi="Comic Sans MS"/>
                          <w:b/>
                          <w:bCs/>
                          <w:sz w:val="28"/>
                          <w:szCs w:val="28"/>
                        </w:rPr>
                        <w:t xml:space="preserve">: Is a </w:t>
                      </w:r>
                      <w:r w:rsidR="007D1CE9">
                        <w:rPr>
                          <w:rFonts w:ascii="Comic Sans MS" w:hAnsi="Comic Sans MS"/>
                          <w:b/>
                          <w:bCs/>
                          <w:sz w:val="28"/>
                          <w:szCs w:val="28"/>
                        </w:rPr>
                        <w:t>g</w:t>
                      </w:r>
                      <w:r w:rsidR="008A178D">
                        <w:rPr>
                          <w:rFonts w:ascii="Comic Sans MS" w:hAnsi="Comic Sans MS"/>
                          <w:b/>
                          <w:bCs/>
                          <w:sz w:val="28"/>
                          <w:szCs w:val="28"/>
                        </w:rPr>
                        <w:t xml:space="preserve">reenhouse </w:t>
                      </w:r>
                      <w:r w:rsidR="007D1CE9">
                        <w:rPr>
                          <w:rFonts w:ascii="Comic Sans MS" w:hAnsi="Comic Sans MS"/>
                          <w:b/>
                          <w:bCs/>
                          <w:sz w:val="28"/>
                          <w:szCs w:val="28"/>
                        </w:rPr>
                        <w:t>g</w:t>
                      </w:r>
                      <w:r w:rsidR="008A178D">
                        <w:rPr>
                          <w:rFonts w:ascii="Comic Sans MS" w:hAnsi="Comic Sans MS"/>
                          <w:b/>
                          <w:bCs/>
                          <w:sz w:val="28"/>
                          <w:szCs w:val="28"/>
                        </w:rPr>
                        <w:t>as emissions reduction of 90%, realistic and fair</w:t>
                      </w:r>
                      <w:r w:rsidRPr="000142CC">
                        <w:rPr>
                          <w:rFonts w:ascii="Comic Sans MS" w:hAnsi="Comic Sans MS"/>
                          <w:b/>
                          <w:bCs/>
                          <w:sz w:val="28"/>
                          <w:szCs w:val="28"/>
                        </w:rPr>
                        <w:t>?</w:t>
                      </w:r>
                      <w:r w:rsidR="00F40D78" w:rsidRPr="000142CC">
                        <w:rPr>
                          <w:rFonts w:ascii="Comic Sans MS" w:hAnsi="Comic Sans MS"/>
                          <w:b/>
                          <w:bCs/>
                          <w:sz w:val="28"/>
                          <w:szCs w:val="28"/>
                        </w:rPr>
                        <w:t>”</w:t>
                      </w:r>
                      <w:r w:rsidRPr="00672E85">
                        <w:rPr>
                          <w:rFonts w:ascii="Comic Sans MS" w:hAnsi="Comic Sans MS"/>
                          <w:sz w:val="28"/>
                          <w:szCs w:val="28"/>
                        </w:rPr>
                        <w:t xml:space="preserve"> The </w:t>
                      </w:r>
                      <w:r w:rsidR="00D96DB4" w:rsidRPr="00672E85">
                        <w:rPr>
                          <w:rFonts w:ascii="Comic Sans MS" w:hAnsi="Comic Sans MS"/>
                          <w:sz w:val="28"/>
                          <w:szCs w:val="28"/>
                        </w:rPr>
                        <w:t xml:space="preserve">players in this debate </w:t>
                      </w:r>
                      <w:r w:rsidR="00AF2569" w:rsidRPr="00672E85">
                        <w:rPr>
                          <w:rFonts w:ascii="Comic Sans MS" w:hAnsi="Comic Sans MS"/>
                          <w:sz w:val="28"/>
                          <w:szCs w:val="28"/>
                        </w:rPr>
                        <w:t>are</w:t>
                      </w:r>
                      <w:r w:rsidR="00037DE9">
                        <w:rPr>
                          <w:rFonts w:ascii="Comic Sans MS" w:hAnsi="Comic Sans MS"/>
                          <w:sz w:val="28"/>
                          <w:szCs w:val="28"/>
                        </w:rPr>
                        <w:t>:</w:t>
                      </w:r>
                    </w:p>
                    <w:p w14:paraId="1FF5AB49" w14:textId="3132FBE8" w:rsidR="00037DE9" w:rsidRPr="00037DE9" w:rsidRDefault="00E24C8A"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Pr>
                          <w:rFonts w:ascii="Comic Sans MS" w:hAnsi="Comic Sans MS"/>
                          <w:color w:val="0070C0"/>
                          <w:sz w:val="28"/>
                          <w:szCs w:val="28"/>
                        </w:rPr>
                        <w:t>Climate Action Network</w:t>
                      </w:r>
                      <w:r w:rsidR="003B388E">
                        <w:rPr>
                          <w:rFonts w:ascii="Comic Sans MS" w:hAnsi="Comic Sans MS"/>
                          <w:color w:val="0070C0"/>
                          <w:sz w:val="28"/>
                          <w:szCs w:val="28"/>
                        </w:rPr>
                        <w:t xml:space="preserve"> Europe</w:t>
                      </w:r>
                    </w:p>
                    <w:p w14:paraId="0D365DE8" w14:textId="7ABF577F"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3B388E">
                        <w:rPr>
                          <w:rFonts w:ascii="Comic Sans MS" w:hAnsi="Comic Sans MS"/>
                          <w:color w:val="C00000"/>
                          <w:sz w:val="28"/>
                          <w:szCs w:val="28"/>
                        </w:rPr>
                        <w:t>Danish</w:t>
                      </w:r>
                      <w:r>
                        <w:rPr>
                          <w:rFonts w:ascii="Comic Sans MS" w:hAnsi="Comic Sans MS"/>
                          <w:color w:val="C00000"/>
                          <w:sz w:val="28"/>
                          <w:szCs w:val="28"/>
                        </w:rPr>
                        <w:t xml:space="preserve"> Government</w:t>
                      </w:r>
                    </w:p>
                    <w:p w14:paraId="22604076" w14:textId="21D2C4A3"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3B388E">
                        <w:rPr>
                          <w:rFonts w:ascii="Comic Sans MS" w:hAnsi="Comic Sans MS"/>
                          <w:color w:val="00B050"/>
                          <w:sz w:val="28"/>
                          <w:szCs w:val="28"/>
                        </w:rPr>
                        <w:t>French</w:t>
                      </w:r>
                      <w:r>
                        <w:rPr>
                          <w:rFonts w:ascii="Comic Sans MS" w:hAnsi="Comic Sans MS"/>
                          <w:color w:val="00B050"/>
                          <w:sz w:val="28"/>
                          <w:szCs w:val="28"/>
                        </w:rPr>
                        <w:t xml:space="preserve"> Government</w:t>
                      </w:r>
                    </w:p>
                    <w:p w14:paraId="6C2A5635" w14:textId="6853AA8B"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3B388E">
                        <w:rPr>
                          <w:rFonts w:ascii="Comic Sans MS" w:hAnsi="Comic Sans MS"/>
                          <w:color w:val="7030A0"/>
                          <w:sz w:val="28"/>
                          <w:szCs w:val="28"/>
                        </w:rPr>
                        <w:t>Hungarian</w:t>
                      </w:r>
                      <w:r>
                        <w:rPr>
                          <w:rFonts w:ascii="Comic Sans MS" w:hAnsi="Comic Sans MS"/>
                          <w:color w:val="7030A0"/>
                          <w:sz w:val="28"/>
                          <w:szCs w:val="28"/>
                        </w:rPr>
                        <w:t xml:space="preserve"> Government</w:t>
                      </w:r>
                    </w:p>
                    <w:p w14:paraId="10B14F4E" w14:textId="278F240B" w:rsidR="00037DE9" w:rsidRPr="00037DE9" w:rsidRDefault="00037DE9"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0142CC">
                        <w:rPr>
                          <w:rFonts w:ascii="Comic Sans MS" w:hAnsi="Comic Sans MS"/>
                          <w:color w:val="E97132" w:themeColor="accent2"/>
                          <w:sz w:val="28"/>
                          <w:szCs w:val="28"/>
                        </w:rPr>
                        <w:t>European Conservatives and Reformists</w:t>
                      </w:r>
                      <w:r w:rsidR="00FB69AB">
                        <w:rPr>
                          <w:rFonts w:ascii="Comic Sans MS" w:hAnsi="Comic Sans MS"/>
                          <w:color w:val="E97132" w:themeColor="accent2"/>
                          <w:sz w:val="28"/>
                          <w:szCs w:val="28"/>
                        </w:rPr>
                        <w:t xml:space="preserve"> Group</w:t>
                      </w:r>
                    </w:p>
                    <w:p w14:paraId="5B699BC3" w14:textId="7ACA95FF" w:rsidR="005927D2" w:rsidRPr="00231164" w:rsidRDefault="005927D2" w:rsidP="00231164">
                      <w:pPr>
                        <w:spacing w:afterLines="60" w:after="144" w:line="240" w:lineRule="auto"/>
                        <w:jc w:val="both"/>
                        <w:rPr>
                          <w:rFonts w:ascii="Comic Sans MS" w:hAnsi="Comic Sans MS"/>
                          <w:color w:val="E97132" w:themeColor="accent2"/>
                          <w:sz w:val="28"/>
                          <w:szCs w:val="28"/>
                        </w:rPr>
                      </w:pPr>
                      <w:r w:rsidRPr="00672E85">
                        <w:rPr>
                          <w:rFonts w:ascii="Comic Sans MS" w:hAnsi="Comic Sans MS"/>
                          <w:sz w:val="28"/>
                          <w:szCs w:val="28"/>
                        </w:rPr>
                        <w:t xml:space="preserve">Your task is to prepare and represent the position of one of these </w:t>
                      </w:r>
                      <w:r w:rsidR="00AF2569">
                        <w:rPr>
                          <w:rFonts w:ascii="Comic Sans MS" w:hAnsi="Comic Sans MS"/>
                          <w:sz w:val="28"/>
                          <w:szCs w:val="28"/>
                        </w:rPr>
                        <w:t xml:space="preserve">debate </w:t>
                      </w:r>
                      <w:r w:rsidRPr="00672E85">
                        <w:rPr>
                          <w:rFonts w:ascii="Comic Sans MS" w:hAnsi="Comic Sans MS"/>
                          <w:sz w:val="28"/>
                          <w:szCs w:val="28"/>
                        </w:rPr>
                        <w:t xml:space="preserve">players. </w:t>
                      </w:r>
                    </w:p>
                    <w:p w14:paraId="0AD39605" w14:textId="77777777" w:rsidR="005927D2" w:rsidRPr="00136295" w:rsidRDefault="005927D2" w:rsidP="005927D2">
                      <w:pPr>
                        <w:spacing w:after="0" w:line="240" w:lineRule="auto"/>
                        <w:jc w:val="both"/>
                        <w:rPr>
                          <w:rFonts w:eastAsia="Times New Roman"/>
                          <w:kern w:val="0"/>
                          <w:sz w:val="28"/>
                          <w:szCs w:val="28"/>
                          <w:lang w:eastAsia="en-IE"/>
                          <w14:ligatures w14:val="none"/>
                        </w:rPr>
                      </w:pPr>
                    </w:p>
                    <w:p w14:paraId="722EE2FA" w14:textId="77777777" w:rsidR="005927D2" w:rsidRPr="00136295" w:rsidRDefault="005927D2" w:rsidP="005927D2">
                      <w:pPr>
                        <w:pStyle w:val="ListParagraph"/>
                        <w:spacing w:after="60" w:line="240" w:lineRule="auto"/>
                        <w:ind w:left="567" w:hanging="283"/>
                        <w:rPr>
                          <w:rFonts w:ascii="Comic Sans MS" w:hAnsi="Comic Sans MS"/>
                          <w:sz w:val="28"/>
                          <w:szCs w:val="28"/>
                        </w:rPr>
                      </w:pPr>
                    </w:p>
                  </w:txbxContent>
                </v:textbox>
                <w10:anchorlock/>
              </v:shape>
            </w:pict>
          </mc:Fallback>
        </mc:AlternateContent>
      </w:r>
    </w:p>
    <w:p w14:paraId="6A4F3694" w14:textId="77777777" w:rsidR="00D427D9" w:rsidRDefault="00D427D9" w:rsidP="000070F4">
      <w:pPr>
        <w:spacing w:after="0" w:line="240" w:lineRule="auto"/>
        <w:jc w:val="both"/>
        <w:rPr>
          <w:rFonts w:ascii="Calibri" w:eastAsia="Times New Roman" w:hAnsi="Calibri" w:cs="Calibri"/>
          <w:b/>
          <w:bCs/>
          <w:color w:val="000000"/>
          <w:kern w:val="0"/>
          <w:sz w:val="10"/>
          <w:szCs w:val="10"/>
          <w:lang w:eastAsia="en-IE"/>
          <w14:ligatures w14:val="none"/>
        </w:rPr>
      </w:pPr>
    </w:p>
    <w:p w14:paraId="35A10882" w14:textId="77777777" w:rsidR="007D400B" w:rsidRDefault="007D400B" w:rsidP="000070F4">
      <w:pPr>
        <w:spacing w:after="0" w:line="240" w:lineRule="auto"/>
        <w:jc w:val="both"/>
        <w:rPr>
          <w:rFonts w:ascii="Calibri" w:eastAsia="Times New Roman" w:hAnsi="Calibri" w:cs="Calibri"/>
          <w:b/>
          <w:bCs/>
          <w:color w:val="000000"/>
          <w:kern w:val="0"/>
          <w:sz w:val="10"/>
          <w:szCs w:val="10"/>
          <w:lang w:eastAsia="en-IE"/>
          <w14:ligatures w14:val="none"/>
        </w:rPr>
      </w:pPr>
    </w:p>
    <w:p w14:paraId="383C6CED" w14:textId="77777777" w:rsidR="007D400B" w:rsidRPr="00A15164" w:rsidRDefault="007D400B" w:rsidP="000070F4">
      <w:pPr>
        <w:spacing w:after="0" w:line="240" w:lineRule="auto"/>
        <w:jc w:val="both"/>
        <w:rPr>
          <w:rFonts w:ascii="Calibri" w:eastAsia="Times New Roman" w:hAnsi="Calibri" w:cs="Calibri"/>
          <w:b/>
          <w:bCs/>
          <w:color w:val="000000"/>
          <w:kern w:val="0"/>
          <w:sz w:val="10"/>
          <w:szCs w:val="10"/>
          <w:lang w:eastAsia="en-IE"/>
          <w14:ligatures w14:val="none"/>
        </w:rPr>
      </w:pPr>
    </w:p>
    <w:p w14:paraId="4D942769" w14:textId="7D7D0C1B" w:rsidR="00A15164" w:rsidRDefault="00037DE9"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4146725A" wp14:editId="61286827">
                <wp:extent cx="6944995" cy="3562350"/>
                <wp:effectExtent l="57150" t="57150" r="65405" b="57150"/>
                <wp:docPr id="1897652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3562350"/>
                        </a:xfrm>
                        <a:custGeom>
                          <a:avLst/>
                          <a:gdLst>
                            <a:gd name="csX0" fmla="*/ 0 w 6944995"/>
                            <a:gd name="csY0" fmla="*/ 0 h 3562350"/>
                            <a:gd name="csX1" fmla="*/ 509300 w 6944995"/>
                            <a:gd name="csY1" fmla="*/ 0 h 3562350"/>
                            <a:gd name="csX2" fmla="*/ 1157499 w 6944995"/>
                            <a:gd name="csY2" fmla="*/ 0 h 3562350"/>
                            <a:gd name="csX3" fmla="*/ 1597349 w 6944995"/>
                            <a:gd name="csY3" fmla="*/ 0 h 3562350"/>
                            <a:gd name="csX4" fmla="*/ 2176098 w 6944995"/>
                            <a:gd name="csY4" fmla="*/ 0 h 3562350"/>
                            <a:gd name="csX5" fmla="*/ 2824298 w 6944995"/>
                            <a:gd name="csY5" fmla="*/ 0 h 3562350"/>
                            <a:gd name="csX6" fmla="*/ 3194698 w 6944995"/>
                            <a:gd name="csY6" fmla="*/ 0 h 3562350"/>
                            <a:gd name="csX7" fmla="*/ 3565097 w 6944995"/>
                            <a:gd name="csY7" fmla="*/ 0 h 3562350"/>
                            <a:gd name="csX8" fmla="*/ 4282747 w 6944995"/>
                            <a:gd name="csY8" fmla="*/ 0 h 3562350"/>
                            <a:gd name="csX9" fmla="*/ 4861497 w 6944995"/>
                            <a:gd name="csY9" fmla="*/ 0 h 3562350"/>
                            <a:gd name="csX10" fmla="*/ 5231896 w 6944995"/>
                            <a:gd name="csY10" fmla="*/ 0 h 3562350"/>
                            <a:gd name="csX11" fmla="*/ 5810646 w 6944995"/>
                            <a:gd name="csY11" fmla="*/ 0 h 3562350"/>
                            <a:gd name="csX12" fmla="*/ 6944995 w 6944995"/>
                            <a:gd name="csY12" fmla="*/ 0 h 3562350"/>
                            <a:gd name="csX13" fmla="*/ 6944995 w 6944995"/>
                            <a:gd name="csY13" fmla="*/ 558101 h 3562350"/>
                            <a:gd name="csX14" fmla="*/ 6944995 w 6944995"/>
                            <a:gd name="csY14" fmla="*/ 1151827 h 3562350"/>
                            <a:gd name="csX15" fmla="*/ 6944995 w 6944995"/>
                            <a:gd name="csY15" fmla="*/ 1638681 h 3562350"/>
                            <a:gd name="csX16" fmla="*/ 6944995 w 6944995"/>
                            <a:gd name="csY16" fmla="*/ 2303653 h 3562350"/>
                            <a:gd name="csX17" fmla="*/ 6944995 w 6944995"/>
                            <a:gd name="csY17" fmla="*/ 2897378 h 3562350"/>
                            <a:gd name="csX18" fmla="*/ 6944995 w 6944995"/>
                            <a:gd name="csY18" fmla="*/ 3562350 h 3562350"/>
                            <a:gd name="csX19" fmla="*/ 6435695 w 6944995"/>
                            <a:gd name="csY19" fmla="*/ 3562350 h 3562350"/>
                            <a:gd name="csX20" fmla="*/ 5995846 w 6944995"/>
                            <a:gd name="csY20" fmla="*/ 3562350 h 3562350"/>
                            <a:gd name="csX21" fmla="*/ 5278196 w 6944995"/>
                            <a:gd name="csY21" fmla="*/ 3562350 h 3562350"/>
                            <a:gd name="csX22" fmla="*/ 4699447 w 6944995"/>
                            <a:gd name="csY22" fmla="*/ 3562350 h 3562350"/>
                            <a:gd name="csX23" fmla="*/ 4329047 w 6944995"/>
                            <a:gd name="csY23" fmla="*/ 3562350 h 3562350"/>
                            <a:gd name="csX24" fmla="*/ 3750297 w 6944995"/>
                            <a:gd name="csY24" fmla="*/ 3562350 h 3562350"/>
                            <a:gd name="csX25" fmla="*/ 3240998 w 6944995"/>
                            <a:gd name="csY25" fmla="*/ 3562350 h 3562350"/>
                            <a:gd name="csX26" fmla="*/ 2731698 w 6944995"/>
                            <a:gd name="csY26" fmla="*/ 3562350 h 3562350"/>
                            <a:gd name="csX27" fmla="*/ 2222398 w 6944995"/>
                            <a:gd name="csY27" fmla="*/ 3562350 h 3562350"/>
                            <a:gd name="csX28" fmla="*/ 1713099 w 6944995"/>
                            <a:gd name="csY28" fmla="*/ 3562350 h 3562350"/>
                            <a:gd name="csX29" fmla="*/ 1064899 w 6944995"/>
                            <a:gd name="csY29" fmla="*/ 3562350 h 3562350"/>
                            <a:gd name="csX30" fmla="*/ 0 w 6944995"/>
                            <a:gd name="csY30" fmla="*/ 3562350 h 3562350"/>
                            <a:gd name="csX31" fmla="*/ 0 w 6944995"/>
                            <a:gd name="csY31" fmla="*/ 3075496 h 3562350"/>
                            <a:gd name="csX32" fmla="*/ 0 w 6944995"/>
                            <a:gd name="csY32" fmla="*/ 2517394 h 3562350"/>
                            <a:gd name="csX33" fmla="*/ 0 w 6944995"/>
                            <a:gd name="csY33" fmla="*/ 1888046 h 3562350"/>
                            <a:gd name="csX34" fmla="*/ 0 w 6944995"/>
                            <a:gd name="csY34" fmla="*/ 1223074 h 3562350"/>
                            <a:gd name="csX35" fmla="*/ 0 w 6944995"/>
                            <a:gd name="csY35" fmla="*/ 736219 h 3562350"/>
                            <a:gd name="csX36" fmla="*/ 0 w 6944995"/>
                            <a:gd name="csY36" fmla="*/ 0 h 35623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44995" h="3562350" fill="none" extrusionOk="0">
                              <a:moveTo>
                                <a:pt x="0" y="0"/>
                              </a:moveTo>
                              <a:cubicBezTo>
                                <a:pt x="229138" y="-34049"/>
                                <a:pt x="348441" y="2131"/>
                                <a:pt x="509300" y="0"/>
                              </a:cubicBezTo>
                              <a:cubicBezTo>
                                <a:pt x="670159" y="-2131"/>
                                <a:pt x="905480" y="39647"/>
                                <a:pt x="1157499" y="0"/>
                              </a:cubicBezTo>
                              <a:cubicBezTo>
                                <a:pt x="1409518" y="-39647"/>
                                <a:pt x="1383802" y="15415"/>
                                <a:pt x="1597349" y="0"/>
                              </a:cubicBezTo>
                              <a:cubicBezTo>
                                <a:pt x="1810896" y="-15415"/>
                                <a:pt x="1941315" y="14215"/>
                                <a:pt x="2176098" y="0"/>
                              </a:cubicBezTo>
                              <a:cubicBezTo>
                                <a:pt x="2410881" y="-14215"/>
                                <a:pt x="2680227" y="31011"/>
                                <a:pt x="2824298" y="0"/>
                              </a:cubicBezTo>
                              <a:cubicBezTo>
                                <a:pt x="2968369" y="-31011"/>
                                <a:pt x="3043884" y="61"/>
                                <a:pt x="3194698" y="0"/>
                              </a:cubicBezTo>
                              <a:cubicBezTo>
                                <a:pt x="3345512" y="-61"/>
                                <a:pt x="3422859" y="29604"/>
                                <a:pt x="3565097" y="0"/>
                              </a:cubicBezTo>
                              <a:cubicBezTo>
                                <a:pt x="3707335" y="-29604"/>
                                <a:pt x="3944841" y="57243"/>
                                <a:pt x="4282747" y="0"/>
                              </a:cubicBezTo>
                              <a:cubicBezTo>
                                <a:pt x="4620653" y="-57243"/>
                                <a:pt x="4715429" y="59711"/>
                                <a:pt x="4861497" y="0"/>
                              </a:cubicBezTo>
                              <a:cubicBezTo>
                                <a:pt x="5007565" y="-59711"/>
                                <a:pt x="5086458" y="16743"/>
                                <a:pt x="5231896" y="0"/>
                              </a:cubicBezTo>
                              <a:cubicBezTo>
                                <a:pt x="5377334" y="-16743"/>
                                <a:pt x="5615232" y="4238"/>
                                <a:pt x="5810646" y="0"/>
                              </a:cubicBezTo>
                              <a:cubicBezTo>
                                <a:pt x="6006060" y="-4238"/>
                                <a:pt x="6430831" y="6006"/>
                                <a:pt x="6944995" y="0"/>
                              </a:cubicBezTo>
                              <a:cubicBezTo>
                                <a:pt x="6987498" y="178279"/>
                                <a:pt x="6919822" y="386977"/>
                                <a:pt x="6944995" y="558101"/>
                              </a:cubicBezTo>
                              <a:cubicBezTo>
                                <a:pt x="6970168" y="729225"/>
                                <a:pt x="6930181" y="997777"/>
                                <a:pt x="6944995" y="1151827"/>
                              </a:cubicBezTo>
                              <a:cubicBezTo>
                                <a:pt x="6959809" y="1305877"/>
                                <a:pt x="6932080" y="1529624"/>
                                <a:pt x="6944995" y="1638681"/>
                              </a:cubicBezTo>
                              <a:cubicBezTo>
                                <a:pt x="6957910" y="1747738"/>
                                <a:pt x="6895472" y="2110431"/>
                                <a:pt x="6944995" y="2303653"/>
                              </a:cubicBezTo>
                              <a:cubicBezTo>
                                <a:pt x="6994518" y="2496875"/>
                                <a:pt x="6874881" y="2774010"/>
                                <a:pt x="6944995" y="2897378"/>
                              </a:cubicBezTo>
                              <a:cubicBezTo>
                                <a:pt x="7015109" y="3020746"/>
                                <a:pt x="6912681" y="3355479"/>
                                <a:pt x="6944995" y="3562350"/>
                              </a:cubicBezTo>
                              <a:cubicBezTo>
                                <a:pt x="6718451" y="3614162"/>
                                <a:pt x="6634319" y="3508850"/>
                                <a:pt x="6435695" y="3562350"/>
                              </a:cubicBezTo>
                              <a:cubicBezTo>
                                <a:pt x="6237071" y="3615850"/>
                                <a:pt x="6200149" y="3528191"/>
                                <a:pt x="5995846" y="3562350"/>
                              </a:cubicBezTo>
                              <a:cubicBezTo>
                                <a:pt x="5791543" y="3596509"/>
                                <a:pt x="5524219" y="3511473"/>
                                <a:pt x="5278196" y="3562350"/>
                              </a:cubicBezTo>
                              <a:cubicBezTo>
                                <a:pt x="5032173" y="3613227"/>
                                <a:pt x="4937794" y="3534408"/>
                                <a:pt x="4699447" y="3562350"/>
                              </a:cubicBezTo>
                              <a:cubicBezTo>
                                <a:pt x="4461100" y="3590292"/>
                                <a:pt x="4432148" y="3559434"/>
                                <a:pt x="4329047" y="3562350"/>
                              </a:cubicBezTo>
                              <a:cubicBezTo>
                                <a:pt x="4225946" y="3565266"/>
                                <a:pt x="4019185" y="3496808"/>
                                <a:pt x="3750297" y="3562350"/>
                              </a:cubicBezTo>
                              <a:cubicBezTo>
                                <a:pt x="3481409" y="3627892"/>
                                <a:pt x="3469311" y="3534573"/>
                                <a:pt x="3240998" y="3562350"/>
                              </a:cubicBezTo>
                              <a:cubicBezTo>
                                <a:pt x="3012685" y="3590127"/>
                                <a:pt x="2861010" y="3542685"/>
                                <a:pt x="2731698" y="3562350"/>
                              </a:cubicBezTo>
                              <a:cubicBezTo>
                                <a:pt x="2602386" y="3582015"/>
                                <a:pt x="2437450" y="3539269"/>
                                <a:pt x="2222398" y="3562350"/>
                              </a:cubicBezTo>
                              <a:cubicBezTo>
                                <a:pt x="2007346" y="3585431"/>
                                <a:pt x="1826245" y="3538803"/>
                                <a:pt x="1713099" y="3562350"/>
                              </a:cubicBezTo>
                              <a:cubicBezTo>
                                <a:pt x="1599953" y="3585897"/>
                                <a:pt x="1313642" y="3508196"/>
                                <a:pt x="1064899" y="3562350"/>
                              </a:cubicBezTo>
                              <a:cubicBezTo>
                                <a:pt x="816156" y="3616504"/>
                                <a:pt x="224261" y="3477015"/>
                                <a:pt x="0" y="3562350"/>
                              </a:cubicBezTo>
                              <a:cubicBezTo>
                                <a:pt x="-37840" y="3351451"/>
                                <a:pt x="19184" y="3173660"/>
                                <a:pt x="0" y="3075496"/>
                              </a:cubicBezTo>
                              <a:cubicBezTo>
                                <a:pt x="-19184" y="2977332"/>
                                <a:pt x="22252" y="2679207"/>
                                <a:pt x="0" y="2517394"/>
                              </a:cubicBezTo>
                              <a:cubicBezTo>
                                <a:pt x="-22252" y="2355581"/>
                                <a:pt x="22125" y="2156671"/>
                                <a:pt x="0" y="1888046"/>
                              </a:cubicBezTo>
                              <a:cubicBezTo>
                                <a:pt x="-22125" y="1619421"/>
                                <a:pt x="65600" y="1475928"/>
                                <a:pt x="0" y="1223074"/>
                              </a:cubicBezTo>
                              <a:cubicBezTo>
                                <a:pt x="-65600" y="970220"/>
                                <a:pt x="50234" y="919415"/>
                                <a:pt x="0" y="736219"/>
                              </a:cubicBezTo>
                              <a:cubicBezTo>
                                <a:pt x="-50234" y="553024"/>
                                <a:pt x="26636" y="228829"/>
                                <a:pt x="0" y="0"/>
                              </a:cubicBezTo>
                              <a:close/>
                            </a:path>
                            <a:path w="6944995" h="3562350" stroke="0" extrusionOk="0">
                              <a:moveTo>
                                <a:pt x="0" y="0"/>
                              </a:moveTo>
                              <a:cubicBezTo>
                                <a:pt x="159199" y="-15781"/>
                                <a:pt x="391181" y="15731"/>
                                <a:pt x="509300" y="0"/>
                              </a:cubicBezTo>
                              <a:cubicBezTo>
                                <a:pt x="627419" y="-15731"/>
                                <a:pt x="726279" y="18207"/>
                                <a:pt x="879699" y="0"/>
                              </a:cubicBezTo>
                              <a:cubicBezTo>
                                <a:pt x="1033119" y="-18207"/>
                                <a:pt x="1414660" y="16625"/>
                                <a:pt x="1597349" y="0"/>
                              </a:cubicBezTo>
                              <a:cubicBezTo>
                                <a:pt x="1780038" y="-16625"/>
                                <a:pt x="1913582" y="55650"/>
                                <a:pt x="2106648" y="0"/>
                              </a:cubicBezTo>
                              <a:cubicBezTo>
                                <a:pt x="2299714" y="-55650"/>
                                <a:pt x="2483774" y="43885"/>
                                <a:pt x="2615948" y="0"/>
                              </a:cubicBezTo>
                              <a:cubicBezTo>
                                <a:pt x="2748122" y="-43885"/>
                                <a:pt x="2992973" y="59899"/>
                                <a:pt x="3333598" y="0"/>
                              </a:cubicBezTo>
                              <a:cubicBezTo>
                                <a:pt x="3674223" y="-59899"/>
                                <a:pt x="3653388" y="30379"/>
                                <a:pt x="3773447" y="0"/>
                              </a:cubicBezTo>
                              <a:cubicBezTo>
                                <a:pt x="3893506" y="-30379"/>
                                <a:pt x="4136001" y="75255"/>
                                <a:pt x="4491097" y="0"/>
                              </a:cubicBezTo>
                              <a:cubicBezTo>
                                <a:pt x="4846193" y="-75255"/>
                                <a:pt x="4938740" y="31280"/>
                                <a:pt x="5208746" y="0"/>
                              </a:cubicBezTo>
                              <a:cubicBezTo>
                                <a:pt x="5478752" y="-31280"/>
                                <a:pt x="5527859" y="55591"/>
                                <a:pt x="5787496" y="0"/>
                              </a:cubicBezTo>
                              <a:cubicBezTo>
                                <a:pt x="6047133" y="-55591"/>
                                <a:pt x="6467871" y="65207"/>
                                <a:pt x="6944995" y="0"/>
                              </a:cubicBezTo>
                              <a:cubicBezTo>
                                <a:pt x="6968375" y="251656"/>
                                <a:pt x="6899237" y="392327"/>
                                <a:pt x="6944995" y="558101"/>
                              </a:cubicBezTo>
                              <a:cubicBezTo>
                                <a:pt x="6990753" y="723875"/>
                                <a:pt x="6914847" y="844907"/>
                                <a:pt x="6944995" y="1044956"/>
                              </a:cubicBezTo>
                              <a:cubicBezTo>
                                <a:pt x="6975143" y="1245006"/>
                                <a:pt x="6886271" y="1459043"/>
                                <a:pt x="6944995" y="1638681"/>
                              </a:cubicBezTo>
                              <a:cubicBezTo>
                                <a:pt x="7003719" y="1818320"/>
                                <a:pt x="6899427" y="1943947"/>
                                <a:pt x="6944995" y="2232406"/>
                              </a:cubicBezTo>
                              <a:cubicBezTo>
                                <a:pt x="6990563" y="2520865"/>
                                <a:pt x="6888151" y="2654926"/>
                                <a:pt x="6944995" y="2826131"/>
                              </a:cubicBezTo>
                              <a:cubicBezTo>
                                <a:pt x="7001839" y="2997337"/>
                                <a:pt x="6862225" y="3264789"/>
                                <a:pt x="6944995" y="3562350"/>
                              </a:cubicBezTo>
                              <a:cubicBezTo>
                                <a:pt x="6682428" y="3562809"/>
                                <a:pt x="6461220" y="3545220"/>
                                <a:pt x="6296795" y="3562350"/>
                              </a:cubicBezTo>
                              <a:cubicBezTo>
                                <a:pt x="6132370" y="3579480"/>
                                <a:pt x="6013339" y="3558701"/>
                                <a:pt x="5926396" y="3562350"/>
                              </a:cubicBezTo>
                              <a:cubicBezTo>
                                <a:pt x="5839453" y="3565999"/>
                                <a:pt x="5683410" y="3527381"/>
                                <a:pt x="5486546" y="3562350"/>
                              </a:cubicBezTo>
                              <a:cubicBezTo>
                                <a:pt x="5289682" y="3597319"/>
                                <a:pt x="4954484" y="3480465"/>
                                <a:pt x="4768897" y="3562350"/>
                              </a:cubicBezTo>
                              <a:cubicBezTo>
                                <a:pt x="4583310" y="3644235"/>
                                <a:pt x="4337506" y="3531133"/>
                                <a:pt x="4190147" y="3562350"/>
                              </a:cubicBezTo>
                              <a:cubicBezTo>
                                <a:pt x="4042788" y="3593567"/>
                                <a:pt x="3892497" y="3526263"/>
                                <a:pt x="3750297" y="3562350"/>
                              </a:cubicBezTo>
                              <a:cubicBezTo>
                                <a:pt x="3608097" y="3598437"/>
                                <a:pt x="3349817" y="3527944"/>
                                <a:pt x="3171548" y="3562350"/>
                              </a:cubicBezTo>
                              <a:cubicBezTo>
                                <a:pt x="2993279" y="3596756"/>
                                <a:pt x="2921026" y="3543558"/>
                                <a:pt x="2801148" y="3562350"/>
                              </a:cubicBezTo>
                              <a:cubicBezTo>
                                <a:pt x="2681270" y="3581142"/>
                                <a:pt x="2511883" y="3528900"/>
                                <a:pt x="2430748" y="3562350"/>
                              </a:cubicBezTo>
                              <a:cubicBezTo>
                                <a:pt x="2349613" y="3595800"/>
                                <a:pt x="2016837" y="3539984"/>
                                <a:pt x="1851999" y="3562350"/>
                              </a:cubicBezTo>
                              <a:cubicBezTo>
                                <a:pt x="1687161" y="3584716"/>
                                <a:pt x="1606170" y="3516875"/>
                                <a:pt x="1412149" y="3562350"/>
                              </a:cubicBezTo>
                              <a:cubicBezTo>
                                <a:pt x="1218128" y="3607825"/>
                                <a:pt x="1025817" y="3504181"/>
                                <a:pt x="763949" y="3562350"/>
                              </a:cubicBezTo>
                              <a:cubicBezTo>
                                <a:pt x="502081" y="3620519"/>
                                <a:pt x="361404" y="3489581"/>
                                <a:pt x="0" y="3562350"/>
                              </a:cubicBezTo>
                              <a:cubicBezTo>
                                <a:pt x="-47240" y="3373445"/>
                                <a:pt x="56194" y="3231425"/>
                                <a:pt x="0" y="2933002"/>
                              </a:cubicBezTo>
                              <a:cubicBezTo>
                                <a:pt x="-56194" y="2634579"/>
                                <a:pt x="54528" y="2540716"/>
                                <a:pt x="0" y="2303653"/>
                              </a:cubicBezTo>
                              <a:cubicBezTo>
                                <a:pt x="-54528" y="2066590"/>
                                <a:pt x="35813" y="2028003"/>
                                <a:pt x="0" y="1781175"/>
                              </a:cubicBezTo>
                              <a:cubicBezTo>
                                <a:pt x="-35813" y="1534347"/>
                                <a:pt x="28813" y="1315628"/>
                                <a:pt x="0" y="1151827"/>
                              </a:cubicBezTo>
                              <a:cubicBezTo>
                                <a:pt x="-28813" y="988026"/>
                                <a:pt x="14786" y="546556"/>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1D132C0" w14:textId="183CAD7D" w:rsidR="00037DE9" w:rsidRPr="00BB0015" w:rsidRDefault="00037DE9" w:rsidP="00FB69AB">
                            <w:pPr>
                              <w:spacing w:after="120" w:line="240" w:lineRule="auto"/>
                              <w:rPr>
                                <w:rFonts w:ascii="Comic Sans MS" w:hAnsi="Comic Sans MS"/>
                                <w:b/>
                                <w:bCs/>
                                <w:sz w:val="32"/>
                                <w:szCs w:val="32"/>
                              </w:rPr>
                            </w:pPr>
                            <w:r w:rsidRPr="00BB0015">
                              <w:rPr>
                                <w:rFonts w:ascii="Comic Sans MS" w:hAnsi="Comic Sans MS"/>
                                <w:b/>
                                <w:bCs/>
                                <w:sz w:val="32"/>
                                <w:szCs w:val="32"/>
                              </w:rPr>
                              <w:t xml:space="preserve">What </w:t>
                            </w:r>
                            <w:r w:rsidR="00FB69AB">
                              <w:rPr>
                                <w:rFonts w:ascii="Comic Sans MS" w:hAnsi="Comic Sans MS"/>
                                <w:b/>
                                <w:bCs/>
                                <w:sz w:val="32"/>
                                <w:szCs w:val="32"/>
                              </w:rPr>
                              <w:t>do you have to do</w:t>
                            </w:r>
                            <w:r w:rsidRPr="00BB0015">
                              <w:rPr>
                                <w:rFonts w:ascii="Comic Sans MS" w:hAnsi="Comic Sans MS"/>
                                <w:b/>
                                <w:bCs/>
                                <w:sz w:val="32"/>
                                <w:szCs w:val="32"/>
                              </w:rPr>
                              <w:t>?</w:t>
                            </w:r>
                            <w:r>
                              <w:rPr>
                                <w:rFonts w:ascii="Comic Sans MS" w:hAnsi="Comic Sans MS"/>
                                <w:b/>
                                <w:bCs/>
                                <w:sz w:val="32"/>
                                <w:szCs w:val="32"/>
                              </w:rPr>
                              <w:t xml:space="preserve"> </w:t>
                            </w:r>
                            <w:r w:rsidR="00FB69AB" w:rsidRPr="00FB69AB">
                              <w:rPr>
                                <w:rFonts w:ascii="Comic Sans MS" w:hAnsi="Comic Sans MS"/>
                                <w:b/>
                                <w:bCs/>
                                <w:sz w:val="30"/>
                                <w:szCs w:val="30"/>
                              </w:rPr>
                              <w:t>(for reading to students)</w:t>
                            </w:r>
                            <w:r>
                              <w:rPr>
                                <w:rFonts w:ascii="Comic Sans MS" w:hAnsi="Comic Sans MS"/>
                                <w:b/>
                                <w:bCs/>
                                <w:sz w:val="32"/>
                                <w:szCs w:val="32"/>
                              </w:rPr>
                              <w:t xml:space="preserve">    </w:t>
                            </w:r>
                            <w:r w:rsidRPr="00FB69AB">
                              <w:rPr>
                                <w:rFonts w:ascii="Calibri" w:eastAsia="Times New Roman" w:hAnsi="Calibri" w:cs="Calibri"/>
                                <w:b/>
                                <w:bCs/>
                                <w:i/>
                                <w:iCs/>
                                <w:noProof/>
                                <w:color w:val="000000"/>
                                <w:kern w:val="0"/>
                                <w:sz w:val="20"/>
                                <w:szCs w:val="20"/>
                                <w:lang w:eastAsia="en-IE"/>
                              </w:rPr>
                              <w:t xml:space="preserve">                          </w:t>
                            </w:r>
                            <w:r w:rsidRPr="00E73468">
                              <w:rPr>
                                <w:rFonts w:ascii="Calibri" w:eastAsia="Times New Roman" w:hAnsi="Calibri" w:cs="Calibri"/>
                                <w:b/>
                                <w:bCs/>
                                <w:i/>
                                <w:iCs/>
                                <w:noProof/>
                                <w:color w:val="000000"/>
                                <w:kern w:val="0"/>
                                <w:sz w:val="20"/>
                                <w:szCs w:val="20"/>
                                <w:lang w:eastAsia="en-IE"/>
                              </w:rPr>
                              <w:t xml:space="preserve"> </w:t>
                            </w:r>
                            <w:r>
                              <w:rPr>
                                <w:rFonts w:ascii="Calibri" w:eastAsia="Times New Roman" w:hAnsi="Calibri" w:cs="Calibri"/>
                                <w:b/>
                                <w:bCs/>
                                <w:i/>
                                <w:iCs/>
                                <w:noProof/>
                                <w:color w:val="000000"/>
                                <w:kern w:val="0"/>
                                <w:sz w:val="20"/>
                                <w:szCs w:val="20"/>
                                <w:lang w:eastAsia="en-IE"/>
                              </w:rPr>
                              <w:drawing>
                                <wp:inline distT="0" distB="0" distL="0" distR="0" wp14:anchorId="0DF85BB0" wp14:editId="20A17AEB">
                                  <wp:extent cx="530412" cy="530412"/>
                                  <wp:effectExtent l="0" t="19050" r="0" b="22225"/>
                                  <wp:docPr id="146191477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4778" name="Graphic 1461914778" descr="Checklist with solid fill"/>
                                          <pic:cNvPicPr/>
                                        </pic:nvPicPr>
                                        <pic:blipFill>
                                          <a:blip r:embed="rId15">
                                            <a:extLst>
                                              <a:ext uri="{96DAC541-7B7A-43D3-8B79-37D633B846F1}">
                                                <asvg:svgBlip xmlns:asvg="http://schemas.microsoft.com/office/drawing/2016/SVG/main" r:embed="rId16"/>
                                              </a:ext>
                                            </a:extLst>
                                          </a:blip>
                                          <a:stretch>
                                            <a:fillRect/>
                                          </a:stretch>
                                        </pic:blipFill>
                                        <pic:spPr>
                                          <a:xfrm rot="380495">
                                            <a:off x="0" y="0"/>
                                            <a:ext cx="534359" cy="534359"/>
                                          </a:xfrm>
                                          <a:prstGeom prst="rect">
                                            <a:avLst/>
                                          </a:prstGeom>
                                        </pic:spPr>
                                      </pic:pic>
                                    </a:graphicData>
                                  </a:graphic>
                                </wp:inline>
                              </w:drawing>
                            </w:r>
                          </w:p>
                          <w:p w14:paraId="3194E683" w14:textId="42990854" w:rsidR="00037DE9" w:rsidRPr="00FB69AB" w:rsidRDefault="00037DE9" w:rsidP="00037DE9">
                            <w:pPr>
                              <w:spacing w:after="120" w:line="240" w:lineRule="auto"/>
                              <w:jc w:val="both"/>
                              <w:rPr>
                                <w:rFonts w:ascii="Comic Sans MS" w:hAnsi="Comic Sans MS"/>
                                <w:b/>
                                <w:bCs/>
                                <w:sz w:val="28"/>
                                <w:szCs w:val="28"/>
                              </w:rPr>
                            </w:pPr>
                            <w:r w:rsidRPr="006169AC">
                              <w:rPr>
                                <w:rFonts w:ascii="Comic Sans MS" w:hAnsi="Comic Sans MS"/>
                                <w:b/>
                                <w:bCs/>
                                <w:sz w:val="30"/>
                                <w:szCs w:val="30"/>
                              </w:rPr>
                              <w:t>1.</w:t>
                            </w:r>
                            <w:r w:rsidRPr="00672E85">
                              <w:rPr>
                                <w:rFonts w:ascii="Comic Sans MS" w:hAnsi="Comic Sans MS"/>
                                <w:sz w:val="28"/>
                                <w:szCs w:val="28"/>
                              </w:rPr>
                              <w:t xml:space="preserve"> </w:t>
                            </w:r>
                            <w:r w:rsidRPr="00FB69AB">
                              <w:rPr>
                                <w:rFonts w:ascii="Comic Sans MS" w:hAnsi="Comic Sans MS"/>
                                <w:color w:val="000000" w:themeColor="text1"/>
                                <w:sz w:val="28"/>
                                <w:szCs w:val="28"/>
                              </w:rPr>
                              <w:t xml:space="preserve">Use your </w:t>
                            </w:r>
                            <w:r w:rsidR="007D1CE9">
                              <w:rPr>
                                <w:rFonts w:ascii="Comic Sans MS" w:hAnsi="Comic Sans MS"/>
                                <w:b/>
                                <w:bCs/>
                                <w:color w:val="000000" w:themeColor="text1"/>
                                <w:sz w:val="28"/>
                                <w:szCs w:val="28"/>
                              </w:rPr>
                              <w:t>Ro</w:t>
                            </w:r>
                            <w:r w:rsidRPr="00FB69AB">
                              <w:rPr>
                                <w:rFonts w:ascii="Comic Sans MS" w:hAnsi="Comic Sans MS"/>
                                <w:b/>
                                <w:bCs/>
                                <w:color w:val="000000" w:themeColor="text1"/>
                                <w:sz w:val="28"/>
                                <w:szCs w:val="28"/>
                              </w:rPr>
                              <w:t>le sheet</w:t>
                            </w:r>
                            <w:r w:rsidRPr="00FB69AB">
                              <w:rPr>
                                <w:rFonts w:ascii="Comic Sans MS" w:hAnsi="Comic Sans MS"/>
                                <w:color w:val="000000" w:themeColor="text1"/>
                                <w:sz w:val="28"/>
                                <w:szCs w:val="28"/>
                              </w:rPr>
                              <w:t xml:space="preserve"> and </w:t>
                            </w:r>
                            <w:r w:rsidR="007D1CE9">
                              <w:rPr>
                                <w:rFonts w:ascii="Comic Sans MS" w:hAnsi="Comic Sans MS"/>
                                <w:b/>
                                <w:bCs/>
                                <w:color w:val="000000" w:themeColor="text1"/>
                                <w:sz w:val="28"/>
                                <w:szCs w:val="28"/>
                              </w:rPr>
                              <w:t>Fa</w:t>
                            </w:r>
                            <w:r w:rsidRPr="00FB69AB">
                              <w:rPr>
                                <w:rFonts w:ascii="Comic Sans MS" w:hAnsi="Comic Sans MS"/>
                                <w:b/>
                                <w:bCs/>
                                <w:color w:val="000000" w:themeColor="text1"/>
                                <w:sz w:val="28"/>
                                <w:szCs w:val="28"/>
                              </w:rPr>
                              <w:t>ctsheet</w:t>
                            </w:r>
                            <w:r w:rsidRPr="00FB69AB">
                              <w:rPr>
                                <w:rFonts w:ascii="Comic Sans MS" w:hAnsi="Comic Sans MS"/>
                                <w:color w:val="000000" w:themeColor="text1"/>
                                <w:sz w:val="28"/>
                                <w:szCs w:val="28"/>
                              </w:rPr>
                              <w:t xml:space="preserve"> </w:t>
                            </w:r>
                            <w:r w:rsidRPr="00672E85">
                              <w:rPr>
                                <w:rFonts w:ascii="Comic Sans MS" w:hAnsi="Comic Sans MS"/>
                                <w:sz w:val="28"/>
                                <w:szCs w:val="28"/>
                              </w:rPr>
                              <w:t xml:space="preserve">to prepare short points to support your position in the debate </w:t>
                            </w:r>
                            <w:r w:rsidRPr="00672E85">
                              <w:rPr>
                                <w:rFonts w:ascii="Comic Sans MS" w:hAnsi="Comic Sans MS"/>
                                <w:b/>
                                <w:bCs/>
                                <w:sz w:val="28"/>
                                <w:szCs w:val="28"/>
                              </w:rPr>
                              <w:t>[1</w:t>
                            </w:r>
                            <w:r w:rsidR="00FB69AB">
                              <w:rPr>
                                <w:rFonts w:ascii="Comic Sans MS" w:hAnsi="Comic Sans MS"/>
                                <w:b/>
                                <w:bCs/>
                                <w:sz w:val="28"/>
                                <w:szCs w:val="28"/>
                              </w:rPr>
                              <w:t xml:space="preserve">0-15 </w:t>
                            </w:r>
                            <w:r w:rsidRPr="00672E85">
                              <w:rPr>
                                <w:rFonts w:ascii="Comic Sans MS" w:hAnsi="Comic Sans MS"/>
                                <w:b/>
                                <w:bCs/>
                                <w:sz w:val="28"/>
                                <w:szCs w:val="28"/>
                              </w:rPr>
                              <w:t>min</w:t>
                            </w:r>
                            <w:r>
                              <w:rPr>
                                <w:rFonts w:ascii="Comic Sans MS" w:hAnsi="Comic Sans MS"/>
                                <w:b/>
                                <w:bCs/>
                                <w:sz w:val="28"/>
                                <w:szCs w:val="28"/>
                              </w:rPr>
                              <w:t>s</w:t>
                            </w:r>
                            <w:r w:rsidRPr="00672E85">
                              <w:rPr>
                                <w:rFonts w:ascii="Comic Sans MS" w:hAnsi="Comic Sans MS"/>
                                <w:b/>
                                <w:bCs/>
                                <w:sz w:val="28"/>
                                <w:szCs w:val="28"/>
                              </w:rPr>
                              <w:t xml:space="preserve"> on your own]</w:t>
                            </w:r>
                          </w:p>
                          <w:p w14:paraId="385C059C" w14:textId="6D97BF58" w:rsidR="00037DE9" w:rsidRPr="00672E85" w:rsidRDefault="00037DE9" w:rsidP="00037DE9">
                            <w:pPr>
                              <w:spacing w:after="120" w:line="240" w:lineRule="auto"/>
                              <w:jc w:val="both"/>
                              <w:rPr>
                                <w:rFonts w:ascii="Comic Sans MS" w:hAnsi="Comic Sans MS"/>
                                <w:sz w:val="28"/>
                                <w:szCs w:val="28"/>
                              </w:rPr>
                            </w:pPr>
                            <w:r w:rsidRPr="006169AC">
                              <w:rPr>
                                <w:rFonts w:ascii="Comic Sans MS" w:hAnsi="Comic Sans MS"/>
                                <w:b/>
                                <w:bCs/>
                                <w:sz w:val="30"/>
                                <w:szCs w:val="30"/>
                              </w:rPr>
                              <w:t>2.</w:t>
                            </w:r>
                            <w:r>
                              <w:rPr>
                                <w:rFonts w:ascii="Comic Sans MS" w:hAnsi="Comic Sans MS"/>
                                <w:b/>
                                <w:bCs/>
                                <w:sz w:val="30"/>
                                <w:szCs w:val="30"/>
                              </w:rPr>
                              <w:t xml:space="preserve"> </w:t>
                            </w:r>
                            <w:r>
                              <w:rPr>
                                <w:rFonts w:ascii="Comic Sans MS" w:hAnsi="Comic Sans MS"/>
                                <w:sz w:val="30"/>
                                <w:szCs w:val="30"/>
                              </w:rPr>
                              <w:t>Then, w</w:t>
                            </w:r>
                            <w:r w:rsidRPr="00672E85">
                              <w:rPr>
                                <w:rFonts w:ascii="Comic Sans MS" w:hAnsi="Comic Sans MS"/>
                                <w:sz w:val="28"/>
                                <w:szCs w:val="28"/>
                              </w:rPr>
                              <w:t xml:space="preserve">ork with others assigned to play the same role. </w:t>
                            </w:r>
                            <w:r>
                              <w:rPr>
                                <w:rFonts w:ascii="Comic Sans MS" w:hAnsi="Comic Sans MS"/>
                                <w:sz w:val="28"/>
                                <w:szCs w:val="28"/>
                              </w:rPr>
                              <w:t>Work on</w:t>
                            </w:r>
                            <w:r w:rsidRPr="00672E85">
                              <w:rPr>
                                <w:rFonts w:ascii="Comic Sans MS" w:hAnsi="Comic Sans MS"/>
                                <w:sz w:val="28"/>
                                <w:szCs w:val="28"/>
                              </w:rPr>
                              <w:t xml:space="preserve"> the phrasing</w:t>
                            </w:r>
                            <w:r w:rsidR="007D1CE9">
                              <w:rPr>
                                <w:rFonts w:ascii="Comic Sans MS" w:hAnsi="Comic Sans MS"/>
                                <w:sz w:val="28"/>
                                <w:szCs w:val="28"/>
                              </w:rPr>
                              <w:t xml:space="preserve"> and the </w:t>
                            </w:r>
                            <w:r w:rsidRPr="00672E85">
                              <w:rPr>
                                <w:rFonts w:ascii="Comic Sans MS" w:hAnsi="Comic Sans MS"/>
                                <w:sz w:val="28"/>
                                <w:szCs w:val="28"/>
                              </w:rPr>
                              <w:t>examples/evidence t</w:t>
                            </w:r>
                            <w:r>
                              <w:rPr>
                                <w:rFonts w:ascii="Comic Sans MS" w:hAnsi="Comic Sans MS"/>
                                <w:sz w:val="28"/>
                                <w:szCs w:val="28"/>
                              </w:rPr>
                              <w:t>o be used</w:t>
                            </w:r>
                            <w:r w:rsidRPr="00672E85">
                              <w:rPr>
                                <w:rFonts w:ascii="Comic Sans MS" w:hAnsi="Comic Sans MS"/>
                                <w:sz w:val="28"/>
                                <w:szCs w:val="28"/>
                              </w:rPr>
                              <w:t xml:space="preserve"> </w:t>
                            </w:r>
                            <w:r w:rsidRPr="00672E85">
                              <w:rPr>
                                <w:rFonts w:ascii="Comic Sans MS" w:hAnsi="Comic Sans MS"/>
                                <w:b/>
                                <w:bCs/>
                                <w:sz w:val="28"/>
                                <w:szCs w:val="28"/>
                              </w:rPr>
                              <w:t>[1</w:t>
                            </w:r>
                            <w:r w:rsidR="00FB69AB">
                              <w:rPr>
                                <w:rFonts w:ascii="Comic Sans MS" w:hAnsi="Comic Sans MS"/>
                                <w:b/>
                                <w:bCs/>
                                <w:sz w:val="28"/>
                                <w:szCs w:val="28"/>
                              </w:rPr>
                              <w:t>0-15</w:t>
                            </w:r>
                            <w:r w:rsidRPr="00672E85">
                              <w:rPr>
                                <w:rFonts w:ascii="Comic Sans MS" w:hAnsi="Comic Sans MS"/>
                                <w:b/>
                                <w:bCs/>
                                <w:sz w:val="28"/>
                                <w:szCs w:val="28"/>
                              </w:rPr>
                              <w:t xml:space="preserve"> mins with others</w:t>
                            </w:r>
                            <w:r w:rsidRPr="00672E85">
                              <w:rPr>
                                <w:rFonts w:ascii="Comic Sans MS" w:hAnsi="Comic Sans MS"/>
                                <w:sz w:val="28"/>
                                <w:szCs w:val="28"/>
                              </w:rPr>
                              <w:t xml:space="preserve"> </w:t>
                            </w:r>
                            <w:r w:rsidR="007D1CE9">
                              <w:rPr>
                                <w:rFonts w:ascii="Comic Sans MS" w:hAnsi="Comic Sans MS"/>
                                <w:b/>
                                <w:bCs/>
                                <w:sz w:val="28"/>
                                <w:szCs w:val="28"/>
                              </w:rPr>
                              <w:t>given</w:t>
                            </w:r>
                            <w:r>
                              <w:rPr>
                                <w:rFonts w:ascii="Comic Sans MS" w:hAnsi="Comic Sans MS"/>
                                <w:b/>
                                <w:bCs/>
                                <w:sz w:val="28"/>
                                <w:szCs w:val="28"/>
                              </w:rPr>
                              <w:t xml:space="preserve"> the</w:t>
                            </w:r>
                            <w:r w:rsidRPr="00672E85">
                              <w:rPr>
                                <w:rFonts w:ascii="Comic Sans MS" w:hAnsi="Comic Sans MS"/>
                                <w:b/>
                                <w:bCs/>
                                <w:sz w:val="28"/>
                                <w:szCs w:val="28"/>
                              </w:rPr>
                              <w:t xml:space="preserve"> same role]</w:t>
                            </w:r>
                            <w:r w:rsidRPr="00672E85">
                              <w:rPr>
                                <w:rFonts w:ascii="Comic Sans MS" w:hAnsi="Comic Sans MS"/>
                                <w:sz w:val="28"/>
                                <w:szCs w:val="28"/>
                              </w:rPr>
                              <w:t xml:space="preserve"> </w:t>
                            </w:r>
                          </w:p>
                          <w:p w14:paraId="401911D1" w14:textId="32A785CD" w:rsidR="00037DE9" w:rsidRPr="00136295" w:rsidRDefault="00037DE9" w:rsidP="00FB69AB">
                            <w:pPr>
                              <w:spacing w:after="120" w:line="240" w:lineRule="auto"/>
                              <w:jc w:val="both"/>
                              <w:rPr>
                                <w:rFonts w:eastAsia="Times New Roman"/>
                                <w:kern w:val="0"/>
                                <w:sz w:val="28"/>
                                <w:szCs w:val="28"/>
                                <w:lang w:eastAsia="en-IE"/>
                                <w14:ligatures w14:val="none"/>
                              </w:rPr>
                            </w:pPr>
                            <w:r w:rsidRPr="006169AC">
                              <w:rPr>
                                <w:rFonts w:ascii="Comic Sans MS" w:hAnsi="Comic Sans MS"/>
                                <w:b/>
                                <w:bCs/>
                                <w:sz w:val="30"/>
                                <w:szCs w:val="30"/>
                              </w:rPr>
                              <w:t>3.</w:t>
                            </w:r>
                            <w:r w:rsidRPr="00672E85">
                              <w:rPr>
                                <w:rFonts w:ascii="Comic Sans MS" w:hAnsi="Comic Sans MS"/>
                                <w:sz w:val="28"/>
                                <w:szCs w:val="28"/>
                              </w:rPr>
                              <w:t xml:space="preserve"> </w:t>
                            </w:r>
                            <w:bookmarkStart w:id="2" w:name="_Hlk220062874"/>
                            <w:r>
                              <w:rPr>
                                <w:rFonts w:ascii="Comic Sans MS" w:hAnsi="Comic Sans MS"/>
                                <w:sz w:val="28"/>
                                <w:szCs w:val="28"/>
                              </w:rPr>
                              <w:t>Now, y</w:t>
                            </w:r>
                            <w:r w:rsidRPr="00672E85">
                              <w:rPr>
                                <w:rFonts w:ascii="Comic Sans MS" w:hAnsi="Comic Sans MS"/>
                                <w:sz w:val="28"/>
                                <w:szCs w:val="28"/>
                              </w:rPr>
                              <w:t>ou’ll see</w:t>
                            </w:r>
                            <w:r>
                              <w:rPr>
                                <w:rFonts w:ascii="Comic Sans MS" w:hAnsi="Comic Sans MS"/>
                                <w:sz w:val="28"/>
                                <w:szCs w:val="28"/>
                              </w:rPr>
                              <w:t xml:space="preserve"> floor markings (or chairs) marking positions </w:t>
                            </w:r>
                            <w:r w:rsidRPr="00672E85">
                              <w:rPr>
                                <w:rFonts w:ascii="Comic Sans MS" w:hAnsi="Comic Sans MS"/>
                                <w:sz w:val="28"/>
                                <w:szCs w:val="28"/>
                              </w:rPr>
                              <w:t xml:space="preserve">in a debate circle. You and </w:t>
                            </w:r>
                            <w:r w:rsidR="007D1CE9">
                              <w:rPr>
                                <w:rFonts w:ascii="Comic Sans MS" w:hAnsi="Comic Sans MS"/>
                                <w:sz w:val="28"/>
                                <w:szCs w:val="28"/>
                              </w:rPr>
                              <w:t>others given the same role</w:t>
                            </w:r>
                            <w:r w:rsidRPr="00672E85">
                              <w:rPr>
                                <w:rFonts w:ascii="Comic Sans MS" w:hAnsi="Comic Sans MS"/>
                                <w:sz w:val="28"/>
                                <w:szCs w:val="28"/>
                              </w:rPr>
                              <w:t xml:space="preserve"> rotate into </w:t>
                            </w:r>
                            <w:r>
                              <w:rPr>
                                <w:rFonts w:ascii="Comic Sans MS" w:hAnsi="Comic Sans MS"/>
                                <w:sz w:val="28"/>
                                <w:szCs w:val="28"/>
                              </w:rPr>
                              <w:t xml:space="preserve">position </w:t>
                            </w:r>
                            <w:r w:rsidRPr="00672E85">
                              <w:rPr>
                                <w:rFonts w:ascii="Comic Sans MS" w:hAnsi="Comic Sans MS"/>
                                <w:sz w:val="28"/>
                                <w:szCs w:val="28"/>
                              </w:rPr>
                              <w:t xml:space="preserve">to speak </w:t>
                            </w:r>
                            <w:r>
                              <w:rPr>
                                <w:rFonts w:ascii="Comic Sans MS" w:hAnsi="Comic Sans MS"/>
                                <w:sz w:val="28"/>
                                <w:szCs w:val="28"/>
                              </w:rPr>
                              <w:t>in</w:t>
                            </w:r>
                            <w:r w:rsidRPr="00672E85">
                              <w:rPr>
                                <w:rFonts w:ascii="Comic Sans MS" w:hAnsi="Comic Sans MS"/>
                                <w:sz w:val="28"/>
                                <w:szCs w:val="28"/>
                              </w:rPr>
                              <w:t xml:space="preserve"> the debate. When</w:t>
                            </w:r>
                            <w:r w:rsidR="00FB69AB">
                              <w:rPr>
                                <w:rFonts w:ascii="Comic Sans MS" w:hAnsi="Comic Sans MS"/>
                                <w:sz w:val="28"/>
                                <w:szCs w:val="28"/>
                              </w:rPr>
                              <w:t xml:space="preserve"> you’re</w:t>
                            </w:r>
                            <w:r w:rsidRPr="00672E85">
                              <w:rPr>
                                <w:rFonts w:ascii="Comic Sans MS" w:hAnsi="Comic Sans MS"/>
                                <w:sz w:val="28"/>
                                <w:szCs w:val="28"/>
                              </w:rPr>
                              <w:t xml:space="preserve"> not in </w:t>
                            </w:r>
                            <w:r>
                              <w:rPr>
                                <w:rFonts w:ascii="Comic Sans MS" w:hAnsi="Comic Sans MS"/>
                                <w:sz w:val="28"/>
                                <w:szCs w:val="28"/>
                              </w:rPr>
                              <w:t>a</w:t>
                            </w:r>
                            <w:r w:rsidRPr="00672E85">
                              <w:rPr>
                                <w:rFonts w:ascii="Comic Sans MS" w:hAnsi="Comic Sans MS"/>
                                <w:sz w:val="28"/>
                                <w:szCs w:val="28"/>
                              </w:rPr>
                              <w:t xml:space="preserve"> </w:t>
                            </w:r>
                            <w:r>
                              <w:rPr>
                                <w:rFonts w:ascii="Comic Sans MS" w:hAnsi="Comic Sans MS"/>
                                <w:sz w:val="28"/>
                                <w:szCs w:val="28"/>
                              </w:rPr>
                              <w:t>speaking position</w:t>
                            </w:r>
                            <w:r w:rsidRPr="00672E85">
                              <w:rPr>
                                <w:rFonts w:ascii="Comic Sans MS" w:hAnsi="Comic Sans MS"/>
                                <w:sz w:val="28"/>
                                <w:szCs w:val="28"/>
                              </w:rPr>
                              <w:t xml:space="preserve">, listen to the debate and prepare points </w:t>
                            </w:r>
                            <w:r>
                              <w:rPr>
                                <w:rFonts w:ascii="Comic Sans MS" w:hAnsi="Comic Sans MS"/>
                                <w:sz w:val="28"/>
                                <w:szCs w:val="28"/>
                              </w:rPr>
                              <w:t>to</w:t>
                            </w:r>
                            <w:r w:rsidRPr="00672E85">
                              <w:rPr>
                                <w:rFonts w:ascii="Comic Sans MS" w:hAnsi="Comic Sans MS"/>
                                <w:sz w:val="28"/>
                                <w:szCs w:val="28"/>
                              </w:rPr>
                              <w:t xml:space="preserve"> </w:t>
                            </w:r>
                            <w:r>
                              <w:rPr>
                                <w:rFonts w:ascii="Comic Sans MS" w:hAnsi="Comic Sans MS"/>
                                <w:sz w:val="28"/>
                                <w:szCs w:val="28"/>
                              </w:rPr>
                              <w:t>add information to the debate and to support your position</w:t>
                            </w:r>
                            <w:r w:rsidRPr="00672E85">
                              <w:rPr>
                                <w:rFonts w:ascii="Comic Sans MS" w:hAnsi="Comic Sans MS"/>
                                <w:sz w:val="28"/>
                                <w:szCs w:val="28"/>
                              </w:rPr>
                              <w:t xml:space="preserve"> </w:t>
                            </w:r>
                            <w:r w:rsidRPr="00672E85">
                              <w:rPr>
                                <w:rFonts w:ascii="Comic Sans MS" w:hAnsi="Comic Sans MS"/>
                                <w:b/>
                                <w:bCs/>
                                <w:sz w:val="28"/>
                                <w:szCs w:val="28"/>
                              </w:rPr>
                              <w:t>[20 min</w:t>
                            </w:r>
                            <w:r>
                              <w:rPr>
                                <w:rFonts w:ascii="Comic Sans MS" w:hAnsi="Comic Sans MS"/>
                                <w:b/>
                                <w:bCs/>
                                <w:sz w:val="28"/>
                                <w:szCs w:val="28"/>
                              </w:rPr>
                              <w:t>s</w:t>
                            </w:r>
                            <w:r w:rsidRPr="00672E85">
                              <w:rPr>
                                <w:rFonts w:ascii="Comic Sans MS" w:hAnsi="Comic Sans MS"/>
                                <w:b/>
                                <w:bCs/>
                                <w:sz w:val="28"/>
                                <w:szCs w:val="28"/>
                              </w:rPr>
                              <w:t xml:space="preserve"> in </w:t>
                            </w:r>
                            <w:bookmarkEnd w:id="2"/>
                            <w:r w:rsidR="00FB69AB">
                              <w:rPr>
                                <w:rFonts w:ascii="Comic Sans MS" w:hAnsi="Comic Sans MS"/>
                                <w:b/>
                                <w:bCs/>
                                <w:sz w:val="28"/>
                                <w:szCs w:val="28"/>
                              </w:rPr>
                              <w:t>debate circle]</w:t>
                            </w:r>
                          </w:p>
                          <w:p w14:paraId="1CCD6069" w14:textId="77777777" w:rsidR="00037DE9" w:rsidRPr="00136295" w:rsidRDefault="00037DE9" w:rsidP="00037DE9">
                            <w:pPr>
                              <w:pStyle w:val="ListParagraph"/>
                              <w:spacing w:after="60" w:line="240" w:lineRule="auto"/>
                              <w:ind w:left="567" w:hanging="283"/>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4146725A" id="_x0000_s1030" type="#_x0000_t202" style="width:546.85pt;height:280.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" strokecolor="windowText" strokeweight="2.25pt">
                <v:fill r:id="rId9" o:title="" recolor="t" rotate="t" type="tile"/>
                <v:textbox>
                  <w:txbxContent>
                    <w:p w14:paraId="61D132C0" w14:textId="183CAD7D" w:rsidR="00037DE9" w:rsidRPr="00BB0015" w:rsidRDefault="00037DE9" w:rsidP="00FB69AB">
                      <w:pPr>
                        <w:spacing w:after="120" w:line="240" w:lineRule="auto"/>
                        <w:rPr>
                          <w:rFonts w:ascii="Comic Sans MS" w:hAnsi="Comic Sans MS"/>
                          <w:b/>
                          <w:bCs/>
                          <w:sz w:val="32"/>
                          <w:szCs w:val="32"/>
                        </w:rPr>
                      </w:pPr>
                      <w:r w:rsidRPr="00BB0015">
                        <w:rPr>
                          <w:rFonts w:ascii="Comic Sans MS" w:hAnsi="Comic Sans MS"/>
                          <w:b/>
                          <w:bCs/>
                          <w:sz w:val="32"/>
                          <w:szCs w:val="32"/>
                        </w:rPr>
                        <w:t xml:space="preserve">What </w:t>
                      </w:r>
                      <w:r w:rsidR="00FB69AB">
                        <w:rPr>
                          <w:rFonts w:ascii="Comic Sans MS" w:hAnsi="Comic Sans MS"/>
                          <w:b/>
                          <w:bCs/>
                          <w:sz w:val="32"/>
                          <w:szCs w:val="32"/>
                        </w:rPr>
                        <w:t>do you have to do</w:t>
                      </w:r>
                      <w:r w:rsidRPr="00BB0015">
                        <w:rPr>
                          <w:rFonts w:ascii="Comic Sans MS" w:hAnsi="Comic Sans MS"/>
                          <w:b/>
                          <w:bCs/>
                          <w:sz w:val="32"/>
                          <w:szCs w:val="32"/>
                        </w:rPr>
                        <w:t>?</w:t>
                      </w:r>
                      <w:r>
                        <w:rPr>
                          <w:rFonts w:ascii="Comic Sans MS" w:hAnsi="Comic Sans MS"/>
                          <w:b/>
                          <w:bCs/>
                          <w:sz w:val="32"/>
                          <w:szCs w:val="32"/>
                        </w:rPr>
                        <w:t xml:space="preserve"> </w:t>
                      </w:r>
                      <w:r w:rsidR="00FB69AB" w:rsidRPr="00FB69AB">
                        <w:rPr>
                          <w:rFonts w:ascii="Comic Sans MS" w:hAnsi="Comic Sans MS"/>
                          <w:b/>
                          <w:bCs/>
                          <w:sz w:val="30"/>
                          <w:szCs w:val="30"/>
                        </w:rPr>
                        <w:t>(for reading to students)</w:t>
                      </w:r>
                      <w:r>
                        <w:rPr>
                          <w:rFonts w:ascii="Comic Sans MS" w:hAnsi="Comic Sans MS"/>
                          <w:b/>
                          <w:bCs/>
                          <w:sz w:val="32"/>
                          <w:szCs w:val="32"/>
                        </w:rPr>
                        <w:t xml:space="preserve">    </w:t>
                      </w:r>
                      <w:r w:rsidRPr="00FB69AB">
                        <w:rPr>
                          <w:rFonts w:ascii="Calibri" w:eastAsia="Times New Roman" w:hAnsi="Calibri" w:cs="Calibri"/>
                          <w:b/>
                          <w:bCs/>
                          <w:i/>
                          <w:iCs/>
                          <w:noProof/>
                          <w:color w:val="000000"/>
                          <w:kern w:val="0"/>
                          <w:sz w:val="20"/>
                          <w:szCs w:val="20"/>
                          <w:lang w:eastAsia="en-IE"/>
                        </w:rPr>
                        <w:t xml:space="preserve">                          </w:t>
                      </w:r>
                      <w:r w:rsidRPr="00E73468">
                        <w:rPr>
                          <w:rFonts w:ascii="Calibri" w:eastAsia="Times New Roman" w:hAnsi="Calibri" w:cs="Calibri"/>
                          <w:b/>
                          <w:bCs/>
                          <w:i/>
                          <w:iCs/>
                          <w:noProof/>
                          <w:color w:val="000000"/>
                          <w:kern w:val="0"/>
                          <w:sz w:val="20"/>
                          <w:szCs w:val="20"/>
                          <w:lang w:eastAsia="en-IE"/>
                        </w:rPr>
                        <w:t xml:space="preserve"> </w:t>
                      </w:r>
                      <w:r>
                        <w:rPr>
                          <w:rFonts w:ascii="Calibri" w:eastAsia="Times New Roman" w:hAnsi="Calibri" w:cs="Calibri"/>
                          <w:b/>
                          <w:bCs/>
                          <w:i/>
                          <w:iCs/>
                          <w:noProof/>
                          <w:color w:val="000000"/>
                          <w:kern w:val="0"/>
                          <w:sz w:val="20"/>
                          <w:szCs w:val="20"/>
                          <w:lang w:eastAsia="en-IE"/>
                        </w:rPr>
                        <w:drawing>
                          <wp:inline distT="0" distB="0" distL="0" distR="0" wp14:anchorId="0DF85BB0" wp14:editId="20A17AEB">
                            <wp:extent cx="530412" cy="530412"/>
                            <wp:effectExtent l="0" t="19050" r="0" b="22225"/>
                            <wp:docPr id="146191477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4778" name="Graphic 1461914778" descr="Checklist with solid fill"/>
                                    <pic:cNvPicPr/>
                                  </pic:nvPicPr>
                                  <pic:blipFill>
                                    <a:blip r:embed="rId15">
                                      <a:extLst>
                                        <a:ext uri="{96DAC541-7B7A-43D3-8B79-37D633B846F1}">
                                          <asvg:svgBlip xmlns:asvg="http://schemas.microsoft.com/office/drawing/2016/SVG/main" r:embed="rId16"/>
                                        </a:ext>
                                      </a:extLst>
                                    </a:blip>
                                    <a:stretch>
                                      <a:fillRect/>
                                    </a:stretch>
                                  </pic:blipFill>
                                  <pic:spPr>
                                    <a:xfrm rot="380495">
                                      <a:off x="0" y="0"/>
                                      <a:ext cx="534359" cy="534359"/>
                                    </a:xfrm>
                                    <a:prstGeom prst="rect">
                                      <a:avLst/>
                                    </a:prstGeom>
                                  </pic:spPr>
                                </pic:pic>
                              </a:graphicData>
                            </a:graphic>
                          </wp:inline>
                        </w:drawing>
                      </w:r>
                    </w:p>
                    <w:p w14:paraId="3194E683" w14:textId="42990854" w:rsidR="00037DE9" w:rsidRPr="00FB69AB" w:rsidRDefault="00037DE9" w:rsidP="00037DE9">
                      <w:pPr>
                        <w:spacing w:after="120" w:line="240" w:lineRule="auto"/>
                        <w:jc w:val="both"/>
                        <w:rPr>
                          <w:rFonts w:ascii="Comic Sans MS" w:hAnsi="Comic Sans MS"/>
                          <w:b/>
                          <w:bCs/>
                          <w:sz w:val="28"/>
                          <w:szCs w:val="28"/>
                        </w:rPr>
                      </w:pPr>
                      <w:r w:rsidRPr="006169AC">
                        <w:rPr>
                          <w:rFonts w:ascii="Comic Sans MS" w:hAnsi="Comic Sans MS"/>
                          <w:b/>
                          <w:bCs/>
                          <w:sz w:val="30"/>
                          <w:szCs w:val="30"/>
                        </w:rPr>
                        <w:t>1.</w:t>
                      </w:r>
                      <w:r w:rsidRPr="00672E85">
                        <w:rPr>
                          <w:rFonts w:ascii="Comic Sans MS" w:hAnsi="Comic Sans MS"/>
                          <w:sz w:val="28"/>
                          <w:szCs w:val="28"/>
                        </w:rPr>
                        <w:t xml:space="preserve"> </w:t>
                      </w:r>
                      <w:r w:rsidRPr="00FB69AB">
                        <w:rPr>
                          <w:rFonts w:ascii="Comic Sans MS" w:hAnsi="Comic Sans MS"/>
                          <w:color w:val="000000" w:themeColor="text1"/>
                          <w:sz w:val="28"/>
                          <w:szCs w:val="28"/>
                        </w:rPr>
                        <w:t xml:space="preserve">Use your </w:t>
                      </w:r>
                      <w:r w:rsidR="007D1CE9">
                        <w:rPr>
                          <w:rFonts w:ascii="Comic Sans MS" w:hAnsi="Comic Sans MS"/>
                          <w:b/>
                          <w:bCs/>
                          <w:color w:val="000000" w:themeColor="text1"/>
                          <w:sz w:val="28"/>
                          <w:szCs w:val="28"/>
                        </w:rPr>
                        <w:t>Ro</w:t>
                      </w:r>
                      <w:r w:rsidRPr="00FB69AB">
                        <w:rPr>
                          <w:rFonts w:ascii="Comic Sans MS" w:hAnsi="Comic Sans MS"/>
                          <w:b/>
                          <w:bCs/>
                          <w:color w:val="000000" w:themeColor="text1"/>
                          <w:sz w:val="28"/>
                          <w:szCs w:val="28"/>
                        </w:rPr>
                        <w:t>le sheet</w:t>
                      </w:r>
                      <w:r w:rsidRPr="00FB69AB">
                        <w:rPr>
                          <w:rFonts w:ascii="Comic Sans MS" w:hAnsi="Comic Sans MS"/>
                          <w:color w:val="000000" w:themeColor="text1"/>
                          <w:sz w:val="28"/>
                          <w:szCs w:val="28"/>
                        </w:rPr>
                        <w:t xml:space="preserve"> and </w:t>
                      </w:r>
                      <w:r w:rsidR="007D1CE9">
                        <w:rPr>
                          <w:rFonts w:ascii="Comic Sans MS" w:hAnsi="Comic Sans MS"/>
                          <w:b/>
                          <w:bCs/>
                          <w:color w:val="000000" w:themeColor="text1"/>
                          <w:sz w:val="28"/>
                          <w:szCs w:val="28"/>
                        </w:rPr>
                        <w:t>Fa</w:t>
                      </w:r>
                      <w:r w:rsidRPr="00FB69AB">
                        <w:rPr>
                          <w:rFonts w:ascii="Comic Sans MS" w:hAnsi="Comic Sans MS"/>
                          <w:b/>
                          <w:bCs/>
                          <w:color w:val="000000" w:themeColor="text1"/>
                          <w:sz w:val="28"/>
                          <w:szCs w:val="28"/>
                        </w:rPr>
                        <w:t>ctsheet</w:t>
                      </w:r>
                      <w:r w:rsidRPr="00FB69AB">
                        <w:rPr>
                          <w:rFonts w:ascii="Comic Sans MS" w:hAnsi="Comic Sans MS"/>
                          <w:color w:val="000000" w:themeColor="text1"/>
                          <w:sz w:val="28"/>
                          <w:szCs w:val="28"/>
                        </w:rPr>
                        <w:t xml:space="preserve"> </w:t>
                      </w:r>
                      <w:r w:rsidRPr="00672E85">
                        <w:rPr>
                          <w:rFonts w:ascii="Comic Sans MS" w:hAnsi="Comic Sans MS"/>
                          <w:sz w:val="28"/>
                          <w:szCs w:val="28"/>
                        </w:rPr>
                        <w:t xml:space="preserve">to prepare short points to support your position in the debate </w:t>
                      </w:r>
                      <w:r w:rsidRPr="00672E85">
                        <w:rPr>
                          <w:rFonts w:ascii="Comic Sans MS" w:hAnsi="Comic Sans MS"/>
                          <w:b/>
                          <w:bCs/>
                          <w:sz w:val="28"/>
                          <w:szCs w:val="28"/>
                        </w:rPr>
                        <w:t>[1</w:t>
                      </w:r>
                      <w:r w:rsidR="00FB69AB">
                        <w:rPr>
                          <w:rFonts w:ascii="Comic Sans MS" w:hAnsi="Comic Sans MS"/>
                          <w:b/>
                          <w:bCs/>
                          <w:sz w:val="28"/>
                          <w:szCs w:val="28"/>
                        </w:rPr>
                        <w:t xml:space="preserve">0-15 </w:t>
                      </w:r>
                      <w:r w:rsidRPr="00672E85">
                        <w:rPr>
                          <w:rFonts w:ascii="Comic Sans MS" w:hAnsi="Comic Sans MS"/>
                          <w:b/>
                          <w:bCs/>
                          <w:sz w:val="28"/>
                          <w:szCs w:val="28"/>
                        </w:rPr>
                        <w:t>min</w:t>
                      </w:r>
                      <w:r>
                        <w:rPr>
                          <w:rFonts w:ascii="Comic Sans MS" w:hAnsi="Comic Sans MS"/>
                          <w:b/>
                          <w:bCs/>
                          <w:sz w:val="28"/>
                          <w:szCs w:val="28"/>
                        </w:rPr>
                        <w:t>s</w:t>
                      </w:r>
                      <w:r w:rsidRPr="00672E85">
                        <w:rPr>
                          <w:rFonts w:ascii="Comic Sans MS" w:hAnsi="Comic Sans MS"/>
                          <w:b/>
                          <w:bCs/>
                          <w:sz w:val="28"/>
                          <w:szCs w:val="28"/>
                        </w:rPr>
                        <w:t xml:space="preserve"> on your own]</w:t>
                      </w:r>
                    </w:p>
                    <w:p w14:paraId="385C059C" w14:textId="6D97BF58" w:rsidR="00037DE9" w:rsidRPr="00672E85" w:rsidRDefault="00037DE9" w:rsidP="00037DE9">
                      <w:pPr>
                        <w:spacing w:after="120" w:line="240" w:lineRule="auto"/>
                        <w:jc w:val="both"/>
                        <w:rPr>
                          <w:rFonts w:ascii="Comic Sans MS" w:hAnsi="Comic Sans MS"/>
                          <w:sz w:val="28"/>
                          <w:szCs w:val="28"/>
                        </w:rPr>
                      </w:pPr>
                      <w:r w:rsidRPr="006169AC">
                        <w:rPr>
                          <w:rFonts w:ascii="Comic Sans MS" w:hAnsi="Comic Sans MS"/>
                          <w:b/>
                          <w:bCs/>
                          <w:sz w:val="30"/>
                          <w:szCs w:val="30"/>
                        </w:rPr>
                        <w:t>2.</w:t>
                      </w:r>
                      <w:r>
                        <w:rPr>
                          <w:rFonts w:ascii="Comic Sans MS" w:hAnsi="Comic Sans MS"/>
                          <w:b/>
                          <w:bCs/>
                          <w:sz w:val="30"/>
                          <w:szCs w:val="30"/>
                        </w:rPr>
                        <w:t xml:space="preserve"> </w:t>
                      </w:r>
                      <w:r>
                        <w:rPr>
                          <w:rFonts w:ascii="Comic Sans MS" w:hAnsi="Comic Sans MS"/>
                          <w:sz w:val="30"/>
                          <w:szCs w:val="30"/>
                        </w:rPr>
                        <w:t>Then, w</w:t>
                      </w:r>
                      <w:r w:rsidRPr="00672E85">
                        <w:rPr>
                          <w:rFonts w:ascii="Comic Sans MS" w:hAnsi="Comic Sans MS"/>
                          <w:sz w:val="28"/>
                          <w:szCs w:val="28"/>
                        </w:rPr>
                        <w:t xml:space="preserve">ork with others assigned to play the same role. </w:t>
                      </w:r>
                      <w:r>
                        <w:rPr>
                          <w:rFonts w:ascii="Comic Sans MS" w:hAnsi="Comic Sans MS"/>
                          <w:sz w:val="28"/>
                          <w:szCs w:val="28"/>
                        </w:rPr>
                        <w:t>Work on</w:t>
                      </w:r>
                      <w:r w:rsidRPr="00672E85">
                        <w:rPr>
                          <w:rFonts w:ascii="Comic Sans MS" w:hAnsi="Comic Sans MS"/>
                          <w:sz w:val="28"/>
                          <w:szCs w:val="28"/>
                        </w:rPr>
                        <w:t xml:space="preserve"> the phrasing</w:t>
                      </w:r>
                      <w:r w:rsidR="007D1CE9">
                        <w:rPr>
                          <w:rFonts w:ascii="Comic Sans MS" w:hAnsi="Comic Sans MS"/>
                          <w:sz w:val="28"/>
                          <w:szCs w:val="28"/>
                        </w:rPr>
                        <w:t xml:space="preserve"> and the </w:t>
                      </w:r>
                      <w:r w:rsidRPr="00672E85">
                        <w:rPr>
                          <w:rFonts w:ascii="Comic Sans MS" w:hAnsi="Comic Sans MS"/>
                          <w:sz w:val="28"/>
                          <w:szCs w:val="28"/>
                        </w:rPr>
                        <w:t>examples/evidence t</w:t>
                      </w:r>
                      <w:r>
                        <w:rPr>
                          <w:rFonts w:ascii="Comic Sans MS" w:hAnsi="Comic Sans MS"/>
                          <w:sz w:val="28"/>
                          <w:szCs w:val="28"/>
                        </w:rPr>
                        <w:t>o be used</w:t>
                      </w:r>
                      <w:r w:rsidRPr="00672E85">
                        <w:rPr>
                          <w:rFonts w:ascii="Comic Sans MS" w:hAnsi="Comic Sans MS"/>
                          <w:sz w:val="28"/>
                          <w:szCs w:val="28"/>
                        </w:rPr>
                        <w:t xml:space="preserve"> </w:t>
                      </w:r>
                      <w:r w:rsidRPr="00672E85">
                        <w:rPr>
                          <w:rFonts w:ascii="Comic Sans MS" w:hAnsi="Comic Sans MS"/>
                          <w:b/>
                          <w:bCs/>
                          <w:sz w:val="28"/>
                          <w:szCs w:val="28"/>
                        </w:rPr>
                        <w:t>[1</w:t>
                      </w:r>
                      <w:r w:rsidR="00FB69AB">
                        <w:rPr>
                          <w:rFonts w:ascii="Comic Sans MS" w:hAnsi="Comic Sans MS"/>
                          <w:b/>
                          <w:bCs/>
                          <w:sz w:val="28"/>
                          <w:szCs w:val="28"/>
                        </w:rPr>
                        <w:t>0-15</w:t>
                      </w:r>
                      <w:r w:rsidRPr="00672E85">
                        <w:rPr>
                          <w:rFonts w:ascii="Comic Sans MS" w:hAnsi="Comic Sans MS"/>
                          <w:b/>
                          <w:bCs/>
                          <w:sz w:val="28"/>
                          <w:szCs w:val="28"/>
                        </w:rPr>
                        <w:t xml:space="preserve"> mins with others</w:t>
                      </w:r>
                      <w:r w:rsidRPr="00672E85">
                        <w:rPr>
                          <w:rFonts w:ascii="Comic Sans MS" w:hAnsi="Comic Sans MS"/>
                          <w:sz w:val="28"/>
                          <w:szCs w:val="28"/>
                        </w:rPr>
                        <w:t xml:space="preserve"> </w:t>
                      </w:r>
                      <w:r w:rsidR="007D1CE9">
                        <w:rPr>
                          <w:rFonts w:ascii="Comic Sans MS" w:hAnsi="Comic Sans MS"/>
                          <w:b/>
                          <w:bCs/>
                          <w:sz w:val="28"/>
                          <w:szCs w:val="28"/>
                        </w:rPr>
                        <w:t>given</w:t>
                      </w:r>
                      <w:r>
                        <w:rPr>
                          <w:rFonts w:ascii="Comic Sans MS" w:hAnsi="Comic Sans MS"/>
                          <w:b/>
                          <w:bCs/>
                          <w:sz w:val="28"/>
                          <w:szCs w:val="28"/>
                        </w:rPr>
                        <w:t xml:space="preserve"> the</w:t>
                      </w:r>
                      <w:r w:rsidRPr="00672E85">
                        <w:rPr>
                          <w:rFonts w:ascii="Comic Sans MS" w:hAnsi="Comic Sans MS"/>
                          <w:b/>
                          <w:bCs/>
                          <w:sz w:val="28"/>
                          <w:szCs w:val="28"/>
                        </w:rPr>
                        <w:t xml:space="preserve"> same role]</w:t>
                      </w:r>
                      <w:r w:rsidRPr="00672E85">
                        <w:rPr>
                          <w:rFonts w:ascii="Comic Sans MS" w:hAnsi="Comic Sans MS"/>
                          <w:sz w:val="28"/>
                          <w:szCs w:val="28"/>
                        </w:rPr>
                        <w:t xml:space="preserve"> </w:t>
                      </w:r>
                    </w:p>
                    <w:p w14:paraId="401911D1" w14:textId="32A785CD" w:rsidR="00037DE9" w:rsidRPr="00136295" w:rsidRDefault="00037DE9" w:rsidP="00FB69AB">
                      <w:pPr>
                        <w:spacing w:after="120" w:line="240" w:lineRule="auto"/>
                        <w:jc w:val="both"/>
                        <w:rPr>
                          <w:rFonts w:eastAsia="Times New Roman"/>
                          <w:kern w:val="0"/>
                          <w:sz w:val="28"/>
                          <w:szCs w:val="28"/>
                          <w:lang w:eastAsia="en-IE"/>
                          <w14:ligatures w14:val="none"/>
                        </w:rPr>
                      </w:pPr>
                      <w:r w:rsidRPr="006169AC">
                        <w:rPr>
                          <w:rFonts w:ascii="Comic Sans MS" w:hAnsi="Comic Sans MS"/>
                          <w:b/>
                          <w:bCs/>
                          <w:sz w:val="30"/>
                          <w:szCs w:val="30"/>
                        </w:rPr>
                        <w:t>3.</w:t>
                      </w:r>
                      <w:r w:rsidRPr="00672E85">
                        <w:rPr>
                          <w:rFonts w:ascii="Comic Sans MS" w:hAnsi="Comic Sans MS"/>
                          <w:sz w:val="28"/>
                          <w:szCs w:val="28"/>
                        </w:rPr>
                        <w:t xml:space="preserve"> </w:t>
                      </w:r>
                      <w:bookmarkStart w:id="3" w:name="_Hlk220062874"/>
                      <w:r>
                        <w:rPr>
                          <w:rFonts w:ascii="Comic Sans MS" w:hAnsi="Comic Sans MS"/>
                          <w:sz w:val="28"/>
                          <w:szCs w:val="28"/>
                        </w:rPr>
                        <w:t>Now, y</w:t>
                      </w:r>
                      <w:r w:rsidRPr="00672E85">
                        <w:rPr>
                          <w:rFonts w:ascii="Comic Sans MS" w:hAnsi="Comic Sans MS"/>
                          <w:sz w:val="28"/>
                          <w:szCs w:val="28"/>
                        </w:rPr>
                        <w:t>ou’ll see</w:t>
                      </w:r>
                      <w:r>
                        <w:rPr>
                          <w:rFonts w:ascii="Comic Sans MS" w:hAnsi="Comic Sans MS"/>
                          <w:sz w:val="28"/>
                          <w:szCs w:val="28"/>
                        </w:rPr>
                        <w:t xml:space="preserve"> floor markings (or chairs) marking positions </w:t>
                      </w:r>
                      <w:r w:rsidRPr="00672E85">
                        <w:rPr>
                          <w:rFonts w:ascii="Comic Sans MS" w:hAnsi="Comic Sans MS"/>
                          <w:sz w:val="28"/>
                          <w:szCs w:val="28"/>
                        </w:rPr>
                        <w:t xml:space="preserve">in a debate circle. You and </w:t>
                      </w:r>
                      <w:r w:rsidR="007D1CE9">
                        <w:rPr>
                          <w:rFonts w:ascii="Comic Sans MS" w:hAnsi="Comic Sans MS"/>
                          <w:sz w:val="28"/>
                          <w:szCs w:val="28"/>
                        </w:rPr>
                        <w:t>others given the same role</w:t>
                      </w:r>
                      <w:r w:rsidRPr="00672E85">
                        <w:rPr>
                          <w:rFonts w:ascii="Comic Sans MS" w:hAnsi="Comic Sans MS"/>
                          <w:sz w:val="28"/>
                          <w:szCs w:val="28"/>
                        </w:rPr>
                        <w:t xml:space="preserve"> rotate into </w:t>
                      </w:r>
                      <w:r>
                        <w:rPr>
                          <w:rFonts w:ascii="Comic Sans MS" w:hAnsi="Comic Sans MS"/>
                          <w:sz w:val="28"/>
                          <w:szCs w:val="28"/>
                        </w:rPr>
                        <w:t xml:space="preserve">position </w:t>
                      </w:r>
                      <w:r w:rsidRPr="00672E85">
                        <w:rPr>
                          <w:rFonts w:ascii="Comic Sans MS" w:hAnsi="Comic Sans MS"/>
                          <w:sz w:val="28"/>
                          <w:szCs w:val="28"/>
                        </w:rPr>
                        <w:t xml:space="preserve">to speak </w:t>
                      </w:r>
                      <w:r>
                        <w:rPr>
                          <w:rFonts w:ascii="Comic Sans MS" w:hAnsi="Comic Sans MS"/>
                          <w:sz w:val="28"/>
                          <w:szCs w:val="28"/>
                        </w:rPr>
                        <w:t>in</w:t>
                      </w:r>
                      <w:r w:rsidRPr="00672E85">
                        <w:rPr>
                          <w:rFonts w:ascii="Comic Sans MS" w:hAnsi="Comic Sans MS"/>
                          <w:sz w:val="28"/>
                          <w:szCs w:val="28"/>
                        </w:rPr>
                        <w:t xml:space="preserve"> the debate. When</w:t>
                      </w:r>
                      <w:r w:rsidR="00FB69AB">
                        <w:rPr>
                          <w:rFonts w:ascii="Comic Sans MS" w:hAnsi="Comic Sans MS"/>
                          <w:sz w:val="28"/>
                          <w:szCs w:val="28"/>
                        </w:rPr>
                        <w:t xml:space="preserve"> you’re</w:t>
                      </w:r>
                      <w:r w:rsidRPr="00672E85">
                        <w:rPr>
                          <w:rFonts w:ascii="Comic Sans MS" w:hAnsi="Comic Sans MS"/>
                          <w:sz w:val="28"/>
                          <w:szCs w:val="28"/>
                        </w:rPr>
                        <w:t xml:space="preserve"> not in </w:t>
                      </w:r>
                      <w:r>
                        <w:rPr>
                          <w:rFonts w:ascii="Comic Sans MS" w:hAnsi="Comic Sans MS"/>
                          <w:sz w:val="28"/>
                          <w:szCs w:val="28"/>
                        </w:rPr>
                        <w:t>a</w:t>
                      </w:r>
                      <w:r w:rsidRPr="00672E85">
                        <w:rPr>
                          <w:rFonts w:ascii="Comic Sans MS" w:hAnsi="Comic Sans MS"/>
                          <w:sz w:val="28"/>
                          <w:szCs w:val="28"/>
                        </w:rPr>
                        <w:t xml:space="preserve"> </w:t>
                      </w:r>
                      <w:r>
                        <w:rPr>
                          <w:rFonts w:ascii="Comic Sans MS" w:hAnsi="Comic Sans MS"/>
                          <w:sz w:val="28"/>
                          <w:szCs w:val="28"/>
                        </w:rPr>
                        <w:t>speaking position</w:t>
                      </w:r>
                      <w:r w:rsidRPr="00672E85">
                        <w:rPr>
                          <w:rFonts w:ascii="Comic Sans MS" w:hAnsi="Comic Sans MS"/>
                          <w:sz w:val="28"/>
                          <w:szCs w:val="28"/>
                        </w:rPr>
                        <w:t xml:space="preserve">, listen to the debate and prepare points </w:t>
                      </w:r>
                      <w:r>
                        <w:rPr>
                          <w:rFonts w:ascii="Comic Sans MS" w:hAnsi="Comic Sans MS"/>
                          <w:sz w:val="28"/>
                          <w:szCs w:val="28"/>
                        </w:rPr>
                        <w:t>to</w:t>
                      </w:r>
                      <w:r w:rsidRPr="00672E85">
                        <w:rPr>
                          <w:rFonts w:ascii="Comic Sans MS" w:hAnsi="Comic Sans MS"/>
                          <w:sz w:val="28"/>
                          <w:szCs w:val="28"/>
                        </w:rPr>
                        <w:t xml:space="preserve"> </w:t>
                      </w:r>
                      <w:r>
                        <w:rPr>
                          <w:rFonts w:ascii="Comic Sans MS" w:hAnsi="Comic Sans MS"/>
                          <w:sz w:val="28"/>
                          <w:szCs w:val="28"/>
                        </w:rPr>
                        <w:t>add information to the debate and to support your position</w:t>
                      </w:r>
                      <w:r w:rsidRPr="00672E85">
                        <w:rPr>
                          <w:rFonts w:ascii="Comic Sans MS" w:hAnsi="Comic Sans MS"/>
                          <w:sz w:val="28"/>
                          <w:szCs w:val="28"/>
                        </w:rPr>
                        <w:t xml:space="preserve"> </w:t>
                      </w:r>
                      <w:r w:rsidRPr="00672E85">
                        <w:rPr>
                          <w:rFonts w:ascii="Comic Sans MS" w:hAnsi="Comic Sans MS"/>
                          <w:b/>
                          <w:bCs/>
                          <w:sz w:val="28"/>
                          <w:szCs w:val="28"/>
                        </w:rPr>
                        <w:t>[20 min</w:t>
                      </w:r>
                      <w:r>
                        <w:rPr>
                          <w:rFonts w:ascii="Comic Sans MS" w:hAnsi="Comic Sans MS"/>
                          <w:b/>
                          <w:bCs/>
                          <w:sz w:val="28"/>
                          <w:szCs w:val="28"/>
                        </w:rPr>
                        <w:t>s</w:t>
                      </w:r>
                      <w:r w:rsidRPr="00672E85">
                        <w:rPr>
                          <w:rFonts w:ascii="Comic Sans MS" w:hAnsi="Comic Sans MS"/>
                          <w:b/>
                          <w:bCs/>
                          <w:sz w:val="28"/>
                          <w:szCs w:val="28"/>
                        </w:rPr>
                        <w:t xml:space="preserve"> in </w:t>
                      </w:r>
                      <w:bookmarkEnd w:id="3"/>
                      <w:r w:rsidR="00FB69AB">
                        <w:rPr>
                          <w:rFonts w:ascii="Comic Sans MS" w:hAnsi="Comic Sans MS"/>
                          <w:b/>
                          <w:bCs/>
                          <w:sz w:val="28"/>
                          <w:szCs w:val="28"/>
                        </w:rPr>
                        <w:t>debate circle]</w:t>
                      </w:r>
                    </w:p>
                    <w:p w14:paraId="1CCD6069" w14:textId="77777777" w:rsidR="00037DE9" w:rsidRPr="00136295" w:rsidRDefault="00037DE9" w:rsidP="00037DE9">
                      <w:pPr>
                        <w:pStyle w:val="ListParagraph"/>
                        <w:spacing w:after="60" w:line="240" w:lineRule="auto"/>
                        <w:ind w:left="567" w:hanging="283"/>
                        <w:rPr>
                          <w:rFonts w:ascii="Comic Sans MS" w:hAnsi="Comic Sans MS"/>
                          <w:sz w:val="28"/>
                          <w:szCs w:val="28"/>
                        </w:rPr>
                      </w:pPr>
                    </w:p>
                  </w:txbxContent>
                </v:textbox>
                <w10:anchorlock/>
              </v:shape>
            </w:pict>
          </mc:Fallback>
        </mc:AlternateContent>
      </w:r>
    </w:p>
    <w:p w14:paraId="3E5CDD04" w14:textId="77777777" w:rsidR="006169AC" w:rsidRDefault="006169AC"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F4A801C"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F3E18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AE66E7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E13657"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907891D"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BDBAF4B"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FDCB0E2"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95EFEB2"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597220"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86C773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6A7774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381B519"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6CC328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357993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3499595"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C3B992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E1A0ED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5831A7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FD68E7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8BA7C9B"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F70543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E41844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E7B773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88E859"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A3196FB"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E135760"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899849B"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59B260C"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4E73CDB"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B6D2213"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87AFB97"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397A841"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87FB45E"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A0FD86D"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7C8C5D2"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F235DE4"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B1F9E2D"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F5F1B09"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891EA4B"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C432412"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0253886" w14:textId="77777777" w:rsidR="002B682B" w:rsidRDefault="002B682B" w:rsidP="002B682B">
      <w:pPr>
        <w:spacing w:after="0" w:line="240" w:lineRule="auto"/>
        <w:jc w:val="both"/>
        <w:rPr>
          <w:rFonts w:ascii="Calibri" w:eastAsia="Times New Roman" w:hAnsi="Calibri" w:cs="Calibri"/>
          <w:b/>
          <w:bCs/>
          <w:i/>
          <w:iCs/>
          <w:color w:val="000000"/>
          <w:kern w:val="0"/>
          <w:sz w:val="8"/>
          <w:szCs w:val="8"/>
          <w:lang w:eastAsia="en-IE"/>
          <w14:ligatures w14:val="none"/>
        </w:rPr>
      </w:pPr>
      <w:r>
        <w:rPr>
          <w:noProof/>
        </w:rPr>
        <mc:AlternateContent>
          <mc:Choice Requires="wps">
            <w:drawing>
              <wp:anchor distT="45720" distB="45720" distL="114300" distR="114300" simplePos="0" relativeHeight="251659264" behindDoc="0" locked="0" layoutInCell="1" allowOverlap="1" wp14:anchorId="3FE10846" wp14:editId="3707311C">
                <wp:simplePos x="0" y="0"/>
                <wp:positionH relativeFrom="margin">
                  <wp:align>right</wp:align>
                </wp:positionH>
                <wp:positionV relativeFrom="paragraph">
                  <wp:posOffset>52705</wp:posOffset>
                </wp:positionV>
                <wp:extent cx="6886575" cy="8267700"/>
                <wp:effectExtent l="57150" t="57150" r="66675" b="57150"/>
                <wp:wrapNone/>
                <wp:docPr id="2086871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8267700"/>
                        </a:xfrm>
                        <a:custGeom>
                          <a:avLst/>
                          <a:gdLst>
                            <a:gd name="csX0" fmla="*/ 0 w 6886575"/>
                            <a:gd name="csY0" fmla="*/ 0 h 8267700"/>
                            <a:gd name="csX1" fmla="*/ 642747 w 6886575"/>
                            <a:gd name="csY1" fmla="*/ 0 h 8267700"/>
                            <a:gd name="csX2" fmla="*/ 1216628 w 6886575"/>
                            <a:gd name="csY2" fmla="*/ 0 h 8267700"/>
                            <a:gd name="csX3" fmla="*/ 1859375 w 6886575"/>
                            <a:gd name="csY3" fmla="*/ 0 h 8267700"/>
                            <a:gd name="csX4" fmla="*/ 2433256 w 6886575"/>
                            <a:gd name="csY4" fmla="*/ 0 h 8267700"/>
                            <a:gd name="csX5" fmla="*/ 3007138 w 6886575"/>
                            <a:gd name="csY5" fmla="*/ 0 h 8267700"/>
                            <a:gd name="csX6" fmla="*/ 3581019 w 6886575"/>
                            <a:gd name="csY6" fmla="*/ 0 h 8267700"/>
                            <a:gd name="csX7" fmla="*/ 3948303 w 6886575"/>
                            <a:gd name="csY7" fmla="*/ 0 h 8267700"/>
                            <a:gd name="csX8" fmla="*/ 4591050 w 6886575"/>
                            <a:gd name="csY8" fmla="*/ 0 h 8267700"/>
                            <a:gd name="csX9" fmla="*/ 4958334 w 6886575"/>
                            <a:gd name="csY9" fmla="*/ 0 h 8267700"/>
                            <a:gd name="csX10" fmla="*/ 5532215 w 6886575"/>
                            <a:gd name="csY10" fmla="*/ 0 h 8267700"/>
                            <a:gd name="csX11" fmla="*/ 6243828 w 6886575"/>
                            <a:gd name="csY11" fmla="*/ 0 h 8267700"/>
                            <a:gd name="csX12" fmla="*/ 6886575 w 6886575"/>
                            <a:gd name="csY12" fmla="*/ 0 h 8267700"/>
                            <a:gd name="csX13" fmla="*/ 6886575 w 6886575"/>
                            <a:gd name="csY13" fmla="*/ 673227 h 8267700"/>
                            <a:gd name="csX14" fmla="*/ 6886575 w 6886575"/>
                            <a:gd name="csY14" fmla="*/ 1098423 h 8267700"/>
                            <a:gd name="csX15" fmla="*/ 6886575 w 6886575"/>
                            <a:gd name="csY15" fmla="*/ 1523619 h 8267700"/>
                            <a:gd name="csX16" fmla="*/ 6886575 w 6886575"/>
                            <a:gd name="csY16" fmla="*/ 2114169 h 8267700"/>
                            <a:gd name="csX17" fmla="*/ 6886575 w 6886575"/>
                            <a:gd name="csY17" fmla="*/ 2704719 h 8267700"/>
                            <a:gd name="csX18" fmla="*/ 6886575 w 6886575"/>
                            <a:gd name="csY18" fmla="*/ 3212592 h 8267700"/>
                            <a:gd name="csX19" fmla="*/ 6886575 w 6886575"/>
                            <a:gd name="csY19" fmla="*/ 3968496 h 8267700"/>
                            <a:gd name="csX20" fmla="*/ 6886575 w 6886575"/>
                            <a:gd name="csY20" fmla="*/ 4393692 h 8267700"/>
                            <a:gd name="csX21" fmla="*/ 6886575 w 6886575"/>
                            <a:gd name="csY21" fmla="*/ 5149596 h 8267700"/>
                            <a:gd name="csX22" fmla="*/ 6886575 w 6886575"/>
                            <a:gd name="csY22" fmla="*/ 5574792 h 8267700"/>
                            <a:gd name="csX23" fmla="*/ 6886575 w 6886575"/>
                            <a:gd name="csY23" fmla="*/ 6248019 h 8267700"/>
                            <a:gd name="csX24" fmla="*/ 6886575 w 6886575"/>
                            <a:gd name="csY24" fmla="*/ 7003923 h 8267700"/>
                            <a:gd name="csX25" fmla="*/ 6886575 w 6886575"/>
                            <a:gd name="csY25" fmla="*/ 7346442 h 8267700"/>
                            <a:gd name="csX26" fmla="*/ 6886575 w 6886575"/>
                            <a:gd name="csY26" fmla="*/ 8267700 h 8267700"/>
                            <a:gd name="csX27" fmla="*/ 6174962 w 6886575"/>
                            <a:gd name="csY27" fmla="*/ 8267700 h 8267700"/>
                            <a:gd name="csX28" fmla="*/ 5463350 w 6886575"/>
                            <a:gd name="csY28" fmla="*/ 8267700 h 8267700"/>
                            <a:gd name="csX29" fmla="*/ 4958334 w 6886575"/>
                            <a:gd name="csY29" fmla="*/ 8267700 h 8267700"/>
                            <a:gd name="csX30" fmla="*/ 4384453 w 6886575"/>
                            <a:gd name="csY30" fmla="*/ 8267700 h 8267700"/>
                            <a:gd name="csX31" fmla="*/ 3948303 w 6886575"/>
                            <a:gd name="csY31" fmla="*/ 8267700 h 8267700"/>
                            <a:gd name="csX32" fmla="*/ 3305556 w 6886575"/>
                            <a:gd name="csY32" fmla="*/ 8267700 h 8267700"/>
                            <a:gd name="csX33" fmla="*/ 2593943 w 6886575"/>
                            <a:gd name="csY33" fmla="*/ 8267700 h 8267700"/>
                            <a:gd name="csX34" fmla="*/ 2088928 w 6886575"/>
                            <a:gd name="csY34" fmla="*/ 8267700 h 8267700"/>
                            <a:gd name="csX35" fmla="*/ 1377315 w 6886575"/>
                            <a:gd name="csY35" fmla="*/ 8267700 h 8267700"/>
                            <a:gd name="csX36" fmla="*/ 803434 w 6886575"/>
                            <a:gd name="csY36" fmla="*/ 8267700 h 8267700"/>
                            <a:gd name="csX37" fmla="*/ 0 w 6886575"/>
                            <a:gd name="csY37" fmla="*/ 8267700 h 8267700"/>
                            <a:gd name="csX38" fmla="*/ 0 w 6886575"/>
                            <a:gd name="csY38" fmla="*/ 7511796 h 8267700"/>
                            <a:gd name="csX39" fmla="*/ 0 w 6886575"/>
                            <a:gd name="csY39" fmla="*/ 6921246 h 8267700"/>
                            <a:gd name="csX40" fmla="*/ 0 w 6886575"/>
                            <a:gd name="csY40" fmla="*/ 6248019 h 8267700"/>
                            <a:gd name="csX41" fmla="*/ 0 w 6886575"/>
                            <a:gd name="csY41" fmla="*/ 5574792 h 8267700"/>
                            <a:gd name="csX42" fmla="*/ 0 w 6886575"/>
                            <a:gd name="csY42" fmla="*/ 4818888 h 8267700"/>
                            <a:gd name="csX43" fmla="*/ 0 w 6886575"/>
                            <a:gd name="csY43" fmla="*/ 4476369 h 8267700"/>
                            <a:gd name="csX44" fmla="*/ 0 w 6886575"/>
                            <a:gd name="csY44" fmla="*/ 4133850 h 8267700"/>
                            <a:gd name="csX45" fmla="*/ 0 w 6886575"/>
                            <a:gd name="csY45" fmla="*/ 3377946 h 8267700"/>
                            <a:gd name="csX46" fmla="*/ 0 w 6886575"/>
                            <a:gd name="csY46" fmla="*/ 2870073 h 8267700"/>
                            <a:gd name="csX47" fmla="*/ 0 w 6886575"/>
                            <a:gd name="csY47" fmla="*/ 2114169 h 8267700"/>
                            <a:gd name="csX48" fmla="*/ 0 w 6886575"/>
                            <a:gd name="csY48" fmla="*/ 1606296 h 8267700"/>
                            <a:gd name="csX49" fmla="*/ 0 w 6886575"/>
                            <a:gd name="csY49" fmla="*/ 933069 h 8267700"/>
                            <a:gd name="csX50" fmla="*/ 0 w 6886575"/>
                            <a:gd name="csY50" fmla="*/ 507873 h 8267700"/>
                            <a:gd name="csX51" fmla="*/ 0 w 6886575"/>
                            <a:gd name="csY51" fmla="*/ 0 h 82677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6886575" h="8267700" fill="none" extrusionOk="0">
                              <a:moveTo>
                                <a:pt x="0" y="0"/>
                              </a:moveTo>
                              <a:cubicBezTo>
                                <a:pt x="179149" y="-4542"/>
                                <a:pt x="431592" y="65557"/>
                                <a:pt x="642747" y="0"/>
                              </a:cubicBezTo>
                              <a:cubicBezTo>
                                <a:pt x="853902" y="-65557"/>
                                <a:pt x="1014092" y="30250"/>
                                <a:pt x="1216628" y="0"/>
                              </a:cubicBezTo>
                              <a:cubicBezTo>
                                <a:pt x="1419164" y="-30250"/>
                                <a:pt x="1559919" y="4449"/>
                                <a:pt x="1859375" y="0"/>
                              </a:cubicBezTo>
                              <a:cubicBezTo>
                                <a:pt x="2158831" y="-4449"/>
                                <a:pt x="2191813" y="3472"/>
                                <a:pt x="2433256" y="0"/>
                              </a:cubicBezTo>
                              <a:cubicBezTo>
                                <a:pt x="2674699" y="-3472"/>
                                <a:pt x="2889928" y="61670"/>
                                <a:pt x="3007138" y="0"/>
                              </a:cubicBezTo>
                              <a:cubicBezTo>
                                <a:pt x="3124348" y="-61670"/>
                                <a:pt x="3382089" y="40336"/>
                                <a:pt x="3581019" y="0"/>
                              </a:cubicBezTo>
                              <a:cubicBezTo>
                                <a:pt x="3779949" y="-40336"/>
                                <a:pt x="3793039" y="24872"/>
                                <a:pt x="3948303" y="0"/>
                              </a:cubicBezTo>
                              <a:cubicBezTo>
                                <a:pt x="4103567" y="-24872"/>
                                <a:pt x="4420479" y="71117"/>
                                <a:pt x="4591050" y="0"/>
                              </a:cubicBezTo>
                              <a:cubicBezTo>
                                <a:pt x="4761621" y="-71117"/>
                                <a:pt x="4828456" y="2372"/>
                                <a:pt x="4958334" y="0"/>
                              </a:cubicBezTo>
                              <a:cubicBezTo>
                                <a:pt x="5088212" y="-2372"/>
                                <a:pt x="5317048" y="67550"/>
                                <a:pt x="5532215" y="0"/>
                              </a:cubicBezTo>
                              <a:cubicBezTo>
                                <a:pt x="5747382" y="-67550"/>
                                <a:pt x="6069822" y="18488"/>
                                <a:pt x="6243828" y="0"/>
                              </a:cubicBezTo>
                              <a:cubicBezTo>
                                <a:pt x="6417834" y="-18488"/>
                                <a:pt x="6713839" y="69269"/>
                                <a:pt x="6886575" y="0"/>
                              </a:cubicBezTo>
                              <a:cubicBezTo>
                                <a:pt x="6899197" y="332152"/>
                                <a:pt x="6880096" y="365227"/>
                                <a:pt x="6886575" y="673227"/>
                              </a:cubicBezTo>
                              <a:cubicBezTo>
                                <a:pt x="6893054" y="981227"/>
                                <a:pt x="6836433" y="976344"/>
                                <a:pt x="6886575" y="1098423"/>
                              </a:cubicBezTo>
                              <a:cubicBezTo>
                                <a:pt x="6936717" y="1220502"/>
                                <a:pt x="6849249" y="1331687"/>
                                <a:pt x="6886575" y="1523619"/>
                              </a:cubicBezTo>
                              <a:cubicBezTo>
                                <a:pt x="6923901" y="1715551"/>
                                <a:pt x="6829322" y="1974262"/>
                                <a:pt x="6886575" y="2114169"/>
                              </a:cubicBezTo>
                              <a:cubicBezTo>
                                <a:pt x="6943828" y="2254076"/>
                                <a:pt x="6826678" y="2538887"/>
                                <a:pt x="6886575" y="2704719"/>
                              </a:cubicBezTo>
                              <a:cubicBezTo>
                                <a:pt x="6946472" y="2870551"/>
                                <a:pt x="6852219" y="3026628"/>
                                <a:pt x="6886575" y="3212592"/>
                              </a:cubicBezTo>
                              <a:cubicBezTo>
                                <a:pt x="6920931" y="3398556"/>
                                <a:pt x="6824965" y="3710237"/>
                                <a:pt x="6886575" y="3968496"/>
                              </a:cubicBezTo>
                              <a:cubicBezTo>
                                <a:pt x="6948185" y="4226755"/>
                                <a:pt x="6874448" y="4222986"/>
                                <a:pt x="6886575" y="4393692"/>
                              </a:cubicBezTo>
                              <a:cubicBezTo>
                                <a:pt x="6898702" y="4564398"/>
                                <a:pt x="6869333" y="4932994"/>
                                <a:pt x="6886575" y="5149596"/>
                              </a:cubicBezTo>
                              <a:cubicBezTo>
                                <a:pt x="6903817" y="5366198"/>
                                <a:pt x="6847793" y="5364102"/>
                                <a:pt x="6886575" y="5574792"/>
                              </a:cubicBezTo>
                              <a:cubicBezTo>
                                <a:pt x="6925357" y="5785482"/>
                                <a:pt x="6870157" y="6082247"/>
                                <a:pt x="6886575" y="6248019"/>
                              </a:cubicBezTo>
                              <a:cubicBezTo>
                                <a:pt x="6902993" y="6413791"/>
                                <a:pt x="6869593" y="6704045"/>
                                <a:pt x="6886575" y="7003923"/>
                              </a:cubicBezTo>
                              <a:cubicBezTo>
                                <a:pt x="6903557" y="7303801"/>
                                <a:pt x="6884298" y="7222218"/>
                                <a:pt x="6886575" y="7346442"/>
                              </a:cubicBezTo>
                              <a:cubicBezTo>
                                <a:pt x="6888852" y="7470666"/>
                                <a:pt x="6854804" y="8054553"/>
                                <a:pt x="6886575" y="8267700"/>
                              </a:cubicBezTo>
                              <a:cubicBezTo>
                                <a:pt x="6584604" y="8268105"/>
                                <a:pt x="6322504" y="8236613"/>
                                <a:pt x="6174962" y="8267700"/>
                              </a:cubicBezTo>
                              <a:cubicBezTo>
                                <a:pt x="6027420" y="8298787"/>
                                <a:pt x="5817631" y="8231808"/>
                                <a:pt x="5463350" y="8267700"/>
                              </a:cubicBezTo>
                              <a:cubicBezTo>
                                <a:pt x="5109069" y="8303592"/>
                                <a:pt x="5060642" y="8257585"/>
                                <a:pt x="4958334" y="8267700"/>
                              </a:cubicBezTo>
                              <a:cubicBezTo>
                                <a:pt x="4856026" y="8277815"/>
                                <a:pt x="4556414" y="8254474"/>
                                <a:pt x="4384453" y="8267700"/>
                              </a:cubicBezTo>
                              <a:cubicBezTo>
                                <a:pt x="4212492" y="8280926"/>
                                <a:pt x="4120802" y="8231628"/>
                                <a:pt x="3948303" y="8267700"/>
                              </a:cubicBezTo>
                              <a:cubicBezTo>
                                <a:pt x="3775804" y="8303772"/>
                                <a:pt x="3601985" y="8237154"/>
                                <a:pt x="3305556" y="8267700"/>
                              </a:cubicBezTo>
                              <a:cubicBezTo>
                                <a:pt x="3009127" y="8298246"/>
                                <a:pt x="2865110" y="8203132"/>
                                <a:pt x="2593943" y="8267700"/>
                              </a:cubicBezTo>
                              <a:cubicBezTo>
                                <a:pt x="2322776" y="8332268"/>
                                <a:pt x="2230080" y="8214367"/>
                                <a:pt x="2088928" y="8267700"/>
                              </a:cubicBezTo>
                              <a:cubicBezTo>
                                <a:pt x="1947776" y="8321033"/>
                                <a:pt x="1577932" y="8206975"/>
                                <a:pt x="1377315" y="8267700"/>
                              </a:cubicBezTo>
                              <a:cubicBezTo>
                                <a:pt x="1176698" y="8328425"/>
                                <a:pt x="1059881" y="8265917"/>
                                <a:pt x="803434" y="8267700"/>
                              </a:cubicBezTo>
                              <a:cubicBezTo>
                                <a:pt x="546987" y="8269483"/>
                                <a:pt x="225145" y="8182718"/>
                                <a:pt x="0" y="8267700"/>
                              </a:cubicBezTo>
                              <a:cubicBezTo>
                                <a:pt x="-7344" y="8006467"/>
                                <a:pt x="43695" y="7743561"/>
                                <a:pt x="0" y="7511796"/>
                              </a:cubicBezTo>
                              <a:cubicBezTo>
                                <a:pt x="-43695" y="7280031"/>
                                <a:pt x="10849" y="7076023"/>
                                <a:pt x="0" y="6921246"/>
                              </a:cubicBezTo>
                              <a:cubicBezTo>
                                <a:pt x="-10849" y="6766469"/>
                                <a:pt x="78973" y="6438726"/>
                                <a:pt x="0" y="6248019"/>
                              </a:cubicBezTo>
                              <a:cubicBezTo>
                                <a:pt x="-78973" y="6057312"/>
                                <a:pt x="73947" y="5772624"/>
                                <a:pt x="0" y="5574792"/>
                              </a:cubicBezTo>
                              <a:cubicBezTo>
                                <a:pt x="-73947" y="5376960"/>
                                <a:pt x="10840" y="4975003"/>
                                <a:pt x="0" y="4818888"/>
                              </a:cubicBezTo>
                              <a:cubicBezTo>
                                <a:pt x="-10840" y="4662773"/>
                                <a:pt x="15271" y="4547982"/>
                                <a:pt x="0" y="4476369"/>
                              </a:cubicBezTo>
                              <a:cubicBezTo>
                                <a:pt x="-15271" y="4404756"/>
                                <a:pt x="25370" y="4284947"/>
                                <a:pt x="0" y="4133850"/>
                              </a:cubicBezTo>
                              <a:cubicBezTo>
                                <a:pt x="-25370" y="3982753"/>
                                <a:pt x="31004" y="3674285"/>
                                <a:pt x="0" y="3377946"/>
                              </a:cubicBezTo>
                              <a:cubicBezTo>
                                <a:pt x="-31004" y="3081607"/>
                                <a:pt x="8437" y="3068474"/>
                                <a:pt x="0" y="2870073"/>
                              </a:cubicBezTo>
                              <a:cubicBezTo>
                                <a:pt x="-8437" y="2671672"/>
                                <a:pt x="69079" y="2379231"/>
                                <a:pt x="0" y="2114169"/>
                              </a:cubicBezTo>
                              <a:cubicBezTo>
                                <a:pt x="-69079" y="1849107"/>
                                <a:pt x="25534" y="1841055"/>
                                <a:pt x="0" y="1606296"/>
                              </a:cubicBezTo>
                              <a:cubicBezTo>
                                <a:pt x="-25534" y="1371537"/>
                                <a:pt x="1753" y="1166875"/>
                                <a:pt x="0" y="933069"/>
                              </a:cubicBezTo>
                              <a:cubicBezTo>
                                <a:pt x="-1753" y="699263"/>
                                <a:pt x="3338" y="618869"/>
                                <a:pt x="0" y="507873"/>
                              </a:cubicBezTo>
                              <a:cubicBezTo>
                                <a:pt x="-3338" y="396877"/>
                                <a:pt x="14530" y="161087"/>
                                <a:pt x="0" y="0"/>
                              </a:cubicBezTo>
                              <a:close/>
                            </a:path>
                            <a:path w="6886575" h="8267700" stroke="0" extrusionOk="0">
                              <a:moveTo>
                                <a:pt x="0" y="0"/>
                              </a:moveTo>
                              <a:cubicBezTo>
                                <a:pt x="199385" y="-60069"/>
                                <a:pt x="365070" y="25415"/>
                                <a:pt x="505016" y="0"/>
                              </a:cubicBezTo>
                              <a:cubicBezTo>
                                <a:pt x="644962" y="-25415"/>
                                <a:pt x="761991" y="4422"/>
                                <a:pt x="872299" y="0"/>
                              </a:cubicBezTo>
                              <a:cubicBezTo>
                                <a:pt x="982607" y="-4422"/>
                                <a:pt x="1256773" y="54050"/>
                                <a:pt x="1583912" y="0"/>
                              </a:cubicBezTo>
                              <a:cubicBezTo>
                                <a:pt x="1911051" y="-54050"/>
                                <a:pt x="1850460" y="23875"/>
                                <a:pt x="2088928" y="0"/>
                              </a:cubicBezTo>
                              <a:cubicBezTo>
                                <a:pt x="2327396" y="-23875"/>
                                <a:pt x="2420380" y="39677"/>
                                <a:pt x="2593943" y="0"/>
                              </a:cubicBezTo>
                              <a:cubicBezTo>
                                <a:pt x="2767506" y="-39677"/>
                                <a:pt x="3066008" y="7774"/>
                                <a:pt x="3305556" y="0"/>
                              </a:cubicBezTo>
                              <a:cubicBezTo>
                                <a:pt x="3545104" y="-7774"/>
                                <a:pt x="3641322" y="37101"/>
                                <a:pt x="3741706" y="0"/>
                              </a:cubicBezTo>
                              <a:cubicBezTo>
                                <a:pt x="3842090" y="-37101"/>
                                <a:pt x="4247549" y="46639"/>
                                <a:pt x="4453319" y="0"/>
                              </a:cubicBezTo>
                              <a:cubicBezTo>
                                <a:pt x="4659089" y="-46639"/>
                                <a:pt x="4862565" y="40058"/>
                                <a:pt x="5164931" y="0"/>
                              </a:cubicBezTo>
                              <a:cubicBezTo>
                                <a:pt x="5467297" y="-40058"/>
                                <a:pt x="5561202" y="38771"/>
                                <a:pt x="5738813" y="0"/>
                              </a:cubicBezTo>
                              <a:cubicBezTo>
                                <a:pt x="5916424" y="-38771"/>
                                <a:pt x="6326011" y="4071"/>
                                <a:pt x="6886575" y="0"/>
                              </a:cubicBezTo>
                              <a:cubicBezTo>
                                <a:pt x="6944651" y="201214"/>
                                <a:pt x="6844367" y="269024"/>
                                <a:pt x="6886575" y="507873"/>
                              </a:cubicBezTo>
                              <a:cubicBezTo>
                                <a:pt x="6928783" y="746722"/>
                                <a:pt x="6883814" y="745333"/>
                                <a:pt x="6886575" y="850392"/>
                              </a:cubicBezTo>
                              <a:cubicBezTo>
                                <a:pt x="6889336" y="955451"/>
                                <a:pt x="6874714" y="1222849"/>
                                <a:pt x="6886575" y="1440942"/>
                              </a:cubicBezTo>
                              <a:cubicBezTo>
                                <a:pt x="6898436" y="1659035"/>
                                <a:pt x="6835292" y="1833186"/>
                                <a:pt x="6886575" y="2031492"/>
                              </a:cubicBezTo>
                              <a:cubicBezTo>
                                <a:pt x="6937858" y="2229798"/>
                                <a:pt x="6840780" y="2463842"/>
                                <a:pt x="6886575" y="2622042"/>
                              </a:cubicBezTo>
                              <a:cubicBezTo>
                                <a:pt x="6932370" y="2780242"/>
                                <a:pt x="6849159" y="3039365"/>
                                <a:pt x="6886575" y="3295269"/>
                              </a:cubicBezTo>
                              <a:cubicBezTo>
                                <a:pt x="6923991" y="3551173"/>
                                <a:pt x="6824103" y="3824439"/>
                                <a:pt x="6886575" y="3968496"/>
                              </a:cubicBezTo>
                              <a:cubicBezTo>
                                <a:pt x="6949047" y="4112553"/>
                                <a:pt x="6860335" y="4377694"/>
                                <a:pt x="6886575" y="4641723"/>
                              </a:cubicBezTo>
                              <a:cubicBezTo>
                                <a:pt x="6912815" y="4905752"/>
                                <a:pt x="6866801" y="4872897"/>
                                <a:pt x="6886575" y="4984242"/>
                              </a:cubicBezTo>
                              <a:cubicBezTo>
                                <a:pt x="6906349" y="5095587"/>
                                <a:pt x="6847195" y="5224177"/>
                                <a:pt x="6886575" y="5409438"/>
                              </a:cubicBezTo>
                              <a:cubicBezTo>
                                <a:pt x="6925955" y="5594699"/>
                                <a:pt x="6860136" y="5873982"/>
                                <a:pt x="6886575" y="6082665"/>
                              </a:cubicBezTo>
                              <a:cubicBezTo>
                                <a:pt x="6913014" y="6291348"/>
                                <a:pt x="6871353" y="6487781"/>
                                <a:pt x="6886575" y="6590538"/>
                              </a:cubicBezTo>
                              <a:cubicBezTo>
                                <a:pt x="6901797" y="6693295"/>
                                <a:pt x="6885700" y="6818465"/>
                                <a:pt x="6886575" y="7015734"/>
                              </a:cubicBezTo>
                              <a:cubicBezTo>
                                <a:pt x="6887450" y="7213003"/>
                                <a:pt x="6811371" y="7518952"/>
                                <a:pt x="6886575" y="7688961"/>
                              </a:cubicBezTo>
                              <a:cubicBezTo>
                                <a:pt x="6961779" y="7858970"/>
                                <a:pt x="6870468" y="8117197"/>
                                <a:pt x="6886575" y="8267700"/>
                              </a:cubicBezTo>
                              <a:cubicBezTo>
                                <a:pt x="6613425" y="8314605"/>
                                <a:pt x="6439094" y="8261898"/>
                                <a:pt x="6312694" y="8267700"/>
                              </a:cubicBezTo>
                              <a:cubicBezTo>
                                <a:pt x="6186294" y="8273502"/>
                                <a:pt x="6033305" y="8267675"/>
                                <a:pt x="5876544" y="8267700"/>
                              </a:cubicBezTo>
                              <a:cubicBezTo>
                                <a:pt x="5719783" y="8267725"/>
                                <a:pt x="5400167" y="8215536"/>
                                <a:pt x="5233797" y="8267700"/>
                              </a:cubicBezTo>
                              <a:cubicBezTo>
                                <a:pt x="5067427" y="8319864"/>
                                <a:pt x="5012546" y="8247634"/>
                                <a:pt x="4797647" y="8267700"/>
                              </a:cubicBezTo>
                              <a:cubicBezTo>
                                <a:pt x="4582748" y="8287766"/>
                                <a:pt x="4385539" y="8217555"/>
                                <a:pt x="4154900" y="8267700"/>
                              </a:cubicBezTo>
                              <a:cubicBezTo>
                                <a:pt x="3924261" y="8317845"/>
                                <a:pt x="3884669" y="8250248"/>
                                <a:pt x="3787616" y="8267700"/>
                              </a:cubicBezTo>
                              <a:cubicBezTo>
                                <a:pt x="3690563" y="8285152"/>
                                <a:pt x="3411270" y="8198058"/>
                                <a:pt x="3144869" y="8267700"/>
                              </a:cubicBezTo>
                              <a:cubicBezTo>
                                <a:pt x="2878468" y="8337342"/>
                                <a:pt x="2832990" y="8234646"/>
                                <a:pt x="2708720" y="8267700"/>
                              </a:cubicBezTo>
                              <a:cubicBezTo>
                                <a:pt x="2584450" y="8300754"/>
                                <a:pt x="2422568" y="8252240"/>
                                <a:pt x="2341436" y="8267700"/>
                              </a:cubicBezTo>
                              <a:cubicBezTo>
                                <a:pt x="2260304" y="8283160"/>
                                <a:pt x="2042972" y="8239252"/>
                                <a:pt x="1905286" y="8267700"/>
                              </a:cubicBezTo>
                              <a:cubicBezTo>
                                <a:pt x="1767600" y="8296148"/>
                                <a:pt x="1522166" y="8238995"/>
                                <a:pt x="1262539" y="8267700"/>
                              </a:cubicBezTo>
                              <a:cubicBezTo>
                                <a:pt x="1002912" y="8296405"/>
                                <a:pt x="919132" y="8233763"/>
                                <a:pt x="826389" y="8267700"/>
                              </a:cubicBezTo>
                              <a:cubicBezTo>
                                <a:pt x="733646" y="8301637"/>
                                <a:pt x="392292" y="8220443"/>
                                <a:pt x="0" y="8267700"/>
                              </a:cubicBezTo>
                              <a:cubicBezTo>
                                <a:pt x="-14418" y="8140168"/>
                                <a:pt x="10550" y="8047254"/>
                                <a:pt x="0" y="7842504"/>
                              </a:cubicBezTo>
                              <a:cubicBezTo>
                                <a:pt x="-10550" y="7637754"/>
                                <a:pt x="576" y="7496790"/>
                                <a:pt x="0" y="7169277"/>
                              </a:cubicBezTo>
                              <a:cubicBezTo>
                                <a:pt x="-576" y="6841764"/>
                                <a:pt x="28171" y="6907841"/>
                                <a:pt x="0" y="6826758"/>
                              </a:cubicBezTo>
                              <a:cubicBezTo>
                                <a:pt x="-28171" y="6745675"/>
                                <a:pt x="8333" y="6370932"/>
                                <a:pt x="0" y="6236208"/>
                              </a:cubicBezTo>
                              <a:cubicBezTo>
                                <a:pt x="-8333" y="6101484"/>
                                <a:pt x="3252" y="5998632"/>
                                <a:pt x="0" y="5811012"/>
                              </a:cubicBezTo>
                              <a:cubicBezTo>
                                <a:pt x="-3252" y="5623392"/>
                                <a:pt x="35586" y="5469622"/>
                                <a:pt x="0" y="5220462"/>
                              </a:cubicBezTo>
                              <a:cubicBezTo>
                                <a:pt x="-35586" y="4971302"/>
                                <a:pt x="46413" y="4791869"/>
                                <a:pt x="0" y="4629912"/>
                              </a:cubicBezTo>
                              <a:cubicBezTo>
                                <a:pt x="-46413" y="4467955"/>
                                <a:pt x="46163" y="4255439"/>
                                <a:pt x="0" y="4039362"/>
                              </a:cubicBezTo>
                              <a:cubicBezTo>
                                <a:pt x="-46163" y="3823285"/>
                                <a:pt x="63650" y="3582493"/>
                                <a:pt x="0" y="3448812"/>
                              </a:cubicBezTo>
                              <a:cubicBezTo>
                                <a:pt x="-63650" y="3315131"/>
                                <a:pt x="39450" y="3182451"/>
                                <a:pt x="0" y="2940939"/>
                              </a:cubicBezTo>
                              <a:cubicBezTo>
                                <a:pt x="-39450" y="2699427"/>
                                <a:pt x="61936" y="2550319"/>
                                <a:pt x="0" y="2267712"/>
                              </a:cubicBezTo>
                              <a:cubicBezTo>
                                <a:pt x="-61936" y="1985105"/>
                                <a:pt x="26056" y="1961535"/>
                                <a:pt x="0" y="1677162"/>
                              </a:cubicBezTo>
                              <a:cubicBezTo>
                                <a:pt x="-26056" y="1392789"/>
                                <a:pt x="65554" y="1160581"/>
                                <a:pt x="0" y="921258"/>
                              </a:cubicBezTo>
                              <a:cubicBezTo>
                                <a:pt x="-65554" y="681935"/>
                                <a:pt x="105376" y="231964"/>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1E2347D" w14:textId="77777777" w:rsidR="002B682B" w:rsidRPr="005A6B23" w:rsidRDefault="002B682B" w:rsidP="002B682B">
                            <w:pPr>
                              <w:spacing w:after="120" w:line="240" w:lineRule="auto"/>
                              <w:rPr>
                                <w:sz w:val="32"/>
                                <w:szCs w:val="32"/>
                              </w:rPr>
                            </w:pPr>
                            <w:r w:rsidRPr="00952BD5">
                              <w:rPr>
                                <w:rFonts w:ascii="Comic Sans MS" w:hAnsi="Comic Sans MS"/>
                                <w:b/>
                                <w:bCs/>
                                <w:sz w:val="32"/>
                                <w:szCs w:val="32"/>
                              </w:rPr>
                              <w:t>Debate</w:t>
                            </w:r>
                            <w:r>
                              <w:rPr>
                                <w:rFonts w:ascii="Comic Sans MS" w:hAnsi="Comic Sans MS"/>
                                <w:b/>
                                <w:bCs/>
                                <w:sz w:val="32"/>
                                <w:szCs w:val="32"/>
                              </w:rPr>
                              <w:t xml:space="preserve"> Prompts </w:t>
                            </w:r>
                            <w:r w:rsidRPr="006169AC">
                              <w:rPr>
                                <w:rFonts w:ascii="Comic Sans MS" w:hAnsi="Comic Sans MS"/>
                                <w:b/>
                                <w:bCs/>
                                <w:sz w:val="30"/>
                                <w:szCs w:val="30"/>
                              </w:rPr>
                              <w:t xml:space="preserve">(optional aid for </w:t>
                            </w:r>
                            <w:r>
                              <w:rPr>
                                <w:rFonts w:ascii="Comic Sans MS" w:hAnsi="Comic Sans MS"/>
                                <w:b/>
                                <w:bCs/>
                                <w:sz w:val="30"/>
                                <w:szCs w:val="30"/>
                              </w:rPr>
                              <w:t>t</w:t>
                            </w:r>
                            <w:r w:rsidRPr="006169AC">
                              <w:rPr>
                                <w:rFonts w:ascii="Comic Sans MS" w:hAnsi="Comic Sans MS"/>
                                <w:b/>
                                <w:bCs/>
                                <w:sz w:val="30"/>
                                <w:szCs w:val="30"/>
                              </w:rPr>
                              <w:t>eachers)</w:t>
                            </w:r>
                            <w:r>
                              <w:rPr>
                                <w:rFonts w:ascii="Comic Sans MS" w:hAnsi="Comic Sans MS"/>
                                <w:b/>
                                <w:bCs/>
                                <w:sz w:val="32"/>
                                <w:szCs w:val="32"/>
                              </w:rPr>
                              <w:t xml:space="preserve">    </w:t>
                            </w:r>
                            <w:r w:rsidRPr="005A6B23">
                              <w:rPr>
                                <w:noProof/>
                                <w:sz w:val="32"/>
                                <w:szCs w:val="32"/>
                              </w:rPr>
                              <w:drawing>
                                <wp:inline distT="0" distB="0" distL="0" distR="0" wp14:anchorId="19415D40" wp14:editId="7BA3124C">
                                  <wp:extent cx="579932" cy="572100"/>
                                  <wp:effectExtent l="38100" t="38100" r="48895" b="38100"/>
                                  <wp:docPr id="16496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21163680">
                                            <a:off x="0" y="0"/>
                                            <a:ext cx="660401" cy="651482"/>
                                          </a:xfrm>
                                          <a:prstGeom prst="rect">
                                            <a:avLst/>
                                          </a:prstGeom>
                                          <a:noFill/>
                                          <a:ln>
                                            <a:noFill/>
                                          </a:ln>
                                        </pic:spPr>
                                      </pic:pic>
                                    </a:graphicData>
                                  </a:graphic>
                                </wp:inline>
                              </w:drawing>
                            </w:r>
                            <w:r>
                              <w:rPr>
                                <w:rFonts w:ascii="Comic Sans MS" w:hAnsi="Comic Sans MS"/>
                                <w:b/>
                                <w:bCs/>
                                <w:sz w:val="32"/>
                                <w:szCs w:val="32"/>
                              </w:rPr>
                              <w:t xml:space="preserve">           </w:t>
                            </w:r>
                            <w:r w:rsidRPr="005A6B23">
                              <w:rPr>
                                <w:rFonts w:ascii="Comic Sans MS" w:hAnsi="Comic Sans MS"/>
                                <w:b/>
                                <w:bCs/>
                                <w:sz w:val="32"/>
                                <w:szCs w:val="32"/>
                              </w:rPr>
                              <w:t xml:space="preserve">                                                 </w:t>
                            </w:r>
                            <w:r>
                              <w:rPr>
                                <w:rFonts w:ascii="Comic Sans MS" w:hAnsi="Comic Sans MS"/>
                                <w:b/>
                                <w:bCs/>
                                <w:sz w:val="32"/>
                                <w:szCs w:val="32"/>
                              </w:rPr>
                              <w:t xml:space="preserve">  </w:t>
                            </w:r>
                            <w:r w:rsidRPr="005A6B23">
                              <w:rPr>
                                <w:rFonts w:ascii="Comic Sans MS" w:hAnsi="Comic Sans MS"/>
                                <w:b/>
                                <w:bCs/>
                                <w:sz w:val="32"/>
                                <w:szCs w:val="32"/>
                              </w:rPr>
                              <w:t xml:space="preserve">                                                                                                                                                                 </w:t>
                            </w:r>
                          </w:p>
                          <w:p w14:paraId="6E0486E2" w14:textId="77777777" w:rsidR="002B682B" w:rsidRPr="0009630D" w:rsidRDefault="002B682B" w:rsidP="002B682B">
                            <w:pPr>
                              <w:spacing w:after="120" w:line="240" w:lineRule="auto"/>
                              <w:ind w:left="567" w:hanging="567"/>
                              <w:jc w:val="both"/>
                              <w:rPr>
                                <w:rFonts w:ascii="Comic Sans MS" w:hAnsi="Comic Sans MS"/>
                                <w:sz w:val="30"/>
                                <w:szCs w:val="30"/>
                              </w:rPr>
                            </w:pPr>
                            <w:r w:rsidRPr="00AB779D">
                              <w:rPr>
                                <w:rFonts w:ascii="Comic Sans MS" w:hAnsi="Comic Sans MS"/>
                                <w:sz w:val="30"/>
                                <w:szCs w:val="30"/>
                              </w:rPr>
                              <w:t xml:space="preserve"> </w:t>
                            </w:r>
                            <w:r w:rsidRPr="006169AC">
                              <w:rPr>
                                <w:rFonts w:ascii="Comic Sans MS" w:hAnsi="Comic Sans MS"/>
                                <w:b/>
                                <w:bCs/>
                                <w:sz w:val="30"/>
                                <w:szCs w:val="30"/>
                              </w:rPr>
                              <w:t>1</w:t>
                            </w:r>
                            <w:r w:rsidRPr="007D25EE">
                              <w:rPr>
                                <w:rFonts w:ascii="Comic Sans MS" w:hAnsi="Comic Sans MS"/>
                                <w:b/>
                                <w:bCs/>
                                <w:sz w:val="30"/>
                                <w:szCs w:val="30"/>
                              </w:rPr>
                              <w:t>.</w:t>
                            </w:r>
                            <w:r w:rsidRPr="007A2AC0">
                              <w:t xml:space="preserve"> </w:t>
                            </w:r>
                            <w:r w:rsidRPr="00FB69AB">
                              <w:rPr>
                                <w:rFonts w:ascii="Comic Sans MS" w:hAnsi="Comic Sans MS"/>
                                <w:b/>
                                <w:bCs/>
                                <w:sz w:val="28"/>
                                <w:szCs w:val="28"/>
                              </w:rPr>
                              <w:t>Will a binding target of 90% reduction in emissions by 2040 (compared to 1990 levels) strengthen or weaken the EU’s competitiveness?</w:t>
                            </w:r>
                          </w:p>
                          <w:p w14:paraId="3EB78663" w14:textId="77777777" w:rsidR="002B682B" w:rsidRPr="00FB69AB" w:rsidRDefault="002B682B" w:rsidP="002B682B">
                            <w:pPr>
                              <w:pStyle w:val="ListParagraph"/>
                              <w:numPr>
                                <w:ilvl w:val="0"/>
                                <w:numId w:val="3"/>
                              </w:numPr>
                              <w:spacing w:after="120" w:line="240" w:lineRule="auto"/>
                              <w:ind w:left="567" w:hanging="283"/>
                              <w:contextualSpacing w:val="0"/>
                              <w:jc w:val="both"/>
                              <w:rPr>
                                <w:rFonts w:ascii="Comic Sans MS" w:hAnsi="Comic Sans MS"/>
                                <w:color w:val="000000" w:themeColor="text1"/>
                              </w:rPr>
                            </w:pPr>
                            <w:r w:rsidRPr="00FB69AB">
                              <w:rPr>
                                <w:rFonts w:ascii="Comic Sans MS" w:hAnsi="Comic Sans MS"/>
                                <w:color w:val="000000" w:themeColor="text1"/>
                              </w:rPr>
                              <w:t>When you look at the factsheet, the EU has lower carbon dioxide emissions per person than the United States, Russia</w:t>
                            </w:r>
                            <w:r>
                              <w:rPr>
                                <w:rFonts w:ascii="Comic Sans MS" w:hAnsi="Comic Sans MS"/>
                                <w:color w:val="000000" w:themeColor="text1"/>
                              </w:rPr>
                              <w:t>, and China</w:t>
                            </w:r>
                            <w:r w:rsidRPr="00FB69AB">
                              <w:rPr>
                                <w:rFonts w:ascii="Comic Sans MS" w:hAnsi="Comic Sans MS"/>
                                <w:color w:val="000000" w:themeColor="text1"/>
                              </w:rPr>
                              <w:t>. If the green transition</w:t>
                            </w:r>
                            <w:r>
                              <w:rPr>
                                <w:rFonts w:ascii="Comic Sans MS" w:hAnsi="Comic Sans MS"/>
                                <w:color w:val="000000" w:themeColor="text1"/>
                              </w:rPr>
                              <w:t xml:space="preserve"> </w:t>
                            </w:r>
                            <w:r w:rsidRPr="00FB69AB">
                              <w:rPr>
                                <w:rFonts w:ascii="Comic Sans MS" w:hAnsi="Comic Sans MS"/>
                                <w:color w:val="000000" w:themeColor="text1"/>
                              </w:rPr>
                              <w:t>becomes too costly for European companies as they adapt to meet targets, does the EU risk falling behind in global competitiveness</w:t>
                            </w:r>
                            <w:r>
                              <w:rPr>
                                <w:rFonts w:ascii="Comic Sans MS" w:hAnsi="Comic Sans MS"/>
                                <w:color w:val="000000" w:themeColor="text1"/>
                              </w:rPr>
                              <w:t>, causing</w:t>
                            </w:r>
                            <w:r w:rsidRPr="00FB69AB">
                              <w:rPr>
                                <w:rFonts w:ascii="Comic Sans MS" w:hAnsi="Comic Sans MS"/>
                                <w:color w:val="000000" w:themeColor="text1"/>
                              </w:rPr>
                              <w:t xml:space="preserve"> job losses?</w:t>
                            </w:r>
                          </w:p>
                          <w:p w14:paraId="21AB483A" w14:textId="77777777" w:rsidR="002B682B" w:rsidRDefault="002B682B" w:rsidP="002B682B">
                            <w:pPr>
                              <w:pStyle w:val="ListParagraph"/>
                              <w:numPr>
                                <w:ilvl w:val="0"/>
                                <w:numId w:val="3"/>
                              </w:numPr>
                              <w:spacing w:after="120" w:line="240" w:lineRule="auto"/>
                              <w:ind w:left="568" w:hanging="284"/>
                              <w:contextualSpacing w:val="0"/>
                              <w:jc w:val="both"/>
                              <w:rPr>
                                <w:rFonts w:ascii="Comic Sans MS" w:hAnsi="Comic Sans MS"/>
                                <w:color w:val="000000" w:themeColor="text1"/>
                              </w:rPr>
                            </w:pPr>
                            <w:r w:rsidRPr="00FB69AB">
                              <w:rPr>
                                <w:rFonts w:ascii="Comic Sans MS" w:hAnsi="Comic Sans MS"/>
                                <w:color w:val="000000" w:themeColor="text1"/>
                              </w:rPr>
                              <w:t>When you look at the factsheet, the EU has lower carbon dioxide emissions per person than the United States</w:t>
                            </w:r>
                            <w:r>
                              <w:rPr>
                                <w:rFonts w:ascii="Comic Sans MS" w:hAnsi="Comic Sans MS"/>
                                <w:color w:val="000000" w:themeColor="text1"/>
                              </w:rPr>
                              <w:t xml:space="preserve"> of America</w:t>
                            </w:r>
                            <w:r w:rsidRPr="00FB69AB">
                              <w:rPr>
                                <w:rFonts w:ascii="Comic Sans MS" w:hAnsi="Comic Sans MS"/>
                                <w:color w:val="000000" w:themeColor="text1"/>
                              </w:rPr>
                              <w:t>, Russia</w:t>
                            </w:r>
                            <w:r>
                              <w:rPr>
                                <w:rFonts w:ascii="Comic Sans MS" w:hAnsi="Comic Sans MS"/>
                                <w:color w:val="000000" w:themeColor="text1"/>
                              </w:rPr>
                              <w:t xml:space="preserve"> and China</w:t>
                            </w:r>
                            <w:r w:rsidRPr="00FB69AB">
                              <w:rPr>
                                <w:rFonts w:ascii="Comic Sans MS" w:hAnsi="Comic Sans MS"/>
                                <w:color w:val="000000" w:themeColor="text1"/>
                              </w:rPr>
                              <w:t xml:space="preserve">. Could it be an advantage for European competitiveness that the EU </w:t>
                            </w:r>
                            <w:r>
                              <w:rPr>
                                <w:rFonts w:ascii="Comic Sans MS" w:hAnsi="Comic Sans MS"/>
                                <w:color w:val="000000" w:themeColor="text1"/>
                              </w:rPr>
                              <w:t>leads</w:t>
                            </w:r>
                            <w:r w:rsidRPr="00FB69AB">
                              <w:rPr>
                                <w:rFonts w:ascii="Comic Sans MS" w:hAnsi="Comic Sans MS"/>
                                <w:color w:val="000000" w:themeColor="text1"/>
                              </w:rPr>
                              <w:t xml:space="preserve"> in the green transition</w:t>
                            </w:r>
                            <w:r>
                              <w:rPr>
                                <w:rFonts w:ascii="Comic Sans MS" w:hAnsi="Comic Sans MS"/>
                                <w:color w:val="000000" w:themeColor="text1"/>
                              </w:rPr>
                              <w:t>. M</w:t>
                            </w:r>
                            <w:r w:rsidRPr="00FB69AB">
                              <w:rPr>
                                <w:rFonts w:ascii="Comic Sans MS" w:hAnsi="Comic Sans MS"/>
                                <w:color w:val="000000" w:themeColor="text1"/>
                              </w:rPr>
                              <w:t xml:space="preserve">eeting the EU’s 2040 climate targets </w:t>
                            </w:r>
                            <w:r>
                              <w:rPr>
                                <w:rFonts w:ascii="Comic Sans MS" w:hAnsi="Comic Sans MS"/>
                                <w:color w:val="000000" w:themeColor="text1"/>
                              </w:rPr>
                              <w:t>may ensure</w:t>
                            </w:r>
                            <w:r w:rsidRPr="00FB69AB">
                              <w:rPr>
                                <w:rFonts w:ascii="Comic Sans MS" w:hAnsi="Comic Sans MS"/>
                                <w:color w:val="000000" w:themeColor="text1"/>
                              </w:rPr>
                              <w:t xml:space="preserve"> cleaner electricity, create future-proof jobs, and strengthen the EU’s independence in generating energy?</w:t>
                            </w:r>
                          </w:p>
                          <w:p w14:paraId="42FE9EC1" w14:textId="77777777" w:rsidR="002B682B" w:rsidRPr="007D1CE9" w:rsidRDefault="002B682B" w:rsidP="002B682B">
                            <w:pPr>
                              <w:pStyle w:val="ListParagraph"/>
                              <w:spacing w:after="120" w:line="240" w:lineRule="auto"/>
                              <w:ind w:left="568"/>
                              <w:contextualSpacing w:val="0"/>
                              <w:jc w:val="both"/>
                              <w:rPr>
                                <w:rFonts w:ascii="Comic Sans MS" w:hAnsi="Comic Sans MS"/>
                                <w:color w:val="000000" w:themeColor="text1"/>
                              </w:rPr>
                            </w:pPr>
                          </w:p>
                          <w:p w14:paraId="3D1D291B" w14:textId="77777777" w:rsidR="002B682B" w:rsidRPr="0009630D" w:rsidRDefault="002B682B" w:rsidP="002B682B">
                            <w:pPr>
                              <w:pStyle w:val="ListParagraph"/>
                              <w:spacing w:after="120" w:line="240" w:lineRule="auto"/>
                              <w:ind w:left="426" w:hanging="426"/>
                              <w:contextualSpacing w:val="0"/>
                              <w:jc w:val="both"/>
                              <w:rPr>
                                <w:rFonts w:ascii="Comic Sans MS" w:hAnsi="Comic Sans MS"/>
                                <w:b/>
                                <w:bCs/>
                                <w:sz w:val="30"/>
                                <w:szCs w:val="30"/>
                              </w:rPr>
                            </w:pPr>
                            <w:r w:rsidRPr="0009630D">
                              <w:rPr>
                                <w:rFonts w:ascii="Comic Sans MS" w:hAnsi="Comic Sans MS"/>
                                <w:b/>
                                <w:bCs/>
                                <w:sz w:val="30"/>
                                <w:szCs w:val="30"/>
                              </w:rPr>
                              <w:t>2.</w:t>
                            </w:r>
                            <w:r w:rsidRPr="007A2AC0">
                              <w:t xml:space="preserve"> </w:t>
                            </w:r>
                            <w:r w:rsidRPr="00FB69AB">
                              <w:rPr>
                                <w:rFonts w:ascii="Comic Sans MS" w:hAnsi="Comic Sans MS"/>
                                <w:b/>
                                <w:bCs/>
                                <w:sz w:val="28"/>
                                <w:szCs w:val="28"/>
                              </w:rPr>
                              <w:t>Should the EU be permitted to make use of international climate credits to achieve its 2040 target</w:t>
                            </w:r>
                            <w:r>
                              <w:rPr>
                                <w:rFonts w:ascii="Comic Sans MS" w:hAnsi="Comic Sans MS"/>
                                <w:b/>
                                <w:bCs/>
                                <w:sz w:val="28"/>
                                <w:szCs w:val="28"/>
                              </w:rPr>
                              <w:t>? If yes</w:t>
                            </w:r>
                            <w:r w:rsidRPr="00FB69AB">
                              <w:rPr>
                                <w:rFonts w:ascii="Comic Sans MS" w:hAnsi="Comic Sans MS"/>
                                <w:b/>
                                <w:bCs/>
                                <w:sz w:val="28"/>
                                <w:szCs w:val="28"/>
                              </w:rPr>
                              <w:t>, how much should be allowed?</w:t>
                            </w:r>
                          </w:p>
                          <w:p w14:paraId="22BEC63B" w14:textId="77777777" w:rsidR="002B682B" w:rsidRPr="0030593C" w:rsidRDefault="002B682B" w:rsidP="002B682B">
                            <w:pPr>
                              <w:pStyle w:val="ListParagraph"/>
                              <w:numPr>
                                <w:ilvl w:val="0"/>
                                <w:numId w:val="3"/>
                              </w:numPr>
                              <w:spacing w:after="120" w:line="240" w:lineRule="auto"/>
                              <w:ind w:left="709" w:hanging="283"/>
                              <w:contextualSpacing w:val="0"/>
                              <w:jc w:val="both"/>
                              <w:rPr>
                                <w:rFonts w:ascii="Comic Sans MS" w:hAnsi="Comic Sans MS"/>
                              </w:rPr>
                            </w:pPr>
                            <w:r w:rsidRPr="0030593C">
                              <w:rPr>
                                <w:rFonts w:ascii="Comic Sans MS" w:hAnsi="Comic Sans MS"/>
                              </w:rPr>
                              <w:t xml:space="preserve">As outlined in the introduction, the agreement between member states allowed 5% use of </w:t>
                            </w:r>
                            <w:r>
                              <w:rPr>
                                <w:rFonts w:ascii="Comic Sans MS" w:hAnsi="Comic Sans MS"/>
                              </w:rPr>
                              <w:t xml:space="preserve">international </w:t>
                            </w:r>
                            <w:r w:rsidRPr="0030593C">
                              <w:rPr>
                                <w:rFonts w:ascii="Comic Sans MS" w:hAnsi="Comic Sans MS"/>
                              </w:rPr>
                              <w:t xml:space="preserve">climate credits. Is a 5% limit on the use of climate credits sensible, or should the EU </w:t>
                            </w:r>
                            <w:r>
                              <w:rPr>
                                <w:rFonts w:ascii="Comic Sans MS" w:hAnsi="Comic Sans MS"/>
                              </w:rPr>
                              <w:t>avoid</w:t>
                            </w:r>
                            <w:r w:rsidRPr="0030593C">
                              <w:rPr>
                                <w:rFonts w:ascii="Comic Sans MS" w:hAnsi="Comic Sans MS"/>
                              </w:rPr>
                              <w:t xml:space="preserve"> them altogether?</w:t>
                            </w:r>
                          </w:p>
                          <w:p w14:paraId="0BC77B9C" w14:textId="77777777" w:rsidR="002B682B" w:rsidRDefault="002B682B" w:rsidP="002B682B">
                            <w:pPr>
                              <w:pStyle w:val="ListParagraph"/>
                              <w:numPr>
                                <w:ilvl w:val="0"/>
                                <w:numId w:val="3"/>
                              </w:numPr>
                              <w:spacing w:after="120" w:line="240" w:lineRule="auto"/>
                              <w:ind w:left="709" w:hanging="284"/>
                              <w:contextualSpacing w:val="0"/>
                              <w:jc w:val="both"/>
                              <w:rPr>
                                <w:rFonts w:ascii="Comic Sans MS" w:hAnsi="Comic Sans MS"/>
                              </w:rPr>
                            </w:pPr>
                            <w:r w:rsidRPr="0030593C">
                              <w:rPr>
                                <w:rFonts w:ascii="Comic Sans MS" w:hAnsi="Comic Sans MS"/>
                              </w:rPr>
                              <w:t>For the EU member states most severely affected by high transition costs</w:t>
                            </w:r>
                            <w:r>
                              <w:rPr>
                                <w:rFonts w:ascii="Comic Sans MS" w:hAnsi="Comic Sans MS"/>
                              </w:rPr>
                              <w:t xml:space="preserve"> (by changing energy sources and energy conservation)</w:t>
                            </w:r>
                            <w:r w:rsidRPr="0030593C">
                              <w:rPr>
                                <w:rFonts w:ascii="Comic Sans MS" w:hAnsi="Comic Sans MS"/>
                              </w:rPr>
                              <w:t xml:space="preserve">, should the </w:t>
                            </w:r>
                            <w:r>
                              <w:rPr>
                                <w:rFonts w:ascii="Comic Sans MS" w:hAnsi="Comic Sans MS"/>
                              </w:rPr>
                              <w:t xml:space="preserve">EU’s </w:t>
                            </w:r>
                            <w:r w:rsidRPr="0030593C">
                              <w:rPr>
                                <w:rFonts w:ascii="Comic Sans MS" w:hAnsi="Comic Sans MS"/>
                              </w:rPr>
                              <w:t xml:space="preserve">focus be </w:t>
                            </w:r>
                            <w:r>
                              <w:rPr>
                                <w:rFonts w:ascii="Comic Sans MS" w:hAnsi="Comic Sans MS"/>
                              </w:rPr>
                              <w:t>on</w:t>
                            </w:r>
                            <w:r w:rsidRPr="0030593C">
                              <w:rPr>
                                <w:rFonts w:ascii="Comic Sans MS" w:hAnsi="Comic Sans MS"/>
                              </w:rPr>
                              <w:t xml:space="preserve"> financial supports or </w:t>
                            </w:r>
                            <w:r>
                              <w:rPr>
                                <w:rFonts w:ascii="Comic Sans MS" w:hAnsi="Comic Sans MS"/>
                              </w:rPr>
                              <w:t xml:space="preserve">the </w:t>
                            </w:r>
                            <w:r w:rsidRPr="0030593C">
                              <w:rPr>
                                <w:rFonts w:ascii="Comic Sans MS" w:hAnsi="Comic Sans MS"/>
                              </w:rPr>
                              <w:t xml:space="preserve">slower implementation of targets, rather than allowing the use of climate credits?  </w:t>
                            </w:r>
                          </w:p>
                          <w:p w14:paraId="7EDDCFA8" w14:textId="77777777" w:rsidR="002B682B" w:rsidRPr="0030593C" w:rsidRDefault="002B682B" w:rsidP="002B682B">
                            <w:pPr>
                              <w:pStyle w:val="ListParagraph"/>
                              <w:spacing w:after="120" w:line="240" w:lineRule="auto"/>
                              <w:ind w:left="709"/>
                              <w:contextualSpacing w:val="0"/>
                              <w:jc w:val="both"/>
                              <w:rPr>
                                <w:rFonts w:ascii="Comic Sans MS" w:hAnsi="Comic Sans MS"/>
                              </w:rPr>
                            </w:pPr>
                          </w:p>
                          <w:p w14:paraId="1E7464E2" w14:textId="77777777" w:rsidR="002B682B" w:rsidRPr="0030593C" w:rsidRDefault="002B682B" w:rsidP="002B682B">
                            <w:pPr>
                              <w:pStyle w:val="ListParagraph"/>
                              <w:spacing w:after="40" w:line="240" w:lineRule="auto"/>
                              <w:ind w:left="426" w:hanging="426"/>
                              <w:contextualSpacing w:val="0"/>
                              <w:jc w:val="both"/>
                              <w:rPr>
                                <w:rFonts w:ascii="Comic Sans MS" w:hAnsi="Comic Sans MS"/>
                                <w:b/>
                                <w:bCs/>
                                <w:color w:val="000000" w:themeColor="text1"/>
                                <w:sz w:val="28"/>
                                <w:szCs w:val="28"/>
                              </w:rPr>
                            </w:pPr>
                            <w:r w:rsidRPr="0009630D">
                              <w:rPr>
                                <w:rFonts w:ascii="Comic Sans MS" w:hAnsi="Comic Sans MS"/>
                                <w:b/>
                                <w:bCs/>
                                <w:sz w:val="28"/>
                                <w:szCs w:val="28"/>
                              </w:rPr>
                              <w:t>3.</w:t>
                            </w:r>
                            <w:r w:rsidRPr="007A2AC0">
                              <w:t xml:space="preserve"> </w:t>
                            </w:r>
                            <w:r w:rsidRPr="00926BA2">
                              <w:rPr>
                                <w:rFonts w:ascii="Comic Sans MS" w:hAnsi="Comic Sans MS"/>
                                <w:b/>
                                <w:bCs/>
                                <w:sz w:val="28"/>
                                <w:szCs w:val="28"/>
                              </w:rPr>
                              <w:t xml:space="preserve">Should nuclear energy be considered </w:t>
                            </w:r>
                            <w:r>
                              <w:rPr>
                                <w:rFonts w:ascii="Comic Sans MS" w:hAnsi="Comic Sans MS"/>
                                <w:b/>
                                <w:bCs/>
                                <w:sz w:val="28"/>
                                <w:szCs w:val="28"/>
                              </w:rPr>
                              <w:t>‘</w:t>
                            </w:r>
                            <w:r w:rsidRPr="00926BA2">
                              <w:rPr>
                                <w:rFonts w:ascii="Comic Sans MS" w:hAnsi="Comic Sans MS"/>
                                <w:b/>
                                <w:bCs/>
                                <w:sz w:val="28"/>
                                <w:szCs w:val="28"/>
                              </w:rPr>
                              <w:t>green</w:t>
                            </w:r>
                            <w:r>
                              <w:rPr>
                                <w:rFonts w:ascii="Comic Sans MS" w:hAnsi="Comic Sans MS"/>
                                <w:b/>
                                <w:bCs/>
                                <w:sz w:val="28"/>
                                <w:szCs w:val="28"/>
                              </w:rPr>
                              <w:t>’</w:t>
                            </w:r>
                            <w:r w:rsidRPr="00926BA2">
                              <w:rPr>
                                <w:rFonts w:ascii="Comic Sans MS" w:hAnsi="Comic Sans MS"/>
                                <w:b/>
                                <w:bCs/>
                                <w:sz w:val="28"/>
                                <w:szCs w:val="28"/>
                              </w:rPr>
                              <w:t xml:space="preserve"> under the EU’s classification system</w:t>
                            </w:r>
                            <w:r>
                              <w:rPr>
                                <w:rFonts w:ascii="Comic Sans MS" w:hAnsi="Comic Sans MS"/>
                                <w:b/>
                                <w:bCs/>
                                <w:sz w:val="28"/>
                                <w:szCs w:val="28"/>
                              </w:rPr>
                              <w:t>? W</w:t>
                            </w:r>
                            <w:r w:rsidRPr="00926BA2">
                              <w:rPr>
                                <w:rFonts w:ascii="Comic Sans MS" w:hAnsi="Comic Sans MS"/>
                                <w:b/>
                                <w:bCs/>
                                <w:sz w:val="28"/>
                                <w:szCs w:val="28"/>
                              </w:rPr>
                              <w:t>hat implications would this have for achieving the 2040 target</w:t>
                            </w:r>
                            <w:r w:rsidRPr="0009630D">
                              <w:rPr>
                                <w:rFonts w:ascii="Comic Sans MS" w:hAnsi="Comic Sans MS"/>
                                <w:b/>
                                <w:bCs/>
                                <w:color w:val="000000" w:themeColor="text1"/>
                                <w:sz w:val="28"/>
                                <w:szCs w:val="28"/>
                              </w:rPr>
                              <w:t>?</w:t>
                            </w:r>
                          </w:p>
                          <w:p w14:paraId="724EE786" w14:textId="77777777" w:rsidR="002B682B" w:rsidRPr="0030593C" w:rsidRDefault="002B682B" w:rsidP="002B682B">
                            <w:pPr>
                              <w:pStyle w:val="ListParagraph"/>
                              <w:numPr>
                                <w:ilvl w:val="0"/>
                                <w:numId w:val="3"/>
                              </w:numPr>
                              <w:spacing w:after="40" w:line="240" w:lineRule="auto"/>
                              <w:ind w:left="567" w:hanging="283"/>
                              <w:contextualSpacing w:val="0"/>
                              <w:jc w:val="both"/>
                              <w:rPr>
                                <w:rFonts w:ascii="Comic Sans MS" w:hAnsi="Comic Sans MS"/>
                                <w:color w:val="000000" w:themeColor="text1"/>
                              </w:rPr>
                            </w:pPr>
                            <w:r w:rsidRPr="0030593C">
                              <w:rPr>
                                <w:rFonts w:ascii="Comic Sans MS" w:hAnsi="Comic Sans MS"/>
                                <w:color w:val="000000" w:themeColor="text1"/>
                              </w:rPr>
                              <w:t>When you look at the factsheet, it shows that a large percentage of France’s electricity is generated from nuclear power. Should nuclear energy be classified as ‘green’ in EU climate agreements</w:t>
                            </w:r>
                            <w:r>
                              <w:rPr>
                                <w:rFonts w:ascii="Comic Sans MS" w:hAnsi="Comic Sans MS"/>
                                <w:color w:val="000000" w:themeColor="text1"/>
                              </w:rPr>
                              <w:t>?</w:t>
                            </w:r>
                            <w:r w:rsidRPr="0030593C">
                              <w:rPr>
                                <w:rFonts w:ascii="Comic Sans MS" w:hAnsi="Comic Sans MS"/>
                                <w:color w:val="000000" w:themeColor="text1"/>
                              </w:rPr>
                              <w:t xml:space="preserve"> If so, would it </w:t>
                            </w:r>
                            <w:r>
                              <w:rPr>
                                <w:rFonts w:ascii="Comic Sans MS" w:hAnsi="Comic Sans MS"/>
                                <w:color w:val="000000" w:themeColor="text1"/>
                              </w:rPr>
                              <w:t xml:space="preserve">help the </w:t>
                            </w:r>
                            <w:r w:rsidRPr="0030593C">
                              <w:rPr>
                                <w:rFonts w:ascii="Comic Sans MS" w:hAnsi="Comic Sans MS"/>
                                <w:color w:val="000000" w:themeColor="text1"/>
                              </w:rPr>
                              <w:t>achievement of emission reduction targets</w:t>
                            </w:r>
                            <w:r>
                              <w:rPr>
                                <w:rFonts w:ascii="Comic Sans MS" w:hAnsi="Comic Sans MS"/>
                                <w:color w:val="000000" w:themeColor="text1"/>
                              </w:rPr>
                              <w:t xml:space="preserve"> by 2040</w:t>
                            </w:r>
                            <w:r w:rsidRPr="0030593C">
                              <w:rPr>
                                <w:rFonts w:ascii="Comic Sans MS" w:hAnsi="Comic Sans MS"/>
                                <w:color w:val="000000" w:themeColor="text1"/>
                              </w:rPr>
                              <w:t xml:space="preserve"> or would extend the dependence on fossil fuels?</w:t>
                            </w:r>
                          </w:p>
                          <w:p w14:paraId="5814ED13" w14:textId="77777777" w:rsidR="002B682B" w:rsidRPr="00926BA2" w:rsidRDefault="002B682B" w:rsidP="002B682B">
                            <w:pPr>
                              <w:spacing w:after="40" w:line="240" w:lineRule="auto"/>
                              <w:jc w:val="both"/>
                              <w:rPr>
                                <w:rFonts w:ascii="Comic Sans MS" w:hAnsi="Comic Sans MS"/>
                                <w:color w:val="000000" w:themeColor="text1"/>
                                <w:sz w:val="28"/>
                                <w:szCs w:val="28"/>
                              </w:rPr>
                            </w:pPr>
                          </w:p>
                          <w:p w14:paraId="35D7D33C" w14:textId="77777777" w:rsidR="002B682B" w:rsidRPr="00EA27E5" w:rsidRDefault="002B682B" w:rsidP="002B682B">
                            <w:pPr>
                              <w:pStyle w:val="ListParagraph"/>
                              <w:spacing w:after="120" w:line="240" w:lineRule="auto"/>
                              <w:ind w:left="284" w:hanging="284"/>
                              <w:contextualSpacing w:val="0"/>
                              <w:jc w:val="both"/>
                              <w:rPr>
                                <w:rFonts w:ascii="Comic Sans MS" w:hAnsi="Comic Sans MS"/>
                                <w:color w:val="000000" w:themeColor="text1"/>
                                <w:sz w:val="28"/>
                                <w:szCs w:val="28"/>
                              </w:rPr>
                            </w:pPr>
                          </w:p>
                          <w:p w14:paraId="33CF7CC4" w14:textId="77777777" w:rsidR="002B682B" w:rsidRDefault="002B682B" w:rsidP="002B682B">
                            <w:pPr>
                              <w:pStyle w:val="ListParagraph"/>
                              <w:spacing w:after="120" w:line="240" w:lineRule="auto"/>
                              <w:ind w:left="284" w:hanging="284"/>
                              <w:contextualSpacing w:val="0"/>
                              <w:jc w:val="both"/>
                              <w:rPr>
                                <w:rFonts w:ascii="Comic Sans MS" w:hAnsi="Comic Sans MS"/>
                                <w:color w:val="000000" w:themeColor="text1"/>
                                <w:sz w:val="30"/>
                                <w:szCs w:val="30"/>
                              </w:rPr>
                            </w:pPr>
                          </w:p>
                          <w:p w14:paraId="39F2281F" w14:textId="77777777" w:rsidR="002B682B" w:rsidRPr="00F06CD4" w:rsidRDefault="002B682B" w:rsidP="002B682B">
                            <w:pPr>
                              <w:pStyle w:val="ListParagraph"/>
                              <w:spacing w:after="120" w:line="240" w:lineRule="auto"/>
                              <w:ind w:left="284" w:hanging="284"/>
                              <w:contextualSpacing w:val="0"/>
                              <w:jc w:val="both"/>
                              <w:rPr>
                                <w:rFonts w:ascii="Comic Sans MS" w:hAnsi="Comic Sans MS"/>
                                <w:sz w:val="30"/>
                                <w:szCs w:val="30"/>
                              </w:rPr>
                            </w:pPr>
                          </w:p>
                          <w:p w14:paraId="19F9FA97" w14:textId="77777777" w:rsidR="002B682B" w:rsidRPr="007136FF" w:rsidRDefault="002B682B" w:rsidP="002B682B">
                            <w:pPr>
                              <w:pStyle w:val="ListParagraph"/>
                              <w:spacing w:after="60" w:line="240" w:lineRule="auto"/>
                              <w:ind w:left="567" w:hanging="425"/>
                              <w:rPr>
                                <w:rFonts w:ascii="Comic Sans MS" w:hAnsi="Comic Sans MS"/>
                              </w:rPr>
                            </w:pPr>
                          </w:p>
                          <w:p w14:paraId="260F37B7" w14:textId="77777777" w:rsidR="002B682B" w:rsidRPr="005C513F" w:rsidRDefault="002B682B" w:rsidP="002B682B">
                            <w:pPr>
                              <w:pStyle w:val="ListParagraph"/>
                              <w:spacing w:after="60" w:line="240" w:lineRule="auto"/>
                              <w:ind w:left="567" w:hanging="283"/>
                              <w:rPr>
                                <w:rFonts w:ascii="Comic Sans MS" w:hAnsi="Comic Sans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10846" id="_x0000_s1031" type="#_x0000_t202" style="position:absolute;left:0;text-align:left;margin-left:491.05pt;margin-top:4.15pt;width:542.25pt;height:65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" strokecolor="windowText" strokeweight="2.25pt">
                <v:fill r:id="rId9" o:title="" recolor="t" rotate="t" type="tile"/>
                <v:textbox>
                  <w:txbxContent>
                    <w:p w14:paraId="51E2347D" w14:textId="77777777" w:rsidR="002B682B" w:rsidRPr="005A6B23" w:rsidRDefault="002B682B" w:rsidP="002B682B">
                      <w:pPr>
                        <w:spacing w:after="120" w:line="240" w:lineRule="auto"/>
                        <w:rPr>
                          <w:sz w:val="32"/>
                          <w:szCs w:val="32"/>
                        </w:rPr>
                      </w:pPr>
                      <w:r w:rsidRPr="00952BD5">
                        <w:rPr>
                          <w:rFonts w:ascii="Comic Sans MS" w:hAnsi="Comic Sans MS"/>
                          <w:b/>
                          <w:bCs/>
                          <w:sz w:val="32"/>
                          <w:szCs w:val="32"/>
                        </w:rPr>
                        <w:t>Debate</w:t>
                      </w:r>
                      <w:r>
                        <w:rPr>
                          <w:rFonts w:ascii="Comic Sans MS" w:hAnsi="Comic Sans MS"/>
                          <w:b/>
                          <w:bCs/>
                          <w:sz w:val="32"/>
                          <w:szCs w:val="32"/>
                        </w:rPr>
                        <w:t xml:space="preserve"> Prompts </w:t>
                      </w:r>
                      <w:r w:rsidRPr="006169AC">
                        <w:rPr>
                          <w:rFonts w:ascii="Comic Sans MS" w:hAnsi="Comic Sans MS"/>
                          <w:b/>
                          <w:bCs/>
                          <w:sz w:val="30"/>
                          <w:szCs w:val="30"/>
                        </w:rPr>
                        <w:t xml:space="preserve">(optional aid for </w:t>
                      </w:r>
                      <w:r>
                        <w:rPr>
                          <w:rFonts w:ascii="Comic Sans MS" w:hAnsi="Comic Sans MS"/>
                          <w:b/>
                          <w:bCs/>
                          <w:sz w:val="30"/>
                          <w:szCs w:val="30"/>
                        </w:rPr>
                        <w:t>t</w:t>
                      </w:r>
                      <w:r w:rsidRPr="006169AC">
                        <w:rPr>
                          <w:rFonts w:ascii="Comic Sans MS" w:hAnsi="Comic Sans MS"/>
                          <w:b/>
                          <w:bCs/>
                          <w:sz w:val="30"/>
                          <w:szCs w:val="30"/>
                        </w:rPr>
                        <w:t>eachers)</w:t>
                      </w:r>
                      <w:r>
                        <w:rPr>
                          <w:rFonts w:ascii="Comic Sans MS" w:hAnsi="Comic Sans MS"/>
                          <w:b/>
                          <w:bCs/>
                          <w:sz w:val="32"/>
                          <w:szCs w:val="32"/>
                        </w:rPr>
                        <w:t xml:space="preserve">    </w:t>
                      </w:r>
                      <w:r w:rsidRPr="005A6B23">
                        <w:rPr>
                          <w:noProof/>
                          <w:sz w:val="32"/>
                          <w:szCs w:val="32"/>
                        </w:rPr>
                        <w:drawing>
                          <wp:inline distT="0" distB="0" distL="0" distR="0" wp14:anchorId="19415D40" wp14:editId="7BA3124C">
                            <wp:extent cx="579932" cy="572100"/>
                            <wp:effectExtent l="38100" t="38100" r="48895" b="38100"/>
                            <wp:docPr id="16496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21163680">
                                      <a:off x="0" y="0"/>
                                      <a:ext cx="660401" cy="651482"/>
                                    </a:xfrm>
                                    <a:prstGeom prst="rect">
                                      <a:avLst/>
                                    </a:prstGeom>
                                    <a:noFill/>
                                    <a:ln>
                                      <a:noFill/>
                                    </a:ln>
                                  </pic:spPr>
                                </pic:pic>
                              </a:graphicData>
                            </a:graphic>
                          </wp:inline>
                        </w:drawing>
                      </w:r>
                      <w:r>
                        <w:rPr>
                          <w:rFonts w:ascii="Comic Sans MS" w:hAnsi="Comic Sans MS"/>
                          <w:b/>
                          <w:bCs/>
                          <w:sz w:val="32"/>
                          <w:szCs w:val="32"/>
                        </w:rPr>
                        <w:t xml:space="preserve">           </w:t>
                      </w:r>
                      <w:r w:rsidRPr="005A6B23">
                        <w:rPr>
                          <w:rFonts w:ascii="Comic Sans MS" w:hAnsi="Comic Sans MS"/>
                          <w:b/>
                          <w:bCs/>
                          <w:sz w:val="32"/>
                          <w:szCs w:val="32"/>
                        </w:rPr>
                        <w:t xml:space="preserve">                                                 </w:t>
                      </w:r>
                      <w:r>
                        <w:rPr>
                          <w:rFonts w:ascii="Comic Sans MS" w:hAnsi="Comic Sans MS"/>
                          <w:b/>
                          <w:bCs/>
                          <w:sz w:val="32"/>
                          <w:szCs w:val="32"/>
                        </w:rPr>
                        <w:t xml:space="preserve">  </w:t>
                      </w:r>
                      <w:r w:rsidRPr="005A6B23">
                        <w:rPr>
                          <w:rFonts w:ascii="Comic Sans MS" w:hAnsi="Comic Sans MS"/>
                          <w:b/>
                          <w:bCs/>
                          <w:sz w:val="32"/>
                          <w:szCs w:val="32"/>
                        </w:rPr>
                        <w:t xml:space="preserve">                                                                                                                                                                 </w:t>
                      </w:r>
                    </w:p>
                    <w:p w14:paraId="6E0486E2" w14:textId="77777777" w:rsidR="002B682B" w:rsidRPr="0009630D" w:rsidRDefault="002B682B" w:rsidP="002B682B">
                      <w:pPr>
                        <w:spacing w:after="120" w:line="240" w:lineRule="auto"/>
                        <w:ind w:left="567" w:hanging="567"/>
                        <w:jc w:val="both"/>
                        <w:rPr>
                          <w:rFonts w:ascii="Comic Sans MS" w:hAnsi="Comic Sans MS"/>
                          <w:sz w:val="30"/>
                          <w:szCs w:val="30"/>
                        </w:rPr>
                      </w:pPr>
                      <w:r w:rsidRPr="00AB779D">
                        <w:rPr>
                          <w:rFonts w:ascii="Comic Sans MS" w:hAnsi="Comic Sans MS"/>
                          <w:sz w:val="30"/>
                          <w:szCs w:val="30"/>
                        </w:rPr>
                        <w:t xml:space="preserve"> </w:t>
                      </w:r>
                      <w:r w:rsidRPr="006169AC">
                        <w:rPr>
                          <w:rFonts w:ascii="Comic Sans MS" w:hAnsi="Comic Sans MS"/>
                          <w:b/>
                          <w:bCs/>
                          <w:sz w:val="30"/>
                          <w:szCs w:val="30"/>
                        </w:rPr>
                        <w:t>1</w:t>
                      </w:r>
                      <w:r w:rsidRPr="007D25EE">
                        <w:rPr>
                          <w:rFonts w:ascii="Comic Sans MS" w:hAnsi="Comic Sans MS"/>
                          <w:b/>
                          <w:bCs/>
                          <w:sz w:val="30"/>
                          <w:szCs w:val="30"/>
                        </w:rPr>
                        <w:t>.</w:t>
                      </w:r>
                      <w:r w:rsidRPr="007A2AC0">
                        <w:t xml:space="preserve"> </w:t>
                      </w:r>
                      <w:r w:rsidRPr="00FB69AB">
                        <w:rPr>
                          <w:rFonts w:ascii="Comic Sans MS" w:hAnsi="Comic Sans MS"/>
                          <w:b/>
                          <w:bCs/>
                          <w:sz w:val="28"/>
                          <w:szCs w:val="28"/>
                        </w:rPr>
                        <w:t>Will a binding target of 90% reduction in emissions by 2040 (compared to 1990 levels) strengthen or weaken the EU’s competitiveness?</w:t>
                      </w:r>
                    </w:p>
                    <w:p w14:paraId="3EB78663" w14:textId="77777777" w:rsidR="002B682B" w:rsidRPr="00FB69AB" w:rsidRDefault="002B682B" w:rsidP="002B682B">
                      <w:pPr>
                        <w:pStyle w:val="ListParagraph"/>
                        <w:numPr>
                          <w:ilvl w:val="0"/>
                          <w:numId w:val="3"/>
                        </w:numPr>
                        <w:spacing w:after="120" w:line="240" w:lineRule="auto"/>
                        <w:ind w:left="567" w:hanging="283"/>
                        <w:contextualSpacing w:val="0"/>
                        <w:jc w:val="both"/>
                        <w:rPr>
                          <w:rFonts w:ascii="Comic Sans MS" w:hAnsi="Comic Sans MS"/>
                          <w:color w:val="000000" w:themeColor="text1"/>
                        </w:rPr>
                      </w:pPr>
                      <w:r w:rsidRPr="00FB69AB">
                        <w:rPr>
                          <w:rFonts w:ascii="Comic Sans MS" w:hAnsi="Comic Sans MS"/>
                          <w:color w:val="000000" w:themeColor="text1"/>
                        </w:rPr>
                        <w:t>When you look at the factsheet, the EU has lower carbon dioxide emissions per person than the United States, Russia</w:t>
                      </w:r>
                      <w:r>
                        <w:rPr>
                          <w:rFonts w:ascii="Comic Sans MS" w:hAnsi="Comic Sans MS"/>
                          <w:color w:val="000000" w:themeColor="text1"/>
                        </w:rPr>
                        <w:t>, and China</w:t>
                      </w:r>
                      <w:r w:rsidRPr="00FB69AB">
                        <w:rPr>
                          <w:rFonts w:ascii="Comic Sans MS" w:hAnsi="Comic Sans MS"/>
                          <w:color w:val="000000" w:themeColor="text1"/>
                        </w:rPr>
                        <w:t>. If the green transition</w:t>
                      </w:r>
                      <w:r>
                        <w:rPr>
                          <w:rFonts w:ascii="Comic Sans MS" w:hAnsi="Comic Sans MS"/>
                          <w:color w:val="000000" w:themeColor="text1"/>
                        </w:rPr>
                        <w:t xml:space="preserve"> </w:t>
                      </w:r>
                      <w:r w:rsidRPr="00FB69AB">
                        <w:rPr>
                          <w:rFonts w:ascii="Comic Sans MS" w:hAnsi="Comic Sans MS"/>
                          <w:color w:val="000000" w:themeColor="text1"/>
                        </w:rPr>
                        <w:t>becomes too costly for European companies as they adapt to meet targets, does the EU risk falling behind in global competitiveness</w:t>
                      </w:r>
                      <w:r>
                        <w:rPr>
                          <w:rFonts w:ascii="Comic Sans MS" w:hAnsi="Comic Sans MS"/>
                          <w:color w:val="000000" w:themeColor="text1"/>
                        </w:rPr>
                        <w:t>, causing</w:t>
                      </w:r>
                      <w:r w:rsidRPr="00FB69AB">
                        <w:rPr>
                          <w:rFonts w:ascii="Comic Sans MS" w:hAnsi="Comic Sans MS"/>
                          <w:color w:val="000000" w:themeColor="text1"/>
                        </w:rPr>
                        <w:t xml:space="preserve"> job losses?</w:t>
                      </w:r>
                    </w:p>
                    <w:p w14:paraId="21AB483A" w14:textId="77777777" w:rsidR="002B682B" w:rsidRDefault="002B682B" w:rsidP="002B682B">
                      <w:pPr>
                        <w:pStyle w:val="ListParagraph"/>
                        <w:numPr>
                          <w:ilvl w:val="0"/>
                          <w:numId w:val="3"/>
                        </w:numPr>
                        <w:spacing w:after="120" w:line="240" w:lineRule="auto"/>
                        <w:ind w:left="568" w:hanging="284"/>
                        <w:contextualSpacing w:val="0"/>
                        <w:jc w:val="both"/>
                        <w:rPr>
                          <w:rFonts w:ascii="Comic Sans MS" w:hAnsi="Comic Sans MS"/>
                          <w:color w:val="000000" w:themeColor="text1"/>
                        </w:rPr>
                      </w:pPr>
                      <w:r w:rsidRPr="00FB69AB">
                        <w:rPr>
                          <w:rFonts w:ascii="Comic Sans MS" w:hAnsi="Comic Sans MS"/>
                          <w:color w:val="000000" w:themeColor="text1"/>
                        </w:rPr>
                        <w:t>When you look at the factsheet, the EU has lower carbon dioxide emissions per person than the United States</w:t>
                      </w:r>
                      <w:r>
                        <w:rPr>
                          <w:rFonts w:ascii="Comic Sans MS" w:hAnsi="Comic Sans MS"/>
                          <w:color w:val="000000" w:themeColor="text1"/>
                        </w:rPr>
                        <w:t xml:space="preserve"> of America</w:t>
                      </w:r>
                      <w:r w:rsidRPr="00FB69AB">
                        <w:rPr>
                          <w:rFonts w:ascii="Comic Sans MS" w:hAnsi="Comic Sans MS"/>
                          <w:color w:val="000000" w:themeColor="text1"/>
                        </w:rPr>
                        <w:t>, Russia</w:t>
                      </w:r>
                      <w:r>
                        <w:rPr>
                          <w:rFonts w:ascii="Comic Sans MS" w:hAnsi="Comic Sans MS"/>
                          <w:color w:val="000000" w:themeColor="text1"/>
                        </w:rPr>
                        <w:t xml:space="preserve"> and China</w:t>
                      </w:r>
                      <w:r w:rsidRPr="00FB69AB">
                        <w:rPr>
                          <w:rFonts w:ascii="Comic Sans MS" w:hAnsi="Comic Sans MS"/>
                          <w:color w:val="000000" w:themeColor="text1"/>
                        </w:rPr>
                        <w:t xml:space="preserve">. Could it be an advantage for European competitiveness that the EU </w:t>
                      </w:r>
                      <w:r>
                        <w:rPr>
                          <w:rFonts w:ascii="Comic Sans MS" w:hAnsi="Comic Sans MS"/>
                          <w:color w:val="000000" w:themeColor="text1"/>
                        </w:rPr>
                        <w:t>leads</w:t>
                      </w:r>
                      <w:r w:rsidRPr="00FB69AB">
                        <w:rPr>
                          <w:rFonts w:ascii="Comic Sans MS" w:hAnsi="Comic Sans MS"/>
                          <w:color w:val="000000" w:themeColor="text1"/>
                        </w:rPr>
                        <w:t xml:space="preserve"> in the green transition</w:t>
                      </w:r>
                      <w:r>
                        <w:rPr>
                          <w:rFonts w:ascii="Comic Sans MS" w:hAnsi="Comic Sans MS"/>
                          <w:color w:val="000000" w:themeColor="text1"/>
                        </w:rPr>
                        <w:t>. M</w:t>
                      </w:r>
                      <w:r w:rsidRPr="00FB69AB">
                        <w:rPr>
                          <w:rFonts w:ascii="Comic Sans MS" w:hAnsi="Comic Sans MS"/>
                          <w:color w:val="000000" w:themeColor="text1"/>
                        </w:rPr>
                        <w:t xml:space="preserve">eeting the EU’s 2040 climate targets </w:t>
                      </w:r>
                      <w:r>
                        <w:rPr>
                          <w:rFonts w:ascii="Comic Sans MS" w:hAnsi="Comic Sans MS"/>
                          <w:color w:val="000000" w:themeColor="text1"/>
                        </w:rPr>
                        <w:t>may ensure</w:t>
                      </w:r>
                      <w:r w:rsidRPr="00FB69AB">
                        <w:rPr>
                          <w:rFonts w:ascii="Comic Sans MS" w:hAnsi="Comic Sans MS"/>
                          <w:color w:val="000000" w:themeColor="text1"/>
                        </w:rPr>
                        <w:t xml:space="preserve"> cleaner electricity, create future-proof jobs, and strengthen the EU’s independence in generating energy?</w:t>
                      </w:r>
                    </w:p>
                    <w:p w14:paraId="42FE9EC1" w14:textId="77777777" w:rsidR="002B682B" w:rsidRPr="007D1CE9" w:rsidRDefault="002B682B" w:rsidP="002B682B">
                      <w:pPr>
                        <w:pStyle w:val="ListParagraph"/>
                        <w:spacing w:after="120" w:line="240" w:lineRule="auto"/>
                        <w:ind w:left="568"/>
                        <w:contextualSpacing w:val="0"/>
                        <w:jc w:val="both"/>
                        <w:rPr>
                          <w:rFonts w:ascii="Comic Sans MS" w:hAnsi="Comic Sans MS"/>
                          <w:color w:val="000000" w:themeColor="text1"/>
                        </w:rPr>
                      </w:pPr>
                    </w:p>
                    <w:p w14:paraId="3D1D291B" w14:textId="77777777" w:rsidR="002B682B" w:rsidRPr="0009630D" w:rsidRDefault="002B682B" w:rsidP="002B682B">
                      <w:pPr>
                        <w:pStyle w:val="ListParagraph"/>
                        <w:spacing w:after="120" w:line="240" w:lineRule="auto"/>
                        <w:ind w:left="426" w:hanging="426"/>
                        <w:contextualSpacing w:val="0"/>
                        <w:jc w:val="both"/>
                        <w:rPr>
                          <w:rFonts w:ascii="Comic Sans MS" w:hAnsi="Comic Sans MS"/>
                          <w:b/>
                          <w:bCs/>
                          <w:sz w:val="30"/>
                          <w:szCs w:val="30"/>
                        </w:rPr>
                      </w:pPr>
                      <w:r w:rsidRPr="0009630D">
                        <w:rPr>
                          <w:rFonts w:ascii="Comic Sans MS" w:hAnsi="Comic Sans MS"/>
                          <w:b/>
                          <w:bCs/>
                          <w:sz w:val="30"/>
                          <w:szCs w:val="30"/>
                        </w:rPr>
                        <w:t>2.</w:t>
                      </w:r>
                      <w:r w:rsidRPr="007A2AC0">
                        <w:t xml:space="preserve"> </w:t>
                      </w:r>
                      <w:r w:rsidRPr="00FB69AB">
                        <w:rPr>
                          <w:rFonts w:ascii="Comic Sans MS" w:hAnsi="Comic Sans MS"/>
                          <w:b/>
                          <w:bCs/>
                          <w:sz w:val="28"/>
                          <w:szCs w:val="28"/>
                        </w:rPr>
                        <w:t>Should the EU be permitted to make use of international climate credits to achieve its 2040 target</w:t>
                      </w:r>
                      <w:r>
                        <w:rPr>
                          <w:rFonts w:ascii="Comic Sans MS" w:hAnsi="Comic Sans MS"/>
                          <w:b/>
                          <w:bCs/>
                          <w:sz w:val="28"/>
                          <w:szCs w:val="28"/>
                        </w:rPr>
                        <w:t>? If yes</w:t>
                      </w:r>
                      <w:r w:rsidRPr="00FB69AB">
                        <w:rPr>
                          <w:rFonts w:ascii="Comic Sans MS" w:hAnsi="Comic Sans MS"/>
                          <w:b/>
                          <w:bCs/>
                          <w:sz w:val="28"/>
                          <w:szCs w:val="28"/>
                        </w:rPr>
                        <w:t>, how much should be allowed?</w:t>
                      </w:r>
                    </w:p>
                    <w:p w14:paraId="22BEC63B" w14:textId="77777777" w:rsidR="002B682B" w:rsidRPr="0030593C" w:rsidRDefault="002B682B" w:rsidP="002B682B">
                      <w:pPr>
                        <w:pStyle w:val="ListParagraph"/>
                        <w:numPr>
                          <w:ilvl w:val="0"/>
                          <w:numId w:val="3"/>
                        </w:numPr>
                        <w:spacing w:after="120" w:line="240" w:lineRule="auto"/>
                        <w:ind w:left="709" w:hanging="283"/>
                        <w:contextualSpacing w:val="0"/>
                        <w:jc w:val="both"/>
                        <w:rPr>
                          <w:rFonts w:ascii="Comic Sans MS" w:hAnsi="Comic Sans MS"/>
                        </w:rPr>
                      </w:pPr>
                      <w:r w:rsidRPr="0030593C">
                        <w:rPr>
                          <w:rFonts w:ascii="Comic Sans MS" w:hAnsi="Comic Sans MS"/>
                        </w:rPr>
                        <w:t xml:space="preserve">As outlined in the introduction, the agreement between member states allowed 5% use of </w:t>
                      </w:r>
                      <w:r>
                        <w:rPr>
                          <w:rFonts w:ascii="Comic Sans MS" w:hAnsi="Comic Sans MS"/>
                        </w:rPr>
                        <w:t xml:space="preserve">international </w:t>
                      </w:r>
                      <w:r w:rsidRPr="0030593C">
                        <w:rPr>
                          <w:rFonts w:ascii="Comic Sans MS" w:hAnsi="Comic Sans MS"/>
                        </w:rPr>
                        <w:t xml:space="preserve">climate credits. Is a 5% limit on the use of climate credits sensible, or should the EU </w:t>
                      </w:r>
                      <w:r>
                        <w:rPr>
                          <w:rFonts w:ascii="Comic Sans MS" w:hAnsi="Comic Sans MS"/>
                        </w:rPr>
                        <w:t>avoid</w:t>
                      </w:r>
                      <w:r w:rsidRPr="0030593C">
                        <w:rPr>
                          <w:rFonts w:ascii="Comic Sans MS" w:hAnsi="Comic Sans MS"/>
                        </w:rPr>
                        <w:t xml:space="preserve"> them altogether?</w:t>
                      </w:r>
                    </w:p>
                    <w:p w14:paraId="0BC77B9C" w14:textId="77777777" w:rsidR="002B682B" w:rsidRDefault="002B682B" w:rsidP="002B682B">
                      <w:pPr>
                        <w:pStyle w:val="ListParagraph"/>
                        <w:numPr>
                          <w:ilvl w:val="0"/>
                          <w:numId w:val="3"/>
                        </w:numPr>
                        <w:spacing w:after="120" w:line="240" w:lineRule="auto"/>
                        <w:ind w:left="709" w:hanging="284"/>
                        <w:contextualSpacing w:val="0"/>
                        <w:jc w:val="both"/>
                        <w:rPr>
                          <w:rFonts w:ascii="Comic Sans MS" w:hAnsi="Comic Sans MS"/>
                        </w:rPr>
                      </w:pPr>
                      <w:r w:rsidRPr="0030593C">
                        <w:rPr>
                          <w:rFonts w:ascii="Comic Sans MS" w:hAnsi="Comic Sans MS"/>
                        </w:rPr>
                        <w:t>For the EU member states most severely affected by high transition costs</w:t>
                      </w:r>
                      <w:r>
                        <w:rPr>
                          <w:rFonts w:ascii="Comic Sans MS" w:hAnsi="Comic Sans MS"/>
                        </w:rPr>
                        <w:t xml:space="preserve"> (by changing energy sources and energy conservation)</w:t>
                      </w:r>
                      <w:r w:rsidRPr="0030593C">
                        <w:rPr>
                          <w:rFonts w:ascii="Comic Sans MS" w:hAnsi="Comic Sans MS"/>
                        </w:rPr>
                        <w:t xml:space="preserve">, should the </w:t>
                      </w:r>
                      <w:r>
                        <w:rPr>
                          <w:rFonts w:ascii="Comic Sans MS" w:hAnsi="Comic Sans MS"/>
                        </w:rPr>
                        <w:t xml:space="preserve">EU’s </w:t>
                      </w:r>
                      <w:r w:rsidRPr="0030593C">
                        <w:rPr>
                          <w:rFonts w:ascii="Comic Sans MS" w:hAnsi="Comic Sans MS"/>
                        </w:rPr>
                        <w:t xml:space="preserve">focus be </w:t>
                      </w:r>
                      <w:r>
                        <w:rPr>
                          <w:rFonts w:ascii="Comic Sans MS" w:hAnsi="Comic Sans MS"/>
                        </w:rPr>
                        <w:t>on</w:t>
                      </w:r>
                      <w:r w:rsidRPr="0030593C">
                        <w:rPr>
                          <w:rFonts w:ascii="Comic Sans MS" w:hAnsi="Comic Sans MS"/>
                        </w:rPr>
                        <w:t xml:space="preserve"> financial supports or </w:t>
                      </w:r>
                      <w:r>
                        <w:rPr>
                          <w:rFonts w:ascii="Comic Sans MS" w:hAnsi="Comic Sans MS"/>
                        </w:rPr>
                        <w:t xml:space="preserve">the </w:t>
                      </w:r>
                      <w:r w:rsidRPr="0030593C">
                        <w:rPr>
                          <w:rFonts w:ascii="Comic Sans MS" w:hAnsi="Comic Sans MS"/>
                        </w:rPr>
                        <w:t xml:space="preserve">slower implementation of targets, rather than allowing the use of climate credits?  </w:t>
                      </w:r>
                    </w:p>
                    <w:p w14:paraId="7EDDCFA8" w14:textId="77777777" w:rsidR="002B682B" w:rsidRPr="0030593C" w:rsidRDefault="002B682B" w:rsidP="002B682B">
                      <w:pPr>
                        <w:pStyle w:val="ListParagraph"/>
                        <w:spacing w:after="120" w:line="240" w:lineRule="auto"/>
                        <w:ind w:left="709"/>
                        <w:contextualSpacing w:val="0"/>
                        <w:jc w:val="both"/>
                        <w:rPr>
                          <w:rFonts w:ascii="Comic Sans MS" w:hAnsi="Comic Sans MS"/>
                        </w:rPr>
                      </w:pPr>
                    </w:p>
                    <w:p w14:paraId="1E7464E2" w14:textId="77777777" w:rsidR="002B682B" w:rsidRPr="0030593C" w:rsidRDefault="002B682B" w:rsidP="002B682B">
                      <w:pPr>
                        <w:pStyle w:val="ListParagraph"/>
                        <w:spacing w:after="40" w:line="240" w:lineRule="auto"/>
                        <w:ind w:left="426" w:hanging="426"/>
                        <w:contextualSpacing w:val="0"/>
                        <w:jc w:val="both"/>
                        <w:rPr>
                          <w:rFonts w:ascii="Comic Sans MS" w:hAnsi="Comic Sans MS"/>
                          <w:b/>
                          <w:bCs/>
                          <w:color w:val="000000" w:themeColor="text1"/>
                          <w:sz w:val="28"/>
                          <w:szCs w:val="28"/>
                        </w:rPr>
                      </w:pPr>
                      <w:r w:rsidRPr="0009630D">
                        <w:rPr>
                          <w:rFonts w:ascii="Comic Sans MS" w:hAnsi="Comic Sans MS"/>
                          <w:b/>
                          <w:bCs/>
                          <w:sz w:val="28"/>
                          <w:szCs w:val="28"/>
                        </w:rPr>
                        <w:t>3.</w:t>
                      </w:r>
                      <w:r w:rsidRPr="007A2AC0">
                        <w:t xml:space="preserve"> </w:t>
                      </w:r>
                      <w:r w:rsidRPr="00926BA2">
                        <w:rPr>
                          <w:rFonts w:ascii="Comic Sans MS" w:hAnsi="Comic Sans MS"/>
                          <w:b/>
                          <w:bCs/>
                          <w:sz w:val="28"/>
                          <w:szCs w:val="28"/>
                        </w:rPr>
                        <w:t xml:space="preserve">Should nuclear energy be considered </w:t>
                      </w:r>
                      <w:r>
                        <w:rPr>
                          <w:rFonts w:ascii="Comic Sans MS" w:hAnsi="Comic Sans MS"/>
                          <w:b/>
                          <w:bCs/>
                          <w:sz w:val="28"/>
                          <w:szCs w:val="28"/>
                        </w:rPr>
                        <w:t>‘</w:t>
                      </w:r>
                      <w:r w:rsidRPr="00926BA2">
                        <w:rPr>
                          <w:rFonts w:ascii="Comic Sans MS" w:hAnsi="Comic Sans MS"/>
                          <w:b/>
                          <w:bCs/>
                          <w:sz w:val="28"/>
                          <w:szCs w:val="28"/>
                        </w:rPr>
                        <w:t>green</w:t>
                      </w:r>
                      <w:r>
                        <w:rPr>
                          <w:rFonts w:ascii="Comic Sans MS" w:hAnsi="Comic Sans MS"/>
                          <w:b/>
                          <w:bCs/>
                          <w:sz w:val="28"/>
                          <w:szCs w:val="28"/>
                        </w:rPr>
                        <w:t>’</w:t>
                      </w:r>
                      <w:r w:rsidRPr="00926BA2">
                        <w:rPr>
                          <w:rFonts w:ascii="Comic Sans MS" w:hAnsi="Comic Sans MS"/>
                          <w:b/>
                          <w:bCs/>
                          <w:sz w:val="28"/>
                          <w:szCs w:val="28"/>
                        </w:rPr>
                        <w:t xml:space="preserve"> under the EU’s classification system</w:t>
                      </w:r>
                      <w:r>
                        <w:rPr>
                          <w:rFonts w:ascii="Comic Sans MS" w:hAnsi="Comic Sans MS"/>
                          <w:b/>
                          <w:bCs/>
                          <w:sz w:val="28"/>
                          <w:szCs w:val="28"/>
                        </w:rPr>
                        <w:t>? W</w:t>
                      </w:r>
                      <w:r w:rsidRPr="00926BA2">
                        <w:rPr>
                          <w:rFonts w:ascii="Comic Sans MS" w:hAnsi="Comic Sans MS"/>
                          <w:b/>
                          <w:bCs/>
                          <w:sz w:val="28"/>
                          <w:szCs w:val="28"/>
                        </w:rPr>
                        <w:t>hat implications would this have for achieving the 2040 target</w:t>
                      </w:r>
                      <w:r w:rsidRPr="0009630D">
                        <w:rPr>
                          <w:rFonts w:ascii="Comic Sans MS" w:hAnsi="Comic Sans MS"/>
                          <w:b/>
                          <w:bCs/>
                          <w:color w:val="000000" w:themeColor="text1"/>
                          <w:sz w:val="28"/>
                          <w:szCs w:val="28"/>
                        </w:rPr>
                        <w:t>?</w:t>
                      </w:r>
                    </w:p>
                    <w:p w14:paraId="724EE786" w14:textId="77777777" w:rsidR="002B682B" w:rsidRPr="0030593C" w:rsidRDefault="002B682B" w:rsidP="002B682B">
                      <w:pPr>
                        <w:pStyle w:val="ListParagraph"/>
                        <w:numPr>
                          <w:ilvl w:val="0"/>
                          <w:numId w:val="3"/>
                        </w:numPr>
                        <w:spacing w:after="40" w:line="240" w:lineRule="auto"/>
                        <w:ind w:left="567" w:hanging="283"/>
                        <w:contextualSpacing w:val="0"/>
                        <w:jc w:val="both"/>
                        <w:rPr>
                          <w:rFonts w:ascii="Comic Sans MS" w:hAnsi="Comic Sans MS"/>
                          <w:color w:val="000000" w:themeColor="text1"/>
                        </w:rPr>
                      </w:pPr>
                      <w:r w:rsidRPr="0030593C">
                        <w:rPr>
                          <w:rFonts w:ascii="Comic Sans MS" w:hAnsi="Comic Sans MS"/>
                          <w:color w:val="000000" w:themeColor="text1"/>
                        </w:rPr>
                        <w:t>When you look at the factsheet, it shows that a large percentage of France’s electricity is generated from nuclear power. Should nuclear energy be classified as ‘green’ in EU climate agreements</w:t>
                      </w:r>
                      <w:r>
                        <w:rPr>
                          <w:rFonts w:ascii="Comic Sans MS" w:hAnsi="Comic Sans MS"/>
                          <w:color w:val="000000" w:themeColor="text1"/>
                        </w:rPr>
                        <w:t>?</w:t>
                      </w:r>
                      <w:r w:rsidRPr="0030593C">
                        <w:rPr>
                          <w:rFonts w:ascii="Comic Sans MS" w:hAnsi="Comic Sans MS"/>
                          <w:color w:val="000000" w:themeColor="text1"/>
                        </w:rPr>
                        <w:t xml:space="preserve"> If so, would it </w:t>
                      </w:r>
                      <w:r>
                        <w:rPr>
                          <w:rFonts w:ascii="Comic Sans MS" w:hAnsi="Comic Sans MS"/>
                          <w:color w:val="000000" w:themeColor="text1"/>
                        </w:rPr>
                        <w:t xml:space="preserve">help the </w:t>
                      </w:r>
                      <w:r w:rsidRPr="0030593C">
                        <w:rPr>
                          <w:rFonts w:ascii="Comic Sans MS" w:hAnsi="Comic Sans MS"/>
                          <w:color w:val="000000" w:themeColor="text1"/>
                        </w:rPr>
                        <w:t>achievement of emission reduction targets</w:t>
                      </w:r>
                      <w:r>
                        <w:rPr>
                          <w:rFonts w:ascii="Comic Sans MS" w:hAnsi="Comic Sans MS"/>
                          <w:color w:val="000000" w:themeColor="text1"/>
                        </w:rPr>
                        <w:t xml:space="preserve"> by 2040</w:t>
                      </w:r>
                      <w:r w:rsidRPr="0030593C">
                        <w:rPr>
                          <w:rFonts w:ascii="Comic Sans MS" w:hAnsi="Comic Sans MS"/>
                          <w:color w:val="000000" w:themeColor="text1"/>
                        </w:rPr>
                        <w:t xml:space="preserve"> or would extend the dependence on fossil fuels?</w:t>
                      </w:r>
                    </w:p>
                    <w:p w14:paraId="5814ED13" w14:textId="77777777" w:rsidR="002B682B" w:rsidRPr="00926BA2" w:rsidRDefault="002B682B" w:rsidP="002B682B">
                      <w:pPr>
                        <w:spacing w:after="40" w:line="240" w:lineRule="auto"/>
                        <w:jc w:val="both"/>
                        <w:rPr>
                          <w:rFonts w:ascii="Comic Sans MS" w:hAnsi="Comic Sans MS"/>
                          <w:color w:val="000000" w:themeColor="text1"/>
                          <w:sz w:val="28"/>
                          <w:szCs w:val="28"/>
                        </w:rPr>
                      </w:pPr>
                    </w:p>
                    <w:p w14:paraId="35D7D33C" w14:textId="77777777" w:rsidR="002B682B" w:rsidRPr="00EA27E5" w:rsidRDefault="002B682B" w:rsidP="002B682B">
                      <w:pPr>
                        <w:pStyle w:val="ListParagraph"/>
                        <w:spacing w:after="120" w:line="240" w:lineRule="auto"/>
                        <w:ind w:left="284" w:hanging="284"/>
                        <w:contextualSpacing w:val="0"/>
                        <w:jc w:val="both"/>
                        <w:rPr>
                          <w:rFonts w:ascii="Comic Sans MS" w:hAnsi="Comic Sans MS"/>
                          <w:color w:val="000000" w:themeColor="text1"/>
                          <w:sz w:val="28"/>
                          <w:szCs w:val="28"/>
                        </w:rPr>
                      </w:pPr>
                    </w:p>
                    <w:p w14:paraId="33CF7CC4" w14:textId="77777777" w:rsidR="002B682B" w:rsidRDefault="002B682B" w:rsidP="002B682B">
                      <w:pPr>
                        <w:pStyle w:val="ListParagraph"/>
                        <w:spacing w:after="120" w:line="240" w:lineRule="auto"/>
                        <w:ind w:left="284" w:hanging="284"/>
                        <w:contextualSpacing w:val="0"/>
                        <w:jc w:val="both"/>
                        <w:rPr>
                          <w:rFonts w:ascii="Comic Sans MS" w:hAnsi="Comic Sans MS"/>
                          <w:color w:val="000000" w:themeColor="text1"/>
                          <w:sz w:val="30"/>
                          <w:szCs w:val="30"/>
                        </w:rPr>
                      </w:pPr>
                    </w:p>
                    <w:p w14:paraId="39F2281F" w14:textId="77777777" w:rsidR="002B682B" w:rsidRPr="00F06CD4" w:rsidRDefault="002B682B" w:rsidP="002B682B">
                      <w:pPr>
                        <w:pStyle w:val="ListParagraph"/>
                        <w:spacing w:after="120" w:line="240" w:lineRule="auto"/>
                        <w:ind w:left="284" w:hanging="284"/>
                        <w:contextualSpacing w:val="0"/>
                        <w:jc w:val="both"/>
                        <w:rPr>
                          <w:rFonts w:ascii="Comic Sans MS" w:hAnsi="Comic Sans MS"/>
                          <w:sz w:val="30"/>
                          <w:szCs w:val="30"/>
                        </w:rPr>
                      </w:pPr>
                    </w:p>
                    <w:p w14:paraId="19F9FA97" w14:textId="77777777" w:rsidR="002B682B" w:rsidRPr="007136FF" w:rsidRDefault="002B682B" w:rsidP="002B682B">
                      <w:pPr>
                        <w:pStyle w:val="ListParagraph"/>
                        <w:spacing w:after="60" w:line="240" w:lineRule="auto"/>
                        <w:ind w:left="567" w:hanging="425"/>
                        <w:rPr>
                          <w:rFonts w:ascii="Comic Sans MS" w:hAnsi="Comic Sans MS"/>
                        </w:rPr>
                      </w:pPr>
                    </w:p>
                    <w:p w14:paraId="260F37B7" w14:textId="77777777" w:rsidR="002B682B" w:rsidRPr="005C513F" w:rsidRDefault="002B682B" w:rsidP="002B682B">
                      <w:pPr>
                        <w:pStyle w:val="ListParagraph"/>
                        <w:spacing w:after="60" w:line="240" w:lineRule="auto"/>
                        <w:ind w:left="567" w:hanging="283"/>
                        <w:rPr>
                          <w:rFonts w:ascii="Comic Sans MS" w:hAnsi="Comic Sans MS"/>
                        </w:rPr>
                      </w:pPr>
                    </w:p>
                  </w:txbxContent>
                </v:textbox>
                <w10:wrap anchorx="margin"/>
              </v:shape>
            </w:pict>
          </mc:Fallback>
        </mc:AlternateContent>
      </w:r>
    </w:p>
    <w:p w14:paraId="5EF66995" w14:textId="77777777" w:rsidR="002B682B" w:rsidRDefault="002B682B" w:rsidP="002B682B">
      <w:pPr>
        <w:spacing w:after="0" w:line="240" w:lineRule="auto"/>
        <w:jc w:val="both"/>
        <w:rPr>
          <w:rFonts w:ascii="Calibri" w:eastAsia="Times New Roman" w:hAnsi="Calibri" w:cs="Calibri"/>
          <w:b/>
          <w:bCs/>
          <w:i/>
          <w:iCs/>
          <w:color w:val="000000"/>
          <w:kern w:val="0"/>
          <w:sz w:val="8"/>
          <w:szCs w:val="8"/>
          <w:lang w:eastAsia="en-IE"/>
          <w14:ligatures w14:val="none"/>
        </w:rPr>
      </w:pPr>
    </w:p>
    <w:p w14:paraId="2E3D718A" w14:textId="77777777" w:rsidR="002B682B" w:rsidRDefault="002B682B" w:rsidP="002B682B">
      <w:pPr>
        <w:spacing w:after="0" w:line="240" w:lineRule="auto"/>
        <w:jc w:val="both"/>
        <w:rPr>
          <w:rFonts w:ascii="Calibri" w:eastAsia="Times New Roman" w:hAnsi="Calibri" w:cs="Calibri"/>
          <w:b/>
          <w:bCs/>
          <w:i/>
          <w:iCs/>
          <w:color w:val="000000"/>
          <w:kern w:val="0"/>
          <w:sz w:val="8"/>
          <w:szCs w:val="8"/>
          <w:lang w:eastAsia="en-IE"/>
          <w14:ligatures w14:val="none"/>
        </w:rPr>
      </w:pPr>
    </w:p>
    <w:p w14:paraId="06399101" w14:textId="77777777" w:rsidR="002B682B" w:rsidRDefault="002B682B" w:rsidP="002B682B">
      <w:pPr>
        <w:spacing w:after="0" w:line="240" w:lineRule="auto"/>
        <w:jc w:val="both"/>
        <w:rPr>
          <w:rFonts w:ascii="Calibri" w:eastAsia="Times New Roman" w:hAnsi="Calibri" w:cs="Calibri"/>
          <w:b/>
          <w:bCs/>
          <w:i/>
          <w:iCs/>
          <w:color w:val="000000"/>
          <w:kern w:val="0"/>
          <w:sz w:val="8"/>
          <w:szCs w:val="8"/>
          <w:lang w:eastAsia="en-IE"/>
          <w14:ligatures w14:val="none"/>
        </w:rPr>
      </w:pPr>
    </w:p>
    <w:p w14:paraId="697C8CFB"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6A396D2C"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381E11B8"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749A866C"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6723E17B"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668E1C73"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74E64FC6"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428F63A1"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11EDE558"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6E8409E1"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5A7BDD52"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5CE671DF"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0FAB651C"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3D52A8A2"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271C10F1"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7AC2A8F7"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18D90D82"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59E7FEC7"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34260E3B"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32FCC387"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25E5E092"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7EE5024C"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329625D5"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4536188C" w14:textId="77777777" w:rsidR="002B682B" w:rsidRPr="00AC5536" w:rsidRDefault="002B682B" w:rsidP="002B682B">
      <w:pPr>
        <w:spacing w:after="0" w:line="240" w:lineRule="auto"/>
        <w:jc w:val="both"/>
        <w:rPr>
          <w:rFonts w:eastAsia="Times New Roman"/>
          <w:b/>
          <w:bCs/>
          <w:color w:val="0070C0"/>
          <w:kern w:val="0"/>
          <w:sz w:val="20"/>
          <w:szCs w:val="20"/>
          <w:lang w:eastAsia="en-IE"/>
          <w14:ligatures w14:val="none"/>
        </w:rPr>
      </w:pPr>
      <w:r w:rsidRPr="00DD6710">
        <w:rPr>
          <w:rFonts w:eastAsia="Times New Roman"/>
          <w:b/>
          <w:bCs/>
          <w:color w:val="0070C0"/>
          <w:kern w:val="0"/>
          <w:sz w:val="32"/>
          <w:szCs w:val="32"/>
          <w:lang w:eastAsia="en-IE"/>
          <w14:ligatures w14:val="none"/>
        </w:rPr>
        <w:t xml:space="preserve"> </w:t>
      </w:r>
    </w:p>
    <w:p w14:paraId="4758873A"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2A48AA24"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40B3FA66" w14:textId="77777777" w:rsidR="002B682B" w:rsidRPr="00FB201C" w:rsidRDefault="002B682B" w:rsidP="002B682B">
      <w:pPr>
        <w:spacing w:after="0" w:line="240" w:lineRule="auto"/>
        <w:jc w:val="both"/>
        <w:rPr>
          <w:rFonts w:ascii="Comic Sans MS" w:eastAsia="Times New Roman" w:hAnsi="Comic Sans MS"/>
          <w:b/>
          <w:bCs/>
          <w:kern w:val="0"/>
          <w:sz w:val="10"/>
          <w:szCs w:val="10"/>
          <w:lang w:eastAsia="en-IE"/>
          <w14:ligatures w14:val="none"/>
        </w:rPr>
      </w:pPr>
      <w:r>
        <w:rPr>
          <w:rFonts w:ascii="Comic Sans MS" w:eastAsia="Times New Roman" w:hAnsi="Comic Sans MS"/>
          <w:b/>
          <w:bCs/>
          <w:kern w:val="0"/>
          <w:sz w:val="32"/>
          <w:szCs w:val="32"/>
          <w:lang w:eastAsia="en-IE"/>
          <w14:ligatures w14:val="none"/>
        </w:rPr>
        <w:t xml:space="preserve"> </w:t>
      </w:r>
    </w:p>
    <w:p w14:paraId="5399F44B" w14:textId="77777777" w:rsidR="002B682B" w:rsidRPr="001C08C3" w:rsidRDefault="002B682B" w:rsidP="002B682B">
      <w:pPr>
        <w:spacing w:after="0" w:line="240" w:lineRule="auto"/>
        <w:jc w:val="both"/>
        <w:rPr>
          <w:rFonts w:ascii="Comic Sans MS" w:eastAsia="Times New Roman" w:hAnsi="Comic Sans MS"/>
          <w:b/>
          <w:bCs/>
          <w:kern w:val="0"/>
          <w:sz w:val="10"/>
          <w:szCs w:val="10"/>
          <w:lang w:eastAsia="en-IE"/>
          <w14:ligatures w14:val="none"/>
        </w:rPr>
      </w:pPr>
    </w:p>
    <w:p w14:paraId="543DC7E6"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612A968C"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39DE6A74"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24A6A5B4"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282FC1C2"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4B29015F"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7F2687CD"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0434D211"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796B7CC3"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2B9E3396"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6F2DC6F3"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4A3640BA"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1E5E0181"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176C74DA"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36CB9182"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60F98E9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FA4F6A3"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DCDCA3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F708733"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58E780DB"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78A9619D"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095BA83A"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2AFF7EF4" w14:textId="77777777" w:rsidR="002B682B" w:rsidRDefault="002B682B" w:rsidP="002B682B">
      <w:pPr>
        <w:spacing w:after="0" w:line="240" w:lineRule="auto"/>
        <w:jc w:val="both"/>
        <w:rPr>
          <w:rFonts w:ascii="Calibri" w:eastAsia="Times New Roman" w:hAnsi="Calibri" w:cs="Calibri"/>
          <w:b/>
          <w:bCs/>
          <w:i/>
          <w:iCs/>
          <w:color w:val="000000"/>
          <w:kern w:val="0"/>
          <w:sz w:val="20"/>
          <w:szCs w:val="20"/>
          <w:lang w:eastAsia="en-IE"/>
          <w14:ligatures w14:val="none"/>
        </w:rPr>
      </w:pPr>
    </w:p>
    <w:p w14:paraId="26B61ECC" w14:textId="1C517577" w:rsidR="002B682B" w:rsidRPr="00DD6710" w:rsidRDefault="002B682B" w:rsidP="002B682B">
      <w:pPr>
        <w:spacing w:after="0" w:line="240" w:lineRule="auto"/>
        <w:jc w:val="both"/>
        <w:rPr>
          <w:rFonts w:ascii="Comic Sans MS" w:eastAsia="Times New Roman" w:hAnsi="Comic Sans MS"/>
          <w:b/>
          <w:bCs/>
          <w:color w:val="0070C0"/>
          <w:kern w:val="0"/>
          <w:sz w:val="32"/>
          <w:szCs w:val="32"/>
          <w:lang w:eastAsia="en-IE"/>
          <w14:ligatures w14:val="none"/>
        </w:rPr>
      </w:pPr>
      <w:r w:rsidRPr="0015651B">
        <w:rPr>
          <w:rFonts w:ascii="Comic Sans MS" w:eastAsia="Times New Roman" w:hAnsi="Comic Sans MS"/>
          <w:b/>
          <w:bCs/>
          <w:kern w:val="0"/>
          <w:sz w:val="32"/>
          <w:szCs w:val="32"/>
          <w:lang w:eastAsia="en-IE"/>
          <w14:ligatures w14:val="none"/>
        </w:rPr>
        <w:t>Role Sheet</w:t>
      </w:r>
      <w:r>
        <w:rPr>
          <w:rFonts w:ascii="Comic Sans MS" w:eastAsia="Times New Roman" w:hAnsi="Comic Sans MS"/>
          <w:b/>
          <w:bCs/>
          <w:kern w:val="0"/>
          <w:sz w:val="32"/>
          <w:szCs w:val="32"/>
          <w:lang w:eastAsia="en-IE"/>
          <w14:ligatures w14:val="none"/>
        </w:rPr>
        <w:t>:</w:t>
      </w:r>
      <w:r w:rsidRPr="00DD6710">
        <w:rPr>
          <w:rFonts w:ascii="Comic Sans MS" w:eastAsia="Times New Roman" w:hAnsi="Comic Sans MS"/>
          <w:b/>
          <w:bCs/>
          <w:color w:val="0070C0"/>
          <w:kern w:val="0"/>
          <w:sz w:val="32"/>
          <w:szCs w:val="32"/>
          <w:lang w:eastAsia="en-IE"/>
          <w14:ligatures w14:val="none"/>
        </w:rPr>
        <w:t xml:space="preserve"> </w:t>
      </w:r>
      <w:r>
        <w:rPr>
          <w:rFonts w:ascii="Comic Sans MS" w:eastAsia="Times New Roman" w:hAnsi="Comic Sans MS"/>
          <w:b/>
          <w:bCs/>
          <w:color w:val="0070C0"/>
          <w:kern w:val="0"/>
          <w:sz w:val="32"/>
          <w:szCs w:val="32"/>
          <w:lang w:eastAsia="en-IE"/>
          <w14:ligatures w14:val="none"/>
        </w:rPr>
        <w:t>Climate Action Network Europe</w:t>
      </w:r>
      <w:r w:rsidRPr="00DD6710">
        <w:rPr>
          <w:rFonts w:ascii="Comic Sans MS" w:eastAsia="Times New Roman" w:hAnsi="Comic Sans MS"/>
          <w:b/>
          <w:bCs/>
          <w:color w:val="0070C0"/>
          <w:kern w:val="0"/>
          <w:sz w:val="32"/>
          <w:szCs w:val="32"/>
          <w:lang w:eastAsia="en-IE"/>
          <w14:ligatures w14:val="none"/>
        </w:rPr>
        <w:t xml:space="preserve"> </w:t>
      </w:r>
    </w:p>
    <w:p w14:paraId="33C84EE1" w14:textId="77777777" w:rsidR="002B682B" w:rsidRDefault="002B682B" w:rsidP="002B682B">
      <w:pPr>
        <w:spacing w:after="0" w:line="240" w:lineRule="auto"/>
        <w:jc w:val="both"/>
        <w:rPr>
          <w:rFonts w:ascii="Comic Sans MS" w:eastAsia="Times New Roman" w:hAnsi="Comic Sans MS"/>
          <w:color w:val="000000"/>
          <w:kern w:val="0"/>
          <w:sz w:val="22"/>
          <w:szCs w:val="22"/>
          <w:lang w:eastAsia="en-IE"/>
          <w14:ligatures w14:val="none"/>
        </w:rPr>
      </w:pPr>
      <w:r>
        <w:rPr>
          <w:noProof/>
        </w:rPr>
        <mc:AlternateContent>
          <mc:Choice Requires="wps">
            <w:drawing>
              <wp:inline distT="0" distB="0" distL="0" distR="0" wp14:anchorId="41001144" wp14:editId="3AA33B24">
                <wp:extent cx="6901180" cy="1971675"/>
                <wp:effectExtent l="38100" t="57150" r="33020" b="66675"/>
                <wp:docPr id="1743153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971675"/>
                        </a:xfrm>
                        <a:custGeom>
                          <a:avLst/>
                          <a:gdLst>
                            <a:gd name="csX0" fmla="*/ 0 w 6901180"/>
                            <a:gd name="csY0" fmla="*/ 0 h 1971675"/>
                            <a:gd name="csX1" fmla="*/ 437075 w 6901180"/>
                            <a:gd name="csY1" fmla="*/ 0 h 1971675"/>
                            <a:gd name="csX2" fmla="*/ 1012173 w 6901180"/>
                            <a:gd name="csY2" fmla="*/ 0 h 1971675"/>
                            <a:gd name="csX3" fmla="*/ 1725295 w 6901180"/>
                            <a:gd name="csY3" fmla="*/ 0 h 1971675"/>
                            <a:gd name="csX4" fmla="*/ 2162370 w 6901180"/>
                            <a:gd name="csY4" fmla="*/ 0 h 1971675"/>
                            <a:gd name="csX5" fmla="*/ 2806480 w 6901180"/>
                            <a:gd name="csY5" fmla="*/ 0 h 1971675"/>
                            <a:gd name="csX6" fmla="*/ 3243555 w 6901180"/>
                            <a:gd name="csY6" fmla="*/ 0 h 1971675"/>
                            <a:gd name="csX7" fmla="*/ 3818653 w 6901180"/>
                            <a:gd name="csY7" fmla="*/ 0 h 1971675"/>
                            <a:gd name="csX8" fmla="*/ 4462763 w 6901180"/>
                            <a:gd name="csY8" fmla="*/ 0 h 1971675"/>
                            <a:gd name="csX9" fmla="*/ 4830826 w 6901180"/>
                            <a:gd name="csY9" fmla="*/ 0 h 1971675"/>
                            <a:gd name="csX10" fmla="*/ 5198889 w 6901180"/>
                            <a:gd name="csY10" fmla="*/ 0 h 1971675"/>
                            <a:gd name="csX11" fmla="*/ 5912011 w 6901180"/>
                            <a:gd name="csY11" fmla="*/ 0 h 1971675"/>
                            <a:gd name="csX12" fmla="*/ 6901180 w 6901180"/>
                            <a:gd name="csY12" fmla="*/ 0 h 1971675"/>
                            <a:gd name="csX13" fmla="*/ 6901180 w 6901180"/>
                            <a:gd name="csY13" fmla="*/ 433769 h 1971675"/>
                            <a:gd name="csX14" fmla="*/ 6901180 w 6901180"/>
                            <a:gd name="csY14" fmla="*/ 906970 h 1971675"/>
                            <a:gd name="csX15" fmla="*/ 6901180 w 6901180"/>
                            <a:gd name="csY15" fmla="*/ 1419606 h 1971675"/>
                            <a:gd name="csX16" fmla="*/ 6901180 w 6901180"/>
                            <a:gd name="csY16" fmla="*/ 1971675 h 1971675"/>
                            <a:gd name="csX17" fmla="*/ 6326082 w 6901180"/>
                            <a:gd name="csY17" fmla="*/ 1971675 h 1971675"/>
                            <a:gd name="csX18" fmla="*/ 5612960 w 6901180"/>
                            <a:gd name="csY18" fmla="*/ 1971675 h 1971675"/>
                            <a:gd name="csX19" fmla="*/ 4899838 w 6901180"/>
                            <a:gd name="csY19" fmla="*/ 1971675 h 1971675"/>
                            <a:gd name="csX20" fmla="*/ 4255728 w 6901180"/>
                            <a:gd name="csY20" fmla="*/ 1971675 h 1971675"/>
                            <a:gd name="csX21" fmla="*/ 3611618 w 6901180"/>
                            <a:gd name="csY21" fmla="*/ 1971675 h 1971675"/>
                            <a:gd name="csX22" fmla="*/ 2967507 w 6901180"/>
                            <a:gd name="csY22" fmla="*/ 1971675 h 1971675"/>
                            <a:gd name="csX23" fmla="*/ 2530433 w 6901180"/>
                            <a:gd name="csY23" fmla="*/ 1971675 h 1971675"/>
                            <a:gd name="csX24" fmla="*/ 1817311 w 6901180"/>
                            <a:gd name="csY24" fmla="*/ 1971675 h 1971675"/>
                            <a:gd name="csX25" fmla="*/ 1242212 w 6901180"/>
                            <a:gd name="csY25" fmla="*/ 1971675 h 1971675"/>
                            <a:gd name="csX26" fmla="*/ 874149 w 6901180"/>
                            <a:gd name="csY26" fmla="*/ 1971675 h 1971675"/>
                            <a:gd name="csX27" fmla="*/ 0 w 6901180"/>
                            <a:gd name="csY27" fmla="*/ 1971675 h 1971675"/>
                            <a:gd name="csX28" fmla="*/ 0 w 6901180"/>
                            <a:gd name="csY28" fmla="*/ 1498473 h 1971675"/>
                            <a:gd name="csX29" fmla="*/ 0 w 6901180"/>
                            <a:gd name="csY29" fmla="*/ 1005554 h 1971675"/>
                            <a:gd name="csX30" fmla="*/ 0 w 6901180"/>
                            <a:gd name="csY30" fmla="*/ 473202 h 1971675"/>
                            <a:gd name="csX31" fmla="*/ 0 w 6901180"/>
                            <a:gd name="csY31" fmla="*/ 0 h 19716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971675"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23216" y="170720"/>
                                <a:pt x="6864866" y="336550"/>
                                <a:pt x="6901180" y="433769"/>
                              </a:cubicBezTo>
                              <a:cubicBezTo>
                                <a:pt x="6937494" y="530988"/>
                                <a:pt x="6860228" y="789418"/>
                                <a:pt x="6901180" y="906970"/>
                              </a:cubicBezTo>
                              <a:cubicBezTo>
                                <a:pt x="6942132" y="1024522"/>
                                <a:pt x="6890711" y="1298469"/>
                                <a:pt x="6901180" y="1419606"/>
                              </a:cubicBezTo>
                              <a:cubicBezTo>
                                <a:pt x="6911649" y="1540743"/>
                                <a:pt x="6866381" y="1810496"/>
                                <a:pt x="6901180" y="1971675"/>
                              </a:cubicBezTo>
                              <a:cubicBezTo>
                                <a:pt x="6744672" y="1976463"/>
                                <a:pt x="6461375" y="1916202"/>
                                <a:pt x="6326082" y="1971675"/>
                              </a:cubicBezTo>
                              <a:cubicBezTo>
                                <a:pt x="6190789" y="2027148"/>
                                <a:pt x="5890372" y="1891946"/>
                                <a:pt x="5612960" y="1971675"/>
                              </a:cubicBezTo>
                              <a:cubicBezTo>
                                <a:pt x="5335548" y="2051404"/>
                                <a:pt x="5194869" y="1922772"/>
                                <a:pt x="4899838" y="1971675"/>
                              </a:cubicBezTo>
                              <a:cubicBezTo>
                                <a:pt x="4604807" y="2020578"/>
                                <a:pt x="4522756" y="1924932"/>
                                <a:pt x="4255728" y="1971675"/>
                              </a:cubicBezTo>
                              <a:cubicBezTo>
                                <a:pt x="3988700" y="2018418"/>
                                <a:pt x="3895579" y="1935497"/>
                                <a:pt x="3611618" y="1971675"/>
                              </a:cubicBezTo>
                              <a:cubicBezTo>
                                <a:pt x="3327657" y="2007853"/>
                                <a:pt x="3156297" y="1924872"/>
                                <a:pt x="2967507" y="1971675"/>
                              </a:cubicBezTo>
                              <a:cubicBezTo>
                                <a:pt x="2778717" y="2018478"/>
                                <a:pt x="2682717" y="1960593"/>
                                <a:pt x="2530433" y="1971675"/>
                              </a:cubicBezTo>
                              <a:cubicBezTo>
                                <a:pt x="2378149" y="1982757"/>
                                <a:pt x="2118774" y="1947640"/>
                                <a:pt x="1817311" y="1971675"/>
                              </a:cubicBezTo>
                              <a:cubicBezTo>
                                <a:pt x="1515848" y="1995710"/>
                                <a:pt x="1437433" y="1945475"/>
                                <a:pt x="1242212" y="1971675"/>
                              </a:cubicBezTo>
                              <a:cubicBezTo>
                                <a:pt x="1046991" y="1997875"/>
                                <a:pt x="1015964" y="1945655"/>
                                <a:pt x="874149" y="1971675"/>
                              </a:cubicBezTo>
                              <a:cubicBezTo>
                                <a:pt x="732334" y="1997695"/>
                                <a:pt x="177046" y="1954173"/>
                                <a:pt x="0" y="1971675"/>
                              </a:cubicBezTo>
                              <a:cubicBezTo>
                                <a:pt x="-18278" y="1836308"/>
                                <a:pt x="10602" y="1731412"/>
                                <a:pt x="0" y="1498473"/>
                              </a:cubicBezTo>
                              <a:cubicBezTo>
                                <a:pt x="-10602" y="1265534"/>
                                <a:pt x="47567" y="1162371"/>
                                <a:pt x="0" y="1005554"/>
                              </a:cubicBezTo>
                              <a:cubicBezTo>
                                <a:pt x="-47567" y="848737"/>
                                <a:pt x="19800" y="640013"/>
                                <a:pt x="0" y="473202"/>
                              </a:cubicBezTo>
                              <a:cubicBezTo>
                                <a:pt x="-19800" y="306391"/>
                                <a:pt x="36900" y="166077"/>
                                <a:pt x="0" y="0"/>
                              </a:cubicBezTo>
                              <a:close/>
                            </a:path>
                            <a:path w="6901180" h="1971675"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17376" y="174223"/>
                                <a:pt x="6883432" y="367726"/>
                                <a:pt x="6901180" y="473202"/>
                              </a:cubicBezTo>
                              <a:cubicBezTo>
                                <a:pt x="6918928" y="578678"/>
                                <a:pt x="6876547" y="755354"/>
                                <a:pt x="6901180" y="906970"/>
                              </a:cubicBezTo>
                              <a:cubicBezTo>
                                <a:pt x="6925813" y="1058586"/>
                                <a:pt x="6896293" y="1245062"/>
                                <a:pt x="6901180" y="1399889"/>
                              </a:cubicBezTo>
                              <a:cubicBezTo>
                                <a:pt x="6906067" y="1554716"/>
                                <a:pt x="6896699" y="1847056"/>
                                <a:pt x="6901180" y="1971675"/>
                              </a:cubicBezTo>
                              <a:cubicBezTo>
                                <a:pt x="6715526" y="1972739"/>
                                <a:pt x="6531281" y="1940606"/>
                                <a:pt x="6326082" y="1971675"/>
                              </a:cubicBezTo>
                              <a:cubicBezTo>
                                <a:pt x="6120883" y="2002744"/>
                                <a:pt x="5929029" y="1886793"/>
                                <a:pt x="5612960" y="1971675"/>
                              </a:cubicBezTo>
                              <a:cubicBezTo>
                                <a:pt x="5296891" y="2056557"/>
                                <a:pt x="5220599" y="1955035"/>
                                <a:pt x="5037861" y="1971675"/>
                              </a:cubicBezTo>
                              <a:cubicBezTo>
                                <a:pt x="4855123" y="1988315"/>
                                <a:pt x="4835558" y="1951864"/>
                                <a:pt x="4669798" y="1971675"/>
                              </a:cubicBezTo>
                              <a:cubicBezTo>
                                <a:pt x="4504038" y="1991486"/>
                                <a:pt x="4421865" y="1933837"/>
                                <a:pt x="4232724" y="1971675"/>
                              </a:cubicBezTo>
                              <a:cubicBezTo>
                                <a:pt x="4043583" y="2009513"/>
                                <a:pt x="3664709" y="1919240"/>
                                <a:pt x="3519602" y="1971675"/>
                              </a:cubicBezTo>
                              <a:cubicBezTo>
                                <a:pt x="3374495" y="2024110"/>
                                <a:pt x="3157586" y="1947771"/>
                                <a:pt x="2944503" y="1971675"/>
                              </a:cubicBezTo>
                              <a:cubicBezTo>
                                <a:pt x="2731420" y="1995579"/>
                                <a:pt x="2641471" y="1945596"/>
                                <a:pt x="2507429" y="1971675"/>
                              </a:cubicBezTo>
                              <a:cubicBezTo>
                                <a:pt x="2373387" y="1997754"/>
                                <a:pt x="2179189" y="1907683"/>
                                <a:pt x="1932330" y="1971675"/>
                              </a:cubicBezTo>
                              <a:cubicBezTo>
                                <a:pt x="1685471" y="2035667"/>
                                <a:pt x="1682474" y="1952993"/>
                                <a:pt x="1564267" y="1971675"/>
                              </a:cubicBezTo>
                              <a:cubicBezTo>
                                <a:pt x="1446060" y="1990357"/>
                                <a:pt x="1355849" y="1971409"/>
                                <a:pt x="1196205" y="1971675"/>
                              </a:cubicBezTo>
                              <a:cubicBezTo>
                                <a:pt x="1036561" y="1971941"/>
                                <a:pt x="902302" y="1969600"/>
                                <a:pt x="621106" y="1971675"/>
                              </a:cubicBezTo>
                              <a:cubicBezTo>
                                <a:pt x="339910" y="1973750"/>
                                <a:pt x="162944" y="1966482"/>
                                <a:pt x="0" y="1971675"/>
                              </a:cubicBezTo>
                              <a:cubicBezTo>
                                <a:pt x="-52256" y="1718256"/>
                                <a:pt x="10338" y="1603630"/>
                                <a:pt x="0" y="1459040"/>
                              </a:cubicBezTo>
                              <a:cubicBezTo>
                                <a:pt x="-10338" y="1314450"/>
                                <a:pt x="36436" y="1081825"/>
                                <a:pt x="0" y="985838"/>
                              </a:cubicBezTo>
                              <a:cubicBezTo>
                                <a:pt x="-36436" y="889851"/>
                                <a:pt x="38367" y="677887"/>
                                <a:pt x="0" y="552069"/>
                              </a:cubicBezTo>
                              <a:cubicBezTo>
                                <a:pt x="-38367" y="426251"/>
                                <a:pt x="40675" y="167380"/>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7952ED9" w14:textId="77777777" w:rsidR="002B682B" w:rsidRPr="00E24C8A" w:rsidRDefault="002B682B" w:rsidP="002B682B">
                            <w:pPr>
                              <w:spacing w:after="60" w:line="240" w:lineRule="auto"/>
                              <w:jc w:val="both"/>
                              <w:rPr>
                                <w:rFonts w:ascii="Comic Sans MS" w:eastAsia="Times New Roman" w:hAnsi="Comic Sans MS"/>
                                <w:color w:val="000000"/>
                                <w:kern w:val="0"/>
                                <w:sz w:val="28"/>
                                <w:szCs w:val="28"/>
                                <w:lang w:eastAsia="en-IE"/>
                                <w14:ligatures w14:val="none"/>
                              </w:rPr>
                            </w:pPr>
                            <w:r w:rsidRPr="0015651B">
                              <w:rPr>
                                <w:rFonts w:ascii="Comic Sans MS" w:eastAsia="Times New Roman" w:hAnsi="Comic Sans MS"/>
                                <w:color w:val="000000"/>
                                <w:kern w:val="0"/>
                                <w:sz w:val="28"/>
                                <w:szCs w:val="28"/>
                                <w:lang w:eastAsia="en-IE"/>
                                <w14:ligatures w14:val="none"/>
                              </w:rPr>
                              <w:t xml:space="preserve">You </w:t>
                            </w:r>
                            <w:r w:rsidRPr="005F7107">
                              <w:rPr>
                                <w:rFonts w:ascii="Comic Sans MS" w:eastAsia="Times New Roman" w:hAnsi="Comic Sans MS"/>
                                <w:b/>
                                <w:bCs/>
                                <w:kern w:val="0"/>
                                <w:sz w:val="28"/>
                                <w:szCs w:val="28"/>
                                <w:lang w:eastAsia="en-IE"/>
                                <w14:ligatures w14:val="none"/>
                              </w:rPr>
                              <w:t>represent</w:t>
                            </w:r>
                            <w:r w:rsidRPr="005F7107">
                              <w:rPr>
                                <w:rFonts w:ascii="Comic Sans MS" w:eastAsia="Times New Roman" w:hAnsi="Comic Sans MS"/>
                                <w:kern w:val="0"/>
                                <w:sz w:val="28"/>
                                <w:szCs w:val="28"/>
                                <w:lang w:eastAsia="en-IE"/>
                                <w14:ligatures w14:val="none"/>
                              </w:rPr>
                              <w:t xml:space="preserve"> </w:t>
                            </w:r>
                            <w:r>
                              <w:rPr>
                                <w:rFonts w:ascii="Comic Sans MS" w:eastAsia="Times New Roman" w:hAnsi="Comic Sans MS"/>
                                <w:color w:val="0070C0"/>
                                <w:kern w:val="0"/>
                                <w:sz w:val="28"/>
                                <w:szCs w:val="28"/>
                                <w:lang w:eastAsia="en-IE"/>
                                <w14:ligatures w14:val="none"/>
                              </w:rPr>
                              <w:t>Climate Action Network Europe</w:t>
                            </w:r>
                            <w:r w:rsidRPr="0015651B">
                              <w:rPr>
                                <w:rFonts w:ascii="Comic Sans MS" w:eastAsia="Times New Roman" w:hAnsi="Comic Sans MS"/>
                                <w:color w:val="0070C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in thi</w:t>
                            </w:r>
                            <w:r>
                              <w:rPr>
                                <w:rFonts w:ascii="Comic Sans MS" w:eastAsia="Times New Roman" w:hAnsi="Comic Sans MS"/>
                                <w:color w:val="000000"/>
                                <w:kern w:val="0"/>
                                <w:sz w:val="28"/>
                                <w:szCs w:val="28"/>
                                <w:lang w:eastAsia="en-IE"/>
                                <w14:ligatures w14:val="none"/>
                              </w:rPr>
                              <w:t xml:space="preserve">s debate               </w:t>
                            </w:r>
                            <w:r>
                              <w:rPr>
                                <w:noProof/>
                              </w:rPr>
                              <w:drawing>
                                <wp:inline distT="0" distB="0" distL="0" distR="0" wp14:anchorId="0A3711D3" wp14:editId="7DB38738">
                                  <wp:extent cx="457200" cy="401503"/>
                                  <wp:effectExtent l="0" t="0" r="0" b="0"/>
                                  <wp:docPr id="2040993068" name="Picture 2040993068" descr="Home - CA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CAN Europe"/>
                                          <pic:cNvPicPr>
                                            <a:picLocks noChangeAspect="1" noChangeArrowheads="1"/>
                                          </pic:cNvPicPr>
                                        </pic:nvPicPr>
                                        <pic:blipFill rotWithShape="1">
                                          <a:blip r:embed="rId18">
                                            <a:extLst>
                                              <a:ext uri="{28A0092B-C50C-407E-A947-70E740481C1C}">
                                                <a14:useLocalDpi xmlns:a14="http://schemas.microsoft.com/office/drawing/2010/main" val="0"/>
                                              </a:ext>
                                            </a:extLst>
                                          </a:blip>
                                          <a:srcRect l="16668" t="16297" r="17324" b="31385"/>
                                          <a:stretch>
                                            <a:fillRect/>
                                          </a:stretch>
                                        </pic:blipFill>
                                        <pic:spPr bwMode="auto">
                                          <a:xfrm>
                                            <a:off x="0" y="0"/>
                                            <a:ext cx="475260" cy="41736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p>
                          <w:p w14:paraId="113327EE" w14:textId="77777777" w:rsidR="002B682B" w:rsidRPr="00C56626" w:rsidRDefault="002B682B" w:rsidP="002B682B">
                            <w:pPr>
                              <w:spacing w:after="60" w:line="240" w:lineRule="auto"/>
                              <w:jc w:val="both"/>
                              <w:rPr>
                                <w:rFonts w:ascii="Comic Sans MS" w:hAnsi="Comic Sans MS"/>
                                <w:sz w:val="28"/>
                                <w:szCs w:val="28"/>
                              </w:rPr>
                            </w:pPr>
                            <w:r w:rsidRPr="00C56626">
                              <w:rPr>
                                <w:rFonts w:ascii="Comic Sans MS" w:hAnsi="Comic Sans MS"/>
                                <w:sz w:val="28"/>
                                <w:szCs w:val="28"/>
                              </w:rPr>
                              <w:t>You are a civil society organisation which lobbies for (or promotes) the development of effective climate policy across Europe. You criticise the European Commission’s proposed emissions target, as not reflecting the scale of the climate crisis. You feel that a 95% reduction should be the absolute minimum target to avoid climate change consequences that are already evident in Europe and beyond.</w:t>
                            </w:r>
                          </w:p>
                        </w:txbxContent>
                      </wps:txbx>
                      <wps:bodyPr rot="0" vert="horz" wrap="square" lIns="91440" tIns="45720" rIns="91440" bIns="45720" anchor="t" anchorCtr="0">
                        <a:noAutofit/>
                      </wps:bodyPr>
                    </wps:wsp>
                  </a:graphicData>
                </a:graphic>
              </wp:inline>
            </w:drawing>
          </mc:Choice>
          <mc:Fallback>
            <w:pict>
              <v:shape w14:anchorId="41001144" id="_x0000_s1032" type="#_x0000_t202" style="width:543.4pt;height:15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" strokecolor="#0070c0" strokeweight="2.25pt">
                <v:textbox>
                  <w:txbxContent>
                    <w:p w14:paraId="57952ED9" w14:textId="77777777" w:rsidR="002B682B" w:rsidRPr="00E24C8A" w:rsidRDefault="002B682B" w:rsidP="002B682B">
                      <w:pPr>
                        <w:spacing w:after="60" w:line="240" w:lineRule="auto"/>
                        <w:jc w:val="both"/>
                        <w:rPr>
                          <w:rFonts w:ascii="Comic Sans MS" w:eastAsia="Times New Roman" w:hAnsi="Comic Sans MS"/>
                          <w:color w:val="000000"/>
                          <w:kern w:val="0"/>
                          <w:sz w:val="28"/>
                          <w:szCs w:val="28"/>
                          <w:lang w:eastAsia="en-IE"/>
                          <w14:ligatures w14:val="none"/>
                        </w:rPr>
                      </w:pPr>
                      <w:r w:rsidRPr="0015651B">
                        <w:rPr>
                          <w:rFonts w:ascii="Comic Sans MS" w:eastAsia="Times New Roman" w:hAnsi="Comic Sans MS"/>
                          <w:color w:val="000000"/>
                          <w:kern w:val="0"/>
                          <w:sz w:val="28"/>
                          <w:szCs w:val="28"/>
                          <w:lang w:eastAsia="en-IE"/>
                          <w14:ligatures w14:val="none"/>
                        </w:rPr>
                        <w:t xml:space="preserve">You </w:t>
                      </w:r>
                      <w:r w:rsidRPr="005F7107">
                        <w:rPr>
                          <w:rFonts w:ascii="Comic Sans MS" w:eastAsia="Times New Roman" w:hAnsi="Comic Sans MS"/>
                          <w:b/>
                          <w:bCs/>
                          <w:kern w:val="0"/>
                          <w:sz w:val="28"/>
                          <w:szCs w:val="28"/>
                          <w:lang w:eastAsia="en-IE"/>
                          <w14:ligatures w14:val="none"/>
                        </w:rPr>
                        <w:t>represent</w:t>
                      </w:r>
                      <w:r w:rsidRPr="005F7107">
                        <w:rPr>
                          <w:rFonts w:ascii="Comic Sans MS" w:eastAsia="Times New Roman" w:hAnsi="Comic Sans MS"/>
                          <w:kern w:val="0"/>
                          <w:sz w:val="28"/>
                          <w:szCs w:val="28"/>
                          <w:lang w:eastAsia="en-IE"/>
                          <w14:ligatures w14:val="none"/>
                        </w:rPr>
                        <w:t xml:space="preserve"> </w:t>
                      </w:r>
                      <w:r>
                        <w:rPr>
                          <w:rFonts w:ascii="Comic Sans MS" w:eastAsia="Times New Roman" w:hAnsi="Comic Sans MS"/>
                          <w:color w:val="0070C0"/>
                          <w:kern w:val="0"/>
                          <w:sz w:val="28"/>
                          <w:szCs w:val="28"/>
                          <w:lang w:eastAsia="en-IE"/>
                          <w14:ligatures w14:val="none"/>
                        </w:rPr>
                        <w:t>Climate Action Network Europe</w:t>
                      </w:r>
                      <w:r w:rsidRPr="0015651B">
                        <w:rPr>
                          <w:rFonts w:ascii="Comic Sans MS" w:eastAsia="Times New Roman" w:hAnsi="Comic Sans MS"/>
                          <w:color w:val="0070C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in thi</w:t>
                      </w:r>
                      <w:r>
                        <w:rPr>
                          <w:rFonts w:ascii="Comic Sans MS" w:eastAsia="Times New Roman" w:hAnsi="Comic Sans MS"/>
                          <w:color w:val="000000"/>
                          <w:kern w:val="0"/>
                          <w:sz w:val="28"/>
                          <w:szCs w:val="28"/>
                          <w:lang w:eastAsia="en-IE"/>
                          <w14:ligatures w14:val="none"/>
                        </w:rPr>
                        <w:t xml:space="preserve">s debate               </w:t>
                      </w:r>
                      <w:r>
                        <w:rPr>
                          <w:noProof/>
                        </w:rPr>
                        <w:drawing>
                          <wp:inline distT="0" distB="0" distL="0" distR="0" wp14:anchorId="0A3711D3" wp14:editId="7DB38738">
                            <wp:extent cx="457200" cy="401503"/>
                            <wp:effectExtent l="0" t="0" r="0" b="0"/>
                            <wp:docPr id="2040993068" name="Picture 2040993068" descr="Home - CA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CAN Europe"/>
                                    <pic:cNvPicPr>
                                      <a:picLocks noChangeAspect="1" noChangeArrowheads="1"/>
                                    </pic:cNvPicPr>
                                  </pic:nvPicPr>
                                  <pic:blipFill rotWithShape="1">
                                    <a:blip r:embed="rId18">
                                      <a:extLst>
                                        <a:ext uri="{28A0092B-C50C-407E-A947-70E740481C1C}">
                                          <a14:useLocalDpi xmlns:a14="http://schemas.microsoft.com/office/drawing/2010/main" val="0"/>
                                        </a:ext>
                                      </a:extLst>
                                    </a:blip>
                                    <a:srcRect l="16668" t="16297" r="17324" b="31385"/>
                                    <a:stretch>
                                      <a:fillRect/>
                                    </a:stretch>
                                  </pic:blipFill>
                                  <pic:spPr bwMode="auto">
                                    <a:xfrm>
                                      <a:off x="0" y="0"/>
                                      <a:ext cx="475260" cy="41736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p>
                    <w:p w14:paraId="113327EE" w14:textId="77777777" w:rsidR="002B682B" w:rsidRPr="00C56626" w:rsidRDefault="002B682B" w:rsidP="002B682B">
                      <w:pPr>
                        <w:spacing w:after="60" w:line="240" w:lineRule="auto"/>
                        <w:jc w:val="both"/>
                        <w:rPr>
                          <w:rFonts w:ascii="Comic Sans MS" w:hAnsi="Comic Sans MS"/>
                          <w:sz w:val="28"/>
                          <w:szCs w:val="28"/>
                        </w:rPr>
                      </w:pPr>
                      <w:r w:rsidRPr="00C56626">
                        <w:rPr>
                          <w:rFonts w:ascii="Comic Sans MS" w:hAnsi="Comic Sans MS"/>
                          <w:sz w:val="28"/>
                          <w:szCs w:val="28"/>
                        </w:rPr>
                        <w:t>You are a civil society organisation which lobbies for (or promotes) the development of effective climate policy across Europe. You criticise the European Commission’s proposed emissions target, as not reflecting the scale of the climate crisis. You feel that a 95% reduction should be the absolute minimum target to avoid climate change consequences that are already evident in Europe and beyond.</w:t>
                      </w:r>
                    </w:p>
                  </w:txbxContent>
                </v:textbox>
                <w10:anchorlock/>
              </v:shape>
            </w:pict>
          </mc:Fallback>
        </mc:AlternateContent>
      </w:r>
    </w:p>
    <w:p w14:paraId="2686CE41" w14:textId="77777777" w:rsidR="002B682B" w:rsidRPr="00FB201C" w:rsidRDefault="002B682B" w:rsidP="002B682B">
      <w:pPr>
        <w:spacing w:after="0" w:line="240" w:lineRule="auto"/>
        <w:jc w:val="both"/>
        <w:rPr>
          <w:rFonts w:ascii="Comic Sans MS" w:eastAsia="Times New Roman" w:hAnsi="Comic Sans MS"/>
          <w:color w:val="000000"/>
          <w:kern w:val="0"/>
          <w:sz w:val="14"/>
          <w:szCs w:val="14"/>
          <w:lang w:eastAsia="en-IE"/>
          <w14:ligatures w14:val="none"/>
        </w:rPr>
      </w:pPr>
    </w:p>
    <w:p w14:paraId="1CA35627" w14:textId="77777777" w:rsidR="002B682B" w:rsidRDefault="002B682B" w:rsidP="002B682B">
      <w:pPr>
        <w:spacing w:after="0" w:line="240" w:lineRule="auto"/>
        <w:jc w:val="both"/>
        <w:rPr>
          <w:rFonts w:ascii="Calibri" w:eastAsia="Times New Roman" w:hAnsi="Calibri" w:cs="Calibri"/>
          <w:b/>
          <w:bCs/>
          <w:color w:val="000000"/>
          <w:kern w:val="0"/>
          <w:sz w:val="20"/>
          <w:szCs w:val="20"/>
          <w:lang w:eastAsia="en-IE"/>
          <w14:ligatures w14:val="none"/>
        </w:rPr>
      </w:pPr>
      <w:r>
        <w:rPr>
          <w:noProof/>
        </w:rPr>
        <mc:AlternateContent>
          <mc:Choice Requires="wps">
            <w:drawing>
              <wp:inline distT="0" distB="0" distL="0" distR="0" wp14:anchorId="23209AF6" wp14:editId="34E5A2C3">
                <wp:extent cx="6901180" cy="4067175"/>
                <wp:effectExtent l="57150" t="57150" r="52070" b="66675"/>
                <wp:docPr id="1675578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4067175"/>
                        </a:xfrm>
                        <a:custGeom>
                          <a:avLst/>
                          <a:gdLst>
                            <a:gd name="csX0" fmla="*/ 0 w 6901180"/>
                            <a:gd name="csY0" fmla="*/ 0 h 4067175"/>
                            <a:gd name="csX1" fmla="*/ 368063 w 6901180"/>
                            <a:gd name="csY1" fmla="*/ 0 h 4067175"/>
                            <a:gd name="csX2" fmla="*/ 1012173 w 6901180"/>
                            <a:gd name="csY2" fmla="*/ 0 h 4067175"/>
                            <a:gd name="csX3" fmla="*/ 1380236 w 6901180"/>
                            <a:gd name="csY3" fmla="*/ 0 h 4067175"/>
                            <a:gd name="csX4" fmla="*/ 1748299 w 6901180"/>
                            <a:gd name="csY4" fmla="*/ 0 h 4067175"/>
                            <a:gd name="csX5" fmla="*/ 2461421 w 6901180"/>
                            <a:gd name="csY5" fmla="*/ 0 h 4067175"/>
                            <a:gd name="csX6" fmla="*/ 3036519 w 6901180"/>
                            <a:gd name="csY6" fmla="*/ 0 h 4067175"/>
                            <a:gd name="csX7" fmla="*/ 3404582 w 6901180"/>
                            <a:gd name="csY7" fmla="*/ 0 h 4067175"/>
                            <a:gd name="csX8" fmla="*/ 3979680 w 6901180"/>
                            <a:gd name="csY8" fmla="*/ 0 h 4067175"/>
                            <a:gd name="csX9" fmla="*/ 4692802 w 6901180"/>
                            <a:gd name="csY9" fmla="*/ 0 h 4067175"/>
                            <a:gd name="csX10" fmla="*/ 5198889 w 6901180"/>
                            <a:gd name="csY10" fmla="*/ 0 h 4067175"/>
                            <a:gd name="csX11" fmla="*/ 5704975 w 6901180"/>
                            <a:gd name="csY11" fmla="*/ 0 h 4067175"/>
                            <a:gd name="csX12" fmla="*/ 6280074 w 6901180"/>
                            <a:gd name="csY12" fmla="*/ 0 h 4067175"/>
                            <a:gd name="csX13" fmla="*/ 6901180 w 6901180"/>
                            <a:gd name="csY13" fmla="*/ 0 h 4067175"/>
                            <a:gd name="csX14" fmla="*/ 6901180 w 6901180"/>
                            <a:gd name="csY14" fmla="*/ 621697 h 4067175"/>
                            <a:gd name="csX15" fmla="*/ 6901180 w 6901180"/>
                            <a:gd name="csY15" fmla="*/ 1284065 h 4067175"/>
                            <a:gd name="csX16" fmla="*/ 6901180 w 6901180"/>
                            <a:gd name="csY16" fmla="*/ 1824419 h 4067175"/>
                            <a:gd name="csX17" fmla="*/ 6901180 w 6901180"/>
                            <a:gd name="csY17" fmla="*/ 2324100 h 4067175"/>
                            <a:gd name="csX18" fmla="*/ 6901180 w 6901180"/>
                            <a:gd name="csY18" fmla="*/ 2905125 h 4067175"/>
                            <a:gd name="csX19" fmla="*/ 6901180 w 6901180"/>
                            <a:gd name="csY19" fmla="*/ 3526822 h 4067175"/>
                            <a:gd name="csX20" fmla="*/ 6901180 w 6901180"/>
                            <a:gd name="csY20" fmla="*/ 4067175 h 4067175"/>
                            <a:gd name="csX21" fmla="*/ 6257070 w 6901180"/>
                            <a:gd name="csY21" fmla="*/ 4067175 h 4067175"/>
                            <a:gd name="csX22" fmla="*/ 5750983 w 6901180"/>
                            <a:gd name="csY22" fmla="*/ 4067175 h 4067175"/>
                            <a:gd name="csX23" fmla="*/ 5244897 w 6901180"/>
                            <a:gd name="csY23" fmla="*/ 4067175 h 4067175"/>
                            <a:gd name="csX24" fmla="*/ 4738810 w 6901180"/>
                            <a:gd name="csY24" fmla="*/ 4067175 h 4067175"/>
                            <a:gd name="csX25" fmla="*/ 4232724 w 6901180"/>
                            <a:gd name="csY25" fmla="*/ 4067175 h 4067175"/>
                            <a:gd name="csX26" fmla="*/ 3588614 w 6901180"/>
                            <a:gd name="csY26" fmla="*/ 4067175 h 4067175"/>
                            <a:gd name="csX27" fmla="*/ 3013515 w 6901180"/>
                            <a:gd name="csY27" fmla="*/ 4067175 h 4067175"/>
                            <a:gd name="csX28" fmla="*/ 2645452 w 6901180"/>
                            <a:gd name="csY28" fmla="*/ 4067175 h 4067175"/>
                            <a:gd name="csX29" fmla="*/ 2139366 w 6901180"/>
                            <a:gd name="csY29" fmla="*/ 4067175 h 4067175"/>
                            <a:gd name="csX30" fmla="*/ 1495256 w 6901180"/>
                            <a:gd name="csY30" fmla="*/ 4067175 h 4067175"/>
                            <a:gd name="csX31" fmla="*/ 1058181 w 6901180"/>
                            <a:gd name="csY31" fmla="*/ 4067175 h 4067175"/>
                            <a:gd name="csX32" fmla="*/ 0 w 6901180"/>
                            <a:gd name="csY32" fmla="*/ 4067175 h 4067175"/>
                            <a:gd name="csX33" fmla="*/ 0 w 6901180"/>
                            <a:gd name="csY33" fmla="*/ 3404807 h 4067175"/>
                            <a:gd name="csX34" fmla="*/ 0 w 6901180"/>
                            <a:gd name="csY34" fmla="*/ 2742438 h 4067175"/>
                            <a:gd name="csX35" fmla="*/ 0 w 6901180"/>
                            <a:gd name="csY35" fmla="*/ 2283428 h 4067175"/>
                            <a:gd name="csX36" fmla="*/ 0 w 6901180"/>
                            <a:gd name="csY36" fmla="*/ 1702403 h 4067175"/>
                            <a:gd name="csX37" fmla="*/ 0 w 6901180"/>
                            <a:gd name="csY37" fmla="*/ 1202722 h 4067175"/>
                            <a:gd name="csX38" fmla="*/ 0 w 6901180"/>
                            <a:gd name="csY38" fmla="*/ 703040 h 4067175"/>
                            <a:gd name="csX39" fmla="*/ 0 w 6901180"/>
                            <a:gd name="csY39" fmla="*/ 0 h 40671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01180" h="4067175" fill="none" extrusionOk="0">
                              <a:moveTo>
                                <a:pt x="0" y="0"/>
                              </a:moveTo>
                              <a:cubicBezTo>
                                <a:pt x="88679" y="-32237"/>
                                <a:pt x="249965" y="22247"/>
                                <a:pt x="368063" y="0"/>
                              </a:cubicBezTo>
                              <a:cubicBezTo>
                                <a:pt x="486161" y="-22247"/>
                                <a:pt x="843144" y="1361"/>
                                <a:pt x="1012173" y="0"/>
                              </a:cubicBezTo>
                              <a:cubicBezTo>
                                <a:pt x="1181202" y="-1361"/>
                                <a:pt x="1215228" y="18830"/>
                                <a:pt x="1380236" y="0"/>
                              </a:cubicBezTo>
                              <a:cubicBezTo>
                                <a:pt x="1545244" y="-18830"/>
                                <a:pt x="1624835" y="16316"/>
                                <a:pt x="1748299" y="0"/>
                              </a:cubicBezTo>
                              <a:cubicBezTo>
                                <a:pt x="1871763" y="-16316"/>
                                <a:pt x="2298920" y="51192"/>
                                <a:pt x="2461421" y="0"/>
                              </a:cubicBezTo>
                              <a:cubicBezTo>
                                <a:pt x="2623922" y="-51192"/>
                                <a:pt x="2898670" y="55348"/>
                                <a:pt x="3036519" y="0"/>
                              </a:cubicBezTo>
                              <a:cubicBezTo>
                                <a:pt x="3174368" y="-55348"/>
                                <a:pt x="3275404" y="29321"/>
                                <a:pt x="3404582" y="0"/>
                              </a:cubicBezTo>
                              <a:cubicBezTo>
                                <a:pt x="3533760" y="-29321"/>
                                <a:pt x="3809047" y="2282"/>
                                <a:pt x="3979680" y="0"/>
                              </a:cubicBezTo>
                              <a:cubicBezTo>
                                <a:pt x="4150313" y="-2282"/>
                                <a:pt x="4470128" y="63755"/>
                                <a:pt x="4692802" y="0"/>
                              </a:cubicBezTo>
                              <a:cubicBezTo>
                                <a:pt x="4915476" y="-63755"/>
                                <a:pt x="4953076" y="42118"/>
                                <a:pt x="5198889" y="0"/>
                              </a:cubicBezTo>
                              <a:cubicBezTo>
                                <a:pt x="5444702" y="-42118"/>
                                <a:pt x="5479968" y="2821"/>
                                <a:pt x="5704975" y="0"/>
                              </a:cubicBezTo>
                              <a:cubicBezTo>
                                <a:pt x="5929982" y="-2821"/>
                                <a:pt x="6103590" y="17865"/>
                                <a:pt x="6280074" y="0"/>
                              </a:cubicBezTo>
                              <a:cubicBezTo>
                                <a:pt x="6456558" y="-17865"/>
                                <a:pt x="6641878" y="9350"/>
                                <a:pt x="6901180" y="0"/>
                              </a:cubicBezTo>
                              <a:cubicBezTo>
                                <a:pt x="6923328" y="218198"/>
                                <a:pt x="6835225" y="314639"/>
                                <a:pt x="6901180" y="621697"/>
                              </a:cubicBezTo>
                              <a:cubicBezTo>
                                <a:pt x="6967135" y="928755"/>
                                <a:pt x="6822793" y="1047451"/>
                                <a:pt x="6901180" y="1284065"/>
                              </a:cubicBezTo>
                              <a:cubicBezTo>
                                <a:pt x="6979567" y="1520679"/>
                                <a:pt x="6841757" y="1695848"/>
                                <a:pt x="6901180" y="1824419"/>
                              </a:cubicBezTo>
                              <a:cubicBezTo>
                                <a:pt x="6960603" y="1952990"/>
                                <a:pt x="6886712" y="2178294"/>
                                <a:pt x="6901180" y="2324100"/>
                              </a:cubicBezTo>
                              <a:cubicBezTo>
                                <a:pt x="6915648" y="2469906"/>
                                <a:pt x="6834071" y="2778171"/>
                                <a:pt x="6901180" y="2905125"/>
                              </a:cubicBezTo>
                              <a:cubicBezTo>
                                <a:pt x="6968289" y="3032080"/>
                                <a:pt x="6853172" y="3342046"/>
                                <a:pt x="6901180" y="3526822"/>
                              </a:cubicBezTo>
                              <a:cubicBezTo>
                                <a:pt x="6949188" y="3711598"/>
                                <a:pt x="6852689" y="3925200"/>
                                <a:pt x="6901180" y="4067175"/>
                              </a:cubicBezTo>
                              <a:cubicBezTo>
                                <a:pt x="6673602" y="4081922"/>
                                <a:pt x="6420528" y="4050723"/>
                                <a:pt x="6257070" y="4067175"/>
                              </a:cubicBezTo>
                              <a:cubicBezTo>
                                <a:pt x="6093612" y="4083627"/>
                                <a:pt x="5956662" y="4058219"/>
                                <a:pt x="5750983" y="4067175"/>
                              </a:cubicBezTo>
                              <a:cubicBezTo>
                                <a:pt x="5545304" y="4076131"/>
                                <a:pt x="5362167" y="4031348"/>
                                <a:pt x="5244897" y="4067175"/>
                              </a:cubicBezTo>
                              <a:cubicBezTo>
                                <a:pt x="5127627" y="4103002"/>
                                <a:pt x="4965744" y="4019453"/>
                                <a:pt x="4738810" y="4067175"/>
                              </a:cubicBezTo>
                              <a:cubicBezTo>
                                <a:pt x="4511876" y="4114897"/>
                                <a:pt x="4335722" y="4016539"/>
                                <a:pt x="4232724" y="4067175"/>
                              </a:cubicBezTo>
                              <a:cubicBezTo>
                                <a:pt x="4129726" y="4117811"/>
                                <a:pt x="3752104" y="3998895"/>
                                <a:pt x="3588614" y="4067175"/>
                              </a:cubicBezTo>
                              <a:cubicBezTo>
                                <a:pt x="3425124" y="4135455"/>
                                <a:pt x="3245750" y="4061259"/>
                                <a:pt x="3013515" y="4067175"/>
                              </a:cubicBezTo>
                              <a:cubicBezTo>
                                <a:pt x="2781280" y="4073091"/>
                                <a:pt x="2816706" y="4051736"/>
                                <a:pt x="2645452" y="4067175"/>
                              </a:cubicBezTo>
                              <a:cubicBezTo>
                                <a:pt x="2474198" y="4082614"/>
                                <a:pt x="2242001" y="4037374"/>
                                <a:pt x="2139366" y="4067175"/>
                              </a:cubicBezTo>
                              <a:cubicBezTo>
                                <a:pt x="2036731" y="4096976"/>
                                <a:pt x="1632644" y="4033789"/>
                                <a:pt x="1495256" y="4067175"/>
                              </a:cubicBezTo>
                              <a:cubicBezTo>
                                <a:pt x="1357868" y="4100561"/>
                                <a:pt x="1230667" y="4051882"/>
                                <a:pt x="1058181" y="4067175"/>
                              </a:cubicBezTo>
                              <a:cubicBezTo>
                                <a:pt x="885695" y="4082468"/>
                                <a:pt x="513043" y="4060175"/>
                                <a:pt x="0" y="4067175"/>
                              </a:cubicBezTo>
                              <a:cubicBezTo>
                                <a:pt x="-45252" y="3835473"/>
                                <a:pt x="8541" y="3568240"/>
                                <a:pt x="0" y="3404807"/>
                              </a:cubicBezTo>
                              <a:cubicBezTo>
                                <a:pt x="-8541" y="3241374"/>
                                <a:pt x="3962" y="2988606"/>
                                <a:pt x="0" y="2742438"/>
                              </a:cubicBezTo>
                              <a:cubicBezTo>
                                <a:pt x="-3962" y="2496270"/>
                                <a:pt x="49393" y="2434038"/>
                                <a:pt x="0" y="2283428"/>
                              </a:cubicBezTo>
                              <a:cubicBezTo>
                                <a:pt x="-49393" y="2132818"/>
                                <a:pt x="7711" y="1954124"/>
                                <a:pt x="0" y="1702403"/>
                              </a:cubicBezTo>
                              <a:cubicBezTo>
                                <a:pt x="-7711" y="1450682"/>
                                <a:pt x="18328" y="1312908"/>
                                <a:pt x="0" y="1202722"/>
                              </a:cubicBezTo>
                              <a:cubicBezTo>
                                <a:pt x="-18328" y="1092536"/>
                                <a:pt x="39055" y="805597"/>
                                <a:pt x="0" y="703040"/>
                              </a:cubicBezTo>
                              <a:cubicBezTo>
                                <a:pt x="-39055" y="600483"/>
                                <a:pt x="3691" y="333858"/>
                                <a:pt x="0" y="0"/>
                              </a:cubicBezTo>
                              <a:close/>
                            </a:path>
                            <a:path w="6901180" h="4067175"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59704" y="135302"/>
                                <a:pt x="6887603" y="429269"/>
                                <a:pt x="6901180" y="540353"/>
                              </a:cubicBezTo>
                              <a:cubicBezTo>
                                <a:pt x="6914757" y="651437"/>
                                <a:pt x="6850003" y="771156"/>
                                <a:pt x="6901180" y="999363"/>
                              </a:cubicBezTo>
                              <a:cubicBezTo>
                                <a:pt x="6952357" y="1227570"/>
                                <a:pt x="6867602" y="1321225"/>
                                <a:pt x="6901180" y="1580388"/>
                              </a:cubicBezTo>
                              <a:cubicBezTo>
                                <a:pt x="6934758" y="1839552"/>
                                <a:pt x="6836181" y="1904951"/>
                                <a:pt x="6901180" y="2161413"/>
                              </a:cubicBezTo>
                              <a:cubicBezTo>
                                <a:pt x="6966179" y="2417876"/>
                                <a:pt x="6839383" y="2586106"/>
                                <a:pt x="6901180" y="2742438"/>
                              </a:cubicBezTo>
                              <a:cubicBezTo>
                                <a:pt x="6962977" y="2898770"/>
                                <a:pt x="6864563" y="3217671"/>
                                <a:pt x="6901180" y="3364135"/>
                              </a:cubicBezTo>
                              <a:cubicBezTo>
                                <a:pt x="6937797" y="3510599"/>
                                <a:pt x="6833287" y="3840117"/>
                                <a:pt x="6901180" y="4067175"/>
                              </a:cubicBezTo>
                              <a:cubicBezTo>
                                <a:pt x="6635654" y="4073649"/>
                                <a:pt x="6390345" y="4002337"/>
                                <a:pt x="6257070" y="4067175"/>
                              </a:cubicBezTo>
                              <a:cubicBezTo>
                                <a:pt x="6123795" y="4132013"/>
                                <a:pt x="6011088" y="4038959"/>
                                <a:pt x="5819995" y="4067175"/>
                              </a:cubicBezTo>
                              <a:cubicBezTo>
                                <a:pt x="5628903" y="4095391"/>
                                <a:pt x="5251980" y="4014740"/>
                                <a:pt x="5106873" y="4067175"/>
                              </a:cubicBezTo>
                              <a:cubicBezTo>
                                <a:pt x="4961766" y="4119610"/>
                                <a:pt x="4744448" y="4042550"/>
                                <a:pt x="4531775" y="4067175"/>
                              </a:cubicBezTo>
                              <a:cubicBezTo>
                                <a:pt x="4319102" y="4091800"/>
                                <a:pt x="4234877" y="4049934"/>
                                <a:pt x="4094700" y="4067175"/>
                              </a:cubicBezTo>
                              <a:cubicBezTo>
                                <a:pt x="3954524" y="4084416"/>
                                <a:pt x="3765101" y="4001329"/>
                                <a:pt x="3519602" y="4067175"/>
                              </a:cubicBezTo>
                              <a:cubicBezTo>
                                <a:pt x="3274103" y="4133021"/>
                                <a:pt x="3269746" y="4048493"/>
                                <a:pt x="3151539" y="4067175"/>
                              </a:cubicBezTo>
                              <a:cubicBezTo>
                                <a:pt x="3033332" y="4085857"/>
                                <a:pt x="2947934" y="4027024"/>
                                <a:pt x="2783476" y="4067175"/>
                              </a:cubicBezTo>
                              <a:cubicBezTo>
                                <a:pt x="2619018" y="4107326"/>
                                <a:pt x="2487750" y="4062214"/>
                                <a:pt x="2208378" y="4067175"/>
                              </a:cubicBezTo>
                              <a:cubicBezTo>
                                <a:pt x="1929006" y="4072136"/>
                                <a:pt x="1966517" y="4048586"/>
                                <a:pt x="1771303" y="4067175"/>
                              </a:cubicBezTo>
                              <a:cubicBezTo>
                                <a:pt x="1576090" y="4085764"/>
                                <a:pt x="1371996" y="4015131"/>
                                <a:pt x="1127193" y="4067175"/>
                              </a:cubicBezTo>
                              <a:cubicBezTo>
                                <a:pt x="882390" y="4119219"/>
                                <a:pt x="792921" y="4048231"/>
                                <a:pt x="690118" y="4067175"/>
                              </a:cubicBezTo>
                              <a:cubicBezTo>
                                <a:pt x="587315" y="4086119"/>
                                <a:pt x="216753" y="4044356"/>
                                <a:pt x="0" y="4067175"/>
                              </a:cubicBezTo>
                              <a:cubicBezTo>
                                <a:pt x="-14091" y="3889440"/>
                                <a:pt x="16995" y="3819642"/>
                                <a:pt x="0" y="3608165"/>
                              </a:cubicBezTo>
                              <a:cubicBezTo>
                                <a:pt x="-16995" y="3396688"/>
                                <a:pt x="32753" y="3329399"/>
                                <a:pt x="0" y="3108484"/>
                              </a:cubicBezTo>
                              <a:cubicBezTo>
                                <a:pt x="-32753" y="2887569"/>
                                <a:pt x="51388" y="2742057"/>
                                <a:pt x="0" y="2486787"/>
                              </a:cubicBezTo>
                              <a:cubicBezTo>
                                <a:pt x="-51388" y="2231517"/>
                                <a:pt x="26486" y="2124393"/>
                                <a:pt x="0" y="1824419"/>
                              </a:cubicBezTo>
                              <a:cubicBezTo>
                                <a:pt x="-26486" y="1524445"/>
                                <a:pt x="55051" y="1474651"/>
                                <a:pt x="0" y="1284065"/>
                              </a:cubicBezTo>
                              <a:cubicBezTo>
                                <a:pt x="-55051" y="1093479"/>
                                <a:pt x="77235" y="827640"/>
                                <a:pt x="0" y="621697"/>
                              </a:cubicBezTo>
                              <a:cubicBezTo>
                                <a:pt x="-77235" y="415754"/>
                                <a:pt x="23513" y="306582"/>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B5758B1" w14:textId="77777777" w:rsidR="002B682B" w:rsidRPr="00607977" w:rsidRDefault="002B682B" w:rsidP="002B682B">
                            <w:pPr>
                              <w:spacing w:after="60" w:line="240" w:lineRule="auto"/>
                              <w:rPr>
                                <w:rFonts w:ascii="Comic Sans MS" w:hAnsi="Comic Sans MS"/>
                                <w:b/>
                                <w:bCs/>
                                <w:sz w:val="28"/>
                                <w:szCs w:val="28"/>
                              </w:rPr>
                            </w:pPr>
                            <w:r w:rsidRPr="00607977">
                              <w:rPr>
                                <w:rFonts w:ascii="Comic Sans MS" w:hAnsi="Comic Sans MS"/>
                                <w:b/>
                                <w:bCs/>
                                <w:sz w:val="32"/>
                                <w:szCs w:val="32"/>
                              </w:rPr>
                              <w:t>Position Prompts</w:t>
                            </w:r>
                            <w:r w:rsidRPr="00607977">
                              <w:rPr>
                                <w:rFonts w:ascii="Comic Sans MS" w:hAnsi="Comic Sans MS"/>
                                <w:b/>
                                <w:bCs/>
                                <w:sz w:val="28"/>
                                <w:szCs w:val="28"/>
                              </w:rPr>
                              <w:t xml:space="preserve">                                                           </w:t>
                            </w:r>
                            <w:r w:rsidRPr="00607977">
                              <w:rPr>
                                <w:noProof/>
                                <w:sz w:val="28"/>
                                <w:szCs w:val="28"/>
                              </w:rPr>
                              <w:drawing>
                                <wp:inline distT="0" distB="0" distL="0" distR="0" wp14:anchorId="2F0CF34F" wp14:editId="1EDEDD04">
                                  <wp:extent cx="407827" cy="329220"/>
                                  <wp:effectExtent l="0" t="0" r="0" b="0"/>
                                  <wp:docPr id="1910707580"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25116" cy="343176"/>
                                          </a:xfrm>
                                          <a:prstGeom prst="rect">
                                            <a:avLst/>
                                          </a:prstGeom>
                                          <a:noFill/>
                                          <a:ln>
                                            <a:noFill/>
                                          </a:ln>
                                          <a:extLst>
                                            <a:ext uri="{53640926-AAD7-44D8-BBD7-CCE9431645EC}">
                                              <a14:shadowObscured xmlns:a14="http://schemas.microsoft.com/office/drawing/2010/main"/>
                                            </a:ext>
                                          </a:extLst>
                                        </pic:spPr>
                                      </pic:pic>
                                    </a:graphicData>
                                  </a:graphic>
                                </wp:inline>
                              </w:drawing>
                            </w:r>
                            <w:r w:rsidRPr="00607977">
                              <w:rPr>
                                <w:rFonts w:ascii="Comic Sans MS" w:hAnsi="Comic Sans MS"/>
                                <w:b/>
                                <w:bCs/>
                                <w:sz w:val="28"/>
                                <w:szCs w:val="28"/>
                              </w:rPr>
                              <w:t xml:space="preserve">                                                                                      </w:t>
                            </w:r>
                          </w:p>
                          <w:p w14:paraId="10F26721" w14:textId="77777777" w:rsidR="002B682B" w:rsidRPr="00607977" w:rsidRDefault="002B682B" w:rsidP="002B682B">
                            <w:pPr>
                              <w:spacing w:after="60" w:line="240" w:lineRule="auto"/>
                              <w:jc w:val="both"/>
                              <w:rPr>
                                <w:rFonts w:ascii="Comic Sans MS" w:hAnsi="Comic Sans MS"/>
                                <w:sz w:val="28"/>
                                <w:szCs w:val="28"/>
                              </w:rPr>
                            </w:pPr>
                            <w:r w:rsidRPr="00607977">
                              <w:rPr>
                                <w:rFonts w:ascii="Comic Sans MS" w:hAnsi="Comic Sans MS"/>
                                <w:sz w:val="28"/>
                                <w:szCs w:val="28"/>
                              </w:rPr>
                              <w:t xml:space="preserve">In this debate, </w:t>
                            </w:r>
                            <w:r>
                              <w:rPr>
                                <w:rFonts w:ascii="Comic Sans MS" w:hAnsi="Comic Sans MS"/>
                                <w:sz w:val="28"/>
                                <w:szCs w:val="28"/>
                              </w:rPr>
                              <w:t xml:space="preserve">you (as </w:t>
                            </w:r>
                            <w:r>
                              <w:rPr>
                                <w:rFonts w:ascii="Comic Sans MS" w:hAnsi="Comic Sans MS"/>
                                <w:color w:val="0070C0"/>
                                <w:sz w:val="28"/>
                                <w:szCs w:val="28"/>
                              </w:rPr>
                              <w:t>CAN Europe</w:t>
                            </w:r>
                            <w:r w:rsidRPr="007F3AA9">
                              <w:rPr>
                                <w:rFonts w:ascii="Comic Sans MS" w:hAnsi="Comic Sans MS"/>
                                <w:sz w:val="28"/>
                                <w:szCs w:val="28"/>
                              </w:rPr>
                              <w:t>)</w:t>
                            </w:r>
                            <w:r w:rsidRPr="00607977">
                              <w:rPr>
                                <w:rFonts w:ascii="Comic Sans MS" w:hAnsi="Comic Sans MS"/>
                                <w:color w:val="0070C0"/>
                                <w:sz w:val="28"/>
                                <w:szCs w:val="28"/>
                              </w:rPr>
                              <w:t xml:space="preserve"> </w:t>
                            </w:r>
                            <w:r w:rsidRPr="00F434B6">
                              <w:rPr>
                                <w:rFonts w:ascii="Comic Sans MS" w:hAnsi="Comic Sans MS"/>
                                <w:b/>
                                <w:bCs/>
                                <w:sz w:val="28"/>
                                <w:szCs w:val="28"/>
                              </w:rPr>
                              <w:t>want</w:t>
                            </w:r>
                            <w:r>
                              <w:rPr>
                                <w:rFonts w:ascii="Comic Sans MS" w:hAnsi="Comic Sans MS"/>
                                <w:sz w:val="28"/>
                                <w:szCs w:val="28"/>
                              </w:rPr>
                              <w:t>:</w:t>
                            </w:r>
                          </w:p>
                          <w:p w14:paraId="3E6B14F6" w14:textId="77777777" w:rsidR="002B682B" w:rsidRDefault="002B682B" w:rsidP="002B682B">
                            <w:pPr>
                              <w:pStyle w:val="ListParagraph"/>
                              <w:numPr>
                                <w:ilvl w:val="0"/>
                                <w:numId w:val="2"/>
                              </w:numPr>
                              <w:spacing w:after="12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 xml:space="preserve"> Major EU investment in renewable energy.</w:t>
                            </w:r>
                          </w:p>
                          <w:p w14:paraId="2D0FEF25" w14:textId="77777777" w:rsidR="002B682B" w:rsidRPr="00C56626" w:rsidRDefault="002B682B" w:rsidP="002B682B">
                            <w:pPr>
                              <w:pStyle w:val="ListParagraph"/>
                              <w:numPr>
                                <w:ilvl w:val="1"/>
                                <w:numId w:val="4"/>
                              </w:numPr>
                              <w:spacing w:after="120" w:line="240" w:lineRule="auto"/>
                              <w:ind w:left="1134" w:hanging="283"/>
                              <w:contextualSpacing w:val="0"/>
                              <w:jc w:val="both"/>
                              <w:rPr>
                                <w:rFonts w:ascii="Comic Sans MS" w:eastAsia="Times New Roman" w:hAnsi="Comic Sans MS"/>
                                <w:color w:val="000000"/>
                                <w:kern w:val="0"/>
                                <w:lang w:eastAsia="en-IE"/>
                                <w14:ligatures w14:val="none"/>
                              </w:rPr>
                            </w:pPr>
                            <w:r w:rsidRPr="00C56626">
                              <w:rPr>
                                <w:rFonts w:ascii="Comic Sans MS" w:eastAsia="Times New Roman" w:hAnsi="Comic Sans MS"/>
                                <w:b/>
                                <w:bCs/>
                                <w:color w:val="000000"/>
                                <w:kern w:val="0"/>
                                <w:lang w:eastAsia="en-IE"/>
                                <w14:ligatures w14:val="none"/>
                              </w:rPr>
                              <w:t>Hint</w:t>
                            </w:r>
                            <w:r w:rsidRPr="00C56626">
                              <w:rPr>
                                <w:rFonts w:ascii="Comic Sans MS" w:eastAsia="Times New Roman" w:hAnsi="Comic Sans MS"/>
                                <w:color w:val="000000"/>
                                <w:kern w:val="0"/>
                                <w:lang w:eastAsia="en-IE"/>
                                <w14:ligatures w14:val="none"/>
                              </w:rPr>
                              <w:t xml:space="preserve">: This will support long-term competitiveness by boosting job creation in innovative industries. It also boosts energy independence and security. </w:t>
                            </w:r>
                          </w:p>
                          <w:p w14:paraId="575626BF" w14:textId="77777777" w:rsidR="002B682B" w:rsidRDefault="002B682B" w:rsidP="002B682B">
                            <w:pPr>
                              <w:pStyle w:val="ListParagraph"/>
                              <w:numPr>
                                <w:ilvl w:val="0"/>
                                <w:numId w:val="2"/>
                              </w:numPr>
                              <w:spacing w:after="12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The EU to NOT allow International Climate Credits .</w:t>
                            </w:r>
                          </w:p>
                          <w:p w14:paraId="1F195218" w14:textId="77777777" w:rsidR="002B682B" w:rsidRPr="00C56626" w:rsidRDefault="002B682B" w:rsidP="002B682B">
                            <w:pPr>
                              <w:pStyle w:val="ListParagraph"/>
                              <w:numPr>
                                <w:ilvl w:val="1"/>
                                <w:numId w:val="4"/>
                              </w:numPr>
                              <w:spacing w:after="120" w:line="240" w:lineRule="auto"/>
                              <w:ind w:left="1134" w:hanging="283"/>
                              <w:contextualSpacing w:val="0"/>
                              <w:jc w:val="both"/>
                              <w:rPr>
                                <w:rFonts w:ascii="Comic Sans MS" w:eastAsia="Times New Roman" w:hAnsi="Comic Sans MS"/>
                                <w:color w:val="000000"/>
                                <w:kern w:val="0"/>
                                <w:lang w:eastAsia="en-IE"/>
                                <w14:ligatures w14:val="none"/>
                              </w:rPr>
                            </w:pPr>
                            <w:r w:rsidRPr="00C56626">
                              <w:rPr>
                                <w:rFonts w:ascii="Comic Sans MS" w:eastAsia="Times New Roman" w:hAnsi="Comic Sans MS"/>
                                <w:b/>
                                <w:bCs/>
                                <w:color w:val="000000"/>
                                <w:kern w:val="0"/>
                                <w:lang w:eastAsia="en-IE"/>
                                <w14:ligatures w14:val="none"/>
                              </w:rPr>
                              <w:t>Hint</w:t>
                            </w:r>
                            <w:r w:rsidRPr="00C56626">
                              <w:rPr>
                                <w:rFonts w:ascii="Comic Sans MS" w:eastAsia="Times New Roman" w:hAnsi="Comic Sans MS"/>
                                <w:color w:val="000000"/>
                                <w:kern w:val="0"/>
                                <w:lang w:eastAsia="en-IE"/>
                                <w14:ligatures w14:val="none"/>
                              </w:rPr>
                              <w:t xml:space="preserve">: Climate credits undermine member states’ climate action and undermine the EU’s credibility as a climate leader. Climate credits are more like greenwashing than  part of a structured green transition.  </w:t>
                            </w:r>
                          </w:p>
                          <w:p w14:paraId="296F1AFE" w14:textId="77777777" w:rsidR="002B682B" w:rsidRDefault="002B682B" w:rsidP="002B682B">
                            <w:pPr>
                              <w:pStyle w:val="ListParagraph"/>
                              <w:numPr>
                                <w:ilvl w:val="0"/>
                                <w:numId w:val="2"/>
                              </w:numPr>
                              <w:spacing w:after="12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 xml:space="preserve"> A move away from nuclear energy in Europe.</w:t>
                            </w:r>
                          </w:p>
                          <w:p w14:paraId="266B4590" w14:textId="77777777" w:rsidR="002B682B" w:rsidRPr="00C56626" w:rsidRDefault="002B682B" w:rsidP="002B682B">
                            <w:pPr>
                              <w:pStyle w:val="ListParagraph"/>
                              <w:numPr>
                                <w:ilvl w:val="1"/>
                                <w:numId w:val="4"/>
                              </w:numPr>
                              <w:spacing w:after="120" w:line="240" w:lineRule="auto"/>
                              <w:ind w:left="1134" w:hanging="283"/>
                              <w:contextualSpacing w:val="0"/>
                              <w:jc w:val="both"/>
                              <w:rPr>
                                <w:rFonts w:ascii="Comic Sans MS" w:eastAsia="Times New Roman" w:hAnsi="Comic Sans MS"/>
                                <w:color w:val="000000"/>
                                <w:kern w:val="0"/>
                                <w:lang w:eastAsia="en-IE"/>
                                <w14:ligatures w14:val="none"/>
                              </w:rPr>
                            </w:pPr>
                            <w:r w:rsidRPr="00C56626">
                              <w:rPr>
                                <w:rFonts w:ascii="Comic Sans MS" w:eastAsia="Times New Roman" w:hAnsi="Comic Sans MS"/>
                                <w:b/>
                                <w:bCs/>
                                <w:color w:val="000000"/>
                                <w:kern w:val="0"/>
                                <w:lang w:eastAsia="en-IE"/>
                                <w14:ligatures w14:val="none"/>
                              </w:rPr>
                              <w:t>Hint</w:t>
                            </w:r>
                            <w:r w:rsidRPr="00C56626">
                              <w:rPr>
                                <w:rFonts w:ascii="Comic Sans MS" w:eastAsia="Times New Roman" w:hAnsi="Comic Sans MS"/>
                                <w:color w:val="000000"/>
                                <w:kern w:val="0"/>
                                <w:lang w:eastAsia="en-IE"/>
                                <w14:ligatures w14:val="none"/>
                              </w:rPr>
                              <w:t xml:space="preserve">: Member states’ investment in nuclear energy is a barrier to the roll-out of renewable energy and to the move away from fossil fuel use. Investment in renewable energies, such as wind and solar, is the most efficient way to meet climate goals.  </w:t>
                            </w:r>
                          </w:p>
                          <w:p w14:paraId="7C585D21" w14:textId="77777777" w:rsidR="002B682B" w:rsidRDefault="002B682B" w:rsidP="002B682B">
                            <w:pPr>
                              <w:pStyle w:val="ListParagraph"/>
                              <w:spacing w:after="0" w:line="240" w:lineRule="auto"/>
                              <w:ind w:left="284"/>
                              <w:contextualSpacing w:val="0"/>
                              <w:jc w:val="both"/>
                              <w:rPr>
                                <w:rFonts w:ascii="Comic Sans MS" w:eastAsia="Times New Roman" w:hAnsi="Comic Sans MS"/>
                                <w:color w:val="000000"/>
                                <w:kern w:val="0"/>
                                <w:sz w:val="28"/>
                                <w:szCs w:val="28"/>
                                <w:lang w:eastAsia="en-IE"/>
                                <w14:ligatures w14:val="none"/>
                              </w:rPr>
                            </w:pPr>
                          </w:p>
                          <w:p w14:paraId="64F9C78D" w14:textId="77777777" w:rsidR="002B682B" w:rsidRPr="00607977" w:rsidRDefault="002B682B" w:rsidP="002B682B">
                            <w:pPr>
                              <w:pStyle w:val="ListParagraph"/>
                              <w:spacing w:after="0" w:line="240" w:lineRule="auto"/>
                              <w:ind w:left="284"/>
                              <w:jc w:val="both"/>
                              <w:rPr>
                                <w:rFonts w:ascii="Comic Sans MS" w:eastAsia="Times New Roman" w:hAnsi="Comic Sans MS"/>
                                <w:color w:val="000000"/>
                                <w:kern w:val="0"/>
                                <w:sz w:val="28"/>
                                <w:szCs w:val="28"/>
                                <w:lang w:eastAsia="en-IE"/>
                                <w14:ligatures w14:val="none"/>
                              </w:rPr>
                            </w:pPr>
                            <w:r w:rsidRPr="007C7810">
                              <w:rPr>
                                <w:rFonts w:ascii="Comic Sans MS" w:eastAsia="Times New Roman" w:hAnsi="Comic Sans MS"/>
                                <w:color w:val="000000"/>
                                <w:kern w:val="0"/>
                                <w:sz w:val="28"/>
                                <w:szCs w:val="28"/>
                                <w:lang w:eastAsia="en-IE"/>
                                <w14:ligatures w14:val="none"/>
                              </w:rPr>
                              <w:tab/>
                            </w:r>
                          </w:p>
                        </w:txbxContent>
                      </wps:txbx>
                      <wps:bodyPr rot="0" vert="horz" wrap="square" lIns="91440" tIns="45720" rIns="91440" bIns="45720" anchor="t" anchorCtr="0">
                        <a:noAutofit/>
                      </wps:bodyPr>
                    </wps:wsp>
                  </a:graphicData>
                </a:graphic>
              </wp:inline>
            </w:drawing>
          </mc:Choice>
          <mc:Fallback>
            <w:pict>
              <v:shape w14:anchorId="23209AF6" id="_x0000_s1033" type="#_x0000_t202" style="width:543.4pt;height:3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" strokecolor="#0070c0" strokeweight="2.25pt">
                <v:textbox>
                  <w:txbxContent>
                    <w:p w14:paraId="6B5758B1" w14:textId="77777777" w:rsidR="002B682B" w:rsidRPr="00607977" w:rsidRDefault="002B682B" w:rsidP="002B682B">
                      <w:pPr>
                        <w:spacing w:after="60" w:line="240" w:lineRule="auto"/>
                        <w:rPr>
                          <w:rFonts w:ascii="Comic Sans MS" w:hAnsi="Comic Sans MS"/>
                          <w:b/>
                          <w:bCs/>
                          <w:sz w:val="28"/>
                          <w:szCs w:val="28"/>
                        </w:rPr>
                      </w:pPr>
                      <w:r w:rsidRPr="00607977">
                        <w:rPr>
                          <w:rFonts w:ascii="Comic Sans MS" w:hAnsi="Comic Sans MS"/>
                          <w:b/>
                          <w:bCs/>
                          <w:sz w:val="32"/>
                          <w:szCs w:val="32"/>
                        </w:rPr>
                        <w:t>Position Prompts</w:t>
                      </w:r>
                      <w:r w:rsidRPr="00607977">
                        <w:rPr>
                          <w:rFonts w:ascii="Comic Sans MS" w:hAnsi="Comic Sans MS"/>
                          <w:b/>
                          <w:bCs/>
                          <w:sz w:val="28"/>
                          <w:szCs w:val="28"/>
                        </w:rPr>
                        <w:t xml:space="preserve">                                                           </w:t>
                      </w:r>
                      <w:r w:rsidRPr="00607977">
                        <w:rPr>
                          <w:noProof/>
                          <w:sz w:val="28"/>
                          <w:szCs w:val="28"/>
                        </w:rPr>
                        <w:drawing>
                          <wp:inline distT="0" distB="0" distL="0" distR="0" wp14:anchorId="2F0CF34F" wp14:editId="1EDEDD04">
                            <wp:extent cx="407827" cy="329220"/>
                            <wp:effectExtent l="0" t="0" r="0" b="0"/>
                            <wp:docPr id="1910707580"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25116" cy="343176"/>
                                    </a:xfrm>
                                    <a:prstGeom prst="rect">
                                      <a:avLst/>
                                    </a:prstGeom>
                                    <a:noFill/>
                                    <a:ln>
                                      <a:noFill/>
                                    </a:ln>
                                    <a:extLst>
                                      <a:ext uri="{53640926-AAD7-44D8-BBD7-CCE9431645EC}">
                                        <a14:shadowObscured xmlns:a14="http://schemas.microsoft.com/office/drawing/2010/main"/>
                                      </a:ext>
                                    </a:extLst>
                                  </pic:spPr>
                                </pic:pic>
                              </a:graphicData>
                            </a:graphic>
                          </wp:inline>
                        </w:drawing>
                      </w:r>
                      <w:r w:rsidRPr="00607977">
                        <w:rPr>
                          <w:rFonts w:ascii="Comic Sans MS" w:hAnsi="Comic Sans MS"/>
                          <w:b/>
                          <w:bCs/>
                          <w:sz w:val="28"/>
                          <w:szCs w:val="28"/>
                        </w:rPr>
                        <w:t xml:space="preserve">                                                                                      </w:t>
                      </w:r>
                    </w:p>
                    <w:p w14:paraId="10F26721" w14:textId="77777777" w:rsidR="002B682B" w:rsidRPr="00607977" w:rsidRDefault="002B682B" w:rsidP="002B682B">
                      <w:pPr>
                        <w:spacing w:after="60" w:line="240" w:lineRule="auto"/>
                        <w:jc w:val="both"/>
                        <w:rPr>
                          <w:rFonts w:ascii="Comic Sans MS" w:hAnsi="Comic Sans MS"/>
                          <w:sz w:val="28"/>
                          <w:szCs w:val="28"/>
                        </w:rPr>
                      </w:pPr>
                      <w:r w:rsidRPr="00607977">
                        <w:rPr>
                          <w:rFonts w:ascii="Comic Sans MS" w:hAnsi="Comic Sans MS"/>
                          <w:sz w:val="28"/>
                          <w:szCs w:val="28"/>
                        </w:rPr>
                        <w:t xml:space="preserve">In this debate, </w:t>
                      </w:r>
                      <w:r>
                        <w:rPr>
                          <w:rFonts w:ascii="Comic Sans MS" w:hAnsi="Comic Sans MS"/>
                          <w:sz w:val="28"/>
                          <w:szCs w:val="28"/>
                        </w:rPr>
                        <w:t xml:space="preserve">you (as </w:t>
                      </w:r>
                      <w:r>
                        <w:rPr>
                          <w:rFonts w:ascii="Comic Sans MS" w:hAnsi="Comic Sans MS"/>
                          <w:color w:val="0070C0"/>
                          <w:sz w:val="28"/>
                          <w:szCs w:val="28"/>
                        </w:rPr>
                        <w:t>CAN Europe</w:t>
                      </w:r>
                      <w:r w:rsidRPr="007F3AA9">
                        <w:rPr>
                          <w:rFonts w:ascii="Comic Sans MS" w:hAnsi="Comic Sans MS"/>
                          <w:sz w:val="28"/>
                          <w:szCs w:val="28"/>
                        </w:rPr>
                        <w:t>)</w:t>
                      </w:r>
                      <w:r w:rsidRPr="00607977">
                        <w:rPr>
                          <w:rFonts w:ascii="Comic Sans MS" w:hAnsi="Comic Sans MS"/>
                          <w:color w:val="0070C0"/>
                          <w:sz w:val="28"/>
                          <w:szCs w:val="28"/>
                        </w:rPr>
                        <w:t xml:space="preserve"> </w:t>
                      </w:r>
                      <w:r w:rsidRPr="00F434B6">
                        <w:rPr>
                          <w:rFonts w:ascii="Comic Sans MS" w:hAnsi="Comic Sans MS"/>
                          <w:b/>
                          <w:bCs/>
                          <w:sz w:val="28"/>
                          <w:szCs w:val="28"/>
                        </w:rPr>
                        <w:t>want</w:t>
                      </w:r>
                      <w:r>
                        <w:rPr>
                          <w:rFonts w:ascii="Comic Sans MS" w:hAnsi="Comic Sans MS"/>
                          <w:sz w:val="28"/>
                          <w:szCs w:val="28"/>
                        </w:rPr>
                        <w:t>:</w:t>
                      </w:r>
                    </w:p>
                    <w:p w14:paraId="3E6B14F6" w14:textId="77777777" w:rsidR="002B682B" w:rsidRDefault="002B682B" w:rsidP="002B682B">
                      <w:pPr>
                        <w:pStyle w:val="ListParagraph"/>
                        <w:numPr>
                          <w:ilvl w:val="0"/>
                          <w:numId w:val="2"/>
                        </w:numPr>
                        <w:spacing w:after="12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 xml:space="preserve"> Major EU investment in renewable energy.</w:t>
                      </w:r>
                    </w:p>
                    <w:p w14:paraId="2D0FEF25" w14:textId="77777777" w:rsidR="002B682B" w:rsidRPr="00C56626" w:rsidRDefault="002B682B" w:rsidP="002B682B">
                      <w:pPr>
                        <w:pStyle w:val="ListParagraph"/>
                        <w:numPr>
                          <w:ilvl w:val="1"/>
                          <w:numId w:val="4"/>
                        </w:numPr>
                        <w:spacing w:after="120" w:line="240" w:lineRule="auto"/>
                        <w:ind w:left="1134" w:hanging="283"/>
                        <w:contextualSpacing w:val="0"/>
                        <w:jc w:val="both"/>
                        <w:rPr>
                          <w:rFonts w:ascii="Comic Sans MS" w:eastAsia="Times New Roman" w:hAnsi="Comic Sans MS"/>
                          <w:color w:val="000000"/>
                          <w:kern w:val="0"/>
                          <w:lang w:eastAsia="en-IE"/>
                          <w14:ligatures w14:val="none"/>
                        </w:rPr>
                      </w:pPr>
                      <w:r w:rsidRPr="00C56626">
                        <w:rPr>
                          <w:rFonts w:ascii="Comic Sans MS" w:eastAsia="Times New Roman" w:hAnsi="Comic Sans MS"/>
                          <w:b/>
                          <w:bCs/>
                          <w:color w:val="000000"/>
                          <w:kern w:val="0"/>
                          <w:lang w:eastAsia="en-IE"/>
                          <w14:ligatures w14:val="none"/>
                        </w:rPr>
                        <w:t>Hint</w:t>
                      </w:r>
                      <w:r w:rsidRPr="00C56626">
                        <w:rPr>
                          <w:rFonts w:ascii="Comic Sans MS" w:eastAsia="Times New Roman" w:hAnsi="Comic Sans MS"/>
                          <w:color w:val="000000"/>
                          <w:kern w:val="0"/>
                          <w:lang w:eastAsia="en-IE"/>
                          <w14:ligatures w14:val="none"/>
                        </w:rPr>
                        <w:t xml:space="preserve">: This will support long-term competitiveness by boosting job creation in innovative industries. It also boosts energy independence and security. </w:t>
                      </w:r>
                    </w:p>
                    <w:p w14:paraId="575626BF" w14:textId="77777777" w:rsidR="002B682B" w:rsidRDefault="002B682B" w:rsidP="002B682B">
                      <w:pPr>
                        <w:pStyle w:val="ListParagraph"/>
                        <w:numPr>
                          <w:ilvl w:val="0"/>
                          <w:numId w:val="2"/>
                        </w:numPr>
                        <w:spacing w:after="12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The EU to NOT allow International Climate Credits .</w:t>
                      </w:r>
                    </w:p>
                    <w:p w14:paraId="1F195218" w14:textId="77777777" w:rsidR="002B682B" w:rsidRPr="00C56626" w:rsidRDefault="002B682B" w:rsidP="002B682B">
                      <w:pPr>
                        <w:pStyle w:val="ListParagraph"/>
                        <w:numPr>
                          <w:ilvl w:val="1"/>
                          <w:numId w:val="4"/>
                        </w:numPr>
                        <w:spacing w:after="120" w:line="240" w:lineRule="auto"/>
                        <w:ind w:left="1134" w:hanging="283"/>
                        <w:contextualSpacing w:val="0"/>
                        <w:jc w:val="both"/>
                        <w:rPr>
                          <w:rFonts w:ascii="Comic Sans MS" w:eastAsia="Times New Roman" w:hAnsi="Comic Sans MS"/>
                          <w:color w:val="000000"/>
                          <w:kern w:val="0"/>
                          <w:lang w:eastAsia="en-IE"/>
                          <w14:ligatures w14:val="none"/>
                        </w:rPr>
                      </w:pPr>
                      <w:r w:rsidRPr="00C56626">
                        <w:rPr>
                          <w:rFonts w:ascii="Comic Sans MS" w:eastAsia="Times New Roman" w:hAnsi="Comic Sans MS"/>
                          <w:b/>
                          <w:bCs/>
                          <w:color w:val="000000"/>
                          <w:kern w:val="0"/>
                          <w:lang w:eastAsia="en-IE"/>
                          <w14:ligatures w14:val="none"/>
                        </w:rPr>
                        <w:t>Hint</w:t>
                      </w:r>
                      <w:r w:rsidRPr="00C56626">
                        <w:rPr>
                          <w:rFonts w:ascii="Comic Sans MS" w:eastAsia="Times New Roman" w:hAnsi="Comic Sans MS"/>
                          <w:color w:val="000000"/>
                          <w:kern w:val="0"/>
                          <w:lang w:eastAsia="en-IE"/>
                          <w14:ligatures w14:val="none"/>
                        </w:rPr>
                        <w:t xml:space="preserve">: Climate credits undermine member states’ climate action and undermine the EU’s credibility as a climate leader. Climate credits are more like greenwashing than  part of a structured green transition.  </w:t>
                      </w:r>
                    </w:p>
                    <w:p w14:paraId="296F1AFE" w14:textId="77777777" w:rsidR="002B682B" w:rsidRDefault="002B682B" w:rsidP="002B682B">
                      <w:pPr>
                        <w:pStyle w:val="ListParagraph"/>
                        <w:numPr>
                          <w:ilvl w:val="0"/>
                          <w:numId w:val="2"/>
                        </w:numPr>
                        <w:spacing w:after="12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 xml:space="preserve"> A move away from nuclear energy in Europe.</w:t>
                      </w:r>
                    </w:p>
                    <w:p w14:paraId="266B4590" w14:textId="77777777" w:rsidR="002B682B" w:rsidRPr="00C56626" w:rsidRDefault="002B682B" w:rsidP="002B682B">
                      <w:pPr>
                        <w:pStyle w:val="ListParagraph"/>
                        <w:numPr>
                          <w:ilvl w:val="1"/>
                          <w:numId w:val="4"/>
                        </w:numPr>
                        <w:spacing w:after="120" w:line="240" w:lineRule="auto"/>
                        <w:ind w:left="1134" w:hanging="283"/>
                        <w:contextualSpacing w:val="0"/>
                        <w:jc w:val="both"/>
                        <w:rPr>
                          <w:rFonts w:ascii="Comic Sans MS" w:eastAsia="Times New Roman" w:hAnsi="Comic Sans MS"/>
                          <w:color w:val="000000"/>
                          <w:kern w:val="0"/>
                          <w:lang w:eastAsia="en-IE"/>
                          <w14:ligatures w14:val="none"/>
                        </w:rPr>
                      </w:pPr>
                      <w:r w:rsidRPr="00C56626">
                        <w:rPr>
                          <w:rFonts w:ascii="Comic Sans MS" w:eastAsia="Times New Roman" w:hAnsi="Comic Sans MS"/>
                          <w:b/>
                          <w:bCs/>
                          <w:color w:val="000000"/>
                          <w:kern w:val="0"/>
                          <w:lang w:eastAsia="en-IE"/>
                          <w14:ligatures w14:val="none"/>
                        </w:rPr>
                        <w:t>Hint</w:t>
                      </w:r>
                      <w:r w:rsidRPr="00C56626">
                        <w:rPr>
                          <w:rFonts w:ascii="Comic Sans MS" w:eastAsia="Times New Roman" w:hAnsi="Comic Sans MS"/>
                          <w:color w:val="000000"/>
                          <w:kern w:val="0"/>
                          <w:lang w:eastAsia="en-IE"/>
                          <w14:ligatures w14:val="none"/>
                        </w:rPr>
                        <w:t xml:space="preserve">: Member states’ investment in nuclear energy is a barrier to the roll-out of renewable energy and to the move away from fossil fuel use. Investment in renewable energies, such as wind and solar, is the most efficient way to meet climate goals.  </w:t>
                      </w:r>
                    </w:p>
                    <w:p w14:paraId="7C585D21" w14:textId="77777777" w:rsidR="002B682B" w:rsidRDefault="002B682B" w:rsidP="002B682B">
                      <w:pPr>
                        <w:pStyle w:val="ListParagraph"/>
                        <w:spacing w:after="0" w:line="240" w:lineRule="auto"/>
                        <w:ind w:left="284"/>
                        <w:contextualSpacing w:val="0"/>
                        <w:jc w:val="both"/>
                        <w:rPr>
                          <w:rFonts w:ascii="Comic Sans MS" w:eastAsia="Times New Roman" w:hAnsi="Comic Sans MS"/>
                          <w:color w:val="000000"/>
                          <w:kern w:val="0"/>
                          <w:sz w:val="28"/>
                          <w:szCs w:val="28"/>
                          <w:lang w:eastAsia="en-IE"/>
                          <w14:ligatures w14:val="none"/>
                        </w:rPr>
                      </w:pPr>
                    </w:p>
                    <w:p w14:paraId="64F9C78D" w14:textId="77777777" w:rsidR="002B682B" w:rsidRPr="00607977" w:rsidRDefault="002B682B" w:rsidP="002B682B">
                      <w:pPr>
                        <w:pStyle w:val="ListParagraph"/>
                        <w:spacing w:after="0" w:line="240" w:lineRule="auto"/>
                        <w:ind w:left="284"/>
                        <w:jc w:val="both"/>
                        <w:rPr>
                          <w:rFonts w:ascii="Comic Sans MS" w:eastAsia="Times New Roman" w:hAnsi="Comic Sans MS"/>
                          <w:color w:val="000000"/>
                          <w:kern w:val="0"/>
                          <w:sz w:val="28"/>
                          <w:szCs w:val="28"/>
                          <w:lang w:eastAsia="en-IE"/>
                          <w14:ligatures w14:val="none"/>
                        </w:rPr>
                      </w:pPr>
                      <w:r w:rsidRPr="007C7810">
                        <w:rPr>
                          <w:rFonts w:ascii="Comic Sans MS" w:eastAsia="Times New Roman" w:hAnsi="Comic Sans MS"/>
                          <w:color w:val="000000"/>
                          <w:kern w:val="0"/>
                          <w:sz w:val="28"/>
                          <w:szCs w:val="28"/>
                          <w:lang w:eastAsia="en-IE"/>
                          <w14:ligatures w14:val="none"/>
                        </w:rPr>
                        <w:tab/>
                      </w:r>
                    </w:p>
                  </w:txbxContent>
                </v:textbox>
                <w10:anchorlock/>
              </v:shape>
            </w:pict>
          </mc:Fallback>
        </mc:AlternateContent>
      </w:r>
    </w:p>
    <w:p w14:paraId="412CD508"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6FF57CF4" w14:textId="77777777" w:rsidR="002B682B" w:rsidRDefault="002B682B" w:rsidP="002B682B">
      <w:pPr>
        <w:spacing w:after="0" w:line="240" w:lineRule="auto"/>
        <w:jc w:val="both"/>
        <w:rPr>
          <w:rFonts w:ascii="Calibri" w:eastAsia="Times New Roman" w:hAnsi="Calibri" w:cs="Calibri"/>
          <w:b/>
          <w:bCs/>
          <w:i/>
          <w:iCs/>
          <w:color w:val="000000"/>
          <w:kern w:val="0"/>
          <w:sz w:val="14"/>
          <w:szCs w:val="14"/>
          <w:lang w:eastAsia="en-IE"/>
          <w14:ligatures w14:val="none"/>
        </w:rPr>
      </w:pPr>
    </w:p>
    <w:p w14:paraId="37C78FCE" w14:textId="77777777" w:rsidR="002B682B" w:rsidRPr="00FB201C"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r>
        <w:rPr>
          <w:noProof/>
        </w:rPr>
        <w:drawing>
          <wp:anchor distT="0" distB="0" distL="114300" distR="114300" simplePos="0" relativeHeight="251661312" behindDoc="0" locked="0" layoutInCell="1" allowOverlap="1" wp14:anchorId="68A1F30C" wp14:editId="02F128E6">
            <wp:simplePos x="0" y="0"/>
            <wp:positionH relativeFrom="margin">
              <wp:posOffset>12986385</wp:posOffset>
            </wp:positionH>
            <wp:positionV relativeFrom="paragraph">
              <wp:posOffset>-237490</wp:posOffset>
            </wp:positionV>
            <wp:extent cx="738614" cy="746722"/>
            <wp:effectExtent l="0" t="0" r="4445" b="0"/>
            <wp:wrapNone/>
            <wp:docPr id="185440342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3424" name="Picture 1" descr="A screenshot of a computer&#10;&#10;AI-generated content may be incorrect."/>
                    <pic:cNvPicPr/>
                  </pic:nvPicPr>
                  <pic:blipFill rotWithShape="1">
                    <a:blip r:embed="rId20" cstate="print">
                      <a:extLst>
                        <a:ext uri="{28A0092B-C50C-407E-A947-70E740481C1C}">
                          <a14:useLocalDpi xmlns:a14="http://schemas.microsoft.com/office/drawing/2010/main" val="0"/>
                        </a:ext>
                      </a:extLst>
                    </a:blip>
                    <a:srcRect l="42761" t="32336" r="23739" b="16865"/>
                    <a:stretch>
                      <a:fillRect/>
                    </a:stretch>
                  </pic:blipFill>
                  <pic:spPr bwMode="auto">
                    <a:xfrm>
                      <a:off x="0" y="0"/>
                      <a:ext cx="738614" cy="746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545"/>
        <w:gridCol w:w="2693"/>
        <w:gridCol w:w="1559"/>
        <w:gridCol w:w="1418"/>
        <w:gridCol w:w="2662"/>
      </w:tblGrid>
      <w:tr w:rsidR="002B682B" w14:paraId="4360310A" w14:textId="77777777" w:rsidTr="00172F79">
        <w:tc>
          <w:tcPr>
            <w:tcW w:w="6797" w:type="dxa"/>
            <w:gridSpan w:val="3"/>
            <w:tcBorders>
              <w:top w:val="dashDotStroked" w:sz="24" w:space="0" w:color="0070C0"/>
              <w:left w:val="dashDotStroked" w:sz="24" w:space="0" w:color="0070C0"/>
              <w:bottom w:val="nil"/>
            </w:tcBorders>
            <w:shd w:val="clear" w:color="auto" w:fill="EDE6E5"/>
          </w:tcPr>
          <w:p w14:paraId="7DE4B2B7" w14:textId="77777777" w:rsidR="002B682B" w:rsidRPr="00FB201C" w:rsidRDefault="002B682B" w:rsidP="00172F79">
            <w:pPr>
              <w:rPr>
                <w:rFonts w:ascii="Comic Sans MS" w:hAnsi="Comic Sans MS"/>
                <w:b/>
                <w:bCs/>
                <w:sz w:val="22"/>
                <w:szCs w:val="22"/>
              </w:rPr>
            </w:pPr>
            <w:bookmarkStart w:id="4" w:name="_Hlk213151927"/>
            <w:r w:rsidRPr="00FB201C">
              <w:rPr>
                <w:rFonts w:ascii="Comic Sans MS" w:hAnsi="Comic Sans MS"/>
                <w:b/>
                <w:bCs/>
                <w:sz w:val="32"/>
                <w:szCs w:val="32"/>
              </w:rPr>
              <w:t>Outline Of Other Debate Players</w:t>
            </w:r>
          </w:p>
        </w:tc>
        <w:tc>
          <w:tcPr>
            <w:tcW w:w="1418" w:type="dxa"/>
            <w:tcBorders>
              <w:top w:val="dashDotStroked" w:sz="24" w:space="0" w:color="0070C0"/>
              <w:bottom w:val="nil"/>
            </w:tcBorders>
            <w:shd w:val="clear" w:color="auto" w:fill="EDE6E5"/>
          </w:tcPr>
          <w:p w14:paraId="49A9115D" w14:textId="77777777" w:rsidR="002B682B" w:rsidRDefault="002B682B" w:rsidP="00172F79">
            <w:pPr>
              <w:spacing w:after="60"/>
              <w:jc w:val="center"/>
              <w:rPr>
                <w:rFonts w:ascii="Comic Sans MS" w:hAnsi="Comic Sans MS"/>
                <w:b/>
                <w:bCs/>
                <w:i/>
                <w:iCs/>
                <w:sz w:val="22"/>
                <w:szCs w:val="22"/>
              </w:rPr>
            </w:pPr>
          </w:p>
        </w:tc>
        <w:tc>
          <w:tcPr>
            <w:tcW w:w="2662" w:type="dxa"/>
            <w:tcBorders>
              <w:top w:val="dashDotStroked" w:sz="24" w:space="0" w:color="0070C0"/>
              <w:bottom w:val="nil"/>
              <w:right w:val="dashDotStroked" w:sz="24" w:space="0" w:color="0070C0"/>
            </w:tcBorders>
            <w:shd w:val="clear" w:color="auto" w:fill="EDE6E5"/>
          </w:tcPr>
          <w:p w14:paraId="760BF26D" w14:textId="77777777" w:rsidR="002B682B" w:rsidRDefault="002B682B" w:rsidP="00172F79">
            <w:pPr>
              <w:spacing w:after="60"/>
              <w:jc w:val="center"/>
              <w:rPr>
                <w:rFonts w:ascii="Comic Sans MS" w:hAnsi="Comic Sans MS"/>
                <w:b/>
                <w:bCs/>
                <w:i/>
                <w:iCs/>
                <w:sz w:val="22"/>
                <w:szCs w:val="22"/>
              </w:rPr>
            </w:pPr>
          </w:p>
        </w:tc>
      </w:tr>
      <w:tr w:rsidR="002B682B" w14:paraId="65993EA9" w14:textId="77777777" w:rsidTr="00172F79">
        <w:tc>
          <w:tcPr>
            <w:tcW w:w="2545" w:type="dxa"/>
            <w:tcBorders>
              <w:top w:val="nil"/>
              <w:left w:val="dashDotStroked" w:sz="24" w:space="0" w:color="0070C0"/>
              <w:bottom w:val="nil"/>
              <w:right w:val="nil"/>
            </w:tcBorders>
            <w:shd w:val="clear" w:color="auto" w:fill="EDE6E5"/>
            <w:vAlign w:val="center"/>
          </w:tcPr>
          <w:p w14:paraId="5C4626C5"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Danish </w:t>
            </w:r>
            <w:r w:rsidRPr="00611D3E">
              <w:rPr>
                <w:rFonts w:ascii="Comic Sans MS" w:hAnsi="Comic Sans MS"/>
                <w:b/>
                <w:bCs/>
                <w:i/>
                <w:iCs/>
                <w:noProof/>
                <w:sz w:val="24"/>
                <w:szCs w:val="24"/>
              </w:rPr>
              <w:drawing>
                <wp:inline distT="0" distB="0" distL="0" distR="0" wp14:anchorId="21E70033" wp14:editId="259FEA6D">
                  <wp:extent cx="234388" cy="175565"/>
                  <wp:effectExtent l="0" t="0" r="0" b="0"/>
                  <wp:docPr id="1432816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V="1">
                            <a:off x="0" y="0"/>
                            <a:ext cx="243073" cy="182070"/>
                          </a:xfrm>
                          <a:prstGeom prst="rect">
                            <a:avLst/>
                          </a:prstGeom>
                          <a:noFill/>
                        </pic:spPr>
                      </pic:pic>
                    </a:graphicData>
                  </a:graphic>
                </wp:inline>
              </w:drawing>
            </w:r>
          </w:p>
          <w:p w14:paraId="0A4A411D"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Government </w:t>
            </w:r>
          </w:p>
        </w:tc>
        <w:tc>
          <w:tcPr>
            <w:tcW w:w="2693" w:type="dxa"/>
            <w:tcBorders>
              <w:top w:val="nil"/>
              <w:left w:val="nil"/>
              <w:bottom w:val="nil"/>
              <w:right w:val="nil"/>
            </w:tcBorders>
            <w:shd w:val="clear" w:color="auto" w:fill="EDE6E5"/>
            <w:vAlign w:val="center"/>
          </w:tcPr>
          <w:p w14:paraId="5DB0BE70"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French  </w:t>
            </w:r>
            <w:r>
              <w:rPr>
                <w:noProof/>
              </w:rPr>
              <w:drawing>
                <wp:inline distT="0" distB="0" distL="0" distR="0" wp14:anchorId="22E80D1F" wp14:editId="3B4C1123">
                  <wp:extent cx="279760" cy="209550"/>
                  <wp:effectExtent l="0" t="0" r="6350" b="0"/>
                  <wp:docPr id="1154327399" name="Picture 1154327399" descr="Round icon. Illustration of flag of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Fra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290742" cy="217776"/>
                          </a:xfrm>
                          <a:prstGeom prst="rect">
                            <a:avLst/>
                          </a:prstGeom>
                          <a:noFill/>
                          <a:ln>
                            <a:noFill/>
                          </a:ln>
                        </pic:spPr>
                      </pic:pic>
                    </a:graphicData>
                  </a:graphic>
                </wp:inline>
              </w:drawing>
            </w:r>
          </w:p>
          <w:p w14:paraId="6086C4C6"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Government       </w:t>
            </w:r>
          </w:p>
        </w:tc>
        <w:tc>
          <w:tcPr>
            <w:tcW w:w="2977" w:type="dxa"/>
            <w:gridSpan w:val="2"/>
            <w:vMerge w:val="restart"/>
            <w:tcBorders>
              <w:top w:val="nil"/>
              <w:left w:val="nil"/>
              <w:right w:val="nil"/>
            </w:tcBorders>
            <w:shd w:val="clear" w:color="auto" w:fill="EDE6E5"/>
            <w:vAlign w:val="center"/>
          </w:tcPr>
          <w:p w14:paraId="2D37C3F6"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Hungarian  </w:t>
            </w:r>
            <w:r>
              <w:rPr>
                <w:noProof/>
              </w:rPr>
              <w:drawing>
                <wp:inline distT="0" distB="0" distL="0" distR="0" wp14:anchorId="703A525D" wp14:editId="0876B426">
                  <wp:extent cx="253365" cy="218354"/>
                  <wp:effectExtent l="0" t="0" r="0" b="0"/>
                  <wp:docPr id="466945292" name="Picture 466945292" descr="Round icon. Illustration of flag of Hung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Hungar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V="1">
                            <a:off x="0" y="0"/>
                            <a:ext cx="271718" cy="234171"/>
                          </a:xfrm>
                          <a:prstGeom prst="rect">
                            <a:avLst/>
                          </a:prstGeom>
                          <a:noFill/>
                          <a:ln>
                            <a:noFill/>
                          </a:ln>
                        </pic:spPr>
                      </pic:pic>
                    </a:graphicData>
                  </a:graphic>
                </wp:inline>
              </w:drawing>
            </w:r>
          </w:p>
          <w:p w14:paraId="4F657AA6"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 Government </w:t>
            </w:r>
          </w:p>
          <w:p w14:paraId="031F1AAF"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 </w:t>
            </w:r>
          </w:p>
          <w:p w14:paraId="5B4F6006" w14:textId="77777777" w:rsidR="002B682B" w:rsidRPr="00611D3E" w:rsidRDefault="002B682B" w:rsidP="00172F79">
            <w:pPr>
              <w:spacing w:after="60"/>
              <w:jc w:val="both"/>
              <w:rPr>
                <w:rFonts w:ascii="Comic Sans MS" w:hAnsi="Comic Sans MS"/>
                <w:b/>
                <w:bCs/>
                <w:i/>
                <w:iCs/>
                <w:sz w:val="24"/>
                <w:szCs w:val="24"/>
              </w:rPr>
            </w:pPr>
            <w:r>
              <w:rPr>
                <w:rFonts w:ascii="Comic Sans MS" w:hAnsi="Comic Sans MS"/>
                <w:sz w:val="22"/>
                <w:szCs w:val="22"/>
              </w:rPr>
              <w:t>EU member state. Reliant on fossil fuel imports. Considers EU climate targets unrealistic and economically damaging.</w:t>
            </w:r>
          </w:p>
        </w:tc>
        <w:tc>
          <w:tcPr>
            <w:tcW w:w="2662" w:type="dxa"/>
            <w:tcBorders>
              <w:top w:val="nil"/>
              <w:left w:val="nil"/>
              <w:bottom w:val="nil"/>
              <w:right w:val="dashDotStroked" w:sz="24" w:space="0" w:color="0070C0"/>
            </w:tcBorders>
            <w:shd w:val="clear" w:color="auto" w:fill="EDE6E5"/>
            <w:vAlign w:val="center"/>
          </w:tcPr>
          <w:p w14:paraId="0F23A5B8"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European Conservatives and Reformists </w:t>
            </w:r>
            <w:r>
              <w:rPr>
                <w:noProof/>
              </w:rPr>
              <w:drawing>
                <wp:inline distT="0" distB="0" distL="0" distR="0" wp14:anchorId="4CE9BABE" wp14:editId="3DADF9EB">
                  <wp:extent cx="171450" cy="171450"/>
                  <wp:effectExtent l="0" t="0" r="0" b="0"/>
                  <wp:docPr id="1396868582" name="Picture 1" descr="European Conservatives and Reformi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pean Conservatives and Reformists ..."/>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059" t="9613" r="67867" b="10599"/>
                          <a:stretch>
                            <a:fillRect/>
                          </a:stretch>
                        </pic:blipFill>
                        <pic:spPr bwMode="auto">
                          <a:xfrm>
                            <a:off x="0" y="0"/>
                            <a:ext cx="173014" cy="17301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682B" w14:paraId="13B600C1" w14:textId="77777777" w:rsidTr="00172F79">
        <w:trPr>
          <w:trHeight w:val="1551"/>
        </w:trPr>
        <w:tc>
          <w:tcPr>
            <w:tcW w:w="2545" w:type="dxa"/>
            <w:tcBorders>
              <w:top w:val="nil"/>
              <w:left w:val="dashDotStroked" w:sz="24" w:space="0" w:color="0070C0"/>
              <w:bottom w:val="dashDotStroked" w:sz="24" w:space="0" w:color="0070C0"/>
              <w:right w:val="dotDash" w:sz="4" w:space="0" w:color="auto"/>
            </w:tcBorders>
            <w:shd w:val="clear" w:color="auto" w:fill="EDE6E5"/>
          </w:tcPr>
          <w:p w14:paraId="4305C9C9" w14:textId="77777777" w:rsidR="002B682B" w:rsidRPr="00FB201C" w:rsidRDefault="002B682B" w:rsidP="00172F79">
            <w:pPr>
              <w:spacing w:after="60"/>
              <w:jc w:val="both"/>
              <w:rPr>
                <w:rFonts w:ascii="Comic Sans MS" w:hAnsi="Comic Sans MS"/>
                <w:sz w:val="22"/>
                <w:szCs w:val="22"/>
              </w:rPr>
            </w:pPr>
            <w:bookmarkStart w:id="5" w:name="_Hlk219906363"/>
            <w:r>
              <w:rPr>
                <w:rFonts w:ascii="Comic Sans MS" w:hAnsi="Comic Sans MS"/>
                <w:sz w:val="22"/>
                <w:szCs w:val="22"/>
              </w:rPr>
              <w:t>EU member state. Wants ambitious climate targets and  a focus on renewable energies to meet them.</w:t>
            </w:r>
          </w:p>
        </w:tc>
        <w:tc>
          <w:tcPr>
            <w:tcW w:w="2693" w:type="dxa"/>
            <w:tcBorders>
              <w:top w:val="nil"/>
              <w:left w:val="dotDash" w:sz="4" w:space="0" w:color="auto"/>
              <w:bottom w:val="dashDotStroked" w:sz="24" w:space="0" w:color="0070C0"/>
              <w:right w:val="dotDash" w:sz="4" w:space="0" w:color="auto"/>
            </w:tcBorders>
            <w:shd w:val="clear" w:color="auto" w:fill="EDE6E5"/>
          </w:tcPr>
          <w:p w14:paraId="501B0F8A"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 xml:space="preserve">EU member state. Climate ambition is limited by economic stability, including the use of nuclear energy. </w:t>
            </w:r>
            <w:r w:rsidRPr="00FB201C">
              <w:rPr>
                <w:rFonts w:ascii="Comic Sans MS" w:hAnsi="Comic Sans MS"/>
                <w:sz w:val="22"/>
                <w:szCs w:val="22"/>
              </w:rPr>
              <w:t xml:space="preserve"> </w:t>
            </w:r>
          </w:p>
        </w:tc>
        <w:tc>
          <w:tcPr>
            <w:tcW w:w="2977" w:type="dxa"/>
            <w:gridSpan w:val="2"/>
            <w:vMerge/>
            <w:tcBorders>
              <w:left w:val="dotDash" w:sz="4" w:space="0" w:color="auto"/>
              <w:bottom w:val="dashDotStroked" w:sz="24" w:space="0" w:color="0070C0"/>
              <w:right w:val="dotDash" w:sz="4" w:space="0" w:color="auto"/>
            </w:tcBorders>
            <w:shd w:val="clear" w:color="auto" w:fill="EDE6E5"/>
          </w:tcPr>
          <w:p w14:paraId="39301413" w14:textId="77777777" w:rsidR="002B682B" w:rsidRPr="00FB201C" w:rsidRDefault="002B682B" w:rsidP="00172F79">
            <w:pPr>
              <w:spacing w:after="60"/>
              <w:jc w:val="both"/>
              <w:rPr>
                <w:rFonts w:ascii="Comic Sans MS" w:hAnsi="Comic Sans MS"/>
                <w:sz w:val="22"/>
                <w:szCs w:val="22"/>
              </w:rPr>
            </w:pPr>
          </w:p>
        </w:tc>
        <w:tc>
          <w:tcPr>
            <w:tcW w:w="2662" w:type="dxa"/>
            <w:tcBorders>
              <w:top w:val="nil"/>
              <w:left w:val="dotDash" w:sz="8" w:space="0" w:color="auto"/>
              <w:bottom w:val="dashDotStroked" w:sz="24" w:space="0" w:color="0070C0"/>
              <w:right w:val="dashDotStroked" w:sz="24" w:space="0" w:color="0070C0"/>
            </w:tcBorders>
            <w:shd w:val="clear" w:color="auto" w:fill="EDE6E5"/>
          </w:tcPr>
          <w:p w14:paraId="047EE8CF"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 xml:space="preserve">Group (party) in the European Parliament. Rejects EU climate policy as an economic and political burden. </w:t>
            </w:r>
          </w:p>
        </w:tc>
      </w:tr>
      <w:bookmarkEnd w:id="4"/>
      <w:bookmarkEnd w:id="5"/>
    </w:tbl>
    <w:p w14:paraId="48479E64" w14:textId="77777777" w:rsidR="002B682B" w:rsidRPr="00772B26" w:rsidRDefault="002B682B" w:rsidP="002B682B">
      <w:pPr>
        <w:spacing w:after="0" w:line="240" w:lineRule="auto"/>
        <w:jc w:val="both"/>
        <w:rPr>
          <w:rFonts w:ascii="Calibri" w:eastAsia="Times New Roman" w:hAnsi="Calibri" w:cs="Calibri"/>
          <w:b/>
          <w:bCs/>
          <w:i/>
          <w:iCs/>
          <w:color w:val="000000"/>
          <w:kern w:val="0"/>
          <w:sz w:val="10"/>
          <w:szCs w:val="10"/>
          <w:lang w:eastAsia="en-IE"/>
          <w14:ligatures w14:val="none"/>
        </w:rPr>
      </w:pPr>
    </w:p>
    <w:p w14:paraId="7E943798"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bookmarkStart w:id="6" w:name="_Hlk210887170"/>
      <w:r>
        <w:rPr>
          <w:rFonts w:ascii="Comic Sans MS" w:eastAsia="Times New Roman" w:hAnsi="Comic Sans MS"/>
          <w:b/>
          <w:bCs/>
          <w:kern w:val="0"/>
          <w:sz w:val="32"/>
          <w:szCs w:val="32"/>
          <w:lang w:eastAsia="en-IE"/>
          <w14:ligatures w14:val="none"/>
        </w:rPr>
        <w:t xml:space="preserve"> </w:t>
      </w:r>
    </w:p>
    <w:p w14:paraId="1725B72F"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1CF14E62"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14388809"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7058C3F0" w14:textId="0D370E9E" w:rsidR="002B682B" w:rsidRPr="00CB35A9" w:rsidRDefault="002B682B" w:rsidP="002B682B">
      <w:pPr>
        <w:spacing w:after="0" w:line="240" w:lineRule="auto"/>
        <w:jc w:val="both"/>
        <w:rPr>
          <w:rFonts w:ascii="Calibri" w:eastAsia="Times New Roman" w:hAnsi="Calibri" w:cs="Calibri"/>
          <w:b/>
          <w:bCs/>
          <w:i/>
          <w:iCs/>
          <w:color w:val="C00000"/>
          <w:kern w:val="0"/>
          <w:sz w:val="32"/>
          <w:szCs w:val="32"/>
          <w:lang w:eastAsia="en-IE"/>
          <w14:ligatures w14:val="none"/>
        </w:rPr>
      </w:pPr>
      <w:r w:rsidRPr="00CB35A9">
        <w:rPr>
          <w:rFonts w:ascii="Comic Sans MS" w:eastAsia="Times New Roman" w:hAnsi="Comic Sans MS"/>
          <w:b/>
          <w:bCs/>
          <w:kern w:val="0"/>
          <w:sz w:val="32"/>
          <w:szCs w:val="32"/>
          <w:lang w:eastAsia="en-IE"/>
          <w14:ligatures w14:val="none"/>
        </w:rPr>
        <w:t>Role Sheet:</w:t>
      </w:r>
      <w:r w:rsidRPr="00CB35A9">
        <w:rPr>
          <w:rFonts w:ascii="Comic Sans MS" w:eastAsia="Times New Roman" w:hAnsi="Comic Sans MS"/>
          <w:b/>
          <w:bCs/>
          <w:color w:val="C00000"/>
          <w:kern w:val="0"/>
          <w:sz w:val="32"/>
          <w:szCs w:val="32"/>
          <w:lang w:eastAsia="en-IE"/>
          <w14:ligatures w14:val="none"/>
        </w:rPr>
        <w:t xml:space="preserve"> </w:t>
      </w:r>
      <w:r>
        <w:rPr>
          <w:rFonts w:ascii="Comic Sans MS" w:eastAsia="Times New Roman" w:hAnsi="Comic Sans MS"/>
          <w:b/>
          <w:bCs/>
          <w:color w:val="C00000"/>
          <w:kern w:val="0"/>
          <w:sz w:val="32"/>
          <w:szCs w:val="32"/>
          <w:lang w:eastAsia="en-IE"/>
          <w14:ligatures w14:val="none"/>
        </w:rPr>
        <w:t>Danish Government</w:t>
      </w:r>
      <w:r w:rsidRPr="00CB35A9">
        <w:rPr>
          <w:rFonts w:ascii="Comic Sans MS" w:eastAsia="Times New Roman" w:hAnsi="Comic Sans MS"/>
          <w:b/>
          <w:bCs/>
          <w:color w:val="C00000"/>
          <w:kern w:val="0"/>
          <w:sz w:val="32"/>
          <w:szCs w:val="32"/>
          <w:lang w:eastAsia="en-IE"/>
          <w14:ligatures w14:val="none"/>
        </w:rPr>
        <w:t xml:space="preserve"> </w:t>
      </w:r>
    </w:p>
    <w:p w14:paraId="1861D330" w14:textId="77777777" w:rsidR="002B682B" w:rsidRDefault="002B682B" w:rsidP="002B682B">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6597F9E" wp14:editId="4281A2AB">
                <wp:extent cx="6901180" cy="2247900"/>
                <wp:effectExtent l="38100" t="57150" r="33020" b="57150"/>
                <wp:docPr id="1008782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247900"/>
                        </a:xfrm>
                        <a:custGeom>
                          <a:avLst/>
                          <a:gdLst>
                            <a:gd name="csX0" fmla="*/ 0 w 6901180"/>
                            <a:gd name="csY0" fmla="*/ 0 h 2247900"/>
                            <a:gd name="csX1" fmla="*/ 437075 w 6901180"/>
                            <a:gd name="csY1" fmla="*/ 0 h 2247900"/>
                            <a:gd name="csX2" fmla="*/ 1012173 w 6901180"/>
                            <a:gd name="csY2" fmla="*/ 0 h 2247900"/>
                            <a:gd name="csX3" fmla="*/ 1725295 w 6901180"/>
                            <a:gd name="csY3" fmla="*/ 0 h 2247900"/>
                            <a:gd name="csX4" fmla="*/ 2162370 w 6901180"/>
                            <a:gd name="csY4" fmla="*/ 0 h 2247900"/>
                            <a:gd name="csX5" fmla="*/ 2806480 w 6901180"/>
                            <a:gd name="csY5" fmla="*/ 0 h 2247900"/>
                            <a:gd name="csX6" fmla="*/ 3243555 w 6901180"/>
                            <a:gd name="csY6" fmla="*/ 0 h 2247900"/>
                            <a:gd name="csX7" fmla="*/ 3818653 w 6901180"/>
                            <a:gd name="csY7" fmla="*/ 0 h 2247900"/>
                            <a:gd name="csX8" fmla="*/ 4462763 w 6901180"/>
                            <a:gd name="csY8" fmla="*/ 0 h 2247900"/>
                            <a:gd name="csX9" fmla="*/ 4830826 w 6901180"/>
                            <a:gd name="csY9" fmla="*/ 0 h 2247900"/>
                            <a:gd name="csX10" fmla="*/ 5198889 w 6901180"/>
                            <a:gd name="csY10" fmla="*/ 0 h 2247900"/>
                            <a:gd name="csX11" fmla="*/ 5912011 w 6901180"/>
                            <a:gd name="csY11" fmla="*/ 0 h 2247900"/>
                            <a:gd name="csX12" fmla="*/ 6901180 w 6901180"/>
                            <a:gd name="csY12" fmla="*/ 0 h 2247900"/>
                            <a:gd name="csX13" fmla="*/ 6901180 w 6901180"/>
                            <a:gd name="csY13" fmla="*/ 494538 h 2247900"/>
                            <a:gd name="csX14" fmla="*/ 6901180 w 6901180"/>
                            <a:gd name="csY14" fmla="*/ 1034034 h 2247900"/>
                            <a:gd name="csX15" fmla="*/ 6901180 w 6901180"/>
                            <a:gd name="csY15" fmla="*/ 1618488 h 2247900"/>
                            <a:gd name="csX16" fmla="*/ 6901180 w 6901180"/>
                            <a:gd name="csY16" fmla="*/ 2247900 h 2247900"/>
                            <a:gd name="csX17" fmla="*/ 6326082 w 6901180"/>
                            <a:gd name="csY17" fmla="*/ 2247900 h 2247900"/>
                            <a:gd name="csX18" fmla="*/ 5612960 w 6901180"/>
                            <a:gd name="csY18" fmla="*/ 2247900 h 2247900"/>
                            <a:gd name="csX19" fmla="*/ 4899838 w 6901180"/>
                            <a:gd name="csY19" fmla="*/ 2247900 h 2247900"/>
                            <a:gd name="csX20" fmla="*/ 4255728 w 6901180"/>
                            <a:gd name="csY20" fmla="*/ 2247900 h 2247900"/>
                            <a:gd name="csX21" fmla="*/ 3611618 w 6901180"/>
                            <a:gd name="csY21" fmla="*/ 2247900 h 2247900"/>
                            <a:gd name="csX22" fmla="*/ 2967507 w 6901180"/>
                            <a:gd name="csY22" fmla="*/ 2247900 h 2247900"/>
                            <a:gd name="csX23" fmla="*/ 2530433 w 6901180"/>
                            <a:gd name="csY23" fmla="*/ 2247900 h 2247900"/>
                            <a:gd name="csX24" fmla="*/ 1817311 w 6901180"/>
                            <a:gd name="csY24" fmla="*/ 2247900 h 2247900"/>
                            <a:gd name="csX25" fmla="*/ 1242212 w 6901180"/>
                            <a:gd name="csY25" fmla="*/ 2247900 h 2247900"/>
                            <a:gd name="csX26" fmla="*/ 874149 w 6901180"/>
                            <a:gd name="csY26" fmla="*/ 2247900 h 2247900"/>
                            <a:gd name="csX27" fmla="*/ 0 w 6901180"/>
                            <a:gd name="csY27" fmla="*/ 2247900 h 2247900"/>
                            <a:gd name="csX28" fmla="*/ 0 w 6901180"/>
                            <a:gd name="csY28" fmla="*/ 1708404 h 2247900"/>
                            <a:gd name="csX29" fmla="*/ 0 w 6901180"/>
                            <a:gd name="csY29" fmla="*/ 1146429 h 2247900"/>
                            <a:gd name="csX30" fmla="*/ 0 w 6901180"/>
                            <a:gd name="csY30" fmla="*/ 539496 h 2247900"/>
                            <a:gd name="csX31" fmla="*/ 0 w 6901180"/>
                            <a:gd name="csY31" fmla="*/ 0 h 2247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247900"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41616" y="187376"/>
                                <a:pt x="6858661" y="371804"/>
                                <a:pt x="6901180" y="494538"/>
                              </a:cubicBezTo>
                              <a:cubicBezTo>
                                <a:pt x="6943699" y="617272"/>
                                <a:pt x="6892169" y="834187"/>
                                <a:pt x="6901180" y="1034034"/>
                              </a:cubicBezTo>
                              <a:cubicBezTo>
                                <a:pt x="6910191" y="1233881"/>
                                <a:pt x="6859246" y="1489814"/>
                                <a:pt x="6901180" y="1618488"/>
                              </a:cubicBezTo>
                              <a:cubicBezTo>
                                <a:pt x="6943114" y="1747162"/>
                                <a:pt x="6844938" y="2044344"/>
                                <a:pt x="6901180" y="2247900"/>
                              </a:cubicBezTo>
                              <a:cubicBezTo>
                                <a:pt x="6744672" y="2252688"/>
                                <a:pt x="6461375" y="2192427"/>
                                <a:pt x="6326082" y="2247900"/>
                              </a:cubicBezTo>
                              <a:cubicBezTo>
                                <a:pt x="6190789" y="2303373"/>
                                <a:pt x="5890372" y="2168171"/>
                                <a:pt x="5612960" y="2247900"/>
                              </a:cubicBezTo>
                              <a:cubicBezTo>
                                <a:pt x="5335548" y="2327629"/>
                                <a:pt x="5194869" y="2198997"/>
                                <a:pt x="4899838" y="2247900"/>
                              </a:cubicBezTo>
                              <a:cubicBezTo>
                                <a:pt x="4604807" y="2296803"/>
                                <a:pt x="4522756" y="2201157"/>
                                <a:pt x="4255728" y="2247900"/>
                              </a:cubicBezTo>
                              <a:cubicBezTo>
                                <a:pt x="3988700" y="2294643"/>
                                <a:pt x="3895579" y="2211722"/>
                                <a:pt x="3611618" y="2247900"/>
                              </a:cubicBezTo>
                              <a:cubicBezTo>
                                <a:pt x="3327657" y="2284078"/>
                                <a:pt x="3156297" y="2201097"/>
                                <a:pt x="2967507" y="2247900"/>
                              </a:cubicBezTo>
                              <a:cubicBezTo>
                                <a:pt x="2778717" y="2294703"/>
                                <a:pt x="2682717" y="2236818"/>
                                <a:pt x="2530433" y="2247900"/>
                              </a:cubicBezTo>
                              <a:cubicBezTo>
                                <a:pt x="2378149" y="2258982"/>
                                <a:pt x="2118774" y="2223865"/>
                                <a:pt x="1817311" y="2247900"/>
                              </a:cubicBezTo>
                              <a:cubicBezTo>
                                <a:pt x="1515848" y="2271935"/>
                                <a:pt x="1437433" y="2221700"/>
                                <a:pt x="1242212" y="2247900"/>
                              </a:cubicBezTo>
                              <a:cubicBezTo>
                                <a:pt x="1046991" y="2274100"/>
                                <a:pt x="1015964" y="2221880"/>
                                <a:pt x="874149" y="2247900"/>
                              </a:cubicBezTo>
                              <a:cubicBezTo>
                                <a:pt x="732334" y="2273920"/>
                                <a:pt x="177046" y="2230398"/>
                                <a:pt x="0" y="2247900"/>
                              </a:cubicBezTo>
                              <a:cubicBezTo>
                                <a:pt x="-8677" y="2057932"/>
                                <a:pt x="49555" y="1939153"/>
                                <a:pt x="0" y="1708404"/>
                              </a:cubicBezTo>
                              <a:cubicBezTo>
                                <a:pt x="-49555" y="1477655"/>
                                <a:pt x="18871" y="1410144"/>
                                <a:pt x="0" y="1146429"/>
                              </a:cubicBezTo>
                              <a:cubicBezTo>
                                <a:pt x="-18871" y="882715"/>
                                <a:pt x="3506" y="717312"/>
                                <a:pt x="0" y="539496"/>
                              </a:cubicBezTo>
                              <a:cubicBezTo>
                                <a:pt x="-3506" y="361680"/>
                                <a:pt x="17149" y="150664"/>
                                <a:pt x="0" y="0"/>
                              </a:cubicBezTo>
                              <a:close/>
                            </a:path>
                            <a:path w="6901180" h="224790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7227" y="257188"/>
                                <a:pt x="6838993" y="404331"/>
                                <a:pt x="6901180" y="539496"/>
                              </a:cubicBezTo>
                              <a:cubicBezTo>
                                <a:pt x="6963367" y="674661"/>
                                <a:pt x="6863123" y="818146"/>
                                <a:pt x="6901180" y="1034034"/>
                              </a:cubicBezTo>
                              <a:cubicBezTo>
                                <a:pt x="6939237" y="1249922"/>
                                <a:pt x="6866459" y="1337561"/>
                                <a:pt x="6901180" y="1596009"/>
                              </a:cubicBezTo>
                              <a:cubicBezTo>
                                <a:pt x="6935901" y="1854457"/>
                                <a:pt x="6847337" y="2041634"/>
                                <a:pt x="6901180" y="2247900"/>
                              </a:cubicBezTo>
                              <a:cubicBezTo>
                                <a:pt x="6715526" y="2248964"/>
                                <a:pt x="6531281" y="2216831"/>
                                <a:pt x="6326082" y="2247900"/>
                              </a:cubicBezTo>
                              <a:cubicBezTo>
                                <a:pt x="6120883" y="2278969"/>
                                <a:pt x="5929029" y="2163018"/>
                                <a:pt x="5612960" y="2247900"/>
                              </a:cubicBezTo>
                              <a:cubicBezTo>
                                <a:pt x="5296891" y="2332782"/>
                                <a:pt x="5220599" y="2231260"/>
                                <a:pt x="5037861" y="2247900"/>
                              </a:cubicBezTo>
                              <a:cubicBezTo>
                                <a:pt x="4855123" y="2264540"/>
                                <a:pt x="4835558" y="2228089"/>
                                <a:pt x="4669798" y="2247900"/>
                              </a:cubicBezTo>
                              <a:cubicBezTo>
                                <a:pt x="4504038" y="2267711"/>
                                <a:pt x="4421865" y="2210062"/>
                                <a:pt x="4232724" y="2247900"/>
                              </a:cubicBezTo>
                              <a:cubicBezTo>
                                <a:pt x="4043583" y="2285738"/>
                                <a:pt x="3664709" y="2195465"/>
                                <a:pt x="3519602" y="2247900"/>
                              </a:cubicBezTo>
                              <a:cubicBezTo>
                                <a:pt x="3374495" y="2300335"/>
                                <a:pt x="3157586" y="2223996"/>
                                <a:pt x="2944503" y="2247900"/>
                              </a:cubicBezTo>
                              <a:cubicBezTo>
                                <a:pt x="2731420" y="2271804"/>
                                <a:pt x="2641471" y="2221821"/>
                                <a:pt x="2507429" y="2247900"/>
                              </a:cubicBezTo>
                              <a:cubicBezTo>
                                <a:pt x="2373387" y="2273979"/>
                                <a:pt x="2179189" y="2183908"/>
                                <a:pt x="1932330" y="2247900"/>
                              </a:cubicBezTo>
                              <a:cubicBezTo>
                                <a:pt x="1685471" y="2311892"/>
                                <a:pt x="1682474" y="2229218"/>
                                <a:pt x="1564267" y="2247900"/>
                              </a:cubicBezTo>
                              <a:cubicBezTo>
                                <a:pt x="1446060" y="2266582"/>
                                <a:pt x="1355849" y="2247634"/>
                                <a:pt x="1196205" y="2247900"/>
                              </a:cubicBezTo>
                              <a:cubicBezTo>
                                <a:pt x="1036561" y="2248166"/>
                                <a:pt x="902302" y="2245825"/>
                                <a:pt x="621106" y="2247900"/>
                              </a:cubicBezTo>
                              <a:cubicBezTo>
                                <a:pt x="339910" y="2249975"/>
                                <a:pt x="162944" y="2242707"/>
                                <a:pt x="0" y="2247900"/>
                              </a:cubicBezTo>
                              <a:cubicBezTo>
                                <a:pt x="-58250" y="2040383"/>
                                <a:pt x="4950" y="1818669"/>
                                <a:pt x="0" y="1663446"/>
                              </a:cubicBezTo>
                              <a:cubicBezTo>
                                <a:pt x="-4950" y="1508223"/>
                                <a:pt x="9278" y="1355061"/>
                                <a:pt x="0" y="1123950"/>
                              </a:cubicBezTo>
                              <a:cubicBezTo>
                                <a:pt x="-9278" y="892839"/>
                                <a:pt x="12546" y="845381"/>
                                <a:pt x="0" y="629412"/>
                              </a:cubicBezTo>
                              <a:cubicBezTo>
                                <a:pt x="-12546" y="413443"/>
                                <a:pt x="56997" y="291262"/>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6D1A895" w14:textId="77777777" w:rsidR="002B682B" w:rsidRPr="00947AC1" w:rsidRDefault="002B682B" w:rsidP="002B682B">
                            <w:pPr>
                              <w:spacing w:after="60" w:line="240" w:lineRule="auto"/>
                              <w:jc w:val="both"/>
                              <w:rPr>
                                <w:rFonts w:ascii="Comic Sans MS" w:eastAsia="Times New Roman" w:hAnsi="Comic Sans MS"/>
                                <w:color w:val="000000"/>
                                <w:kern w:val="0"/>
                                <w:sz w:val="28"/>
                                <w:szCs w:val="28"/>
                                <w:lang w:eastAsia="en-IE"/>
                                <w14:ligatures w14:val="none"/>
                              </w:rPr>
                            </w:pPr>
                            <w:r w:rsidRPr="00947AC1">
                              <w:rPr>
                                <w:rFonts w:ascii="Comic Sans MS" w:eastAsia="Times New Roman" w:hAnsi="Comic Sans MS"/>
                                <w:color w:val="000000"/>
                                <w:kern w:val="0"/>
                                <w:sz w:val="28"/>
                                <w:szCs w:val="28"/>
                                <w:lang w:eastAsia="en-IE"/>
                                <w14:ligatures w14:val="none"/>
                              </w:rPr>
                              <w:t xml:space="preserve">You </w:t>
                            </w:r>
                            <w:r w:rsidRPr="00CB35A9">
                              <w:rPr>
                                <w:rFonts w:ascii="Comic Sans MS" w:eastAsia="Times New Roman" w:hAnsi="Comic Sans MS"/>
                                <w:b/>
                                <w:bCs/>
                                <w:color w:val="000000"/>
                                <w:kern w:val="0"/>
                                <w:sz w:val="28"/>
                                <w:szCs w:val="28"/>
                                <w:lang w:eastAsia="en-IE"/>
                                <w14:ligatures w14:val="none"/>
                              </w:rPr>
                              <w:t>represent</w:t>
                            </w:r>
                            <w:r w:rsidRPr="00947AC1">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C00000"/>
                                <w:kern w:val="0"/>
                                <w:sz w:val="28"/>
                                <w:szCs w:val="28"/>
                                <w:lang w:eastAsia="en-IE"/>
                                <w14:ligatures w14:val="none"/>
                              </w:rPr>
                              <w:t>Danish</w:t>
                            </w:r>
                            <w:r w:rsidRPr="00947AC1">
                              <w:rPr>
                                <w:rFonts w:ascii="Comic Sans MS" w:eastAsia="Times New Roman" w:hAnsi="Comic Sans MS"/>
                                <w:color w:val="C00000"/>
                                <w:kern w:val="0"/>
                                <w:sz w:val="28"/>
                                <w:szCs w:val="28"/>
                                <w:lang w:eastAsia="en-IE"/>
                                <w14:ligatures w14:val="none"/>
                              </w:rPr>
                              <w:t xml:space="preserve"> Government </w:t>
                            </w:r>
                            <w:r w:rsidRPr="00947AC1">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947AC1">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38B99E0C" wp14:editId="43F0F2F3">
                                  <wp:extent cx="257175" cy="257175"/>
                                  <wp:effectExtent l="0" t="0" r="9525" b="9525"/>
                                  <wp:docPr id="1099295602" name="Picture 1" descr="Flag of Denmark - Circle |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 of Denmark - Circle | Vecto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flipV="1">
                                            <a:off x="0" y="0"/>
                                            <a:ext cx="257175" cy="257175"/>
                                          </a:xfrm>
                                          <a:prstGeom prst="rect">
                                            <a:avLst/>
                                          </a:prstGeom>
                                          <a:noFill/>
                                          <a:ln>
                                            <a:noFill/>
                                          </a:ln>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947AC1">
                              <w:rPr>
                                <w:rFonts w:ascii="Comic Sans MS" w:eastAsia="Times New Roman" w:hAnsi="Comic Sans MS"/>
                                <w:color w:val="000000"/>
                                <w:kern w:val="0"/>
                                <w:sz w:val="28"/>
                                <w:szCs w:val="28"/>
                                <w:lang w:eastAsia="en-IE"/>
                                <w14:ligatures w14:val="none"/>
                              </w:rPr>
                              <w:t xml:space="preserve">                                                                       </w:t>
                            </w:r>
                          </w:p>
                          <w:p w14:paraId="143D5CEF" w14:textId="77777777" w:rsidR="002B682B" w:rsidRPr="00C56626" w:rsidRDefault="002B682B" w:rsidP="002B682B">
                            <w:pPr>
                              <w:spacing w:after="0" w:line="240" w:lineRule="auto"/>
                              <w:jc w:val="both"/>
                              <w:rPr>
                                <w:rFonts w:ascii="Comic Sans MS" w:hAnsi="Comic Sans MS" w:cs="Calibri"/>
                                <w:sz w:val="28"/>
                                <w:szCs w:val="28"/>
                                <w:lang w:val="en-US"/>
                              </w:rPr>
                            </w:pPr>
                            <w:r w:rsidRPr="00C56626">
                              <w:rPr>
                                <w:rFonts w:ascii="Comic Sans MS" w:hAnsi="Comic Sans MS" w:cs="Calibri"/>
                                <w:sz w:val="28"/>
                                <w:szCs w:val="28"/>
                                <w:lang w:val="en-US"/>
                              </w:rPr>
                              <w:t xml:space="preserve">Your country has been as </w:t>
                            </w:r>
                            <w:r>
                              <w:rPr>
                                <w:rFonts w:ascii="Comic Sans MS" w:hAnsi="Comic Sans MS" w:cs="Calibri"/>
                                <w:sz w:val="28"/>
                                <w:szCs w:val="28"/>
                                <w:lang w:val="en-US"/>
                              </w:rPr>
                              <w:t xml:space="preserve">long-term supporter of </w:t>
                            </w:r>
                            <w:r w:rsidRPr="00C56626">
                              <w:rPr>
                                <w:rFonts w:ascii="Comic Sans MS" w:hAnsi="Comic Sans MS" w:cs="Calibri"/>
                                <w:sz w:val="28"/>
                                <w:szCs w:val="28"/>
                                <w:lang w:val="en-US"/>
                              </w:rPr>
                              <w:t xml:space="preserve">ambitious 2040 climate targets. You </w:t>
                            </w:r>
                            <w:proofErr w:type="spellStart"/>
                            <w:r w:rsidRPr="00C56626">
                              <w:rPr>
                                <w:rFonts w:ascii="Comic Sans MS" w:hAnsi="Comic Sans MS" w:cs="Calibri"/>
                                <w:sz w:val="28"/>
                                <w:szCs w:val="28"/>
                                <w:lang w:val="en-US"/>
                              </w:rPr>
                              <w:t>emphasise</w:t>
                            </w:r>
                            <w:proofErr w:type="spellEnd"/>
                            <w:r w:rsidRPr="00C56626">
                              <w:rPr>
                                <w:rFonts w:ascii="Comic Sans MS" w:hAnsi="Comic Sans MS" w:cs="Calibri"/>
                                <w:sz w:val="28"/>
                                <w:szCs w:val="28"/>
                                <w:lang w:val="en-US"/>
                              </w:rPr>
                              <w:t xml:space="preserve"> the green transition as a core EU priority and you support the 90% reduction of greenhouse gas emissions by 2040. You see climate policy, competitiveness, and security as intertwined areas that need stronger European cooperation. </w:t>
                            </w:r>
                            <w:r>
                              <w:rPr>
                                <w:rFonts w:ascii="Comic Sans MS" w:hAnsi="Comic Sans MS" w:cs="Calibri"/>
                                <w:sz w:val="28"/>
                                <w:szCs w:val="28"/>
                                <w:lang w:val="en-US"/>
                              </w:rPr>
                              <w:t>You think that a</w:t>
                            </w:r>
                            <w:r w:rsidRPr="00C56626">
                              <w:rPr>
                                <w:rFonts w:ascii="Comic Sans MS" w:hAnsi="Comic Sans MS" w:cs="Calibri"/>
                                <w:sz w:val="28"/>
                                <w:szCs w:val="28"/>
                                <w:lang w:val="en-US"/>
                              </w:rPr>
                              <w:t xml:space="preserve">mbitious climate policies can strengthen energy security, create new green jobs, and reduce </w:t>
                            </w:r>
                            <w:r>
                              <w:rPr>
                                <w:rFonts w:ascii="Comic Sans MS" w:hAnsi="Comic Sans MS" w:cs="Calibri"/>
                                <w:sz w:val="28"/>
                                <w:szCs w:val="28"/>
                                <w:lang w:val="en-US"/>
                              </w:rPr>
                              <w:t xml:space="preserve">the </w:t>
                            </w:r>
                            <w:r w:rsidRPr="00C56626">
                              <w:rPr>
                                <w:rFonts w:ascii="Comic Sans MS" w:hAnsi="Comic Sans MS" w:cs="Calibri"/>
                                <w:sz w:val="28"/>
                                <w:szCs w:val="28"/>
                                <w:lang w:val="en-US"/>
                              </w:rPr>
                              <w:t>dependence on fossil fuels imports from unstable regions.</w:t>
                            </w:r>
                          </w:p>
                          <w:p w14:paraId="1122F985" w14:textId="77777777" w:rsidR="002B682B" w:rsidRDefault="002B682B" w:rsidP="002B682B">
                            <w:pPr>
                              <w:spacing w:after="0" w:line="240" w:lineRule="auto"/>
                              <w:jc w:val="both"/>
                              <w:rPr>
                                <w:rFonts w:ascii="Comic Sans MS" w:hAnsi="Comic Sans MS" w:cs="Calibri"/>
                                <w:lang w:val="en-US"/>
                              </w:rPr>
                            </w:pPr>
                          </w:p>
                          <w:p w14:paraId="05CB1BBE" w14:textId="77777777" w:rsidR="002B682B" w:rsidRPr="00D57835" w:rsidRDefault="002B682B" w:rsidP="002B682B">
                            <w:pPr>
                              <w:spacing w:after="60" w:line="240" w:lineRule="auto"/>
                              <w:jc w:val="both"/>
                              <w:rPr>
                                <w:rFonts w:ascii="Comic Sans MS" w:hAnsi="Comic Sans MS"/>
                                <w:lang w:val="en"/>
                              </w:rPr>
                            </w:pPr>
                          </w:p>
                        </w:txbxContent>
                      </wps:txbx>
                      <wps:bodyPr rot="0" vert="horz" wrap="square" lIns="91440" tIns="45720" rIns="91440" bIns="45720" anchor="t" anchorCtr="0">
                        <a:noAutofit/>
                      </wps:bodyPr>
                    </wps:wsp>
                  </a:graphicData>
                </a:graphic>
              </wp:inline>
            </w:drawing>
          </mc:Choice>
          <mc:Fallback>
            <w:pict>
              <v:shape w14:anchorId="56597F9E" id="_x0000_s1034" type="#_x0000_t202" style="width:543.4pt;height:1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" strokecolor="#c00000" strokeweight="2.25pt">
                <v:textbox>
                  <w:txbxContent>
                    <w:p w14:paraId="66D1A895" w14:textId="77777777" w:rsidR="002B682B" w:rsidRPr="00947AC1" w:rsidRDefault="002B682B" w:rsidP="002B682B">
                      <w:pPr>
                        <w:spacing w:after="60" w:line="240" w:lineRule="auto"/>
                        <w:jc w:val="both"/>
                        <w:rPr>
                          <w:rFonts w:ascii="Comic Sans MS" w:eastAsia="Times New Roman" w:hAnsi="Comic Sans MS"/>
                          <w:color w:val="000000"/>
                          <w:kern w:val="0"/>
                          <w:sz w:val="28"/>
                          <w:szCs w:val="28"/>
                          <w:lang w:eastAsia="en-IE"/>
                          <w14:ligatures w14:val="none"/>
                        </w:rPr>
                      </w:pPr>
                      <w:r w:rsidRPr="00947AC1">
                        <w:rPr>
                          <w:rFonts w:ascii="Comic Sans MS" w:eastAsia="Times New Roman" w:hAnsi="Comic Sans MS"/>
                          <w:color w:val="000000"/>
                          <w:kern w:val="0"/>
                          <w:sz w:val="28"/>
                          <w:szCs w:val="28"/>
                          <w:lang w:eastAsia="en-IE"/>
                          <w14:ligatures w14:val="none"/>
                        </w:rPr>
                        <w:t xml:space="preserve">You </w:t>
                      </w:r>
                      <w:r w:rsidRPr="00CB35A9">
                        <w:rPr>
                          <w:rFonts w:ascii="Comic Sans MS" w:eastAsia="Times New Roman" w:hAnsi="Comic Sans MS"/>
                          <w:b/>
                          <w:bCs/>
                          <w:color w:val="000000"/>
                          <w:kern w:val="0"/>
                          <w:sz w:val="28"/>
                          <w:szCs w:val="28"/>
                          <w:lang w:eastAsia="en-IE"/>
                          <w14:ligatures w14:val="none"/>
                        </w:rPr>
                        <w:t>represent</w:t>
                      </w:r>
                      <w:r w:rsidRPr="00947AC1">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C00000"/>
                          <w:kern w:val="0"/>
                          <w:sz w:val="28"/>
                          <w:szCs w:val="28"/>
                          <w:lang w:eastAsia="en-IE"/>
                          <w14:ligatures w14:val="none"/>
                        </w:rPr>
                        <w:t>Danish</w:t>
                      </w:r>
                      <w:r w:rsidRPr="00947AC1">
                        <w:rPr>
                          <w:rFonts w:ascii="Comic Sans MS" w:eastAsia="Times New Roman" w:hAnsi="Comic Sans MS"/>
                          <w:color w:val="C00000"/>
                          <w:kern w:val="0"/>
                          <w:sz w:val="28"/>
                          <w:szCs w:val="28"/>
                          <w:lang w:eastAsia="en-IE"/>
                          <w14:ligatures w14:val="none"/>
                        </w:rPr>
                        <w:t xml:space="preserve"> Government </w:t>
                      </w:r>
                      <w:r w:rsidRPr="00947AC1">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947AC1">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38B99E0C" wp14:editId="43F0F2F3">
                            <wp:extent cx="257175" cy="257175"/>
                            <wp:effectExtent l="0" t="0" r="9525" b="9525"/>
                            <wp:docPr id="1099295602" name="Picture 1" descr="Flag of Denmark - Circle |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 of Denmark - Circle | Vecto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flipV="1">
                                      <a:off x="0" y="0"/>
                                      <a:ext cx="257175" cy="257175"/>
                                    </a:xfrm>
                                    <a:prstGeom prst="rect">
                                      <a:avLst/>
                                    </a:prstGeom>
                                    <a:noFill/>
                                    <a:ln>
                                      <a:noFill/>
                                    </a:ln>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947AC1">
                        <w:rPr>
                          <w:rFonts w:ascii="Comic Sans MS" w:eastAsia="Times New Roman" w:hAnsi="Comic Sans MS"/>
                          <w:color w:val="000000"/>
                          <w:kern w:val="0"/>
                          <w:sz w:val="28"/>
                          <w:szCs w:val="28"/>
                          <w:lang w:eastAsia="en-IE"/>
                          <w14:ligatures w14:val="none"/>
                        </w:rPr>
                        <w:t xml:space="preserve">                                                                       </w:t>
                      </w:r>
                    </w:p>
                    <w:p w14:paraId="143D5CEF" w14:textId="77777777" w:rsidR="002B682B" w:rsidRPr="00C56626" w:rsidRDefault="002B682B" w:rsidP="002B682B">
                      <w:pPr>
                        <w:spacing w:after="0" w:line="240" w:lineRule="auto"/>
                        <w:jc w:val="both"/>
                        <w:rPr>
                          <w:rFonts w:ascii="Comic Sans MS" w:hAnsi="Comic Sans MS" w:cs="Calibri"/>
                          <w:sz w:val="28"/>
                          <w:szCs w:val="28"/>
                          <w:lang w:val="en-US"/>
                        </w:rPr>
                      </w:pPr>
                      <w:r w:rsidRPr="00C56626">
                        <w:rPr>
                          <w:rFonts w:ascii="Comic Sans MS" w:hAnsi="Comic Sans MS" w:cs="Calibri"/>
                          <w:sz w:val="28"/>
                          <w:szCs w:val="28"/>
                          <w:lang w:val="en-US"/>
                        </w:rPr>
                        <w:t xml:space="preserve">Your country has been as </w:t>
                      </w:r>
                      <w:r>
                        <w:rPr>
                          <w:rFonts w:ascii="Comic Sans MS" w:hAnsi="Comic Sans MS" w:cs="Calibri"/>
                          <w:sz w:val="28"/>
                          <w:szCs w:val="28"/>
                          <w:lang w:val="en-US"/>
                        </w:rPr>
                        <w:t xml:space="preserve">long-term supporter of </w:t>
                      </w:r>
                      <w:r w:rsidRPr="00C56626">
                        <w:rPr>
                          <w:rFonts w:ascii="Comic Sans MS" w:hAnsi="Comic Sans MS" w:cs="Calibri"/>
                          <w:sz w:val="28"/>
                          <w:szCs w:val="28"/>
                          <w:lang w:val="en-US"/>
                        </w:rPr>
                        <w:t xml:space="preserve">ambitious 2040 climate targets. You </w:t>
                      </w:r>
                      <w:proofErr w:type="spellStart"/>
                      <w:r w:rsidRPr="00C56626">
                        <w:rPr>
                          <w:rFonts w:ascii="Comic Sans MS" w:hAnsi="Comic Sans MS" w:cs="Calibri"/>
                          <w:sz w:val="28"/>
                          <w:szCs w:val="28"/>
                          <w:lang w:val="en-US"/>
                        </w:rPr>
                        <w:t>emphasise</w:t>
                      </w:r>
                      <w:proofErr w:type="spellEnd"/>
                      <w:r w:rsidRPr="00C56626">
                        <w:rPr>
                          <w:rFonts w:ascii="Comic Sans MS" w:hAnsi="Comic Sans MS" w:cs="Calibri"/>
                          <w:sz w:val="28"/>
                          <w:szCs w:val="28"/>
                          <w:lang w:val="en-US"/>
                        </w:rPr>
                        <w:t xml:space="preserve"> the green transition as a core EU priority and you support the 90% reduction of greenhouse gas emissions by 2040. You see climate policy, competitiveness, and security as intertwined areas that need stronger European cooperation. </w:t>
                      </w:r>
                      <w:r>
                        <w:rPr>
                          <w:rFonts w:ascii="Comic Sans MS" w:hAnsi="Comic Sans MS" w:cs="Calibri"/>
                          <w:sz w:val="28"/>
                          <w:szCs w:val="28"/>
                          <w:lang w:val="en-US"/>
                        </w:rPr>
                        <w:t>You think that a</w:t>
                      </w:r>
                      <w:r w:rsidRPr="00C56626">
                        <w:rPr>
                          <w:rFonts w:ascii="Comic Sans MS" w:hAnsi="Comic Sans MS" w:cs="Calibri"/>
                          <w:sz w:val="28"/>
                          <w:szCs w:val="28"/>
                          <w:lang w:val="en-US"/>
                        </w:rPr>
                        <w:t xml:space="preserve">mbitious climate policies can strengthen energy security, create new green jobs, and reduce </w:t>
                      </w:r>
                      <w:r>
                        <w:rPr>
                          <w:rFonts w:ascii="Comic Sans MS" w:hAnsi="Comic Sans MS" w:cs="Calibri"/>
                          <w:sz w:val="28"/>
                          <w:szCs w:val="28"/>
                          <w:lang w:val="en-US"/>
                        </w:rPr>
                        <w:t xml:space="preserve">the </w:t>
                      </w:r>
                      <w:r w:rsidRPr="00C56626">
                        <w:rPr>
                          <w:rFonts w:ascii="Comic Sans MS" w:hAnsi="Comic Sans MS" w:cs="Calibri"/>
                          <w:sz w:val="28"/>
                          <w:szCs w:val="28"/>
                          <w:lang w:val="en-US"/>
                        </w:rPr>
                        <w:t>dependence on fossil fuels imports from unstable regions.</w:t>
                      </w:r>
                    </w:p>
                    <w:p w14:paraId="1122F985" w14:textId="77777777" w:rsidR="002B682B" w:rsidRDefault="002B682B" w:rsidP="002B682B">
                      <w:pPr>
                        <w:spacing w:after="0" w:line="240" w:lineRule="auto"/>
                        <w:jc w:val="both"/>
                        <w:rPr>
                          <w:rFonts w:ascii="Comic Sans MS" w:hAnsi="Comic Sans MS" w:cs="Calibri"/>
                          <w:lang w:val="en-US"/>
                        </w:rPr>
                      </w:pPr>
                    </w:p>
                    <w:p w14:paraId="05CB1BBE" w14:textId="77777777" w:rsidR="002B682B" w:rsidRPr="00D57835" w:rsidRDefault="002B682B" w:rsidP="002B682B">
                      <w:pPr>
                        <w:spacing w:after="60" w:line="240" w:lineRule="auto"/>
                        <w:jc w:val="both"/>
                        <w:rPr>
                          <w:rFonts w:ascii="Comic Sans MS" w:hAnsi="Comic Sans MS"/>
                          <w:lang w:val="en"/>
                        </w:rPr>
                      </w:pPr>
                    </w:p>
                  </w:txbxContent>
                </v:textbox>
                <w10:anchorlock/>
              </v:shape>
            </w:pict>
          </mc:Fallback>
        </mc:AlternateContent>
      </w:r>
    </w:p>
    <w:bookmarkEnd w:id="6"/>
    <w:p w14:paraId="7BEF9BCB"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3238C644" w14:textId="77777777" w:rsidR="002B682B" w:rsidRPr="001C08C3"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r>
        <w:rPr>
          <w:noProof/>
        </w:rPr>
        <mc:AlternateContent>
          <mc:Choice Requires="wps">
            <w:drawing>
              <wp:inline distT="0" distB="0" distL="0" distR="0" wp14:anchorId="024A64E6" wp14:editId="7B0D78CF">
                <wp:extent cx="6901180" cy="3962400"/>
                <wp:effectExtent l="57150" t="57150" r="52070" b="57150"/>
                <wp:docPr id="1778652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962400"/>
                        </a:xfrm>
                        <a:custGeom>
                          <a:avLst/>
                          <a:gdLst>
                            <a:gd name="csX0" fmla="*/ 0 w 6901180"/>
                            <a:gd name="csY0" fmla="*/ 0 h 3962400"/>
                            <a:gd name="csX1" fmla="*/ 368063 w 6901180"/>
                            <a:gd name="csY1" fmla="*/ 0 h 3962400"/>
                            <a:gd name="csX2" fmla="*/ 1012173 w 6901180"/>
                            <a:gd name="csY2" fmla="*/ 0 h 3962400"/>
                            <a:gd name="csX3" fmla="*/ 1380236 w 6901180"/>
                            <a:gd name="csY3" fmla="*/ 0 h 3962400"/>
                            <a:gd name="csX4" fmla="*/ 1748299 w 6901180"/>
                            <a:gd name="csY4" fmla="*/ 0 h 3962400"/>
                            <a:gd name="csX5" fmla="*/ 2461421 w 6901180"/>
                            <a:gd name="csY5" fmla="*/ 0 h 3962400"/>
                            <a:gd name="csX6" fmla="*/ 3036519 w 6901180"/>
                            <a:gd name="csY6" fmla="*/ 0 h 3962400"/>
                            <a:gd name="csX7" fmla="*/ 3404582 w 6901180"/>
                            <a:gd name="csY7" fmla="*/ 0 h 3962400"/>
                            <a:gd name="csX8" fmla="*/ 3979680 w 6901180"/>
                            <a:gd name="csY8" fmla="*/ 0 h 3962400"/>
                            <a:gd name="csX9" fmla="*/ 4692802 w 6901180"/>
                            <a:gd name="csY9" fmla="*/ 0 h 3962400"/>
                            <a:gd name="csX10" fmla="*/ 5198889 w 6901180"/>
                            <a:gd name="csY10" fmla="*/ 0 h 3962400"/>
                            <a:gd name="csX11" fmla="*/ 5704975 w 6901180"/>
                            <a:gd name="csY11" fmla="*/ 0 h 3962400"/>
                            <a:gd name="csX12" fmla="*/ 6280074 w 6901180"/>
                            <a:gd name="csY12" fmla="*/ 0 h 3962400"/>
                            <a:gd name="csX13" fmla="*/ 6901180 w 6901180"/>
                            <a:gd name="csY13" fmla="*/ 0 h 3962400"/>
                            <a:gd name="csX14" fmla="*/ 6901180 w 6901180"/>
                            <a:gd name="csY14" fmla="*/ 605681 h 3962400"/>
                            <a:gd name="csX15" fmla="*/ 6901180 w 6901180"/>
                            <a:gd name="csY15" fmla="*/ 1250986 h 3962400"/>
                            <a:gd name="csX16" fmla="*/ 6901180 w 6901180"/>
                            <a:gd name="csY16" fmla="*/ 1777419 h 3962400"/>
                            <a:gd name="csX17" fmla="*/ 6901180 w 6901180"/>
                            <a:gd name="csY17" fmla="*/ 2264229 h 3962400"/>
                            <a:gd name="csX18" fmla="*/ 6901180 w 6901180"/>
                            <a:gd name="csY18" fmla="*/ 2830286 h 3962400"/>
                            <a:gd name="csX19" fmla="*/ 6901180 w 6901180"/>
                            <a:gd name="csY19" fmla="*/ 3435967 h 3962400"/>
                            <a:gd name="csX20" fmla="*/ 6901180 w 6901180"/>
                            <a:gd name="csY20" fmla="*/ 3962400 h 3962400"/>
                            <a:gd name="csX21" fmla="*/ 6257070 w 6901180"/>
                            <a:gd name="csY21" fmla="*/ 3962400 h 3962400"/>
                            <a:gd name="csX22" fmla="*/ 5750983 w 6901180"/>
                            <a:gd name="csY22" fmla="*/ 3962400 h 3962400"/>
                            <a:gd name="csX23" fmla="*/ 5244897 w 6901180"/>
                            <a:gd name="csY23" fmla="*/ 3962400 h 3962400"/>
                            <a:gd name="csX24" fmla="*/ 4738810 w 6901180"/>
                            <a:gd name="csY24" fmla="*/ 3962400 h 3962400"/>
                            <a:gd name="csX25" fmla="*/ 4232724 w 6901180"/>
                            <a:gd name="csY25" fmla="*/ 3962400 h 3962400"/>
                            <a:gd name="csX26" fmla="*/ 3588614 w 6901180"/>
                            <a:gd name="csY26" fmla="*/ 3962400 h 3962400"/>
                            <a:gd name="csX27" fmla="*/ 3013515 w 6901180"/>
                            <a:gd name="csY27" fmla="*/ 3962400 h 3962400"/>
                            <a:gd name="csX28" fmla="*/ 2645452 w 6901180"/>
                            <a:gd name="csY28" fmla="*/ 3962400 h 3962400"/>
                            <a:gd name="csX29" fmla="*/ 2139366 w 6901180"/>
                            <a:gd name="csY29" fmla="*/ 3962400 h 3962400"/>
                            <a:gd name="csX30" fmla="*/ 1495256 w 6901180"/>
                            <a:gd name="csY30" fmla="*/ 3962400 h 3962400"/>
                            <a:gd name="csX31" fmla="*/ 1058181 w 6901180"/>
                            <a:gd name="csY31" fmla="*/ 3962400 h 3962400"/>
                            <a:gd name="csX32" fmla="*/ 0 w 6901180"/>
                            <a:gd name="csY32" fmla="*/ 3962400 h 3962400"/>
                            <a:gd name="csX33" fmla="*/ 0 w 6901180"/>
                            <a:gd name="csY33" fmla="*/ 3317095 h 3962400"/>
                            <a:gd name="csX34" fmla="*/ 0 w 6901180"/>
                            <a:gd name="csY34" fmla="*/ 2671790 h 3962400"/>
                            <a:gd name="csX35" fmla="*/ 0 w 6901180"/>
                            <a:gd name="csY35" fmla="*/ 2224605 h 3962400"/>
                            <a:gd name="csX36" fmla="*/ 0 w 6901180"/>
                            <a:gd name="csY36" fmla="*/ 1658547 h 3962400"/>
                            <a:gd name="csX37" fmla="*/ 0 w 6901180"/>
                            <a:gd name="csY37" fmla="*/ 1171738 h 3962400"/>
                            <a:gd name="csX38" fmla="*/ 0 w 6901180"/>
                            <a:gd name="csY38" fmla="*/ 684929 h 3962400"/>
                            <a:gd name="csX39" fmla="*/ 0 w 6901180"/>
                            <a:gd name="csY39" fmla="*/ 0 h 39624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01180" h="3962400" fill="none" extrusionOk="0">
                              <a:moveTo>
                                <a:pt x="0" y="0"/>
                              </a:moveTo>
                              <a:cubicBezTo>
                                <a:pt x="88679" y="-32237"/>
                                <a:pt x="249965" y="22247"/>
                                <a:pt x="368063" y="0"/>
                              </a:cubicBezTo>
                              <a:cubicBezTo>
                                <a:pt x="486161" y="-22247"/>
                                <a:pt x="843144" y="1361"/>
                                <a:pt x="1012173" y="0"/>
                              </a:cubicBezTo>
                              <a:cubicBezTo>
                                <a:pt x="1181202" y="-1361"/>
                                <a:pt x="1215228" y="18830"/>
                                <a:pt x="1380236" y="0"/>
                              </a:cubicBezTo>
                              <a:cubicBezTo>
                                <a:pt x="1545244" y="-18830"/>
                                <a:pt x="1624835" y="16316"/>
                                <a:pt x="1748299" y="0"/>
                              </a:cubicBezTo>
                              <a:cubicBezTo>
                                <a:pt x="1871763" y="-16316"/>
                                <a:pt x="2298920" y="51192"/>
                                <a:pt x="2461421" y="0"/>
                              </a:cubicBezTo>
                              <a:cubicBezTo>
                                <a:pt x="2623922" y="-51192"/>
                                <a:pt x="2898670" y="55348"/>
                                <a:pt x="3036519" y="0"/>
                              </a:cubicBezTo>
                              <a:cubicBezTo>
                                <a:pt x="3174368" y="-55348"/>
                                <a:pt x="3275404" y="29321"/>
                                <a:pt x="3404582" y="0"/>
                              </a:cubicBezTo>
                              <a:cubicBezTo>
                                <a:pt x="3533760" y="-29321"/>
                                <a:pt x="3809047" y="2282"/>
                                <a:pt x="3979680" y="0"/>
                              </a:cubicBezTo>
                              <a:cubicBezTo>
                                <a:pt x="4150313" y="-2282"/>
                                <a:pt x="4470128" y="63755"/>
                                <a:pt x="4692802" y="0"/>
                              </a:cubicBezTo>
                              <a:cubicBezTo>
                                <a:pt x="4915476" y="-63755"/>
                                <a:pt x="4953076" y="42118"/>
                                <a:pt x="5198889" y="0"/>
                              </a:cubicBezTo>
                              <a:cubicBezTo>
                                <a:pt x="5444702" y="-42118"/>
                                <a:pt x="5479968" y="2821"/>
                                <a:pt x="5704975" y="0"/>
                              </a:cubicBezTo>
                              <a:cubicBezTo>
                                <a:pt x="5929982" y="-2821"/>
                                <a:pt x="6103590" y="17865"/>
                                <a:pt x="6280074" y="0"/>
                              </a:cubicBezTo>
                              <a:cubicBezTo>
                                <a:pt x="6456558" y="-17865"/>
                                <a:pt x="6641878" y="9350"/>
                                <a:pt x="6901180" y="0"/>
                              </a:cubicBezTo>
                              <a:cubicBezTo>
                                <a:pt x="6940467" y="240092"/>
                                <a:pt x="6838045" y="334411"/>
                                <a:pt x="6901180" y="605681"/>
                              </a:cubicBezTo>
                              <a:cubicBezTo>
                                <a:pt x="6964315" y="876951"/>
                                <a:pt x="6890150" y="1027411"/>
                                <a:pt x="6901180" y="1250986"/>
                              </a:cubicBezTo>
                              <a:cubicBezTo>
                                <a:pt x="6912210" y="1474561"/>
                                <a:pt x="6886353" y="1548738"/>
                                <a:pt x="6901180" y="1777419"/>
                              </a:cubicBezTo>
                              <a:cubicBezTo>
                                <a:pt x="6916007" y="2006100"/>
                                <a:pt x="6869083" y="2069464"/>
                                <a:pt x="6901180" y="2264229"/>
                              </a:cubicBezTo>
                              <a:cubicBezTo>
                                <a:pt x="6933277" y="2458994"/>
                                <a:pt x="6867570" y="2612290"/>
                                <a:pt x="6901180" y="2830286"/>
                              </a:cubicBezTo>
                              <a:cubicBezTo>
                                <a:pt x="6934790" y="3048282"/>
                                <a:pt x="6873600" y="3311183"/>
                                <a:pt x="6901180" y="3435967"/>
                              </a:cubicBezTo>
                              <a:cubicBezTo>
                                <a:pt x="6928760" y="3560751"/>
                                <a:pt x="6856433" y="3823464"/>
                                <a:pt x="6901180" y="3962400"/>
                              </a:cubicBezTo>
                              <a:cubicBezTo>
                                <a:pt x="6673602" y="3977147"/>
                                <a:pt x="6420528" y="3945948"/>
                                <a:pt x="6257070" y="3962400"/>
                              </a:cubicBezTo>
                              <a:cubicBezTo>
                                <a:pt x="6093612" y="3978852"/>
                                <a:pt x="5956662" y="3953444"/>
                                <a:pt x="5750983" y="3962400"/>
                              </a:cubicBezTo>
                              <a:cubicBezTo>
                                <a:pt x="5545304" y="3971356"/>
                                <a:pt x="5362167" y="3926573"/>
                                <a:pt x="5244897" y="3962400"/>
                              </a:cubicBezTo>
                              <a:cubicBezTo>
                                <a:pt x="5127627" y="3998227"/>
                                <a:pt x="4965744" y="3914678"/>
                                <a:pt x="4738810" y="3962400"/>
                              </a:cubicBezTo>
                              <a:cubicBezTo>
                                <a:pt x="4511876" y="4010122"/>
                                <a:pt x="4335722" y="3911764"/>
                                <a:pt x="4232724" y="3962400"/>
                              </a:cubicBezTo>
                              <a:cubicBezTo>
                                <a:pt x="4129726" y="4013036"/>
                                <a:pt x="3752104" y="3894120"/>
                                <a:pt x="3588614" y="3962400"/>
                              </a:cubicBezTo>
                              <a:cubicBezTo>
                                <a:pt x="3425124" y="4030680"/>
                                <a:pt x="3245750" y="3956484"/>
                                <a:pt x="3013515" y="3962400"/>
                              </a:cubicBezTo>
                              <a:cubicBezTo>
                                <a:pt x="2781280" y="3968316"/>
                                <a:pt x="2816706" y="3946961"/>
                                <a:pt x="2645452" y="3962400"/>
                              </a:cubicBezTo>
                              <a:cubicBezTo>
                                <a:pt x="2474198" y="3977839"/>
                                <a:pt x="2242001" y="3932599"/>
                                <a:pt x="2139366" y="3962400"/>
                              </a:cubicBezTo>
                              <a:cubicBezTo>
                                <a:pt x="2036731" y="3992201"/>
                                <a:pt x="1632644" y="3929014"/>
                                <a:pt x="1495256" y="3962400"/>
                              </a:cubicBezTo>
                              <a:cubicBezTo>
                                <a:pt x="1357868" y="3995786"/>
                                <a:pt x="1230667" y="3947107"/>
                                <a:pt x="1058181" y="3962400"/>
                              </a:cubicBezTo>
                              <a:cubicBezTo>
                                <a:pt x="885695" y="3977693"/>
                                <a:pt x="513043" y="3955400"/>
                                <a:pt x="0" y="3962400"/>
                              </a:cubicBezTo>
                              <a:cubicBezTo>
                                <a:pt x="-5218" y="3811688"/>
                                <a:pt x="21816" y="3448534"/>
                                <a:pt x="0" y="3317095"/>
                              </a:cubicBezTo>
                              <a:cubicBezTo>
                                <a:pt x="-21816" y="3185656"/>
                                <a:pt x="58596" y="2895269"/>
                                <a:pt x="0" y="2671790"/>
                              </a:cubicBezTo>
                              <a:cubicBezTo>
                                <a:pt x="-58596" y="2448312"/>
                                <a:pt x="29504" y="2319842"/>
                                <a:pt x="0" y="2224605"/>
                              </a:cubicBezTo>
                              <a:cubicBezTo>
                                <a:pt x="-29504" y="2129369"/>
                                <a:pt x="34265" y="1779377"/>
                                <a:pt x="0" y="1658547"/>
                              </a:cubicBezTo>
                              <a:cubicBezTo>
                                <a:pt x="-34265" y="1537717"/>
                                <a:pt x="10527" y="1389789"/>
                                <a:pt x="0" y="1171738"/>
                              </a:cubicBezTo>
                              <a:cubicBezTo>
                                <a:pt x="-10527" y="953687"/>
                                <a:pt x="18711" y="852271"/>
                                <a:pt x="0" y="684929"/>
                              </a:cubicBezTo>
                              <a:cubicBezTo>
                                <a:pt x="-18711" y="517587"/>
                                <a:pt x="31948" y="198197"/>
                                <a:pt x="0" y="0"/>
                              </a:cubicBezTo>
                              <a:close/>
                            </a:path>
                            <a:path w="6901180" h="396240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3625" y="180271"/>
                                <a:pt x="6895963" y="392504"/>
                                <a:pt x="6901180" y="526433"/>
                              </a:cubicBezTo>
                              <a:cubicBezTo>
                                <a:pt x="6906397" y="660362"/>
                                <a:pt x="6865466" y="845712"/>
                                <a:pt x="6901180" y="973618"/>
                              </a:cubicBezTo>
                              <a:cubicBezTo>
                                <a:pt x="6936894" y="1101525"/>
                                <a:pt x="6898816" y="1259543"/>
                                <a:pt x="6901180" y="1539675"/>
                              </a:cubicBezTo>
                              <a:cubicBezTo>
                                <a:pt x="6903544" y="1819807"/>
                                <a:pt x="6859781" y="1846807"/>
                                <a:pt x="6901180" y="2105733"/>
                              </a:cubicBezTo>
                              <a:cubicBezTo>
                                <a:pt x="6942579" y="2364659"/>
                                <a:pt x="6865790" y="2460525"/>
                                <a:pt x="6901180" y="2671790"/>
                              </a:cubicBezTo>
                              <a:cubicBezTo>
                                <a:pt x="6936570" y="2883055"/>
                                <a:pt x="6858732" y="2994623"/>
                                <a:pt x="6901180" y="3277471"/>
                              </a:cubicBezTo>
                              <a:cubicBezTo>
                                <a:pt x="6943628" y="3560319"/>
                                <a:pt x="6882883" y="3739087"/>
                                <a:pt x="6901180" y="3962400"/>
                              </a:cubicBezTo>
                              <a:cubicBezTo>
                                <a:pt x="6635654" y="3968874"/>
                                <a:pt x="6390345" y="3897562"/>
                                <a:pt x="6257070" y="3962400"/>
                              </a:cubicBezTo>
                              <a:cubicBezTo>
                                <a:pt x="6123795" y="4027238"/>
                                <a:pt x="6011088" y="3934184"/>
                                <a:pt x="5819995" y="3962400"/>
                              </a:cubicBezTo>
                              <a:cubicBezTo>
                                <a:pt x="5628903" y="3990616"/>
                                <a:pt x="5251980" y="3909965"/>
                                <a:pt x="5106873" y="3962400"/>
                              </a:cubicBezTo>
                              <a:cubicBezTo>
                                <a:pt x="4961766" y="4014835"/>
                                <a:pt x="4744448" y="3937775"/>
                                <a:pt x="4531775" y="3962400"/>
                              </a:cubicBezTo>
                              <a:cubicBezTo>
                                <a:pt x="4319102" y="3987025"/>
                                <a:pt x="4234877" y="3945159"/>
                                <a:pt x="4094700" y="3962400"/>
                              </a:cubicBezTo>
                              <a:cubicBezTo>
                                <a:pt x="3954524" y="3979641"/>
                                <a:pt x="3765101" y="3896554"/>
                                <a:pt x="3519602" y="3962400"/>
                              </a:cubicBezTo>
                              <a:cubicBezTo>
                                <a:pt x="3274103" y="4028246"/>
                                <a:pt x="3269746" y="3943718"/>
                                <a:pt x="3151539" y="3962400"/>
                              </a:cubicBezTo>
                              <a:cubicBezTo>
                                <a:pt x="3033332" y="3981082"/>
                                <a:pt x="2947934" y="3922249"/>
                                <a:pt x="2783476" y="3962400"/>
                              </a:cubicBezTo>
                              <a:cubicBezTo>
                                <a:pt x="2619018" y="4002551"/>
                                <a:pt x="2487750" y="3957439"/>
                                <a:pt x="2208378" y="3962400"/>
                              </a:cubicBezTo>
                              <a:cubicBezTo>
                                <a:pt x="1929006" y="3967361"/>
                                <a:pt x="1966517" y="3943811"/>
                                <a:pt x="1771303" y="3962400"/>
                              </a:cubicBezTo>
                              <a:cubicBezTo>
                                <a:pt x="1576090" y="3980989"/>
                                <a:pt x="1371996" y="3910356"/>
                                <a:pt x="1127193" y="3962400"/>
                              </a:cubicBezTo>
                              <a:cubicBezTo>
                                <a:pt x="882390" y="4014444"/>
                                <a:pt x="792921" y="3943456"/>
                                <a:pt x="690118" y="3962400"/>
                              </a:cubicBezTo>
                              <a:cubicBezTo>
                                <a:pt x="587315" y="3981344"/>
                                <a:pt x="216753" y="3939581"/>
                                <a:pt x="0" y="3962400"/>
                              </a:cubicBezTo>
                              <a:cubicBezTo>
                                <a:pt x="-1208" y="3857844"/>
                                <a:pt x="38394" y="3731381"/>
                                <a:pt x="0" y="3515215"/>
                              </a:cubicBezTo>
                              <a:cubicBezTo>
                                <a:pt x="-38394" y="3299050"/>
                                <a:pt x="7298" y="3262078"/>
                                <a:pt x="0" y="3028406"/>
                              </a:cubicBezTo>
                              <a:cubicBezTo>
                                <a:pt x="-7298" y="2794734"/>
                                <a:pt x="56210" y="2714472"/>
                                <a:pt x="0" y="2422725"/>
                              </a:cubicBezTo>
                              <a:cubicBezTo>
                                <a:pt x="-56210" y="2130978"/>
                                <a:pt x="35115" y="2074539"/>
                                <a:pt x="0" y="1777419"/>
                              </a:cubicBezTo>
                              <a:cubicBezTo>
                                <a:pt x="-35115" y="1480299"/>
                                <a:pt x="1558" y="1508451"/>
                                <a:pt x="0" y="1250986"/>
                              </a:cubicBezTo>
                              <a:cubicBezTo>
                                <a:pt x="-1558" y="993521"/>
                                <a:pt x="70334" y="812245"/>
                                <a:pt x="0" y="605681"/>
                              </a:cubicBezTo>
                              <a:cubicBezTo>
                                <a:pt x="-70334" y="399117"/>
                                <a:pt x="48090" y="300658"/>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DA51DC9" w14:textId="77777777" w:rsidR="002B682B" w:rsidRDefault="002B682B" w:rsidP="002B682B">
                            <w:pPr>
                              <w:spacing w:after="60" w:line="240" w:lineRule="auto"/>
                              <w:jc w:val="both"/>
                              <w:rPr>
                                <w:rFonts w:ascii="Comic Sans MS" w:hAnsi="Comic Sans MS"/>
                                <w:b/>
                                <w:bCs/>
                                <w:sz w:val="24"/>
                                <w:szCs w:val="24"/>
                              </w:rPr>
                            </w:pPr>
                            <w:r w:rsidRPr="00CB35A9">
                              <w:rPr>
                                <w:rFonts w:ascii="Comic Sans MS" w:hAnsi="Comic Sans MS"/>
                                <w:b/>
                                <w:bCs/>
                                <w:sz w:val="32"/>
                                <w:szCs w:val="32"/>
                              </w:rPr>
                              <w:t>Position Prompts</w:t>
                            </w:r>
                            <w:r>
                              <w:rPr>
                                <w:rFonts w:ascii="Comic Sans MS" w:hAnsi="Comic Sans MS"/>
                                <w:b/>
                                <w:bCs/>
                                <w:sz w:val="32"/>
                                <w:szCs w:val="32"/>
                              </w:rPr>
                              <w:t xml:space="preserve">                                                    </w:t>
                            </w:r>
                            <w:r>
                              <w:rPr>
                                <w:noProof/>
                              </w:rPr>
                              <w:drawing>
                                <wp:inline distT="0" distB="0" distL="0" distR="0" wp14:anchorId="323FE3CE" wp14:editId="58131885">
                                  <wp:extent cx="456159" cy="368236"/>
                                  <wp:effectExtent l="0" t="0" r="1270" b="0"/>
                                  <wp:docPr id="1101144215"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72008" cy="381030"/>
                                          </a:xfrm>
                                          <a:prstGeom prst="rect">
                                            <a:avLst/>
                                          </a:prstGeom>
                                          <a:noFill/>
                                          <a:ln>
                                            <a:noFill/>
                                          </a:ln>
                                          <a:extLst>
                                            <a:ext uri="{53640926-AAD7-44D8-BBD7-CCE9431645EC}">
                                              <a14:shadowObscured xmlns:a14="http://schemas.microsoft.com/office/drawing/2010/main"/>
                                            </a:ext>
                                          </a:extLst>
                                        </pic:spPr>
                                      </pic:pic>
                                    </a:graphicData>
                                  </a:graphic>
                                </wp:inline>
                              </w:drawing>
                            </w:r>
                            <w:r w:rsidRPr="00CB35A9">
                              <w:rPr>
                                <w:rFonts w:ascii="Comic Sans MS" w:hAnsi="Comic Sans MS"/>
                                <w:b/>
                                <w:bCs/>
                                <w:sz w:val="32"/>
                                <w:szCs w:val="32"/>
                              </w:rPr>
                              <w:t xml:space="preserve">                                                        </w:t>
                            </w:r>
                          </w:p>
                          <w:p w14:paraId="127462C4" w14:textId="77777777" w:rsidR="002B682B" w:rsidRPr="00A60BAD" w:rsidRDefault="002B682B" w:rsidP="002B682B">
                            <w:pPr>
                              <w:spacing w:after="60" w:line="240" w:lineRule="auto"/>
                              <w:ind w:left="142" w:hanging="142"/>
                              <w:jc w:val="both"/>
                              <w:rPr>
                                <w:rFonts w:ascii="Comic Sans MS" w:hAnsi="Comic Sans MS"/>
                                <w:b/>
                                <w:bCs/>
                                <w:sz w:val="28"/>
                                <w:szCs w:val="28"/>
                              </w:rPr>
                            </w:pPr>
                            <w:r w:rsidRPr="00A60BAD">
                              <w:rPr>
                                <w:rFonts w:ascii="Comic Sans MS" w:hAnsi="Comic Sans MS"/>
                                <w:sz w:val="28"/>
                                <w:szCs w:val="28"/>
                              </w:rPr>
                              <w:t xml:space="preserve">In this debate, </w:t>
                            </w:r>
                            <w:r>
                              <w:rPr>
                                <w:rFonts w:ascii="Comic Sans MS" w:hAnsi="Comic Sans MS"/>
                                <w:sz w:val="28"/>
                                <w:szCs w:val="28"/>
                              </w:rPr>
                              <w:t>you (as the</w:t>
                            </w:r>
                            <w:r w:rsidRPr="00A60BAD">
                              <w:rPr>
                                <w:rFonts w:ascii="Comic Sans MS" w:hAnsi="Comic Sans MS"/>
                                <w:sz w:val="28"/>
                                <w:szCs w:val="28"/>
                              </w:rPr>
                              <w:t xml:space="preserve"> </w:t>
                            </w:r>
                            <w:r>
                              <w:rPr>
                                <w:rFonts w:ascii="Comic Sans MS" w:hAnsi="Comic Sans MS"/>
                                <w:color w:val="C00000"/>
                                <w:sz w:val="28"/>
                                <w:szCs w:val="28"/>
                              </w:rPr>
                              <w:t>Danish Government)</w:t>
                            </w:r>
                            <w:r w:rsidRPr="00A60BAD">
                              <w:rPr>
                                <w:rFonts w:ascii="Comic Sans MS" w:hAnsi="Comic Sans MS"/>
                                <w:color w:val="C00000"/>
                                <w:sz w:val="28"/>
                                <w:szCs w:val="28"/>
                              </w:rPr>
                              <w:t xml:space="preserve"> </w:t>
                            </w:r>
                            <w:r w:rsidRPr="00F434B6">
                              <w:rPr>
                                <w:rFonts w:ascii="Comic Sans MS" w:hAnsi="Comic Sans MS"/>
                                <w:b/>
                                <w:bCs/>
                                <w:sz w:val="28"/>
                                <w:szCs w:val="28"/>
                              </w:rPr>
                              <w:t>want</w:t>
                            </w:r>
                            <w:r w:rsidRPr="00A60BAD">
                              <w:rPr>
                                <w:rFonts w:ascii="Comic Sans MS" w:hAnsi="Comic Sans MS"/>
                                <w:sz w:val="28"/>
                                <w:szCs w:val="28"/>
                              </w:rPr>
                              <w:t xml:space="preserve">:                                                   </w:t>
                            </w:r>
                            <w:r w:rsidRPr="00A60BAD">
                              <w:rPr>
                                <w:rFonts w:ascii="Comic Sans MS" w:hAnsi="Comic Sans MS"/>
                                <w:b/>
                                <w:bCs/>
                                <w:sz w:val="28"/>
                                <w:szCs w:val="28"/>
                              </w:rPr>
                              <w:t xml:space="preserve">                                                                   </w:t>
                            </w:r>
                          </w:p>
                          <w:p w14:paraId="15FDBC44" w14:textId="77777777" w:rsidR="002B682B" w:rsidRDefault="002B682B" w:rsidP="002B682B">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A 90% reduction in greenhouse gas emissions target by 2040.</w:t>
                            </w:r>
                          </w:p>
                          <w:p w14:paraId="422C45FC" w14:textId="77777777" w:rsidR="002B682B" w:rsidRPr="00C56626" w:rsidRDefault="002B682B" w:rsidP="002B682B">
                            <w:pPr>
                              <w:pStyle w:val="ListParagraph"/>
                              <w:numPr>
                                <w:ilvl w:val="0"/>
                                <w:numId w:val="8"/>
                              </w:numPr>
                              <w:spacing w:after="12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Meeting climate goals will provide opportunities for job creation through green technologies, and investment in future-focused energy sources </w:t>
                            </w:r>
                            <w:r>
                              <w:rPr>
                                <w:rFonts w:ascii="Comic Sans MS" w:hAnsi="Comic Sans MS"/>
                              </w:rPr>
                              <w:t>and</w:t>
                            </w:r>
                            <w:r w:rsidRPr="00C56626">
                              <w:rPr>
                                <w:rFonts w:ascii="Comic Sans MS" w:hAnsi="Comic Sans MS"/>
                              </w:rPr>
                              <w:t xml:space="preserve"> industries.</w:t>
                            </w:r>
                          </w:p>
                          <w:p w14:paraId="3785A0C0" w14:textId="77777777" w:rsidR="002B682B" w:rsidRDefault="002B682B" w:rsidP="002B682B">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The EU to allow the use of Climate Credits by member states.</w:t>
                            </w:r>
                          </w:p>
                          <w:p w14:paraId="1C74B52D" w14:textId="77777777" w:rsidR="002B682B" w:rsidRPr="00C56626" w:rsidRDefault="002B682B" w:rsidP="002B682B">
                            <w:pPr>
                              <w:pStyle w:val="ListParagraph"/>
                              <w:numPr>
                                <w:ilvl w:val="0"/>
                                <w:numId w:val="7"/>
                              </w:numPr>
                              <w:spacing w:after="12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You think that international climate credits are a way to balance climate ambition with competitiveness. From 2036 onward, you want member states to be able to avail of 5% international climate credits toward their emissions’ target.</w:t>
                            </w:r>
                          </w:p>
                          <w:p w14:paraId="44574781" w14:textId="77777777" w:rsidR="002B682B" w:rsidRDefault="002B682B" w:rsidP="002B682B">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A focus on renewable, rather than nuclear, energy.</w:t>
                            </w:r>
                          </w:p>
                          <w:p w14:paraId="635EF6A1" w14:textId="77777777" w:rsidR="002B682B" w:rsidRPr="00C56626" w:rsidRDefault="002B682B" w:rsidP="002B682B">
                            <w:pPr>
                              <w:pStyle w:val="ListParagraph"/>
                              <w:numPr>
                                <w:ilvl w:val="0"/>
                                <w:numId w:val="6"/>
                              </w:numPr>
                              <w:spacing w:after="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Wind &amp; solar energy should be prioritised to achieve emissions reduction.    </w:t>
                            </w:r>
                          </w:p>
                          <w:p w14:paraId="4D28655D" w14:textId="77777777" w:rsidR="002B682B" w:rsidRPr="00C56626" w:rsidRDefault="002B682B" w:rsidP="002B682B">
                            <w:pPr>
                              <w:pStyle w:val="ListParagraph"/>
                              <w:numPr>
                                <w:ilvl w:val="0"/>
                                <w:numId w:val="6"/>
                              </w:numPr>
                              <w:spacing w:after="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You do not want nuclear energy in the mix for long-term energy.</w:t>
                            </w:r>
                          </w:p>
                        </w:txbxContent>
                      </wps:txbx>
                      <wps:bodyPr rot="0" vert="horz" wrap="square" lIns="91440" tIns="45720" rIns="91440" bIns="45720" anchor="t" anchorCtr="0">
                        <a:noAutofit/>
                      </wps:bodyPr>
                    </wps:wsp>
                  </a:graphicData>
                </a:graphic>
              </wp:inline>
            </w:drawing>
          </mc:Choice>
          <mc:Fallback>
            <w:pict>
              <v:shape w14:anchorId="024A64E6" id="_x0000_s1035" type="#_x0000_t202" style="width:543.4pt;height:3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" strokecolor="#c00000" strokeweight="2.25pt">
                <v:textbox>
                  <w:txbxContent>
                    <w:p w14:paraId="0DA51DC9" w14:textId="77777777" w:rsidR="002B682B" w:rsidRDefault="002B682B" w:rsidP="002B682B">
                      <w:pPr>
                        <w:spacing w:after="60" w:line="240" w:lineRule="auto"/>
                        <w:jc w:val="both"/>
                        <w:rPr>
                          <w:rFonts w:ascii="Comic Sans MS" w:hAnsi="Comic Sans MS"/>
                          <w:b/>
                          <w:bCs/>
                          <w:sz w:val="24"/>
                          <w:szCs w:val="24"/>
                        </w:rPr>
                      </w:pPr>
                      <w:r w:rsidRPr="00CB35A9">
                        <w:rPr>
                          <w:rFonts w:ascii="Comic Sans MS" w:hAnsi="Comic Sans MS"/>
                          <w:b/>
                          <w:bCs/>
                          <w:sz w:val="32"/>
                          <w:szCs w:val="32"/>
                        </w:rPr>
                        <w:t>Position Prompts</w:t>
                      </w:r>
                      <w:r>
                        <w:rPr>
                          <w:rFonts w:ascii="Comic Sans MS" w:hAnsi="Comic Sans MS"/>
                          <w:b/>
                          <w:bCs/>
                          <w:sz w:val="32"/>
                          <w:szCs w:val="32"/>
                        </w:rPr>
                        <w:t xml:space="preserve">                                                    </w:t>
                      </w:r>
                      <w:r>
                        <w:rPr>
                          <w:noProof/>
                        </w:rPr>
                        <w:drawing>
                          <wp:inline distT="0" distB="0" distL="0" distR="0" wp14:anchorId="323FE3CE" wp14:editId="58131885">
                            <wp:extent cx="456159" cy="368236"/>
                            <wp:effectExtent l="0" t="0" r="1270" b="0"/>
                            <wp:docPr id="1101144215"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72008" cy="381030"/>
                                    </a:xfrm>
                                    <a:prstGeom prst="rect">
                                      <a:avLst/>
                                    </a:prstGeom>
                                    <a:noFill/>
                                    <a:ln>
                                      <a:noFill/>
                                    </a:ln>
                                    <a:extLst>
                                      <a:ext uri="{53640926-AAD7-44D8-BBD7-CCE9431645EC}">
                                        <a14:shadowObscured xmlns:a14="http://schemas.microsoft.com/office/drawing/2010/main"/>
                                      </a:ext>
                                    </a:extLst>
                                  </pic:spPr>
                                </pic:pic>
                              </a:graphicData>
                            </a:graphic>
                          </wp:inline>
                        </w:drawing>
                      </w:r>
                      <w:r w:rsidRPr="00CB35A9">
                        <w:rPr>
                          <w:rFonts w:ascii="Comic Sans MS" w:hAnsi="Comic Sans MS"/>
                          <w:b/>
                          <w:bCs/>
                          <w:sz w:val="32"/>
                          <w:szCs w:val="32"/>
                        </w:rPr>
                        <w:t xml:space="preserve">                                                        </w:t>
                      </w:r>
                    </w:p>
                    <w:p w14:paraId="127462C4" w14:textId="77777777" w:rsidR="002B682B" w:rsidRPr="00A60BAD" w:rsidRDefault="002B682B" w:rsidP="002B682B">
                      <w:pPr>
                        <w:spacing w:after="60" w:line="240" w:lineRule="auto"/>
                        <w:ind w:left="142" w:hanging="142"/>
                        <w:jc w:val="both"/>
                        <w:rPr>
                          <w:rFonts w:ascii="Comic Sans MS" w:hAnsi="Comic Sans MS"/>
                          <w:b/>
                          <w:bCs/>
                          <w:sz w:val="28"/>
                          <w:szCs w:val="28"/>
                        </w:rPr>
                      </w:pPr>
                      <w:r w:rsidRPr="00A60BAD">
                        <w:rPr>
                          <w:rFonts w:ascii="Comic Sans MS" w:hAnsi="Comic Sans MS"/>
                          <w:sz w:val="28"/>
                          <w:szCs w:val="28"/>
                        </w:rPr>
                        <w:t xml:space="preserve">In this debate, </w:t>
                      </w:r>
                      <w:r>
                        <w:rPr>
                          <w:rFonts w:ascii="Comic Sans MS" w:hAnsi="Comic Sans MS"/>
                          <w:sz w:val="28"/>
                          <w:szCs w:val="28"/>
                        </w:rPr>
                        <w:t>you (as the</w:t>
                      </w:r>
                      <w:r w:rsidRPr="00A60BAD">
                        <w:rPr>
                          <w:rFonts w:ascii="Comic Sans MS" w:hAnsi="Comic Sans MS"/>
                          <w:sz w:val="28"/>
                          <w:szCs w:val="28"/>
                        </w:rPr>
                        <w:t xml:space="preserve"> </w:t>
                      </w:r>
                      <w:r>
                        <w:rPr>
                          <w:rFonts w:ascii="Comic Sans MS" w:hAnsi="Comic Sans MS"/>
                          <w:color w:val="C00000"/>
                          <w:sz w:val="28"/>
                          <w:szCs w:val="28"/>
                        </w:rPr>
                        <w:t>Danish Government)</w:t>
                      </w:r>
                      <w:r w:rsidRPr="00A60BAD">
                        <w:rPr>
                          <w:rFonts w:ascii="Comic Sans MS" w:hAnsi="Comic Sans MS"/>
                          <w:color w:val="C00000"/>
                          <w:sz w:val="28"/>
                          <w:szCs w:val="28"/>
                        </w:rPr>
                        <w:t xml:space="preserve"> </w:t>
                      </w:r>
                      <w:r w:rsidRPr="00F434B6">
                        <w:rPr>
                          <w:rFonts w:ascii="Comic Sans MS" w:hAnsi="Comic Sans MS"/>
                          <w:b/>
                          <w:bCs/>
                          <w:sz w:val="28"/>
                          <w:szCs w:val="28"/>
                        </w:rPr>
                        <w:t>want</w:t>
                      </w:r>
                      <w:r w:rsidRPr="00A60BAD">
                        <w:rPr>
                          <w:rFonts w:ascii="Comic Sans MS" w:hAnsi="Comic Sans MS"/>
                          <w:sz w:val="28"/>
                          <w:szCs w:val="28"/>
                        </w:rPr>
                        <w:t xml:space="preserve">:                                                   </w:t>
                      </w:r>
                      <w:r w:rsidRPr="00A60BAD">
                        <w:rPr>
                          <w:rFonts w:ascii="Comic Sans MS" w:hAnsi="Comic Sans MS"/>
                          <w:b/>
                          <w:bCs/>
                          <w:sz w:val="28"/>
                          <w:szCs w:val="28"/>
                        </w:rPr>
                        <w:t xml:space="preserve">                                                                   </w:t>
                      </w:r>
                    </w:p>
                    <w:p w14:paraId="15FDBC44" w14:textId="77777777" w:rsidR="002B682B" w:rsidRDefault="002B682B" w:rsidP="002B682B">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A 90% reduction in greenhouse gas emissions target by 2040.</w:t>
                      </w:r>
                    </w:p>
                    <w:p w14:paraId="422C45FC" w14:textId="77777777" w:rsidR="002B682B" w:rsidRPr="00C56626" w:rsidRDefault="002B682B" w:rsidP="002B682B">
                      <w:pPr>
                        <w:pStyle w:val="ListParagraph"/>
                        <w:numPr>
                          <w:ilvl w:val="0"/>
                          <w:numId w:val="8"/>
                        </w:numPr>
                        <w:spacing w:after="12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Meeting climate goals will provide opportunities for job creation through green technologies, and investment in future-focused energy sources </w:t>
                      </w:r>
                      <w:r>
                        <w:rPr>
                          <w:rFonts w:ascii="Comic Sans MS" w:hAnsi="Comic Sans MS"/>
                        </w:rPr>
                        <w:t>and</w:t>
                      </w:r>
                      <w:r w:rsidRPr="00C56626">
                        <w:rPr>
                          <w:rFonts w:ascii="Comic Sans MS" w:hAnsi="Comic Sans MS"/>
                        </w:rPr>
                        <w:t xml:space="preserve"> industries.</w:t>
                      </w:r>
                    </w:p>
                    <w:p w14:paraId="3785A0C0" w14:textId="77777777" w:rsidR="002B682B" w:rsidRDefault="002B682B" w:rsidP="002B682B">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The EU to allow the use of Climate Credits by member states.</w:t>
                      </w:r>
                    </w:p>
                    <w:p w14:paraId="1C74B52D" w14:textId="77777777" w:rsidR="002B682B" w:rsidRPr="00C56626" w:rsidRDefault="002B682B" w:rsidP="002B682B">
                      <w:pPr>
                        <w:pStyle w:val="ListParagraph"/>
                        <w:numPr>
                          <w:ilvl w:val="0"/>
                          <w:numId w:val="7"/>
                        </w:numPr>
                        <w:spacing w:after="12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You think that international climate credits are a way to balance climate ambition with competitiveness. From 2036 onward, you want member states to be able to avail of 5% international climate credits toward their emissions’ target.</w:t>
                      </w:r>
                    </w:p>
                    <w:p w14:paraId="44574781" w14:textId="77777777" w:rsidR="002B682B" w:rsidRDefault="002B682B" w:rsidP="002B682B">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A focus on renewable, rather than nuclear, energy.</w:t>
                      </w:r>
                    </w:p>
                    <w:p w14:paraId="635EF6A1" w14:textId="77777777" w:rsidR="002B682B" w:rsidRPr="00C56626" w:rsidRDefault="002B682B" w:rsidP="002B682B">
                      <w:pPr>
                        <w:pStyle w:val="ListParagraph"/>
                        <w:numPr>
                          <w:ilvl w:val="0"/>
                          <w:numId w:val="6"/>
                        </w:numPr>
                        <w:spacing w:after="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Wind &amp; solar energy should be prioritised to achieve emissions reduction.    </w:t>
                      </w:r>
                    </w:p>
                    <w:p w14:paraId="4D28655D" w14:textId="77777777" w:rsidR="002B682B" w:rsidRPr="00C56626" w:rsidRDefault="002B682B" w:rsidP="002B682B">
                      <w:pPr>
                        <w:pStyle w:val="ListParagraph"/>
                        <w:numPr>
                          <w:ilvl w:val="0"/>
                          <w:numId w:val="6"/>
                        </w:numPr>
                        <w:spacing w:after="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You do not want nuclear energy in the mix for long-term energy.</w:t>
                      </w:r>
                    </w:p>
                  </w:txbxContent>
                </v:textbox>
                <w10:anchorlock/>
              </v:shape>
            </w:pict>
          </mc:Fallback>
        </mc:AlternateContent>
      </w:r>
    </w:p>
    <w:p w14:paraId="471ADA92"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6C3FF1E5" w14:textId="77777777" w:rsidR="002B682B" w:rsidRPr="00D57835"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6C2FDCBE" w14:textId="77777777" w:rsidR="002B682B" w:rsidRDefault="002B682B" w:rsidP="002B682B">
      <w:pPr>
        <w:spacing w:after="0" w:line="240" w:lineRule="auto"/>
        <w:jc w:val="both"/>
        <w:rPr>
          <w:rFonts w:ascii="Calibri" w:eastAsia="Times New Roman" w:hAnsi="Calibri" w:cs="Calibri"/>
          <w:b/>
          <w:bCs/>
          <w:color w:val="000000"/>
          <w:kern w:val="0"/>
          <w:sz w:val="10"/>
          <w:szCs w:val="10"/>
          <w:lang w:eastAsia="en-IE"/>
          <w14:ligatures w14:val="non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545"/>
        <w:gridCol w:w="2693"/>
        <w:gridCol w:w="1559"/>
        <w:gridCol w:w="1559"/>
        <w:gridCol w:w="2521"/>
      </w:tblGrid>
      <w:tr w:rsidR="002B682B" w14:paraId="0CC3D121" w14:textId="77777777" w:rsidTr="00172F79">
        <w:tc>
          <w:tcPr>
            <w:tcW w:w="6797" w:type="dxa"/>
            <w:gridSpan w:val="3"/>
            <w:tcBorders>
              <w:top w:val="dashDotStroked" w:sz="24" w:space="0" w:color="C00000"/>
              <w:left w:val="dashDotStroked" w:sz="24" w:space="0" w:color="C00000"/>
              <w:bottom w:val="nil"/>
            </w:tcBorders>
            <w:shd w:val="clear" w:color="auto" w:fill="EDE6E5"/>
          </w:tcPr>
          <w:p w14:paraId="03345D4A" w14:textId="77777777" w:rsidR="002B682B" w:rsidRPr="00FB201C" w:rsidRDefault="002B682B" w:rsidP="00172F79">
            <w:pPr>
              <w:rPr>
                <w:rFonts w:ascii="Comic Sans MS" w:hAnsi="Comic Sans MS"/>
                <w:b/>
                <w:bCs/>
                <w:sz w:val="22"/>
                <w:szCs w:val="22"/>
              </w:rPr>
            </w:pPr>
            <w:r w:rsidRPr="00FB201C">
              <w:rPr>
                <w:rFonts w:ascii="Comic Sans MS" w:hAnsi="Comic Sans MS"/>
                <w:b/>
                <w:bCs/>
                <w:sz w:val="32"/>
                <w:szCs w:val="32"/>
              </w:rPr>
              <w:t>Outline Of Other Debate Players</w:t>
            </w:r>
          </w:p>
        </w:tc>
        <w:tc>
          <w:tcPr>
            <w:tcW w:w="1559" w:type="dxa"/>
            <w:tcBorders>
              <w:top w:val="dashDotStroked" w:sz="24" w:space="0" w:color="C00000"/>
              <w:bottom w:val="nil"/>
            </w:tcBorders>
            <w:shd w:val="clear" w:color="auto" w:fill="EDE6E5"/>
          </w:tcPr>
          <w:p w14:paraId="0AEB8187" w14:textId="77777777" w:rsidR="002B682B" w:rsidRDefault="002B682B" w:rsidP="00172F79">
            <w:pPr>
              <w:spacing w:after="60"/>
              <w:jc w:val="center"/>
              <w:rPr>
                <w:rFonts w:ascii="Comic Sans MS" w:hAnsi="Comic Sans MS"/>
                <w:b/>
                <w:bCs/>
                <w:i/>
                <w:iCs/>
                <w:sz w:val="22"/>
                <w:szCs w:val="22"/>
              </w:rPr>
            </w:pPr>
          </w:p>
        </w:tc>
        <w:tc>
          <w:tcPr>
            <w:tcW w:w="2521" w:type="dxa"/>
            <w:tcBorders>
              <w:top w:val="dashDotStroked" w:sz="24" w:space="0" w:color="C00000"/>
              <w:bottom w:val="nil"/>
              <w:right w:val="dashDotStroked" w:sz="24" w:space="0" w:color="C00000"/>
            </w:tcBorders>
            <w:shd w:val="clear" w:color="auto" w:fill="EDE6E5"/>
          </w:tcPr>
          <w:p w14:paraId="07D4E0E1" w14:textId="77777777" w:rsidR="002B682B" w:rsidRDefault="002B682B" w:rsidP="00172F79">
            <w:pPr>
              <w:spacing w:after="60"/>
              <w:jc w:val="center"/>
              <w:rPr>
                <w:rFonts w:ascii="Comic Sans MS" w:hAnsi="Comic Sans MS"/>
                <w:b/>
                <w:bCs/>
                <w:i/>
                <w:iCs/>
                <w:sz w:val="22"/>
                <w:szCs w:val="22"/>
              </w:rPr>
            </w:pPr>
          </w:p>
        </w:tc>
      </w:tr>
      <w:tr w:rsidR="002B682B" w14:paraId="3C2F0E79" w14:textId="77777777" w:rsidTr="00172F79">
        <w:trPr>
          <w:trHeight w:val="1069"/>
        </w:trPr>
        <w:tc>
          <w:tcPr>
            <w:tcW w:w="2545" w:type="dxa"/>
            <w:tcBorders>
              <w:top w:val="nil"/>
              <w:left w:val="dashDotStroked" w:sz="24" w:space="0" w:color="C00000"/>
              <w:bottom w:val="nil"/>
              <w:right w:val="nil"/>
            </w:tcBorders>
            <w:shd w:val="clear" w:color="auto" w:fill="EDE6E5"/>
            <w:vAlign w:val="center"/>
          </w:tcPr>
          <w:p w14:paraId="4F3A8873"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Climate Action </w:t>
            </w:r>
            <w:r>
              <w:rPr>
                <w:noProof/>
              </w:rPr>
              <w:drawing>
                <wp:inline distT="0" distB="0" distL="0" distR="0" wp14:anchorId="4EE09250" wp14:editId="1859F43C">
                  <wp:extent cx="195957" cy="172085"/>
                  <wp:effectExtent l="0" t="0" r="0" b="0"/>
                  <wp:docPr id="893940386" name="Picture 893940386" descr="Home - CA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CAN Europ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668" t="16297" r="17324" b="31385"/>
                          <a:stretch>
                            <a:fillRect/>
                          </a:stretch>
                        </pic:blipFill>
                        <pic:spPr bwMode="auto">
                          <a:xfrm>
                            <a:off x="0" y="0"/>
                            <a:ext cx="265619" cy="23326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Network Europe</w:t>
            </w:r>
          </w:p>
        </w:tc>
        <w:tc>
          <w:tcPr>
            <w:tcW w:w="2693" w:type="dxa"/>
            <w:tcBorders>
              <w:top w:val="nil"/>
              <w:left w:val="nil"/>
              <w:bottom w:val="nil"/>
              <w:right w:val="nil"/>
            </w:tcBorders>
            <w:shd w:val="clear" w:color="auto" w:fill="EDE6E5"/>
            <w:vAlign w:val="center"/>
          </w:tcPr>
          <w:p w14:paraId="13919630"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French  </w:t>
            </w:r>
            <w:r>
              <w:rPr>
                <w:noProof/>
              </w:rPr>
              <w:drawing>
                <wp:inline distT="0" distB="0" distL="0" distR="0" wp14:anchorId="4DFB6E39" wp14:editId="41C06509">
                  <wp:extent cx="279760" cy="209550"/>
                  <wp:effectExtent l="0" t="0" r="6350" b="0"/>
                  <wp:docPr id="1443703336" name="Picture 1443703336" descr="Round icon. Illustration of flag of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Fra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290742" cy="217776"/>
                          </a:xfrm>
                          <a:prstGeom prst="rect">
                            <a:avLst/>
                          </a:prstGeom>
                          <a:noFill/>
                          <a:ln>
                            <a:noFill/>
                          </a:ln>
                        </pic:spPr>
                      </pic:pic>
                    </a:graphicData>
                  </a:graphic>
                </wp:inline>
              </w:drawing>
            </w:r>
          </w:p>
          <w:p w14:paraId="533B61A3"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Government       </w:t>
            </w:r>
          </w:p>
        </w:tc>
        <w:tc>
          <w:tcPr>
            <w:tcW w:w="3118" w:type="dxa"/>
            <w:gridSpan w:val="2"/>
            <w:tcBorders>
              <w:top w:val="nil"/>
              <w:left w:val="nil"/>
              <w:right w:val="nil"/>
            </w:tcBorders>
            <w:shd w:val="clear" w:color="auto" w:fill="EDE6E5"/>
            <w:vAlign w:val="center"/>
          </w:tcPr>
          <w:p w14:paraId="281D9EE1"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Hungarian  </w:t>
            </w:r>
            <w:r>
              <w:rPr>
                <w:noProof/>
              </w:rPr>
              <w:drawing>
                <wp:inline distT="0" distB="0" distL="0" distR="0" wp14:anchorId="0CF0EC6E" wp14:editId="11AAE97E">
                  <wp:extent cx="253365" cy="218354"/>
                  <wp:effectExtent l="0" t="0" r="0" b="0"/>
                  <wp:docPr id="1027532513" name="Picture 1027532513" descr="Round icon. Illustration of flag of Hung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Hungar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V="1">
                            <a:off x="0" y="0"/>
                            <a:ext cx="271718" cy="234171"/>
                          </a:xfrm>
                          <a:prstGeom prst="rect">
                            <a:avLst/>
                          </a:prstGeom>
                          <a:noFill/>
                          <a:ln>
                            <a:noFill/>
                          </a:ln>
                        </pic:spPr>
                      </pic:pic>
                    </a:graphicData>
                  </a:graphic>
                </wp:inline>
              </w:drawing>
            </w:r>
          </w:p>
          <w:p w14:paraId="1364F076"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 Government </w:t>
            </w:r>
          </w:p>
          <w:p w14:paraId="2269A6BA" w14:textId="77777777" w:rsidR="002B682B" w:rsidRPr="00611D3E" w:rsidRDefault="002B682B" w:rsidP="00172F79">
            <w:pPr>
              <w:spacing w:after="60"/>
              <w:jc w:val="both"/>
              <w:rPr>
                <w:rFonts w:ascii="Comic Sans MS" w:hAnsi="Comic Sans MS"/>
                <w:b/>
                <w:bCs/>
                <w:i/>
                <w:iCs/>
                <w:sz w:val="24"/>
                <w:szCs w:val="24"/>
              </w:rPr>
            </w:pPr>
          </w:p>
        </w:tc>
        <w:tc>
          <w:tcPr>
            <w:tcW w:w="2521" w:type="dxa"/>
            <w:tcBorders>
              <w:top w:val="nil"/>
              <w:left w:val="nil"/>
              <w:bottom w:val="nil"/>
              <w:right w:val="dashDotStroked" w:sz="24" w:space="0" w:color="C00000"/>
            </w:tcBorders>
            <w:shd w:val="clear" w:color="auto" w:fill="EDE6E5"/>
            <w:vAlign w:val="center"/>
          </w:tcPr>
          <w:p w14:paraId="4A2DE877"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European Conservatives and Reformists </w:t>
            </w:r>
            <w:r>
              <w:rPr>
                <w:noProof/>
              </w:rPr>
              <w:drawing>
                <wp:inline distT="0" distB="0" distL="0" distR="0" wp14:anchorId="64CC3CB8" wp14:editId="0A4256A8">
                  <wp:extent cx="171450" cy="171450"/>
                  <wp:effectExtent l="0" t="0" r="0" b="0"/>
                  <wp:docPr id="755310179" name="Picture 1" descr="European Conservatives and Reformi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pean Conservatives and Reformists ..."/>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059" t="9613" r="67867" b="10599"/>
                          <a:stretch>
                            <a:fillRect/>
                          </a:stretch>
                        </pic:blipFill>
                        <pic:spPr bwMode="auto">
                          <a:xfrm>
                            <a:off x="0" y="0"/>
                            <a:ext cx="173014" cy="173014"/>
                          </a:xfrm>
                          <a:prstGeom prst="rect">
                            <a:avLst/>
                          </a:prstGeom>
                          <a:noFill/>
                          <a:ln>
                            <a:noFill/>
                          </a:ln>
                          <a:extLst>
                            <a:ext uri="{53640926-AAD7-44D8-BBD7-CCE9431645EC}">
                              <a14:shadowObscured xmlns:a14="http://schemas.microsoft.com/office/drawing/2010/main"/>
                            </a:ext>
                          </a:extLst>
                        </pic:spPr>
                      </pic:pic>
                    </a:graphicData>
                  </a:graphic>
                </wp:inline>
              </w:drawing>
            </w:r>
          </w:p>
          <w:p w14:paraId="5E3BEE3A" w14:textId="77777777" w:rsidR="002B682B" w:rsidRPr="00611D3E" w:rsidRDefault="002B682B" w:rsidP="00172F79">
            <w:pPr>
              <w:jc w:val="center"/>
              <w:rPr>
                <w:rFonts w:ascii="Comic Sans MS" w:hAnsi="Comic Sans MS"/>
                <w:b/>
                <w:bCs/>
                <w:i/>
                <w:iCs/>
                <w:sz w:val="24"/>
                <w:szCs w:val="24"/>
              </w:rPr>
            </w:pPr>
          </w:p>
        </w:tc>
      </w:tr>
      <w:tr w:rsidR="002B682B" w14:paraId="6DC5EA6D" w14:textId="77777777" w:rsidTr="00172F79">
        <w:trPr>
          <w:trHeight w:val="1551"/>
        </w:trPr>
        <w:tc>
          <w:tcPr>
            <w:tcW w:w="2545" w:type="dxa"/>
            <w:tcBorders>
              <w:top w:val="nil"/>
              <w:left w:val="dashDotStroked" w:sz="24" w:space="0" w:color="C00000"/>
              <w:bottom w:val="dashDotStroked" w:sz="24" w:space="0" w:color="C00000"/>
              <w:right w:val="dotDash" w:sz="4" w:space="0" w:color="auto"/>
            </w:tcBorders>
            <w:shd w:val="clear" w:color="auto" w:fill="EDE6E5"/>
          </w:tcPr>
          <w:p w14:paraId="744B04E8"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Civic society organisation. Wants the EU to have stronger climate targets.</w:t>
            </w:r>
          </w:p>
        </w:tc>
        <w:tc>
          <w:tcPr>
            <w:tcW w:w="2693" w:type="dxa"/>
            <w:tcBorders>
              <w:top w:val="nil"/>
              <w:left w:val="dotDash" w:sz="4" w:space="0" w:color="auto"/>
              <w:bottom w:val="dashDotStroked" w:sz="24" w:space="0" w:color="C00000"/>
              <w:right w:val="dotDash" w:sz="4" w:space="0" w:color="auto"/>
            </w:tcBorders>
            <w:shd w:val="clear" w:color="auto" w:fill="EDE6E5"/>
          </w:tcPr>
          <w:p w14:paraId="7D082706"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 xml:space="preserve">EU member state. Climate ambition is limited by economic stability, including the use of nuclear energy. </w:t>
            </w:r>
            <w:r w:rsidRPr="00FB201C">
              <w:rPr>
                <w:rFonts w:ascii="Comic Sans MS" w:hAnsi="Comic Sans MS"/>
                <w:sz w:val="22"/>
                <w:szCs w:val="22"/>
              </w:rPr>
              <w:t xml:space="preserve"> </w:t>
            </w:r>
          </w:p>
        </w:tc>
        <w:tc>
          <w:tcPr>
            <w:tcW w:w="3118" w:type="dxa"/>
            <w:gridSpan w:val="2"/>
            <w:tcBorders>
              <w:left w:val="dotDash" w:sz="4" w:space="0" w:color="auto"/>
              <w:bottom w:val="dashDotStroked" w:sz="24" w:space="0" w:color="C00000"/>
              <w:right w:val="dotDash" w:sz="4" w:space="0" w:color="auto"/>
            </w:tcBorders>
            <w:shd w:val="clear" w:color="auto" w:fill="EDE6E5"/>
          </w:tcPr>
          <w:p w14:paraId="3CCDFD01" w14:textId="77777777" w:rsidR="002B682B" w:rsidRPr="00534A1A" w:rsidRDefault="002B682B" w:rsidP="00172F79">
            <w:pPr>
              <w:jc w:val="both"/>
              <w:rPr>
                <w:rFonts w:ascii="Comic Sans MS" w:hAnsi="Comic Sans MS"/>
                <w:sz w:val="22"/>
                <w:szCs w:val="22"/>
              </w:rPr>
            </w:pPr>
            <w:r w:rsidRPr="00534A1A">
              <w:rPr>
                <w:rFonts w:ascii="Comic Sans MS" w:hAnsi="Comic Sans MS"/>
                <w:sz w:val="22"/>
                <w:szCs w:val="22"/>
              </w:rPr>
              <w:t>EU member state. Reliant on fossil fuel imports. Considers EU climate targets unrealistic and economically damaging.</w:t>
            </w:r>
          </w:p>
        </w:tc>
        <w:tc>
          <w:tcPr>
            <w:tcW w:w="2521" w:type="dxa"/>
            <w:tcBorders>
              <w:top w:val="nil"/>
              <w:left w:val="dotDash" w:sz="4" w:space="0" w:color="auto"/>
              <w:bottom w:val="dashDotStroked" w:sz="24" w:space="0" w:color="C00000"/>
              <w:right w:val="dashDotStroked" w:sz="24" w:space="0" w:color="C00000"/>
            </w:tcBorders>
            <w:shd w:val="clear" w:color="auto" w:fill="EDE6E5"/>
          </w:tcPr>
          <w:p w14:paraId="456FD186"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 xml:space="preserve">Party in the European Parliament. Rejects EU climate policy as an economic and political burden. </w:t>
            </w:r>
          </w:p>
        </w:tc>
      </w:tr>
    </w:tbl>
    <w:p w14:paraId="5CBF5540" w14:textId="77777777" w:rsidR="002B682B" w:rsidRDefault="002B682B" w:rsidP="002B682B">
      <w:pPr>
        <w:spacing w:after="0" w:line="240" w:lineRule="auto"/>
        <w:jc w:val="both"/>
        <w:rPr>
          <w:rFonts w:ascii="Calibri" w:eastAsia="Times New Roman" w:hAnsi="Calibri" w:cs="Calibri"/>
          <w:b/>
          <w:bCs/>
          <w:color w:val="000000"/>
          <w:kern w:val="0"/>
          <w:sz w:val="10"/>
          <w:szCs w:val="10"/>
          <w:lang w:eastAsia="en-IE"/>
          <w14:ligatures w14:val="none"/>
        </w:rPr>
      </w:pPr>
    </w:p>
    <w:p w14:paraId="3336699E" w14:textId="77777777" w:rsidR="002B682B" w:rsidRDefault="002B682B" w:rsidP="002B682B">
      <w:pPr>
        <w:spacing w:after="0" w:line="240" w:lineRule="auto"/>
        <w:jc w:val="both"/>
        <w:rPr>
          <w:rFonts w:ascii="Calibri" w:eastAsia="Times New Roman" w:hAnsi="Calibri" w:cs="Calibri"/>
          <w:b/>
          <w:bCs/>
          <w:color w:val="000000"/>
          <w:kern w:val="0"/>
          <w:sz w:val="10"/>
          <w:szCs w:val="10"/>
          <w:lang w:eastAsia="en-IE"/>
          <w14:ligatures w14:val="none"/>
        </w:rPr>
      </w:pPr>
    </w:p>
    <w:p w14:paraId="497EA56B" w14:textId="77777777" w:rsidR="002B682B" w:rsidRDefault="002B682B" w:rsidP="002B682B">
      <w:pPr>
        <w:spacing w:after="0" w:line="240" w:lineRule="auto"/>
        <w:jc w:val="both"/>
        <w:rPr>
          <w:rFonts w:ascii="Calibri" w:eastAsia="Times New Roman" w:hAnsi="Calibri" w:cs="Calibri"/>
          <w:b/>
          <w:bCs/>
          <w:color w:val="000000"/>
          <w:kern w:val="0"/>
          <w:sz w:val="10"/>
          <w:szCs w:val="10"/>
          <w:lang w:eastAsia="en-IE"/>
          <w14:ligatures w14:val="none"/>
        </w:rPr>
      </w:pPr>
    </w:p>
    <w:p w14:paraId="1A9CDD9A" w14:textId="77777777" w:rsidR="002B682B" w:rsidRDefault="002B682B" w:rsidP="002B682B">
      <w:pPr>
        <w:spacing w:after="0" w:line="240" w:lineRule="auto"/>
        <w:jc w:val="both"/>
        <w:rPr>
          <w:rFonts w:ascii="Calibri" w:eastAsia="Times New Roman" w:hAnsi="Calibri" w:cs="Calibri"/>
          <w:b/>
          <w:bCs/>
          <w:color w:val="000000"/>
          <w:kern w:val="0"/>
          <w:sz w:val="10"/>
          <w:szCs w:val="10"/>
          <w:lang w:eastAsia="en-IE"/>
          <w14:ligatures w14:val="none"/>
        </w:rPr>
      </w:pPr>
    </w:p>
    <w:p w14:paraId="0EEE2DB9" w14:textId="77777777" w:rsidR="002B682B" w:rsidRDefault="002B682B" w:rsidP="002B682B">
      <w:pPr>
        <w:spacing w:after="0" w:line="240" w:lineRule="auto"/>
        <w:jc w:val="both"/>
        <w:rPr>
          <w:rFonts w:ascii="Comic Sans MS" w:eastAsia="Times New Roman" w:hAnsi="Comic Sans MS"/>
          <w:b/>
          <w:bCs/>
          <w:kern w:val="0"/>
          <w:sz w:val="32"/>
          <w:szCs w:val="32"/>
          <w:lang w:eastAsia="en-IE"/>
          <w14:ligatures w14:val="none"/>
        </w:rPr>
      </w:pPr>
    </w:p>
    <w:p w14:paraId="625CBE57" w14:textId="77777777" w:rsidR="002B682B" w:rsidRPr="00A01A2A" w:rsidRDefault="002B682B" w:rsidP="002B682B">
      <w:pPr>
        <w:spacing w:after="0" w:line="240" w:lineRule="auto"/>
        <w:jc w:val="both"/>
        <w:rPr>
          <w:rFonts w:ascii="Calibri" w:eastAsia="Times New Roman" w:hAnsi="Calibri" w:cs="Calibri"/>
          <w:b/>
          <w:bCs/>
          <w:i/>
          <w:iCs/>
          <w:color w:val="00B050"/>
          <w:kern w:val="0"/>
          <w:sz w:val="32"/>
          <w:szCs w:val="32"/>
          <w:lang w:eastAsia="en-IE"/>
          <w14:ligatures w14:val="none"/>
        </w:rPr>
      </w:pPr>
      <w:r w:rsidRPr="00C7123A">
        <w:rPr>
          <w:rFonts w:ascii="Comic Sans MS" w:eastAsia="Times New Roman" w:hAnsi="Comic Sans MS"/>
          <w:b/>
          <w:bCs/>
          <w:kern w:val="0"/>
          <w:sz w:val="32"/>
          <w:szCs w:val="32"/>
          <w:lang w:eastAsia="en-IE"/>
          <w14:ligatures w14:val="none"/>
        </w:rPr>
        <w:t xml:space="preserve">Role Sheet: </w:t>
      </w:r>
      <w:r>
        <w:rPr>
          <w:rFonts w:ascii="Comic Sans MS" w:eastAsia="Times New Roman" w:hAnsi="Comic Sans MS"/>
          <w:b/>
          <w:bCs/>
          <w:color w:val="00B050"/>
          <w:kern w:val="0"/>
          <w:sz w:val="32"/>
          <w:szCs w:val="32"/>
          <w:lang w:eastAsia="en-IE"/>
          <w14:ligatures w14:val="none"/>
        </w:rPr>
        <w:t>French</w:t>
      </w:r>
      <w:r w:rsidRPr="00A01A2A">
        <w:rPr>
          <w:rFonts w:ascii="Comic Sans MS" w:eastAsia="Times New Roman" w:hAnsi="Comic Sans MS"/>
          <w:b/>
          <w:bCs/>
          <w:color w:val="00B050"/>
          <w:kern w:val="0"/>
          <w:sz w:val="32"/>
          <w:szCs w:val="32"/>
          <w:lang w:eastAsia="en-IE"/>
          <w14:ligatures w14:val="none"/>
        </w:rPr>
        <w:t xml:space="preserve"> Government </w:t>
      </w:r>
    </w:p>
    <w:p w14:paraId="1AFEE8EC" w14:textId="77777777" w:rsidR="002B682B" w:rsidRDefault="002B682B" w:rsidP="002B682B">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2E032F84" wp14:editId="4B42B58B">
                <wp:extent cx="6901180" cy="2228850"/>
                <wp:effectExtent l="38100" t="57150" r="52070" b="57150"/>
                <wp:docPr id="169481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228850"/>
                        </a:xfrm>
                        <a:custGeom>
                          <a:avLst/>
                          <a:gdLst>
                            <a:gd name="csX0" fmla="*/ 0 w 6901180"/>
                            <a:gd name="csY0" fmla="*/ 0 h 2228850"/>
                            <a:gd name="csX1" fmla="*/ 437075 w 6901180"/>
                            <a:gd name="csY1" fmla="*/ 0 h 2228850"/>
                            <a:gd name="csX2" fmla="*/ 1012173 w 6901180"/>
                            <a:gd name="csY2" fmla="*/ 0 h 2228850"/>
                            <a:gd name="csX3" fmla="*/ 1725295 w 6901180"/>
                            <a:gd name="csY3" fmla="*/ 0 h 2228850"/>
                            <a:gd name="csX4" fmla="*/ 2162370 w 6901180"/>
                            <a:gd name="csY4" fmla="*/ 0 h 2228850"/>
                            <a:gd name="csX5" fmla="*/ 2806480 w 6901180"/>
                            <a:gd name="csY5" fmla="*/ 0 h 2228850"/>
                            <a:gd name="csX6" fmla="*/ 3243555 w 6901180"/>
                            <a:gd name="csY6" fmla="*/ 0 h 2228850"/>
                            <a:gd name="csX7" fmla="*/ 3818653 w 6901180"/>
                            <a:gd name="csY7" fmla="*/ 0 h 2228850"/>
                            <a:gd name="csX8" fmla="*/ 4462763 w 6901180"/>
                            <a:gd name="csY8" fmla="*/ 0 h 2228850"/>
                            <a:gd name="csX9" fmla="*/ 4830826 w 6901180"/>
                            <a:gd name="csY9" fmla="*/ 0 h 2228850"/>
                            <a:gd name="csX10" fmla="*/ 5198889 w 6901180"/>
                            <a:gd name="csY10" fmla="*/ 0 h 2228850"/>
                            <a:gd name="csX11" fmla="*/ 5912011 w 6901180"/>
                            <a:gd name="csY11" fmla="*/ 0 h 2228850"/>
                            <a:gd name="csX12" fmla="*/ 6901180 w 6901180"/>
                            <a:gd name="csY12" fmla="*/ 0 h 2228850"/>
                            <a:gd name="csX13" fmla="*/ 6901180 w 6901180"/>
                            <a:gd name="csY13" fmla="*/ 490347 h 2228850"/>
                            <a:gd name="csX14" fmla="*/ 6901180 w 6901180"/>
                            <a:gd name="csY14" fmla="*/ 1025271 h 2228850"/>
                            <a:gd name="csX15" fmla="*/ 6901180 w 6901180"/>
                            <a:gd name="csY15" fmla="*/ 1604772 h 2228850"/>
                            <a:gd name="csX16" fmla="*/ 6901180 w 6901180"/>
                            <a:gd name="csY16" fmla="*/ 2228850 h 2228850"/>
                            <a:gd name="csX17" fmla="*/ 6326082 w 6901180"/>
                            <a:gd name="csY17" fmla="*/ 2228850 h 2228850"/>
                            <a:gd name="csX18" fmla="*/ 5612960 w 6901180"/>
                            <a:gd name="csY18" fmla="*/ 2228850 h 2228850"/>
                            <a:gd name="csX19" fmla="*/ 4899838 w 6901180"/>
                            <a:gd name="csY19" fmla="*/ 2228850 h 2228850"/>
                            <a:gd name="csX20" fmla="*/ 4255728 w 6901180"/>
                            <a:gd name="csY20" fmla="*/ 2228850 h 2228850"/>
                            <a:gd name="csX21" fmla="*/ 3611618 w 6901180"/>
                            <a:gd name="csY21" fmla="*/ 2228850 h 2228850"/>
                            <a:gd name="csX22" fmla="*/ 2967507 w 6901180"/>
                            <a:gd name="csY22" fmla="*/ 2228850 h 2228850"/>
                            <a:gd name="csX23" fmla="*/ 2530433 w 6901180"/>
                            <a:gd name="csY23" fmla="*/ 2228850 h 2228850"/>
                            <a:gd name="csX24" fmla="*/ 1817311 w 6901180"/>
                            <a:gd name="csY24" fmla="*/ 2228850 h 2228850"/>
                            <a:gd name="csX25" fmla="*/ 1242212 w 6901180"/>
                            <a:gd name="csY25" fmla="*/ 2228850 h 2228850"/>
                            <a:gd name="csX26" fmla="*/ 874149 w 6901180"/>
                            <a:gd name="csY26" fmla="*/ 2228850 h 2228850"/>
                            <a:gd name="csX27" fmla="*/ 0 w 6901180"/>
                            <a:gd name="csY27" fmla="*/ 2228850 h 2228850"/>
                            <a:gd name="csX28" fmla="*/ 0 w 6901180"/>
                            <a:gd name="csY28" fmla="*/ 1693926 h 2228850"/>
                            <a:gd name="csX29" fmla="*/ 0 w 6901180"/>
                            <a:gd name="csY29" fmla="*/ 1136714 h 2228850"/>
                            <a:gd name="csX30" fmla="*/ 0 w 6901180"/>
                            <a:gd name="csY30" fmla="*/ 534924 h 2228850"/>
                            <a:gd name="csX31" fmla="*/ 0 w 6901180"/>
                            <a:gd name="csY31" fmla="*/ 0 h 22288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228850"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29546" y="154913"/>
                                <a:pt x="6843573" y="281649"/>
                                <a:pt x="6901180" y="490347"/>
                              </a:cubicBezTo>
                              <a:cubicBezTo>
                                <a:pt x="6958787" y="699045"/>
                                <a:pt x="6898204" y="897497"/>
                                <a:pt x="6901180" y="1025271"/>
                              </a:cubicBezTo>
                              <a:cubicBezTo>
                                <a:pt x="6904156" y="1153045"/>
                                <a:pt x="6855085" y="1396662"/>
                                <a:pt x="6901180" y="1604772"/>
                              </a:cubicBezTo>
                              <a:cubicBezTo>
                                <a:pt x="6947275" y="1812882"/>
                                <a:pt x="6851979" y="1918982"/>
                                <a:pt x="6901180" y="2228850"/>
                              </a:cubicBezTo>
                              <a:cubicBezTo>
                                <a:pt x="6744672" y="2233638"/>
                                <a:pt x="6461375" y="2173377"/>
                                <a:pt x="6326082" y="2228850"/>
                              </a:cubicBezTo>
                              <a:cubicBezTo>
                                <a:pt x="6190789" y="2284323"/>
                                <a:pt x="5890372" y="2149121"/>
                                <a:pt x="5612960" y="2228850"/>
                              </a:cubicBezTo>
                              <a:cubicBezTo>
                                <a:pt x="5335548" y="2308579"/>
                                <a:pt x="5194869" y="2179947"/>
                                <a:pt x="4899838" y="2228850"/>
                              </a:cubicBezTo>
                              <a:cubicBezTo>
                                <a:pt x="4604807" y="2277753"/>
                                <a:pt x="4522756" y="2182107"/>
                                <a:pt x="4255728" y="2228850"/>
                              </a:cubicBezTo>
                              <a:cubicBezTo>
                                <a:pt x="3988700" y="2275593"/>
                                <a:pt x="3895579" y="2192672"/>
                                <a:pt x="3611618" y="2228850"/>
                              </a:cubicBezTo>
                              <a:cubicBezTo>
                                <a:pt x="3327657" y="2265028"/>
                                <a:pt x="3156297" y="2182047"/>
                                <a:pt x="2967507" y="2228850"/>
                              </a:cubicBezTo>
                              <a:cubicBezTo>
                                <a:pt x="2778717" y="2275653"/>
                                <a:pt x="2682717" y="2217768"/>
                                <a:pt x="2530433" y="2228850"/>
                              </a:cubicBezTo>
                              <a:cubicBezTo>
                                <a:pt x="2378149" y="2239932"/>
                                <a:pt x="2118774" y="2204815"/>
                                <a:pt x="1817311" y="2228850"/>
                              </a:cubicBezTo>
                              <a:cubicBezTo>
                                <a:pt x="1515848" y="2252885"/>
                                <a:pt x="1437433" y="2202650"/>
                                <a:pt x="1242212" y="2228850"/>
                              </a:cubicBezTo>
                              <a:cubicBezTo>
                                <a:pt x="1046991" y="2255050"/>
                                <a:pt x="1015964" y="2202830"/>
                                <a:pt x="874149" y="2228850"/>
                              </a:cubicBezTo>
                              <a:cubicBezTo>
                                <a:pt x="732334" y="2254870"/>
                                <a:pt x="177046" y="2211348"/>
                                <a:pt x="0" y="2228850"/>
                              </a:cubicBezTo>
                              <a:cubicBezTo>
                                <a:pt x="-30623" y="2116702"/>
                                <a:pt x="40228" y="1832010"/>
                                <a:pt x="0" y="1693926"/>
                              </a:cubicBezTo>
                              <a:cubicBezTo>
                                <a:pt x="-40228" y="1555842"/>
                                <a:pt x="59102" y="1260572"/>
                                <a:pt x="0" y="1136714"/>
                              </a:cubicBezTo>
                              <a:cubicBezTo>
                                <a:pt x="-59102" y="1012856"/>
                                <a:pt x="43262" y="675551"/>
                                <a:pt x="0" y="534924"/>
                              </a:cubicBezTo>
                              <a:cubicBezTo>
                                <a:pt x="-43262" y="394297"/>
                                <a:pt x="22086" y="184073"/>
                                <a:pt x="0" y="0"/>
                              </a:cubicBezTo>
                              <a:close/>
                            </a:path>
                            <a:path w="6901180" h="222885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44534" y="212314"/>
                                <a:pt x="6878495" y="307318"/>
                                <a:pt x="6901180" y="534924"/>
                              </a:cubicBezTo>
                              <a:cubicBezTo>
                                <a:pt x="6923865" y="762530"/>
                                <a:pt x="6844515" y="827667"/>
                                <a:pt x="6901180" y="1025271"/>
                              </a:cubicBezTo>
                              <a:cubicBezTo>
                                <a:pt x="6957845" y="1222875"/>
                                <a:pt x="6892118" y="1453850"/>
                                <a:pt x="6901180" y="1582484"/>
                              </a:cubicBezTo>
                              <a:cubicBezTo>
                                <a:pt x="6910242" y="1711118"/>
                                <a:pt x="6852253" y="2090407"/>
                                <a:pt x="6901180" y="2228850"/>
                              </a:cubicBezTo>
                              <a:cubicBezTo>
                                <a:pt x="6715526" y="2229914"/>
                                <a:pt x="6531281" y="2197781"/>
                                <a:pt x="6326082" y="2228850"/>
                              </a:cubicBezTo>
                              <a:cubicBezTo>
                                <a:pt x="6120883" y="2259919"/>
                                <a:pt x="5929029" y="2143968"/>
                                <a:pt x="5612960" y="2228850"/>
                              </a:cubicBezTo>
                              <a:cubicBezTo>
                                <a:pt x="5296891" y="2313732"/>
                                <a:pt x="5220599" y="2212210"/>
                                <a:pt x="5037861" y="2228850"/>
                              </a:cubicBezTo>
                              <a:cubicBezTo>
                                <a:pt x="4855123" y="2245490"/>
                                <a:pt x="4835558" y="2209039"/>
                                <a:pt x="4669798" y="2228850"/>
                              </a:cubicBezTo>
                              <a:cubicBezTo>
                                <a:pt x="4504038" y="2248661"/>
                                <a:pt x="4421865" y="2191012"/>
                                <a:pt x="4232724" y="2228850"/>
                              </a:cubicBezTo>
                              <a:cubicBezTo>
                                <a:pt x="4043583" y="2266688"/>
                                <a:pt x="3664709" y="2176415"/>
                                <a:pt x="3519602" y="2228850"/>
                              </a:cubicBezTo>
                              <a:cubicBezTo>
                                <a:pt x="3374495" y="2281285"/>
                                <a:pt x="3157586" y="2204946"/>
                                <a:pt x="2944503" y="2228850"/>
                              </a:cubicBezTo>
                              <a:cubicBezTo>
                                <a:pt x="2731420" y="2252754"/>
                                <a:pt x="2641471" y="2202771"/>
                                <a:pt x="2507429" y="2228850"/>
                              </a:cubicBezTo>
                              <a:cubicBezTo>
                                <a:pt x="2373387" y="2254929"/>
                                <a:pt x="2179189" y="2164858"/>
                                <a:pt x="1932330" y="2228850"/>
                              </a:cubicBezTo>
                              <a:cubicBezTo>
                                <a:pt x="1685471" y="2292842"/>
                                <a:pt x="1682474" y="2210168"/>
                                <a:pt x="1564267" y="2228850"/>
                              </a:cubicBezTo>
                              <a:cubicBezTo>
                                <a:pt x="1446060" y="2247532"/>
                                <a:pt x="1355849" y="2228584"/>
                                <a:pt x="1196205" y="2228850"/>
                              </a:cubicBezTo>
                              <a:cubicBezTo>
                                <a:pt x="1036561" y="2229116"/>
                                <a:pt x="902302" y="2226775"/>
                                <a:pt x="621106" y="2228850"/>
                              </a:cubicBezTo>
                              <a:cubicBezTo>
                                <a:pt x="339910" y="2230925"/>
                                <a:pt x="162944" y="2223657"/>
                                <a:pt x="0" y="2228850"/>
                              </a:cubicBezTo>
                              <a:cubicBezTo>
                                <a:pt x="-17833" y="2022347"/>
                                <a:pt x="59037" y="1821613"/>
                                <a:pt x="0" y="1649349"/>
                              </a:cubicBezTo>
                              <a:cubicBezTo>
                                <a:pt x="-59037" y="1477085"/>
                                <a:pt x="14216" y="1282995"/>
                                <a:pt x="0" y="1114425"/>
                              </a:cubicBezTo>
                              <a:cubicBezTo>
                                <a:pt x="-14216" y="945855"/>
                                <a:pt x="49259" y="740001"/>
                                <a:pt x="0" y="624078"/>
                              </a:cubicBezTo>
                              <a:cubicBezTo>
                                <a:pt x="-49259" y="508155"/>
                                <a:pt x="26273" y="195807"/>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FA0997B" w14:textId="77777777" w:rsidR="002B682B" w:rsidRPr="00AD6370" w:rsidRDefault="002B682B" w:rsidP="002B682B">
                            <w:pPr>
                              <w:spacing w:after="60" w:line="240" w:lineRule="auto"/>
                              <w:jc w:val="both"/>
                              <w:rPr>
                                <w:rFonts w:ascii="Comic Sans MS" w:eastAsia="Times New Roman" w:hAnsi="Comic Sans MS"/>
                                <w:color w:val="000000"/>
                                <w:kern w:val="0"/>
                                <w:lang w:eastAsia="en-IE"/>
                                <w14:ligatures w14:val="none"/>
                              </w:rPr>
                            </w:pPr>
                            <w:r w:rsidRPr="00B83348">
                              <w:rPr>
                                <w:rFonts w:ascii="Comic Sans MS" w:eastAsia="Times New Roman" w:hAnsi="Comic Sans MS"/>
                                <w:color w:val="000000"/>
                                <w:kern w:val="0"/>
                                <w:sz w:val="28"/>
                                <w:szCs w:val="28"/>
                                <w:lang w:eastAsia="en-IE"/>
                                <w14:ligatures w14:val="none"/>
                              </w:rPr>
                              <w:t xml:space="preserve">You </w:t>
                            </w:r>
                            <w:r w:rsidRPr="00B83348">
                              <w:rPr>
                                <w:rFonts w:ascii="Comic Sans MS" w:eastAsia="Times New Roman" w:hAnsi="Comic Sans MS"/>
                                <w:b/>
                                <w:bCs/>
                                <w:color w:val="000000"/>
                                <w:kern w:val="0"/>
                                <w:sz w:val="28"/>
                                <w:szCs w:val="28"/>
                                <w:lang w:eastAsia="en-IE"/>
                                <w14:ligatures w14:val="none"/>
                              </w:rPr>
                              <w:t>represent</w:t>
                            </w:r>
                            <w:r w:rsidRPr="00B83348">
                              <w:rPr>
                                <w:rFonts w:ascii="Comic Sans MS" w:eastAsia="Times New Roman" w:hAnsi="Comic Sans MS"/>
                                <w:color w:val="000000"/>
                                <w:kern w:val="0"/>
                                <w:sz w:val="28"/>
                                <w:szCs w:val="28"/>
                                <w:lang w:eastAsia="en-IE"/>
                                <w14:ligatures w14:val="none"/>
                              </w:rPr>
                              <w:t xml:space="preserve"> the </w:t>
                            </w:r>
                            <w:bookmarkStart w:id="7" w:name="_Hlk211946173"/>
                            <w:r w:rsidRPr="00B83348">
                              <w:rPr>
                                <w:rFonts w:ascii="Comic Sans MS" w:eastAsia="Times New Roman" w:hAnsi="Comic Sans MS"/>
                                <w:color w:val="00B050"/>
                                <w:kern w:val="0"/>
                                <w:sz w:val="28"/>
                                <w:szCs w:val="28"/>
                                <w:lang w:eastAsia="en-IE"/>
                                <w14:ligatures w14:val="none"/>
                              </w:rPr>
                              <w:t xml:space="preserve">French Government </w:t>
                            </w:r>
                            <w:bookmarkEnd w:id="7"/>
                            <w:r w:rsidRPr="00B83348">
                              <w:rPr>
                                <w:rFonts w:ascii="Comic Sans MS" w:eastAsia="Times New Roman" w:hAnsi="Comic Sans MS"/>
                                <w:color w:val="000000"/>
                                <w:kern w:val="0"/>
                                <w:sz w:val="28"/>
                                <w:szCs w:val="28"/>
                                <w:lang w:eastAsia="en-IE"/>
                                <w14:ligatures w14:val="none"/>
                              </w:rPr>
                              <w:t>in this debate.</w:t>
                            </w:r>
                            <w:r w:rsidRPr="00AD6370">
                              <w:rPr>
                                <w:rFonts w:ascii="Comic Sans MS" w:eastAsia="Times New Roman" w:hAnsi="Comic Sans MS"/>
                                <w:color w:val="000000"/>
                                <w:kern w:val="0"/>
                                <w:lang w:eastAsia="en-IE"/>
                                <w14:ligatures w14:val="none"/>
                              </w:rPr>
                              <w:t xml:space="preserve">                       </w:t>
                            </w:r>
                            <w:r>
                              <w:rPr>
                                <w:rFonts w:ascii="Comic Sans MS" w:eastAsia="Times New Roman" w:hAnsi="Comic Sans MS"/>
                                <w:color w:val="000000"/>
                                <w:kern w:val="0"/>
                                <w:lang w:eastAsia="en-IE"/>
                                <w14:ligatures w14:val="none"/>
                              </w:rPr>
                              <w:t xml:space="preserve">     </w:t>
                            </w:r>
                            <w:r>
                              <w:rPr>
                                <w:noProof/>
                              </w:rPr>
                              <w:drawing>
                                <wp:inline distT="0" distB="0" distL="0" distR="0" wp14:anchorId="5B8D9A2C" wp14:editId="62607A9A">
                                  <wp:extent cx="418939" cy="313800"/>
                                  <wp:effectExtent l="0" t="0" r="635" b="0"/>
                                  <wp:docPr id="188868987" name="Picture 188868987" descr="Round icon. Illustration of flag of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Fran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V="1">
                                            <a:off x="0" y="0"/>
                                            <a:ext cx="429328" cy="321582"/>
                                          </a:xfrm>
                                          <a:prstGeom prst="rect">
                                            <a:avLst/>
                                          </a:prstGeom>
                                          <a:noFill/>
                                          <a:ln>
                                            <a:noFill/>
                                          </a:ln>
                                        </pic:spPr>
                                      </pic:pic>
                                    </a:graphicData>
                                  </a:graphic>
                                </wp:inline>
                              </w:drawing>
                            </w:r>
                            <w:r w:rsidRPr="00AD6370">
                              <w:rPr>
                                <w:rFonts w:ascii="Comic Sans MS" w:hAnsi="Comic Sans MS"/>
                                <w:b/>
                                <w:bCs/>
                                <w:i/>
                                <w:iCs/>
                                <w:noProof/>
                              </w:rPr>
                              <w:t xml:space="preserve"> </w:t>
                            </w:r>
                            <w:r w:rsidRPr="00AD6370">
                              <w:rPr>
                                <w:rFonts w:ascii="Comic Sans MS" w:eastAsia="Times New Roman" w:hAnsi="Comic Sans MS"/>
                                <w:color w:val="000000"/>
                                <w:kern w:val="0"/>
                                <w:lang w:eastAsia="en-IE"/>
                                <w14:ligatures w14:val="none"/>
                              </w:rPr>
                              <w:t xml:space="preserve">                                                    </w:t>
                            </w:r>
                          </w:p>
                          <w:p w14:paraId="7F2CE47D" w14:textId="77777777" w:rsidR="002B682B" w:rsidRPr="00C56626" w:rsidRDefault="002B682B" w:rsidP="002B682B">
                            <w:pPr>
                              <w:spacing w:after="120" w:line="240" w:lineRule="auto"/>
                              <w:jc w:val="both"/>
                              <w:rPr>
                                <w:rFonts w:ascii="Comic Sans MS" w:hAnsi="Comic Sans MS"/>
                                <w:sz w:val="28"/>
                                <w:szCs w:val="28"/>
                              </w:rPr>
                            </w:pPr>
                            <w:r>
                              <w:rPr>
                                <w:rFonts w:ascii="Comic Sans MS" w:hAnsi="Comic Sans MS"/>
                                <w:sz w:val="28"/>
                                <w:szCs w:val="28"/>
                              </w:rPr>
                              <w:t>You were</w:t>
                            </w:r>
                            <w:r w:rsidRPr="00C56626">
                              <w:rPr>
                                <w:rFonts w:ascii="Comic Sans MS" w:hAnsi="Comic Sans MS"/>
                                <w:sz w:val="28"/>
                                <w:szCs w:val="28"/>
                              </w:rPr>
                              <w:t xml:space="preserve"> an important European advocate for the United Nation’s Paris Agreement (2015), that set a target of below 1.5 degrees temperature increase</w:t>
                            </w:r>
                            <w:r>
                              <w:rPr>
                                <w:rFonts w:ascii="Comic Sans MS" w:hAnsi="Comic Sans MS"/>
                                <w:sz w:val="28"/>
                                <w:szCs w:val="28"/>
                              </w:rPr>
                              <w:t>. You</w:t>
                            </w:r>
                            <w:r w:rsidRPr="00C56626">
                              <w:rPr>
                                <w:rFonts w:ascii="Comic Sans MS" w:hAnsi="Comic Sans MS"/>
                                <w:sz w:val="28"/>
                                <w:szCs w:val="28"/>
                              </w:rPr>
                              <w:t xml:space="preserve"> support </w:t>
                            </w:r>
                            <w:r>
                              <w:rPr>
                                <w:rFonts w:ascii="Comic Sans MS" w:hAnsi="Comic Sans MS"/>
                                <w:sz w:val="28"/>
                                <w:szCs w:val="28"/>
                              </w:rPr>
                              <w:t>the idea of</w:t>
                            </w:r>
                            <w:r w:rsidRPr="00C56626">
                              <w:rPr>
                                <w:rFonts w:ascii="Comic Sans MS" w:hAnsi="Comic Sans MS"/>
                                <w:sz w:val="28"/>
                                <w:szCs w:val="28"/>
                              </w:rPr>
                              <w:t xml:space="preserve"> ambitious EU climate target</w:t>
                            </w:r>
                            <w:r>
                              <w:rPr>
                                <w:rFonts w:ascii="Comic Sans MS" w:hAnsi="Comic Sans MS"/>
                                <w:sz w:val="28"/>
                                <w:szCs w:val="28"/>
                              </w:rPr>
                              <w:t>s</w:t>
                            </w:r>
                            <w:r w:rsidRPr="00C56626">
                              <w:rPr>
                                <w:rFonts w:ascii="Comic Sans MS" w:hAnsi="Comic Sans MS"/>
                                <w:sz w:val="28"/>
                                <w:szCs w:val="28"/>
                              </w:rPr>
                              <w:t xml:space="preserve"> for 2040.</w:t>
                            </w:r>
                          </w:p>
                          <w:p w14:paraId="78468352" w14:textId="77777777" w:rsidR="002B682B" w:rsidRPr="00C56626" w:rsidRDefault="002B682B" w:rsidP="002B682B">
                            <w:pPr>
                              <w:spacing w:after="120" w:line="240" w:lineRule="auto"/>
                              <w:jc w:val="both"/>
                              <w:rPr>
                                <w:rFonts w:ascii="Comic Sans MS" w:hAnsi="Comic Sans MS"/>
                                <w:sz w:val="28"/>
                                <w:szCs w:val="28"/>
                              </w:rPr>
                            </w:pPr>
                            <w:r w:rsidRPr="00C56626">
                              <w:rPr>
                                <w:rFonts w:ascii="Comic Sans MS" w:hAnsi="Comic Sans MS"/>
                                <w:sz w:val="28"/>
                                <w:szCs w:val="28"/>
                              </w:rPr>
                              <w:t xml:space="preserve">However, you want climate </w:t>
                            </w:r>
                            <w:r>
                              <w:rPr>
                                <w:rFonts w:ascii="Comic Sans MS" w:hAnsi="Comic Sans MS"/>
                                <w:sz w:val="28"/>
                                <w:szCs w:val="28"/>
                              </w:rPr>
                              <w:t>targets</w:t>
                            </w:r>
                            <w:r w:rsidRPr="00C56626">
                              <w:rPr>
                                <w:rFonts w:ascii="Comic Sans MS" w:hAnsi="Comic Sans MS"/>
                                <w:sz w:val="28"/>
                                <w:szCs w:val="28"/>
                              </w:rPr>
                              <w:t xml:space="preserve"> to </w:t>
                            </w:r>
                            <w:r>
                              <w:rPr>
                                <w:rFonts w:ascii="Comic Sans MS" w:hAnsi="Comic Sans MS"/>
                                <w:sz w:val="28"/>
                                <w:szCs w:val="28"/>
                              </w:rPr>
                              <w:t xml:space="preserve">keep </w:t>
                            </w:r>
                            <w:r w:rsidRPr="00C56626">
                              <w:rPr>
                                <w:rFonts w:ascii="Comic Sans MS" w:hAnsi="Comic Sans MS"/>
                                <w:sz w:val="28"/>
                                <w:szCs w:val="28"/>
                              </w:rPr>
                              <w:t xml:space="preserve">economic stability in mind. Therefore, you want international climate credits and nuclear power included in the EU’s approach to meeting climate targets. </w:t>
                            </w:r>
                          </w:p>
                          <w:p w14:paraId="4428E0FE" w14:textId="77777777" w:rsidR="002B682B" w:rsidRDefault="002B682B" w:rsidP="002B682B"/>
                        </w:txbxContent>
                      </wps:txbx>
                      <wps:bodyPr rot="0" vert="horz" wrap="square" lIns="91440" tIns="45720" rIns="91440" bIns="45720" anchor="t" anchorCtr="0">
                        <a:noAutofit/>
                      </wps:bodyPr>
                    </wps:wsp>
                  </a:graphicData>
                </a:graphic>
              </wp:inline>
            </w:drawing>
          </mc:Choice>
          <mc:Fallback>
            <w:pict>
              <v:shape w14:anchorId="2E032F84" id="_x0000_s1036" type="#_x0000_t202" style="width:543.4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" strokecolor="#00b050" strokeweight="2.25pt">
                <v:textbox>
                  <w:txbxContent>
                    <w:p w14:paraId="6FA0997B" w14:textId="77777777" w:rsidR="002B682B" w:rsidRPr="00AD6370" w:rsidRDefault="002B682B" w:rsidP="002B682B">
                      <w:pPr>
                        <w:spacing w:after="60" w:line="240" w:lineRule="auto"/>
                        <w:jc w:val="both"/>
                        <w:rPr>
                          <w:rFonts w:ascii="Comic Sans MS" w:eastAsia="Times New Roman" w:hAnsi="Comic Sans MS"/>
                          <w:color w:val="000000"/>
                          <w:kern w:val="0"/>
                          <w:lang w:eastAsia="en-IE"/>
                          <w14:ligatures w14:val="none"/>
                        </w:rPr>
                      </w:pPr>
                      <w:r w:rsidRPr="00B83348">
                        <w:rPr>
                          <w:rFonts w:ascii="Comic Sans MS" w:eastAsia="Times New Roman" w:hAnsi="Comic Sans MS"/>
                          <w:color w:val="000000"/>
                          <w:kern w:val="0"/>
                          <w:sz w:val="28"/>
                          <w:szCs w:val="28"/>
                          <w:lang w:eastAsia="en-IE"/>
                          <w14:ligatures w14:val="none"/>
                        </w:rPr>
                        <w:t xml:space="preserve">You </w:t>
                      </w:r>
                      <w:r w:rsidRPr="00B83348">
                        <w:rPr>
                          <w:rFonts w:ascii="Comic Sans MS" w:eastAsia="Times New Roman" w:hAnsi="Comic Sans MS"/>
                          <w:b/>
                          <w:bCs/>
                          <w:color w:val="000000"/>
                          <w:kern w:val="0"/>
                          <w:sz w:val="28"/>
                          <w:szCs w:val="28"/>
                          <w:lang w:eastAsia="en-IE"/>
                          <w14:ligatures w14:val="none"/>
                        </w:rPr>
                        <w:t>represent</w:t>
                      </w:r>
                      <w:r w:rsidRPr="00B83348">
                        <w:rPr>
                          <w:rFonts w:ascii="Comic Sans MS" w:eastAsia="Times New Roman" w:hAnsi="Comic Sans MS"/>
                          <w:color w:val="000000"/>
                          <w:kern w:val="0"/>
                          <w:sz w:val="28"/>
                          <w:szCs w:val="28"/>
                          <w:lang w:eastAsia="en-IE"/>
                          <w14:ligatures w14:val="none"/>
                        </w:rPr>
                        <w:t xml:space="preserve"> the </w:t>
                      </w:r>
                      <w:bookmarkStart w:id="8" w:name="_Hlk211946173"/>
                      <w:r w:rsidRPr="00B83348">
                        <w:rPr>
                          <w:rFonts w:ascii="Comic Sans MS" w:eastAsia="Times New Roman" w:hAnsi="Comic Sans MS"/>
                          <w:color w:val="00B050"/>
                          <w:kern w:val="0"/>
                          <w:sz w:val="28"/>
                          <w:szCs w:val="28"/>
                          <w:lang w:eastAsia="en-IE"/>
                          <w14:ligatures w14:val="none"/>
                        </w:rPr>
                        <w:t xml:space="preserve">French Government </w:t>
                      </w:r>
                      <w:bookmarkEnd w:id="8"/>
                      <w:r w:rsidRPr="00B83348">
                        <w:rPr>
                          <w:rFonts w:ascii="Comic Sans MS" w:eastAsia="Times New Roman" w:hAnsi="Comic Sans MS"/>
                          <w:color w:val="000000"/>
                          <w:kern w:val="0"/>
                          <w:sz w:val="28"/>
                          <w:szCs w:val="28"/>
                          <w:lang w:eastAsia="en-IE"/>
                          <w14:ligatures w14:val="none"/>
                        </w:rPr>
                        <w:t>in this debate.</w:t>
                      </w:r>
                      <w:r w:rsidRPr="00AD6370">
                        <w:rPr>
                          <w:rFonts w:ascii="Comic Sans MS" w:eastAsia="Times New Roman" w:hAnsi="Comic Sans MS"/>
                          <w:color w:val="000000"/>
                          <w:kern w:val="0"/>
                          <w:lang w:eastAsia="en-IE"/>
                          <w14:ligatures w14:val="none"/>
                        </w:rPr>
                        <w:t xml:space="preserve">                       </w:t>
                      </w:r>
                      <w:r>
                        <w:rPr>
                          <w:rFonts w:ascii="Comic Sans MS" w:eastAsia="Times New Roman" w:hAnsi="Comic Sans MS"/>
                          <w:color w:val="000000"/>
                          <w:kern w:val="0"/>
                          <w:lang w:eastAsia="en-IE"/>
                          <w14:ligatures w14:val="none"/>
                        </w:rPr>
                        <w:t xml:space="preserve">     </w:t>
                      </w:r>
                      <w:r>
                        <w:rPr>
                          <w:noProof/>
                        </w:rPr>
                        <w:drawing>
                          <wp:inline distT="0" distB="0" distL="0" distR="0" wp14:anchorId="5B8D9A2C" wp14:editId="62607A9A">
                            <wp:extent cx="418939" cy="313800"/>
                            <wp:effectExtent l="0" t="0" r="635" b="0"/>
                            <wp:docPr id="188868987" name="Picture 188868987" descr="Round icon. Illustration of flag of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Fran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V="1">
                                      <a:off x="0" y="0"/>
                                      <a:ext cx="429328" cy="321582"/>
                                    </a:xfrm>
                                    <a:prstGeom prst="rect">
                                      <a:avLst/>
                                    </a:prstGeom>
                                    <a:noFill/>
                                    <a:ln>
                                      <a:noFill/>
                                    </a:ln>
                                  </pic:spPr>
                                </pic:pic>
                              </a:graphicData>
                            </a:graphic>
                          </wp:inline>
                        </w:drawing>
                      </w:r>
                      <w:r w:rsidRPr="00AD6370">
                        <w:rPr>
                          <w:rFonts w:ascii="Comic Sans MS" w:hAnsi="Comic Sans MS"/>
                          <w:b/>
                          <w:bCs/>
                          <w:i/>
                          <w:iCs/>
                          <w:noProof/>
                        </w:rPr>
                        <w:t xml:space="preserve"> </w:t>
                      </w:r>
                      <w:r w:rsidRPr="00AD6370">
                        <w:rPr>
                          <w:rFonts w:ascii="Comic Sans MS" w:eastAsia="Times New Roman" w:hAnsi="Comic Sans MS"/>
                          <w:color w:val="000000"/>
                          <w:kern w:val="0"/>
                          <w:lang w:eastAsia="en-IE"/>
                          <w14:ligatures w14:val="none"/>
                        </w:rPr>
                        <w:t xml:space="preserve">                                                    </w:t>
                      </w:r>
                    </w:p>
                    <w:p w14:paraId="7F2CE47D" w14:textId="77777777" w:rsidR="002B682B" w:rsidRPr="00C56626" w:rsidRDefault="002B682B" w:rsidP="002B682B">
                      <w:pPr>
                        <w:spacing w:after="120" w:line="240" w:lineRule="auto"/>
                        <w:jc w:val="both"/>
                        <w:rPr>
                          <w:rFonts w:ascii="Comic Sans MS" w:hAnsi="Comic Sans MS"/>
                          <w:sz w:val="28"/>
                          <w:szCs w:val="28"/>
                        </w:rPr>
                      </w:pPr>
                      <w:r>
                        <w:rPr>
                          <w:rFonts w:ascii="Comic Sans MS" w:hAnsi="Comic Sans MS"/>
                          <w:sz w:val="28"/>
                          <w:szCs w:val="28"/>
                        </w:rPr>
                        <w:t>You were</w:t>
                      </w:r>
                      <w:r w:rsidRPr="00C56626">
                        <w:rPr>
                          <w:rFonts w:ascii="Comic Sans MS" w:hAnsi="Comic Sans MS"/>
                          <w:sz w:val="28"/>
                          <w:szCs w:val="28"/>
                        </w:rPr>
                        <w:t xml:space="preserve"> an important European advocate for the United Nation’s Paris Agreement (2015), that set a target of below 1.5 degrees temperature increase</w:t>
                      </w:r>
                      <w:r>
                        <w:rPr>
                          <w:rFonts w:ascii="Comic Sans MS" w:hAnsi="Comic Sans MS"/>
                          <w:sz w:val="28"/>
                          <w:szCs w:val="28"/>
                        </w:rPr>
                        <w:t>. You</w:t>
                      </w:r>
                      <w:r w:rsidRPr="00C56626">
                        <w:rPr>
                          <w:rFonts w:ascii="Comic Sans MS" w:hAnsi="Comic Sans MS"/>
                          <w:sz w:val="28"/>
                          <w:szCs w:val="28"/>
                        </w:rPr>
                        <w:t xml:space="preserve"> support </w:t>
                      </w:r>
                      <w:r>
                        <w:rPr>
                          <w:rFonts w:ascii="Comic Sans MS" w:hAnsi="Comic Sans MS"/>
                          <w:sz w:val="28"/>
                          <w:szCs w:val="28"/>
                        </w:rPr>
                        <w:t>the idea of</w:t>
                      </w:r>
                      <w:r w:rsidRPr="00C56626">
                        <w:rPr>
                          <w:rFonts w:ascii="Comic Sans MS" w:hAnsi="Comic Sans MS"/>
                          <w:sz w:val="28"/>
                          <w:szCs w:val="28"/>
                        </w:rPr>
                        <w:t xml:space="preserve"> ambitious EU climate target</w:t>
                      </w:r>
                      <w:r>
                        <w:rPr>
                          <w:rFonts w:ascii="Comic Sans MS" w:hAnsi="Comic Sans MS"/>
                          <w:sz w:val="28"/>
                          <w:szCs w:val="28"/>
                        </w:rPr>
                        <w:t>s</w:t>
                      </w:r>
                      <w:r w:rsidRPr="00C56626">
                        <w:rPr>
                          <w:rFonts w:ascii="Comic Sans MS" w:hAnsi="Comic Sans MS"/>
                          <w:sz w:val="28"/>
                          <w:szCs w:val="28"/>
                        </w:rPr>
                        <w:t xml:space="preserve"> for 2040.</w:t>
                      </w:r>
                    </w:p>
                    <w:p w14:paraId="78468352" w14:textId="77777777" w:rsidR="002B682B" w:rsidRPr="00C56626" w:rsidRDefault="002B682B" w:rsidP="002B682B">
                      <w:pPr>
                        <w:spacing w:after="120" w:line="240" w:lineRule="auto"/>
                        <w:jc w:val="both"/>
                        <w:rPr>
                          <w:rFonts w:ascii="Comic Sans MS" w:hAnsi="Comic Sans MS"/>
                          <w:sz w:val="28"/>
                          <w:szCs w:val="28"/>
                        </w:rPr>
                      </w:pPr>
                      <w:r w:rsidRPr="00C56626">
                        <w:rPr>
                          <w:rFonts w:ascii="Comic Sans MS" w:hAnsi="Comic Sans MS"/>
                          <w:sz w:val="28"/>
                          <w:szCs w:val="28"/>
                        </w:rPr>
                        <w:t xml:space="preserve">However, you want climate </w:t>
                      </w:r>
                      <w:r>
                        <w:rPr>
                          <w:rFonts w:ascii="Comic Sans MS" w:hAnsi="Comic Sans MS"/>
                          <w:sz w:val="28"/>
                          <w:szCs w:val="28"/>
                        </w:rPr>
                        <w:t>targets</w:t>
                      </w:r>
                      <w:r w:rsidRPr="00C56626">
                        <w:rPr>
                          <w:rFonts w:ascii="Comic Sans MS" w:hAnsi="Comic Sans MS"/>
                          <w:sz w:val="28"/>
                          <w:szCs w:val="28"/>
                        </w:rPr>
                        <w:t xml:space="preserve"> to </w:t>
                      </w:r>
                      <w:r>
                        <w:rPr>
                          <w:rFonts w:ascii="Comic Sans MS" w:hAnsi="Comic Sans MS"/>
                          <w:sz w:val="28"/>
                          <w:szCs w:val="28"/>
                        </w:rPr>
                        <w:t xml:space="preserve">keep </w:t>
                      </w:r>
                      <w:r w:rsidRPr="00C56626">
                        <w:rPr>
                          <w:rFonts w:ascii="Comic Sans MS" w:hAnsi="Comic Sans MS"/>
                          <w:sz w:val="28"/>
                          <w:szCs w:val="28"/>
                        </w:rPr>
                        <w:t xml:space="preserve">economic stability in mind. Therefore, you want international climate credits and nuclear power included in the EU’s approach to meeting climate targets. </w:t>
                      </w:r>
                    </w:p>
                    <w:p w14:paraId="4428E0FE" w14:textId="77777777" w:rsidR="002B682B" w:rsidRDefault="002B682B" w:rsidP="002B682B"/>
                  </w:txbxContent>
                </v:textbox>
                <w10:anchorlock/>
              </v:shape>
            </w:pict>
          </mc:Fallback>
        </mc:AlternateContent>
      </w:r>
    </w:p>
    <w:p w14:paraId="403A6CFE"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1C741C26" w14:textId="77777777" w:rsidR="002B682B" w:rsidRPr="000A791C" w:rsidRDefault="002B682B" w:rsidP="002B682B">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93B6020" wp14:editId="55E3822B">
                <wp:extent cx="6901180" cy="4344729"/>
                <wp:effectExtent l="57150" t="57150" r="52070" b="55880"/>
                <wp:docPr id="885178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4344729"/>
                        </a:xfrm>
                        <a:custGeom>
                          <a:avLst/>
                          <a:gdLst>
                            <a:gd name="csX0" fmla="*/ 0 w 6901180"/>
                            <a:gd name="csY0" fmla="*/ 0 h 4344729"/>
                            <a:gd name="csX1" fmla="*/ 644110 w 6901180"/>
                            <a:gd name="csY1" fmla="*/ 0 h 4344729"/>
                            <a:gd name="csX2" fmla="*/ 1012173 w 6901180"/>
                            <a:gd name="csY2" fmla="*/ 0 h 4344729"/>
                            <a:gd name="csX3" fmla="*/ 1725295 w 6901180"/>
                            <a:gd name="csY3" fmla="*/ 0 h 4344729"/>
                            <a:gd name="csX4" fmla="*/ 2300393 w 6901180"/>
                            <a:gd name="csY4" fmla="*/ 0 h 4344729"/>
                            <a:gd name="csX5" fmla="*/ 2668456 w 6901180"/>
                            <a:gd name="csY5" fmla="*/ 0 h 4344729"/>
                            <a:gd name="csX6" fmla="*/ 3243555 w 6901180"/>
                            <a:gd name="csY6" fmla="*/ 0 h 4344729"/>
                            <a:gd name="csX7" fmla="*/ 3956677 w 6901180"/>
                            <a:gd name="csY7" fmla="*/ 0 h 4344729"/>
                            <a:gd name="csX8" fmla="*/ 4462763 w 6901180"/>
                            <a:gd name="csY8" fmla="*/ 0 h 4344729"/>
                            <a:gd name="csX9" fmla="*/ 4968850 w 6901180"/>
                            <a:gd name="csY9" fmla="*/ 0 h 4344729"/>
                            <a:gd name="csX10" fmla="*/ 5543948 w 6901180"/>
                            <a:gd name="csY10" fmla="*/ 0 h 4344729"/>
                            <a:gd name="csX11" fmla="*/ 6188058 w 6901180"/>
                            <a:gd name="csY11" fmla="*/ 0 h 4344729"/>
                            <a:gd name="csX12" fmla="*/ 6901180 w 6901180"/>
                            <a:gd name="csY12" fmla="*/ 0 h 4344729"/>
                            <a:gd name="csX13" fmla="*/ 6901180 w 6901180"/>
                            <a:gd name="csY13" fmla="*/ 586538 h 4344729"/>
                            <a:gd name="csX14" fmla="*/ 6901180 w 6901180"/>
                            <a:gd name="csY14" fmla="*/ 1086182 h 4344729"/>
                            <a:gd name="csX15" fmla="*/ 6901180 w 6901180"/>
                            <a:gd name="csY15" fmla="*/ 1542379 h 4344729"/>
                            <a:gd name="csX16" fmla="*/ 6901180 w 6901180"/>
                            <a:gd name="csY16" fmla="*/ 2085470 h 4344729"/>
                            <a:gd name="csX17" fmla="*/ 6901180 w 6901180"/>
                            <a:gd name="csY17" fmla="*/ 2672008 h 4344729"/>
                            <a:gd name="csX18" fmla="*/ 6901180 w 6901180"/>
                            <a:gd name="csY18" fmla="*/ 3301994 h 4344729"/>
                            <a:gd name="csX19" fmla="*/ 6901180 w 6901180"/>
                            <a:gd name="csY19" fmla="*/ 4344729 h 4344729"/>
                            <a:gd name="csX20" fmla="*/ 6188058 w 6901180"/>
                            <a:gd name="csY20" fmla="*/ 4344729 h 4344729"/>
                            <a:gd name="csX21" fmla="*/ 5681972 w 6901180"/>
                            <a:gd name="csY21" fmla="*/ 4344729 h 4344729"/>
                            <a:gd name="csX22" fmla="*/ 5175885 w 6901180"/>
                            <a:gd name="csY22" fmla="*/ 4344729 h 4344729"/>
                            <a:gd name="csX23" fmla="*/ 4669798 w 6901180"/>
                            <a:gd name="csY23" fmla="*/ 4344729 h 4344729"/>
                            <a:gd name="csX24" fmla="*/ 4025688 w 6901180"/>
                            <a:gd name="csY24" fmla="*/ 4344729 h 4344729"/>
                            <a:gd name="csX25" fmla="*/ 3450590 w 6901180"/>
                            <a:gd name="csY25" fmla="*/ 4344729 h 4344729"/>
                            <a:gd name="csX26" fmla="*/ 3082527 w 6901180"/>
                            <a:gd name="csY26" fmla="*/ 4344729 h 4344729"/>
                            <a:gd name="csX27" fmla="*/ 2576441 w 6901180"/>
                            <a:gd name="csY27" fmla="*/ 4344729 h 4344729"/>
                            <a:gd name="csX28" fmla="*/ 1932330 w 6901180"/>
                            <a:gd name="csY28" fmla="*/ 4344729 h 4344729"/>
                            <a:gd name="csX29" fmla="*/ 1495256 w 6901180"/>
                            <a:gd name="csY29" fmla="*/ 4344729 h 4344729"/>
                            <a:gd name="csX30" fmla="*/ 782134 w 6901180"/>
                            <a:gd name="csY30" fmla="*/ 4344729 h 4344729"/>
                            <a:gd name="csX31" fmla="*/ 0 w 6901180"/>
                            <a:gd name="csY31" fmla="*/ 4344729 h 4344729"/>
                            <a:gd name="csX32" fmla="*/ 0 w 6901180"/>
                            <a:gd name="csY32" fmla="*/ 3801638 h 4344729"/>
                            <a:gd name="csX33" fmla="*/ 0 w 6901180"/>
                            <a:gd name="csY33" fmla="*/ 3388889 h 4344729"/>
                            <a:gd name="csX34" fmla="*/ 0 w 6901180"/>
                            <a:gd name="csY34" fmla="*/ 2845797 h 4344729"/>
                            <a:gd name="csX35" fmla="*/ 0 w 6901180"/>
                            <a:gd name="csY35" fmla="*/ 2389601 h 4344729"/>
                            <a:gd name="csX36" fmla="*/ 0 w 6901180"/>
                            <a:gd name="csY36" fmla="*/ 1933404 h 4344729"/>
                            <a:gd name="csX37" fmla="*/ 0 w 6901180"/>
                            <a:gd name="csY37" fmla="*/ 1477208 h 4344729"/>
                            <a:gd name="csX38" fmla="*/ 0 w 6901180"/>
                            <a:gd name="csY38" fmla="*/ 1021011 h 4344729"/>
                            <a:gd name="csX39" fmla="*/ 0 w 6901180"/>
                            <a:gd name="csY39" fmla="*/ 521367 h 4344729"/>
                            <a:gd name="csX40" fmla="*/ 0 w 6901180"/>
                            <a:gd name="csY40" fmla="*/ 0 h 43447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901180" h="4344729" fill="none" extrusionOk="0">
                              <a:moveTo>
                                <a:pt x="0" y="0"/>
                              </a:moveTo>
                              <a:cubicBezTo>
                                <a:pt x="162515" y="-33270"/>
                                <a:pt x="433073" y="42198"/>
                                <a:pt x="644110" y="0"/>
                              </a:cubicBezTo>
                              <a:cubicBezTo>
                                <a:pt x="855147" y="-42198"/>
                                <a:pt x="888709" y="16316"/>
                                <a:pt x="1012173" y="0"/>
                              </a:cubicBezTo>
                              <a:cubicBezTo>
                                <a:pt x="1135637" y="-16316"/>
                                <a:pt x="1562794" y="51192"/>
                                <a:pt x="1725295" y="0"/>
                              </a:cubicBezTo>
                              <a:cubicBezTo>
                                <a:pt x="1887796" y="-51192"/>
                                <a:pt x="2162544" y="55348"/>
                                <a:pt x="2300393" y="0"/>
                              </a:cubicBezTo>
                              <a:cubicBezTo>
                                <a:pt x="2438242" y="-55348"/>
                                <a:pt x="2539278" y="29321"/>
                                <a:pt x="2668456" y="0"/>
                              </a:cubicBezTo>
                              <a:cubicBezTo>
                                <a:pt x="2797634" y="-29321"/>
                                <a:pt x="3068114" y="65228"/>
                                <a:pt x="3243555" y="0"/>
                              </a:cubicBezTo>
                              <a:cubicBezTo>
                                <a:pt x="3418996" y="-65228"/>
                                <a:pt x="3734003" y="63755"/>
                                <a:pt x="3956677" y="0"/>
                              </a:cubicBezTo>
                              <a:cubicBezTo>
                                <a:pt x="4179351" y="-63755"/>
                                <a:pt x="4224102" y="46750"/>
                                <a:pt x="4462763" y="0"/>
                              </a:cubicBezTo>
                              <a:cubicBezTo>
                                <a:pt x="4701424" y="-46750"/>
                                <a:pt x="4743478" y="55139"/>
                                <a:pt x="4968850" y="0"/>
                              </a:cubicBezTo>
                              <a:cubicBezTo>
                                <a:pt x="5194222" y="-55139"/>
                                <a:pt x="5372580" y="19422"/>
                                <a:pt x="5543948" y="0"/>
                              </a:cubicBezTo>
                              <a:cubicBezTo>
                                <a:pt x="5715316" y="-19422"/>
                                <a:pt x="5917272" y="56015"/>
                                <a:pt x="6188058" y="0"/>
                              </a:cubicBezTo>
                              <a:cubicBezTo>
                                <a:pt x="6458844" y="-56015"/>
                                <a:pt x="6624758" y="19899"/>
                                <a:pt x="6901180" y="0"/>
                              </a:cubicBezTo>
                              <a:cubicBezTo>
                                <a:pt x="6903175" y="176929"/>
                                <a:pt x="6855791" y="446225"/>
                                <a:pt x="6901180" y="586538"/>
                              </a:cubicBezTo>
                              <a:cubicBezTo>
                                <a:pt x="6946569" y="726851"/>
                                <a:pt x="6899189" y="873189"/>
                                <a:pt x="6901180" y="1086182"/>
                              </a:cubicBezTo>
                              <a:cubicBezTo>
                                <a:pt x="6903171" y="1299175"/>
                                <a:pt x="6889643" y="1381769"/>
                                <a:pt x="6901180" y="1542379"/>
                              </a:cubicBezTo>
                              <a:cubicBezTo>
                                <a:pt x="6912717" y="1702989"/>
                                <a:pt x="6891844" y="1896920"/>
                                <a:pt x="6901180" y="2085470"/>
                              </a:cubicBezTo>
                              <a:cubicBezTo>
                                <a:pt x="6910516" y="2274020"/>
                                <a:pt x="6849590" y="2441037"/>
                                <a:pt x="6901180" y="2672008"/>
                              </a:cubicBezTo>
                              <a:cubicBezTo>
                                <a:pt x="6952770" y="2902979"/>
                                <a:pt x="6858765" y="3078116"/>
                                <a:pt x="6901180" y="3301994"/>
                              </a:cubicBezTo>
                              <a:cubicBezTo>
                                <a:pt x="6943595" y="3525872"/>
                                <a:pt x="6825255" y="3958728"/>
                                <a:pt x="6901180" y="4344729"/>
                              </a:cubicBezTo>
                              <a:cubicBezTo>
                                <a:pt x="6609015" y="4363986"/>
                                <a:pt x="6471593" y="4318678"/>
                                <a:pt x="6188058" y="4344729"/>
                              </a:cubicBezTo>
                              <a:cubicBezTo>
                                <a:pt x="5904523" y="4370780"/>
                                <a:pt x="5799242" y="4308902"/>
                                <a:pt x="5681972" y="4344729"/>
                              </a:cubicBezTo>
                              <a:cubicBezTo>
                                <a:pt x="5564702" y="4380556"/>
                                <a:pt x="5402819" y="4297007"/>
                                <a:pt x="5175885" y="4344729"/>
                              </a:cubicBezTo>
                              <a:cubicBezTo>
                                <a:pt x="4948951" y="4392451"/>
                                <a:pt x="4775129" y="4295281"/>
                                <a:pt x="4669798" y="4344729"/>
                              </a:cubicBezTo>
                              <a:cubicBezTo>
                                <a:pt x="4564467" y="4394177"/>
                                <a:pt x="4189178" y="4276449"/>
                                <a:pt x="4025688" y="4344729"/>
                              </a:cubicBezTo>
                              <a:cubicBezTo>
                                <a:pt x="3862198" y="4413009"/>
                                <a:pt x="3676028" y="4335611"/>
                                <a:pt x="3450590" y="4344729"/>
                              </a:cubicBezTo>
                              <a:cubicBezTo>
                                <a:pt x="3225152" y="4353847"/>
                                <a:pt x="3253781" y="4329290"/>
                                <a:pt x="3082527" y="4344729"/>
                              </a:cubicBezTo>
                              <a:cubicBezTo>
                                <a:pt x="2911273" y="4360168"/>
                                <a:pt x="2679076" y="4314928"/>
                                <a:pt x="2576441" y="4344729"/>
                              </a:cubicBezTo>
                              <a:cubicBezTo>
                                <a:pt x="2473806" y="4374530"/>
                                <a:pt x="2074129" y="4311594"/>
                                <a:pt x="1932330" y="4344729"/>
                              </a:cubicBezTo>
                              <a:cubicBezTo>
                                <a:pt x="1790531" y="4377864"/>
                                <a:pt x="1660722" y="4324450"/>
                                <a:pt x="1495256" y="4344729"/>
                              </a:cubicBezTo>
                              <a:cubicBezTo>
                                <a:pt x="1329790" y="4365008"/>
                                <a:pt x="1086345" y="4310244"/>
                                <a:pt x="782134" y="4344729"/>
                              </a:cubicBezTo>
                              <a:cubicBezTo>
                                <a:pt x="477923" y="4379214"/>
                                <a:pt x="285242" y="4322359"/>
                                <a:pt x="0" y="4344729"/>
                              </a:cubicBezTo>
                              <a:cubicBezTo>
                                <a:pt x="-8760" y="4223930"/>
                                <a:pt x="38883" y="3961356"/>
                                <a:pt x="0" y="3801638"/>
                              </a:cubicBezTo>
                              <a:cubicBezTo>
                                <a:pt x="-38883" y="3641920"/>
                                <a:pt x="30161" y="3582518"/>
                                <a:pt x="0" y="3388889"/>
                              </a:cubicBezTo>
                              <a:cubicBezTo>
                                <a:pt x="-30161" y="3195260"/>
                                <a:pt x="55336" y="3085054"/>
                                <a:pt x="0" y="2845797"/>
                              </a:cubicBezTo>
                              <a:cubicBezTo>
                                <a:pt x="-55336" y="2606540"/>
                                <a:pt x="4045" y="2523236"/>
                                <a:pt x="0" y="2389601"/>
                              </a:cubicBezTo>
                              <a:cubicBezTo>
                                <a:pt x="-4045" y="2255966"/>
                                <a:pt x="14543" y="2090465"/>
                                <a:pt x="0" y="1933404"/>
                              </a:cubicBezTo>
                              <a:cubicBezTo>
                                <a:pt x="-14543" y="1776343"/>
                                <a:pt x="22848" y="1613214"/>
                                <a:pt x="0" y="1477208"/>
                              </a:cubicBezTo>
                              <a:cubicBezTo>
                                <a:pt x="-22848" y="1341202"/>
                                <a:pt x="27993" y="1123829"/>
                                <a:pt x="0" y="1021011"/>
                              </a:cubicBezTo>
                              <a:cubicBezTo>
                                <a:pt x="-27993" y="918193"/>
                                <a:pt x="6278" y="762706"/>
                                <a:pt x="0" y="521367"/>
                              </a:cubicBezTo>
                              <a:cubicBezTo>
                                <a:pt x="-6278" y="280028"/>
                                <a:pt x="40096" y="151145"/>
                                <a:pt x="0" y="0"/>
                              </a:cubicBezTo>
                              <a:close/>
                            </a:path>
                            <a:path w="6901180" h="4344729"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8573" y="152121"/>
                                <a:pt x="6877216" y="391038"/>
                                <a:pt x="6901180" y="499644"/>
                              </a:cubicBezTo>
                              <a:cubicBezTo>
                                <a:pt x="6925144" y="608250"/>
                                <a:pt x="6893387" y="797820"/>
                                <a:pt x="6901180" y="912393"/>
                              </a:cubicBezTo>
                              <a:cubicBezTo>
                                <a:pt x="6908973" y="1026966"/>
                                <a:pt x="6861767" y="1253875"/>
                                <a:pt x="6901180" y="1455484"/>
                              </a:cubicBezTo>
                              <a:cubicBezTo>
                                <a:pt x="6940593" y="1657093"/>
                                <a:pt x="6894600" y="1812259"/>
                                <a:pt x="6901180" y="1998575"/>
                              </a:cubicBezTo>
                              <a:cubicBezTo>
                                <a:pt x="6907760" y="2184891"/>
                                <a:pt x="6868081" y="2430572"/>
                                <a:pt x="6901180" y="2541666"/>
                              </a:cubicBezTo>
                              <a:cubicBezTo>
                                <a:pt x="6934279" y="2652760"/>
                                <a:pt x="6896195" y="2955374"/>
                                <a:pt x="6901180" y="3128205"/>
                              </a:cubicBezTo>
                              <a:cubicBezTo>
                                <a:pt x="6906165" y="3301036"/>
                                <a:pt x="6839763" y="3424832"/>
                                <a:pt x="6901180" y="3714743"/>
                              </a:cubicBezTo>
                              <a:cubicBezTo>
                                <a:pt x="6962597" y="4004654"/>
                                <a:pt x="6840245" y="4099789"/>
                                <a:pt x="6901180" y="4344729"/>
                              </a:cubicBezTo>
                              <a:cubicBezTo>
                                <a:pt x="6805738" y="4350872"/>
                                <a:pt x="6635347" y="4300907"/>
                                <a:pt x="6533117" y="4344729"/>
                              </a:cubicBezTo>
                              <a:cubicBezTo>
                                <a:pt x="6430887" y="4388551"/>
                                <a:pt x="5965102" y="4292294"/>
                                <a:pt x="5819995" y="4344729"/>
                              </a:cubicBezTo>
                              <a:cubicBezTo>
                                <a:pt x="5674888" y="4397164"/>
                                <a:pt x="5457570" y="4320104"/>
                                <a:pt x="5244897" y="4344729"/>
                              </a:cubicBezTo>
                              <a:cubicBezTo>
                                <a:pt x="5032224" y="4369354"/>
                                <a:pt x="4947999" y="4327488"/>
                                <a:pt x="4807822" y="4344729"/>
                              </a:cubicBezTo>
                              <a:cubicBezTo>
                                <a:pt x="4667646" y="4361970"/>
                                <a:pt x="4478223" y="4278883"/>
                                <a:pt x="4232724" y="4344729"/>
                              </a:cubicBezTo>
                              <a:cubicBezTo>
                                <a:pt x="3987225" y="4410575"/>
                                <a:pt x="3982868" y="4326047"/>
                                <a:pt x="3864661" y="4344729"/>
                              </a:cubicBezTo>
                              <a:cubicBezTo>
                                <a:pt x="3746454" y="4363411"/>
                                <a:pt x="3661056" y="4304578"/>
                                <a:pt x="3496598" y="4344729"/>
                              </a:cubicBezTo>
                              <a:cubicBezTo>
                                <a:pt x="3332140" y="4384880"/>
                                <a:pt x="3200872" y="4339768"/>
                                <a:pt x="2921500" y="4344729"/>
                              </a:cubicBezTo>
                              <a:cubicBezTo>
                                <a:pt x="2642128" y="4349690"/>
                                <a:pt x="2679639" y="4326140"/>
                                <a:pt x="2484425" y="4344729"/>
                              </a:cubicBezTo>
                              <a:cubicBezTo>
                                <a:pt x="2289212" y="4363318"/>
                                <a:pt x="2085118" y="4292685"/>
                                <a:pt x="1840315" y="4344729"/>
                              </a:cubicBezTo>
                              <a:cubicBezTo>
                                <a:pt x="1595512" y="4396773"/>
                                <a:pt x="1506043" y="4325785"/>
                                <a:pt x="1403240" y="4344729"/>
                              </a:cubicBezTo>
                              <a:cubicBezTo>
                                <a:pt x="1300437" y="4363673"/>
                                <a:pt x="925320" y="4299320"/>
                                <a:pt x="759130" y="4344729"/>
                              </a:cubicBezTo>
                              <a:cubicBezTo>
                                <a:pt x="592940" y="4390138"/>
                                <a:pt x="179064" y="4265430"/>
                                <a:pt x="0" y="4344729"/>
                              </a:cubicBezTo>
                              <a:cubicBezTo>
                                <a:pt x="-41650" y="4221481"/>
                                <a:pt x="32222" y="3915057"/>
                                <a:pt x="0" y="3758191"/>
                              </a:cubicBezTo>
                              <a:cubicBezTo>
                                <a:pt x="-32222" y="3601325"/>
                                <a:pt x="14227" y="3422585"/>
                                <a:pt x="0" y="3171652"/>
                              </a:cubicBezTo>
                              <a:cubicBezTo>
                                <a:pt x="-14227" y="2920719"/>
                                <a:pt x="24788" y="2825718"/>
                                <a:pt x="0" y="2541666"/>
                              </a:cubicBezTo>
                              <a:cubicBezTo>
                                <a:pt x="-24788" y="2257614"/>
                                <a:pt x="40537" y="2266530"/>
                                <a:pt x="0" y="2042023"/>
                              </a:cubicBezTo>
                              <a:cubicBezTo>
                                <a:pt x="-40537" y="1817516"/>
                                <a:pt x="24546" y="1709094"/>
                                <a:pt x="0" y="1412037"/>
                              </a:cubicBezTo>
                              <a:cubicBezTo>
                                <a:pt x="-24546" y="1114980"/>
                                <a:pt x="52656" y="1076305"/>
                                <a:pt x="0" y="955840"/>
                              </a:cubicBezTo>
                              <a:cubicBezTo>
                                <a:pt x="-52656" y="835375"/>
                                <a:pt x="1019" y="639431"/>
                                <a:pt x="0" y="543091"/>
                              </a:cubicBezTo>
                              <a:cubicBezTo>
                                <a:pt x="-1019" y="446751"/>
                                <a:pt x="19513" y="149891"/>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A4C4003" w14:textId="77777777" w:rsidR="002B682B" w:rsidRDefault="002B682B" w:rsidP="002B682B">
                            <w:pPr>
                              <w:spacing w:after="0" w:line="240" w:lineRule="auto"/>
                              <w:jc w:val="both"/>
                              <w:rPr>
                                <w:rFonts w:ascii="Comic Sans MS" w:hAnsi="Comic Sans MS"/>
                                <w:b/>
                                <w:bCs/>
                                <w:sz w:val="24"/>
                                <w:szCs w:val="24"/>
                              </w:rPr>
                            </w:pPr>
                            <w:r w:rsidRPr="00BB4CCA">
                              <w:rPr>
                                <w:rFonts w:ascii="Comic Sans MS" w:hAnsi="Comic Sans MS"/>
                                <w:b/>
                                <w:bCs/>
                                <w:sz w:val="32"/>
                                <w:szCs w:val="32"/>
                              </w:rPr>
                              <w:t>Position Prompts</w:t>
                            </w:r>
                            <w:r>
                              <w:rPr>
                                <w:rFonts w:ascii="Comic Sans MS" w:hAnsi="Comic Sans MS"/>
                                <w:b/>
                                <w:bCs/>
                                <w:sz w:val="32"/>
                                <w:szCs w:val="32"/>
                              </w:rPr>
                              <w:t xml:space="preserve">  </w:t>
                            </w:r>
                            <w:r w:rsidRPr="00BB4CCA">
                              <w:rPr>
                                <w:rFonts w:ascii="Comic Sans MS" w:hAnsi="Comic Sans MS"/>
                                <w:b/>
                                <w:bCs/>
                                <w:sz w:val="32"/>
                                <w:szCs w:val="32"/>
                              </w:rPr>
                              <w:t xml:space="preserve">                                                  </w:t>
                            </w:r>
                            <w:r w:rsidRPr="008063E6">
                              <w:rPr>
                                <w:noProof/>
                                <w:sz w:val="24"/>
                                <w:szCs w:val="24"/>
                              </w:rPr>
                              <w:drawing>
                                <wp:inline distT="0" distB="0" distL="0" distR="0" wp14:anchorId="1DD9C299" wp14:editId="460B16C9">
                                  <wp:extent cx="418995" cy="338234"/>
                                  <wp:effectExtent l="0" t="0" r="635" b="5080"/>
                                  <wp:docPr id="39406342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40660" cy="355723"/>
                                          </a:xfrm>
                                          <a:prstGeom prst="rect">
                                            <a:avLst/>
                                          </a:prstGeom>
                                          <a:noFill/>
                                          <a:ln>
                                            <a:noFill/>
                                          </a:ln>
                                          <a:extLst>
                                            <a:ext uri="{53640926-AAD7-44D8-BBD7-CCE9431645EC}">
                                              <a14:shadowObscured xmlns:a14="http://schemas.microsoft.com/office/drawing/2010/main"/>
                                            </a:ext>
                                          </a:extLst>
                                        </pic:spPr>
                                      </pic:pic>
                                    </a:graphicData>
                                  </a:graphic>
                                </wp:inline>
                              </w:drawing>
                            </w:r>
                          </w:p>
                          <w:p w14:paraId="4A40734E" w14:textId="77777777" w:rsidR="002B682B" w:rsidRPr="00BB4CCA" w:rsidRDefault="002B682B" w:rsidP="002B682B">
                            <w:pPr>
                              <w:spacing w:after="60" w:line="240" w:lineRule="auto"/>
                              <w:jc w:val="both"/>
                              <w:rPr>
                                <w:rFonts w:ascii="Comic Sans MS" w:hAnsi="Comic Sans MS"/>
                                <w:sz w:val="28"/>
                                <w:szCs w:val="28"/>
                              </w:rPr>
                            </w:pPr>
                            <w:r w:rsidRPr="00BB4CCA">
                              <w:rPr>
                                <w:rFonts w:ascii="Comic Sans MS" w:hAnsi="Comic Sans MS"/>
                                <w:sz w:val="28"/>
                                <w:szCs w:val="28"/>
                              </w:rPr>
                              <w:t xml:space="preserve">In this debate, </w:t>
                            </w:r>
                            <w:r>
                              <w:rPr>
                                <w:rFonts w:ascii="Comic Sans MS" w:hAnsi="Comic Sans MS"/>
                                <w:sz w:val="28"/>
                                <w:szCs w:val="28"/>
                              </w:rPr>
                              <w:t xml:space="preserve">you (as </w:t>
                            </w:r>
                            <w:r w:rsidRPr="00BB4CCA">
                              <w:rPr>
                                <w:rFonts w:ascii="Comic Sans MS" w:hAnsi="Comic Sans MS"/>
                                <w:sz w:val="28"/>
                                <w:szCs w:val="28"/>
                              </w:rPr>
                              <w:t xml:space="preserve">the </w:t>
                            </w:r>
                            <w:r>
                              <w:rPr>
                                <w:rFonts w:ascii="Comic Sans MS" w:hAnsi="Comic Sans MS"/>
                                <w:color w:val="00B050"/>
                                <w:sz w:val="28"/>
                                <w:szCs w:val="28"/>
                              </w:rPr>
                              <w:t>French</w:t>
                            </w:r>
                            <w:r w:rsidRPr="00BB4CCA">
                              <w:rPr>
                                <w:rFonts w:ascii="Comic Sans MS" w:hAnsi="Comic Sans MS"/>
                                <w:color w:val="00B050"/>
                                <w:sz w:val="28"/>
                                <w:szCs w:val="28"/>
                              </w:rPr>
                              <w:t xml:space="preserve"> Government</w:t>
                            </w:r>
                            <w:r>
                              <w:rPr>
                                <w:rFonts w:ascii="Comic Sans MS" w:hAnsi="Comic Sans MS"/>
                                <w:color w:val="00B050"/>
                                <w:sz w:val="28"/>
                                <w:szCs w:val="28"/>
                              </w:rPr>
                              <w:t>)</w:t>
                            </w:r>
                            <w:r w:rsidRPr="00BB4CCA">
                              <w:rPr>
                                <w:rFonts w:ascii="Comic Sans MS" w:hAnsi="Comic Sans MS"/>
                                <w:color w:val="00B050"/>
                                <w:sz w:val="28"/>
                                <w:szCs w:val="28"/>
                              </w:rPr>
                              <w:t xml:space="preserve"> </w:t>
                            </w:r>
                            <w:r w:rsidRPr="00F434B6">
                              <w:rPr>
                                <w:rFonts w:ascii="Comic Sans MS" w:hAnsi="Comic Sans MS"/>
                                <w:b/>
                                <w:bCs/>
                                <w:sz w:val="28"/>
                                <w:szCs w:val="28"/>
                              </w:rPr>
                              <w:t>want</w:t>
                            </w:r>
                            <w:r w:rsidRPr="00BB4CCA">
                              <w:rPr>
                                <w:rFonts w:ascii="Comic Sans MS" w:hAnsi="Comic Sans MS"/>
                                <w:sz w:val="28"/>
                                <w:szCs w:val="28"/>
                              </w:rPr>
                              <w:t xml:space="preserve">:                                                                                                                                      </w:t>
                            </w:r>
                          </w:p>
                          <w:p w14:paraId="2594445D" w14:textId="77777777" w:rsidR="002B682B"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Economic competitiveness to be considered in the green transition.</w:t>
                            </w:r>
                            <w:r w:rsidRPr="00BB4CCA">
                              <w:rPr>
                                <w:rFonts w:ascii="Comic Sans MS" w:hAnsi="Comic Sans MS"/>
                                <w:sz w:val="28"/>
                                <w:szCs w:val="28"/>
                              </w:rPr>
                              <w:t xml:space="preserve"> </w:t>
                            </w:r>
                          </w:p>
                          <w:p w14:paraId="440F7322" w14:textId="77777777" w:rsidR="002B682B" w:rsidRPr="00C56626" w:rsidRDefault="002B682B" w:rsidP="002B682B">
                            <w:pPr>
                              <w:pStyle w:val="ListParagraph"/>
                              <w:numPr>
                                <w:ilvl w:val="0"/>
                                <w:numId w:val="9"/>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An inflexible approach to climate targets would harm European industry. That would accentuate inequalities across member states and citizens.</w:t>
                            </w:r>
                          </w:p>
                          <w:p w14:paraId="1FC0C6E8" w14:textId="77777777" w:rsidR="002B682B"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Greater scope for international climate credits.</w:t>
                            </w:r>
                            <w:r w:rsidRPr="00BB4CCA">
                              <w:rPr>
                                <w:rFonts w:ascii="Comic Sans MS" w:hAnsi="Comic Sans MS"/>
                                <w:sz w:val="28"/>
                                <w:szCs w:val="28"/>
                              </w:rPr>
                              <w:t xml:space="preserve"> </w:t>
                            </w:r>
                          </w:p>
                          <w:p w14:paraId="419B66CE" w14:textId="77777777" w:rsidR="002B682B" w:rsidRPr="00C56626" w:rsidRDefault="002B682B" w:rsidP="002B682B">
                            <w:pPr>
                              <w:pStyle w:val="ListParagraph"/>
                              <w:numPr>
                                <w:ilvl w:val="0"/>
                                <w:numId w:val="9"/>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Climate credits help EU member states to balance climate ambition </w:t>
                            </w:r>
                            <w:r>
                              <w:rPr>
                                <w:rFonts w:ascii="Comic Sans MS" w:hAnsi="Comic Sans MS"/>
                              </w:rPr>
                              <w:t>and</w:t>
                            </w:r>
                            <w:r w:rsidRPr="00C56626">
                              <w:rPr>
                                <w:rFonts w:ascii="Comic Sans MS" w:hAnsi="Comic Sans MS"/>
                              </w:rPr>
                              <w:t xml:space="preserve"> industrial competitiveness. You want the EU to allow member states to use climate credits for up to 7% of their emissions reduction target.</w:t>
                            </w:r>
                          </w:p>
                          <w:p w14:paraId="01C3D358" w14:textId="77777777" w:rsidR="002B682B"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Nuclear power to be recognised as a ‘green’ energy.</w:t>
                            </w:r>
                            <w:r w:rsidRPr="00BB4CCA">
                              <w:rPr>
                                <w:rFonts w:ascii="Comic Sans MS" w:hAnsi="Comic Sans MS"/>
                                <w:sz w:val="28"/>
                                <w:szCs w:val="28"/>
                              </w:rPr>
                              <w:t xml:space="preserve"> </w:t>
                            </w:r>
                          </w:p>
                          <w:p w14:paraId="508F76AA" w14:textId="77777777" w:rsidR="002B682B" w:rsidRPr="00C56626" w:rsidRDefault="002B682B" w:rsidP="002B682B">
                            <w:pPr>
                              <w:pStyle w:val="ListParagraph"/>
                              <w:numPr>
                                <w:ilvl w:val="0"/>
                                <w:numId w:val="9"/>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In 2021, nuclear power accounted for 68% of your electricity generation. You are the largest exporter of electricity in Europe </w:t>
                            </w:r>
                            <w:r>
                              <w:rPr>
                                <w:rFonts w:ascii="Comic Sans MS" w:hAnsi="Comic Sans MS"/>
                              </w:rPr>
                              <w:t>thanks</w:t>
                            </w:r>
                            <w:r w:rsidRPr="00C56626">
                              <w:rPr>
                                <w:rFonts w:ascii="Comic Sans MS" w:hAnsi="Comic Sans MS"/>
                              </w:rPr>
                              <w:t xml:space="preserve"> to</w:t>
                            </w:r>
                            <w:r>
                              <w:rPr>
                                <w:rFonts w:ascii="Comic Sans MS" w:hAnsi="Comic Sans MS"/>
                              </w:rPr>
                              <w:t xml:space="preserve"> this</w:t>
                            </w:r>
                            <w:r w:rsidRPr="00C56626">
                              <w:rPr>
                                <w:rFonts w:ascii="Comic Sans MS" w:hAnsi="Comic Sans MS"/>
                              </w:rPr>
                              <w:t xml:space="preserve"> nuclear capacity.</w:t>
                            </w:r>
                          </w:p>
                          <w:p w14:paraId="2AC82B3B" w14:textId="77777777" w:rsidR="002B682B" w:rsidRPr="00C56626" w:rsidRDefault="002B682B" w:rsidP="002B682B">
                            <w:pPr>
                              <w:pStyle w:val="ListParagraph"/>
                              <w:numPr>
                                <w:ilvl w:val="0"/>
                                <w:numId w:val="9"/>
                              </w:numPr>
                              <w:spacing w:after="60" w:line="240" w:lineRule="auto"/>
                              <w:ind w:left="1134" w:hanging="283"/>
                              <w:contextualSpacing w:val="0"/>
                              <w:jc w:val="both"/>
                              <w:rPr>
                                <w:rFonts w:ascii="Comic Sans MS" w:hAnsi="Comic Sans MS"/>
                                <w:color w:val="000000" w:themeColor="text1"/>
                              </w:rPr>
                            </w:pPr>
                            <w:r w:rsidRPr="00C56626">
                              <w:rPr>
                                <w:rFonts w:ascii="Comic Sans MS" w:hAnsi="Comic Sans MS"/>
                                <w:b/>
                                <w:bCs/>
                              </w:rPr>
                              <w:t>Hint</w:t>
                            </w:r>
                            <w:r w:rsidRPr="00C56626">
                              <w:rPr>
                                <w:rFonts w:ascii="Comic Sans MS" w:hAnsi="Comic Sans MS"/>
                              </w:rPr>
                              <w:t xml:space="preserve">: You </w:t>
                            </w:r>
                            <w:r>
                              <w:rPr>
                                <w:rFonts w:ascii="Comic Sans MS" w:hAnsi="Comic Sans MS"/>
                              </w:rPr>
                              <w:t>see</w:t>
                            </w:r>
                            <w:r w:rsidRPr="00C56626">
                              <w:rPr>
                                <w:rFonts w:ascii="Comic Sans MS" w:hAnsi="Comic Sans MS"/>
                              </w:rPr>
                              <w:t xml:space="preserve"> nuclear power </w:t>
                            </w:r>
                            <w:r>
                              <w:rPr>
                                <w:rFonts w:ascii="Comic Sans MS" w:hAnsi="Comic Sans MS"/>
                              </w:rPr>
                              <w:t>as</w:t>
                            </w:r>
                            <w:r w:rsidRPr="00C56626">
                              <w:rPr>
                                <w:rFonts w:ascii="Comic Sans MS" w:hAnsi="Comic Sans MS"/>
                              </w:rPr>
                              <w:t xml:space="preserve"> an economically stable alternative in the transition from fossil fuels. With technological advances improving efficiency and safety, you want </w:t>
                            </w:r>
                            <w:r w:rsidRPr="00C56626">
                              <w:rPr>
                                <w:rFonts w:ascii="Comic Sans MS" w:hAnsi="Comic Sans MS"/>
                                <w:color w:val="000000" w:themeColor="text1"/>
                              </w:rPr>
                              <w:t>nuclear energy included in the EU’s energy strategy.</w:t>
                            </w:r>
                          </w:p>
                        </w:txbxContent>
                      </wps:txbx>
                      <wps:bodyPr rot="0" vert="horz" wrap="square" lIns="91440" tIns="45720" rIns="91440" bIns="45720" anchor="t" anchorCtr="0">
                        <a:noAutofit/>
                      </wps:bodyPr>
                    </wps:wsp>
                  </a:graphicData>
                </a:graphic>
              </wp:inline>
            </w:drawing>
          </mc:Choice>
          <mc:Fallback>
            <w:pict>
              <v:shape w14:anchorId="593B6020" id="_x0000_s1037" type="#_x0000_t202" style="width:543.4pt;height:34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" strokecolor="#00b050" strokeweight="2.25pt">
                <v:textbox>
                  <w:txbxContent>
                    <w:p w14:paraId="2A4C4003" w14:textId="77777777" w:rsidR="002B682B" w:rsidRDefault="002B682B" w:rsidP="002B682B">
                      <w:pPr>
                        <w:spacing w:after="0" w:line="240" w:lineRule="auto"/>
                        <w:jc w:val="both"/>
                        <w:rPr>
                          <w:rFonts w:ascii="Comic Sans MS" w:hAnsi="Comic Sans MS"/>
                          <w:b/>
                          <w:bCs/>
                          <w:sz w:val="24"/>
                          <w:szCs w:val="24"/>
                        </w:rPr>
                      </w:pPr>
                      <w:r w:rsidRPr="00BB4CCA">
                        <w:rPr>
                          <w:rFonts w:ascii="Comic Sans MS" w:hAnsi="Comic Sans MS"/>
                          <w:b/>
                          <w:bCs/>
                          <w:sz w:val="32"/>
                          <w:szCs w:val="32"/>
                        </w:rPr>
                        <w:t>Position Prompts</w:t>
                      </w:r>
                      <w:r>
                        <w:rPr>
                          <w:rFonts w:ascii="Comic Sans MS" w:hAnsi="Comic Sans MS"/>
                          <w:b/>
                          <w:bCs/>
                          <w:sz w:val="32"/>
                          <w:szCs w:val="32"/>
                        </w:rPr>
                        <w:t xml:space="preserve">  </w:t>
                      </w:r>
                      <w:r w:rsidRPr="00BB4CCA">
                        <w:rPr>
                          <w:rFonts w:ascii="Comic Sans MS" w:hAnsi="Comic Sans MS"/>
                          <w:b/>
                          <w:bCs/>
                          <w:sz w:val="32"/>
                          <w:szCs w:val="32"/>
                        </w:rPr>
                        <w:t xml:space="preserve">                                                  </w:t>
                      </w:r>
                      <w:r w:rsidRPr="008063E6">
                        <w:rPr>
                          <w:noProof/>
                          <w:sz w:val="24"/>
                          <w:szCs w:val="24"/>
                        </w:rPr>
                        <w:drawing>
                          <wp:inline distT="0" distB="0" distL="0" distR="0" wp14:anchorId="1DD9C299" wp14:editId="460B16C9">
                            <wp:extent cx="418995" cy="338234"/>
                            <wp:effectExtent l="0" t="0" r="635" b="5080"/>
                            <wp:docPr id="39406342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40660" cy="355723"/>
                                    </a:xfrm>
                                    <a:prstGeom prst="rect">
                                      <a:avLst/>
                                    </a:prstGeom>
                                    <a:noFill/>
                                    <a:ln>
                                      <a:noFill/>
                                    </a:ln>
                                    <a:extLst>
                                      <a:ext uri="{53640926-AAD7-44D8-BBD7-CCE9431645EC}">
                                        <a14:shadowObscured xmlns:a14="http://schemas.microsoft.com/office/drawing/2010/main"/>
                                      </a:ext>
                                    </a:extLst>
                                  </pic:spPr>
                                </pic:pic>
                              </a:graphicData>
                            </a:graphic>
                          </wp:inline>
                        </w:drawing>
                      </w:r>
                    </w:p>
                    <w:p w14:paraId="4A40734E" w14:textId="77777777" w:rsidR="002B682B" w:rsidRPr="00BB4CCA" w:rsidRDefault="002B682B" w:rsidP="002B682B">
                      <w:pPr>
                        <w:spacing w:after="60" w:line="240" w:lineRule="auto"/>
                        <w:jc w:val="both"/>
                        <w:rPr>
                          <w:rFonts w:ascii="Comic Sans MS" w:hAnsi="Comic Sans MS"/>
                          <w:sz w:val="28"/>
                          <w:szCs w:val="28"/>
                        </w:rPr>
                      </w:pPr>
                      <w:r w:rsidRPr="00BB4CCA">
                        <w:rPr>
                          <w:rFonts w:ascii="Comic Sans MS" w:hAnsi="Comic Sans MS"/>
                          <w:sz w:val="28"/>
                          <w:szCs w:val="28"/>
                        </w:rPr>
                        <w:t xml:space="preserve">In this debate, </w:t>
                      </w:r>
                      <w:r>
                        <w:rPr>
                          <w:rFonts w:ascii="Comic Sans MS" w:hAnsi="Comic Sans MS"/>
                          <w:sz w:val="28"/>
                          <w:szCs w:val="28"/>
                        </w:rPr>
                        <w:t xml:space="preserve">you (as </w:t>
                      </w:r>
                      <w:r w:rsidRPr="00BB4CCA">
                        <w:rPr>
                          <w:rFonts w:ascii="Comic Sans MS" w:hAnsi="Comic Sans MS"/>
                          <w:sz w:val="28"/>
                          <w:szCs w:val="28"/>
                        </w:rPr>
                        <w:t xml:space="preserve">the </w:t>
                      </w:r>
                      <w:r>
                        <w:rPr>
                          <w:rFonts w:ascii="Comic Sans MS" w:hAnsi="Comic Sans MS"/>
                          <w:color w:val="00B050"/>
                          <w:sz w:val="28"/>
                          <w:szCs w:val="28"/>
                        </w:rPr>
                        <w:t>French</w:t>
                      </w:r>
                      <w:r w:rsidRPr="00BB4CCA">
                        <w:rPr>
                          <w:rFonts w:ascii="Comic Sans MS" w:hAnsi="Comic Sans MS"/>
                          <w:color w:val="00B050"/>
                          <w:sz w:val="28"/>
                          <w:szCs w:val="28"/>
                        </w:rPr>
                        <w:t xml:space="preserve"> Government</w:t>
                      </w:r>
                      <w:r>
                        <w:rPr>
                          <w:rFonts w:ascii="Comic Sans MS" w:hAnsi="Comic Sans MS"/>
                          <w:color w:val="00B050"/>
                          <w:sz w:val="28"/>
                          <w:szCs w:val="28"/>
                        </w:rPr>
                        <w:t>)</w:t>
                      </w:r>
                      <w:r w:rsidRPr="00BB4CCA">
                        <w:rPr>
                          <w:rFonts w:ascii="Comic Sans MS" w:hAnsi="Comic Sans MS"/>
                          <w:color w:val="00B050"/>
                          <w:sz w:val="28"/>
                          <w:szCs w:val="28"/>
                        </w:rPr>
                        <w:t xml:space="preserve"> </w:t>
                      </w:r>
                      <w:r w:rsidRPr="00F434B6">
                        <w:rPr>
                          <w:rFonts w:ascii="Comic Sans MS" w:hAnsi="Comic Sans MS"/>
                          <w:b/>
                          <w:bCs/>
                          <w:sz w:val="28"/>
                          <w:szCs w:val="28"/>
                        </w:rPr>
                        <w:t>want</w:t>
                      </w:r>
                      <w:r w:rsidRPr="00BB4CCA">
                        <w:rPr>
                          <w:rFonts w:ascii="Comic Sans MS" w:hAnsi="Comic Sans MS"/>
                          <w:sz w:val="28"/>
                          <w:szCs w:val="28"/>
                        </w:rPr>
                        <w:t xml:space="preserve">:                                                                                                                                      </w:t>
                      </w:r>
                    </w:p>
                    <w:p w14:paraId="2594445D" w14:textId="77777777" w:rsidR="002B682B"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Economic competitiveness to be considered in the green transition.</w:t>
                      </w:r>
                      <w:r w:rsidRPr="00BB4CCA">
                        <w:rPr>
                          <w:rFonts w:ascii="Comic Sans MS" w:hAnsi="Comic Sans MS"/>
                          <w:sz w:val="28"/>
                          <w:szCs w:val="28"/>
                        </w:rPr>
                        <w:t xml:space="preserve"> </w:t>
                      </w:r>
                    </w:p>
                    <w:p w14:paraId="440F7322" w14:textId="77777777" w:rsidR="002B682B" w:rsidRPr="00C56626" w:rsidRDefault="002B682B" w:rsidP="002B682B">
                      <w:pPr>
                        <w:pStyle w:val="ListParagraph"/>
                        <w:numPr>
                          <w:ilvl w:val="0"/>
                          <w:numId w:val="9"/>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An inflexible approach to climate targets would harm European industry. That would accentuate inequalities across member states and citizens.</w:t>
                      </w:r>
                    </w:p>
                    <w:p w14:paraId="1FC0C6E8" w14:textId="77777777" w:rsidR="002B682B"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Greater scope for international climate credits.</w:t>
                      </w:r>
                      <w:r w:rsidRPr="00BB4CCA">
                        <w:rPr>
                          <w:rFonts w:ascii="Comic Sans MS" w:hAnsi="Comic Sans MS"/>
                          <w:sz w:val="28"/>
                          <w:szCs w:val="28"/>
                        </w:rPr>
                        <w:t xml:space="preserve"> </w:t>
                      </w:r>
                    </w:p>
                    <w:p w14:paraId="419B66CE" w14:textId="77777777" w:rsidR="002B682B" w:rsidRPr="00C56626" w:rsidRDefault="002B682B" w:rsidP="002B682B">
                      <w:pPr>
                        <w:pStyle w:val="ListParagraph"/>
                        <w:numPr>
                          <w:ilvl w:val="0"/>
                          <w:numId w:val="9"/>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Climate credits help EU member states to balance climate ambition </w:t>
                      </w:r>
                      <w:r>
                        <w:rPr>
                          <w:rFonts w:ascii="Comic Sans MS" w:hAnsi="Comic Sans MS"/>
                        </w:rPr>
                        <w:t>and</w:t>
                      </w:r>
                      <w:r w:rsidRPr="00C56626">
                        <w:rPr>
                          <w:rFonts w:ascii="Comic Sans MS" w:hAnsi="Comic Sans MS"/>
                        </w:rPr>
                        <w:t xml:space="preserve"> industrial competitiveness. You want the EU to allow member states to use climate credits for up to 7% of their emissions reduction target.</w:t>
                      </w:r>
                    </w:p>
                    <w:p w14:paraId="01C3D358" w14:textId="77777777" w:rsidR="002B682B"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Nuclear power to be recognised as a ‘green’ energy.</w:t>
                      </w:r>
                      <w:r w:rsidRPr="00BB4CCA">
                        <w:rPr>
                          <w:rFonts w:ascii="Comic Sans MS" w:hAnsi="Comic Sans MS"/>
                          <w:sz w:val="28"/>
                          <w:szCs w:val="28"/>
                        </w:rPr>
                        <w:t xml:space="preserve"> </w:t>
                      </w:r>
                    </w:p>
                    <w:p w14:paraId="508F76AA" w14:textId="77777777" w:rsidR="002B682B" w:rsidRPr="00C56626" w:rsidRDefault="002B682B" w:rsidP="002B682B">
                      <w:pPr>
                        <w:pStyle w:val="ListParagraph"/>
                        <w:numPr>
                          <w:ilvl w:val="0"/>
                          <w:numId w:val="9"/>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In 2021, nuclear power accounted for 68% of your electricity generation. You are the largest exporter of electricity in Europe </w:t>
                      </w:r>
                      <w:r>
                        <w:rPr>
                          <w:rFonts w:ascii="Comic Sans MS" w:hAnsi="Comic Sans MS"/>
                        </w:rPr>
                        <w:t>thanks</w:t>
                      </w:r>
                      <w:r w:rsidRPr="00C56626">
                        <w:rPr>
                          <w:rFonts w:ascii="Comic Sans MS" w:hAnsi="Comic Sans MS"/>
                        </w:rPr>
                        <w:t xml:space="preserve"> to</w:t>
                      </w:r>
                      <w:r>
                        <w:rPr>
                          <w:rFonts w:ascii="Comic Sans MS" w:hAnsi="Comic Sans MS"/>
                        </w:rPr>
                        <w:t xml:space="preserve"> this</w:t>
                      </w:r>
                      <w:r w:rsidRPr="00C56626">
                        <w:rPr>
                          <w:rFonts w:ascii="Comic Sans MS" w:hAnsi="Comic Sans MS"/>
                        </w:rPr>
                        <w:t xml:space="preserve"> nuclear capacity.</w:t>
                      </w:r>
                    </w:p>
                    <w:p w14:paraId="2AC82B3B" w14:textId="77777777" w:rsidR="002B682B" w:rsidRPr="00C56626" w:rsidRDefault="002B682B" w:rsidP="002B682B">
                      <w:pPr>
                        <w:pStyle w:val="ListParagraph"/>
                        <w:numPr>
                          <w:ilvl w:val="0"/>
                          <w:numId w:val="9"/>
                        </w:numPr>
                        <w:spacing w:after="60" w:line="240" w:lineRule="auto"/>
                        <w:ind w:left="1134" w:hanging="283"/>
                        <w:contextualSpacing w:val="0"/>
                        <w:jc w:val="both"/>
                        <w:rPr>
                          <w:rFonts w:ascii="Comic Sans MS" w:hAnsi="Comic Sans MS"/>
                          <w:color w:val="000000" w:themeColor="text1"/>
                        </w:rPr>
                      </w:pPr>
                      <w:r w:rsidRPr="00C56626">
                        <w:rPr>
                          <w:rFonts w:ascii="Comic Sans MS" w:hAnsi="Comic Sans MS"/>
                          <w:b/>
                          <w:bCs/>
                        </w:rPr>
                        <w:t>Hint</w:t>
                      </w:r>
                      <w:r w:rsidRPr="00C56626">
                        <w:rPr>
                          <w:rFonts w:ascii="Comic Sans MS" w:hAnsi="Comic Sans MS"/>
                        </w:rPr>
                        <w:t xml:space="preserve">: You </w:t>
                      </w:r>
                      <w:r>
                        <w:rPr>
                          <w:rFonts w:ascii="Comic Sans MS" w:hAnsi="Comic Sans MS"/>
                        </w:rPr>
                        <w:t>see</w:t>
                      </w:r>
                      <w:r w:rsidRPr="00C56626">
                        <w:rPr>
                          <w:rFonts w:ascii="Comic Sans MS" w:hAnsi="Comic Sans MS"/>
                        </w:rPr>
                        <w:t xml:space="preserve"> nuclear power </w:t>
                      </w:r>
                      <w:r>
                        <w:rPr>
                          <w:rFonts w:ascii="Comic Sans MS" w:hAnsi="Comic Sans MS"/>
                        </w:rPr>
                        <w:t>as</w:t>
                      </w:r>
                      <w:r w:rsidRPr="00C56626">
                        <w:rPr>
                          <w:rFonts w:ascii="Comic Sans MS" w:hAnsi="Comic Sans MS"/>
                        </w:rPr>
                        <w:t xml:space="preserve"> an economically stable alternative in the transition from fossil fuels. With technological advances improving efficiency and safety, you want </w:t>
                      </w:r>
                      <w:r w:rsidRPr="00C56626">
                        <w:rPr>
                          <w:rFonts w:ascii="Comic Sans MS" w:hAnsi="Comic Sans MS"/>
                          <w:color w:val="000000" w:themeColor="text1"/>
                        </w:rPr>
                        <w:t>nuclear energy included in the EU’s energy strategy.</w:t>
                      </w:r>
                    </w:p>
                  </w:txbxContent>
                </v:textbox>
                <w10:anchorlock/>
              </v:shape>
            </w:pict>
          </mc:Fallback>
        </mc:AlternateContent>
      </w:r>
    </w:p>
    <w:p w14:paraId="2D68A969" w14:textId="77777777" w:rsidR="002B682B" w:rsidRDefault="002B682B" w:rsidP="002B682B">
      <w:pPr>
        <w:spacing w:after="0" w:line="240" w:lineRule="auto"/>
        <w:jc w:val="both"/>
        <w:rPr>
          <w:rFonts w:ascii="Calibri" w:eastAsia="Times New Roman" w:hAnsi="Calibri" w:cs="Calibri"/>
          <w:b/>
          <w:bCs/>
          <w:i/>
          <w:iCs/>
          <w:color w:val="000000"/>
          <w:kern w:val="0"/>
          <w:sz w:val="14"/>
          <w:szCs w:val="14"/>
          <w:lang w:eastAsia="en-IE"/>
          <w14:ligatures w14:val="none"/>
        </w:rPr>
      </w:pPr>
    </w:p>
    <w:p w14:paraId="2337DF30" w14:textId="77777777" w:rsidR="002B682B" w:rsidRPr="00B83348" w:rsidRDefault="002B682B" w:rsidP="002B682B">
      <w:pPr>
        <w:spacing w:after="0" w:line="240" w:lineRule="auto"/>
        <w:jc w:val="both"/>
        <w:rPr>
          <w:rFonts w:ascii="Calibri" w:eastAsia="Times New Roman" w:hAnsi="Calibri" w:cs="Calibri"/>
          <w:b/>
          <w:bCs/>
          <w:i/>
          <w:iCs/>
          <w:color w:val="000000"/>
          <w:kern w:val="0"/>
          <w:sz w:val="10"/>
          <w:szCs w:val="10"/>
          <w:lang w:eastAsia="en-IE"/>
          <w14:ligatures w14:val="non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545"/>
        <w:gridCol w:w="2693"/>
        <w:gridCol w:w="1559"/>
        <w:gridCol w:w="1418"/>
        <w:gridCol w:w="2662"/>
      </w:tblGrid>
      <w:tr w:rsidR="002B682B" w14:paraId="496B7C89" w14:textId="77777777" w:rsidTr="00172F79">
        <w:tc>
          <w:tcPr>
            <w:tcW w:w="6797" w:type="dxa"/>
            <w:gridSpan w:val="3"/>
            <w:tcBorders>
              <w:top w:val="dashDotStroked" w:sz="24" w:space="0" w:color="00B050"/>
              <w:left w:val="dashDotStroked" w:sz="24" w:space="0" w:color="00B050"/>
              <w:bottom w:val="nil"/>
            </w:tcBorders>
            <w:shd w:val="clear" w:color="auto" w:fill="EDE6E5"/>
          </w:tcPr>
          <w:p w14:paraId="3179F733" w14:textId="77777777" w:rsidR="002B682B" w:rsidRPr="00FB201C" w:rsidRDefault="002B682B" w:rsidP="00172F79">
            <w:pPr>
              <w:rPr>
                <w:rFonts w:ascii="Comic Sans MS" w:hAnsi="Comic Sans MS"/>
                <w:b/>
                <w:bCs/>
                <w:sz w:val="22"/>
                <w:szCs w:val="22"/>
              </w:rPr>
            </w:pPr>
            <w:r w:rsidRPr="00FB201C">
              <w:rPr>
                <w:rFonts w:ascii="Comic Sans MS" w:hAnsi="Comic Sans MS"/>
                <w:b/>
                <w:bCs/>
                <w:sz w:val="32"/>
                <w:szCs w:val="32"/>
              </w:rPr>
              <w:t>Outline Of Other Debate Players</w:t>
            </w:r>
          </w:p>
        </w:tc>
        <w:tc>
          <w:tcPr>
            <w:tcW w:w="1418" w:type="dxa"/>
            <w:tcBorders>
              <w:top w:val="dashDotStroked" w:sz="24" w:space="0" w:color="00B050"/>
              <w:bottom w:val="nil"/>
            </w:tcBorders>
            <w:shd w:val="clear" w:color="auto" w:fill="EDE6E5"/>
          </w:tcPr>
          <w:p w14:paraId="2F0D334C" w14:textId="77777777" w:rsidR="002B682B" w:rsidRDefault="002B682B" w:rsidP="00172F79">
            <w:pPr>
              <w:spacing w:after="60"/>
              <w:jc w:val="center"/>
              <w:rPr>
                <w:rFonts w:ascii="Comic Sans MS" w:hAnsi="Comic Sans MS"/>
                <w:b/>
                <w:bCs/>
                <w:i/>
                <w:iCs/>
                <w:sz w:val="22"/>
                <w:szCs w:val="22"/>
              </w:rPr>
            </w:pPr>
          </w:p>
        </w:tc>
        <w:tc>
          <w:tcPr>
            <w:tcW w:w="2662" w:type="dxa"/>
            <w:tcBorders>
              <w:top w:val="dashDotStroked" w:sz="24" w:space="0" w:color="00B050"/>
              <w:bottom w:val="nil"/>
              <w:right w:val="dashDotStroked" w:sz="24" w:space="0" w:color="00B050"/>
            </w:tcBorders>
            <w:shd w:val="clear" w:color="auto" w:fill="EDE6E5"/>
          </w:tcPr>
          <w:p w14:paraId="2875C74C" w14:textId="77777777" w:rsidR="002B682B" w:rsidRDefault="002B682B" w:rsidP="00172F79">
            <w:pPr>
              <w:spacing w:after="60"/>
              <w:jc w:val="center"/>
              <w:rPr>
                <w:rFonts w:ascii="Comic Sans MS" w:hAnsi="Comic Sans MS"/>
                <w:b/>
                <w:bCs/>
                <w:i/>
                <w:iCs/>
                <w:sz w:val="22"/>
                <w:szCs w:val="22"/>
              </w:rPr>
            </w:pPr>
          </w:p>
        </w:tc>
      </w:tr>
      <w:tr w:rsidR="002B682B" w14:paraId="2E075073" w14:textId="77777777" w:rsidTr="00172F79">
        <w:trPr>
          <w:trHeight w:val="1183"/>
        </w:trPr>
        <w:tc>
          <w:tcPr>
            <w:tcW w:w="2545" w:type="dxa"/>
            <w:tcBorders>
              <w:top w:val="nil"/>
              <w:left w:val="dashDotStroked" w:sz="24" w:space="0" w:color="00B050"/>
              <w:bottom w:val="nil"/>
              <w:right w:val="nil"/>
            </w:tcBorders>
            <w:shd w:val="clear" w:color="auto" w:fill="EDE6E5"/>
            <w:vAlign w:val="center"/>
          </w:tcPr>
          <w:p w14:paraId="3B956A03"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Climate Action </w:t>
            </w:r>
            <w:r>
              <w:rPr>
                <w:noProof/>
              </w:rPr>
              <w:drawing>
                <wp:inline distT="0" distB="0" distL="0" distR="0" wp14:anchorId="14057D98" wp14:editId="31AFFF1F">
                  <wp:extent cx="195957" cy="172085"/>
                  <wp:effectExtent l="0" t="0" r="0" b="0"/>
                  <wp:docPr id="7749445" name="Picture 7749445" descr="Home - CA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CAN Europ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668" t="16297" r="17324" b="31385"/>
                          <a:stretch>
                            <a:fillRect/>
                          </a:stretch>
                        </pic:blipFill>
                        <pic:spPr bwMode="auto">
                          <a:xfrm>
                            <a:off x="0" y="0"/>
                            <a:ext cx="265619" cy="23326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 xml:space="preserve">Network Europe </w:t>
            </w:r>
          </w:p>
          <w:p w14:paraId="6E10D18D" w14:textId="77777777" w:rsidR="002B682B" w:rsidRPr="00611D3E" w:rsidRDefault="002B682B" w:rsidP="00172F79">
            <w:pPr>
              <w:jc w:val="center"/>
              <w:rPr>
                <w:rFonts w:ascii="Comic Sans MS" w:hAnsi="Comic Sans MS"/>
                <w:b/>
                <w:bCs/>
                <w:i/>
                <w:iCs/>
                <w:sz w:val="24"/>
                <w:szCs w:val="24"/>
              </w:rPr>
            </w:pPr>
          </w:p>
        </w:tc>
        <w:tc>
          <w:tcPr>
            <w:tcW w:w="2693" w:type="dxa"/>
            <w:tcBorders>
              <w:top w:val="nil"/>
              <w:left w:val="nil"/>
              <w:bottom w:val="nil"/>
              <w:right w:val="nil"/>
            </w:tcBorders>
            <w:shd w:val="clear" w:color="auto" w:fill="EDE6E5"/>
            <w:vAlign w:val="center"/>
          </w:tcPr>
          <w:p w14:paraId="1643ED9C"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Danish </w:t>
            </w:r>
            <w:r>
              <w:rPr>
                <w:noProof/>
              </w:rPr>
              <w:drawing>
                <wp:inline distT="0" distB="0" distL="0" distR="0" wp14:anchorId="47DB0601" wp14:editId="3882219D">
                  <wp:extent cx="209550" cy="209550"/>
                  <wp:effectExtent l="0" t="0" r="0" b="0"/>
                  <wp:docPr id="1100966872" name="Picture 1" descr="Flag of Denmark - Circle |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 of Denmark - Circle | Vector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V="1">
                            <a:off x="0" y="0"/>
                            <a:ext cx="209550" cy="209550"/>
                          </a:xfrm>
                          <a:prstGeom prst="rect">
                            <a:avLst/>
                          </a:prstGeom>
                          <a:noFill/>
                          <a:ln>
                            <a:noFill/>
                          </a:ln>
                        </pic:spPr>
                      </pic:pic>
                    </a:graphicData>
                  </a:graphic>
                </wp:inline>
              </w:drawing>
            </w:r>
            <w:r>
              <w:rPr>
                <w:rFonts w:ascii="Comic Sans MS" w:hAnsi="Comic Sans MS"/>
                <w:b/>
                <w:bCs/>
                <w:i/>
                <w:iCs/>
                <w:sz w:val="24"/>
                <w:szCs w:val="24"/>
              </w:rPr>
              <w:t xml:space="preserve"> </w:t>
            </w:r>
          </w:p>
          <w:p w14:paraId="46FF35FD"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Government </w:t>
            </w:r>
          </w:p>
          <w:p w14:paraId="47C70D37"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      </w:t>
            </w:r>
          </w:p>
        </w:tc>
        <w:tc>
          <w:tcPr>
            <w:tcW w:w="2977" w:type="dxa"/>
            <w:gridSpan w:val="2"/>
            <w:tcBorders>
              <w:top w:val="nil"/>
              <w:left w:val="nil"/>
              <w:right w:val="nil"/>
            </w:tcBorders>
            <w:shd w:val="clear" w:color="auto" w:fill="EDE6E5"/>
            <w:vAlign w:val="center"/>
          </w:tcPr>
          <w:p w14:paraId="3A52DCCF"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Hungarian  </w:t>
            </w:r>
            <w:r>
              <w:rPr>
                <w:noProof/>
              </w:rPr>
              <w:drawing>
                <wp:inline distT="0" distB="0" distL="0" distR="0" wp14:anchorId="73506849" wp14:editId="6EBDBA11">
                  <wp:extent cx="253365" cy="218354"/>
                  <wp:effectExtent l="0" t="0" r="0" b="0"/>
                  <wp:docPr id="36048176" name="Picture 36048176" descr="Round icon. Illustration of flag of Hung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Hungar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V="1">
                            <a:off x="0" y="0"/>
                            <a:ext cx="271718" cy="234171"/>
                          </a:xfrm>
                          <a:prstGeom prst="rect">
                            <a:avLst/>
                          </a:prstGeom>
                          <a:noFill/>
                          <a:ln>
                            <a:noFill/>
                          </a:ln>
                        </pic:spPr>
                      </pic:pic>
                    </a:graphicData>
                  </a:graphic>
                </wp:inline>
              </w:drawing>
            </w:r>
          </w:p>
          <w:p w14:paraId="17EDC546"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 Government </w:t>
            </w:r>
          </w:p>
          <w:p w14:paraId="17B5BA44" w14:textId="77777777" w:rsidR="002B682B" w:rsidRPr="00611D3E" w:rsidRDefault="002B682B" w:rsidP="00172F79">
            <w:pPr>
              <w:jc w:val="center"/>
              <w:rPr>
                <w:rFonts w:ascii="Comic Sans MS" w:hAnsi="Comic Sans MS"/>
                <w:b/>
                <w:bCs/>
                <w:i/>
                <w:iCs/>
                <w:sz w:val="24"/>
                <w:szCs w:val="24"/>
              </w:rPr>
            </w:pPr>
          </w:p>
        </w:tc>
        <w:tc>
          <w:tcPr>
            <w:tcW w:w="2662" w:type="dxa"/>
            <w:tcBorders>
              <w:top w:val="nil"/>
              <w:left w:val="nil"/>
              <w:bottom w:val="nil"/>
              <w:right w:val="dashDotStroked" w:sz="24" w:space="0" w:color="00B050"/>
            </w:tcBorders>
            <w:shd w:val="clear" w:color="auto" w:fill="EDE6E5"/>
            <w:vAlign w:val="center"/>
          </w:tcPr>
          <w:p w14:paraId="31B78025"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European Conservatives and Reformists </w:t>
            </w:r>
            <w:r>
              <w:rPr>
                <w:noProof/>
              </w:rPr>
              <w:drawing>
                <wp:inline distT="0" distB="0" distL="0" distR="0" wp14:anchorId="7F98209F" wp14:editId="0A287D1C">
                  <wp:extent cx="244549" cy="244549"/>
                  <wp:effectExtent l="0" t="0" r="3175" b="3175"/>
                  <wp:docPr id="1001250079" name="Picture 1" descr="European Conservatives and Reformi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pean Conservatives and Reformists ..."/>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059" t="9613" r="67867" b="10599"/>
                          <a:stretch>
                            <a:fillRect/>
                          </a:stretch>
                        </pic:blipFill>
                        <pic:spPr bwMode="auto">
                          <a:xfrm>
                            <a:off x="0" y="0"/>
                            <a:ext cx="251112" cy="251112"/>
                          </a:xfrm>
                          <a:prstGeom prst="rect">
                            <a:avLst/>
                          </a:prstGeom>
                          <a:noFill/>
                          <a:ln>
                            <a:noFill/>
                          </a:ln>
                          <a:extLst>
                            <a:ext uri="{53640926-AAD7-44D8-BBD7-CCE9431645EC}">
                              <a14:shadowObscured xmlns:a14="http://schemas.microsoft.com/office/drawing/2010/main"/>
                            </a:ext>
                          </a:extLst>
                        </pic:spPr>
                      </pic:pic>
                    </a:graphicData>
                  </a:graphic>
                </wp:inline>
              </w:drawing>
            </w:r>
          </w:p>
          <w:p w14:paraId="67BBE32E" w14:textId="77777777" w:rsidR="002B682B" w:rsidRPr="00FD3F36" w:rsidRDefault="002B682B" w:rsidP="00172F79">
            <w:pPr>
              <w:jc w:val="center"/>
              <w:rPr>
                <w:rFonts w:ascii="Comic Sans MS" w:hAnsi="Comic Sans MS"/>
                <w:b/>
                <w:bCs/>
                <w:i/>
                <w:iCs/>
                <w:sz w:val="12"/>
                <w:szCs w:val="12"/>
              </w:rPr>
            </w:pPr>
            <w:r w:rsidRPr="00FD3F36">
              <w:rPr>
                <w:rFonts w:ascii="Comic Sans MS" w:hAnsi="Comic Sans MS"/>
                <w:b/>
                <w:bCs/>
                <w:i/>
                <w:iCs/>
                <w:sz w:val="12"/>
                <w:szCs w:val="12"/>
              </w:rPr>
              <w:t xml:space="preserve"> </w:t>
            </w:r>
          </w:p>
        </w:tc>
      </w:tr>
      <w:tr w:rsidR="002B682B" w14:paraId="7F99E7F3" w14:textId="77777777" w:rsidTr="00172F79">
        <w:trPr>
          <w:trHeight w:val="1551"/>
        </w:trPr>
        <w:tc>
          <w:tcPr>
            <w:tcW w:w="2545" w:type="dxa"/>
            <w:tcBorders>
              <w:top w:val="nil"/>
              <w:left w:val="dashDotStroked" w:sz="24" w:space="0" w:color="00B050"/>
              <w:bottom w:val="dashDotStroked" w:sz="24" w:space="0" w:color="00B050"/>
              <w:right w:val="dotDash" w:sz="4" w:space="0" w:color="auto"/>
            </w:tcBorders>
            <w:shd w:val="clear" w:color="auto" w:fill="EDE6E5"/>
          </w:tcPr>
          <w:p w14:paraId="69A62577"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Civic society organisation. Wants the EU to have stronger climate targets.</w:t>
            </w:r>
          </w:p>
        </w:tc>
        <w:tc>
          <w:tcPr>
            <w:tcW w:w="2693" w:type="dxa"/>
            <w:tcBorders>
              <w:top w:val="nil"/>
              <w:left w:val="dotDash" w:sz="4" w:space="0" w:color="auto"/>
              <w:bottom w:val="dashDotStroked" w:sz="24" w:space="0" w:color="00B050"/>
              <w:right w:val="dotDash" w:sz="4" w:space="0" w:color="auto"/>
            </w:tcBorders>
            <w:shd w:val="clear" w:color="auto" w:fill="EDE6E5"/>
          </w:tcPr>
          <w:p w14:paraId="25F83055"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EU member state. Wants ambitious climate targets and  a focus on renewable energies to meet them.</w:t>
            </w:r>
          </w:p>
        </w:tc>
        <w:tc>
          <w:tcPr>
            <w:tcW w:w="2977" w:type="dxa"/>
            <w:gridSpan w:val="2"/>
            <w:tcBorders>
              <w:left w:val="dotDash" w:sz="4" w:space="0" w:color="auto"/>
              <w:bottom w:val="dashDotStroked" w:sz="24" w:space="0" w:color="00B050"/>
              <w:right w:val="dotDash" w:sz="4" w:space="0" w:color="auto"/>
            </w:tcBorders>
            <w:shd w:val="clear" w:color="auto" w:fill="EDE6E5"/>
          </w:tcPr>
          <w:p w14:paraId="3D62E826"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EU member state. Reliant on fossil fuel imports. Considers EU climate targets unrealistic and economically damaging.</w:t>
            </w:r>
          </w:p>
        </w:tc>
        <w:tc>
          <w:tcPr>
            <w:tcW w:w="2662" w:type="dxa"/>
            <w:tcBorders>
              <w:top w:val="nil"/>
              <w:left w:val="dotDash" w:sz="8" w:space="0" w:color="auto"/>
              <w:bottom w:val="dashDotStroked" w:sz="24" w:space="0" w:color="00B050"/>
              <w:right w:val="dashDotStroked" w:sz="24" w:space="0" w:color="00B050"/>
            </w:tcBorders>
            <w:shd w:val="clear" w:color="auto" w:fill="EDE6E5"/>
          </w:tcPr>
          <w:p w14:paraId="1670C749"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 xml:space="preserve">Party in the European Parliament. Rejects EU climate policy as an economic and political burden. </w:t>
            </w:r>
          </w:p>
        </w:tc>
      </w:tr>
    </w:tbl>
    <w:p w14:paraId="4E644A77" w14:textId="77777777" w:rsidR="002B682B" w:rsidRPr="00AD6370"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7889945D" w14:textId="77777777" w:rsidR="002B682B" w:rsidRDefault="002B682B" w:rsidP="002B682B">
      <w:pPr>
        <w:tabs>
          <w:tab w:val="left" w:pos="1350"/>
        </w:tabs>
        <w:spacing w:after="0" w:line="240" w:lineRule="auto"/>
        <w:jc w:val="both"/>
        <w:rPr>
          <w:rFonts w:ascii="Comic Sans MS" w:eastAsia="Times New Roman" w:hAnsi="Comic Sans MS" w:cs="Calibri"/>
          <w:b/>
          <w:bCs/>
          <w:i/>
          <w:iCs/>
          <w:kern w:val="0"/>
          <w:sz w:val="32"/>
          <w:szCs w:val="32"/>
          <w:lang w:eastAsia="en-IE"/>
          <w14:ligatures w14:val="none"/>
        </w:rPr>
      </w:pPr>
      <w:bookmarkStart w:id="9" w:name="_Hlk211948005"/>
    </w:p>
    <w:p w14:paraId="510DAB85" w14:textId="77777777" w:rsidR="002B682B" w:rsidRPr="00DC749E" w:rsidRDefault="002B682B" w:rsidP="002B682B">
      <w:pPr>
        <w:tabs>
          <w:tab w:val="left" w:pos="1350"/>
        </w:tabs>
        <w:spacing w:after="0" w:line="240" w:lineRule="auto"/>
        <w:jc w:val="both"/>
        <w:rPr>
          <w:rFonts w:ascii="Comic Sans MS" w:eastAsia="Times New Roman" w:hAnsi="Comic Sans MS" w:cs="Calibri"/>
          <w:b/>
          <w:bCs/>
          <w:i/>
          <w:iCs/>
          <w:color w:val="A02B93" w:themeColor="accent5"/>
          <w:kern w:val="0"/>
          <w:sz w:val="32"/>
          <w:szCs w:val="32"/>
          <w:lang w:eastAsia="en-IE"/>
          <w14:ligatures w14:val="none"/>
        </w:rPr>
      </w:pPr>
      <w:r w:rsidRPr="000E5198">
        <w:rPr>
          <w:rFonts w:ascii="Comic Sans MS" w:eastAsia="Times New Roman" w:hAnsi="Comic Sans MS" w:cs="Calibri"/>
          <w:b/>
          <w:bCs/>
          <w:i/>
          <w:iCs/>
          <w:kern w:val="0"/>
          <w:sz w:val="32"/>
          <w:szCs w:val="32"/>
          <w:lang w:eastAsia="en-IE"/>
          <w14:ligatures w14:val="none"/>
        </w:rPr>
        <w:t xml:space="preserve">Role Sheet: </w:t>
      </w:r>
      <w:r>
        <w:rPr>
          <w:rFonts w:ascii="Comic Sans MS" w:eastAsia="Times New Roman" w:hAnsi="Comic Sans MS" w:cs="Calibri"/>
          <w:b/>
          <w:bCs/>
          <w:i/>
          <w:iCs/>
          <w:color w:val="7030A0"/>
          <w:kern w:val="0"/>
          <w:sz w:val="32"/>
          <w:szCs w:val="32"/>
          <w:lang w:eastAsia="en-IE"/>
          <w14:ligatures w14:val="none"/>
        </w:rPr>
        <w:t>Hungarian Government</w:t>
      </w:r>
    </w:p>
    <w:bookmarkEnd w:id="9"/>
    <w:p w14:paraId="1479F159" w14:textId="77777777" w:rsidR="002B682B" w:rsidRDefault="002B682B" w:rsidP="002B682B">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4E544CB3" wp14:editId="130F4B58">
                <wp:extent cx="6901180" cy="2388338"/>
                <wp:effectExtent l="57150" t="57150" r="52070" b="50165"/>
                <wp:docPr id="1433587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388338"/>
                        </a:xfrm>
                        <a:custGeom>
                          <a:avLst/>
                          <a:gdLst>
                            <a:gd name="csX0" fmla="*/ 0 w 6901180"/>
                            <a:gd name="csY0" fmla="*/ 0 h 2388338"/>
                            <a:gd name="csX1" fmla="*/ 437075 w 6901180"/>
                            <a:gd name="csY1" fmla="*/ 0 h 2388338"/>
                            <a:gd name="csX2" fmla="*/ 1012173 w 6901180"/>
                            <a:gd name="csY2" fmla="*/ 0 h 2388338"/>
                            <a:gd name="csX3" fmla="*/ 1725295 w 6901180"/>
                            <a:gd name="csY3" fmla="*/ 0 h 2388338"/>
                            <a:gd name="csX4" fmla="*/ 2162370 w 6901180"/>
                            <a:gd name="csY4" fmla="*/ 0 h 2388338"/>
                            <a:gd name="csX5" fmla="*/ 2806480 w 6901180"/>
                            <a:gd name="csY5" fmla="*/ 0 h 2388338"/>
                            <a:gd name="csX6" fmla="*/ 3243555 w 6901180"/>
                            <a:gd name="csY6" fmla="*/ 0 h 2388338"/>
                            <a:gd name="csX7" fmla="*/ 3818653 w 6901180"/>
                            <a:gd name="csY7" fmla="*/ 0 h 2388338"/>
                            <a:gd name="csX8" fmla="*/ 4462763 w 6901180"/>
                            <a:gd name="csY8" fmla="*/ 0 h 2388338"/>
                            <a:gd name="csX9" fmla="*/ 4830826 w 6901180"/>
                            <a:gd name="csY9" fmla="*/ 0 h 2388338"/>
                            <a:gd name="csX10" fmla="*/ 5198889 w 6901180"/>
                            <a:gd name="csY10" fmla="*/ 0 h 2388338"/>
                            <a:gd name="csX11" fmla="*/ 5912011 w 6901180"/>
                            <a:gd name="csY11" fmla="*/ 0 h 2388338"/>
                            <a:gd name="csX12" fmla="*/ 6901180 w 6901180"/>
                            <a:gd name="csY12" fmla="*/ 0 h 2388338"/>
                            <a:gd name="csX13" fmla="*/ 6901180 w 6901180"/>
                            <a:gd name="csY13" fmla="*/ 525434 h 2388338"/>
                            <a:gd name="csX14" fmla="*/ 6901180 w 6901180"/>
                            <a:gd name="csY14" fmla="*/ 1098635 h 2388338"/>
                            <a:gd name="csX15" fmla="*/ 6901180 w 6901180"/>
                            <a:gd name="csY15" fmla="*/ 1719603 h 2388338"/>
                            <a:gd name="csX16" fmla="*/ 6901180 w 6901180"/>
                            <a:gd name="csY16" fmla="*/ 2388338 h 2388338"/>
                            <a:gd name="csX17" fmla="*/ 6326082 w 6901180"/>
                            <a:gd name="csY17" fmla="*/ 2388338 h 2388338"/>
                            <a:gd name="csX18" fmla="*/ 5612960 w 6901180"/>
                            <a:gd name="csY18" fmla="*/ 2388338 h 2388338"/>
                            <a:gd name="csX19" fmla="*/ 4899838 w 6901180"/>
                            <a:gd name="csY19" fmla="*/ 2388338 h 2388338"/>
                            <a:gd name="csX20" fmla="*/ 4255728 w 6901180"/>
                            <a:gd name="csY20" fmla="*/ 2388338 h 2388338"/>
                            <a:gd name="csX21" fmla="*/ 3611618 w 6901180"/>
                            <a:gd name="csY21" fmla="*/ 2388338 h 2388338"/>
                            <a:gd name="csX22" fmla="*/ 2967507 w 6901180"/>
                            <a:gd name="csY22" fmla="*/ 2388338 h 2388338"/>
                            <a:gd name="csX23" fmla="*/ 2530433 w 6901180"/>
                            <a:gd name="csY23" fmla="*/ 2388338 h 2388338"/>
                            <a:gd name="csX24" fmla="*/ 1817311 w 6901180"/>
                            <a:gd name="csY24" fmla="*/ 2388338 h 2388338"/>
                            <a:gd name="csX25" fmla="*/ 1242212 w 6901180"/>
                            <a:gd name="csY25" fmla="*/ 2388338 h 2388338"/>
                            <a:gd name="csX26" fmla="*/ 874149 w 6901180"/>
                            <a:gd name="csY26" fmla="*/ 2388338 h 2388338"/>
                            <a:gd name="csX27" fmla="*/ 0 w 6901180"/>
                            <a:gd name="csY27" fmla="*/ 2388338 h 2388338"/>
                            <a:gd name="csX28" fmla="*/ 0 w 6901180"/>
                            <a:gd name="csY28" fmla="*/ 1815137 h 2388338"/>
                            <a:gd name="csX29" fmla="*/ 0 w 6901180"/>
                            <a:gd name="csY29" fmla="*/ 1218052 h 2388338"/>
                            <a:gd name="csX30" fmla="*/ 0 w 6901180"/>
                            <a:gd name="csY30" fmla="*/ 573201 h 2388338"/>
                            <a:gd name="csX31" fmla="*/ 0 w 6901180"/>
                            <a:gd name="csY31" fmla="*/ 0 h 23883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388338"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10823" y="145474"/>
                                <a:pt x="6851563" y="370258"/>
                                <a:pt x="6901180" y="525434"/>
                              </a:cubicBezTo>
                              <a:cubicBezTo>
                                <a:pt x="6950797" y="680610"/>
                                <a:pt x="6841199" y="835017"/>
                                <a:pt x="6901180" y="1098635"/>
                              </a:cubicBezTo>
                              <a:cubicBezTo>
                                <a:pt x="6961161" y="1362253"/>
                                <a:pt x="6889431" y="1542476"/>
                                <a:pt x="6901180" y="1719603"/>
                              </a:cubicBezTo>
                              <a:cubicBezTo>
                                <a:pt x="6912929" y="1896730"/>
                                <a:pt x="6831284" y="2131072"/>
                                <a:pt x="6901180" y="2388338"/>
                              </a:cubicBezTo>
                              <a:cubicBezTo>
                                <a:pt x="6744672" y="2393126"/>
                                <a:pt x="6461375" y="2332865"/>
                                <a:pt x="6326082" y="2388338"/>
                              </a:cubicBezTo>
                              <a:cubicBezTo>
                                <a:pt x="6190789" y="2443811"/>
                                <a:pt x="5890372" y="2308609"/>
                                <a:pt x="5612960" y="2388338"/>
                              </a:cubicBezTo>
                              <a:cubicBezTo>
                                <a:pt x="5335548" y="2468067"/>
                                <a:pt x="5194869" y="2339435"/>
                                <a:pt x="4899838" y="2388338"/>
                              </a:cubicBezTo>
                              <a:cubicBezTo>
                                <a:pt x="4604807" y="2437241"/>
                                <a:pt x="4522756" y="2341595"/>
                                <a:pt x="4255728" y="2388338"/>
                              </a:cubicBezTo>
                              <a:cubicBezTo>
                                <a:pt x="3988700" y="2435081"/>
                                <a:pt x="3895579" y="2352160"/>
                                <a:pt x="3611618" y="2388338"/>
                              </a:cubicBezTo>
                              <a:cubicBezTo>
                                <a:pt x="3327657" y="2424516"/>
                                <a:pt x="3156297" y="2341535"/>
                                <a:pt x="2967507" y="2388338"/>
                              </a:cubicBezTo>
                              <a:cubicBezTo>
                                <a:pt x="2778717" y="2435141"/>
                                <a:pt x="2682717" y="2377256"/>
                                <a:pt x="2530433" y="2388338"/>
                              </a:cubicBezTo>
                              <a:cubicBezTo>
                                <a:pt x="2378149" y="2399420"/>
                                <a:pt x="2118774" y="2364303"/>
                                <a:pt x="1817311" y="2388338"/>
                              </a:cubicBezTo>
                              <a:cubicBezTo>
                                <a:pt x="1515848" y="2412373"/>
                                <a:pt x="1437433" y="2362138"/>
                                <a:pt x="1242212" y="2388338"/>
                              </a:cubicBezTo>
                              <a:cubicBezTo>
                                <a:pt x="1046991" y="2414538"/>
                                <a:pt x="1015964" y="2362318"/>
                                <a:pt x="874149" y="2388338"/>
                              </a:cubicBezTo>
                              <a:cubicBezTo>
                                <a:pt x="732334" y="2414358"/>
                                <a:pt x="177046" y="2370836"/>
                                <a:pt x="0" y="2388338"/>
                              </a:cubicBezTo>
                              <a:cubicBezTo>
                                <a:pt x="-44559" y="2219178"/>
                                <a:pt x="64832" y="2097066"/>
                                <a:pt x="0" y="1815137"/>
                              </a:cubicBezTo>
                              <a:cubicBezTo>
                                <a:pt x="-64832" y="1533208"/>
                                <a:pt x="47292" y="1406543"/>
                                <a:pt x="0" y="1218052"/>
                              </a:cubicBezTo>
                              <a:cubicBezTo>
                                <a:pt x="-47292" y="1029562"/>
                                <a:pt x="58855" y="749247"/>
                                <a:pt x="0" y="573201"/>
                              </a:cubicBezTo>
                              <a:cubicBezTo>
                                <a:pt x="-58855" y="397155"/>
                                <a:pt x="11901" y="233142"/>
                                <a:pt x="0" y="0"/>
                              </a:cubicBezTo>
                              <a:close/>
                            </a:path>
                            <a:path w="6901180" h="2388338"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6089" y="123092"/>
                                <a:pt x="6884670" y="318247"/>
                                <a:pt x="6901180" y="573201"/>
                              </a:cubicBezTo>
                              <a:cubicBezTo>
                                <a:pt x="6917690" y="828155"/>
                                <a:pt x="6889959" y="887545"/>
                                <a:pt x="6901180" y="1098635"/>
                              </a:cubicBezTo>
                              <a:cubicBezTo>
                                <a:pt x="6912401" y="1309725"/>
                                <a:pt x="6848521" y="1426489"/>
                                <a:pt x="6901180" y="1695720"/>
                              </a:cubicBezTo>
                              <a:cubicBezTo>
                                <a:pt x="6953839" y="1964952"/>
                                <a:pt x="6873815" y="2102094"/>
                                <a:pt x="6901180" y="2388338"/>
                              </a:cubicBezTo>
                              <a:cubicBezTo>
                                <a:pt x="6715526" y="2389402"/>
                                <a:pt x="6531281" y="2357269"/>
                                <a:pt x="6326082" y="2388338"/>
                              </a:cubicBezTo>
                              <a:cubicBezTo>
                                <a:pt x="6120883" y="2419407"/>
                                <a:pt x="5929029" y="2303456"/>
                                <a:pt x="5612960" y="2388338"/>
                              </a:cubicBezTo>
                              <a:cubicBezTo>
                                <a:pt x="5296891" y="2473220"/>
                                <a:pt x="5220599" y="2371698"/>
                                <a:pt x="5037861" y="2388338"/>
                              </a:cubicBezTo>
                              <a:cubicBezTo>
                                <a:pt x="4855123" y="2404978"/>
                                <a:pt x="4835558" y="2368527"/>
                                <a:pt x="4669798" y="2388338"/>
                              </a:cubicBezTo>
                              <a:cubicBezTo>
                                <a:pt x="4504038" y="2408149"/>
                                <a:pt x="4421865" y="2350500"/>
                                <a:pt x="4232724" y="2388338"/>
                              </a:cubicBezTo>
                              <a:cubicBezTo>
                                <a:pt x="4043583" y="2426176"/>
                                <a:pt x="3664709" y="2335903"/>
                                <a:pt x="3519602" y="2388338"/>
                              </a:cubicBezTo>
                              <a:cubicBezTo>
                                <a:pt x="3374495" y="2440773"/>
                                <a:pt x="3157586" y="2364434"/>
                                <a:pt x="2944503" y="2388338"/>
                              </a:cubicBezTo>
                              <a:cubicBezTo>
                                <a:pt x="2731420" y="2412242"/>
                                <a:pt x="2641471" y="2362259"/>
                                <a:pt x="2507429" y="2388338"/>
                              </a:cubicBezTo>
                              <a:cubicBezTo>
                                <a:pt x="2373387" y="2414417"/>
                                <a:pt x="2179189" y="2324346"/>
                                <a:pt x="1932330" y="2388338"/>
                              </a:cubicBezTo>
                              <a:cubicBezTo>
                                <a:pt x="1685471" y="2452330"/>
                                <a:pt x="1682474" y="2369656"/>
                                <a:pt x="1564267" y="2388338"/>
                              </a:cubicBezTo>
                              <a:cubicBezTo>
                                <a:pt x="1446060" y="2407020"/>
                                <a:pt x="1355849" y="2388072"/>
                                <a:pt x="1196205" y="2388338"/>
                              </a:cubicBezTo>
                              <a:cubicBezTo>
                                <a:pt x="1036561" y="2388604"/>
                                <a:pt x="902302" y="2386263"/>
                                <a:pt x="621106" y="2388338"/>
                              </a:cubicBezTo>
                              <a:cubicBezTo>
                                <a:pt x="339910" y="2390413"/>
                                <a:pt x="162944" y="2383145"/>
                                <a:pt x="0" y="2388338"/>
                              </a:cubicBezTo>
                              <a:cubicBezTo>
                                <a:pt x="-34744" y="2194831"/>
                                <a:pt x="33329" y="1953652"/>
                                <a:pt x="0" y="1767370"/>
                              </a:cubicBezTo>
                              <a:cubicBezTo>
                                <a:pt x="-33329" y="1581088"/>
                                <a:pt x="61649" y="1449064"/>
                                <a:pt x="0" y="1194169"/>
                              </a:cubicBezTo>
                              <a:cubicBezTo>
                                <a:pt x="-61649" y="939274"/>
                                <a:pt x="31305" y="784512"/>
                                <a:pt x="0" y="668735"/>
                              </a:cubicBezTo>
                              <a:cubicBezTo>
                                <a:pt x="-31305" y="552958"/>
                                <a:pt x="40597" y="215805"/>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276077E" w14:textId="77777777" w:rsidR="002B682B" w:rsidRPr="007C426C" w:rsidRDefault="002B682B" w:rsidP="002B682B">
                            <w:pPr>
                              <w:spacing w:after="0" w:line="240" w:lineRule="auto"/>
                              <w:jc w:val="both"/>
                              <w:rPr>
                                <w:rFonts w:ascii="Comic Sans MS" w:hAnsi="Comic Sans MS"/>
                                <w:b/>
                                <w:bCs/>
                                <w:i/>
                                <w:iCs/>
                                <w:noProof/>
                                <w:sz w:val="28"/>
                                <w:szCs w:val="28"/>
                              </w:rPr>
                            </w:pPr>
                            <w:r w:rsidRPr="00612FDB">
                              <w:rPr>
                                <w:rFonts w:ascii="Comic Sans MS" w:eastAsia="Times New Roman" w:hAnsi="Comic Sans MS"/>
                                <w:color w:val="000000"/>
                                <w:kern w:val="0"/>
                                <w:sz w:val="28"/>
                                <w:szCs w:val="28"/>
                                <w:lang w:eastAsia="en-IE"/>
                                <w14:ligatures w14:val="none"/>
                              </w:rPr>
                              <w:t xml:space="preserve">You </w:t>
                            </w:r>
                            <w:r w:rsidRPr="00612FDB">
                              <w:rPr>
                                <w:rFonts w:ascii="Comic Sans MS" w:eastAsia="Times New Roman" w:hAnsi="Comic Sans MS"/>
                                <w:b/>
                                <w:bCs/>
                                <w:color w:val="000000"/>
                                <w:kern w:val="0"/>
                                <w:sz w:val="28"/>
                                <w:szCs w:val="28"/>
                                <w:lang w:eastAsia="en-IE"/>
                                <w14:ligatures w14:val="none"/>
                              </w:rPr>
                              <w:t>represent</w:t>
                            </w:r>
                            <w:r w:rsidRPr="00612FDB">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7030A0"/>
                                <w:kern w:val="0"/>
                                <w:sz w:val="28"/>
                                <w:szCs w:val="28"/>
                                <w:lang w:eastAsia="en-IE"/>
                                <w14:ligatures w14:val="none"/>
                              </w:rPr>
                              <w:t xml:space="preserve">Hungarian Government </w:t>
                            </w:r>
                            <w:r w:rsidRPr="009D66E9">
                              <w:rPr>
                                <w:rFonts w:ascii="Comic Sans MS" w:eastAsia="Times New Roman" w:hAnsi="Comic Sans MS"/>
                                <w:kern w:val="0"/>
                                <w:sz w:val="28"/>
                                <w:szCs w:val="28"/>
                                <w:lang w:eastAsia="en-IE"/>
                                <w14:ligatures w14:val="none"/>
                              </w:rPr>
                              <w:t>i</w:t>
                            </w:r>
                            <w:r w:rsidRPr="00612FDB">
                              <w:rPr>
                                <w:rFonts w:ascii="Comic Sans MS" w:eastAsia="Times New Roman" w:hAnsi="Comic Sans MS"/>
                                <w:color w:val="000000"/>
                                <w:kern w:val="0"/>
                                <w:sz w:val="28"/>
                                <w:szCs w:val="28"/>
                                <w:lang w:eastAsia="en-IE"/>
                                <w14:ligatures w14:val="none"/>
                              </w:rPr>
                              <w:t xml:space="preserve">n this debate.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12577DCD" wp14:editId="4181D64C">
                                  <wp:extent cx="419640" cy="314325"/>
                                  <wp:effectExtent l="0" t="0" r="0" b="0"/>
                                  <wp:docPr id="1565169431" name="Picture 1565169431" descr="Round icon. Illustration of flag of Hung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Hungar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flipV="1">
                                            <a:off x="0" y="0"/>
                                            <a:ext cx="434765" cy="325655"/>
                                          </a:xfrm>
                                          <a:prstGeom prst="rect">
                                            <a:avLst/>
                                          </a:prstGeom>
                                          <a:noFill/>
                                          <a:ln>
                                            <a:noFill/>
                                          </a:ln>
                                        </pic:spPr>
                                      </pic:pic>
                                    </a:graphicData>
                                  </a:graphic>
                                </wp:inline>
                              </w:drawing>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p>
                          <w:p w14:paraId="750A4AE1" w14:textId="77777777" w:rsidR="002B682B" w:rsidRPr="00FD3F36" w:rsidRDefault="002B682B" w:rsidP="002B682B">
                            <w:pPr>
                              <w:spacing w:after="60" w:line="240" w:lineRule="auto"/>
                              <w:jc w:val="both"/>
                              <w:rPr>
                                <w:rFonts w:ascii="Comic Sans MS" w:hAnsi="Comic Sans MS"/>
                                <w:sz w:val="30"/>
                                <w:szCs w:val="30"/>
                              </w:rPr>
                            </w:pPr>
                            <w:r w:rsidRPr="00FD3F36">
                              <w:rPr>
                                <w:rFonts w:ascii="Comic Sans MS" w:hAnsi="Comic Sans MS"/>
                                <w:sz w:val="30"/>
                                <w:szCs w:val="30"/>
                              </w:rPr>
                              <w:t xml:space="preserve">You are heavily dependent on fossil fuels and energy imports, including oil from Russia. Nearly three-quarters of your energy is fossil fuel based, and two-thirds of it is imported. You consistently oppose environmental measures that might raise energy prices on businesses and citizens. You reject the EU’s  greenhouse gas emissions 90% reduction target, calling it unrealistic for member states. You frame climate policy as a matter of economic burden-sharing rather than collective ambition. </w:t>
                            </w:r>
                          </w:p>
                          <w:p w14:paraId="26E79F56" w14:textId="77777777" w:rsidR="002B682B" w:rsidRDefault="002B682B" w:rsidP="002B682B">
                            <w:pPr>
                              <w:spacing w:after="60" w:line="240" w:lineRule="auto"/>
                              <w:jc w:val="both"/>
                              <w:rPr>
                                <w:rFonts w:ascii="Comic Sans MS" w:hAnsi="Comic Sans MS"/>
                              </w:rPr>
                            </w:pPr>
                          </w:p>
                          <w:p w14:paraId="1ED87AFD" w14:textId="77777777" w:rsidR="002B682B" w:rsidRDefault="002B682B" w:rsidP="002B682B">
                            <w:pPr>
                              <w:spacing w:after="60" w:line="240" w:lineRule="auto"/>
                              <w:jc w:val="both"/>
                              <w:rPr>
                                <w:rFonts w:ascii="Comic Sans MS" w:hAnsi="Comic Sans MS"/>
                              </w:rPr>
                            </w:pPr>
                            <w:r w:rsidRPr="00E24C8A">
                              <w:rPr>
                                <w:rFonts w:ascii="Comic Sans MS" w:hAnsi="Comic Sans MS"/>
                              </w:rPr>
                              <w:t xml:space="preserve"> </w:t>
                            </w:r>
                          </w:p>
                        </w:txbxContent>
                      </wps:txbx>
                      <wps:bodyPr rot="0" vert="horz" wrap="square" lIns="91440" tIns="45720" rIns="91440" bIns="45720" anchor="t" anchorCtr="0">
                        <a:noAutofit/>
                      </wps:bodyPr>
                    </wps:wsp>
                  </a:graphicData>
                </a:graphic>
              </wp:inline>
            </w:drawing>
          </mc:Choice>
          <mc:Fallback>
            <w:pict>
              <v:shape w14:anchorId="4E544CB3" id="_x0000_s1038" type="#_x0000_t202" style="width:543.4pt;height:18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" strokecolor="#7030a0" strokeweight="2.25pt">
                <v:textbox>
                  <w:txbxContent>
                    <w:p w14:paraId="3276077E" w14:textId="77777777" w:rsidR="002B682B" w:rsidRPr="007C426C" w:rsidRDefault="002B682B" w:rsidP="002B682B">
                      <w:pPr>
                        <w:spacing w:after="0" w:line="240" w:lineRule="auto"/>
                        <w:jc w:val="both"/>
                        <w:rPr>
                          <w:rFonts w:ascii="Comic Sans MS" w:hAnsi="Comic Sans MS"/>
                          <w:b/>
                          <w:bCs/>
                          <w:i/>
                          <w:iCs/>
                          <w:noProof/>
                          <w:sz w:val="28"/>
                          <w:szCs w:val="28"/>
                        </w:rPr>
                      </w:pPr>
                      <w:r w:rsidRPr="00612FDB">
                        <w:rPr>
                          <w:rFonts w:ascii="Comic Sans MS" w:eastAsia="Times New Roman" w:hAnsi="Comic Sans MS"/>
                          <w:color w:val="000000"/>
                          <w:kern w:val="0"/>
                          <w:sz w:val="28"/>
                          <w:szCs w:val="28"/>
                          <w:lang w:eastAsia="en-IE"/>
                          <w14:ligatures w14:val="none"/>
                        </w:rPr>
                        <w:t xml:space="preserve">You </w:t>
                      </w:r>
                      <w:r w:rsidRPr="00612FDB">
                        <w:rPr>
                          <w:rFonts w:ascii="Comic Sans MS" w:eastAsia="Times New Roman" w:hAnsi="Comic Sans MS"/>
                          <w:b/>
                          <w:bCs/>
                          <w:color w:val="000000"/>
                          <w:kern w:val="0"/>
                          <w:sz w:val="28"/>
                          <w:szCs w:val="28"/>
                          <w:lang w:eastAsia="en-IE"/>
                          <w14:ligatures w14:val="none"/>
                        </w:rPr>
                        <w:t>represent</w:t>
                      </w:r>
                      <w:r w:rsidRPr="00612FDB">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7030A0"/>
                          <w:kern w:val="0"/>
                          <w:sz w:val="28"/>
                          <w:szCs w:val="28"/>
                          <w:lang w:eastAsia="en-IE"/>
                          <w14:ligatures w14:val="none"/>
                        </w:rPr>
                        <w:t xml:space="preserve">Hungarian Government </w:t>
                      </w:r>
                      <w:r w:rsidRPr="009D66E9">
                        <w:rPr>
                          <w:rFonts w:ascii="Comic Sans MS" w:eastAsia="Times New Roman" w:hAnsi="Comic Sans MS"/>
                          <w:kern w:val="0"/>
                          <w:sz w:val="28"/>
                          <w:szCs w:val="28"/>
                          <w:lang w:eastAsia="en-IE"/>
                          <w14:ligatures w14:val="none"/>
                        </w:rPr>
                        <w:t>i</w:t>
                      </w:r>
                      <w:r w:rsidRPr="00612FDB">
                        <w:rPr>
                          <w:rFonts w:ascii="Comic Sans MS" w:eastAsia="Times New Roman" w:hAnsi="Comic Sans MS"/>
                          <w:color w:val="000000"/>
                          <w:kern w:val="0"/>
                          <w:sz w:val="28"/>
                          <w:szCs w:val="28"/>
                          <w:lang w:eastAsia="en-IE"/>
                          <w14:ligatures w14:val="none"/>
                        </w:rPr>
                        <w:t xml:space="preserve">n this debate.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12577DCD" wp14:editId="4181D64C">
                            <wp:extent cx="419640" cy="314325"/>
                            <wp:effectExtent l="0" t="0" r="0" b="0"/>
                            <wp:docPr id="1565169431" name="Picture 1565169431" descr="Round icon. Illustration of flag of Hung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Hungar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flipV="1">
                                      <a:off x="0" y="0"/>
                                      <a:ext cx="434765" cy="325655"/>
                                    </a:xfrm>
                                    <a:prstGeom prst="rect">
                                      <a:avLst/>
                                    </a:prstGeom>
                                    <a:noFill/>
                                    <a:ln>
                                      <a:noFill/>
                                    </a:ln>
                                  </pic:spPr>
                                </pic:pic>
                              </a:graphicData>
                            </a:graphic>
                          </wp:inline>
                        </w:drawing>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p>
                    <w:p w14:paraId="750A4AE1" w14:textId="77777777" w:rsidR="002B682B" w:rsidRPr="00FD3F36" w:rsidRDefault="002B682B" w:rsidP="002B682B">
                      <w:pPr>
                        <w:spacing w:after="60" w:line="240" w:lineRule="auto"/>
                        <w:jc w:val="both"/>
                        <w:rPr>
                          <w:rFonts w:ascii="Comic Sans MS" w:hAnsi="Comic Sans MS"/>
                          <w:sz w:val="30"/>
                          <w:szCs w:val="30"/>
                        </w:rPr>
                      </w:pPr>
                      <w:r w:rsidRPr="00FD3F36">
                        <w:rPr>
                          <w:rFonts w:ascii="Comic Sans MS" w:hAnsi="Comic Sans MS"/>
                          <w:sz w:val="30"/>
                          <w:szCs w:val="30"/>
                        </w:rPr>
                        <w:t xml:space="preserve">You are heavily dependent on fossil fuels and energy imports, including oil from Russia. Nearly three-quarters of your energy is fossil fuel based, and two-thirds of it is imported. You consistently oppose environmental measures that might raise energy prices on businesses and citizens. You reject the EU’s  greenhouse gas emissions 90% reduction target, calling it unrealistic for member states. You frame climate policy as a matter of economic burden-sharing rather than collective ambition. </w:t>
                      </w:r>
                    </w:p>
                    <w:p w14:paraId="26E79F56" w14:textId="77777777" w:rsidR="002B682B" w:rsidRDefault="002B682B" w:rsidP="002B682B">
                      <w:pPr>
                        <w:spacing w:after="60" w:line="240" w:lineRule="auto"/>
                        <w:jc w:val="both"/>
                        <w:rPr>
                          <w:rFonts w:ascii="Comic Sans MS" w:hAnsi="Comic Sans MS"/>
                        </w:rPr>
                      </w:pPr>
                    </w:p>
                    <w:p w14:paraId="1ED87AFD" w14:textId="77777777" w:rsidR="002B682B" w:rsidRDefault="002B682B" w:rsidP="002B682B">
                      <w:pPr>
                        <w:spacing w:after="60" w:line="240" w:lineRule="auto"/>
                        <w:jc w:val="both"/>
                        <w:rPr>
                          <w:rFonts w:ascii="Comic Sans MS" w:hAnsi="Comic Sans MS"/>
                        </w:rPr>
                      </w:pPr>
                      <w:r w:rsidRPr="00E24C8A">
                        <w:rPr>
                          <w:rFonts w:ascii="Comic Sans MS" w:hAnsi="Comic Sans MS"/>
                        </w:rPr>
                        <w:t xml:space="preserve"> </w:t>
                      </w:r>
                    </w:p>
                  </w:txbxContent>
                </v:textbox>
                <w10:anchorlock/>
              </v:shape>
            </w:pict>
          </mc:Fallback>
        </mc:AlternateContent>
      </w:r>
    </w:p>
    <w:p w14:paraId="252CA99E" w14:textId="77777777" w:rsidR="002B682B" w:rsidRPr="00B83348" w:rsidRDefault="002B682B" w:rsidP="002B682B">
      <w:pPr>
        <w:spacing w:after="0" w:line="240" w:lineRule="auto"/>
        <w:jc w:val="both"/>
        <w:rPr>
          <w:rFonts w:ascii="Calibri" w:eastAsia="Times New Roman" w:hAnsi="Calibri" w:cs="Calibri"/>
          <w:b/>
          <w:bCs/>
          <w:i/>
          <w:iCs/>
          <w:color w:val="000000"/>
          <w:kern w:val="0"/>
          <w:sz w:val="14"/>
          <w:szCs w:val="14"/>
          <w:lang w:eastAsia="en-IE"/>
          <w14:ligatures w14:val="none"/>
        </w:rPr>
      </w:pPr>
    </w:p>
    <w:p w14:paraId="3D73D469" w14:textId="77777777" w:rsidR="002B682B" w:rsidRDefault="002B682B" w:rsidP="002B682B">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4CCA1A0D" wp14:editId="00564F93">
                <wp:extent cx="6901180" cy="3802469"/>
                <wp:effectExtent l="57150" t="57150" r="52070" b="64770"/>
                <wp:docPr id="1003038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802469"/>
                        </a:xfrm>
                        <a:custGeom>
                          <a:avLst/>
                          <a:gdLst>
                            <a:gd name="csX0" fmla="*/ 0 w 6901180"/>
                            <a:gd name="csY0" fmla="*/ 0 h 3802469"/>
                            <a:gd name="csX1" fmla="*/ 368063 w 6901180"/>
                            <a:gd name="csY1" fmla="*/ 0 h 3802469"/>
                            <a:gd name="csX2" fmla="*/ 1012173 w 6901180"/>
                            <a:gd name="csY2" fmla="*/ 0 h 3802469"/>
                            <a:gd name="csX3" fmla="*/ 1380236 w 6901180"/>
                            <a:gd name="csY3" fmla="*/ 0 h 3802469"/>
                            <a:gd name="csX4" fmla="*/ 1748299 w 6901180"/>
                            <a:gd name="csY4" fmla="*/ 0 h 3802469"/>
                            <a:gd name="csX5" fmla="*/ 2461421 w 6901180"/>
                            <a:gd name="csY5" fmla="*/ 0 h 3802469"/>
                            <a:gd name="csX6" fmla="*/ 3036519 w 6901180"/>
                            <a:gd name="csY6" fmla="*/ 0 h 3802469"/>
                            <a:gd name="csX7" fmla="*/ 3404582 w 6901180"/>
                            <a:gd name="csY7" fmla="*/ 0 h 3802469"/>
                            <a:gd name="csX8" fmla="*/ 3979680 w 6901180"/>
                            <a:gd name="csY8" fmla="*/ 0 h 3802469"/>
                            <a:gd name="csX9" fmla="*/ 4692802 w 6901180"/>
                            <a:gd name="csY9" fmla="*/ 0 h 3802469"/>
                            <a:gd name="csX10" fmla="*/ 5198889 w 6901180"/>
                            <a:gd name="csY10" fmla="*/ 0 h 3802469"/>
                            <a:gd name="csX11" fmla="*/ 5704975 w 6901180"/>
                            <a:gd name="csY11" fmla="*/ 0 h 3802469"/>
                            <a:gd name="csX12" fmla="*/ 6280074 w 6901180"/>
                            <a:gd name="csY12" fmla="*/ 0 h 3802469"/>
                            <a:gd name="csX13" fmla="*/ 6901180 w 6901180"/>
                            <a:gd name="csY13" fmla="*/ 0 h 3802469"/>
                            <a:gd name="csX14" fmla="*/ 6901180 w 6901180"/>
                            <a:gd name="csY14" fmla="*/ 581235 h 3802469"/>
                            <a:gd name="csX15" fmla="*/ 6901180 w 6901180"/>
                            <a:gd name="csY15" fmla="*/ 1200494 h 3802469"/>
                            <a:gd name="csX16" fmla="*/ 6901180 w 6901180"/>
                            <a:gd name="csY16" fmla="*/ 1705679 h 3802469"/>
                            <a:gd name="csX17" fmla="*/ 6901180 w 6901180"/>
                            <a:gd name="csY17" fmla="*/ 2172839 h 3802469"/>
                            <a:gd name="csX18" fmla="*/ 6901180 w 6901180"/>
                            <a:gd name="csY18" fmla="*/ 2716049 h 3802469"/>
                            <a:gd name="csX19" fmla="*/ 6901180 w 6901180"/>
                            <a:gd name="csY19" fmla="*/ 3297284 h 3802469"/>
                            <a:gd name="csX20" fmla="*/ 6901180 w 6901180"/>
                            <a:gd name="csY20" fmla="*/ 3802469 h 3802469"/>
                            <a:gd name="csX21" fmla="*/ 6257070 w 6901180"/>
                            <a:gd name="csY21" fmla="*/ 3802469 h 3802469"/>
                            <a:gd name="csX22" fmla="*/ 5750983 w 6901180"/>
                            <a:gd name="csY22" fmla="*/ 3802469 h 3802469"/>
                            <a:gd name="csX23" fmla="*/ 5244897 w 6901180"/>
                            <a:gd name="csY23" fmla="*/ 3802469 h 3802469"/>
                            <a:gd name="csX24" fmla="*/ 4738810 w 6901180"/>
                            <a:gd name="csY24" fmla="*/ 3802469 h 3802469"/>
                            <a:gd name="csX25" fmla="*/ 4232724 w 6901180"/>
                            <a:gd name="csY25" fmla="*/ 3802469 h 3802469"/>
                            <a:gd name="csX26" fmla="*/ 3588614 w 6901180"/>
                            <a:gd name="csY26" fmla="*/ 3802469 h 3802469"/>
                            <a:gd name="csX27" fmla="*/ 3013515 w 6901180"/>
                            <a:gd name="csY27" fmla="*/ 3802469 h 3802469"/>
                            <a:gd name="csX28" fmla="*/ 2645452 w 6901180"/>
                            <a:gd name="csY28" fmla="*/ 3802469 h 3802469"/>
                            <a:gd name="csX29" fmla="*/ 2139366 w 6901180"/>
                            <a:gd name="csY29" fmla="*/ 3802469 h 3802469"/>
                            <a:gd name="csX30" fmla="*/ 1495256 w 6901180"/>
                            <a:gd name="csY30" fmla="*/ 3802469 h 3802469"/>
                            <a:gd name="csX31" fmla="*/ 1058181 w 6901180"/>
                            <a:gd name="csY31" fmla="*/ 3802469 h 3802469"/>
                            <a:gd name="csX32" fmla="*/ 0 w 6901180"/>
                            <a:gd name="csY32" fmla="*/ 3802469 h 3802469"/>
                            <a:gd name="csX33" fmla="*/ 0 w 6901180"/>
                            <a:gd name="csY33" fmla="*/ 3183210 h 3802469"/>
                            <a:gd name="csX34" fmla="*/ 0 w 6901180"/>
                            <a:gd name="csY34" fmla="*/ 2563951 h 3802469"/>
                            <a:gd name="csX35" fmla="*/ 0 w 6901180"/>
                            <a:gd name="csY35" fmla="*/ 2134815 h 3802469"/>
                            <a:gd name="csX36" fmla="*/ 0 w 6901180"/>
                            <a:gd name="csY36" fmla="*/ 1591605 h 3802469"/>
                            <a:gd name="csX37" fmla="*/ 0 w 6901180"/>
                            <a:gd name="csY37" fmla="*/ 1124444 h 3802469"/>
                            <a:gd name="csX38" fmla="*/ 0 w 6901180"/>
                            <a:gd name="csY38" fmla="*/ 657284 h 3802469"/>
                            <a:gd name="csX39" fmla="*/ 0 w 6901180"/>
                            <a:gd name="csY39" fmla="*/ 0 h 38024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01180" h="3802469" fill="none" extrusionOk="0">
                              <a:moveTo>
                                <a:pt x="0" y="0"/>
                              </a:moveTo>
                              <a:cubicBezTo>
                                <a:pt x="88679" y="-32237"/>
                                <a:pt x="249965" y="22247"/>
                                <a:pt x="368063" y="0"/>
                              </a:cubicBezTo>
                              <a:cubicBezTo>
                                <a:pt x="486161" y="-22247"/>
                                <a:pt x="843144" y="1361"/>
                                <a:pt x="1012173" y="0"/>
                              </a:cubicBezTo>
                              <a:cubicBezTo>
                                <a:pt x="1181202" y="-1361"/>
                                <a:pt x="1215228" y="18830"/>
                                <a:pt x="1380236" y="0"/>
                              </a:cubicBezTo>
                              <a:cubicBezTo>
                                <a:pt x="1545244" y="-18830"/>
                                <a:pt x="1624835" y="16316"/>
                                <a:pt x="1748299" y="0"/>
                              </a:cubicBezTo>
                              <a:cubicBezTo>
                                <a:pt x="1871763" y="-16316"/>
                                <a:pt x="2298920" y="51192"/>
                                <a:pt x="2461421" y="0"/>
                              </a:cubicBezTo>
                              <a:cubicBezTo>
                                <a:pt x="2623922" y="-51192"/>
                                <a:pt x="2898670" y="55348"/>
                                <a:pt x="3036519" y="0"/>
                              </a:cubicBezTo>
                              <a:cubicBezTo>
                                <a:pt x="3174368" y="-55348"/>
                                <a:pt x="3275404" y="29321"/>
                                <a:pt x="3404582" y="0"/>
                              </a:cubicBezTo>
                              <a:cubicBezTo>
                                <a:pt x="3533760" y="-29321"/>
                                <a:pt x="3809047" y="2282"/>
                                <a:pt x="3979680" y="0"/>
                              </a:cubicBezTo>
                              <a:cubicBezTo>
                                <a:pt x="4150313" y="-2282"/>
                                <a:pt x="4470128" y="63755"/>
                                <a:pt x="4692802" y="0"/>
                              </a:cubicBezTo>
                              <a:cubicBezTo>
                                <a:pt x="4915476" y="-63755"/>
                                <a:pt x="4953076" y="42118"/>
                                <a:pt x="5198889" y="0"/>
                              </a:cubicBezTo>
                              <a:cubicBezTo>
                                <a:pt x="5444702" y="-42118"/>
                                <a:pt x="5479968" y="2821"/>
                                <a:pt x="5704975" y="0"/>
                              </a:cubicBezTo>
                              <a:cubicBezTo>
                                <a:pt x="5929982" y="-2821"/>
                                <a:pt x="6103590" y="17865"/>
                                <a:pt x="6280074" y="0"/>
                              </a:cubicBezTo>
                              <a:cubicBezTo>
                                <a:pt x="6456558" y="-17865"/>
                                <a:pt x="6641878" y="9350"/>
                                <a:pt x="6901180" y="0"/>
                              </a:cubicBezTo>
                              <a:cubicBezTo>
                                <a:pt x="6919957" y="122462"/>
                                <a:pt x="6896308" y="384494"/>
                                <a:pt x="6901180" y="581235"/>
                              </a:cubicBezTo>
                              <a:cubicBezTo>
                                <a:pt x="6906052" y="777977"/>
                                <a:pt x="6899929" y="1003407"/>
                                <a:pt x="6901180" y="1200494"/>
                              </a:cubicBezTo>
                              <a:cubicBezTo>
                                <a:pt x="6902431" y="1397581"/>
                                <a:pt x="6889121" y="1532778"/>
                                <a:pt x="6901180" y="1705679"/>
                              </a:cubicBezTo>
                              <a:cubicBezTo>
                                <a:pt x="6913239" y="1878580"/>
                                <a:pt x="6878633" y="2070558"/>
                                <a:pt x="6901180" y="2172839"/>
                              </a:cubicBezTo>
                              <a:cubicBezTo>
                                <a:pt x="6923727" y="2275120"/>
                                <a:pt x="6839129" y="2445167"/>
                                <a:pt x="6901180" y="2716049"/>
                              </a:cubicBezTo>
                              <a:cubicBezTo>
                                <a:pt x="6963231" y="2986931"/>
                                <a:pt x="6869136" y="3051922"/>
                                <a:pt x="6901180" y="3297284"/>
                              </a:cubicBezTo>
                              <a:cubicBezTo>
                                <a:pt x="6933224" y="3542646"/>
                                <a:pt x="6893544" y="3635716"/>
                                <a:pt x="6901180" y="3802469"/>
                              </a:cubicBezTo>
                              <a:cubicBezTo>
                                <a:pt x="6673602" y="3817216"/>
                                <a:pt x="6420528" y="3786017"/>
                                <a:pt x="6257070" y="3802469"/>
                              </a:cubicBezTo>
                              <a:cubicBezTo>
                                <a:pt x="6093612" y="3818921"/>
                                <a:pt x="5956662" y="3793513"/>
                                <a:pt x="5750983" y="3802469"/>
                              </a:cubicBezTo>
                              <a:cubicBezTo>
                                <a:pt x="5545304" y="3811425"/>
                                <a:pt x="5362167" y="3766642"/>
                                <a:pt x="5244897" y="3802469"/>
                              </a:cubicBezTo>
                              <a:cubicBezTo>
                                <a:pt x="5127627" y="3838296"/>
                                <a:pt x="4965744" y="3754747"/>
                                <a:pt x="4738810" y="3802469"/>
                              </a:cubicBezTo>
                              <a:cubicBezTo>
                                <a:pt x="4511876" y="3850191"/>
                                <a:pt x="4335722" y="3751833"/>
                                <a:pt x="4232724" y="3802469"/>
                              </a:cubicBezTo>
                              <a:cubicBezTo>
                                <a:pt x="4129726" y="3853105"/>
                                <a:pt x="3752104" y="3734189"/>
                                <a:pt x="3588614" y="3802469"/>
                              </a:cubicBezTo>
                              <a:cubicBezTo>
                                <a:pt x="3425124" y="3870749"/>
                                <a:pt x="3245750" y="3796553"/>
                                <a:pt x="3013515" y="3802469"/>
                              </a:cubicBezTo>
                              <a:cubicBezTo>
                                <a:pt x="2781280" y="3808385"/>
                                <a:pt x="2816706" y="3787030"/>
                                <a:pt x="2645452" y="3802469"/>
                              </a:cubicBezTo>
                              <a:cubicBezTo>
                                <a:pt x="2474198" y="3817908"/>
                                <a:pt x="2242001" y="3772668"/>
                                <a:pt x="2139366" y="3802469"/>
                              </a:cubicBezTo>
                              <a:cubicBezTo>
                                <a:pt x="2036731" y="3832270"/>
                                <a:pt x="1632644" y="3769083"/>
                                <a:pt x="1495256" y="3802469"/>
                              </a:cubicBezTo>
                              <a:cubicBezTo>
                                <a:pt x="1357868" y="3835855"/>
                                <a:pt x="1230667" y="3787176"/>
                                <a:pt x="1058181" y="3802469"/>
                              </a:cubicBezTo>
                              <a:cubicBezTo>
                                <a:pt x="885695" y="3817762"/>
                                <a:pt x="513043" y="3795469"/>
                                <a:pt x="0" y="3802469"/>
                              </a:cubicBezTo>
                              <a:cubicBezTo>
                                <a:pt x="-69410" y="3525848"/>
                                <a:pt x="10663" y="3449681"/>
                                <a:pt x="0" y="3183210"/>
                              </a:cubicBezTo>
                              <a:cubicBezTo>
                                <a:pt x="-10663" y="2916739"/>
                                <a:pt x="47712" y="2793069"/>
                                <a:pt x="0" y="2563951"/>
                              </a:cubicBezTo>
                              <a:cubicBezTo>
                                <a:pt x="-47712" y="2334833"/>
                                <a:pt x="39557" y="2308748"/>
                                <a:pt x="0" y="2134815"/>
                              </a:cubicBezTo>
                              <a:cubicBezTo>
                                <a:pt x="-39557" y="1960882"/>
                                <a:pt x="3584" y="1704808"/>
                                <a:pt x="0" y="1591605"/>
                              </a:cubicBezTo>
                              <a:cubicBezTo>
                                <a:pt x="-3584" y="1478402"/>
                                <a:pt x="13343" y="1325862"/>
                                <a:pt x="0" y="1124444"/>
                              </a:cubicBezTo>
                              <a:cubicBezTo>
                                <a:pt x="-13343" y="923026"/>
                                <a:pt x="9698" y="845485"/>
                                <a:pt x="0" y="657284"/>
                              </a:cubicBezTo>
                              <a:cubicBezTo>
                                <a:pt x="-9698" y="469083"/>
                                <a:pt x="19627" y="250687"/>
                                <a:pt x="0" y="0"/>
                              </a:cubicBezTo>
                              <a:close/>
                            </a:path>
                            <a:path w="6901180" h="3802469"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46064" y="117346"/>
                                <a:pt x="6880383" y="341259"/>
                                <a:pt x="6901180" y="505185"/>
                              </a:cubicBezTo>
                              <a:cubicBezTo>
                                <a:pt x="6921977" y="669112"/>
                                <a:pt x="6898697" y="811222"/>
                                <a:pt x="6901180" y="934321"/>
                              </a:cubicBezTo>
                              <a:cubicBezTo>
                                <a:pt x="6903663" y="1057420"/>
                                <a:pt x="6884268" y="1334826"/>
                                <a:pt x="6901180" y="1477531"/>
                              </a:cubicBezTo>
                              <a:cubicBezTo>
                                <a:pt x="6918092" y="1620236"/>
                                <a:pt x="6858281" y="1870309"/>
                                <a:pt x="6901180" y="2020741"/>
                              </a:cubicBezTo>
                              <a:cubicBezTo>
                                <a:pt x="6944079" y="2171173"/>
                                <a:pt x="6887843" y="2365225"/>
                                <a:pt x="6901180" y="2563951"/>
                              </a:cubicBezTo>
                              <a:cubicBezTo>
                                <a:pt x="6914517" y="2762677"/>
                                <a:pt x="6883672" y="2979877"/>
                                <a:pt x="6901180" y="3145185"/>
                              </a:cubicBezTo>
                              <a:cubicBezTo>
                                <a:pt x="6918688" y="3310493"/>
                                <a:pt x="6848009" y="3621988"/>
                                <a:pt x="6901180" y="3802469"/>
                              </a:cubicBezTo>
                              <a:cubicBezTo>
                                <a:pt x="6635654" y="3808943"/>
                                <a:pt x="6390345" y="3737631"/>
                                <a:pt x="6257070" y="3802469"/>
                              </a:cubicBezTo>
                              <a:cubicBezTo>
                                <a:pt x="6123795" y="3867307"/>
                                <a:pt x="6011088" y="3774253"/>
                                <a:pt x="5819995" y="3802469"/>
                              </a:cubicBezTo>
                              <a:cubicBezTo>
                                <a:pt x="5628903" y="3830685"/>
                                <a:pt x="5251980" y="3750034"/>
                                <a:pt x="5106873" y="3802469"/>
                              </a:cubicBezTo>
                              <a:cubicBezTo>
                                <a:pt x="4961766" y="3854904"/>
                                <a:pt x="4744448" y="3777844"/>
                                <a:pt x="4531775" y="3802469"/>
                              </a:cubicBezTo>
                              <a:cubicBezTo>
                                <a:pt x="4319102" y="3827094"/>
                                <a:pt x="4234877" y="3785228"/>
                                <a:pt x="4094700" y="3802469"/>
                              </a:cubicBezTo>
                              <a:cubicBezTo>
                                <a:pt x="3954524" y="3819710"/>
                                <a:pt x="3765101" y="3736623"/>
                                <a:pt x="3519602" y="3802469"/>
                              </a:cubicBezTo>
                              <a:cubicBezTo>
                                <a:pt x="3274103" y="3868315"/>
                                <a:pt x="3269746" y="3783787"/>
                                <a:pt x="3151539" y="3802469"/>
                              </a:cubicBezTo>
                              <a:cubicBezTo>
                                <a:pt x="3033332" y="3821151"/>
                                <a:pt x="2947934" y="3762318"/>
                                <a:pt x="2783476" y="3802469"/>
                              </a:cubicBezTo>
                              <a:cubicBezTo>
                                <a:pt x="2619018" y="3842620"/>
                                <a:pt x="2487750" y="3797508"/>
                                <a:pt x="2208378" y="3802469"/>
                              </a:cubicBezTo>
                              <a:cubicBezTo>
                                <a:pt x="1929006" y="3807430"/>
                                <a:pt x="1966517" y="3783880"/>
                                <a:pt x="1771303" y="3802469"/>
                              </a:cubicBezTo>
                              <a:cubicBezTo>
                                <a:pt x="1576090" y="3821058"/>
                                <a:pt x="1371996" y="3750425"/>
                                <a:pt x="1127193" y="3802469"/>
                              </a:cubicBezTo>
                              <a:cubicBezTo>
                                <a:pt x="882390" y="3854513"/>
                                <a:pt x="792921" y="3783525"/>
                                <a:pt x="690118" y="3802469"/>
                              </a:cubicBezTo>
                              <a:cubicBezTo>
                                <a:pt x="587315" y="3821413"/>
                                <a:pt x="216753" y="3779650"/>
                                <a:pt x="0" y="3802469"/>
                              </a:cubicBezTo>
                              <a:cubicBezTo>
                                <a:pt x="-41912" y="3591224"/>
                                <a:pt x="40633" y="3494938"/>
                                <a:pt x="0" y="3373333"/>
                              </a:cubicBezTo>
                              <a:cubicBezTo>
                                <a:pt x="-40633" y="3251728"/>
                                <a:pt x="44773" y="3117019"/>
                                <a:pt x="0" y="2906173"/>
                              </a:cubicBezTo>
                              <a:cubicBezTo>
                                <a:pt x="-44773" y="2695327"/>
                                <a:pt x="40850" y="2442020"/>
                                <a:pt x="0" y="2324938"/>
                              </a:cubicBezTo>
                              <a:cubicBezTo>
                                <a:pt x="-40850" y="2207856"/>
                                <a:pt x="35977" y="1929483"/>
                                <a:pt x="0" y="1705679"/>
                              </a:cubicBezTo>
                              <a:cubicBezTo>
                                <a:pt x="-35977" y="1481875"/>
                                <a:pt x="50621" y="1305699"/>
                                <a:pt x="0" y="1200494"/>
                              </a:cubicBezTo>
                              <a:cubicBezTo>
                                <a:pt x="-50621" y="1095289"/>
                                <a:pt x="65010" y="746236"/>
                                <a:pt x="0" y="581235"/>
                              </a:cubicBezTo>
                              <a:cubicBezTo>
                                <a:pt x="-65010" y="416234"/>
                                <a:pt x="55574" y="127878"/>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D06FD9F" w14:textId="77777777" w:rsidR="002B682B" w:rsidRDefault="002B682B" w:rsidP="002B682B">
                            <w:pPr>
                              <w:spacing w:after="0" w:line="240" w:lineRule="auto"/>
                              <w:jc w:val="both"/>
                              <w:rPr>
                                <w:rFonts w:ascii="Comic Sans MS" w:hAnsi="Comic Sans MS"/>
                                <w:b/>
                                <w:bCs/>
                              </w:rPr>
                            </w:pPr>
                            <w:r w:rsidRPr="00EF427E">
                              <w:rPr>
                                <w:rFonts w:ascii="Comic Sans MS" w:hAnsi="Comic Sans MS"/>
                                <w:b/>
                                <w:bCs/>
                                <w:sz w:val="32"/>
                                <w:szCs w:val="32"/>
                              </w:rPr>
                              <w:t xml:space="preserve">Position Prompts        </w:t>
                            </w:r>
                            <w:r>
                              <w:rPr>
                                <w:rFonts w:ascii="Comic Sans MS" w:hAnsi="Comic Sans MS"/>
                                <w:b/>
                                <w:bCs/>
                                <w:sz w:val="32"/>
                                <w:szCs w:val="32"/>
                              </w:rPr>
                              <w:t xml:space="preserve">  </w:t>
                            </w:r>
                            <w:r w:rsidRPr="00EF427E">
                              <w:rPr>
                                <w:rFonts w:ascii="Comic Sans MS" w:hAnsi="Comic Sans MS"/>
                                <w:b/>
                                <w:bCs/>
                                <w:sz w:val="32"/>
                                <w:szCs w:val="32"/>
                              </w:rPr>
                              <w:t xml:space="preserve">                                      </w:t>
                            </w:r>
                            <w:r>
                              <w:rPr>
                                <w:rFonts w:ascii="Comic Sans MS" w:hAnsi="Comic Sans MS"/>
                                <w:b/>
                                <w:bCs/>
                                <w:sz w:val="32"/>
                                <w:szCs w:val="32"/>
                              </w:rPr>
                              <w:t xml:space="preserve"> </w:t>
                            </w:r>
                            <w:r w:rsidRPr="00EF427E">
                              <w:rPr>
                                <w:rFonts w:ascii="Comic Sans MS" w:hAnsi="Comic Sans MS"/>
                                <w:b/>
                                <w:bCs/>
                                <w:sz w:val="32"/>
                                <w:szCs w:val="32"/>
                              </w:rPr>
                              <w:t xml:space="preserve">    </w:t>
                            </w:r>
                            <w:r w:rsidRPr="00DC749E">
                              <w:rPr>
                                <w:noProof/>
                              </w:rPr>
                              <w:drawing>
                                <wp:inline distT="0" distB="0" distL="0" distR="0" wp14:anchorId="08298F70" wp14:editId="3D70693F">
                                  <wp:extent cx="342179" cy="276225"/>
                                  <wp:effectExtent l="0" t="0" r="1270" b="0"/>
                                  <wp:docPr id="828692076"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356375" cy="287685"/>
                                          </a:xfrm>
                                          <a:prstGeom prst="rect">
                                            <a:avLst/>
                                          </a:prstGeom>
                                          <a:noFill/>
                                          <a:ln>
                                            <a:noFill/>
                                          </a:ln>
                                          <a:extLst>
                                            <a:ext uri="{53640926-AAD7-44D8-BBD7-CCE9431645EC}">
                                              <a14:shadowObscured xmlns:a14="http://schemas.microsoft.com/office/drawing/2010/main"/>
                                            </a:ext>
                                          </a:extLst>
                                        </pic:spPr>
                                      </pic:pic>
                                    </a:graphicData>
                                  </a:graphic>
                                </wp:inline>
                              </w:drawing>
                            </w:r>
                          </w:p>
                          <w:p w14:paraId="003C98B4" w14:textId="77777777" w:rsidR="002B682B" w:rsidRPr="00612FDB" w:rsidRDefault="002B682B" w:rsidP="002B682B">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the </w:t>
                            </w:r>
                            <w:r>
                              <w:rPr>
                                <w:rFonts w:ascii="Comic Sans MS" w:hAnsi="Comic Sans MS"/>
                                <w:color w:val="7030A0"/>
                                <w:sz w:val="28"/>
                                <w:szCs w:val="28"/>
                              </w:rPr>
                              <w:t>Hungarian Government</w:t>
                            </w:r>
                            <w:r w:rsidRPr="00587575">
                              <w:rPr>
                                <w:rFonts w:ascii="Comic Sans MS" w:hAnsi="Comic Sans MS"/>
                                <w:sz w:val="28"/>
                                <w:szCs w:val="28"/>
                              </w:rPr>
                              <w:t>)</w:t>
                            </w:r>
                            <w:r w:rsidRPr="00612FDB">
                              <w:rPr>
                                <w:rFonts w:ascii="Comic Sans MS" w:hAnsi="Comic Sans MS"/>
                                <w:color w:val="7030A0"/>
                                <w:sz w:val="28"/>
                                <w:szCs w:val="28"/>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2FBADFFF" w14:textId="77777777" w:rsidR="002B682B"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EU climate policy to NOT damage economic competitiveness.</w:t>
                            </w:r>
                          </w:p>
                          <w:p w14:paraId="2F3012BB" w14:textId="77777777" w:rsidR="002B682B" w:rsidRPr="00C56626" w:rsidRDefault="002B682B" w:rsidP="002B682B">
                            <w:pPr>
                              <w:pStyle w:val="ListParagraph"/>
                              <w:numPr>
                                <w:ilvl w:val="0"/>
                                <w:numId w:val="22"/>
                              </w:numPr>
                              <w:spacing w:after="60" w:line="240" w:lineRule="auto"/>
                              <w:ind w:left="1134" w:hanging="283"/>
                              <w:contextualSpacing w:val="0"/>
                              <w:jc w:val="both"/>
                              <w:rPr>
                                <w:rFonts w:ascii="Calibri" w:eastAsia="Calibri" w:hAnsi="Calibri" w:cs="Calibri"/>
                                <w:kern w:val="0"/>
                                <w:lang w:val="en-GB"/>
                                <w14:ligatures w14:val="none"/>
                              </w:rPr>
                            </w:pPr>
                            <w:r w:rsidRPr="00C56626">
                              <w:rPr>
                                <w:rFonts w:ascii="Comic Sans MS" w:hAnsi="Comic Sans MS"/>
                                <w:b/>
                                <w:bCs/>
                              </w:rPr>
                              <w:t>Hint</w:t>
                            </w:r>
                            <w:r w:rsidRPr="00C56626">
                              <w:rPr>
                                <w:rFonts w:ascii="Comic Sans MS" w:hAnsi="Comic Sans MS"/>
                              </w:rPr>
                              <w:t xml:space="preserve">: </w:t>
                            </w:r>
                            <w:r>
                              <w:rPr>
                                <w:rFonts w:ascii="Comic Sans MS" w:hAnsi="Comic Sans MS"/>
                              </w:rPr>
                              <w:t xml:space="preserve">You think that the </w:t>
                            </w:r>
                            <w:r w:rsidRPr="00C56626">
                              <w:rPr>
                                <w:rFonts w:ascii="Comic Sans MS" w:hAnsi="Comic Sans MS"/>
                              </w:rPr>
                              <w:t xml:space="preserve">2040 targets </w:t>
                            </w:r>
                            <w:r>
                              <w:rPr>
                                <w:rFonts w:ascii="Comic Sans MS" w:hAnsi="Comic Sans MS"/>
                              </w:rPr>
                              <w:t>will</w:t>
                            </w:r>
                            <w:r w:rsidRPr="00C56626">
                              <w:rPr>
                                <w:rFonts w:ascii="Comic Sans MS" w:hAnsi="Comic Sans MS"/>
                              </w:rPr>
                              <w:t xml:space="preserve"> harm the competitiveness of small and medium-sized enterprises. You think that forcing a reduction in greenhouse gases will </w:t>
                            </w:r>
                            <w:r>
                              <w:rPr>
                                <w:rFonts w:ascii="Comic Sans MS" w:hAnsi="Comic Sans MS"/>
                              </w:rPr>
                              <w:t xml:space="preserve">severely </w:t>
                            </w:r>
                            <w:r w:rsidRPr="00C56626">
                              <w:rPr>
                                <w:rFonts w:ascii="Comic Sans MS" w:hAnsi="Comic Sans MS"/>
                              </w:rPr>
                              <w:t xml:space="preserve">impact economic development in poorer EU countries and endanger </w:t>
                            </w:r>
                            <w:r>
                              <w:rPr>
                                <w:rFonts w:ascii="Comic Sans MS" w:hAnsi="Comic Sans MS"/>
                              </w:rPr>
                              <w:t xml:space="preserve">their </w:t>
                            </w:r>
                            <w:r w:rsidRPr="00C56626">
                              <w:rPr>
                                <w:rFonts w:ascii="Comic Sans MS" w:hAnsi="Comic Sans MS"/>
                              </w:rPr>
                              <w:t>energy security.</w:t>
                            </w:r>
                          </w:p>
                          <w:p w14:paraId="624B50AB" w14:textId="77777777" w:rsidR="002B682B" w:rsidRPr="000A3D52"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Member state flexibility for the 2040 targets</w:t>
                            </w:r>
                            <w:r w:rsidRPr="000A3D52">
                              <w:rPr>
                                <w:rFonts w:ascii="Comic Sans MS" w:hAnsi="Comic Sans MS"/>
                                <w:sz w:val="28"/>
                                <w:szCs w:val="28"/>
                              </w:rPr>
                              <w:t xml:space="preserve">. </w:t>
                            </w:r>
                          </w:p>
                          <w:p w14:paraId="7E62ADEC" w14:textId="77777777" w:rsidR="002B682B" w:rsidRPr="00C56626" w:rsidRDefault="002B682B" w:rsidP="002B682B">
                            <w:pPr>
                              <w:pStyle w:val="ListParagraph"/>
                              <w:numPr>
                                <w:ilvl w:val="0"/>
                                <w:numId w:val="10"/>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You push for member states to be able to avail of international climate credits to a greater extent than the European Commission proposed. </w:t>
                            </w:r>
                          </w:p>
                          <w:p w14:paraId="2AB735F7" w14:textId="77777777" w:rsidR="002B682B" w:rsidRPr="000A3D52"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Nuclear power to be recognised as a green energy</w:t>
                            </w:r>
                            <w:r w:rsidRPr="000A3D52">
                              <w:rPr>
                                <w:rFonts w:ascii="Comic Sans MS" w:hAnsi="Comic Sans MS"/>
                                <w:sz w:val="28"/>
                                <w:szCs w:val="28"/>
                              </w:rPr>
                              <w:t xml:space="preserve">. </w:t>
                            </w:r>
                          </w:p>
                          <w:p w14:paraId="519E08B1" w14:textId="77777777" w:rsidR="002B682B" w:rsidRPr="00C56626" w:rsidRDefault="002B682B" w:rsidP="002B682B">
                            <w:pPr>
                              <w:pStyle w:val="ListParagraph"/>
                              <w:numPr>
                                <w:ilvl w:val="0"/>
                                <w:numId w:val="10"/>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You see nuclear power as </w:t>
                            </w:r>
                            <w:r>
                              <w:rPr>
                                <w:rFonts w:ascii="Comic Sans MS" w:hAnsi="Comic Sans MS"/>
                              </w:rPr>
                              <w:t>important</w:t>
                            </w:r>
                            <w:r w:rsidRPr="00C56626">
                              <w:rPr>
                                <w:rFonts w:ascii="Comic Sans MS" w:hAnsi="Comic Sans MS"/>
                              </w:rPr>
                              <w:t xml:space="preserve"> </w:t>
                            </w:r>
                            <w:r>
                              <w:rPr>
                                <w:rFonts w:ascii="Comic Sans MS" w:hAnsi="Comic Sans MS"/>
                              </w:rPr>
                              <w:t>for any</w:t>
                            </w:r>
                            <w:r w:rsidRPr="00C56626">
                              <w:rPr>
                                <w:rFonts w:ascii="Comic Sans MS" w:hAnsi="Comic Sans MS"/>
                              </w:rPr>
                              <w:t xml:space="preserve"> effort to move away from fossil fuel </w:t>
                            </w:r>
                            <w:r>
                              <w:rPr>
                                <w:rFonts w:ascii="Comic Sans MS" w:hAnsi="Comic Sans MS"/>
                              </w:rPr>
                              <w:t>reliance</w:t>
                            </w:r>
                            <w:r w:rsidRPr="00C56626">
                              <w:rPr>
                                <w:rFonts w:ascii="Comic Sans MS" w:hAnsi="Comic Sans MS"/>
                              </w:rPr>
                              <w:t xml:space="preserve">. Nuclear power accounts for half of your electricity generation. You consider it secure, affordable, and </w:t>
                            </w:r>
                            <w:proofErr w:type="gramStart"/>
                            <w:r w:rsidRPr="00C56626">
                              <w:rPr>
                                <w:rFonts w:ascii="Comic Sans MS" w:hAnsi="Comic Sans MS"/>
                              </w:rPr>
                              <w:t>climate-friendly</w:t>
                            </w:r>
                            <w:proofErr w:type="gramEnd"/>
                            <w:r w:rsidRPr="00C56626">
                              <w:rPr>
                                <w:rFonts w:ascii="Comic Sans MS" w:hAnsi="Comic Sans MS"/>
                              </w:rPr>
                              <w:t>.</w:t>
                            </w:r>
                          </w:p>
                        </w:txbxContent>
                      </wps:txbx>
                      <wps:bodyPr rot="0" vert="horz" wrap="square" lIns="91440" tIns="45720" rIns="91440" bIns="45720" anchor="t" anchorCtr="0">
                        <a:noAutofit/>
                      </wps:bodyPr>
                    </wps:wsp>
                  </a:graphicData>
                </a:graphic>
              </wp:inline>
            </w:drawing>
          </mc:Choice>
          <mc:Fallback>
            <w:pict>
              <v:shape w14:anchorId="4CCA1A0D" id="_x0000_s1039" type="#_x0000_t202" style="width:543.4pt;height:29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" strokecolor="#7030a0" strokeweight="2.25pt">
                <v:textbox>
                  <w:txbxContent>
                    <w:p w14:paraId="2D06FD9F" w14:textId="77777777" w:rsidR="002B682B" w:rsidRDefault="002B682B" w:rsidP="002B682B">
                      <w:pPr>
                        <w:spacing w:after="0" w:line="240" w:lineRule="auto"/>
                        <w:jc w:val="both"/>
                        <w:rPr>
                          <w:rFonts w:ascii="Comic Sans MS" w:hAnsi="Comic Sans MS"/>
                          <w:b/>
                          <w:bCs/>
                        </w:rPr>
                      </w:pPr>
                      <w:r w:rsidRPr="00EF427E">
                        <w:rPr>
                          <w:rFonts w:ascii="Comic Sans MS" w:hAnsi="Comic Sans MS"/>
                          <w:b/>
                          <w:bCs/>
                          <w:sz w:val="32"/>
                          <w:szCs w:val="32"/>
                        </w:rPr>
                        <w:t xml:space="preserve">Position Prompts        </w:t>
                      </w:r>
                      <w:r>
                        <w:rPr>
                          <w:rFonts w:ascii="Comic Sans MS" w:hAnsi="Comic Sans MS"/>
                          <w:b/>
                          <w:bCs/>
                          <w:sz w:val="32"/>
                          <w:szCs w:val="32"/>
                        </w:rPr>
                        <w:t xml:space="preserve">  </w:t>
                      </w:r>
                      <w:r w:rsidRPr="00EF427E">
                        <w:rPr>
                          <w:rFonts w:ascii="Comic Sans MS" w:hAnsi="Comic Sans MS"/>
                          <w:b/>
                          <w:bCs/>
                          <w:sz w:val="32"/>
                          <w:szCs w:val="32"/>
                        </w:rPr>
                        <w:t xml:space="preserve">                                      </w:t>
                      </w:r>
                      <w:r>
                        <w:rPr>
                          <w:rFonts w:ascii="Comic Sans MS" w:hAnsi="Comic Sans MS"/>
                          <w:b/>
                          <w:bCs/>
                          <w:sz w:val="32"/>
                          <w:szCs w:val="32"/>
                        </w:rPr>
                        <w:t xml:space="preserve"> </w:t>
                      </w:r>
                      <w:r w:rsidRPr="00EF427E">
                        <w:rPr>
                          <w:rFonts w:ascii="Comic Sans MS" w:hAnsi="Comic Sans MS"/>
                          <w:b/>
                          <w:bCs/>
                          <w:sz w:val="32"/>
                          <w:szCs w:val="32"/>
                        </w:rPr>
                        <w:t xml:space="preserve">    </w:t>
                      </w:r>
                      <w:r w:rsidRPr="00DC749E">
                        <w:rPr>
                          <w:noProof/>
                        </w:rPr>
                        <w:drawing>
                          <wp:inline distT="0" distB="0" distL="0" distR="0" wp14:anchorId="08298F70" wp14:editId="3D70693F">
                            <wp:extent cx="342179" cy="276225"/>
                            <wp:effectExtent l="0" t="0" r="1270" b="0"/>
                            <wp:docPr id="828692076"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356375" cy="287685"/>
                                    </a:xfrm>
                                    <a:prstGeom prst="rect">
                                      <a:avLst/>
                                    </a:prstGeom>
                                    <a:noFill/>
                                    <a:ln>
                                      <a:noFill/>
                                    </a:ln>
                                    <a:extLst>
                                      <a:ext uri="{53640926-AAD7-44D8-BBD7-CCE9431645EC}">
                                        <a14:shadowObscured xmlns:a14="http://schemas.microsoft.com/office/drawing/2010/main"/>
                                      </a:ext>
                                    </a:extLst>
                                  </pic:spPr>
                                </pic:pic>
                              </a:graphicData>
                            </a:graphic>
                          </wp:inline>
                        </w:drawing>
                      </w:r>
                    </w:p>
                    <w:p w14:paraId="003C98B4" w14:textId="77777777" w:rsidR="002B682B" w:rsidRPr="00612FDB" w:rsidRDefault="002B682B" w:rsidP="002B682B">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the </w:t>
                      </w:r>
                      <w:r>
                        <w:rPr>
                          <w:rFonts w:ascii="Comic Sans MS" w:hAnsi="Comic Sans MS"/>
                          <w:color w:val="7030A0"/>
                          <w:sz w:val="28"/>
                          <w:szCs w:val="28"/>
                        </w:rPr>
                        <w:t>Hungarian Government</w:t>
                      </w:r>
                      <w:r w:rsidRPr="00587575">
                        <w:rPr>
                          <w:rFonts w:ascii="Comic Sans MS" w:hAnsi="Comic Sans MS"/>
                          <w:sz w:val="28"/>
                          <w:szCs w:val="28"/>
                        </w:rPr>
                        <w:t>)</w:t>
                      </w:r>
                      <w:r w:rsidRPr="00612FDB">
                        <w:rPr>
                          <w:rFonts w:ascii="Comic Sans MS" w:hAnsi="Comic Sans MS"/>
                          <w:color w:val="7030A0"/>
                          <w:sz w:val="28"/>
                          <w:szCs w:val="28"/>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2FBADFFF" w14:textId="77777777" w:rsidR="002B682B"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EU climate policy to NOT damage economic competitiveness.</w:t>
                      </w:r>
                    </w:p>
                    <w:p w14:paraId="2F3012BB" w14:textId="77777777" w:rsidR="002B682B" w:rsidRPr="00C56626" w:rsidRDefault="002B682B" w:rsidP="002B682B">
                      <w:pPr>
                        <w:pStyle w:val="ListParagraph"/>
                        <w:numPr>
                          <w:ilvl w:val="0"/>
                          <w:numId w:val="22"/>
                        </w:numPr>
                        <w:spacing w:after="60" w:line="240" w:lineRule="auto"/>
                        <w:ind w:left="1134" w:hanging="283"/>
                        <w:contextualSpacing w:val="0"/>
                        <w:jc w:val="both"/>
                        <w:rPr>
                          <w:rFonts w:ascii="Calibri" w:eastAsia="Calibri" w:hAnsi="Calibri" w:cs="Calibri"/>
                          <w:kern w:val="0"/>
                          <w:lang w:val="en-GB"/>
                          <w14:ligatures w14:val="none"/>
                        </w:rPr>
                      </w:pPr>
                      <w:r w:rsidRPr="00C56626">
                        <w:rPr>
                          <w:rFonts w:ascii="Comic Sans MS" w:hAnsi="Comic Sans MS"/>
                          <w:b/>
                          <w:bCs/>
                        </w:rPr>
                        <w:t>Hint</w:t>
                      </w:r>
                      <w:r w:rsidRPr="00C56626">
                        <w:rPr>
                          <w:rFonts w:ascii="Comic Sans MS" w:hAnsi="Comic Sans MS"/>
                        </w:rPr>
                        <w:t xml:space="preserve">: </w:t>
                      </w:r>
                      <w:r>
                        <w:rPr>
                          <w:rFonts w:ascii="Comic Sans MS" w:hAnsi="Comic Sans MS"/>
                        </w:rPr>
                        <w:t xml:space="preserve">You think that the </w:t>
                      </w:r>
                      <w:r w:rsidRPr="00C56626">
                        <w:rPr>
                          <w:rFonts w:ascii="Comic Sans MS" w:hAnsi="Comic Sans MS"/>
                        </w:rPr>
                        <w:t xml:space="preserve">2040 targets </w:t>
                      </w:r>
                      <w:r>
                        <w:rPr>
                          <w:rFonts w:ascii="Comic Sans MS" w:hAnsi="Comic Sans MS"/>
                        </w:rPr>
                        <w:t>will</w:t>
                      </w:r>
                      <w:r w:rsidRPr="00C56626">
                        <w:rPr>
                          <w:rFonts w:ascii="Comic Sans MS" w:hAnsi="Comic Sans MS"/>
                        </w:rPr>
                        <w:t xml:space="preserve"> harm the competitiveness of small and medium-sized enterprises. You think that forcing a reduction in greenhouse gases will </w:t>
                      </w:r>
                      <w:r>
                        <w:rPr>
                          <w:rFonts w:ascii="Comic Sans MS" w:hAnsi="Comic Sans MS"/>
                        </w:rPr>
                        <w:t xml:space="preserve">severely </w:t>
                      </w:r>
                      <w:r w:rsidRPr="00C56626">
                        <w:rPr>
                          <w:rFonts w:ascii="Comic Sans MS" w:hAnsi="Comic Sans MS"/>
                        </w:rPr>
                        <w:t xml:space="preserve">impact economic development in poorer EU countries and endanger </w:t>
                      </w:r>
                      <w:r>
                        <w:rPr>
                          <w:rFonts w:ascii="Comic Sans MS" w:hAnsi="Comic Sans MS"/>
                        </w:rPr>
                        <w:t xml:space="preserve">their </w:t>
                      </w:r>
                      <w:r w:rsidRPr="00C56626">
                        <w:rPr>
                          <w:rFonts w:ascii="Comic Sans MS" w:hAnsi="Comic Sans MS"/>
                        </w:rPr>
                        <w:t>energy security.</w:t>
                      </w:r>
                    </w:p>
                    <w:p w14:paraId="624B50AB" w14:textId="77777777" w:rsidR="002B682B" w:rsidRPr="000A3D52"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Member state flexibility for the 2040 targets</w:t>
                      </w:r>
                      <w:r w:rsidRPr="000A3D52">
                        <w:rPr>
                          <w:rFonts w:ascii="Comic Sans MS" w:hAnsi="Comic Sans MS"/>
                          <w:sz w:val="28"/>
                          <w:szCs w:val="28"/>
                        </w:rPr>
                        <w:t xml:space="preserve">. </w:t>
                      </w:r>
                    </w:p>
                    <w:p w14:paraId="7E62ADEC" w14:textId="77777777" w:rsidR="002B682B" w:rsidRPr="00C56626" w:rsidRDefault="002B682B" w:rsidP="002B682B">
                      <w:pPr>
                        <w:pStyle w:val="ListParagraph"/>
                        <w:numPr>
                          <w:ilvl w:val="0"/>
                          <w:numId w:val="10"/>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You push for member states to be able to avail of international climate credits to a greater extent than the European Commission proposed. </w:t>
                      </w:r>
                    </w:p>
                    <w:p w14:paraId="2AB735F7" w14:textId="77777777" w:rsidR="002B682B" w:rsidRPr="000A3D52" w:rsidRDefault="002B682B" w:rsidP="002B682B">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Nuclear power to be recognised as a green energy</w:t>
                      </w:r>
                      <w:r w:rsidRPr="000A3D52">
                        <w:rPr>
                          <w:rFonts w:ascii="Comic Sans MS" w:hAnsi="Comic Sans MS"/>
                          <w:sz w:val="28"/>
                          <w:szCs w:val="28"/>
                        </w:rPr>
                        <w:t xml:space="preserve">. </w:t>
                      </w:r>
                    </w:p>
                    <w:p w14:paraId="519E08B1" w14:textId="77777777" w:rsidR="002B682B" w:rsidRPr="00C56626" w:rsidRDefault="002B682B" w:rsidP="002B682B">
                      <w:pPr>
                        <w:pStyle w:val="ListParagraph"/>
                        <w:numPr>
                          <w:ilvl w:val="0"/>
                          <w:numId w:val="10"/>
                        </w:numPr>
                        <w:spacing w:after="60" w:line="240" w:lineRule="auto"/>
                        <w:ind w:left="1134" w:hanging="283"/>
                        <w:contextualSpacing w:val="0"/>
                        <w:jc w:val="both"/>
                        <w:rPr>
                          <w:rFonts w:ascii="Comic Sans MS" w:hAnsi="Comic Sans MS"/>
                        </w:rPr>
                      </w:pPr>
                      <w:r w:rsidRPr="00C56626">
                        <w:rPr>
                          <w:rFonts w:ascii="Comic Sans MS" w:hAnsi="Comic Sans MS"/>
                          <w:b/>
                          <w:bCs/>
                        </w:rPr>
                        <w:t>Hint</w:t>
                      </w:r>
                      <w:r w:rsidRPr="00C56626">
                        <w:rPr>
                          <w:rFonts w:ascii="Comic Sans MS" w:hAnsi="Comic Sans MS"/>
                        </w:rPr>
                        <w:t xml:space="preserve">: You see nuclear power as </w:t>
                      </w:r>
                      <w:r>
                        <w:rPr>
                          <w:rFonts w:ascii="Comic Sans MS" w:hAnsi="Comic Sans MS"/>
                        </w:rPr>
                        <w:t>important</w:t>
                      </w:r>
                      <w:r w:rsidRPr="00C56626">
                        <w:rPr>
                          <w:rFonts w:ascii="Comic Sans MS" w:hAnsi="Comic Sans MS"/>
                        </w:rPr>
                        <w:t xml:space="preserve"> </w:t>
                      </w:r>
                      <w:r>
                        <w:rPr>
                          <w:rFonts w:ascii="Comic Sans MS" w:hAnsi="Comic Sans MS"/>
                        </w:rPr>
                        <w:t>for any</w:t>
                      </w:r>
                      <w:r w:rsidRPr="00C56626">
                        <w:rPr>
                          <w:rFonts w:ascii="Comic Sans MS" w:hAnsi="Comic Sans MS"/>
                        </w:rPr>
                        <w:t xml:space="preserve"> effort to move away from fossil fuel </w:t>
                      </w:r>
                      <w:r>
                        <w:rPr>
                          <w:rFonts w:ascii="Comic Sans MS" w:hAnsi="Comic Sans MS"/>
                        </w:rPr>
                        <w:t>reliance</w:t>
                      </w:r>
                      <w:r w:rsidRPr="00C56626">
                        <w:rPr>
                          <w:rFonts w:ascii="Comic Sans MS" w:hAnsi="Comic Sans MS"/>
                        </w:rPr>
                        <w:t xml:space="preserve">. Nuclear power accounts for half of your electricity generation. You consider it secure, affordable, and </w:t>
                      </w:r>
                      <w:proofErr w:type="gramStart"/>
                      <w:r w:rsidRPr="00C56626">
                        <w:rPr>
                          <w:rFonts w:ascii="Comic Sans MS" w:hAnsi="Comic Sans MS"/>
                        </w:rPr>
                        <w:t>climate-friendly</w:t>
                      </w:r>
                      <w:proofErr w:type="gramEnd"/>
                      <w:r w:rsidRPr="00C56626">
                        <w:rPr>
                          <w:rFonts w:ascii="Comic Sans MS" w:hAnsi="Comic Sans MS"/>
                        </w:rPr>
                        <w:t>.</w:t>
                      </w:r>
                    </w:p>
                  </w:txbxContent>
                </v:textbox>
                <w10:anchorlock/>
              </v:shape>
            </w:pict>
          </mc:Fallback>
        </mc:AlternateContent>
      </w:r>
    </w:p>
    <w:p w14:paraId="1FA89AF6"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224D888A"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137BE051"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545"/>
        <w:gridCol w:w="2693"/>
        <w:gridCol w:w="1559"/>
        <w:gridCol w:w="1418"/>
        <w:gridCol w:w="2662"/>
      </w:tblGrid>
      <w:tr w:rsidR="002B682B" w14:paraId="506093DD" w14:textId="77777777" w:rsidTr="00172F79">
        <w:tc>
          <w:tcPr>
            <w:tcW w:w="6797" w:type="dxa"/>
            <w:gridSpan w:val="3"/>
            <w:tcBorders>
              <w:top w:val="dashDotStroked" w:sz="24" w:space="0" w:color="7030A0"/>
              <w:left w:val="dashDotStroked" w:sz="24" w:space="0" w:color="7030A0"/>
              <w:bottom w:val="nil"/>
            </w:tcBorders>
            <w:shd w:val="clear" w:color="auto" w:fill="EDE6E5"/>
          </w:tcPr>
          <w:p w14:paraId="12593029" w14:textId="77777777" w:rsidR="002B682B" w:rsidRPr="00FB201C" w:rsidRDefault="002B682B" w:rsidP="00172F79">
            <w:pPr>
              <w:rPr>
                <w:rFonts w:ascii="Comic Sans MS" w:hAnsi="Comic Sans MS"/>
                <w:b/>
                <w:bCs/>
                <w:sz w:val="22"/>
                <w:szCs w:val="22"/>
              </w:rPr>
            </w:pPr>
            <w:r w:rsidRPr="00FB201C">
              <w:rPr>
                <w:rFonts w:ascii="Comic Sans MS" w:hAnsi="Comic Sans MS"/>
                <w:b/>
                <w:bCs/>
                <w:sz w:val="32"/>
                <w:szCs w:val="32"/>
              </w:rPr>
              <w:t>Outline Of Other Debate Players</w:t>
            </w:r>
          </w:p>
        </w:tc>
        <w:tc>
          <w:tcPr>
            <w:tcW w:w="1418" w:type="dxa"/>
            <w:tcBorders>
              <w:top w:val="dashDotStroked" w:sz="24" w:space="0" w:color="7030A0"/>
              <w:bottom w:val="nil"/>
            </w:tcBorders>
            <w:shd w:val="clear" w:color="auto" w:fill="EDE6E5"/>
          </w:tcPr>
          <w:p w14:paraId="0299593C" w14:textId="77777777" w:rsidR="002B682B" w:rsidRDefault="002B682B" w:rsidP="00172F79">
            <w:pPr>
              <w:spacing w:after="60"/>
              <w:jc w:val="center"/>
              <w:rPr>
                <w:rFonts w:ascii="Comic Sans MS" w:hAnsi="Comic Sans MS"/>
                <w:b/>
                <w:bCs/>
                <w:i/>
                <w:iCs/>
                <w:sz w:val="22"/>
                <w:szCs w:val="22"/>
              </w:rPr>
            </w:pPr>
          </w:p>
        </w:tc>
        <w:tc>
          <w:tcPr>
            <w:tcW w:w="2662" w:type="dxa"/>
            <w:tcBorders>
              <w:top w:val="dashDotStroked" w:sz="24" w:space="0" w:color="7030A0"/>
              <w:bottom w:val="nil"/>
              <w:right w:val="dashDotStroked" w:sz="24" w:space="0" w:color="7030A0"/>
            </w:tcBorders>
            <w:shd w:val="clear" w:color="auto" w:fill="EDE6E5"/>
          </w:tcPr>
          <w:p w14:paraId="5000F916" w14:textId="77777777" w:rsidR="002B682B" w:rsidRDefault="002B682B" w:rsidP="00172F79">
            <w:pPr>
              <w:spacing w:after="60"/>
              <w:jc w:val="center"/>
              <w:rPr>
                <w:rFonts w:ascii="Comic Sans MS" w:hAnsi="Comic Sans MS"/>
                <w:b/>
                <w:bCs/>
                <w:i/>
                <w:iCs/>
                <w:sz w:val="22"/>
                <w:szCs w:val="22"/>
              </w:rPr>
            </w:pPr>
          </w:p>
        </w:tc>
      </w:tr>
      <w:tr w:rsidR="002B682B" w14:paraId="1E553973" w14:textId="77777777" w:rsidTr="00172F79">
        <w:tc>
          <w:tcPr>
            <w:tcW w:w="2545" w:type="dxa"/>
            <w:tcBorders>
              <w:top w:val="nil"/>
              <w:left w:val="dashDotStroked" w:sz="24" w:space="0" w:color="7030A0"/>
              <w:bottom w:val="nil"/>
              <w:right w:val="nil"/>
            </w:tcBorders>
            <w:shd w:val="clear" w:color="auto" w:fill="EDE6E5"/>
            <w:vAlign w:val="center"/>
          </w:tcPr>
          <w:p w14:paraId="24157215"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Climate Action </w:t>
            </w:r>
            <w:r>
              <w:rPr>
                <w:noProof/>
              </w:rPr>
              <w:drawing>
                <wp:inline distT="0" distB="0" distL="0" distR="0" wp14:anchorId="0A376EA2" wp14:editId="0B9BE11F">
                  <wp:extent cx="195957" cy="172085"/>
                  <wp:effectExtent l="0" t="0" r="0" b="0"/>
                  <wp:docPr id="1893413659" name="Picture 1893413659" descr="Home - CA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CAN Europ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668" t="16297" r="17324" b="31385"/>
                          <a:stretch>
                            <a:fillRect/>
                          </a:stretch>
                        </pic:blipFill>
                        <pic:spPr bwMode="auto">
                          <a:xfrm>
                            <a:off x="0" y="0"/>
                            <a:ext cx="265619" cy="23326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 xml:space="preserve">Network Europe </w:t>
            </w:r>
          </w:p>
        </w:tc>
        <w:tc>
          <w:tcPr>
            <w:tcW w:w="2693" w:type="dxa"/>
            <w:tcBorders>
              <w:top w:val="nil"/>
              <w:left w:val="nil"/>
              <w:bottom w:val="nil"/>
              <w:right w:val="nil"/>
            </w:tcBorders>
            <w:shd w:val="clear" w:color="auto" w:fill="EDE6E5"/>
            <w:vAlign w:val="center"/>
          </w:tcPr>
          <w:p w14:paraId="65C65F93"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Danish </w:t>
            </w:r>
            <w:r>
              <w:rPr>
                <w:noProof/>
              </w:rPr>
              <w:drawing>
                <wp:inline distT="0" distB="0" distL="0" distR="0" wp14:anchorId="761820D1" wp14:editId="16AFD636">
                  <wp:extent cx="209550" cy="209550"/>
                  <wp:effectExtent l="0" t="0" r="0" b="0"/>
                  <wp:docPr id="1389644466" name="Picture 1" descr="Flag of Denmark - Circle |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 of Denmark - Circle | Vector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V="1">
                            <a:off x="0" y="0"/>
                            <a:ext cx="209550" cy="209550"/>
                          </a:xfrm>
                          <a:prstGeom prst="rect">
                            <a:avLst/>
                          </a:prstGeom>
                          <a:noFill/>
                          <a:ln>
                            <a:noFill/>
                          </a:ln>
                        </pic:spPr>
                      </pic:pic>
                    </a:graphicData>
                  </a:graphic>
                </wp:inline>
              </w:drawing>
            </w:r>
            <w:r>
              <w:rPr>
                <w:rFonts w:ascii="Comic Sans MS" w:hAnsi="Comic Sans MS"/>
                <w:b/>
                <w:bCs/>
                <w:i/>
                <w:iCs/>
                <w:sz w:val="24"/>
                <w:szCs w:val="24"/>
              </w:rPr>
              <w:t xml:space="preserve"> </w:t>
            </w:r>
          </w:p>
          <w:p w14:paraId="064D8357"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Government       </w:t>
            </w:r>
          </w:p>
        </w:tc>
        <w:tc>
          <w:tcPr>
            <w:tcW w:w="2977" w:type="dxa"/>
            <w:gridSpan w:val="2"/>
            <w:tcBorders>
              <w:top w:val="nil"/>
              <w:left w:val="nil"/>
              <w:right w:val="nil"/>
            </w:tcBorders>
            <w:shd w:val="clear" w:color="auto" w:fill="EDE6E5"/>
            <w:vAlign w:val="center"/>
          </w:tcPr>
          <w:p w14:paraId="66B45A86"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French </w:t>
            </w:r>
            <w:r>
              <w:rPr>
                <w:noProof/>
              </w:rPr>
              <w:drawing>
                <wp:inline distT="0" distB="0" distL="0" distR="0" wp14:anchorId="72B991EF" wp14:editId="54206021">
                  <wp:extent cx="279760" cy="209550"/>
                  <wp:effectExtent l="0" t="0" r="6350" b="0"/>
                  <wp:docPr id="153045658" name="Picture 153045658" descr="Round icon. Illustration of flag of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Fra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290742" cy="217776"/>
                          </a:xfrm>
                          <a:prstGeom prst="rect">
                            <a:avLst/>
                          </a:prstGeom>
                          <a:noFill/>
                          <a:ln>
                            <a:noFill/>
                          </a:ln>
                        </pic:spPr>
                      </pic:pic>
                    </a:graphicData>
                  </a:graphic>
                </wp:inline>
              </w:drawing>
            </w:r>
            <w:r>
              <w:rPr>
                <w:rFonts w:ascii="Comic Sans MS" w:hAnsi="Comic Sans MS"/>
                <w:b/>
                <w:bCs/>
                <w:i/>
                <w:iCs/>
                <w:sz w:val="24"/>
                <w:szCs w:val="24"/>
              </w:rPr>
              <w:t xml:space="preserve"> </w:t>
            </w:r>
          </w:p>
          <w:p w14:paraId="3001B02E"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 Government </w:t>
            </w:r>
          </w:p>
        </w:tc>
        <w:tc>
          <w:tcPr>
            <w:tcW w:w="2662" w:type="dxa"/>
            <w:tcBorders>
              <w:top w:val="nil"/>
              <w:left w:val="nil"/>
              <w:bottom w:val="nil"/>
              <w:right w:val="dashDotStroked" w:sz="24" w:space="0" w:color="7030A0"/>
            </w:tcBorders>
            <w:shd w:val="clear" w:color="auto" w:fill="EDE6E5"/>
            <w:vAlign w:val="center"/>
          </w:tcPr>
          <w:p w14:paraId="4BD0A4F5" w14:textId="77777777" w:rsidR="002B682B" w:rsidRPr="00611D3E"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European Conservatives and Reformists </w:t>
            </w:r>
            <w:r>
              <w:rPr>
                <w:noProof/>
              </w:rPr>
              <w:drawing>
                <wp:inline distT="0" distB="0" distL="0" distR="0" wp14:anchorId="7914B7D0" wp14:editId="2ADCA0FF">
                  <wp:extent cx="171450" cy="171450"/>
                  <wp:effectExtent l="0" t="0" r="0" b="0"/>
                  <wp:docPr id="1533372263" name="Picture 1" descr="European Conservatives and Reformi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pean Conservatives and Reformists ..."/>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059" t="9613" r="67867" b="10599"/>
                          <a:stretch>
                            <a:fillRect/>
                          </a:stretch>
                        </pic:blipFill>
                        <pic:spPr bwMode="auto">
                          <a:xfrm>
                            <a:off x="0" y="0"/>
                            <a:ext cx="173014" cy="17301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682B" w14:paraId="21E79066" w14:textId="77777777" w:rsidTr="00172F79">
        <w:trPr>
          <w:trHeight w:val="1551"/>
        </w:trPr>
        <w:tc>
          <w:tcPr>
            <w:tcW w:w="2545" w:type="dxa"/>
            <w:tcBorders>
              <w:top w:val="nil"/>
              <w:left w:val="dashDotStroked" w:sz="24" w:space="0" w:color="7030A0"/>
              <w:bottom w:val="dashDotStroked" w:sz="24" w:space="0" w:color="7030A0"/>
              <w:right w:val="dotDash" w:sz="4" w:space="0" w:color="auto"/>
            </w:tcBorders>
            <w:shd w:val="clear" w:color="auto" w:fill="EDE6E5"/>
          </w:tcPr>
          <w:p w14:paraId="4689C093"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Civic society organisation. Wants the EU to have stronger climate targets.</w:t>
            </w:r>
          </w:p>
        </w:tc>
        <w:tc>
          <w:tcPr>
            <w:tcW w:w="2693" w:type="dxa"/>
            <w:tcBorders>
              <w:top w:val="nil"/>
              <w:left w:val="dotDash" w:sz="4" w:space="0" w:color="auto"/>
              <w:bottom w:val="dashDotStroked" w:sz="24" w:space="0" w:color="7030A0"/>
              <w:right w:val="dotDash" w:sz="4" w:space="0" w:color="auto"/>
            </w:tcBorders>
            <w:shd w:val="clear" w:color="auto" w:fill="EDE6E5"/>
          </w:tcPr>
          <w:p w14:paraId="2DADB267"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EU member state. Wants ambitious climate targets and  a focus on renewable energies to meet them.</w:t>
            </w:r>
          </w:p>
        </w:tc>
        <w:tc>
          <w:tcPr>
            <w:tcW w:w="2977" w:type="dxa"/>
            <w:gridSpan w:val="2"/>
            <w:tcBorders>
              <w:left w:val="dotDash" w:sz="4" w:space="0" w:color="auto"/>
              <w:bottom w:val="dashDotStroked" w:sz="24" w:space="0" w:color="7030A0"/>
              <w:right w:val="dotDash" w:sz="4" w:space="0" w:color="auto"/>
            </w:tcBorders>
            <w:shd w:val="clear" w:color="auto" w:fill="EDE6E5"/>
          </w:tcPr>
          <w:p w14:paraId="7BA1DB94"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EU member state. Climate ambition is limited by economic stability, including the use of nuclear energy.</w:t>
            </w:r>
          </w:p>
        </w:tc>
        <w:tc>
          <w:tcPr>
            <w:tcW w:w="2662" w:type="dxa"/>
            <w:tcBorders>
              <w:top w:val="nil"/>
              <w:left w:val="dotDash" w:sz="8" w:space="0" w:color="auto"/>
              <w:bottom w:val="dashDotStroked" w:sz="24" w:space="0" w:color="7030A0"/>
              <w:right w:val="dashDotStroked" w:sz="24" w:space="0" w:color="7030A0"/>
            </w:tcBorders>
            <w:shd w:val="clear" w:color="auto" w:fill="EDE6E5"/>
          </w:tcPr>
          <w:p w14:paraId="0B71A585"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 xml:space="preserve">Party in the European Parliament. Rejects EU climate policy as an economic and political burden. </w:t>
            </w:r>
          </w:p>
        </w:tc>
      </w:tr>
    </w:tbl>
    <w:p w14:paraId="4B9B4B8E"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1FAE70C3"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0228AB15"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6D37E79E"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14BD91F0"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47946034"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223B97B0"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63370AE2"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51A97909" w14:textId="77777777" w:rsidR="002B682B" w:rsidRDefault="002B682B" w:rsidP="002B682B">
      <w:pPr>
        <w:spacing w:after="0" w:line="240" w:lineRule="auto"/>
        <w:jc w:val="both"/>
        <w:rPr>
          <w:rFonts w:ascii="Calibri" w:eastAsia="Times New Roman" w:hAnsi="Calibri" w:cs="Calibri"/>
          <w:b/>
          <w:bCs/>
          <w:color w:val="000000"/>
          <w:kern w:val="0"/>
          <w:sz w:val="14"/>
          <w:szCs w:val="14"/>
          <w:lang w:eastAsia="en-IE"/>
          <w14:ligatures w14:val="none"/>
        </w:rPr>
      </w:pPr>
    </w:p>
    <w:p w14:paraId="6D952E8D" w14:textId="77777777" w:rsidR="002B682B" w:rsidRPr="00880427" w:rsidRDefault="002B682B" w:rsidP="002B682B">
      <w:pPr>
        <w:spacing w:after="0" w:line="240" w:lineRule="auto"/>
        <w:jc w:val="both"/>
        <w:rPr>
          <w:rFonts w:ascii="Comic Sans MS" w:eastAsia="Times New Roman" w:hAnsi="Comic Sans MS" w:cs="Calibri"/>
          <w:b/>
          <w:bCs/>
          <w:i/>
          <w:iCs/>
          <w:color w:val="000000"/>
          <w:kern w:val="0"/>
          <w:sz w:val="32"/>
          <w:szCs w:val="32"/>
          <w:lang w:eastAsia="en-IE"/>
          <w14:ligatures w14:val="none"/>
        </w:rPr>
      </w:pPr>
      <w:r>
        <w:rPr>
          <w:rFonts w:ascii="Comic Sans MS" w:eastAsia="Times New Roman" w:hAnsi="Comic Sans MS" w:cs="Calibri"/>
          <w:b/>
          <w:bCs/>
          <w:i/>
          <w:iCs/>
          <w:color w:val="000000"/>
          <w:kern w:val="0"/>
          <w:sz w:val="32"/>
          <w:szCs w:val="32"/>
          <w:lang w:eastAsia="en-IE"/>
          <w14:ligatures w14:val="none"/>
        </w:rPr>
        <w:t xml:space="preserve">  </w:t>
      </w:r>
      <w:r w:rsidRPr="00880427">
        <w:rPr>
          <w:rFonts w:ascii="Comic Sans MS" w:eastAsia="Times New Roman" w:hAnsi="Comic Sans MS" w:cs="Calibri"/>
          <w:b/>
          <w:bCs/>
          <w:i/>
          <w:iCs/>
          <w:color w:val="000000"/>
          <w:kern w:val="0"/>
          <w:sz w:val="32"/>
          <w:szCs w:val="32"/>
          <w:lang w:eastAsia="en-IE"/>
          <w14:ligatures w14:val="none"/>
        </w:rPr>
        <w:t xml:space="preserve">Role Sheet: </w:t>
      </w:r>
      <w:r>
        <w:rPr>
          <w:rFonts w:ascii="Comic Sans MS" w:hAnsi="Comic Sans MS"/>
          <w:color w:val="E97132" w:themeColor="accent2"/>
          <w:sz w:val="32"/>
          <w:szCs w:val="32"/>
        </w:rPr>
        <w:t>European Conservatives and Reformists Group</w:t>
      </w:r>
    </w:p>
    <w:p w14:paraId="0F27C0BA" w14:textId="77777777" w:rsidR="002B682B" w:rsidRDefault="002B682B" w:rsidP="002B682B">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6D1928FB" wp14:editId="794616EC">
                <wp:extent cx="6901180" cy="2313910"/>
                <wp:effectExtent l="38100" t="57150" r="33020" b="48895"/>
                <wp:docPr id="295311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313910"/>
                        </a:xfrm>
                        <a:custGeom>
                          <a:avLst/>
                          <a:gdLst>
                            <a:gd name="csX0" fmla="*/ 0 w 6901180"/>
                            <a:gd name="csY0" fmla="*/ 0 h 2313910"/>
                            <a:gd name="csX1" fmla="*/ 437075 w 6901180"/>
                            <a:gd name="csY1" fmla="*/ 0 h 2313910"/>
                            <a:gd name="csX2" fmla="*/ 1012173 w 6901180"/>
                            <a:gd name="csY2" fmla="*/ 0 h 2313910"/>
                            <a:gd name="csX3" fmla="*/ 1725295 w 6901180"/>
                            <a:gd name="csY3" fmla="*/ 0 h 2313910"/>
                            <a:gd name="csX4" fmla="*/ 2162370 w 6901180"/>
                            <a:gd name="csY4" fmla="*/ 0 h 2313910"/>
                            <a:gd name="csX5" fmla="*/ 2806480 w 6901180"/>
                            <a:gd name="csY5" fmla="*/ 0 h 2313910"/>
                            <a:gd name="csX6" fmla="*/ 3243555 w 6901180"/>
                            <a:gd name="csY6" fmla="*/ 0 h 2313910"/>
                            <a:gd name="csX7" fmla="*/ 3818653 w 6901180"/>
                            <a:gd name="csY7" fmla="*/ 0 h 2313910"/>
                            <a:gd name="csX8" fmla="*/ 4462763 w 6901180"/>
                            <a:gd name="csY8" fmla="*/ 0 h 2313910"/>
                            <a:gd name="csX9" fmla="*/ 4830826 w 6901180"/>
                            <a:gd name="csY9" fmla="*/ 0 h 2313910"/>
                            <a:gd name="csX10" fmla="*/ 5198889 w 6901180"/>
                            <a:gd name="csY10" fmla="*/ 0 h 2313910"/>
                            <a:gd name="csX11" fmla="*/ 5912011 w 6901180"/>
                            <a:gd name="csY11" fmla="*/ 0 h 2313910"/>
                            <a:gd name="csX12" fmla="*/ 6901180 w 6901180"/>
                            <a:gd name="csY12" fmla="*/ 0 h 2313910"/>
                            <a:gd name="csX13" fmla="*/ 6901180 w 6901180"/>
                            <a:gd name="csY13" fmla="*/ 509060 h 2313910"/>
                            <a:gd name="csX14" fmla="*/ 6901180 w 6901180"/>
                            <a:gd name="csY14" fmla="*/ 1064399 h 2313910"/>
                            <a:gd name="csX15" fmla="*/ 6901180 w 6901180"/>
                            <a:gd name="csY15" fmla="*/ 1666015 h 2313910"/>
                            <a:gd name="csX16" fmla="*/ 6901180 w 6901180"/>
                            <a:gd name="csY16" fmla="*/ 2313910 h 2313910"/>
                            <a:gd name="csX17" fmla="*/ 6326082 w 6901180"/>
                            <a:gd name="csY17" fmla="*/ 2313910 h 2313910"/>
                            <a:gd name="csX18" fmla="*/ 5612960 w 6901180"/>
                            <a:gd name="csY18" fmla="*/ 2313910 h 2313910"/>
                            <a:gd name="csX19" fmla="*/ 4899838 w 6901180"/>
                            <a:gd name="csY19" fmla="*/ 2313910 h 2313910"/>
                            <a:gd name="csX20" fmla="*/ 4255728 w 6901180"/>
                            <a:gd name="csY20" fmla="*/ 2313910 h 2313910"/>
                            <a:gd name="csX21" fmla="*/ 3611618 w 6901180"/>
                            <a:gd name="csY21" fmla="*/ 2313910 h 2313910"/>
                            <a:gd name="csX22" fmla="*/ 2967507 w 6901180"/>
                            <a:gd name="csY22" fmla="*/ 2313910 h 2313910"/>
                            <a:gd name="csX23" fmla="*/ 2530433 w 6901180"/>
                            <a:gd name="csY23" fmla="*/ 2313910 h 2313910"/>
                            <a:gd name="csX24" fmla="*/ 1817311 w 6901180"/>
                            <a:gd name="csY24" fmla="*/ 2313910 h 2313910"/>
                            <a:gd name="csX25" fmla="*/ 1242212 w 6901180"/>
                            <a:gd name="csY25" fmla="*/ 2313910 h 2313910"/>
                            <a:gd name="csX26" fmla="*/ 874149 w 6901180"/>
                            <a:gd name="csY26" fmla="*/ 2313910 h 2313910"/>
                            <a:gd name="csX27" fmla="*/ 0 w 6901180"/>
                            <a:gd name="csY27" fmla="*/ 2313910 h 2313910"/>
                            <a:gd name="csX28" fmla="*/ 0 w 6901180"/>
                            <a:gd name="csY28" fmla="*/ 1758572 h 2313910"/>
                            <a:gd name="csX29" fmla="*/ 0 w 6901180"/>
                            <a:gd name="csY29" fmla="*/ 1180094 h 2313910"/>
                            <a:gd name="csX30" fmla="*/ 0 w 6901180"/>
                            <a:gd name="csY30" fmla="*/ 555338 h 2313910"/>
                            <a:gd name="csX31" fmla="*/ 0 w 6901180"/>
                            <a:gd name="csY31" fmla="*/ 0 h 23139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313910"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10600" y="121128"/>
                                <a:pt x="6873825" y="346963"/>
                                <a:pt x="6901180" y="509060"/>
                              </a:cubicBezTo>
                              <a:cubicBezTo>
                                <a:pt x="6928535" y="671157"/>
                                <a:pt x="6866750" y="880469"/>
                                <a:pt x="6901180" y="1064399"/>
                              </a:cubicBezTo>
                              <a:cubicBezTo>
                                <a:pt x="6935610" y="1248329"/>
                                <a:pt x="6865137" y="1366952"/>
                                <a:pt x="6901180" y="1666015"/>
                              </a:cubicBezTo>
                              <a:cubicBezTo>
                                <a:pt x="6937223" y="1965078"/>
                                <a:pt x="6827750" y="2142727"/>
                                <a:pt x="6901180" y="2313910"/>
                              </a:cubicBezTo>
                              <a:cubicBezTo>
                                <a:pt x="6744672" y="2318698"/>
                                <a:pt x="6461375" y="2258437"/>
                                <a:pt x="6326082" y="2313910"/>
                              </a:cubicBezTo>
                              <a:cubicBezTo>
                                <a:pt x="6190789" y="2369383"/>
                                <a:pt x="5890372" y="2234181"/>
                                <a:pt x="5612960" y="2313910"/>
                              </a:cubicBezTo>
                              <a:cubicBezTo>
                                <a:pt x="5335548" y="2393639"/>
                                <a:pt x="5194869" y="2265007"/>
                                <a:pt x="4899838" y="2313910"/>
                              </a:cubicBezTo>
                              <a:cubicBezTo>
                                <a:pt x="4604807" y="2362813"/>
                                <a:pt x="4522756" y="2267167"/>
                                <a:pt x="4255728" y="2313910"/>
                              </a:cubicBezTo>
                              <a:cubicBezTo>
                                <a:pt x="3988700" y="2360653"/>
                                <a:pt x="3895579" y="2277732"/>
                                <a:pt x="3611618" y="2313910"/>
                              </a:cubicBezTo>
                              <a:cubicBezTo>
                                <a:pt x="3327657" y="2350088"/>
                                <a:pt x="3156297" y="2267107"/>
                                <a:pt x="2967507" y="2313910"/>
                              </a:cubicBezTo>
                              <a:cubicBezTo>
                                <a:pt x="2778717" y="2360713"/>
                                <a:pt x="2682717" y="2302828"/>
                                <a:pt x="2530433" y="2313910"/>
                              </a:cubicBezTo>
                              <a:cubicBezTo>
                                <a:pt x="2378149" y="2324992"/>
                                <a:pt x="2118774" y="2289875"/>
                                <a:pt x="1817311" y="2313910"/>
                              </a:cubicBezTo>
                              <a:cubicBezTo>
                                <a:pt x="1515848" y="2337945"/>
                                <a:pt x="1437433" y="2287710"/>
                                <a:pt x="1242212" y="2313910"/>
                              </a:cubicBezTo>
                              <a:cubicBezTo>
                                <a:pt x="1046991" y="2340110"/>
                                <a:pt x="1015964" y="2287890"/>
                                <a:pt x="874149" y="2313910"/>
                              </a:cubicBezTo>
                              <a:cubicBezTo>
                                <a:pt x="732334" y="2339930"/>
                                <a:pt x="177046" y="2296408"/>
                                <a:pt x="0" y="2313910"/>
                              </a:cubicBezTo>
                              <a:cubicBezTo>
                                <a:pt x="-16397" y="2089665"/>
                                <a:pt x="26473" y="1915898"/>
                                <a:pt x="0" y="1758572"/>
                              </a:cubicBezTo>
                              <a:cubicBezTo>
                                <a:pt x="-26473" y="1601246"/>
                                <a:pt x="32516" y="1420645"/>
                                <a:pt x="0" y="1180094"/>
                              </a:cubicBezTo>
                              <a:cubicBezTo>
                                <a:pt x="-32516" y="939543"/>
                                <a:pt x="41373" y="789771"/>
                                <a:pt x="0" y="555338"/>
                              </a:cubicBezTo>
                              <a:cubicBezTo>
                                <a:pt x="-41373" y="320905"/>
                                <a:pt x="48081" y="114789"/>
                                <a:pt x="0" y="0"/>
                              </a:cubicBezTo>
                              <a:close/>
                            </a:path>
                            <a:path w="6901180" h="231391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2723" y="196650"/>
                                <a:pt x="6868299" y="401204"/>
                                <a:pt x="6901180" y="555338"/>
                              </a:cubicBezTo>
                              <a:cubicBezTo>
                                <a:pt x="6934061" y="709472"/>
                                <a:pt x="6851634" y="930346"/>
                                <a:pt x="6901180" y="1064399"/>
                              </a:cubicBezTo>
                              <a:cubicBezTo>
                                <a:pt x="6950726" y="1198452"/>
                                <a:pt x="6878912" y="1521820"/>
                                <a:pt x="6901180" y="1642876"/>
                              </a:cubicBezTo>
                              <a:cubicBezTo>
                                <a:pt x="6923448" y="1763932"/>
                                <a:pt x="6883221" y="1986258"/>
                                <a:pt x="6901180" y="2313910"/>
                              </a:cubicBezTo>
                              <a:cubicBezTo>
                                <a:pt x="6715526" y="2314974"/>
                                <a:pt x="6531281" y="2282841"/>
                                <a:pt x="6326082" y="2313910"/>
                              </a:cubicBezTo>
                              <a:cubicBezTo>
                                <a:pt x="6120883" y="2344979"/>
                                <a:pt x="5929029" y="2229028"/>
                                <a:pt x="5612960" y="2313910"/>
                              </a:cubicBezTo>
                              <a:cubicBezTo>
                                <a:pt x="5296891" y="2398792"/>
                                <a:pt x="5220599" y="2297270"/>
                                <a:pt x="5037861" y="2313910"/>
                              </a:cubicBezTo>
                              <a:cubicBezTo>
                                <a:pt x="4855123" y="2330550"/>
                                <a:pt x="4835558" y="2294099"/>
                                <a:pt x="4669798" y="2313910"/>
                              </a:cubicBezTo>
                              <a:cubicBezTo>
                                <a:pt x="4504038" y="2333721"/>
                                <a:pt x="4421865" y="2276072"/>
                                <a:pt x="4232724" y="2313910"/>
                              </a:cubicBezTo>
                              <a:cubicBezTo>
                                <a:pt x="4043583" y="2351748"/>
                                <a:pt x="3664709" y="2261475"/>
                                <a:pt x="3519602" y="2313910"/>
                              </a:cubicBezTo>
                              <a:cubicBezTo>
                                <a:pt x="3374495" y="2366345"/>
                                <a:pt x="3157586" y="2290006"/>
                                <a:pt x="2944503" y="2313910"/>
                              </a:cubicBezTo>
                              <a:cubicBezTo>
                                <a:pt x="2731420" y="2337814"/>
                                <a:pt x="2641471" y="2287831"/>
                                <a:pt x="2507429" y="2313910"/>
                              </a:cubicBezTo>
                              <a:cubicBezTo>
                                <a:pt x="2373387" y="2339989"/>
                                <a:pt x="2179189" y="2249918"/>
                                <a:pt x="1932330" y="2313910"/>
                              </a:cubicBezTo>
                              <a:cubicBezTo>
                                <a:pt x="1685471" y="2377902"/>
                                <a:pt x="1682474" y="2295228"/>
                                <a:pt x="1564267" y="2313910"/>
                              </a:cubicBezTo>
                              <a:cubicBezTo>
                                <a:pt x="1446060" y="2332592"/>
                                <a:pt x="1355849" y="2313644"/>
                                <a:pt x="1196205" y="2313910"/>
                              </a:cubicBezTo>
                              <a:cubicBezTo>
                                <a:pt x="1036561" y="2314176"/>
                                <a:pt x="902302" y="2311835"/>
                                <a:pt x="621106" y="2313910"/>
                              </a:cubicBezTo>
                              <a:cubicBezTo>
                                <a:pt x="339910" y="2315985"/>
                                <a:pt x="162944" y="2308717"/>
                                <a:pt x="0" y="2313910"/>
                              </a:cubicBezTo>
                              <a:cubicBezTo>
                                <a:pt x="-6748" y="2122183"/>
                                <a:pt x="21372" y="1970156"/>
                                <a:pt x="0" y="1712293"/>
                              </a:cubicBezTo>
                              <a:cubicBezTo>
                                <a:pt x="-21372" y="1454430"/>
                                <a:pt x="1777" y="1340332"/>
                                <a:pt x="0" y="1156955"/>
                              </a:cubicBezTo>
                              <a:cubicBezTo>
                                <a:pt x="-1777" y="973578"/>
                                <a:pt x="14426" y="780282"/>
                                <a:pt x="0" y="647895"/>
                              </a:cubicBezTo>
                              <a:cubicBezTo>
                                <a:pt x="-14426" y="515508"/>
                                <a:pt x="5385" y="253888"/>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C825A26" w14:textId="77777777" w:rsidR="002B682B" w:rsidRPr="00A01902" w:rsidRDefault="002B682B" w:rsidP="002B682B">
                            <w:pPr>
                              <w:spacing w:after="60" w:line="240" w:lineRule="auto"/>
                              <w:jc w:val="both"/>
                              <w:rPr>
                                <w:rFonts w:ascii="Comic Sans MS" w:eastAsia="Times New Roman" w:hAnsi="Comic Sans MS"/>
                                <w:color w:val="000000"/>
                                <w:kern w:val="0"/>
                                <w:sz w:val="28"/>
                                <w:szCs w:val="28"/>
                                <w:lang w:eastAsia="en-IE"/>
                                <w14:ligatures w14:val="none"/>
                              </w:rPr>
                            </w:pPr>
                            <w:r w:rsidRPr="00A01902">
                              <w:rPr>
                                <w:rFonts w:ascii="Comic Sans MS" w:eastAsia="Times New Roman" w:hAnsi="Comic Sans MS"/>
                                <w:color w:val="000000"/>
                                <w:kern w:val="0"/>
                                <w:sz w:val="28"/>
                                <w:szCs w:val="28"/>
                                <w:lang w:eastAsia="en-IE"/>
                                <w14:ligatures w14:val="none"/>
                              </w:rPr>
                              <w:t xml:space="preserve">You represent the </w:t>
                            </w:r>
                            <w:r>
                              <w:rPr>
                                <w:rFonts w:ascii="Comic Sans MS" w:eastAsia="Times New Roman" w:hAnsi="Comic Sans MS"/>
                                <w:color w:val="E97132" w:themeColor="accent2"/>
                                <w:kern w:val="0"/>
                                <w:sz w:val="28"/>
                                <w:szCs w:val="28"/>
                                <w:lang w:eastAsia="en-IE"/>
                                <w14:ligatures w14:val="none"/>
                              </w:rPr>
                              <w:t>European Conservatives and Reformists</w:t>
                            </w:r>
                            <w:r w:rsidRPr="00B22568">
                              <w:rPr>
                                <w:rFonts w:ascii="Comic Sans MS" w:eastAsia="Times New Roman" w:hAnsi="Comic Sans MS"/>
                                <w:color w:val="E97132" w:themeColor="accent2"/>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64767FD6" wp14:editId="31131148">
                                  <wp:extent cx="314325" cy="314325"/>
                                  <wp:effectExtent l="0" t="0" r="9525" b="9525"/>
                                  <wp:docPr id="2" name="Picture 1" descr="European Conservatives and Reformi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pean Conservatives and Reformists ..."/>
                                          <pic:cNvPicPr>
                                            <a:picLocks noChangeAspect="1" noChangeArrowheads="1"/>
                                          </pic:cNvPicPr>
                                        </pic:nvPicPr>
                                        <pic:blipFill rotWithShape="1">
                                          <a:blip r:embed="rId24">
                                            <a:extLst>
                                              <a:ext uri="{28A0092B-C50C-407E-A947-70E740481C1C}">
                                                <a14:useLocalDpi xmlns:a14="http://schemas.microsoft.com/office/drawing/2010/main" val="0"/>
                                              </a:ext>
                                            </a:extLst>
                                          </a:blip>
                                          <a:srcRect r="65838" b="2909"/>
                                          <a:stretch>
                                            <a:fillRect/>
                                          </a:stretch>
                                        </pic:blipFill>
                                        <pic:spPr bwMode="auto">
                                          <a:xfrm>
                                            <a:off x="0" y="0"/>
                                            <a:ext cx="317195" cy="31719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2"/>
                                <w:szCs w:val="22"/>
                              </w:rPr>
                              <w:t xml:space="preserve"> </w:t>
                            </w:r>
                            <w:r w:rsidRPr="00A01902">
                              <w:rPr>
                                <w:rFonts w:ascii="Comic Sans MS" w:eastAsia="Times New Roman" w:hAnsi="Comic Sans MS"/>
                                <w:color w:val="000000"/>
                                <w:kern w:val="0"/>
                                <w:sz w:val="28"/>
                                <w:szCs w:val="28"/>
                                <w:lang w:eastAsia="en-IE"/>
                                <w14:ligatures w14:val="none"/>
                              </w:rPr>
                              <w:t xml:space="preserve">                                                    </w:t>
                            </w:r>
                          </w:p>
                          <w:p w14:paraId="4FC9297D" w14:textId="77777777" w:rsidR="002B682B" w:rsidRPr="00FD3F36" w:rsidRDefault="002B682B" w:rsidP="002B682B">
                            <w:pPr>
                              <w:spacing w:after="60" w:line="240" w:lineRule="auto"/>
                              <w:jc w:val="both"/>
                              <w:rPr>
                                <w:rFonts w:ascii="Comic Sans MS" w:hAnsi="Comic Sans MS"/>
                                <w:sz w:val="28"/>
                                <w:szCs w:val="28"/>
                              </w:rPr>
                            </w:pPr>
                            <w:r w:rsidRPr="00FD3F36">
                              <w:rPr>
                                <w:rFonts w:ascii="Comic Sans MS" w:hAnsi="Comic Sans MS"/>
                                <w:sz w:val="28"/>
                                <w:szCs w:val="28"/>
                              </w:rPr>
                              <w:t xml:space="preserve">You are a conservative political group in the European Parliament, </w:t>
                            </w:r>
                            <w:r>
                              <w:rPr>
                                <w:rFonts w:ascii="Comic Sans MS" w:hAnsi="Comic Sans MS"/>
                                <w:sz w:val="28"/>
                                <w:szCs w:val="28"/>
                              </w:rPr>
                              <w:t>with</w:t>
                            </w:r>
                            <w:r w:rsidRPr="00FD3F36">
                              <w:rPr>
                                <w:rFonts w:ascii="Comic Sans MS" w:hAnsi="Comic Sans MS"/>
                                <w:sz w:val="28"/>
                                <w:szCs w:val="28"/>
                              </w:rPr>
                              <w:t xml:space="preserve"> 79 elected members (MEPs) from 18 EU member states. You believe that the European Union has overreached. You think that the EU should focus on increasing </w:t>
                            </w:r>
                            <w:r>
                              <w:rPr>
                                <w:rFonts w:ascii="Comic Sans MS" w:hAnsi="Comic Sans MS"/>
                                <w:sz w:val="28"/>
                                <w:szCs w:val="28"/>
                              </w:rPr>
                              <w:t>member states</w:t>
                            </w:r>
                            <w:r w:rsidRPr="00FD3F36">
                              <w:rPr>
                                <w:rFonts w:ascii="Comic Sans MS" w:hAnsi="Comic Sans MS"/>
                                <w:sz w:val="28"/>
                                <w:szCs w:val="28"/>
                              </w:rPr>
                              <w:t xml:space="preserve"> economic competitiveness and personal freedoms by lowering</w:t>
                            </w:r>
                            <w:r>
                              <w:rPr>
                                <w:rFonts w:ascii="Comic Sans MS" w:hAnsi="Comic Sans MS"/>
                                <w:sz w:val="28"/>
                                <w:szCs w:val="28"/>
                              </w:rPr>
                              <w:t xml:space="preserve"> EU</w:t>
                            </w:r>
                            <w:r w:rsidRPr="00FD3F36">
                              <w:rPr>
                                <w:rFonts w:ascii="Comic Sans MS" w:hAnsi="Comic Sans MS"/>
                                <w:sz w:val="28"/>
                                <w:szCs w:val="28"/>
                              </w:rPr>
                              <w:t xml:space="preserve"> regulation (rules) and lowering </w:t>
                            </w:r>
                            <w:r>
                              <w:rPr>
                                <w:rFonts w:ascii="Comic Sans MS" w:hAnsi="Comic Sans MS"/>
                                <w:sz w:val="28"/>
                                <w:szCs w:val="28"/>
                              </w:rPr>
                              <w:t xml:space="preserve">EU </w:t>
                            </w:r>
                            <w:r w:rsidRPr="00FD3F36">
                              <w:rPr>
                                <w:rFonts w:ascii="Comic Sans MS" w:hAnsi="Comic Sans MS"/>
                                <w:sz w:val="28"/>
                                <w:szCs w:val="28"/>
                              </w:rPr>
                              <w:t xml:space="preserve">financial obligations on member states across policy areas. Therefore, you </w:t>
                            </w:r>
                            <w:r>
                              <w:rPr>
                                <w:rFonts w:ascii="Comic Sans MS" w:hAnsi="Comic Sans MS"/>
                                <w:sz w:val="28"/>
                                <w:szCs w:val="28"/>
                              </w:rPr>
                              <w:t>strongly</w:t>
                            </w:r>
                            <w:r w:rsidRPr="00FD3F36">
                              <w:rPr>
                                <w:rFonts w:ascii="Comic Sans MS" w:hAnsi="Comic Sans MS"/>
                                <w:sz w:val="28"/>
                                <w:szCs w:val="28"/>
                              </w:rPr>
                              <w:t xml:space="preserve"> oppose the European Commission’s proposed target of 90% emissions reduction by 2040.</w:t>
                            </w:r>
                          </w:p>
                        </w:txbxContent>
                      </wps:txbx>
                      <wps:bodyPr rot="0" vert="horz" wrap="square" lIns="91440" tIns="45720" rIns="91440" bIns="45720" anchor="t" anchorCtr="0">
                        <a:noAutofit/>
                      </wps:bodyPr>
                    </wps:wsp>
                  </a:graphicData>
                </a:graphic>
              </wp:inline>
            </w:drawing>
          </mc:Choice>
          <mc:Fallback>
            <w:pict>
              <v:shape w14:anchorId="6D1928FB" id="_x0000_s1040" type="#_x0000_t202" style="width:543.4pt;height:18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" strokecolor="#e97132" strokeweight="2.25pt">
                <v:textbox>
                  <w:txbxContent>
                    <w:p w14:paraId="1C825A26" w14:textId="77777777" w:rsidR="002B682B" w:rsidRPr="00A01902" w:rsidRDefault="002B682B" w:rsidP="002B682B">
                      <w:pPr>
                        <w:spacing w:after="60" w:line="240" w:lineRule="auto"/>
                        <w:jc w:val="both"/>
                        <w:rPr>
                          <w:rFonts w:ascii="Comic Sans MS" w:eastAsia="Times New Roman" w:hAnsi="Comic Sans MS"/>
                          <w:color w:val="000000"/>
                          <w:kern w:val="0"/>
                          <w:sz w:val="28"/>
                          <w:szCs w:val="28"/>
                          <w:lang w:eastAsia="en-IE"/>
                          <w14:ligatures w14:val="none"/>
                        </w:rPr>
                      </w:pPr>
                      <w:r w:rsidRPr="00A01902">
                        <w:rPr>
                          <w:rFonts w:ascii="Comic Sans MS" w:eastAsia="Times New Roman" w:hAnsi="Comic Sans MS"/>
                          <w:color w:val="000000"/>
                          <w:kern w:val="0"/>
                          <w:sz w:val="28"/>
                          <w:szCs w:val="28"/>
                          <w:lang w:eastAsia="en-IE"/>
                          <w14:ligatures w14:val="none"/>
                        </w:rPr>
                        <w:t xml:space="preserve">You represent the </w:t>
                      </w:r>
                      <w:r>
                        <w:rPr>
                          <w:rFonts w:ascii="Comic Sans MS" w:eastAsia="Times New Roman" w:hAnsi="Comic Sans MS"/>
                          <w:color w:val="E97132" w:themeColor="accent2"/>
                          <w:kern w:val="0"/>
                          <w:sz w:val="28"/>
                          <w:szCs w:val="28"/>
                          <w:lang w:eastAsia="en-IE"/>
                          <w14:ligatures w14:val="none"/>
                        </w:rPr>
                        <w:t>European Conservatives and Reformists</w:t>
                      </w:r>
                      <w:r w:rsidRPr="00B22568">
                        <w:rPr>
                          <w:rFonts w:ascii="Comic Sans MS" w:eastAsia="Times New Roman" w:hAnsi="Comic Sans MS"/>
                          <w:color w:val="E97132" w:themeColor="accent2"/>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64767FD6" wp14:editId="31131148">
                            <wp:extent cx="314325" cy="314325"/>
                            <wp:effectExtent l="0" t="0" r="9525" b="9525"/>
                            <wp:docPr id="2" name="Picture 1" descr="European Conservatives and Reformi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pean Conservatives and Reformists ..."/>
                                    <pic:cNvPicPr>
                                      <a:picLocks noChangeAspect="1" noChangeArrowheads="1"/>
                                    </pic:cNvPicPr>
                                  </pic:nvPicPr>
                                  <pic:blipFill rotWithShape="1">
                                    <a:blip r:embed="rId24">
                                      <a:extLst>
                                        <a:ext uri="{28A0092B-C50C-407E-A947-70E740481C1C}">
                                          <a14:useLocalDpi xmlns:a14="http://schemas.microsoft.com/office/drawing/2010/main" val="0"/>
                                        </a:ext>
                                      </a:extLst>
                                    </a:blip>
                                    <a:srcRect r="65838" b="2909"/>
                                    <a:stretch>
                                      <a:fillRect/>
                                    </a:stretch>
                                  </pic:blipFill>
                                  <pic:spPr bwMode="auto">
                                    <a:xfrm>
                                      <a:off x="0" y="0"/>
                                      <a:ext cx="317195" cy="31719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2"/>
                          <w:szCs w:val="22"/>
                        </w:rPr>
                        <w:t xml:space="preserve"> </w:t>
                      </w:r>
                      <w:r w:rsidRPr="00A01902">
                        <w:rPr>
                          <w:rFonts w:ascii="Comic Sans MS" w:eastAsia="Times New Roman" w:hAnsi="Comic Sans MS"/>
                          <w:color w:val="000000"/>
                          <w:kern w:val="0"/>
                          <w:sz w:val="28"/>
                          <w:szCs w:val="28"/>
                          <w:lang w:eastAsia="en-IE"/>
                          <w14:ligatures w14:val="none"/>
                        </w:rPr>
                        <w:t xml:space="preserve">                                                    </w:t>
                      </w:r>
                    </w:p>
                    <w:p w14:paraId="4FC9297D" w14:textId="77777777" w:rsidR="002B682B" w:rsidRPr="00FD3F36" w:rsidRDefault="002B682B" w:rsidP="002B682B">
                      <w:pPr>
                        <w:spacing w:after="60" w:line="240" w:lineRule="auto"/>
                        <w:jc w:val="both"/>
                        <w:rPr>
                          <w:rFonts w:ascii="Comic Sans MS" w:hAnsi="Comic Sans MS"/>
                          <w:sz w:val="28"/>
                          <w:szCs w:val="28"/>
                        </w:rPr>
                      </w:pPr>
                      <w:r w:rsidRPr="00FD3F36">
                        <w:rPr>
                          <w:rFonts w:ascii="Comic Sans MS" w:hAnsi="Comic Sans MS"/>
                          <w:sz w:val="28"/>
                          <w:szCs w:val="28"/>
                        </w:rPr>
                        <w:t xml:space="preserve">You are a conservative political group in the European Parliament, </w:t>
                      </w:r>
                      <w:r>
                        <w:rPr>
                          <w:rFonts w:ascii="Comic Sans MS" w:hAnsi="Comic Sans MS"/>
                          <w:sz w:val="28"/>
                          <w:szCs w:val="28"/>
                        </w:rPr>
                        <w:t>with</w:t>
                      </w:r>
                      <w:r w:rsidRPr="00FD3F36">
                        <w:rPr>
                          <w:rFonts w:ascii="Comic Sans MS" w:hAnsi="Comic Sans MS"/>
                          <w:sz w:val="28"/>
                          <w:szCs w:val="28"/>
                        </w:rPr>
                        <w:t xml:space="preserve"> 79 elected members (MEPs) from 18 EU member states. You believe that the European Union has overreached. You think that the EU should focus on increasing </w:t>
                      </w:r>
                      <w:r>
                        <w:rPr>
                          <w:rFonts w:ascii="Comic Sans MS" w:hAnsi="Comic Sans MS"/>
                          <w:sz w:val="28"/>
                          <w:szCs w:val="28"/>
                        </w:rPr>
                        <w:t>member states</w:t>
                      </w:r>
                      <w:r w:rsidRPr="00FD3F36">
                        <w:rPr>
                          <w:rFonts w:ascii="Comic Sans MS" w:hAnsi="Comic Sans MS"/>
                          <w:sz w:val="28"/>
                          <w:szCs w:val="28"/>
                        </w:rPr>
                        <w:t xml:space="preserve"> economic competitiveness and personal freedoms by lowering</w:t>
                      </w:r>
                      <w:r>
                        <w:rPr>
                          <w:rFonts w:ascii="Comic Sans MS" w:hAnsi="Comic Sans MS"/>
                          <w:sz w:val="28"/>
                          <w:szCs w:val="28"/>
                        </w:rPr>
                        <w:t xml:space="preserve"> EU</w:t>
                      </w:r>
                      <w:r w:rsidRPr="00FD3F36">
                        <w:rPr>
                          <w:rFonts w:ascii="Comic Sans MS" w:hAnsi="Comic Sans MS"/>
                          <w:sz w:val="28"/>
                          <w:szCs w:val="28"/>
                        </w:rPr>
                        <w:t xml:space="preserve"> regulation (rules) and lowering </w:t>
                      </w:r>
                      <w:r>
                        <w:rPr>
                          <w:rFonts w:ascii="Comic Sans MS" w:hAnsi="Comic Sans MS"/>
                          <w:sz w:val="28"/>
                          <w:szCs w:val="28"/>
                        </w:rPr>
                        <w:t xml:space="preserve">EU </w:t>
                      </w:r>
                      <w:r w:rsidRPr="00FD3F36">
                        <w:rPr>
                          <w:rFonts w:ascii="Comic Sans MS" w:hAnsi="Comic Sans MS"/>
                          <w:sz w:val="28"/>
                          <w:szCs w:val="28"/>
                        </w:rPr>
                        <w:t xml:space="preserve">financial obligations on member states across policy areas. Therefore, you </w:t>
                      </w:r>
                      <w:r>
                        <w:rPr>
                          <w:rFonts w:ascii="Comic Sans MS" w:hAnsi="Comic Sans MS"/>
                          <w:sz w:val="28"/>
                          <w:szCs w:val="28"/>
                        </w:rPr>
                        <w:t>strongly</w:t>
                      </w:r>
                      <w:r w:rsidRPr="00FD3F36">
                        <w:rPr>
                          <w:rFonts w:ascii="Comic Sans MS" w:hAnsi="Comic Sans MS"/>
                          <w:sz w:val="28"/>
                          <w:szCs w:val="28"/>
                        </w:rPr>
                        <w:t xml:space="preserve"> oppose the European Commission’s proposed target of 90% emissions reduction by 2040.</w:t>
                      </w:r>
                    </w:p>
                  </w:txbxContent>
                </v:textbox>
                <w10:anchorlock/>
              </v:shape>
            </w:pict>
          </mc:Fallback>
        </mc:AlternateContent>
      </w:r>
    </w:p>
    <w:p w14:paraId="03194976" w14:textId="77777777" w:rsidR="002B682B" w:rsidRPr="000A791C" w:rsidRDefault="002B682B" w:rsidP="002B682B">
      <w:pPr>
        <w:spacing w:after="0" w:line="240" w:lineRule="auto"/>
        <w:jc w:val="both"/>
        <w:rPr>
          <w:rFonts w:ascii="Calibri" w:eastAsia="Times New Roman" w:hAnsi="Calibri" w:cs="Calibri"/>
          <w:b/>
          <w:bCs/>
          <w:color w:val="000000"/>
          <w:kern w:val="0"/>
          <w:sz w:val="6"/>
          <w:szCs w:val="6"/>
          <w:lang w:eastAsia="en-IE"/>
          <w14:ligatures w14:val="none"/>
        </w:rPr>
      </w:pPr>
    </w:p>
    <w:p w14:paraId="7C23D595" w14:textId="77777777" w:rsidR="002B682B" w:rsidRDefault="002B682B" w:rsidP="002B682B">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10EA51C0" wp14:editId="084EE987">
                <wp:extent cx="6901180" cy="3972590"/>
                <wp:effectExtent l="38100" t="57150" r="52070" b="66040"/>
                <wp:docPr id="64296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972590"/>
                        </a:xfrm>
                        <a:custGeom>
                          <a:avLst/>
                          <a:gdLst>
                            <a:gd name="csX0" fmla="*/ 0 w 6901180"/>
                            <a:gd name="csY0" fmla="*/ 0 h 3972590"/>
                            <a:gd name="csX1" fmla="*/ 368063 w 6901180"/>
                            <a:gd name="csY1" fmla="*/ 0 h 3972590"/>
                            <a:gd name="csX2" fmla="*/ 1012173 w 6901180"/>
                            <a:gd name="csY2" fmla="*/ 0 h 3972590"/>
                            <a:gd name="csX3" fmla="*/ 1380236 w 6901180"/>
                            <a:gd name="csY3" fmla="*/ 0 h 3972590"/>
                            <a:gd name="csX4" fmla="*/ 1748299 w 6901180"/>
                            <a:gd name="csY4" fmla="*/ 0 h 3972590"/>
                            <a:gd name="csX5" fmla="*/ 2461421 w 6901180"/>
                            <a:gd name="csY5" fmla="*/ 0 h 3972590"/>
                            <a:gd name="csX6" fmla="*/ 3036519 w 6901180"/>
                            <a:gd name="csY6" fmla="*/ 0 h 3972590"/>
                            <a:gd name="csX7" fmla="*/ 3404582 w 6901180"/>
                            <a:gd name="csY7" fmla="*/ 0 h 3972590"/>
                            <a:gd name="csX8" fmla="*/ 3979680 w 6901180"/>
                            <a:gd name="csY8" fmla="*/ 0 h 3972590"/>
                            <a:gd name="csX9" fmla="*/ 4692802 w 6901180"/>
                            <a:gd name="csY9" fmla="*/ 0 h 3972590"/>
                            <a:gd name="csX10" fmla="*/ 5198889 w 6901180"/>
                            <a:gd name="csY10" fmla="*/ 0 h 3972590"/>
                            <a:gd name="csX11" fmla="*/ 5704975 w 6901180"/>
                            <a:gd name="csY11" fmla="*/ 0 h 3972590"/>
                            <a:gd name="csX12" fmla="*/ 6280074 w 6901180"/>
                            <a:gd name="csY12" fmla="*/ 0 h 3972590"/>
                            <a:gd name="csX13" fmla="*/ 6901180 w 6901180"/>
                            <a:gd name="csY13" fmla="*/ 0 h 3972590"/>
                            <a:gd name="csX14" fmla="*/ 6901180 w 6901180"/>
                            <a:gd name="csY14" fmla="*/ 607239 h 3972590"/>
                            <a:gd name="csX15" fmla="*/ 6901180 w 6901180"/>
                            <a:gd name="csY15" fmla="*/ 1254203 h 3972590"/>
                            <a:gd name="csX16" fmla="*/ 6901180 w 6901180"/>
                            <a:gd name="csY16" fmla="*/ 1781990 h 3972590"/>
                            <a:gd name="csX17" fmla="*/ 6901180 w 6901180"/>
                            <a:gd name="csY17" fmla="*/ 2270051 h 3972590"/>
                            <a:gd name="csX18" fmla="*/ 6901180 w 6901180"/>
                            <a:gd name="csY18" fmla="*/ 2837564 h 3972590"/>
                            <a:gd name="csX19" fmla="*/ 6901180 w 6901180"/>
                            <a:gd name="csY19" fmla="*/ 3444803 h 3972590"/>
                            <a:gd name="csX20" fmla="*/ 6901180 w 6901180"/>
                            <a:gd name="csY20" fmla="*/ 3972590 h 3972590"/>
                            <a:gd name="csX21" fmla="*/ 6257070 w 6901180"/>
                            <a:gd name="csY21" fmla="*/ 3972590 h 3972590"/>
                            <a:gd name="csX22" fmla="*/ 5750983 w 6901180"/>
                            <a:gd name="csY22" fmla="*/ 3972590 h 3972590"/>
                            <a:gd name="csX23" fmla="*/ 5244897 w 6901180"/>
                            <a:gd name="csY23" fmla="*/ 3972590 h 3972590"/>
                            <a:gd name="csX24" fmla="*/ 4738810 w 6901180"/>
                            <a:gd name="csY24" fmla="*/ 3972590 h 3972590"/>
                            <a:gd name="csX25" fmla="*/ 4232724 w 6901180"/>
                            <a:gd name="csY25" fmla="*/ 3972590 h 3972590"/>
                            <a:gd name="csX26" fmla="*/ 3588614 w 6901180"/>
                            <a:gd name="csY26" fmla="*/ 3972590 h 3972590"/>
                            <a:gd name="csX27" fmla="*/ 3013515 w 6901180"/>
                            <a:gd name="csY27" fmla="*/ 3972590 h 3972590"/>
                            <a:gd name="csX28" fmla="*/ 2645452 w 6901180"/>
                            <a:gd name="csY28" fmla="*/ 3972590 h 3972590"/>
                            <a:gd name="csX29" fmla="*/ 2139366 w 6901180"/>
                            <a:gd name="csY29" fmla="*/ 3972590 h 3972590"/>
                            <a:gd name="csX30" fmla="*/ 1495256 w 6901180"/>
                            <a:gd name="csY30" fmla="*/ 3972590 h 3972590"/>
                            <a:gd name="csX31" fmla="*/ 1058181 w 6901180"/>
                            <a:gd name="csY31" fmla="*/ 3972590 h 3972590"/>
                            <a:gd name="csX32" fmla="*/ 0 w 6901180"/>
                            <a:gd name="csY32" fmla="*/ 3972590 h 3972590"/>
                            <a:gd name="csX33" fmla="*/ 0 w 6901180"/>
                            <a:gd name="csY33" fmla="*/ 3325625 h 3972590"/>
                            <a:gd name="csX34" fmla="*/ 0 w 6901180"/>
                            <a:gd name="csY34" fmla="*/ 2678661 h 3972590"/>
                            <a:gd name="csX35" fmla="*/ 0 w 6901180"/>
                            <a:gd name="csY35" fmla="*/ 2230326 h 3972590"/>
                            <a:gd name="csX36" fmla="*/ 0 w 6901180"/>
                            <a:gd name="csY36" fmla="*/ 1662813 h 3972590"/>
                            <a:gd name="csX37" fmla="*/ 0 w 6901180"/>
                            <a:gd name="csY37" fmla="*/ 1174752 h 3972590"/>
                            <a:gd name="csX38" fmla="*/ 0 w 6901180"/>
                            <a:gd name="csY38" fmla="*/ 686691 h 3972590"/>
                            <a:gd name="csX39" fmla="*/ 0 w 6901180"/>
                            <a:gd name="csY39" fmla="*/ 0 h 39725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01180" h="3972590" fill="none" extrusionOk="0">
                              <a:moveTo>
                                <a:pt x="0" y="0"/>
                              </a:moveTo>
                              <a:cubicBezTo>
                                <a:pt x="88679" y="-32237"/>
                                <a:pt x="249965" y="22247"/>
                                <a:pt x="368063" y="0"/>
                              </a:cubicBezTo>
                              <a:cubicBezTo>
                                <a:pt x="486161" y="-22247"/>
                                <a:pt x="843144" y="1361"/>
                                <a:pt x="1012173" y="0"/>
                              </a:cubicBezTo>
                              <a:cubicBezTo>
                                <a:pt x="1181202" y="-1361"/>
                                <a:pt x="1215228" y="18830"/>
                                <a:pt x="1380236" y="0"/>
                              </a:cubicBezTo>
                              <a:cubicBezTo>
                                <a:pt x="1545244" y="-18830"/>
                                <a:pt x="1624835" y="16316"/>
                                <a:pt x="1748299" y="0"/>
                              </a:cubicBezTo>
                              <a:cubicBezTo>
                                <a:pt x="1871763" y="-16316"/>
                                <a:pt x="2298920" y="51192"/>
                                <a:pt x="2461421" y="0"/>
                              </a:cubicBezTo>
                              <a:cubicBezTo>
                                <a:pt x="2623922" y="-51192"/>
                                <a:pt x="2898670" y="55348"/>
                                <a:pt x="3036519" y="0"/>
                              </a:cubicBezTo>
                              <a:cubicBezTo>
                                <a:pt x="3174368" y="-55348"/>
                                <a:pt x="3275404" y="29321"/>
                                <a:pt x="3404582" y="0"/>
                              </a:cubicBezTo>
                              <a:cubicBezTo>
                                <a:pt x="3533760" y="-29321"/>
                                <a:pt x="3809047" y="2282"/>
                                <a:pt x="3979680" y="0"/>
                              </a:cubicBezTo>
                              <a:cubicBezTo>
                                <a:pt x="4150313" y="-2282"/>
                                <a:pt x="4470128" y="63755"/>
                                <a:pt x="4692802" y="0"/>
                              </a:cubicBezTo>
                              <a:cubicBezTo>
                                <a:pt x="4915476" y="-63755"/>
                                <a:pt x="4953076" y="42118"/>
                                <a:pt x="5198889" y="0"/>
                              </a:cubicBezTo>
                              <a:cubicBezTo>
                                <a:pt x="5444702" y="-42118"/>
                                <a:pt x="5479968" y="2821"/>
                                <a:pt x="5704975" y="0"/>
                              </a:cubicBezTo>
                              <a:cubicBezTo>
                                <a:pt x="5929982" y="-2821"/>
                                <a:pt x="6103590" y="17865"/>
                                <a:pt x="6280074" y="0"/>
                              </a:cubicBezTo>
                              <a:cubicBezTo>
                                <a:pt x="6456558" y="-17865"/>
                                <a:pt x="6641878" y="9350"/>
                                <a:pt x="6901180" y="0"/>
                              </a:cubicBezTo>
                              <a:cubicBezTo>
                                <a:pt x="6921622" y="214994"/>
                                <a:pt x="6863106" y="484263"/>
                                <a:pt x="6901180" y="607239"/>
                              </a:cubicBezTo>
                              <a:cubicBezTo>
                                <a:pt x="6939254" y="730215"/>
                                <a:pt x="6859469" y="951391"/>
                                <a:pt x="6901180" y="1254203"/>
                              </a:cubicBezTo>
                              <a:cubicBezTo>
                                <a:pt x="6942891" y="1557015"/>
                                <a:pt x="6859877" y="1653213"/>
                                <a:pt x="6901180" y="1781990"/>
                              </a:cubicBezTo>
                              <a:cubicBezTo>
                                <a:pt x="6942483" y="1910767"/>
                                <a:pt x="6871325" y="2086310"/>
                                <a:pt x="6901180" y="2270051"/>
                              </a:cubicBezTo>
                              <a:cubicBezTo>
                                <a:pt x="6931035" y="2453792"/>
                                <a:pt x="6837993" y="2553901"/>
                                <a:pt x="6901180" y="2837564"/>
                              </a:cubicBezTo>
                              <a:cubicBezTo>
                                <a:pt x="6964367" y="3121227"/>
                                <a:pt x="6830745" y="3314538"/>
                                <a:pt x="6901180" y="3444803"/>
                              </a:cubicBezTo>
                              <a:cubicBezTo>
                                <a:pt x="6971615" y="3575068"/>
                                <a:pt x="6844051" y="3816899"/>
                                <a:pt x="6901180" y="3972590"/>
                              </a:cubicBezTo>
                              <a:cubicBezTo>
                                <a:pt x="6673602" y="3987337"/>
                                <a:pt x="6420528" y="3956138"/>
                                <a:pt x="6257070" y="3972590"/>
                              </a:cubicBezTo>
                              <a:cubicBezTo>
                                <a:pt x="6093612" y="3989042"/>
                                <a:pt x="5956662" y="3963634"/>
                                <a:pt x="5750983" y="3972590"/>
                              </a:cubicBezTo>
                              <a:cubicBezTo>
                                <a:pt x="5545304" y="3981546"/>
                                <a:pt x="5362167" y="3936763"/>
                                <a:pt x="5244897" y="3972590"/>
                              </a:cubicBezTo>
                              <a:cubicBezTo>
                                <a:pt x="5127627" y="4008417"/>
                                <a:pt x="4965744" y="3924868"/>
                                <a:pt x="4738810" y="3972590"/>
                              </a:cubicBezTo>
                              <a:cubicBezTo>
                                <a:pt x="4511876" y="4020312"/>
                                <a:pt x="4335722" y="3921954"/>
                                <a:pt x="4232724" y="3972590"/>
                              </a:cubicBezTo>
                              <a:cubicBezTo>
                                <a:pt x="4129726" y="4023226"/>
                                <a:pt x="3752104" y="3904310"/>
                                <a:pt x="3588614" y="3972590"/>
                              </a:cubicBezTo>
                              <a:cubicBezTo>
                                <a:pt x="3425124" y="4040870"/>
                                <a:pt x="3245750" y="3966674"/>
                                <a:pt x="3013515" y="3972590"/>
                              </a:cubicBezTo>
                              <a:cubicBezTo>
                                <a:pt x="2781280" y="3978506"/>
                                <a:pt x="2816706" y="3957151"/>
                                <a:pt x="2645452" y="3972590"/>
                              </a:cubicBezTo>
                              <a:cubicBezTo>
                                <a:pt x="2474198" y="3988029"/>
                                <a:pt x="2242001" y="3942789"/>
                                <a:pt x="2139366" y="3972590"/>
                              </a:cubicBezTo>
                              <a:cubicBezTo>
                                <a:pt x="2036731" y="4002391"/>
                                <a:pt x="1632644" y="3939204"/>
                                <a:pt x="1495256" y="3972590"/>
                              </a:cubicBezTo>
                              <a:cubicBezTo>
                                <a:pt x="1357868" y="4005976"/>
                                <a:pt x="1230667" y="3957297"/>
                                <a:pt x="1058181" y="3972590"/>
                              </a:cubicBezTo>
                              <a:cubicBezTo>
                                <a:pt x="885695" y="3987883"/>
                                <a:pt x="513043" y="3965590"/>
                                <a:pt x="0" y="3972590"/>
                              </a:cubicBezTo>
                              <a:cubicBezTo>
                                <a:pt x="-50002" y="3773131"/>
                                <a:pt x="58769" y="3584705"/>
                                <a:pt x="0" y="3325625"/>
                              </a:cubicBezTo>
                              <a:cubicBezTo>
                                <a:pt x="-58769" y="3066545"/>
                                <a:pt x="44285" y="2952435"/>
                                <a:pt x="0" y="2678661"/>
                              </a:cubicBezTo>
                              <a:cubicBezTo>
                                <a:pt x="-44285" y="2404887"/>
                                <a:pt x="25382" y="2434014"/>
                                <a:pt x="0" y="2230326"/>
                              </a:cubicBezTo>
                              <a:cubicBezTo>
                                <a:pt x="-25382" y="2026639"/>
                                <a:pt x="20778" y="1879488"/>
                                <a:pt x="0" y="1662813"/>
                              </a:cubicBezTo>
                              <a:cubicBezTo>
                                <a:pt x="-20778" y="1446138"/>
                                <a:pt x="24399" y="1383259"/>
                                <a:pt x="0" y="1174752"/>
                              </a:cubicBezTo>
                              <a:cubicBezTo>
                                <a:pt x="-24399" y="966245"/>
                                <a:pt x="28256" y="919413"/>
                                <a:pt x="0" y="686691"/>
                              </a:cubicBezTo>
                              <a:cubicBezTo>
                                <a:pt x="-28256" y="453969"/>
                                <a:pt x="17913" y="221530"/>
                                <a:pt x="0" y="0"/>
                              </a:cubicBezTo>
                              <a:close/>
                            </a:path>
                            <a:path w="6901180" h="397259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60076" y="158126"/>
                                <a:pt x="6867108" y="350051"/>
                                <a:pt x="6901180" y="527787"/>
                              </a:cubicBezTo>
                              <a:cubicBezTo>
                                <a:pt x="6935252" y="705523"/>
                                <a:pt x="6888420" y="828559"/>
                                <a:pt x="6901180" y="976122"/>
                              </a:cubicBezTo>
                              <a:cubicBezTo>
                                <a:pt x="6913940" y="1123686"/>
                                <a:pt x="6883111" y="1363578"/>
                                <a:pt x="6901180" y="1543635"/>
                              </a:cubicBezTo>
                              <a:cubicBezTo>
                                <a:pt x="6919249" y="1723692"/>
                                <a:pt x="6898613" y="1893578"/>
                                <a:pt x="6901180" y="2111148"/>
                              </a:cubicBezTo>
                              <a:cubicBezTo>
                                <a:pt x="6903747" y="2328718"/>
                                <a:pt x="6833918" y="2459970"/>
                                <a:pt x="6901180" y="2678661"/>
                              </a:cubicBezTo>
                              <a:cubicBezTo>
                                <a:pt x="6968442" y="2897352"/>
                                <a:pt x="6851423" y="3008999"/>
                                <a:pt x="6901180" y="3285899"/>
                              </a:cubicBezTo>
                              <a:cubicBezTo>
                                <a:pt x="6950937" y="3562799"/>
                                <a:pt x="6861368" y="3742219"/>
                                <a:pt x="6901180" y="3972590"/>
                              </a:cubicBezTo>
                              <a:cubicBezTo>
                                <a:pt x="6635654" y="3979064"/>
                                <a:pt x="6390345" y="3907752"/>
                                <a:pt x="6257070" y="3972590"/>
                              </a:cubicBezTo>
                              <a:cubicBezTo>
                                <a:pt x="6123795" y="4037428"/>
                                <a:pt x="6011088" y="3944374"/>
                                <a:pt x="5819995" y="3972590"/>
                              </a:cubicBezTo>
                              <a:cubicBezTo>
                                <a:pt x="5628903" y="4000806"/>
                                <a:pt x="5251980" y="3920155"/>
                                <a:pt x="5106873" y="3972590"/>
                              </a:cubicBezTo>
                              <a:cubicBezTo>
                                <a:pt x="4961766" y="4025025"/>
                                <a:pt x="4744448" y="3947965"/>
                                <a:pt x="4531775" y="3972590"/>
                              </a:cubicBezTo>
                              <a:cubicBezTo>
                                <a:pt x="4319102" y="3997215"/>
                                <a:pt x="4234877" y="3955349"/>
                                <a:pt x="4094700" y="3972590"/>
                              </a:cubicBezTo>
                              <a:cubicBezTo>
                                <a:pt x="3954524" y="3989831"/>
                                <a:pt x="3765101" y="3906744"/>
                                <a:pt x="3519602" y="3972590"/>
                              </a:cubicBezTo>
                              <a:cubicBezTo>
                                <a:pt x="3274103" y="4038436"/>
                                <a:pt x="3269746" y="3953908"/>
                                <a:pt x="3151539" y="3972590"/>
                              </a:cubicBezTo>
                              <a:cubicBezTo>
                                <a:pt x="3033332" y="3991272"/>
                                <a:pt x="2947934" y="3932439"/>
                                <a:pt x="2783476" y="3972590"/>
                              </a:cubicBezTo>
                              <a:cubicBezTo>
                                <a:pt x="2619018" y="4012741"/>
                                <a:pt x="2487750" y="3967629"/>
                                <a:pt x="2208378" y="3972590"/>
                              </a:cubicBezTo>
                              <a:cubicBezTo>
                                <a:pt x="1929006" y="3977551"/>
                                <a:pt x="1966517" y="3954001"/>
                                <a:pt x="1771303" y="3972590"/>
                              </a:cubicBezTo>
                              <a:cubicBezTo>
                                <a:pt x="1576090" y="3991179"/>
                                <a:pt x="1371996" y="3920546"/>
                                <a:pt x="1127193" y="3972590"/>
                              </a:cubicBezTo>
                              <a:cubicBezTo>
                                <a:pt x="882390" y="4024634"/>
                                <a:pt x="792921" y="3953646"/>
                                <a:pt x="690118" y="3972590"/>
                              </a:cubicBezTo>
                              <a:cubicBezTo>
                                <a:pt x="587315" y="3991534"/>
                                <a:pt x="216753" y="3949771"/>
                                <a:pt x="0" y="3972590"/>
                              </a:cubicBezTo>
                              <a:cubicBezTo>
                                <a:pt x="-12715" y="3874897"/>
                                <a:pt x="44463" y="3653209"/>
                                <a:pt x="0" y="3524255"/>
                              </a:cubicBezTo>
                              <a:cubicBezTo>
                                <a:pt x="-44463" y="3395301"/>
                                <a:pt x="29321" y="3193464"/>
                                <a:pt x="0" y="3036194"/>
                              </a:cubicBezTo>
                              <a:cubicBezTo>
                                <a:pt x="-29321" y="2878924"/>
                                <a:pt x="70076" y="2660534"/>
                                <a:pt x="0" y="2428955"/>
                              </a:cubicBezTo>
                              <a:cubicBezTo>
                                <a:pt x="-70076" y="2197376"/>
                                <a:pt x="26439" y="1957371"/>
                                <a:pt x="0" y="1781990"/>
                              </a:cubicBezTo>
                              <a:cubicBezTo>
                                <a:pt x="-26439" y="1606610"/>
                                <a:pt x="53841" y="1438967"/>
                                <a:pt x="0" y="1254203"/>
                              </a:cubicBezTo>
                              <a:cubicBezTo>
                                <a:pt x="-53841" y="1069439"/>
                                <a:pt x="57206" y="847060"/>
                                <a:pt x="0" y="607239"/>
                              </a:cubicBezTo>
                              <a:cubicBezTo>
                                <a:pt x="-57206" y="367418"/>
                                <a:pt x="37246" y="143895"/>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38AB725" w14:textId="77777777" w:rsidR="002B682B" w:rsidRDefault="002B682B" w:rsidP="002B682B">
                            <w:pPr>
                              <w:spacing w:after="60" w:line="240" w:lineRule="auto"/>
                              <w:jc w:val="both"/>
                              <w:rPr>
                                <w:rFonts w:ascii="Comic Sans MS" w:hAnsi="Comic Sans MS"/>
                                <w:b/>
                                <w:bCs/>
                                <w:sz w:val="28"/>
                                <w:szCs w:val="28"/>
                              </w:rPr>
                            </w:pPr>
                            <w:r w:rsidRPr="00777E06">
                              <w:rPr>
                                <w:rFonts w:ascii="Comic Sans MS" w:hAnsi="Comic Sans MS"/>
                                <w:b/>
                                <w:bCs/>
                                <w:sz w:val="32"/>
                                <w:szCs w:val="32"/>
                              </w:rPr>
                              <w:t xml:space="preserve">Position Prompts </w:t>
                            </w:r>
                            <w:r w:rsidRPr="00DC4034">
                              <w:rPr>
                                <w:rFonts w:ascii="Comic Sans MS" w:hAnsi="Comic Sans MS"/>
                                <w:b/>
                                <w:bCs/>
                                <w:sz w:val="28"/>
                                <w:szCs w:val="28"/>
                              </w:rPr>
                              <w:t xml:space="preserve">                                                 </w:t>
                            </w:r>
                            <w:r>
                              <w:rPr>
                                <w:rFonts w:ascii="Comic Sans MS" w:hAnsi="Comic Sans MS"/>
                                <w:b/>
                                <w:bCs/>
                                <w:sz w:val="28"/>
                                <w:szCs w:val="28"/>
                              </w:rPr>
                              <w:t xml:space="preserve">      </w:t>
                            </w:r>
                            <w:r w:rsidRPr="00DC4034">
                              <w:rPr>
                                <w:rFonts w:ascii="Comic Sans MS" w:hAnsi="Comic Sans MS"/>
                                <w:b/>
                                <w:bCs/>
                                <w:sz w:val="28"/>
                                <w:szCs w:val="28"/>
                              </w:rPr>
                              <w:t xml:space="preserve">   </w:t>
                            </w:r>
                            <w:r w:rsidRPr="00DC4034">
                              <w:rPr>
                                <w:noProof/>
                                <w:sz w:val="28"/>
                                <w:szCs w:val="28"/>
                              </w:rPr>
                              <w:drawing>
                                <wp:inline distT="0" distB="0" distL="0" distR="0" wp14:anchorId="3D24AC9F" wp14:editId="42FF190B">
                                  <wp:extent cx="319405" cy="257841"/>
                                  <wp:effectExtent l="0" t="0" r="4445" b="8890"/>
                                  <wp:docPr id="194270989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333029" cy="268839"/>
                                          </a:xfrm>
                                          <a:prstGeom prst="rect">
                                            <a:avLst/>
                                          </a:prstGeom>
                                          <a:noFill/>
                                          <a:ln>
                                            <a:noFill/>
                                          </a:ln>
                                          <a:extLst>
                                            <a:ext uri="{53640926-AAD7-44D8-BBD7-CCE9431645EC}">
                                              <a14:shadowObscured xmlns:a14="http://schemas.microsoft.com/office/drawing/2010/main"/>
                                            </a:ext>
                                          </a:extLst>
                                        </pic:spPr>
                                      </pic:pic>
                                    </a:graphicData>
                                  </a:graphic>
                                </wp:inline>
                              </w:drawing>
                            </w:r>
                            <w:r w:rsidRPr="00DC4034">
                              <w:rPr>
                                <w:rFonts w:ascii="Comic Sans MS" w:hAnsi="Comic Sans MS"/>
                                <w:b/>
                                <w:bCs/>
                                <w:sz w:val="28"/>
                                <w:szCs w:val="28"/>
                              </w:rPr>
                              <w:t xml:space="preserve">   </w:t>
                            </w:r>
                          </w:p>
                          <w:p w14:paraId="3BA0E4ED" w14:textId="77777777" w:rsidR="002B682B" w:rsidRPr="00612FDB" w:rsidRDefault="002B682B" w:rsidP="002B682B">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eastAsia="Times New Roman" w:hAnsi="Comic Sans MS"/>
                                <w:color w:val="E97132" w:themeColor="accent2"/>
                                <w:kern w:val="0"/>
                                <w:sz w:val="28"/>
                                <w:szCs w:val="28"/>
                                <w:lang w:eastAsia="en-IE"/>
                                <w14:ligatures w14:val="none"/>
                              </w:rPr>
                              <w:t>the ECR</w:t>
                            </w:r>
                            <w:r w:rsidRPr="00A5622D">
                              <w:rPr>
                                <w:rFonts w:ascii="Comic Sans MS" w:eastAsia="Times New Roman" w:hAnsi="Comic Sans MS"/>
                                <w:kern w:val="0"/>
                                <w:sz w:val="28"/>
                                <w:szCs w:val="28"/>
                                <w:lang w:eastAsia="en-IE"/>
                                <w14:ligatures w14:val="none"/>
                              </w:rPr>
                              <w:t>)</w:t>
                            </w:r>
                            <w:r w:rsidRPr="00612FDB">
                              <w:rPr>
                                <w:rFonts w:ascii="Comic Sans MS" w:eastAsia="Times New Roman" w:hAnsi="Comic Sans MS"/>
                                <w:color w:val="E97132" w:themeColor="accent2"/>
                                <w:kern w:val="0"/>
                                <w:sz w:val="28"/>
                                <w:szCs w:val="28"/>
                                <w:lang w:eastAsia="en-IE"/>
                                <w14:ligatures w14:val="none"/>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267B33D0" w14:textId="77777777" w:rsidR="002B682B" w:rsidRDefault="002B682B" w:rsidP="002B682B">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The EU to focus on investment rather than regulation.</w:t>
                            </w:r>
                          </w:p>
                          <w:p w14:paraId="5F7F72A0" w14:textId="77777777" w:rsidR="002B682B" w:rsidRPr="00FD3F36" w:rsidRDefault="002B682B" w:rsidP="002B682B">
                            <w:pPr>
                              <w:pStyle w:val="ListParagraph"/>
                              <w:numPr>
                                <w:ilvl w:val="0"/>
                                <w:numId w:val="11"/>
                              </w:numPr>
                              <w:spacing w:after="120" w:line="240" w:lineRule="auto"/>
                              <w:ind w:left="1134" w:hanging="283"/>
                              <w:contextualSpacing w:val="0"/>
                              <w:jc w:val="both"/>
                              <w:rPr>
                                <w:rFonts w:ascii="Comic Sans MS" w:hAnsi="Comic Sans MS"/>
                              </w:rPr>
                            </w:pPr>
                            <w:r w:rsidRPr="00FD3F36">
                              <w:rPr>
                                <w:rFonts w:ascii="Comic Sans MS" w:hAnsi="Comic Sans MS"/>
                                <w:b/>
                                <w:bCs/>
                              </w:rPr>
                              <w:t>Hint</w:t>
                            </w:r>
                            <w:r w:rsidRPr="00FD3F36">
                              <w:rPr>
                                <w:rFonts w:ascii="Comic Sans MS" w:hAnsi="Comic Sans MS"/>
                              </w:rPr>
                              <w:t>: You think the 2040 climate targets are unrealistic. Before introducing more regulations</w:t>
                            </w:r>
                            <w:r>
                              <w:rPr>
                                <w:rFonts w:ascii="Comic Sans MS" w:hAnsi="Comic Sans MS"/>
                              </w:rPr>
                              <w:t xml:space="preserve"> (rules</w:t>
                            </w:r>
                            <w:r w:rsidRPr="00FD3F36">
                              <w:rPr>
                                <w:rFonts w:ascii="Comic Sans MS" w:hAnsi="Comic Sans MS"/>
                              </w:rPr>
                              <w:t xml:space="preserve">) and obligations, the European Commission should produce an impact assessment analysing the costs &amp; benefits of climate targets </w:t>
                            </w:r>
                            <w:r>
                              <w:rPr>
                                <w:rFonts w:ascii="Comic Sans MS" w:hAnsi="Comic Sans MS"/>
                              </w:rPr>
                              <w:t>and</w:t>
                            </w:r>
                            <w:r w:rsidRPr="00FD3F36">
                              <w:rPr>
                                <w:rFonts w:ascii="Comic Sans MS" w:hAnsi="Comic Sans MS"/>
                              </w:rPr>
                              <w:t xml:space="preserve"> commitments. </w:t>
                            </w:r>
                          </w:p>
                          <w:p w14:paraId="375D4994" w14:textId="77777777" w:rsidR="002B682B" w:rsidRPr="00FD3F36" w:rsidRDefault="002B682B" w:rsidP="002B682B">
                            <w:pPr>
                              <w:pStyle w:val="ListParagraph"/>
                              <w:numPr>
                                <w:ilvl w:val="0"/>
                                <w:numId w:val="11"/>
                              </w:numPr>
                              <w:spacing w:after="120" w:line="240" w:lineRule="auto"/>
                              <w:ind w:left="1134" w:hanging="283"/>
                              <w:contextualSpacing w:val="0"/>
                              <w:jc w:val="both"/>
                              <w:rPr>
                                <w:rFonts w:ascii="Comic Sans MS" w:hAnsi="Comic Sans MS"/>
                              </w:rPr>
                            </w:pPr>
                            <w:r w:rsidRPr="00FD3F36">
                              <w:rPr>
                                <w:rFonts w:ascii="Comic Sans MS" w:hAnsi="Comic Sans MS"/>
                                <w:b/>
                                <w:bCs/>
                              </w:rPr>
                              <w:t xml:space="preserve">Hint: </w:t>
                            </w:r>
                            <w:r w:rsidRPr="00FD3F36">
                              <w:rPr>
                                <w:rFonts w:ascii="Comic Sans MS" w:hAnsi="Comic Sans MS"/>
                              </w:rPr>
                              <w:t xml:space="preserve">EU member states are already </w:t>
                            </w:r>
                            <w:r>
                              <w:rPr>
                                <w:rFonts w:ascii="Comic Sans MS" w:hAnsi="Comic Sans MS"/>
                              </w:rPr>
                              <w:t>challenged</w:t>
                            </w:r>
                            <w:r w:rsidRPr="00FD3F36">
                              <w:rPr>
                                <w:rFonts w:ascii="Comic Sans MS" w:hAnsi="Comic Sans MS"/>
                              </w:rPr>
                              <w:t xml:space="preserve"> to remain economically competitive. High energy prices could </w:t>
                            </w:r>
                            <w:r>
                              <w:rPr>
                                <w:rFonts w:ascii="Comic Sans MS" w:hAnsi="Comic Sans MS"/>
                              </w:rPr>
                              <w:t>see</w:t>
                            </w:r>
                            <w:r w:rsidRPr="00FD3F36">
                              <w:rPr>
                                <w:rFonts w:ascii="Comic Sans MS" w:hAnsi="Comic Sans MS"/>
                              </w:rPr>
                              <w:t xml:space="preserve"> international companies move outside of EU </w:t>
                            </w:r>
                            <w:r>
                              <w:rPr>
                                <w:rFonts w:ascii="Comic Sans MS" w:hAnsi="Comic Sans MS"/>
                              </w:rPr>
                              <w:t xml:space="preserve">member states, </w:t>
                            </w:r>
                            <w:r w:rsidRPr="00FD3F36">
                              <w:rPr>
                                <w:rFonts w:ascii="Comic Sans MS" w:hAnsi="Comic Sans MS"/>
                              </w:rPr>
                              <w:t xml:space="preserve">to </w:t>
                            </w:r>
                            <w:r>
                              <w:rPr>
                                <w:rFonts w:ascii="Comic Sans MS" w:hAnsi="Comic Sans MS"/>
                              </w:rPr>
                              <w:t>places</w:t>
                            </w:r>
                            <w:r w:rsidRPr="00FD3F36">
                              <w:rPr>
                                <w:rFonts w:ascii="Comic Sans MS" w:hAnsi="Comic Sans MS"/>
                              </w:rPr>
                              <w:t xml:space="preserve"> with less demanding environmental targets.</w:t>
                            </w:r>
                          </w:p>
                          <w:p w14:paraId="10DC8A5C" w14:textId="77777777" w:rsidR="002B682B" w:rsidRPr="00FD3F36" w:rsidRDefault="002B682B" w:rsidP="002B682B">
                            <w:pPr>
                              <w:pStyle w:val="ListParagraph"/>
                              <w:numPr>
                                <w:ilvl w:val="0"/>
                                <w:numId w:val="11"/>
                              </w:numPr>
                              <w:spacing w:after="120" w:line="240" w:lineRule="auto"/>
                              <w:ind w:left="1134" w:hanging="283"/>
                              <w:contextualSpacing w:val="0"/>
                              <w:jc w:val="both"/>
                              <w:rPr>
                                <w:rFonts w:ascii="Comic Sans MS" w:hAnsi="Comic Sans MS"/>
                              </w:rPr>
                            </w:pPr>
                            <w:r w:rsidRPr="00FD3F36">
                              <w:rPr>
                                <w:rFonts w:ascii="Comic Sans MS" w:hAnsi="Comic Sans MS"/>
                                <w:b/>
                                <w:bCs/>
                              </w:rPr>
                              <w:t>Hint:</w:t>
                            </w:r>
                            <w:r w:rsidRPr="00FD3F36">
                              <w:rPr>
                                <w:rFonts w:ascii="Comic Sans MS" w:hAnsi="Comic Sans MS"/>
                              </w:rPr>
                              <w:t xml:space="preserve"> Climate ambitions should be based around investment in </w:t>
                            </w:r>
                            <w:r>
                              <w:rPr>
                                <w:rFonts w:ascii="Comic Sans MS" w:hAnsi="Comic Sans MS"/>
                              </w:rPr>
                              <w:t xml:space="preserve">innovation and </w:t>
                            </w:r>
                            <w:r w:rsidRPr="00FD3F36">
                              <w:rPr>
                                <w:rFonts w:ascii="Comic Sans MS" w:hAnsi="Comic Sans MS"/>
                              </w:rPr>
                              <w:t>technological progress. The EU should not hinder member states and industries’ progress by over-regulat</w:t>
                            </w:r>
                            <w:r>
                              <w:rPr>
                                <w:rFonts w:ascii="Comic Sans MS" w:hAnsi="Comic Sans MS"/>
                              </w:rPr>
                              <w:t>ing them</w:t>
                            </w:r>
                            <w:r w:rsidRPr="00FD3F36">
                              <w:rPr>
                                <w:rFonts w:ascii="Comic Sans MS" w:hAnsi="Comic Sans MS"/>
                              </w:rPr>
                              <w:t>. Instead, they should just focus on financing it.</w:t>
                            </w:r>
                          </w:p>
                          <w:p w14:paraId="77B4ABDB" w14:textId="77777777" w:rsidR="002B682B" w:rsidRPr="00E24C8A" w:rsidRDefault="002B682B" w:rsidP="002B682B">
                            <w:pPr>
                              <w:spacing w:after="0" w:line="240" w:lineRule="auto"/>
                              <w:jc w:val="both"/>
                              <w:rPr>
                                <w:rFonts w:ascii="Comic Sans MS" w:hAnsi="Comic Sans MS"/>
                                <w:sz w:val="24"/>
                                <w:szCs w:val="24"/>
                              </w:rPr>
                            </w:pPr>
                          </w:p>
                        </w:txbxContent>
                      </wps:txbx>
                      <wps:bodyPr rot="0" vert="horz" wrap="square" lIns="91440" tIns="45720" rIns="91440" bIns="45720" anchor="t" anchorCtr="0">
                        <a:noAutofit/>
                      </wps:bodyPr>
                    </wps:wsp>
                  </a:graphicData>
                </a:graphic>
              </wp:inline>
            </w:drawing>
          </mc:Choice>
          <mc:Fallback>
            <w:pict>
              <v:shape w14:anchorId="10EA51C0" id="_x0000_s1041" type="#_x0000_t202" style="width:543.4pt;height:31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" strokecolor="#e97132" strokeweight="2.25pt">
                <v:textbox>
                  <w:txbxContent>
                    <w:p w14:paraId="438AB725" w14:textId="77777777" w:rsidR="002B682B" w:rsidRDefault="002B682B" w:rsidP="002B682B">
                      <w:pPr>
                        <w:spacing w:after="60" w:line="240" w:lineRule="auto"/>
                        <w:jc w:val="both"/>
                        <w:rPr>
                          <w:rFonts w:ascii="Comic Sans MS" w:hAnsi="Comic Sans MS"/>
                          <w:b/>
                          <w:bCs/>
                          <w:sz w:val="28"/>
                          <w:szCs w:val="28"/>
                        </w:rPr>
                      </w:pPr>
                      <w:r w:rsidRPr="00777E06">
                        <w:rPr>
                          <w:rFonts w:ascii="Comic Sans MS" w:hAnsi="Comic Sans MS"/>
                          <w:b/>
                          <w:bCs/>
                          <w:sz w:val="32"/>
                          <w:szCs w:val="32"/>
                        </w:rPr>
                        <w:t xml:space="preserve">Position Prompts </w:t>
                      </w:r>
                      <w:r w:rsidRPr="00DC4034">
                        <w:rPr>
                          <w:rFonts w:ascii="Comic Sans MS" w:hAnsi="Comic Sans MS"/>
                          <w:b/>
                          <w:bCs/>
                          <w:sz w:val="28"/>
                          <w:szCs w:val="28"/>
                        </w:rPr>
                        <w:t xml:space="preserve">                                                 </w:t>
                      </w:r>
                      <w:r>
                        <w:rPr>
                          <w:rFonts w:ascii="Comic Sans MS" w:hAnsi="Comic Sans MS"/>
                          <w:b/>
                          <w:bCs/>
                          <w:sz w:val="28"/>
                          <w:szCs w:val="28"/>
                        </w:rPr>
                        <w:t xml:space="preserve">      </w:t>
                      </w:r>
                      <w:r w:rsidRPr="00DC4034">
                        <w:rPr>
                          <w:rFonts w:ascii="Comic Sans MS" w:hAnsi="Comic Sans MS"/>
                          <w:b/>
                          <w:bCs/>
                          <w:sz w:val="28"/>
                          <w:szCs w:val="28"/>
                        </w:rPr>
                        <w:t xml:space="preserve">   </w:t>
                      </w:r>
                      <w:r w:rsidRPr="00DC4034">
                        <w:rPr>
                          <w:noProof/>
                          <w:sz w:val="28"/>
                          <w:szCs w:val="28"/>
                        </w:rPr>
                        <w:drawing>
                          <wp:inline distT="0" distB="0" distL="0" distR="0" wp14:anchorId="3D24AC9F" wp14:editId="42FF190B">
                            <wp:extent cx="319405" cy="257841"/>
                            <wp:effectExtent l="0" t="0" r="4445" b="8890"/>
                            <wp:docPr id="194270989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333029" cy="268839"/>
                                    </a:xfrm>
                                    <a:prstGeom prst="rect">
                                      <a:avLst/>
                                    </a:prstGeom>
                                    <a:noFill/>
                                    <a:ln>
                                      <a:noFill/>
                                    </a:ln>
                                    <a:extLst>
                                      <a:ext uri="{53640926-AAD7-44D8-BBD7-CCE9431645EC}">
                                        <a14:shadowObscured xmlns:a14="http://schemas.microsoft.com/office/drawing/2010/main"/>
                                      </a:ext>
                                    </a:extLst>
                                  </pic:spPr>
                                </pic:pic>
                              </a:graphicData>
                            </a:graphic>
                          </wp:inline>
                        </w:drawing>
                      </w:r>
                      <w:r w:rsidRPr="00DC4034">
                        <w:rPr>
                          <w:rFonts w:ascii="Comic Sans MS" w:hAnsi="Comic Sans MS"/>
                          <w:b/>
                          <w:bCs/>
                          <w:sz w:val="28"/>
                          <w:szCs w:val="28"/>
                        </w:rPr>
                        <w:t xml:space="preserve">   </w:t>
                      </w:r>
                    </w:p>
                    <w:p w14:paraId="3BA0E4ED" w14:textId="77777777" w:rsidR="002B682B" w:rsidRPr="00612FDB" w:rsidRDefault="002B682B" w:rsidP="002B682B">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eastAsia="Times New Roman" w:hAnsi="Comic Sans MS"/>
                          <w:color w:val="E97132" w:themeColor="accent2"/>
                          <w:kern w:val="0"/>
                          <w:sz w:val="28"/>
                          <w:szCs w:val="28"/>
                          <w:lang w:eastAsia="en-IE"/>
                          <w14:ligatures w14:val="none"/>
                        </w:rPr>
                        <w:t>the ECR</w:t>
                      </w:r>
                      <w:r w:rsidRPr="00A5622D">
                        <w:rPr>
                          <w:rFonts w:ascii="Comic Sans MS" w:eastAsia="Times New Roman" w:hAnsi="Comic Sans MS"/>
                          <w:kern w:val="0"/>
                          <w:sz w:val="28"/>
                          <w:szCs w:val="28"/>
                          <w:lang w:eastAsia="en-IE"/>
                          <w14:ligatures w14:val="none"/>
                        </w:rPr>
                        <w:t>)</w:t>
                      </w:r>
                      <w:r w:rsidRPr="00612FDB">
                        <w:rPr>
                          <w:rFonts w:ascii="Comic Sans MS" w:eastAsia="Times New Roman" w:hAnsi="Comic Sans MS"/>
                          <w:color w:val="E97132" w:themeColor="accent2"/>
                          <w:kern w:val="0"/>
                          <w:sz w:val="28"/>
                          <w:szCs w:val="28"/>
                          <w:lang w:eastAsia="en-IE"/>
                          <w14:ligatures w14:val="none"/>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267B33D0" w14:textId="77777777" w:rsidR="002B682B" w:rsidRDefault="002B682B" w:rsidP="002B682B">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The EU to focus on investment rather than regulation.</w:t>
                      </w:r>
                    </w:p>
                    <w:p w14:paraId="5F7F72A0" w14:textId="77777777" w:rsidR="002B682B" w:rsidRPr="00FD3F36" w:rsidRDefault="002B682B" w:rsidP="002B682B">
                      <w:pPr>
                        <w:pStyle w:val="ListParagraph"/>
                        <w:numPr>
                          <w:ilvl w:val="0"/>
                          <w:numId w:val="11"/>
                        </w:numPr>
                        <w:spacing w:after="120" w:line="240" w:lineRule="auto"/>
                        <w:ind w:left="1134" w:hanging="283"/>
                        <w:contextualSpacing w:val="0"/>
                        <w:jc w:val="both"/>
                        <w:rPr>
                          <w:rFonts w:ascii="Comic Sans MS" w:hAnsi="Comic Sans MS"/>
                        </w:rPr>
                      </w:pPr>
                      <w:r w:rsidRPr="00FD3F36">
                        <w:rPr>
                          <w:rFonts w:ascii="Comic Sans MS" w:hAnsi="Comic Sans MS"/>
                          <w:b/>
                          <w:bCs/>
                        </w:rPr>
                        <w:t>Hint</w:t>
                      </w:r>
                      <w:r w:rsidRPr="00FD3F36">
                        <w:rPr>
                          <w:rFonts w:ascii="Comic Sans MS" w:hAnsi="Comic Sans MS"/>
                        </w:rPr>
                        <w:t>: You think the 2040 climate targets are unrealistic. Before introducing more regulations</w:t>
                      </w:r>
                      <w:r>
                        <w:rPr>
                          <w:rFonts w:ascii="Comic Sans MS" w:hAnsi="Comic Sans MS"/>
                        </w:rPr>
                        <w:t xml:space="preserve"> (rules</w:t>
                      </w:r>
                      <w:r w:rsidRPr="00FD3F36">
                        <w:rPr>
                          <w:rFonts w:ascii="Comic Sans MS" w:hAnsi="Comic Sans MS"/>
                        </w:rPr>
                        <w:t xml:space="preserve">) and obligations, the European Commission should produce an impact assessment analysing the costs &amp; benefits of climate targets </w:t>
                      </w:r>
                      <w:r>
                        <w:rPr>
                          <w:rFonts w:ascii="Comic Sans MS" w:hAnsi="Comic Sans MS"/>
                        </w:rPr>
                        <w:t>and</w:t>
                      </w:r>
                      <w:r w:rsidRPr="00FD3F36">
                        <w:rPr>
                          <w:rFonts w:ascii="Comic Sans MS" w:hAnsi="Comic Sans MS"/>
                        </w:rPr>
                        <w:t xml:space="preserve"> commitments. </w:t>
                      </w:r>
                    </w:p>
                    <w:p w14:paraId="375D4994" w14:textId="77777777" w:rsidR="002B682B" w:rsidRPr="00FD3F36" w:rsidRDefault="002B682B" w:rsidP="002B682B">
                      <w:pPr>
                        <w:pStyle w:val="ListParagraph"/>
                        <w:numPr>
                          <w:ilvl w:val="0"/>
                          <w:numId w:val="11"/>
                        </w:numPr>
                        <w:spacing w:after="120" w:line="240" w:lineRule="auto"/>
                        <w:ind w:left="1134" w:hanging="283"/>
                        <w:contextualSpacing w:val="0"/>
                        <w:jc w:val="both"/>
                        <w:rPr>
                          <w:rFonts w:ascii="Comic Sans MS" w:hAnsi="Comic Sans MS"/>
                        </w:rPr>
                      </w:pPr>
                      <w:r w:rsidRPr="00FD3F36">
                        <w:rPr>
                          <w:rFonts w:ascii="Comic Sans MS" w:hAnsi="Comic Sans MS"/>
                          <w:b/>
                          <w:bCs/>
                        </w:rPr>
                        <w:t xml:space="preserve">Hint: </w:t>
                      </w:r>
                      <w:r w:rsidRPr="00FD3F36">
                        <w:rPr>
                          <w:rFonts w:ascii="Comic Sans MS" w:hAnsi="Comic Sans MS"/>
                        </w:rPr>
                        <w:t xml:space="preserve">EU member states are already </w:t>
                      </w:r>
                      <w:r>
                        <w:rPr>
                          <w:rFonts w:ascii="Comic Sans MS" w:hAnsi="Comic Sans MS"/>
                        </w:rPr>
                        <w:t>challenged</w:t>
                      </w:r>
                      <w:r w:rsidRPr="00FD3F36">
                        <w:rPr>
                          <w:rFonts w:ascii="Comic Sans MS" w:hAnsi="Comic Sans MS"/>
                        </w:rPr>
                        <w:t xml:space="preserve"> to remain economically competitive. High energy prices could </w:t>
                      </w:r>
                      <w:r>
                        <w:rPr>
                          <w:rFonts w:ascii="Comic Sans MS" w:hAnsi="Comic Sans MS"/>
                        </w:rPr>
                        <w:t>see</w:t>
                      </w:r>
                      <w:r w:rsidRPr="00FD3F36">
                        <w:rPr>
                          <w:rFonts w:ascii="Comic Sans MS" w:hAnsi="Comic Sans MS"/>
                        </w:rPr>
                        <w:t xml:space="preserve"> international companies move outside of EU </w:t>
                      </w:r>
                      <w:r>
                        <w:rPr>
                          <w:rFonts w:ascii="Comic Sans MS" w:hAnsi="Comic Sans MS"/>
                        </w:rPr>
                        <w:t xml:space="preserve">member states, </w:t>
                      </w:r>
                      <w:r w:rsidRPr="00FD3F36">
                        <w:rPr>
                          <w:rFonts w:ascii="Comic Sans MS" w:hAnsi="Comic Sans MS"/>
                        </w:rPr>
                        <w:t xml:space="preserve">to </w:t>
                      </w:r>
                      <w:r>
                        <w:rPr>
                          <w:rFonts w:ascii="Comic Sans MS" w:hAnsi="Comic Sans MS"/>
                        </w:rPr>
                        <w:t>places</w:t>
                      </w:r>
                      <w:r w:rsidRPr="00FD3F36">
                        <w:rPr>
                          <w:rFonts w:ascii="Comic Sans MS" w:hAnsi="Comic Sans MS"/>
                        </w:rPr>
                        <w:t xml:space="preserve"> with less demanding environmental targets.</w:t>
                      </w:r>
                    </w:p>
                    <w:p w14:paraId="10DC8A5C" w14:textId="77777777" w:rsidR="002B682B" w:rsidRPr="00FD3F36" w:rsidRDefault="002B682B" w:rsidP="002B682B">
                      <w:pPr>
                        <w:pStyle w:val="ListParagraph"/>
                        <w:numPr>
                          <w:ilvl w:val="0"/>
                          <w:numId w:val="11"/>
                        </w:numPr>
                        <w:spacing w:after="120" w:line="240" w:lineRule="auto"/>
                        <w:ind w:left="1134" w:hanging="283"/>
                        <w:contextualSpacing w:val="0"/>
                        <w:jc w:val="both"/>
                        <w:rPr>
                          <w:rFonts w:ascii="Comic Sans MS" w:hAnsi="Comic Sans MS"/>
                        </w:rPr>
                      </w:pPr>
                      <w:r w:rsidRPr="00FD3F36">
                        <w:rPr>
                          <w:rFonts w:ascii="Comic Sans MS" w:hAnsi="Comic Sans MS"/>
                          <w:b/>
                          <w:bCs/>
                        </w:rPr>
                        <w:t>Hint:</w:t>
                      </w:r>
                      <w:r w:rsidRPr="00FD3F36">
                        <w:rPr>
                          <w:rFonts w:ascii="Comic Sans MS" w:hAnsi="Comic Sans MS"/>
                        </w:rPr>
                        <w:t xml:space="preserve"> Climate ambitions should be based around investment in </w:t>
                      </w:r>
                      <w:r>
                        <w:rPr>
                          <w:rFonts w:ascii="Comic Sans MS" w:hAnsi="Comic Sans MS"/>
                        </w:rPr>
                        <w:t xml:space="preserve">innovation and </w:t>
                      </w:r>
                      <w:r w:rsidRPr="00FD3F36">
                        <w:rPr>
                          <w:rFonts w:ascii="Comic Sans MS" w:hAnsi="Comic Sans MS"/>
                        </w:rPr>
                        <w:t>technological progress. The EU should not hinder member states and industries’ progress by over-regulat</w:t>
                      </w:r>
                      <w:r>
                        <w:rPr>
                          <w:rFonts w:ascii="Comic Sans MS" w:hAnsi="Comic Sans MS"/>
                        </w:rPr>
                        <w:t>ing them</w:t>
                      </w:r>
                      <w:r w:rsidRPr="00FD3F36">
                        <w:rPr>
                          <w:rFonts w:ascii="Comic Sans MS" w:hAnsi="Comic Sans MS"/>
                        </w:rPr>
                        <w:t>. Instead, they should just focus on financing it.</w:t>
                      </w:r>
                    </w:p>
                    <w:p w14:paraId="77B4ABDB" w14:textId="77777777" w:rsidR="002B682B" w:rsidRPr="00E24C8A" w:rsidRDefault="002B682B" w:rsidP="002B682B">
                      <w:pPr>
                        <w:spacing w:after="0" w:line="240" w:lineRule="auto"/>
                        <w:jc w:val="both"/>
                        <w:rPr>
                          <w:rFonts w:ascii="Comic Sans MS" w:hAnsi="Comic Sans MS"/>
                          <w:sz w:val="24"/>
                          <w:szCs w:val="24"/>
                        </w:rPr>
                      </w:pPr>
                    </w:p>
                  </w:txbxContent>
                </v:textbox>
                <w10:anchorlock/>
              </v:shape>
            </w:pict>
          </mc:Fallback>
        </mc:AlternateContent>
      </w:r>
    </w:p>
    <w:p w14:paraId="05C5AB4C" w14:textId="77777777" w:rsidR="002B682B" w:rsidRDefault="002B682B" w:rsidP="002B682B">
      <w:pPr>
        <w:spacing w:after="0" w:line="240" w:lineRule="auto"/>
        <w:jc w:val="both"/>
        <w:rPr>
          <w:rFonts w:ascii="Calibri" w:eastAsia="Times New Roman" w:hAnsi="Calibri" w:cs="Calibri"/>
          <w:b/>
          <w:bCs/>
          <w:color w:val="000000"/>
          <w:kern w:val="0"/>
          <w:sz w:val="6"/>
          <w:szCs w:val="6"/>
          <w:lang w:eastAsia="en-IE"/>
          <w14:ligatures w14:val="none"/>
        </w:rPr>
      </w:pPr>
    </w:p>
    <w:p w14:paraId="0B4937E3" w14:textId="77777777" w:rsidR="002B682B" w:rsidRDefault="002B682B" w:rsidP="002B682B">
      <w:pPr>
        <w:spacing w:after="0" w:line="240" w:lineRule="auto"/>
        <w:jc w:val="both"/>
        <w:rPr>
          <w:rFonts w:ascii="Calibri" w:eastAsia="Times New Roman" w:hAnsi="Calibri" w:cs="Calibri"/>
          <w:b/>
          <w:bCs/>
          <w:color w:val="000000"/>
          <w:kern w:val="0"/>
          <w:sz w:val="6"/>
          <w:szCs w:val="6"/>
          <w:lang w:eastAsia="en-IE"/>
          <w14:ligatures w14:val="none"/>
        </w:rPr>
      </w:pPr>
    </w:p>
    <w:p w14:paraId="12F1B890" w14:textId="77777777" w:rsidR="002B682B" w:rsidRPr="000A791C" w:rsidRDefault="002B682B" w:rsidP="002B682B">
      <w:pPr>
        <w:spacing w:after="0" w:line="240" w:lineRule="auto"/>
        <w:jc w:val="both"/>
        <w:rPr>
          <w:rFonts w:ascii="Calibri" w:eastAsia="Times New Roman" w:hAnsi="Calibri" w:cs="Calibri"/>
          <w:b/>
          <w:bCs/>
          <w:color w:val="000000"/>
          <w:kern w:val="0"/>
          <w:sz w:val="6"/>
          <w:szCs w:val="6"/>
          <w:lang w:eastAsia="en-IE"/>
          <w14:ligatures w14:val="none"/>
        </w:rPr>
      </w:pPr>
    </w:p>
    <w:p w14:paraId="5E422F86" w14:textId="77777777" w:rsidR="002B682B" w:rsidRDefault="002B682B" w:rsidP="002B682B">
      <w:pPr>
        <w:rPr>
          <w:rFonts w:ascii="Calibri" w:eastAsia="Times New Roman" w:hAnsi="Calibri" w:cs="Calibri"/>
          <w:sz w:val="14"/>
          <w:szCs w:val="14"/>
          <w:lang w:eastAsia="en-I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545"/>
        <w:gridCol w:w="2693"/>
        <w:gridCol w:w="1559"/>
        <w:gridCol w:w="1276"/>
        <w:gridCol w:w="2804"/>
      </w:tblGrid>
      <w:tr w:rsidR="002B682B" w14:paraId="6D4B3419" w14:textId="77777777" w:rsidTr="00172F79">
        <w:tc>
          <w:tcPr>
            <w:tcW w:w="6797" w:type="dxa"/>
            <w:gridSpan w:val="3"/>
            <w:tcBorders>
              <w:top w:val="dashDotStroked" w:sz="24" w:space="0" w:color="E97132" w:themeColor="accent2"/>
              <w:left w:val="dashDotStroked" w:sz="24" w:space="0" w:color="E97132" w:themeColor="accent2"/>
              <w:bottom w:val="nil"/>
            </w:tcBorders>
            <w:shd w:val="clear" w:color="auto" w:fill="EDE6E5"/>
          </w:tcPr>
          <w:p w14:paraId="2C25FEE6" w14:textId="77777777" w:rsidR="002B682B" w:rsidRPr="00FB201C" w:rsidRDefault="002B682B" w:rsidP="00172F79">
            <w:pPr>
              <w:rPr>
                <w:rFonts w:ascii="Comic Sans MS" w:hAnsi="Comic Sans MS"/>
                <w:b/>
                <w:bCs/>
                <w:sz w:val="22"/>
                <w:szCs w:val="22"/>
              </w:rPr>
            </w:pPr>
            <w:r w:rsidRPr="00FB201C">
              <w:rPr>
                <w:rFonts w:ascii="Comic Sans MS" w:hAnsi="Comic Sans MS"/>
                <w:b/>
                <w:bCs/>
                <w:sz w:val="32"/>
                <w:szCs w:val="32"/>
              </w:rPr>
              <w:t>Outline Of Other Debate Players</w:t>
            </w:r>
          </w:p>
        </w:tc>
        <w:tc>
          <w:tcPr>
            <w:tcW w:w="1276" w:type="dxa"/>
            <w:tcBorders>
              <w:top w:val="dashDotStroked" w:sz="24" w:space="0" w:color="E97132" w:themeColor="accent2"/>
              <w:bottom w:val="nil"/>
            </w:tcBorders>
            <w:shd w:val="clear" w:color="auto" w:fill="EDE6E5"/>
          </w:tcPr>
          <w:p w14:paraId="48B08184" w14:textId="77777777" w:rsidR="002B682B" w:rsidRDefault="002B682B" w:rsidP="00172F79">
            <w:pPr>
              <w:spacing w:after="60"/>
              <w:jc w:val="center"/>
              <w:rPr>
                <w:rFonts w:ascii="Comic Sans MS" w:hAnsi="Comic Sans MS"/>
                <w:b/>
                <w:bCs/>
                <w:i/>
                <w:iCs/>
                <w:sz w:val="22"/>
                <w:szCs w:val="22"/>
              </w:rPr>
            </w:pPr>
          </w:p>
        </w:tc>
        <w:tc>
          <w:tcPr>
            <w:tcW w:w="2804" w:type="dxa"/>
            <w:tcBorders>
              <w:top w:val="dashDotStroked" w:sz="24" w:space="0" w:color="E97132" w:themeColor="accent2"/>
              <w:bottom w:val="nil"/>
              <w:right w:val="dashDotStroked" w:sz="24" w:space="0" w:color="E97132" w:themeColor="accent2"/>
            </w:tcBorders>
            <w:shd w:val="clear" w:color="auto" w:fill="EDE6E5"/>
          </w:tcPr>
          <w:p w14:paraId="36657521" w14:textId="77777777" w:rsidR="002B682B" w:rsidRDefault="002B682B" w:rsidP="00172F79">
            <w:pPr>
              <w:spacing w:after="60"/>
              <w:jc w:val="center"/>
              <w:rPr>
                <w:rFonts w:ascii="Comic Sans MS" w:hAnsi="Comic Sans MS"/>
                <w:b/>
                <w:bCs/>
                <w:i/>
                <w:iCs/>
                <w:sz w:val="22"/>
                <w:szCs w:val="22"/>
              </w:rPr>
            </w:pPr>
          </w:p>
        </w:tc>
      </w:tr>
      <w:tr w:rsidR="002B682B" w14:paraId="4272175E" w14:textId="77777777" w:rsidTr="00172F79">
        <w:trPr>
          <w:trHeight w:val="954"/>
        </w:trPr>
        <w:tc>
          <w:tcPr>
            <w:tcW w:w="2545" w:type="dxa"/>
            <w:tcBorders>
              <w:top w:val="nil"/>
              <w:left w:val="dashDotStroked" w:sz="24" w:space="0" w:color="E97132" w:themeColor="accent2"/>
              <w:bottom w:val="nil"/>
              <w:right w:val="nil"/>
            </w:tcBorders>
            <w:shd w:val="clear" w:color="auto" w:fill="EDE6E5"/>
            <w:vAlign w:val="center"/>
          </w:tcPr>
          <w:p w14:paraId="791A9D5D"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Climate Action </w:t>
            </w:r>
            <w:r>
              <w:rPr>
                <w:noProof/>
              </w:rPr>
              <w:drawing>
                <wp:inline distT="0" distB="0" distL="0" distR="0" wp14:anchorId="56618B0D" wp14:editId="77205599">
                  <wp:extent cx="195957" cy="172085"/>
                  <wp:effectExtent l="0" t="0" r="0" b="0"/>
                  <wp:docPr id="1483099641" name="Picture 1483099641" descr="Home - CA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CAN Europ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668" t="16297" r="17324" b="31385"/>
                          <a:stretch>
                            <a:fillRect/>
                          </a:stretch>
                        </pic:blipFill>
                        <pic:spPr bwMode="auto">
                          <a:xfrm>
                            <a:off x="0" y="0"/>
                            <a:ext cx="265619" cy="23326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 xml:space="preserve">Network Europe </w:t>
            </w:r>
          </w:p>
          <w:p w14:paraId="0D13E369" w14:textId="77777777" w:rsidR="002B682B" w:rsidRPr="00FD3F36" w:rsidRDefault="002B682B" w:rsidP="00172F79">
            <w:pPr>
              <w:jc w:val="center"/>
              <w:rPr>
                <w:rFonts w:ascii="Comic Sans MS" w:hAnsi="Comic Sans MS"/>
                <w:b/>
                <w:bCs/>
                <w:i/>
                <w:iCs/>
                <w:sz w:val="12"/>
                <w:szCs w:val="12"/>
              </w:rPr>
            </w:pPr>
          </w:p>
        </w:tc>
        <w:tc>
          <w:tcPr>
            <w:tcW w:w="2693" w:type="dxa"/>
            <w:tcBorders>
              <w:top w:val="nil"/>
              <w:left w:val="nil"/>
              <w:bottom w:val="nil"/>
              <w:right w:val="nil"/>
            </w:tcBorders>
            <w:shd w:val="clear" w:color="auto" w:fill="EDE6E5"/>
            <w:vAlign w:val="center"/>
          </w:tcPr>
          <w:p w14:paraId="4F07F8E7"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Danish </w:t>
            </w:r>
            <w:r>
              <w:rPr>
                <w:noProof/>
              </w:rPr>
              <w:drawing>
                <wp:inline distT="0" distB="0" distL="0" distR="0" wp14:anchorId="2E80D3A8" wp14:editId="1F449E4A">
                  <wp:extent cx="209550" cy="209550"/>
                  <wp:effectExtent l="0" t="0" r="0" b="0"/>
                  <wp:docPr id="1112968206" name="Picture 1" descr="Flag of Denmark - Circle |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 of Denmark - Circle | Vector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V="1">
                            <a:off x="0" y="0"/>
                            <a:ext cx="209550" cy="209550"/>
                          </a:xfrm>
                          <a:prstGeom prst="rect">
                            <a:avLst/>
                          </a:prstGeom>
                          <a:noFill/>
                          <a:ln>
                            <a:noFill/>
                          </a:ln>
                        </pic:spPr>
                      </pic:pic>
                    </a:graphicData>
                  </a:graphic>
                </wp:inline>
              </w:drawing>
            </w:r>
            <w:r>
              <w:rPr>
                <w:rFonts w:ascii="Comic Sans MS" w:hAnsi="Comic Sans MS"/>
                <w:b/>
                <w:bCs/>
                <w:i/>
                <w:iCs/>
                <w:sz w:val="24"/>
                <w:szCs w:val="24"/>
              </w:rPr>
              <w:t xml:space="preserve"> </w:t>
            </w:r>
          </w:p>
          <w:p w14:paraId="7FE493E0"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Government   </w:t>
            </w:r>
          </w:p>
          <w:p w14:paraId="7F09F008" w14:textId="77777777" w:rsidR="002B682B" w:rsidRPr="00FD3F36" w:rsidRDefault="002B682B" w:rsidP="00172F79">
            <w:pPr>
              <w:jc w:val="center"/>
              <w:rPr>
                <w:rFonts w:ascii="Comic Sans MS" w:hAnsi="Comic Sans MS"/>
                <w:b/>
                <w:bCs/>
                <w:i/>
                <w:iCs/>
                <w:sz w:val="12"/>
                <w:szCs w:val="12"/>
              </w:rPr>
            </w:pPr>
            <w:r w:rsidRPr="00FD3F36">
              <w:rPr>
                <w:rFonts w:ascii="Comic Sans MS" w:hAnsi="Comic Sans MS"/>
                <w:b/>
                <w:bCs/>
                <w:i/>
                <w:iCs/>
                <w:sz w:val="12"/>
                <w:szCs w:val="12"/>
              </w:rPr>
              <w:t xml:space="preserve">    </w:t>
            </w:r>
          </w:p>
        </w:tc>
        <w:tc>
          <w:tcPr>
            <w:tcW w:w="2835" w:type="dxa"/>
            <w:gridSpan w:val="2"/>
            <w:tcBorders>
              <w:top w:val="nil"/>
              <w:left w:val="nil"/>
              <w:right w:val="nil"/>
            </w:tcBorders>
            <w:shd w:val="clear" w:color="auto" w:fill="EDE6E5"/>
            <w:vAlign w:val="center"/>
          </w:tcPr>
          <w:p w14:paraId="3B4A6642"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French </w:t>
            </w:r>
            <w:r>
              <w:rPr>
                <w:noProof/>
              </w:rPr>
              <w:drawing>
                <wp:inline distT="0" distB="0" distL="0" distR="0" wp14:anchorId="26793096" wp14:editId="1249AAB5">
                  <wp:extent cx="257175" cy="240802"/>
                  <wp:effectExtent l="0" t="0" r="0" b="6985"/>
                  <wp:docPr id="1597429844" name="Picture 1597429844" descr="Round icon. Illustration of flag of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France"/>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2247" r="12667" b="6137"/>
                          <a:stretch>
                            <a:fillRect/>
                          </a:stretch>
                        </pic:blipFill>
                        <pic:spPr bwMode="auto">
                          <a:xfrm flipV="1">
                            <a:off x="0" y="0"/>
                            <a:ext cx="273579" cy="25616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 xml:space="preserve"> </w:t>
            </w:r>
          </w:p>
          <w:p w14:paraId="3041B57D"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 Government </w:t>
            </w:r>
          </w:p>
          <w:p w14:paraId="63DC4923" w14:textId="77777777" w:rsidR="002B682B" w:rsidRPr="00FD3F36" w:rsidRDefault="002B682B" w:rsidP="00172F79">
            <w:pPr>
              <w:jc w:val="center"/>
              <w:rPr>
                <w:rFonts w:ascii="Comic Sans MS" w:hAnsi="Comic Sans MS"/>
                <w:sz w:val="12"/>
                <w:szCs w:val="12"/>
              </w:rPr>
            </w:pPr>
          </w:p>
        </w:tc>
        <w:tc>
          <w:tcPr>
            <w:tcW w:w="2804" w:type="dxa"/>
            <w:tcBorders>
              <w:top w:val="nil"/>
              <w:left w:val="nil"/>
              <w:bottom w:val="nil"/>
              <w:right w:val="dashDotStroked" w:sz="24" w:space="0" w:color="E97132" w:themeColor="accent2"/>
            </w:tcBorders>
            <w:shd w:val="clear" w:color="auto" w:fill="EDE6E5"/>
            <w:vAlign w:val="center"/>
          </w:tcPr>
          <w:p w14:paraId="14EE9D8F" w14:textId="77777777" w:rsidR="002B682B" w:rsidRDefault="002B682B" w:rsidP="00172F79">
            <w:pPr>
              <w:jc w:val="center"/>
              <w:rPr>
                <w:rFonts w:ascii="Comic Sans MS" w:hAnsi="Comic Sans MS"/>
                <w:b/>
                <w:bCs/>
                <w:i/>
                <w:iCs/>
                <w:sz w:val="24"/>
                <w:szCs w:val="24"/>
              </w:rPr>
            </w:pPr>
            <w:r>
              <w:rPr>
                <w:rFonts w:ascii="Comic Sans MS" w:hAnsi="Comic Sans MS"/>
                <w:b/>
                <w:bCs/>
                <w:i/>
                <w:iCs/>
                <w:sz w:val="24"/>
                <w:szCs w:val="24"/>
              </w:rPr>
              <w:t xml:space="preserve">Hungarian </w:t>
            </w:r>
            <w:r>
              <w:rPr>
                <w:noProof/>
              </w:rPr>
              <w:drawing>
                <wp:inline distT="0" distB="0" distL="0" distR="0" wp14:anchorId="2F26AEC8" wp14:editId="7A0BFE01">
                  <wp:extent cx="219838" cy="228213"/>
                  <wp:effectExtent l="0" t="0" r="8890" b="635"/>
                  <wp:docPr id="2040209275" name="Picture 2040209275" descr="Round icon. Illustration of flag of Hung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icon. Illustration of flag of Hungary"/>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9272" r="13216" b="6434"/>
                          <a:stretch>
                            <a:fillRect/>
                          </a:stretch>
                        </pic:blipFill>
                        <pic:spPr bwMode="auto">
                          <a:xfrm flipV="1">
                            <a:off x="0" y="0"/>
                            <a:ext cx="234877" cy="2438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 xml:space="preserve">Government </w:t>
            </w:r>
          </w:p>
          <w:p w14:paraId="211F2243" w14:textId="77777777" w:rsidR="002B682B" w:rsidRPr="00FD3F36" w:rsidRDefault="002B682B" w:rsidP="00172F79">
            <w:pPr>
              <w:jc w:val="center"/>
              <w:rPr>
                <w:rFonts w:ascii="Comic Sans MS" w:hAnsi="Comic Sans MS"/>
                <w:b/>
                <w:bCs/>
                <w:i/>
                <w:iCs/>
                <w:sz w:val="12"/>
                <w:szCs w:val="12"/>
              </w:rPr>
            </w:pPr>
            <w:r w:rsidRPr="00FD3F36">
              <w:rPr>
                <w:rFonts w:ascii="Comic Sans MS" w:hAnsi="Comic Sans MS"/>
                <w:b/>
                <w:bCs/>
                <w:i/>
                <w:iCs/>
                <w:sz w:val="12"/>
                <w:szCs w:val="12"/>
              </w:rPr>
              <w:t xml:space="preserve"> </w:t>
            </w:r>
          </w:p>
        </w:tc>
      </w:tr>
      <w:tr w:rsidR="002B682B" w14:paraId="3921F78E" w14:textId="77777777" w:rsidTr="00172F79">
        <w:trPr>
          <w:trHeight w:val="1609"/>
        </w:trPr>
        <w:tc>
          <w:tcPr>
            <w:tcW w:w="2545" w:type="dxa"/>
            <w:tcBorders>
              <w:top w:val="nil"/>
              <w:left w:val="dashDotStroked" w:sz="24" w:space="0" w:color="E97132" w:themeColor="accent2"/>
              <w:bottom w:val="dashDotStroked" w:sz="24" w:space="0" w:color="E97132" w:themeColor="accent2"/>
              <w:right w:val="dotDash" w:sz="4" w:space="0" w:color="auto"/>
            </w:tcBorders>
            <w:shd w:val="clear" w:color="auto" w:fill="EDE6E5"/>
          </w:tcPr>
          <w:p w14:paraId="2DF73F60"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Civic society organisation. Wants the EU to have stronger climate targets.</w:t>
            </w:r>
          </w:p>
        </w:tc>
        <w:tc>
          <w:tcPr>
            <w:tcW w:w="2693" w:type="dxa"/>
            <w:tcBorders>
              <w:top w:val="nil"/>
              <w:left w:val="dotDash" w:sz="4" w:space="0" w:color="auto"/>
              <w:bottom w:val="dashDotStroked" w:sz="24" w:space="0" w:color="E97132" w:themeColor="accent2"/>
              <w:right w:val="dotDash" w:sz="4" w:space="0" w:color="auto"/>
            </w:tcBorders>
            <w:shd w:val="clear" w:color="auto" w:fill="EDE6E5"/>
          </w:tcPr>
          <w:p w14:paraId="014711A2"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EU member state. Wants ambitious climate targets and  a focus on renewable energies to meet them.</w:t>
            </w:r>
          </w:p>
        </w:tc>
        <w:tc>
          <w:tcPr>
            <w:tcW w:w="2835" w:type="dxa"/>
            <w:gridSpan w:val="2"/>
            <w:tcBorders>
              <w:left w:val="dotDash" w:sz="4" w:space="0" w:color="auto"/>
              <w:bottom w:val="dashDotStroked" w:sz="24" w:space="0" w:color="E97132" w:themeColor="accent2"/>
              <w:right w:val="dotDash" w:sz="4" w:space="0" w:color="auto"/>
            </w:tcBorders>
            <w:shd w:val="clear" w:color="auto" w:fill="EDE6E5"/>
          </w:tcPr>
          <w:p w14:paraId="1E7C1978"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EU member state. Climate ambition is limited by economic stability, including the use of nuclear energy.</w:t>
            </w:r>
          </w:p>
        </w:tc>
        <w:tc>
          <w:tcPr>
            <w:tcW w:w="2804" w:type="dxa"/>
            <w:tcBorders>
              <w:top w:val="nil"/>
              <w:left w:val="dotDash" w:sz="8" w:space="0" w:color="auto"/>
              <w:bottom w:val="dashDotStroked" w:sz="24" w:space="0" w:color="E97132" w:themeColor="accent2"/>
              <w:right w:val="dashDotStroked" w:sz="24" w:space="0" w:color="E97132" w:themeColor="accent2"/>
            </w:tcBorders>
            <w:shd w:val="clear" w:color="auto" w:fill="EDE6E5"/>
          </w:tcPr>
          <w:p w14:paraId="19E9CB1E" w14:textId="77777777" w:rsidR="002B682B" w:rsidRPr="00FB201C" w:rsidRDefault="002B682B" w:rsidP="00172F79">
            <w:pPr>
              <w:spacing w:after="60"/>
              <w:jc w:val="both"/>
              <w:rPr>
                <w:rFonts w:ascii="Comic Sans MS" w:hAnsi="Comic Sans MS"/>
                <w:sz w:val="22"/>
                <w:szCs w:val="22"/>
              </w:rPr>
            </w:pPr>
            <w:r>
              <w:rPr>
                <w:rFonts w:ascii="Comic Sans MS" w:hAnsi="Comic Sans MS"/>
                <w:sz w:val="22"/>
                <w:szCs w:val="22"/>
              </w:rPr>
              <w:t>EU member state. Reliant on fossil fuel imports. Considers EU climate targets unrealistic and economically damaging.</w:t>
            </w:r>
          </w:p>
        </w:tc>
      </w:tr>
    </w:tbl>
    <w:p w14:paraId="6722E6E0" w14:textId="77777777" w:rsidR="002B682B" w:rsidRPr="007A47BF" w:rsidRDefault="002B682B" w:rsidP="002B682B">
      <w:pPr>
        <w:rPr>
          <w:rFonts w:ascii="Calibri" w:eastAsia="Times New Roman" w:hAnsi="Calibri" w:cs="Calibri"/>
          <w:sz w:val="14"/>
          <w:szCs w:val="14"/>
          <w:lang w:eastAsia="en-IE"/>
        </w:rPr>
      </w:pPr>
    </w:p>
    <w:p w14:paraId="2A155BC9" w14:textId="77777777" w:rsidR="002B682B" w:rsidRDefault="002B682B" w:rsidP="000070F4">
      <w:pPr>
        <w:spacing w:after="0" w:line="240" w:lineRule="auto"/>
        <w:jc w:val="both"/>
        <w:rPr>
          <w:rFonts w:ascii="Calibri" w:eastAsia="Times New Roman" w:hAnsi="Calibri" w:cs="Calibri"/>
          <w:b/>
          <w:bCs/>
          <w:i/>
          <w:iCs/>
          <w:color w:val="000000"/>
          <w:kern w:val="0"/>
          <w:sz w:val="8"/>
          <w:szCs w:val="8"/>
          <w:lang w:eastAsia="en-IE"/>
          <w14:ligatures w14:val="none"/>
        </w:rPr>
        <w:sectPr w:rsidR="002B682B" w:rsidSect="00155A59">
          <w:footerReference w:type="default" r:id="rId29"/>
          <w:pgSz w:w="11906" w:h="16838"/>
          <w:pgMar w:top="142" w:right="424" w:bottom="568" w:left="426" w:header="57" w:footer="57" w:gutter="0"/>
          <w:cols w:space="708"/>
          <w:docGrid w:linePitch="360"/>
        </w:sectPr>
      </w:pPr>
    </w:p>
    <w:p w14:paraId="296C6A7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F0E416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5A327A2" w14:textId="3FDF375C" w:rsidR="002B682B" w:rsidRPr="002B682B" w:rsidRDefault="002B682B" w:rsidP="002B682B">
      <w:pPr>
        <w:spacing w:after="120" w:line="240" w:lineRule="auto"/>
        <w:jc w:val="center"/>
        <w:rPr>
          <w:rFonts w:ascii="Comic Sans MS" w:eastAsia="Aptos" w:hAnsi="Comic Sans MS"/>
          <w:b/>
          <w:bCs/>
          <w:kern w:val="0"/>
          <w:sz w:val="30"/>
          <w:szCs w:val="30"/>
          <w:lang w:val="da-DK"/>
          <w14:ligatures w14:val="none"/>
        </w:rPr>
      </w:pPr>
      <w:r w:rsidRPr="002B682B">
        <w:rPr>
          <w:rFonts w:ascii="Comic Sans MS" w:eastAsia="Aptos" w:hAnsi="Comic Sans MS"/>
          <w:b/>
          <w:bCs/>
          <w:kern w:val="0"/>
          <w:sz w:val="30"/>
          <w:szCs w:val="30"/>
          <w:lang w:val="da-DK"/>
          <w14:ligatures w14:val="none"/>
        </w:rPr>
        <w:t>EU Climate Targets (2040) Factsheet</w:t>
      </w:r>
      <w:r>
        <w:rPr>
          <w:rFonts w:ascii="Comic Sans MS" w:eastAsia="Aptos" w:hAnsi="Comic Sans MS"/>
          <w:b/>
          <w:bCs/>
          <w:kern w:val="0"/>
          <w:sz w:val="30"/>
          <w:szCs w:val="30"/>
          <w:lang w:val="da-DK"/>
          <w14:ligatures w14:val="none"/>
        </w:rPr>
        <w:t>s</w:t>
      </w:r>
    </w:p>
    <w:p w14:paraId="2F343CB5" w14:textId="77777777" w:rsidR="002B682B" w:rsidRPr="002B682B" w:rsidRDefault="002B682B" w:rsidP="002B682B">
      <w:pPr>
        <w:spacing w:after="0" w:line="240" w:lineRule="auto"/>
        <w:rPr>
          <w:rFonts w:ascii="Aptos" w:eastAsia="Aptos" w:hAnsi="Aptos" w:cs="Aptos"/>
          <w:color w:val="000000"/>
          <w:kern w:val="0"/>
          <w:sz w:val="24"/>
          <w:szCs w:val="24"/>
          <w:lang w:val="en-GB"/>
          <w14:ligatures w14:val="none"/>
        </w:rPr>
      </w:pPr>
      <w:r w:rsidRPr="002B682B">
        <w:rPr>
          <w:rFonts w:ascii="Aptos" w:eastAsia="Aptos" w:hAnsi="Aptos" w:cs="Aptos"/>
          <w:noProof/>
          <w:color w:val="000000"/>
          <w:kern w:val="0"/>
          <w:sz w:val="24"/>
          <w:szCs w:val="24"/>
          <w:lang w:val="en-GB"/>
          <w14:ligatures w14:val="none"/>
        </w:rPr>
        <w:drawing>
          <wp:anchor distT="0" distB="0" distL="114300" distR="114300" simplePos="0" relativeHeight="251664384" behindDoc="0" locked="0" layoutInCell="1" allowOverlap="1" wp14:anchorId="1B365E17" wp14:editId="0FC45E1E">
            <wp:simplePos x="0" y="0"/>
            <wp:positionH relativeFrom="margin">
              <wp:align>left</wp:align>
            </wp:positionH>
            <wp:positionV relativeFrom="paragraph">
              <wp:posOffset>3068320</wp:posOffset>
            </wp:positionV>
            <wp:extent cx="1838325" cy="2371725"/>
            <wp:effectExtent l="76200" t="76200" r="142875" b="142875"/>
            <wp:wrapNone/>
            <wp:docPr id="592204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38325" cy="2371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anchor>
        </w:drawing>
      </w:r>
      <w:r w:rsidRPr="002B682B">
        <w:rPr>
          <w:rFonts w:ascii="Comic Sans MS" w:eastAsia="Aptos" w:hAnsi="Comic Sans MS" w:cs="Aptos"/>
          <w:b/>
          <w:bCs/>
          <w:color w:val="000000"/>
          <w:kern w:val="0"/>
          <w:lang w:val="en-GB"/>
          <w14:ligatures w14:val="none"/>
        </w:rPr>
        <w:t>Carbon Dioxide Emissions Per Capita (2024)</w:t>
      </w:r>
      <w:r w:rsidRPr="002B682B">
        <w:rPr>
          <w:rFonts w:ascii="Aptos" w:eastAsia="Aptos" w:hAnsi="Aptos"/>
          <w:noProof/>
          <w:kern w:val="0"/>
          <w:sz w:val="24"/>
          <w:szCs w:val="24"/>
          <w:lang w:val="da-DK"/>
          <w14:ligatures w14:val="none"/>
        </w:rPr>
        <w:drawing>
          <wp:inline distT="0" distB="0" distL="0" distR="0" wp14:anchorId="7B5B5C7E" wp14:editId="7AF8456E">
            <wp:extent cx="8963025" cy="5124450"/>
            <wp:effectExtent l="76200" t="76200" r="142875" b="133350"/>
            <wp:docPr id="1788019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019962" name=""/>
                    <pic:cNvPicPr/>
                  </pic:nvPicPr>
                  <pic:blipFill rotWithShape="1">
                    <a:blip r:embed="rId32"/>
                    <a:srcRect l="2905" t="16530" r="8429" b="9983"/>
                    <a:stretch>
                      <a:fillRect/>
                    </a:stretch>
                  </pic:blipFill>
                  <pic:spPr bwMode="auto">
                    <a:xfrm>
                      <a:off x="0" y="0"/>
                      <a:ext cx="8963025" cy="512445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209B0D8" w14:textId="77777777" w:rsidR="002B682B" w:rsidRPr="002B682B" w:rsidRDefault="002B682B" w:rsidP="002B682B">
      <w:pPr>
        <w:spacing w:after="60" w:line="240" w:lineRule="auto"/>
        <w:rPr>
          <w:rFonts w:ascii="Comic Sans MS" w:eastAsia="Aptos" w:hAnsi="Comic Sans MS" w:cs="Aptos"/>
          <w:color w:val="000000"/>
          <w:kern w:val="0"/>
          <w:sz w:val="24"/>
          <w:szCs w:val="24"/>
          <w:lang w:val="en-GB"/>
          <w14:ligatures w14:val="none"/>
        </w:rPr>
      </w:pPr>
      <w:r w:rsidRPr="002B682B">
        <w:rPr>
          <w:rFonts w:ascii="Comic Sans MS" w:eastAsia="Aptos" w:hAnsi="Comic Sans MS" w:cs="Aptos"/>
          <w:b/>
          <w:bCs/>
          <w:color w:val="000000"/>
          <w:kern w:val="0"/>
          <w:sz w:val="24"/>
          <w:szCs w:val="24"/>
          <w:lang w:val="en-GB"/>
          <w14:ligatures w14:val="none"/>
        </w:rPr>
        <w:t>Source</w:t>
      </w:r>
      <w:r w:rsidRPr="002B682B">
        <w:rPr>
          <w:rFonts w:ascii="Comic Sans MS" w:eastAsia="Aptos" w:hAnsi="Comic Sans MS" w:cs="Aptos"/>
          <w:color w:val="000000"/>
          <w:kern w:val="0"/>
          <w:sz w:val="24"/>
          <w:szCs w:val="24"/>
          <w:lang w:val="en-GB"/>
          <w14:ligatures w14:val="none"/>
        </w:rPr>
        <w:t xml:space="preserve">: Our World </w:t>
      </w:r>
      <w:proofErr w:type="gramStart"/>
      <w:r w:rsidRPr="002B682B">
        <w:rPr>
          <w:rFonts w:ascii="Comic Sans MS" w:eastAsia="Aptos" w:hAnsi="Comic Sans MS" w:cs="Aptos"/>
          <w:color w:val="000000"/>
          <w:kern w:val="0"/>
          <w:sz w:val="24"/>
          <w:szCs w:val="24"/>
          <w:lang w:val="en-GB"/>
          <w14:ligatures w14:val="none"/>
        </w:rPr>
        <w:t>In</w:t>
      </w:r>
      <w:proofErr w:type="gramEnd"/>
      <w:r w:rsidRPr="002B682B">
        <w:rPr>
          <w:rFonts w:ascii="Comic Sans MS" w:eastAsia="Aptos" w:hAnsi="Comic Sans MS" w:cs="Aptos"/>
          <w:color w:val="000000"/>
          <w:kern w:val="0"/>
          <w:sz w:val="24"/>
          <w:szCs w:val="24"/>
          <w:lang w:val="en-GB"/>
          <w14:ligatures w14:val="none"/>
        </w:rPr>
        <w:t xml:space="preserve"> Data </w:t>
      </w:r>
    </w:p>
    <w:p w14:paraId="48D1EDB7" w14:textId="77777777" w:rsidR="002B682B" w:rsidRPr="002B682B" w:rsidRDefault="002B682B" w:rsidP="002B682B">
      <w:pPr>
        <w:spacing w:line="279" w:lineRule="auto"/>
        <w:rPr>
          <w:rFonts w:ascii="Comic Sans MS" w:eastAsia="Aptos" w:hAnsi="Comic Sans MS" w:cs="Aptos"/>
          <w:color w:val="000000"/>
          <w:kern w:val="0"/>
          <w:sz w:val="24"/>
          <w:szCs w:val="24"/>
          <w:lang w:val="en-GB"/>
          <w14:ligatures w14:val="none"/>
        </w:rPr>
      </w:pPr>
      <w:r w:rsidRPr="002B682B">
        <w:rPr>
          <w:rFonts w:ascii="Comic Sans MS" w:eastAsia="Aptos" w:hAnsi="Comic Sans MS" w:cs="Aptos"/>
          <w:b/>
          <w:bCs/>
          <w:color w:val="000000"/>
          <w:kern w:val="0"/>
          <w:sz w:val="24"/>
          <w:szCs w:val="24"/>
          <w:lang w:val="en-GB"/>
          <w14:ligatures w14:val="none"/>
        </w:rPr>
        <w:t>Note:</w:t>
      </w:r>
      <w:r w:rsidRPr="002B682B">
        <w:rPr>
          <w:rFonts w:ascii="Comic Sans MS" w:eastAsia="Aptos" w:hAnsi="Comic Sans MS" w:cs="Aptos"/>
          <w:color w:val="000000"/>
          <w:kern w:val="0"/>
          <w:sz w:val="24"/>
          <w:szCs w:val="24"/>
          <w:lang w:val="en-GB"/>
          <w14:ligatures w14:val="none"/>
        </w:rPr>
        <w:t xml:space="preserve"> CO</w:t>
      </w:r>
      <w:r w:rsidRPr="002B682B">
        <w:rPr>
          <w:rFonts w:ascii="Comic Sans MS" w:eastAsia="Aptos" w:hAnsi="Comic Sans MS" w:cs="Aptos"/>
          <w:color w:val="000000"/>
          <w:kern w:val="0"/>
          <w:sz w:val="24"/>
          <w:szCs w:val="24"/>
          <w:vertAlign w:val="subscript"/>
          <w:lang w:val="en-GB"/>
          <w14:ligatures w14:val="none"/>
        </w:rPr>
        <w:t>2</w:t>
      </w:r>
      <w:r w:rsidRPr="002B682B">
        <w:rPr>
          <w:rFonts w:ascii="Comic Sans MS" w:eastAsia="Aptos" w:hAnsi="Comic Sans MS" w:cs="Aptos"/>
          <w:color w:val="000000"/>
          <w:kern w:val="0"/>
          <w:sz w:val="24"/>
          <w:szCs w:val="24"/>
          <w:lang w:val="en-GB"/>
          <w14:ligatures w14:val="none"/>
        </w:rPr>
        <w:t xml:space="preserve"> emissions (</w:t>
      </w:r>
      <w:r w:rsidRPr="002B682B">
        <w:rPr>
          <w:rFonts w:ascii="Comic Sans MS" w:eastAsia="Aptos" w:hAnsi="Comic Sans MS" w:cs="Aptos"/>
          <w:b/>
          <w:bCs/>
          <w:kern w:val="0"/>
          <w:sz w:val="24"/>
          <w:szCs w:val="24"/>
          <w:lang w:val="en-GB"/>
          <w14:ligatures w14:val="none"/>
        </w:rPr>
        <w:t>tonnes per person</w:t>
      </w:r>
      <w:r w:rsidRPr="002B682B">
        <w:rPr>
          <w:rFonts w:ascii="Comic Sans MS" w:eastAsia="Aptos" w:hAnsi="Comic Sans MS" w:cs="Aptos"/>
          <w:color w:val="000000"/>
          <w:kern w:val="0"/>
          <w:sz w:val="24"/>
          <w:szCs w:val="24"/>
          <w:lang w:val="en-GB"/>
          <w14:ligatures w14:val="none"/>
        </w:rPr>
        <w:t>) from burning fossil fuels and industrial processes (transport, electricity, and heating)</w:t>
      </w:r>
    </w:p>
    <w:p w14:paraId="6112D62F" w14:textId="77777777" w:rsidR="002B682B" w:rsidRDefault="002B682B" w:rsidP="002B682B">
      <w:pPr>
        <w:spacing w:after="0" w:line="240" w:lineRule="auto"/>
        <w:rPr>
          <w:rFonts w:ascii="Comic Sans MS" w:eastAsia="Aptos" w:hAnsi="Comic Sans MS" w:cs="Aptos"/>
          <w:b/>
          <w:bCs/>
          <w:color w:val="000000"/>
          <w:kern w:val="0"/>
          <w:sz w:val="24"/>
          <w:szCs w:val="24"/>
          <w:lang w:val="en-GB"/>
          <w14:ligatures w14:val="none"/>
        </w:rPr>
      </w:pPr>
      <w:r w:rsidRPr="002B682B">
        <w:rPr>
          <w:rFonts w:ascii="Comic Sans MS" w:eastAsia="Aptos" w:hAnsi="Comic Sans MS" w:cs="Aptos"/>
          <w:b/>
          <w:bCs/>
          <w:color w:val="000000"/>
          <w:kern w:val="0"/>
          <w:sz w:val="24"/>
          <w:szCs w:val="24"/>
          <w:lang w:val="en-GB"/>
          <w14:ligatures w14:val="none"/>
        </w:rPr>
        <w:t xml:space="preserve"> </w:t>
      </w:r>
    </w:p>
    <w:p w14:paraId="38995582" w14:textId="715B9292" w:rsidR="002B682B" w:rsidRPr="002B682B" w:rsidRDefault="002B682B" w:rsidP="002B682B">
      <w:pPr>
        <w:spacing w:after="0" w:line="240" w:lineRule="auto"/>
        <w:rPr>
          <w:rFonts w:ascii="Comic Sans MS" w:eastAsia="Aptos" w:hAnsi="Comic Sans MS" w:cs="Aptos"/>
          <w:b/>
          <w:bCs/>
          <w:color w:val="000000"/>
          <w:kern w:val="0"/>
          <w:sz w:val="24"/>
          <w:szCs w:val="24"/>
          <w:lang w:val="en-GB"/>
          <w14:ligatures w14:val="none"/>
        </w:rPr>
      </w:pPr>
      <w:r w:rsidRPr="002B682B">
        <w:rPr>
          <w:rFonts w:ascii="Comic Sans MS" w:eastAsia="Aptos" w:hAnsi="Comic Sans MS" w:cs="Aptos"/>
          <w:b/>
          <w:bCs/>
          <w:color w:val="000000"/>
          <w:kern w:val="0"/>
          <w:sz w:val="24"/>
          <w:szCs w:val="24"/>
          <w:lang w:val="en-GB"/>
          <w14:ligatures w14:val="none"/>
        </w:rPr>
        <w:lastRenderedPageBreak/>
        <w:t>Global Flow of Blue Carbon Credits</w:t>
      </w:r>
    </w:p>
    <w:p w14:paraId="6D722667" w14:textId="77777777" w:rsidR="002B682B" w:rsidRPr="002B682B" w:rsidRDefault="002B682B" w:rsidP="002B682B">
      <w:pPr>
        <w:spacing w:line="279" w:lineRule="auto"/>
        <w:rPr>
          <w:rFonts w:ascii="Comic Sans MS" w:eastAsia="Aptos" w:hAnsi="Comic Sans MS" w:cs="Aptos"/>
          <w:color w:val="000000"/>
          <w:kern w:val="0"/>
          <w:sz w:val="24"/>
          <w:szCs w:val="24"/>
          <w:lang w:val="en-GB"/>
          <w14:ligatures w14:val="none"/>
        </w:rPr>
      </w:pPr>
      <w:r w:rsidRPr="002B682B">
        <w:rPr>
          <w:rFonts w:ascii="Aptos" w:eastAsia="Aptos" w:hAnsi="Aptos"/>
          <w:noProof/>
          <w:kern w:val="0"/>
          <w:sz w:val="24"/>
          <w:szCs w:val="24"/>
          <w:lang w:val="da-DK"/>
          <w14:ligatures w14:val="none"/>
        </w:rPr>
        <w:drawing>
          <wp:anchor distT="0" distB="0" distL="114300" distR="114300" simplePos="0" relativeHeight="251663360" behindDoc="0" locked="0" layoutInCell="1" allowOverlap="1" wp14:anchorId="218C9050" wp14:editId="28891093">
            <wp:simplePos x="0" y="0"/>
            <wp:positionH relativeFrom="margin">
              <wp:posOffset>104774</wp:posOffset>
            </wp:positionH>
            <wp:positionV relativeFrom="paragraph">
              <wp:posOffset>122554</wp:posOffset>
            </wp:positionV>
            <wp:extent cx="7439025" cy="5114925"/>
            <wp:effectExtent l="76200" t="76200" r="142875" b="142875"/>
            <wp:wrapSquare wrapText="bothSides"/>
            <wp:docPr id="7453236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323692" name=""/>
                    <pic:cNvPicPr/>
                  </pic:nvPicPr>
                  <pic:blipFill rotWithShape="1">
                    <a:blip r:embed="rId33">
                      <a:extLst>
                        <a:ext uri="{BEBA8EAE-BF5A-486C-A8C5-ECC9F3942E4B}">
                          <a14:imgProps xmlns:a14="http://schemas.microsoft.com/office/drawing/2010/main">
                            <a14:imgLayer r:embed="rId34">
                              <a14:imgEffect>
                                <a14:sharpenSoften amount="25000"/>
                              </a14:imgEffect>
                            </a14:imgLayer>
                          </a14:imgProps>
                        </a:ext>
                        <a:ext uri="{28A0092B-C50C-407E-A947-70E740481C1C}">
                          <a14:useLocalDpi xmlns:a14="http://schemas.microsoft.com/office/drawing/2010/main"/>
                        </a:ext>
                      </a:extLst>
                    </a:blip>
                    <a:srcRect l="33480" t="1868" r="3317" b="8243"/>
                    <a:stretch>
                      <a:fillRect/>
                    </a:stretch>
                  </pic:blipFill>
                  <pic:spPr bwMode="auto">
                    <a:xfrm>
                      <a:off x="0" y="0"/>
                      <a:ext cx="7439025" cy="5114925"/>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3836E0" w14:textId="77777777" w:rsidR="002B682B" w:rsidRPr="002B682B" w:rsidRDefault="002B682B" w:rsidP="002B682B">
      <w:pPr>
        <w:spacing w:line="279" w:lineRule="auto"/>
        <w:rPr>
          <w:rFonts w:ascii="Aptos" w:eastAsia="Aptos" w:hAnsi="Aptos" w:cs="Aptos"/>
          <w:color w:val="000000"/>
          <w:kern w:val="0"/>
          <w:sz w:val="24"/>
          <w:szCs w:val="24"/>
          <w:lang w:val="en-GB"/>
          <w14:ligatures w14:val="none"/>
        </w:rPr>
      </w:pPr>
    </w:p>
    <w:p w14:paraId="3A9E1A26" w14:textId="77777777" w:rsidR="002B682B" w:rsidRPr="002B682B" w:rsidRDefault="002B682B" w:rsidP="002B682B">
      <w:pPr>
        <w:spacing w:line="279" w:lineRule="auto"/>
        <w:rPr>
          <w:rFonts w:ascii="Aptos" w:eastAsia="Aptos" w:hAnsi="Aptos"/>
          <w:kern w:val="0"/>
          <w:sz w:val="24"/>
          <w:szCs w:val="24"/>
          <w:lang w:val="da-DK"/>
          <w14:ligatures w14:val="none"/>
        </w:rPr>
      </w:pPr>
    </w:p>
    <w:p w14:paraId="5E5DF76C" w14:textId="77777777" w:rsidR="002B682B" w:rsidRPr="002B682B" w:rsidRDefault="002B682B" w:rsidP="002B682B">
      <w:pPr>
        <w:spacing w:line="279" w:lineRule="auto"/>
        <w:rPr>
          <w:rFonts w:ascii="Aptos" w:eastAsia="Aptos" w:hAnsi="Aptos"/>
          <w:kern w:val="0"/>
          <w:sz w:val="24"/>
          <w:szCs w:val="24"/>
          <w:lang w:val="da-DK"/>
          <w14:ligatures w14:val="none"/>
        </w:rPr>
      </w:pPr>
    </w:p>
    <w:p w14:paraId="55E9DF59" w14:textId="77777777" w:rsidR="002B682B" w:rsidRPr="002B682B" w:rsidRDefault="002B682B" w:rsidP="002B682B">
      <w:pPr>
        <w:spacing w:line="279" w:lineRule="auto"/>
        <w:rPr>
          <w:rFonts w:ascii="Aptos" w:eastAsia="Aptos" w:hAnsi="Aptos"/>
          <w:kern w:val="0"/>
          <w:sz w:val="24"/>
          <w:szCs w:val="24"/>
          <w:lang w:val="da-DK"/>
          <w14:ligatures w14:val="none"/>
        </w:rPr>
      </w:pPr>
    </w:p>
    <w:p w14:paraId="082A2F81" w14:textId="77777777" w:rsidR="002B682B" w:rsidRPr="002B682B" w:rsidRDefault="002B682B" w:rsidP="002B682B">
      <w:pPr>
        <w:spacing w:line="279" w:lineRule="auto"/>
        <w:rPr>
          <w:rFonts w:ascii="Aptos" w:eastAsia="Aptos" w:hAnsi="Aptos"/>
          <w:kern w:val="0"/>
          <w:sz w:val="24"/>
          <w:szCs w:val="24"/>
          <w:lang w:val="da-DK"/>
          <w14:ligatures w14:val="none"/>
        </w:rPr>
      </w:pPr>
    </w:p>
    <w:p w14:paraId="556D16FE" w14:textId="77777777" w:rsidR="002B682B" w:rsidRPr="002B682B" w:rsidRDefault="002B682B" w:rsidP="002B682B">
      <w:pPr>
        <w:spacing w:line="279" w:lineRule="auto"/>
        <w:rPr>
          <w:rFonts w:ascii="Aptos" w:eastAsia="Aptos" w:hAnsi="Aptos"/>
          <w:kern w:val="0"/>
          <w:sz w:val="24"/>
          <w:szCs w:val="24"/>
          <w:lang w:val="da-DK"/>
          <w14:ligatures w14:val="none"/>
        </w:rPr>
      </w:pPr>
    </w:p>
    <w:p w14:paraId="5517F1C7" w14:textId="77777777" w:rsidR="002B682B" w:rsidRPr="002B682B" w:rsidRDefault="002B682B" w:rsidP="002B682B">
      <w:pPr>
        <w:spacing w:line="279" w:lineRule="auto"/>
        <w:rPr>
          <w:rFonts w:ascii="Aptos" w:eastAsia="Aptos" w:hAnsi="Aptos"/>
          <w:kern w:val="0"/>
          <w:sz w:val="24"/>
          <w:szCs w:val="24"/>
          <w:lang w:val="da-DK"/>
          <w14:ligatures w14:val="none"/>
        </w:rPr>
      </w:pPr>
    </w:p>
    <w:p w14:paraId="12A34187" w14:textId="77777777" w:rsidR="002B682B" w:rsidRPr="002B682B" w:rsidRDefault="002B682B" w:rsidP="002B682B">
      <w:pPr>
        <w:spacing w:line="279" w:lineRule="auto"/>
        <w:rPr>
          <w:rFonts w:ascii="Aptos" w:eastAsia="Aptos" w:hAnsi="Aptos"/>
          <w:kern w:val="0"/>
          <w:sz w:val="24"/>
          <w:szCs w:val="24"/>
          <w:lang w:val="da-DK"/>
          <w14:ligatures w14:val="none"/>
        </w:rPr>
      </w:pPr>
    </w:p>
    <w:p w14:paraId="1C15908B" w14:textId="77777777" w:rsidR="002B682B" w:rsidRPr="002B682B" w:rsidRDefault="002B682B" w:rsidP="002B682B">
      <w:pPr>
        <w:spacing w:line="279" w:lineRule="auto"/>
        <w:rPr>
          <w:rFonts w:ascii="Aptos" w:eastAsia="Aptos" w:hAnsi="Aptos"/>
          <w:kern w:val="0"/>
          <w:sz w:val="24"/>
          <w:szCs w:val="24"/>
          <w:lang w:val="da-DK"/>
          <w14:ligatures w14:val="none"/>
        </w:rPr>
      </w:pPr>
    </w:p>
    <w:p w14:paraId="0256D654" w14:textId="77777777" w:rsidR="002B682B" w:rsidRPr="002B682B" w:rsidRDefault="002B682B" w:rsidP="002B682B">
      <w:pPr>
        <w:spacing w:line="279" w:lineRule="auto"/>
        <w:rPr>
          <w:rFonts w:ascii="Aptos" w:eastAsia="Aptos" w:hAnsi="Aptos"/>
          <w:kern w:val="0"/>
          <w:sz w:val="24"/>
          <w:szCs w:val="24"/>
          <w:lang w:val="da-DK"/>
          <w14:ligatures w14:val="none"/>
        </w:rPr>
      </w:pPr>
    </w:p>
    <w:p w14:paraId="5868FFF9" w14:textId="77777777" w:rsidR="002B682B" w:rsidRPr="002B682B" w:rsidRDefault="002B682B" w:rsidP="002B682B">
      <w:pPr>
        <w:spacing w:line="279" w:lineRule="auto"/>
        <w:rPr>
          <w:rFonts w:ascii="Aptos" w:eastAsia="Aptos" w:hAnsi="Aptos"/>
          <w:kern w:val="0"/>
          <w:sz w:val="24"/>
          <w:szCs w:val="24"/>
          <w:lang w:val="da-DK"/>
          <w14:ligatures w14:val="none"/>
        </w:rPr>
      </w:pPr>
    </w:p>
    <w:p w14:paraId="4F30DAC9" w14:textId="77777777" w:rsidR="002B682B" w:rsidRPr="002B682B" w:rsidRDefault="002B682B" w:rsidP="002B682B">
      <w:pPr>
        <w:spacing w:line="279" w:lineRule="auto"/>
        <w:rPr>
          <w:rFonts w:ascii="Aptos" w:eastAsia="Aptos" w:hAnsi="Aptos"/>
          <w:kern w:val="0"/>
          <w:sz w:val="24"/>
          <w:szCs w:val="24"/>
          <w:lang w:val="da-DK"/>
          <w14:ligatures w14:val="none"/>
        </w:rPr>
      </w:pPr>
    </w:p>
    <w:p w14:paraId="20462E02" w14:textId="77777777" w:rsidR="002B682B" w:rsidRPr="002B682B" w:rsidRDefault="002B682B" w:rsidP="002B682B">
      <w:pPr>
        <w:spacing w:line="279" w:lineRule="auto"/>
        <w:rPr>
          <w:rFonts w:ascii="Aptos" w:eastAsia="Aptos" w:hAnsi="Aptos"/>
          <w:kern w:val="0"/>
          <w:sz w:val="24"/>
          <w:szCs w:val="24"/>
          <w:lang w:val="da-DK"/>
          <w14:ligatures w14:val="none"/>
        </w:rPr>
      </w:pPr>
    </w:p>
    <w:p w14:paraId="3F5FC62A" w14:textId="77777777" w:rsidR="002B682B" w:rsidRPr="002B682B" w:rsidRDefault="002B682B" w:rsidP="002B682B">
      <w:pPr>
        <w:spacing w:line="279" w:lineRule="auto"/>
        <w:rPr>
          <w:rFonts w:ascii="Aptos" w:eastAsia="Aptos" w:hAnsi="Aptos" w:cs="Aptos"/>
          <w:color w:val="000000"/>
          <w:kern w:val="0"/>
          <w:sz w:val="24"/>
          <w:szCs w:val="24"/>
          <w:lang w:val="en-GB"/>
          <w14:ligatures w14:val="none"/>
        </w:rPr>
      </w:pPr>
    </w:p>
    <w:p w14:paraId="5841FF04" w14:textId="77777777" w:rsidR="002B682B" w:rsidRPr="002B682B" w:rsidRDefault="002B682B" w:rsidP="002B682B">
      <w:pPr>
        <w:spacing w:line="279" w:lineRule="auto"/>
        <w:rPr>
          <w:rFonts w:ascii="Aptos" w:eastAsia="Aptos" w:hAnsi="Aptos"/>
          <w:kern w:val="0"/>
          <w:sz w:val="24"/>
          <w:szCs w:val="24"/>
          <w:lang w:val="da-DK"/>
          <w14:ligatures w14:val="none"/>
        </w:rPr>
      </w:pPr>
    </w:p>
    <w:p w14:paraId="76E11A69" w14:textId="77777777" w:rsidR="002B682B" w:rsidRPr="002B682B" w:rsidRDefault="002B682B" w:rsidP="002B682B">
      <w:pPr>
        <w:spacing w:line="279" w:lineRule="auto"/>
        <w:rPr>
          <w:rFonts w:ascii="Aptos" w:eastAsia="Aptos" w:hAnsi="Aptos" w:cs="Aptos"/>
          <w:color w:val="000000"/>
          <w:kern w:val="0"/>
          <w:sz w:val="24"/>
          <w:szCs w:val="24"/>
          <w:lang w:val="en-GB"/>
          <w14:ligatures w14:val="none"/>
        </w:rPr>
      </w:pPr>
    </w:p>
    <w:p w14:paraId="34BF25CE" w14:textId="77777777" w:rsidR="002B682B" w:rsidRPr="002B682B" w:rsidRDefault="002B682B" w:rsidP="002B682B">
      <w:pPr>
        <w:spacing w:after="120" w:line="240" w:lineRule="auto"/>
        <w:rPr>
          <w:rFonts w:ascii="Comic Sans MS" w:eastAsia="Times New Roman" w:hAnsi="Comic Sans MS"/>
          <w:kern w:val="0"/>
          <w:sz w:val="24"/>
          <w:szCs w:val="24"/>
          <w:lang w:val="da-DK"/>
          <w14:ligatures w14:val="none"/>
        </w:rPr>
      </w:pPr>
      <w:r w:rsidRPr="002B682B">
        <w:rPr>
          <w:rFonts w:ascii="Comic Sans MS" w:eastAsia="Times New Roman" w:hAnsi="Comic Sans MS"/>
          <w:b/>
          <w:bCs/>
          <w:kern w:val="0"/>
          <w:sz w:val="24"/>
          <w:szCs w:val="24"/>
          <w:lang w:val="da-DK"/>
          <w14:ligatures w14:val="none"/>
        </w:rPr>
        <w:t>Source</w:t>
      </w:r>
      <w:r w:rsidRPr="002B682B">
        <w:rPr>
          <w:rFonts w:ascii="Comic Sans MS" w:eastAsia="Times New Roman" w:hAnsi="Comic Sans MS"/>
          <w:kern w:val="0"/>
          <w:sz w:val="24"/>
          <w:szCs w:val="24"/>
          <w:lang w:val="da-DK"/>
          <w14:ligatures w14:val="none"/>
        </w:rPr>
        <w:t>: Farahmand, Hilmi and Duarte (2025) [Figure 6]</w:t>
      </w:r>
    </w:p>
    <w:p w14:paraId="25208D23" w14:textId="0D29EB87" w:rsidR="002B682B" w:rsidRPr="002B682B" w:rsidRDefault="002B682B" w:rsidP="002B682B">
      <w:pPr>
        <w:spacing w:line="279" w:lineRule="auto"/>
        <w:rPr>
          <w:rFonts w:ascii="Calibri" w:eastAsia="Times New Roman" w:hAnsi="Calibri" w:cs="Calibri"/>
          <w:sz w:val="8"/>
          <w:szCs w:val="8"/>
          <w:lang w:eastAsia="en-IE"/>
        </w:rPr>
      </w:pPr>
      <w:r w:rsidRPr="002B682B">
        <w:rPr>
          <w:rFonts w:ascii="Comic Sans MS" w:eastAsia="Times New Roman" w:hAnsi="Comic Sans MS"/>
          <w:b/>
          <w:bCs/>
          <w:kern w:val="0"/>
          <w:sz w:val="24"/>
          <w:szCs w:val="24"/>
          <w:lang w:val="da-DK"/>
          <w14:ligatures w14:val="none"/>
        </w:rPr>
        <w:t>Note</w:t>
      </w:r>
      <w:r w:rsidRPr="002B682B">
        <w:rPr>
          <w:rFonts w:ascii="Comic Sans MS" w:eastAsia="Times New Roman" w:hAnsi="Comic Sans MS"/>
          <w:kern w:val="0"/>
          <w:sz w:val="24"/>
          <w:szCs w:val="24"/>
          <w:lang w:val="da-DK"/>
          <w14:ligatures w14:val="none"/>
        </w:rPr>
        <w:t>: The coloured trading links connect source with buying nation. The thickness indicates size traded.</w:t>
      </w:r>
    </w:p>
    <w:sectPr w:rsidR="002B682B" w:rsidRPr="002B682B" w:rsidSect="002B682B">
      <w:pgSz w:w="16838" w:h="11906" w:orient="landscape"/>
      <w:pgMar w:top="426" w:right="142" w:bottom="424" w:left="568"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04185" w14:textId="77777777" w:rsidR="00E45244" w:rsidRDefault="00E45244" w:rsidP="00B21876">
      <w:pPr>
        <w:spacing w:after="0" w:line="240" w:lineRule="auto"/>
      </w:pPr>
      <w:r>
        <w:separator/>
      </w:r>
    </w:p>
  </w:endnote>
  <w:endnote w:type="continuationSeparator" w:id="0">
    <w:p w14:paraId="51CC2917" w14:textId="77777777" w:rsidR="00E45244" w:rsidRDefault="00E45244"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055354"/>
      <w:docPartObj>
        <w:docPartGallery w:val="Page Numbers (Bottom of Page)"/>
        <w:docPartUnique/>
      </w:docPartObj>
    </w:sdtPr>
    <w:sdtEndPr>
      <w:rPr>
        <w:noProof/>
      </w:rPr>
    </w:sdtEndPr>
    <w:sdtContent>
      <w:p w14:paraId="6792FC07" w14:textId="24BEDEFD" w:rsidR="006169AC" w:rsidRDefault="006169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5C8B3C" w14:textId="77777777" w:rsidR="006169AC" w:rsidRDefault="00616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2B9DC" w14:textId="77777777" w:rsidR="00E45244" w:rsidRDefault="00E45244" w:rsidP="00B21876">
      <w:pPr>
        <w:spacing w:after="0" w:line="240" w:lineRule="auto"/>
      </w:pPr>
      <w:r>
        <w:separator/>
      </w:r>
    </w:p>
  </w:footnote>
  <w:footnote w:type="continuationSeparator" w:id="0">
    <w:p w14:paraId="27206F67" w14:textId="77777777" w:rsidR="00E45244" w:rsidRDefault="00E45244"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pt;height:10.7pt" o:bullet="t">
        <v:imagedata r:id="rId1" o:title="msoD94C"/>
      </v:shape>
    </w:pict>
  </w:numPicBullet>
  <w:abstractNum w:abstractNumId="0" w15:restartNumberingAfterBreak="0">
    <w:nsid w:val="000B4629"/>
    <w:multiLevelType w:val="hybridMultilevel"/>
    <w:tmpl w:val="2D2ECB0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F56FA2"/>
    <w:multiLevelType w:val="hybridMultilevel"/>
    <w:tmpl w:val="D89C54B2"/>
    <w:lvl w:ilvl="0" w:tplc="9092CDD6">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0968ADF9"/>
    <w:multiLevelType w:val="hybridMultilevel"/>
    <w:tmpl w:val="968CF9EC"/>
    <w:lvl w:ilvl="0" w:tplc="6D3E574E">
      <w:start w:val="1"/>
      <w:numFmt w:val="decimal"/>
      <w:lvlText w:val="%1."/>
      <w:lvlJc w:val="left"/>
      <w:pPr>
        <w:ind w:left="720" w:hanging="360"/>
      </w:pPr>
    </w:lvl>
    <w:lvl w:ilvl="1" w:tplc="E0141BAE">
      <w:start w:val="1"/>
      <w:numFmt w:val="lowerLetter"/>
      <w:lvlText w:val="%2."/>
      <w:lvlJc w:val="left"/>
      <w:pPr>
        <w:ind w:left="1440" w:hanging="360"/>
      </w:pPr>
    </w:lvl>
    <w:lvl w:ilvl="2" w:tplc="3F5E893E">
      <w:start w:val="1"/>
      <w:numFmt w:val="lowerRoman"/>
      <w:lvlText w:val="%3."/>
      <w:lvlJc w:val="right"/>
      <w:pPr>
        <w:ind w:left="2160" w:hanging="180"/>
      </w:pPr>
    </w:lvl>
    <w:lvl w:ilvl="3" w:tplc="72B86B34">
      <w:start w:val="1"/>
      <w:numFmt w:val="decimal"/>
      <w:lvlText w:val="%4."/>
      <w:lvlJc w:val="left"/>
      <w:pPr>
        <w:ind w:left="2880" w:hanging="360"/>
      </w:pPr>
    </w:lvl>
    <w:lvl w:ilvl="4" w:tplc="2536FB32">
      <w:start w:val="1"/>
      <w:numFmt w:val="lowerLetter"/>
      <w:lvlText w:val="%5."/>
      <w:lvlJc w:val="left"/>
      <w:pPr>
        <w:ind w:left="3600" w:hanging="360"/>
      </w:pPr>
    </w:lvl>
    <w:lvl w:ilvl="5" w:tplc="6470AB2E">
      <w:start w:val="1"/>
      <w:numFmt w:val="lowerRoman"/>
      <w:lvlText w:val="%6."/>
      <w:lvlJc w:val="right"/>
      <w:pPr>
        <w:ind w:left="4320" w:hanging="180"/>
      </w:pPr>
    </w:lvl>
    <w:lvl w:ilvl="6" w:tplc="AE463C88">
      <w:start w:val="1"/>
      <w:numFmt w:val="decimal"/>
      <w:lvlText w:val="%7."/>
      <w:lvlJc w:val="left"/>
      <w:pPr>
        <w:ind w:left="5040" w:hanging="360"/>
      </w:pPr>
    </w:lvl>
    <w:lvl w:ilvl="7" w:tplc="AD0AC712">
      <w:start w:val="1"/>
      <w:numFmt w:val="lowerLetter"/>
      <w:lvlText w:val="%8."/>
      <w:lvlJc w:val="left"/>
      <w:pPr>
        <w:ind w:left="5760" w:hanging="360"/>
      </w:pPr>
    </w:lvl>
    <w:lvl w:ilvl="8" w:tplc="B26A17AC">
      <w:start w:val="1"/>
      <w:numFmt w:val="lowerRoman"/>
      <w:lvlText w:val="%9."/>
      <w:lvlJc w:val="right"/>
      <w:pPr>
        <w:ind w:left="6480" w:hanging="180"/>
      </w:pPr>
    </w:lvl>
  </w:abstractNum>
  <w:abstractNum w:abstractNumId="3" w15:restartNumberingAfterBreak="0">
    <w:nsid w:val="0C2FCBC0"/>
    <w:multiLevelType w:val="hybridMultilevel"/>
    <w:tmpl w:val="A58ECB2A"/>
    <w:lvl w:ilvl="0" w:tplc="8EAAAEF0">
      <w:start w:val="1"/>
      <w:numFmt w:val="bullet"/>
      <w:lvlText w:val="-"/>
      <w:lvlJc w:val="left"/>
      <w:pPr>
        <w:ind w:left="720" w:hanging="360"/>
      </w:pPr>
      <w:rPr>
        <w:rFonts w:ascii="Aptos" w:hAnsi="Aptos" w:hint="default"/>
      </w:rPr>
    </w:lvl>
    <w:lvl w:ilvl="1" w:tplc="A45617CA">
      <w:start w:val="1"/>
      <w:numFmt w:val="bullet"/>
      <w:lvlText w:val="o"/>
      <w:lvlJc w:val="left"/>
      <w:pPr>
        <w:ind w:left="1440" w:hanging="360"/>
      </w:pPr>
      <w:rPr>
        <w:rFonts w:ascii="Courier New" w:hAnsi="Courier New" w:hint="default"/>
      </w:rPr>
    </w:lvl>
    <w:lvl w:ilvl="2" w:tplc="03147670">
      <w:start w:val="1"/>
      <w:numFmt w:val="bullet"/>
      <w:lvlText w:val=""/>
      <w:lvlJc w:val="left"/>
      <w:pPr>
        <w:ind w:left="2160" w:hanging="360"/>
      </w:pPr>
      <w:rPr>
        <w:rFonts w:ascii="Wingdings" w:hAnsi="Wingdings" w:hint="default"/>
      </w:rPr>
    </w:lvl>
    <w:lvl w:ilvl="3" w:tplc="4AE244F2">
      <w:start w:val="1"/>
      <w:numFmt w:val="bullet"/>
      <w:lvlText w:val=""/>
      <w:lvlJc w:val="left"/>
      <w:pPr>
        <w:ind w:left="2880" w:hanging="360"/>
      </w:pPr>
      <w:rPr>
        <w:rFonts w:ascii="Symbol" w:hAnsi="Symbol" w:hint="default"/>
      </w:rPr>
    </w:lvl>
    <w:lvl w:ilvl="4" w:tplc="60AAE95A">
      <w:start w:val="1"/>
      <w:numFmt w:val="bullet"/>
      <w:lvlText w:val="o"/>
      <w:lvlJc w:val="left"/>
      <w:pPr>
        <w:ind w:left="3600" w:hanging="360"/>
      </w:pPr>
      <w:rPr>
        <w:rFonts w:ascii="Courier New" w:hAnsi="Courier New" w:hint="default"/>
      </w:rPr>
    </w:lvl>
    <w:lvl w:ilvl="5" w:tplc="D24E9682">
      <w:start w:val="1"/>
      <w:numFmt w:val="bullet"/>
      <w:lvlText w:val=""/>
      <w:lvlJc w:val="left"/>
      <w:pPr>
        <w:ind w:left="4320" w:hanging="360"/>
      </w:pPr>
      <w:rPr>
        <w:rFonts w:ascii="Wingdings" w:hAnsi="Wingdings" w:hint="default"/>
      </w:rPr>
    </w:lvl>
    <w:lvl w:ilvl="6" w:tplc="9798094E">
      <w:start w:val="1"/>
      <w:numFmt w:val="bullet"/>
      <w:lvlText w:val=""/>
      <w:lvlJc w:val="left"/>
      <w:pPr>
        <w:ind w:left="5040" w:hanging="360"/>
      </w:pPr>
      <w:rPr>
        <w:rFonts w:ascii="Symbol" w:hAnsi="Symbol" w:hint="default"/>
      </w:rPr>
    </w:lvl>
    <w:lvl w:ilvl="7" w:tplc="51FA670A">
      <w:start w:val="1"/>
      <w:numFmt w:val="bullet"/>
      <w:lvlText w:val="o"/>
      <w:lvlJc w:val="left"/>
      <w:pPr>
        <w:ind w:left="5760" w:hanging="360"/>
      </w:pPr>
      <w:rPr>
        <w:rFonts w:ascii="Courier New" w:hAnsi="Courier New" w:hint="default"/>
      </w:rPr>
    </w:lvl>
    <w:lvl w:ilvl="8" w:tplc="40D0CF08">
      <w:start w:val="1"/>
      <w:numFmt w:val="bullet"/>
      <w:lvlText w:val=""/>
      <w:lvlJc w:val="left"/>
      <w:pPr>
        <w:ind w:left="6480" w:hanging="360"/>
      </w:pPr>
      <w:rPr>
        <w:rFonts w:ascii="Wingdings" w:hAnsi="Wingdings" w:hint="default"/>
      </w:rPr>
    </w:lvl>
  </w:abstractNum>
  <w:abstractNum w:abstractNumId="4" w15:restartNumberingAfterBreak="0">
    <w:nsid w:val="173B7294"/>
    <w:multiLevelType w:val="hybridMultilevel"/>
    <w:tmpl w:val="7AA80BAA"/>
    <w:lvl w:ilvl="0" w:tplc="9092CDD6">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22B3708D"/>
    <w:multiLevelType w:val="hybridMultilevel"/>
    <w:tmpl w:val="990267F0"/>
    <w:lvl w:ilvl="0" w:tplc="E6DABB34">
      <w:start w:val="1"/>
      <w:numFmt w:val="bullet"/>
      <w:lvlText w:val="-"/>
      <w:lvlJc w:val="left"/>
      <w:pPr>
        <w:ind w:left="720" w:hanging="360"/>
      </w:pPr>
      <w:rPr>
        <w:rFonts w:ascii="Aptos" w:hAnsi="Aptos" w:hint="default"/>
      </w:rPr>
    </w:lvl>
    <w:lvl w:ilvl="1" w:tplc="5D086316">
      <w:start w:val="1"/>
      <w:numFmt w:val="bullet"/>
      <w:lvlText w:val="o"/>
      <w:lvlJc w:val="left"/>
      <w:pPr>
        <w:ind w:left="1440" w:hanging="360"/>
      </w:pPr>
      <w:rPr>
        <w:rFonts w:ascii="Courier New" w:hAnsi="Courier New" w:hint="default"/>
      </w:rPr>
    </w:lvl>
    <w:lvl w:ilvl="2" w:tplc="A2AE8ADA">
      <w:start w:val="1"/>
      <w:numFmt w:val="bullet"/>
      <w:lvlText w:val=""/>
      <w:lvlJc w:val="left"/>
      <w:pPr>
        <w:ind w:left="2160" w:hanging="360"/>
      </w:pPr>
      <w:rPr>
        <w:rFonts w:ascii="Wingdings" w:hAnsi="Wingdings" w:hint="default"/>
      </w:rPr>
    </w:lvl>
    <w:lvl w:ilvl="3" w:tplc="67D6F4D4">
      <w:start w:val="1"/>
      <w:numFmt w:val="bullet"/>
      <w:lvlText w:val=""/>
      <w:lvlJc w:val="left"/>
      <w:pPr>
        <w:ind w:left="2880" w:hanging="360"/>
      </w:pPr>
      <w:rPr>
        <w:rFonts w:ascii="Symbol" w:hAnsi="Symbol" w:hint="default"/>
      </w:rPr>
    </w:lvl>
    <w:lvl w:ilvl="4" w:tplc="159ED640">
      <w:start w:val="1"/>
      <w:numFmt w:val="bullet"/>
      <w:lvlText w:val="o"/>
      <w:lvlJc w:val="left"/>
      <w:pPr>
        <w:ind w:left="3600" w:hanging="360"/>
      </w:pPr>
      <w:rPr>
        <w:rFonts w:ascii="Courier New" w:hAnsi="Courier New" w:hint="default"/>
      </w:rPr>
    </w:lvl>
    <w:lvl w:ilvl="5" w:tplc="CEA2DBD4">
      <w:start w:val="1"/>
      <w:numFmt w:val="bullet"/>
      <w:lvlText w:val=""/>
      <w:lvlJc w:val="left"/>
      <w:pPr>
        <w:ind w:left="4320" w:hanging="360"/>
      </w:pPr>
      <w:rPr>
        <w:rFonts w:ascii="Wingdings" w:hAnsi="Wingdings" w:hint="default"/>
      </w:rPr>
    </w:lvl>
    <w:lvl w:ilvl="6" w:tplc="F490F6FC">
      <w:start w:val="1"/>
      <w:numFmt w:val="bullet"/>
      <w:lvlText w:val=""/>
      <w:lvlJc w:val="left"/>
      <w:pPr>
        <w:ind w:left="5040" w:hanging="360"/>
      </w:pPr>
      <w:rPr>
        <w:rFonts w:ascii="Symbol" w:hAnsi="Symbol" w:hint="default"/>
      </w:rPr>
    </w:lvl>
    <w:lvl w:ilvl="7" w:tplc="C92E8DE6">
      <w:start w:val="1"/>
      <w:numFmt w:val="bullet"/>
      <w:lvlText w:val="o"/>
      <w:lvlJc w:val="left"/>
      <w:pPr>
        <w:ind w:left="5760" w:hanging="360"/>
      </w:pPr>
      <w:rPr>
        <w:rFonts w:ascii="Courier New" w:hAnsi="Courier New" w:hint="default"/>
      </w:rPr>
    </w:lvl>
    <w:lvl w:ilvl="8" w:tplc="3148EE8E">
      <w:start w:val="1"/>
      <w:numFmt w:val="bullet"/>
      <w:lvlText w:val=""/>
      <w:lvlJc w:val="left"/>
      <w:pPr>
        <w:ind w:left="6480" w:hanging="360"/>
      </w:pPr>
      <w:rPr>
        <w:rFonts w:ascii="Wingdings" w:hAnsi="Wingdings" w:hint="default"/>
      </w:rPr>
    </w:lvl>
  </w:abstractNum>
  <w:abstractNum w:abstractNumId="6" w15:restartNumberingAfterBreak="0">
    <w:nsid w:val="23BB63EF"/>
    <w:multiLevelType w:val="hybridMultilevel"/>
    <w:tmpl w:val="B7CA6CD2"/>
    <w:lvl w:ilvl="0" w:tplc="9092CDD6">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5BA1D42"/>
    <w:multiLevelType w:val="hybridMultilevel"/>
    <w:tmpl w:val="607E2470"/>
    <w:lvl w:ilvl="0" w:tplc="1809000B">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8" w15:restartNumberingAfterBreak="0">
    <w:nsid w:val="26B227E6"/>
    <w:multiLevelType w:val="hybridMultilevel"/>
    <w:tmpl w:val="DB7A5F0C"/>
    <w:lvl w:ilvl="0" w:tplc="FFFFFFFF">
      <w:start w:val="1"/>
      <w:numFmt w:val="bullet"/>
      <w:lvlText w:val=""/>
      <w:lvlJc w:val="left"/>
      <w:pPr>
        <w:ind w:left="1434" w:hanging="360"/>
      </w:pPr>
      <w:rPr>
        <w:rFonts w:ascii="Wingdings" w:hAnsi="Wingdings"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9" w15:restartNumberingAfterBreak="0">
    <w:nsid w:val="2E674E64"/>
    <w:multiLevelType w:val="hybridMultilevel"/>
    <w:tmpl w:val="A240DF92"/>
    <w:lvl w:ilvl="0" w:tplc="5F106F90">
      <w:start w:val="1"/>
      <w:numFmt w:val="bullet"/>
      <w:lvlText w:val=""/>
      <w:lvlPicBulletId w:val="0"/>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323E3C63"/>
    <w:multiLevelType w:val="hybridMultilevel"/>
    <w:tmpl w:val="ACFE23B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797C6E5"/>
    <w:multiLevelType w:val="hybridMultilevel"/>
    <w:tmpl w:val="66CADE28"/>
    <w:lvl w:ilvl="0" w:tplc="28C201EA">
      <w:start w:val="1"/>
      <w:numFmt w:val="bullet"/>
      <w:lvlText w:val="-"/>
      <w:lvlJc w:val="left"/>
      <w:pPr>
        <w:ind w:left="720" w:hanging="360"/>
      </w:pPr>
      <w:rPr>
        <w:rFonts w:ascii="Aptos" w:hAnsi="Aptos" w:hint="default"/>
      </w:rPr>
    </w:lvl>
    <w:lvl w:ilvl="1" w:tplc="E17CED8A">
      <w:start w:val="1"/>
      <w:numFmt w:val="bullet"/>
      <w:lvlText w:val="o"/>
      <w:lvlJc w:val="left"/>
      <w:pPr>
        <w:ind w:left="1440" w:hanging="360"/>
      </w:pPr>
      <w:rPr>
        <w:rFonts w:ascii="Courier New" w:hAnsi="Courier New" w:hint="default"/>
      </w:rPr>
    </w:lvl>
    <w:lvl w:ilvl="2" w:tplc="60064698">
      <w:start w:val="1"/>
      <w:numFmt w:val="bullet"/>
      <w:lvlText w:val=""/>
      <w:lvlJc w:val="left"/>
      <w:pPr>
        <w:ind w:left="2160" w:hanging="360"/>
      </w:pPr>
      <w:rPr>
        <w:rFonts w:ascii="Wingdings" w:hAnsi="Wingdings" w:hint="default"/>
      </w:rPr>
    </w:lvl>
    <w:lvl w:ilvl="3" w:tplc="90302056">
      <w:start w:val="1"/>
      <w:numFmt w:val="bullet"/>
      <w:lvlText w:val=""/>
      <w:lvlJc w:val="left"/>
      <w:pPr>
        <w:ind w:left="2880" w:hanging="360"/>
      </w:pPr>
      <w:rPr>
        <w:rFonts w:ascii="Symbol" w:hAnsi="Symbol" w:hint="default"/>
      </w:rPr>
    </w:lvl>
    <w:lvl w:ilvl="4" w:tplc="C58035E6">
      <w:start w:val="1"/>
      <w:numFmt w:val="bullet"/>
      <w:lvlText w:val="o"/>
      <w:lvlJc w:val="left"/>
      <w:pPr>
        <w:ind w:left="3600" w:hanging="360"/>
      </w:pPr>
      <w:rPr>
        <w:rFonts w:ascii="Courier New" w:hAnsi="Courier New" w:hint="default"/>
      </w:rPr>
    </w:lvl>
    <w:lvl w:ilvl="5" w:tplc="4652105C">
      <w:start w:val="1"/>
      <w:numFmt w:val="bullet"/>
      <w:lvlText w:val=""/>
      <w:lvlJc w:val="left"/>
      <w:pPr>
        <w:ind w:left="4320" w:hanging="360"/>
      </w:pPr>
      <w:rPr>
        <w:rFonts w:ascii="Wingdings" w:hAnsi="Wingdings" w:hint="default"/>
      </w:rPr>
    </w:lvl>
    <w:lvl w:ilvl="6" w:tplc="0E5AF772">
      <w:start w:val="1"/>
      <w:numFmt w:val="bullet"/>
      <w:lvlText w:val=""/>
      <w:lvlJc w:val="left"/>
      <w:pPr>
        <w:ind w:left="5040" w:hanging="360"/>
      </w:pPr>
      <w:rPr>
        <w:rFonts w:ascii="Symbol" w:hAnsi="Symbol" w:hint="default"/>
      </w:rPr>
    </w:lvl>
    <w:lvl w:ilvl="7" w:tplc="65305712">
      <w:start w:val="1"/>
      <w:numFmt w:val="bullet"/>
      <w:lvlText w:val="o"/>
      <w:lvlJc w:val="left"/>
      <w:pPr>
        <w:ind w:left="5760" w:hanging="360"/>
      </w:pPr>
      <w:rPr>
        <w:rFonts w:ascii="Courier New" w:hAnsi="Courier New" w:hint="default"/>
      </w:rPr>
    </w:lvl>
    <w:lvl w:ilvl="8" w:tplc="A7B088CC">
      <w:start w:val="1"/>
      <w:numFmt w:val="bullet"/>
      <w:lvlText w:val=""/>
      <w:lvlJc w:val="left"/>
      <w:pPr>
        <w:ind w:left="6480" w:hanging="360"/>
      </w:pPr>
      <w:rPr>
        <w:rFonts w:ascii="Wingdings" w:hAnsi="Wingdings" w:hint="default"/>
      </w:rPr>
    </w:lvl>
  </w:abstractNum>
  <w:abstractNum w:abstractNumId="12" w15:restartNumberingAfterBreak="0">
    <w:nsid w:val="3CC1191D"/>
    <w:multiLevelType w:val="hybridMultilevel"/>
    <w:tmpl w:val="18D60F10"/>
    <w:lvl w:ilvl="0" w:tplc="416A1494">
      <w:start w:val="1"/>
      <w:numFmt w:val="bullet"/>
      <w:lvlText w:val="-"/>
      <w:lvlJc w:val="left"/>
      <w:pPr>
        <w:ind w:left="720" w:hanging="360"/>
      </w:pPr>
      <w:rPr>
        <w:rFonts w:ascii="Aptos" w:hAnsi="Aptos" w:hint="default"/>
      </w:rPr>
    </w:lvl>
    <w:lvl w:ilvl="1" w:tplc="BC664DB6">
      <w:start w:val="1"/>
      <w:numFmt w:val="bullet"/>
      <w:lvlText w:val="o"/>
      <w:lvlJc w:val="left"/>
      <w:pPr>
        <w:ind w:left="1440" w:hanging="360"/>
      </w:pPr>
      <w:rPr>
        <w:rFonts w:ascii="Courier New" w:hAnsi="Courier New" w:hint="default"/>
      </w:rPr>
    </w:lvl>
    <w:lvl w:ilvl="2" w:tplc="CC4E52AE">
      <w:start w:val="1"/>
      <w:numFmt w:val="bullet"/>
      <w:lvlText w:val=""/>
      <w:lvlJc w:val="left"/>
      <w:pPr>
        <w:ind w:left="2160" w:hanging="360"/>
      </w:pPr>
      <w:rPr>
        <w:rFonts w:ascii="Wingdings" w:hAnsi="Wingdings" w:hint="default"/>
      </w:rPr>
    </w:lvl>
    <w:lvl w:ilvl="3" w:tplc="743223DE">
      <w:start w:val="1"/>
      <w:numFmt w:val="bullet"/>
      <w:lvlText w:val=""/>
      <w:lvlJc w:val="left"/>
      <w:pPr>
        <w:ind w:left="2880" w:hanging="360"/>
      </w:pPr>
      <w:rPr>
        <w:rFonts w:ascii="Symbol" w:hAnsi="Symbol" w:hint="default"/>
      </w:rPr>
    </w:lvl>
    <w:lvl w:ilvl="4" w:tplc="68ECA208">
      <w:start w:val="1"/>
      <w:numFmt w:val="bullet"/>
      <w:lvlText w:val="o"/>
      <w:lvlJc w:val="left"/>
      <w:pPr>
        <w:ind w:left="3600" w:hanging="360"/>
      </w:pPr>
      <w:rPr>
        <w:rFonts w:ascii="Courier New" w:hAnsi="Courier New" w:hint="default"/>
      </w:rPr>
    </w:lvl>
    <w:lvl w:ilvl="5" w:tplc="7728C5B0">
      <w:start w:val="1"/>
      <w:numFmt w:val="bullet"/>
      <w:lvlText w:val=""/>
      <w:lvlJc w:val="left"/>
      <w:pPr>
        <w:ind w:left="4320" w:hanging="360"/>
      </w:pPr>
      <w:rPr>
        <w:rFonts w:ascii="Wingdings" w:hAnsi="Wingdings" w:hint="default"/>
      </w:rPr>
    </w:lvl>
    <w:lvl w:ilvl="6" w:tplc="764EEA20">
      <w:start w:val="1"/>
      <w:numFmt w:val="bullet"/>
      <w:lvlText w:val=""/>
      <w:lvlJc w:val="left"/>
      <w:pPr>
        <w:ind w:left="5040" w:hanging="360"/>
      </w:pPr>
      <w:rPr>
        <w:rFonts w:ascii="Symbol" w:hAnsi="Symbol" w:hint="default"/>
      </w:rPr>
    </w:lvl>
    <w:lvl w:ilvl="7" w:tplc="4BF45544">
      <w:start w:val="1"/>
      <w:numFmt w:val="bullet"/>
      <w:lvlText w:val="o"/>
      <w:lvlJc w:val="left"/>
      <w:pPr>
        <w:ind w:left="5760" w:hanging="360"/>
      </w:pPr>
      <w:rPr>
        <w:rFonts w:ascii="Courier New" w:hAnsi="Courier New" w:hint="default"/>
      </w:rPr>
    </w:lvl>
    <w:lvl w:ilvl="8" w:tplc="8AB6FA60">
      <w:start w:val="1"/>
      <w:numFmt w:val="bullet"/>
      <w:lvlText w:val=""/>
      <w:lvlJc w:val="left"/>
      <w:pPr>
        <w:ind w:left="6480" w:hanging="360"/>
      </w:pPr>
      <w:rPr>
        <w:rFonts w:ascii="Wingdings" w:hAnsi="Wingdings" w:hint="default"/>
      </w:rPr>
    </w:lvl>
  </w:abstractNum>
  <w:abstractNum w:abstractNumId="13" w15:restartNumberingAfterBreak="0">
    <w:nsid w:val="43182C7E"/>
    <w:multiLevelType w:val="hybridMultilevel"/>
    <w:tmpl w:val="6F96540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CAB7D23"/>
    <w:multiLevelType w:val="hybridMultilevel"/>
    <w:tmpl w:val="C96CDB56"/>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EA572A"/>
    <w:multiLevelType w:val="hybridMultilevel"/>
    <w:tmpl w:val="84228206"/>
    <w:lvl w:ilvl="0" w:tplc="C35658BA">
      <w:start w:val="1"/>
      <w:numFmt w:val="bullet"/>
      <w:lvlText w:val="-"/>
      <w:lvlJc w:val="left"/>
      <w:pPr>
        <w:ind w:left="720" w:hanging="360"/>
      </w:pPr>
      <w:rPr>
        <w:rFonts w:ascii="Aptos" w:hAnsi="Aptos" w:hint="default"/>
      </w:rPr>
    </w:lvl>
    <w:lvl w:ilvl="1" w:tplc="4E94E08C">
      <w:start w:val="1"/>
      <w:numFmt w:val="bullet"/>
      <w:lvlText w:val="o"/>
      <w:lvlJc w:val="left"/>
      <w:pPr>
        <w:ind w:left="1440" w:hanging="360"/>
      </w:pPr>
      <w:rPr>
        <w:rFonts w:ascii="Courier New" w:hAnsi="Courier New" w:hint="default"/>
      </w:rPr>
    </w:lvl>
    <w:lvl w:ilvl="2" w:tplc="115A0214">
      <w:start w:val="1"/>
      <w:numFmt w:val="bullet"/>
      <w:lvlText w:val=""/>
      <w:lvlJc w:val="left"/>
      <w:pPr>
        <w:ind w:left="2160" w:hanging="360"/>
      </w:pPr>
      <w:rPr>
        <w:rFonts w:ascii="Wingdings" w:hAnsi="Wingdings" w:hint="default"/>
      </w:rPr>
    </w:lvl>
    <w:lvl w:ilvl="3" w:tplc="F5E03F4E">
      <w:start w:val="1"/>
      <w:numFmt w:val="bullet"/>
      <w:lvlText w:val=""/>
      <w:lvlJc w:val="left"/>
      <w:pPr>
        <w:ind w:left="2880" w:hanging="360"/>
      </w:pPr>
      <w:rPr>
        <w:rFonts w:ascii="Symbol" w:hAnsi="Symbol" w:hint="default"/>
      </w:rPr>
    </w:lvl>
    <w:lvl w:ilvl="4" w:tplc="F4702D0A">
      <w:start w:val="1"/>
      <w:numFmt w:val="bullet"/>
      <w:lvlText w:val="o"/>
      <w:lvlJc w:val="left"/>
      <w:pPr>
        <w:ind w:left="3600" w:hanging="360"/>
      </w:pPr>
      <w:rPr>
        <w:rFonts w:ascii="Courier New" w:hAnsi="Courier New" w:hint="default"/>
      </w:rPr>
    </w:lvl>
    <w:lvl w:ilvl="5" w:tplc="2B782740">
      <w:start w:val="1"/>
      <w:numFmt w:val="bullet"/>
      <w:lvlText w:val=""/>
      <w:lvlJc w:val="left"/>
      <w:pPr>
        <w:ind w:left="4320" w:hanging="360"/>
      </w:pPr>
      <w:rPr>
        <w:rFonts w:ascii="Wingdings" w:hAnsi="Wingdings" w:hint="default"/>
      </w:rPr>
    </w:lvl>
    <w:lvl w:ilvl="6" w:tplc="419C7034">
      <w:start w:val="1"/>
      <w:numFmt w:val="bullet"/>
      <w:lvlText w:val=""/>
      <w:lvlJc w:val="left"/>
      <w:pPr>
        <w:ind w:left="5040" w:hanging="360"/>
      </w:pPr>
      <w:rPr>
        <w:rFonts w:ascii="Symbol" w:hAnsi="Symbol" w:hint="default"/>
      </w:rPr>
    </w:lvl>
    <w:lvl w:ilvl="7" w:tplc="F1D6447E">
      <w:start w:val="1"/>
      <w:numFmt w:val="bullet"/>
      <w:lvlText w:val="o"/>
      <w:lvlJc w:val="left"/>
      <w:pPr>
        <w:ind w:left="5760" w:hanging="360"/>
      </w:pPr>
      <w:rPr>
        <w:rFonts w:ascii="Courier New" w:hAnsi="Courier New" w:hint="default"/>
      </w:rPr>
    </w:lvl>
    <w:lvl w:ilvl="8" w:tplc="E5F6B3E4">
      <w:start w:val="1"/>
      <w:numFmt w:val="bullet"/>
      <w:lvlText w:val=""/>
      <w:lvlJc w:val="left"/>
      <w:pPr>
        <w:ind w:left="6480" w:hanging="360"/>
      </w:pPr>
      <w:rPr>
        <w:rFonts w:ascii="Wingdings" w:hAnsi="Wingdings" w:hint="default"/>
      </w:rPr>
    </w:lvl>
  </w:abstractNum>
  <w:abstractNum w:abstractNumId="16" w15:restartNumberingAfterBreak="0">
    <w:nsid w:val="50633076"/>
    <w:multiLevelType w:val="hybridMultilevel"/>
    <w:tmpl w:val="D90ACF8C"/>
    <w:lvl w:ilvl="0" w:tplc="1809000B">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17" w15:restartNumberingAfterBreak="0">
    <w:nsid w:val="5DF127DC"/>
    <w:multiLevelType w:val="hybridMultilevel"/>
    <w:tmpl w:val="DDCC8EE6"/>
    <w:lvl w:ilvl="0" w:tplc="5F106F90">
      <w:start w:val="1"/>
      <w:numFmt w:val="bullet"/>
      <w:lvlText w:val=""/>
      <w:lvlPicBulletId w:val="0"/>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4B1622"/>
    <w:multiLevelType w:val="hybridMultilevel"/>
    <w:tmpl w:val="43FC95A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7502A3A"/>
    <w:multiLevelType w:val="hybridMultilevel"/>
    <w:tmpl w:val="8E222B9E"/>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3EA28EE"/>
    <w:multiLevelType w:val="hybridMultilevel"/>
    <w:tmpl w:val="7F02D54A"/>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BFE150C"/>
    <w:multiLevelType w:val="hybridMultilevel"/>
    <w:tmpl w:val="9D926640"/>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68741432">
    <w:abstractNumId w:val="19"/>
  </w:num>
  <w:num w:numId="2" w16cid:durableId="487987783">
    <w:abstractNumId w:val="17"/>
  </w:num>
  <w:num w:numId="3" w16cid:durableId="2042896713">
    <w:abstractNumId w:val="9"/>
  </w:num>
  <w:num w:numId="4" w16cid:durableId="2090079444">
    <w:abstractNumId w:val="20"/>
  </w:num>
  <w:num w:numId="5" w16cid:durableId="757210519">
    <w:abstractNumId w:val="21"/>
  </w:num>
  <w:num w:numId="6" w16cid:durableId="1008681993">
    <w:abstractNumId w:val="16"/>
  </w:num>
  <w:num w:numId="7" w16cid:durableId="19937220">
    <w:abstractNumId w:val="7"/>
  </w:num>
  <w:num w:numId="8" w16cid:durableId="642537508">
    <w:abstractNumId w:val="13"/>
  </w:num>
  <w:num w:numId="9" w16cid:durableId="1224215229">
    <w:abstractNumId w:val="18"/>
  </w:num>
  <w:num w:numId="10" w16cid:durableId="1985818502">
    <w:abstractNumId w:val="14"/>
  </w:num>
  <w:num w:numId="11" w16cid:durableId="1313482691">
    <w:abstractNumId w:val="0"/>
  </w:num>
  <w:num w:numId="12" w16cid:durableId="562566973">
    <w:abstractNumId w:val="10"/>
  </w:num>
  <w:num w:numId="13" w16cid:durableId="1396706951">
    <w:abstractNumId w:val="6"/>
  </w:num>
  <w:num w:numId="14" w16cid:durableId="1357389509">
    <w:abstractNumId w:val="4"/>
  </w:num>
  <w:num w:numId="15" w16cid:durableId="1072121538">
    <w:abstractNumId w:val="1"/>
  </w:num>
  <w:num w:numId="16" w16cid:durableId="1400706686">
    <w:abstractNumId w:val="2"/>
  </w:num>
  <w:num w:numId="17" w16cid:durableId="452330622">
    <w:abstractNumId w:val="3"/>
  </w:num>
  <w:num w:numId="18" w16cid:durableId="1904951552">
    <w:abstractNumId w:val="5"/>
  </w:num>
  <w:num w:numId="19" w16cid:durableId="701439275">
    <w:abstractNumId w:val="12"/>
  </w:num>
  <w:num w:numId="20" w16cid:durableId="1038236655">
    <w:abstractNumId w:val="15"/>
  </w:num>
  <w:num w:numId="21" w16cid:durableId="886531703">
    <w:abstractNumId w:val="11"/>
  </w:num>
  <w:num w:numId="22" w16cid:durableId="135372247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BC5"/>
    <w:rsid w:val="00000E31"/>
    <w:rsid w:val="000023FF"/>
    <w:rsid w:val="00006FBF"/>
    <w:rsid w:val="000070F4"/>
    <w:rsid w:val="00007BE3"/>
    <w:rsid w:val="00010EC7"/>
    <w:rsid w:val="0001187B"/>
    <w:rsid w:val="00012515"/>
    <w:rsid w:val="000128B3"/>
    <w:rsid w:val="00012E2E"/>
    <w:rsid w:val="000142CC"/>
    <w:rsid w:val="0002297F"/>
    <w:rsid w:val="000313AF"/>
    <w:rsid w:val="00034943"/>
    <w:rsid w:val="00034CD0"/>
    <w:rsid w:val="000368F6"/>
    <w:rsid w:val="00037DE9"/>
    <w:rsid w:val="00044895"/>
    <w:rsid w:val="0004627C"/>
    <w:rsid w:val="0004643B"/>
    <w:rsid w:val="000503F0"/>
    <w:rsid w:val="000515D8"/>
    <w:rsid w:val="00052BFC"/>
    <w:rsid w:val="000557FF"/>
    <w:rsid w:val="00055BF0"/>
    <w:rsid w:val="00056374"/>
    <w:rsid w:val="00062656"/>
    <w:rsid w:val="00063460"/>
    <w:rsid w:val="00066130"/>
    <w:rsid w:val="00066EA0"/>
    <w:rsid w:val="00067310"/>
    <w:rsid w:val="00071F36"/>
    <w:rsid w:val="00072056"/>
    <w:rsid w:val="00073DCE"/>
    <w:rsid w:val="0007418D"/>
    <w:rsid w:val="000755FE"/>
    <w:rsid w:val="00076036"/>
    <w:rsid w:val="00077F20"/>
    <w:rsid w:val="00081486"/>
    <w:rsid w:val="00081F98"/>
    <w:rsid w:val="00082D53"/>
    <w:rsid w:val="00082F60"/>
    <w:rsid w:val="00083389"/>
    <w:rsid w:val="0008580C"/>
    <w:rsid w:val="00086A62"/>
    <w:rsid w:val="00087E8E"/>
    <w:rsid w:val="00090742"/>
    <w:rsid w:val="00090F59"/>
    <w:rsid w:val="000924AF"/>
    <w:rsid w:val="00092515"/>
    <w:rsid w:val="000933D9"/>
    <w:rsid w:val="000941C5"/>
    <w:rsid w:val="0009620A"/>
    <w:rsid w:val="0009630D"/>
    <w:rsid w:val="00096DEC"/>
    <w:rsid w:val="000A2F33"/>
    <w:rsid w:val="000A3D52"/>
    <w:rsid w:val="000A68A8"/>
    <w:rsid w:val="000A791C"/>
    <w:rsid w:val="000A7BB2"/>
    <w:rsid w:val="000A7E30"/>
    <w:rsid w:val="000A7E89"/>
    <w:rsid w:val="000B195D"/>
    <w:rsid w:val="000B1CAC"/>
    <w:rsid w:val="000B2C06"/>
    <w:rsid w:val="000B464C"/>
    <w:rsid w:val="000B4F84"/>
    <w:rsid w:val="000B53F5"/>
    <w:rsid w:val="000B570D"/>
    <w:rsid w:val="000B5FDF"/>
    <w:rsid w:val="000C20C7"/>
    <w:rsid w:val="000C307E"/>
    <w:rsid w:val="000C503D"/>
    <w:rsid w:val="000C52D8"/>
    <w:rsid w:val="000D0A26"/>
    <w:rsid w:val="000D3412"/>
    <w:rsid w:val="000D3F57"/>
    <w:rsid w:val="000D4B9E"/>
    <w:rsid w:val="000D508C"/>
    <w:rsid w:val="000D53D6"/>
    <w:rsid w:val="000D6F7F"/>
    <w:rsid w:val="000D71AF"/>
    <w:rsid w:val="000E0671"/>
    <w:rsid w:val="000E1C1B"/>
    <w:rsid w:val="000E2869"/>
    <w:rsid w:val="000E29EF"/>
    <w:rsid w:val="000E3E94"/>
    <w:rsid w:val="000E4B04"/>
    <w:rsid w:val="000E5198"/>
    <w:rsid w:val="000E5624"/>
    <w:rsid w:val="000E78D0"/>
    <w:rsid w:val="000F0C36"/>
    <w:rsid w:val="000F1F0A"/>
    <w:rsid w:val="000F20D8"/>
    <w:rsid w:val="000F3F22"/>
    <w:rsid w:val="000F7EEA"/>
    <w:rsid w:val="0010483D"/>
    <w:rsid w:val="00105D89"/>
    <w:rsid w:val="00107280"/>
    <w:rsid w:val="00110B6E"/>
    <w:rsid w:val="001134EE"/>
    <w:rsid w:val="0011362F"/>
    <w:rsid w:val="00113FF8"/>
    <w:rsid w:val="00115132"/>
    <w:rsid w:val="00115F30"/>
    <w:rsid w:val="00120CD0"/>
    <w:rsid w:val="00121476"/>
    <w:rsid w:val="001267FB"/>
    <w:rsid w:val="00127EF7"/>
    <w:rsid w:val="0013233B"/>
    <w:rsid w:val="00133A67"/>
    <w:rsid w:val="0013483E"/>
    <w:rsid w:val="00136295"/>
    <w:rsid w:val="0013685F"/>
    <w:rsid w:val="00137B92"/>
    <w:rsid w:val="00137CC1"/>
    <w:rsid w:val="00140E2A"/>
    <w:rsid w:val="00141534"/>
    <w:rsid w:val="0014253C"/>
    <w:rsid w:val="001433BC"/>
    <w:rsid w:val="00143969"/>
    <w:rsid w:val="00143A8E"/>
    <w:rsid w:val="00144398"/>
    <w:rsid w:val="0014497D"/>
    <w:rsid w:val="00144BA0"/>
    <w:rsid w:val="00145CA5"/>
    <w:rsid w:val="00147F6E"/>
    <w:rsid w:val="0015216D"/>
    <w:rsid w:val="00152716"/>
    <w:rsid w:val="001535B5"/>
    <w:rsid w:val="00154503"/>
    <w:rsid w:val="00155A59"/>
    <w:rsid w:val="0015651B"/>
    <w:rsid w:val="00160411"/>
    <w:rsid w:val="001608EC"/>
    <w:rsid w:val="00162EE0"/>
    <w:rsid w:val="00163509"/>
    <w:rsid w:val="00166F27"/>
    <w:rsid w:val="001670A4"/>
    <w:rsid w:val="001678DC"/>
    <w:rsid w:val="00170164"/>
    <w:rsid w:val="001717C3"/>
    <w:rsid w:val="001719AF"/>
    <w:rsid w:val="00171CE3"/>
    <w:rsid w:val="00172D81"/>
    <w:rsid w:val="00174429"/>
    <w:rsid w:val="001755FA"/>
    <w:rsid w:val="00175F28"/>
    <w:rsid w:val="00183302"/>
    <w:rsid w:val="00184059"/>
    <w:rsid w:val="00184273"/>
    <w:rsid w:val="00186454"/>
    <w:rsid w:val="00187780"/>
    <w:rsid w:val="00191C9D"/>
    <w:rsid w:val="00192F3F"/>
    <w:rsid w:val="00194230"/>
    <w:rsid w:val="00196310"/>
    <w:rsid w:val="00197643"/>
    <w:rsid w:val="001A23ED"/>
    <w:rsid w:val="001A255D"/>
    <w:rsid w:val="001A26C0"/>
    <w:rsid w:val="001A3B59"/>
    <w:rsid w:val="001A45F8"/>
    <w:rsid w:val="001A59E0"/>
    <w:rsid w:val="001A5CAC"/>
    <w:rsid w:val="001A772C"/>
    <w:rsid w:val="001B1045"/>
    <w:rsid w:val="001B201C"/>
    <w:rsid w:val="001B23B0"/>
    <w:rsid w:val="001B72A1"/>
    <w:rsid w:val="001B7736"/>
    <w:rsid w:val="001C08C3"/>
    <w:rsid w:val="001C0DD9"/>
    <w:rsid w:val="001C15E6"/>
    <w:rsid w:val="001C387E"/>
    <w:rsid w:val="001C4D9E"/>
    <w:rsid w:val="001C509D"/>
    <w:rsid w:val="001C5DC4"/>
    <w:rsid w:val="001C6AA9"/>
    <w:rsid w:val="001C747E"/>
    <w:rsid w:val="001D0750"/>
    <w:rsid w:val="001D079F"/>
    <w:rsid w:val="001D1498"/>
    <w:rsid w:val="001D17FC"/>
    <w:rsid w:val="001D223B"/>
    <w:rsid w:val="001D249D"/>
    <w:rsid w:val="001D3028"/>
    <w:rsid w:val="001D3807"/>
    <w:rsid w:val="001D437D"/>
    <w:rsid w:val="001D62D4"/>
    <w:rsid w:val="001D6647"/>
    <w:rsid w:val="001E0FFA"/>
    <w:rsid w:val="001E1C04"/>
    <w:rsid w:val="001E1F54"/>
    <w:rsid w:val="001E2C8A"/>
    <w:rsid w:val="001E339C"/>
    <w:rsid w:val="001E5877"/>
    <w:rsid w:val="001E5B56"/>
    <w:rsid w:val="001E6D80"/>
    <w:rsid w:val="001F0B3A"/>
    <w:rsid w:val="001F738E"/>
    <w:rsid w:val="001F7560"/>
    <w:rsid w:val="00200E83"/>
    <w:rsid w:val="00202166"/>
    <w:rsid w:val="00203082"/>
    <w:rsid w:val="002064D7"/>
    <w:rsid w:val="0020732E"/>
    <w:rsid w:val="00207796"/>
    <w:rsid w:val="00210D4A"/>
    <w:rsid w:val="00212FFA"/>
    <w:rsid w:val="002130DC"/>
    <w:rsid w:val="0021375A"/>
    <w:rsid w:val="00215FDE"/>
    <w:rsid w:val="002170DC"/>
    <w:rsid w:val="002178EF"/>
    <w:rsid w:val="00217E11"/>
    <w:rsid w:val="0022086F"/>
    <w:rsid w:val="002208B8"/>
    <w:rsid w:val="00223955"/>
    <w:rsid w:val="0022456A"/>
    <w:rsid w:val="00225957"/>
    <w:rsid w:val="002276E2"/>
    <w:rsid w:val="0022778A"/>
    <w:rsid w:val="00230868"/>
    <w:rsid w:val="00231164"/>
    <w:rsid w:val="00231D40"/>
    <w:rsid w:val="002331EF"/>
    <w:rsid w:val="0023771B"/>
    <w:rsid w:val="00237C12"/>
    <w:rsid w:val="00240038"/>
    <w:rsid w:val="00240C83"/>
    <w:rsid w:val="00241C43"/>
    <w:rsid w:val="00243222"/>
    <w:rsid w:val="0024392A"/>
    <w:rsid w:val="002454F8"/>
    <w:rsid w:val="002467B8"/>
    <w:rsid w:val="00250170"/>
    <w:rsid w:val="00251705"/>
    <w:rsid w:val="0025371A"/>
    <w:rsid w:val="00253E9E"/>
    <w:rsid w:val="0025497D"/>
    <w:rsid w:val="002550CD"/>
    <w:rsid w:val="002559E5"/>
    <w:rsid w:val="00255B0B"/>
    <w:rsid w:val="00257DA3"/>
    <w:rsid w:val="0026127E"/>
    <w:rsid w:val="002623DE"/>
    <w:rsid w:val="00267192"/>
    <w:rsid w:val="0027255B"/>
    <w:rsid w:val="002737D8"/>
    <w:rsid w:val="00274329"/>
    <w:rsid w:val="00275625"/>
    <w:rsid w:val="00276801"/>
    <w:rsid w:val="00280252"/>
    <w:rsid w:val="002811C2"/>
    <w:rsid w:val="00281EA7"/>
    <w:rsid w:val="002847DC"/>
    <w:rsid w:val="00290950"/>
    <w:rsid w:val="00291031"/>
    <w:rsid w:val="00292332"/>
    <w:rsid w:val="002951D2"/>
    <w:rsid w:val="00296E17"/>
    <w:rsid w:val="00296FC4"/>
    <w:rsid w:val="002A0B77"/>
    <w:rsid w:val="002A17B2"/>
    <w:rsid w:val="002A3A1E"/>
    <w:rsid w:val="002A48AE"/>
    <w:rsid w:val="002A4C15"/>
    <w:rsid w:val="002A5E62"/>
    <w:rsid w:val="002A65AF"/>
    <w:rsid w:val="002B2B11"/>
    <w:rsid w:val="002B4010"/>
    <w:rsid w:val="002B43CA"/>
    <w:rsid w:val="002B682B"/>
    <w:rsid w:val="002B7A91"/>
    <w:rsid w:val="002C0747"/>
    <w:rsid w:val="002C0B00"/>
    <w:rsid w:val="002C0B5F"/>
    <w:rsid w:val="002C2AFA"/>
    <w:rsid w:val="002C3D0C"/>
    <w:rsid w:val="002D05A9"/>
    <w:rsid w:val="002D08EE"/>
    <w:rsid w:val="002D0E98"/>
    <w:rsid w:val="002D12D5"/>
    <w:rsid w:val="002D2268"/>
    <w:rsid w:val="002D3A39"/>
    <w:rsid w:val="002D5320"/>
    <w:rsid w:val="002D6079"/>
    <w:rsid w:val="002D6082"/>
    <w:rsid w:val="002D65A5"/>
    <w:rsid w:val="002E027B"/>
    <w:rsid w:val="002E0947"/>
    <w:rsid w:val="002E0FFF"/>
    <w:rsid w:val="002E4514"/>
    <w:rsid w:val="002F0394"/>
    <w:rsid w:val="002F144E"/>
    <w:rsid w:val="002F1ECF"/>
    <w:rsid w:val="002F4485"/>
    <w:rsid w:val="002F4BF5"/>
    <w:rsid w:val="002F5CDC"/>
    <w:rsid w:val="003007E5"/>
    <w:rsid w:val="00301A53"/>
    <w:rsid w:val="00302D0B"/>
    <w:rsid w:val="00303019"/>
    <w:rsid w:val="0030433F"/>
    <w:rsid w:val="0030593C"/>
    <w:rsid w:val="003068CD"/>
    <w:rsid w:val="00307905"/>
    <w:rsid w:val="00310D61"/>
    <w:rsid w:val="003118B0"/>
    <w:rsid w:val="00314948"/>
    <w:rsid w:val="00314D23"/>
    <w:rsid w:val="003158E3"/>
    <w:rsid w:val="00317814"/>
    <w:rsid w:val="003206AB"/>
    <w:rsid w:val="00321AAA"/>
    <w:rsid w:val="00322223"/>
    <w:rsid w:val="00323113"/>
    <w:rsid w:val="00325131"/>
    <w:rsid w:val="003309A4"/>
    <w:rsid w:val="00333D7A"/>
    <w:rsid w:val="00334C04"/>
    <w:rsid w:val="0034233B"/>
    <w:rsid w:val="0034288F"/>
    <w:rsid w:val="00344E61"/>
    <w:rsid w:val="0034600B"/>
    <w:rsid w:val="0035244C"/>
    <w:rsid w:val="003530C6"/>
    <w:rsid w:val="0035380C"/>
    <w:rsid w:val="003554CC"/>
    <w:rsid w:val="003559AA"/>
    <w:rsid w:val="00357564"/>
    <w:rsid w:val="00357BEB"/>
    <w:rsid w:val="003609D6"/>
    <w:rsid w:val="00360A25"/>
    <w:rsid w:val="00360D6C"/>
    <w:rsid w:val="003614E1"/>
    <w:rsid w:val="00362130"/>
    <w:rsid w:val="00364209"/>
    <w:rsid w:val="00364327"/>
    <w:rsid w:val="00364501"/>
    <w:rsid w:val="003725A7"/>
    <w:rsid w:val="00373B28"/>
    <w:rsid w:val="00376A68"/>
    <w:rsid w:val="00376AE0"/>
    <w:rsid w:val="00380FD3"/>
    <w:rsid w:val="003814FE"/>
    <w:rsid w:val="00383D55"/>
    <w:rsid w:val="0038415F"/>
    <w:rsid w:val="00384D75"/>
    <w:rsid w:val="00387BB7"/>
    <w:rsid w:val="00390E69"/>
    <w:rsid w:val="00392013"/>
    <w:rsid w:val="00396341"/>
    <w:rsid w:val="003A117D"/>
    <w:rsid w:val="003A11AD"/>
    <w:rsid w:val="003A1A4A"/>
    <w:rsid w:val="003A2FE7"/>
    <w:rsid w:val="003A3CC3"/>
    <w:rsid w:val="003A409A"/>
    <w:rsid w:val="003B11B7"/>
    <w:rsid w:val="003B172F"/>
    <w:rsid w:val="003B274E"/>
    <w:rsid w:val="003B388E"/>
    <w:rsid w:val="003B416C"/>
    <w:rsid w:val="003B4C06"/>
    <w:rsid w:val="003B5D76"/>
    <w:rsid w:val="003B5DC7"/>
    <w:rsid w:val="003B5F9E"/>
    <w:rsid w:val="003B73D1"/>
    <w:rsid w:val="003B7D74"/>
    <w:rsid w:val="003C02D0"/>
    <w:rsid w:val="003C3599"/>
    <w:rsid w:val="003D1624"/>
    <w:rsid w:val="003E070C"/>
    <w:rsid w:val="003E0824"/>
    <w:rsid w:val="003E2467"/>
    <w:rsid w:val="003E25F6"/>
    <w:rsid w:val="003E2727"/>
    <w:rsid w:val="003E2A59"/>
    <w:rsid w:val="003E3107"/>
    <w:rsid w:val="003E34D2"/>
    <w:rsid w:val="003E3975"/>
    <w:rsid w:val="003E5E47"/>
    <w:rsid w:val="003E68B3"/>
    <w:rsid w:val="003E6FA3"/>
    <w:rsid w:val="003F1BD9"/>
    <w:rsid w:val="003F32BF"/>
    <w:rsid w:val="003F49C9"/>
    <w:rsid w:val="003F5AD9"/>
    <w:rsid w:val="003F5F68"/>
    <w:rsid w:val="003F7D6C"/>
    <w:rsid w:val="004029D2"/>
    <w:rsid w:val="00403560"/>
    <w:rsid w:val="00403AE9"/>
    <w:rsid w:val="004049D6"/>
    <w:rsid w:val="00404A39"/>
    <w:rsid w:val="004051D1"/>
    <w:rsid w:val="004067E4"/>
    <w:rsid w:val="00410468"/>
    <w:rsid w:val="00410FB0"/>
    <w:rsid w:val="00413F85"/>
    <w:rsid w:val="00415592"/>
    <w:rsid w:val="0041688C"/>
    <w:rsid w:val="004175D9"/>
    <w:rsid w:val="004228BE"/>
    <w:rsid w:val="00424119"/>
    <w:rsid w:val="00424562"/>
    <w:rsid w:val="00424D41"/>
    <w:rsid w:val="0042634A"/>
    <w:rsid w:val="00430792"/>
    <w:rsid w:val="00431294"/>
    <w:rsid w:val="00431628"/>
    <w:rsid w:val="00432C4E"/>
    <w:rsid w:val="004347BC"/>
    <w:rsid w:val="004366A1"/>
    <w:rsid w:val="00437C26"/>
    <w:rsid w:val="004415F9"/>
    <w:rsid w:val="00441F82"/>
    <w:rsid w:val="00443D23"/>
    <w:rsid w:val="00444571"/>
    <w:rsid w:val="00450D3E"/>
    <w:rsid w:val="00452EDA"/>
    <w:rsid w:val="00456E2B"/>
    <w:rsid w:val="004574DF"/>
    <w:rsid w:val="00463FC0"/>
    <w:rsid w:val="004657DC"/>
    <w:rsid w:val="0046652B"/>
    <w:rsid w:val="004666B2"/>
    <w:rsid w:val="004667D2"/>
    <w:rsid w:val="00467358"/>
    <w:rsid w:val="00467FDD"/>
    <w:rsid w:val="00470328"/>
    <w:rsid w:val="0047180E"/>
    <w:rsid w:val="0047276A"/>
    <w:rsid w:val="004730FB"/>
    <w:rsid w:val="00473900"/>
    <w:rsid w:val="004741C1"/>
    <w:rsid w:val="0047489C"/>
    <w:rsid w:val="00475C7E"/>
    <w:rsid w:val="004824A0"/>
    <w:rsid w:val="00483E96"/>
    <w:rsid w:val="004840BF"/>
    <w:rsid w:val="004857A0"/>
    <w:rsid w:val="00485BB0"/>
    <w:rsid w:val="00486071"/>
    <w:rsid w:val="00490FA1"/>
    <w:rsid w:val="0049207B"/>
    <w:rsid w:val="00492100"/>
    <w:rsid w:val="00492736"/>
    <w:rsid w:val="00492FBB"/>
    <w:rsid w:val="00494B68"/>
    <w:rsid w:val="004A20D2"/>
    <w:rsid w:val="004A4700"/>
    <w:rsid w:val="004A5017"/>
    <w:rsid w:val="004A7098"/>
    <w:rsid w:val="004A7965"/>
    <w:rsid w:val="004B1DC3"/>
    <w:rsid w:val="004B20F2"/>
    <w:rsid w:val="004B33D8"/>
    <w:rsid w:val="004B3D6F"/>
    <w:rsid w:val="004B425F"/>
    <w:rsid w:val="004B4B6D"/>
    <w:rsid w:val="004C0EB0"/>
    <w:rsid w:val="004C1E9A"/>
    <w:rsid w:val="004C4B0C"/>
    <w:rsid w:val="004C552D"/>
    <w:rsid w:val="004C6180"/>
    <w:rsid w:val="004D1B95"/>
    <w:rsid w:val="004D27EF"/>
    <w:rsid w:val="004D3897"/>
    <w:rsid w:val="004D502E"/>
    <w:rsid w:val="004D6F3B"/>
    <w:rsid w:val="004D7F6D"/>
    <w:rsid w:val="004E0AF4"/>
    <w:rsid w:val="004E2BB0"/>
    <w:rsid w:val="004E4318"/>
    <w:rsid w:val="004E659B"/>
    <w:rsid w:val="004F15FC"/>
    <w:rsid w:val="004F2F58"/>
    <w:rsid w:val="004F7B58"/>
    <w:rsid w:val="004F7FE8"/>
    <w:rsid w:val="00500E9F"/>
    <w:rsid w:val="00501A07"/>
    <w:rsid w:val="00501A98"/>
    <w:rsid w:val="00502A79"/>
    <w:rsid w:val="00503EBE"/>
    <w:rsid w:val="0050537C"/>
    <w:rsid w:val="00506D8B"/>
    <w:rsid w:val="0050794A"/>
    <w:rsid w:val="00507AB6"/>
    <w:rsid w:val="005103BF"/>
    <w:rsid w:val="0051390C"/>
    <w:rsid w:val="0051411D"/>
    <w:rsid w:val="0051748F"/>
    <w:rsid w:val="00517ECD"/>
    <w:rsid w:val="005225B9"/>
    <w:rsid w:val="00522985"/>
    <w:rsid w:val="0052635C"/>
    <w:rsid w:val="00527537"/>
    <w:rsid w:val="00527E7C"/>
    <w:rsid w:val="005309C7"/>
    <w:rsid w:val="0053241A"/>
    <w:rsid w:val="005327B2"/>
    <w:rsid w:val="00534A1A"/>
    <w:rsid w:val="00535A5B"/>
    <w:rsid w:val="00535C23"/>
    <w:rsid w:val="00536DF7"/>
    <w:rsid w:val="005412B9"/>
    <w:rsid w:val="00542E4A"/>
    <w:rsid w:val="00546454"/>
    <w:rsid w:val="0054658B"/>
    <w:rsid w:val="00546B4D"/>
    <w:rsid w:val="00547272"/>
    <w:rsid w:val="005472A9"/>
    <w:rsid w:val="00547424"/>
    <w:rsid w:val="00551036"/>
    <w:rsid w:val="005516D5"/>
    <w:rsid w:val="00551E08"/>
    <w:rsid w:val="005524FA"/>
    <w:rsid w:val="005550E9"/>
    <w:rsid w:val="00557475"/>
    <w:rsid w:val="00560C6A"/>
    <w:rsid w:val="00564540"/>
    <w:rsid w:val="0056495A"/>
    <w:rsid w:val="0056582E"/>
    <w:rsid w:val="005658E1"/>
    <w:rsid w:val="00566BD6"/>
    <w:rsid w:val="00566FC9"/>
    <w:rsid w:val="00567C97"/>
    <w:rsid w:val="0057080A"/>
    <w:rsid w:val="00571201"/>
    <w:rsid w:val="0057157E"/>
    <w:rsid w:val="00582BD2"/>
    <w:rsid w:val="00584AC1"/>
    <w:rsid w:val="005862C2"/>
    <w:rsid w:val="0058648F"/>
    <w:rsid w:val="00586A7F"/>
    <w:rsid w:val="00587331"/>
    <w:rsid w:val="00587575"/>
    <w:rsid w:val="00590248"/>
    <w:rsid w:val="00591908"/>
    <w:rsid w:val="005927D2"/>
    <w:rsid w:val="00593C04"/>
    <w:rsid w:val="00595991"/>
    <w:rsid w:val="00595AAB"/>
    <w:rsid w:val="00595ADA"/>
    <w:rsid w:val="00596259"/>
    <w:rsid w:val="005965B9"/>
    <w:rsid w:val="00597C0B"/>
    <w:rsid w:val="005A18F7"/>
    <w:rsid w:val="005A229F"/>
    <w:rsid w:val="005A5621"/>
    <w:rsid w:val="005A6B23"/>
    <w:rsid w:val="005A7067"/>
    <w:rsid w:val="005B081F"/>
    <w:rsid w:val="005B0AA7"/>
    <w:rsid w:val="005B1532"/>
    <w:rsid w:val="005B1C92"/>
    <w:rsid w:val="005B1F28"/>
    <w:rsid w:val="005B38BA"/>
    <w:rsid w:val="005B535E"/>
    <w:rsid w:val="005B6447"/>
    <w:rsid w:val="005B657C"/>
    <w:rsid w:val="005B7A69"/>
    <w:rsid w:val="005B7BD3"/>
    <w:rsid w:val="005C01AF"/>
    <w:rsid w:val="005C0CD7"/>
    <w:rsid w:val="005C14AF"/>
    <w:rsid w:val="005C3060"/>
    <w:rsid w:val="005C395A"/>
    <w:rsid w:val="005C4896"/>
    <w:rsid w:val="005C578E"/>
    <w:rsid w:val="005C648D"/>
    <w:rsid w:val="005D00E0"/>
    <w:rsid w:val="005D016B"/>
    <w:rsid w:val="005D1D05"/>
    <w:rsid w:val="005D22AC"/>
    <w:rsid w:val="005D3DD2"/>
    <w:rsid w:val="005D442D"/>
    <w:rsid w:val="005D5824"/>
    <w:rsid w:val="005D5CA9"/>
    <w:rsid w:val="005D67BF"/>
    <w:rsid w:val="005D7FD9"/>
    <w:rsid w:val="005E2A4F"/>
    <w:rsid w:val="005E3A7F"/>
    <w:rsid w:val="005E7867"/>
    <w:rsid w:val="005F0AD0"/>
    <w:rsid w:val="005F217F"/>
    <w:rsid w:val="005F360A"/>
    <w:rsid w:val="005F4BE8"/>
    <w:rsid w:val="005F4CD5"/>
    <w:rsid w:val="005F5A23"/>
    <w:rsid w:val="005F7107"/>
    <w:rsid w:val="005F76A7"/>
    <w:rsid w:val="00600D31"/>
    <w:rsid w:val="006033B8"/>
    <w:rsid w:val="006037BB"/>
    <w:rsid w:val="00606027"/>
    <w:rsid w:val="00607977"/>
    <w:rsid w:val="00607CC6"/>
    <w:rsid w:val="00611D3E"/>
    <w:rsid w:val="00612FDB"/>
    <w:rsid w:val="0061546D"/>
    <w:rsid w:val="006161C0"/>
    <w:rsid w:val="006169AC"/>
    <w:rsid w:val="0062182D"/>
    <w:rsid w:val="006223F0"/>
    <w:rsid w:val="006239BB"/>
    <w:rsid w:val="00623A3A"/>
    <w:rsid w:val="00625444"/>
    <w:rsid w:val="006269E4"/>
    <w:rsid w:val="00627A25"/>
    <w:rsid w:val="006302DE"/>
    <w:rsid w:val="00631C3F"/>
    <w:rsid w:val="0063583F"/>
    <w:rsid w:val="00637CFA"/>
    <w:rsid w:val="00640210"/>
    <w:rsid w:val="00640972"/>
    <w:rsid w:val="00640E1D"/>
    <w:rsid w:val="006426DB"/>
    <w:rsid w:val="0064274B"/>
    <w:rsid w:val="0064275E"/>
    <w:rsid w:val="00642ECB"/>
    <w:rsid w:val="00642F9F"/>
    <w:rsid w:val="00644403"/>
    <w:rsid w:val="0064516D"/>
    <w:rsid w:val="00646CCD"/>
    <w:rsid w:val="006477B0"/>
    <w:rsid w:val="00647E18"/>
    <w:rsid w:val="00650A45"/>
    <w:rsid w:val="00650D4B"/>
    <w:rsid w:val="006518D1"/>
    <w:rsid w:val="00651B3D"/>
    <w:rsid w:val="006547EB"/>
    <w:rsid w:val="006558ED"/>
    <w:rsid w:val="00655A6E"/>
    <w:rsid w:val="006560A9"/>
    <w:rsid w:val="006563CD"/>
    <w:rsid w:val="00656D9E"/>
    <w:rsid w:val="00656E45"/>
    <w:rsid w:val="00660434"/>
    <w:rsid w:val="00660A9D"/>
    <w:rsid w:val="00660EB9"/>
    <w:rsid w:val="00662C3F"/>
    <w:rsid w:val="00663AE8"/>
    <w:rsid w:val="0066475C"/>
    <w:rsid w:val="00664874"/>
    <w:rsid w:val="00666B48"/>
    <w:rsid w:val="00671E60"/>
    <w:rsid w:val="006722BB"/>
    <w:rsid w:val="006726A6"/>
    <w:rsid w:val="00672E85"/>
    <w:rsid w:val="0067459D"/>
    <w:rsid w:val="006768B0"/>
    <w:rsid w:val="006769C1"/>
    <w:rsid w:val="00680874"/>
    <w:rsid w:val="0068128D"/>
    <w:rsid w:val="00681D55"/>
    <w:rsid w:val="0068285E"/>
    <w:rsid w:val="00682E08"/>
    <w:rsid w:val="0068482A"/>
    <w:rsid w:val="006877FD"/>
    <w:rsid w:val="00691CD7"/>
    <w:rsid w:val="00692A31"/>
    <w:rsid w:val="00693B68"/>
    <w:rsid w:val="00695F67"/>
    <w:rsid w:val="006A08A1"/>
    <w:rsid w:val="006A1258"/>
    <w:rsid w:val="006A25BC"/>
    <w:rsid w:val="006A3DE0"/>
    <w:rsid w:val="006A486E"/>
    <w:rsid w:val="006A5ABF"/>
    <w:rsid w:val="006A6D03"/>
    <w:rsid w:val="006B0625"/>
    <w:rsid w:val="006B2095"/>
    <w:rsid w:val="006B38FA"/>
    <w:rsid w:val="006B41FB"/>
    <w:rsid w:val="006B43BC"/>
    <w:rsid w:val="006B4C15"/>
    <w:rsid w:val="006B7B1B"/>
    <w:rsid w:val="006B7EFE"/>
    <w:rsid w:val="006C2461"/>
    <w:rsid w:val="006C2B72"/>
    <w:rsid w:val="006C4168"/>
    <w:rsid w:val="006C602E"/>
    <w:rsid w:val="006C7B8C"/>
    <w:rsid w:val="006D1B46"/>
    <w:rsid w:val="006D2CA1"/>
    <w:rsid w:val="006D36A4"/>
    <w:rsid w:val="006D3BD6"/>
    <w:rsid w:val="006D4530"/>
    <w:rsid w:val="006D485F"/>
    <w:rsid w:val="006D4987"/>
    <w:rsid w:val="006D676B"/>
    <w:rsid w:val="006E062D"/>
    <w:rsid w:val="006E0FFC"/>
    <w:rsid w:val="006E2587"/>
    <w:rsid w:val="006E2902"/>
    <w:rsid w:val="006E50E8"/>
    <w:rsid w:val="006E53C0"/>
    <w:rsid w:val="006E6C30"/>
    <w:rsid w:val="006E6EC6"/>
    <w:rsid w:val="006E7EA6"/>
    <w:rsid w:val="006F0F1A"/>
    <w:rsid w:val="006F2099"/>
    <w:rsid w:val="006F5935"/>
    <w:rsid w:val="006F64B3"/>
    <w:rsid w:val="006F7693"/>
    <w:rsid w:val="006F7EFF"/>
    <w:rsid w:val="00706272"/>
    <w:rsid w:val="00706505"/>
    <w:rsid w:val="0070665A"/>
    <w:rsid w:val="00707651"/>
    <w:rsid w:val="007076AB"/>
    <w:rsid w:val="0071126F"/>
    <w:rsid w:val="00712C1B"/>
    <w:rsid w:val="007136FF"/>
    <w:rsid w:val="00721A7F"/>
    <w:rsid w:val="00721E5D"/>
    <w:rsid w:val="00723E81"/>
    <w:rsid w:val="00723EF5"/>
    <w:rsid w:val="00724829"/>
    <w:rsid w:val="00725B40"/>
    <w:rsid w:val="00726A77"/>
    <w:rsid w:val="00731E27"/>
    <w:rsid w:val="00733770"/>
    <w:rsid w:val="007340AA"/>
    <w:rsid w:val="007340FD"/>
    <w:rsid w:val="007349F6"/>
    <w:rsid w:val="007350B3"/>
    <w:rsid w:val="00735E24"/>
    <w:rsid w:val="00736552"/>
    <w:rsid w:val="007415DB"/>
    <w:rsid w:val="00742254"/>
    <w:rsid w:val="007426A6"/>
    <w:rsid w:val="00743506"/>
    <w:rsid w:val="00743BEC"/>
    <w:rsid w:val="00745CBD"/>
    <w:rsid w:val="00750251"/>
    <w:rsid w:val="00753346"/>
    <w:rsid w:val="007543F7"/>
    <w:rsid w:val="00755300"/>
    <w:rsid w:val="00760EFA"/>
    <w:rsid w:val="00761189"/>
    <w:rsid w:val="00761B90"/>
    <w:rsid w:val="00762CA8"/>
    <w:rsid w:val="0076519F"/>
    <w:rsid w:val="00765349"/>
    <w:rsid w:val="0076577E"/>
    <w:rsid w:val="007664C6"/>
    <w:rsid w:val="00766FCB"/>
    <w:rsid w:val="007728F6"/>
    <w:rsid w:val="00772B26"/>
    <w:rsid w:val="0077515C"/>
    <w:rsid w:val="00777E06"/>
    <w:rsid w:val="00780719"/>
    <w:rsid w:val="0078205C"/>
    <w:rsid w:val="00782ACB"/>
    <w:rsid w:val="007839E4"/>
    <w:rsid w:val="00783C34"/>
    <w:rsid w:val="00787CAC"/>
    <w:rsid w:val="0079040D"/>
    <w:rsid w:val="00791306"/>
    <w:rsid w:val="007915CD"/>
    <w:rsid w:val="00791B5C"/>
    <w:rsid w:val="00792746"/>
    <w:rsid w:val="0079356F"/>
    <w:rsid w:val="00793935"/>
    <w:rsid w:val="00795165"/>
    <w:rsid w:val="007961F2"/>
    <w:rsid w:val="0079677B"/>
    <w:rsid w:val="007A0804"/>
    <w:rsid w:val="007A0BD5"/>
    <w:rsid w:val="007A2734"/>
    <w:rsid w:val="007A2AC0"/>
    <w:rsid w:val="007A3293"/>
    <w:rsid w:val="007A3C07"/>
    <w:rsid w:val="007A3FF1"/>
    <w:rsid w:val="007A4315"/>
    <w:rsid w:val="007A47A5"/>
    <w:rsid w:val="007A47BF"/>
    <w:rsid w:val="007A5788"/>
    <w:rsid w:val="007A5F34"/>
    <w:rsid w:val="007A626F"/>
    <w:rsid w:val="007A7188"/>
    <w:rsid w:val="007B0FB9"/>
    <w:rsid w:val="007C1FA1"/>
    <w:rsid w:val="007C37C8"/>
    <w:rsid w:val="007C426C"/>
    <w:rsid w:val="007C4D1F"/>
    <w:rsid w:val="007C630E"/>
    <w:rsid w:val="007C675E"/>
    <w:rsid w:val="007C6B6F"/>
    <w:rsid w:val="007C7810"/>
    <w:rsid w:val="007D1CE9"/>
    <w:rsid w:val="007D25EE"/>
    <w:rsid w:val="007D400B"/>
    <w:rsid w:val="007D686A"/>
    <w:rsid w:val="007D763F"/>
    <w:rsid w:val="007E1961"/>
    <w:rsid w:val="007E2B0F"/>
    <w:rsid w:val="007E3904"/>
    <w:rsid w:val="007E641A"/>
    <w:rsid w:val="007E7831"/>
    <w:rsid w:val="007E7BE0"/>
    <w:rsid w:val="007F250C"/>
    <w:rsid w:val="007F2933"/>
    <w:rsid w:val="007F2983"/>
    <w:rsid w:val="007F343C"/>
    <w:rsid w:val="007F35C7"/>
    <w:rsid w:val="007F36D6"/>
    <w:rsid w:val="007F3AA9"/>
    <w:rsid w:val="007F3C17"/>
    <w:rsid w:val="007F3CFE"/>
    <w:rsid w:val="007F49C1"/>
    <w:rsid w:val="007F50C8"/>
    <w:rsid w:val="008029F9"/>
    <w:rsid w:val="00805CE7"/>
    <w:rsid w:val="0080627B"/>
    <w:rsid w:val="008063E6"/>
    <w:rsid w:val="008066F7"/>
    <w:rsid w:val="00811B76"/>
    <w:rsid w:val="00812D33"/>
    <w:rsid w:val="00813589"/>
    <w:rsid w:val="008136F5"/>
    <w:rsid w:val="00817976"/>
    <w:rsid w:val="008201A2"/>
    <w:rsid w:val="00820234"/>
    <w:rsid w:val="008202B0"/>
    <w:rsid w:val="00821826"/>
    <w:rsid w:val="008256FB"/>
    <w:rsid w:val="00825C4E"/>
    <w:rsid w:val="00825E79"/>
    <w:rsid w:val="00826A18"/>
    <w:rsid w:val="00826B60"/>
    <w:rsid w:val="00833988"/>
    <w:rsid w:val="00833DFE"/>
    <w:rsid w:val="00835669"/>
    <w:rsid w:val="0083662C"/>
    <w:rsid w:val="00840B3A"/>
    <w:rsid w:val="008416D8"/>
    <w:rsid w:val="00843C88"/>
    <w:rsid w:val="00843E9F"/>
    <w:rsid w:val="00844D56"/>
    <w:rsid w:val="008540CC"/>
    <w:rsid w:val="008567CA"/>
    <w:rsid w:val="00860937"/>
    <w:rsid w:val="00861019"/>
    <w:rsid w:val="0086271A"/>
    <w:rsid w:val="008629E0"/>
    <w:rsid w:val="00862AC2"/>
    <w:rsid w:val="00862BBF"/>
    <w:rsid w:val="008640B4"/>
    <w:rsid w:val="00867D63"/>
    <w:rsid w:val="0087085F"/>
    <w:rsid w:val="00873736"/>
    <w:rsid w:val="00874407"/>
    <w:rsid w:val="00874B1D"/>
    <w:rsid w:val="00875001"/>
    <w:rsid w:val="008759A0"/>
    <w:rsid w:val="00876C38"/>
    <w:rsid w:val="00877AD6"/>
    <w:rsid w:val="00877E96"/>
    <w:rsid w:val="00880427"/>
    <w:rsid w:val="0088241E"/>
    <w:rsid w:val="00885C0A"/>
    <w:rsid w:val="00886181"/>
    <w:rsid w:val="00886554"/>
    <w:rsid w:val="00886914"/>
    <w:rsid w:val="00886FDD"/>
    <w:rsid w:val="00887B91"/>
    <w:rsid w:val="0089088E"/>
    <w:rsid w:val="008927FF"/>
    <w:rsid w:val="0089477C"/>
    <w:rsid w:val="00895C96"/>
    <w:rsid w:val="00897551"/>
    <w:rsid w:val="008A03FC"/>
    <w:rsid w:val="008A178D"/>
    <w:rsid w:val="008A270E"/>
    <w:rsid w:val="008A2BF4"/>
    <w:rsid w:val="008A3D90"/>
    <w:rsid w:val="008A3E98"/>
    <w:rsid w:val="008A46C9"/>
    <w:rsid w:val="008A5A76"/>
    <w:rsid w:val="008A6B0F"/>
    <w:rsid w:val="008A7CA7"/>
    <w:rsid w:val="008B2540"/>
    <w:rsid w:val="008B287E"/>
    <w:rsid w:val="008B29E7"/>
    <w:rsid w:val="008B54B1"/>
    <w:rsid w:val="008B698D"/>
    <w:rsid w:val="008B6A32"/>
    <w:rsid w:val="008B6E37"/>
    <w:rsid w:val="008C032F"/>
    <w:rsid w:val="008C1064"/>
    <w:rsid w:val="008C3986"/>
    <w:rsid w:val="008C62ED"/>
    <w:rsid w:val="008D3BD3"/>
    <w:rsid w:val="008D4DA7"/>
    <w:rsid w:val="008D4FD0"/>
    <w:rsid w:val="008D50EC"/>
    <w:rsid w:val="008D5722"/>
    <w:rsid w:val="008D69AF"/>
    <w:rsid w:val="008D69C1"/>
    <w:rsid w:val="008E1039"/>
    <w:rsid w:val="008E160E"/>
    <w:rsid w:val="008E2C3A"/>
    <w:rsid w:val="008E38FC"/>
    <w:rsid w:val="008E4171"/>
    <w:rsid w:val="008E5813"/>
    <w:rsid w:val="008E5DC2"/>
    <w:rsid w:val="008F04ED"/>
    <w:rsid w:val="008F228F"/>
    <w:rsid w:val="008F2348"/>
    <w:rsid w:val="008F2C78"/>
    <w:rsid w:val="008F3465"/>
    <w:rsid w:val="008F526A"/>
    <w:rsid w:val="008F5D23"/>
    <w:rsid w:val="008F7C6C"/>
    <w:rsid w:val="00900B3B"/>
    <w:rsid w:val="00901B7A"/>
    <w:rsid w:val="00903561"/>
    <w:rsid w:val="009049CF"/>
    <w:rsid w:val="0090503B"/>
    <w:rsid w:val="009054E8"/>
    <w:rsid w:val="0091411E"/>
    <w:rsid w:val="00915CD5"/>
    <w:rsid w:val="00915FE0"/>
    <w:rsid w:val="00916A32"/>
    <w:rsid w:val="00922E84"/>
    <w:rsid w:val="009255E8"/>
    <w:rsid w:val="00926BA2"/>
    <w:rsid w:val="009275DD"/>
    <w:rsid w:val="00927D24"/>
    <w:rsid w:val="00931BA4"/>
    <w:rsid w:val="00932030"/>
    <w:rsid w:val="00932097"/>
    <w:rsid w:val="00932482"/>
    <w:rsid w:val="009330CD"/>
    <w:rsid w:val="00933321"/>
    <w:rsid w:val="00935F86"/>
    <w:rsid w:val="009361F7"/>
    <w:rsid w:val="00940A92"/>
    <w:rsid w:val="0094667E"/>
    <w:rsid w:val="00946CDB"/>
    <w:rsid w:val="00947AC1"/>
    <w:rsid w:val="00952BD5"/>
    <w:rsid w:val="00953302"/>
    <w:rsid w:val="00955A3C"/>
    <w:rsid w:val="00957A3F"/>
    <w:rsid w:val="00962B1E"/>
    <w:rsid w:val="00963483"/>
    <w:rsid w:val="00965CB0"/>
    <w:rsid w:val="00972FB3"/>
    <w:rsid w:val="009740CD"/>
    <w:rsid w:val="009762FB"/>
    <w:rsid w:val="009763D8"/>
    <w:rsid w:val="00976A13"/>
    <w:rsid w:val="00976EE6"/>
    <w:rsid w:val="009770D4"/>
    <w:rsid w:val="00977D94"/>
    <w:rsid w:val="0098058E"/>
    <w:rsid w:val="00981D55"/>
    <w:rsid w:val="00983721"/>
    <w:rsid w:val="00986485"/>
    <w:rsid w:val="00990FD7"/>
    <w:rsid w:val="0099110D"/>
    <w:rsid w:val="0099266B"/>
    <w:rsid w:val="009946FF"/>
    <w:rsid w:val="009950E7"/>
    <w:rsid w:val="009A0B0F"/>
    <w:rsid w:val="009A1995"/>
    <w:rsid w:val="009A276A"/>
    <w:rsid w:val="009A44B8"/>
    <w:rsid w:val="009A493B"/>
    <w:rsid w:val="009A53E9"/>
    <w:rsid w:val="009A63E5"/>
    <w:rsid w:val="009A7B95"/>
    <w:rsid w:val="009B01BE"/>
    <w:rsid w:val="009B2D84"/>
    <w:rsid w:val="009B2E7E"/>
    <w:rsid w:val="009B36BB"/>
    <w:rsid w:val="009B4CB8"/>
    <w:rsid w:val="009B5A7B"/>
    <w:rsid w:val="009B653B"/>
    <w:rsid w:val="009B7442"/>
    <w:rsid w:val="009C1F53"/>
    <w:rsid w:val="009C33C3"/>
    <w:rsid w:val="009C36B1"/>
    <w:rsid w:val="009C36C9"/>
    <w:rsid w:val="009C7831"/>
    <w:rsid w:val="009C7A3F"/>
    <w:rsid w:val="009C7E6B"/>
    <w:rsid w:val="009D016C"/>
    <w:rsid w:val="009D102A"/>
    <w:rsid w:val="009D3A8E"/>
    <w:rsid w:val="009D435B"/>
    <w:rsid w:val="009D4872"/>
    <w:rsid w:val="009D5BFD"/>
    <w:rsid w:val="009D5F97"/>
    <w:rsid w:val="009D6011"/>
    <w:rsid w:val="009D66E9"/>
    <w:rsid w:val="009D6D16"/>
    <w:rsid w:val="009E0016"/>
    <w:rsid w:val="009E1396"/>
    <w:rsid w:val="009E1ADE"/>
    <w:rsid w:val="009E4C79"/>
    <w:rsid w:val="009F1129"/>
    <w:rsid w:val="009F1238"/>
    <w:rsid w:val="009F2D64"/>
    <w:rsid w:val="009F36E1"/>
    <w:rsid w:val="009F5DBB"/>
    <w:rsid w:val="009F6FA5"/>
    <w:rsid w:val="00A00C73"/>
    <w:rsid w:val="00A016E8"/>
    <w:rsid w:val="00A01902"/>
    <w:rsid w:val="00A01A2A"/>
    <w:rsid w:val="00A039E8"/>
    <w:rsid w:val="00A05111"/>
    <w:rsid w:val="00A076C3"/>
    <w:rsid w:val="00A11082"/>
    <w:rsid w:val="00A11DD3"/>
    <w:rsid w:val="00A12765"/>
    <w:rsid w:val="00A12CDE"/>
    <w:rsid w:val="00A12D8C"/>
    <w:rsid w:val="00A132AD"/>
    <w:rsid w:val="00A144D4"/>
    <w:rsid w:val="00A15164"/>
    <w:rsid w:val="00A16AD0"/>
    <w:rsid w:val="00A16FF7"/>
    <w:rsid w:val="00A20D35"/>
    <w:rsid w:val="00A22D04"/>
    <w:rsid w:val="00A23BA2"/>
    <w:rsid w:val="00A242E4"/>
    <w:rsid w:val="00A25322"/>
    <w:rsid w:val="00A2768A"/>
    <w:rsid w:val="00A30027"/>
    <w:rsid w:val="00A302F5"/>
    <w:rsid w:val="00A30684"/>
    <w:rsid w:val="00A31449"/>
    <w:rsid w:val="00A31693"/>
    <w:rsid w:val="00A3180C"/>
    <w:rsid w:val="00A32FAE"/>
    <w:rsid w:val="00A425DA"/>
    <w:rsid w:val="00A42EB7"/>
    <w:rsid w:val="00A45C1E"/>
    <w:rsid w:val="00A502EB"/>
    <w:rsid w:val="00A50829"/>
    <w:rsid w:val="00A516E1"/>
    <w:rsid w:val="00A52EEE"/>
    <w:rsid w:val="00A54013"/>
    <w:rsid w:val="00A5433B"/>
    <w:rsid w:val="00A545B1"/>
    <w:rsid w:val="00A5622D"/>
    <w:rsid w:val="00A56617"/>
    <w:rsid w:val="00A60BAD"/>
    <w:rsid w:val="00A624AC"/>
    <w:rsid w:val="00A62BE3"/>
    <w:rsid w:val="00A637E5"/>
    <w:rsid w:val="00A64129"/>
    <w:rsid w:val="00A642CD"/>
    <w:rsid w:val="00A6630B"/>
    <w:rsid w:val="00A664EE"/>
    <w:rsid w:val="00A6655C"/>
    <w:rsid w:val="00A665D3"/>
    <w:rsid w:val="00A71CC5"/>
    <w:rsid w:val="00A71D00"/>
    <w:rsid w:val="00A7421D"/>
    <w:rsid w:val="00A74594"/>
    <w:rsid w:val="00A76825"/>
    <w:rsid w:val="00A80679"/>
    <w:rsid w:val="00A8191B"/>
    <w:rsid w:val="00A83297"/>
    <w:rsid w:val="00A83D82"/>
    <w:rsid w:val="00A84525"/>
    <w:rsid w:val="00A84C57"/>
    <w:rsid w:val="00A86DDD"/>
    <w:rsid w:val="00A875BE"/>
    <w:rsid w:val="00A9076C"/>
    <w:rsid w:val="00A90A18"/>
    <w:rsid w:val="00A924B1"/>
    <w:rsid w:val="00A92787"/>
    <w:rsid w:val="00A92D24"/>
    <w:rsid w:val="00A92D87"/>
    <w:rsid w:val="00A95A16"/>
    <w:rsid w:val="00A95B1D"/>
    <w:rsid w:val="00A95C6D"/>
    <w:rsid w:val="00A9644A"/>
    <w:rsid w:val="00A96C9C"/>
    <w:rsid w:val="00A975AE"/>
    <w:rsid w:val="00AA0902"/>
    <w:rsid w:val="00AA27BF"/>
    <w:rsid w:val="00AA2F57"/>
    <w:rsid w:val="00AA303F"/>
    <w:rsid w:val="00AB006B"/>
    <w:rsid w:val="00AB1DA0"/>
    <w:rsid w:val="00AB287E"/>
    <w:rsid w:val="00AB2A0A"/>
    <w:rsid w:val="00AB39D0"/>
    <w:rsid w:val="00AB4C36"/>
    <w:rsid w:val="00AB6885"/>
    <w:rsid w:val="00AB6C63"/>
    <w:rsid w:val="00AB779D"/>
    <w:rsid w:val="00AB7FFB"/>
    <w:rsid w:val="00AC086B"/>
    <w:rsid w:val="00AC0DF5"/>
    <w:rsid w:val="00AC15B6"/>
    <w:rsid w:val="00AC2114"/>
    <w:rsid w:val="00AC3A5F"/>
    <w:rsid w:val="00AC3F70"/>
    <w:rsid w:val="00AC5536"/>
    <w:rsid w:val="00AC609F"/>
    <w:rsid w:val="00AC6BB6"/>
    <w:rsid w:val="00AC716A"/>
    <w:rsid w:val="00AD19C0"/>
    <w:rsid w:val="00AD3A74"/>
    <w:rsid w:val="00AD4550"/>
    <w:rsid w:val="00AD6370"/>
    <w:rsid w:val="00AE0265"/>
    <w:rsid w:val="00AE0647"/>
    <w:rsid w:val="00AE07BF"/>
    <w:rsid w:val="00AE66F7"/>
    <w:rsid w:val="00AE70AE"/>
    <w:rsid w:val="00AF08BB"/>
    <w:rsid w:val="00AF0E1E"/>
    <w:rsid w:val="00AF1DDB"/>
    <w:rsid w:val="00AF2569"/>
    <w:rsid w:val="00AF4090"/>
    <w:rsid w:val="00AF4D6A"/>
    <w:rsid w:val="00B004CD"/>
    <w:rsid w:val="00B03F27"/>
    <w:rsid w:val="00B05F49"/>
    <w:rsid w:val="00B066F5"/>
    <w:rsid w:val="00B07E0D"/>
    <w:rsid w:val="00B13AF1"/>
    <w:rsid w:val="00B21876"/>
    <w:rsid w:val="00B22323"/>
    <w:rsid w:val="00B22568"/>
    <w:rsid w:val="00B276D6"/>
    <w:rsid w:val="00B30D07"/>
    <w:rsid w:val="00B36A48"/>
    <w:rsid w:val="00B36AC3"/>
    <w:rsid w:val="00B370C4"/>
    <w:rsid w:val="00B37846"/>
    <w:rsid w:val="00B408C6"/>
    <w:rsid w:val="00B42F9E"/>
    <w:rsid w:val="00B44DA7"/>
    <w:rsid w:val="00B45E55"/>
    <w:rsid w:val="00B468C6"/>
    <w:rsid w:val="00B4772C"/>
    <w:rsid w:val="00B50110"/>
    <w:rsid w:val="00B50739"/>
    <w:rsid w:val="00B50A72"/>
    <w:rsid w:val="00B54F34"/>
    <w:rsid w:val="00B56D95"/>
    <w:rsid w:val="00B57FCF"/>
    <w:rsid w:val="00B60439"/>
    <w:rsid w:val="00B60584"/>
    <w:rsid w:val="00B63CFF"/>
    <w:rsid w:val="00B64A2B"/>
    <w:rsid w:val="00B6749F"/>
    <w:rsid w:val="00B677E7"/>
    <w:rsid w:val="00B70150"/>
    <w:rsid w:val="00B72DEE"/>
    <w:rsid w:val="00B7466E"/>
    <w:rsid w:val="00B765DE"/>
    <w:rsid w:val="00B80B19"/>
    <w:rsid w:val="00B80FE5"/>
    <w:rsid w:val="00B8323F"/>
    <w:rsid w:val="00B83348"/>
    <w:rsid w:val="00B83689"/>
    <w:rsid w:val="00B836D2"/>
    <w:rsid w:val="00B856C0"/>
    <w:rsid w:val="00B858A0"/>
    <w:rsid w:val="00B90326"/>
    <w:rsid w:val="00B90349"/>
    <w:rsid w:val="00B93AC4"/>
    <w:rsid w:val="00B95C3F"/>
    <w:rsid w:val="00B96475"/>
    <w:rsid w:val="00B96AC5"/>
    <w:rsid w:val="00BA00A9"/>
    <w:rsid w:val="00BA1B61"/>
    <w:rsid w:val="00BA1F8C"/>
    <w:rsid w:val="00BA3769"/>
    <w:rsid w:val="00BA6FA5"/>
    <w:rsid w:val="00BA7029"/>
    <w:rsid w:val="00BB0E75"/>
    <w:rsid w:val="00BB0EF8"/>
    <w:rsid w:val="00BB18AB"/>
    <w:rsid w:val="00BB2308"/>
    <w:rsid w:val="00BB30E9"/>
    <w:rsid w:val="00BB46A6"/>
    <w:rsid w:val="00BB4CCA"/>
    <w:rsid w:val="00BB668E"/>
    <w:rsid w:val="00BB7C5B"/>
    <w:rsid w:val="00BC0305"/>
    <w:rsid w:val="00BC268D"/>
    <w:rsid w:val="00BC2CA6"/>
    <w:rsid w:val="00BC5094"/>
    <w:rsid w:val="00BC64A0"/>
    <w:rsid w:val="00BD1A85"/>
    <w:rsid w:val="00BD3D9D"/>
    <w:rsid w:val="00BD7720"/>
    <w:rsid w:val="00BE05D4"/>
    <w:rsid w:val="00BE3380"/>
    <w:rsid w:val="00BE3400"/>
    <w:rsid w:val="00BE6BF5"/>
    <w:rsid w:val="00BE6F1C"/>
    <w:rsid w:val="00BF0CA7"/>
    <w:rsid w:val="00BF1CE5"/>
    <w:rsid w:val="00BF1FDD"/>
    <w:rsid w:val="00BF51B6"/>
    <w:rsid w:val="00BF61EE"/>
    <w:rsid w:val="00C000CC"/>
    <w:rsid w:val="00C051CD"/>
    <w:rsid w:val="00C05CE3"/>
    <w:rsid w:val="00C120BC"/>
    <w:rsid w:val="00C1295B"/>
    <w:rsid w:val="00C14FF1"/>
    <w:rsid w:val="00C1508C"/>
    <w:rsid w:val="00C20E72"/>
    <w:rsid w:val="00C20FA6"/>
    <w:rsid w:val="00C215EC"/>
    <w:rsid w:val="00C23A0A"/>
    <w:rsid w:val="00C23DC8"/>
    <w:rsid w:val="00C30602"/>
    <w:rsid w:val="00C3083D"/>
    <w:rsid w:val="00C30A58"/>
    <w:rsid w:val="00C30EE8"/>
    <w:rsid w:val="00C34337"/>
    <w:rsid w:val="00C3547C"/>
    <w:rsid w:val="00C37A42"/>
    <w:rsid w:val="00C40688"/>
    <w:rsid w:val="00C43283"/>
    <w:rsid w:val="00C43E6C"/>
    <w:rsid w:val="00C47D61"/>
    <w:rsid w:val="00C50A9F"/>
    <w:rsid w:val="00C50BCF"/>
    <w:rsid w:val="00C51B67"/>
    <w:rsid w:val="00C51E90"/>
    <w:rsid w:val="00C51EAE"/>
    <w:rsid w:val="00C528D1"/>
    <w:rsid w:val="00C52F16"/>
    <w:rsid w:val="00C5404C"/>
    <w:rsid w:val="00C5534F"/>
    <w:rsid w:val="00C56626"/>
    <w:rsid w:val="00C57289"/>
    <w:rsid w:val="00C60CB5"/>
    <w:rsid w:val="00C6339B"/>
    <w:rsid w:val="00C64F34"/>
    <w:rsid w:val="00C651C4"/>
    <w:rsid w:val="00C6644D"/>
    <w:rsid w:val="00C67A48"/>
    <w:rsid w:val="00C7104C"/>
    <w:rsid w:val="00C7123A"/>
    <w:rsid w:val="00C727BA"/>
    <w:rsid w:val="00C72818"/>
    <w:rsid w:val="00C741EB"/>
    <w:rsid w:val="00C74481"/>
    <w:rsid w:val="00C8020C"/>
    <w:rsid w:val="00C8184E"/>
    <w:rsid w:val="00C81955"/>
    <w:rsid w:val="00C83184"/>
    <w:rsid w:val="00C838C7"/>
    <w:rsid w:val="00C85EA9"/>
    <w:rsid w:val="00C87003"/>
    <w:rsid w:val="00C94D4A"/>
    <w:rsid w:val="00C95AF4"/>
    <w:rsid w:val="00C96056"/>
    <w:rsid w:val="00C9689C"/>
    <w:rsid w:val="00CA0505"/>
    <w:rsid w:val="00CA1C86"/>
    <w:rsid w:val="00CA2BDF"/>
    <w:rsid w:val="00CA2C6B"/>
    <w:rsid w:val="00CA5278"/>
    <w:rsid w:val="00CA62F2"/>
    <w:rsid w:val="00CA6C82"/>
    <w:rsid w:val="00CB1489"/>
    <w:rsid w:val="00CB1ED1"/>
    <w:rsid w:val="00CB35A9"/>
    <w:rsid w:val="00CB600C"/>
    <w:rsid w:val="00CC191D"/>
    <w:rsid w:val="00CC362A"/>
    <w:rsid w:val="00CC45A6"/>
    <w:rsid w:val="00CC4F7A"/>
    <w:rsid w:val="00CC7191"/>
    <w:rsid w:val="00CC7FBA"/>
    <w:rsid w:val="00CD586C"/>
    <w:rsid w:val="00CD5FFC"/>
    <w:rsid w:val="00CD6CE9"/>
    <w:rsid w:val="00CD76EF"/>
    <w:rsid w:val="00CE00FF"/>
    <w:rsid w:val="00CE1108"/>
    <w:rsid w:val="00CE23C9"/>
    <w:rsid w:val="00CE3A61"/>
    <w:rsid w:val="00CE5651"/>
    <w:rsid w:val="00CE65A5"/>
    <w:rsid w:val="00CE675E"/>
    <w:rsid w:val="00CE6B9A"/>
    <w:rsid w:val="00CF01FD"/>
    <w:rsid w:val="00CF1F07"/>
    <w:rsid w:val="00CF23D0"/>
    <w:rsid w:val="00CF3B0E"/>
    <w:rsid w:val="00CF45BA"/>
    <w:rsid w:val="00CF5603"/>
    <w:rsid w:val="00CF581E"/>
    <w:rsid w:val="00D0085B"/>
    <w:rsid w:val="00D01E9A"/>
    <w:rsid w:val="00D0232D"/>
    <w:rsid w:val="00D02A6D"/>
    <w:rsid w:val="00D0315C"/>
    <w:rsid w:val="00D03E7B"/>
    <w:rsid w:val="00D03F71"/>
    <w:rsid w:val="00D04883"/>
    <w:rsid w:val="00D07A08"/>
    <w:rsid w:val="00D11856"/>
    <w:rsid w:val="00D1343B"/>
    <w:rsid w:val="00D13888"/>
    <w:rsid w:val="00D1441A"/>
    <w:rsid w:val="00D15D68"/>
    <w:rsid w:val="00D15E25"/>
    <w:rsid w:val="00D160C8"/>
    <w:rsid w:val="00D1672A"/>
    <w:rsid w:val="00D17936"/>
    <w:rsid w:val="00D17A02"/>
    <w:rsid w:val="00D2222E"/>
    <w:rsid w:val="00D22F20"/>
    <w:rsid w:val="00D258A7"/>
    <w:rsid w:val="00D265ED"/>
    <w:rsid w:val="00D270B0"/>
    <w:rsid w:val="00D33851"/>
    <w:rsid w:val="00D3392C"/>
    <w:rsid w:val="00D358A2"/>
    <w:rsid w:val="00D37145"/>
    <w:rsid w:val="00D37EF8"/>
    <w:rsid w:val="00D40509"/>
    <w:rsid w:val="00D41544"/>
    <w:rsid w:val="00D42797"/>
    <w:rsid w:val="00D427D9"/>
    <w:rsid w:val="00D4348C"/>
    <w:rsid w:val="00D44680"/>
    <w:rsid w:val="00D47A8F"/>
    <w:rsid w:val="00D50222"/>
    <w:rsid w:val="00D51C0D"/>
    <w:rsid w:val="00D53E39"/>
    <w:rsid w:val="00D55071"/>
    <w:rsid w:val="00D5586E"/>
    <w:rsid w:val="00D569CA"/>
    <w:rsid w:val="00D57835"/>
    <w:rsid w:val="00D60E57"/>
    <w:rsid w:val="00D63A48"/>
    <w:rsid w:val="00D64848"/>
    <w:rsid w:val="00D66A34"/>
    <w:rsid w:val="00D66D96"/>
    <w:rsid w:val="00D6731B"/>
    <w:rsid w:val="00D67B26"/>
    <w:rsid w:val="00D67C69"/>
    <w:rsid w:val="00D67CF7"/>
    <w:rsid w:val="00D70A27"/>
    <w:rsid w:val="00D73806"/>
    <w:rsid w:val="00D73DC1"/>
    <w:rsid w:val="00D741D2"/>
    <w:rsid w:val="00D74B80"/>
    <w:rsid w:val="00D768E2"/>
    <w:rsid w:val="00D77C27"/>
    <w:rsid w:val="00D8050B"/>
    <w:rsid w:val="00D81A25"/>
    <w:rsid w:val="00D84B40"/>
    <w:rsid w:val="00D84B81"/>
    <w:rsid w:val="00D84DA9"/>
    <w:rsid w:val="00D87160"/>
    <w:rsid w:val="00D87304"/>
    <w:rsid w:val="00D9081E"/>
    <w:rsid w:val="00D90D20"/>
    <w:rsid w:val="00D927AE"/>
    <w:rsid w:val="00D93248"/>
    <w:rsid w:val="00D94657"/>
    <w:rsid w:val="00D952F0"/>
    <w:rsid w:val="00D957BA"/>
    <w:rsid w:val="00D969B9"/>
    <w:rsid w:val="00D96DB4"/>
    <w:rsid w:val="00DA3FC1"/>
    <w:rsid w:val="00DA438B"/>
    <w:rsid w:val="00DA47FC"/>
    <w:rsid w:val="00DA5098"/>
    <w:rsid w:val="00DA6930"/>
    <w:rsid w:val="00DB0706"/>
    <w:rsid w:val="00DB1367"/>
    <w:rsid w:val="00DB491C"/>
    <w:rsid w:val="00DB4D9C"/>
    <w:rsid w:val="00DB7A26"/>
    <w:rsid w:val="00DC05AC"/>
    <w:rsid w:val="00DC09BB"/>
    <w:rsid w:val="00DC2326"/>
    <w:rsid w:val="00DC2799"/>
    <w:rsid w:val="00DC32AD"/>
    <w:rsid w:val="00DC3AE7"/>
    <w:rsid w:val="00DC4034"/>
    <w:rsid w:val="00DC4FE3"/>
    <w:rsid w:val="00DC749E"/>
    <w:rsid w:val="00DD06E4"/>
    <w:rsid w:val="00DD2098"/>
    <w:rsid w:val="00DD2A32"/>
    <w:rsid w:val="00DD3FBA"/>
    <w:rsid w:val="00DD4897"/>
    <w:rsid w:val="00DD4C53"/>
    <w:rsid w:val="00DD5068"/>
    <w:rsid w:val="00DD63B1"/>
    <w:rsid w:val="00DD63F3"/>
    <w:rsid w:val="00DD6710"/>
    <w:rsid w:val="00DD6BD0"/>
    <w:rsid w:val="00DD6C96"/>
    <w:rsid w:val="00DE0064"/>
    <w:rsid w:val="00DE02F3"/>
    <w:rsid w:val="00DE0549"/>
    <w:rsid w:val="00DE33C3"/>
    <w:rsid w:val="00DE4B21"/>
    <w:rsid w:val="00DE63DA"/>
    <w:rsid w:val="00DE678F"/>
    <w:rsid w:val="00DE6C03"/>
    <w:rsid w:val="00DE6EC6"/>
    <w:rsid w:val="00DF09D7"/>
    <w:rsid w:val="00DF196F"/>
    <w:rsid w:val="00DF1B58"/>
    <w:rsid w:val="00DF44D5"/>
    <w:rsid w:val="00DF6E44"/>
    <w:rsid w:val="00DF6FCD"/>
    <w:rsid w:val="00DF7178"/>
    <w:rsid w:val="00E0066B"/>
    <w:rsid w:val="00E008CA"/>
    <w:rsid w:val="00E00B98"/>
    <w:rsid w:val="00E0111E"/>
    <w:rsid w:val="00E02352"/>
    <w:rsid w:val="00E04004"/>
    <w:rsid w:val="00E0690E"/>
    <w:rsid w:val="00E06BDD"/>
    <w:rsid w:val="00E11FF2"/>
    <w:rsid w:val="00E124B1"/>
    <w:rsid w:val="00E12BCE"/>
    <w:rsid w:val="00E12CAD"/>
    <w:rsid w:val="00E13E10"/>
    <w:rsid w:val="00E144F0"/>
    <w:rsid w:val="00E14BBA"/>
    <w:rsid w:val="00E168B8"/>
    <w:rsid w:val="00E17F15"/>
    <w:rsid w:val="00E20279"/>
    <w:rsid w:val="00E2139F"/>
    <w:rsid w:val="00E23500"/>
    <w:rsid w:val="00E24C8A"/>
    <w:rsid w:val="00E24D01"/>
    <w:rsid w:val="00E25E44"/>
    <w:rsid w:val="00E263EE"/>
    <w:rsid w:val="00E2764E"/>
    <w:rsid w:val="00E30495"/>
    <w:rsid w:val="00E317E4"/>
    <w:rsid w:val="00E31C67"/>
    <w:rsid w:val="00E31DA8"/>
    <w:rsid w:val="00E32561"/>
    <w:rsid w:val="00E3263E"/>
    <w:rsid w:val="00E32820"/>
    <w:rsid w:val="00E33578"/>
    <w:rsid w:val="00E35E16"/>
    <w:rsid w:val="00E41790"/>
    <w:rsid w:val="00E4200F"/>
    <w:rsid w:val="00E43AA2"/>
    <w:rsid w:val="00E451E6"/>
    <w:rsid w:val="00E45244"/>
    <w:rsid w:val="00E467FA"/>
    <w:rsid w:val="00E4708D"/>
    <w:rsid w:val="00E47362"/>
    <w:rsid w:val="00E475CB"/>
    <w:rsid w:val="00E47ADF"/>
    <w:rsid w:val="00E50536"/>
    <w:rsid w:val="00E5147D"/>
    <w:rsid w:val="00E52B4E"/>
    <w:rsid w:val="00E53E61"/>
    <w:rsid w:val="00E540AB"/>
    <w:rsid w:val="00E5544C"/>
    <w:rsid w:val="00E559BD"/>
    <w:rsid w:val="00E560CC"/>
    <w:rsid w:val="00E56D86"/>
    <w:rsid w:val="00E600D0"/>
    <w:rsid w:val="00E61416"/>
    <w:rsid w:val="00E61B78"/>
    <w:rsid w:val="00E62394"/>
    <w:rsid w:val="00E64FAF"/>
    <w:rsid w:val="00E674E8"/>
    <w:rsid w:val="00E67FCD"/>
    <w:rsid w:val="00E71E6A"/>
    <w:rsid w:val="00E73C3F"/>
    <w:rsid w:val="00E7653E"/>
    <w:rsid w:val="00E7761C"/>
    <w:rsid w:val="00E81111"/>
    <w:rsid w:val="00E81B77"/>
    <w:rsid w:val="00E824B1"/>
    <w:rsid w:val="00E82551"/>
    <w:rsid w:val="00E82F35"/>
    <w:rsid w:val="00E8382E"/>
    <w:rsid w:val="00E83E35"/>
    <w:rsid w:val="00E843C8"/>
    <w:rsid w:val="00E85538"/>
    <w:rsid w:val="00E861F3"/>
    <w:rsid w:val="00E9046C"/>
    <w:rsid w:val="00E91D97"/>
    <w:rsid w:val="00E927DD"/>
    <w:rsid w:val="00E93259"/>
    <w:rsid w:val="00E96B47"/>
    <w:rsid w:val="00E96FE9"/>
    <w:rsid w:val="00EA0002"/>
    <w:rsid w:val="00EA0C76"/>
    <w:rsid w:val="00EA10E6"/>
    <w:rsid w:val="00EA1E18"/>
    <w:rsid w:val="00EA2586"/>
    <w:rsid w:val="00EA27E5"/>
    <w:rsid w:val="00EA403D"/>
    <w:rsid w:val="00EA4D7D"/>
    <w:rsid w:val="00EA63B5"/>
    <w:rsid w:val="00EB388B"/>
    <w:rsid w:val="00EB4937"/>
    <w:rsid w:val="00EB4B9D"/>
    <w:rsid w:val="00ED1349"/>
    <w:rsid w:val="00ED1C6B"/>
    <w:rsid w:val="00ED26E6"/>
    <w:rsid w:val="00ED4BA7"/>
    <w:rsid w:val="00ED53A4"/>
    <w:rsid w:val="00ED6FC2"/>
    <w:rsid w:val="00EE257C"/>
    <w:rsid w:val="00EE2D0F"/>
    <w:rsid w:val="00EE437F"/>
    <w:rsid w:val="00EE43D8"/>
    <w:rsid w:val="00EE560E"/>
    <w:rsid w:val="00EE721F"/>
    <w:rsid w:val="00EE745E"/>
    <w:rsid w:val="00EE7ED8"/>
    <w:rsid w:val="00EF04B6"/>
    <w:rsid w:val="00EF0D9C"/>
    <w:rsid w:val="00EF0DB5"/>
    <w:rsid w:val="00EF10B8"/>
    <w:rsid w:val="00EF1F0B"/>
    <w:rsid w:val="00EF427E"/>
    <w:rsid w:val="00EF7312"/>
    <w:rsid w:val="00EF7806"/>
    <w:rsid w:val="00F013AB"/>
    <w:rsid w:val="00F02637"/>
    <w:rsid w:val="00F02982"/>
    <w:rsid w:val="00F049A7"/>
    <w:rsid w:val="00F05E79"/>
    <w:rsid w:val="00F064C3"/>
    <w:rsid w:val="00F06CD4"/>
    <w:rsid w:val="00F07996"/>
    <w:rsid w:val="00F10D51"/>
    <w:rsid w:val="00F114AC"/>
    <w:rsid w:val="00F13347"/>
    <w:rsid w:val="00F14AB9"/>
    <w:rsid w:val="00F1630B"/>
    <w:rsid w:val="00F206E8"/>
    <w:rsid w:val="00F20BA0"/>
    <w:rsid w:val="00F212D8"/>
    <w:rsid w:val="00F21EEB"/>
    <w:rsid w:val="00F21F96"/>
    <w:rsid w:val="00F22F56"/>
    <w:rsid w:val="00F23591"/>
    <w:rsid w:val="00F23683"/>
    <w:rsid w:val="00F26757"/>
    <w:rsid w:val="00F30900"/>
    <w:rsid w:val="00F30BE1"/>
    <w:rsid w:val="00F324E8"/>
    <w:rsid w:val="00F3688A"/>
    <w:rsid w:val="00F37136"/>
    <w:rsid w:val="00F40741"/>
    <w:rsid w:val="00F40D78"/>
    <w:rsid w:val="00F41060"/>
    <w:rsid w:val="00F41A29"/>
    <w:rsid w:val="00F434B6"/>
    <w:rsid w:val="00F43CC2"/>
    <w:rsid w:val="00F4562F"/>
    <w:rsid w:val="00F46149"/>
    <w:rsid w:val="00F4721E"/>
    <w:rsid w:val="00F50D31"/>
    <w:rsid w:val="00F51665"/>
    <w:rsid w:val="00F51851"/>
    <w:rsid w:val="00F52867"/>
    <w:rsid w:val="00F52A2B"/>
    <w:rsid w:val="00F53F01"/>
    <w:rsid w:val="00F53F6D"/>
    <w:rsid w:val="00F5502B"/>
    <w:rsid w:val="00F55E2A"/>
    <w:rsid w:val="00F57838"/>
    <w:rsid w:val="00F610B3"/>
    <w:rsid w:val="00F6318E"/>
    <w:rsid w:val="00F65C8E"/>
    <w:rsid w:val="00F66117"/>
    <w:rsid w:val="00F665C3"/>
    <w:rsid w:val="00F665FA"/>
    <w:rsid w:val="00F66F5C"/>
    <w:rsid w:val="00F672FA"/>
    <w:rsid w:val="00F6788D"/>
    <w:rsid w:val="00F67BD3"/>
    <w:rsid w:val="00F7170A"/>
    <w:rsid w:val="00F71AFA"/>
    <w:rsid w:val="00F72622"/>
    <w:rsid w:val="00F7288B"/>
    <w:rsid w:val="00F73861"/>
    <w:rsid w:val="00F73A8D"/>
    <w:rsid w:val="00F7415B"/>
    <w:rsid w:val="00F746CD"/>
    <w:rsid w:val="00F75465"/>
    <w:rsid w:val="00F7581C"/>
    <w:rsid w:val="00F75C3F"/>
    <w:rsid w:val="00F76448"/>
    <w:rsid w:val="00F80075"/>
    <w:rsid w:val="00F82336"/>
    <w:rsid w:val="00F82869"/>
    <w:rsid w:val="00F82901"/>
    <w:rsid w:val="00F82E58"/>
    <w:rsid w:val="00F83E64"/>
    <w:rsid w:val="00F84876"/>
    <w:rsid w:val="00F857F9"/>
    <w:rsid w:val="00F85E84"/>
    <w:rsid w:val="00F86977"/>
    <w:rsid w:val="00F92A47"/>
    <w:rsid w:val="00F961E6"/>
    <w:rsid w:val="00F9650B"/>
    <w:rsid w:val="00FA1B1E"/>
    <w:rsid w:val="00FA2374"/>
    <w:rsid w:val="00FA2C7A"/>
    <w:rsid w:val="00FA4D25"/>
    <w:rsid w:val="00FA553F"/>
    <w:rsid w:val="00FA568E"/>
    <w:rsid w:val="00FA738E"/>
    <w:rsid w:val="00FA78CA"/>
    <w:rsid w:val="00FB1DD1"/>
    <w:rsid w:val="00FB201C"/>
    <w:rsid w:val="00FB2D51"/>
    <w:rsid w:val="00FB350C"/>
    <w:rsid w:val="00FB3B2C"/>
    <w:rsid w:val="00FB5781"/>
    <w:rsid w:val="00FB5C1A"/>
    <w:rsid w:val="00FB612E"/>
    <w:rsid w:val="00FB69AB"/>
    <w:rsid w:val="00FC1155"/>
    <w:rsid w:val="00FC194B"/>
    <w:rsid w:val="00FC1C03"/>
    <w:rsid w:val="00FC33B0"/>
    <w:rsid w:val="00FC45C4"/>
    <w:rsid w:val="00FC6B9C"/>
    <w:rsid w:val="00FC6BBF"/>
    <w:rsid w:val="00FC734F"/>
    <w:rsid w:val="00FC75AE"/>
    <w:rsid w:val="00FC7F95"/>
    <w:rsid w:val="00FD003B"/>
    <w:rsid w:val="00FD2B0E"/>
    <w:rsid w:val="00FD32ED"/>
    <w:rsid w:val="00FD3EA5"/>
    <w:rsid w:val="00FD3F36"/>
    <w:rsid w:val="00FD58C5"/>
    <w:rsid w:val="00FE2AAB"/>
    <w:rsid w:val="00FE534E"/>
    <w:rsid w:val="00FE6360"/>
    <w:rsid w:val="00FF2B3C"/>
    <w:rsid w:val="00FF5596"/>
    <w:rsid w:val="00FF5B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46BA4156-9DB2-439A-B8DF-B4988A63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CD5"/>
  </w:style>
  <w:style w:type="paragraph" w:styleId="Heading1">
    <w:name w:val="heading 1"/>
    <w:basedOn w:val="Normal"/>
    <w:next w:val="Normal"/>
    <w:link w:val="Heading1Char"/>
    <w:uiPriority w:val="9"/>
    <w:qFormat/>
    <w:rsid w:val="00380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F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F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80F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80F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0F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0F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0F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F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F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F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F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F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F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F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F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F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0FD3"/>
    <w:pPr>
      <w:spacing w:before="160"/>
      <w:jc w:val="center"/>
    </w:pPr>
    <w:rPr>
      <w:i/>
      <w:iCs/>
      <w:color w:val="404040" w:themeColor="text1" w:themeTint="BF"/>
    </w:rPr>
  </w:style>
  <w:style w:type="character" w:customStyle="1" w:styleId="QuoteChar">
    <w:name w:val="Quote Char"/>
    <w:basedOn w:val="DefaultParagraphFont"/>
    <w:link w:val="Quote"/>
    <w:uiPriority w:val="29"/>
    <w:rsid w:val="00380FD3"/>
    <w:rPr>
      <w:i/>
      <w:iCs/>
      <w:color w:val="404040" w:themeColor="text1" w:themeTint="BF"/>
    </w:rPr>
  </w:style>
  <w:style w:type="paragraph" w:styleId="ListParagraph">
    <w:name w:val="List Paragraph"/>
    <w:basedOn w:val="Normal"/>
    <w:uiPriority w:val="34"/>
    <w:qFormat/>
    <w:rsid w:val="00380FD3"/>
    <w:pPr>
      <w:ind w:left="720"/>
      <w:contextualSpacing/>
    </w:pPr>
  </w:style>
  <w:style w:type="character" w:styleId="IntenseEmphasis">
    <w:name w:val="Intense Emphasis"/>
    <w:basedOn w:val="DefaultParagraphFont"/>
    <w:uiPriority w:val="21"/>
    <w:qFormat/>
    <w:rsid w:val="00380FD3"/>
    <w:rPr>
      <w:i/>
      <w:iCs/>
      <w:color w:val="0F4761" w:themeColor="accent1" w:themeShade="BF"/>
    </w:rPr>
  </w:style>
  <w:style w:type="paragraph" w:styleId="IntenseQuote">
    <w:name w:val="Intense Quote"/>
    <w:basedOn w:val="Normal"/>
    <w:next w:val="Normal"/>
    <w:link w:val="IntenseQuoteChar"/>
    <w:uiPriority w:val="30"/>
    <w:qFormat/>
    <w:rsid w:val="00380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FD3"/>
    <w:rPr>
      <w:i/>
      <w:iCs/>
      <w:color w:val="0F4761" w:themeColor="accent1" w:themeShade="BF"/>
    </w:rPr>
  </w:style>
  <w:style w:type="character" w:styleId="IntenseReference">
    <w:name w:val="Intense Reference"/>
    <w:basedOn w:val="DefaultParagraphFont"/>
    <w:uiPriority w:val="32"/>
    <w:qFormat/>
    <w:rsid w:val="00380FD3"/>
    <w:rPr>
      <w:b/>
      <w:bCs/>
      <w:smallCaps/>
      <w:color w:val="0F4761" w:themeColor="accent1" w:themeShade="BF"/>
      <w:spacing w:val="5"/>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kern w:val="0"/>
      <w:sz w:val="24"/>
      <w:szCs w:val="24"/>
      <w:lang w:eastAsia="en-IE"/>
      <w14:ligatures w14:val="none"/>
    </w:rPr>
  </w:style>
  <w:style w:type="character" w:customStyle="1" w:styleId="fs12">
    <w:name w:val="fs_12"/>
    <w:basedOn w:val="DefaultParagraphFont"/>
    <w:rsid w:val="007A7188"/>
  </w:style>
  <w:style w:type="character" w:styleId="Strong">
    <w:name w:val="Strong"/>
    <w:basedOn w:val="DefaultParagraphFont"/>
    <w:uiPriority w:val="22"/>
    <w:qFormat/>
    <w:rsid w:val="007A7188"/>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 w:type="paragraph" w:styleId="NoSpacing">
    <w:name w:val="No Spacing"/>
    <w:uiPriority w:val="1"/>
    <w:qFormat/>
    <w:rsid w:val="007C7810"/>
    <w:pPr>
      <w:spacing w:after="0" w:line="279" w:lineRule="auto"/>
    </w:pPr>
    <w:rPr>
      <w:rFonts w:asciiTheme="minorHAnsi" w:hAnsiTheme="minorHAnsi" w:cstheme="minorBidi"/>
      <w:kern w:val="0"/>
      <w:sz w:val="24"/>
      <w:szCs w:val="24"/>
      <w:lang w:val="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png"/><Relationship Id="rId34"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9.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10.sv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svg"/><Relationship Id="rId24" Type="http://schemas.openxmlformats.org/officeDocument/2006/relationships/image" Target="media/image18.png"/><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gif"/><Relationship Id="rId31"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sv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3.png"/><Relationship Id="rId35" Type="http://schemas.openxmlformats.org/officeDocument/2006/relationships/fontTable" Target="fontTable.xml"/><Relationship Id="rId8"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2</cp:revision>
  <cp:lastPrinted>2025-05-06T10:24:00Z</cp:lastPrinted>
  <dcterms:created xsi:type="dcterms:W3CDTF">2026-10-26T20:22:00Z</dcterms:created>
  <dcterms:modified xsi:type="dcterms:W3CDTF">2026-10-26T20:22:00Z</dcterms:modified>
</cp:coreProperties>
</file>