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svg" ContentType="image/svg+xml"/>
  <Default Extension="wdp" ContentType="image/vnd.ms-photo"/>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C140B" w14:textId="112BDCF5" w:rsidR="009F2A7C" w:rsidRDefault="00832A82" w:rsidP="00832A82">
      <w:pPr>
        <w:tabs>
          <w:tab w:val="left" w:pos="720"/>
        </w:tabs>
        <w:spacing w:after="0" w:line="240" w:lineRule="auto"/>
        <w:jc w:val="both"/>
        <w:rPr>
          <w:rFonts w:ascii="Calibri" w:eastAsia="Times New Roman" w:hAnsi="Calibri" w:cs="Calibri"/>
          <w:b/>
          <w:bCs/>
          <w:i/>
          <w:iCs/>
          <w:color w:val="000000"/>
          <w:kern w:val="0"/>
          <w:sz w:val="14"/>
          <w:szCs w:val="14"/>
          <w:lang w:eastAsia="en-IE"/>
          <w14:ligatures w14:val="none"/>
        </w:rPr>
      </w:pPr>
      <w:r>
        <w:rPr>
          <w:rFonts w:ascii="Calibri" w:eastAsia="Times New Roman" w:hAnsi="Calibri" w:cs="Calibri"/>
          <w:b/>
          <w:bCs/>
          <w:i/>
          <w:iCs/>
          <w:color w:val="000000"/>
          <w:kern w:val="0"/>
          <w:sz w:val="14"/>
          <w:szCs w:val="14"/>
          <w:lang w:eastAsia="en-IE"/>
          <w14:ligatures w14:val="none"/>
        </w:rPr>
        <w:tab/>
      </w:r>
      <w:r>
        <w:rPr>
          <w:rFonts w:ascii="Calibri" w:eastAsia="Times New Roman" w:hAnsi="Calibri" w:cs="Calibri"/>
          <w:b/>
          <w:bCs/>
          <w:i/>
          <w:iCs/>
          <w:color w:val="000000"/>
          <w:kern w:val="0"/>
          <w:sz w:val="14"/>
          <w:szCs w:val="14"/>
          <w:lang w:eastAsia="en-IE"/>
          <w14:ligatures w14:val="none"/>
        </w:rPr>
        <w:tab/>
      </w:r>
    </w:p>
    <w:p w14:paraId="55A15C36" w14:textId="77777777" w:rsidR="00832A82" w:rsidRPr="00832A82" w:rsidRDefault="00162BF3" w:rsidP="009F2A7C">
      <w:pPr>
        <w:spacing w:after="0" w:line="240" w:lineRule="auto"/>
        <w:jc w:val="both"/>
        <w:rPr>
          <w:rFonts w:ascii="Comic Sans MS" w:eastAsia="Times New Roman" w:hAnsi="Comic Sans MS" w:cs="Calibri"/>
          <w:b/>
          <w:bCs/>
          <w:color w:val="000000"/>
          <w:kern w:val="0"/>
          <w:sz w:val="10"/>
          <w:szCs w:val="10"/>
          <w:lang w:eastAsia="en-IE"/>
          <w14:ligatures w14:val="none"/>
        </w:rPr>
      </w:pPr>
      <w:r w:rsidRPr="00832A82">
        <w:rPr>
          <w:rFonts w:ascii="Comic Sans MS" w:eastAsia="Times New Roman" w:hAnsi="Comic Sans MS" w:cs="Calibri"/>
          <w:b/>
          <w:bCs/>
          <w:color w:val="000000"/>
          <w:kern w:val="0"/>
          <w:sz w:val="10"/>
          <w:szCs w:val="10"/>
          <w:lang w:eastAsia="en-IE"/>
          <w14:ligatures w14:val="none"/>
        </w:rPr>
        <w:t xml:space="preserve"> </w:t>
      </w:r>
    </w:p>
    <w:p w14:paraId="4A5BD8A7" w14:textId="3473369F" w:rsidR="00CE123C" w:rsidRDefault="00162BF3" w:rsidP="009F2A7C">
      <w:pPr>
        <w:spacing w:after="0" w:line="240" w:lineRule="auto"/>
        <w:jc w:val="both"/>
        <w:rPr>
          <w:rFonts w:ascii="Comic Sans MS" w:eastAsia="Times New Roman" w:hAnsi="Comic Sans MS" w:cs="Calibri"/>
          <w:b/>
          <w:bCs/>
          <w:color w:val="000000"/>
          <w:kern w:val="0"/>
          <w:sz w:val="32"/>
          <w:szCs w:val="32"/>
          <w:lang w:eastAsia="en-IE"/>
          <w14:ligatures w14:val="none"/>
        </w:rPr>
      </w:pPr>
      <w:r w:rsidRPr="007F688B">
        <w:rPr>
          <w:rFonts w:ascii="Comic Sans MS" w:eastAsia="Times New Roman" w:hAnsi="Comic Sans MS" w:cs="Calibri"/>
          <w:b/>
          <w:bCs/>
          <w:color w:val="000000"/>
          <w:kern w:val="0"/>
          <w:sz w:val="32"/>
          <w:szCs w:val="32"/>
          <w:lang w:eastAsia="en-IE"/>
          <w14:ligatures w14:val="none"/>
        </w:rPr>
        <w:t>Teacher Briefing</w:t>
      </w:r>
      <w:r w:rsidR="003E2C54">
        <w:rPr>
          <w:rFonts w:ascii="Comic Sans MS" w:eastAsia="Times New Roman" w:hAnsi="Comic Sans MS" w:cs="Calibri"/>
          <w:b/>
          <w:bCs/>
          <w:color w:val="000000"/>
          <w:kern w:val="0"/>
          <w:sz w:val="32"/>
          <w:szCs w:val="32"/>
          <w:lang w:eastAsia="en-IE"/>
          <w14:ligatures w14:val="none"/>
        </w:rPr>
        <w:t xml:space="preserve"> </w:t>
      </w:r>
    </w:p>
    <w:p w14:paraId="319D29EF" w14:textId="08BD1B62" w:rsidR="00D230D2" w:rsidRPr="00D230D2" w:rsidRDefault="00D230D2" w:rsidP="009F2A7C">
      <w:pPr>
        <w:spacing w:after="0" w:line="240" w:lineRule="auto"/>
        <w:jc w:val="both"/>
        <w:rPr>
          <w:rFonts w:ascii="Comic Sans MS" w:eastAsia="Times New Roman" w:hAnsi="Comic Sans MS" w:cs="Calibri"/>
          <w:b/>
          <w:bCs/>
          <w:color w:val="00B050"/>
          <w:kern w:val="0"/>
          <w:sz w:val="10"/>
          <w:szCs w:val="10"/>
          <w:lang w:eastAsia="en-IE"/>
          <w14:ligatures w14:val="none"/>
        </w:rPr>
      </w:pPr>
    </w:p>
    <w:p w14:paraId="4460CF7A" w14:textId="6BDCE290" w:rsidR="00C715A3" w:rsidRDefault="00627C84" w:rsidP="009F2A7C">
      <w:pPr>
        <w:spacing w:after="0" w:line="240" w:lineRule="auto"/>
        <w:jc w:val="both"/>
        <w:rPr>
          <w:rFonts w:ascii="Calibri" w:eastAsia="Times New Roman" w:hAnsi="Calibri" w:cs="Calibri"/>
          <w:b/>
          <w:bCs/>
          <w:i/>
          <w:iCs/>
          <w:color w:val="000000"/>
          <w:kern w:val="0"/>
          <w:sz w:val="14"/>
          <w:szCs w:val="14"/>
          <w:lang w:eastAsia="en-IE"/>
          <w14:ligatures w14:val="none"/>
        </w:rPr>
      </w:pPr>
      <w:r w:rsidRPr="001D53D1">
        <w:rPr>
          <w:noProof/>
          <w:color w:val="0000FF"/>
          <w:sz w:val="36"/>
          <w:szCs w:val="36"/>
        </w:rPr>
        <w:drawing>
          <wp:anchor distT="0" distB="0" distL="114300" distR="114300" simplePos="0" relativeHeight="251766784" behindDoc="0" locked="0" layoutInCell="1" allowOverlap="1" wp14:anchorId="7A1B18F3" wp14:editId="7CC6B639">
            <wp:simplePos x="0" y="0"/>
            <wp:positionH relativeFrom="margin">
              <wp:align>right</wp:align>
            </wp:positionH>
            <wp:positionV relativeFrom="paragraph">
              <wp:posOffset>584545</wp:posOffset>
            </wp:positionV>
            <wp:extent cx="872359" cy="847734"/>
            <wp:effectExtent l="0" t="0" r="4445" b="0"/>
            <wp:wrapNone/>
            <wp:docPr id="480950847" name="Picture 480950847" descr="EU Values Project (@euvaluesprojec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U Values Project (@euvaluesproject ..."/>
                    <pic:cNvPicPr>
                      <a:picLocks noChangeAspect="1" noChangeArrowheads="1"/>
                    </pic:cNvPicPr>
                  </pic:nvPicPr>
                  <pic:blipFill rotWithShape="1">
                    <a:blip r:embed="rId8">
                      <a:extLst>
                        <a:ext uri="{BEBA8EAE-BF5A-486C-A8C5-ECC9F3942E4B}">
                          <a14:imgProps xmlns:a14="http://schemas.microsoft.com/office/drawing/2010/main">
                            <a14:imgLayer r:embed="rId9">
                              <a14:imgEffect>
                                <a14:backgroundRemoval t="21778" b="66222" l="26667" r="73778">
                                  <a14:foregroundMark x1="44444" y1="64889" x2="73778" y2="48000"/>
                                </a14:backgroundRemoval>
                              </a14:imgEffect>
                              <a14:imgEffect>
                                <a14:artisticMarker/>
                              </a14:imgEffect>
                              <a14:imgEffect>
                                <a14:sharpenSoften amount="25000"/>
                              </a14:imgEffect>
                            </a14:imgLayer>
                          </a14:imgProps>
                        </a:ext>
                        <a:ext uri="{28A0092B-C50C-407E-A947-70E740481C1C}">
                          <a14:useLocalDpi xmlns:a14="http://schemas.microsoft.com/office/drawing/2010/main" val="0"/>
                        </a:ext>
                      </a:extLst>
                    </a:blip>
                    <a:srcRect l="21322" t="16216" r="22162" b="27885"/>
                    <a:stretch>
                      <a:fillRect/>
                    </a:stretch>
                  </pic:blipFill>
                  <pic:spPr bwMode="auto">
                    <a:xfrm>
                      <a:off x="0" y="0"/>
                      <a:ext cx="872359" cy="847734"/>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32A82">
        <w:rPr>
          <w:rFonts w:ascii="Calibri" w:eastAsia="Times New Roman" w:hAnsi="Calibri" w:cs="Calibri"/>
          <w:b/>
          <w:bCs/>
          <w:i/>
          <w:iCs/>
          <w:noProof/>
          <w:color w:val="000000"/>
          <w:kern w:val="0"/>
          <w:sz w:val="14"/>
          <w:szCs w:val="14"/>
          <w:lang w:eastAsia="en-IE"/>
          <w14:ligatures w14:val="none"/>
        </w:rPr>
        <w:drawing>
          <wp:anchor distT="0" distB="0" distL="114300" distR="114300" simplePos="0" relativeHeight="251767808" behindDoc="0" locked="0" layoutInCell="1" allowOverlap="1" wp14:anchorId="0594DC68" wp14:editId="228A3374">
            <wp:simplePos x="0" y="0"/>
            <wp:positionH relativeFrom="column">
              <wp:posOffset>5056499</wp:posOffset>
            </wp:positionH>
            <wp:positionV relativeFrom="paragraph">
              <wp:posOffset>6431861</wp:posOffset>
            </wp:positionV>
            <wp:extent cx="1386368" cy="1297930"/>
            <wp:effectExtent l="0" t="0" r="4445" b="0"/>
            <wp:wrapNone/>
            <wp:docPr id="1750791576"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92574" cy="1303740"/>
                    </a:xfrm>
                    <a:prstGeom prst="rect">
                      <a:avLst/>
                    </a:prstGeom>
                    <a:noFill/>
                  </pic:spPr>
                </pic:pic>
              </a:graphicData>
            </a:graphic>
            <wp14:sizeRelH relativeFrom="margin">
              <wp14:pctWidth>0</wp14:pctWidth>
            </wp14:sizeRelH>
            <wp14:sizeRelV relativeFrom="margin">
              <wp14:pctHeight>0</wp14:pctHeight>
            </wp14:sizeRelV>
          </wp:anchor>
        </w:drawing>
      </w:r>
      <w:r w:rsidR="00C715A3" w:rsidRPr="00240038">
        <w:rPr>
          <w:rFonts w:ascii="Aptos" w:eastAsia="Times New Roman" w:hAnsi="Aptos"/>
          <w:noProof/>
          <w:sz w:val="24"/>
          <w:szCs w:val="24"/>
          <w:lang w:eastAsia="en-IE"/>
        </w:rPr>
        <mc:AlternateContent>
          <mc:Choice Requires="wps">
            <w:drawing>
              <wp:inline distT="0" distB="0" distL="0" distR="0" wp14:anchorId="6F0CFA20" wp14:editId="1660434F">
                <wp:extent cx="6713854" cy="9258934"/>
                <wp:effectExtent l="57150" t="57150" r="49530" b="57150"/>
                <wp:docPr id="6077613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3854" cy="9258934"/>
                        </a:xfrm>
                        <a:custGeom>
                          <a:avLst/>
                          <a:gdLst>
                            <a:gd name="csX0" fmla="*/ 0 w 6713854"/>
                            <a:gd name="csY0" fmla="*/ 0 h 9258934"/>
                            <a:gd name="csX1" fmla="*/ 693765 w 6713854"/>
                            <a:gd name="csY1" fmla="*/ 0 h 9258934"/>
                            <a:gd name="csX2" fmla="*/ 1253253 w 6713854"/>
                            <a:gd name="csY2" fmla="*/ 0 h 9258934"/>
                            <a:gd name="csX3" fmla="*/ 1611325 w 6713854"/>
                            <a:gd name="csY3" fmla="*/ 0 h 9258934"/>
                            <a:gd name="csX4" fmla="*/ 2237951 w 6713854"/>
                            <a:gd name="csY4" fmla="*/ 0 h 9258934"/>
                            <a:gd name="csX5" fmla="*/ 2596024 w 6713854"/>
                            <a:gd name="csY5" fmla="*/ 0 h 9258934"/>
                            <a:gd name="csX6" fmla="*/ 3155511 w 6713854"/>
                            <a:gd name="csY6" fmla="*/ 0 h 9258934"/>
                            <a:gd name="csX7" fmla="*/ 3849276 w 6713854"/>
                            <a:gd name="csY7" fmla="*/ 0 h 9258934"/>
                            <a:gd name="csX8" fmla="*/ 4543041 w 6713854"/>
                            <a:gd name="csY8" fmla="*/ 0 h 9258934"/>
                            <a:gd name="csX9" fmla="*/ 5169668 w 6713854"/>
                            <a:gd name="csY9" fmla="*/ 0 h 9258934"/>
                            <a:gd name="csX10" fmla="*/ 5662017 w 6713854"/>
                            <a:gd name="csY10" fmla="*/ 0 h 9258934"/>
                            <a:gd name="csX11" fmla="*/ 6020089 w 6713854"/>
                            <a:gd name="csY11" fmla="*/ 0 h 9258934"/>
                            <a:gd name="csX12" fmla="*/ 6713854 w 6713854"/>
                            <a:gd name="csY12" fmla="*/ 0 h 9258934"/>
                            <a:gd name="csX13" fmla="*/ 6713854 w 6713854"/>
                            <a:gd name="csY13" fmla="*/ 671273 h 9258934"/>
                            <a:gd name="csX14" fmla="*/ 6713854 w 6713854"/>
                            <a:gd name="csY14" fmla="*/ 1157367 h 9258934"/>
                            <a:gd name="csX15" fmla="*/ 6713854 w 6713854"/>
                            <a:gd name="csY15" fmla="*/ 1921229 h 9258934"/>
                            <a:gd name="csX16" fmla="*/ 6713854 w 6713854"/>
                            <a:gd name="csY16" fmla="*/ 2314734 h 9258934"/>
                            <a:gd name="csX17" fmla="*/ 6713854 w 6713854"/>
                            <a:gd name="csY17" fmla="*/ 3078596 h 9258934"/>
                            <a:gd name="csX18" fmla="*/ 6713854 w 6713854"/>
                            <a:gd name="csY18" fmla="*/ 3472100 h 9258934"/>
                            <a:gd name="csX19" fmla="*/ 6713854 w 6713854"/>
                            <a:gd name="csY19" fmla="*/ 4143373 h 9258934"/>
                            <a:gd name="csX20" fmla="*/ 6713854 w 6713854"/>
                            <a:gd name="csY20" fmla="*/ 4907235 h 9258934"/>
                            <a:gd name="csX21" fmla="*/ 6713854 w 6713854"/>
                            <a:gd name="csY21" fmla="*/ 5208150 h 9258934"/>
                            <a:gd name="csX22" fmla="*/ 6713854 w 6713854"/>
                            <a:gd name="csY22" fmla="*/ 5972012 h 9258934"/>
                            <a:gd name="csX23" fmla="*/ 6713854 w 6713854"/>
                            <a:gd name="csY23" fmla="*/ 6735874 h 9258934"/>
                            <a:gd name="csX24" fmla="*/ 6713854 w 6713854"/>
                            <a:gd name="csY24" fmla="*/ 7036790 h 9258934"/>
                            <a:gd name="csX25" fmla="*/ 6713854 w 6713854"/>
                            <a:gd name="csY25" fmla="*/ 7615473 h 9258934"/>
                            <a:gd name="csX26" fmla="*/ 6713854 w 6713854"/>
                            <a:gd name="csY26" fmla="*/ 8101567 h 9258934"/>
                            <a:gd name="csX27" fmla="*/ 6713854 w 6713854"/>
                            <a:gd name="csY27" fmla="*/ 8587661 h 9258934"/>
                            <a:gd name="csX28" fmla="*/ 6713854 w 6713854"/>
                            <a:gd name="csY28" fmla="*/ 9258934 h 9258934"/>
                            <a:gd name="csX29" fmla="*/ 6355782 w 6713854"/>
                            <a:gd name="csY29" fmla="*/ 9258934 h 9258934"/>
                            <a:gd name="csX30" fmla="*/ 5863432 w 6713854"/>
                            <a:gd name="csY30" fmla="*/ 9258934 h 9258934"/>
                            <a:gd name="csX31" fmla="*/ 5169668 w 6713854"/>
                            <a:gd name="csY31" fmla="*/ 9258934 h 9258934"/>
                            <a:gd name="csX32" fmla="*/ 4610180 w 6713854"/>
                            <a:gd name="csY32" fmla="*/ 9258934 h 9258934"/>
                            <a:gd name="csX33" fmla="*/ 3916415 w 6713854"/>
                            <a:gd name="csY33" fmla="*/ 9258934 h 9258934"/>
                            <a:gd name="csX34" fmla="*/ 3222650 w 6713854"/>
                            <a:gd name="csY34" fmla="*/ 9258934 h 9258934"/>
                            <a:gd name="csX35" fmla="*/ 2797439 w 6713854"/>
                            <a:gd name="csY35" fmla="*/ 9258934 h 9258934"/>
                            <a:gd name="csX36" fmla="*/ 2305090 w 6713854"/>
                            <a:gd name="csY36" fmla="*/ 9258934 h 9258934"/>
                            <a:gd name="csX37" fmla="*/ 1745602 w 6713854"/>
                            <a:gd name="csY37" fmla="*/ 9258934 h 9258934"/>
                            <a:gd name="csX38" fmla="*/ 1186114 w 6713854"/>
                            <a:gd name="csY38" fmla="*/ 9258934 h 9258934"/>
                            <a:gd name="csX39" fmla="*/ 559488 w 6713854"/>
                            <a:gd name="csY39" fmla="*/ 9258934 h 9258934"/>
                            <a:gd name="csX40" fmla="*/ 0 w 6713854"/>
                            <a:gd name="csY40" fmla="*/ 9258934 h 9258934"/>
                            <a:gd name="csX41" fmla="*/ 0 w 6713854"/>
                            <a:gd name="csY41" fmla="*/ 8865429 h 9258934"/>
                            <a:gd name="csX42" fmla="*/ 0 w 6713854"/>
                            <a:gd name="csY42" fmla="*/ 8379335 h 9258934"/>
                            <a:gd name="csX43" fmla="*/ 0 w 6713854"/>
                            <a:gd name="csY43" fmla="*/ 7615473 h 9258934"/>
                            <a:gd name="csX44" fmla="*/ 0 w 6713854"/>
                            <a:gd name="csY44" fmla="*/ 7129379 h 9258934"/>
                            <a:gd name="csX45" fmla="*/ 0 w 6713854"/>
                            <a:gd name="csY45" fmla="*/ 6458106 h 9258934"/>
                            <a:gd name="csX46" fmla="*/ 0 w 6713854"/>
                            <a:gd name="csY46" fmla="*/ 6064602 h 9258934"/>
                            <a:gd name="csX47" fmla="*/ 0 w 6713854"/>
                            <a:gd name="csY47" fmla="*/ 5485918 h 9258934"/>
                            <a:gd name="csX48" fmla="*/ 0 w 6713854"/>
                            <a:gd name="csY48" fmla="*/ 4907235 h 9258934"/>
                            <a:gd name="csX49" fmla="*/ 0 w 6713854"/>
                            <a:gd name="csY49" fmla="*/ 4421141 h 9258934"/>
                            <a:gd name="csX50" fmla="*/ 0 w 6713854"/>
                            <a:gd name="csY50" fmla="*/ 3935047 h 9258934"/>
                            <a:gd name="csX51" fmla="*/ 0 w 6713854"/>
                            <a:gd name="csY51" fmla="*/ 3634132 h 9258934"/>
                            <a:gd name="csX52" fmla="*/ 0 w 6713854"/>
                            <a:gd name="csY52" fmla="*/ 3333216 h 9258934"/>
                            <a:gd name="csX53" fmla="*/ 0 w 6713854"/>
                            <a:gd name="csY53" fmla="*/ 3032301 h 9258934"/>
                            <a:gd name="csX54" fmla="*/ 0 w 6713854"/>
                            <a:gd name="csY54" fmla="*/ 2731386 h 9258934"/>
                            <a:gd name="csX55" fmla="*/ 0 w 6713854"/>
                            <a:gd name="csY55" fmla="*/ 2430470 h 9258934"/>
                            <a:gd name="csX56" fmla="*/ 0 w 6713854"/>
                            <a:gd name="csY56" fmla="*/ 1944376 h 9258934"/>
                            <a:gd name="csX57" fmla="*/ 0 w 6713854"/>
                            <a:gd name="csY57" fmla="*/ 1643461 h 9258934"/>
                            <a:gd name="csX58" fmla="*/ 0 w 6713854"/>
                            <a:gd name="csY58" fmla="*/ 879599 h 9258934"/>
                            <a:gd name="csX59" fmla="*/ 0 w 6713854"/>
                            <a:gd name="csY59" fmla="*/ 578683 h 9258934"/>
                            <a:gd name="csX60" fmla="*/ 0 w 6713854"/>
                            <a:gd name="csY60" fmla="*/ 0 h 92589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Lst>
                          <a:rect l="l" t="t" r="r" b="b"/>
                          <a:pathLst>
                            <a:path w="6713854" h="9258934" fill="none" extrusionOk="0">
                              <a:moveTo>
                                <a:pt x="0" y="0"/>
                              </a:moveTo>
                              <a:cubicBezTo>
                                <a:pt x="302050" y="-65773"/>
                                <a:pt x="426362" y="34813"/>
                                <a:pt x="693765" y="0"/>
                              </a:cubicBezTo>
                              <a:cubicBezTo>
                                <a:pt x="961169" y="-34813"/>
                                <a:pt x="1135892" y="10637"/>
                                <a:pt x="1253253" y="0"/>
                              </a:cubicBezTo>
                              <a:cubicBezTo>
                                <a:pt x="1370614" y="-10637"/>
                                <a:pt x="1525541" y="34863"/>
                                <a:pt x="1611325" y="0"/>
                              </a:cubicBezTo>
                              <a:cubicBezTo>
                                <a:pt x="1697109" y="-34863"/>
                                <a:pt x="2003329" y="21627"/>
                                <a:pt x="2237951" y="0"/>
                              </a:cubicBezTo>
                              <a:cubicBezTo>
                                <a:pt x="2472573" y="-21627"/>
                                <a:pt x="2508309" y="31326"/>
                                <a:pt x="2596024" y="0"/>
                              </a:cubicBezTo>
                              <a:cubicBezTo>
                                <a:pt x="2683739" y="-31326"/>
                                <a:pt x="3025989" y="57772"/>
                                <a:pt x="3155511" y="0"/>
                              </a:cubicBezTo>
                              <a:cubicBezTo>
                                <a:pt x="3285033" y="-57772"/>
                                <a:pt x="3619147" y="78214"/>
                                <a:pt x="3849276" y="0"/>
                              </a:cubicBezTo>
                              <a:cubicBezTo>
                                <a:pt x="4079405" y="-78214"/>
                                <a:pt x="4360626" y="44258"/>
                                <a:pt x="4543041" y="0"/>
                              </a:cubicBezTo>
                              <a:cubicBezTo>
                                <a:pt x="4725456" y="-44258"/>
                                <a:pt x="4877666" y="45468"/>
                                <a:pt x="5169668" y="0"/>
                              </a:cubicBezTo>
                              <a:cubicBezTo>
                                <a:pt x="5461670" y="-45468"/>
                                <a:pt x="5496652" y="23851"/>
                                <a:pt x="5662017" y="0"/>
                              </a:cubicBezTo>
                              <a:cubicBezTo>
                                <a:pt x="5827382" y="-23851"/>
                                <a:pt x="5904520" y="26836"/>
                                <a:pt x="6020089" y="0"/>
                              </a:cubicBezTo>
                              <a:cubicBezTo>
                                <a:pt x="6135658" y="-26836"/>
                                <a:pt x="6481340" y="33278"/>
                                <a:pt x="6713854" y="0"/>
                              </a:cubicBezTo>
                              <a:cubicBezTo>
                                <a:pt x="6784243" y="308907"/>
                                <a:pt x="6653253" y="442519"/>
                                <a:pt x="6713854" y="671273"/>
                              </a:cubicBezTo>
                              <a:cubicBezTo>
                                <a:pt x="6774455" y="900027"/>
                                <a:pt x="6681986" y="927461"/>
                                <a:pt x="6713854" y="1157367"/>
                              </a:cubicBezTo>
                              <a:cubicBezTo>
                                <a:pt x="6745722" y="1387273"/>
                                <a:pt x="6651950" y="1641740"/>
                                <a:pt x="6713854" y="1921229"/>
                              </a:cubicBezTo>
                              <a:cubicBezTo>
                                <a:pt x="6775758" y="2200718"/>
                                <a:pt x="6688291" y="2143526"/>
                                <a:pt x="6713854" y="2314734"/>
                              </a:cubicBezTo>
                              <a:cubicBezTo>
                                <a:pt x="6739417" y="2485942"/>
                                <a:pt x="6638506" y="2701726"/>
                                <a:pt x="6713854" y="3078596"/>
                              </a:cubicBezTo>
                              <a:cubicBezTo>
                                <a:pt x="6789202" y="3455466"/>
                                <a:pt x="6688856" y="3357338"/>
                                <a:pt x="6713854" y="3472100"/>
                              </a:cubicBezTo>
                              <a:cubicBezTo>
                                <a:pt x="6738852" y="3586862"/>
                                <a:pt x="6679747" y="3840365"/>
                                <a:pt x="6713854" y="4143373"/>
                              </a:cubicBezTo>
                              <a:cubicBezTo>
                                <a:pt x="6747961" y="4446381"/>
                                <a:pt x="6668522" y="4641962"/>
                                <a:pt x="6713854" y="4907235"/>
                              </a:cubicBezTo>
                              <a:cubicBezTo>
                                <a:pt x="6759186" y="5172508"/>
                                <a:pt x="6713158" y="5081024"/>
                                <a:pt x="6713854" y="5208150"/>
                              </a:cubicBezTo>
                              <a:cubicBezTo>
                                <a:pt x="6714550" y="5335276"/>
                                <a:pt x="6676871" y="5751074"/>
                                <a:pt x="6713854" y="5972012"/>
                              </a:cubicBezTo>
                              <a:cubicBezTo>
                                <a:pt x="6750837" y="6192950"/>
                                <a:pt x="6706957" y="6386339"/>
                                <a:pt x="6713854" y="6735874"/>
                              </a:cubicBezTo>
                              <a:cubicBezTo>
                                <a:pt x="6720751" y="7085409"/>
                                <a:pt x="6703966" y="6932384"/>
                                <a:pt x="6713854" y="7036790"/>
                              </a:cubicBezTo>
                              <a:cubicBezTo>
                                <a:pt x="6723742" y="7141196"/>
                                <a:pt x="6701847" y="7476672"/>
                                <a:pt x="6713854" y="7615473"/>
                              </a:cubicBezTo>
                              <a:cubicBezTo>
                                <a:pt x="6725861" y="7754274"/>
                                <a:pt x="6667104" y="7975714"/>
                                <a:pt x="6713854" y="8101567"/>
                              </a:cubicBezTo>
                              <a:cubicBezTo>
                                <a:pt x="6760604" y="8227420"/>
                                <a:pt x="6674894" y="8397487"/>
                                <a:pt x="6713854" y="8587661"/>
                              </a:cubicBezTo>
                              <a:cubicBezTo>
                                <a:pt x="6752814" y="8777835"/>
                                <a:pt x="6703647" y="8956904"/>
                                <a:pt x="6713854" y="9258934"/>
                              </a:cubicBezTo>
                              <a:cubicBezTo>
                                <a:pt x="6575494" y="9268691"/>
                                <a:pt x="6436469" y="9224466"/>
                                <a:pt x="6355782" y="9258934"/>
                              </a:cubicBezTo>
                              <a:cubicBezTo>
                                <a:pt x="6275095" y="9293402"/>
                                <a:pt x="6026788" y="9229495"/>
                                <a:pt x="5863432" y="9258934"/>
                              </a:cubicBezTo>
                              <a:cubicBezTo>
                                <a:pt x="5700076" y="9288373"/>
                                <a:pt x="5346496" y="9246198"/>
                                <a:pt x="5169668" y="9258934"/>
                              </a:cubicBezTo>
                              <a:cubicBezTo>
                                <a:pt x="4992840" y="9271670"/>
                                <a:pt x="4789779" y="9229028"/>
                                <a:pt x="4610180" y="9258934"/>
                              </a:cubicBezTo>
                              <a:cubicBezTo>
                                <a:pt x="4430581" y="9288840"/>
                                <a:pt x="4187627" y="9212228"/>
                                <a:pt x="3916415" y="9258934"/>
                              </a:cubicBezTo>
                              <a:cubicBezTo>
                                <a:pt x="3645203" y="9305640"/>
                                <a:pt x="3517882" y="9191738"/>
                                <a:pt x="3222650" y="9258934"/>
                              </a:cubicBezTo>
                              <a:cubicBezTo>
                                <a:pt x="2927419" y="9326130"/>
                                <a:pt x="2883804" y="9227012"/>
                                <a:pt x="2797439" y="9258934"/>
                              </a:cubicBezTo>
                              <a:cubicBezTo>
                                <a:pt x="2711074" y="9290856"/>
                                <a:pt x="2418043" y="9221815"/>
                                <a:pt x="2305090" y="9258934"/>
                              </a:cubicBezTo>
                              <a:cubicBezTo>
                                <a:pt x="2192137" y="9296053"/>
                                <a:pt x="1870108" y="9202625"/>
                                <a:pt x="1745602" y="9258934"/>
                              </a:cubicBezTo>
                              <a:cubicBezTo>
                                <a:pt x="1621096" y="9315243"/>
                                <a:pt x="1415572" y="9215575"/>
                                <a:pt x="1186114" y="9258934"/>
                              </a:cubicBezTo>
                              <a:cubicBezTo>
                                <a:pt x="956656" y="9302293"/>
                                <a:pt x="865776" y="9229817"/>
                                <a:pt x="559488" y="9258934"/>
                              </a:cubicBezTo>
                              <a:cubicBezTo>
                                <a:pt x="253200" y="9288051"/>
                                <a:pt x="177574" y="9197771"/>
                                <a:pt x="0" y="9258934"/>
                              </a:cubicBezTo>
                              <a:cubicBezTo>
                                <a:pt x="-25581" y="9120688"/>
                                <a:pt x="0" y="9034584"/>
                                <a:pt x="0" y="8865429"/>
                              </a:cubicBezTo>
                              <a:cubicBezTo>
                                <a:pt x="0" y="8696275"/>
                                <a:pt x="15246" y="8605404"/>
                                <a:pt x="0" y="8379335"/>
                              </a:cubicBezTo>
                              <a:cubicBezTo>
                                <a:pt x="-15246" y="8153266"/>
                                <a:pt x="65158" y="7801479"/>
                                <a:pt x="0" y="7615473"/>
                              </a:cubicBezTo>
                              <a:cubicBezTo>
                                <a:pt x="-65158" y="7429467"/>
                                <a:pt x="43971" y="7277723"/>
                                <a:pt x="0" y="7129379"/>
                              </a:cubicBezTo>
                              <a:cubicBezTo>
                                <a:pt x="-43971" y="6981035"/>
                                <a:pt x="4430" y="6665969"/>
                                <a:pt x="0" y="6458106"/>
                              </a:cubicBezTo>
                              <a:cubicBezTo>
                                <a:pt x="-4430" y="6250243"/>
                                <a:pt x="27199" y="6259165"/>
                                <a:pt x="0" y="6064602"/>
                              </a:cubicBezTo>
                              <a:cubicBezTo>
                                <a:pt x="-27199" y="5870039"/>
                                <a:pt x="10690" y="5704166"/>
                                <a:pt x="0" y="5485918"/>
                              </a:cubicBezTo>
                              <a:cubicBezTo>
                                <a:pt x="-10690" y="5267670"/>
                                <a:pt x="28795" y="5103835"/>
                                <a:pt x="0" y="4907235"/>
                              </a:cubicBezTo>
                              <a:cubicBezTo>
                                <a:pt x="-28795" y="4710635"/>
                                <a:pt x="24404" y="4532003"/>
                                <a:pt x="0" y="4421141"/>
                              </a:cubicBezTo>
                              <a:cubicBezTo>
                                <a:pt x="-24404" y="4310279"/>
                                <a:pt x="54991" y="4037759"/>
                                <a:pt x="0" y="3935047"/>
                              </a:cubicBezTo>
                              <a:cubicBezTo>
                                <a:pt x="-54991" y="3832335"/>
                                <a:pt x="9658" y="3761473"/>
                                <a:pt x="0" y="3634132"/>
                              </a:cubicBezTo>
                              <a:cubicBezTo>
                                <a:pt x="-9658" y="3506792"/>
                                <a:pt x="12395" y="3420753"/>
                                <a:pt x="0" y="3333216"/>
                              </a:cubicBezTo>
                              <a:cubicBezTo>
                                <a:pt x="-12395" y="3245679"/>
                                <a:pt x="28993" y="3151594"/>
                                <a:pt x="0" y="3032301"/>
                              </a:cubicBezTo>
                              <a:cubicBezTo>
                                <a:pt x="-28993" y="2913009"/>
                                <a:pt x="21800" y="2837218"/>
                                <a:pt x="0" y="2731386"/>
                              </a:cubicBezTo>
                              <a:cubicBezTo>
                                <a:pt x="-21800" y="2625554"/>
                                <a:pt x="1582" y="2573652"/>
                                <a:pt x="0" y="2430470"/>
                              </a:cubicBezTo>
                              <a:cubicBezTo>
                                <a:pt x="-1582" y="2287288"/>
                                <a:pt x="21783" y="2147791"/>
                                <a:pt x="0" y="1944376"/>
                              </a:cubicBezTo>
                              <a:cubicBezTo>
                                <a:pt x="-21783" y="1740961"/>
                                <a:pt x="1874" y="1709939"/>
                                <a:pt x="0" y="1643461"/>
                              </a:cubicBezTo>
                              <a:cubicBezTo>
                                <a:pt x="-1874" y="1576984"/>
                                <a:pt x="89246" y="1035920"/>
                                <a:pt x="0" y="879599"/>
                              </a:cubicBezTo>
                              <a:cubicBezTo>
                                <a:pt x="-89246" y="723278"/>
                                <a:pt x="28429" y="710624"/>
                                <a:pt x="0" y="578683"/>
                              </a:cubicBezTo>
                              <a:cubicBezTo>
                                <a:pt x="-28429" y="446742"/>
                                <a:pt x="6820" y="239926"/>
                                <a:pt x="0" y="0"/>
                              </a:cubicBezTo>
                              <a:close/>
                            </a:path>
                            <a:path w="6713854" h="9258934" stroke="0" extrusionOk="0">
                              <a:moveTo>
                                <a:pt x="0" y="0"/>
                              </a:moveTo>
                              <a:cubicBezTo>
                                <a:pt x="177067" y="-9351"/>
                                <a:pt x="328537" y="35608"/>
                                <a:pt x="492349" y="0"/>
                              </a:cubicBezTo>
                              <a:cubicBezTo>
                                <a:pt x="656161" y="-35608"/>
                                <a:pt x="762200" y="1873"/>
                                <a:pt x="850422" y="0"/>
                              </a:cubicBezTo>
                              <a:cubicBezTo>
                                <a:pt x="938644" y="-1873"/>
                                <a:pt x="1323213" y="40162"/>
                                <a:pt x="1544186" y="0"/>
                              </a:cubicBezTo>
                              <a:cubicBezTo>
                                <a:pt x="1765159" y="-40162"/>
                                <a:pt x="1918748" y="55053"/>
                                <a:pt x="2036536" y="0"/>
                              </a:cubicBezTo>
                              <a:cubicBezTo>
                                <a:pt x="2154324" y="-55053"/>
                                <a:pt x="2423021" y="40184"/>
                                <a:pt x="2528885" y="0"/>
                              </a:cubicBezTo>
                              <a:cubicBezTo>
                                <a:pt x="2634749" y="-40184"/>
                                <a:pt x="2983992" y="5644"/>
                                <a:pt x="3222650" y="0"/>
                              </a:cubicBezTo>
                              <a:cubicBezTo>
                                <a:pt x="3461308" y="-5644"/>
                                <a:pt x="3481567" y="20567"/>
                                <a:pt x="3647861" y="0"/>
                              </a:cubicBezTo>
                              <a:cubicBezTo>
                                <a:pt x="3814155" y="-20567"/>
                                <a:pt x="4049164" y="64676"/>
                                <a:pt x="4341626" y="0"/>
                              </a:cubicBezTo>
                              <a:cubicBezTo>
                                <a:pt x="4634089" y="-64676"/>
                                <a:pt x="4849294" y="41163"/>
                                <a:pt x="5035391" y="0"/>
                              </a:cubicBezTo>
                              <a:cubicBezTo>
                                <a:pt x="5221489" y="-41163"/>
                                <a:pt x="5354843" y="18184"/>
                                <a:pt x="5594878" y="0"/>
                              </a:cubicBezTo>
                              <a:cubicBezTo>
                                <a:pt x="5834913" y="-18184"/>
                                <a:pt x="6464599" y="110555"/>
                                <a:pt x="6713854" y="0"/>
                              </a:cubicBezTo>
                              <a:cubicBezTo>
                                <a:pt x="6746390" y="155140"/>
                                <a:pt x="6660458" y="351024"/>
                                <a:pt x="6713854" y="486094"/>
                              </a:cubicBezTo>
                              <a:cubicBezTo>
                                <a:pt x="6767250" y="621164"/>
                                <a:pt x="6692784" y="642715"/>
                                <a:pt x="6713854" y="787009"/>
                              </a:cubicBezTo>
                              <a:cubicBezTo>
                                <a:pt x="6734924" y="931304"/>
                                <a:pt x="6677217" y="1155803"/>
                                <a:pt x="6713854" y="1365693"/>
                              </a:cubicBezTo>
                              <a:cubicBezTo>
                                <a:pt x="6750491" y="1575583"/>
                                <a:pt x="6682162" y="1769055"/>
                                <a:pt x="6713854" y="1944376"/>
                              </a:cubicBezTo>
                              <a:cubicBezTo>
                                <a:pt x="6745546" y="2119697"/>
                                <a:pt x="6681393" y="2242210"/>
                                <a:pt x="6713854" y="2523060"/>
                              </a:cubicBezTo>
                              <a:cubicBezTo>
                                <a:pt x="6746315" y="2803910"/>
                                <a:pt x="6644138" y="2972632"/>
                                <a:pt x="6713854" y="3194332"/>
                              </a:cubicBezTo>
                              <a:cubicBezTo>
                                <a:pt x="6783570" y="3416032"/>
                                <a:pt x="6709783" y="3652890"/>
                                <a:pt x="6713854" y="3865605"/>
                              </a:cubicBezTo>
                              <a:cubicBezTo>
                                <a:pt x="6717925" y="4078320"/>
                                <a:pt x="6689927" y="4220111"/>
                                <a:pt x="6713854" y="4536878"/>
                              </a:cubicBezTo>
                              <a:cubicBezTo>
                                <a:pt x="6737781" y="4853645"/>
                                <a:pt x="6697681" y="4743138"/>
                                <a:pt x="6713854" y="4837793"/>
                              </a:cubicBezTo>
                              <a:cubicBezTo>
                                <a:pt x="6730027" y="4932449"/>
                                <a:pt x="6712738" y="5078669"/>
                                <a:pt x="6713854" y="5231298"/>
                              </a:cubicBezTo>
                              <a:cubicBezTo>
                                <a:pt x="6714970" y="5383928"/>
                                <a:pt x="6665615" y="5593560"/>
                                <a:pt x="6713854" y="5902570"/>
                              </a:cubicBezTo>
                              <a:cubicBezTo>
                                <a:pt x="6762093" y="6211580"/>
                                <a:pt x="6712762" y="6277298"/>
                                <a:pt x="6713854" y="6388664"/>
                              </a:cubicBezTo>
                              <a:cubicBezTo>
                                <a:pt x="6714946" y="6500030"/>
                                <a:pt x="6690122" y="6688810"/>
                                <a:pt x="6713854" y="6782169"/>
                              </a:cubicBezTo>
                              <a:cubicBezTo>
                                <a:pt x="6737586" y="6875529"/>
                                <a:pt x="6645617" y="7156247"/>
                                <a:pt x="6713854" y="7453442"/>
                              </a:cubicBezTo>
                              <a:cubicBezTo>
                                <a:pt x="6782091" y="7750637"/>
                                <a:pt x="6693311" y="7873782"/>
                                <a:pt x="6713854" y="8032125"/>
                              </a:cubicBezTo>
                              <a:cubicBezTo>
                                <a:pt x="6734397" y="8190468"/>
                                <a:pt x="6709092" y="8483913"/>
                                <a:pt x="6713854" y="8610809"/>
                              </a:cubicBezTo>
                              <a:cubicBezTo>
                                <a:pt x="6718616" y="8737705"/>
                                <a:pt x="6703542" y="9096245"/>
                                <a:pt x="6713854" y="9258934"/>
                              </a:cubicBezTo>
                              <a:cubicBezTo>
                                <a:pt x="6516265" y="9273947"/>
                                <a:pt x="6305724" y="9250790"/>
                                <a:pt x="6087228" y="9258934"/>
                              </a:cubicBezTo>
                              <a:cubicBezTo>
                                <a:pt x="5868732" y="9267078"/>
                                <a:pt x="5848774" y="9222619"/>
                                <a:pt x="5662017" y="9258934"/>
                              </a:cubicBezTo>
                              <a:cubicBezTo>
                                <a:pt x="5475260" y="9295249"/>
                                <a:pt x="5345830" y="9185939"/>
                                <a:pt x="5035391" y="9258934"/>
                              </a:cubicBezTo>
                              <a:cubicBezTo>
                                <a:pt x="4724952" y="9331929"/>
                                <a:pt x="4778079" y="9246869"/>
                                <a:pt x="4677318" y="9258934"/>
                              </a:cubicBezTo>
                              <a:cubicBezTo>
                                <a:pt x="4576557" y="9270999"/>
                                <a:pt x="4238551" y="9215638"/>
                                <a:pt x="4050692" y="9258934"/>
                              </a:cubicBezTo>
                              <a:cubicBezTo>
                                <a:pt x="3862833" y="9302230"/>
                                <a:pt x="3831565" y="9239289"/>
                                <a:pt x="3625481" y="9258934"/>
                              </a:cubicBezTo>
                              <a:cubicBezTo>
                                <a:pt x="3419397" y="9278579"/>
                                <a:pt x="3381653" y="9225113"/>
                                <a:pt x="3267409" y="9258934"/>
                              </a:cubicBezTo>
                              <a:cubicBezTo>
                                <a:pt x="3153165" y="9292755"/>
                                <a:pt x="3053357" y="9215432"/>
                                <a:pt x="2842198" y="9258934"/>
                              </a:cubicBezTo>
                              <a:cubicBezTo>
                                <a:pt x="2631039" y="9302436"/>
                                <a:pt x="2388416" y="9224254"/>
                                <a:pt x="2215572" y="9258934"/>
                              </a:cubicBezTo>
                              <a:cubicBezTo>
                                <a:pt x="2042728" y="9293614"/>
                                <a:pt x="1928098" y="9226387"/>
                                <a:pt x="1790361" y="9258934"/>
                              </a:cubicBezTo>
                              <a:cubicBezTo>
                                <a:pt x="1652624" y="9291481"/>
                                <a:pt x="1556484" y="9226684"/>
                                <a:pt x="1432289" y="9258934"/>
                              </a:cubicBezTo>
                              <a:cubicBezTo>
                                <a:pt x="1308094" y="9291184"/>
                                <a:pt x="1185243" y="9253341"/>
                                <a:pt x="1007078" y="9258934"/>
                              </a:cubicBezTo>
                              <a:cubicBezTo>
                                <a:pt x="828913" y="9264527"/>
                                <a:pt x="750351" y="9225618"/>
                                <a:pt x="514729" y="9258934"/>
                              </a:cubicBezTo>
                              <a:cubicBezTo>
                                <a:pt x="279107" y="9292250"/>
                                <a:pt x="199061" y="9220944"/>
                                <a:pt x="0" y="9258934"/>
                              </a:cubicBezTo>
                              <a:cubicBezTo>
                                <a:pt x="-2128" y="9065280"/>
                                <a:pt x="40616" y="9014187"/>
                                <a:pt x="0" y="8865429"/>
                              </a:cubicBezTo>
                              <a:cubicBezTo>
                                <a:pt x="-40616" y="8716672"/>
                                <a:pt x="13624" y="8592041"/>
                                <a:pt x="0" y="8471925"/>
                              </a:cubicBezTo>
                              <a:cubicBezTo>
                                <a:pt x="-13624" y="8351809"/>
                                <a:pt x="61521" y="8176948"/>
                                <a:pt x="0" y="7893241"/>
                              </a:cubicBezTo>
                              <a:cubicBezTo>
                                <a:pt x="-61521" y="7609534"/>
                                <a:pt x="55179" y="7575345"/>
                                <a:pt x="0" y="7314558"/>
                              </a:cubicBezTo>
                              <a:cubicBezTo>
                                <a:pt x="-55179" y="7053771"/>
                                <a:pt x="45894" y="6990461"/>
                                <a:pt x="0" y="6735874"/>
                              </a:cubicBezTo>
                              <a:cubicBezTo>
                                <a:pt x="-45894" y="6481287"/>
                                <a:pt x="13590" y="6386936"/>
                                <a:pt x="0" y="6157191"/>
                              </a:cubicBezTo>
                              <a:cubicBezTo>
                                <a:pt x="-13590" y="5927446"/>
                                <a:pt x="7849" y="5857064"/>
                                <a:pt x="0" y="5671097"/>
                              </a:cubicBezTo>
                              <a:cubicBezTo>
                                <a:pt x="-7849" y="5485130"/>
                                <a:pt x="53686" y="5208714"/>
                                <a:pt x="0" y="4999824"/>
                              </a:cubicBezTo>
                              <a:cubicBezTo>
                                <a:pt x="-53686" y="4790934"/>
                                <a:pt x="11856" y="4584683"/>
                                <a:pt x="0" y="4421141"/>
                              </a:cubicBezTo>
                              <a:cubicBezTo>
                                <a:pt x="-11856" y="4257599"/>
                                <a:pt x="73182" y="3903815"/>
                                <a:pt x="0" y="3657279"/>
                              </a:cubicBezTo>
                              <a:cubicBezTo>
                                <a:pt x="-73182" y="3410743"/>
                                <a:pt x="6813" y="3180383"/>
                                <a:pt x="0" y="2893417"/>
                              </a:cubicBezTo>
                              <a:cubicBezTo>
                                <a:pt x="-6813" y="2606451"/>
                                <a:pt x="46757" y="2440860"/>
                                <a:pt x="0" y="2222144"/>
                              </a:cubicBezTo>
                              <a:cubicBezTo>
                                <a:pt x="-46757" y="2003428"/>
                                <a:pt x="2378" y="1726736"/>
                                <a:pt x="0" y="1550871"/>
                              </a:cubicBezTo>
                              <a:cubicBezTo>
                                <a:pt x="-2378" y="1375006"/>
                                <a:pt x="78288" y="1064009"/>
                                <a:pt x="0" y="879599"/>
                              </a:cubicBezTo>
                              <a:cubicBezTo>
                                <a:pt x="-78288" y="695189"/>
                                <a:pt x="63639" y="341042"/>
                                <a:pt x="0" y="0"/>
                              </a:cubicBezTo>
                              <a:close/>
                            </a:path>
                          </a:pathLst>
                        </a:custGeom>
                        <a:solidFill>
                          <a:schemeClr val="bg1"/>
                        </a:solidFill>
                        <a:ln w="28575">
                          <a:solidFill>
                            <a:sysClr val="windowText" lastClr="00000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5B825656" w14:textId="5BE4ACAF" w:rsidR="00D230D2" w:rsidRPr="001D53D1" w:rsidRDefault="00D230D2" w:rsidP="007324E2">
                            <w:pPr>
                              <w:spacing w:after="120" w:line="240" w:lineRule="auto"/>
                              <w:jc w:val="center"/>
                              <w:rPr>
                                <w:rFonts w:ascii="Comic Sans MS" w:hAnsi="Comic Sans MS"/>
                                <w:b/>
                                <w:bCs/>
                                <w:color w:val="0000FF"/>
                                <w:sz w:val="36"/>
                                <w:szCs w:val="36"/>
                              </w:rPr>
                            </w:pPr>
                            <w:r w:rsidRPr="001D53D1">
                              <w:rPr>
                                <w:rFonts w:ascii="Comic Sans MS" w:hAnsi="Comic Sans MS"/>
                                <w:b/>
                                <w:bCs/>
                                <w:color w:val="0000FF"/>
                                <w:sz w:val="36"/>
                                <w:szCs w:val="36"/>
                              </w:rPr>
                              <w:t>A Debate on European Union Values</w:t>
                            </w:r>
                          </w:p>
                          <w:p w14:paraId="32371768" w14:textId="59C32F9D" w:rsidR="00D230D2" w:rsidRPr="001D53D1" w:rsidRDefault="005D0441" w:rsidP="00D230D2">
                            <w:pPr>
                              <w:spacing w:after="120" w:line="240" w:lineRule="auto"/>
                              <w:jc w:val="center"/>
                              <w:rPr>
                                <w:rFonts w:ascii="Comic Sans MS" w:hAnsi="Comic Sans MS"/>
                                <w:b/>
                                <w:bCs/>
                                <w:color w:val="33CC33"/>
                                <w:sz w:val="36"/>
                                <w:szCs w:val="36"/>
                              </w:rPr>
                            </w:pPr>
                            <w:r>
                              <w:rPr>
                                <w:rFonts w:ascii="Comic Sans MS" w:hAnsi="Comic Sans MS"/>
                                <w:b/>
                                <w:bCs/>
                                <w:color w:val="33CC33"/>
                                <w:sz w:val="36"/>
                                <w:szCs w:val="36"/>
                              </w:rPr>
                              <w:t xml:space="preserve">The </w:t>
                            </w:r>
                            <w:r w:rsidR="00D77055">
                              <w:rPr>
                                <w:rFonts w:ascii="Comic Sans MS" w:hAnsi="Comic Sans MS"/>
                                <w:b/>
                                <w:bCs/>
                                <w:color w:val="33CC33"/>
                                <w:sz w:val="36"/>
                                <w:szCs w:val="36"/>
                              </w:rPr>
                              <w:t>Democracy</w:t>
                            </w:r>
                            <w:r>
                              <w:rPr>
                                <w:rFonts w:ascii="Comic Sans MS" w:hAnsi="Comic Sans MS"/>
                                <w:b/>
                                <w:bCs/>
                                <w:color w:val="33CC33"/>
                                <w:sz w:val="36"/>
                                <w:szCs w:val="36"/>
                              </w:rPr>
                              <w:t xml:space="preserve"> Debate</w:t>
                            </w:r>
                          </w:p>
                          <w:p w14:paraId="0689B56B" w14:textId="77777777" w:rsidR="00D230D2" w:rsidRDefault="00D230D2" w:rsidP="00D230D2">
                            <w:pPr>
                              <w:spacing w:after="120" w:line="240" w:lineRule="auto"/>
                              <w:ind w:left="426" w:hanging="426"/>
                              <w:jc w:val="both"/>
                              <w:rPr>
                                <w:rFonts w:ascii="Comic Sans MS" w:hAnsi="Comic Sans MS"/>
                                <w:b/>
                                <w:bCs/>
                                <w:sz w:val="28"/>
                                <w:szCs w:val="28"/>
                              </w:rPr>
                            </w:pPr>
                          </w:p>
                          <w:p w14:paraId="6C018C08" w14:textId="77777777" w:rsidR="00D230D2" w:rsidRPr="001D53D1" w:rsidRDefault="00D230D2" w:rsidP="00D230D2">
                            <w:pPr>
                              <w:spacing w:after="120" w:line="240" w:lineRule="auto"/>
                              <w:ind w:left="426" w:hanging="426"/>
                              <w:jc w:val="both"/>
                              <w:rPr>
                                <w:rFonts w:ascii="Comic Sans MS" w:hAnsi="Comic Sans MS"/>
                                <w:color w:val="33CC33"/>
                                <w:sz w:val="28"/>
                                <w:szCs w:val="28"/>
                              </w:rPr>
                            </w:pPr>
                            <w:r w:rsidRPr="001D53D1">
                              <w:rPr>
                                <w:rFonts w:ascii="Comic Sans MS" w:hAnsi="Comic Sans MS"/>
                                <w:b/>
                                <w:bCs/>
                                <w:color w:val="33CC33"/>
                                <w:sz w:val="28"/>
                                <w:szCs w:val="28"/>
                              </w:rPr>
                              <w:t xml:space="preserve">Debate Question </w:t>
                            </w:r>
                          </w:p>
                          <w:p w14:paraId="1265F7A9" w14:textId="54603F63" w:rsidR="00D230D2" w:rsidRPr="00CE123C" w:rsidRDefault="00D230D2" w:rsidP="00D230D2">
                            <w:pPr>
                              <w:spacing w:after="120" w:line="240" w:lineRule="auto"/>
                              <w:jc w:val="both"/>
                              <w:rPr>
                                <w:rFonts w:ascii="Comic Sans MS" w:hAnsi="Comic Sans MS"/>
                              </w:rPr>
                            </w:pPr>
                            <w:r>
                              <w:rPr>
                                <w:rFonts w:ascii="Comic Sans MS" w:hAnsi="Comic Sans MS"/>
                              </w:rPr>
                              <w:t xml:space="preserve">The </w:t>
                            </w:r>
                            <w:r w:rsidR="00832A82">
                              <w:rPr>
                                <w:rFonts w:ascii="Comic Sans MS" w:hAnsi="Comic Sans MS"/>
                              </w:rPr>
                              <w:t>question for your student debate</w:t>
                            </w:r>
                            <w:r>
                              <w:rPr>
                                <w:rFonts w:ascii="Comic Sans MS" w:hAnsi="Comic Sans MS"/>
                              </w:rPr>
                              <w:t xml:space="preserve"> is; “</w:t>
                            </w:r>
                            <w:r w:rsidRPr="00D25185">
                              <w:rPr>
                                <w:rFonts w:ascii="Comic Sans MS" w:hAnsi="Comic Sans MS"/>
                                <w:color w:val="0000FF"/>
                              </w:rPr>
                              <w:t xml:space="preserve">Should </w:t>
                            </w:r>
                            <w:r w:rsidR="009A4B95">
                              <w:rPr>
                                <w:rFonts w:ascii="Comic Sans MS" w:hAnsi="Comic Sans MS"/>
                                <w:color w:val="0000FF"/>
                              </w:rPr>
                              <w:t>European Union</w:t>
                            </w:r>
                            <w:r w:rsidR="005D0441">
                              <w:rPr>
                                <w:rFonts w:ascii="Comic Sans MS" w:hAnsi="Comic Sans MS"/>
                                <w:color w:val="0000FF"/>
                              </w:rPr>
                              <w:t xml:space="preserve"> citizens living in other EU countries be allowed to join political parties</w:t>
                            </w:r>
                            <w:r w:rsidR="009A4B95">
                              <w:rPr>
                                <w:rFonts w:ascii="Comic Sans MS" w:hAnsi="Comic Sans MS"/>
                                <w:color w:val="0000FF"/>
                              </w:rPr>
                              <w:t xml:space="preserve"> there</w:t>
                            </w:r>
                            <w:r w:rsidR="00761244">
                              <w:rPr>
                                <w:rFonts w:ascii="Comic Sans MS" w:hAnsi="Comic Sans MS"/>
                                <w:color w:val="0000FF"/>
                              </w:rPr>
                              <w:t>?</w:t>
                            </w:r>
                            <w:r w:rsidRPr="00F73F86">
                              <w:rPr>
                                <w:rFonts w:ascii="Comic Sans MS" w:hAnsi="Comic Sans MS"/>
                              </w:rPr>
                              <w:t>”</w:t>
                            </w:r>
                            <w:r w:rsidR="00761244" w:rsidRPr="00761244">
                              <w:rPr>
                                <w:rFonts w:ascii="Comic Sans MS" w:hAnsi="Comic Sans MS"/>
                              </w:rPr>
                              <w:t>.</w:t>
                            </w:r>
                            <w:r w:rsidRPr="00162BF3">
                              <w:rPr>
                                <w:rFonts w:ascii="Comic Sans MS" w:hAnsi="Comic Sans MS"/>
                                <w:color w:val="1A08C4"/>
                              </w:rPr>
                              <w:t xml:space="preserve"> </w:t>
                            </w:r>
                            <w:r>
                              <w:rPr>
                                <w:rFonts w:ascii="Comic Sans MS" w:hAnsi="Comic Sans MS"/>
                              </w:rPr>
                              <w:t>Through the debate, students explore a clash of two principles of the EU:</w:t>
                            </w:r>
                          </w:p>
                          <w:p w14:paraId="4D3EDD68" w14:textId="70482FCA" w:rsidR="00D230D2" w:rsidRPr="00CE123C" w:rsidRDefault="00D230D2" w:rsidP="00D230D2">
                            <w:pPr>
                              <w:pStyle w:val="ListParagraph"/>
                              <w:numPr>
                                <w:ilvl w:val="0"/>
                                <w:numId w:val="4"/>
                              </w:numPr>
                              <w:spacing w:after="120" w:line="240" w:lineRule="auto"/>
                              <w:ind w:left="426" w:hanging="284"/>
                              <w:contextualSpacing w:val="0"/>
                              <w:jc w:val="both"/>
                              <w:rPr>
                                <w:rFonts w:ascii="Comic Sans MS" w:hAnsi="Comic Sans MS"/>
                                <w:b/>
                                <w:bCs/>
                              </w:rPr>
                            </w:pPr>
                            <w:r>
                              <w:rPr>
                                <w:rFonts w:ascii="Comic Sans MS" w:hAnsi="Comic Sans MS"/>
                                <w:b/>
                                <w:bCs/>
                              </w:rPr>
                              <w:t>EU Citizens’ Democratic Rights</w:t>
                            </w:r>
                            <w:r w:rsidRPr="00CE123C">
                              <w:rPr>
                                <w:rFonts w:ascii="Comic Sans MS" w:hAnsi="Comic Sans MS"/>
                                <w:b/>
                                <w:bCs/>
                              </w:rPr>
                              <w:t xml:space="preserve">: </w:t>
                            </w:r>
                            <w:r w:rsidR="005D0441">
                              <w:rPr>
                                <w:rFonts w:ascii="Comic Sans MS" w:hAnsi="Comic Sans MS"/>
                              </w:rPr>
                              <w:t>EU</w:t>
                            </w:r>
                            <w:r w:rsidRPr="00CE123C">
                              <w:rPr>
                                <w:rFonts w:ascii="Comic Sans MS" w:hAnsi="Comic Sans MS"/>
                              </w:rPr>
                              <w:t xml:space="preserve"> </w:t>
                            </w:r>
                            <w:r>
                              <w:rPr>
                                <w:rFonts w:ascii="Comic Sans MS" w:hAnsi="Comic Sans MS"/>
                              </w:rPr>
                              <w:t>citizen</w:t>
                            </w:r>
                            <w:r w:rsidR="005D0441">
                              <w:rPr>
                                <w:rFonts w:ascii="Comic Sans MS" w:hAnsi="Comic Sans MS"/>
                              </w:rPr>
                              <w:t>s</w:t>
                            </w:r>
                            <w:r>
                              <w:rPr>
                                <w:rFonts w:ascii="Comic Sans MS" w:hAnsi="Comic Sans MS"/>
                              </w:rPr>
                              <w:t xml:space="preserve"> </w:t>
                            </w:r>
                            <w:r w:rsidR="005D0441">
                              <w:rPr>
                                <w:rFonts w:ascii="Comic Sans MS" w:hAnsi="Comic Sans MS"/>
                              </w:rPr>
                              <w:t>have</w:t>
                            </w:r>
                            <w:r>
                              <w:rPr>
                                <w:rFonts w:ascii="Comic Sans MS" w:hAnsi="Comic Sans MS"/>
                              </w:rPr>
                              <w:t xml:space="preserve"> the right to vote and stand as  candidate</w:t>
                            </w:r>
                            <w:r w:rsidR="005D0441">
                              <w:rPr>
                                <w:rFonts w:ascii="Comic Sans MS" w:hAnsi="Comic Sans MS"/>
                              </w:rPr>
                              <w:t>s</w:t>
                            </w:r>
                            <w:r>
                              <w:rPr>
                                <w:rFonts w:ascii="Comic Sans MS" w:hAnsi="Comic Sans MS"/>
                              </w:rPr>
                              <w:t xml:space="preserve"> in local and European Parliament elections </w:t>
                            </w:r>
                            <w:r w:rsidR="009A4B95">
                              <w:rPr>
                                <w:rFonts w:ascii="Comic Sans MS" w:hAnsi="Comic Sans MS"/>
                              </w:rPr>
                              <w:t>in other EU member states</w:t>
                            </w:r>
                            <w:r>
                              <w:rPr>
                                <w:rFonts w:ascii="Comic Sans MS" w:hAnsi="Comic Sans MS"/>
                              </w:rPr>
                              <w:t>. This allow</w:t>
                            </w:r>
                            <w:r w:rsidR="00832A82">
                              <w:rPr>
                                <w:rFonts w:ascii="Comic Sans MS" w:hAnsi="Comic Sans MS"/>
                              </w:rPr>
                              <w:t>s</w:t>
                            </w:r>
                            <w:r>
                              <w:rPr>
                                <w:rFonts w:ascii="Comic Sans MS" w:hAnsi="Comic Sans MS"/>
                              </w:rPr>
                              <w:t xml:space="preserve"> them</w:t>
                            </w:r>
                            <w:r w:rsidR="00832A82">
                              <w:rPr>
                                <w:rFonts w:ascii="Comic Sans MS" w:hAnsi="Comic Sans MS"/>
                              </w:rPr>
                              <w:t xml:space="preserve"> to</w:t>
                            </w:r>
                            <w:r>
                              <w:rPr>
                                <w:rFonts w:ascii="Comic Sans MS" w:hAnsi="Comic Sans MS"/>
                              </w:rPr>
                              <w:t xml:space="preserve"> </w:t>
                            </w:r>
                            <w:r w:rsidR="005D0441">
                              <w:rPr>
                                <w:rFonts w:ascii="Comic Sans MS" w:hAnsi="Comic Sans MS"/>
                              </w:rPr>
                              <w:t>participate</w:t>
                            </w:r>
                            <w:r>
                              <w:rPr>
                                <w:rFonts w:ascii="Comic Sans MS" w:hAnsi="Comic Sans MS"/>
                              </w:rPr>
                              <w:t xml:space="preserve"> </w:t>
                            </w:r>
                            <w:r w:rsidR="00832A82">
                              <w:rPr>
                                <w:rFonts w:ascii="Comic Sans MS" w:hAnsi="Comic Sans MS"/>
                              </w:rPr>
                              <w:t>in politics</w:t>
                            </w:r>
                            <w:r>
                              <w:rPr>
                                <w:rFonts w:ascii="Comic Sans MS" w:hAnsi="Comic Sans MS"/>
                              </w:rPr>
                              <w:t xml:space="preserve"> in</w:t>
                            </w:r>
                            <w:r w:rsidR="005D0441">
                              <w:rPr>
                                <w:rFonts w:ascii="Comic Sans MS" w:hAnsi="Comic Sans MS"/>
                              </w:rPr>
                              <w:t xml:space="preserve"> </w:t>
                            </w:r>
                            <w:r w:rsidR="00832A82">
                              <w:rPr>
                                <w:rFonts w:ascii="Comic Sans MS" w:hAnsi="Comic Sans MS"/>
                              </w:rPr>
                              <w:t>whatever</w:t>
                            </w:r>
                            <w:r w:rsidR="005D0441">
                              <w:rPr>
                                <w:rFonts w:ascii="Comic Sans MS" w:hAnsi="Comic Sans MS"/>
                              </w:rPr>
                              <w:t xml:space="preserve"> </w:t>
                            </w:r>
                            <w:r>
                              <w:rPr>
                                <w:rFonts w:ascii="Comic Sans MS" w:hAnsi="Comic Sans MS"/>
                              </w:rPr>
                              <w:t xml:space="preserve">EU member </w:t>
                            </w:r>
                            <w:r w:rsidR="009A4B95">
                              <w:rPr>
                                <w:rFonts w:ascii="Comic Sans MS" w:hAnsi="Comic Sans MS"/>
                              </w:rPr>
                              <w:t xml:space="preserve">state </w:t>
                            </w:r>
                            <w:r w:rsidR="00832A82">
                              <w:rPr>
                                <w:rFonts w:ascii="Comic Sans MS" w:hAnsi="Comic Sans MS"/>
                              </w:rPr>
                              <w:t>they</w:t>
                            </w:r>
                            <w:r>
                              <w:rPr>
                                <w:rFonts w:ascii="Comic Sans MS" w:hAnsi="Comic Sans MS"/>
                              </w:rPr>
                              <w:t xml:space="preserve"> live in. </w:t>
                            </w:r>
                          </w:p>
                          <w:p w14:paraId="7FC0CD86" w14:textId="26F51647" w:rsidR="00D230D2" w:rsidRPr="00646C5B" w:rsidRDefault="00D230D2" w:rsidP="00D230D2">
                            <w:pPr>
                              <w:pStyle w:val="ListParagraph"/>
                              <w:numPr>
                                <w:ilvl w:val="0"/>
                                <w:numId w:val="4"/>
                              </w:numPr>
                              <w:spacing w:after="120" w:line="240" w:lineRule="auto"/>
                              <w:ind w:left="426" w:hanging="284"/>
                              <w:jc w:val="both"/>
                              <w:rPr>
                                <w:rFonts w:ascii="Comic Sans MS" w:hAnsi="Comic Sans MS"/>
                                <w:b/>
                                <w:bCs/>
                              </w:rPr>
                            </w:pPr>
                            <w:r w:rsidRPr="00945AFA">
                              <w:rPr>
                                <w:rFonts w:ascii="Comic Sans MS" w:hAnsi="Comic Sans MS"/>
                                <w:b/>
                                <w:bCs/>
                              </w:rPr>
                              <w:t xml:space="preserve">Member State Sovereignty: </w:t>
                            </w:r>
                            <w:r w:rsidR="005D0441" w:rsidRPr="00CE123C">
                              <w:rPr>
                                <w:rFonts w:ascii="Comic Sans MS" w:hAnsi="Comic Sans MS"/>
                              </w:rPr>
                              <w:t xml:space="preserve">EU member states </w:t>
                            </w:r>
                            <w:r w:rsidR="005D0441">
                              <w:rPr>
                                <w:rFonts w:ascii="Comic Sans MS" w:hAnsi="Comic Sans MS"/>
                              </w:rPr>
                              <w:t>hold the power to make laws</w:t>
                            </w:r>
                            <w:r w:rsidR="005D0441" w:rsidRPr="00CE123C">
                              <w:rPr>
                                <w:rFonts w:ascii="Comic Sans MS" w:hAnsi="Comic Sans MS"/>
                              </w:rPr>
                              <w:t xml:space="preserve"> </w:t>
                            </w:r>
                            <w:r w:rsidR="005D0441">
                              <w:rPr>
                                <w:rFonts w:ascii="Comic Sans MS" w:hAnsi="Comic Sans MS"/>
                              </w:rPr>
                              <w:t>in</w:t>
                            </w:r>
                            <w:r w:rsidR="005D0441" w:rsidRPr="00CE123C">
                              <w:rPr>
                                <w:rFonts w:ascii="Comic Sans MS" w:hAnsi="Comic Sans MS"/>
                              </w:rPr>
                              <w:t xml:space="preserve"> policy areas </w:t>
                            </w:r>
                            <w:r w:rsidR="005D0441">
                              <w:rPr>
                                <w:rFonts w:ascii="Comic Sans MS" w:hAnsi="Comic Sans MS"/>
                              </w:rPr>
                              <w:t xml:space="preserve">that they </w:t>
                            </w:r>
                            <w:r w:rsidR="005D0441" w:rsidRPr="002B7927">
                              <w:rPr>
                                <w:rFonts w:ascii="Comic Sans MS" w:hAnsi="Comic Sans MS"/>
                              </w:rPr>
                              <w:t>have</w:t>
                            </w:r>
                            <w:r w:rsidR="005D0441">
                              <w:rPr>
                                <w:rFonts w:ascii="Comic Sans MS" w:hAnsi="Comic Sans MS"/>
                              </w:rPr>
                              <w:t xml:space="preserve"> not</w:t>
                            </w:r>
                            <w:r w:rsidR="005D0441" w:rsidRPr="002B7927">
                              <w:rPr>
                                <w:rFonts w:ascii="Comic Sans MS" w:hAnsi="Comic Sans MS"/>
                              </w:rPr>
                              <w:t xml:space="preserve"> shared with the EU. </w:t>
                            </w:r>
                            <w:r w:rsidRPr="00945AFA">
                              <w:rPr>
                                <w:rFonts w:ascii="Comic Sans MS" w:hAnsi="Comic Sans MS"/>
                              </w:rPr>
                              <w:t xml:space="preserve">  </w:t>
                            </w:r>
                          </w:p>
                          <w:p w14:paraId="60F906BF" w14:textId="77777777" w:rsidR="005D0441" w:rsidRDefault="005D0441" w:rsidP="00D230D2">
                            <w:pPr>
                              <w:spacing w:after="120" w:line="240" w:lineRule="auto"/>
                              <w:jc w:val="both"/>
                              <w:rPr>
                                <w:rFonts w:ascii="Comic Sans MS" w:hAnsi="Comic Sans MS"/>
                                <w:b/>
                                <w:bCs/>
                                <w:color w:val="33CC33"/>
                                <w:sz w:val="28"/>
                                <w:szCs w:val="28"/>
                              </w:rPr>
                            </w:pPr>
                          </w:p>
                          <w:p w14:paraId="2128F195" w14:textId="23647C15" w:rsidR="00D230D2" w:rsidRPr="001D53D1" w:rsidRDefault="00D230D2" w:rsidP="00D230D2">
                            <w:pPr>
                              <w:spacing w:after="120" w:line="240" w:lineRule="auto"/>
                              <w:jc w:val="both"/>
                              <w:rPr>
                                <w:rFonts w:ascii="Comic Sans MS" w:hAnsi="Comic Sans MS"/>
                                <w:b/>
                                <w:bCs/>
                                <w:color w:val="33CC33"/>
                                <w:sz w:val="28"/>
                                <w:szCs w:val="28"/>
                              </w:rPr>
                            </w:pPr>
                            <w:r w:rsidRPr="001D53D1">
                              <w:rPr>
                                <w:rFonts w:ascii="Comic Sans MS" w:hAnsi="Comic Sans MS"/>
                                <w:b/>
                                <w:bCs/>
                                <w:color w:val="33CC33"/>
                                <w:sz w:val="28"/>
                                <w:szCs w:val="28"/>
                              </w:rPr>
                              <w:t>Debate Aim</w:t>
                            </w:r>
                          </w:p>
                          <w:p w14:paraId="3AC8A35E" w14:textId="4A59A2C8" w:rsidR="00D230D2" w:rsidRDefault="00D230D2" w:rsidP="00D230D2">
                            <w:pPr>
                              <w:spacing w:after="120" w:line="240" w:lineRule="auto"/>
                              <w:jc w:val="both"/>
                              <w:rPr>
                                <w:rFonts w:ascii="Comic Sans MS" w:hAnsi="Comic Sans MS"/>
                              </w:rPr>
                            </w:pPr>
                            <w:r>
                              <w:rPr>
                                <w:rFonts w:ascii="Comic Sans MS" w:hAnsi="Comic Sans MS"/>
                              </w:rPr>
                              <w:t>That</w:t>
                            </w:r>
                            <w:r w:rsidRPr="002B7927">
                              <w:rPr>
                                <w:rFonts w:ascii="Comic Sans MS" w:hAnsi="Comic Sans MS"/>
                              </w:rPr>
                              <w:t xml:space="preserve"> students</w:t>
                            </w:r>
                            <w:r>
                              <w:rPr>
                                <w:rFonts w:ascii="Comic Sans MS" w:hAnsi="Comic Sans MS"/>
                              </w:rPr>
                              <w:t xml:space="preserve"> </w:t>
                            </w:r>
                            <w:r w:rsidR="00832A82">
                              <w:rPr>
                                <w:rFonts w:ascii="Comic Sans MS" w:hAnsi="Comic Sans MS"/>
                              </w:rPr>
                              <w:t>consider the relevance of</w:t>
                            </w:r>
                            <w:r w:rsidRPr="002B7927">
                              <w:rPr>
                                <w:rFonts w:ascii="Comic Sans MS" w:hAnsi="Comic Sans MS"/>
                              </w:rPr>
                              <w:t xml:space="preserve"> European Union</w:t>
                            </w:r>
                            <w:r>
                              <w:rPr>
                                <w:rFonts w:ascii="Comic Sans MS" w:hAnsi="Comic Sans MS"/>
                              </w:rPr>
                              <w:t xml:space="preserve"> values,</w:t>
                            </w:r>
                            <w:r w:rsidRPr="002B7927">
                              <w:rPr>
                                <w:rFonts w:ascii="Comic Sans MS" w:hAnsi="Comic Sans MS"/>
                              </w:rPr>
                              <w:t xml:space="preserve"> and the rights and </w:t>
                            </w:r>
                            <w:r w:rsidR="00832A82">
                              <w:rPr>
                                <w:rFonts w:ascii="Comic Sans MS" w:hAnsi="Comic Sans MS"/>
                              </w:rPr>
                              <w:t xml:space="preserve">explore the </w:t>
                            </w:r>
                            <w:r>
                              <w:rPr>
                                <w:rFonts w:ascii="Comic Sans MS" w:hAnsi="Comic Sans MS"/>
                              </w:rPr>
                              <w:t>responsibilities</w:t>
                            </w:r>
                            <w:r w:rsidRPr="002B7927">
                              <w:rPr>
                                <w:rFonts w:ascii="Comic Sans MS" w:hAnsi="Comic Sans MS"/>
                              </w:rPr>
                              <w:t xml:space="preserve"> </w:t>
                            </w:r>
                            <w:r>
                              <w:rPr>
                                <w:rFonts w:ascii="Comic Sans MS" w:hAnsi="Comic Sans MS"/>
                              </w:rPr>
                              <w:t>of</w:t>
                            </w:r>
                            <w:r w:rsidRPr="002B7927">
                              <w:rPr>
                                <w:rFonts w:ascii="Comic Sans MS" w:hAnsi="Comic Sans MS"/>
                              </w:rPr>
                              <w:t xml:space="preserve"> citizens and member states </w:t>
                            </w:r>
                            <w:r>
                              <w:rPr>
                                <w:rFonts w:ascii="Comic Sans MS" w:hAnsi="Comic Sans MS"/>
                              </w:rPr>
                              <w:t>under</w:t>
                            </w:r>
                            <w:r w:rsidRPr="002B7927">
                              <w:rPr>
                                <w:rFonts w:ascii="Comic Sans MS" w:hAnsi="Comic Sans MS"/>
                              </w:rPr>
                              <w:t xml:space="preserve"> EU law. The debate </w:t>
                            </w:r>
                            <w:r>
                              <w:rPr>
                                <w:rFonts w:ascii="Comic Sans MS" w:hAnsi="Comic Sans MS"/>
                              </w:rPr>
                              <w:t>question</w:t>
                            </w:r>
                            <w:r w:rsidRPr="002B7927">
                              <w:rPr>
                                <w:rFonts w:ascii="Comic Sans MS" w:hAnsi="Comic Sans MS"/>
                              </w:rPr>
                              <w:t xml:space="preserve"> come</w:t>
                            </w:r>
                            <w:r>
                              <w:rPr>
                                <w:rFonts w:ascii="Comic Sans MS" w:hAnsi="Comic Sans MS"/>
                              </w:rPr>
                              <w:t>s</w:t>
                            </w:r>
                            <w:r w:rsidRPr="002B7927">
                              <w:rPr>
                                <w:rFonts w:ascii="Comic Sans MS" w:hAnsi="Comic Sans MS"/>
                              </w:rPr>
                              <w:t xml:space="preserve"> from a court case brought </w:t>
                            </w:r>
                            <w:r w:rsidR="00832A82">
                              <w:rPr>
                                <w:rFonts w:ascii="Comic Sans MS" w:hAnsi="Comic Sans MS"/>
                              </w:rPr>
                              <w:t xml:space="preserve">by the </w:t>
                            </w:r>
                            <w:r w:rsidR="00832A82" w:rsidRPr="00832A82">
                              <w:rPr>
                                <w:rFonts w:ascii="Comic Sans MS" w:hAnsi="Comic Sans MS"/>
                                <w:color w:val="0000FF"/>
                              </w:rPr>
                              <w:t>European Commission</w:t>
                            </w:r>
                            <w:r w:rsidR="00832A82">
                              <w:rPr>
                                <w:rFonts w:ascii="Comic Sans MS" w:hAnsi="Comic Sans MS"/>
                              </w:rPr>
                              <w:t xml:space="preserve"> </w:t>
                            </w:r>
                            <w:r w:rsidRPr="002B7927">
                              <w:rPr>
                                <w:rFonts w:ascii="Comic Sans MS" w:hAnsi="Comic Sans MS"/>
                              </w:rPr>
                              <w:t xml:space="preserve">to the Court of Justice of the </w:t>
                            </w:r>
                            <w:r>
                              <w:rPr>
                                <w:rFonts w:ascii="Comic Sans MS" w:hAnsi="Comic Sans MS"/>
                              </w:rPr>
                              <w:t>EU</w:t>
                            </w:r>
                            <w:r w:rsidRPr="002B7927">
                              <w:rPr>
                                <w:rFonts w:ascii="Comic Sans MS" w:hAnsi="Comic Sans MS"/>
                              </w:rPr>
                              <w:t xml:space="preserve"> in</w:t>
                            </w:r>
                            <w:r>
                              <w:rPr>
                                <w:rFonts w:ascii="Comic Sans MS" w:hAnsi="Comic Sans MS"/>
                              </w:rPr>
                              <w:t xml:space="preserve"> 2021</w:t>
                            </w:r>
                            <w:r w:rsidR="005D0441">
                              <w:rPr>
                                <w:rFonts w:ascii="Comic Sans MS" w:hAnsi="Comic Sans MS"/>
                              </w:rPr>
                              <w:t xml:space="preserve"> [</w:t>
                            </w:r>
                            <w:r>
                              <w:rPr>
                                <w:rFonts w:ascii="Comic Sans MS" w:hAnsi="Comic Sans MS"/>
                                <w:color w:val="0000FF"/>
                              </w:rPr>
                              <w:t xml:space="preserve">European Commission v </w:t>
                            </w:r>
                            <w:r w:rsidR="00FF32A2">
                              <w:rPr>
                                <w:rFonts w:ascii="Comic Sans MS" w:hAnsi="Comic Sans MS"/>
                                <w:color w:val="0000FF"/>
                              </w:rPr>
                              <w:t>Czech Republic</w:t>
                            </w:r>
                            <w:r>
                              <w:rPr>
                                <w:rFonts w:ascii="Comic Sans MS" w:hAnsi="Comic Sans MS"/>
                              </w:rPr>
                              <w:t>].</w:t>
                            </w:r>
                          </w:p>
                          <w:p w14:paraId="3E301681" w14:textId="77777777" w:rsidR="00D230D2" w:rsidRDefault="00D230D2" w:rsidP="00D230D2">
                            <w:pPr>
                              <w:pStyle w:val="ListParagraph"/>
                              <w:numPr>
                                <w:ilvl w:val="0"/>
                                <w:numId w:val="18"/>
                              </w:numPr>
                              <w:spacing w:after="120" w:line="240" w:lineRule="auto"/>
                              <w:ind w:left="426" w:hanging="284"/>
                              <w:contextualSpacing w:val="0"/>
                              <w:jc w:val="both"/>
                              <w:rPr>
                                <w:rFonts w:ascii="Comic Sans MS" w:hAnsi="Comic Sans MS"/>
                              </w:rPr>
                            </w:pPr>
                            <w:r w:rsidRPr="004504E6">
                              <w:rPr>
                                <w:rFonts w:ascii="Comic Sans MS" w:hAnsi="Comic Sans MS"/>
                              </w:rPr>
                              <w:t xml:space="preserve">We want </w:t>
                            </w:r>
                            <w:r>
                              <w:rPr>
                                <w:rFonts w:ascii="Comic Sans MS" w:hAnsi="Comic Sans MS"/>
                              </w:rPr>
                              <w:t>you and your students</w:t>
                            </w:r>
                            <w:r w:rsidRPr="004504E6">
                              <w:rPr>
                                <w:rFonts w:ascii="Comic Sans MS" w:hAnsi="Comic Sans MS"/>
                              </w:rPr>
                              <w:t xml:space="preserve"> to </w:t>
                            </w:r>
                            <w:r>
                              <w:rPr>
                                <w:rFonts w:ascii="Comic Sans MS" w:hAnsi="Comic Sans MS"/>
                              </w:rPr>
                              <w:t>explore</w:t>
                            </w:r>
                            <w:r w:rsidRPr="004504E6">
                              <w:rPr>
                                <w:rFonts w:ascii="Comic Sans MS" w:hAnsi="Comic Sans MS"/>
                                <w:b/>
                                <w:bCs/>
                              </w:rPr>
                              <w:t xml:space="preserve"> </w:t>
                            </w:r>
                            <w:r w:rsidRPr="00EA7C2C">
                              <w:rPr>
                                <w:rFonts w:ascii="Comic Sans MS" w:hAnsi="Comic Sans MS"/>
                              </w:rPr>
                              <w:t>the ideas and issues involved</w:t>
                            </w:r>
                            <w:r w:rsidRPr="004504E6">
                              <w:rPr>
                                <w:rFonts w:ascii="Comic Sans MS" w:hAnsi="Comic Sans MS"/>
                                <w:b/>
                                <w:bCs/>
                              </w:rPr>
                              <w:t xml:space="preserve"> </w:t>
                            </w:r>
                            <w:r w:rsidRPr="00A61AE4">
                              <w:rPr>
                                <w:rFonts w:ascii="Comic Sans MS" w:hAnsi="Comic Sans MS"/>
                              </w:rPr>
                              <w:t>through a</w:t>
                            </w:r>
                            <w:r>
                              <w:rPr>
                                <w:rFonts w:ascii="Comic Sans MS" w:hAnsi="Comic Sans MS"/>
                                <w:b/>
                                <w:bCs/>
                              </w:rPr>
                              <w:t xml:space="preserve"> </w:t>
                            </w:r>
                            <w:r w:rsidRPr="00470C61">
                              <w:rPr>
                                <w:rFonts w:ascii="Comic Sans MS" w:hAnsi="Comic Sans MS"/>
                                <w:color w:val="0000FF"/>
                              </w:rPr>
                              <w:t xml:space="preserve">moral, social, and political debate, rather than a legal one. </w:t>
                            </w:r>
                          </w:p>
                          <w:p w14:paraId="55DC2608" w14:textId="65BA89C1" w:rsidR="00D230D2" w:rsidRPr="004504E6" w:rsidRDefault="00D230D2" w:rsidP="00D230D2">
                            <w:pPr>
                              <w:pStyle w:val="ListParagraph"/>
                              <w:numPr>
                                <w:ilvl w:val="0"/>
                                <w:numId w:val="18"/>
                              </w:numPr>
                              <w:spacing w:after="120" w:line="240" w:lineRule="auto"/>
                              <w:ind w:left="426" w:hanging="284"/>
                              <w:jc w:val="both"/>
                              <w:rPr>
                                <w:rFonts w:ascii="Comic Sans MS" w:hAnsi="Comic Sans MS"/>
                              </w:rPr>
                            </w:pPr>
                            <w:r w:rsidRPr="004504E6">
                              <w:rPr>
                                <w:rFonts w:ascii="Comic Sans MS" w:hAnsi="Comic Sans MS"/>
                              </w:rPr>
                              <w:t xml:space="preserve">After the debate you can </w:t>
                            </w:r>
                            <w:r>
                              <w:rPr>
                                <w:rFonts w:ascii="Comic Sans MS" w:hAnsi="Comic Sans MS"/>
                              </w:rPr>
                              <w:t>present</w:t>
                            </w:r>
                            <w:r w:rsidRPr="004504E6">
                              <w:rPr>
                                <w:rFonts w:ascii="Comic Sans MS" w:hAnsi="Comic Sans MS"/>
                              </w:rPr>
                              <w:t xml:space="preserve"> the summary of the actual </w:t>
                            </w:r>
                            <w:r>
                              <w:rPr>
                                <w:rFonts w:ascii="Comic Sans MS" w:hAnsi="Comic Sans MS"/>
                              </w:rPr>
                              <w:t xml:space="preserve">court case </w:t>
                            </w:r>
                            <w:r w:rsidRPr="004504E6">
                              <w:rPr>
                                <w:rFonts w:ascii="Comic Sans MS" w:hAnsi="Comic Sans MS"/>
                              </w:rPr>
                              <w:t xml:space="preserve">ruling </w:t>
                            </w:r>
                            <w:r>
                              <w:rPr>
                                <w:rFonts w:ascii="Comic Sans MS" w:hAnsi="Comic Sans MS"/>
                              </w:rPr>
                              <w:t xml:space="preserve"> to students</w:t>
                            </w:r>
                            <w:r w:rsidRPr="004504E6">
                              <w:rPr>
                                <w:rFonts w:ascii="Comic Sans MS" w:hAnsi="Comic Sans MS"/>
                              </w:rPr>
                              <w:t xml:space="preserve"> (page </w:t>
                            </w:r>
                            <w:r w:rsidR="00765E4C">
                              <w:rPr>
                                <w:rFonts w:ascii="Comic Sans MS" w:hAnsi="Comic Sans MS"/>
                                <w:color w:val="000000" w:themeColor="text1"/>
                              </w:rPr>
                              <w:t>3</w:t>
                            </w:r>
                            <w:r w:rsidRPr="004504E6">
                              <w:rPr>
                                <w:rFonts w:ascii="Comic Sans MS" w:hAnsi="Comic Sans MS"/>
                              </w:rPr>
                              <w:t>)</w:t>
                            </w:r>
                            <w:r>
                              <w:rPr>
                                <w:rFonts w:ascii="Comic Sans MS" w:hAnsi="Comic Sans MS"/>
                              </w:rPr>
                              <w:t xml:space="preserve"> as</w:t>
                            </w:r>
                            <w:r w:rsidRPr="004504E6">
                              <w:rPr>
                                <w:rFonts w:ascii="Comic Sans MS" w:hAnsi="Comic Sans MS"/>
                              </w:rPr>
                              <w:t xml:space="preserve"> a eureka moment</w:t>
                            </w:r>
                            <w:r>
                              <w:rPr>
                                <w:rFonts w:ascii="Comic Sans MS" w:hAnsi="Comic Sans MS"/>
                              </w:rPr>
                              <w:t xml:space="preserve"> for reflection.</w:t>
                            </w:r>
                            <w:r w:rsidRPr="004504E6">
                              <w:rPr>
                                <w:rFonts w:ascii="Comic Sans MS" w:hAnsi="Comic Sans MS"/>
                              </w:rPr>
                              <w:t xml:space="preserve"> </w:t>
                            </w:r>
                          </w:p>
                          <w:p w14:paraId="4F878C9A" w14:textId="5ADF69C3" w:rsidR="004504E6" w:rsidRDefault="00646C5B" w:rsidP="00D230D2">
                            <w:pPr>
                              <w:spacing w:after="120" w:line="240" w:lineRule="auto"/>
                              <w:jc w:val="right"/>
                              <w:rPr>
                                <w:rFonts w:ascii="Comic Sans MS" w:hAnsi="Comic Sans MS"/>
                                <w:sz w:val="28"/>
                                <w:szCs w:val="28"/>
                              </w:rPr>
                            </w:pPr>
                            <w:r w:rsidRPr="004504E6">
                              <w:rPr>
                                <w:rFonts w:ascii="Comic Sans MS" w:hAnsi="Comic Sans MS"/>
                              </w:rPr>
                              <w:t xml:space="preserve"> </w:t>
                            </w:r>
                          </w:p>
                          <w:p w14:paraId="6C5CEE68" w14:textId="77777777" w:rsidR="00832A82" w:rsidRDefault="00832A82" w:rsidP="00D230D2">
                            <w:pPr>
                              <w:spacing w:after="120" w:line="240" w:lineRule="auto"/>
                              <w:jc w:val="both"/>
                              <w:rPr>
                                <w:rFonts w:ascii="Comic Sans MS" w:hAnsi="Comic Sans MS"/>
                                <w:b/>
                                <w:bCs/>
                                <w:color w:val="33CC33"/>
                                <w:sz w:val="28"/>
                                <w:szCs w:val="28"/>
                              </w:rPr>
                            </w:pPr>
                          </w:p>
                          <w:p w14:paraId="7514D7A7" w14:textId="77777777" w:rsidR="00832A82" w:rsidRDefault="00832A82" w:rsidP="00D230D2">
                            <w:pPr>
                              <w:spacing w:after="120" w:line="240" w:lineRule="auto"/>
                              <w:jc w:val="both"/>
                              <w:rPr>
                                <w:rFonts w:ascii="Comic Sans MS" w:hAnsi="Comic Sans MS"/>
                                <w:b/>
                                <w:bCs/>
                                <w:color w:val="33CC33"/>
                                <w:sz w:val="28"/>
                                <w:szCs w:val="28"/>
                              </w:rPr>
                            </w:pPr>
                          </w:p>
                          <w:p w14:paraId="396600E6" w14:textId="44330A09" w:rsidR="00D230D2" w:rsidRPr="008C6A5F" w:rsidRDefault="00D230D2" w:rsidP="00D230D2">
                            <w:pPr>
                              <w:spacing w:after="120" w:line="240" w:lineRule="auto"/>
                              <w:jc w:val="both"/>
                              <w:rPr>
                                <w:rFonts w:ascii="Comic Sans MS" w:hAnsi="Comic Sans MS"/>
                                <w:b/>
                                <w:bCs/>
                                <w:color w:val="33CC33"/>
                                <w:sz w:val="28"/>
                                <w:szCs w:val="28"/>
                              </w:rPr>
                            </w:pPr>
                            <w:r w:rsidRPr="008C6A5F">
                              <w:rPr>
                                <w:rFonts w:ascii="Comic Sans MS" w:hAnsi="Comic Sans MS"/>
                                <w:b/>
                                <w:bCs/>
                                <w:color w:val="33CC33"/>
                                <w:sz w:val="28"/>
                                <w:szCs w:val="28"/>
                              </w:rPr>
                              <w:t>Using the Debate</w:t>
                            </w:r>
                          </w:p>
                          <w:p w14:paraId="193D475B" w14:textId="77777777" w:rsidR="00D230D2" w:rsidRPr="002B7927" w:rsidRDefault="00D230D2" w:rsidP="00D230D2">
                            <w:pPr>
                              <w:spacing w:after="120" w:line="240" w:lineRule="auto"/>
                              <w:jc w:val="both"/>
                              <w:rPr>
                                <w:rFonts w:ascii="Comic Sans MS" w:hAnsi="Comic Sans MS"/>
                              </w:rPr>
                            </w:pPr>
                            <w:r>
                              <w:rPr>
                                <w:rFonts w:ascii="Comic Sans MS" w:hAnsi="Comic Sans MS"/>
                              </w:rPr>
                              <w:t>You are</w:t>
                            </w:r>
                            <w:r w:rsidRPr="004504E6">
                              <w:rPr>
                                <w:rFonts w:ascii="Comic Sans MS" w:hAnsi="Comic Sans MS"/>
                              </w:rPr>
                              <w:t xml:space="preserve"> </w:t>
                            </w:r>
                            <w:r w:rsidRPr="00470C61">
                              <w:rPr>
                                <w:rFonts w:ascii="Comic Sans MS" w:hAnsi="Comic Sans MS"/>
                              </w:rPr>
                              <w:t>welcome to adapt</w:t>
                            </w:r>
                            <w:r w:rsidRPr="00D31F63">
                              <w:rPr>
                                <w:rFonts w:ascii="Comic Sans MS" w:hAnsi="Comic Sans MS"/>
                                <w:b/>
                                <w:bCs/>
                              </w:rPr>
                              <w:t xml:space="preserve"> </w:t>
                            </w:r>
                            <w:r w:rsidRPr="004504E6">
                              <w:rPr>
                                <w:rFonts w:ascii="Comic Sans MS" w:hAnsi="Comic Sans MS"/>
                              </w:rPr>
                              <w:t xml:space="preserve">the debate design and material to </w:t>
                            </w:r>
                            <w:r>
                              <w:rPr>
                                <w:rFonts w:ascii="Comic Sans MS" w:hAnsi="Comic Sans MS"/>
                              </w:rPr>
                              <w:t>meet</w:t>
                            </w:r>
                            <w:r w:rsidRPr="004504E6">
                              <w:rPr>
                                <w:rFonts w:ascii="Comic Sans MS" w:hAnsi="Comic Sans MS"/>
                              </w:rPr>
                              <w:t xml:space="preserve"> your teaching need, classroom dynamic, or student group.</w:t>
                            </w:r>
                            <w:r>
                              <w:rPr>
                                <w:rFonts w:ascii="Comic Sans MS" w:hAnsi="Comic Sans MS"/>
                              </w:rPr>
                              <w:t xml:space="preserve"> See this as a debate</w:t>
                            </w:r>
                            <w:r w:rsidRPr="004504E6">
                              <w:rPr>
                                <w:rFonts w:ascii="Comic Sans MS" w:hAnsi="Comic Sans MS"/>
                              </w:rPr>
                              <w:t xml:space="preserve"> resource rather than</w:t>
                            </w:r>
                            <w:r>
                              <w:rPr>
                                <w:rFonts w:ascii="Comic Sans MS" w:hAnsi="Comic Sans MS"/>
                              </w:rPr>
                              <w:t xml:space="preserve"> </w:t>
                            </w:r>
                            <w:r w:rsidRPr="004504E6">
                              <w:rPr>
                                <w:rFonts w:ascii="Comic Sans MS" w:hAnsi="Comic Sans MS"/>
                              </w:rPr>
                              <w:t xml:space="preserve">a straitjacket. </w:t>
                            </w:r>
                          </w:p>
                        </w:txbxContent>
                      </wps:txbx>
                      <wps:bodyPr rot="0" vert="horz" wrap="square" lIns="91440" tIns="45720" rIns="91440" bIns="45720" anchor="t" anchorCtr="0">
                        <a:noAutofit/>
                      </wps:bodyPr>
                    </wps:wsp>
                  </a:graphicData>
                </a:graphic>
              </wp:inline>
            </w:drawing>
          </mc:Choice>
          <mc:Fallback>
            <w:pict>
              <v:shapetype w14:anchorId="6F0CFA20" id="_x0000_t202" coordsize="21600,21600" o:spt="202" path="m,l,21600r21600,l21600,xe">
                <v:stroke joinstyle="miter"/>
                <v:path gradientshapeok="t" o:connecttype="rect"/>
              </v:shapetype>
              <v:shape id="Text Box 2" o:spid="_x0000_s1026" type="#_x0000_t202" style="width:528.65pt;height:729.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" fillcolor="white [3212]" strokecolor="windowText" strokeweight="2.25pt">
                <v:textbox>
                  <w:txbxContent>
                    <w:p w14:paraId="5B825656" w14:textId="5BE4ACAF" w:rsidR="00D230D2" w:rsidRPr="001D53D1" w:rsidRDefault="00D230D2" w:rsidP="007324E2">
                      <w:pPr>
                        <w:spacing w:after="120" w:line="240" w:lineRule="auto"/>
                        <w:jc w:val="center"/>
                        <w:rPr>
                          <w:rFonts w:ascii="Comic Sans MS" w:hAnsi="Comic Sans MS"/>
                          <w:b/>
                          <w:bCs/>
                          <w:color w:val="0000FF"/>
                          <w:sz w:val="36"/>
                          <w:szCs w:val="36"/>
                        </w:rPr>
                      </w:pPr>
                      <w:r w:rsidRPr="001D53D1">
                        <w:rPr>
                          <w:rFonts w:ascii="Comic Sans MS" w:hAnsi="Comic Sans MS"/>
                          <w:b/>
                          <w:bCs/>
                          <w:color w:val="0000FF"/>
                          <w:sz w:val="36"/>
                          <w:szCs w:val="36"/>
                        </w:rPr>
                        <w:t>A Debate on European Union Values</w:t>
                      </w:r>
                    </w:p>
                    <w:p w14:paraId="32371768" w14:textId="59C32F9D" w:rsidR="00D230D2" w:rsidRPr="001D53D1" w:rsidRDefault="005D0441" w:rsidP="00D230D2">
                      <w:pPr>
                        <w:spacing w:after="120" w:line="240" w:lineRule="auto"/>
                        <w:jc w:val="center"/>
                        <w:rPr>
                          <w:rFonts w:ascii="Comic Sans MS" w:hAnsi="Comic Sans MS"/>
                          <w:b/>
                          <w:bCs/>
                          <w:color w:val="33CC33"/>
                          <w:sz w:val="36"/>
                          <w:szCs w:val="36"/>
                        </w:rPr>
                      </w:pPr>
                      <w:r>
                        <w:rPr>
                          <w:rFonts w:ascii="Comic Sans MS" w:hAnsi="Comic Sans MS"/>
                          <w:b/>
                          <w:bCs/>
                          <w:color w:val="33CC33"/>
                          <w:sz w:val="36"/>
                          <w:szCs w:val="36"/>
                        </w:rPr>
                        <w:t xml:space="preserve">The </w:t>
                      </w:r>
                      <w:r w:rsidR="00D77055">
                        <w:rPr>
                          <w:rFonts w:ascii="Comic Sans MS" w:hAnsi="Comic Sans MS"/>
                          <w:b/>
                          <w:bCs/>
                          <w:color w:val="33CC33"/>
                          <w:sz w:val="36"/>
                          <w:szCs w:val="36"/>
                        </w:rPr>
                        <w:t>Democracy</w:t>
                      </w:r>
                      <w:r>
                        <w:rPr>
                          <w:rFonts w:ascii="Comic Sans MS" w:hAnsi="Comic Sans MS"/>
                          <w:b/>
                          <w:bCs/>
                          <w:color w:val="33CC33"/>
                          <w:sz w:val="36"/>
                          <w:szCs w:val="36"/>
                        </w:rPr>
                        <w:t xml:space="preserve"> Debate</w:t>
                      </w:r>
                    </w:p>
                    <w:p w14:paraId="0689B56B" w14:textId="77777777" w:rsidR="00D230D2" w:rsidRDefault="00D230D2" w:rsidP="00D230D2">
                      <w:pPr>
                        <w:spacing w:after="120" w:line="240" w:lineRule="auto"/>
                        <w:ind w:left="426" w:hanging="426"/>
                        <w:jc w:val="both"/>
                        <w:rPr>
                          <w:rFonts w:ascii="Comic Sans MS" w:hAnsi="Comic Sans MS"/>
                          <w:b/>
                          <w:bCs/>
                          <w:sz w:val="28"/>
                          <w:szCs w:val="28"/>
                        </w:rPr>
                      </w:pPr>
                    </w:p>
                    <w:p w14:paraId="6C018C08" w14:textId="77777777" w:rsidR="00D230D2" w:rsidRPr="001D53D1" w:rsidRDefault="00D230D2" w:rsidP="00D230D2">
                      <w:pPr>
                        <w:spacing w:after="120" w:line="240" w:lineRule="auto"/>
                        <w:ind w:left="426" w:hanging="426"/>
                        <w:jc w:val="both"/>
                        <w:rPr>
                          <w:rFonts w:ascii="Comic Sans MS" w:hAnsi="Comic Sans MS"/>
                          <w:color w:val="33CC33"/>
                          <w:sz w:val="28"/>
                          <w:szCs w:val="28"/>
                        </w:rPr>
                      </w:pPr>
                      <w:r w:rsidRPr="001D53D1">
                        <w:rPr>
                          <w:rFonts w:ascii="Comic Sans MS" w:hAnsi="Comic Sans MS"/>
                          <w:b/>
                          <w:bCs/>
                          <w:color w:val="33CC33"/>
                          <w:sz w:val="28"/>
                          <w:szCs w:val="28"/>
                        </w:rPr>
                        <w:t xml:space="preserve">Debate Question </w:t>
                      </w:r>
                    </w:p>
                    <w:p w14:paraId="1265F7A9" w14:textId="54603F63" w:rsidR="00D230D2" w:rsidRPr="00CE123C" w:rsidRDefault="00D230D2" w:rsidP="00D230D2">
                      <w:pPr>
                        <w:spacing w:after="120" w:line="240" w:lineRule="auto"/>
                        <w:jc w:val="both"/>
                        <w:rPr>
                          <w:rFonts w:ascii="Comic Sans MS" w:hAnsi="Comic Sans MS"/>
                        </w:rPr>
                      </w:pPr>
                      <w:r>
                        <w:rPr>
                          <w:rFonts w:ascii="Comic Sans MS" w:hAnsi="Comic Sans MS"/>
                        </w:rPr>
                        <w:t xml:space="preserve">The </w:t>
                      </w:r>
                      <w:r w:rsidR="00832A82">
                        <w:rPr>
                          <w:rFonts w:ascii="Comic Sans MS" w:hAnsi="Comic Sans MS"/>
                        </w:rPr>
                        <w:t>question for your student debate</w:t>
                      </w:r>
                      <w:r>
                        <w:rPr>
                          <w:rFonts w:ascii="Comic Sans MS" w:hAnsi="Comic Sans MS"/>
                        </w:rPr>
                        <w:t xml:space="preserve"> is; “</w:t>
                      </w:r>
                      <w:r w:rsidRPr="00D25185">
                        <w:rPr>
                          <w:rFonts w:ascii="Comic Sans MS" w:hAnsi="Comic Sans MS"/>
                          <w:color w:val="0000FF"/>
                        </w:rPr>
                        <w:t xml:space="preserve">Should </w:t>
                      </w:r>
                      <w:r w:rsidR="009A4B95">
                        <w:rPr>
                          <w:rFonts w:ascii="Comic Sans MS" w:hAnsi="Comic Sans MS"/>
                          <w:color w:val="0000FF"/>
                        </w:rPr>
                        <w:t>European Union</w:t>
                      </w:r>
                      <w:r w:rsidR="005D0441">
                        <w:rPr>
                          <w:rFonts w:ascii="Comic Sans MS" w:hAnsi="Comic Sans MS"/>
                          <w:color w:val="0000FF"/>
                        </w:rPr>
                        <w:t xml:space="preserve"> citizens living in other EU countries be allowed to join political parties</w:t>
                      </w:r>
                      <w:r w:rsidR="009A4B95">
                        <w:rPr>
                          <w:rFonts w:ascii="Comic Sans MS" w:hAnsi="Comic Sans MS"/>
                          <w:color w:val="0000FF"/>
                        </w:rPr>
                        <w:t xml:space="preserve"> there</w:t>
                      </w:r>
                      <w:r w:rsidR="00761244">
                        <w:rPr>
                          <w:rFonts w:ascii="Comic Sans MS" w:hAnsi="Comic Sans MS"/>
                          <w:color w:val="0000FF"/>
                        </w:rPr>
                        <w:t>?</w:t>
                      </w:r>
                      <w:r w:rsidRPr="00F73F86">
                        <w:rPr>
                          <w:rFonts w:ascii="Comic Sans MS" w:hAnsi="Comic Sans MS"/>
                        </w:rPr>
                        <w:t>”</w:t>
                      </w:r>
                      <w:r w:rsidR="00761244" w:rsidRPr="00761244">
                        <w:rPr>
                          <w:rFonts w:ascii="Comic Sans MS" w:hAnsi="Comic Sans MS"/>
                        </w:rPr>
                        <w:t>.</w:t>
                      </w:r>
                      <w:r w:rsidRPr="00162BF3">
                        <w:rPr>
                          <w:rFonts w:ascii="Comic Sans MS" w:hAnsi="Comic Sans MS"/>
                          <w:color w:val="1A08C4"/>
                        </w:rPr>
                        <w:t xml:space="preserve"> </w:t>
                      </w:r>
                      <w:r>
                        <w:rPr>
                          <w:rFonts w:ascii="Comic Sans MS" w:hAnsi="Comic Sans MS"/>
                        </w:rPr>
                        <w:t>Through the debate, students explore a clash of two principles of the EU:</w:t>
                      </w:r>
                    </w:p>
                    <w:p w14:paraId="4D3EDD68" w14:textId="70482FCA" w:rsidR="00D230D2" w:rsidRPr="00CE123C" w:rsidRDefault="00D230D2" w:rsidP="00D230D2">
                      <w:pPr>
                        <w:pStyle w:val="ListParagraph"/>
                        <w:numPr>
                          <w:ilvl w:val="0"/>
                          <w:numId w:val="4"/>
                        </w:numPr>
                        <w:spacing w:after="120" w:line="240" w:lineRule="auto"/>
                        <w:ind w:left="426" w:hanging="284"/>
                        <w:contextualSpacing w:val="0"/>
                        <w:jc w:val="both"/>
                        <w:rPr>
                          <w:rFonts w:ascii="Comic Sans MS" w:hAnsi="Comic Sans MS"/>
                          <w:b/>
                          <w:bCs/>
                        </w:rPr>
                      </w:pPr>
                      <w:r>
                        <w:rPr>
                          <w:rFonts w:ascii="Comic Sans MS" w:hAnsi="Comic Sans MS"/>
                          <w:b/>
                          <w:bCs/>
                        </w:rPr>
                        <w:t>EU Citizens’ Democratic Rights</w:t>
                      </w:r>
                      <w:r w:rsidRPr="00CE123C">
                        <w:rPr>
                          <w:rFonts w:ascii="Comic Sans MS" w:hAnsi="Comic Sans MS"/>
                          <w:b/>
                          <w:bCs/>
                        </w:rPr>
                        <w:t xml:space="preserve">: </w:t>
                      </w:r>
                      <w:r w:rsidR="005D0441">
                        <w:rPr>
                          <w:rFonts w:ascii="Comic Sans MS" w:hAnsi="Comic Sans MS"/>
                        </w:rPr>
                        <w:t>EU</w:t>
                      </w:r>
                      <w:r w:rsidRPr="00CE123C">
                        <w:rPr>
                          <w:rFonts w:ascii="Comic Sans MS" w:hAnsi="Comic Sans MS"/>
                        </w:rPr>
                        <w:t xml:space="preserve"> </w:t>
                      </w:r>
                      <w:r>
                        <w:rPr>
                          <w:rFonts w:ascii="Comic Sans MS" w:hAnsi="Comic Sans MS"/>
                        </w:rPr>
                        <w:t>citizen</w:t>
                      </w:r>
                      <w:r w:rsidR="005D0441">
                        <w:rPr>
                          <w:rFonts w:ascii="Comic Sans MS" w:hAnsi="Comic Sans MS"/>
                        </w:rPr>
                        <w:t>s</w:t>
                      </w:r>
                      <w:r>
                        <w:rPr>
                          <w:rFonts w:ascii="Comic Sans MS" w:hAnsi="Comic Sans MS"/>
                        </w:rPr>
                        <w:t xml:space="preserve"> </w:t>
                      </w:r>
                      <w:r w:rsidR="005D0441">
                        <w:rPr>
                          <w:rFonts w:ascii="Comic Sans MS" w:hAnsi="Comic Sans MS"/>
                        </w:rPr>
                        <w:t>have</w:t>
                      </w:r>
                      <w:r>
                        <w:rPr>
                          <w:rFonts w:ascii="Comic Sans MS" w:hAnsi="Comic Sans MS"/>
                        </w:rPr>
                        <w:t xml:space="preserve"> the right to vote and stand as  candidate</w:t>
                      </w:r>
                      <w:r w:rsidR="005D0441">
                        <w:rPr>
                          <w:rFonts w:ascii="Comic Sans MS" w:hAnsi="Comic Sans MS"/>
                        </w:rPr>
                        <w:t>s</w:t>
                      </w:r>
                      <w:r>
                        <w:rPr>
                          <w:rFonts w:ascii="Comic Sans MS" w:hAnsi="Comic Sans MS"/>
                        </w:rPr>
                        <w:t xml:space="preserve"> in local and European Parliament elections </w:t>
                      </w:r>
                      <w:r w:rsidR="009A4B95">
                        <w:rPr>
                          <w:rFonts w:ascii="Comic Sans MS" w:hAnsi="Comic Sans MS"/>
                        </w:rPr>
                        <w:t>in other EU member states</w:t>
                      </w:r>
                      <w:r>
                        <w:rPr>
                          <w:rFonts w:ascii="Comic Sans MS" w:hAnsi="Comic Sans MS"/>
                        </w:rPr>
                        <w:t>. This allow</w:t>
                      </w:r>
                      <w:r w:rsidR="00832A82">
                        <w:rPr>
                          <w:rFonts w:ascii="Comic Sans MS" w:hAnsi="Comic Sans MS"/>
                        </w:rPr>
                        <w:t>s</w:t>
                      </w:r>
                      <w:r>
                        <w:rPr>
                          <w:rFonts w:ascii="Comic Sans MS" w:hAnsi="Comic Sans MS"/>
                        </w:rPr>
                        <w:t xml:space="preserve"> them</w:t>
                      </w:r>
                      <w:r w:rsidR="00832A82">
                        <w:rPr>
                          <w:rFonts w:ascii="Comic Sans MS" w:hAnsi="Comic Sans MS"/>
                        </w:rPr>
                        <w:t xml:space="preserve"> to</w:t>
                      </w:r>
                      <w:r>
                        <w:rPr>
                          <w:rFonts w:ascii="Comic Sans MS" w:hAnsi="Comic Sans MS"/>
                        </w:rPr>
                        <w:t xml:space="preserve"> </w:t>
                      </w:r>
                      <w:r w:rsidR="005D0441">
                        <w:rPr>
                          <w:rFonts w:ascii="Comic Sans MS" w:hAnsi="Comic Sans MS"/>
                        </w:rPr>
                        <w:t>participate</w:t>
                      </w:r>
                      <w:r>
                        <w:rPr>
                          <w:rFonts w:ascii="Comic Sans MS" w:hAnsi="Comic Sans MS"/>
                        </w:rPr>
                        <w:t xml:space="preserve"> </w:t>
                      </w:r>
                      <w:r w:rsidR="00832A82">
                        <w:rPr>
                          <w:rFonts w:ascii="Comic Sans MS" w:hAnsi="Comic Sans MS"/>
                        </w:rPr>
                        <w:t>in politics</w:t>
                      </w:r>
                      <w:r>
                        <w:rPr>
                          <w:rFonts w:ascii="Comic Sans MS" w:hAnsi="Comic Sans MS"/>
                        </w:rPr>
                        <w:t xml:space="preserve"> in</w:t>
                      </w:r>
                      <w:r w:rsidR="005D0441">
                        <w:rPr>
                          <w:rFonts w:ascii="Comic Sans MS" w:hAnsi="Comic Sans MS"/>
                        </w:rPr>
                        <w:t xml:space="preserve"> </w:t>
                      </w:r>
                      <w:r w:rsidR="00832A82">
                        <w:rPr>
                          <w:rFonts w:ascii="Comic Sans MS" w:hAnsi="Comic Sans MS"/>
                        </w:rPr>
                        <w:t>whatever</w:t>
                      </w:r>
                      <w:r w:rsidR="005D0441">
                        <w:rPr>
                          <w:rFonts w:ascii="Comic Sans MS" w:hAnsi="Comic Sans MS"/>
                        </w:rPr>
                        <w:t xml:space="preserve"> </w:t>
                      </w:r>
                      <w:r>
                        <w:rPr>
                          <w:rFonts w:ascii="Comic Sans MS" w:hAnsi="Comic Sans MS"/>
                        </w:rPr>
                        <w:t xml:space="preserve">EU member </w:t>
                      </w:r>
                      <w:r w:rsidR="009A4B95">
                        <w:rPr>
                          <w:rFonts w:ascii="Comic Sans MS" w:hAnsi="Comic Sans MS"/>
                        </w:rPr>
                        <w:t xml:space="preserve">state </w:t>
                      </w:r>
                      <w:r w:rsidR="00832A82">
                        <w:rPr>
                          <w:rFonts w:ascii="Comic Sans MS" w:hAnsi="Comic Sans MS"/>
                        </w:rPr>
                        <w:t>they</w:t>
                      </w:r>
                      <w:r>
                        <w:rPr>
                          <w:rFonts w:ascii="Comic Sans MS" w:hAnsi="Comic Sans MS"/>
                        </w:rPr>
                        <w:t xml:space="preserve"> live in. </w:t>
                      </w:r>
                    </w:p>
                    <w:p w14:paraId="7FC0CD86" w14:textId="26F51647" w:rsidR="00D230D2" w:rsidRPr="00646C5B" w:rsidRDefault="00D230D2" w:rsidP="00D230D2">
                      <w:pPr>
                        <w:pStyle w:val="ListParagraph"/>
                        <w:numPr>
                          <w:ilvl w:val="0"/>
                          <w:numId w:val="4"/>
                        </w:numPr>
                        <w:spacing w:after="120" w:line="240" w:lineRule="auto"/>
                        <w:ind w:left="426" w:hanging="284"/>
                        <w:jc w:val="both"/>
                        <w:rPr>
                          <w:rFonts w:ascii="Comic Sans MS" w:hAnsi="Comic Sans MS"/>
                          <w:b/>
                          <w:bCs/>
                        </w:rPr>
                      </w:pPr>
                      <w:r w:rsidRPr="00945AFA">
                        <w:rPr>
                          <w:rFonts w:ascii="Comic Sans MS" w:hAnsi="Comic Sans MS"/>
                          <w:b/>
                          <w:bCs/>
                        </w:rPr>
                        <w:t xml:space="preserve">Member State Sovereignty: </w:t>
                      </w:r>
                      <w:r w:rsidR="005D0441" w:rsidRPr="00CE123C">
                        <w:rPr>
                          <w:rFonts w:ascii="Comic Sans MS" w:hAnsi="Comic Sans MS"/>
                        </w:rPr>
                        <w:t xml:space="preserve">EU member states </w:t>
                      </w:r>
                      <w:r w:rsidR="005D0441">
                        <w:rPr>
                          <w:rFonts w:ascii="Comic Sans MS" w:hAnsi="Comic Sans MS"/>
                        </w:rPr>
                        <w:t>hold the power to make laws</w:t>
                      </w:r>
                      <w:r w:rsidR="005D0441" w:rsidRPr="00CE123C">
                        <w:rPr>
                          <w:rFonts w:ascii="Comic Sans MS" w:hAnsi="Comic Sans MS"/>
                        </w:rPr>
                        <w:t xml:space="preserve"> </w:t>
                      </w:r>
                      <w:r w:rsidR="005D0441">
                        <w:rPr>
                          <w:rFonts w:ascii="Comic Sans MS" w:hAnsi="Comic Sans MS"/>
                        </w:rPr>
                        <w:t>in</w:t>
                      </w:r>
                      <w:r w:rsidR="005D0441" w:rsidRPr="00CE123C">
                        <w:rPr>
                          <w:rFonts w:ascii="Comic Sans MS" w:hAnsi="Comic Sans MS"/>
                        </w:rPr>
                        <w:t xml:space="preserve"> policy areas </w:t>
                      </w:r>
                      <w:r w:rsidR="005D0441">
                        <w:rPr>
                          <w:rFonts w:ascii="Comic Sans MS" w:hAnsi="Comic Sans MS"/>
                        </w:rPr>
                        <w:t xml:space="preserve">that they </w:t>
                      </w:r>
                      <w:r w:rsidR="005D0441" w:rsidRPr="002B7927">
                        <w:rPr>
                          <w:rFonts w:ascii="Comic Sans MS" w:hAnsi="Comic Sans MS"/>
                        </w:rPr>
                        <w:t>have</w:t>
                      </w:r>
                      <w:r w:rsidR="005D0441">
                        <w:rPr>
                          <w:rFonts w:ascii="Comic Sans MS" w:hAnsi="Comic Sans MS"/>
                        </w:rPr>
                        <w:t xml:space="preserve"> not</w:t>
                      </w:r>
                      <w:r w:rsidR="005D0441" w:rsidRPr="002B7927">
                        <w:rPr>
                          <w:rFonts w:ascii="Comic Sans MS" w:hAnsi="Comic Sans MS"/>
                        </w:rPr>
                        <w:t xml:space="preserve"> shared with the EU. </w:t>
                      </w:r>
                      <w:r w:rsidRPr="00945AFA">
                        <w:rPr>
                          <w:rFonts w:ascii="Comic Sans MS" w:hAnsi="Comic Sans MS"/>
                        </w:rPr>
                        <w:t xml:space="preserve">  </w:t>
                      </w:r>
                    </w:p>
                    <w:p w14:paraId="60F906BF" w14:textId="77777777" w:rsidR="005D0441" w:rsidRDefault="005D0441" w:rsidP="00D230D2">
                      <w:pPr>
                        <w:spacing w:after="120" w:line="240" w:lineRule="auto"/>
                        <w:jc w:val="both"/>
                        <w:rPr>
                          <w:rFonts w:ascii="Comic Sans MS" w:hAnsi="Comic Sans MS"/>
                          <w:b/>
                          <w:bCs/>
                          <w:color w:val="33CC33"/>
                          <w:sz w:val="28"/>
                          <w:szCs w:val="28"/>
                        </w:rPr>
                      </w:pPr>
                    </w:p>
                    <w:p w14:paraId="2128F195" w14:textId="23647C15" w:rsidR="00D230D2" w:rsidRPr="001D53D1" w:rsidRDefault="00D230D2" w:rsidP="00D230D2">
                      <w:pPr>
                        <w:spacing w:after="120" w:line="240" w:lineRule="auto"/>
                        <w:jc w:val="both"/>
                        <w:rPr>
                          <w:rFonts w:ascii="Comic Sans MS" w:hAnsi="Comic Sans MS"/>
                          <w:b/>
                          <w:bCs/>
                          <w:color w:val="33CC33"/>
                          <w:sz w:val="28"/>
                          <w:szCs w:val="28"/>
                        </w:rPr>
                      </w:pPr>
                      <w:r w:rsidRPr="001D53D1">
                        <w:rPr>
                          <w:rFonts w:ascii="Comic Sans MS" w:hAnsi="Comic Sans MS"/>
                          <w:b/>
                          <w:bCs/>
                          <w:color w:val="33CC33"/>
                          <w:sz w:val="28"/>
                          <w:szCs w:val="28"/>
                        </w:rPr>
                        <w:t>Debate Aim</w:t>
                      </w:r>
                    </w:p>
                    <w:p w14:paraId="3AC8A35E" w14:textId="4A59A2C8" w:rsidR="00D230D2" w:rsidRDefault="00D230D2" w:rsidP="00D230D2">
                      <w:pPr>
                        <w:spacing w:after="120" w:line="240" w:lineRule="auto"/>
                        <w:jc w:val="both"/>
                        <w:rPr>
                          <w:rFonts w:ascii="Comic Sans MS" w:hAnsi="Comic Sans MS"/>
                        </w:rPr>
                      </w:pPr>
                      <w:r>
                        <w:rPr>
                          <w:rFonts w:ascii="Comic Sans MS" w:hAnsi="Comic Sans MS"/>
                        </w:rPr>
                        <w:t>That</w:t>
                      </w:r>
                      <w:r w:rsidRPr="002B7927">
                        <w:rPr>
                          <w:rFonts w:ascii="Comic Sans MS" w:hAnsi="Comic Sans MS"/>
                        </w:rPr>
                        <w:t xml:space="preserve"> students</w:t>
                      </w:r>
                      <w:r>
                        <w:rPr>
                          <w:rFonts w:ascii="Comic Sans MS" w:hAnsi="Comic Sans MS"/>
                        </w:rPr>
                        <w:t xml:space="preserve"> </w:t>
                      </w:r>
                      <w:r w:rsidR="00832A82">
                        <w:rPr>
                          <w:rFonts w:ascii="Comic Sans MS" w:hAnsi="Comic Sans MS"/>
                        </w:rPr>
                        <w:t>consider the relevance of</w:t>
                      </w:r>
                      <w:r w:rsidRPr="002B7927">
                        <w:rPr>
                          <w:rFonts w:ascii="Comic Sans MS" w:hAnsi="Comic Sans MS"/>
                        </w:rPr>
                        <w:t xml:space="preserve"> European Union</w:t>
                      </w:r>
                      <w:r>
                        <w:rPr>
                          <w:rFonts w:ascii="Comic Sans MS" w:hAnsi="Comic Sans MS"/>
                        </w:rPr>
                        <w:t xml:space="preserve"> values,</w:t>
                      </w:r>
                      <w:r w:rsidRPr="002B7927">
                        <w:rPr>
                          <w:rFonts w:ascii="Comic Sans MS" w:hAnsi="Comic Sans MS"/>
                        </w:rPr>
                        <w:t xml:space="preserve"> and the rights and </w:t>
                      </w:r>
                      <w:r w:rsidR="00832A82">
                        <w:rPr>
                          <w:rFonts w:ascii="Comic Sans MS" w:hAnsi="Comic Sans MS"/>
                        </w:rPr>
                        <w:t xml:space="preserve">explore the </w:t>
                      </w:r>
                      <w:r>
                        <w:rPr>
                          <w:rFonts w:ascii="Comic Sans MS" w:hAnsi="Comic Sans MS"/>
                        </w:rPr>
                        <w:t>responsibilities</w:t>
                      </w:r>
                      <w:r w:rsidRPr="002B7927">
                        <w:rPr>
                          <w:rFonts w:ascii="Comic Sans MS" w:hAnsi="Comic Sans MS"/>
                        </w:rPr>
                        <w:t xml:space="preserve"> </w:t>
                      </w:r>
                      <w:r>
                        <w:rPr>
                          <w:rFonts w:ascii="Comic Sans MS" w:hAnsi="Comic Sans MS"/>
                        </w:rPr>
                        <w:t>of</w:t>
                      </w:r>
                      <w:r w:rsidRPr="002B7927">
                        <w:rPr>
                          <w:rFonts w:ascii="Comic Sans MS" w:hAnsi="Comic Sans MS"/>
                        </w:rPr>
                        <w:t xml:space="preserve"> citizens and member states </w:t>
                      </w:r>
                      <w:r>
                        <w:rPr>
                          <w:rFonts w:ascii="Comic Sans MS" w:hAnsi="Comic Sans MS"/>
                        </w:rPr>
                        <w:t>under</w:t>
                      </w:r>
                      <w:r w:rsidRPr="002B7927">
                        <w:rPr>
                          <w:rFonts w:ascii="Comic Sans MS" w:hAnsi="Comic Sans MS"/>
                        </w:rPr>
                        <w:t xml:space="preserve"> EU law. The debate </w:t>
                      </w:r>
                      <w:r>
                        <w:rPr>
                          <w:rFonts w:ascii="Comic Sans MS" w:hAnsi="Comic Sans MS"/>
                        </w:rPr>
                        <w:t>question</w:t>
                      </w:r>
                      <w:r w:rsidRPr="002B7927">
                        <w:rPr>
                          <w:rFonts w:ascii="Comic Sans MS" w:hAnsi="Comic Sans MS"/>
                        </w:rPr>
                        <w:t xml:space="preserve"> come</w:t>
                      </w:r>
                      <w:r>
                        <w:rPr>
                          <w:rFonts w:ascii="Comic Sans MS" w:hAnsi="Comic Sans MS"/>
                        </w:rPr>
                        <w:t>s</w:t>
                      </w:r>
                      <w:r w:rsidRPr="002B7927">
                        <w:rPr>
                          <w:rFonts w:ascii="Comic Sans MS" w:hAnsi="Comic Sans MS"/>
                        </w:rPr>
                        <w:t xml:space="preserve"> from a court case brought </w:t>
                      </w:r>
                      <w:r w:rsidR="00832A82">
                        <w:rPr>
                          <w:rFonts w:ascii="Comic Sans MS" w:hAnsi="Comic Sans MS"/>
                        </w:rPr>
                        <w:t xml:space="preserve">by the </w:t>
                      </w:r>
                      <w:r w:rsidR="00832A82" w:rsidRPr="00832A82">
                        <w:rPr>
                          <w:rFonts w:ascii="Comic Sans MS" w:hAnsi="Comic Sans MS"/>
                          <w:color w:val="0000FF"/>
                        </w:rPr>
                        <w:t>European Commission</w:t>
                      </w:r>
                      <w:r w:rsidR="00832A82">
                        <w:rPr>
                          <w:rFonts w:ascii="Comic Sans MS" w:hAnsi="Comic Sans MS"/>
                        </w:rPr>
                        <w:t xml:space="preserve"> </w:t>
                      </w:r>
                      <w:r w:rsidRPr="002B7927">
                        <w:rPr>
                          <w:rFonts w:ascii="Comic Sans MS" w:hAnsi="Comic Sans MS"/>
                        </w:rPr>
                        <w:t xml:space="preserve">to the Court of Justice of the </w:t>
                      </w:r>
                      <w:r>
                        <w:rPr>
                          <w:rFonts w:ascii="Comic Sans MS" w:hAnsi="Comic Sans MS"/>
                        </w:rPr>
                        <w:t>EU</w:t>
                      </w:r>
                      <w:r w:rsidRPr="002B7927">
                        <w:rPr>
                          <w:rFonts w:ascii="Comic Sans MS" w:hAnsi="Comic Sans MS"/>
                        </w:rPr>
                        <w:t xml:space="preserve"> in</w:t>
                      </w:r>
                      <w:r>
                        <w:rPr>
                          <w:rFonts w:ascii="Comic Sans MS" w:hAnsi="Comic Sans MS"/>
                        </w:rPr>
                        <w:t xml:space="preserve"> 2021</w:t>
                      </w:r>
                      <w:r w:rsidR="005D0441">
                        <w:rPr>
                          <w:rFonts w:ascii="Comic Sans MS" w:hAnsi="Comic Sans MS"/>
                        </w:rPr>
                        <w:t xml:space="preserve"> [</w:t>
                      </w:r>
                      <w:r>
                        <w:rPr>
                          <w:rFonts w:ascii="Comic Sans MS" w:hAnsi="Comic Sans MS"/>
                          <w:color w:val="0000FF"/>
                        </w:rPr>
                        <w:t xml:space="preserve">European Commission v </w:t>
                      </w:r>
                      <w:r w:rsidR="00FF32A2">
                        <w:rPr>
                          <w:rFonts w:ascii="Comic Sans MS" w:hAnsi="Comic Sans MS"/>
                          <w:color w:val="0000FF"/>
                        </w:rPr>
                        <w:t>Czech Republic</w:t>
                      </w:r>
                      <w:r>
                        <w:rPr>
                          <w:rFonts w:ascii="Comic Sans MS" w:hAnsi="Comic Sans MS"/>
                        </w:rPr>
                        <w:t>].</w:t>
                      </w:r>
                    </w:p>
                    <w:p w14:paraId="3E301681" w14:textId="77777777" w:rsidR="00D230D2" w:rsidRDefault="00D230D2" w:rsidP="00D230D2">
                      <w:pPr>
                        <w:pStyle w:val="ListParagraph"/>
                        <w:numPr>
                          <w:ilvl w:val="0"/>
                          <w:numId w:val="18"/>
                        </w:numPr>
                        <w:spacing w:after="120" w:line="240" w:lineRule="auto"/>
                        <w:ind w:left="426" w:hanging="284"/>
                        <w:contextualSpacing w:val="0"/>
                        <w:jc w:val="both"/>
                        <w:rPr>
                          <w:rFonts w:ascii="Comic Sans MS" w:hAnsi="Comic Sans MS"/>
                        </w:rPr>
                      </w:pPr>
                      <w:r w:rsidRPr="004504E6">
                        <w:rPr>
                          <w:rFonts w:ascii="Comic Sans MS" w:hAnsi="Comic Sans MS"/>
                        </w:rPr>
                        <w:t xml:space="preserve">We want </w:t>
                      </w:r>
                      <w:r>
                        <w:rPr>
                          <w:rFonts w:ascii="Comic Sans MS" w:hAnsi="Comic Sans MS"/>
                        </w:rPr>
                        <w:t>you and your students</w:t>
                      </w:r>
                      <w:r w:rsidRPr="004504E6">
                        <w:rPr>
                          <w:rFonts w:ascii="Comic Sans MS" w:hAnsi="Comic Sans MS"/>
                        </w:rPr>
                        <w:t xml:space="preserve"> to </w:t>
                      </w:r>
                      <w:r>
                        <w:rPr>
                          <w:rFonts w:ascii="Comic Sans MS" w:hAnsi="Comic Sans MS"/>
                        </w:rPr>
                        <w:t>explore</w:t>
                      </w:r>
                      <w:r w:rsidRPr="004504E6">
                        <w:rPr>
                          <w:rFonts w:ascii="Comic Sans MS" w:hAnsi="Comic Sans MS"/>
                          <w:b/>
                          <w:bCs/>
                        </w:rPr>
                        <w:t xml:space="preserve"> </w:t>
                      </w:r>
                      <w:r w:rsidRPr="00EA7C2C">
                        <w:rPr>
                          <w:rFonts w:ascii="Comic Sans MS" w:hAnsi="Comic Sans MS"/>
                        </w:rPr>
                        <w:t>the ideas and issues involved</w:t>
                      </w:r>
                      <w:r w:rsidRPr="004504E6">
                        <w:rPr>
                          <w:rFonts w:ascii="Comic Sans MS" w:hAnsi="Comic Sans MS"/>
                          <w:b/>
                          <w:bCs/>
                        </w:rPr>
                        <w:t xml:space="preserve"> </w:t>
                      </w:r>
                      <w:r w:rsidRPr="00A61AE4">
                        <w:rPr>
                          <w:rFonts w:ascii="Comic Sans MS" w:hAnsi="Comic Sans MS"/>
                        </w:rPr>
                        <w:t>through a</w:t>
                      </w:r>
                      <w:r>
                        <w:rPr>
                          <w:rFonts w:ascii="Comic Sans MS" w:hAnsi="Comic Sans MS"/>
                          <w:b/>
                          <w:bCs/>
                        </w:rPr>
                        <w:t xml:space="preserve"> </w:t>
                      </w:r>
                      <w:r w:rsidRPr="00470C61">
                        <w:rPr>
                          <w:rFonts w:ascii="Comic Sans MS" w:hAnsi="Comic Sans MS"/>
                          <w:color w:val="0000FF"/>
                        </w:rPr>
                        <w:t xml:space="preserve">moral, social, and political debate, rather than a legal one. </w:t>
                      </w:r>
                    </w:p>
                    <w:p w14:paraId="55DC2608" w14:textId="65BA89C1" w:rsidR="00D230D2" w:rsidRPr="004504E6" w:rsidRDefault="00D230D2" w:rsidP="00D230D2">
                      <w:pPr>
                        <w:pStyle w:val="ListParagraph"/>
                        <w:numPr>
                          <w:ilvl w:val="0"/>
                          <w:numId w:val="18"/>
                        </w:numPr>
                        <w:spacing w:after="120" w:line="240" w:lineRule="auto"/>
                        <w:ind w:left="426" w:hanging="284"/>
                        <w:jc w:val="both"/>
                        <w:rPr>
                          <w:rFonts w:ascii="Comic Sans MS" w:hAnsi="Comic Sans MS"/>
                        </w:rPr>
                      </w:pPr>
                      <w:r w:rsidRPr="004504E6">
                        <w:rPr>
                          <w:rFonts w:ascii="Comic Sans MS" w:hAnsi="Comic Sans MS"/>
                        </w:rPr>
                        <w:t xml:space="preserve">After the debate you can </w:t>
                      </w:r>
                      <w:r>
                        <w:rPr>
                          <w:rFonts w:ascii="Comic Sans MS" w:hAnsi="Comic Sans MS"/>
                        </w:rPr>
                        <w:t>present</w:t>
                      </w:r>
                      <w:r w:rsidRPr="004504E6">
                        <w:rPr>
                          <w:rFonts w:ascii="Comic Sans MS" w:hAnsi="Comic Sans MS"/>
                        </w:rPr>
                        <w:t xml:space="preserve"> the summary of the actual </w:t>
                      </w:r>
                      <w:r>
                        <w:rPr>
                          <w:rFonts w:ascii="Comic Sans MS" w:hAnsi="Comic Sans MS"/>
                        </w:rPr>
                        <w:t xml:space="preserve">court case </w:t>
                      </w:r>
                      <w:r w:rsidRPr="004504E6">
                        <w:rPr>
                          <w:rFonts w:ascii="Comic Sans MS" w:hAnsi="Comic Sans MS"/>
                        </w:rPr>
                        <w:t xml:space="preserve">ruling </w:t>
                      </w:r>
                      <w:r>
                        <w:rPr>
                          <w:rFonts w:ascii="Comic Sans MS" w:hAnsi="Comic Sans MS"/>
                        </w:rPr>
                        <w:t xml:space="preserve"> to students</w:t>
                      </w:r>
                      <w:r w:rsidRPr="004504E6">
                        <w:rPr>
                          <w:rFonts w:ascii="Comic Sans MS" w:hAnsi="Comic Sans MS"/>
                        </w:rPr>
                        <w:t xml:space="preserve"> (page </w:t>
                      </w:r>
                      <w:r w:rsidR="00765E4C">
                        <w:rPr>
                          <w:rFonts w:ascii="Comic Sans MS" w:hAnsi="Comic Sans MS"/>
                          <w:color w:val="000000" w:themeColor="text1"/>
                        </w:rPr>
                        <w:t>3</w:t>
                      </w:r>
                      <w:r w:rsidRPr="004504E6">
                        <w:rPr>
                          <w:rFonts w:ascii="Comic Sans MS" w:hAnsi="Comic Sans MS"/>
                        </w:rPr>
                        <w:t>)</w:t>
                      </w:r>
                      <w:r>
                        <w:rPr>
                          <w:rFonts w:ascii="Comic Sans MS" w:hAnsi="Comic Sans MS"/>
                        </w:rPr>
                        <w:t xml:space="preserve"> as</w:t>
                      </w:r>
                      <w:r w:rsidRPr="004504E6">
                        <w:rPr>
                          <w:rFonts w:ascii="Comic Sans MS" w:hAnsi="Comic Sans MS"/>
                        </w:rPr>
                        <w:t xml:space="preserve"> a eureka moment</w:t>
                      </w:r>
                      <w:r>
                        <w:rPr>
                          <w:rFonts w:ascii="Comic Sans MS" w:hAnsi="Comic Sans MS"/>
                        </w:rPr>
                        <w:t xml:space="preserve"> for reflection.</w:t>
                      </w:r>
                      <w:r w:rsidRPr="004504E6">
                        <w:rPr>
                          <w:rFonts w:ascii="Comic Sans MS" w:hAnsi="Comic Sans MS"/>
                        </w:rPr>
                        <w:t xml:space="preserve"> </w:t>
                      </w:r>
                    </w:p>
                    <w:p w14:paraId="4F878C9A" w14:textId="5ADF69C3" w:rsidR="004504E6" w:rsidRDefault="00646C5B" w:rsidP="00D230D2">
                      <w:pPr>
                        <w:spacing w:after="120" w:line="240" w:lineRule="auto"/>
                        <w:jc w:val="right"/>
                        <w:rPr>
                          <w:rFonts w:ascii="Comic Sans MS" w:hAnsi="Comic Sans MS"/>
                          <w:sz w:val="28"/>
                          <w:szCs w:val="28"/>
                        </w:rPr>
                      </w:pPr>
                      <w:r w:rsidRPr="004504E6">
                        <w:rPr>
                          <w:rFonts w:ascii="Comic Sans MS" w:hAnsi="Comic Sans MS"/>
                        </w:rPr>
                        <w:t xml:space="preserve"> </w:t>
                      </w:r>
                    </w:p>
                    <w:p w14:paraId="6C5CEE68" w14:textId="77777777" w:rsidR="00832A82" w:rsidRDefault="00832A82" w:rsidP="00D230D2">
                      <w:pPr>
                        <w:spacing w:after="120" w:line="240" w:lineRule="auto"/>
                        <w:jc w:val="both"/>
                        <w:rPr>
                          <w:rFonts w:ascii="Comic Sans MS" w:hAnsi="Comic Sans MS"/>
                          <w:b/>
                          <w:bCs/>
                          <w:color w:val="33CC33"/>
                          <w:sz w:val="28"/>
                          <w:szCs w:val="28"/>
                        </w:rPr>
                      </w:pPr>
                    </w:p>
                    <w:p w14:paraId="7514D7A7" w14:textId="77777777" w:rsidR="00832A82" w:rsidRDefault="00832A82" w:rsidP="00D230D2">
                      <w:pPr>
                        <w:spacing w:after="120" w:line="240" w:lineRule="auto"/>
                        <w:jc w:val="both"/>
                        <w:rPr>
                          <w:rFonts w:ascii="Comic Sans MS" w:hAnsi="Comic Sans MS"/>
                          <w:b/>
                          <w:bCs/>
                          <w:color w:val="33CC33"/>
                          <w:sz w:val="28"/>
                          <w:szCs w:val="28"/>
                        </w:rPr>
                      </w:pPr>
                    </w:p>
                    <w:p w14:paraId="396600E6" w14:textId="44330A09" w:rsidR="00D230D2" w:rsidRPr="008C6A5F" w:rsidRDefault="00D230D2" w:rsidP="00D230D2">
                      <w:pPr>
                        <w:spacing w:after="120" w:line="240" w:lineRule="auto"/>
                        <w:jc w:val="both"/>
                        <w:rPr>
                          <w:rFonts w:ascii="Comic Sans MS" w:hAnsi="Comic Sans MS"/>
                          <w:b/>
                          <w:bCs/>
                          <w:color w:val="33CC33"/>
                          <w:sz w:val="28"/>
                          <w:szCs w:val="28"/>
                        </w:rPr>
                      </w:pPr>
                      <w:r w:rsidRPr="008C6A5F">
                        <w:rPr>
                          <w:rFonts w:ascii="Comic Sans MS" w:hAnsi="Comic Sans MS"/>
                          <w:b/>
                          <w:bCs/>
                          <w:color w:val="33CC33"/>
                          <w:sz w:val="28"/>
                          <w:szCs w:val="28"/>
                        </w:rPr>
                        <w:t>Using the Debate</w:t>
                      </w:r>
                    </w:p>
                    <w:p w14:paraId="193D475B" w14:textId="77777777" w:rsidR="00D230D2" w:rsidRPr="002B7927" w:rsidRDefault="00D230D2" w:rsidP="00D230D2">
                      <w:pPr>
                        <w:spacing w:after="120" w:line="240" w:lineRule="auto"/>
                        <w:jc w:val="both"/>
                        <w:rPr>
                          <w:rFonts w:ascii="Comic Sans MS" w:hAnsi="Comic Sans MS"/>
                        </w:rPr>
                      </w:pPr>
                      <w:r>
                        <w:rPr>
                          <w:rFonts w:ascii="Comic Sans MS" w:hAnsi="Comic Sans MS"/>
                        </w:rPr>
                        <w:t>You are</w:t>
                      </w:r>
                      <w:r w:rsidRPr="004504E6">
                        <w:rPr>
                          <w:rFonts w:ascii="Comic Sans MS" w:hAnsi="Comic Sans MS"/>
                        </w:rPr>
                        <w:t xml:space="preserve"> </w:t>
                      </w:r>
                      <w:r w:rsidRPr="00470C61">
                        <w:rPr>
                          <w:rFonts w:ascii="Comic Sans MS" w:hAnsi="Comic Sans MS"/>
                        </w:rPr>
                        <w:t>welcome to adapt</w:t>
                      </w:r>
                      <w:r w:rsidRPr="00D31F63">
                        <w:rPr>
                          <w:rFonts w:ascii="Comic Sans MS" w:hAnsi="Comic Sans MS"/>
                          <w:b/>
                          <w:bCs/>
                        </w:rPr>
                        <w:t xml:space="preserve"> </w:t>
                      </w:r>
                      <w:r w:rsidRPr="004504E6">
                        <w:rPr>
                          <w:rFonts w:ascii="Comic Sans MS" w:hAnsi="Comic Sans MS"/>
                        </w:rPr>
                        <w:t xml:space="preserve">the debate design and material to </w:t>
                      </w:r>
                      <w:r>
                        <w:rPr>
                          <w:rFonts w:ascii="Comic Sans MS" w:hAnsi="Comic Sans MS"/>
                        </w:rPr>
                        <w:t>meet</w:t>
                      </w:r>
                      <w:r w:rsidRPr="004504E6">
                        <w:rPr>
                          <w:rFonts w:ascii="Comic Sans MS" w:hAnsi="Comic Sans MS"/>
                        </w:rPr>
                        <w:t xml:space="preserve"> your teaching need, classroom dynamic, or student group.</w:t>
                      </w:r>
                      <w:r>
                        <w:rPr>
                          <w:rFonts w:ascii="Comic Sans MS" w:hAnsi="Comic Sans MS"/>
                        </w:rPr>
                        <w:t xml:space="preserve"> See this as a debate</w:t>
                      </w:r>
                      <w:r w:rsidRPr="004504E6">
                        <w:rPr>
                          <w:rFonts w:ascii="Comic Sans MS" w:hAnsi="Comic Sans MS"/>
                        </w:rPr>
                        <w:t xml:space="preserve"> resource rather than</w:t>
                      </w:r>
                      <w:r>
                        <w:rPr>
                          <w:rFonts w:ascii="Comic Sans MS" w:hAnsi="Comic Sans MS"/>
                        </w:rPr>
                        <w:t xml:space="preserve"> </w:t>
                      </w:r>
                      <w:r w:rsidRPr="004504E6">
                        <w:rPr>
                          <w:rFonts w:ascii="Comic Sans MS" w:hAnsi="Comic Sans MS"/>
                        </w:rPr>
                        <w:t xml:space="preserve">a straitjacket. </w:t>
                      </w:r>
                    </w:p>
                  </w:txbxContent>
                </v:textbox>
                <w10:anchorlock/>
              </v:shape>
            </w:pict>
          </mc:Fallback>
        </mc:AlternateContent>
      </w:r>
    </w:p>
    <w:p w14:paraId="7EB4A03B" w14:textId="77777777" w:rsidR="00C715A3" w:rsidRDefault="00C715A3" w:rsidP="009F2A7C">
      <w:pPr>
        <w:spacing w:after="0" w:line="240" w:lineRule="auto"/>
        <w:jc w:val="both"/>
        <w:rPr>
          <w:rFonts w:ascii="Calibri" w:eastAsia="Times New Roman" w:hAnsi="Calibri" w:cs="Calibri"/>
          <w:b/>
          <w:bCs/>
          <w:i/>
          <w:iCs/>
          <w:color w:val="000000"/>
          <w:kern w:val="0"/>
          <w:sz w:val="14"/>
          <w:szCs w:val="14"/>
          <w:lang w:eastAsia="en-IE"/>
          <w14:ligatures w14:val="none"/>
        </w:rPr>
      </w:pPr>
    </w:p>
    <w:p w14:paraId="1229B88E" w14:textId="0BAF6A1C" w:rsidR="00E20EA2" w:rsidRDefault="00E20EA2" w:rsidP="009F2A7C">
      <w:pPr>
        <w:spacing w:after="0" w:line="240" w:lineRule="auto"/>
        <w:jc w:val="both"/>
        <w:rPr>
          <w:rFonts w:ascii="Calibri" w:eastAsia="Times New Roman" w:hAnsi="Calibri" w:cs="Calibri"/>
          <w:b/>
          <w:bCs/>
          <w:i/>
          <w:iCs/>
          <w:color w:val="000000"/>
          <w:kern w:val="0"/>
          <w:sz w:val="14"/>
          <w:szCs w:val="14"/>
          <w:lang w:eastAsia="en-IE"/>
          <w14:ligatures w14:val="none"/>
        </w:rPr>
      </w:pPr>
    </w:p>
    <w:p w14:paraId="38AC0A75" w14:textId="77777777" w:rsidR="00765E4C" w:rsidRPr="00765E4C" w:rsidRDefault="00765E4C" w:rsidP="00765E4C">
      <w:pPr>
        <w:spacing w:after="0" w:line="240" w:lineRule="auto"/>
        <w:jc w:val="both"/>
        <w:rPr>
          <w:rFonts w:ascii="Comic Sans MS" w:eastAsia="Times New Roman" w:hAnsi="Comic Sans MS" w:cs="Calibri"/>
          <w:b/>
          <w:bCs/>
          <w:color w:val="000000"/>
          <w:kern w:val="0"/>
          <w:sz w:val="10"/>
          <w:szCs w:val="10"/>
          <w:lang w:eastAsia="en-IE"/>
          <w14:ligatures w14:val="none"/>
        </w:rPr>
      </w:pPr>
    </w:p>
    <w:p w14:paraId="091134C5" w14:textId="67505FF6" w:rsidR="0035605D" w:rsidRPr="005D0441" w:rsidRDefault="008830EC" w:rsidP="009F2A7C">
      <w:pPr>
        <w:spacing w:after="0" w:line="240" w:lineRule="auto"/>
        <w:jc w:val="both"/>
        <w:rPr>
          <w:rFonts w:ascii="Comic Sans MS" w:eastAsia="Times New Roman" w:hAnsi="Comic Sans MS" w:cs="Calibri"/>
          <w:b/>
          <w:bCs/>
          <w:color w:val="000000"/>
          <w:kern w:val="0"/>
          <w:sz w:val="32"/>
          <w:szCs w:val="32"/>
          <w:lang w:eastAsia="en-IE"/>
          <w14:ligatures w14:val="none"/>
        </w:rPr>
      </w:pPr>
      <w:r w:rsidRPr="005D0441">
        <w:rPr>
          <w:rFonts w:ascii="Comic Sans MS" w:eastAsia="Times New Roman" w:hAnsi="Comic Sans MS" w:cs="Calibri"/>
          <w:b/>
          <w:bCs/>
          <w:color w:val="000000"/>
          <w:kern w:val="0"/>
          <w:sz w:val="32"/>
          <w:szCs w:val="32"/>
          <w:lang w:eastAsia="en-IE"/>
          <w14:ligatures w14:val="none"/>
        </w:rPr>
        <w:t>Teacher Briefing</w:t>
      </w:r>
    </w:p>
    <w:p w14:paraId="472670F9" w14:textId="77777777" w:rsidR="00D230D2" w:rsidRDefault="00D230D2" w:rsidP="009F2A7C">
      <w:pPr>
        <w:spacing w:after="0" w:line="240" w:lineRule="auto"/>
        <w:jc w:val="both"/>
        <w:rPr>
          <w:rFonts w:ascii="Comic Sans MS" w:eastAsia="Times New Roman" w:hAnsi="Comic Sans MS" w:cs="Calibri"/>
          <w:b/>
          <w:bCs/>
          <w:i/>
          <w:iCs/>
          <w:color w:val="000000"/>
          <w:kern w:val="0"/>
          <w:sz w:val="10"/>
          <w:szCs w:val="10"/>
          <w:lang w:eastAsia="en-IE"/>
          <w14:ligatures w14:val="none"/>
        </w:rPr>
      </w:pPr>
    </w:p>
    <w:p w14:paraId="481D11A8" w14:textId="16FF354F" w:rsidR="00E20EA2" w:rsidRDefault="00832A82" w:rsidP="009F2A7C">
      <w:pPr>
        <w:spacing w:after="0" w:line="240" w:lineRule="auto"/>
        <w:jc w:val="both"/>
        <w:rPr>
          <w:rFonts w:ascii="Calibri" w:eastAsia="Times New Roman" w:hAnsi="Calibri" w:cs="Calibri"/>
          <w:b/>
          <w:bCs/>
          <w:i/>
          <w:iCs/>
          <w:color w:val="000000"/>
          <w:kern w:val="0"/>
          <w:sz w:val="14"/>
          <w:szCs w:val="14"/>
          <w:lang w:eastAsia="en-IE"/>
          <w14:ligatures w14:val="none"/>
        </w:rPr>
      </w:pPr>
      <w:r>
        <w:rPr>
          <w:rFonts w:ascii="Comic Sans MS" w:eastAsia="Times New Roman" w:hAnsi="Comic Sans MS" w:cs="Calibri"/>
          <w:b/>
          <w:bCs/>
          <w:noProof/>
          <w:color w:val="000000"/>
          <w:kern w:val="0"/>
          <w:sz w:val="32"/>
          <w:szCs w:val="32"/>
          <w:lang w:eastAsia="en-IE"/>
          <w14:ligatures w14:val="none"/>
        </w:rPr>
        <w:drawing>
          <wp:anchor distT="0" distB="0" distL="114300" distR="114300" simplePos="0" relativeHeight="251771904" behindDoc="0" locked="0" layoutInCell="1" allowOverlap="1" wp14:anchorId="4C60CFF5" wp14:editId="57ACDE81">
            <wp:simplePos x="0" y="0"/>
            <wp:positionH relativeFrom="margin">
              <wp:align>right</wp:align>
            </wp:positionH>
            <wp:positionV relativeFrom="paragraph">
              <wp:posOffset>282071</wp:posOffset>
            </wp:positionV>
            <wp:extent cx="487680" cy="402590"/>
            <wp:effectExtent l="0" t="0" r="7620" b="0"/>
            <wp:wrapNone/>
            <wp:docPr id="228673347"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7680" cy="402590"/>
                    </a:xfrm>
                    <a:prstGeom prst="rect">
                      <a:avLst/>
                    </a:prstGeom>
                    <a:noFill/>
                  </pic:spPr>
                </pic:pic>
              </a:graphicData>
            </a:graphic>
          </wp:anchor>
        </w:drawing>
      </w:r>
      <w:r w:rsidR="00E20EA2">
        <w:rPr>
          <w:noProof/>
        </w:rPr>
        <mc:AlternateContent>
          <mc:Choice Requires="wps">
            <w:drawing>
              <wp:inline distT="0" distB="0" distL="0" distR="0" wp14:anchorId="27DBBA70" wp14:editId="2347088A">
                <wp:extent cx="6713854" cy="9391650"/>
                <wp:effectExtent l="57150" t="57150" r="49530" b="57150"/>
                <wp:docPr id="20433816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3854" cy="9391650"/>
                        </a:xfrm>
                        <a:custGeom>
                          <a:avLst/>
                          <a:gdLst>
                            <a:gd name="csX0" fmla="*/ 0 w 6713854"/>
                            <a:gd name="csY0" fmla="*/ 0 h 9391650"/>
                            <a:gd name="csX1" fmla="*/ 693765 w 6713854"/>
                            <a:gd name="csY1" fmla="*/ 0 h 9391650"/>
                            <a:gd name="csX2" fmla="*/ 1253253 w 6713854"/>
                            <a:gd name="csY2" fmla="*/ 0 h 9391650"/>
                            <a:gd name="csX3" fmla="*/ 1611325 w 6713854"/>
                            <a:gd name="csY3" fmla="*/ 0 h 9391650"/>
                            <a:gd name="csX4" fmla="*/ 2237951 w 6713854"/>
                            <a:gd name="csY4" fmla="*/ 0 h 9391650"/>
                            <a:gd name="csX5" fmla="*/ 2596024 w 6713854"/>
                            <a:gd name="csY5" fmla="*/ 0 h 9391650"/>
                            <a:gd name="csX6" fmla="*/ 3155511 w 6713854"/>
                            <a:gd name="csY6" fmla="*/ 0 h 9391650"/>
                            <a:gd name="csX7" fmla="*/ 3849276 w 6713854"/>
                            <a:gd name="csY7" fmla="*/ 0 h 9391650"/>
                            <a:gd name="csX8" fmla="*/ 4543041 w 6713854"/>
                            <a:gd name="csY8" fmla="*/ 0 h 9391650"/>
                            <a:gd name="csX9" fmla="*/ 5169668 w 6713854"/>
                            <a:gd name="csY9" fmla="*/ 0 h 9391650"/>
                            <a:gd name="csX10" fmla="*/ 5662017 w 6713854"/>
                            <a:gd name="csY10" fmla="*/ 0 h 9391650"/>
                            <a:gd name="csX11" fmla="*/ 6020089 w 6713854"/>
                            <a:gd name="csY11" fmla="*/ 0 h 9391650"/>
                            <a:gd name="csX12" fmla="*/ 6713854 w 6713854"/>
                            <a:gd name="csY12" fmla="*/ 0 h 9391650"/>
                            <a:gd name="csX13" fmla="*/ 6713854 w 6713854"/>
                            <a:gd name="csY13" fmla="*/ 680895 h 9391650"/>
                            <a:gd name="csX14" fmla="*/ 6713854 w 6713854"/>
                            <a:gd name="csY14" fmla="*/ 1173956 h 9391650"/>
                            <a:gd name="csX15" fmla="*/ 6713854 w 6713854"/>
                            <a:gd name="csY15" fmla="*/ 1948767 h 9391650"/>
                            <a:gd name="csX16" fmla="*/ 6713854 w 6713854"/>
                            <a:gd name="csY16" fmla="*/ 2347913 h 9391650"/>
                            <a:gd name="csX17" fmla="*/ 6713854 w 6713854"/>
                            <a:gd name="csY17" fmla="*/ 3122724 h 9391650"/>
                            <a:gd name="csX18" fmla="*/ 6713854 w 6713854"/>
                            <a:gd name="csY18" fmla="*/ 3521869 h 9391650"/>
                            <a:gd name="csX19" fmla="*/ 6713854 w 6713854"/>
                            <a:gd name="csY19" fmla="*/ 4202763 h 9391650"/>
                            <a:gd name="csX20" fmla="*/ 6713854 w 6713854"/>
                            <a:gd name="csY20" fmla="*/ 4977575 h 9391650"/>
                            <a:gd name="csX21" fmla="*/ 6713854 w 6713854"/>
                            <a:gd name="csY21" fmla="*/ 5282803 h 9391650"/>
                            <a:gd name="csX22" fmla="*/ 6713854 w 6713854"/>
                            <a:gd name="csY22" fmla="*/ 6057614 h 9391650"/>
                            <a:gd name="csX23" fmla="*/ 6713854 w 6713854"/>
                            <a:gd name="csY23" fmla="*/ 6832425 h 9391650"/>
                            <a:gd name="csX24" fmla="*/ 6713854 w 6713854"/>
                            <a:gd name="csY24" fmla="*/ 7137654 h 9391650"/>
                            <a:gd name="csX25" fmla="*/ 6713854 w 6713854"/>
                            <a:gd name="csY25" fmla="*/ 7724632 h 9391650"/>
                            <a:gd name="csX26" fmla="*/ 6713854 w 6713854"/>
                            <a:gd name="csY26" fmla="*/ 8217694 h 9391650"/>
                            <a:gd name="csX27" fmla="*/ 6713854 w 6713854"/>
                            <a:gd name="csY27" fmla="*/ 8710755 h 9391650"/>
                            <a:gd name="csX28" fmla="*/ 6713854 w 6713854"/>
                            <a:gd name="csY28" fmla="*/ 9391650 h 9391650"/>
                            <a:gd name="csX29" fmla="*/ 6355782 w 6713854"/>
                            <a:gd name="csY29" fmla="*/ 9391650 h 9391650"/>
                            <a:gd name="csX30" fmla="*/ 5863432 w 6713854"/>
                            <a:gd name="csY30" fmla="*/ 9391650 h 9391650"/>
                            <a:gd name="csX31" fmla="*/ 5169668 w 6713854"/>
                            <a:gd name="csY31" fmla="*/ 9391650 h 9391650"/>
                            <a:gd name="csX32" fmla="*/ 4610180 w 6713854"/>
                            <a:gd name="csY32" fmla="*/ 9391650 h 9391650"/>
                            <a:gd name="csX33" fmla="*/ 3916415 w 6713854"/>
                            <a:gd name="csY33" fmla="*/ 9391650 h 9391650"/>
                            <a:gd name="csX34" fmla="*/ 3222650 w 6713854"/>
                            <a:gd name="csY34" fmla="*/ 9391650 h 9391650"/>
                            <a:gd name="csX35" fmla="*/ 2797439 w 6713854"/>
                            <a:gd name="csY35" fmla="*/ 9391650 h 9391650"/>
                            <a:gd name="csX36" fmla="*/ 2305090 w 6713854"/>
                            <a:gd name="csY36" fmla="*/ 9391650 h 9391650"/>
                            <a:gd name="csX37" fmla="*/ 1745602 w 6713854"/>
                            <a:gd name="csY37" fmla="*/ 9391650 h 9391650"/>
                            <a:gd name="csX38" fmla="*/ 1186114 w 6713854"/>
                            <a:gd name="csY38" fmla="*/ 9391650 h 9391650"/>
                            <a:gd name="csX39" fmla="*/ 559488 w 6713854"/>
                            <a:gd name="csY39" fmla="*/ 9391650 h 9391650"/>
                            <a:gd name="csX40" fmla="*/ 0 w 6713854"/>
                            <a:gd name="csY40" fmla="*/ 9391650 h 9391650"/>
                            <a:gd name="csX41" fmla="*/ 0 w 6713854"/>
                            <a:gd name="csY41" fmla="*/ 8992505 h 9391650"/>
                            <a:gd name="csX42" fmla="*/ 0 w 6713854"/>
                            <a:gd name="csY42" fmla="*/ 8499443 h 9391650"/>
                            <a:gd name="csX43" fmla="*/ 0 w 6713854"/>
                            <a:gd name="csY43" fmla="*/ 7724632 h 9391650"/>
                            <a:gd name="csX44" fmla="*/ 0 w 6713854"/>
                            <a:gd name="csY44" fmla="*/ 7231571 h 9391650"/>
                            <a:gd name="csX45" fmla="*/ 0 w 6713854"/>
                            <a:gd name="csY45" fmla="*/ 6550676 h 9391650"/>
                            <a:gd name="csX46" fmla="*/ 0 w 6713854"/>
                            <a:gd name="csY46" fmla="*/ 6151531 h 9391650"/>
                            <a:gd name="csX47" fmla="*/ 0 w 6713854"/>
                            <a:gd name="csY47" fmla="*/ 5564553 h 9391650"/>
                            <a:gd name="csX48" fmla="*/ 0 w 6713854"/>
                            <a:gd name="csY48" fmla="*/ 4977575 h 9391650"/>
                            <a:gd name="csX49" fmla="*/ 0 w 6713854"/>
                            <a:gd name="csY49" fmla="*/ 4484513 h 9391650"/>
                            <a:gd name="csX50" fmla="*/ 0 w 6713854"/>
                            <a:gd name="csY50" fmla="*/ 3991451 h 9391650"/>
                            <a:gd name="csX51" fmla="*/ 0 w 6713854"/>
                            <a:gd name="csY51" fmla="*/ 3686223 h 9391650"/>
                            <a:gd name="csX52" fmla="*/ 0 w 6713854"/>
                            <a:gd name="csY52" fmla="*/ 3380994 h 9391650"/>
                            <a:gd name="csX53" fmla="*/ 0 w 6713854"/>
                            <a:gd name="csY53" fmla="*/ 3075765 h 9391650"/>
                            <a:gd name="csX54" fmla="*/ 0 w 6713854"/>
                            <a:gd name="csY54" fmla="*/ 2770537 h 9391650"/>
                            <a:gd name="csX55" fmla="*/ 0 w 6713854"/>
                            <a:gd name="csY55" fmla="*/ 2465308 h 9391650"/>
                            <a:gd name="csX56" fmla="*/ 0 w 6713854"/>
                            <a:gd name="csY56" fmla="*/ 1972247 h 9391650"/>
                            <a:gd name="csX57" fmla="*/ 0 w 6713854"/>
                            <a:gd name="csY57" fmla="*/ 1667018 h 9391650"/>
                            <a:gd name="csX58" fmla="*/ 0 w 6713854"/>
                            <a:gd name="csY58" fmla="*/ 892207 h 9391650"/>
                            <a:gd name="csX59" fmla="*/ 0 w 6713854"/>
                            <a:gd name="csY59" fmla="*/ 586978 h 9391650"/>
                            <a:gd name="csX60" fmla="*/ 0 w 6713854"/>
                            <a:gd name="csY60" fmla="*/ 0 h 939165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Lst>
                          <a:rect l="l" t="t" r="r" b="b"/>
                          <a:pathLst>
                            <a:path w="6713854" h="9391650" fill="none" extrusionOk="0">
                              <a:moveTo>
                                <a:pt x="0" y="0"/>
                              </a:moveTo>
                              <a:cubicBezTo>
                                <a:pt x="302050" y="-65773"/>
                                <a:pt x="426362" y="34813"/>
                                <a:pt x="693765" y="0"/>
                              </a:cubicBezTo>
                              <a:cubicBezTo>
                                <a:pt x="961169" y="-34813"/>
                                <a:pt x="1135892" y="10637"/>
                                <a:pt x="1253253" y="0"/>
                              </a:cubicBezTo>
                              <a:cubicBezTo>
                                <a:pt x="1370614" y="-10637"/>
                                <a:pt x="1525541" y="34863"/>
                                <a:pt x="1611325" y="0"/>
                              </a:cubicBezTo>
                              <a:cubicBezTo>
                                <a:pt x="1697109" y="-34863"/>
                                <a:pt x="2003329" y="21627"/>
                                <a:pt x="2237951" y="0"/>
                              </a:cubicBezTo>
                              <a:cubicBezTo>
                                <a:pt x="2472573" y="-21627"/>
                                <a:pt x="2508309" y="31326"/>
                                <a:pt x="2596024" y="0"/>
                              </a:cubicBezTo>
                              <a:cubicBezTo>
                                <a:pt x="2683739" y="-31326"/>
                                <a:pt x="3025989" y="57772"/>
                                <a:pt x="3155511" y="0"/>
                              </a:cubicBezTo>
                              <a:cubicBezTo>
                                <a:pt x="3285033" y="-57772"/>
                                <a:pt x="3619147" y="78214"/>
                                <a:pt x="3849276" y="0"/>
                              </a:cubicBezTo>
                              <a:cubicBezTo>
                                <a:pt x="4079405" y="-78214"/>
                                <a:pt x="4360626" y="44258"/>
                                <a:pt x="4543041" y="0"/>
                              </a:cubicBezTo>
                              <a:cubicBezTo>
                                <a:pt x="4725456" y="-44258"/>
                                <a:pt x="4877666" y="45468"/>
                                <a:pt x="5169668" y="0"/>
                              </a:cubicBezTo>
                              <a:cubicBezTo>
                                <a:pt x="5461670" y="-45468"/>
                                <a:pt x="5496652" y="23851"/>
                                <a:pt x="5662017" y="0"/>
                              </a:cubicBezTo>
                              <a:cubicBezTo>
                                <a:pt x="5827382" y="-23851"/>
                                <a:pt x="5904520" y="26836"/>
                                <a:pt x="6020089" y="0"/>
                              </a:cubicBezTo>
                              <a:cubicBezTo>
                                <a:pt x="6135658" y="-26836"/>
                                <a:pt x="6481340" y="33278"/>
                                <a:pt x="6713854" y="0"/>
                              </a:cubicBezTo>
                              <a:cubicBezTo>
                                <a:pt x="6720728" y="152433"/>
                                <a:pt x="6712439" y="464665"/>
                                <a:pt x="6713854" y="680895"/>
                              </a:cubicBezTo>
                              <a:cubicBezTo>
                                <a:pt x="6715269" y="897126"/>
                                <a:pt x="6661794" y="971715"/>
                                <a:pt x="6713854" y="1173956"/>
                              </a:cubicBezTo>
                              <a:cubicBezTo>
                                <a:pt x="6765914" y="1376197"/>
                                <a:pt x="6695140" y="1752549"/>
                                <a:pt x="6713854" y="1948767"/>
                              </a:cubicBezTo>
                              <a:cubicBezTo>
                                <a:pt x="6732568" y="2144985"/>
                                <a:pt x="6684680" y="2154679"/>
                                <a:pt x="6713854" y="2347913"/>
                              </a:cubicBezTo>
                              <a:cubicBezTo>
                                <a:pt x="6743028" y="2541147"/>
                                <a:pt x="6663708" y="2903192"/>
                                <a:pt x="6713854" y="3122724"/>
                              </a:cubicBezTo>
                              <a:cubicBezTo>
                                <a:pt x="6764000" y="3342256"/>
                                <a:pt x="6677585" y="3322524"/>
                                <a:pt x="6713854" y="3521869"/>
                              </a:cubicBezTo>
                              <a:cubicBezTo>
                                <a:pt x="6750123" y="3721214"/>
                                <a:pt x="6654134" y="3946701"/>
                                <a:pt x="6713854" y="4202763"/>
                              </a:cubicBezTo>
                              <a:cubicBezTo>
                                <a:pt x="6773574" y="4458825"/>
                                <a:pt x="6656987" y="4700477"/>
                                <a:pt x="6713854" y="4977575"/>
                              </a:cubicBezTo>
                              <a:cubicBezTo>
                                <a:pt x="6770721" y="5254673"/>
                                <a:pt x="6686599" y="5170357"/>
                                <a:pt x="6713854" y="5282803"/>
                              </a:cubicBezTo>
                              <a:cubicBezTo>
                                <a:pt x="6741109" y="5395249"/>
                                <a:pt x="6652238" y="5866385"/>
                                <a:pt x="6713854" y="6057614"/>
                              </a:cubicBezTo>
                              <a:cubicBezTo>
                                <a:pt x="6775470" y="6248843"/>
                                <a:pt x="6645619" y="6534822"/>
                                <a:pt x="6713854" y="6832425"/>
                              </a:cubicBezTo>
                              <a:cubicBezTo>
                                <a:pt x="6782089" y="7130028"/>
                                <a:pt x="6684687" y="7061185"/>
                                <a:pt x="6713854" y="7137654"/>
                              </a:cubicBezTo>
                              <a:cubicBezTo>
                                <a:pt x="6743021" y="7214123"/>
                                <a:pt x="6658918" y="7499260"/>
                                <a:pt x="6713854" y="7724632"/>
                              </a:cubicBezTo>
                              <a:cubicBezTo>
                                <a:pt x="6768790" y="7950004"/>
                                <a:pt x="6673911" y="8103554"/>
                                <a:pt x="6713854" y="8217694"/>
                              </a:cubicBezTo>
                              <a:cubicBezTo>
                                <a:pt x="6753797" y="8331834"/>
                                <a:pt x="6686331" y="8520608"/>
                                <a:pt x="6713854" y="8710755"/>
                              </a:cubicBezTo>
                              <a:cubicBezTo>
                                <a:pt x="6741377" y="8900902"/>
                                <a:pt x="6638296" y="9214894"/>
                                <a:pt x="6713854" y="9391650"/>
                              </a:cubicBezTo>
                              <a:cubicBezTo>
                                <a:pt x="6575494" y="9401407"/>
                                <a:pt x="6436469" y="9357182"/>
                                <a:pt x="6355782" y="9391650"/>
                              </a:cubicBezTo>
                              <a:cubicBezTo>
                                <a:pt x="6275095" y="9426118"/>
                                <a:pt x="6026788" y="9362211"/>
                                <a:pt x="5863432" y="9391650"/>
                              </a:cubicBezTo>
                              <a:cubicBezTo>
                                <a:pt x="5700076" y="9421089"/>
                                <a:pt x="5346496" y="9378914"/>
                                <a:pt x="5169668" y="9391650"/>
                              </a:cubicBezTo>
                              <a:cubicBezTo>
                                <a:pt x="4992840" y="9404386"/>
                                <a:pt x="4789779" y="9361744"/>
                                <a:pt x="4610180" y="9391650"/>
                              </a:cubicBezTo>
                              <a:cubicBezTo>
                                <a:pt x="4430581" y="9421556"/>
                                <a:pt x="4187627" y="9344944"/>
                                <a:pt x="3916415" y="9391650"/>
                              </a:cubicBezTo>
                              <a:cubicBezTo>
                                <a:pt x="3645203" y="9438356"/>
                                <a:pt x="3517882" y="9324454"/>
                                <a:pt x="3222650" y="9391650"/>
                              </a:cubicBezTo>
                              <a:cubicBezTo>
                                <a:pt x="2927419" y="9458846"/>
                                <a:pt x="2883804" y="9359728"/>
                                <a:pt x="2797439" y="9391650"/>
                              </a:cubicBezTo>
                              <a:cubicBezTo>
                                <a:pt x="2711074" y="9423572"/>
                                <a:pt x="2418043" y="9354531"/>
                                <a:pt x="2305090" y="9391650"/>
                              </a:cubicBezTo>
                              <a:cubicBezTo>
                                <a:pt x="2192137" y="9428769"/>
                                <a:pt x="1870108" y="9335341"/>
                                <a:pt x="1745602" y="9391650"/>
                              </a:cubicBezTo>
                              <a:cubicBezTo>
                                <a:pt x="1621096" y="9447959"/>
                                <a:pt x="1415572" y="9348291"/>
                                <a:pt x="1186114" y="9391650"/>
                              </a:cubicBezTo>
                              <a:cubicBezTo>
                                <a:pt x="956656" y="9435009"/>
                                <a:pt x="865776" y="9362533"/>
                                <a:pt x="559488" y="9391650"/>
                              </a:cubicBezTo>
                              <a:cubicBezTo>
                                <a:pt x="253200" y="9420767"/>
                                <a:pt x="177574" y="9330487"/>
                                <a:pt x="0" y="9391650"/>
                              </a:cubicBezTo>
                              <a:cubicBezTo>
                                <a:pt x="-37257" y="9266854"/>
                                <a:pt x="6817" y="9187407"/>
                                <a:pt x="0" y="8992505"/>
                              </a:cubicBezTo>
                              <a:cubicBezTo>
                                <a:pt x="-6817" y="8797603"/>
                                <a:pt x="4074" y="8598096"/>
                                <a:pt x="0" y="8499443"/>
                              </a:cubicBezTo>
                              <a:cubicBezTo>
                                <a:pt x="-4074" y="8400790"/>
                                <a:pt x="84104" y="7992164"/>
                                <a:pt x="0" y="7724632"/>
                              </a:cubicBezTo>
                              <a:cubicBezTo>
                                <a:pt x="-84104" y="7457100"/>
                                <a:pt x="29713" y="7357373"/>
                                <a:pt x="0" y="7231571"/>
                              </a:cubicBezTo>
                              <a:cubicBezTo>
                                <a:pt x="-29713" y="7105769"/>
                                <a:pt x="8884" y="6882708"/>
                                <a:pt x="0" y="6550676"/>
                              </a:cubicBezTo>
                              <a:cubicBezTo>
                                <a:pt x="-8884" y="6218644"/>
                                <a:pt x="33736" y="6347505"/>
                                <a:pt x="0" y="6151531"/>
                              </a:cubicBezTo>
                              <a:cubicBezTo>
                                <a:pt x="-33736" y="5955557"/>
                                <a:pt x="68436" y="5777165"/>
                                <a:pt x="0" y="5564553"/>
                              </a:cubicBezTo>
                              <a:cubicBezTo>
                                <a:pt x="-68436" y="5351941"/>
                                <a:pt x="3179" y="5215965"/>
                                <a:pt x="0" y="4977575"/>
                              </a:cubicBezTo>
                              <a:cubicBezTo>
                                <a:pt x="-3179" y="4739185"/>
                                <a:pt x="38537" y="4640153"/>
                                <a:pt x="0" y="4484513"/>
                              </a:cubicBezTo>
                              <a:cubicBezTo>
                                <a:pt x="-38537" y="4328873"/>
                                <a:pt x="6326" y="4149735"/>
                                <a:pt x="0" y="3991451"/>
                              </a:cubicBezTo>
                              <a:cubicBezTo>
                                <a:pt x="-6326" y="3833167"/>
                                <a:pt x="16688" y="3794077"/>
                                <a:pt x="0" y="3686223"/>
                              </a:cubicBezTo>
                              <a:cubicBezTo>
                                <a:pt x="-16688" y="3578369"/>
                                <a:pt x="6312" y="3531570"/>
                                <a:pt x="0" y="3380994"/>
                              </a:cubicBezTo>
                              <a:cubicBezTo>
                                <a:pt x="-6312" y="3230418"/>
                                <a:pt x="21998" y="3216203"/>
                                <a:pt x="0" y="3075765"/>
                              </a:cubicBezTo>
                              <a:cubicBezTo>
                                <a:pt x="-21998" y="2935327"/>
                                <a:pt x="23407" y="2875040"/>
                                <a:pt x="0" y="2770537"/>
                              </a:cubicBezTo>
                              <a:cubicBezTo>
                                <a:pt x="-23407" y="2666034"/>
                                <a:pt x="35036" y="2568119"/>
                                <a:pt x="0" y="2465308"/>
                              </a:cubicBezTo>
                              <a:cubicBezTo>
                                <a:pt x="-35036" y="2362497"/>
                                <a:pt x="39924" y="2150028"/>
                                <a:pt x="0" y="1972247"/>
                              </a:cubicBezTo>
                              <a:cubicBezTo>
                                <a:pt x="-39924" y="1794466"/>
                                <a:pt x="23540" y="1766138"/>
                                <a:pt x="0" y="1667018"/>
                              </a:cubicBezTo>
                              <a:cubicBezTo>
                                <a:pt x="-23540" y="1567898"/>
                                <a:pt x="41882" y="1052140"/>
                                <a:pt x="0" y="892207"/>
                              </a:cubicBezTo>
                              <a:cubicBezTo>
                                <a:pt x="-41882" y="732274"/>
                                <a:pt x="11403" y="732787"/>
                                <a:pt x="0" y="586978"/>
                              </a:cubicBezTo>
                              <a:cubicBezTo>
                                <a:pt x="-11403" y="441169"/>
                                <a:pt x="10242" y="133915"/>
                                <a:pt x="0" y="0"/>
                              </a:cubicBezTo>
                              <a:close/>
                            </a:path>
                            <a:path w="6713854" h="9391650" stroke="0" extrusionOk="0">
                              <a:moveTo>
                                <a:pt x="0" y="0"/>
                              </a:moveTo>
                              <a:cubicBezTo>
                                <a:pt x="177067" y="-9351"/>
                                <a:pt x="328537" y="35608"/>
                                <a:pt x="492349" y="0"/>
                              </a:cubicBezTo>
                              <a:cubicBezTo>
                                <a:pt x="656161" y="-35608"/>
                                <a:pt x="762200" y="1873"/>
                                <a:pt x="850422" y="0"/>
                              </a:cubicBezTo>
                              <a:cubicBezTo>
                                <a:pt x="938644" y="-1873"/>
                                <a:pt x="1323213" y="40162"/>
                                <a:pt x="1544186" y="0"/>
                              </a:cubicBezTo>
                              <a:cubicBezTo>
                                <a:pt x="1765159" y="-40162"/>
                                <a:pt x="1918748" y="55053"/>
                                <a:pt x="2036536" y="0"/>
                              </a:cubicBezTo>
                              <a:cubicBezTo>
                                <a:pt x="2154324" y="-55053"/>
                                <a:pt x="2423021" y="40184"/>
                                <a:pt x="2528885" y="0"/>
                              </a:cubicBezTo>
                              <a:cubicBezTo>
                                <a:pt x="2634749" y="-40184"/>
                                <a:pt x="2983992" y="5644"/>
                                <a:pt x="3222650" y="0"/>
                              </a:cubicBezTo>
                              <a:cubicBezTo>
                                <a:pt x="3461308" y="-5644"/>
                                <a:pt x="3481567" y="20567"/>
                                <a:pt x="3647861" y="0"/>
                              </a:cubicBezTo>
                              <a:cubicBezTo>
                                <a:pt x="3814155" y="-20567"/>
                                <a:pt x="4049164" y="64676"/>
                                <a:pt x="4341626" y="0"/>
                              </a:cubicBezTo>
                              <a:cubicBezTo>
                                <a:pt x="4634089" y="-64676"/>
                                <a:pt x="4849294" y="41163"/>
                                <a:pt x="5035391" y="0"/>
                              </a:cubicBezTo>
                              <a:cubicBezTo>
                                <a:pt x="5221489" y="-41163"/>
                                <a:pt x="5354843" y="18184"/>
                                <a:pt x="5594878" y="0"/>
                              </a:cubicBezTo>
                              <a:cubicBezTo>
                                <a:pt x="5834913" y="-18184"/>
                                <a:pt x="6464599" y="110555"/>
                                <a:pt x="6713854" y="0"/>
                              </a:cubicBezTo>
                              <a:cubicBezTo>
                                <a:pt x="6721101" y="137583"/>
                                <a:pt x="6707295" y="393259"/>
                                <a:pt x="6713854" y="493062"/>
                              </a:cubicBezTo>
                              <a:cubicBezTo>
                                <a:pt x="6720413" y="592865"/>
                                <a:pt x="6701558" y="663254"/>
                                <a:pt x="6713854" y="798290"/>
                              </a:cubicBezTo>
                              <a:cubicBezTo>
                                <a:pt x="6726150" y="933326"/>
                                <a:pt x="6688606" y="1142389"/>
                                <a:pt x="6713854" y="1385268"/>
                              </a:cubicBezTo>
                              <a:cubicBezTo>
                                <a:pt x="6739102" y="1628147"/>
                                <a:pt x="6657013" y="1759126"/>
                                <a:pt x="6713854" y="1972247"/>
                              </a:cubicBezTo>
                              <a:cubicBezTo>
                                <a:pt x="6770695" y="2185368"/>
                                <a:pt x="6692044" y="2355019"/>
                                <a:pt x="6713854" y="2559225"/>
                              </a:cubicBezTo>
                              <a:cubicBezTo>
                                <a:pt x="6735664" y="2763431"/>
                                <a:pt x="6633597" y="2949369"/>
                                <a:pt x="6713854" y="3240119"/>
                              </a:cubicBezTo>
                              <a:cubicBezTo>
                                <a:pt x="6794111" y="3530869"/>
                                <a:pt x="6643954" y="3765305"/>
                                <a:pt x="6713854" y="3921014"/>
                              </a:cubicBezTo>
                              <a:cubicBezTo>
                                <a:pt x="6783754" y="4076724"/>
                                <a:pt x="6647316" y="4360824"/>
                                <a:pt x="6713854" y="4601909"/>
                              </a:cubicBezTo>
                              <a:cubicBezTo>
                                <a:pt x="6780392" y="4842995"/>
                                <a:pt x="6689596" y="4830013"/>
                                <a:pt x="6713854" y="4907137"/>
                              </a:cubicBezTo>
                              <a:cubicBezTo>
                                <a:pt x="6738112" y="4984261"/>
                                <a:pt x="6691676" y="5226253"/>
                                <a:pt x="6713854" y="5306282"/>
                              </a:cubicBezTo>
                              <a:cubicBezTo>
                                <a:pt x="6736032" y="5386312"/>
                                <a:pt x="6676652" y="5817872"/>
                                <a:pt x="6713854" y="5987177"/>
                              </a:cubicBezTo>
                              <a:cubicBezTo>
                                <a:pt x="6751056" y="6156483"/>
                                <a:pt x="6666113" y="6342096"/>
                                <a:pt x="6713854" y="6480238"/>
                              </a:cubicBezTo>
                              <a:cubicBezTo>
                                <a:pt x="6761595" y="6618380"/>
                                <a:pt x="6673806" y="6733246"/>
                                <a:pt x="6713854" y="6879384"/>
                              </a:cubicBezTo>
                              <a:cubicBezTo>
                                <a:pt x="6753902" y="7025522"/>
                                <a:pt x="6700684" y="7298390"/>
                                <a:pt x="6713854" y="7560278"/>
                              </a:cubicBezTo>
                              <a:cubicBezTo>
                                <a:pt x="6727024" y="7822166"/>
                                <a:pt x="6655720" y="7901481"/>
                                <a:pt x="6713854" y="8147256"/>
                              </a:cubicBezTo>
                              <a:cubicBezTo>
                                <a:pt x="6771988" y="8393031"/>
                                <a:pt x="6663241" y="8552710"/>
                                <a:pt x="6713854" y="8734235"/>
                              </a:cubicBezTo>
                              <a:cubicBezTo>
                                <a:pt x="6764467" y="8915760"/>
                                <a:pt x="6648255" y="9098757"/>
                                <a:pt x="6713854" y="9391650"/>
                              </a:cubicBezTo>
                              <a:cubicBezTo>
                                <a:pt x="6516265" y="9406663"/>
                                <a:pt x="6305724" y="9383506"/>
                                <a:pt x="6087228" y="9391650"/>
                              </a:cubicBezTo>
                              <a:cubicBezTo>
                                <a:pt x="5868732" y="9399794"/>
                                <a:pt x="5848774" y="9355335"/>
                                <a:pt x="5662017" y="9391650"/>
                              </a:cubicBezTo>
                              <a:cubicBezTo>
                                <a:pt x="5475260" y="9427965"/>
                                <a:pt x="5345830" y="9318655"/>
                                <a:pt x="5035391" y="9391650"/>
                              </a:cubicBezTo>
                              <a:cubicBezTo>
                                <a:pt x="4724952" y="9464645"/>
                                <a:pt x="4778079" y="9379585"/>
                                <a:pt x="4677318" y="9391650"/>
                              </a:cubicBezTo>
                              <a:cubicBezTo>
                                <a:pt x="4576557" y="9403715"/>
                                <a:pt x="4238551" y="9348354"/>
                                <a:pt x="4050692" y="9391650"/>
                              </a:cubicBezTo>
                              <a:cubicBezTo>
                                <a:pt x="3862833" y="9434946"/>
                                <a:pt x="3831565" y="9372005"/>
                                <a:pt x="3625481" y="9391650"/>
                              </a:cubicBezTo>
                              <a:cubicBezTo>
                                <a:pt x="3419397" y="9411295"/>
                                <a:pt x="3381653" y="9357829"/>
                                <a:pt x="3267409" y="9391650"/>
                              </a:cubicBezTo>
                              <a:cubicBezTo>
                                <a:pt x="3153165" y="9425471"/>
                                <a:pt x="3053357" y="9348148"/>
                                <a:pt x="2842198" y="9391650"/>
                              </a:cubicBezTo>
                              <a:cubicBezTo>
                                <a:pt x="2631039" y="9435152"/>
                                <a:pt x="2388416" y="9356970"/>
                                <a:pt x="2215572" y="9391650"/>
                              </a:cubicBezTo>
                              <a:cubicBezTo>
                                <a:pt x="2042728" y="9426330"/>
                                <a:pt x="1928098" y="9359103"/>
                                <a:pt x="1790361" y="9391650"/>
                              </a:cubicBezTo>
                              <a:cubicBezTo>
                                <a:pt x="1652624" y="9424197"/>
                                <a:pt x="1556484" y="9359400"/>
                                <a:pt x="1432289" y="9391650"/>
                              </a:cubicBezTo>
                              <a:cubicBezTo>
                                <a:pt x="1308094" y="9423900"/>
                                <a:pt x="1185243" y="9386057"/>
                                <a:pt x="1007078" y="9391650"/>
                              </a:cubicBezTo>
                              <a:cubicBezTo>
                                <a:pt x="828913" y="9397243"/>
                                <a:pt x="750351" y="9358334"/>
                                <a:pt x="514729" y="9391650"/>
                              </a:cubicBezTo>
                              <a:cubicBezTo>
                                <a:pt x="279107" y="9424966"/>
                                <a:pt x="199061" y="9353660"/>
                                <a:pt x="0" y="9391650"/>
                              </a:cubicBezTo>
                              <a:cubicBezTo>
                                <a:pt x="-11597" y="9289430"/>
                                <a:pt x="17396" y="9107008"/>
                                <a:pt x="0" y="8992505"/>
                              </a:cubicBezTo>
                              <a:cubicBezTo>
                                <a:pt x="-17396" y="8878002"/>
                                <a:pt x="17542" y="8756850"/>
                                <a:pt x="0" y="8593360"/>
                              </a:cubicBezTo>
                              <a:cubicBezTo>
                                <a:pt x="-17542" y="8429870"/>
                                <a:pt x="61120" y="8268204"/>
                                <a:pt x="0" y="8006382"/>
                              </a:cubicBezTo>
                              <a:cubicBezTo>
                                <a:pt x="-61120" y="7744560"/>
                                <a:pt x="22728" y="7556650"/>
                                <a:pt x="0" y="7419404"/>
                              </a:cubicBezTo>
                              <a:cubicBezTo>
                                <a:pt x="-22728" y="7282158"/>
                                <a:pt x="68525" y="7084184"/>
                                <a:pt x="0" y="6832425"/>
                              </a:cubicBezTo>
                              <a:cubicBezTo>
                                <a:pt x="-68525" y="6580666"/>
                                <a:pt x="18892" y="6462352"/>
                                <a:pt x="0" y="6245447"/>
                              </a:cubicBezTo>
                              <a:cubicBezTo>
                                <a:pt x="-18892" y="6028542"/>
                                <a:pt x="11536" y="5960423"/>
                                <a:pt x="0" y="5752386"/>
                              </a:cubicBezTo>
                              <a:cubicBezTo>
                                <a:pt x="-11536" y="5544349"/>
                                <a:pt x="14282" y="5234223"/>
                                <a:pt x="0" y="5071491"/>
                              </a:cubicBezTo>
                              <a:cubicBezTo>
                                <a:pt x="-14282" y="4908760"/>
                                <a:pt x="51335" y="4632994"/>
                                <a:pt x="0" y="4484513"/>
                              </a:cubicBezTo>
                              <a:cubicBezTo>
                                <a:pt x="-51335" y="4336032"/>
                                <a:pt x="82480" y="3951949"/>
                                <a:pt x="0" y="3709702"/>
                              </a:cubicBezTo>
                              <a:cubicBezTo>
                                <a:pt x="-82480" y="3467455"/>
                                <a:pt x="70419" y="3288143"/>
                                <a:pt x="0" y="2934891"/>
                              </a:cubicBezTo>
                              <a:cubicBezTo>
                                <a:pt x="-70419" y="2581639"/>
                                <a:pt x="6718" y="2497883"/>
                                <a:pt x="0" y="2253996"/>
                              </a:cubicBezTo>
                              <a:cubicBezTo>
                                <a:pt x="-6718" y="2010110"/>
                                <a:pt x="23505" y="1796395"/>
                                <a:pt x="0" y="1573101"/>
                              </a:cubicBezTo>
                              <a:cubicBezTo>
                                <a:pt x="-23505" y="1349807"/>
                                <a:pt x="72376" y="1200468"/>
                                <a:pt x="0" y="892207"/>
                              </a:cubicBezTo>
                              <a:cubicBezTo>
                                <a:pt x="-72376" y="583946"/>
                                <a:pt x="65208" y="418887"/>
                                <a:pt x="0" y="0"/>
                              </a:cubicBezTo>
                              <a:close/>
                            </a:path>
                          </a:pathLst>
                        </a:custGeom>
                        <a:solidFill>
                          <a:schemeClr val="bg1"/>
                        </a:solidFill>
                        <a:ln w="28575">
                          <a:solidFill>
                            <a:sysClr val="windowText" lastClr="00000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2F01BF27" w14:textId="77777777" w:rsidR="00832A82" w:rsidRPr="008C6A5F" w:rsidRDefault="00832A82" w:rsidP="00832A82">
                            <w:pPr>
                              <w:spacing w:after="0" w:line="240" w:lineRule="auto"/>
                              <w:jc w:val="both"/>
                              <w:rPr>
                                <w:rFonts w:ascii="Comic Sans MS" w:eastAsia="Times New Roman" w:hAnsi="Comic Sans MS" w:cs="Calibri"/>
                                <w:b/>
                                <w:bCs/>
                                <w:i/>
                                <w:iCs/>
                                <w:color w:val="33CC33"/>
                                <w:kern w:val="0"/>
                                <w:sz w:val="30"/>
                                <w:szCs w:val="30"/>
                                <w:lang w:eastAsia="en-IE"/>
                                <w14:ligatures w14:val="none"/>
                              </w:rPr>
                            </w:pPr>
                            <w:r w:rsidRPr="008C6A5F">
                              <w:rPr>
                                <w:rFonts w:ascii="Comic Sans MS" w:eastAsia="Times New Roman" w:hAnsi="Comic Sans MS" w:cs="Calibri"/>
                                <w:b/>
                                <w:bCs/>
                                <w:i/>
                                <w:iCs/>
                                <w:color w:val="33CC33"/>
                                <w:kern w:val="0"/>
                                <w:sz w:val="30"/>
                                <w:szCs w:val="30"/>
                                <w:lang w:eastAsia="en-IE"/>
                                <w14:ligatures w14:val="none"/>
                              </w:rPr>
                              <w:t xml:space="preserve">Debate Format                                                   </w:t>
                            </w:r>
                          </w:p>
                          <w:p w14:paraId="710F056B" w14:textId="77777777" w:rsidR="00832A82" w:rsidRPr="008C6A5F" w:rsidRDefault="00832A82" w:rsidP="00832A82">
                            <w:pPr>
                              <w:spacing w:after="60" w:line="240" w:lineRule="auto"/>
                              <w:jc w:val="both"/>
                              <w:rPr>
                                <w:rFonts w:ascii="Comic Sans MS" w:hAnsi="Comic Sans MS"/>
                                <w:color w:val="0033CC"/>
                              </w:rPr>
                            </w:pPr>
                            <w:r w:rsidRPr="00A7340F">
                              <w:rPr>
                                <w:rFonts w:ascii="Comic Sans MS" w:hAnsi="Comic Sans MS"/>
                                <w:b/>
                                <w:bCs/>
                                <w:color w:val="0000FF"/>
                                <w:sz w:val="28"/>
                                <w:szCs w:val="28"/>
                              </w:rPr>
                              <w:t xml:space="preserve">Pre-Debate                                                           </w:t>
                            </w:r>
                            <w:r>
                              <w:rPr>
                                <w:rFonts w:ascii="Comic Sans MS" w:hAnsi="Comic Sans MS"/>
                                <w:b/>
                                <w:bCs/>
                                <w:color w:val="0033CC"/>
                                <w:sz w:val="28"/>
                                <w:szCs w:val="28"/>
                              </w:rPr>
                              <w:t xml:space="preserve">  </w:t>
                            </w:r>
                          </w:p>
                          <w:p w14:paraId="644BCBAC" w14:textId="2CA9C6A2" w:rsidR="00704CB8" w:rsidRPr="00F16A97" w:rsidRDefault="00704CB8" w:rsidP="00704CB8">
                            <w:pPr>
                              <w:numPr>
                                <w:ilvl w:val="0"/>
                                <w:numId w:val="26"/>
                              </w:numPr>
                              <w:spacing w:after="60" w:line="240" w:lineRule="auto"/>
                              <w:ind w:left="426" w:hanging="284"/>
                              <w:contextualSpacing/>
                              <w:jc w:val="both"/>
                              <w:rPr>
                                <w:rFonts w:ascii="Comic Sans MS" w:hAnsi="Comic Sans MS"/>
                              </w:rPr>
                            </w:pPr>
                            <w:r w:rsidRPr="00F16A97">
                              <w:rPr>
                                <w:rFonts w:ascii="Comic Sans MS" w:hAnsi="Comic Sans MS"/>
                                <w:b/>
                                <w:bCs/>
                              </w:rPr>
                              <w:t>Days</w:t>
                            </w:r>
                            <w:r>
                              <w:rPr>
                                <w:rFonts w:ascii="Comic Sans MS" w:hAnsi="Comic Sans MS"/>
                                <w:b/>
                                <w:bCs/>
                              </w:rPr>
                              <w:t xml:space="preserve"> Before</w:t>
                            </w:r>
                            <w:r w:rsidRPr="00F16A97">
                              <w:rPr>
                                <w:rFonts w:ascii="Comic Sans MS" w:hAnsi="Comic Sans MS"/>
                              </w:rPr>
                              <w:t xml:space="preserve">: Provide the </w:t>
                            </w:r>
                            <w:r w:rsidRPr="00F16A97">
                              <w:rPr>
                                <w:rFonts w:ascii="Comic Sans MS" w:hAnsi="Comic Sans MS"/>
                                <w:i/>
                                <w:iCs/>
                                <w:color w:val="0000FF"/>
                              </w:rPr>
                              <w:t xml:space="preserve">Student Briefing </w:t>
                            </w:r>
                            <w:r w:rsidRPr="00F16A97">
                              <w:rPr>
                                <w:rFonts w:ascii="Comic Sans MS" w:hAnsi="Comic Sans MS"/>
                              </w:rPr>
                              <w:t xml:space="preserve">material to students (pages </w:t>
                            </w:r>
                            <w:r w:rsidR="000346C7">
                              <w:rPr>
                                <w:rFonts w:ascii="Comic Sans MS" w:hAnsi="Comic Sans MS"/>
                              </w:rPr>
                              <w:t>7</w:t>
                            </w:r>
                            <w:r w:rsidRPr="00F16A97">
                              <w:rPr>
                                <w:rFonts w:ascii="Comic Sans MS" w:hAnsi="Comic Sans MS"/>
                              </w:rPr>
                              <w:t>-</w:t>
                            </w:r>
                            <w:r w:rsidR="000346C7">
                              <w:rPr>
                                <w:rFonts w:ascii="Comic Sans MS" w:hAnsi="Comic Sans MS"/>
                              </w:rPr>
                              <w:t>9</w:t>
                            </w:r>
                            <w:r w:rsidRPr="00F16A97">
                              <w:rPr>
                                <w:rFonts w:ascii="Comic Sans MS" w:hAnsi="Comic Sans MS"/>
                              </w:rPr>
                              <w:t>).</w:t>
                            </w:r>
                          </w:p>
                          <w:p w14:paraId="4AD17640" w14:textId="77777777" w:rsidR="00704CB8" w:rsidRPr="00F16A97" w:rsidRDefault="00704CB8" w:rsidP="00704CB8">
                            <w:pPr>
                              <w:numPr>
                                <w:ilvl w:val="0"/>
                                <w:numId w:val="26"/>
                              </w:numPr>
                              <w:spacing w:after="60" w:line="240" w:lineRule="auto"/>
                              <w:ind w:left="993" w:hanging="284"/>
                              <w:jc w:val="both"/>
                              <w:rPr>
                                <w:rFonts w:ascii="Comic Sans MS" w:hAnsi="Comic Sans MS"/>
                              </w:rPr>
                            </w:pPr>
                            <w:r w:rsidRPr="00F16A97">
                              <w:rPr>
                                <w:rFonts w:ascii="Comic Sans MS" w:hAnsi="Comic Sans MS"/>
                                <w:b/>
                                <w:bCs/>
                              </w:rPr>
                              <w:t>Optional</w:t>
                            </w:r>
                            <w:r w:rsidRPr="00F16A97">
                              <w:rPr>
                                <w:rFonts w:ascii="Comic Sans MS" w:hAnsi="Comic Sans MS"/>
                              </w:rPr>
                              <w:t xml:space="preserve">: Show student this </w:t>
                            </w:r>
                            <w:r>
                              <w:rPr>
                                <w:rFonts w:ascii="Comic Sans MS" w:hAnsi="Comic Sans MS"/>
                              </w:rPr>
                              <w:t xml:space="preserve">very </w:t>
                            </w:r>
                            <w:r w:rsidRPr="00F16A97">
                              <w:rPr>
                                <w:rFonts w:ascii="Comic Sans MS" w:hAnsi="Comic Sans MS"/>
                              </w:rPr>
                              <w:t xml:space="preserve">short AV clip about </w:t>
                            </w:r>
                            <w:hyperlink r:id="rId12" w:history="1">
                              <w:r w:rsidRPr="00346565">
                                <w:rPr>
                                  <w:rStyle w:val="Hyperlink"/>
                                  <w:rFonts w:ascii="Comic Sans MS" w:hAnsi="Comic Sans MS"/>
                                </w:rPr>
                                <w:t>EU values</w:t>
                              </w:r>
                            </w:hyperlink>
                          </w:p>
                          <w:p w14:paraId="0E8CCA35" w14:textId="1943B77D" w:rsidR="00832A82" w:rsidRPr="00686E9B" w:rsidRDefault="003A5484" w:rsidP="00704CB8">
                            <w:pPr>
                              <w:pStyle w:val="ListParagraph"/>
                              <w:numPr>
                                <w:ilvl w:val="0"/>
                                <w:numId w:val="26"/>
                              </w:numPr>
                              <w:spacing w:after="120" w:line="240" w:lineRule="auto"/>
                              <w:ind w:left="426" w:hanging="284"/>
                              <w:jc w:val="both"/>
                              <w:rPr>
                                <w:rFonts w:ascii="Comic Sans MS" w:hAnsi="Comic Sans MS"/>
                                <w:sz w:val="20"/>
                                <w:szCs w:val="20"/>
                              </w:rPr>
                            </w:pPr>
                            <w:r w:rsidRPr="00C10F70">
                              <w:rPr>
                                <w:rFonts w:ascii="Comic Sans MS" w:hAnsi="Comic Sans MS"/>
                                <w:b/>
                                <w:bCs/>
                              </w:rPr>
                              <w:t>Debate Day:</w:t>
                            </w:r>
                            <w:r w:rsidRPr="00F16A97">
                              <w:rPr>
                                <w:rFonts w:ascii="Comic Sans MS" w:hAnsi="Comic Sans MS"/>
                              </w:rPr>
                              <w:t xml:space="preserve"> Assign 3-5 students </w:t>
                            </w:r>
                            <w:r w:rsidR="00C26177">
                              <w:rPr>
                                <w:rFonts w:ascii="Comic Sans MS" w:hAnsi="Comic Sans MS"/>
                              </w:rPr>
                              <w:t>to a group for</w:t>
                            </w:r>
                            <w:r w:rsidRPr="00F16A97">
                              <w:rPr>
                                <w:rFonts w:ascii="Comic Sans MS" w:hAnsi="Comic Sans MS"/>
                              </w:rPr>
                              <w:t xml:space="preserve"> each debate role. </w:t>
                            </w:r>
                            <w:r>
                              <w:rPr>
                                <w:rFonts w:ascii="Comic Sans MS" w:hAnsi="Comic Sans MS"/>
                              </w:rPr>
                              <w:t>Visually p</w:t>
                            </w:r>
                            <w:r w:rsidRPr="00F16A97">
                              <w:rPr>
                                <w:rFonts w:ascii="Comic Sans MS" w:hAnsi="Comic Sans MS"/>
                              </w:rPr>
                              <w:t xml:space="preserve">resent the </w:t>
                            </w:r>
                            <w:r w:rsidRPr="00F16A97">
                              <w:rPr>
                                <w:rFonts w:ascii="Comic Sans MS" w:hAnsi="Comic Sans MS"/>
                                <w:i/>
                                <w:iCs/>
                                <w:color w:val="0000FF"/>
                              </w:rPr>
                              <w:t>Debate Instructions</w:t>
                            </w:r>
                            <w:r w:rsidRPr="00F16A97">
                              <w:rPr>
                                <w:rFonts w:ascii="Comic Sans MS" w:hAnsi="Comic Sans MS"/>
                                <w:color w:val="0000FF"/>
                              </w:rPr>
                              <w:t xml:space="preserve"> </w:t>
                            </w:r>
                            <w:r w:rsidRPr="00F16A97">
                              <w:rPr>
                                <w:rFonts w:ascii="Comic Sans MS" w:hAnsi="Comic Sans MS"/>
                              </w:rPr>
                              <w:t xml:space="preserve">(page </w:t>
                            </w:r>
                            <w:r w:rsidR="000346C7">
                              <w:rPr>
                                <w:rFonts w:ascii="Comic Sans MS" w:hAnsi="Comic Sans MS"/>
                              </w:rPr>
                              <w:t>6</w:t>
                            </w:r>
                            <w:r w:rsidRPr="00F16A97">
                              <w:rPr>
                                <w:rFonts w:ascii="Comic Sans MS" w:hAnsi="Comic Sans MS"/>
                              </w:rPr>
                              <w:t xml:space="preserve">) to students and </w:t>
                            </w:r>
                            <w:r>
                              <w:rPr>
                                <w:rFonts w:ascii="Comic Sans MS" w:hAnsi="Comic Sans MS"/>
                              </w:rPr>
                              <w:t xml:space="preserve">distribute </w:t>
                            </w:r>
                            <w:r w:rsidRPr="00F16A97">
                              <w:rPr>
                                <w:rFonts w:ascii="Comic Sans MS" w:hAnsi="Comic Sans MS"/>
                              </w:rPr>
                              <w:t xml:space="preserve">the relevant </w:t>
                            </w:r>
                            <w:r w:rsidRPr="00F16A97">
                              <w:rPr>
                                <w:rFonts w:ascii="Comic Sans MS" w:hAnsi="Comic Sans MS"/>
                                <w:i/>
                                <w:iCs/>
                                <w:color w:val="0000FF"/>
                              </w:rPr>
                              <w:t>Role Card</w:t>
                            </w:r>
                            <w:r>
                              <w:rPr>
                                <w:rFonts w:ascii="Comic Sans MS" w:hAnsi="Comic Sans MS"/>
                                <w:i/>
                                <w:iCs/>
                                <w:color w:val="0000FF"/>
                              </w:rPr>
                              <w:t>s</w:t>
                            </w:r>
                            <w:r w:rsidRPr="00F16A97">
                              <w:rPr>
                                <w:rFonts w:ascii="Comic Sans MS" w:hAnsi="Comic Sans MS"/>
                                <w:color w:val="0000FF"/>
                              </w:rPr>
                              <w:t xml:space="preserve"> </w:t>
                            </w:r>
                            <w:r w:rsidRPr="00F16A97">
                              <w:rPr>
                                <w:rFonts w:ascii="Comic Sans MS" w:hAnsi="Comic Sans MS"/>
                              </w:rPr>
                              <w:t>(page 10-1</w:t>
                            </w:r>
                            <w:r>
                              <w:rPr>
                                <w:rFonts w:ascii="Comic Sans MS" w:hAnsi="Comic Sans MS"/>
                              </w:rPr>
                              <w:t>7</w:t>
                            </w:r>
                            <w:r w:rsidRPr="00F16A97">
                              <w:rPr>
                                <w:rFonts w:ascii="Comic Sans MS" w:hAnsi="Comic Sans MS"/>
                              </w:rPr>
                              <w:t xml:space="preserve">) for their role. Give them approximately 20 minutes to </w:t>
                            </w:r>
                            <w:r w:rsidR="00150097">
                              <w:rPr>
                                <w:rFonts w:ascii="Comic Sans MS" w:hAnsi="Comic Sans MS"/>
                              </w:rPr>
                              <w:t>analyse</w:t>
                            </w:r>
                            <w:r w:rsidRPr="00F16A97">
                              <w:rPr>
                                <w:rFonts w:ascii="Comic Sans MS" w:hAnsi="Comic Sans MS"/>
                              </w:rPr>
                              <w:t xml:space="preserve"> their Role Card and prepare for their role</w:t>
                            </w:r>
                            <w:r w:rsidR="00832A82" w:rsidRPr="00470C61">
                              <w:rPr>
                                <w:rFonts w:ascii="Comic Sans MS" w:hAnsi="Comic Sans MS"/>
                              </w:rPr>
                              <w:t xml:space="preserve">. </w:t>
                            </w:r>
                          </w:p>
                          <w:p w14:paraId="4A361A5C" w14:textId="77777777" w:rsidR="00832A82" w:rsidRPr="00686E9B" w:rsidRDefault="00832A82" w:rsidP="00832A82">
                            <w:pPr>
                              <w:pStyle w:val="ListParagraph"/>
                              <w:spacing w:after="120" w:line="240" w:lineRule="auto"/>
                              <w:ind w:left="426"/>
                              <w:jc w:val="both"/>
                              <w:rPr>
                                <w:rFonts w:ascii="Comic Sans MS" w:hAnsi="Comic Sans MS"/>
                                <w:sz w:val="10"/>
                                <w:szCs w:val="10"/>
                              </w:rPr>
                            </w:pPr>
                          </w:p>
                          <w:p w14:paraId="189E23BA" w14:textId="77777777" w:rsidR="00832A82" w:rsidRPr="00A7340F" w:rsidRDefault="00832A82" w:rsidP="003E7226">
                            <w:pPr>
                              <w:spacing w:before="120" w:after="0" w:line="240" w:lineRule="auto"/>
                              <w:jc w:val="both"/>
                              <w:rPr>
                                <w:rFonts w:ascii="Comic Sans MS" w:hAnsi="Comic Sans MS"/>
                                <w:b/>
                                <w:bCs/>
                                <w:color w:val="0000FF"/>
                                <w:sz w:val="28"/>
                                <w:szCs w:val="28"/>
                              </w:rPr>
                            </w:pPr>
                            <w:r w:rsidRPr="00A7340F">
                              <w:rPr>
                                <w:rFonts w:ascii="Comic Sans MS" w:hAnsi="Comic Sans MS"/>
                                <w:b/>
                                <w:bCs/>
                                <w:color w:val="0000FF"/>
                                <w:sz w:val="28"/>
                                <w:szCs w:val="28"/>
                              </w:rPr>
                              <w:t>Debate Design</w:t>
                            </w:r>
                          </w:p>
                          <w:p w14:paraId="05CD440E" w14:textId="75CC4539" w:rsidR="00832A82" w:rsidRPr="00470C61" w:rsidRDefault="00832A82" w:rsidP="00832A82">
                            <w:pPr>
                              <w:pStyle w:val="ListParagraph"/>
                              <w:numPr>
                                <w:ilvl w:val="0"/>
                                <w:numId w:val="27"/>
                              </w:numPr>
                              <w:spacing w:after="60" w:line="240" w:lineRule="auto"/>
                              <w:ind w:left="426" w:hanging="284"/>
                              <w:jc w:val="both"/>
                              <w:rPr>
                                <w:rFonts w:ascii="Comic Sans MS" w:hAnsi="Comic Sans MS"/>
                                <w:b/>
                                <w:bCs/>
                                <w:color w:val="0033CC"/>
                                <w:sz w:val="10"/>
                                <w:szCs w:val="10"/>
                              </w:rPr>
                            </w:pPr>
                            <w:r w:rsidRPr="00470C61">
                              <w:rPr>
                                <w:rFonts w:ascii="Comic Sans MS" w:hAnsi="Comic Sans MS"/>
                                <w:b/>
                                <w:bCs/>
                              </w:rPr>
                              <w:t>Room Set-up</w:t>
                            </w:r>
                            <w:r w:rsidRPr="00470C61">
                              <w:rPr>
                                <w:rFonts w:ascii="Comic Sans MS" w:hAnsi="Comic Sans MS"/>
                              </w:rPr>
                              <w:t xml:space="preserve">: Each role group has </w:t>
                            </w:r>
                            <w:r>
                              <w:rPr>
                                <w:rFonts w:ascii="Comic Sans MS" w:hAnsi="Comic Sans MS"/>
                              </w:rPr>
                              <w:t xml:space="preserve">a </w:t>
                            </w:r>
                            <w:r w:rsidRPr="00470C61">
                              <w:rPr>
                                <w:rFonts w:ascii="Comic Sans MS" w:hAnsi="Comic Sans MS"/>
                              </w:rPr>
                              <w:t xml:space="preserve">table, chairs, and </w:t>
                            </w:r>
                            <w:r>
                              <w:rPr>
                                <w:rFonts w:ascii="Comic Sans MS" w:hAnsi="Comic Sans MS"/>
                              </w:rPr>
                              <w:t>a table title</w:t>
                            </w:r>
                            <w:r w:rsidRPr="00470C61">
                              <w:rPr>
                                <w:rFonts w:ascii="Comic Sans MS" w:hAnsi="Comic Sans MS"/>
                              </w:rPr>
                              <w:t xml:space="preserve"> (</w:t>
                            </w:r>
                            <w:r w:rsidRPr="001B0367">
                              <w:rPr>
                                <w:rFonts w:ascii="Comic Sans MS" w:hAnsi="Comic Sans MS"/>
                              </w:rPr>
                              <w:t>page 1</w:t>
                            </w:r>
                            <w:r w:rsidR="00515965">
                              <w:rPr>
                                <w:rFonts w:ascii="Comic Sans MS" w:hAnsi="Comic Sans MS"/>
                              </w:rPr>
                              <w:t>9</w:t>
                            </w:r>
                            <w:r w:rsidRPr="001B0367">
                              <w:rPr>
                                <w:rFonts w:ascii="Comic Sans MS" w:hAnsi="Comic Sans MS"/>
                              </w:rPr>
                              <w:t>-2</w:t>
                            </w:r>
                            <w:r w:rsidR="00515965">
                              <w:rPr>
                                <w:rFonts w:ascii="Comic Sans MS" w:hAnsi="Comic Sans MS"/>
                              </w:rPr>
                              <w:t>3</w:t>
                            </w:r>
                            <w:r w:rsidRPr="00470C61">
                              <w:rPr>
                                <w:rFonts w:ascii="Comic Sans MS" w:hAnsi="Comic Sans MS"/>
                              </w:rPr>
                              <w:t>).</w:t>
                            </w:r>
                          </w:p>
                          <w:p w14:paraId="667068F9" w14:textId="28FA85C7" w:rsidR="00D230D2" w:rsidRDefault="0031549C" w:rsidP="00D230D2">
                            <w:pPr>
                              <w:pStyle w:val="ListParagraph"/>
                              <w:spacing w:after="60" w:line="240" w:lineRule="auto"/>
                              <w:ind w:left="426"/>
                              <w:jc w:val="both"/>
                              <w:rPr>
                                <w:rFonts w:ascii="Comic Sans MS" w:hAnsi="Comic Sans MS"/>
                                <w:b/>
                                <w:bCs/>
                              </w:rPr>
                            </w:pPr>
                            <w:r>
                              <w:rPr>
                                <w:noProof/>
                              </w:rPr>
                              <w:t xml:space="preserve">         </w:t>
                            </w:r>
                            <w:r>
                              <w:rPr>
                                <w:noProof/>
                              </w:rPr>
                              <w:drawing>
                                <wp:inline distT="0" distB="0" distL="0" distR="0" wp14:anchorId="302214AD" wp14:editId="3186C65B">
                                  <wp:extent cx="2724150" cy="1357630"/>
                                  <wp:effectExtent l="19050" t="19050" r="19050" b="13970"/>
                                  <wp:docPr id="16842206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220609" name="Picture 1"/>
                                          <pic:cNvPicPr/>
                                        </pic:nvPicPr>
                                        <pic:blipFill rotWithShape="1">
                                          <a:blip r:embed="rId13">
                                            <a:extLst>
                                              <a:ext uri="{BEBA8EAE-BF5A-486C-A8C5-ECC9F3942E4B}">
                                                <a14:imgProps xmlns:a14="http://schemas.microsoft.com/office/drawing/2010/main">
                                                  <a14:imgLayer r:embed="rId14">
                                                    <a14:imgEffect>
                                                      <a14:sharpenSoften amount="25000"/>
                                                    </a14:imgEffect>
                                                  </a14:imgLayer>
                                                </a14:imgProps>
                                              </a:ext>
                                              <a:ext uri="{28A0092B-C50C-407E-A947-70E740481C1C}">
                                                <a14:useLocalDpi xmlns:a14="http://schemas.microsoft.com/office/drawing/2010/main" val="0"/>
                                              </a:ext>
                                            </a:extLst>
                                          </a:blip>
                                          <a:srcRect l="35674" t="57019" r="14682" b="9317"/>
                                          <a:stretch>
                                            <a:fillRect/>
                                          </a:stretch>
                                        </pic:blipFill>
                                        <pic:spPr bwMode="auto">
                                          <a:xfrm>
                                            <a:off x="0" y="0"/>
                                            <a:ext cx="2747184" cy="1369109"/>
                                          </a:xfrm>
                                          <a:prstGeom prst="rect">
                                            <a:avLst/>
                                          </a:prstGeom>
                                          <a:ln w="19050" cap="flat" cmpd="sng" algn="ctr">
                                            <a:solidFill>
                                              <a:srgbClr val="0000FF"/>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1F6AE523" w14:textId="77777777" w:rsidR="003E7226" w:rsidRPr="00A7340F" w:rsidRDefault="003E7226" w:rsidP="003E7226">
                            <w:pPr>
                              <w:spacing w:after="60" w:line="240" w:lineRule="auto"/>
                              <w:jc w:val="both"/>
                              <w:rPr>
                                <w:rFonts w:ascii="Comic Sans MS" w:hAnsi="Comic Sans MS"/>
                                <w:b/>
                                <w:bCs/>
                                <w:color w:val="0000FF"/>
                                <w:sz w:val="28"/>
                                <w:szCs w:val="28"/>
                              </w:rPr>
                            </w:pPr>
                            <w:r w:rsidRPr="00A7340F">
                              <w:rPr>
                                <w:rFonts w:ascii="Comic Sans MS" w:hAnsi="Comic Sans MS"/>
                                <w:b/>
                                <w:bCs/>
                                <w:color w:val="0000FF"/>
                                <w:sz w:val="28"/>
                                <w:szCs w:val="28"/>
                              </w:rPr>
                              <w:t xml:space="preserve">Debate Timeline              </w:t>
                            </w:r>
                          </w:p>
                          <w:p w14:paraId="62E5222D" w14:textId="77777777" w:rsidR="003E7226" w:rsidRPr="008C6A5F" w:rsidRDefault="003E7226" w:rsidP="003E7226">
                            <w:pPr>
                              <w:spacing w:after="0" w:line="240" w:lineRule="auto"/>
                              <w:jc w:val="both"/>
                              <w:rPr>
                                <w:rFonts w:ascii="Comic Sans MS" w:hAnsi="Comic Sans MS"/>
                                <w:b/>
                                <w:bCs/>
                                <w:color w:val="33CC33"/>
                                <w:sz w:val="28"/>
                                <w:szCs w:val="28"/>
                              </w:rPr>
                            </w:pPr>
                            <w:r w:rsidRPr="008C6A5F">
                              <w:rPr>
                                <w:rFonts w:ascii="Comic Sans MS" w:hAnsi="Comic Sans MS"/>
                                <w:b/>
                                <w:bCs/>
                                <w:color w:val="33CC33"/>
                                <w:sz w:val="28"/>
                                <w:szCs w:val="28"/>
                              </w:rPr>
                              <w:t>Debate</w:t>
                            </w:r>
                            <w:r>
                              <w:rPr>
                                <w:rFonts w:ascii="Comic Sans MS" w:hAnsi="Comic Sans MS"/>
                                <w:b/>
                                <w:bCs/>
                                <w:color w:val="33CC33"/>
                                <w:sz w:val="28"/>
                                <w:szCs w:val="28"/>
                              </w:rPr>
                              <w:t xml:space="preserve"> Phase</w:t>
                            </w:r>
                            <w:r w:rsidRPr="008C6A5F">
                              <w:rPr>
                                <w:rFonts w:ascii="Comic Sans MS" w:hAnsi="Comic Sans MS"/>
                                <w:b/>
                                <w:bCs/>
                                <w:color w:val="33CC33"/>
                                <w:sz w:val="28"/>
                                <w:szCs w:val="28"/>
                              </w:rPr>
                              <w:t xml:space="preserve"> </w:t>
                            </w:r>
                          </w:p>
                          <w:p w14:paraId="0B5D1239" w14:textId="77777777" w:rsidR="003E7226" w:rsidRPr="005E6AFA" w:rsidRDefault="003E7226" w:rsidP="003E7226">
                            <w:pPr>
                              <w:pStyle w:val="ListParagraph"/>
                              <w:numPr>
                                <w:ilvl w:val="0"/>
                                <w:numId w:val="12"/>
                              </w:numPr>
                              <w:spacing w:after="60" w:line="240" w:lineRule="auto"/>
                              <w:ind w:left="426" w:hanging="284"/>
                              <w:contextualSpacing w:val="0"/>
                              <w:jc w:val="both"/>
                              <w:rPr>
                                <w:rFonts w:ascii="Comic Sans MS" w:hAnsi="Comic Sans MS"/>
                              </w:rPr>
                            </w:pPr>
                            <w:r w:rsidRPr="005E6AFA">
                              <w:rPr>
                                <w:rFonts w:ascii="Comic Sans MS" w:hAnsi="Comic Sans MS"/>
                                <w:b/>
                                <w:bCs/>
                              </w:rPr>
                              <w:t>Opening</w:t>
                            </w:r>
                            <w:r>
                              <w:rPr>
                                <w:rFonts w:ascii="Comic Sans MS" w:hAnsi="Comic Sans MS"/>
                                <w:b/>
                                <w:bCs/>
                              </w:rPr>
                              <w:t>:</w:t>
                            </w:r>
                            <w:r w:rsidRPr="005E6AFA">
                              <w:rPr>
                                <w:rFonts w:ascii="Comic Sans MS" w:hAnsi="Comic Sans MS"/>
                              </w:rPr>
                              <w:t xml:space="preserve"> </w:t>
                            </w:r>
                            <w:r>
                              <w:rPr>
                                <w:rFonts w:ascii="Comic Sans MS" w:hAnsi="Comic Sans MS"/>
                              </w:rPr>
                              <w:t xml:space="preserve">Debate </w:t>
                            </w:r>
                            <w:r>
                              <w:rPr>
                                <w:rFonts w:ascii="Comic Sans MS" w:hAnsi="Comic Sans MS"/>
                                <w:color w:val="00B050"/>
                              </w:rPr>
                              <w:t>Judges</w:t>
                            </w:r>
                            <w:r w:rsidRPr="005E6AFA">
                              <w:rPr>
                                <w:rFonts w:ascii="Comic Sans MS" w:hAnsi="Comic Sans MS"/>
                              </w:rPr>
                              <w:t xml:space="preserve"> introduc</w:t>
                            </w:r>
                            <w:r>
                              <w:rPr>
                                <w:rFonts w:ascii="Comic Sans MS" w:hAnsi="Comic Sans MS"/>
                              </w:rPr>
                              <w:t>e</w:t>
                            </w:r>
                            <w:r w:rsidRPr="005E6AFA">
                              <w:rPr>
                                <w:rFonts w:ascii="Comic Sans MS" w:hAnsi="Comic Sans MS"/>
                              </w:rPr>
                              <w:t xml:space="preserve"> </w:t>
                            </w:r>
                            <w:r>
                              <w:rPr>
                                <w:rFonts w:ascii="Comic Sans MS" w:hAnsi="Comic Sans MS"/>
                              </w:rPr>
                              <w:t xml:space="preserve">debate question and ground rules.       </w:t>
                            </w:r>
                            <w:r w:rsidRPr="005E6AFA">
                              <w:rPr>
                                <w:rFonts w:ascii="Comic Sans MS" w:hAnsi="Comic Sans MS"/>
                              </w:rPr>
                              <w:t>[</w:t>
                            </w:r>
                            <w:r>
                              <w:rPr>
                                <w:rFonts w:ascii="Comic Sans MS" w:hAnsi="Comic Sans MS"/>
                              </w:rPr>
                              <w:t xml:space="preserve">3 </w:t>
                            </w:r>
                            <w:r w:rsidRPr="005E6AFA">
                              <w:rPr>
                                <w:rFonts w:ascii="Comic Sans MS" w:hAnsi="Comic Sans MS"/>
                              </w:rPr>
                              <w:t>min</w:t>
                            </w:r>
                            <w:r>
                              <w:rPr>
                                <w:rFonts w:ascii="Comic Sans MS" w:hAnsi="Comic Sans MS"/>
                              </w:rPr>
                              <w:t>s]</w:t>
                            </w:r>
                          </w:p>
                          <w:p w14:paraId="0C90C5DD" w14:textId="32D4BC75" w:rsidR="003E7226" w:rsidRPr="005E6AFA" w:rsidRDefault="003E7226" w:rsidP="003E7226">
                            <w:pPr>
                              <w:pStyle w:val="ListParagraph"/>
                              <w:numPr>
                                <w:ilvl w:val="0"/>
                                <w:numId w:val="12"/>
                              </w:numPr>
                              <w:spacing w:after="60" w:line="240" w:lineRule="auto"/>
                              <w:ind w:left="426" w:hanging="284"/>
                              <w:contextualSpacing w:val="0"/>
                              <w:jc w:val="both"/>
                              <w:rPr>
                                <w:rFonts w:ascii="Comic Sans MS" w:hAnsi="Comic Sans MS"/>
                              </w:rPr>
                            </w:pPr>
                            <w:r w:rsidRPr="005E6AFA">
                              <w:rPr>
                                <w:rFonts w:ascii="Comic Sans MS" w:hAnsi="Comic Sans MS"/>
                                <w:b/>
                                <w:bCs/>
                              </w:rPr>
                              <w:t>Presentation</w:t>
                            </w:r>
                            <w:r>
                              <w:rPr>
                                <w:rFonts w:ascii="Comic Sans MS" w:hAnsi="Comic Sans MS"/>
                              </w:rPr>
                              <w:t xml:space="preserve">: </w:t>
                            </w:r>
                            <w:r>
                              <w:rPr>
                                <w:rFonts w:ascii="Comic Sans MS" w:hAnsi="Comic Sans MS"/>
                                <w:color w:val="7030A0"/>
                              </w:rPr>
                              <w:t xml:space="preserve">Peters </w:t>
                            </w:r>
                            <w:r w:rsidRPr="008C6A5F">
                              <w:rPr>
                                <w:rFonts w:ascii="Comic Sans MS" w:hAnsi="Comic Sans MS"/>
                              </w:rPr>
                              <w:t>outlines</w:t>
                            </w:r>
                            <w:r>
                              <w:rPr>
                                <w:rFonts w:ascii="Comic Sans MS" w:hAnsi="Comic Sans MS"/>
                                <w:color w:val="7030A0"/>
                              </w:rPr>
                              <w:t xml:space="preserve"> </w:t>
                            </w:r>
                            <w:r>
                              <w:rPr>
                                <w:rFonts w:ascii="Comic Sans MS" w:hAnsi="Comic Sans MS"/>
                              </w:rPr>
                              <w:t xml:space="preserve">position.                                                         </w:t>
                            </w:r>
                            <w:r w:rsidRPr="005E6AFA">
                              <w:rPr>
                                <w:rFonts w:ascii="Comic Sans MS" w:hAnsi="Comic Sans MS"/>
                              </w:rPr>
                              <w:t>[</w:t>
                            </w:r>
                            <w:r>
                              <w:rPr>
                                <w:rFonts w:ascii="Comic Sans MS" w:hAnsi="Comic Sans MS"/>
                              </w:rPr>
                              <w:t>3</w:t>
                            </w:r>
                            <w:r w:rsidRPr="005E6AFA">
                              <w:rPr>
                                <w:rFonts w:ascii="Comic Sans MS" w:hAnsi="Comic Sans MS"/>
                              </w:rPr>
                              <w:t xml:space="preserve"> min</w:t>
                            </w:r>
                            <w:r>
                              <w:rPr>
                                <w:rFonts w:ascii="Comic Sans MS" w:hAnsi="Comic Sans MS"/>
                              </w:rPr>
                              <w:t>s</w:t>
                            </w:r>
                            <w:r w:rsidRPr="005E6AFA">
                              <w:rPr>
                                <w:rFonts w:ascii="Comic Sans MS" w:hAnsi="Comic Sans MS"/>
                              </w:rPr>
                              <w:t>]</w:t>
                            </w:r>
                          </w:p>
                          <w:p w14:paraId="290368C2" w14:textId="43BEEBE5" w:rsidR="003E7226" w:rsidRPr="005E6AFA" w:rsidRDefault="003E7226" w:rsidP="003E7226">
                            <w:pPr>
                              <w:pStyle w:val="ListParagraph"/>
                              <w:numPr>
                                <w:ilvl w:val="0"/>
                                <w:numId w:val="12"/>
                              </w:numPr>
                              <w:spacing w:after="60" w:line="240" w:lineRule="auto"/>
                              <w:ind w:left="426" w:hanging="284"/>
                              <w:contextualSpacing w:val="0"/>
                              <w:jc w:val="both"/>
                              <w:rPr>
                                <w:rFonts w:ascii="Comic Sans MS" w:hAnsi="Comic Sans MS"/>
                              </w:rPr>
                            </w:pPr>
                            <w:r w:rsidRPr="005E6AFA">
                              <w:rPr>
                                <w:rFonts w:ascii="Comic Sans MS" w:hAnsi="Comic Sans MS"/>
                                <w:b/>
                                <w:bCs/>
                              </w:rPr>
                              <w:t>Presentation</w:t>
                            </w:r>
                            <w:r>
                              <w:rPr>
                                <w:rFonts w:ascii="Comic Sans MS" w:hAnsi="Comic Sans MS"/>
                              </w:rPr>
                              <w:t xml:space="preserve">: </w:t>
                            </w:r>
                            <w:r>
                              <w:rPr>
                                <w:rFonts w:ascii="Comic Sans MS" w:hAnsi="Comic Sans MS"/>
                                <w:color w:val="E97132" w:themeColor="accent2"/>
                              </w:rPr>
                              <w:t xml:space="preserve">Czech Government </w:t>
                            </w:r>
                            <w:r w:rsidRPr="008C6A5F">
                              <w:rPr>
                                <w:rFonts w:ascii="Comic Sans MS" w:hAnsi="Comic Sans MS"/>
                              </w:rPr>
                              <w:t xml:space="preserve">outlines </w:t>
                            </w:r>
                            <w:r>
                              <w:rPr>
                                <w:rFonts w:ascii="Comic Sans MS" w:hAnsi="Comic Sans MS"/>
                              </w:rPr>
                              <w:t xml:space="preserve">position.                                      </w:t>
                            </w:r>
                            <w:r w:rsidRPr="005E6AFA">
                              <w:rPr>
                                <w:rFonts w:ascii="Comic Sans MS" w:hAnsi="Comic Sans MS"/>
                              </w:rPr>
                              <w:t>[</w:t>
                            </w:r>
                            <w:r>
                              <w:rPr>
                                <w:rFonts w:ascii="Comic Sans MS" w:hAnsi="Comic Sans MS"/>
                              </w:rPr>
                              <w:t>3</w:t>
                            </w:r>
                            <w:r w:rsidRPr="005E6AFA">
                              <w:rPr>
                                <w:rFonts w:ascii="Comic Sans MS" w:hAnsi="Comic Sans MS"/>
                              </w:rPr>
                              <w:t xml:space="preserve"> min</w:t>
                            </w:r>
                            <w:r>
                              <w:rPr>
                                <w:rFonts w:ascii="Comic Sans MS" w:hAnsi="Comic Sans MS"/>
                              </w:rPr>
                              <w:t>s</w:t>
                            </w:r>
                            <w:r w:rsidRPr="005E6AFA">
                              <w:rPr>
                                <w:rFonts w:ascii="Comic Sans MS" w:hAnsi="Comic Sans MS"/>
                              </w:rPr>
                              <w:t>]</w:t>
                            </w:r>
                          </w:p>
                          <w:p w14:paraId="02D69A2B" w14:textId="77777777" w:rsidR="003E7226" w:rsidRPr="005E6AFA" w:rsidRDefault="003E7226" w:rsidP="003E7226">
                            <w:pPr>
                              <w:pStyle w:val="ListParagraph"/>
                              <w:numPr>
                                <w:ilvl w:val="0"/>
                                <w:numId w:val="12"/>
                              </w:numPr>
                              <w:spacing w:after="60" w:line="240" w:lineRule="auto"/>
                              <w:ind w:left="426" w:hanging="284"/>
                              <w:contextualSpacing w:val="0"/>
                              <w:jc w:val="both"/>
                              <w:rPr>
                                <w:rFonts w:ascii="Comic Sans MS" w:hAnsi="Comic Sans MS"/>
                              </w:rPr>
                            </w:pPr>
                            <w:r w:rsidRPr="00A204D3">
                              <w:rPr>
                                <w:rFonts w:ascii="Comic Sans MS" w:hAnsi="Comic Sans MS"/>
                                <w:b/>
                                <w:bCs/>
                              </w:rPr>
                              <w:t>Presentation</w:t>
                            </w:r>
                            <w:r w:rsidRPr="008C6A5F">
                              <w:rPr>
                                <w:rFonts w:ascii="Comic Sans MS" w:hAnsi="Comic Sans MS"/>
                                <w:b/>
                                <w:bCs/>
                                <w:color w:val="0070C0"/>
                              </w:rPr>
                              <w:t xml:space="preserve">: </w:t>
                            </w:r>
                            <w:r>
                              <w:rPr>
                                <w:rFonts w:ascii="Comic Sans MS" w:hAnsi="Comic Sans MS"/>
                                <w:color w:val="00B050"/>
                              </w:rPr>
                              <w:t>Judges</w:t>
                            </w:r>
                            <w:r w:rsidRPr="00A204D3">
                              <w:rPr>
                                <w:rFonts w:ascii="Comic Sans MS" w:hAnsi="Comic Sans MS"/>
                                <w:color w:val="00B050"/>
                              </w:rPr>
                              <w:t xml:space="preserve"> </w:t>
                            </w:r>
                            <w:r>
                              <w:rPr>
                                <w:rFonts w:ascii="Comic Sans MS" w:hAnsi="Comic Sans MS"/>
                              </w:rPr>
                              <w:t xml:space="preserve">ask </w:t>
                            </w:r>
                            <w:r w:rsidRPr="00756A2A">
                              <w:rPr>
                                <w:rFonts w:ascii="Comic Sans MS" w:eastAsia="Times New Roman" w:hAnsi="Comic Sans MS" w:cs="Calibri"/>
                                <w:color w:val="1A08C4"/>
                                <w:kern w:val="0"/>
                                <w:lang w:eastAsia="en-IE"/>
                                <w14:ligatures w14:val="none"/>
                              </w:rPr>
                              <w:t>Experts</w:t>
                            </w:r>
                            <w:r>
                              <w:rPr>
                                <w:rFonts w:ascii="Comic Sans MS" w:hAnsi="Comic Sans MS"/>
                              </w:rPr>
                              <w:t xml:space="preserve"> to contribute whenever relevant.       </w:t>
                            </w:r>
                            <w:r w:rsidRPr="005E6AFA">
                              <w:rPr>
                                <w:rFonts w:ascii="Comic Sans MS" w:hAnsi="Comic Sans MS"/>
                              </w:rPr>
                              <w:t>[10</w:t>
                            </w:r>
                            <w:r>
                              <w:rPr>
                                <w:rFonts w:ascii="Comic Sans MS" w:hAnsi="Comic Sans MS"/>
                              </w:rPr>
                              <w:t xml:space="preserve"> </w:t>
                            </w:r>
                            <w:r w:rsidRPr="005E6AFA">
                              <w:rPr>
                                <w:rFonts w:ascii="Comic Sans MS" w:hAnsi="Comic Sans MS"/>
                              </w:rPr>
                              <w:t>min</w:t>
                            </w:r>
                            <w:r>
                              <w:rPr>
                                <w:rFonts w:ascii="Comic Sans MS" w:hAnsi="Comic Sans MS"/>
                              </w:rPr>
                              <w:t>s</w:t>
                            </w:r>
                            <w:r w:rsidRPr="005E6AFA">
                              <w:rPr>
                                <w:rFonts w:ascii="Comic Sans MS" w:hAnsi="Comic Sans MS"/>
                              </w:rPr>
                              <w:t>]</w:t>
                            </w:r>
                          </w:p>
                          <w:p w14:paraId="7DE5263B" w14:textId="77777777" w:rsidR="003E7226" w:rsidRDefault="003E7226" w:rsidP="003E7226">
                            <w:pPr>
                              <w:pStyle w:val="ListParagraph"/>
                              <w:numPr>
                                <w:ilvl w:val="0"/>
                                <w:numId w:val="12"/>
                              </w:numPr>
                              <w:spacing w:after="60" w:line="240" w:lineRule="auto"/>
                              <w:ind w:left="426" w:hanging="284"/>
                              <w:contextualSpacing w:val="0"/>
                              <w:jc w:val="both"/>
                              <w:rPr>
                                <w:rFonts w:ascii="Comic Sans MS" w:hAnsi="Comic Sans MS"/>
                              </w:rPr>
                            </w:pPr>
                            <w:r>
                              <w:rPr>
                                <w:rFonts w:ascii="Comic Sans MS" w:hAnsi="Comic Sans MS"/>
                                <w:b/>
                                <w:bCs/>
                              </w:rPr>
                              <w:t xml:space="preserve">Questioning: </w:t>
                            </w:r>
                            <w:r>
                              <w:rPr>
                                <w:rFonts w:ascii="Comic Sans MS" w:hAnsi="Comic Sans MS"/>
                                <w:color w:val="00B050"/>
                              </w:rPr>
                              <w:t>Judges</w:t>
                            </w:r>
                            <w:r w:rsidRPr="00AA22B5">
                              <w:rPr>
                                <w:rFonts w:ascii="Comic Sans MS" w:hAnsi="Comic Sans MS"/>
                                <w:color w:val="00B050"/>
                              </w:rPr>
                              <w:t xml:space="preserve"> </w:t>
                            </w:r>
                            <w:r>
                              <w:rPr>
                                <w:rFonts w:ascii="Comic Sans MS" w:hAnsi="Comic Sans MS"/>
                              </w:rPr>
                              <w:t xml:space="preserve">can ask for clarity from anyone at any time.           </w:t>
                            </w:r>
                            <w:r w:rsidRPr="00470C61">
                              <w:rPr>
                                <w:rFonts w:ascii="Comic Sans MS" w:hAnsi="Comic Sans MS"/>
                              </w:rPr>
                              <w:t>[15 mins]</w:t>
                            </w:r>
                          </w:p>
                          <w:p w14:paraId="5AF891A2" w14:textId="77777777" w:rsidR="003E7226" w:rsidRDefault="003E7226" w:rsidP="003E7226">
                            <w:pPr>
                              <w:pStyle w:val="ListParagraph"/>
                              <w:numPr>
                                <w:ilvl w:val="0"/>
                                <w:numId w:val="12"/>
                              </w:numPr>
                              <w:spacing w:after="60" w:line="240" w:lineRule="auto"/>
                              <w:ind w:left="426" w:hanging="284"/>
                              <w:contextualSpacing w:val="0"/>
                              <w:jc w:val="both"/>
                              <w:rPr>
                                <w:rFonts w:ascii="Comic Sans MS" w:hAnsi="Comic Sans MS"/>
                              </w:rPr>
                            </w:pPr>
                            <w:r>
                              <w:rPr>
                                <w:rFonts w:ascii="Comic Sans MS" w:hAnsi="Comic Sans MS"/>
                                <w:b/>
                                <w:bCs/>
                              </w:rPr>
                              <w:t>Reporting:</w:t>
                            </w:r>
                            <w:r>
                              <w:rPr>
                                <w:rFonts w:ascii="Comic Sans MS" w:hAnsi="Comic Sans MS"/>
                              </w:rPr>
                              <w:t xml:space="preserve"> </w:t>
                            </w:r>
                            <w:r w:rsidRPr="00A204D3">
                              <w:rPr>
                                <w:rFonts w:ascii="Comic Sans MS" w:hAnsi="Comic Sans MS"/>
                                <w:color w:val="C00000"/>
                              </w:rPr>
                              <w:t>Media</w:t>
                            </w:r>
                            <w:r>
                              <w:rPr>
                                <w:rFonts w:ascii="Comic Sans MS" w:hAnsi="Comic Sans MS"/>
                              </w:rPr>
                              <w:t xml:space="preserve"> deliver mid-debate report(s) on the debate.                 [5 mins]                                                                       </w:t>
                            </w:r>
                          </w:p>
                          <w:p w14:paraId="0CF7C97F" w14:textId="21C81BED" w:rsidR="003E7226" w:rsidRPr="00BB1F66" w:rsidRDefault="003E7226" w:rsidP="003E7226">
                            <w:pPr>
                              <w:pStyle w:val="ListParagraph"/>
                              <w:numPr>
                                <w:ilvl w:val="0"/>
                                <w:numId w:val="12"/>
                              </w:numPr>
                              <w:spacing w:after="60" w:line="240" w:lineRule="auto"/>
                              <w:ind w:left="426" w:hanging="284"/>
                              <w:contextualSpacing w:val="0"/>
                              <w:jc w:val="both"/>
                              <w:rPr>
                                <w:rFonts w:ascii="Comic Sans MS" w:hAnsi="Comic Sans MS"/>
                              </w:rPr>
                            </w:pPr>
                            <w:r w:rsidRPr="00BB1F66">
                              <w:rPr>
                                <w:rFonts w:ascii="Comic Sans MS" w:hAnsi="Comic Sans MS"/>
                                <w:b/>
                                <w:bCs/>
                              </w:rPr>
                              <w:t>Responding:</w:t>
                            </w:r>
                            <w:r w:rsidRPr="00BB1F66">
                              <w:rPr>
                                <w:rFonts w:ascii="Comic Sans MS" w:hAnsi="Comic Sans MS"/>
                              </w:rPr>
                              <w:t xml:space="preserve"> </w:t>
                            </w:r>
                            <w:r>
                              <w:rPr>
                                <w:rFonts w:ascii="Comic Sans MS" w:hAnsi="Comic Sans MS"/>
                              </w:rPr>
                              <w:t xml:space="preserve">At any time in the debate, </w:t>
                            </w:r>
                            <w:r>
                              <w:rPr>
                                <w:rFonts w:ascii="Comic Sans MS" w:hAnsi="Comic Sans MS"/>
                                <w:color w:val="A02B93" w:themeColor="accent5"/>
                              </w:rPr>
                              <w:t>Peters</w:t>
                            </w:r>
                            <w:r w:rsidRPr="00BB1F66">
                              <w:rPr>
                                <w:rFonts w:ascii="Comic Sans MS" w:hAnsi="Comic Sans MS"/>
                              </w:rPr>
                              <w:t xml:space="preserve">, </w:t>
                            </w:r>
                            <w:r>
                              <w:rPr>
                                <w:rFonts w:ascii="Comic Sans MS" w:hAnsi="Comic Sans MS"/>
                              </w:rPr>
                              <w:t xml:space="preserve">the </w:t>
                            </w:r>
                            <w:r>
                              <w:rPr>
                                <w:rFonts w:ascii="Comic Sans MS" w:hAnsi="Comic Sans MS"/>
                                <w:color w:val="E97132" w:themeColor="accent2"/>
                              </w:rPr>
                              <w:t>Czech Government</w:t>
                            </w:r>
                            <w:r w:rsidRPr="00BB1F66">
                              <w:rPr>
                                <w:rFonts w:ascii="Comic Sans MS" w:hAnsi="Comic Sans MS"/>
                              </w:rPr>
                              <w:t xml:space="preserve">, or </w:t>
                            </w:r>
                            <w:r w:rsidRPr="00756A2A">
                              <w:rPr>
                                <w:rFonts w:ascii="Comic Sans MS" w:eastAsia="Times New Roman" w:hAnsi="Comic Sans MS" w:cs="Calibri"/>
                                <w:color w:val="1A08C4"/>
                                <w:kern w:val="0"/>
                                <w:lang w:eastAsia="en-IE"/>
                                <w14:ligatures w14:val="none"/>
                              </w:rPr>
                              <w:t>Experts</w:t>
                            </w:r>
                            <w:r w:rsidRPr="00BB1F66">
                              <w:rPr>
                                <w:rFonts w:ascii="Comic Sans MS" w:hAnsi="Comic Sans MS"/>
                              </w:rPr>
                              <w:t xml:space="preserve"> can ask the </w:t>
                            </w:r>
                            <w:r>
                              <w:rPr>
                                <w:rFonts w:ascii="Comic Sans MS" w:hAnsi="Comic Sans MS"/>
                                <w:color w:val="00B050"/>
                              </w:rPr>
                              <w:t>Judges</w:t>
                            </w:r>
                            <w:r w:rsidRPr="00BB1F66">
                              <w:rPr>
                                <w:rFonts w:ascii="Comic Sans MS" w:hAnsi="Comic Sans MS"/>
                                <w:color w:val="00B050"/>
                              </w:rPr>
                              <w:t xml:space="preserve"> </w:t>
                            </w:r>
                            <w:r>
                              <w:rPr>
                                <w:rFonts w:ascii="Comic Sans MS" w:hAnsi="Comic Sans MS"/>
                              </w:rPr>
                              <w:t>for time to</w:t>
                            </w:r>
                            <w:r w:rsidRPr="00BB1F66">
                              <w:rPr>
                                <w:rFonts w:ascii="Comic Sans MS" w:hAnsi="Comic Sans MS"/>
                              </w:rPr>
                              <w:t xml:space="preserve"> respond to other points being made. </w:t>
                            </w:r>
                            <w:r>
                              <w:rPr>
                                <w:rFonts w:ascii="Comic Sans MS" w:hAnsi="Comic Sans MS"/>
                              </w:rPr>
                              <w:t xml:space="preserve">         [10 mins]                                        </w:t>
                            </w:r>
                          </w:p>
                          <w:p w14:paraId="18F9D838" w14:textId="77777777" w:rsidR="003E7226" w:rsidRPr="00A7340F" w:rsidRDefault="003E7226" w:rsidP="003E7226">
                            <w:pPr>
                              <w:pStyle w:val="ListParagraph"/>
                              <w:spacing w:after="60" w:line="240" w:lineRule="auto"/>
                              <w:ind w:left="0"/>
                              <w:contextualSpacing w:val="0"/>
                              <w:jc w:val="both"/>
                              <w:rPr>
                                <w:rFonts w:ascii="Comic Sans MS" w:hAnsi="Comic Sans MS"/>
                                <w:sz w:val="8"/>
                                <w:szCs w:val="8"/>
                              </w:rPr>
                            </w:pPr>
                          </w:p>
                          <w:p w14:paraId="43E88FF8" w14:textId="77777777" w:rsidR="003E7226" w:rsidRPr="008C6A5F" w:rsidRDefault="003E7226" w:rsidP="003E7226">
                            <w:pPr>
                              <w:pStyle w:val="ListParagraph"/>
                              <w:spacing w:after="0" w:line="240" w:lineRule="auto"/>
                              <w:ind w:left="0" w:firstLine="142"/>
                              <w:contextualSpacing w:val="0"/>
                              <w:jc w:val="both"/>
                              <w:rPr>
                                <w:rFonts w:ascii="Comic Sans MS" w:hAnsi="Comic Sans MS"/>
                                <w:b/>
                                <w:bCs/>
                                <w:color w:val="33CC33"/>
                                <w:sz w:val="28"/>
                                <w:szCs w:val="28"/>
                              </w:rPr>
                            </w:pPr>
                            <w:r w:rsidRPr="008C6A5F">
                              <w:rPr>
                                <w:rFonts w:ascii="Comic Sans MS" w:hAnsi="Comic Sans MS"/>
                                <w:b/>
                                <w:bCs/>
                                <w:color w:val="33CC33"/>
                                <w:sz w:val="28"/>
                                <w:szCs w:val="28"/>
                              </w:rPr>
                              <w:t xml:space="preserve">Interval </w:t>
                            </w:r>
                            <w:r>
                              <w:rPr>
                                <w:rFonts w:ascii="Comic Sans MS" w:hAnsi="Comic Sans MS"/>
                                <w:b/>
                                <w:bCs/>
                                <w:color w:val="33CC33"/>
                                <w:sz w:val="28"/>
                                <w:szCs w:val="28"/>
                              </w:rPr>
                              <w:t>Phase</w:t>
                            </w:r>
                          </w:p>
                          <w:p w14:paraId="4BE7FCB4" w14:textId="3CD4FA65" w:rsidR="003E7226" w:rsidRPr="00FB2708" w:rsidRDefault="003E7226" w:rsidP="003E7226">
                            <w:pPr>
                              <w:pStyle w:val="ListParagraph"/>
                              <w:numPr>
                                <w:ilvl w:val="0"/>
                                <w:numId w:val="12"/>
                              </w:numPr>
                              <w:spacing w:after="0" w:line="240" w:lineRule="auto"/>
                              <w:ind w:left="426" w:hanging="284"/>
                              <w:contextualSpacing w:val="0"/>
                              <w:jc w:val="both"/>
                              <w:rPr>
                                <w:rFonts w:ascii="Comic Sans MS" w:hAnsi="Comic Sans MS"/>
                              </w:rPr>
                            </w:pPr>
                            <w:r>
                              <w:rPr>
                                <w:rFonts w:ascii="Comic Sans MS" w:hAnsi="Comic Sans MS"/>
                                <w:b/>
                                <w:bCs/>
                              </w:rPr>
                              <w:t>Drafting</w:t>
                            </w:r>
                            <w:r w:rsidRPr="005E6AFA">
                              <w:rPr>
                                <w:rFonts w:ascii="Comic Sans MS" w:hAnsi="Comic Sans MS"/>
                              </w:rPr>
                              <w:t xml:space="preserve">: </w:t>
                            </w:r>
                            <w:r>
                              <w:rPr>
                                <w:rFonts w:ascii="Comic Sans MS" w:hAnsi="Comic Sans MS"/>
                                <w:color w:val="00B050"/>
                              </w:rPr>
                              <w:t>Judges</w:t>
                            </w:r>
                            <w:r w:rsidRPr="00AA22B5">
                              <w:rPr>
                                <w:rFonts w:ascii="Comic Sans MS" w:hAnsi="Comic Sans MS"/>
                                <w:color w:val="00B050"/>
                              </w:rPr>
                              <w:t xml:space="preserve"> </w:t>
                            </w:r>
                            <w:r>
                              <w:rPr>
                                <w:rFonts w:ascii="Comic Sans MS" w:hAnsi="Comic Sans MS"/>
                              </w:rPr>
                              <w:t xml:space="preserve">prepare a brief written ruling.                </w:t>
                            </w:r>
                            <w:r w:rsidR="006A70D9">
                              <w:rPr>
                                <w:rFonts w:ascii="Comic Sans MS" w:hAnsi="Comic Sans MS"/>
                              </w:rPr>
                              <w:t xml:space="preserve">            </w:t>
                            </w:r>
                            <w:r>
                              <w:rPr>
                                <w:rFonts w:ascii="Comic Sans MS" w:hAnsi="Comic Sans MS"/>
                              </w:rPr>
                              <w:t xml:space="preserve">      </w:t>
                            </w:r>
                            <w:r w:rsidRPr="00FB2708">
                              <w:rPr>
                                <w:rFonts w:ascii="Comic Sans MS" w:hAnsi="Comic Sans MS"/>
                              </w:rPr>
                              <w:t xml:space="preserve">    [</w:t>
                            </w:r>
                            <w:r>
                              <w:rPr>
                                <w:rFonts w:ascii="Comic Sans MS" w:hAnsi="Comic Sans MS"/>
                              </w:rPr>
                              <w:t>5</w:t>
                            </w:r>
                            <w:r w:rsidRPr="00FB2708">
                              <w:rPr>
                                <w:rFonts w:ascii="Comic Sans MS" w:hAnsi="Comic Sans MS"/>
                              </w:rPr>
                              <w:t xml:space="preserve"> mins]</w:t>
                            </w:r>
                          </w:p>
                          <w:p w14:paraId="1DD6568A" w14:textId="77777777" w:rsidR="003E7226" w:rsidRPr="00A7340F" w:rsidRDefault="003E7226" w:rsidP="003E7226">
                            <w:pPr>
                              <w:tabs>
                                <w:tab w:val="left" w:pos="142"/>
                              </w:tabs>
                              <w:spacing w:after="60" w:line="240" w:lineRule="auto"/>
                              <w:jc w:val="both"/>
                              <w:rPr>
                                <w:rFonts w:ascii="Comic Sans MS" w:hAnsi="Comic Sans MS"/>
                                <w:sz w:val="8"/>
                                <w:szCs w:val="8"/>
                              </w:rPr>
                            </w:pPr>
                          </w:p>
                          <w:p w14:paraId="42C2BB1B" w14:textId="77777777" w:rsidR="003E7226" w:rsidRPr="008C6A5F" w:rsidRDefault="003E7226" w:rsidP="003E7226">
                            <w:pPr>
                              <w:tabs>
                                <w:tab w:val="left" w:pos="142"/>
                              </w:tabs>
                              <w:spacing w:after="0" w:line="240" w:lineRule="auto"/>
                              <w:ind w:firstLine="142"/>
                              <w:jc w:val="both"/>
                              <w:rPr>
                                <w:rFonts w:ascii="Comic Sans MS" w:hAnsi="Comic Sans MS"/>
                              </w:rPr>
                            </w:pPr>
                            <w:r>
                              <w:rPr>
                                <w:rFonts w:ascii="Comic Sans MS" w:hAnsi="Comic Sans MS"/>
                                <w:b/>
                                <w:bCs/>
                                <w:color w:val="33CC33"/>
                                <w:sz w:val="28"/>
                                <w:szCs w:val="28"/>
                              </w:rPr>
                              <w:t xml:space="preserve">Outcome Phase </w:t>
                            </w:r>
                          </w:p>
                          <w:p w14:paraId="4390E5E2" w14:textId="59E986ED" w:rsidR="003E7226" w:rsidRDefault="006A70D9" w:rsidP="003E7226">
                            <w:pPr>
                              <w:pStyle w:val="ListParagraph"/>
                              <w:numPr>
                                <w:ilvl w:val="0"/>
                                <w:numId w:val="12"/>
                              </w:numPr>
                              <w:spacing w:after="0" w:line="240" w:lineRule="auto"/>
                              <w:ind w:left="426" w:hanging="284"/>
                              <w:contextualSpacing w:val="0"/>
                              <w:jc w:val="both"/>
                              <w:rPr>
                                <w:rFonts w:ascii="Comic Sans MS" w:hAnsi="Comic Sans MS"/>
                              </w:rPr>
                            </w:pPr>
                            <w:r>
                              <w:rPr>
                                <w:rFonts w:ascii="Comic Sans MS" w:hAnsi="Comic Sans MS"/>
                                <w:b/>
                                <w:bCs/>
                              </w:rPr>
                              <w:t>Ruling</w:t>
                            </w:r>
                            <w:r w:rsidR="003E7226" w:rsidRPr="005E6AFA">
                              <w:rPr>
                                <w:rFonts w:ascii="Comic Sans MS" w:hAnsi="Comic Sans MS"/>
                              </w:rPr>
                              <w:t xml:space="preserve">: </w:t>
                            </w:r>
                            <w:r w:rsidR="003E7226">
                              <w:rPr>
                                <w:rFonts w:ascii="Comic Sans MS" w:hAnsi="Comic Sans MS"/>
                                <w:color w:val="00B050"/>
                              </w:rPr>
                              <w:t>Judges</w:t>
                            </w:r>
                            <w:r w:rsidR="003E7226" w:rsidRPr="00AA22B5">
                              <w:rPr>
                                <w:rFonts w:ascii="Comic Sans MS" w:hAnsi="Comic Sans MS"/>
                                <w:color w:val="00B050"/>
                              </w:rPr>
                              <w:t xml:space="preserve"> </w:t>
                            </w:r>
                            <w:r w:rsidR="003E7226">
                              <w:rPr>
                                <w:rFonts w:ascii="Comic Sans MS" w:hAnsi="Comic Sans MS"/>
                              </w:rPr>
                              <w:t xml:space="preserve">present their ruling on the debate.       </w:t>
                            </w:r>
                            <w:r>
                              <w:rPr>
                                <w:rFonts w:ascii="Comic Sans MS" w:hAnsi="Comic Sans MS"/>
                              </w:rPr>
                              <w:t xml:space="preserve">   </w:t>
                            </w:r>
                            <w:r w:rsidR="003E7226">
                              <w:rPr>
                                <w:rFonts w:ascii="Comic Sans MS" w:hAnsi="Comic Sans MS"/>
                              </w:rPr>
                              <w:t xml:space="preserve">                           </w:t>
                            </w:r>
                            <w:r w:rsidR="003E7226" w:rsidRPr="005E6AFA">
                              <w:rPr>
                                <w:rFonts w:ascii="Comic Sans MS" w:hAnsi="Comic Sans MS"/>
                              </w:rPr>
                              <w:t>[</w:t>
                            </w:r>
                            <w:r w:rsidR="003E7226">
                              <w:rPr>
                                <w:rFonts w:ascii="Comic Sans MS" w:hAnsi="Comic Sans MS"/>
                              </w:rPr>
                              <w:t>3</w:t>
                            </w:r>
                            <w:r w:rsidR="003E7226" w:rsidRPr="005E6AFA">
                              <w:rPr>
                                <w:rFonts w:ascii="Comic Sans MS" w:hAnsi="Comic Sans MS"/>
                              </w:rPr>
                              <w:t xml:space="preserve"> min</w:t>
                            </w:r>
                            <w:r w:rsidR="003E7226">
                              <w:rPr>
                                <w:rFonts w:ascii="Comic Sans MS" w:hAnsi="Comic Sans MS"/>
                              </w:rPr>
                              <w:t>s</w:t>
                            </w:r>
                            <w:r w:rsidR="003E7226" w:rsidRPr="005E6AFA">
                              <w:rPr>
                                <w:rFonts w:ascii="Comic Sans MS" w:hAnsi="Comic Sans MS"/>
                              </w:rPr>
                              <w:t>]</w:t>
                            </w:r>
                          </w:p>
                          <w:p w14:paraId="28CFD83C" w14:textId="77777777" w:rsidR="003E7226" w:rsidRDefault="003E7226" w:rsidP="003E7226">
                            <w:pPr>
                              <w:pStyle w:val="ListParagraph"/>
                              <w:numPr>
                                <w:ilvl w:val="0"/>
                                <w:numId w:val="12"/>
                              </w:numPr>
                              <w:spacing w:after="60" w:line="240" w:lineRule="auto"/>
                              <w:ind w:left="426" w:hanging="284"/>
                              <w:contextualSpacing w:val="0"/>
                              <w:jc w:val="both"/>
                              <w:rPr>
                                <w:rFonts w:ascii="Comic Sans MS" w:hAnsi="Comic Sans MS"/>
                              </w:rPr>
                            </w:pPr>
                            <w:r>
                              <w:rPr>
                                <w:rFonts w:ascii="Comic Sans MS" w:hAnsi="Comic Sans MS"/>
                                <w:b/>
                                <w:bCs/>
                              </w:rPr>
                              <w:t xml:space="preserve">Reporting: </w:t>
                            </w:r>
                            <w:r>
                              <w:rPr>
                                <w:rFonts w:ascii="Comic Sans MS" w:hAnsi="Comic Sans MS"/>
                                <w:color w:val="C00000"/>
                              </w:rPr>
                              <w:t xml:space="preserve">Media </w:t>
                            </w:r>
                            <w:r>
                              <w:rPr>
                                <w:rFonts w:ascii="Comic Sans MS" w:hAnsi="Comic Sans MS"/>
                              </w:rPr>
                              <w:t xml:space="preserve">deliver final report(s) on the debate. </w:t>
                            </w:r>
                            <w:r w:rsidRPr="00E6478A">
                              <w:rPr>
                                <w:rFonts w:ascii="Comic Sans MS" w:hAnsi="Comic Sans MS"/>
                                <w:color w:val="FF0000"/>
                              </w:rPr>
                              <w:t xml:space="preserve">        </w:t>
                            </w:r>
                            <w:r>
                              <w:rPr>
                                <w:rFonts w:ascii="Comic Sans MS" w:hAnsi="Comic Sans MS"/>
                                <w:color w:val="FF0000"/>
                              </w:rPr>
                              <w:t xml:space="preserve">                  </w:t>
                            </w:r>
                            <w:r w:rsidRPr="00E6478A">
                              <w:rPr>
                                <w:rFonts w:ascii="Comic Sans MS" w:hAnsi="Comic Sans MS"/>
                                <w:color w:val="FF0000"/>
                              </w:rPr>
                              <w:t xml:space="preserve"> </w:t>
                            </w:r>
                            <w:r>
                              <w:rPr>
                                <w:rFonts w:ascii="Comic Sans MS" w:hAnsi="Comic Sans MS"/>
                              </w:rPr>
                              <w:t>[3 mins]</w:t>
                            </w:r>
                          </w:p>
                          <w:p w14:paraId="48A73410" w14:textId="77777777" w:rsidR="003E7226" w:rsidRPr="00831656" w:rsidRDefault="003E7226" w:rsidP="003E7226">
                            <w:pPr>
                              <w:spacing w:after="60" w:line="240" w:lineRule="auto"/>
                              <w:jc w:val="both"/>
                              <w:rPr>
                                <w:rFonts w:ascii="Comic Sans MS" w:hAnsi="Comic Sans MS"/>
                                <w:b/>
                                <w:bCs/>
                                <w:color w:val="0033CC"/>
                                <w:sz w:val="10"/>
                                <w:szCs w:val="10"/>
                              </w:rPr>
                            </w:pPr>
                          </w:p>
                          <w:p w14:paraId="5185217A" w14:textId="77777777" w:rsidR="003E7226" w:rsidRDefault="003E7226" w:rsidP="003E7226">
                            <w:pPr>
                              <w:spacing w:after="0" w:line="240" w:lineRule="auto"/>
                              <w:jc w:val="both"/>
                              <w:rPr>
                                <w:rFonts w:ascii="Comic Sans MS" w:hAnsi="Comic Sans MS"/>
                                <w:b/>
                                <w:bCs/>
                                <w:color w:val="0000FF"/>
                                <w:sz w:val="28"/>
                                <w:szCs w:val="28"/>
                              </w:rPr>
                            </w:pPr>
                            <w:r w:rsidRPr="00A7340F">
                              <w:rPr>
                                <w:rFonts w:ascii="Comic Sans MS" w:hAnsi="Comic Sans MS"/>
                                <w:b/>
                                <w:bCs/>
                                <w:color w:val="0000FF"/>
                                <w:sz w:val="28"/>
                                <w:szCs w:val="28"/>
                              </w:rPr>
                              <w:t>Post-Debate</w:t>
                            </w:r>
                          </w:p>
                          <w:p w14:paraId="7B623316" w14:textId="7FE83BF7" w:rsidR="003E7226" w:rsidRPr="005D66CB" w:rsidRDefault="003E7226" w:rsidP="003E7226">
                            <w:pPr>
                              <w:pStyle w:val="ListParagraph"/>
                              <w:numPr>
                                <w:ilvl w:val="0"/>
                                <w:numId w:val="31"/>
                              </w:numPr>
                              <w:spacing w:after="60" w:line="240" w:lineRule="auto"/>
                              <w:ind w:left="426" w:hanging="284"/>
                              <w:contextualSpacing w:val="0"/>
                              <w:jc w:val="both"/>
                              <w:rPr>
                                <w:rFonts w:ascii="Comic Sans MS" w:hAnsi="Comic Sans MS"/>
                              </w:rPr>
                            </w:pPr>
                            <w:r w:rsidRPr="00831656">
                              <w:rPr>
                                <w:rFonts w:ascii="Comic Sans MS" w:hAnsi="Comic Sans MS"/>
                                <w:b/>
                                <w:bCs/>
                              </w:rPr>
                              <w:t>Case Ruling:</w:t>
                            </w:r>
                            <w:r w:rsidRPr="00831656">
                              <w:rPr>
                                <w:rFonts w:ascii="Comic Sans MS" w:hAnsi="Comic Sans MS"/>
                              </w:rPr>
                              <w:t xml:space="preserve"> </w:t>
                            </w:r>
                            <w:r>
                              <w:rPr>
                                <w:rFonts w:ascii="Comic Sans MS" w:hAnsi="Comic Sans MS"/>
                              </w:rPr>
                              <w:t>Teacher</w:t>
                            </w:r>
                            <w:r w:rsidRPr="00831656">
                              <w:rPr>
                                <w:rFonts w:ascii="Comic Sans MS" w:hAnsi="Comic Sans MS"/>
                              </w:rPr>
                              <w:t xml:space="preserve"> </w:t>
                            </w:r>
                            <w:r>
                              <w:rPr>
                                <w:rFonts w:ascii="Comic Sans MS" w:hAnsi="Comic Sans MS"/>
                              </w:rPr>
                              <w:t xml:space="preserve">interjects to present </w:t>
                            </w:r>
                            <w:r w:rsidRPr="00831656">
                              <w:rPr>
                                <w:rFonts w:ascii="Comic Sans MS" w:hAnsi="Comic Sans MS"/>
                              </w:rPr>
                              <w:t>actual case</w:t>
                            </w:r>
                            <w:r>
                              <w:rPr>
                                <w:rFonts w:ascii="Comic Sans MS" w:hAnsi="Comic Sans MS"/>
                              </w:rPr>
                              <w:t xml:space="preserve"> ruling</w:t>
                            </w:r>
                            <w:r w:rsidRPr="00831656">
                              <w:rPr>
                                <w:rFonts w:ascii="Comic Sans MS" w:hAnsi="Comic Sans MS"/>
                              </w:rPr>
                              <w:t xml:space="preserve"> </w:t>
                            </w:r>
                            <w:r w:rsidRPr="00470C61">
                              <w:rPr>
                                <w:rFonts w:ascii="Comic Sans MS" w:hAnsi="Comic Sans MS"/>
                              </w:rPr>
                              <w:t>(</w:t>
                            </w:r>
                            <w:r w:rsidRPr="001B0367">
                              <w:rPr>
                                <w:rFonts w:ascii="Comic Sans MS" w:hAnsi="Comic Sans MS"/>
                              </w:rPr>
                              <w:t xml:space="preserve">page </w:t>
                            </w:r>
                            <w:r w:rsidR="000346C7">
                              <w:rPr>
                                <w:rFonts w:ascii="Comic Sans MS" w:hAnsi="Comic Sans MS"/>
                              </w:rPr>
                              <w:t>3</w:t>
                            </w:r>
                            <w:r w:rsidRPr="00831656">
                              <w:rPr>
                                <w:rFonts w:ascii="Comic Sans MS" w:hAnsi="Comic Sans MS"/>
                              </w:rPr>
                              <w:t>).</w:t>
                            </w:r>
                            <w:r>
                              <w:rPr>
                                <w:rFonts w:ascii="Comic Sans MS" w:hAnsi="Comic Sans MS"/>
                              </w:rPr>
                              <w:t xml:space="preserve">    [</w:t>
                            </w:r>
                            <w:r w:rsidRPr="00831656">
                              <w:rPr>
                                <w:rFonts w:ascii="Comic Sans MS" w:hAnsi="Comic Sans MS"/>
                              </w:rPr>
                              <w:t xml:space="preserve">5 mins]                                                                                            </w:t>
                            </w:r>
                          </w:p>
                          <w:p w14:paraId="014ED72B" w14:textId="7B6A1679" w:rsidR="003E7226" w:rsidRPr="001D0C95" w:rsidRDefault="003E7226" w:rsidP="003E7226">
                            <w:pPr>
                              <w:pStyle w:val="ListParagraph"/>
                              <w:numPr>
                                <w:ilvl w:val="0"/>
                                <w:numId w:val="11"/>
                              </w:numPr>
                              <w:spacing w:after="60" w:line="240" w:lineRule="auto"/>
                              <w:ind w:left="426" w:hanging="284"/>
                              <w:jc w:val="both"/>
                              <w:rPr>
                                <w:rFonts w:ascii="Comic Sans MS" w:hAnsi="Comic Sans MS"/>
                                <w:b/>
                                <w:bCs/>
                              </w:rPr>
                            </w:pPr>
                            <w:r w:rsidRPr="00B319AD">
                              <w:rPr>
                                <w:rFonts w:ascii="Comic Sans MS" w:hAnsi="Comic Sans MS"/>
                                <w:b/>
                                <w:bCs/>
                              </w:rPr>
                              <w:t>Immediately</w:t>
                            </w:r>
                            <w:r>
                              <w:rPr>
                                <w:rFonts w:ascii="Comic Sans MS" w:hAnsi="Comic Sans MS"/>
                                <w:b/>
                                <w:bCs/>
                              </w:rPr>
                              <w:t xml:space="preserve"> or for Homework</w:t>
                            </w:r>
                            <w:r w:rsidRPr="00B319AD">
                              <w:rPr>
                                <w:rFonts w:ascii="Comic Sans MS" w:hAnsi="Comic Sans MS"/>
                                <w:b/>
                                <w:bCs/>
                              </w:rPr>
                              <w:t xml:space="preserve">: </w:t>
                            </w:r>
                            <w:r>
                              <w:rPr>
                                <w:rFonts w:ascii="Comic Sans MS" w:hAnsi="Comic Sans MS"/>
                              </w:rPr>
                              <w:t xml:space="preserve">Students complete any </w:t>
                            </w:r>
                            <w:r w:rsidRPr="00820724">
                              <w:rPr>
                                <w:rFonts w:ascii="Comic Sans MS" w:hAnsi="Comic Sans MS"/>
                                <w:i/>
                                <w:iCs/>
                                <w:color w:val="0000FF"/>
                              </w:rPr>
                              <w:t xml:space="preserve">Reflective </w:t>
                            </w:r>
                            <w:r w:rsidRPr="00820724">
                              <w:rPr>
                                <w:rFonts w:ascii="Comic Sans MS" w:hAnsi="Comic Sans MS"/>
                              </w:rPr>
                              <w:t>or</w:t>
                            </w:r>
                            <w:r>
                              <w:rPr>
                                <w:rFonts w:ascii="Comic Sans MS" w:hAnsi="Comic Sans MS"/>
                                <w:i/>
                                <w:iCs/>
                              </w:rPr>
                              <w:t xml:space="preserve"> </w:t>
                            </w:r>
                            <w:r w:rsidRPr="00820724">
                              <w:rPr>
                                <w:rFonts w:ascii="Comic Sans MS" w:hAnsi="Comic Sans MS"/>
                                <w:i/>
                                <w:iCs/>
                                <w:color w:val="0000FF"/>
                              </w:rPr>
                              <w:t>Research Activity</w:t>
                            </w:r>
                            <w:r>
                              <w:rPr>
                                <w:rFonts w:ascii="Comic Sans MS" w:hAnsi="Comic Sans MS"/>
                                <w:i/>
                                <w:iCs/>
                                <w:color w:val="0000FF"/>
                              </w:rPr>
                              <w:t xml:space="preserve"> </w:t>
                            </w:r>
                            <w:r>
                              <w:rPr>
                                <w:rFonts w:ascii="Comic Sans MS" w:hAnsi="Comic Sans MS"/>
                              </w:rPr>
                              <w:t>that you choose (</w:t>
                            </w:r>
                            <w:r w:rsidRPr="001B0367">
                              <w:rPr>
                                <w:rFonts w:ascii="Comic Sans MS" w:hAnsi="Comic Sans MS"/>
                              </w:rPr>
                              <w:t xml:space="preserve">page </w:t>
                            </w:r>
                            <w:r w:rsidR="00765E4C">
                              <w:rPr>
                                <w:rFonts w:ascii="Comic Sans MS" w:hAnsi="Comic Sans MS"/>
                              </w:rPr>
                              <w:t>4</w:t>
                            </w:r>
                            <w:r w:rsidRPr="001B0367">
                              <w:rPr>
                                <w:rFonts w:ascii="Comic Sans MS" w:hAnsi="Comic Sans MS"/>
                              </w:rPr>
                              <w:t xml:space="preserve">). </w:t>
                            </w:r>
                          </w:p>
                          <w:p w14:paraId="6FA975A5" w14:textId="77777777" w:rsidR="0031549C" w:rsidRPr="0031549C" w:rsidRDefault="0031549C" w:rsidP="0031549C">
                            <w:pPr>
                              <w:spacing w:after="60" w:line="240" w:lineRule="auto"/>
                              <w:jc w:val="both"/>
                              <w:rPr>
                                <w:rFonts w:ascii="Comic Sans MS" w:hAnsi="Comic Sans MS"/>
                                <w:b/>
                                <w:bCs/>
                              </w:rPr>
                            </w:pPr>
                          </w:p>
                        </w:txbxContent>
                      </wps:txbx>
                      <wps:bodyPr rot="0" vert="horz" wrap="square" lIns="91440" tIns="45720" rIns="91440" bIns="45720" anchor="t" anchorCtr="0">
                        <a:noAutofit/>
                      </wps:bodyPr>
                    </wps:wsp>
                  </a:graphicData>
                </a:graphic>
              </wp:inline>
            </w:drawing>
          </mc:Choice>
          <mc:Fallback>
            <w:pict>
              <v:shape w14:anchorId="27DBBA70" id="_x0000_s1027" type="#_x0000_t202" style="width:528.65pt;height:73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" fillcolor="white [3212]" strokecolor="windowText" strokeweight="2.25pt">
                <v:textbox>
                  <w:txbxContent>
                    <w:p w14:paraId="2F01BF27" w14:textId="77777777" w:rsidR="00832A82" w:rsidRPr="008C6A5F" w:rsidRDefault="00832A82" w:rsidP="00832A82">
                      <w:pPr>
                        <w:spacing w:after="0" w:line="240" w:lineRule="auto"/>
                        <w:jc w:val="both"/>
                        <w:rPr>
                          <w:rFonts w:ascii="Comic Sans MS" w:eastAsia="Times New Roman" w:hAnsi="Comic Sans MS" w:cs="Calibri"/>
                          <w:b/>
                          <w:bCs/>
                          <w:i/>
                          <w:iCs/>
                          <w:color w:val="33CC33"/>
                          <w:kern w:val="0"/>
                          <w:sz w:val="30"/>
                          <w:szCs w:val="30"/>
                          <w:lang w:eastAsia="en-IE"/>
                          <w14:ligatures w14:val="none"/>
                        </w:rPr>
                      </w:pPr>
                      <w:r w:rsidRPr="008C6A5F">
                        <w:rPr>
                          <w:rFonts w:ascii="Comic Sans MS" w:eastAsia="Times New Roman" w:hAnsi="Comic Sans MS" w:cs="Calibri"/>
                          <w:b/>
                          <w:bCs/>
                          <w:i/>
                          <w:iCs/>
                          <w:color w:val="33CC33"/>
                          <w:kern w:val="0"/>
                          <w:sz w:val="30"/>
                          <w:szCs w:val="30"/>
                          <w:lang w:eastAsia="en-IE"/>
                          <w14:ligatures w14:val="none"/>
                        </w:rPr>
                        <w:t xml:space="preserve">Debate Format                                                   </w:t>
                      </w:r>
                    </w:p>
                    <w:p w14:paraId="710F056B" w14:textId="77777777" w:rsidR="00832A82" w:rsidRPr="008C6A5F" w:rsidRDefault="00832A82" w:rsidP="00832A82">
                      <w:pPr>
                        <w:spacing w:after="60" w:line="240" w:lineRule="auto"/>
                        <w:jc w:val="both"/>
                        <w:rPr>
                          <w:rFonts w:ascii="Comic Sans MS" w:hAnsi="Comic Sans MS"/>
                          <w:color w:val="0033CC"/>
                        </w:rPr>
                      </w:pPr>
                      <w:r w:rsidRPr="00A7340F">
                        <w:rPr>
                          <w:rFonts w:ascii="Comic Sans MS" w:hAnsi="Comic Sans MS"/>
                          <w:b/>
                          <w:bCs/>
                          <w:color w:val="0000FF"/>
                          <w:sz w:val="28"/>
                          <w:szCs w:val="28"/>
                        </w:rPr>
                        <w:t xml:space="preserve">Pre-Debate                                                           </w:t>
                      </w:r>
                      <w:r>
                        <w:rPr>
                          <w:rFonts w:ascii="Comic Sans MS" w:hAnsi="Comic Sans MS"/>
                          <w:b/>
                          <w:bCs/>
                          <w:color w:val="0033CC"/>
                          <w:sz w:val="28"/>
                          <w:szCs w:val="28"/>
                        </w:rPr>
                        <w:t xml:space="preserve">  </w:t>
                      </w:r>
                    </w:p>
                    <w:p w14:paraId="644BCBAC" w14:textId="2CA9C6A2" w:rsidR="00704CB8" w:rsidRPr="00F16A97" w:rsidRDefault="00704CB8" w:rsidP="00704CB8">
                      <w:pPr>
                        <w:numPr>
                          <w:ilvl w:val="0"/>
                          <w:numId w:val="26"/>
                        </w:numPr>
                        <w:spacing w:after="60" w:line="240" w:lineRule="auto"/>
                        <w:ind w:left="426" w:hanging="284"/>
                        <w:contextualSpacing/>
                        <w:jc w:val="both"/>
                        <w:rPr>
                          <w:rFonts w:ascii="Comic Sans MS" w:hAnsi="Comic Sans MS"/>
                        </w:rPr>
                      </w:pPr>
                      <w:r w:rsidRPr="00F16A97">
                        <w:rPr>
                          <w:rFonts w:ascii="Comic Sans MS" w:hAnsi="Comic Sans MS"/>
                          <w:b/>
                          <w:bCs/>
                        </w:rPr>
                        <w:t>Days</w:t>
                      </w:r>
                      <w:r>
                        <w:rPr>
                          <w:rFonts w:ascii="Comic Sans MS" w:hAnsi="Comic Sans MS"/>
                          <w:b/>
                          <w:bCs/>
                        </w:rPr>
                        <w:t xml:space="preserve"> Before</w:t>
                      </w:r>
                      <w:r w:rsidRPr="00F16A97">
                        <w:rPr>
                          <w:rFonts w:ascii="Comic Sans MS" w:hAnsi="Comic Sans MS"/>
                        </w:rPr>
                        <w:t xml:space="preserve">: Provide the </w:t>
                      </w:r>
                      <w:r w:rsidRPr="00F16A97">
                        <w:rPr>
                          <w:rFonts w:ascii="Comic Sans MS" w:hAnsi="Comic Sans MS"/>
                          <w:i/>
                          <w:iCs/>
                          <w:color w:val="0000FF"/>
                        </w:rPr>
                        <w:t xml:space="preserve">Student Briefing </w:t>
                      </w:r>
                      <w:r w:rsidRPr="00F16A97">
                        <w:rPr>
                          <w:rFonts w:ascii="Comic Sans MS" w:hAnsi="Comic Sans MS"/>
                        </w:rPr>
                        <w:t xml:space="preserve">material to students (pages </w:t>
                      </w:r>
                      <w:r w:rsidR="000346C7">
                        <w:rPr>
                          <w:rFonts w:ascii="Comic Sans MS" w:hAnsi="Comic Sans MS"/>
                        </w:rPr>
                        <w:t>7</w:t>
                      </w:r>
                      <w:r w:rsidRPr="00F16A97">
                        <w:rPr>
                          <w:rFonts w:ascii="Comic Sans MS" w:hAnsi="Comic Sans MS"/>
                        </w:rPr>
                        <w:t>-</w:t>
                      </w:r>
                      <w:r w:rsidR="000346C7">
                        <w:rPr>
                          <w:rFonts w:ascii="Comic Sans MS" w:hAnsi="Comic Sans MS"/>
                        </w:rPr>
                        <w:t>9</w:t>
                      </w:r>
                      <w:r w:rsidRPr="00F16A97">
                        <w:rPr>
                          <w:rFonts w:ascii="Comic Sans MS" w:hAnsi="Comic Sans MS"/>
                        </w:rPr>
                        <w:t>).</w:t>
                      </w:r>
                    </w:p>
                    <w:p w14:paraId="4AD17640" w14:textId="77777777" w:rsidR="00704CB8" w:rsidRPr="00F16A97" w:rsidRDefault="00704CB8" w:rsidP="00704CB8">
                      <w:pPr>
                        <w:numPr>
                          <w:ilvl w:val="0"/>
                          <w:numId w:val="26"/>
                        </w:numPr>
                        <w:spacing w:after="60" w:line="240" w:lineRule="auto"/>
                        <w:ind w:left="993" w:hanging="284"/>
                        <w:jc w:val="both"/>
                        <w:rPr>
                          <w:rFonts w:ascii="Comic Sans MS" w:hAnsi="Comic Sans MS"/>
                        </w:rPr>
                      </w:pPr>
                      <w:r w:rsidRPr="00F16A97">
                        <w:rPr>
                          <w:rFonts w:ascii="Comic Sans MS" w:hAnsi="Comic Sans MS"/>
                          <w:b/>
                          <w:bCs/>
                        </w:rPr>
                        <w:t>Optional</w:t>
                      </w:r>
                      <w:r w:rsidRPr="00F16A97">
                        <w:rPr>
                          <w:rFonts w:ascii="Comic Sans MS" w:hAnsi="Comic Sans MS"/>
                        </w:rPr>
                        <w:t xml:space="preserve">: Show student this </w:t>
                      </w:r>
                      <w:r>
                        <w:rPr>
                          <w:rFonts w:ascii="Comic Sans MS" w:hAnsi="Comic Sans MS"/>
                        </w:rPr>
                        <w:t xml:space="preserve">very </w:t>
                      </w:r>
                      <w:r w:rsidRPr="00F16A97">
                        <w:rPr>
                          <w:rFonts w:ascii="Comic Sans MS" w:hAnsi="Comic Sans MS"/>
                        </w:rPr>
                        <w:t xml:space="preserve">short AV clip about </w:t>
                      </w:r>
                      <w:hyperlink r:id="rId15" w:history="1">
                        <w:r w:rsidRPr="00346565">
                          <w:rPr>
                            <w:rStyle w:val="Hyperlink"/>
                            <w:rFonts w:ascii="Comic Sans MS" w:hAnsi="Comic Sans MS"/>
                          </w:rPr>
                          <w:t>EU values</w:t>
                        </w:r>
                      </w:hyperlink>
                    </w:p>
                    <w:p w14:paraId="0E8CCA35" w14:textId="1943B77D" w:rsidR="00832A82" w:rsidRPr="00686E9B" w:rsidRDefault="003A5484" w:rsidP="00704CB8">
                      <w:pPr>
                        <w:pStyle w:val="ListParagraph"/>
                        <w:numPr>
                          <w:ilvl w:val="0"/>
                          <w:numId w:val="26"/>
                        </w:numPr>
                        <w:spacing w:after="120" w:line="240" w:lineRule="auto"/>
                        <w:ind w:left="426" w:hanging="284"/>
                        <w:jc w:val="both"/>
                        <w:rPr>
                          <w:rFonts w:ascii="Comic Sans MS" w:hAnsi="Comic Sans MS"/>
                          <w:sz w:val="20"/>
                          <w:szCs w:val="20"/>
                        </w:rPr>
                      </w:pPr>
                      <w:r w:rsidRPr="00C10F70">
                        <w:rPr>
                          <w:rFonts w:ascii="Comic Sans MS" w:hAnsi="Comic Sans MS"/>
                          <w:b/>
                          <w:bCs/>
                        </w:rPr>
                        <w:t>Debate Day:</w:t>
                      </w:r>
                      <w:r w:rsidRPr="00F16A97">
                        <w:rPr>
                          <w:rFonts w:ascii="Comic Sans MS" w:hAnsi="Comic Sans MS"/>
                        </w:rPr>
                        <w:t xml:space="preserve"> Assign 3-5 students </w:t>
                      </w:r>
                      <w:r w:rsidR="00C26177">
                        <w:rPr>
                          <w:rFonts w:ascii="Comic Sans MS" w:hAnsi="Comic Sans MS"/>
                        </w:rPr>
                        <w:t>to a group for</w:t>
                      </w:r>
                      <w:r w:rsidRPr="00F16A97">
                        <w:rPr>
                          <w:rFonts w:ascii="Comic Sans MS" w:hAnsi="Comic Sans MS"/>
                        </w:rPr>
                        <w:t xml:space="preserve"> each debate role. </w:t>
                      </w:r>
                      <w:r>
                        <w:rPr>
                          <w:rFonts w:ascii="Comic Sans MS" w:hAnsi="Comic Sans MS"/>
                        </w:rPr>
                        <w:t>Visually p</w:t>
                      </w:r>
                      <w:r w:rsidRPr="00F16A97">
                        <w:rPr>
                          <w:rFonts w:ascii="Comic Sans MS" w:hAnsi="Comic Sans MS"/>
                        </w:rPr>
                        <w:t xml:space="preserve">resent the </w:t>
                      </w:r>
                      <w:r w:rsidRPr="00F16A97">
                        <w:rPr>
                          <w:rFonts w:ascii="Comic Sans MS" w:hAnsi="Comic Sans MS"/>
                          <w:i/>
                          <w:iCs/>
                          <w:color w:val="0000FF"/>
                        </w:rPr>
                        <w:t>Debate Instructions</w:t>
                      </w:r>
                      <w:r w:rsidRPr="00F16A97">
                        <w:rPr>
                          <w:rFonts w:ascii="Comic Sans MS" w:hAnsi="Comic Sans MS"/>
                          <w:color w:val="0000FF"/>
                        </w:rPr>
                        <w:t xml:space="preserve"> </w:t>
                      </w:r>
                      <w:r w:rsidRPr="00F16A97">
                        <w:rPr>
                          <w:rFonts w:ascii="Comic Sans MS" w:hAnsi="Comic Sans MS"/>
                        </w:rPr>
                        <w:t xml:space="preserve">(page </w:t>
                      </w:r>
                      <w:r w:rsidR="000346C7">
                        <w:rPr>
                          <w:rFonts w:ascii="Comic Sans MS" w:hAnsi="Comic Sans MS"/>
                        </w:rPr>
                        <w:t>6</w:t>
                      </w:r>
                      <w:r w:rsidRPr="00F16A97">
                        <w:rPr>
                          <w:rFonts w:ascii="Comic Sans MS" w:hAnsi="Comic Sans MS"/>
                        </w:rPr>
                        <w:t xml:space="preserve">) to students and </w:t>
                      </w:r>
                      <w:r>
                        <w:rPr>
                          <w:rFonts w:ascii="Comic Sans MS" w:hAnsi="Comic Sans MS"/>
                        </w:rPr>
                        <w:t xml:space="preserve">distribute </w:t>
                      </w:r>
                      <w:r w:rsidRPr="00F16A97">
                        <w:rPr>
                          <w:rFonts w:ascii="Comic Sans MS" w:hAnsi="Comic Sans MS"/>
                        </w:rPr>
                        <w:t xml:space="preserve">the relevant </w:t>
                      </w:r>
                      <w:r w:rsidRPr="00F16A97">
                        <w:rPr>
                          <w:rFonts w:ascii="Comic Sans MS" w:hAnsi="Comic Sans MS"/>
                          <w:i/>
                          <w:iCs/>
                          <w:color w:val="0000FF"/>
                        </w:rPr>
                        <w:t>Role Card</w:t>
                      </w:r>
                      <w:r>
                        <w:rPr>
                          <w:rFonts w:ascii="Comic Sans MS" w:hAnsi="Comic Sans MS"/>
                          <w:i/>
                          <w:iCs/>
                          <w:color w:val="0000FF"/>
                        </w:rPr>
                        <w:t>s</w:t>
                      </w:r>
                      <w:r w:rsidRPr="00F16A97">
                        <w:rPr>
                          <w:rFonts w:ascii="Comic Sans MS" w:hAnsi="Comic Sans MS"/>
                          <w:color w:val="0000FF"/>
                        </w:rPr>
                        <w:t xml:space="preserve"> </w:t>
                      </w:r>
                      <w:r w:rsidRPr="00F16A97">
                        <w:rPr>
                          <w:rFonts w:ascii="Comic Sans MS" w:hAnsi="Comic Sans MS"/>
                        </w:rPr>
                        <w:t>(page 10-1</w:t>
                      </w:r>
                      <w:r>
                        <w:rPr>
                          <w:rFonts w:ascii="Comic Sans MS" w:hAnsi="Comic Sans MS"/>
                        </w:rPr>
                        <w:t>7</w:t>
                      </w:r>
                      <w:r w:rsidRPr="00F16A97">
                        <w:rPr>
                          <w:rFonts w:ascii="Comic Sans MS" w:hAnsi="Comic Sans MS"/>
                        </w:rPr>
                        <w:t xml:space="preserve">) for their role. Give them approximately 20 minutes to </w:t>
                      </w:r>
                      <w:r w:rsidR="00150097">
                        <w:rPr>
                          <w:rFonts w:ascii="Comic Sans MS" w:hAnsi="Comic Sans MS"/>
                        </w:rPr>
                        <w:t>analyse</w:t>
                      </w:r>
                      <w:r w:rsidRPr="00F16A97">
                        <w:rPr>
                          <w:rFonts w:ascii="Comic Sans MS" w:hAnsi="Comic Sans MS"/>
                        </w:rPr>
                        <w:t xml:space="preserve"> their Role Card and prepare for their role</w:t>
                      </w:r>
                      <w:r w:rsidR="00832A82" w:rsidRPr="00470C61">
                        <w:rPr>
                          <w:rFonts w:ascii="Comic Sans MS" w:hAnsi="Comic Sans MS"/>
                        </w:rPr>
                        <w:t xml:space="preserve">. </w:t>
                      </w:r>
                    </w:p>
                    <w:p w14:paraId="4A361A5C" w14:textId="77777777" w:rsidR="00832A82" w:rsidRPr="00686E9B" w:rsidRDefault="00832A82" w:rsidP="00832A82">
                      <w:pPr>
                        <w:pStyle w:val="ListParagraph"/>
                        <w:spacing w:after="120" w:line="240" w:lineRule="auto"/>
                        <w:ind w:left="426"/>
                        <w:jc w:val="both"/>
                        <w:rPr>
                          <w:rFonts w:ascii="Comic Sans MS" w:hAnsi="Comic Sans MS"/>
                          <w:sz w:val="10"/>
                          <w:szCs w:val="10"/>
                        </w:rPr>
                      </w:pPr>
                    </w:p>
                    <w:p w14:paraId="189E23BA" w14:textId="77777777" w:rsidR="00832A82" w:rsidRPr="00A7340F" w:rsidRDefault="00832A82" w:rsidP="003E7226">
                      <w:pPr>
                        <w:spacing w:before="120" w:after="0" w:line="240" w:lineRule="auto"/>
                        <w:jc w:val="both"/>
                        <w:rPr>
                          <w:rFonts w:ascii="Comic Sans MS" w:hAnsi="Comic Sans MS"/>
                          <w:b/>
                          <w:bCs/>
                          <w:color w:val="0000FF"/>
                          <w:sz w:val="28"/>
                          <w:szCs w:val="28"/>
                        </w:rPr>
                      </w:pPr>
                      <w:r w:rsidRPr="00A7340F">
                        <w:rPr>
                          <w:rFonts w:ascii="Comic Sans MS" w:hAnsi="Comic Sans MS"/>
                          <w:b/>
                          <w:bCs/>
                          <w:color w:val="0000FF"/>
                          <w:sz w:val="28"/>
                          <w:szCs w:val="28"/>
                        </w:rPr>
                        <w:t>Debate Design</w:t>
                      </w:r>
                    </w:p>
                    <w:p w14:paraId="05CD440E" w14:textId="75CC4539" w:rsidR="00832A82" w:rsidRPr="00470C61" w:rsidRDefault="00832A82" w:rsidP="00832A82">
                      <w:pPr>
                        <w:pStyle w:val="ListParagraph"/>
                        <w:numPr>
                          <w:ilvl w:val="0"/>
                          <w:numId w:val="27"/>
                        </w:numPr>
                        <w:spacing w:after="60" w:line="240" w:lineRule="auto"/>
                        <w:ind w:left="426" w:hanging="284"/>
                        <w:jc w:val="both"/>
                        <w:rPr>
                          <w:rFonts w:ascii="Comic Sans MS" w:hAnsi="Comic Sans MS"/>
                          <w:b/>
                          <w:bCs/>
                          <w:color w:val="0033CC"/>
                          <w:sz w:val="10"/>
                          <w:szCs w:val="10"/>
                        </w:rPr>
                      </w:pPr>
                      <w:r w:rsidRPr="00470C61">
                        <w:rPr>
                          <w:rFonts w:ascii="Comic Sans MS" w:hAnsi="Comic Sans MS"/>
                          <w:b/>
                          <w:bCs/>
                        </w:rPr>
                        <w:t>Room Set-up</w:t>
                      </w:r>
                      <w:r w:rsidRPr="00470C61">
                        <w:rPr>
                          <w:rFonts w:ascii="Comic Sans MS" w:hAnsi="Comic Sans MS"/>
                        </w:rPr>
                        <w:t xml:space="preserve">: Each role group has </w:t>
                      </w:r>
                      <w:r>
                        <w:rPr>
                          <w:rFonts w:ascii="Comic Sans MS" w:hAnsi="Comic Sans MS"/>
                        </w:rPr>
                        <w:t xml:space="preserve">a </w:t>
                      </w:r>
                      <w:r w:rsidRPr="00470C61">
                        <w:rPr>
                          <w:rFonts w:ascii="Comic Sans MS" w:hAnsi="Comic Sans MS"/>
                        </w:rPr>
                        <w:t xml:space="preserve">table, chairs, and </w:t>
                      </w:r>
                      <w:r>
                        <w:rPr>
                          <w:rFonts w:ascii="Comic Sans MS" w:hAnsi="Comic Sans MS"/>
                        </w:rPr>
                        <w:t>a table title</w:t>
                      </w:r>
                      <w:r w:rsidRPr="00470C61">
                        <w:rPr>
                          <w:rFonts w:ascii="Comic Sans MS" w:hAnsi="Comic Sans MS"/>
                        </w:rPr>
                        <w:t xml:space="preserve"> (</w:t>
                      </w:r>
                      <w:r w:rsidRPr="001B0367">
                        <w:rPr>
                          <w:rFonts w:ascii="Comic Sans MS" w:hAnsi="Comic Sans MS"/>
                        </w:rPr>
                        <w:t>page 1</w:t>
                      </w:r>
                      <w:r w:rsidR="00515965">
                        <w:rPr>
                          <w:rFonts w:ascii="Comic Sans MS" w:hAnsi="Comic Sans MS"/>
                        </w:rPr>
                        <w:t>9</w:t>
                      </w:r>
                      <w:r w:rsidRPr="001B0367">
                        <w:rPr>
                          <w:rFonts w:ascii="Comic Sans MS" w:hAnsi="Comic Sans MS"/>
                        </w:rPr>
                        <w:t>-2</w:t>
                      </w:r>
                      <w:r w:rsidR="00515965">
                        <w:rPr>
                          <w:rFonts w:ascii="Comic Sans MS" w:hAnsi="Comic Sans MS"/>
                        </w:rPr>
                        <w:t>3</w:t>
                      </w:r>
                      <w:r w:rsidRPr="00470C61">
                        <w:rPr>
                          <w:rFonts w:ascii="Comic Sans MS" w:hAnsi="Comic Sans MS"/>
                        </w:rPr>
                        <w:t>).</w:t>
                      </w:r>
                    </w:p>
                    <w:p w14:paraId="667068F9" w14:textId="28FA85C7" w:rsidR="00D230D2" w:rsidRDefault="0031549C" w:rsidP="00D230D2">
                      <w:pPr>
                        <w:pStyle w:val="ListParagraph"/>
                        <w:spacing w:after="60" w:line="240" w:lineRule="auto"/>
                        <w:ind w:left="426"/>
                        <w:jc w:val="both"/>
                        <w:rPr>
                          <w:rFonts w:ascii="Comic Sans MS" w:hAnsi="Comic Sans MS"/>
                          <w:b/>
                          <w:bCs/>
                        </w:rPr>
                      </w:pPr>
                      <w:r>
                        <w:rPr>
                          <w:noProof/>
                        </w:rPr>
                        <w:t xml:space="preserve">         </w:t>
                      </w:r>
                      <w:r>
                        <w:rPr>
                          <w:noProof/>
                        </w:rPr>
                        <w:drawing>
                          <wp:inline distT="0" distB="0" distL="0" distR="0" wp14:anchorId="302214AD" wp14:editId="3186C65B">
                            <wp:extent cx="2724150" cy="1357630"/>
                            <wp:effectExtent l="19050" t="19050" r="19050" b="13970"/>
                            <wp:docPr id="16842206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220609" name="Picture 1"/>
                                    <pic:cNvPicPr/>
                                  </pic:nvPicPr>
                                  <pic:blipFill rotWithShape="1">
                                    <a:blip r:embed="rId16">
                                      <a:extLst>
                                        <a:ext uri="{BEBA8EAE-BF5A-486C-A8C5-ECC9F3942E4B}">
                                          <a14:imgProps xmlns:a14="http://schemas.microsoft.com/office/drawing/2010/main">
                                            <a14:imgLayer r:embed="rId17">
                                              <a14:imgEffect>
                                                <a14:sharpenSoften amount="25000"/>
                                              </a14:imgEffect>
                                            </a14:imgLayer>
                                          </a14:imgProps>
                                        </a:ext>
                                        <a:ext uri="{28A0092B-C50C-407E-A947-70E740481C1C}">
                                          <a14:useLocalDpi xmlns:a14="http://schemas.microsoft.com/office/drawing/2010/main" val="0"/>
                                        </a:ext>
                                      </a:extLst>
                                    </a:blip>
                                    <a:srcRect l="35674" t="57019" r="14682" b="9317"/>
                                    <a:stretch>
                                      <a:fillRect/>
                                    </a:stretch>
                                  </pic:blipFill>
                                  <pic:spPr bwMode="auto">
                                    <a:xfrm>
                                      <a:off x="0" y="0"/>
                                      <a:ext cx="2747184" cy="1369109"/>
                                    </a:xfrm>
                                    <a:prstGeom prst="rect">
                                      <a:avLst/>
                                    </a:prstGeom>
                                    <a:ln w="19050" cap="flat" cmpd="sng" algn="ctr">
                                      <a:solidFill>
                                        <a:srgbClr val="0000FF"/>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1F6AE523" w14:textId="77777777" w:rsidR="003E7226" w:rsidRPr="00A7340F" w:rsidRDefault="003E7226" w:rsidP="003E7226">
                      <w:pPr>
                        <w:spacing w:after="60" w:line="240" w:lineRule="auto"/>
                        <w:jc w:val="both"/>
                        <w:rPr>
                          <w:rFonts w:ascii="Comic Sans MS" w:hAnsi="Comic Sans MS"/>
                          <w:b/>
                          <w:bCs/>
                          <w:color w:val="0000FF"/>
                          <w:sz w:val="28"/>
                          <w:szCs w:val="28"/>
                        </w:rPr>
                      </w:pPr>
                      <w:r w:rsidRPr="00A7340F">
                        <w:rPr>
                          <w:rFonts w:ascii="Comic Sans MS" w:hAnsi="Comic Sans MS"/>
                          <w:b/>
                          <w:bCs/>
                          <w:color w:val="0000FF"/>
                          <w:sz w:val="28"/>
                          <w:szCs w:val="28"/>
                        </w:rPr>
                        <w:t xml:space="preserve">Debate Timeline              </w:t>
                      </w:r>
                    </w:p>
                    <w:p w14:paraId="62E5222D" w14:textId="77777777" w:rsidR="003E7226" w:rsidRPr="008C6A5F" w:rsidRDefault="003E7226" w:rsidP="003E7226">
                      <w:pPr>
                        <w:spacing w:after="0" w:line="240" w:lineRule="auto"/>
                        <w:jc w:val="both"/>
                        <w:rPr>
                          <w:rFonts w:ascii="Comic Sans MS" w:hAnsi="Comic Sans MS"/>
                          <w:b/>
                          <w:bCs/>
                          <w:color w:val="33CC33"/>
                          <w:sz w:val="28"/>
                          <w:szCs w:val="28"/>
                        </w:rPr>
                      </w:pPr>
                      <w:r w:rsidRPr="008C6A5F">
                        <w:rPr>
                          <w:rFonts w:ascii="Comic Sans MS" w:hAnsi="Comic Sans MS"/>
                          <w:b/>
                          <w:bCs/>
                          <w:color w:val="33CC33"/>
                          <w:sz w:val="28"/>
                          <w:szCs w:val="28"/>
                        </w:rPr>
                        <w:t>Debate</w:t>
                      </w:r>
                      <w:r>
                        <w:rPr>
                          <w:rFonts w:ascii="Comic Sans MS" w:hAnsi="Comic Sans MS"/>
                          <w:b/>
                          <w:bCs/>
                          <w:color w:val="33CC33"/>
                          <w:sz w:val="28"/>
                          <w:szCs w:val="28"/>
                        </w:rPr>
                        <w:t xml:space="preserve"> Phase</w:t>
                      </w:r>
                      <w:r w:rsidRPr="008C6A5F">
                        <w:rPr>
                          <w:rFonts w:ascii="Comic Sans MS" w:hAnsi="Comic Sans MS"/>
                          <w:b/>
                          <w:bCs/>
                          <w:color w:val="33CC33"/>
                          <w:sz w:val="28"/>
                          <w:szCs w:val="28"/>
                        </w:rPr>
                        <w:t xml:space="preserve"> </w:t>
                      </w:r>
                    </w:p>
                    <w:p w14:paraId="0B5D1239" w14:textId="77777777" w:rsidR="003E7226" w:rsidRPr="005E6AFA" w:rsidRDefault="003E7226" w:rsidP="003E7226">
                      <w:pPr>
                        <w:pStyle w:val="ListParagraph"/>
                        <w:numPr>
                          <w:ilvl w:val="0"/>
                          <w:numId w:val="12"/>
                        </w:numPr>
                        <w:spacing w:after="60" w:line="240" w:lineRule="auto"/>
                        <w:ind w:left="426" w:hanging="284"/>
                        <w:contextualSpacing w:val="0"/>
                        <w:jc w:val="both"/>
                        <w:rPr>
                          <w:rFonts w:ascii="Comic Sans MS" w:hAnsi="Comic Sans MS"/>
                        </w:rPr>
                      </w:pPr>
                      <w:r w:rsidRPr="005E6AFA">
                        <w:rPr>
                          <w:rFonts w:ascii="Comic Sans MS" w:hAnsi="Comic Sans MS"/>
                          <w:b/>
                          <w:bCs/>
                        </w:rPr>
                        <w:t>Opening</w:t>
                      </w:r>
                      <w:r>
                        <w:rPr>
                          <w:rFonts w:ascii="Comic Sans MS" w:hAnsi="Comic Sans MS"/>
                          <w:b/>
                          <w:bCs/>
                        </w:rPr>
                        <w:t>:</w:t>
                      </w:r>
                      <w:r w:rsidRPr="005E6AFA">
                        <w:rPr>
                          <w:rFonts w:ascii="Comic Sans MS" w:hAnsi="Comic Sans MS"/>
                        </w:rPr>
                        <w:t xml:space="preserve"> </w:t>
                      </w:r>
                      <w:r>
                        <w:rPr>
                          <w:rFonts w:ascii="Comic Sans MS" w:hAnsi="Comic Sans MS"/>
                        </w:rPr>
                        <w:t xml:space="preserve">Debate </w:t>
                      </w:r>
                      <w:r>
                        <w:rPr>
                          <w:rFonts w:ascii="Comic Sans MS" w:hAnsi="Comic Sans MS"/>
                          <w:color w:val="00B050"/>
                        </w:rPr>
                        <w:t>Judges</w:t>
                      </w:r>
                      <w:r w:rsidRPr="005E6AFA">
                        <w:rPr>
                          <w:rFonts w:ascii="Comic Sans MS" w:hAnsi="Comic Sans MS"/>
                        </w:rPr>
                        <w:t xml:space="preserve"> introduc</w:t>
                      </w:r>
                      <w:r>
                        <w:rPr>
                          <w:rFonts w:ascii="Comic Sans MS" w:hAnsi="Comic Sans MS"/>
                        </w:rPr>
                        <w:t>e</w:t>
                      </w:r>
                      <w:r w:rsidRPr="005E6AFA">
                        <w:rPr>
                          <w:rFonts w:ascii="Comic Sans MS" w:hAnsi="Comic Sans MS"/>
                        </w:rPr>
                        <w:t xml:space="preserve"> </w:t>
                      </w:r>
                      <w:r>
                        <w:rPr>
                          <w:rFonts w:ascii="Comic Sans MS" w:hAnsi="Comic Sans MS"/>
                        </w:rPr>
                        <w:t xml:space="preserve">debate question and ground rules.       </w:t>
                      </w:r>
                      <w:r w:rsidRPr="005E6AFA">
                        <w:rPr>
                          <w:rFonts w:ascii="Comic Sans MS" w:hAnsi="Comic Sans MS"/>
                        </w:rPr>
                        <w:t>[</w:t>
                      </w:r>
                      <w:r>
                        <w:rPr>
                          <w:rFonts w:ascii="Comic Sans MS" w:hAnsi="Comic Sans MS"/>
                        </w:rPr>
                        <w:t xml:space="preserve">3 </w:t>
                      </w:r>
                      <w:r w:rsidRPr="005E6AFA">
                        <w:rPr>
                          <w:rFonts w:ascii="Comic Sans MS" w:hAnsi="Comic Sans MS"/>
                        </w:rPr>
                        <w:t>min</w:t>
                      </w:r>
                      <w:r>
                        <w:rPr>
                          <w:rFonts w:ascii="Comic Sans MS" w:hAnsi="Comic Sans MS"/>
                        </w:rPr>
                        <w:t>s]</w:t>
                      </w:r>
                    </w:p>
                    <w:p w14:paraId="0C90C5DD" w14:textId="32D4BC75" w:rsidR="003E7226" w:rsidRPr="005E6AFA" w:rsidRDefault="003E7226" w:rsidP="003E7226">
                      <w:pPr>
                        <w:pStyle w:val="ListParagraph"/>
                        <w:numPr>
                          <w:ilvl w:val="0"/>
                          <w:numId w:val="12"/>
                        </w:numPr>
                        <w:spacing w:after="60" w:line="240" w:lineRule="auto"/>
                        <w:ind w:left="426" w:hanging="284"/>
                        <w:contextualSpacing w:val="0"/>
                        <w:jc w:val="both"/>
                        <w:rPr>
                          <w:rFonts w:ascii="Comic Sans MS" w:hAnsi="Comic Sans MS"/>
                        </w:rPr>
                      </w:pPr>
                      <w:r w:rsidRPr="005E6AFA">
                        <w:rPr>
                          <w:rFonts w:ascii="Comic Sans MS" w:hAnsi="Comic Sans MS"/>
                          <w:b/>
                          <w:bCs/>
                        </w:rPr>
                        <w:t>Presentation</w:t>
                      </w:r>
                      <w:r>
                        <w:rPr>
                          <w:rFonts w:ascii="Comic Sans MS" w:hAnsi="Comic Sans MS"/>
                        </w:rPr>
                        <w:t xml:space="preserve">: </w:t>
                      </w:r>
                      <w:r>
                        <w:rPr>
                          <w:rFonts w:ascii="Comic Sans MS" w:hAnsi="Comic Sans MS"/>
                          <w:color w:val="7030A0"/>
                        </w:rPr>
                        <w:t xml:space="preserve">Peters </w:t>
                      </w:r>
                      <w:r w:rsidRPr="008C6A5F">
                        <w:rPr>
                          <w:rFonts w:ascii="Comic Sans MS" w:hAnsi="Comic Sans MS"/>
                        </w:rPr>
                        <w:t>outlines</w:t>
                      </w:r>
                      <w:r>
                        <w:rPr>
                          <w:rFonts w:ascii="Comic Sans MS" w:hAnsi="Comic Sans MS"/>
                          <w:color w:val="7030A0"/>
                        </w:rPr>
                        <w:t xml:space="preserve"> </w:t>
                      </w:r>
                      <w:r>
                        <w:rPr>
                          <w:rFonts w:ascii="Comic Sans MS" w:hAnsi="Comic Sans MS"/>
                        </w:rPr>
                        <w:t xml:space="preserve">position.                                                         </w:t>
                      </w:r>
                      <w:r w:rsidRPr="005E6AFA">
                        <w:rPr>
                          <w:rFonts w:ascii="Comic Sans MS" w:hAnsi="Comic Sans MS"/>
                        </w:rPr>
                        <w:t>[</w:t>
                      </w:r>
                      <w:r>
                        <w:rPr>
                          <w:rFonts w:ascii="Comic Sans MS" w:hAnsi="Comic Sans MS"/>
                        </w:rPr>
                        <w:t>3</w:t>
                      </w:r>
                      <w:r w:rsidRPr="005E6AFA">
                        <w:rPr>
                          <w:rFonts w:ascii="Comic Sans MS" w:hAnsi="Comic Sans MS"/>
                        </w:rPr>
                        <w:t xml:space="preserve"> min</w:t>
                      </w:r>
                      <w:r>
                        <w:rPr>
                          <w:rFonts w:ascii="Comic Sans MS" w:hAnsi="Comic Sans MS"/>
                        </w:rPr>
                        <w:t>s</w:t>
                      </w:r>
                      <w:r w:rsidRPr="005E6AFA">
                        <w:rPr>
                          <w:rFonts w:ascii="Comic Sans MS" w:hAnsi="Comic Sans MS"/>
                        </w:rPr>
                        <w:t>]</w:t>
                      </w:r>
                    </w:p>
                    <w:p w14:paraId="290368C2" w14:textId="43BEEBE5" w:rsidR="003E7226" w:rsidRPr="005E6AFA" w:rsidRDefault="003E7226" w:rsidP="003E7226">
                      <w:pPr>
                        <w:pStyle w:val="ListParagraph"/>
                        <w:numPr>
                          <w:ilvl w:val="0"/>
                          <w:numId w:val="12"/>
                        </w:numPr>
                        <w:spacing w:after="60" w:line="240" w:lineRule="auto"/>
                        <w:ind w:left="426" w:hanging="284"/>
                        <w:contextualSpacing w:val="0"/>
                        <w:jc w:val="both"/>
                        <w:rPr>
                          <w:rFonts w:ascii="Comic Sans MS" w:hAnsi="Comic Sans MS"/>
                        </w:rPr>
                      </w:pPr>
                      <w:r w:rsidRPr="005E6AFA">
                        <w:rPr>
                          <w:rFonts w:ascii="Comic Sans MS" w:hAnsi="Comic Sans MS"/>
                          <w:b/>
                          <w:bCs/>
                        </w:rPr>
                        <w:t>Presentation</w:t>
                      </w:r>
                      <w:r>
                        <w:rPr>
                          <w:rFonts w:ascii="Comic Sans MS" w:hAnsi="Comic Sans MS"/>
                        </w:rPr>
                        <w:t xml:space="preserve">: </w:t>
                      </w:r>
                      <w:r>
                        <w:rPr>
                          <w:rFonts w:ascii="Comic Sans MS" w:hAnsi="Comic Sans MS"/>
                          <w:color w:val="E97132" w:themeColor="accent2"/>
                        </w:rPr>
                        <w:t xml:space="preserve">Czech Government </w:t>
                      </w:r>
                      <w:r w:rsidRPr="008C6A5F">
                        <w:rPr>
                          <w:rFonts w:ascii="Comic Sans MS" w:hAnsi="Comic Sans MS"/>
                        </w:rPr>
                        <w:t xml:space="preserve">outlines </w:t>
                      </w:r>
                      <w:r>
                        <w:rPr>
                          <w:rFonts w:ascii="Comic Sans MS" w:hAnsi="Comic Sans MS"/>
                        </w:rPr>
                        <w:t xml:space="preserve">position.                                      </w:t>
                      </w:r>
                      <w:r w:rsidRPr="005E6AFA">
                        <w:rPr>
                          <w:rFonts w:ascii="Comic Sans MS" w:hAnsi="Comic Sans MS"/>
                        </w:rPr>
                        <w:t>[</w:t>
                      </w:r>
                      <w:r>
                        <w:rPr>
                          <w:rFonts w:ascii="Comic Sans MS" w:hAnsi="Comic Sans MS"/>
                        </w:rPr>
                        <w:t>3</w:t>
                      </w:r>
                      <w:r w:rsidRPr="005E6AFA">
                        <w:rPr>
                          <w:rFonts w:ascii="Comic Sans MS" w:hAnsi="Comic Sans MS"/>
                        </w:rPr>
                        <w:t xml:space="preserve"> min</w:t>
                      </w:r>
                      <w:r>
                        <w:rPr>
                          <w:rFonts w:ascii="Comic Sans MS" w:hAnsi="Comic Sans MS"/>
                        </w:rPr>
                        <w:t>s</w:t>
                      </w:r>
                      <w:r w:rsidRPr="005E6AFA">
                        <w:rPr>
                          <w:rFonts w:ascii="Comic Sans MS" w:hAnsi="Comic Sans MS"/>
                        </w:rPr>
                        <w:t>]</w:t>
                      </w:r>
                    </w:p>
                    <w:p w14:paraId="02D69A2B" w14:textId="77777777" w:rsidR="003E7226" w:rsidRPr="005E6AFA" w:rsidRDefault="003E7226" w:rsidP="003E7226">
                      <w:pPr>
                        <w:pStyle w:val="ListParagraph"/>
                        <w:numPr>
                          <w:ilvl w:val="0"/>
                          <w:numId w:val="12"/>
                        </w:numPr>
                        <w:spacing w:after="60" w:line="240" w:lineRule="auto"/>
                        <w:ind w:left="426" w:hanging="284"/>
                        <w:contextualSpacing w:val="0"/>
                        <w:jc w:val="both"/>
                        <w:rPr>
                          <w:rFonts w:ascii="Comic Sans MS" w:hAnsi="Comic Sans MS"/>
                        </w:rPr>
                      </w:pPr>
                      <w:r w:rsidRPr="00A204D3">
                        <w:rPr>
                          <w:rFonts w:ascii="Comic Sans MS" w:hAnsi="Comic Sans MS"/>
                          <w:b/>
                          <w:bCs/>
                        </w:rPr>
                        <w:t>Presentation</w:t>
                      </w:r>
                      <w:r w:rsidRPr="008C6A5F">
                        <w:rPr>
                          <w:rFonts w:ascii="Comic Sans MS" w:hAnsi="Comic Sans MS"/>
                          <w:b/>
                          <w:bCs/>
                          <w:color w:val="0070C0"/>
                        </w:rPr>
                        <w:t xml:space="preserve">: </w:t>
                      </w:r>
                      <w:r>
                        <w:rPr>
                          <w:rFonts w:ascii="Comic Sans MS" w:hAnsi="Comic Sans MS"/>
                          <w:color w:val="00B050"/>
                        </w:rPr>
                        <w:t>Judges</w:t>
                      </w:r>
                      <w:r w:rsidRPr="00A204D3">
                        <w:rPr>
                          <w:rFonts w:ascii="Comic Sans MS" w:hAnsi="Comic Sans MS"/>
                          <w:color w:val="00B050"/>
                        </w:rPr>
                        <w:t xml:space="preserve"> </w:t>
                      </w:r>
                      <w:r>
                        <w:rPr>
                          <w:rFonts w:ascii="Comic Sans MS" w:hAnsi="Comic Sans MS"/>
                        </w:rPr>
                        <w:t xml:space="preserve">ask </w:t>
                      </w:r>
                      <w:r w:rsidRPr="00756A2A">
                        <w:rPr>
                          <w:rFonts w:ascii="Comic Sans MS" w:eastAsia="Times New Roman" w:hAnsi="Comic Sans MS" w:cs="Calibri"/>
                          <w:color w:val="1A08C4"/>
                          <w:kern w:val="0"/>
                          <w:lang w:eastAsia="en-IE"/>
                          <w14:ligatures w14:val="none"/>
                        </w:rPr>
                        <w:t>Experts</w:t>
                      </w:r>
                      <w:r>
                        <w:rPr>
                          <w:rFonts w:ascii="Comic Sans MS" w:hAnsi="Comic Sans MS"/>
                        </w:rPr>
                        <w:t xml:space="preserve"> to contribute whenever relevant.       </w:t>
                      </w:r>
                      <w:r w:rsidRPr="005E6AFA">
                        <w:rPr>
                          <w:rFonts w:ascii="Comic Sans MS" w:hAnsi="Comic Sans MS"/>
                        </w:rPr>
                        <w:t>[10</w:t>
                      </w:r>
                      <w:r>
                        <w:rPr>
                          <w:rFonts w:ascii="Comic Sans MS" w:hAnsi="Comic Sans MS"/>
                        </w:rPr>
                        <w:t xml:space="preserve"> </w:t>
                      </w:r>
                      <w:r w:rsidRPr="005E6AFA">
                        <w:rPr>
                          <w:rFonts w:ascii="Comic Sans MS" w:hAnsi="Comic Sans MS"/>
                        </w:rPr>
                        <w:t>min</w:t>
                      </w:r>
                      <w:r>
                        <w:rPr>
                          <w:rFonts w:ascii="Comic Sans MS" w:hAnsi="Comic Sans MS"/>
                        </w:rPr>
                        <w:t>s</w:t>
                      </w:r>
                      <w:r w:rsidRPr="005E6AFA">
                        <w:rPr>
                          <w:rFonts w:ascii="Comic Sans MS" w:hAnsi="Comic Sans MS"/>
                        </w:rPr>
                        <w:t>]</w:t>
                      </w:r>
                    </w:p>
                    <w:p w14:paraId="7DE5263B" w14:textId="77777777" w:rsidR="003E7226" w:rsidRDefault="003E7226" w:rsidP="003E7226">
                      <w:pPr>
                        <w:pStyle w:val="ListParagraph"/>
                        <w:numPr>
                          <w:ilvl w:val="0"/>
                          <w:numId w:val="12"/>
                        </w:numPr>
                        <w:spacing w:after="60" w:line="240" w:lineRule="auto"/>
                        <w:ind w:left="426" w:hanging="284"/>
                        <w:contextualSpacing w:val="0"/>
                        <w:jc w:val="both"/>
                        <w:rPr>
                          <w:rFonts w:ascii="Comic Sans MS" w:hAnsi="Comic Sans MS"/>
                        </w:rPr>
                      </w:pPr>
                      <w:r>
                        <w:rPr>
                          <w:rFonts w:ascii="Comic Sans MS" w:hAnsi="Comic Sans MS"/>
                          <w:b/>
                          <w:bCs/>
                        </w:rPr>
                        <w:t xml:space="preserve">Questioning: </w:t>
                      </w:r>
                      <w:r>
                        <w:rPr>
                          <w:rFonts w:ascii="Comic Sans MS" w:hAnsi="Comic Sans MS"/>
                          <w:color w:val="00B050"/>
                        </w:rPr>
                        <w:t>Judges</w:t>
                      </w:r>
                      <w:r w:rsidRPr="00AA22B5">
                        <w:rPr>
                          <w:rFonts w:ascii="Comic Sans MS" w:hAnsi="Comic Sans MS"/>
                          <w:color w:val="00B050"/>
                        </w:rPr>
                        <w:t xml:space="preserve"> </w:t>
                      </w:r>
                      <w:r>
                        <w:rPr>
                          <w:rFonts w:ascii="Comic Sans MS" w:hAnsi="Comic Sans MS"/>
                        </w:rPr>
                        <w:t xml:space="preserve">can ask for clarity from anyone at any time.           </w:t>
                      </w:r>
                      <w:r w:rsidRPr="00470C61">
                        <w:rPr>
                          <w:rFonts w:ascii="Comic Sans MS" w:hAnsi="Comic Sans MS"/>
                        </w:rPr>
                        <w:t>[15 mins]</w:t>
                      </w:r>
                    </w:p>
                    <w:p w14:paraId="5AF891A2" w14:textId="77777777" w:rsidR="003E7226" w:rsidRDefault="003E7226" w:rsidP="003E7226">
                      <w:pPr>
                        <w:pStyle w:val="ListParagraph"/>
                        <w:numPr>
                          <w:ilvl w:val="0"/>
                          <w:numId w:val="12"/>
                        </w:numPr>
                        <w:spacing w:after="60" w:line="240" w:lineRule="auto"/>
                        <w:ind w:left="426" w:hanging="284"/>
                        <w:contextualSpacing w:val="0"/>
                        <w:jc w:val="both"/>
                        <w:rPr>
                          <w:rFonts w:ascii="Comic Sans MS" w:hAnsi="Comic Sans MS"/>
                        </w:rPr>
                      </w:pPr>
                      <w:r>
                        <w:rPr>
                          <w:rFonts w:ascii="Comic Sans MS" w:hAnsi="Comic Sans MS"/>
                          <w:b/>
                          <w:bCs/>
                        </w:rPr>
                        <w:t>Reporting:</w:t>
                      </w:r>
                      <w:r>
                        <w:rPr>
                          <w:rFonts w:ascii="Comic Sans MS" w:hAnsi="Comic Sans MS"/>
                        </w:rPr>
                        <w:t xml:space="preserve"> </w:t>
                      </w:r>
                      <w:r w:rsidRPr="00A204D3">
                        <w:rPr>
                          <w:rFonts w:ascii="Comic Sans MS" w:hAnsi="Comic Sans MS"/>
                          <w:color w:val="C00000"/>
                        </w:rPr>
                        <w:t>Media</w:t>
                      </w:r>
                      <w:r>
                        <w:rPr>
                          <w:rFonts w:ascii="Comic Sans MS" w:hAnsi="Comic Sans MS"/>
                        </w:rPr>
                        <w:t xml:space="preserve"> deliver mid-debate report(s) on the debate.                 [5 mins]                                                                       </w:t>
                      </w:r>
                    </w:p>
                    <w:p w14:paraId="0CF7C97F" w14:textId="21C81BED" w:rsidR="003E7226" w:rsidRPr="00BB1F66" w:rsidRDefault="003E7226" w:rsidP="003E7226">
                      <w:pPr>
                        <w:pStyle w:val="ListParagraph"/>
                        <w:numPr>
                          <w:ilvl w:val="0"/>
                          <w:numId w:val="12"/>
                        </w:numPr>
                        <w:spacing w:after="60" w:line="240" w:lineRule="auto"/>
                        <w:ind w:left="426" w:hanging="284"/>
                        <w:contextualSpacing w:val="0"/>
                        <w:jc w:val="both"/>
                        <w:rPr>
                          <w:rFonts w:ascii="Comic Sans MS" w:hAnsi="Comic Sans MS"/>
                        </w:rPr>
                      </w:pPr>
                      <w:r w:rsidRPr="00BB1F66">
                        <w:rPr>
                          <w:rFonts w:ascii="Comic Sans MS" w:hAnsi="Comic Sans MS"/>
                          <w:b/>
                          <w:bCs/>
                        </w:rPr>
                        <w:t>Responding:</w:t>
                      </w:r>
                      <w:r w:rsidRPr="00BB1F66">
                        <w:rPr>
                          <w:rFonts w:ascii="Comic Sans MS" w:hAnsi="Comic Sans MS"/>
                        </w:rPr>
                        <w:t xml:space="preserve"> </w:t>
                      </w:r>
                      <w:r>
                        <w:rPr>
                          <w:rFonts w:ascii="Comic Sans MS" w:hAnsi="Comic Sans MS"/>
                        </w:rPr>
                        <w:t xml:space="preserve">At any time in the debate, </w:t>
                      </w:r>
                      <w:r>
                        <w:rPr>
                          <w:rFonts w:ascii="Comic Sans MS" w:hAnsi="Comic Sans MS"/>
                          <w:color w:val="A02B93" w:themeColor="accent5"/>
                        </w:rPr>
                        <w:t>Peters</w:t>
                      </w:r>
                      <w:r w:rsidRPr="00BB1F66">
                        <w:rPr>
                          <w:rFonts w:ascii="Comic Sans MS" w:hAnsi="Comic Sans MS"/>
                        </w:rPr>
                        <w:t xml:space="preserve">, </w:t>
                      </w:r>
                      <w:r>
                        <w:rPr>
                          <w:rFonts w:ascii="Comic Sans MS" w:hAnsi="Comic Sans MS"/>
                        </w:rPr>
                        <w:t xml:space="preserve">the </w:t>
                      </w:r>
                      <w:r>
                        <w:rPr>
                          <w:rFonts w:ascii="Comic Sans MS" w:hAnsi="Comic Sans MS"/>
                          <w:color w:val="E97132" w:themeColor="accent2"/>
                        </w:rPr>
                        <w:t>Czech Government</w:t>
                      </w:r>
                      <w:r w:rsidRPr="00BB1F66">
                        <w:rPr>
                          <w:rFonts w:ascii="Comic Sans MS" w:hAnsi="Comic Sans MS"/>
                        </w:rPr>
                        <w:t xml:space="preserve">, or </w:t>
                      </w:r>
                      <w:r w:rsidRPr="00756A2A">
                        <w:rPr>
                          <w:rFonts w:ascii="Comic Sans MS" w:eastAsia="Times New Roman" w:hAnsi="Comic Sans MS" w:cs="Calibri"/>
                          <w:color w:val="1A08C4"/>
                          <w:kern w:val="0"/>
                          <w:lang w:eastAsia="en-IE"/>
                          <w14:ligatures w14:val="none"/>
                        </w:rPr>
                        <w:t>Experts</w:t>
                      </w:r>
                      <w:r w:rsidRPr="00BB1F66">
                        <w:rPr>
                          <w:rFonts w:ascii="Comic Sans MS" w:hAnsi="Comic Sans MS"/>
                        </w:rPr>
                        <w:t xml:space="preserve"> can ask the </w:t>
                      </w:r>
                      <w:r>
                        <w:rPr>
                          <w:rFonts w:ascii="Comic Sans MS" w:hAnsi="Comic Sans MS"/>
                          <w:color w:val="00B050"/>
                        </w:rPr>
                        <w:t>Judges</w:t>
                      </w:r>
                      <w:r w:rsidRPr="00BB1F66">
                        <w:rPr>
                          <w:rFonts w:ascii="Comic Sans MS" w:hAnsi="Comic Sans MS"/>
                          <w:color w:val="00B050"/>
                        </w:rPr>
                        <w:t xml:space="preserve"> </w:t>
                      </w:r>
                      <w:r>
                        <w:rPr>
                          <w:rFonts w:ascii="Comic Sans MS" w:hAnsi="Comic Sans MS"/>
                        </w:rPr>
                        <w:t>for time to</w:t>
                      </w:r>
                      <w:r w:rsidRPr="00BB1F66">
                        <w:rPr>
                          <w:rFonts w:ascii="Comic Sans MS" w:hAnsi="Comic Sans MS"/>
                        </w:rPr>
                        <w:t xml:space="preserve"> respond to other points being made. </w:t>
                      </w:r>
                      <w:r>
                        <w:rPr>
                          <w:rFonts w:ascii="Comic Sans MS" w:hAnsi="Comic Sans MS"/>
                        </w:rPr>
                        <w:t xml:space="preserve">         [10 mins]                                        </w:t>
                      </w:r>
                    </w:p>
                    <w:p w14:paraId="18F9D838" w14:textId="77777777" w:rsidR="003E7226" w:rsidRPr="00A7340F" w:rsidRDefault="003E7226" w:rsidP="003E7226">
                      <w:pPr>
                        <w:pStyle w:val="ListParagraph"/>
                        <w:spacing w:after="60" w:line="240" w:lineRule="auto"/>
                        <w:ind w:left="0"/>
                        <w:contextualSpacing w:val="0"/>
                        <w:jc w:val="both"/>
                        <w:rPr>
                          <w:rFonts w:ascii="Comic Sans MS" w:hAnsi="Comic Sans MS"/>
                          <w:sz w:val="8"/>
                          <w:szCs w:val="8"/>
                        </w:rPr>
                      </w:pPr>
                    </w:p>
                    <w:p w14:paraId="43E88FF8" w14:textId="77777777" w:rsidR="003E7226" w:rsidRPr="008C6A5F" w:rsidRDefault="003E7226" w:rsidP="003E7226">
                      <w:pPr>
                        <w:pStyle w:val="ListParagraph"/>
                        <w:spacing w:after="0" w:line="240" w:lineRule="auto"/>
                        <w:ind w:left="0" w:firstLine="142"/>
                        <w:contextualSpacing w:val="0"/>
                        <w:jc w:val="both"/>
                        <w:rPr>
                          <w:rFonts w:ascii="Comic Sans MS" w:hAnsi="Comic Sans MS"/>
                          <w:b/>
                          <w:bCs/>
                          <w:color w:val="33CC33"/>
                          <w:sz w:val="28"/>
                          <w:szCs w:val="28"/>
                        </w:rPr>
                      </w:pPr>
                      <w:r w:rsidRPr="008C6A5F">
                        <w:rPr>
                          <w:rFonts w:ascii="Comic Sans MS" w:hAnsi="Comic Sans MS"/>
                          <w:b/>
                          <w:bCs/>
                          <w:color w:val="33CC33"/>
                          <w:sz w:val="28"/>
                          <w:szCs w:val="28"/>
                        </w:rPr>
                        <w:t xml:space="preserve">Interval </w:t>
                      </w:r>
                      <w:r>
                        <w:rPr>
                          <w:rFonts w:ascii="Comic Sans MS" w:hAnsi="Comic Sans MS"/>
                          <w:b/>
                          <w:bCs/>
                          <w:color w:val="33CC33"/>
                          <w:sz w:val="28"/>
                          <w:szCs w:val="28"/>
                        </w:rPr>
                        <w:t>Phase</w:t>
                      </w:r>
                    </w:p>
                    <w:p w14:paraId="4BE7FCB4" w14:textId="3CD4FA65" w:rsidR="003E7226" w:rsidRPr="00FB2708" w:rsidRDefault="003E7226" w:rsidP="003E7226">
                      <w:pPr>
                        <w:pStyle w:val="ListParagraph"/>
                        <w:numPr>
                          <w:ilvl w:val="0"/>
                          <w:numId w:val="12"/>
                        </w:numPr>
                        <w:spacing w:after="0" w:line="240" w:lineRule="auto"/>
                        <w:ind w:left="426" w:hanging="284"/>
                        <w:contextualSpacing w:val="0"/>
                        <w:jc w:val="both"/>
                        <w:rPr>
                          <w:rFonts w:ascii="Comic Sans MS" w:hAnsi="Comic Sans MS"/>
                        </w:rPr>
                      </w:pPr>
                      <w:r>
                        <w:rPr>
                          <w:rFonts w:ascii="Comic Sans MS" w:hAnsi="Comic Sans MS"/>
                          <w:b/>
                          <w:bCs/>
                        </w:rPr>
                        <w:t>Drafting</w:t>
                      </w:r>
                      <w:r w:rsidRPr="005E6AFA">
                        <w:rPr>
                          <w:rFonts w:ascii="Comic Sans MS" w:hAnsi="Comic Sans MS"/>
                        </w:rPr>
                        <w:t xml:space="preserve">: </w:t>
                      </w:r>
                      <w:r>
                        <w:rPr>
                          <w:rFonts w:ascii="Comic Sans MS" w:hAnsi="Comic Sans MS"/>
                          <w:color w:val="00B050"/>
                        </w:rPr>
                        <w:t>Judges</w:t>
                      </w:r>
                      <w:r w:rsidRPr="00AA22B5">
                        <w:rPr>
                          <w:rFonts w:ascii="Comic Sans MS" w:hAnsi="Comic Sans MS"/>
                          <w:color w:val="00B050"/>
                        </w:rPr>
                        <w:t xml:space="preserve"> </w:t>
                      </w:r>
                      <w:r>
                        <w:rPr>
                          <w:rFonts w:ascii="Comic Sans MS" w:hAnsi="Comic Sans MS"/>
                        </w:rPr>
                        <w:t xml:space="preserve">prepare a brief written ruling.                </w:t>
                      </w:r>
                      <w:r w:rsidR="006A70D9">
                        <w:rPr>
                          <w:rFonts w:ascii="Comic Sans MS" w:hAnsi="Comic Sans MS"/>
                        </w:rPr>
                        <w:t xml:space="preserve">            </w:t>
                      </w:r>
                      <w:r>
                        <w:rPr>
                          <w:rFonts w:ascii="Comic Sans MS" w:hAnsi="Comic Sans MS"/>
                        </w:rPr>
                        <w:t xml:space="preserve">      </w:t>
                      </w:r>
                      <w:r w:rsidRPr="00FB2708">
                        <w:rPr>
                          <w:rFonts w:ascii="Comic Sans MS" w:hAnsi="Comic Sans MS"/>
                        </w:rPr>
                        <w:t xml:space="preserve">    [</w:t>
                      </w:r>
                      <w:r>
                        <w:rPr>
                          <w:rFonts w:ascii="Comic Sans MS" w:hAnsi="Comic Sans MS"/>
                        </w:rPr>
                        <w:t>5</w:t>
                      </w:r>
                      <w:r w:rsidRPr="00FB2708">
                        <w:rPr>
                          <w:rFonts w:ascii="Comic Sans MS" w:hAnsi="Comic Sans MS"/>
                        </w:rPr>
                        <w:t xml:space="preserve"> mins]</w:t>
                      </w:r>
                    </w:p>
                    <w:p w14:paraId="1DD6568A" w14:textId="77777777" w:rsidR="003E7226" w:rsidRPr="00A7340F" w:rsidRDefault="003E7226" w:rsidP="003E7226">
                      <w:pPr>
                        <w:tabs>
                          <w:tab w:val="left" w:pos="142"/>
                        </w:tabs>
                        <w:spacing w:after="60" w:line="240" w:lineRule="auto"/>
                        <w:jc w:val="both"/>
                        <w:rPr>
                          <w:rFonts w:ascii="Comic Sans MS" w:hAnsi="Comic Sans MS"/>
                          <w:sz w:val="8"/>
                          <w:szCs w:val="8"/>
                        </w:rPr>
                      </w:pPr>
                    </w:p>
                    <w:p w14:paraId="42C2BB1B" w14:textId="77777777" w:rsidR="003E7226" w:rsidRPr="008C6A5F" w:rsidRDefault="003E7226" w:rsidP="003E7226">
                      <w:pPr>
                        <w:tabs>
                          <w:tab w:val="left" w:pos="142"/>
                        </w:tabs>
                        <w:spacing w:after="0" w:line="240" w:lineRule="auto"/>
                        <w:ind w:firstLine="142"/>
                        <w:jc w:val="both"/>
                        <w:rPr>
                          <w:rFonts w:ascii="Comic Sans MS" w:hAnsi="Comic Sans MS"/>
                        </w:rPr>
                      </w:pPr>
                      <w:r>
                        <w:rPr>
                          <w:rFonts w:ascii="Comic Sans MS" w:hAnsi="Comic Sans MS"/>
                          <w:b/>
                          <w:bCs/>
                          <w:color w:val="33CC33"/>
                          <w:sz w:val="28"/>
                          <w:szCs w:val="28"/>
                        </w:rPr>
                        <w:t xml:space="preserve">Outcome Phase </w:t>
                      </w:r>
                    </w:p>
                    <w:p w14:paraId="4390E5E2" w14:textId="59E986ED" w:rsidR="003E7226" w:rsidRDefault="006A70D9" w:rsidP="003E7226">
                      <w:pPr>
                        <w:pStyle w:val="ListParagraph"/>
                        <w:numPr>
                          <w:ilvl w:val="0"/>
                          <w:numId w:val="12"/>
                        </w:numPr>
                        <w:spacing w:after="0" w:line="240" w:lineRule="auto"/>
                        <w:ind w:left="426" w:hanging="284"/>
                        <w:contextualSpacing w:val="0"/>
                        <w:jc w:val="both"/>
                        <w:rPr>
                          <w:rFonts w:ascii="Comic Sans MS" w:hAnsi="Comic Sans MS"/>
                        </w:rPr>
                      </w:pPr>
                      <w:r>
                        <w:rPr>
                          <w:rFonts w:ascii="Comic Sans MS" w:hAnsi="Comic Sans MS"/>
                          <w:b/>
                          <w:bCs/>
                        </w:rPr>
                        <w:t>Ruling</w:t>
                      </w:r>
                      <w:r w:rsidR="003E7226" w:rsidRPr="005E6AFA">
                        <w:rPr>
                          <w:rFonts w:ascii="Comic Sans MS" w:hAnsi="Comic Sans MS"/>
                        </w:rPr>
                        <w:t xml:space="preserve">: </w:t>
                      </w:r>
                      <w:r w:rsidR="003E7226">
                        <w:rPr>
                          <w:rFonts w:ascii="Comic Sans MS" w:hAnsi="Comic Sans MS"/>
                          <w:color w:val="00B050"/>
                        </w:rPr>
                        <w:t>Judges</w:t>
                      </w:r>
                      <w:r w:rsidR="003E7226" w:rsidRPr="00AA22B5">
                        <w:rPr>
                          <w:rFonts w:ascii="Comic Sans MS" w:hAnsi="Comic Sans MS"/>
                          <w:color w:val="00B050"/>
                        </w:rPr>
                        <w:t xml:space="preserve"> </w:t>
                      </w:r>
                      <w:r w:rsidR="003E7226">
                        <w:rPr>
                          <w:rFonts w:ascii="Comic Sans MS" w:hAnsi="Comic Sans MS"/>
                        </w:rPr>
                        <w:t xml:space="preserve">present their ruling on the debate.       </w:t>
                      </w:r>
                      <w:r>
                        <w:rPr>
                          <w:rFonts w:ascii="Comic Sans MS" w:hAnsi="Comic Sans MS"/>
                        </w:rPr>
                        <w:t xml:space="preserve">   </w:t>
                      </w:r>
                      <w:r w:rsidR="003E7226">
                        <w:rPr>
                          <w:rFonts w:ascii="Comic Sans MS" w:hAnsi="Comic Sans MS"/>
                        </w:rPr>
                        <w:t xml:space="preserve">                           </w:t>
                      </w:r>
                      <w:r w:rsidR="003E7226" w:rsidRPr="005E6AFA">
                        <w:rPr>
                          <w:rFonts w:ascii="Comic Sans MS" w:hAnsi="Comic Sans MS"/>
                        </w:rPr>
                        <w:t>[</w:t>
                      </w:r>
                      <w:r w:rsidR="003E7226">
                        <w:rPr>
                          <w:rFonts w:ascii="Comic Sans MS" w:hAnsi="Comic Sans MS"/>
                        </w:rPr>
                        <w:t>3</w:t>
                      </w:r>
                      <w:r w:rsidR="003E7226" w:rsidRPr="005E6AFA">
                        <w:rPr>
                          <w:rFonts w:ascii="Comic Sans MS" w:hAnsi="Comic Sans MS"/>
                        </w:rPr>
                        <w:t xml:space="preserve"> min</w:t>
                      </w:r>
                      <w:r w:rsidR="003E7226">
                        <w:rPr>
                          <w:rFonts w:ascii="Comic Sans MS" w:hAnsi="Comic Sans MS"/>
                        </w:rPr>
                        <w:t>s</w:t>
                      </w:r>
                      <w:r w:rsidR="003E7226" w:rsidRPr="005E6AFA">
                        <w:rPr>
                          <w:rFonts w:ascii="Comic Sans MS" w:hAnsi="Comic Sans MS"/>
                        </w:rPr>
                        <w:t>]</w:t>
                      </w:r>
                    </w:p>
                    <w:p w14:paraId="28CFD83C" w14:textId="77777777" w:rsidR="003E7226" w:rsidRDefault="003E7226" w:rsidP="003E7226">
                      <w:pPr>
                        <w:pStyle w:val="ListParagraph"/>
                        <w:numPr>
                          <w:ilvl w:val="0"/>
                          <w:numId w:val="12"/>
                        </w:numPr>
                        <w:spacing w:after="60" w:line="240" w:lineRule="auto"/>
                        <w:ind w:left="426" w:hanging="284"/>
                        <w:contextualSpacing w:val="0"/>
                        <w:jc w:val="both"/>
                        <w:rPr>
                          <w:rFonts w:ascii="Comic Sans MS" w:hAnsi="Comic Sans MS"/>
                        </w:rPr>
                      </w:pPr>
                      <w:r>
                        <w:rPr>
                          <w:rFonts w:ascii="Comic Sans MS" w:hAnsi="Comic Sans MS"/>
                          <w:b/>
                          <w:bCs/>
                        </w:rPr>
                        <w:t xml:space="preserve">Reporting: </w:t>
                      </w:r>
                      <w:r>
                        <w:rPr>
                          <w:rFonts w:ascii="Comic Sans MS" w:hAnsi="Comic Sans MS"/>
                          <w:color w:val="C00000"/>
                        </w:rPr>
                        <w:t xml:space="preserve">Media </w:t>
                      </w:r>
                      <w:r>
                        <w:rPr>
                          <w:rFonts w:ascii="Comic Sans MS" w:hAnsi="Comic Sans MS"/>
                        </w:rPr>
                        <w:t xml:space="preserve">deliver final report(s) on the debate. </w:t>
                      </w:r>
                      <w:r w:rsidRPr="00E6478A">
                        <w:rPr>
                          <w:rFonts w:ascii="Comic Sans MS" w:hAnsi="Comic Sans MS"/>
                          <w:color w:val="FF0000"/>
                        </w:rPr>
                        <w:t xml:space="preserve">        </w:t>
                      </w:r>
                      <w:r>
                        <w:rPr>
                          <w:rFonts w:ascii="Comic Sans MS" w:hAnsi="Comic Sans MS"/>
                          <w:color w:val="FF0000"/>
                        </w:rPr>
                        <w:t xml:space="preserve">                  </w:t>
                      </w:r>
                      <w:r w:rsidRPr="00E6478A">
                        <w:rPr>
                          <w:rFonts w:ascii="Comic Sans MS" w:hAnsi="Comic Sans MS"/>
                          <w:color w:val="FF0000"/>
                        </w:rPr>
                        <w:t xml:space="preserve"> </w:t>
                      </w:r>
                      <w:r>
                        <w:rPr>
                          <w:rFonts w:ascii="Comic Sans MS" w:hAnsi="Comic Sans MS"/>
                        </w:rPr>
                        <w:t>[3 mins]</w:t>
                      </w:r>
                    </w:p>
                    <w:p w14:paraId="48A73410" w14:textId="77777777" w:rsidR="003E7226" w:rsidRPr="00831656" w:rsidRDefault="003E7226" w:rsidP="003E7226">
                      <w:pPr>
                        <w:spacing w:after="60" w:line="240" w:lineRule="auto"/>
                        <w:jc w:val="both"/>
                        <w:rPr>
                          <w:rFonts w:ascii="Comic Sans MS" w:hAnsi="Comic Sans MS"/>
                          <w:b/>
                          <w:bCs/>
                          <w:color w:val="0033CC"/>
                          <w:sz w:val="10"/>
                          <w:szCs w:val="10"/>
                        </w:rPr>
                      </w:pPr>
                    </w:p>
                    <w:p w14:paraId="5185217A" w14:textId="77777777" w:rsidR="003E7226" w:rsidRDefault="003E7226" w:rsidP="003E7226">
                      <w:pPr>
                        <w:spacing w:after="0" w:line="240" w:lineRule="auto"/>
                        <w:jc w:val="both"/>
                        <w:rPr>
                          <w:rFonts w:ascii="Comic Sans MS" w:hAnsi="Comic Sans MS"/>
                          <w:b/>
                          <w:bCs/>
                          <w:color w:val="0000FF"/>
                          <w:sz w:val="28"/>
                          <w:szCs w:val="28"/>
                        </w:rPr>
                      </w:pPr>
                      <w:r w:rsidRPr="00A7340F">
                        <w:rPr>
                          <w:rFonts w:ascii="Comic Sans MS" w:hAnsi="Comic Sans MS"/>
                          <w:b/>
                          <w:bCs/>
                          <w:color w:val="0000FF"/>
                          <w:sz w:val="28"/>
                          <w:szCs w:val="28"/>
                        </w:rPr>
                        <w:t>Post-Debate</w:t>
                      </w:r>
                    </w:p>
                    <w:p w14:paraId="7B623316" w14:textId="7FE83BF7" w:rsidR="003E7226" w:rsidRPr="005D66CB" w:rsidRDefault="003E7226" w:rsidP="003E7226">
                      <w:pPr>
                        <w:pStyle w:val="ListParagraph"/>
                        <w:numPr>
                          <w:ilvl w:val="0"/>
                          <w:numId w:val="31"/>
                        </w:numPr>
                        <w:spacing w:after="60" w:line="240" w:lineRule="auto"/>
                        <w:ind w:left="426" w:hanging="284"/>
                        <w:contextualSpacing w:val="0"/>
                        <w:jc w:val="both"/>
                        <w:rPr>
                          <w:rFonts w:ascii="Comic Sans MS" w:hAnsi="Comic Sans MS"/>
                        </w:rPr>
                      </w:pPr>
                      <w:r w:rsidRPr="00831656">
                        <w:rPr>
                          <w:rFonts w:ascii="Comic Sans MS" w:hAnsi="Comic Sans MS"/>
                          <w:b/>
                          <w:bCs/>
                        </w:rPr>
                        <w:t>Case Ruling:</w:t>
                      </w:r>
                      <w:r w:rsidRPr="00831656">
                        <w:rPr>
                          <w:rFonts w:ascii="Comic Sans MS" w:hAnsi="Comic Sans MS"/>
                        </w:rPr>
                        <w:t xml:space="preserve"> </w:t>
                      </w:r>
                      <w:r>
                        <w:rPr>
                          <w:rFonts w:ascii="Comic Sans MS" w:hAnsi="Comic Sans MS"/>
                        </w:rPr>
                        <w:t>Teacher</w:t>
                      </w:r>
                      <w:r w:rsidRPr="00831656">
                        <w:rPr>
                          <w:rFonts w:ascii="Comic Sans MS" w:hAnsi="Comic Sans MS"/>
                        </w:rPr>
                        <w:t xml:space="preserve"> </w:t>
                      </w:r>
                      <w:r>
                        <w:rPr>
                          <w:rFonts w:ascii="Comic Sans MS" w:hAnsi="Comic Sans MS"/>
                        </w:rPr>
                        <w:t xml:space="preserve">interjects to present </w:t>
                      </w:r>
                      <w:r w:rsidRPr="00831656">
                        <w:rPr>
                          <w:rFonts w:ascii="Comic Sans MS" w:hAnsi="Comic Sans MS"/>
                        </w:rPr>
                        <w:t>actual case</w:t>
                      </w:r>
                      <w:r>
                        <w:rPr>
                          <w:rFonts w:ascii="Comic Sans MS" w:hAnsi="Comic Sans MS"/>
                        </w:rPr>
                        <w:t xml:space="preserve"> ruling</w:t>
                      </w:r>
                      <w:r w:rsidRPr="00831656">
                        <w:rPr>
                          <w:rFonts w:ascii="Comic Sans MS" w:hAnsi="Comic Sans MS"/>
                        </w:rPr>
                        <w:t xml:space="preserve"> </w:t>
                      </w:r>
                      <w:r w:rsidRPr="00470C61">
                        <w:rPr>
                          <w:rFonts w:ascii="Comic Sans MS" w:hAnsi="Comic Sans MS"/>
                        </w:rPr>
                        <w:t>(</w:t>
                      </w:r>
                      <w:r w:rsidRPr="001B0367">
                        <w:rPr>
                          <w:rFonts w:ascii="Comic Sans MS" w:hAnsi="Comic Sans MS"/>
                        </w:rPr>
                        <w:t xml:space="preserve">page </w:t>
                      </w:r>
                      <w:r w:rsidR="000346C7">
                        <w:rPr>
                          <w:rFonts w:ascii="Comic Sans MS" w:hAnsi="Comic Sans MS"/>
                        </w:rPr>
                        <w:t>3</w:t>
                      </w:r>
                      <w:r w:rsidRPr="00831656">
                        <w:rPr>
                          <w:rFonts w:ascii="Comic Sans MS" w:hAnsi="Comic Sans MS"/>
                        </w:rPr>
                        <w:t>).</w:t>
                      </w:r>
                      <w:r>
                        <w:rPr>
                          <w:rFonts w:ascii="Comic Sans MS" w:hAnsi="Comic Sans MS"/>
                        </w:rPr>
                        <w:t xml:space="preserve">    [</w:t>
                      </w:r>
                      <w:r w:rsidRPr="00831656">
                        <w:rPr>
                          <w:rFonts w:ascii="Comic Sans MS" w:hAnsi="Comic Sans MS"/>
                        </w:rPr>
                        <w:t xml:space="preserve">5 mins]                                                                                            </w:t>
                      </w:r>
                    </w:p>
                    <w:p w14:paraId="014ED72B" w14:textId="7B6A1679" w:rsidR="003E7226" w:rsidRPr="001D0C95" w:rsidRDefault="003E7226" w:rsidP="003E7226">
                      <w:pPr>
                        <w:pStyle w:val="ListParagraph"/>
                        <w:numPr>
                          <w:ilvl w:val="0"/>
                          <w:numId w:val="11"/>
                        </w:numPr>
                        <w:spacing w:after="60" w:line="240" w:lineRule="auto"/>
                        <w:ind w:left="426" w:hanging="284"/>
                        <w:jc w:val="both"/>
                        <w:rPr>
                          <w:rFonts w:ascii="Comic Sans MS" w:hAnsi="Comic Sans MS"/>
                          <w:b/>
                          <w:bCs/>
                        </w:rPr>
                      </w:pPr>
                      <w:r w:rsidRPr="00B319AD">
                        <w:rPr>
                          <w:rFonts w:ascii="Comic Sans MS" w:hAnsi="Comic Sans MS"/>
                          <w:b/>
                          <w:bCs/>
                        </w:rPr>
                        <w:t>Immediately</w:t>
                      </w:r>
                      <w:r>
                        <w:rPr>
                          <w:rFonts w:ascii="Comic Sans MS" w:hAnsi="Comic Sans MS"/>
                          <w:b/>
                          <w:bCs/>
                        </w:rPr>
                        <w:t xml:space="preserve"> or for Homework</w:t>
                      </w:r>
                      <w:r w:rsidRPr="00B319AD">
                        <w:rPr>
                          <w:rFonts w:ascii="Comic Sans MS" w:hAnsi="Comic Sans MS"/>
                          <w:b/>
                          <w:bCs/>
                        </w:rPr>
                        <w:t xml:space="preserve">: </w:t>
                      </w:r>
                      <w:r>
                        <w:rPr>
                          <w:rFonts w:ascii="Comic Sans MS" w:hAnsi="Comic Sans MS"/>
                        </w:rPr>
                        <w:t xml:space="preserve">Students complete any </w:t>
                      </w:r>
                      <w:r w:rsidRPr="00820724">
                        <w:rPr>
                          <w:rFonts w:ascii="Comic Sans MS" w:hAnsi="Comic Sans MS"/>
                          <w:i/>
                          <w:iCs/>
                          <w:color w:val="0000FF"/>
                        </w:rPr>
                        <w:t xml:space="preserve">Reflective </w:t>
                      </w:r>
                      <w:r w:rsidRPr="00820724">
                        <w:rPr>
                          <w:rFonts w:ascii="Comic Sans MS" w:hAnsi="Comic Sans MS"/>
                        </w:rPr>
                        <w:t>or</w:t>
                      </w:r>
                      <w:r>
                        <w:rPr>
                          <w:rFonts w:ascii="Comic Sans MS" w:hAnsi="Comic Sans MS"/>
                          <w:i/>
                          <w:iCs/>
                        </w:rPr>
                        <w:t xml:space="preserve"> </w:t>
                      </w:r>
                      <w:r w:rsidRPr="00820724">
                        <w:rPr>
                          <w:rFonts w:ascii="Comic Sans MS" w:hAnsi="Comic Sans MS"/>
                          <w:i/>
                          <w:iCs/>
                          <w:color w:val="0000FF"/>
                        </w:rPr>
                        <w:t>Research Activity</w:t>
                      </w:r>
                      <w:r>
                        <w:rPr>
                          <w:rFonts w:ascii="Comic Sans MS" w:hAnsi="Comic Sans MS"/>
                          <w:i/>
                          <w:iCs/>
                          <w:color w:val="0000FF"/>
                        </w:rPr>
                        <w:t xml:space="preserve"> </w:t>
                      </w:r>
                      <w:r>
                        <w:rPr>
                          <w:rFonts w:ascii="Comic Sans MS" w:hAnsi="Comic Sans MS"/>
                        </w:rPr>
                        <w:t>that you choose (</w:t>
                      </w:r>
                      <w:r w:rsidRPr="001B0367">
                        <w:rPr>
                          <w:rFonts w:ascii="Comic Sans MS" w:hAnsi="Comic Sans MS"/>
                        </w:rPr>
                        <w:t xml:space="preserve">page </w:t>
                      </w:r>
                      <w:r w:rsidR="00765E4C">
                        <w:rPr>
                          <w:rFonts w:ascii="Comic Sans MS" w:hAnsi="Comic Sans MS"/>
                        </w:rPr>
                        <w:t>4</w:t>
                      </w:r>
                      <w:r w:rsidRPr="001B0367">
                        <w:rPr>
                          <w:rFonts w:ascii="Comic Sans MS" w:hAnsi="Comic Sans MS"/>
                        </w:rPr>
                        <w:t xml:space="preserve">). </w:t>
                      </w:r>
                    </w:p>
                    <w:p w14:paraId="6FA975A5" w14:textId="77777777" w:rsidR="0031549C" w:rsidRPr="0031549C" w:rsidRDefault="0031549C" w:rsidP="0031549C">
                      <w:pPr>
                        <w:spacing w:after="60" w:line="240" w:lineRule="auto"/>
                        <w:jc w:val="both"/>
                        <w:rPr>
                          <w:rFonts w:ascii="Comic Sans MS" w:hAnsi="Comic Sans MS"/>
                          <w:b/>
                          <w:bCs/>
                        </w:rPr>
                      </w:pPr>
                    </w:p>
                  </w:txbxContent>
                </v:textbox>
                <w10:anchorlock/>
              </v:shape>
            </w:pict>
          </mc:Fallback>
        </mc:AlternateContent>
      </w:r>
    </w:p>
    <w:p w14:paraId="3ACF493F" w14:textId="7CBF4AF1" w:rsidR="005D0441" w:rsidRPr="005D0441" w:rsidRDefault="00162BF3" w:rsidP="009F2A7C">
      <w:pPr>
        <w:spacing w:after="0" w:line="240" w:lineRule="auto"/>
        <w:jc w:val="both"/>
        <w:rPr>
          <w:rFonts w:ascii="Comic Sans MS" w:eastAsia="Times New Roman" w:hAnsi="Comic Sans MS" w:cs="Calibri"/>
          <w:b/>
          <w:bCs/>
          <w:color w:val="000000"/>
          <w:kern w:val="0"/>
          <w:sz w:val="10"/>
          <w:szCs w:val="10"/>
          <w:lang w:eastAsia="en-IE"/>
          <w14:ligatures w14:val="none"/>
        </w:rPr>
      </w:pPr>
      <w:r>
        <w:rPr>
          <w:rFonts w:ascii="Comic Sans MS" w:eastAsia="Times New Roman" w:hAnsi="Comic Sans MS" w:cs="Calibri"/>
          <w:b/>
          <w:bCs/>
          <w:color w:val="000000"/>
          <w:kern w:val="0"/>
          <w:sz w:val="30"/>
          <w:szCs w:val="30"/>
          <w:lang w:eastAsia="en-IE"/>
          <w14:ligatures w14:val="none"/>
        </w:rPr>
        <w:t xml:space="preserve"> </w:t>
      </w:r>
    </w:p>
    <w:p w14:paraId="092FFC58" w14:textId="77777777" w:rsidR="00B91640" w:rsidRPr="00B91640" w:rsidRDefault="00B91640" w:rsidP="009F2A7C">
      <w:pPr>
        <w:spacing w:after="0" w:line="240" w:lineRule="auto"/>
        <w:jc w:val="both"/>
        <w:rPr>
          <w:rFonts w:ascii="Comic Sans MS" w:eastAsia="Times New Roman" w:hAnsi="Comic Sans MS" w:cs="Calibri"/>
          <w:b/>
          <w:bCs/>
          <w:color w:val="000000"/>
          <w:kern w:val="0"/>
          <w:sz w:val="10"/>
          <w:szCs w:val="10"/>
          <w:lang w:eastAsia="en-IE"/>
          <w14:ligatures w14:val="none"/>
        </w:rPr>
      </w:pPr>
    </w:p>
    <w:p w14:paraId="01628CBF" w14:textId="336D750B" w:rsidR="0031549C" w:rsidRPr="005D0441" w:rsidRDefault="0031549C" w:rsidP="009F2A7C">
      <w:pPr>
        <w:spacing w:after="0" w:line="240" w:lineRule="auto"/>
        <w:jc w:val="both"/>
        <w:rPr>
          <w:rFonts w:ascii="Comic Sans MS" w:eastAsia="Times New Roman" w:hAnsi="Comic Sans MS" w:cs="Calibri"/>
          <w:b/>
          <w:bCs/>
          <w:color w:val="000000"/>
          <w:kern w:val="0"/>
          <w:sz w:val="32"/>
          <w:szCs w:val="32"/>
          <w:lang w:eastAsia="en-IE"/>
          <w14:ligatures w14:val="none"/>
        </w:rPr>
      </w:pPr>
      <w:r w:rsidRPr="005D0441">
        <w:rPr>
          <w:rFonts w:ascii="Comic Sans MS" w:eastAsia="Times New Roman" w:hAnsi="Comic Sans MS" w:cs="Calibri"/>
          <w:b/>
          <w:bCs/>
          <w:color w:val="000000"/>
          <w:kern w:val="0"/>
          <w:sz w:val="32"/>
          <w:szCs w:val="32"/>
          <w:lang w:eastAsia="en-IE"/>
          <w14:ligatures w14:val="none"/>
        </w:rPr>
        <w:lastRenderedPageBreak/>
        <w:t xml:space="preserve">Teacher Briefing </w:t>
      </w:r>
    </w:p>
    <w:p w14:paraId="6F889378" w14:textId="53671502" w:rsidR="0031549C" w:rsidRPr="0031549C" w:rsidRDefault="0031549C" w:rsidP="009F2A7C">
      <w:pPr>
        <w:spacing w:after="0" w:line="240" w:lineRule="auto"/>
        <w:jc w:val="both"/>
        <w:rPr>
          <w:rFonts w:ascii="Comic Sans MS" w:eastAsia="Times New Roman" w:hAnsi="Comic Sans MS" w:cs="Calibri"/>
          <w:b/>
          <w:bCs/>
          <w:color w:val="000000"/>
          <w:kern w:val="0"/>
          <w:sz w:val="10"/>
          <w:szCs w:val="10"/>
          <w:lang w:eastAsia="en-IE"/>
          <w14:ligatures w14:val="none"/>
        </w:rPr>
      </w:pPr>
    </w:p>
    <w:p w14:paraId="69070FB6" w14:textId="268FC403" w:rsidR="0031549C" w:rsidRDefault="00EB67CD" w:rsidP="009F2A7C">
      <w:pPr>
        <w:spacing w:after="0" w:line="240" w:lineRule="auto"/>
        <w:jc w:val="both"/>
        <w:rPr>
          <w:rFonts w:ascii="Comic Sans MS" w:eastAsia="Times New Roman" w:hAnsi="Comic Sans MS" w:cs="Calibri"/>
          <w:b/>
          <w:bCs/>
          <w:color w:val="000000"/>
          <w:kern w:val="0"/>
          <w:sz w:val="30"/>
          <w:szCs w:val="30"/>
          <w:lang w:eastAsia="en-IE"/>
          <w14:ligatures w14:val="none"/>
        </w:rPr>
      </w:pPr>
      <w:r>
        <w:rPr>
          <w:rFonts w:ascii="Comic Sans MS" w:eastAsia="Times New Roman" w:hAnsi="Comic Sans MS" w:cs="Calibri"/>
          <w:b/>
          <w:bCs/>
          <w:noProof/>
          <w:color w:val="000000"/>
          <w:kern w:val="0"/>
          <w:sz w:val="30"/>
          <w:szCs w:val="30"/>
          <w:lang w:eastAsia="en-IE"/>
          <w14:ligatures w14:val="none"/>
        </w:rPr>
        <w:drawing>
          <wp:anchor distT="0" distB="0" distL="114300" distR="114300" simplePos="0" relativeHeight="251814912" behindDoc="0" locked="0" layoutInCell="1" allowOverlap="1" wp14:anchorId="5586B2AD" wp14:editId="5AD22849">
            <wp:simplePos x="0" y="0"/>
            <wp:positionH relativeFrom="column">
              <wp:posOffset>5583489</wp:posOffset>
            </wp:positionH>
            <wp:positionV relativeFrom="paragraph">
              <wp:posOffset>8040984</wp:posOffset>
            </wp:positionV>
            <wp:extent cx="652145" cy="646430"/>
            <wp:effectExtent l="0" t="0" r="0" b="0"/>
            <wp:wrapNone/>
            <wp:docPr id="970419818"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52145" cy="646430"/>
                    </a:xfrm>
                    <a:prstGeom prst="rect">
                      <a:avLst/>
                    </a:prstGeom>
                    <a:noFill/>
                  </pic:spPr>
                </pic:pic>
              </a:graphicData>
            </a:graphic>
          </wp:anchor>
        </w:drawing>
      </w:r>
      <w:r w:rsidR="00B91640">
        <w:rPr>
          <w:rFonts w:ascii="Comic Sans MS" w:eastAsia="Times New Roman" w:hAnsi="Comic Sans MS" w:cs="Calibri"/>
          <w:b/>
          <w:bCs/>
          <w:noProof/>
          <w:color w:val="000000"/>
          <w:kern w:val="0"/>
          <w:sz w:val="30"/>
          <w:szCs w:val="30"/>
          <w:lang w:eastAsia="en-IE"/>
          <w14:ligatures w14:val="none"/>
        </w:rPr>
        <w:drawing>
          <wp:anchor distT="0" distB="0" distL="114300" distR="114300" simplePos="0" relativeHeight="251772928" behindDoc="0" locked="0" layoutInCell="1" allowOverlap="1" wp14:anchorId="6A6D38BA" wp14:editId="26227635">
            <wp:simplePos x="0" y="0"/>
            <wp:positionH relativeFrom="margin">
              <wp:posOffset>5766150</wp:posOffset>
            </wp:positionH>
            <wp:positionV relativeFrom="paragraph">
              <wp:posOffset>3584399</wp:posOffset>
            </wp:positionV>
            <wp:extent cx="441434" cy="441434"/>
            <wp:effectExtent l="0" t="0" r="0" b="0"/>
            <wp:wrapNone/>
            <wp:docPr id="801329081"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41434" cy="441434"/>
                    </a:xfrm>
                    <a:prstGeom prst="rect">
                      <a:avLst/>
                    </a:prstGeom>
                    <a:noFill/>
                  </pic:spPr>
                </pic:pic>
              </a:graphicData>
            </a:graphic>
            <wp14:sizeRelH relativeFrom="margin">
              <wp14:pctWidth>0</wp14:pctWidth>
            </wp14:sizeRelH>
            <wp14:sizeRelV relativeFrom="margin">
              <wp14:pctHeight>0</wp14:pctHeight>
            </wp14:sizeRelV>
          </wp:anchor>
        </w:drawing>
      </w:r>
      <w:r w:rsidR="003E7226" w:rsidRPr="00ED55A9">
        <w:rPr>
          <w:noProof/>
        </w:rPr>
        <w:drawing>
          <wp:anchor distT="0" distB="0" distL="114300" distR="114300" simplePos="0" relativeHeight="251773952" behindDoc="0" locked="0" layoutInCell="1" allowOverlap="1" wp14:anchorId="1A2DB292" wp14:editId="49DB4EC5">
            <wp:simplePos x="0" y="0"/>
            <wp:positionH relativeFrom="column">
              <wp:posOffset>5425506</wp:posOffset>
            </wp:positionH>
            <wp:positionV relativeFrom="paragraph">
              <wp:posOffset>220915</wp:posOffset>
            </wp:positionV>
            <wp:extent cx="485775" cy="485775"/>
            <wp:effectExtent l="0" t="0" r="9525" b="9525"/>
            <wp:wrapNone/>
            <wp:docPr id="1357238818"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85775" cy="485775"/>
                    </a:xfrm>
                    <a:prstGeom prst="rect">
                      <a:avLst/>
                    </a:prstGeom>
                    <a:noFill/>
                    <a:ln>
                      <a:noFill/>
                    </a:ln>
                  </pic:spPr>
                </pic:pic>
              </a:graphicData>
            </a:graphic>
          </wp:anchor>
        </w:drawing>
      </w:r>
      <w:r w:rsidR="0031549C">
        <w:rPr>
          <w:noProof/>
        </w:rPr>
        <mc:AlternateContent>
          <mc:Choice Requires="wps">
            <w:drawing>
              <wp:inline distT="0" distB="0" distL="0" distR="0" wp14:anchorId="193D3935" wp14:editId="7D9DBFEE">
                <wp:extent cx="6648450" cy="9601857"/>
                <wp:effectExtent l="57150" t="57150" r="57150" b="56515"/>
                <wp:docPr id="6664439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8450" cy="9601857"/>
                        </a:xfrm>
                        <a:custGeom>
                          <a:avLst/>
                          <a:gdLst>
                            <a:gd name="csX0" fmla="*/ 0 w 6648450"/>
                            <a:gd name="csY0" fmla="*/ 0 h 9601857"/>
                            <a:gd name="csX1" fmla="*/ 554038 w 6648450"/>
                            <a:gd name="csY1" fmla="*/ 0 h 9601857"/>
                            <a:gd name="csX2" fmla="*/ 908622 w 6648450"/>
                            <a:gd name="csY2" fmla="*/ 0 h 9601857"/>
                            <a:gd name="csX3" fmla="*/ 1529143 w 6648450"/>
                            <a:gd name="csY3" fmla="*/ 0 h 9601857"/>
                            <a:gd name="csX4" fmla="*/ 1883728 w 6648450"/>
                            <a:gd name="csY4" fmla="*/ 0 h 9601857"/>
                            <a:gd name="csX5" fmla="*/ 2437765 w 6648450"/>
                            <a:gd name="csY5" fmla="*/ 0 h 9601857"/>
                            <a:gd name="csX6" fmla="*/ 3124772 w 6648450"/>
                            <a:gd name="csY6" fmla="*/ 0 h 9601857"/>
                            <a:gd name="csX7" fmla="*/ 3811778 w 6648450"/>
                            <a:gd name="csY7" fmla="*/ 0 h 9601857"/>
                            <a:gd name="csX8" fmla="*/ 4432300 w 6648450"/>
                            <a:gd name="csY8" fmla="*/ 0 h 9601857"/>
                            <a:gd name="csX9" fmla="*/ 4919853 w 6648450"/>
                            <a:gd name="csY9" fmla="*/ 0 h 9601857"/>
                            <a:gd name="csX10" fmla="*/ 5274437 w 6648450"/>
                            <a:gd name="csY10" fmla="*/ 0 h 9601857"/>
                            <a:gd name="csX11" fmla="*/ 5761990 w 6648450"/>
                            <a:gd name="csY11" fmla="*/ 0 h 9601857"/>
                            <a:gd name="csX12" fmla="*/ 6648450 w 6648450"/>
                            <a:gd name="csY12" fmla="*/ 0 h 9601857"/>
                            <a:gd name="csX13" fmla="*/ 6648450 w 6648450"/>
                            <a:gd name="csY13" fmla="*/ 756852 h 9601857"/>
                            <a:gd name="csX14" fmla="*/ 6648450 w 6648450"/>
                            <a:gd name="csY14" fmla="*/ 1513705 h 9601857"/>
                            <a:gd name="csX15" fmla="*/ 6648450 w 6648450"/>
                            <a:gd name="csY15" fmla="*/ 1886482 h 9601857"/>
                            <a:gd name="csX16" fmla="*/ 6648450 w 6648450"/>
                            <a:gd name="csY16" fmla="*/ 2643335 h 9601857"/>
                            <a:gd name="csX17" fmla="*/ 6648450 w 6648450"/>
                            <a:gd name="csY17" fmla="*/ 3016113 h 9601857"/>
                            <a:gd name="csX18" fmla="*/ 6648450 w 6648450"/>
                            <a:gd name="csY18" fmla="*/ 3676946 h 9601857"/>
                            <a:gd name="csX19" fmla="*/ 6648450 w 6648450"/>
                            <a:gd name="csY19" fmla="*/ 4433799 h 9601857"/>
                            <a:gd name="csX20" fmla="*/ 6648450 w 6648450"/>
                            <a:gd name="csY20" fmla="*/ 4710558 h 9601857"/>
                            <a:gd name="csX21" fmla="*/ 6648450 w 6648450"/>
                            <a:gd name="csY21" fmla="*/ 5467410 h 9601857"/>
                            <a:gd name="csX22" fmla="*/ 6648450 w 6648450"/>
                            <a:gd name="csY22" fmla="*/ 6224263 h 9601857"/>
                            <a:gd name="csX23" fmla="*/ 6648450 w 6648450"/>
                            <a:gd name="csY23" fmla="*/ 6501022 h 9601857"/>
                            <a:gd name="csX24" fmla="*/ 6648450 w 6648450"/>
                            <a:gd name="csY24" fmla="*/ 7065837 h 9601857"/>
                            <a:gd name="csX25" fmla="*/ 6648450 w 6648450"/>
                            <a:gd name="csY25" fmla="*/ 7534634 h 9601857"/>
                            <a:gd name="csX26" fmla="*/ 6648450 w 6648450"/>
                            <a:gd name="csY26" fmla="*/ 8003430 h 9601857"/>
                            <a:gd name="csX27" fmla="*/ 6648450 w 6648450"/>
                            <a:gd name="csY27" fmla="*/ 8472227 h 9601857"/>
                            <a:gd name="csX28" fmla="*/ 6648450 w 6648450"/>
                            <a:gd name="csY28" fmla="*/ 8748986 h 9601857"/>
                            <a:gd name="csX29" fmla="*/ 6648450 w 6648450"/>
                            <a:gd name="csY29" fmla="*/ 9601857 h 9601857"/>
                            <a:gd name="csX30" fmla="*/ 5961444 w 6648450"/>
                            <a:gd name="csY30" fmla="*/ 9601857 h 9601857"/>
                            <a:gd name="csX31" fmla="*/ 5407406 w 6648450"/>
                            <a:gd name="csY31" fmla="*/ 9601857 h 9601857"/>
                            <a:gd name="csX32" fmla="*/ 4720400 w 6648450"/>
                            <a:gd name="csY32" fmla="*/ 9601857 h 9601857"/>
                            <a:gd name="csX33" fmla="*/ 4033393 w 6648450"/>
                            <a:gd name="csY33" fmla="*/ 9601857 h 9601857"/>
                            <a:gd name="csX34" fmla="*/ 3612325 w 6648450"/>
                            <a:gd name="csY34" fmla="*/ 9601857 h 9601857"/>
                            <a:gd name="csX35" fmla="*/ 3124772 w 6648450"/>
                            <a:gd name="csY35" fmla="*/ 9601857 h 9601857"/>
                            <a:gd name="csX36" fmla="*/ 2570734 w 6648450"/>
                            <a:gd name="csY36" fmla="*/ 9601857 h 9601857"/>
                            <a:gd name="csX37" fmla="*/ 2016696 w 6648450"/>
                            <a:gd name="csY37" fmla="*/ 9601857 h 9601857"/>
                            <a:gd name="csX38" fmla="*/ 1396174 w 6648450"/>
                            <a:gd name="csY38" fmla="*/ 9601857 h 9601857"/>
                            <a:gd name="csX39" fmla="*/ 975106 w 6648450"/>
                            <a:gd name="csY39" fmla="*/ 9601857 h 9601857"/>
                            <a:gd name="csX40" fmla="*/ 554037 w 6648450"/>
                            <a:gd name="csY40" fmla="*/ 9601857 h 9601857"/>
                            <a:gd name="csX41" fmla="*/ 0 w 6648450"/>
                            <a:gd name="csY41" fmla="*/ 9601857 h 9601857"/>
                            <a:gd name="csX42" fmla="*/ 0 w 6648450"/>
                            <a:gd name="csY42" fmla="*/ 8845005 h 9601857"/>
                            <a:gd name="csX43" fmla="*/ 0 w 6648450"/>
                            <a:gd name="csY43" fmla="*/ 8376208 h 9601857"/>
                            <a:gd name="csX44" fmla="*/ 0 w 6648450"/>
                            <a:gd name="csY44" fmla="*/ 7715375 h 9601857"/>
                            <a:gd name="csX45" fmla="*/ 0 w 6648450"/>
                            <a:gd name="csY45" fmla="*/ 7342597 h 9601857"/>
                            <a:gd name="csX46" fmla="*/ 0 w 6648450"/>
                            <a:gd name="csY46" fmla="*/ 6777781 h 9601857"/>
                            <a:gd name="csX47" fmla="*/ 0 w 6648450"/>
                            <a:gd name="csY47" fmla="*/ 6212966 h 9601857"/>
                            <a:gd name="csX48" fmla="*/ 0 w 6648450"/>
                            <a:gd name="csY48" fmla="*/ 5744170 h 9601857"/>
                            <a:gd name="csX49" fmla="*/ 0 w 6648450"/>
                            <a:gd name="csY49" fmla="*/ 5275373 h 9601857"/>
                            <a:gd name="csX50" fmla="*/ 0 w 6648450"/>
                            <a:gd name="csY50" fmla="*/ 4998614 h 9601857"/>
                            <a:gd name="csX51" fmla="*/ 0 w 6648450"/>
                            <a:gd name="csY51" fmla="*/ 4721854 h 9601857"/>
                            <a:gd name="csX52" fmla="*/ 0 w 6648450"/>
                            <a:gd name="csY52" fmla="*/ 4445095 h 9601857"/>
                            <a:gd name="csX53" fmla="*/ 0 w 6648450"/>
                            <a:gd name="csY53" fmla="*/ 4168336 h 9601857"/>
                            <a:gd name="csX54" fmla="*/ 0 w 6648450"/>
                            <a:gd name="csY54" fmla="*/ 3891576 h 9601857"/>
                            <a:gd name="csX55" fmla="*/ 0 w 6648450"/>
                            <a:gd name="csY55" fmla="*/ 3422780 h 9601857"/>
                            <a:gd name="csX56" fmla="*/ 0 w 6648450"/>
                            <a:gd name="csY56" fmla="*/ 3146020 h 9601857"/>
                            <a:gd name="csX57" fmla="*/ 0 w 6648450"/>
                            <a:gd name="csY57" fmla="*/ 2389168 h 9601857"/>
                            <a:gd name="csX58" fmla="*/ 0 w 6648450"/>
                            <a:gd name="csY58" fmla="*/ 2112409 h 9601857"/>
                            <a:gd name="csX59" fmla="*/ 0 w 6648450"/>
                            <a:gd name="csY59" fmla="*/ 1547593 h 9601857"/>
                            <a:gd name="csX60" fmla="*/ 0 w 6648450"/>
                            <a:gd name="csY60" fmla="*/ 790741 h 9601857"/>
                            <a:gd name="csX61" fmla="*/ 0 w 6648450"/>
                            <a:gd name="csY61" fmla="*/ 0 h 96018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Lst>
                          <a:rect l="l" t="t" r="r" b="b"/>
                          <a:pathLst>
                            <a:path w="6648450" h="9601857" fill="none" extrusionOk="0">
                              <a:moveTo>
                                <a:pt x="0" y="0"/>
                              </a:moveTo>
                              <a:cubicBezTo>
                                <a:pt x="254712" y="-12157"/>
                                <a:pt x="439364" y="52165"/>
                                <a:pt x="554038" y="0"/>
                              </a:cubicBezTo>
                              <a:cubicBezTo>
                                <a:pt x="668712" y="-52165"/>
                                <a:pt x="791940" y="22373"/>
                                <a:pt x="908622" y="0"/>
                              </a:cubicBezTo>
                              <a:cubicBezTo>
                                <a:pt x="1025304" y="-22373"/>
                                <a:pt x="1284432" y="71898"/>
                                <a:pt x="1529143" y="0"/>
                              </a:cubicBezTo>
                              <a:cubicBezTo>
                                <a:pt x="1773854" y="-71898"/>
                                <a:pt x="1784330" y="8027"/>
                                <a:pt x="1883728" y="0"/>
                              </a:cubicBezTo>
                              <a:cubicBezTo>
                                <a:pt x="1983127" y="-8027"/>
                                <a:pt x="2269287" y="1385"/>
                                <a:pt x="2437765" y="0"/>
                              </a:cubicBezTo>
                              <a:cubicBezTo>
                                <a:pt x="2606243" y="-1385"/>
                                <a:pt x="2916984" y="37532"/>
                                <a:pt x="3124772" y="0"/>
                              </a:cubicBezTo>
                              <a:cubicBezTo>
                                <a:pt x="3332560" y="-37532"/>
                                <a:pt x="3474678" y="43691"/>
                                <a:pt x="3811778" y="0"/>
                              </a:cubicBezTo>
                              <a:cubicBezTo>
                                <a:pt x="4148878" y="-43691"/>
                                <a:pt x="4153450" y="72676"/>
                                <a:pt x="4432300" y="0"/>
                              </a:cubicBezTo>
                              <a:cubicBezTo>
                                <a:pt x="4711150" y="-72676"/>
                                <a:pt x="4750949" y="29421"/>
                                <a:pt x="4919853" y="0"/>
                              </a:cubicBezTo>
                              <a:cubicBezTo>
                                <a:pt x="5088757" y="-29421"/>
                                <a:pt x="5109397" y="37147"/>
                                <a:pt x="5274437" y="0"/>
                              </a:cubicBezTo>
                              <a:cubicBezTo>
                                <a:pt x="5439477" y="-37147"/>
                                <a:pt x="5589016" y="24378"/>
                                <a:pt x="5761990" y="0"/>
                              </a:cubicBezTo>
                              <a:cubicBezTo>
                                <a:pt x="5934964" y="-24378"/>
                                <a:pt x="6352119" y="81813"/>
                                <a:pt x="6648450" y="0"/>
                              </a:cubicBezTo>
                              <a:cubicBezTo>
                                <a:pt x="6733666" y="354360"/>
                                <a:pt x="6574436" y="447045"/>
                                <a:pt x="6648450" y="756852"/>
                              </a:cubicBezTo>
                              <a:cubicBezTo>
                                <a:pt x="6722464" y="1066659"/>
                                <a:pt x="6612702" y="1154425"/>
                                <a:pt x="6648450" y="1513705"/>
                              </a:cubicBezTo>
                              <a:cubicBezTo>
                                <a:pt x="6684198" y="1872985"/>
                                <a:pt x="6607748" y="1718434"/>
                                <a:pt x="6648450" y="1886482"/>
                              </a:cubicBezTo>
                              <a:cubicBezTo>
                                <a:pt x="6689152" y="2054530"/>
                                <a:pt x="6588331" y="2410372"/>
                                <a:pt x="6648450" y="2643335"/>
                              </a:cubicBezTo>
                              <a:cubicBezTo>
                                <a:pt x="6708569" y="2876298"/>
                                <a:pt x="6636389" y="2938021"/>
                                <a:pt x="6648450" y="3016113"/>
                              </a:cubicBezTo>
                              <a:cubicBezTo>
                                <a:pt x="6660511" y="3094205"/>
                                <a:pt x="6626829" y="3453860"/>
                                <a:pt x="6648450" y="3676946"/>
                              </a:cubicBezTo>
                              <a:cubicBezTo>
                                <a:pt x="6670071" y="3900032"/>
                                <a:pt x="6632489" y="4178214"/>
                                <a:pt x="6648450" y="4433799"/>
                              </a:cubicBezTo>
                              <a:cubicBezTo>
                                <a:pt x="6664411" y="4689384"/>
                                <a:pt x="6618664" y="4602338"/>
                                <a:pt x="6648450" y="4710558"/>
                              </a:cubicBezTo>
                              <a:cubicBezTo>
                                <a:pt x="6678236" y="4818778"/>
                                <a:pt x="6560843" y="5167165"/>
                                <a:pt x="6648450" y="5467410"/>
                              </a:cubicBezTo>
                              <a:cubicBezTo>
                                <a:pt x="6736057" y="5767655"/>
                                <a:pt x="6590015" y="5926310"/>
                                <a:pt x="6648450" y="6224263"/>
                              </a:cubicBezTo>
                              <a:cubicBezTo>
                                <a:pt x="6706885" y="6522216"/>
                                <a:pt x="6624150" y="6441769"/>
                                <a:pt x="6648450" y="6501022"/>
                              </a:cubicBezTo>
                              <a:cubicBezTo>
                                <a:pt x="6672750" y="6560275"/>
                                <a:pt x="6606909" y="6848690"/>
                                <a:pt x="6648450" y="7065837"/>
                              </a:cubicBezTo>
                              <a:cubicBezTo>
                                <a:pt x="6689991" y="7282984"/>
                                <a:pt x="6630122" y="7309519"/>
                                <a:pt x="6648450" y="7534634"/>
                              </a:cubicBezTo>
                              <a:cubicBezTo>
                                <a:pt x="6666778" y="7759749"/>
                                <a:pt x="6620273" y="7890745"/>
                                <a:pt x="6648450" y="8003430"/>
                              </a:cubicBezTo>
                              <a:cubicBezTo>
                                <a:pt x="6676627" y="8116115"/>
                                <a:pt x="6597012" y="8352856"/>
                                <a:pt x="6648450" y="8472227"/>
                              </a:cubicBezTo>
                              <a:cubicBezTo>
                                <a:pt x="6699888" y="8591598"/>
                                <a:pt x="6622882" y="8680337"/>
                                <a:pt x="6648450" y="8748986"/>
                              </a:cubicBezTo>
                              <a:cubicBezTo>
                                <a:pt x="6674018" y="8817635"/>
                                <a:pt x="6641129" y="9355068"/>
                                <a:pt x="6648450" y="9601857"/>
                              </a:cubicBezTo>
                              <a:cubicBezTo>
                                <a:pt x="6411608" y="9674331"/>
                                <a:pt x="6148222" y="9597703"/>
                                <a:pt x="5961444" y="9601857"/>
                              </a:cubicBezTo>
                              <a:cubicBezTo>
                                <a:pt x="5774666" y="9606011"/>
                                <a:pt x="5585716" y="9560054"/>
                                <a:pt x="5407406" y="9601857"/>
                              </a:cubicBezTo>
                              <a:cubicBezTo>
                                <a:pt x="5229096" y="9643660"/>
                                <a:pt x="4925300" y="9593785"/>
                                <a:pt x="4720400" y="9601857"/>
                              </a:cubicBezTo>
                              <a:cubicBezTo>
                                <a:pt x="4515500" y="9609929"/>
                                <a:pt x="4220823" y="9580744"/>
                                <a:pt x="4033393" y="9601857"/>
                              </a:cubicBezTo>
                              <a:cubicBezTo>
                                <a:pt x="3845963" y="9622970"/>
                                <a:pt x="3783461" y="9586041"/>
                                <a:pt x="3612325" y="9601857"/>
                              </a:cubicBezTo>
                              <a:cubicBezTo>
                                <a:pt x="3441189" y="9617673"/>
                                <a:pt x="3322077" y="9570925"/>
                                <a:pt x="3124772" y="9601857"/>
                              </a:cubicBezTo>
                              <a:cubicBezTo>
                                <a:pt x="2927467" y="9632789"/>
                                <a:pt x="2763226" y="9569579"/>
                                <a:pt x="2570734" y="9601857"/>
                              </a:cubicBezTo>
                              <a:cubicBezTo>
                                <a:pt x="2378242" y="9634135"/>
                                <a:pt x="2147361" y="9587709"/>
                                <a:pt x="2016696" y="9601857"/>
                              </a:cubicBezTo>
                              <a:cubicBezTo>
                                <a:pt x="1886031" y="9616005"/>
                                <a:pt x="1572150" y="9585350"/>
                                <a:pt x="1396174" y="9601857"/>
                              </a:cubicBezTo>
                              <a:cubicBezTo>
                                <a:pt x="1220198" y="9618364"/>
                                <a:pt x="1153596" y="9553551"/>
                                <a:pt x="975106" y="9601857"/>
                              </a:cubicBezTo>
                              <a:cubicBezTo>
                                <a:pt x="796616" y="9650163"/>
                                <a:pt x="729279" y="9571723"/>
                                <a:pt x="554037" y="9601857"/>
                              </a:cubicBezTo>
                              <a:cubicBezTo>
                                <a:pt x="378795" y="9631991"/>
                                <a:pt x="153774" y="9548676"/>
                                <a:pt x="0" y="9601857"/>
                              </a:cubicBezTo>
                              <a:cubicBezTo>
                                <a:pt x="-87431" y="9310582"/>
                                <a:pt x="72079" y="9110615"/>
                                <a:pt x="0" y="8845005"/>
                              </a:cubicBezTo>
                              <a:cubicBezTo>
                                <a:pt x="-72079" y="8579395"/>
                                <a:pt x="18599" y="8476707"/>
                                <a:pt x="0" y="8376208"/>
                              </a:cubicBezTo>
                              <a:cubicBezTo>
                                <a:pt x="-18599" y="8275709"/>
                                <a:pt x="48082" y="7944987"/>
                                <a:pt x="0" y="7715375"/>
                              </a:cubicBezTo>
                              <a:cubicBezTo>
                                <a:pt x="-48082" y="7485763"/>
                                <a:pt x="5246" y="7467173"/>
                                <a:pt x="0" y="7342597"/>
                              </a:cubicBezTo>
                              <a:cubicBezTo>
                                <a:pt x="-5246" y="7218021"/>
                                <a:pt x="58785" y="7050856"/>
                                <a:pt x="0" y="6777781"/>
                              </a:cubicBezTo>
                              <a:cubicBezTo>
                                <a:pt x="-58785" y="6504706"/>
                                <a:pt x="1545" y="6397267"/>
                                <a:pt x="0" y="6212966"/>
                              </a:cubicBezTo>
                              <a:cubicBezTo>
                                <a:pt x="-1545" y="6028665"/>
                                <a:pt x="27253" y="5960804"/>
                                <a:pt x="0" y="5744170"/>
                              </a:cubicBezTo>
                              <a:cubicBezTo>
                                <a:pt x="-27253" y="5527536"/>
                                <a:pt x="50650" y="5455661"/>
                                <a:pt x="0" y="5275373"/>
                              </a:cubicBezTo>
                              <a:cubicBezTo>
                                <a:pt x="-50650" y="5095085"/>
                                <a:pt x="27345" y="5077427"/>
                                <a:pt x="0" y="4998614"/>
                              </a:cubicBezTo>
                              <a:cubicBezTo>
                                <a:pt x="-27345" y="4919801"/>
                                <a:pt x="26002" y="4797506"/>
                                <a:pt x="0" y="4721854"/>
                              </a:cubicBezTo>
                              <a:cubicBezTo>
                                <a:pt x="-26002" y="4646202"/>
                                <a:pt x="14056" y="4550799"/>
                                <a:pt x="0" y="4445095"/>
                              </a:cubicBezTo>
                              <a:cubicBezTo>
                                <a:pt x="-14056" y="4339391"/>
                                <a:pt x="6696" y="4236604"/>
                                <a:pt x="0" y="4168336"/>
                              </a:cubicBezTo>
                              <a:cubicBezTo>
                                <a:pt x="-6696" y="4100068"/>
                                <a:pt x="10865" y="3977838"/>
                                <a:pt x="0" y="3891576"/>
                              </a:cubicBezTo>
                              <a:cubicBezTo>
                                <a:pt x="-10865" y="3805314"/>
                                <a:pt x="31910" y="3566682"/>
                                <a:pt x="0" y="3422780"/>
                              </a:cubicBezTo>
                              <a:cubicBezTo>
                                <a:pt x="-31910" y="3278878"/>
                                <a:pt x="6123" y="3246344"/>
                                <a:pt x="0" y="3146020"/>
                              </a:cubicBezTo>
                              <a:cubicBezTo>
                                <a:pt x="-6123" y="3045696"/>
                                <a:pt x="76033" y="2691068"/>
                                <a:pt x="0" y="2389168"/>
                              </a:cubicBezTo>
                              <a:cubicBezTo>
                                <a:pt x="-76033" y="2087268"/>
                                <a:pt x="1341" y="2229600"/>
                                <a:pt x="0" y="2112409"/>
                              </a:cubicBezTo>
                              <a:cubicBezTo>
                                <a:pt x="-1341" y="1995218"/>
                                <a:pt x="43210" y="1729057"/>
                                <a:pt x="0" y="1547593"/>
                              </a:cubicBezTo>
                              <a:cubicBezTo>
                                <a:pt x="-43210" y="1366129"/>
                                <a:pt x="8374" y="1073103"/>
                                <a:pt x="0" y="790741"/>
                              </a:cubicBezTo>
                              <a:cubicBezTo>
                                <a:pt x="-8374" y="508379"/>
                                <a:pt x="68373" y="332186"/>
                                <a:pt x="0" y="0"/>
                              </a:cubicBezTo>
                              <a:close/>
                            </a:path>
                            <a:path w="6648450" h="9601857" stroke="0" extrusionOk="0">
                              <a:moveTo>
                                <a:pt x="0" y="0"/>
                              </a:moveTo>
                              <a:cubicBezTo>
                                <a:pt x="189499" y="-54581"/>
                                <a:pt x="292807" y="36605"/>
                                <a:pt x="487553" y="0"/>
                              </a:cubicBezTo>
                              <a:cubicBezTo>
                                <a:pt x="682299" y="-36605"/>
                                <a:pt x="668530" y="22235"/>
                                <a:pt x="842137" y="0"/>
                              </a:cubicBezTo>
                              <a:cubicBezTo>
                                <a:pt x="1015744" y="-22235"/>
                                <a:pt x="1381647" y="51571"/>
                                <a:pt x="1529143" y="0"/>
                              </a:cubicBezTo>
                              <a:cubicBezTo>
                                <a:pt x="1676639" y="-51571"/>
                                <a:pt x="1843353" y="41634"/>
                                <a:pt x="2016697" y="0"/>
                              </a:cubicBezTo>
                              <a:cubicBezTo>
                                <a:pt x="2190041" y="-41634"/>
                                <a:pt x="2402498" y="54404"/>
                                <a:pt x="2504250" y="0"/>
                              </a:cubicBezTo>
                              <a:cubicBezTo>
                                <a:pt x="2606002" y="-54404"/>
                                <a:pt x="2852462" y="2783"/>
                                <a:pt x="3191256" y="0"/>
                              </a:cubicBezTo>
                              <a:cubicBezTo>
                                <a:pt x="3530050" y="-2783"/>
                                <a:pt x="3517166" y="36588"/>
                                <a:pt x="3612325" y="0"/>
                              </a:cubicBezTo>
                              <a:cubicBezTo>
                                <a:pt x="3707484" y="-36588"/>
                                <a:pt x="4005691" y="15026"/>
                                <a:pt x="4299331" y="0"/>
                              </a:cubicBezTo>
                              <a:cubicBezTo>
                                <a:pt x="4592971" y="-15026"/>
                                <a:pt x="4838395" y="63985"/>
                                <a:pt x="4986338" y="0"/>
                              </a:cubicBezTo>
                              <a:cubicBezTo>
                                <a:pt x="5134281" y="-63985"/>
                                <a:pt x="5286976" y="54084"/>
                                <a:pt x="5540375" y="0"/>
                              </a:cubicBezTo>
                              <a:cubicBezTo>
                                <a:pt x="5793774" y="-54084"/>
                                <a:pt x="6158255" y="9594"/>
                                <a:pt x="6648450" y="0"/>
                              </a:cubicBezTo>
                              <a:cubicBezTo>
                                <a:pt x="6649009" y="193805"/>
                                <a:pt x="6634657" y="372883"/>
                                <a:pt x="6648450" y="468797"/>
                              </a:cubicBezTo>
                              <a:cubicBezTo>
                                <a:pt x="6662243" y="564711"/>
                                <a:pt x="6645890" y="675514"/>
                                <a:pt x="6648450" y="745556"/>
                              </a:cubicBezTo>
                              <a:cubicBezTo>
                                <a:pt x="6651010" y="815598"/>
                                <a:pt x="6621047" y="1162583"/>
                                <a:pt x="6648450" y="1310371"/>
                              </a:cubicBezTo>
                              <a:cubicBezTo>
                                <a:pt x="6675853" y="1458160"/>
                                <a:pt x="6625033" y="1703844"/>
                                <a:pt x="6648450" y="1875186"/>
                              </a:cubicBezTo>
                              <a:cubicBezTo>
                                <a:pt x="6671867" y="2046528"/>
                                <a:pt x="6640576" y="2259230"/>
                                <a:pt x="6648450" y="2440001"/>
                              </a:cubicBezTo>
                              <a:cubicBezTo>
                                <a:pt x="6656324" y="2620772"/>
                                <a:pt x="6636016" y="2783895"/>
                                <a:pt x="6648450" y="3100835"/>
                              </a:cubicBezTo>
                              <a:cubicBezTo>
                                <a:pt x="6660884" y="3417775"/>
                                <a:pt x="6634677" y="3549167"/>
                                <a:pt x="6648450" y="3761669"/>
                              </a:cubicBezTo>
                              <a:cubicBezTo>
                                <a:pt x="6662223" y="3974171"/>
                                <a:pt x="6621378" y="4238200"/>
                                <a:pt x="6648450" y="4422502"/>
                              </a:cubicBezTo>
                              <a:cubicBezTo>
                                <a:pt x="6675522" y="4606804"/>
                                <a:pt x="6640063" y="4612169"/>
                                <a:pt x="6648450" y="4699262"/>
                              </a:cubicBezTo>
                              <a:cubicBezTo>
                                <a:pt x="6656837" y="4786355"/>
                                <a:pt x="6624830" y="4899422"/>
                                <a:pt x="6648450" y="5072040"/>
                              </a:cubicBezTo>
                              <a:cubicBezTo>
                                <a:pt x="6672070" y="5244658"/>
                                <a:pt x="6616284" y="5459033"/>
                                <a:pt x="6648450" y="5732873"/>
                              </a:cubicBezTo>
                              <a:cubicBezTo>
                                <a:pt x="6680616" y="6006713"/>
                                <a:pt x="6600332" y="6079164"/>
                                <a:pt x="6648450" y="6201670"/>
                              </a:cubicBezTo>
                              <a:cubicBezTo>
                                <a:pt x="6696568" y="6324176"/>
                                <a:pt x="6648364" y="6409076"/>
                                <a:pt x="6648450" y="6574448"/>
                              </a:cubicBezTo>
                              <a:cubicBezTo>
                                <a:pt x="6648536" y="6739820"/>
                                <a:pt x="6587995" y="7067677"/>
                                <a:pt x="6648450" y="7235282"/>
                              </a:cubicBezTo>
                              <a:cubicBezTo>
                                <a:pt x="6708905" y="7402887"/>
                                <a:pt x="6597296" y="7647960"/>
                                <a:pt x="6648450" y="7800097"/>
                              </a:cubicBezTo>
                              <a:cubicBezTo>
                                <a:pt x="6699604" y="7952234"/>
                                <a:pt x="6595254" y="8229439"/>
                                <a:pt x="6648450" y="8364912"/>
                              </a:cubicBezTo>
                              <a:cubicBezTo>
                                <a:pt x="6701646" y="8500385"/>
                                <a:pt x="6605455" y="9205264"/>
                                <a:pt x="6648450" y="9601857"/>
                              </a:cubicBezTo>
                              <a:cubicBezTo>
                                <a:pt x="6483491" y="9646126"/>
                                <a:pt x="6287557" y="9570709"/>
                                <a:pt x="6027928" y="9601857"/>
                              </a:cubicBezTo>
                              <a:cubicBezTo>
                                <a:pt x="5768299" y="9633005"/>
                                <a:pt x="5718147" y="9601701"/>
                                <a:pt x="5606860" y="9601857"/>
                              </a:cubicBezTo>
                              <a:cubicBezTo>
                                <a:pt x="5495573" y="9602013"/>
                                <a:pt x="5206193" y="9546912"/>
                                <a:pt x="4986338" y="9601857"/>
                              </a:cubicBezTo>
                              <a:cubicBezTo>
                                <a:pt x="4766483" y="9656802"/>
                                <a:pt x="4729101" y="9593549"/>
                                <a:pt x="4631754" y="9601857"/>
                              </a:cubicBezTo>
                              <a:cubicBezTo>
                                <a:pt x="4534407" y="9610165"/>
                                <a:pt x="4161309" y="9529334"/>
                                <a:pt x="4011232" y="9601857"/>
                              </a:cubicBezTo>
                              <a:cubicBezTo>
                                <a:pt x="3861155" y="9674380"/>
                                <a:pt x="3730834" y="9562211"/>
                                <a:pt x="3590163" y="9601857"/>
                              </a:cubicBezTo>
                              <a:cubicBezTo>
                                <a:pt x="3449492" y="9641503"/>
                                <a:pt x="3350498" y="9601272"/>
                                <a:pt x="3235579" y="9601857"/>
                              </a:cubicBezTo>
                              <a:cubicBezTo>
                                <a:pt x="3120660" y="9602442"/>
                                <a:pt x="2932571" y="9565831"/>
                                <a:pt x="2814511" y="9601857"/>
                              </a:cubicBezTo>
                              <a:cubicBezTo>
                                <a:pt x="2696451" y="9637883"/>
                                <a:pt x="2344671" y="9549575"/>
                                <a:pt x="2193989" y="9601857"/>
                              </a:cubicBezTo>
                              <a:cubicBezTo>
                                <a:pt x="2043307" y="9654139"/>
                                <a:pt x="1858194" y="9558834"/>
                                <a:pt x="1772920" y="9601857"/>
                              </a:cubicBezTo>
                              <a:cubicBezTo>
                                <a:pt x="1687646" y="9644880"/>
                                <a:pt x="1528364" y="9583662"/>
                                <a:pt x="1418336" y="9601857"/>
                              </a:cubicBezTo>
                              <a:cubicBezTo>
                                <a:pt x="1308308" y="9620052"/>
                                <a:pt x="1108462" y="9579175"/>
                                <a:pt x="997268" y="9601857"/>
                              </a:cubicBezTo>
                              <a:cubicBezTo>
                                <a:pt x="886074" y="9624539"/>
                                <a:pt x="725813" y="9568859"/>
                                <a:pt x="509714" y="9601857"/>
                              </a:cubicBezTo>
                              <a:cubicBezTo>
                                <a:pt x="293615" y="9634855"/>
                                <a:pt x="201647" y="9594436"/>
                                <a:pt x="0" y="9601857"/>
                              </a:cubicBezTo>
                              <a:cubicBezTo>
                                <a:pt x="-3771" y="9465801"/>
                                <a:pt x="37395" y="9314776"/>
                                <a:pt x="0" y="9229079"/>
                              </a:cubicBezTo>
                              <a:cubicBezTo>
                                <a:pt x="-37395" y="9143382"/>
                                <a:pt x="23804" y="9011987"/>
                                <a:pt x="0" y="8856301"/>
                              </a:cubicBezTo>
                              <a:cubicBezTo>
                                <a:pt x="-23804" y="8700615"/>
                                <a:pt x="14963" y="8543865"/>
                                <a:pt x="0" y="8291486"/>
                              </a:cubicBezTo>
                              <a:cubicBezTo>
                                <a:pt x="-14963" y="8039107"/>
                                <a:pt x="52135" y="7968919"/>
                                <a:pt x="0" y="7726671"/>
                              </a:cubicBezTo>
                              <a:cubicBezTo>
                                <a:pt x="-52135" y="7484424"/>
                                <a:pt x="50515" y="7341034"/>
                                <a:pt x="0" y="7161856"/>
                              </a:cubicBezTo>
                              <a:cubicBezTo>
                                <a:pt x="-50515" y="6982678"/>
                                <a:pt x="33574" y="6778861"/>
                                <a:pt x="0" y="6597041"/>
                              </a:cubicBezTo>
                              <a:cubicBezTo>
                                <a:pt x="-33574" y="6415222"/>
                                <a:pt x="47050" y="6295548"/>
                                <a:pt x="0" y="6128244"/>
                              </a:cubicBezTo>
                              <a:cubicBezTo>
                                <a:pt x="-47050" y="5960940"/>
                                <a:pt x="23518" y="5679712"/>
                                <a:pt x="0" y="5467410"/>
                              </a:cubicBezTo>
                              <a:cubicBezTo>
                                <a:pt x="-23518" y="5255108"/>
                                <a:pt x="14460" y="5119438"/>
                                <a:pt x="0" y="4902595"/>
                              </a:cubicBezTo>
                              <a:cubicBezTo>
                                <a:pt x="-14460" y="4685752"/>
                                <a:pt x="53985" y="4300556"/>
                                <a:pt x="0" y="4145743"/>
                              </a:cubicBezTo>
                              <a:cubicBezTo>
                                <a:pt x="-53985" y="3990930"/>
                                <a:pt x="24733" y="3671678"/>
                                <a:pt x="0" y="3388891"/>
                              </a:cubicBezTo>
                              <a:cubicBezTo>
                                <a:pt x="-24733" y="3106104"/>
                                <a:pt x="38645" y="3006275"/>
                                <a:pt x="0" y="2728057"/>
                              </a:cubicBezTo>
                              <a:cubicBezTo>
                                <a:pt x="-38645" y="2449839"/>
                                <a:pt x="47531" y="2214330"/>
                                <a:pt x="0" y="2067223"/>
                              </a:cubicBezTo>
                              <a:cubicBezTo>
                                <a:pt x="-47531" y="1920116"/>
                                <a:pt x="9923" y="1629327"/>
                                <a:pt x="0" y="1406390"/>
                              </a:cubicBezTo>
                              <a:cubicBezTo>
                                <a:pt x="-9923" y="1183453"/>
                                <a:pt x="25780" y="1154124"/>
                                <a:pt x="0" y="1033612"/>
                              </a:cubicBezTo>
                              <a:cubicBezTo>
                                <a:pt x="-25780" y="913100"/>
                                <a:pt x="93695" y="328120"/>
                                <a:pt x="0" y="0"/>
                              </a:cubicBezTo>
                              <a:close/>
                            </a:path>
                          </a:pathLst>
                        </a:custGeom>
                        <a:solidFill>
                          <a:sysClr val="window" lastClr="FFFFFF"/>
                        </a:solidFill>
                        <a:ln w="28575">
                          <a:solidFill>
                            <a:sysClr val="windowText" lastClr="00000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257EC81D" w14:textId="06F2765B" w:rsidR="0031549C" w:rsidRPr="00470C61" w:rsidRDefault="00704CB8" w:rsidP="0031549C">
                            <w:pPr>
                              <w:spacing w:after="60" w:line="240" w:lineRule="auto"/>
                              <w:rPr>
                                <w:rFonts w:ascii="Comic Sans MS" w:hAnsi="Comic Sans MS"/>
                                <w:b/>
                                <w:bCs/>
                                <w:color w:val="33CC33"/>
                                <w:sz w:val="30"/>
                                <w:szCs w:val="30"/>
                              </w:rPr>
                            </w:pPr>
                            <w:r w:rsidRPr="00CB2604">
                              <w:rPr>
                                <w:rFonts w:ascii="Comic Sans MS" w:eastAsia="Times New Roman" w:hAnsi="Comic Sans MS" w:cs="Calibri"/>
                                <w:b/>
                                <w:bCs/>
                                <w:color w:val="FF0000"/>
                                <w:kern w:val="0"/>
                                <w:sz w:val="30"/>
                                <w:szCs w:val="30"/>
                                <w:lang w:eastAsia="en-IE"/>
                                <w14:ligatures w14:val="none"/>
                              </w:rPr>
                              <w:t>*</w:t>
                            </w:r>
                            <w:r w:rsidRPr="00CB2604">
                              <w:rPr>
                                <w:rFonts w:ascii="Comic Sans MS" w:eastAsia="Times New Roman" w:hAnsi="Comic Sans MS" w:cs="Calibri"/>
                                <w:b/>
                                <w:bCs/>
                                <w:color w:val="33CC33"/>
                                <w:kern w:val="0"/>
                                <w:sz w:val="30"/>
                                <w:szCs w:val="30"/>
                                <w:u w:val="single"/>
                                <w:lang w:eastAsia="en-IE"/>
                                <w14:ligatures w14:val="none"/>
                              </w:rPr>
                              <w:t>Post-Debate</w:t>
                            </w:r>
                            <w:r w:rsidRPr="00CB2604">
                              <w:rPr>
                                <w:rFonts w:ascii="Comic Sans MS" w:eastAsia="Times New Roman" w:hAnsi="Comic Sans MS" w:cs="Calibri"/>
                                <w:b/>
                                <w:bCs/>
                                <w:color w:val="FF0000"/>
                                <w:kern w:val="0"/>
                                <w:sz w:val="30"/>
                                <w:szCs w:val="30"/>
                                <w:lang w:eastAsia="en-IE"/>
                                <w14:ligatures w14:val="none"/>
                              </w:rPr>
                              <w:t>*</w:t>
                            </w:r>
                            <w:r w:rsidRPr="00470C61">
                              <w:rPr>
                                <w:rFonts w:ascii="Comic Sans MS" w:eastAsia="Times New Roman" w:hAnsi="Comic Sans MS" w:cs="Calibri"/>
                                <w:b/>
                                <w:bCs/>
                                <w:color w:val="33CC33"/>
                                <w:kern w:val="0"/>
                                <w:sz w:val="30"/>
                                <w:szCs w:val="30"/>
                                <w:lang w:eastAsia="en-IE"/>
                                <w14:ligatures w14:val="none"/>
                              </w:rPr>
                              <w:t xml:space="preserve"> </w:t>
                            </w:r>
                            <w:r w:rsidR="0031549C" w:rsidRPr="00470C61">
                              <w:rPr>
                                <w:rFonts w:ascii="Comic Sans MS" w:eastAsia="Times New Roman" w:hAnsi="Comic Sans MS" w:cs="Calibri"/>
                                <w:b/>
                                <w:bCs/>
                                <w:color w:val="33CC33"/>
                                <w:kern w:val="0"/>
                                <w:sz w:val="30"/>
                                <w:szCs w:val="30"/>
                                <w:lang w:eastAsia="en-IE"/>
                                <w14:ligatures w14:val="none"/>
                              </w:rPr>
                              <w:t>Teacher</w:t>
                            </w:r>
                            <w:r w:rsidR="0031549C" w:rsidRPr="00470C61">
                              <w:rPr>
                                <w:rFonts w:ascii="Comic Sans MS" w:eastAsia="Times New Roman" w:hAnsi="Comic Sans MS" w:cs="Calibri"/>
                                <w:b/>
                                <w:bCs/>
                                <w:i/>
                                <w:iCs/>
                                <w:color w:val="33CC33"/>
                                <w:kern w:val="0"/>
                                <w:sz w:val="30"/>
                                <w:szCs w:val="30"/>
                                <w:lang w:eastAsia="en-IE"/>
                                <w14:ligatures w14:val="none"/>
                              </w:rPr>
                              <w:t xml:space="preserve"> </w:t>
                            </w:r>
                            <w:r w:rsidR="0031549C">
                              <w:rPr>
                                <w:rFonts w:ascii="Comic Sans MS" w:eastAsia="Times New Roman" w:hAnsi="Comic Sans MS" w:cs="Calibri"/>
                                <w:b/>
                                <w:bCs/>
                                <w:color w:val="33CC33"/>
                                <w:kern w:val="0"/>
                                <w:sz w:val="30"/>
                                <w:szCs w:val="30"/>
                                <w:lang w:eastAsia="en-IE"/>
                                <w14:ligatures w14:val="none"/>
                              </w:rPr>
                              <w:t>Intervention</w:t>
                            </w:r>
                            <w:r w:rsidR="0031549C" w:rsidRPr="00470C61">
                              <w:rPr>
                                <w:rFonts w:ascii="Comic Sans MS" w:hAnsi="Comic Sans MS"/>
                                <w:b/>
                                <w:bCs/>
                                <w:color w:val="33CC33"/>
                                <w:sz w:val="30"/>
                                <w:szCs w:val="30"/>
                              </w:rPr>
                              <w:t xml:space="preserve"> </w:t>
                            </w:r>
                          </w:p>
                          <w:p w14:paraId="0BCFBD88" w14:textId="2C22A340" w:rsidR="0031549C" w:rsidRPr="00ED55A9" w:rsidRDefault="0031549C" w:rsidP="0031549C">
                            <w:pPr>
                              <w:spacing w:after="60" w:line="240" w:lineRule="auto"/>
                              <w:rPr>
                                <w:rFonts w:ascii="Comic Sans MS" w:hAnsi="Comic Sans MS"/>
                                <w:b/>
                                <w:bCs/>
                                <w:color w:val="33CC33"/>
                                <w:sz w:val="32"/>
                                <w:szCs w:val="32"/>
                              </w:rPr>
                            </w:pPr>
                            <w:r w:rsidRPr="00470C61">
                              <w:rPr>
                                <w:rFonts w:ascii="Comic Sans MS" w:hAnsi="Comic Sans MS"/>
                                <w:b/>
                                <w:bCs/>
                                <w:color w:val="0000FF"/>
                                <w:sz w:val="30"/>
                                <w:szCs w:val="30"/>
                              </w:rPr>
                              <w:t>Related Court Case</w:t>
                            </w:r>
                            <w:r>
                              <w:rPr>
                                <w:rFonts w:ascii="Comic Sans MS" w:hAnsi="Comic Sans MS"/>
                                <w:b/>
                                <w:bCs/>
                                <w:color w:val="33CC33"/>
                                <w:sz w:val="30"/>
                                <w:szCs w:val="30"/>
                              </w:rPr>
                              <w:t xml:space="preserve">                                             </w:t>
                            </w:r>
                            <w:r w:rsidRPr="00ED55A9">
                              <w:rPr>
                                <w:rFonts w:ascii="Comic Sans MS" w:hAnsi="Comic Sans MS"/>
                                <w:b/>
                                <w:bCs/>
                                <w:color w:val="33CC33"/>
                                <w:sz w:val="30"/>
                                <w:szCs w:val="30"/>
                              </w:rPr>
                              <w:t xml:space="preserve"> </w:t>
                            </w:r>
                            <w:r>
                              <w:rPr>
                                <w:rFonts w:ascii="Comic Sans MS" w:hAnsi="Comic Sans MS"/>
                                <w:b/>
                                <w:bCs/>
                                <w:color w:val="33CC33"/>
                                <w:sz w:val="30"/>
                                <w:szCs w:val="30"/>
                              </w:rPr>
                              <w:t xml:space="preserve">                                                                             </w:t>
                            </w:r>
                          </w:p>
                          <w:p w14:paraId="08A21CF7" w14:textId="5A38EC6F" w:rsidR="003E7226" w:rsidRPr="003E7226" w:rsidRDefault="0031549C" w:rsidP="0031549C">
                            <w:pPr>
                              <w:pStyle w:val="ListParagraph"/>
                              <w:numPr>
                                <w:ilvl w:val="0"/>
                                <w:numId w:val="28"/>
                              </w:numPr>
                              <w:spacing w:after="60" w:line="240" w:lineRule="auto"/>
                              <w:jc w:val="both"/>
                              <w:rPr>
                                <w:rFonts w:ascii="Comic Sans MS" w:hAnsi="Comic Sans MS"/>
                                <w:b/>
                                <w:bCs/>
                                <w:sz w:val="32"/>
                                <w:szCs w:val="32"/>
                              </w:rPr>
                            </w:pPr>
                            <w:r w:rsidRPr="00ED55A9">
                              <w:rPr>
                                <w:rFonts w:ascii="Comic Sans MS" w:hAnsi="Comic Sans MS"/>
                              </w:rPr>
                              <w:t>This debate was based on a real s</w:t>
                            </w:r>
                            <w:r>
                              <w:rPr>
                                <w:rFonts w:ascii="Comic Sans MS" w:hAnsi="Comic Sans MS"/>
                              </w:rPr>
                              <w:t xml:space="preserve">ituation. The related case, </w:t>
                            </w:r>
                            <w:r w:rsidRPr="00ED55A9">
                              <w:rPr>
                                <w:rFonts w:ascii="Comic Sans MS" w:hAnsi="Comic Sans MS"/>
                              </w:rPr>
                              <w:t>brought to the Court of Justice of the EU</w:t>
                            </w:r>
                            <w:r>
                              <w:rPr>
                                <w:rFonts w:ascii="Comic Sans MS" w:hAnsi="Comic Sans MS"/>
                              </w:rPr>
                              <w:t>, was called ‘</w:t>
                            </w:r>
                            <w:r>
                              <w:rPr>
                                <w:rFonts w:ascii="Comic Sans MS" w:hAnsi="Comic Sans MS"/>
                                <w:b/>
                                <w:bCs/>
                                <w:color w:val="0000FF"/>
                              </w:rPr>
                              <w:t xml:space="preserve">The European Commission v </w:t>
                            </w:r>
                            <w:r w:rsidR="00FF32A2">
                              <w:rPr>
                                <w:rFonts w:ascii="Comic Sans MS" w:hAnsi="Comic Sans MS"/>
                                <w:b/>
                                <w:bCs/>
                                <w:color w:val="0000FF"/>
                              </w:rPr>
                              <w:t>Czech Republic’</w:t>
                            </w:r>
                            <w:r w:rsidRPr="00ED55A9">
                              <w:rPr>
                                <w:rFonts w:ascii="Comic Sans MS" w:hAnsi="Comic Sans MS"/>
                                <w:b/>
                                <w:bCs/>
                                <w:color w:val="0000FF"/>
                              </w:rPr>
                              <w:t xml:space="preserve"> (</w:t>
                            </w:r>
                            <w:r>
                              <w:rPr>
                                <w:rFonts w:ascii="Comic Sans MS" w:hAnsi="Comic Sans MS"/>
                                <w:b/>
                                <w:bCs/>
                                <w:color w:val="0000FF"/>
                              </w:rPr>
                              <w:t>2021</w:t>
                            </w:r>
                            <w:r w:rsidRPr="00ED55A9">
                              <w:rPr>
                                <w:rFonts w:ascii="Comic Sans MS" w:hAnsi="Comic Sans MS"/>
                                <w:b/>
                                <w:bCs/>
                                <w:color w:val="0000FF"/>
                              </w:rPr>
                              <w:t>).</w:t>
                            </w:r>
                            <w:r>
                              <w:rPr>
                                <w:rFonts w:ascii="Comic Sans MS" w:hAnsi="Comic Sans MS"/>
                                <w:b/>
                                <w:bCs/>
                                <w:color w:val="0000FF"/>
                              </w:rPr>
                              <w:t xml:space="preserve"> </w:t>
                            </w:r>
                          </w:p>
                          <w:p w14:paraId="00CF51C7" w14:textId="77777777" w:rsidR="003E7226" w:rsidRDefault="003E7226" w:rsidP="003E7226">
                            <w:pPr>
                              <w:pStyle w:val="ListParagraph"/>
                              <w:spacing w:after="60" w:line="240" w:lineRule="auto"/>
                              <w:ind w:left="360"/>
                              <w:jc w:val="both"/>
                              <w:rPr>
                                <w:rFonts w:ascii="Comic Sans MS" w:hAnsi="Comic Sans MS"/>
                              </w:rPr>
                            </w:pPr>
                          </w:p>
                          <w:p w14:paraId="3BA6B856" w14:textId="5C9CA92F" w:rsidR="0031549C" w:rsidRPr="003E7226" w:rsidRDefault="003E7226" w:rsidP="003E7226">
                            <w:pPr>
                              <w:pStyle w:val="ListParagraph"/>
                              <w:spacing w:after="60" w:line="240" w:lineRule="auto"/>
                              <w:ind w:left="360"/>
                              <w:jc w:val="both"/>
                              <w:rPr>
                                <w:rFonts w:ascii="Comic Sans MS" w:hAnsi="Comic Sans MS"/>
                              </w:rPr>
                            </w:pPr>
                            <w:r w:rsidRPr="003E7226">
                              <w:rPr>
                                <w:rFonts w:ascii="Comic Sans MS" w:hAnsi="Comic Sans MS"/>
                                <w:color w:val="0000FF"/>
                              </w:rPr>
                              <w:t>**</w:t>
                            </w:r>
                            <w:r>
                              <w:rPr>
                                <w:rFonts w:ascii="Comic Sans MS" w:hAnsi="Comic Sans MS"/>
                              </w:rPr>
                              <w:t xml:space="preserve">Freddie Peters is a fictional character to personalise the scenario; it was the </w:t>
                            </w:r>
                            <w:r w:rsidRPr="003E7226">
                              <w:rPr>
                                <w:rFonts w:ascii="Comic Sans MS" w:hAnsi="Comic Sans MS"/>
                                <w:color w:val="0000FF"/>
                              </w:rPr>
                              <w:t xml:space="preserve">European Commission </w:t>
                            </w:r>
                            <w:r>
                              <w:rPr>
                                <w:rFonts w:ascii="Comic Sans MS" w:hAnsi="Comic Sans MS"/>
                              </w:rPr>
                              <w:t>who brought the real case</w:t>
                            </w:r>
                            <w:r w:rsidRPr="003E7226">
                              <w:rPr>
                                <w:rFonts w:ascii="Comic Sans MS" w:hAnsi="Comic Sans MS"/>
                                <w:color w:val="0000FF"/>
                              </w:rPr>
                              <w:t>**</w:t>
                            </w:r>
                            <w:r>
                              <w:rPr>
                                <w:rFonts w:ascii="Comic Sans MS" w:hAnsi="Comic Sans MS"/>
                              </w:rPr>
                              <w:t xml:space="preserve">. </w:t>
                            </w:r>
                            <w:r w:rsidR="0031549C" w:rsidRPr="003E7226">
                              <w:rPr>
                                <w:rFonts w:ascii="Comic Sans MS" w:hAnsi="Comic Sans MS"/>
                              </w:rPr>
                              <w:t>Here are a summary of the case and the court</w:t>
                            </w:r>
                            <w:r w:rsidR="00761244" w:rsidRPr="003E7226">
                              <w:rPr>
                                <w:rFonts w:ascii="Comic Sans MS" w:hAnsi="Comic Sans MS"/>
                              </w:rPr>
                              <w:t>’s</w:t>
                            </w:r>
                            <w:r w:rsidR="0031549C" w:rsidRPr="003E7226">
                              <w:rPr>
                                <w:rFonts w:ascii="Comic Sans MS" w:hAnsi="Comic Sans MS"/>
                              </w:rPr>
                              <w:t xml:space="preserve"> ruling.</w:t>
                            </w:r>
                            <w:r w:rsidR="0031549C" w:rsidRPr="003E7226">
                              <w:rPr>
                                <w:rFonts w:ascii="Comic Sans MS" w:hAnsi="Comic Sans MS"/>
                                <w:b/>
                                <w:bCs/>
                                <w:sz w:val="32"/>
                                <w:szCs w:val="32"/>
                              </w:rPr>
                              <w:t xml:space="preserve">                                                        </w:t>
                            </w:r>
                          </w:p>
                          <w:p w14:paraId="16AFEF5D" w14:textId="77777777" w:rsidR="0031549C" w:rsidRPr="003E7226" w:rsidRDefault="0031549C" w:rsidP="0031549C">
                            <w:pPr>
                              <w:spacing w:after="60" w:line="240" w:lineRule="auto"/>
                              <w:jc w:val="both"/>
                              <w:rPr>
                                <w:rFonts w:ascii="Comic Sans MS" w:hAnsi="Comic Sans MS"/>
                                <w:b/>
                                <w:bCs/>
                                <w:sz w:val="10"/>
                                <w:szCs w:val="10"/>
                              </w:rPr>
                            </w:pPr>
                          </w:p>
                          <w:p w14:paraId="0C13A40E" w14:textId="677E7215" w:rsidR="0031549C" w:rsidRPr="0031549C" w:rsidRDefault="00761244" w:rsidP="0031549C">
                            <w:pPr>
                              <w:spacing w:after="60" w:line="240" w:lineRule="auto"/>
                              <w:rPr>
                                <w:rFonts w:ascii="Comic Sans MS" w:hAnsi="Comic Sans MS"/>
                                <w:b/>
                                <w:bCs/>
                                <w:color w:val="33CC33"/>
                                <w:sz w:val="30"/>
                                <w:szCs w:val="30"/>
                              </w:rPr>
                            </w:pPr>
                            <w:r>
                              <w:rPr>
                                <w:rFonts w:ascii="Comic Sans MS" w:eastAsia="Times New Roman" w:hAnsi="Comic Sans MS" w:cs="Calibri"/>
                                <w:b/>
                                <w:bCs/>
                                <w:color w:val="33CC33"/>
                                <w:kern w:val="0"/>
                                <w:sz w:val="30"/>
                                <w:szCs w:val="30"/>
                                <w:lang w:eastAsia="en-IE"/>
                                <w14:ligatures w14:val="none"/>
                              </w:rPr>
                              <w:t>Context</w:t>
                            </w:r>
                          </w:p>
                          <w:p w14:paraId="5525A710" w14:textId="4FBCF144" w:rsidR="0031549C" w:rsidRPr="001A46AC" w:rsidRDefault="0031549C" w:rsidP="0031549C">
                            <w:pPr>
                              <w:pStyle w:val="ListParagraph"/>
                              <w:numPr>
                                <w:ilvl w:val="0"/>
                                <w:numId w:val="20"/>
                              </w:numPr>
                              <w:spacing w:after="60" w:line="240" w:lineRule="auto"/>
                              <w:ind w:left="567" w:hanging="425"/>
                              <w:jc w:val="both"/>
                              <w:rPr>
                                <w:rFonts w:ascii="Comic Sans MS" w:hAnsi="Comic Sans MS"/>
                              </w:rPr>
                            </w:pPr>
                            <w:r w:rsidRPr="001A46AC">
                              <w:rPr>
                                <w:rFonts w:ascii="Comic Sans MS" w:hAnsi="Comic Sans MS"/>
                              </w:rPr>
                              <w:t xml:space="preserve">The European Commission engaged with </w:t>
                            </w:r>
                            <w:r w:rsidR="00761244">
                              <w:rPr>
                                <w:rFonts w:ascii="Comic Sans MS" w:hAnsi="Comic Sans MS"/>
                              </w:rPr>
                              <w:t>the Czech</w:t>
                            </w:r>
                            <w:r w:rsidRPr="001A46AC">
                              <w:rPr>
                                <w:rFonts w:ascii="Comic Sans MS" w:hAnsi="Comic Sans MS"/>
                              </w:rPr>
                              <w:t xml:space="preserve"> government </w:t>
                            </w:r>
                            <w:r>
                              <w:rPr>
                                <w:rFonts w:ascii="Comic Sans MS" w:hAnsi="Comic Sans MS"/>
                              </w:rPr>
                              <w:t>for</w:t>
                            </w:r>
                            <w:r w:rsidRPr="001A46AC">
                              <w:rPr>
                                <w:rFonts w:ascii="Comic Sans MS" w:hAnsi="Comic Sans MS"/>
                              </w:rPr>
                              <w:t xml:space="preserve"> 10 years </w:t>
                            </w:r>
                            <w:r w:rsidR="00761244">
                              <w:rPr>
                                <w:rFonts w:ascii="Comic Sans MS" w:hAnsi="Comic Sans MS"/>
                              </w:rPr>
                              <w:t xml:space="preserve">from </w:t>
                            </w:r>
                            <w:r w:rsidRPr="001A46AC">
                              <w:rPr>
                                <w:rFonts w:ascii="Comic Sans MS" w:hAnsi="Comic Sans MS"/>
                              </w:rPr>
                              <w:t xml:space="preserve">2010 </w:t>
                            </w:r>
                            <w:r w:rsidR="00761244">
                              <w:rPr>
                                <w:rFonts w:ascii="Comic Sans MS" w:hAnsi="Comic Sans MS"/>
                              </w:rPr>
                              <w:t xml:space="preserve">to </w:t>
                            </w:r>
                            <w:r w:rsidRPr="001A46AC">
                              <w:rPr>
                                <w:rFonts w:ascii="Comic Sans MS" w:hAnsi="Comic Sans MS"/>
                              </w:rPr>
                              <w:t>2020</w:t>
                            </w:r>
                            <w:r w:rsidR="00761244">
                              <w:rPr>
                                <w:rFonts w:ascii="Comic Sans MS" w:hAnsi="Comic Sans MS"/>
                              </w:rPr>
                              <w:t xml:space="preserve">, </w:t>
                            </w:r>
                            <w:r w:rsidRPr="001A46AC">
                              <w:rPr>
                                <w:rFonts w:ascii="Comic Sans MS" w:hAnsi="Comic Sans MS"/>
                              </w:rPr>
                              <w:t xml:space="preserve">asking them to show how </w:t>
                            </w:r>
                            <w:r w:rsidR="00761244">
                              <w:rPr>
                                <w:rFonts w:ascii="Comic Sans MS" w:hAnsi="Comic Sans MS"/>
                              </w:rPr>
                              <w:t>Czech</w:t>
                            </w:r>
                            <w:r w:rsidRPr="001A46AC">
                              <w:rPr>
                                <w:rFonts w:ascii="Comic Sans MS" w:hAnsi="Comic Sans MS"/>
                              </w:rPr>
                              <w:t xml:space="preserve"> law met </w:t>
                            </w:r>
                            <w:r w:rsidR="00761244">
                              <w:rPr>
                                <w:rFonts w:ascii="Comic Sans MS" w:hAnsi="Comic Sans MS"/>
                              </w:rPr>
                              <w:t>the</w:t>
                            </w:r>
                            <w:r w:rsidRPr="001A46AC">
                              <w:rPr>
                                <w:rFonts w:ascii="Comic Sans MS" w:hAnsi="Comic Sans MS"/>
                              </w:rPr>
                              <w:t xml:space="preserve"> EU obligations</w:t>
                            </w:r>
                            <w:r w:rsidR="00761244">
                              <w:rPr>
                                <w:rFonts w:ascii="Comic Sans MS" w:hAnsi="Comic Sans MS"/>
                              </w:rPr>
                              <w:t xml:space="preserve"> on electoral rights that</w:t>
                            </w:r>
                            <w:r w:rsidRPr="001A46AC">
                              <w:rPr>
                                <w:rFonts w:ascii="Comic Sans MS" w:hAnsi="Comic Sans MS"/>
                              </w:rPr>
                              <w:t xml:space="preserve"> they </w:t>
                            </w:r>
                            <w:r w:rsidR="00761244">
                              <w:rPr>
                                <w:rFonts w:ascii="Comic Sans MS" w:hAnsi="Comic Sans MS"/>
                              </w:rPr>
                              <w:t>had agreed</w:t>
                            </w:r>
                            <w:r w:rsidRPr="001A46AC">
                              <w:rPr>
                                <w:rFonts w:ascii="Comic Sans MS" w:hAnsi="Comic Sans MS"/>
                              </w:rPr>
                              <w:t xml:space="preserve"> </w:t>
                            </w:r>
                            <w:r w:rsidR="00761244">
                              <w:rPr>
                                <w:rFonts w:ascii="Comic Sans MS" w:hAnsi="Comic Sans MS"/>
                              </w:rPr>
                              <w:t>in 2007</w:t>
                            </w:r>
                            <w:r w:rsidRPr="001A46AC">
                              <w:rPr>
                                <w:rFonts w:ascii="Comic Sans MS" w:hAnsi="Comic Sans MS"/>
                              </w:rPr>
                              <w:t>. Eventually</w:t>
                            </w:r>
                            <w:r w:rsidR="00761244">
                              <w:rPr>
                                <w:rFonts w:ascii="Comic Sans MS" w:hAnsi="Comic Sans MS"/>
                              </w:rPr>
                              <w:t xml:space="preserve"> </w:t>
                            </w:r>
                            <w:r w:rsidRPr="001A46AC">
                              <w:rPr>
                                <w:rFonts w:ascii="Comic Sans MS" w:hAnsi="Comic Sans MS"/>
                              </w:rPr>
                              <w:t>the Commission brought the case to the Court of Justice of the EU</w:t>
                            </w:r>
                            <w:r w:rsidR="00761244">
                              <w:rPr>
                                <w:rFonts w:ascii="Comic Sans MS" w:hAnsi="Comic Sans MS"/>
                              </w:rPr>
                              <w:t xml:space="preserve"> in 2021</w:t>
                            </w:r>
                            <w:r w:rsidRPr="001A46AC">
                              <w:rPr>
                                <w:rFonts w:ascii="Comic Sans MS" w:hAnsi="Comic Sans MS"/>
                              </w:rPr>
                              <w:t xml:space="preserve">. </w:t>
                            </w:r>
                            <w:r w:rsidRPr="001A46AC">
                              <w:rPr>
                                <w:rFonts w:ascii="Comic Sans MS" w:hAnsi="Comic Sans MS"/>
                                <w:b/>
                                <w:bCs/>
                              </w:rPr>
                              <w:t xml:space="preserve"> </w:t>
                            </w:r>
                          </w:p>
                          <w:p w14:paraId="37C87183" w14:textId="77777777" w:rsidR="0031549C" w:rsidRPr="003E7226" w:rsidRDefault="0031549C" w:rsidP="0031549C">
                            <w:pPr>
                              <w:spacing w:after="60" w:line="240" w:lineRule="auto"/>
                              <w:jc w:val="both"/>
                              <w:rPr>
                                <w:rFonts w:ascii="Comic Sans MS" w:hAnsi="Comic Sans MS"/>
                                <w:b/>
                                <w:bCs/>
                                <w:sz w:val="10"/>
                                <w:szCs w:val="10"/>
                              </w:rPr>
                            </w:pPr>
                          </w:p>
                          <w:p w14:paraId="6855FE66" w14:textId="4775B475" w:rsidR="0031549C" w:rsidRPr="00470C61" w:rsidRDefault="0031549C" w:rsidP="0031549C">
                            <w:pPr>
                              <w:spacing w:after="60" w:line="240" w:lineRule="auto"/>
                              <w:rPr>
                                <w:rFonts w:ascii="Comic Sans MS" w:hAnsi="Comic Sans MS"/>
                                <w:b/>
                                <w:bCs/>
                                <w:color w:val="33CC33"/>
                                <w:sz w:val="30"/>
                                <w:szCs w:val="30"/>
                              </w:rPr>
                            </w:pPr>
                            <w:r>
                              <w:rPr>
                                <w:rFonts w:ascii="Comic Sans MS" w:eastAsia="Times New Roman" w:hAnsi="Comic Sans MS" w:cs="Calibri"/>
                                <w:b/>
                                <w:bCs/>
                                <w:color w:val="33CC33"/>
                                <w:kern w:val="0"/>
                                <w:sz w:val="30"/>
                                <w:szCs w:val="30"/>
                                <w:lang w:eastAsia="en-IE"/>
                                <w14:ligatures w14:val="none"/>
                              </w:rPr>
                              <w:t>Ruling</w:t>
                            </w:r>
                          </w:p>
                          <w:p w14:paraId="72E1FA77" w14:textId="67AE7AE9" w:rsidR="0031549C" w:rsidRPr="00D41A05" w:rsidRDefault="0031549C" w:rsidP="003E7226">
                            <w:pPr>
                              <w:pStyle w:val="ListParagraph"/>
                              <w:numPr>
                                <w:ilvl w:val="0"/>
                                <w:numId w:val="2"/>
                              </w:numPr>
                              <w:spacing w:after="120" w:line="240" w:lineRule="auto"/>
                              <w:ind w:left="567" w:hanging="425"/>
                              <w:contextualSpacing w:val="0"/>
                              <w:jc w:val="both"/>
                              <w:rPr>
                                <w:rFonts w:ascii="Comic Sans MS" w:hAnsi="Comic Sans MS"/>
                              </w:rPr>
                            </w:pPr>
                            <w:r w:rsidRPr="0031549C">
                              <w:rPr>
                                <w:rFonts w:ascii="Comic Sans MS" w:hAnsi="Comic Sans MS"/>
                                <w:b/>
                                <w:bCs/>
                                <w:color w:val="0000FF"/>
                              </w:rPr>
                              <w:t>Discrimination</w:t>
                            </w:r>
                            <w:r w:rsidRPr="00D41A05">
                              <w:rPr>
                                <w:rFonts w:ascii="Comic Sans MS" w:hAnsi="Comic Sans MS"/>
                              </w:rPr>
                              <w:t xml:space="preserve">: The Court ruled that </w:t>
                            </w:r>
                            <w:r w:rsidR="00761244">
                              <w:rPr>
                                <w:rFonts w:ascii="Comic Sans MS" w:hAnsi="Comic Sans MS"/>
                              </w:rPr>
                              <w:t xml:space="preserve">restricting party membership in Czechia to </w:t>
                            </w:r>
                            <w:r w:rsidR="003E7226">
                              <w:rPr>
                                <w:rFonts w:ascii="Comic Sans MS" w:hAnsi="Comic Sans MS"/>
                              </w:rPr>
                              <w:t xml:space="preserve">only </w:t>
                            </w:r>
                            <w:r w:rsidR="00761244">
                              <w:rPr>
                                <w:rFonts w:ascii="Comic Sans MS" w:hAnsi="Comic Sans MS"/>
                              </w:rPr>
                              <w:t>Czech nationals is a breach of the</w:t>
                            </w:r>
                            <w:r w:rsidRPr="00D41A05">
                              <w:rPr>
                                <w:rFonts w:ascii="Comic Sans MS" w:hAnsi="Comic Sans MS"/>
                              </w:rPr>
                              <w:t xml:space="preserve"> </w:t>
                            </w:r>
                            <w:r>
                              <w:rPr>
                                <w:rFonts w:ascii="Comic Sans MS" w:hAnsi="Comic Sans MS"/>
                              </w:rPr>
                              <w:t>EU law that</w:t>
                            </w:r>
                            <w:r w:rsidRPr="00D41A05">
                              <w:rPr>
                                <w:rFonts w:ascii="Comic Sans MS" w:hAnsi="Comic Sans MS"/>
                              </w:rPr>
                              <w:t xml:space="preserve"> guarantee</w:t>
                            </w:r>
                            <w:r w:rsidR="00761244">
                              <w:rPr>
                                <w:rFonts w:ascii="Comic Sans MS" w:hAnsi="Comic Sans MS"/>
                              </w:rPr>
                              <w:t>s</w:t>
                            </w:r>
                            <w:r w:rsidRPr="00D41A05">
                              <w:rPr>
                                <w:rFonts w:ascii="Comic Sans MS" w:hAnsi="Comic Sans MS"/>
                              </w:rPr>
                              <w:t xml:space="preserve"> </w:t>
                            </w:r>
                            <w:r w:rsidR="003E7226">
                              <w:rPr>
                                <w:rFonts w:ascii="Comic Sans MS" w:hAnsi="Comic Sans MS"/>
                              </w:rPr>
                              <w:t xml:space="preserve">the </w:t>
                            </w:r>
                            <w:r w:rsidRPr="00D41A05">
                              <w:rPr>
                                <w:rFonts w:ascii="Comic Sans MS" w:hAnsi="Comic Sans MS"/>
                              </w:rPr>
                              <w:t xml:space="preserve">freedom of movement and </w:t>
                            </w:r>
                            <w:r>
                              <w:rPr>
                                <w:rFonts w:ascii="Comic Sans MS" w:hAnsi="Comic Sans MS"/>
                              </w:rPr>
                              <w:t xml:space="preserve">the </w:t>
                            </w:r>
                            <w:r w:rsidRPr="00D41A05">
                              <w:rPr>
                                <w:rFonts w:ascii="Comic Sans MS" w:hAnsi="Comic Sans MS"/>
                              </w:rPr>
                              <w:t>right</w:t>
                            </w:r>
                            <w:r w:rsidR="003E7226">
                              <w:rPr>
                                <w:rFonts w:ascii="Comic Sans MS" w:hAnsi="Comic Sans MS"/>
                              </w:rPr>
                              <w:t xml:space="preserve"> of mobile EU citizens to</w:t>
                            </w:r>
                            <w:r w:rsidRPr="00D41A05">
                              <w:rPr>
                                <w:rFonts w:ascii="Comic Sans MS" w:hAnsi="Comic Sans MS"/>
                              </w:rPr>
                              <w:t xml:space="preserve"> participate in </w:t>
                            </w:r>
                            <w:r>
                              <w:rPr>
                                <w:rFonts w:ascii="Comic Sans MS" w:hAnsi="Comic Sans MS"/>
                              </w:rPr>
                              <w:t>local and European Parliament</w:t>
                            </w:r>
                            <w:r w:rsidRPr="00D41A05">
                              <w:rPr>
                                <w:rFonts w:ascii="Comic Sans MS" w:hAnsi="Comic Sans MS"/>
                              </w:rPr>
                              <w:t xml:space="preserve"> election</w:t>
                            </w:r>
                            <w:r w:rsidR="00761244">
                              <w:rPr>
                                <w:rFonts w:ascii="Comic Sans MS" w:hAnsi="Comic Sans MS"/>
                              </w:rPr>
                              <w:t>s</w:t>
                            </w:r>
                            <w:r>
                              <w:rPr>
                                <w:rFonts w:ascii="Comic Sans MS" w:hAnsi="Comic Sans MS"/>
                                <w:sz w:val="22"/>
                                <w:szCs w:val="22"/>
                              </w:rPr>
                              <w:t>.</w:t>
                            </w:r>
                          </w:p>
                          <w:p w14:paraId="6252AB1A" w14:textId="045DAE5D" w:rsidR="0031549C" w:rsidRDefault="0031549C" w:rsidP="003E7226">
                            <w:pPr>
                              <w:pStyle w:val="ListParagraph"/>
                              <w:numPr>
                                <w:ilvl w:val="0"/>
                                <w:numId w:val="2"/>
                              </w:numPr>
                              <w:spacing w:after="120" w:line="240" w:lineRule="auto"/>
                              <w:ind w:left="567" w:hanging="425"/>
                              <w:contextualSpacing w:val="0"/>
                              <w:jc w:val="both"/>
                              <w:rPr>
                                <w:rFonts w:ascii="Comic Sans MS" w:hAnsi="Comic Sans MS"/>
                              </w:rPr>
                            </w:pPr>
                            <w:r w:rsidRPr="0031549C">
                              <w:rPr>
                                <w:rFonts w:ascii="Comic Sans MS" w:hAnsi="Comic Sans MS"/>
                                <w:b/>
                                <w:bCs/>
                                <w:color w:val="0000FF"/>
                              </w:rPr>
                              <w:t>Political Participation</w:t>
                            </w:r>
                            <w:r w:rsidRPr="00D41A05">
                              <w:rPr>
                                <w:rFonts w:ascii="Comic Sans MS" w:hAnsi="Comic Sans MS"/>
                              </w:rPr>
                              <w:t xml:space="preserve">: The </w:t>
                            </w:r>
                            <w:r>
                              <w:rPr>
                                <w:rFonts w:ascii="Comic Sans MS" w:hAnsi="Comic Sans MS"/>
                              </w:rPr>
                              <w:t>Court</w:t>
                            </w:r>
                            <w:r w:rsidRPr="00D41A05">
                              <w:rPr>
                                <w:rFonts w:ascii="Comic Sans MS" w:hAnsi="Comic Sans MS"/>
                              </w:rPr>
                              <w:t xml:space="preserve"> found that for EU citizens to vote and stand</w:t>
                            </w:r>
                            <w:r w:rsidR="00761244">
                              <w:rPr>
                                <w:rFonts w:ascii="Comic Sans MS" w:hAnsi="Comic Sans MS"/>
                              </w:rPr>
                              <w:t xml:space="preserve"> effectively</w:t>
                            </w:r>
                            <w:r w:rsidRPr="00D41A05">
                              <w:rPr>
                                <w:rFonts w:ascii="Comic Sans MS" w:hAnsi="Comic Sans MS"/>
                              </w:rPr>
                              <w:t xml:space="preserve"> as candidates, they must have equal access</w:t>
                            </w:r>
                            <w:r w:rsidR="00761244">
                              <w:rPr>
                                <w:rFonts w:ascii="Comic Sans MS" w:hAnsi="Comic Sans MS"/>
                              </w:rPr>
                              <w:t xml:space="preserve"> as Czech nationals to join political parties in Czechia</w:t>
                            </w:r>
                            <w:r w:rsidRPr="00D41A05">
                              <w:rPr>
                                <w:rFonts w:ascii="Comic Sans MS" w:hAnsi="Comic Sans MS"/>
                              </w:rPr>
                              <w:t>.</w:t>
                            </w:r>
                            <w:r>
                              <w:rPr>
                                <w:rFonts w:ascii="Comic Sans MS" w:hAnsi="Comic Sans MS"/>
                              </w:rPr>
                              <w:t xml:space="preserve"> P</w:t>
                            </w:r>
                            <w:r w:rsidR="00761244">
                              <w:rPr>
                                <w:rFonts w:ascii="Comic Sans MS" w:hAnsi="Comic Sans MS"/>
                              </w:rPr>
                              <w:t>olitical parties express</w:t>
                            </w:r>
                            <w:r>
                              <w:rPr>
                                <w:rFonts w:ascii="Comic Sans MS" w:hAnsi="Comic Sans MS"/>
                              </w:rPr>
                              <w:t xml:space="preserve"> the </w:t>
                            </w:r>
                            <w:r w:rsidR="00761244">
                              <w:rPr>
                                <w:rFonts w:ascii="Comic Sans MS" w:hAnsi="Comic Sans MS"/>
                              </w:rPr>
                              <w:t>interests</w:t>
                            </w:r>
                            <w:r>
                              <w:rPr>
                                <w:rFonts w:ascii="Comic Sans MS" w:hAnsi="Comic Sans MS"/>
                              </w:rPr>
                              <w:t xml:space="preserve"> of citizens and are important in a representative democracy. </w:t>
                            </w:r>
                          </w:p>
                          <w:p w14:paraId="187AF8A9" w14:textId="547CF027" w:rsidR="0031549C" w:rsidRDefault="0031549C" w:rsidP="003E7226">
                            <w:pPr>
                              <w:pStyle w:val="ListParagraph"/>
                              <w:numPr>
                                <w:ilvl w:val="0"/>
                                <w:numId w:val="2"/>
                              </w:numPr>
                              <w:spacing w:after="120" w:line="240" w:lineRule="auto"/>
                              <w:ind w:left="567" w:hanging="425"/>
                              <w:contextualSpacing w:val="0"/>
                              <w:jc w:val="both"/>
                              <w:rPr>
                                <w:rFonts w:ascii="Comic Sans MS" w:hAnsi="Comic Sans MS"/>
                              </w:rPr>
                            </w:pPr>
                            <w:r w:rsidRPr="0031549C">
                              <w:rPr>
                                <w:rFonts w:ascii="Comic Sans MS" w:hAnsi="Comic Sans MS"/>
                                <w:b/>
                                <w:bCs/>
                                <w:color w:val="0000FF"/>
                              </w:rPr>
                              <w:t>EU Democracy</w:t>
                            </w:r>
                            <w:r w:rsidRPr="00BB0626">
                              <w:rPr>
                                <w:rFonts w:ascii="Comic Sans MS" w:hAnsi="Comic Sans MS"/>
                              </w:rPr>
                              <w:t>:</w:t>
                            </w:r>
                            <w:r>
                              <w:rPr>
                                <w:rFonts w:ascii="Comic Sans MS" w:hAnsi="Comic Sans MS"/>
                              </w:rPr>
                              <w:t xml:space="preserve"> </w:t>
                            </w:r>
                            <w:r w:rsidR="00761244">
                              <w:rPr>
                                <w:rFonts w:ascii="Comic Sans MS" w:hAnsi="Comic Sans MS"/>
                              </w:rPr>
                              <w:t>The judges’ interpretation of EU law strengthened the</w:t>
                            </w:r>
                            <w:r>
                              <w:rPr>
                                <w:rFonts w:ascii="Comic Sans MS" w:hAnsi="Comic Sans MS"/>
                              </w:rPr>
                              <w:t xml:space="preserve"> political rights </w:t>
                            </w:r>
                            <w:r w:rsidR="00761244">
                              <w:rPr>
                                <w:rFonts w:ascii="Comic Sans MS" w:hAnsi="Comic Sans MS"/>
                              </w:rPr>
                              <w:t>of</w:t>
                            </w:r>
                            <w:r>
                              <w:rPr>
                                <w:rFonts w:ascii="Comic Sans MS" w:hAnsi="Comic Sans MS"/>
                              </w:rPr>
                              <w:t xml:space="preserve"> EU citizenship. </w:t>
                            </w:r>
                            <w:r w:rsidR="00761244">
                              <w:rPr>
                                <w:rFonts w:ascii="Comic Sans MS" w:hAnsi="Comic Sans MS"/>
                              </w:rPr>
                              <w:t xml:space="preserve">It connected the political rights of ‘standing for election’ with ‘freedom of political association’ for mobile EU citizens. </w:t>
                            </w:r>
                          </w:p>
                          <w:p w14:paraId="40A23AAB" w14:textId="6AC5BFD7" w:rsidR="0031549C" w:rsidRDefault="0031549C" w:rsidP="003E7226">
                            <w:pPr>
                              <w:pStyle w:val="ListParagraph"/>
                              <w:numPr>
                                <w:ilvl w:val="0"/>
                                <w:numId w:val="2"/>
                              </w:numPr>
                              <w:spacing w:after="120" w:line="240" w:lineRule="auto"/>
                              <w:ind w:left="567" w:hanging="425"/>
                              <w:contextualSpacing w:val="0"/>
                              <w:jc w:val="both"/>
                              <w:rPr>
                                <w:rFonts w:ascii="Comic Sans MS" w:hAnsi="Comic Sans MS"/>
                              </w:rPr>
                            </w:pPr>
                            <w:r w:rsidRPr="0031549C">
                              <w:rPr>
                                <w:rFonts w:ascii="Comic Sans MS" w:hAnsi="Comic Sans MS"/>
                                <w:b/>
                                <w:bCs/>
                                <w:color w:val="0000FF"/>
                              </w:rPr>
                              <w:t>National Identity</w:t>
                            </w:r>
                            <w:r w:rsidRPr="001A46AC">
                              <w:rPr>
                                <w:rFonts w:ascii="Comic Sans MS" w:hAnsi="Comic Sans MS"/>
                              </w:rPr>
                              <w:t>:</w:t>
                            </w:r>
                            <w:r>
                              <w:rPr>
                                <w:rFonts w:ascii="Comic Sans MS" w:hAnsi="Comic Sans MS"/>
                              </w:rPr>
                              <w:t xml:space="preserve"> The judges </w:t>
                            </w:r>
                            <w:r w:rsidR="00761244">
                              <w:rPr>
                                <w:rFonts w:ascii="Comic Sans MS" w:hAnsi="Comic Sans MS"/>
                              </w:rPr>
                              <w:t>held</w:t>
                            </w:r>
                            <w:r>
                              <w:rPr>
                                <w:rFonts w:ascii="Comic Sans MS" w:hAnsi="Comic Sans MS"/>
                              </w:rPr>
                              <w:t xml:space="preserve"> that </w:t>
                            </w:r>
                            <w:r w:rsidR="00761244">
                              <w:rPr>
                                <w:rFonts w:ascii="Comic Sans MS" w:hAnsi="Comic Sans MS"/>
                              </w:rPr>
                              <w:t>‘</w:t>
                            </w:r>
                            <w:r>
                              <w:rPr>
                                <w:rFonts w:ascii="Comic Sans MS" w:hAnsi="Comic Sans MS"/>
                              </w:rPr>
                              <w:t>representative democracy</w:t>
                            </w:r>
                            <w:r w:rsidR="00761244">
                              <w:rPr>
                                <w:rFonts w:ascii="Comic Sans MS" w:hAnsi="Comic Sans MS"/>
                              </w:rPr>
                              <w:t>’</w:t>
                            </w:r>
                            <w:r>
                              <w:rPr>
                                <w:rFonts w:ascii="Comic Sans MS" w:hAnsi="Comic Sans MS"/>
                              </w:rPr>
                              <w:t xml:space="preserve"> is </w:t>
                            </w:r>
                            <w:r w:rsidR="00761244">
                              <w:rPr>
                                <w:rFonts w:ascii="Comic Sans MS" w:hAnsi="Comic Sans MS"/>
                              </w:rPr>
                              <w:t>central</w:t>
                            </w:r>
                            <w:r>
                              <w:rPr>
                                <w:rFonts w:ascii="Comic Sans MS" w:hAnsi="Comic Sans MS"/>
                              </w:rPr>
                              <w:t xml:space="preserve"> to the EU’s identity</w:t>
                            </w:r>
                            <w:r w:rsidR="00761244">
                              <w:rPr>
                                <w:rFonts w:ascii="Comic Sans MS" w:hAnsi="Comic Sans MS"/>
                              </w:rPr>
                              <w:t>, and that it comes</w:t>
                            </w:r>
                            <w:r>
                              <w:rPr>
                                <w:rFonts w:ascii="Comic Sans MS" w:hAnsi="Comic Sans MS"/>
                              </w:rPr>
                              <w:t xml:space="preserve"> from the shared identities of member states as representative democracies. </w:t>
                            </w:r>
                            <w:r w:rsidR="00761244">
                              <w:rPr>
                                <w:rFonts w:ascii="Comic Sans MS" w:hAnsi="Comic Sans MS"/>
                              </w:rPr>
                              <w:t>For this reason</w:t>
                            </w:r>
                            <w:r>
                              <w:rPr>
                                <w:rFonts w:ascii="Comic Sans MS" w:hAnsi="Comic Sans MS"/>
                              </w:rPr>
                              <w:t>, a member state cannot use ‘national identity’ as a grounds to undermine th</w:t>
                            </w:r>
                            <w:r w:rsidR="00761244">
                              <w:rPr>
                                <w:rFonts w:ascii="Comic Sans MS" w:hAnsi="Comic Sans MS"/>
                              </w:rPr>
                              <w:t>e EU</w:t>
                            </w:r>
                            <w:r>
                              <w:rPr>
                                <w:rFonts w:ascii="Comic Sans MS" w:hAnsi="Comic Sans MS"/>
                              </w:rPr>
                              <w:t xml:space="preserve"> as a ‘representative democracy’</w:t>
                            </w:r>
                            <w:r w:rsidR="00761244">
                              <w:rPr>
                                <w:rFonts w:ascii="Comic Sans MS" w:hAnsi="Comic Sans MS"/>
                              </w:rPr>
                              <w:t xml:space="preserve"> or the democratic rights of EU citizens.</w:t>
                            </w:r>
                          </w:p>
                          <w:p w14:paraId="616D6A39" w14:textId="74E7AC4F" w:rsidR="00FF32A2" w:rsidRPr="00FF32A2" w:rsidRDefault="00FF32A2" w:rsidP="00FF32A2">
                            <w:pPr>
                              <w:spacing w:after="60" w:line="240" w:lineRule="auto"/>
                              <w:jc w:val="both"/>
                              <w:rPr>
                                <w:rFonts w:ascii="Comic Sans MS" w:eastAsiaTheme="minorEastAsia" w:hAnsi="Comic Sans MS" w:cstheme="minorBidi"/>
                                <w:b/>
                                <w:bCs/>
                                <w:color w:val="33CC33"/>
                                <w:kern w:val="0"/>
                                <w:sz w:val="30"/>
                                <w:szCs w:val="30"/>
                                <w14:ligatures w14:val="none"/>
                              </w:rPr>
                            </w:pPr>
                            <w:r w:rsidRPr="00FF32A2">
                              <w:rPr>
                                <w:rFonts w:ascii="Comic Sans MS" w:eastAsiaTheme="minorEastAsia" w:hAnsi="Comic Sans MS" w:cstheme="minorBidi"/>
                                <w:b/>
                                <w:bCs/>
                                <w:color w:val="33CC33"/>
                                <w:kern w:val="0"/>
                                <w:sz w:val="30"/>
                                <w:szCs w:val="30"/>
                                <w14:ligatures w14:val="none"/>
                              </w:rPr>
                              <w:t xml:space="preserve">Optional Follow-up </w:t>
                            </w:r>
                          </w:p>
                          <w:p w14:paraId="3D90F3E2" w14:textId="20F358FF" w:rsidR="00FF32A2" w:rsidRPr="00FF32A2" w:rsidRDefault="00FF32A2" w:rsidP="00FF32A2">
                            <w:pPr>
                              <w:numPr>
                                <w:ilvl w:val="0"/>
                                <w:numId w:val="26"/>
                              </w:numPr>
                              <w:spacing w:after="60" w:line="240" w:lineRule="auto"/>
                              <w:ind w:left="426" w:hanging="284"/>
                              <w:jc w:val="both"/>
                              <w:rPr>
                                <w:rFonts w:ascii="Comic Sans MS" w:hAnsi="Comic Sans MS"/>
                              </w:rPr>
                            </w:pPr>
                            <w:r w:rsidRPr="00FF32A2">
                              <w:rPr>
                                <w:rFonts w:ascii="Comic Sans MS" w:eastAsiaTheme="minorEastAsia" w:hAnsi="Comic Sans MS" w:cstheme="minorBidi"/>
                                <w:kern w:val="0"/>
                                <w14:ligatures w14:val="none"/>
                              </w:rPr>
                              <w:t xml:space="preserve">   </w:t>
                            </w:r>
                            <w:r w:rsidRPr="00FF32A2">
                              <w:rPr>
                                <w:rFonts w:ascii="Comic Sans MS" w:hAnsi="Comic Sans MS"/>
                              </w:rPr>
                              <w:t>Show student</w:t>
                            </w:r>
                            <w:r w:rsidR="00EB67CD">
                              <w:rPr>
                                <w:rFonts w:ascii="Comic Sans MS" w:hAnsi="Comic Sans MS"/>
                              </w:rPr>
                              <w:t>s</w:t>
                            </w:r>
                            <w:r w:rsidRPr="00FF32A2">
                              <w:rPr>
                                <w:rFonts w:ascii="Comic Sans MS" w:hAnsi="Comic Sans MS"/>
                              </w:rPr>
                              <w:t xml:space="preserve"> </w:t>
                            </w:r>
                            <w:r>
                              <w:rPr>
                                <w:rFonts w:ascii="Comic Sans MS" w:hAnsi="Comic Sans MS"/>
                              </w:rPr>
                              <w:t xml:space="preserve">one or </w:t>
                            </w:r>
                            <w:r w:rsidR="00EB67CD">
                              <w:rPr>
                                <w:rFonts w:ascii="Comic Sans MS" w:hAnsi="Comic Sans MS"/>
                              </w:rPr>
                              <w:t>both</w:t>
                            </w:r>
                            <w:r>
                              <w:rPr>
                                <w:rFonts w:ascii="Comic Sans MS" w:hAnsi="Comic Sans MS"/>
                              </w:rPr>
                              <w:t xml:space="preserve"> of </w:t>
                            </w:r>
                            <w:r w:rsidRPr="00FF32A2">
                              <w:rPr>
                                <w:rFonts w:ascii="Comic Sans MS" w:hAnsi="Comic Sans MS"/>
                              </w:rPr>
                              <w:t>these AV clips about:</w:t>
                            </w:r>
                          </w:p>
                          <w:p w14:paraId="7CE90382" w14:textId="0327925F" w:rsidR="00FF32A2" w:rsidRPr="00DE7053" w:rsidRDefault="00FF32A2" w:rsidP="00FF32A2">
                            <w:pPr>
                              <w:numPr>
                                <w:ilvl w:val="0"/>
                                <w:numId w:val="35"/>
                              </w:numPr>
                              <w:spacing w:after="60" w:line="240" w:lineRule="auto"/>
                              <w:ind w:left="1276" w:hanging="425"/>
                              <w:jc w:val="both"/>
                              <w:rPr>
                                <w:rFonts w:ascii="Comic Sans MS" w:eastAsiaTheme="minorEastAsia" w:hAnsi="Comic Sans MS" w:cstheme="minorBidi"/>
                                <w:b/>
                                <w:bCs/>
                                <w:color w:val="FF0000"/>
                                <w:kern w:val="0"/>
                                <w14:ligatures w14:val="none"/>
                              </w:rPr>
                            </w:pPr>
                            <w:r w:rsidRPr="00FF32A2">
                              <w:rPr>
                                <w:rFonts w:ascii="Comic Sans MS" w:eastAsiaTheme="minorEastAsia" w:hAnsi="Comic Sans MS" w:cstheme="minorBidi"/>
                                <w:kern w:val="0"/>
                                <w14:ligatures w14:val="none"/>
                              </w:rPr>
                              <w:t xml:space="preserve">1) </w:t>
                            </w:r>
                            <w:hyperlink r:id="rId21" w:history="1">
                              <w:r w:rsidRPr="00FF32A2">
                                <w:rPr>
                                  <w:rStyle w:val="Hyperlink"/>
                                  <w:rFonts w:ascii="Comic Sans MS" w:eastAsiaTheme="minorEastAsia" w:hAnsi="Comic Sans MS" w:cstheme="minorBidi"/>
                                  <w:kern w:val="0"/>
                                  <w14:ligatures w14:val="none"/>
                                </w:rPr>
                                <w:t>Mobile EU Citizens Voting</w:t>
                              </w:r>
                            </w:hyperlink>
                            <w:r w:rsidRPr="00FF32A2">
                              <w:rPr>
                                <w:rFonts w:ascii="Comic Sans MS" w:eastAsiaTheme="minorEastAsia" w:hAnsi="Comic Sans MS" w:cstheme="minorBidi"/>
                                <w:kern w:val="0"/>
                                <w14:ligatures w14:val="none"/>
                              </w:rPr>
                              <w:t xml:space="preserve"> (</w:t>
                            </w:r>
                            <w:r>
                              <w:rPr>
                                <w:rFonts w:ascii="Comic Sans MS" w:eastAsiaTheme="minorEastAsia" w:hAnsi="Comic Sans MS" w:cstheme="minorBidi"/>
                                <w:kern w:val="0"/>
                                <w14:ligatures w14:val="none"/>
                              </w:rPr>
                              <w:t>ALDA</w:t>
                            </w:r>
                            <w:r w:rsidRPr="00FF32A2">
                              <w:rPr>
                                <w:rFonts w:ascii="Comic Sans MS" w:eastAsiaTheme="minorEastAsia" w:hAnsi="Comic Sans MS" w:cstheme="minorBidi"/>
                                <w:kern w:val="0"/>
                                <w14:ligatures w14:val="none"/>
                              </w:rPr>
                              <w:t xml:space="preserve">) </w:t>
                            </w:r>
                            <w:r w:rsidRPr="00FF32A2">
                              <w:rPr>
                                <w:rFonts w:ascii="Comic Sans MS" w:hAnsi="Comic Sans MS"/>
                              </w:rPr>
                              <w:t xml:space="preserve"> </w:t>
                            </w:r>
                          </w:p>
                          <w:p w14:paraId="037862D8" w14:textId="1A54DCAB" w:rsidR="00DE7053" w:rsidRPr="00FF32A2" w:rsidRDefault="00DE7053" w:rsidP="00FF32A2">
                            <w:pPr>
                              <w:numPr>
                                <w:ilvl w:val="0"/>
                                <w:numId w:val="35"/>
                              </w:numPr>
                              <w:spacing w:after="60" w:line="240" w:lineRule="auto"/>
                              <w:ind w:left="1276" w:hanging="425"/>
                              <w:jc w:val="both"/>
                              <w:rPr>
                                <w:rFonts w:ascii="Comic Sans MS" w:eastAsiaTheme="minorEastAsia" w:hAnsi="Comic Sans MS" w:cstheme="minorBidi"/>
                                <w:b/>
                                <w:bCs/>
                                <w:color w:val="FF0000"/>
                                <w:kern w:val="0"/>
                                <w14:ligatures w14:val="none"/>
                              </w:rPr>
                            </w:pPr>
                            <w:r>
                              <w:rPr>
                                <w:rFonts w:ascii="Comic Sans MS" w:hAnsi="Comic Sans MS"/>
                              </w:rPr>
                              <w:t xml:space="preserve">2) </w:t>
                            </w:r>
                            <w:hyperlink r:id="rId22" w:history="1">
                              <w:r w:rsidRPr="00DE7053">
                                <w:rPr>
                                  <w:rStyle w:val="Hyperlink"/>
                                  <w:rFonts w:ascii="Comic Sans MS" w:hAnsi="Comic Sans MS"/>
                                </w:rPr>
                                <w:t>EP President on Young People and Democracy</w:t>
                              </w:r>
                            </w:hyperlink>
                            <w:r>
                              <w:rPr>
                                <w:rFonts w:ascii="Comic Sans MS" w:hAnsi="Comic Sans MS"/>
                              </w:rPr>
                              <w:t xml:space="preserve"> (EUdebates)</w:t>
                            </w:r>
                          </w:p>
                          <w:p w14:paraId="17C27C11" w14:textId="31B3224B" w:rsidR="00FF32A2" w:rsidRPr="00EB67CD" w:rsidRDefault="00FF32A2" w:rsidP="00EB67CD">
                            <w:pPr>
                              <w:spacing w:after="120" w:line="240" w:lineRule="auto"/>
                              <w:ind w:left="142"/>
                              <w:jc w:val="both"/>
                              <w:rPr>
                                <w:rFonts w:ascii="Comic Sans MS" w:hAnsi="Comic Sans MS"/>
                              </w:rPr>
                            </w:pPr>
                          </w:p>
                          <w:p w14:paraId="5A4E10E6" w14:textId="23470D2E" w:rsidR="00B91640" w:rsidRPr="001522DE" w:rsidRDefault="00FF32A2" w:rsidP="003E7226">
                            <w:pPr>
                              <w:pStyle w:val="ListParagraph"/>
                              <w:numPr>
                                <w:ilvl w:val="0"/>
                                <w:numId w:val="2"/>
                              </w:numPr>
                              <w:spacing w:after="120" w:line="240" w:lineRule="auto"/>
                              <w:ind w:left="567" w:hanging="425"/>
                              <w:contextualSpacing w:val="0"/>
                              <w:jc w:val="both"/>
                              <w:rPr>
                                <w:rFonts w:ascii="Comic Sans MS" w:hAnsi="Comic Sans MS"/>
                              </w:rPr>
                            </w:pPr>
                            <w:r w:rsidRPr="00FF32A2">
                              <w:rPr>
                                <w:rFonts w:ascii="Comic Sans MS" w:hAnsi="Comic Sans MS"/>
                              </w:rPr>
                              <w:t>https://www.youtube.com/watch?v=zTaB6R30YXE</w:t>
                            </w:r>
                          </w:p>
                          <w:p w14:paraId="7955E266" w14:textId="1586741B" w:rsidR="0031549C" w:rsidRPr="00FE07B0" w:rsidRDefault="0031549C" w:rsidP="0031549C">
                            <w:pPr>
                              <w:spacing w:after="60" w:line="240" w:lineRule="auto"/>
                              <w:jc w:val="right"/>
                              <w:rPr>
                                <w:rFonts w:ascii="Comic Sans MS" w:hAnsi="Comic Sans MS"/>
                              </w:rPr>
                            </w:pPr>
                          </w:p>
                          <w:p w14:paraId="6EDB492E" w14:textId="77777777" w:rsidR="0031549C" w:rsidRPr="0088196E" w:rsidRDefault="0031549C" w:rsidP="0031549C">
                            <w:pPr>
                              <w:spacing w:after="60" w:line="240" w:lineRule="auto"/>
                              <w:jc w:val="both"/>
                              <w:rPr>
                                <w:rFonts w:ascii="Comic Sans MS" w:hAnsi="Comic Sans MS"/>
                              </w:rPr>
                            </w:pPr>
                          </w:p>
                          <w:p w14:paraId="6D9359BA" w14:textId="77777777" w:rsidR="0031549C" w:rsidRPr="0088196E" w:rsidRDefault="0031549C" w:rsidP="0031549C">
                            <w:pPr>
                              <w:spacing w:after="60" w:line="240" w:lineRule="auto"/>
                              <w:jc w:val="both"/>
                              <w:rPr>
                                <w:rFonts w:ascii="Comic Sans MS" w:hAnsi="Comic Sans MS"/>
                              </w:rPr>
                            </w:pPr>
                          </w:p>
                          <w:p w14:paraId="48E623B0" w14:textId="77777777" w:rsidR="0031549C" w:rsidRDefault="0031549C" w:rsidP="0031549C">
                            <w:pPr>
                              <w:spacing w:after="60" w:line="240" w:lineRule="auto"/>
                              <w:jc w:val="both"/>
                              <w:rPr>
                                <w:rFonts w:ascii="Comic Sans MS" w:hAnsi="Comic Sans MS"/>
                              </w:rPr>
                            </w:pPr>
                          </w:p>
                          <w:p w14:paraId="3FF3FF2A" w14:textId="77777777" w:rsidR="0031549C" w:rsidRPr="00C715A3" w:rsidRDefault="0031549C" w:rsidP="0031549C">
                            <w:pPr>
                              <w:spacing w:after="60" w:line="240" w:lineRule="auto"/>
                              <w:jc w:val="both"/>
                              <w:rPr>
                                <w:rFonts w:ascii="Comic Sans MS" w:hAnsi="Comic Sans MS"/>
                                <w:sz w:val="20"/>
                                <w:szCs w:val="20"/>
                              </w:rPr>
                            </w:pPr>
                            <w:r w:rsidRPr="00C715A3">
                              <w:rPr>
                                <w:rFonts w:ascii="Comic Sans MS" w:hAnsi="Comic Sans MS"/>
                                <w:sz w:val="20"/>
                                <w:szCs w:val="20"/>
                              </w:rPr>
                              <w:t xml:space="preserve">  </w:t>
                            </w:r>
                          </w:p>
                        </w:txbxContent>
                      </wps:txbx>
                      <wps:bodyPr rot="0" vert="horz" wrap="square" lIns="91440" tIns="45720" rIns="91440" bIns="45720" anchor="t" anchorCtr="0">
                        <a:noAutofit/>
                      </wps:bodyPr>
                    </wps:wsp>
                  </a:graphicData>
                </a:graphic>
              </wp:inline>
            </w:drawing>
          </mc:Choice>
          <mc:Fallback>
            <w:pict>
              <v:shape w14:anchorId="193D3935" id="_x0000_s1028" type="#_x0000_t202" style="width:523.5pt;height:756.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" fillcolor="window" strokecolor="windowText" strokeweight="2.25pt">
                <v:textbox>
                  <w:txbxContent>
                    <w:p w14:paraId="257EC81D" w14:textId="06F2765B" w:rsidR="0031549C" w:rsidRPr="00470C61" w:rsidRDefault="00704CB8" w:rsidP="0031549C">
                      <w:pPr>
                        <w:spacing w:after="60" w:line="240" w:lineRule="auto"/>
                        <w:rPr>
                          <w:rFonts w:ascii="Comic Sans MS" w:hAnsi="Comic Sans MS"/>
                          <w:b/>
                          <w:bCs/>
                          <w:color w:val="33CC33"/>
                          <w:sz w:val="30"/>
                          <w:szCs w:val="30"/>
                        </w:rPr>
                      </w:pPr>
                      <w:r w:rsidRPr="00CB2604">
                        <w:rPr>
                          <w:rFonts w:ascii="Comic Sans MS" w:eastAsia="Times New Roman" w:hAnsi="Comic Sans MS" w:cs="Calibri"/>
                          <w:b/>
                          <w:bCs/>
                          <w:color w:val="FF0000"/>
                          <w:kern w:val="0"/>
                          <w:sz w:val="30"/>
                          <w:szCs w:val="30"/>
                          <w:lang w:eastAsia="en-IE"/>
                          <w14:ligatures w14:val="none"/>
                        </w:rPr>
                        <w:t>*</w:t>
                      </w:r>
                      <w:r w:rsidRPr="00CB2604">
                        <w:rPr>
                          <w:rFonts w:ascii="Comic Sans MS" w:eastAsia="Times New Roman" w:hAnsi="Comic Sans MS" w:cs="Calibri"/>
                          <w:b/>
                          <w:bCs/>
                          <w:color w:val="33CC33"/>
                          <w:kern w:val="0"/>
                          <w:sz w:val="30"/>
                          <w:szCs w:val="30"/>
                          <w:u w:val="single"/>
                          <w:lang w:eastAsia="en-IE"/>
                          <w14:ligatures w14:val="none"/>
                        </w:rPr>
                        <w:t>Post-Debate</w:t>
                      </w:r>
                      <w:r w:rsidRPr="00CB2604">
                        <w:rPr>
                          <w:rFonts w:ascii="Comic Sans MS" w:eastAsia="Times New Roman" w:hAnsi="Comic Sans MS" w:cs="Calibri"/>
                          <w:b/>
                          <w:bCs/>
                          <w:color w:val="FF0000"/>
                          <w:kern w:val="0"/>
                          <w:sz w:val="30"/>
                          <w:szCs w:val="30"/>
                          <w:lang w:eastAsia="en-IE"/>
                          <w14:ligatures w14:val="none"/>
                        </w:rPr>
                        <w:t>*</w:t>
                      </w:r>
                      <w:r w:rsidRPr="00470C61">
                        <w:rPr>
                          <w:rFonts w:ascii="Comic Sans MS" w:eastAsia="Times New Roman" w:hAnsi="Comic Sans MS" w:cs="Calibri"/>
                          <w:b/>
                          <w:bCs/>
                          <w:color w:val="33CC33"/>
                          <w:kern w:val="0"/>
                          <w:sz w:val="30"/>
                          <w:szCs w:val="30"/>
                          <w:lang w:eastAsia="en-IE"/>
                          <w14:ligatures w14:val="none"/>
                        </w:rPr>
                        <w:t xml:space="preserve"> </w:t>
                      </w:r>
                      <w:r w:rsidR="0031549C" w:rsidRPr="00470C61">
                        <w:rPr>
                          <w:rFonts w:ascii="Comic Sans MS" w:eastAsia="Times New Roman" w:hAnsi="Comic Sans MS" w:cs="Calibri"/>
                          <w:b/>
                          <w:bCs/>
                          <w:color w:val="33CC33"/>
                          <w:kern w:val="0"/>
                          <w:sz w:val="30"/>
                          <w:szCs w:val="30"/>
                          <w:lang w:eastAsia="en-IE"/>
                          <w14:ligatures w14:val="none"/>
                        </w:rPr>
                        <w:t>Teacher</w:t>
                      </w:r>
                      <w:r w:rsidR="0031549C" w:rsidRPr="00470C61">
                        <w:rPr>
                          <w:rFonts w:ascii="Comic Sans MS" w:eastAsia="Times New Roman" w:hAnsi="Comic Sans MS" w:cs="Calibri"/>
                          <w:b/>
                          <w:bCs/>
                          <w:i/>
                          <w:iCs/>
                          <w:color w:val="33CC33"/>
                          <w:kern w:val="0"/>
                          <w:sz w:val="30"/>
                          <w:szCs w:val="30"/>
                          <w:lang w:eastAsia="en-IE"/>
                          <w14:ligatures w14:val="none"/>
                        </w:rPr>
                        <w:t xml:space="preserve"> </w:t>
                      </w:r>
                      <w:r w:rsidR="0031549C">
                        <w:rPr>
                          <w:rFonts w:ascii="Comic Sans MS" w:eastAsia="Times New Roman" w:hAnsi="Comic Sans MS" w:cs="Calibri"/>
                          <w:b/>
                          <w:bCs/>
                          <w:color w:val="33CC33"/>
                          <w:kern w:val="0"/>
                          <w:sz w:val="30"/>
                          <w:szCs w:val="30"/>
                          <w:lang w:eastAsia="en-IE"/>
                          <w14:ligatures w14:val="none"/>
                        </w:rPr>
                        <w:t>Intervention</w:t>
                      </w:r>
                      <w:r w:rsidR="0031549C" w:rsidRPr="00470C61">
                        <w:rPr>
                          <w:rFonts w:ascii="Comic Sans MS" w:hAnsi="Comic Sans MS"/>
                          <w:b/>
                          <w:bCs/>
                          <w:color w:val="33CC33"/>
                          <w:sz w:val="30"/>
                          <w:szCs w:val="30"/>
                        </w:rPr>
                        <w:t xml:space="preserve"> </w:t>
                      </w:r>
                    </w:p>
                    <w:p w14:paraId="0BCFBD88" w14:textId="2C22A340" w:rsidR="0031549C" w:rsidRPr="00ED55A9" w:rsidRDefault="0031549C" w:rsidP="0031549C">
                      <w:pPr>
                        <w:spacing w:after="60" w:line="240" w:lineRule="auto"/>
                        <w:rPr>
                          <w:rFonts w:ascii="Comic Sans MS" w:hAnsi="Comic Sans MS"/>
                          <w:b/>
                          <w:bCs/>
                          <w:color w:val="33CC33"/>
                          <w:sz w:val="32"/>
                          <w:szCs w:val="32"/>
                        </w:rPr>
                      </w:pPr>
                      <w:r w:rsidRPr="00470C61">
                        <w:rPr>
                          <w:rFonts w:ascii="Comic Sans MS" w:hAnsi="Comic Sans MS"/>
                          <w:b/>
                          <w:bCs/>
                          <w:color w:val="0000FF"/>
                          <w:sz w:val="30"/>
                          <w:szCs w:val="30"/>
                        </w:rPr>
                        <w:t>Related Court Case</w:t>
                      </w:r>
                      <w:r>
                        <w:rPr>
                          <w:rFonts w:ascii="Comic Sans MS" w:hAnsi="Comic Sans MS"/>
                          <w:b/>
                          <w:bCs/>
                          <w:color w:val="33CC33"/>
                          <w:sz w:val="30"/>
                          <w:szCs w:val="30"/>
                        </w:rPr>
                        <w:t xml:space="preserve">                                             </w:t>
                      </w:r>
                      <w:r w:rsidRPr="00ED55A9">
                        <w:rPr>
                          <w:rFonts w:ascii="Comic Sans MS" w:hAnsi="Comic Sans MS"/>
                          <w:b/>
                          <w:bCs/>
                          <w:color w:val="33CC33"/>
                          <w:sz w:val="30"/>
                          <w:szCs w:val="30"/>
                        </w:rPr>
                        <w:t xml:space="preserve"> </w:t>
                      </w:r>
                      <w:r>
                        <w:rPr>
                          <w:rFonts w:ascii="Comic Sans MS" w:hAnsi="Comic Sans MS"/>
                          <w:b/>
                          <w:bCs/>
                          <w:color w:val="33CC33"/>
                          <w:sz w:val="30"/>
                          <w:szCs w:val="30"/>
                        </w:rPr>
                        <w:t xml:space="preserve">                                                                             </w:t>
                      </w:r>
                    </w:p>
                    <w:p w14:paraId="08A21CF7" w14:textId="5A38EC6F" w:rsidR="003E7226" w:rsidRPr="003E7226" w:rsidRDefault="0031549C" w:rsidP="0031549C">
                      <w:pPr>
                        <w:pStyle w:val="ListParagraph"/>
                        <w:numPr>
                          <w:ilvl w:val="0"/>
                          <w:numId w:val="28"/>
                        </w:numPr>
                        <w:spacing w:after="60" w:line="240" w:lineRule="auto"/>
                        <w:jc w:val="both"/>
                        <w:rPr>
                          <w:rFonts w:ascii="Comic Sans MS" w:hAnsi="Comic Sans MS"/>
                          <w:b/>
                          <w:bCs/>
                          <w:sz w:val="32"/>
                          <w:szCs w:val="32"/>
                        </w:rPr>
                      </w:pPr>
                      <w:r w:rsidRPr="00ED55A9">
                        <w:rPr>
                          <w:rFonts w:ascii="Comic Sans MS" w:hAnsi="Comic Sans MS"/>
                        </w:rPr>
                        <w:t>This debate was based on a real s</w:t>
                      </w:r>
                      <w:r>
                        <w:rPr>
                          <w:rFonts w:ascii="Comic Sans MS" w:hAnsi="Comic Sans MS"/>
                        </w:rPr>
                        <w:t xml:space="preserve">ituation. The related case, </w:t>
                      </w:r>
                      <w:r w:rsidRPr="00ED55A9">
                        <w:rPr>
                          <w:rFonts w:ascii="Comic Sans MS" w:hAnsi="Comic Sans MS"/>
                        </w:rPr>
                        <w:t>brought to the Court of Justice of the EU</w:t>
                      </w:r>
                      <w:r>
                        <w:rPr>
                          <w:rFonts w:ascii="Comic Sans MS" w:hAnsi="Comic Sans MS"/>
                        </w:rPr>
                        <w:t>, was called ‘</w:t>
                      </w:r>
                      <w:r>
                        <w:rPr>
                          <w:rFonts w:ascii="Comic Sans MS" w:hAnsi="Comic Sans MS"/>
                          <w:b/>
                          <w:bCs/>
                          <w:color w:val="0000FF"/>
                        </w:rPr>
                        <w:t xml:space="preserve">The European Commission v </w:t>
                      </w:r>
                      <w:r w:rsidR="00FF32A2">
                        <w:rPr>
                          <w:rFonts w:ascii="Comic Sans MS" w:hAnsi="Comic Sans MS"/>
                          <w:b/>
                          <w:bCs/>
                          <w:color w:val="0000FF"/>
                        </w:rPr>
                        <w:t>Czech Republic’</w:t>
                      </w:r>
                      <w:r w:rsidRPr="00ED55A9">
                        <w:rPr>
                          <w:rFonts w:ascii="Comic Sans MS" w:hAnsi="Comic Sans MS"/>
                          <w:b/>
                          <w:bCs/>
                          <w:color w:val="0000FF"/>
                        </w:rPr>
                        <w:t xml:space="preserve"> (</w:t>
                      </w:r>
                      <w:r>
                        <w:rPr>
                          <w:rFonts w:ascii="Comic Sans MS" w:hAnsi="Comic Sans MS"/>
                          <w:b/>
                          <w:bCs/>
                          <w:color w:val="0000FF"/>
                        </w:rPr>
                        <w:t>2021</w:t>
                      </w:r>
                      <w:r w:rsidRPr="00ED55A9">
                        <w:rPr>
                          <w:rFonts w:ascii="Comic Sans MS" w:hAnsi="Comic Sans MS"/>
                          <w:b/>
                          <w:bCs/>
                          <w:color w:val="0000FF"/>
                        </w:rPr>
                        <w:t>).</w:t>
                      </w:r>
                      <w:r>
                        <w:rPr>
                          <w:rFonts w:ascii="Comic Sans MS" w:hAnsi="Comic Sans MS"/>
                          <w:b/>
                          <w:bCs/>
                          <w:color w:val="0000FF"/>
                        </w:rPr>
                        <w:t xml:space="preserve"> </w:t>
                      </w:r>
                    </w:p>
                    <w:p w14:paraId="00CF51C7" w14:textId="77777777" w:rsidR="003E7226" w:rsidRDefault="003E7226" w:rsidP="003E7226">
                      <w:pPr>
                        <w:pStyle w:val="ListParagraph"/>
                        <w:spacing w:after="60" w:line="240" w:lineRule="auto"/>
                        <w:ind w:left="360"/>
                        <w:jc w:val="both"/>
                        <w:rPr>
                          <w:rFonts w:ascii="Comic Sans MS" w:hAnsi="Comic Sans MS"/>
                        </w:rPr>
                      </w:pPr>
                    </w:p>
                    <w:p w14:paraId="3BA6B856" w14:textId="5C9CA92F" w:rsidR="0031549C" w:rsidRPr="003E7226" w:rsidRDefault="003E7226" w:rsidP="003E7226">
                      <w:pPr>
                        <w:pStyle w:val="ListParagraph"/>
                        <w:spacing w:after="60" w:line="240" w:lineRule="auto"/>
                        <w:ind w:left="360"/>
                        <w:jc w:val="both"/>
                        <w:rPr>
                          <w:rFonts w:ascii="Comic Sans MS" w:hAnsi="Comic Sans MS"/>
                        </w:rPr>
                      </w:pPr>
                      <w:r w:rsidRPr="003E7226">
                        <w:rPr>
                          <w:rFonts w:ascii="Comic Sans MS" w:hAnsi="Comic Sans MS"/>
                          <w:color w:val="0000FF"/>
                        </w:rPr>
                        <w:t>**</w:t>
                      </w:r>
                      <w:r>
                        <w:rPr>
                          <w:rFonts w:ascii="Comic Sans MS" w:hAnsi="Comic Sans MS"/>
                        </w:rPr>
                        <w:t xml:space="preserve">Freddie Peters is a fictional character to personalise the scenario; it was the </w:t>
                      </w:r>
                      <w:r w:rsidRPr="003E7226">
                        <w:rPr>
                          <w:rFonts w:ascii="Comic Sans MS" w:hAnsi="Comic Sans MS"/>
                          <w:color w:val="0000FF"/>
                        </w:rPr>
                        <w:t xml:space="preserve">European Commission </w:t>
                      </w:r>
                      <w:r>
                        <w:rPr>
                          <w:rFonts w:ascii="Comic Sans MS" w:hAnsi="Comic Sans MS"/>
                        </w:rPr>
                        <w:t>who brought the real case</w:t>
                      </w:r>
                      <w:r w:rsidRPr="003E7226">
                        <w:rPr>
                          <w:rFonts w:ascii="Comic Sans MS" w:hAnsi="Comic Sans MS"/>
                          <w:color w:val="0000FF"/>
                        </w:rPr>
                        <w:t>**</w:t>
                      </w:r>
                      <w:r>
                        <w:rPr>
                          <w:rFonts w:ascii="Comic Sans MS" w:hAnsi="Comic Sans MS"/>
                        </w:rPr>
                        <w:t xml:space="preserve">. </w:t>
                      </w:r>
                      <w:r w:rsidR="0031549C" w:rsidRPr="003E7226">
                        <w:rPr>
                          <w:rFonts w:ascii="Comic Sans MS" w:hAnsi="Comic Sans MS"/>
                        </w:rPr>
                        <w:t>Here are a summary of the case and the court</w:t>
                      </w:r>
                      <w:r w:rsidR="00761244" w:rsidRPr="003E7226">
                        <w:rPr>
                          <w:rFonts w:ascii="Comic Sans MS" w:hAnsi="Comic Sans MS"/>
                        </w:rPr>
                        <w:t>’s</w:t>
                      </w:r>
                      <w:r w:rsidR="0031549C" w:rsidRPr="003E7226">
                        <w:rPr>
                          <w:rFonts w:ascii="Comic Sans MS" w:hAnsi="Comic Sans MS"/>
                        </w:rPr>
                        <w:t xml:space="preserve"> ruling.</w:t>
                      </w:r>
                      <w:r w:rsidR="0031549C" w:rsidRPr="003E7226">
                        <w:rPr>
                          <w:rFonts w:ascii="Comic Sans MS" w:hAnsi="Comic Sans MS"/>
                          <w:b/>
                          <w:bCs/>
                          <w:sz w:val="32"/>
                          <w:szCs w:val="32"/>
                        </w:rPr>
                        <w:t xml:space="preserve">                                                        </w:t>
                      </w:r>
                    </w:p>
                    <w:p w14:paraId="16AFEF5D" w14:textId="77777777" w:rsidR="0031549C" w:rsidRPr="003E7226" w:rsidRDefault="0031549C" w:rsidP="0031549C">
                      <w:pPr>
                        <w:spacing w:after="60" w:line="240" w:lineRule="auto"/>
                        <w:jc w:val="both"/>
                        <w:rPr>
                          <w:rFonts w:ascii="Comic Sans MS" w:hAnsi="Comic Sans MS"/>
                          <w:b/>
                          <w:bCs/>
                          <w:sz w:val="10"/>
                          <w:szCs w:val="10"/>
                        </w:rPr>
                      </w:pPr>
                    </w:p>
                    <w:p w14:paraId="0C13A40E" w14:textId="677E7215" w:rsidR="0031549C" w:rsidRPr="0031549C" w:rsidRDefault="00761244" w:rsidP="0031549C">
                      <w:pPr>
                        <w:spacing w:after="60" w:line="240" w:lineRule="auto"/>
                        <w:rPr>
                          <w:rFonts w:ascii="Comic Sans MS" w:hAnsi="Comic Sans MS"/>
                          <w:b/>
                          <w:bCs/>
                          <w:color w:val="33CC33"/>
                          <w:sz w:val="30"/>
                          <w:szCs w:val="30"/>
                        </w:rPr>
                      </w:pPr>
                      <w:r>
                        <w:rPr>
                          <w:rFonts w:ascii="Comic Sans MS" w:eastAsia="Times New Roman" w:hAnsi="Comic Sans MS" w:cs="Calibri"/>
                          <w:b/>
                          <w:bCs/>
                          <w:color w:val="33CC33"/>
                          <w:kern w:val="0"/>
                          <w:sz w:val="30"/>
                          <w:szCs w:val="30"/>
                          <w:lang w:eastAsia="en-IE"/>
                          <w14:ligatures w14:val="none"/>
                        </w:rPr>
                        <w:t>Context</w:t>
                      </w:r>
                    </w:p>
                    <w:p w14:paraId="5525A710" w14:textId="4FBCF144" w:rsidR="0031549C" w:rsidRPr="001A46AC" w:rsidRDefault="0031549C" w:rsidP="0031549C">
                      <w:pPr>
                        <w:pStyle w:val="ListParagraph"/>
                        <w:numPr>
                          <w:ilvl w:val="0"/>
                          <w:numId w:val="20"/>
                        </w:numPr>
                        <w:spacing w:after="60" w:line="240" w:lineRule="auto"/>
                        <w:ind w:left="567" w:hanging="425"/>
                        <w:jc w:val="both"/>
                        <w:rPr>
                          <w:rFonts w:ascii="Comic Sans MS" w:hAnsi="Comic Sans MS"/>
                        </w:rPr>
                      </w:pPr>
                      <w:r w:rsidRPr="001A46AC">
                        <w:rPr>
                          <w:rFonts w:ascii="Comic Sans MS" w:hAnsi="Comic Sans MS"/>
                        </w:rPr>
                        <w:t xml:space="preserve">The European Commission engaged with </w:t>
                      </w:r>
                      <w:r w:rsidR="00761244">
                        <w:rPr>
                          <w:rFonts w:ascii="Comic Sans MS" w:hAnsi="Comic Sans MS"/>
                        </w:rPr>
                        <w:t>the Czech</w:t>
                      </w:r>
                      <w:r w:rsidRPr="001A46AC">
                        <w:rPr>
                          <w:rFonts w:ascii="Comic Sans MS" w:hAnsi="Comic Sans MS"/>
                        </w:rPr>
                        <w:t xml:space="preserve"> government </w:t>
                      </w:r>
                      <w:r>
                        <w:rPr>
                          <w:rFonts w:ascii="Comic Sans MS" w:hAnsi="Comic Sans MS"/>
                        </w:rPr>
                        <w:t>for</w:t>
                      </w:r>
                      <w:r w:rsidRPr="001A46AC">
                        <w:rPr>
                          <w:rFonts w:ascii="Comic Sans MS" w:hAnsi="Comic Sans MS"/>
                        </w:rPr>
                        <w:t xml:space="preserve"> 10 years </w:t>
                      </w:r>
                      <w:r w:rsidR="00761244">
                        <w:rPr>
                          <w:rFonts w:ascii="Comic Sans MS" w:hAnsi="Comic Sans MS"/>
                        </w:rPr>
                        <w:t xml:space="preserve">from </w:t>
                      </w:r>
                      <w:r w:rsidRPr="001A46AC">
                        <w:rPr>
                          <w:rFonts w:ascii="Comic Sans MS" w:hAnsi="Comic Sans MS"/>
                        </w:rPr>
                        <w:t xml:space="preserve">2010 </w:t>
                      </w:r>
                      <w:r w:rsidR="00761244">
                        <w:rPr>
                          <w:rFonts w:ascii="Comic Sans MS" w:hAnsi="Comic Sans MS"/>
                        </w:rPr>
                        <w:t xml:space="preserve">to </w:t>
                      </w:r>
                      <w:r w:rsidRPr="001A46AC">
                        <w:rPr>
                          <w:rFonts w:ascii="Comic Sans MS" w:hAnsi="Comic Sans MS"/>
                        </w:rPr>
                        <w:t>2020</w:t>
                      </w:r>
                      <w:r w:rsidR="00761244">
                        <w:rPr>
                          <w:rFonts w:ascii="Comic Sans MS" w:hAnsi="Comic Sans MS"/>
                        </w:rPr>
                        <w:t xml:space="preserve">, </w:t>
                      </w:r>
                      <w:r w:rsidRPr="001A46AC">
                        <w:rPr>
                          <w:rFonts w:ascii="Comic Sans MS" w:hAnsi="Comic Sans MS"/>
                        </w:rPr>
                        <w:t xml:space="preserve">asking them to show how </w:t>
                      </w:r>
                      <w:r w:rsidR="00761244">
                        <w:rPr>
                          <w:rFonts w:ascii="Comic Sans MS" w:hAnsi="Comic Sans MS"/>
                        </w:rPr>
                        <w:t>Czech</w:t>
                      </w:r>
                      <w:r w:rsidRPr="001A46AC">
                        <w:rPr>
                          <w:rFonts w:ascii="Comic Sans MS" w:hAnsi="Comic Sans MS"/>
                        </w:rPr>
                        <w:t xml:space="preserve"> law met </w:t>
                      </w:r>
                      <w:r w:rsidR="00761244">
                        <w:rPr>
                          <w:rFonts w:ascii="Comic Sans MS" w:hAnsi="Comic Sans MS"/>
                        </w:rPr>
                        <w:t>the</w:t>
                      </w:r>
                      <w:r w:rsidRPr="001A46AC">
                        <w:rPr>
                          <w:rFonts w:ascii="Comic Sans MS" w:hAnsi="Comic Sans MS"/>
                        </w:rPr>
                        <w:t xml:space="preserve"> EU obligations</w:t>
                      </w:r>
                      <w:r w:rsidR="00761244">
                        <w:rPr>
                          <w:rFonts w:ascii="Comic Sans MS" w:hAnsi="Comic Sans MS"/>
                        </w:rPr>
                        <w:t xml:space="preserve"> on electoral rights that</w:t>
                      </w:r>
                      <w:r w:rsidRPr="001A46AC">
                        <w:rPr>
                          <w:rFonts w:ascii="Comic Sans MS" w:hAnsi="Comic Sans MS"/>
                        </w:rPr>
                        <w:t xml:space="preserve"> they </w:t>
                      </w:r>
                      <w:r w:rsidR="00761244">
                        <w:rPr>
                          <w:rFonts w:ascii="Comic Sans MS" w:hAnsi="Comic Sans MS"/>
                        </w:rPr>
                        <w:t>had agreed</w:t>
                      </w:r>
                      <w:r w:rsidRPr="001A46AC">
                        <w:rPr>
                          <w:rFonts w:ascii="Comic Sans MS" w:hAnsi="Comic Sans MS"/>
                        </w:rPr>
                        <w:t xml:space="preserve"> </w:t>
                      </w:r>
                      <w:r w:rsidR="00761244">
                        <w:rPr>
                          <w:rFonts w:ascii="Comic Sans MS" w:hAnsi="Comic Sans MS"/>
                        </w:rPr>
                        <w:t>in 2007</w:t>
                      </w:r>
                      <w:r w:rsidRPr="001A46AC">
                        <w:rPr>
                          <w:rFonts w:ascii="Comic Sans MS" w:hAnsi="Comic Sans MS"/>
                        </w:rPr>
                        <w:t>. Eventually</w:t>
                      </w:r>
                      <w:r w:rsidR="00761244">
                        <w:rPr>
                          <w:rFonts w:ascii="Comic Sans MS" w:hAnsi="Comic Sans MS"/>
                        </w:rPr>
                        <w:t xml:space="preserve"> </w:t>
                      </w:r>
                      <w:r w:rsidRPr="001A46AC">
                        <w:rPr>
                          <w:rFonts w:ascii="Comic Sans MS" w:hAnsi="Comic Sans MS"/>
                        </w:rPr>
                        <w:t>the Commission brought the case to the Court of Justice of the EU</w:t>
                      </w:r>
                      <w:r w:rsidR="00761244">
                        <w:rPr>
                          <w:rFonts w:ascii="Comic Sans MS" w:hAnsi="Comic Sans MS"/>
                        </w:rPr>
                        <w:t xml:space="preserve"> in 2021</w:t>
                      </w:r>
                      <w:r w:rsidRPr="001A46AC">
                        <w:rPr>
                          <w:rFonts w:ascii="Comic Sans MS" w:hAnsi="Comic Sans MS"/>
                        </w:rPr>
                        <w:t xml:space="preserve">. </w:t>
                      </w:r>
                      <w:r w:rsidRPr="001A46AC">
                        <w:rPr>
                          <w:rFonts w:ascii="Comic Sans MS" w:hAnsi="Comic Sans MS"/>
                          <w:b/>
                          <w:bCs/>
                        </w:rPr>
                        <w:t xml:space="preserve"> </w:t>
                      </w:r>
                    </w:p>
                    <w:p w14:paraId="37C87183" w14:textId="77777777" w:rsidR="0031549C" w:rsidRPr="003E7226" w:rsidRDefault="0031549C" w:rsidP="0031549C">
                      <w:pPr>
                        <w:spacing w:after="60" w:line="240" w:lineRule="auto"/>
                        <w:jc w:val="both"/>
                        <w:rPr>
                          <w:rFonts w:ascii="Comic Sans MS" w:hAnsi="Comic Sans MS"/>
                          <w:b/>
                          <w:bCs/>
                          <w:sz w:val="10"/>
                          <w:szCs w:val="10"/>
                        </w:rPr>
                      </w:pPr>
                    </w:p>
                    <w:p w14:paraId="6855FE66" w14:textId="4775B475" w:rsidR="0031549C" w:rsidRPr="00470C61" w:rsidRDefault="0031549C" w:rsidP="0031549C">
                      <w:pPr>
                        <w:spacing w:after="60" w:line="240" w:lineRule="auto"/>
                        <w:rPr>
                          <w:rFonts w:ascii="Comic Sans MS" w:hAnsi="Comic Sans MS"/>
                          <w:b/>
                          <w:bCs/>
                          <w:color w:val="33CC33"/>
                          <w:sz w:val="30"/>
                          <w:szCs w:val="30"/>
                        </w:rPr>
                      </w:pPr>
                      <w:r>
                        <w:rPr>
                          <w:rFonts w:ascii="Comic Sans MS" w:eastAsia="Times New Roman" w:hAnsi="Comic Sans MS" w:cs="Calibri"/>
                          <w:b/>
                          <w:bCs/>
                          <w:color w:val="33CC33"/>
                          <w:kern w:val="0"/>
                          <w:sz w:val="30"/>
                          <w:szCs w:val="30"/>
                          <w:lang w:eastAsia="en-IE"/>
                          <w14:ligatures w14:val="none"/>
                        </w:rPr>
                        <w:t>Ruling</w:t>
                      </w:r>
                    </w:p>
                    <w:p w14:paraId="72E1FA77" w14:textId="67AE7AE9" w:rsidR="0031549C" w:rsidRPr="00D41A05" w:rsidRDefault="0031549C" w:rsidP="003E7226">
                      <w:pPr>
                        <w:pStyle w:val="ListParagraph"/>
                        <w:numPr>
                          <w:ilvl w:val="0"/>
                          <w:numId w:val="2"/>
                        </w:numPr>
                        <w:spacing w:after="120" w:line="240" w:lineRule="auto"/>
                        <w:ind w:left="567" w:hanging="425"/>
                        <w:contextualSpacing w:val="0"/>
                        <w:jc w:val="both"/>
                        <w:rPr>
                          <w:rFonts w:ascii="Comic Sans MS" w:hAnsi="Comic Sans MS"/>
                        </w:rPr>
                      </w:pPr>
                      <w:r w:rsidRPr="0031549C">
                        <w:rPr>
                          <w:rFonts w:ascii="Comic Sans MS" w:hAnsi="Comic Sans MS"/>
                          <w:b/>
                          <w:bCs/>
                          <w:color w:val="0000FF"/>
                        </w:rPr>
                        <w:t>Discrimination</w:t>
                      </w:r>
                      <w:r w:rsidRPr="00D41A05">
                        <w:rPr>
                          <w:rFonts w:ascii="Comic Sans MS" w:hAnsi="Comic Sans MS"/>
                        </w:rPr>
                        <w:t xml:space="preserve">: The Court ruled that </w:t>
                      </w:r>
                      <w:r w:rsidR="00761244">
                        <w:rPr>
                          <w:rFonts w:ascii="Comic Sans MS" w:hAnsi="Comic Sans MS"/>
                        </w:rPr>
                        <w:t xml:space="preserve">restricting party membership in Czechia to </w:t>
                      </w:r>
                      <w:r w:rsidR="003E7226">
                        <w:rPr>
                          <w:rFonts w:ascii="Comic Sans MS" w:hAnsi="Comic Sans MS"/>
                        </w:rPr>
                        <w:t xml:space="preserve">only </w:t>
                      </w:r>
                      <w:r w:rsidR="00761244">
                        <w:rPr>
                          <w:rFonts w:ascii="Comic Sans MS" w:hAnsi="Comic Sans MS"/>
                        </w:rPr>
                        <w:t>Czech nationals is a breach of the</w:t>
                      </w:r>
                      <w:r w:rsidRPr="00D41A05">
                        <w:rPr>
                          <w:rFonts w:ascii="Comic Sans MS" w:hAnsi="Comic Sans MS"/>
                        </w:rPr>
                        <w:t xml:space="preserve"> </w:t>
                      </w:r>
                      <w:r>
                        <w:rPr>
                          <w:rFonts w:ascii="Comic Sans MS" w:hAnsi="Comic Sans MS"/>
                        </w:rPr>
                        <w:t>EU law that</w:t>
                      </w:r>
                      <w:r w:rsidRPr="00D41A05">
                        <w:rPr>
                          <w:rFonts w:ascii="Comic Sans MS" w:hAnsi="Comic Sans MS"/>
                        </w:rPr>
                        <w:t xml:space="preserve"> guarantee</w:t>
                      </w:r>
                      <w:r w:rsidR="00761244">
                        <w:rPr>
                          <w:rFonts w:ascii="Comic Sans MS" w:hAnsi="Comic Sans MS"/>
                        </w:rPr>
                        <w:t>s</w:t>
                      </w:r>
                      <w:r w:rsidRPr="00D41A05">
                        <w:rPr>
                          <w:rFonts w:ascii="Comic Sans MS" w:hAnsi="Comic Sans MS"/>
                        </w:rPr>
                        <w:t xml:space="preserve"> </w:t>
                      </w:r>
                      <w:r w:rsidR="003E7226">
                        <w:rPr>
                          <w:rFonts w:ascii="Comic Sans MS" w:hAnsi="Comic Sans MS"/>
                        </w:rPr>
                        <w:t xml:space="preserve">the </w:t>
                      </w:r>
                      <w:r w:rsidRPr="00D41A05">
                        <w:rPr>
                          <w:rFonts w:ascii="Comic Sans MS" w:hAnsi="Comic Sans MS"/>
                        </w:rPr>
                        <w:t xml:space="preserve">freedom of movement and </w:t>
                      </w:r>
                      <w:r>
                        <w:rPr>
                          <w:rFonts w:ascii="Comic Sans MS" w:hAnsi="Comic Sans MS"/>
                        </w:rPr>
                        <w:t xml:space="preserve">the </w:t>
                      </w:r>
                      <w:r w:rsidRPr="00D41A05">
                        <w:rPr>
                          <w:rFonts w:ascii="Comic Sans MS" w:hAnsi="Comic Sans MS"/>
                        </w:rPr>
                        <w:t>right</w:t>
                      </w:r>
                      <w:r w:rsidR="003E7226">
                        <w:rPr>
                          <w:rFonts w:ascii="Comic Sans MS" w:hAnsi="Comic Sans MS"/>
                        </w:rPr>
                        <w:t xml:space="preserve"> of mobile EU citizens to</w:t>
                      </w:r>
                      <w:r w:rsidRPr="00D41A05">
                        <w:rPr>
                          <w:rFonts w:ascii="Comic Sans MS" w:hAnsi="Comic Sans MS"/>
                        </w:rPr>
                        <w:t xml:space="preserve"> participate in </w:t>
                      </w:r>
                      <w:r>
                        <w:rPr>
                          <w:rFonts w:ascii="Comic Sans MS" w:hAnsi="Comic Sans MS"/>
                        </w:rPr>
                        <w:t>local and European Parliament</w:t>
                      </w:r>
                      <w:r w:rsidRPr="00D41A05">
                        <w:rPr>
                          <w:rFonts w:ascii="Comic Sans MS" w:hAnsi="Comic Sans MS"/>
                        </w:rPr>
                        <w:t xml:space="preserve"> election</w:t>
                      </w:r>
                      <w:r w:rsidR="00761244">
                        <w:rPr>
                          <w:rFonts w:ascii="Comic Sans MS" w:hAnsi="Comic Sans MS"/>
                        </w:rPr>
                        <w:t>s</w:t>
                      </w:r>
                      <w:r>
                        <w:rPr>
                          <w:rFonts w:ascii="Comic Sans MS" w:hAnsi="Comic Sans MS"/>
                          <w:sz w:val="22"/>
                          <w:szCs w:val="22"/>
                        </w:rPr>
                        <w:t>.</w:t>
                      </w:r>
                    </w:p>
                    <w:p w14:paraId="6252AB1A" w14:textId="045DAE5D" w:rsidR="0031549C" w:rsidRDefault="0031549C" w:rsidP="003E7226">
                      <w:pPr>
                        <w:pStyle w:val="ListParagraph"/>
                        <w:numPr>
                          <w:ilvl w:val="0"/>
                          <w:numId w:val="2"/>
                        </w:numPr>
                        <w:spacing w:after="120" w:line="240" w:lineRule="auto"/>
                        <w:ind w:left="567" w:hanging="425"/>
                        <w:contextualSpacing w:val="0"/>
                        <w:jc w:val="both"/>
                        <w:rPr>
                          <w:rFonts w:ascii="Comic Sans MS" w:hAnsi="Comic Sans MS"/>
                        </w:rPr>
                      </w:pPr>
                      <w:r w:rsidRPr="0031549C">
                        <w:rPr>
                          <w:rFonts w:ascii="Comic Sans MS" w:hAnsi="Comic Sans MS"/>
                          <w:b/>
                          <w:bCs/>
                          <w:color w:val="0000FF"/>
                        </w:rPr>
                        <w:t>Political Participation</w:t>
                      </w:r>
                      <w:r w:rsidRPr="00D41A05">
                        <w:rPr>
                          <w:rFonts w:ascii="Comic Sans MS" w:hAnsi="Comic Sans MS"/>
                        </w:rPr>
                        <w:t xml:space="preserve">: The </w:t>
                      </w:r>
                      <w:r>
                        <w:rPr>
                          <w:rFonts w:ascii="Comic Sans MS" w:hAnsi="Comic Sans MS"/>
                        </w:rPr>
                        <w:t>Court</w:t>
                      </w:r>
                      <w:r w:rsidRPr="00D41A05">
                        <w:rPr>
                          <w:rFonts w:ascii="Comic Sans MS" w:hAnsi="Comic Sans MS"/>
                        </w:rPr>
                        <w:t xml:space="preserve"> found that for EU citizens to vote and stand</w:t>
                      </w:r>
                      <w:r w:rsidR="00761244">
                        <w:rPr>
                          <w:rFonts w:ascii="Comic Sans MS" w:hAnsi="Comic Sans MS"/>
                        </w:rPr>
                        <w:t xml:space="preserve"> effectively</w:t>
                      </w:r>
                      <w:r w:rsidRPr="00D41A05">
                        <w:rPr>
                          <w:rFonts w:ascii="Comic Sans MS" w:hAnsi="Comic Sans MS"/>
                        </w:rPr>
                        <w:t xml:space="preserve"> as candidates, they must have equal access</w:t>
                      </w:r>
                      <w:r w:rsidR="00761244">
                        <w:rPr>
                          <w:rFonts w:ascii="Comic Sans MS" w:hAnsi="Comic Sans MS"/>
                        </w:rPr>
                        <w:t xml:space="preserve"> as Czech nationals to join political parties in Czechia</w:t>
                      </w:r>
                      <w:r w:rsidRPr="00D41A05">
                        <w:rPr>
                          <w:rFonts w:ascii="Comic Sans MS" w:hAnsi="Comic Sans MS"/>
                        </w:rPr>
                        <w:t>.</w:t>
                      </w:r>
                      <w:r>
                        <w:rPr>
                          <w:rFonts w:ascii="Comic Sans MS" w:hAnsi="Comic Sans MS"/>
                        </w:rPr>
                        <w:t xml:space="preserve"> P</w:t>
                      </w:r>
                      <w:r w:rsidR="00761244">
                        <w:rPr>
                          <w:rFonts w:ascii="Comic Sans MS" w:hAnsi="Comic Sans MS"/>
                        </w:rPr>
                        <w:t>olitical parties express</w:t>
                      </w:r>
                      <w:r>
                        <w:rPr>
                          <w:rFonts w:ascii="Comic Sans MS" w:hAnsi="Comic Sans MS"/>
                        </w:rPr>
                        <w:t xml:space="preserve"> the </w:t>
                      </w:r>
                      <w:r w:rsidR="00761244">
                        <w:rPr>
                          <w:rFonts w:ascii="Comic Sans MS" w:hAnsi="Comic Sans MS"/>
                        </w:rPr>
                        <w:t>interests</w:t>
                      </w:r>
                      <w:r>
                        <w:rPr>
                          <w:rFonts w:ascii="Comic Sans MS" w:hAnsi="Comic Sans MS"/>
                        </w:rPr>
                        <w:t xml:space="preserve"> of citizens and are important in a representative democracy. </w:t>
                      </w:r>
                    </w:p>
                    <w:p w14:paraId="187AF8A9" w14:textId="547CF027" w:rsidR="0031549C" w:rsidRDefault="0031549C" w:rsidP="003E7226">
                      <w:pPr>
                        <w:pStyle w:val="ListParagraph"/>
                        <w:numPr>
                          <w:ilvl w:val="0"/>
                          <w:numId w:val="2"/>
                        </w:numPr>
                        <w:spacing w:after="120" w:line="240" w:lineRule="auto"/>
                        <w:ind w:left="567" w:hanging="425"/>
                        <w:contextualSpacing w:val="0"/>
                        <w:jc w:val="both"/>
                        <w:rPr>
                          <w:rFonts w:ascii="Comic Sans MS" w:hAnsi="Comic Sans MS"/>
                        </w:rPr>
                      </w:pPr>
                      <w:r w:rsidRPr="0031549C">
                        <w:rPr>
                          <w:rFonts w:ascii="Comic Sans MS" w:hAnsi="Comic Sans MS"/>
                          <w:b/>
                          <w:bCs/>
                          <w:color w:val="0000FF"/>
                        </w:rPr>
                        <w:t>EU Democracy</w:t>
                      </w:r>
                      <w:r w:rsidRPr="00BB0626">
                        <w:rPr>
                          <w:rFonts w:ascii="Comic Sans MS" w:hAnsi="Comic Sans MS"/>
                        </w:rPr>
                        <w:t>:</w:t>
                      </w:r>
                      <w:r>
                        <w:rPr>
                          <w:rFonts w:ascii="Comic Sans MS" w:hAnsi="Comic Sans MS"/>
                        </w:rPr>
                        <w:t xml:space="preserve"> </w:t>
                      </w:r>
                      <w:r w:rsidR="00761244">
                        <w:rPr>
                          <w:rFonts w:ascii="Comic Sans MS" w:hAnsi="Comic Sans MS"/>
                        </w:rPr>
                        <w:t>The judges’ interpretation of EU law strengthened the</w:t>
                      </w:r>
                      <w:r>
                        <w:rPr>
                          <w:rFonts w:ascii="Comic Sans MS" w:hAnsi="Comic Sans MS"/>
                        </w:rPr>
                        <w:t xml:space="preserve"> political rights </w:t>
                      </w:r>
                      <w:r w:rsidR="00761244">
                        <w:rPr>
                          <w:rFonts w:ascii="Comic Sans MS" w:hAnsi="Comic Sans MS"/>
                        </w:rPr>
                        <w:t>of</w:t>
                      </w:r>
                      <w:r>
                        <w:rPr>
                          <w:rFonts w:ascii="Comic Sans MS" w:hAnsi="Comic Sans MS"/>
                        </w:rPr>
                        <w:t xml:space="preserve"> EU citizenship. </w:t>
                      </w:r>
                      <w:r w:rsidR="00761244">
                        <w:rPr>
                          <w:rFonts w:ascii="Comic Sans MS" w:hAnsi="Comic Sans MS"/>
                        </w:rPr>
                        <w:t xml:space="preserve">It connected the political rights of ‘standing for election’ with ‘freedom of political association’ for mobile EU citizens. </w:t>
                      </w:r>
                    </w:p>
                    <w:p w14:paraId="40A23AAB" w14:textId="6AC5BFD7" w:rsidR="0031549C" w:rsidRDefault="0031549C" w:rsidP="003E7226">
                      <w:pPr>
                        <w:pStyle w:val="ListParagraph"/>
                        <w:numPr>
                          <w:ilvl w:val="0"/>
                          <w:numId w:val="2"/>
                        </w:numPr>
                        <w:spacing w:after="120" w:line="240" w:lineRule="auto"/>
                        <w:ind w:left="567" w:hanging="425"/>
                        <w:contextualSpacing w:val="0"/>
                        <w:jc w:val="both"/>
                        <w:rPr>
                          <w:rFonts w:ascii="Comic Sans MS" w:hAnsi="Comic Sans MS"/>
                        </w:rPr>
                      </w:pPr>
                      <w:r w:rsidRPr="0031549C">
                        <w:rPr>
                          <w:rFonts w:ascii="Comic Sans MS" w:hAnsi="Comic Sans MS"/>
                          <w:b/>
                          <w:bCs/>
                          <w:color w:val="0000FF"/>
                        </w:rPr>
                        <w:t>National Identity</w:t>
                      </w:r>
                      <w:r w:rsidRPr="001A46AC">
                        <w:rPr>
                          <w:rFonts w:ascii="Comic Sans MS" w:hAnsi="Comic Sans MS"/>
                        </w:rPr>
                        <w:t>:</w:t>
                      </w:r>
                      <w:r>
                        <w:rPr>
                          <w:rFonts w:ascii="Comic Sans MS" w:hAnsi="Comic Sans MS"/>
                        </w:rPr>
                        <w:t xml:space="preserve"> The judges </w:t>
                      </w:r>
                      <w:r w:rsidR="00761244">
                        <w:rPr>
                          <w:rFonts w:ascii="Comic Sans MS" w:hAnsi="Comic Sans MS"/>
                        </w:rPr>
                        <w:t>held</w:t>
                      </w:r>
                      <w:r>
                        <w:rPr>
                          <w:rFonts w:ascii="Comic Sans MS" w:hAnsi="Comic Sans MS"/>
                        </w:rPr>
                        <w:t xml:space="preserve"> that </w:t>
                      </w:r>
                      <w:r w:rsidR="00761244">
                        <w:rPr>
                          <w:rFonts w:ascii="Comic Sans MS" w:hAnsi="Comic Sans MS"/>
                        </w:rPr>
                        <w:t>‘</w:t>
                      </w:r>
                      <w:r>
                        <w:rPr>
                          <w:rFonts w:ascii="Comic Sans MS" w:hAnsi="Comic Sans MS"/>
                        </w:rPr>
                        <w:t>representative democracy</w:t>
                      </w:r>
                      <w:r w:rsidR="00761244">
                        <w:rPr>
                          <w:rFonts w:ascii="Comic Sans MS" w:hAnsi="Comic Sans MS"/>
                        </w:rPr>
                        <w:t>’</w:t>
                      </w:r>
                      <w:r>
                        <w:rPr>
                          <w:rFonts w:ascii="Comic Sans MS" w:hAnsi="Comic Sans MS"/>
                        </w:rPr>
                        <w:t xml:space="preserve"> is </w:t>
                      </w:r>
                      <w:r w:rsidR="00761244">
                        <w:rPr>
                          <w:rFonts w:ascii="Comic Sans MS" w:hAnsi="Comic Sans MS"/>
                        </w:rPr>
                        <w:t>central</w:t>
                      </w:r>
                      <w:r>
                        <w:rPr>
                          <w:rFonts w:ascii="Comic Sans MS" w:hAnsi="Comic Sans MS"/>
                        </w:rPr>
                        <w:t xml:space="preserve"> to the EU’s identity</w:t>
                      </w:r>
                      <w:r w:rsidR="00761244">
                        <w:rPr>
                          <w:rFonts w:ascii="Comic Sans MS" w:hAnsi="Comic Sans MS"/>
                        </w:rPr>
                        <w:t>, and that it comes</w:t>
                      </w:r>
                      <w:r>
                        <w:rPr>
                          <w:rFonts w:ascii="Comic Sans MS" w:hAnsi="Comic Sans MS"/>
                        </w:rPr>
                        <w:t xml:space="preserve"> from the shared identities of member states as representative democracies. </w:t>
                      </w:r>
                      <w:r w:rsidR="00761244">
                        <w:rPr>
                          <w:rFonts w:ascii="Comic Sans MS" w:hAnsi="Comic Sans MS"/>
                        </w:rPr>
                        <w:t>For this reason</w:t>
                      </w:r>
                      <w:r>
                        <w:rPr>
                          <w:rFonts w:ascii="Comic Sans MS" w:hAnsi="Comic Sans MS"/>
                        </w:rPr>
                        <w:t>, a member state cannot use ‘national identity’ as a grounds to undermine th</w:t>
                      </w:r>
                      <w:r w:rsidR="00761244">
                        <w:rPr>
                          <w:rFonts w:ascii="Comic Sans MS" w:hAnsi="Comic Sans MS"/>
                        </w:rPr>
                        <w:t>e EU</w:t>
                      </w:r>
                      <w:r>
                        <w:rPr>
                          <w:rFonts w:ascii="Comic Sans MS" w:hAnsi="Comic Sans MS"/>
                        </w:rPr>
                        <w:t xml:space="preserve"> as a ‘representative democracy’</w:t>
                      </w:r>
                      <w:r w:rsidR="00761244">
                        <w:rPr>
                          <w:rFonts w:ascii="Comic Sans MS" w:hAnsi="Comic Sans MS"/>
                        </w:rPr>
                        <w:t xml:space="preserve"> or the democratic rights of EU citizens.</w:t>
                      </w:r>
                    </w:p>
                    <w:p w14:paraId="616D6A39" w14:textId="74E7AC4F" w:rsidR="00FF32A2" w:rsidRPr="00FF32A2" w:rsidRDefault="00FF32A2" w:rsidP="00FF32A2">
                      <w:pPr>
                        <w:spacing w:after="60" w:line="240" w:lineRule="auto"/>
                        <w:jc w:val="both"/>
                        <w:rPr>
                          <w:rFonts w:ascii="Comic Sans MS" w:eastAsiaTheme="minorEastAsia" w:hAnsi="Comic Sans MS" w:cstheme="minorBidi"/>
                          <w:b/>
                          <w:bCs/>
                          <w:color w:val="33CC33"/>
                          <w:kern w:val="0"/>
                          <w:sz w:val="30"/>
                          <w:szCs w:val="30"/>
                          <w14:ligatures w14:val="none"/>
                        </w:rPr>
                      </w:pPr>
                      <w:r w:rsidRPr="00FF32A2">
                        <w:rPr>
                          <w:rFonts w:ascii="Comic Sans MS" w:eastAsiaTheme="minorEastAsia" w:hAnsi="Comic Sans MS" w:cstheme="minorBidi"/>
                          <w:b/>
                          <w:bCs/>
                          <w:color w:val="33CC33"/>
                          <w:kern w:val="0"/>
                          <w:sz w:val="30"/>
                          <w:szCs w:val="30"/>
                          <w14:ligatures w14:val="none"/>
                        </w:rPr>
                        <w:t xml:space="preserve">Optional Follow-up </w:t>
                      </w:r>
                    </w:p>
                    <w:p w14:paraId="3D90F3E2" w14:textId="20F358FF" w:rsidR="00FF32A2" w:rsidRPr="00FF32A2" w:rsidRDefault="00FF32A2" w:rsidP="00FF32A2">
                      <w:pPr>
                        <w:numPr>
                          <w:ilvl w:val="0"/>
                          <w:numId w:val="26"/>
                        </w:numPr>
                        <w:spacing w:after="60" w:line="240" w:lineRule="auto"/>
                        <w:ind w:left="426" w:hanging="284"/>
                        <w:jc w:val="both"/>
                        <w:rPr>
                          <w:rFonts w:ascii="Comic Sans MS" w:hAnsi="Comic Sans MS"/>
                        </w:rPr>
                      </w:pPr>
                      <w:r w:rsidRPr="00FF32A2">
                        <w:rPr>
                          <w:rFonts w:ascii="Comic Sans MS" w:eastAsiaTheme="minorEastAsia" w:hAnsi="Comic Sans MS" w:cstheme="minorBidi"/>
                          <w:kern w:val="0"/>
                          <w14:ligatures w14:val="none"/>
                        </w:rPr>
                        <w:t xml:space="preserve">   </w:t>
                      </w:r>
                      <w:r w:rsidRPr="00FF32A2">
                        <w:rPr>
                          <w:rFonts w:ascii="Comic Sans MS" w:hAnsi="Comic Sans MS"/>
                        </w:rPr>
                        <w:t>Show student</w:t>
                      </w:r>
                      <w:r w:rsidR="00EB67CD">
                        <w:rPr>
                          <w:rFonts w:ascii="Comic Sans MS" w:hAnsi="Comic Sans MS"/>
                        </w:rPr>
                        <w:t>s</w:t>
                      </w:r>
                      <w:r w:rsidRPr="00FF32A2">
                        <w:rPr>
                          <w:rFonts w:ascii="Comic Sans MS" w:hAnsi="Comic Sans MS"/>
                        </w:rPr>
                        <w:t xml:space="preserve"> </w:t>
                      </w:r>
                      <w:r>
                        <w:rPr>
                          <w:rFonts w:ascii="Comic Sans MS" w:hAnsi="Comic Sans MS"/>
                        </w:rPr>
                        <w:t xml:space="preserve">one or </w:t>
                      </w:r>
                      <w:r w:rsidR="00EB67CD">
                        <w:rPr>
                          <w:rFonts w:ascii="Comic Sans MS" w:hAnsi="Comic Sans MS"/>
                        </w:rPr>
                        <w:t>both</w:t>
                      </w:r>
                      <w:r>
                        <w:rPr>
                          <w:rFonts w:ascii="Comic Sans MS" w:hAnsi="Comic Sans MS"/>
                        </w:rPr>
                        <w:t xml:space="preserve"> of </w:t>
                      </w:r>
                      <w:r w:rsidRPr="00FF32A2">
                        <w:rPr>
                          <w:rFonts w:ascii="Comic Sans MS" w:hAnsi="Comic Sans MS"/>
                        </w:rPr>
                        <w:t>these AV clips about:</w:t>
                      </w:r>
                    </w:p>
                    <w:p w14:paraId="7CE90382" w14:textId="0327925F" w:rsidR="00FF32A2" w:rsidRPr="00DE7053" w:rsidRDefault="00FF32A2" w:rsidP="00FF32A2">
                      <w:pPr>
                        <w:numPr>
                          <w:ilvl w:val="0"/>
                          <w:numId w:val="35"/>
                        </w:numPr>
                        <w:spacing w:after="60" w:line="240" w:lineRule="auto"/>
                        <w:ind w:left="1276" w:hanging="425"/>
                        <w:jc w:val="both"/>
                        <w:rPr>
                          <w:rFonts w:ascii="Comic Sans MS" w:eastAsiaTheme="minorEastAsia" w:hAnsi="Comic Sans MS" w:cstheme="minorBidi"/>
                          <w:b/>
                          <w:bCs/>
                          <w:color w:val="FF0000"/>
                          <w:kern w:val="0"/>
                          <w14:ligatures w14:val="none"/>
                        </w:rPr>
                      </w:pPr>
                      <w:r w:rsidRPr="00FF32A2">
                        <w:rPr>
                          <w:rFonts w:ascii="Comic Sans MS" w:eastAsiaTheme="minorEastAsia" w:hAnsi="Comic Sans MS" w:cstheme="minorBidi"/>
                          <w:kern w:val="0"/>
                          <w14:ligatures w14:val="none"/>
                        </w:rPr>
                        <w:t xml:space="preserve">1) </w:t>
                      </w:r>
                      <w:hyperlink r:id="rId23" w:history="1">
                        <w:r w:rsidRPr="00FF32A2">
                          <w:rPr>
                            <w:rStyle w:val="Hyperlink"/>
                            <w:rFonts w:ascii="Comic Sans MS" w:eastAsiaTheme="minorEastAsia" w:hAnsi="Comic Sans MS" w:cstheme="minorBidi"/>
                            <w:kern w:val="0"/>
                            <w14:ligatures w14:val="none"/>
                          </w:rPr>
                          <w:t>Mobile EU Citizens Voting</w:t>
                        </w:r>
                      </w:hyperlink>
                      <w:r w:rsidRPr="00FF32A2">
                        <w:rPr>
                          <w:rFonts w:ascii="Comic Sans MS" w:eastAsiaTheme="minorEastAsia" w:hAnsi="Comic Sans MS" w:cstheme="minorBidi"/>
                          <w:kern w:val="0"/>
                          <w14:ligatures w14:val="none"/>
                        </w:rPr>
                        <w:t xml:space="preserve"> (</w:t>
                      </w:r>
                      <w:r>
                        <w:rPr>
                          <w:rFonts w:ascii="Comic Sans MS" w:eastAsiaTheme="minorEastAsia" w:hAnsi="Comic Sans MS" w:cstheme="minorBidi"/>
                          <w:kern w:val="0"/>
                          <w14:ligatures w14:val="none"/>
                        </w:rPr>
                        <w:t>ALDA</w:t>
                      </w:r>
                      <w:r w:rsidRPr="00FF32A2">
                        <w:rPr>
                          <w:rFonts w:ascii="Comic Sans MS" w:eastAsiaTheme="minorEastAsia" w:hAnsi="Comic Sans MS" w:cstheme="minorBidi"/>
                          <w:kern w:val="0"/>
                          <w14:ligatures w14:val="none"/>
                        </w:rPr>
                        <w:t xml:space="preserve">) </w:t>
                      </w:r>
                      <w:r w:rsidRPr="00FF32A2">
                        <w:rPr>
                          <w:rFonts w:ascii="Comic Sans MS" w:hAnsi="Comic Sans MS"/>
                        </w:rPr>
                        <w:t xml:space="preserve"> </w:t>
                      </w:r>
                    </w:p>
                    <w:p w14:paraId="037862D8" w14:textId="1A54DCAB" w:rsidR="00DE7053" w:rsidRPr="00FF32A2" w:rsidRDefault="00DE7053" w:rsidP="00FF32A2">
                      <w:pPr>
                        <w:numPr>
                          <w:ilvl w:val="0"/>
                          <w:numId w:val="35"/>
                        </w:numPr>
                        <w:spacing w:after="60" w:line="240" w:lineRule="auto"/>
                        <w:ind w:left="1276" w:hanging="425"/>
                        <w:jc w:val="both"/>
                        <w:rPr>
                          <w:rFonts w:ascii="Comic Sans MS" w:eastAsiaTheme="minorEastAsia" w:hAnsi="Comic Sans MS" w:cstheme="minorBidi"/>
                          <w:b/>
                          <w:bCs/>
                          <w:color w:val="FF0000"/>
                          <w:kern w:val="0"/>
                          <w14:ligatures w14:val="none"/>
                        </w:rPr>
                      </w:pPr>
                      <w:r>
                        <w:rPr>
                          <w:rFonts w:ascii="Comic Sans MS" w:hAnsi="Comic Sans MS"/>
                        </w:rPr>
                        <w:t xml:space="preserve">2) </w:t>
                      </w:r>
                      <w:hyperlink r:id="rId24" w:history="1">
                        <w:r w:rsidRPr="00DE7053">
                          <w:rPr>
                            <w:rStyle w:val="Hyperlink"/>
                            <w:rFonts w:ascii="Comic Sans MS" w:hAnsi="Comic Sans MS"/>
                          </w:rPr>
                          <w:t>EP President on Young People and Democracy</w:t>
                        </w:r>
                      </w:hyperlink>
                      <w:r>
                        <w:rPr>
                          <w:rFonts w:ascii="Comic Sans MS" w:hAnsi="Comic Sans MS"/>
                        </w:rPr>
                        <w:t xml:space="preserve"> (</w:t>
                      </w:r>
                      <w:proofErr w:type="spellStart"/>
                      <w:r>
                        <w:rPr>
                          <w:rFonts w:ascii="Comic Sans MS" w:hAnsi="Comic Sans MS"/>
                        </w:rPr>
                        <w:t>EUdebates</w:t>
                      </w:r>
                      <w:proofErr w:type="spellEnd"/>
                      <w:r>
                        <w:rPr>
                          <w:rFonts w:ascii="Comic Sans MS" w:hAnsi="Comic Sans MS"/>
                        </w:rPr>
                        <w:t>)</w:t>
                      </w:r>
                    </w:p>
                    <w:p w14:paraId="17C27C11" w14:textId="31B3224B" w:rsidR="00FF32A2" w:rsidRPr="00EB67CD" w:rsidRDefault="00FF32A2" w:rsidP="00EB67CD">
                      <w:pPr>
                        <w:spacing w:after="120" w:line="240" w:lineRule="auto"/>
                        <w:ind w:left="142"/>
                        <w:jc w:val="both"/>
                        <w:rPr>
                          <w:rFonts w:ascii="Comic Sans MS" w:hAnsi="Comic Sans MS"/>
                        </w:rPr>
                      </w:pPr>
                    </w:p>
                    <w:p w14:paraId="5A4E10E6" w14:textId="23470D2E" w:rsidR="00B91640" w:rsidRPr="001522DE" w:rsidRDefault="00FF32A2" w:rsidP="003E7226">
                      <w:pPr>
                        <w:pStyle w:val="ListParagraph"/>
                        <w:numPr>
                          <w:ilvl w:val="0"/>
                          <w:numId w:val="2"/>
                        </w:numPr>
                        <w:spacing w:after="120" w:line="240" w:lineRule="auto"/>
                        <w:ind w:left="567" w:hanging="425"/>
                        <w:contextualSpacing w:val="0"/>
                        <w:jc w:val="both"/>
                        <w:rPr>
                          <w:rFonts w:ascii="Comic Sans MS" w:hAnsi="Comic Sans MS"/>
                        </w:rPr>
                      </w:pPr>
                      <w:r w:rsidRPr="00FF32A2">
                        <w:rPr>
                          <w:rFonts w:ascii="Comic Sans MS" w:hAnsi="Comic Sans MS"/>
                        </w:rPr>
                        <w:t>https://www.youtube.com/watch?v=zTaB6R30YXE</w:t>
                      </w:r>
                    </w:p>
                    <w:p w14:paraId="7955E266" w14:textId="1586741B" w:rsidR="0031549C" w:rsidRPr="00FE07B0" w:rsidRDefault="0031549C" w:rsidP="0031549C">
                      <w:pPr>
                        <w:spacing w:after="60" w:line="240" w:lineRule="auto"/>
                        <w:jc w:val="right"/>
                        <w:rPr>
                          <w:rFonts w:ascii="Comic Sans MS" w:hAnsi="Comic Sans MS"/>
                        </w:rPr>
                      </w:pPr>
                    </w:p>
                    <w:p w14:paraId="6EDB492E" w14:textId="77777777" w:rsidR="0031549C" w:rsidRPr="0088196E" w:rsidRDefault="0031549C" w:rsidP="0031549C">
                      <w:pPr>
                        <w:spacing w:after="60" w:line="240" w:lineRule="auto"/>
                        <w:jc w:val="both"/>
                        <w:rPr>
                          <w:rFonts w:ascii="Comic Sans MS" w:hAnsi="Comic Sans MS"/>
                        </w:rPr>
                      </w:pPr>
                    </w:p>
                    <w:p w14:paraId="6D9359BA" w14:textId="77777777" w:rsidR="0031549C" w:rsidRPr="0088196E" w:rsidRDefault="0031549C" w:rsidP="0031549C">
                      <w:pPr>
                        <w:spacing w:after="60" w:line="240" w:lineRule="auto"/>
                        <w:jc w:val="both"/>
                        <w:rPr>
                          <w:rFonts w:ascii="Comic Sans MS" w:hAnsi="Comic Sans MS"/>
                        </w:rPr>
                      </w:pPr>
                    </w:p>
                    <w:p w14:paraId="48E623B0" w14:textId="77777777" w:rsidR="0031549C" w:rsidRDefault="0031549C" w:rsidP="0031549C">
                      <w:pPr>
                        <w:spacing w:after="60" w:line="240" w:lineRule="auto"/>
                        <w:jc w:val="both"/>
                        <w:rPr>
                          <w:rFonts w:ascii="Comic Sans MS" w:hAnsi="Comic Sans MS"/>
                        </w:rPr>
                      </w:pPr>
                    </w:p>
                    <w:p w14:paraId="3FF3FF2A" w14:textId="77777777" w:rsidR="0031549C" w:rsidRPr="00C715A3" w:rsidRDefault="0031549C" w:rsidP="0031549C">
                      <w:pPr>
                        <w:spacing w:after="60" w:line="240" w:lineRule="auto"/>
                        <w:jc w:val="both"/>
                        <w:rPr>
                          <w:rFonts w:ascii="Comic Sans MS" w:hAnsi="Comic Sans MS"/>
                          <w:sz w:val="20"/>
                          <w:szCs w:val="20"/>
                        </w:rPr>
                      </w:pPr>
                      <w:r w:rsidRPr="00C715A3">
                        <w:rPr>
                          <w:rFonts w:ascii="Comic Sans MS" w:hAnsi="Comic Sans MS"/>
                          <w:sz w:val="20"/>
                          <w:szCs w:val="20"/>
                        </w:rPr>
                        <w:t xml:space="preserve">  </w:t>
                      </w:r>
                    </w:p>
                  </w:txbxContent>
                </v:textbox>
                <w10:anchorlock/>
              </v:shape>
            </w:pict>
          </mc:Fallback>
        </mc:AlternateContent>
      </w:r>
    </w:p>
    <w:p w14:paraId="4FA57D01" w14:textId="77777777" w:rsidR="0031549C" w:rsidRPr="0031549C" w:rsidRDefault="0031549C" w:rsidP="009F2A7C">
      <w:pPr>
        <w:spacing w:after="0" w:line="240" w:lineRule="auto"/>
        <w:jc w:val="both"/>
        <w:rPr>
          <w:rFonts w:ascii="Comic Sans MS" w:eastAsia="Times New Roman" w:hAnsi="Comic Sans MS" w:cs="Calibri"/>
          <w:b/>
          <w:bCs/>
          <w:color w:val="000000"/>
          <w:kern w:val="0"/>
          <w:sz w:val="10"/>
          <w:szCs w:val="10"/>
          <w:lang w:eastAsia="en-IE"/>
          <w14:ligatures w14:val="none"/>
        </w:rPr>
      </w:pPr>
    </w:p>
    <w:p w14:paraId="255FD729" w14:textId="127F831C" w:rsidR="00B91640" w:rsidRPr="00B91640" w:rsidRDefault="00B91640" w:rsidP="009F2A7C">
      <w:pPr>
        <w:spacing w:after="0" w:line="240" w:lineRule="auto"/>
        <w:jc w:val="both"/>
        <w:rPr>
          <w:rFonts w:ascii="Comic Sans MS" w:eastAsia="Times New Roman" w:hAnsi="Comic Sans MS" w:cs="Calibri"/>
          <w:b/>
          <w:bCs/>
          <w:color w:val="000000"/>
          <w:kern w:val="0"/>
          <w:sz w:val="10"/>
          <w:szCs w:val="10"/>
          <w:lang w:eastAsia="en-IE"/>
          <w14:ligatures w14:val="none"/>
        </w:rPr>
      </w:pPr>
    </w:p>
    <w:p w14:paraId="585E8688" w14:textId="5557DB95" w:rsidR="0031549C" w:rsidRDefault="0031549C" w:rsidP="009F2A7C">
      <w:pPr>
        <w:spacing w:after="0" w:line="240" w:lineRule="auto"/>
        <w:jc w:val="both"/>
        <w:rPr>
          <w:rFonts w:ascii="Comic Sans MS" w:eastAsia="Times New Roman" w:hAnsi="Comic Sans MS" w:cs="Calibri"/>
          <w:b/>
          <w:bCs/>
          <w:color w:val="000000"/>
          <w:kern w:val="0"/>
          <w:sz w:val="30"/>
          <w:szCs w:val="30"/>
          <w:lang w:eastAsia="en-IE"/>
          <w14:ligatures w14:val="none"/>
        </w:rPr>
      </w:pPr>
      <w:r>
        <w:rPr>
          <w:rFonts w:ascii="Comic Sans MS" w:eastAsia="Times New Roman" w:hAnsi="Comic Sans MS" w:cs="Calibri"/>
          <w:b/>
          <w:bCs/>
          <w:color w:val="000000"/>
          <w:kern w:val="0"/>
          <w:sz w:val="30"/>
          <w:szCs w:val="30"/>
          <w:lang w:eastAsia="en-IE"/>
          <w14:ligatures w14:val="none"/>
        </w:rPr>
        <w:t xml:space="preserve">Teacher Briefing </w:t>
      </w:r>
    </w:p>
    <w:p w14:paraId="44E63E5D" w14:textId="77777777" w:rsidR="0031549C" w:rsidRPr="0031549C" w:rsidRDefault="0031549C" w:rsidP="009F2A7C">
      <w:pPr>
        <w:spacing w:after="0" w:line="240" w:lineRule="auto"/>
        <w:jc w:val="both"/>
        <w:rPr>
          <w:rFonts w:ascii="Comic Sans MS" w:eastAsia="Times New Roman" w:hAnsi="Comic Sans MS" w:cs="Calibri"/>
          <w:b/>
          <w:bCs/>
          <w:color w:val="000000"/>
          <w:kern w:val="0"/>
          <w:sz w:val="10"/>
          <w:szCs w:val="10"/>
          <w:lang w:eastAsia="en-IE"/>
          <w14:ligatures w14:val="none"/>
        </w:rPr>
      </w:pPr>
    </w:p>
    <w:p w14:paraId="0D2663FF" w14:textId="5768748E" w:rsidR="0031549C" w:rsidRDefault="00B91640" w:rsidP="009F2A7C">
      <w:pPr>
        <w:spacing w:after="0" w:line="240" w:lineRule="auto"/>
        <w:jc w:val="both"/>
        <w:rPr>
          <w:rFonts w:ascii="Comic Sans MS" w:eastAsia="Times New Roman" w:hAnsi="Comic Sans MS" w:cs="Calibri"/>
          <w:b/>
          <w:bCs/>
          <w:color w:val="000000"/>
          <w:kern w:val="0"/>
          <w:sz w:val="30"/>
          <w:szCs w:val="30"/>
          <w:lang w:eastAsia="en-IE"/>
          <w14:ligatures w14:val="none"/>
        </w:rPr>
      </w:pPr>
      <w:r>
        <w:rPr>
          <w:rFonts w:ascii="Comic Sans MS" w:eastAsia="Times New Roman" w:hAnsi="Comic Sans MS" w:cs="Calibri"/>
          <w:b/>
          <w:bCs/>
          <w:noProof/>
          <w:color w:val="000000"/>
          <w:kern w:val="0"/>
          <w:sz w:val="32"/>
          <w:szCs w:val="32"/>
          <w:lang w:eastAsia="en-IE"/>
          <w14:ligatures w14:val="none"/>
        </w:rPr>
        <w:drawing>
          <wp:anchor distT="0" distB="0" distL="114300" distR="114300" simplePos="0" relativeHeight="251776000" behindDoc="0" locked="0" layoutInCell="1" allowOverlap="1" wp14:anchorId="4B50664E" wp14:editId="1C36DA6D">
            <wp:simplePos x="0" y="0"/>
            <wp:positionH relativeFrom="column">
              <wp:posOffset>4899660</wp:posOffset>
            </wp:positionH>
            <wp:positionV relativeFrom="paragraph">
              <wp:posOffset>6113670</wp:posOffset>
            </wp:positionV>
            <wp:extent cx="609600" cy="609600"/>
            <wp:effectExtent l="0" t="0" r="0" b="0"/>
            <wp:wrapNone/>
            <wp:docPr id="173119128"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pic:spPr>
                </pic:pic>
              </a:graphicData>
            </a:graphic>
          </wp:anchor>
        </w:drawing>
      </w:r>
      <w:r>
        <w:rPr>
          <w:rFonts w:ascii="Comic Sans MS" w:eastAsia="Times New Roman" w:hAnsi="Comic Sans MS" w:cs="Calibri"/>
          <w:b/>
          <w:bCs/>
          <w:noProof/>
          <w:color w:val="000000"/>
          <w:kern w:val="0"/>
          <w:sz w:val="30"/>
          <w:szCs w:val="30"/>
          <w:lang w:eastAsia="en-IE"/>
          <w14:ligatures w14:val="none"/>
        </w:rPr>
        <w:drawing>
          <wp:anchor distT="0" distB="0" distL="114300" distR="114300" simplePos="0" relativeHeight="251774976" behindDoc="0" locked="0" layoutInCell="1" allowOverlap="1" wp14:anchorId="07D9093B" wp14:editId="277E7649">
            <wp:simplePos x="0" y="0"/>
            <wp:positionH relativeFrom="column">
              <wp:posOffset>5699016</wp:posOffset>
            </wp:positionH>
            <wp:positionV relativeFrom="paragraph">
              <wp:posOffset>155225</wp:posOffset>
            </wp:positionV>
            <wp:extent cx="588059" cy="536028"/>
            <wp:effectExtent l="0" t="0" r="2540" b="0"/>
            <wp:wrapNone/>
            <wp:docPr id="975833337"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88059" cy="536028"/>
                    </a:xfrm>
                    <a:prstGeom prst="rect">
                      <a:avLst/>
                    </a:prstGeom>
                    <a:noFill/>
                  </pic:spPr>
                </pic:pic>
              </a:graphicData>
            </a:graphic>
            <wp14:sizeRelH relativeFrom="margin">
              <wp14:pctWidth>0</wp14:pctWidth>
            </wp14:sizeRelH>
            <wp14:sizeRelV relativeFrom="margin">
              <wp14:pctHeight>0</wp14:pctHeight>
            </wp14:sizeRelV>
          </wp:anchor>
        </w:drawing>
      </w:r>
      <w:r w:rsidR="0031549C">
        <w:rPr>
          <w:noProof/>
        </w:rPr>
        <mc:AlternateContent>
          <mc:Choice Requires="wps">
            <w:drawing>
              <wp:inline distT="0" distB="0" distL="0" distR="0" wp14:anchorId="60BDA602" wp14:editId="00BC1A6F">
                <wp:extent cx="6623684" cy="9454713"/>
                <wp:effectExtent l="57150" t="57150" r="63500" b="32385"/>
                <wp:docPr id="11001030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3684" cy="9454713"/>
                        </a:xfrm>
                        <a:custGeom>
                          <a:avLst/>
                          <a:gdLst>
                            <a:gd name="csX0" fmla="*/ 0 w 6623684"/>
                            <a:gd name="csY0" fmla="*/ 0 h 9454713"/>
                            <a:gd name="csX1" fmla="*/ 684447 w 6623684"/>
                            <a:gd name="csY1" fmla="*/ 0 h 9454713"/>
                            <a:gd name="csX2" fmla="*/ 1236421 w 6623684"/>
                            <a:gd name="csY2" fmla="*/ 0 h 9454713"/>
                            <a:gd name="csX3" fmla="*/ 1589684 w 6623684"/>
                            <a:gd name="csY3" fmla="*/ 0 h 9454713"/>
                            <a:gd name="csX4" fmla="*/ 2207895 w 6623684"/>
                            <a:gd name="csY4" fmla="*/ 0 h 9454713"/>
                            <a:gd name="csX5" fmla="*/ 2561158 w 6623684"/>
                            <a:gd name="csY5" fmla="*/ 0 h 9454713"/>
                            <a:gd name="csX6" fmla="*/ 3113131 w 6623684"/>
                            <a:gd name="csY6" fmla="*/ 0 h 9454713"/>
                            <a:gd name="csX7" fmla="*/ 3797579 w 6623684"/>
                            <a:gd name="csY7" fmla="*/ 0 h 9454713"/>
                            <a:gd name="csX8" fmla="*/ 4482026 w 6623684"/>
                            <a:gd name="csY8" fmla="*/ 0 h 9454713"/>
                            <a:gd name="csX9" fmla="*/ 5100237 w 6623684"/>
                            <a:gd name="csY9" fmla="*/ 0 h 9454713"/>
                            <a:gd name="csX10" fmla="*/ 5585974 w 6623684"/>
                            <a:gd name="csY10" fmla="*/ 0 h 9454713"/>
                            <a:gd name="csX11" fmla="*/ 5939237 w 6623684"/>
                            <a:gd name="csY11" fmla="*/ 0 h 9454713"/>
                            <a:gd name="csX12" fmla="*/ 6623684 w 6623684"/>
                            <a:gd name="csY12" fmla="*/ 0 h 9454713"/>
                            <a:gd name="csX13" fmla="*/ 6623684 w 6623684"/>
                            <a:gd name="csY13" fmla="*/ 685467 h 9454713"/>
                            <a:gd name="csX14" fmla="*/ 6623684 w 6623684"/>
                            <a:gd name="csY14" fmla="*/ 1181839 h 9454713"/>
                            <a:gd name="csX15" fmla="*/ 6623684 w 6623684"/>
                            <a:gd name="csY15" fmla="*/ 1961853 h 9454713"/>
                            <a:gd name="csX16" fmla="*/ 6623684 w 6623684"/>
                            <a:gd name="csY16" fmla="*/ 2363678 h 9454713"/>
                            <a:gd name="csX17" fmla="*/ 6623684 w 6623684"/>
                            <a:gd name="csY17" fmla="*/ 3143692 h 9454713"/>
                            <a:gd name="csX18" fmla="*/ 6623684 w 6623684"/>
                            <a:gd name="csY18" fmla="*/ 3545517 h 9454713"/>
                            <a:gd name="csX19" fmla="*/ 6623684 w 6623684"/>
                            <a:gd name="csY19" fmla="*/ 4230984 h 9454713"/>
                            <a:gd name="csX20" fmla="*/ 6623684 w 6623684"/>
                            <a:gd name="csY20" fmla="*/ 5010998 h 9454713"/>
                            <a:gd name="csX21" fmla="*/ 6623684 w 6623684"/>
                            <a:gd name="csY21" fmla="*/ 5318276 h 9454713"/>
                            <a:gd name="csX22" fmla="*/ 6623684 w 6623684"/>
                            <a:gd name="csY22" fmla="*/ 6098290 h 9454713"/>
                            <a:gd name="csX23" fmla="*/ 6623684 w 6623684"/>
                            <a:gd name="csY23" fmla="*/ 6878304 h 9454713"/>
                            <a:gd name="csX24" fmla="*/ 6623684 w 6623684"/>
                            <a:gd name="csY24" fmla="*/ 7185582 h 9454713"/>
                            <a:gd name="csX25" fmla="*/ 6623684 w 6623684"/>
                            <a:gd name="csY25" fmla="*/ 7776501 h 9454713"/>
                            <a:gd name="csX26" fmla="*/ 6623684 w 6623684"/>
                            <a:gd name="csY26" fmla="*/ 8272874 h 9454713"/>
                            <a:gd name="csX27" fmla="*/ 6623684 w 6623684"/>
                            <a:gd name="csY27" fmla="*/ 8769246 h 9454713"/>
                            <a:gd name="csX28" fmla="*/ 6623684 w 6623684"/>
                            <a:gd name="csY28" fmla="*/ 9454713 h 9454713"/>
                            <a:gd name="csX29" fmla="*/ 6270421 w 6623684"/>
                            <a:gd name="csY29" fmla="*/ 9454713 h 9454713"/>
                            <a:gd name="csX30" fmla="*/ 5784684 w 6623684"/>
                            <a:gd name="csY30" fmla="*/ 9454713 h 9454713"/>
                            <a:gd name="csX31" fmla="*/ 5100237 w 6623684"/>
                            <a:gd name="csY31" fmla="*/ 9454713 h 9454713"/>
                            <a:gd name="csX32" fmla="*/ 4548263 w 6623684"/>
                            <a:gd name="csY32" fmla="*/ 9454713 h 9454713"/>
                            <a:gd name="csX33" fmla="*/ 3863816 w 6623684"/>
                            <a:gd name="csY33" fmla="*/ 9454713 h 9454713"/>
                            <a:gd name="csX34" fmla="*/ 3179368 w 6623684"/>
                            <a:gd name="csY34" fmla="*/ 9454713 h 9454713"/>
                            <a:gd name="csX35" fmla="*/ 2759868 w 6623684"/>
                            <a:gd name="csY35" fmla="*/ 9454713 h 9454713"/>
                            <a:gd name="csX36" fmla="*/ 2274132 w 6623684"/>
                            <a:gd name="csY36" fmla="*/ 9454713 h 9454713"/>
                            <a:gd name="csX37" fmla="*/ 1722158 w 6623684"/>
                            <a:gd name="csY37" fmla="*/ 9454713 h 9454713"/>
                            <a:gd name="csX38" fmla="*/ 1170184 w 6623684"/>
                            <a:gd name="csY38" fmla="*/ 9454713 h 9454713"/>
                            <a:gd name="csX39" fmla="*/ 551974 w 6623684"/>
                            <a:gd name="csY39" fmla="*/ 9454713 h 9454713"/>
                            <a:gd name="csX40" fmla="*/ 0 w 6623684"/>
                            <a:gd name="csY40" fmla="*/ 9454713 h 9454713"/>
                            <a:gd name="csX41" fmla="*/ 0 w 6623684"/>
                            <a:gd name="csY41" fmla="*/ 9052888 h 9454713"/>
                            <a:gd name="csX42" fmla="*/ 0 w 6623684"/>
                            <a:gd name="csY42" fmla="*/ 8556515 h 9454713"/>
                            <a:gd name="csX43" fmla="*/ 0 w 6623684"/>
                            <a:gd name="csY43" fmla="*/ 7776501 h 9454713"/>
                            <a:gd name="csX44" fmla="*/ 0 w 6623684"/>
                            <a:gd name="csY44" fmla="*/ 7280129 h 9454713"/>
                            <a:gd name="csX45" fmla="*/ 0 w 6623684"/>
                            <a:gd name="csY45" fmla="*/ 6594662 h 9454713"/>
                            <a:gd name="csX46" fmla="*/ 0 w 6623684"/>
                            <a:gd name="csY46" fmla="*/ 6192837 h 9454713"/>
                            <a:gd name="csX47" fmla="*/ 0 w 6623684"/>
                            <a:gd name="csY47" fmla="*/ 5601917 h 9454713"/>
                            <a:gd name="csX48" fmla="*/ 0 w 6623684"/>
                            <a:gd name="csY48" fmla="*/ 5010998 h 9454713"/>
                            <a:gd name="csX49" fmla="*/ 0 w 6623684"/>
                            <a:gd name="csY49" fmla="*/ 4514625 h 9454713"/>
                            <a:gd name="csX50" fmla="*/ 0 w 6623684"/>
                            <a:gd name="csY50" fmla="*/ 4018253 h 9454713"/>
                            <a:gd name="csX51" fmla="*/ 0 w 6623684"/>
                            <a:gd name="csY51" fmla="*/ 3710975 h 9454713"/>
                            <a:gd name="csX52" fmla="*/ 0 w 6623684"/>
                            <a:gd name="csY52" fmla="*/ 3403697 h 9454713"/>
                            <a:gd name="csX53" fmla="*/ 0 w 6623684"/>
                            <a:gd name="csY53" fmla="*/ 3096419 h 9454713"/>
                            <a:gd name="csX54" fmla="*/ 0 w 6623684"/>
                            <a:gd name="csY54" fmla="*/ 2789140 h 9454713"/>
                            <a:gd name="csX55" fmla="*/ 0 w 6623684"/>
                            <a:gd name="csY55" fmla="*/ 2481862 h 9454713"/>
                            <a:gd name="csX56" fmla="*/ 0 w 6623684"/>
                            <a:gd name="csY56" fmla="*/ 1985490 h 9454713"/>
                            <a:gd name="csX57" fmla="*/ 0 w 6623684"/>
                            <a:gd name="csY57" fmla="*/ 1678212 h 9454713"/>
                            <a:gd name="csX58" fmla="*/ 0 w 6623684"/>
                            <a:gd name="csY58" fmla="*/ 898198 h 9454713"/>
                            <a:gd name="csX59" fmla="*/ 0 w 6623684"/>
                            <a:gd name="csY59" fmla="*/ 590920 h 9454713"/>
                            <a:gd name="csX60" fmla="*/ 0 w 6623684"/>
                            <a:gd name="csY60" fmla="*/ 0 h 945471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Lst>
                          <a:rect l="l" t="t" r="r" b="b"/>
                          <a:pathLst>
                            <a:path w="6623684" h="9454713" fill="none" extrusionOk="0">
                              <a:moveTo>
                                <a:pt x="0" y="0"/>
                              </a:moveTo>
                              <a:cubicBezTo>
                                <a:pt x="139030" y="-76665"/>
                                <a:pt x="426766" y="22395"/>
                                <a:pt x="684447" y="0"/>
                              </a:cubicBezTo>
                              <a:cubicBezTo>
                                <a:pt x="942128" y="-22395"/>
                                <a:pt x="999906" y="3793"/>
                                <a:pt x="1236421" y="0"/>
                              </a:cubicBezTo>
                              <a:cubicBezTo>
                                <a:pt x="1472936" y="-3793"/>
                                <a:pt x="1509979" y="3882"/>
                                <a:pt x="1589684" y="0"/>
                              </a:cubicBezTo>
                              <a:cubicBezTo>
                                <a:pt x="1669389" y="-3882"/>
                                <a:pt x="1988580" y="54776"/>
                                <a:pt x="2207895" y="0"/>
                              </a:cubicBezTo>
                              <a:cubicBezTo>
                                <a:pt x="2427210" y="-54776"/>
                                <a:pt x="2388299" y="37555"/>
                                <a:pt x="2561158" y="0"/>
                              </a:cubicBezTo>
                              <a:cubicBezTo>
                                <a:pt x="2734017" y="-37555"/>
                                <a:pt x="2838023" y="65284"/>
                                <a:pt x="3113131" y="0"/>
                              </a:cubicBezTo>
                              <a:cubicBezTo>
                                <a:pt x="3388239" y="-65284"/>
                                <a:pt x="3576934" y="308"/>
                                <a:pt x="3797579" y="0"/>
                              </a:cubicBezTo>
                              <a:cubicBezTo>
                                <a:pt x="4018224" y="-308"/>
                                <a:pt x="4270460" y="10692"/>
                                <a:pt x="4482026" y="0"/>
                              </a:cubicBezTo>
                              <a:cubicBezTo>
                                <a:pt x="4693592" y="-10692"/>
                                <a:pt x="4837050" y="13863"/>
                                <a:pt x="5100237" y="0"/>
                              </a:cubicBezTo>
                              <a:cubicBezTo>
                                <a:pt x="5363424" y="-13863"/>
                                <a:pt x="5396235" y="16765"/>
                                <a:pt x="5585974" y="0"/>
                              </a:cubicBezTo>
                              <a:cubicBezTo>
                                <a:pt x="5775713" y="-16765"/>
                                <a:pt x="5780538" y="36112"/>
                                <a:pt x="5939237" y="0"/>
                              </a:cubicBezTo>
                              <a:cubicBezTo>
                                <a:pt x="6097936" y="-36112"/>
                                <a:pt x="6288286" y="79361"/>
                                <a:pt x="6623684" y="0"/>
                              </a:cubicBezTo>
                              <a:cubicBezTo>
                                <a:pt x="6666883" y="187236"/>
                                <a:pt x="6546475" y="435240"/>
                                <a:pt x="6623684" y="685467"/>
                              </a:cubicBezTo>
                              <a:cubicBezTo>
                                <a:pt x="6700893" y="935694"/>
                                <a:pt x="6600328" y="945478"/>
                                <a:pt x="6623684" y="1181839"/>
                              </a:cubicBezTo>
                              <a:cubicBezTo>
                                <a:pt x="6647040" y="1418200"/>
                                <a:pt x="6542349" y="1672647"/>
                                <a:pt x="6623684" y="1961853"/>
                              </a:cubicBezTo>
                              <a:cubicBezTo>
                                <a:pt x="6705019" y="2251059"/>
                                <a:pt x="6602007" y="2198274"/>
                                <a:pt x="6623684" y="2363678"/>
                              </a:cubicBezTo>
                              <a:cubicBezTo>
                                <a:pt x="6645361" y="2529082"/>
                                <a:pt x="6591104" y="2984027"/>
                                <a:pt x="6623684" y="3143692"/>
                              </a:cubicBezTo>
                              <a:cubicBezTo>
                                <a:pt x="6656264" y="3303357"/>
                                <a:pt x="6617164" y="3398134"/>
                                <a:pt x="6623684" y="3545517"/>
                              </a:cubicBezTo>
                              <a:cubicBezTo>
                                <a:pt x="6630204" y="3692901"/>
                                <a:pt x="6605394" y="3908885"/>
                                <a:pt x="6623684" y="4230984"/>
                              </a:cubicBezTo>
                              <a:cubicBezTo>
                                <a:pt x="6641974" y="4553083"/>
                                <a:pt x="6550757" y="4851110"/>
                                <a:pt x="6623684" y="5010998"/>
                              </a:cubicBezTo>
                              <a:cubicBezTo>
                                <a:pt x="6696611" y="5170886"/>
                                <a:pt x="6592299" y="5201213"/>
                                <a:pt x="6623684" y="5318276"/>
                              </a:cubicBezTo>
                              <a:cubicBezTo>
                                <a:pt x="6655069" y="5435339"/>
                                <a:pt x="6589735" y="5911245"/>
                                <a:pt x="6623684" y="6098290"/>
                              </a:cubicBezTo>
                              <a:cubicBezTo>
                                <a:pt x="6657633" y="6285335"/>
                                <a:pt x="6607246" y="6720554"/>
                                <a:pt x="6623684" y="6878304"/>
                              </a:cubicBezTo>
                              <a:cubicBezTo>
                                <a:pt x="6640122" y="7036054"/>
                                <a:pt x="6617679" y="7064218"/>
                                <a:pt x="6623684" y="7185582"/>
                              </a:cubicBezTo>
                              <a:cubicBezTo>
                                <a:pt x="6629689" y="7306946"/>
                                <a:pt x="6572208" y="7590171"/>
                                <a:pt x="6623684" y="7776501"/>
                              </a:cubicBezTo>
                              <a:cubicBezTo>
                                <a:pt x="6675160" y="7962831"/>
                                <a:pt x="6566744" y="8054562"/>
                                <a:pt x="6623684" y="8272874"/>
                              </a:cubicBezTo>
                              <a:cubicBezTo>
                                <a:pt x="6680624" y="8491186"/>
                                <a:pt x="6584941" y="8528808"/>
                                <a:pt x="6623684" y="8769246"/>
                              </a:cubicBezTo>
                              <a:cubicBezTo>
                                <a:pt x="6662427" y="9009684"/>
                                <a:pt x="6563667" y="9138828"/>
                                <a:pt x="6623684" y="9454713"/>
                              </a:cubicBezTo>
                              <a:cubicBezTo>
                                <a:pt x="6462083" y="9460789"/>
                                <a:pt x="6405684" y="9416116"/>
                                <a:pt x="6270421" y="9454713"/>
                              </a:cubicBezTo>
                              <a:cubicBezTo>
                                <a:pt x="6135158" y="9493310"/>
                                <a:pt x="5967781" y="9450256"/>
                                <a:pt x="5784684" y="9454713"/>
                              </a:cubicBezTo>
                              <a:cubicBezTo>
                                <a:pt x="5601587" y="9459170"/>
                                <a:pt x="5401130" y="9421957"/>
                                <a:pt x="5100237" y="9454713"/>
                              </a:cubicBezTo>
                              <a:cubicBezTo>
                                <a:pt x="4799344" y="9487469"/>
                                <a:pt x="4784310" y="9439170"/>
                                <a:pt x="4548263" y="9454713"/>
                              </a:cubicBezTo>
                              <a:cubicBezTo>
                                <a:pt x="4312216" y="9470256"/>
                                <a:pt x="4193663" y="9451020"/>
                                <a:pt x="3863816" y="9454713"/>
                              </a:cubicBezTo>
                              <a:cubicBezTo>
                                <a:pt x="3533969" y="9458406"/>
                                <a:pt x="3389050" y="9446109"/>
                                <a:pt x="3179368" y="9454713"/>
                              </a:cubicBezTo>
                              <a:cubicBezTo>
                                <a:pt x="2969686" y="9463317"/>
                                <a:pt x="2922933" y="9436920"/>
                                <a:pt x="2759868" y="9454713"/>
                              </a:cubicBezTo>
                              <a:cubicBezTo>
                                <a:pt x="2596803" y="9472506"/>
                                <a:pt x="2451705" y="9409318"/>
                                <a:pt x="2274132" y="9454713"/>
                              </a:cubicBezTo>
                              <a:cubicBezTo>
                                <a:pt x="2096559" y="9500108"/>
                                <a:pt x="1835699" y="9410382"/>
                                <a:pt x="1722158" y="9454713"/>
                              </a:cubicBezTo>
                              <a:cubicBezTo>
                                <a:pt x="1608617" y="9499044"/>
                                <a:pt x="1342491" y="9409106"/>
                                <a:pt x="1170184" y="9454713"/>
                              </a:cubicBezTo>
                              <a:cubicBezTo>
                                <a:pt x="997877" y="9500320"/>
                                <a:pt x="829331" y="9415167"/>
                                <a:pt x="551974" y="9454713"/>
                              </a:cubicBezTo>
                              <a:cubicBezTo>
                                <a:pt x="274617" y="9494259"/>
                                <a:pt x="207564" y="9419594"/>
                                <a:pt x="0" y="9454713"/>
                              </a:cubicBezTo>
                              <a:cubicBezTo>
                                <a:pt x="-28504" y="9307201"/>
                                <a:pt x="36415" y="9222947"/>
                                <a:pt x="0" y="9052888"/>
                              </a:cubicBezTo>
                              <a:cubicBezTo>
                                <a:pt x="-36415" y="8882829"/>
                                <a:pt x="4259" y="8669237"/>
                                <a:pt x="0" y="8556515"/>
                              </a:cubicBezTo>
                              <a:cubicBezTo>
                                <a:pt x="-4259" y="8443793"/>
                                <a:pt x="81969" y="8138465"/>
                                <a:pt x="0" y="7776501"/>
                              </a:cubicBezTo>
                              <a:cubicBezTo>
                                <a:pt x="-81969" y="7414537"/>
                                <a:pt x="51957" y="7471790"/>
                                <a:pt x="0" y="7280129"/>
                              </a:cubicBezTo>
                              <a:cubicBezTo>
                                <a:pt x="-51957" y="7088468"/>
                                <a:pt x="35161" y="6803920"/>
                                <a:pt x="0" y="6594662"/>
                              </a:cubicBezTo>
                              <a:cubicBezTo>
                                <a:pt x="-35161" y="6385404"/>
                                <a:pt x="8631" y="6330446"/>
                                <a:pt x="0" y="6192837"/>
                              </a:cubicBezTo>
                              <a:cubicBezTo>
                                <a:pt x="-8631" y="6055228"/>
                                <a:pt x="69330" y="5856054"/>
                                <a:pt x="0" y="5601917"/>
                              </a:cubicBezTo>
                              <a:cubicBezTo>
                                <a:pt x="-69330" y="5347780"/>
                                <a:pt x="62439" y="5245767"/>
                                <a:pt x="0" y="5010998"/>
                              </a:cubicBezTo>
                              <a:cubicBezTo>
                                <a:pt x="-62439" y="4776229"/>
                                <a:pt x="38319" y="4740927"/>
                                <a:pt x="0" y="4514625"/>
                              </a:cubicBezTo>
                              <a:cubicBezTo>
                                <a:pt x="-38319" y="4288323"/>
                                <a:pt x="28468" y="4117690"/>
                                <a:pt x="0" y="4018253"/>
                              </a:cubicBezTo>
                              <a:cubicBezTo>
                                <a:pt x="-28468" y="3918816"/>
                                <a:pt x="5983" y="3840542"/>
                                <a:pt x="0" y="3710975"/>
                              </a:cubicBezTo>
                              <a:cubicBezTo>
                                <a:pt x="-5983" y="3581408"/>
                                <a:pt x="29730" y="3513724"/>
                                <a:pt x="0" y="3403697"/>
                              </a:cubicBezTo>
                              <a:cubicBezTo>
                                <a:pt x="-29730" y="3293670"/>
                                <a:pt x="34891" y="3161254"/>
                                <a:pt x="0" y="3096419"/>
                              </a:cubicBezTo>
                              <a:cubicBezTo>
                                <a:pt x="-34891" y="3031584"/>
                                <a:pt x="20521" y="2864160"/>
                                <a:pt x="0" y="2789140"/>
                              </a:cubicBezTo>
                              <a:cubicBezTo>
                                <a:pt x="-20521" y="2714120"/>
                                <a:pt x="29125" y="2555580"/>
                                <a:pt x="0" y="2481862"/>
                              </a:cubicBezTo>
                              <a:cubicBezTo>
                                <a:pt x="-29125" y="2408144"/>
                                <a:pt x="32630" y="2205832"/>
                                <a:pt x="0" y="1985490"/>
                              </a:cubicBezTo>
                              <a:cubicBezTo>
                                <a:pt x="-32630" y="1765148"/>
                                <a:pt x="20952" y="1752408"/>
                                <a:pt x="0" y="1678212"/>
                              </a:cubicBezTo>
                              <a:cubicBezTo>
                                <a:pt x="-20952" y="1604016"/>
                                <a:pt x="14721" y="1155408"/>
                                <a:pt x="0" y="898198"/>
                              </a:cubicBezTo>
                              <a:cubicBezTo>
                                <a:pt x="-14721" y="640988"/>
                                <a:pt x="14046" y="720586"/>
                                <a:pt x="0" y="590920"/>
                              </a:cubicBezTo>
                              <a:cubicBezTo>
                                <a:pt x="-14046" y="461254"/>
                                <a:pt x="53864" y="141507"/>
                                <a:pt x="0" y="0"/>
                              </a:cubicBezTo>
                              <a:close/>
                            </a:path>
                            <a:path w="6623684" h="9454713" stroke="0" extrusionOk="0">
                              <a:moveTo>
                                <a:pt x="0" y="0"/>
                              </a:moveTo>
                              <a:cubicBezTo>
                                <a:pt x="173172" y="-25113"/>
                                <a:pt x="344960" y="2512"/>
                                <a:pt x="485737" y="0"/>
                              </a:cubicBezTo>
                              <a:cubicBezTo>
                                <a:pt x="626514" y="-2512"/>
                                <a:pt x="720972" y="38828"/>
                                <a:pt x="839000" y="0"/>
                              </a:cubicBezTo>
                              <a:cubicBezTo>
                                <a:pt x="957028" y="-38828"/>
                                <a:pt x="1328788" y="48545"/>
                                <a:pt x="1523447" y="0"/>
                              </a:cubicBezTo>
                              <a:cubicBezTo>
                                <a:pt x="1718106" y="-48545"/>
                                <a:pt x="1795187" y="23028"/>
                                <a:pt x="2009184" y="0"/>
                              </a:cubicBezTo>
                              <a:cubicBezTo>
                                <a:pt x="2223181" y="-23028"/>
                                <a:pt x="2263374" y="16492"/>
                                <a:pt x="2494921" y="0"/>
                              </a:cubicBezTo>
                              <a:cubicBezTo>
                                <a:pt x="2726468" y="-16492"/>
                                <a:pt x="2854080" y="65860"/>
                                <a:pt x="3179368" y="0"/>
                              </a:cubicBezTo>
                              <a:cubicBezTo>
                                <a:pt x="3504656" y="-65860"/>
                                <a:pt x="3510902" y="38967"/>
                                <a:pt x="3598868" y="0"/>
                              </a:cubicBezTo>
                              <a:cubicBezTo>
                                <a:pt x="3686834" y="-38967"/>
                                <a:pt x="4072135" y="71638"/>
                                <a:pt x="4283316" y="0"/>
                              </a:cubicBezTo>
                              <a:cubicBezTo>
                                <a:pt x="4494497" y="-71638"/>
                                <a:pt x="4794434" y="10606"/>
                                <a:pt x="4967763" y="0"/>
                              </a:cubicBezTo>
                              <a:cubicBezTo>
                                <a:pt x="5141092" y="-10606"/>
                                <a:pt x="5327782" y="47214"/>
                                <a:pt x="5519737" y="0"/>
                              </a:cubicBezTo>
                              <a:cubicBezTo>
                                <a:pt x="5711692" y="-47214"/>
                                <a:pt x="6099063" y="97126"/>
                                <a:pt x="6623684" y="0"/>
                              </a:cubicBezTo>
                              <a:cubicBezTo>
                                <a:pt x="6662483" y="186681"/>
                                <a:pt x="6575037" y="259159"/>
                                <a:pt x="6623684" y="496372"/>
                              </a:cubicBezTo>
                              <a:cubicBezTo>
                                <a:pt x="6672331" y="733585"/>
                                <a:pt x="6604450" y="686865"/>
                                <a:pt x="6623684" y="803651"/>
                              </a:cubicBezTo>
                              <a:cubicBezTo>
                                <a:pt x="6642918" y="920437"/>
                                <a:pt x="6603058" y="1124115"/>
                                <a:pt x="6623684" y="1394570"/>
                              </a:cubicBezTo>
                              <a:cubicBezTo>
                                <a:pt x="6644310" y="1665025"/>
                                <a:pt x="6612337" y="1778361"/>
                                <a:pt x="6623684" y="1985490"/>
                              </a:cubicBezTo>
                              <a:cubicBezTo>
                                <a:pt x="6635031" y="2192619"/>
                                <a:pt x="6605353" y="2345562"/>
                                <a:pt x="6623684" y="2576409"/>
                              </a:cubicBezTo>
                              <a:cubicBezTo>
                                <a:pt x="6642015" y="2807256"/>
                                <a:pt x="6543207" y="2925870"/>
                                <a:pt x="6623684" y="3261876"/>
                              </a:cubicBezTo>
                              <a:cubicBezTo>
                                <a:pt x="6704161" y="3597882"/>
                                <a:pt x="6586213" y="3680754"/>
                                <a:pt x="6623684" y="3947343"/>
                              </a:cubicBezTo>
                              <a:cubicBezTo>
                                <a:pt x="6661155" y="4213932"/>
                                <a:pt x="6554568" y="4464280"/>
                                <a:pt x="6623684" y="4632809"/>
                              </a:cubicBezTo>
                              <a:cubicBezTo>
                                <a:pt x="6692800" y="4801338"/>
                                <a:pt x="6601921" y="4816492"/>
                                <a:pt x="6623684" y="4940088"/>
                              </a:cubicBezTo>
                              <a:cubicBezTo>
                                <a:pt x="6645447" y="5063684"/>
                                <a:pt x="6610554" y="5232413"/>
                                <a:pt x="6623684" y="5341913"/>
                              </a:cubicBezTo>
                              <a:cubicBezTo>
                                <a:pt x="6636814" y="5451414"/>
                                <a:pt x="6560595" y="5775939"/>
                                <a:pt x="6623684" y="6027380"/>
                              </a:cubicBezTo>
                              <a:cubicBezTo>
                                <a:pt x="6686773" y="6278821"/>
                                <a:pt x="6604690" y="6281155"/>
                                <a:pt x="6623684" y="6523752"/>
                              </a:cubicBezTo>
                              <a:cubicBezTo>
                                <a:pt x="6642678" y="6766349"/>
                                <a:pt x="6596816" y="6770272"/>
                                <a:pt x="6623684" y="6925577"/>
                              </a:cubicBezTo>
                              <a:cubicBezTo>
                                <a:pt x="6650552" y="7080882"/>
                                <a:pt x="6600881" y="7384362"/>
                                <a:pt x="6623684" y="7611044"/>
                              </a:cubicBezTo>
                              <a:cubicBezTo>
                                <a:pt x="6646487" y="7837726"/>
                                <a:pt x="6582603" y="7979397"/>
                                <a:pt x="6623684" y="8201964"/>
                              </a:cubicBezTo>
                              <a:cubicBezTo>
                                <a:pt x="6664765" y="8424531"/>
                                <a:pt x="6587654" y="8667090"/>
                                <a:pt x="6623684" y="8792883"/>
                              </a:cubicBezTo>
                              <a:cubicBezTo>
                                <a:pt x="6659714" y="8918676"/>
                                <a:pt x="6549947" y="9130096"/>
                                <a:pt x="6623684" y="9454713"/>
                              </a:cubicBezTo>
                              <a:cubicBezTo>
                                <a:pt x="6317806" y="9483836"/>
                                <a:pt x="6284811" y="9383559"/>
                                <a:pt x="6005473" y="9454713"/>
                              </a:cubicBezTo>
                              <a:cubicBezTo>
                                <a:pt x="5726135" y="9525867"/>
                                <a:pt x="5781202" y="9424812"/>
                                <a:pt x="5585974" y="9454713"/>
                              </a:cubicBezTo>
                              <a:cubicBezTo>
                                <a:pt x="5390746" y="9484614"/>
                                <a:pt x="5241625" y="9421256"/>
                                <a:pt x="4967763" y="9454713"/>
                              </a:cubicBezTo>
                              <a:cubicBezTo>
                                <a:pt x="4693901" y="9488170"/>
                                <a:pt x="4698872" y="9443118"/>
                                <a:pt x="4614500" y="9454713"/>
                              </a:cubicBezTo>
                              <a:cubicBezTo>
                                <a:pt x="4530128" y="9466308"/>
                                <a:pt x="4209439" y="9415903"/>
                                <a:pt x="3996289" y="9454713"/>
                              </a:cubicBezTo>
                              <a:cubicBezTo>
                                <a:pt x="3783139" y="9493523"/>
                                <a:pt x="3772560" y="9451715"/>
                                <a:pt x="3576789" y="9454713"/>
                              </a:cubicBezTo>
                              <a:cubicBezTo>
                                <a:pt x="3381018" y="9457711"/>
                                <a:pt x="3306173" y="9439327"/>
                                <a:pt x="3223526" y="9454713"/>
                              </a:cubicBezTo>
                              <a:cubicBezTo>
                                <a:pt x="3140879" y="9470099"/>
                                <a:pt x="2915547" y="9431677"/>
                                <a:pt x="2804026" y="9454713"/>
                              </a:cubicBezTo>
                              <a:cubicBezTo>
                                <a:pt x="2692505" y="9477749"/>
                                <a:pt x="2329770" y="9404463"/>
                                <a:pt x="2185816" y="9454713"/>
                              </a:cubicBezTo>
                              <a:cubicBezTo>
                                <a:pt x="2041862" y="9504963"/>
                                <a:pt x="1883897" y="9444314"/>
                                <a:pt x="1766316" y="9454713"/>
                              </a:cubicBezTo>
                              <a:cubicBezTo>
                                <a:pt x="1648735" y="9465112"/>
                                <a:pt x="1526801" y="9446718"/>
                                <a:pt x="1413053" y="9454713"/>
                              </a:cubicBezTo>
                              <a:cubicBezTo>
                                <a:pt x="1299305" y="9462708"/>
                                <a:pt x="1135764" y="9430935"/>
                                <a:pt x="993553" y="9454713"/>
                              </a:cubicBezTo>
                              <a:cubicBezTo>
                                <a:pt x="851342" y="9478491"/>
                                <a:pt x="750549" y="9446102"/>
                                <a:pt x="507816" y="9454713"/>
                              </a:cubicBezTo>
                              <a:cubicBezTo>
                                <a:pt x="265083" y="9463324"/>
                                <a:pt x="227585" y="9423484"/>
                                <a:pt x="0" y="9454713"/>
                              </a:cubicBezTo>
                              <a:cubicBezTo>
                                <a:pt x="-37074" y="9347911"/>
                                <a:pt x="38837" y="9153129"/>
                                <a:pt x="0" y="9052888"/>
                              </a:cubicBezTo>
                              <a:cubicBezTo>
                                <a:pt x="-38837" y="8952648"/>
                                <a:pt x="33966" y="8781383"/>
                                <a:pt x="0" y="8651062"/>
                              </a:cubicBezTo>
                              <a:cubicBezTo>
                                <a:pt x="-33966" y="8520741"/>
                                <a:pt x="18256" y="8290152"/>
                                <a:pt x="0" y="8060143"/>
                              </a:cubicBezTo>
                              <a:cubicBezTo>
                                <a:pt x="-18256" y="7830134"/>
                                <a:pt x="27213" y="7693001"/>
                                <a:pt x="0" y="7469223"/>
                              </a:cubicBezTo>
                              <a:cubicBezTo>
                                <a:pt x="-27213" y="7245445"/>
                                <a:pt x="15077" y="7146928"/>
                                <a:pt x="0" y="6878304"/>
                              </a:cubicBezTo>
                              <a:cubicBezTo>
                                <a:pt x="-15077" y="6609680"/>
                                <a:pt x="64216" y="6447750"/>
                                <a:pt x="0" y="6287384"/>
                              </a:cubicBezTo>
                              <a:cubicBezTo>
                                <a:pt x="-64216" y="6127018"/>
                                <a:pt x="39974" y="5956794"/>
                                <a:pt x="0" y="5791012"/>
                              </a:cubicBezTo>
                              <a:cubicBezTo>
                                <a:pt x="-39974" y="5625230"/>
                                <a:pt x="7787" y="5273337"/>
                                <a:pt x="0" y="5105545"/>
                              </a:cubicBezTo>
                              <a:cubicBezTo>
                                <a:pt x="-7787" y="4937753"/>
                                <a:pt x="5448" y="4651180"/>
                                <a:pt x="0" y="4514625"/>
                              </a:cubicBezTo>
                              <a:cubicBezTo>
                                <a:pt x="-5448" y="4378070"/>
                                <a:pt x="44031" y="4116082"/>
                                <a:pt x="0" y="3734612"/>
                              </a:cubicBezTo>
                              <a:cubicBezTo>
                                <a:pt x="-44031" y="3353142"/>
                                <a:pt x="20907" y="3334774"/>
                                <a:pt x="0" y="2954598"/>
                              </a:cubicBezTo>
                              <a:cubicBezTo>
                                <a:pt x="-20907" y="2574422"/>
                                <a:pt x="13513" y="2575040"/>
                                <a:pt x="0" y="2269131"/>
                              </a:cubicBezTo>
                              <a:cubicBezTo>
                                <a:pt x="-13513" y="1963222"/>
                                <a:pt x="3769" y="1921036"/>
                                <a:pt x="0" y="1583664"/>
                              </a:cubicBezTo>
                              <a:cubicBezTo>
                                <a:pt x="-3769" y="1246292"/>
                                <a:pt x="30247" y="1100125"/>
                                <a:pt x="0" y="898198"/>
                              </a:cubicBezTo>
                              <a:cubicBezTo>
                                <a:pt x="-30247" y="696271"/>
                                <a:pt x="22631" y="370387"/>
                                <a:pt x="0" y="0"/>
                              </a:cubicBezTo>
                              <a:close/>
                            </a:path>
                          </a:pathLst>
                        </a:custGeom>
                        <a:blipFill>
                          <a:blip r:embed="rId27"/>
                          <a:tile tx="0" ty="0" sx="100000" sy="100000" flip="none" algn="tl"/>
                        </a:blipFill>
                        <a:ln w="28575">
                          <a:solidFill>
                            <a:sysClr val="windowText" lastClr="00000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28123EAE" w14:textId="77777777" w:rsidR="00B91640" w:rsidRDefault="00B91640" w:rsidP="0031549C">
                            <w:pPr>
                              <w:spacing w:after="60" w:line="240" w:lineRule="auto"/>
                              <w:jc w:val="both"/>
                              <w:rPr>
                                <w:rFonts w:ascii="Comic Sans MS" w:eastAsia="Times New Roman" w:hAnsi="Comic Sans MS" w:cs="Calibri"/>
                                <w:b/>
                                <w:bCs/>
                                <w:color w:val="33CC33"/>
                                <w:kern w:val="0"/>
                                <w:sz w:val="32"/>
                                <w:szCs w:val="32"/>
                                <w:lang w:eastAsia="en-IE"/>
                                <w14:ligatures w14:val="none"/>
                              </w:rPr>
                            </w:pPr>
                          </w:p>
                          <w:p w14:paraId="4FF33D44" w14:textId="64B8FEC2" w:rsidR="0031549C" w:rsidRDefault="0031549C" w:rsidP="0031549C">
                            <w:pPr>
                              <w:spacing w:after="60" w:line="240" w:lineRule="auto"/>
                              <w:jc w:val="both"/>
                              <w:rPr>
                                <w:rFonts w:ascii="Comic Sans MS" w:eastAsia="Times New Roman" w:hAnsi="Comic Sans MS" w:cs="Calibri"/>
                                <w:b/>
                                <w:bCs/>
                                <w:color w:val="33CC33"/>
                                <w:kern w:val="0"/>
                                <w:sz w:val="32"/>
                                <w:szCs w:val="32"/>
                                <w:lang w:eastAsia="en-IE"/>
                                <w14:ligatures w14:val="none"/>
                              </w:rPr>
                            </w:pPr>
                            <w:r w:rsidRPr="00820724">
                              <w:rPr>
                                <w:rFonts w:ascii="Comic Sans MS" w:eastAsia="Times New Roman" w:hAnsi="Comic Sans MS" w:cs="Calibri"/>
                                <w:b/>
                                <w:bCs/>
                                <w:color w:val="33CC33"/>
                                <w:kern w:val="0"/>
                                <w:sz w:val="32"/>
                                <w:szCs w:val="32"/>
                                <w:lang w:eastAsia="en-IE"/>
                                <w14:ligatures w14:val="none"/>
                              </w:rPr>
                              <w:t xml:space="preserve">Post-Debate Student Activities </w:t>
                            </w:r>
                          </w:p>
                          <w:p w14:paraId="0B47F66E" w14:textId="77777777" w:rsidR="00B91640" w:rsidRDefault="00B91640" w:rsidP="00B91640">
                            <w:pPr>
                              <w:spacing w:after="120" w:line="240" w:lineRule="auto"/>
                              <w:jc w:val="both"/>
                              <w:rPr>
                                <w:rFonts w:ascii="Comic Sans MS" w:hAnsi="Comic Sans MS"/>
                              </w:rPr>
                            </w:pPr>
                            <w:r>
                              <w:rPr>
                                <w:rFonts w:ascii="Comic Sans MS" w:hAnsi="Comic Sans MS"/>
                              </w:rPr>
                              <w:t>Students can use a page or post-its</w:t>
                            </w:r>
                            <w:r w:rsidRPr="004E299C">
                              <w:rPr>
                                <w:rFonts w:ascii="Comic Sans MS" w:hAnsi="Comic Sans MS"/>
                              </w:rPr>
                              <w:t xml:space="preserve"> to reflect on their </w:t>
                            </w:r>
                            <w:r>
                              <w:rPr>
                                <w:rFonts w:ascii="Comic Sans MS" w:hAnsi="Comic Sans MS"/>
                              </w:rPr>
                              <w:t xml:space="preserve">content or skill </w:t>
                            </w:r>
                            <w:r w:rsidRPr="004E299C">
                              <w:rPr>
                                <w:rFonts w:ascii="Comic Sans MS" w:hAnsi="Comic Sans MS"/>
                              </w:rPr>
                              <w:t>learning.</w:t>
                            </w:r>
                            <w:r>
                              <w:rPr>
                                <w:rFonts w:ascii="Comic Sans MS" w:hAnsi="Comic Sans MS"/>
                              </w:rPr>
                              <w:t xml:space="preserve"> No right answers, just honesty….</w:t>
                            </w:r>
                          </w:p>
                          <w:p w14:paraId="16F68B3A" w14:textId="77777777" w:rsidR="00B91640" w:rsidRPr="00B91640" w:rsidRDefault="00B91640" w:rsidP="0031549C">
                            <w:pPr>
                              <w:spacing w:after="60" w:line="240" w:lineRule="auto"/>
                              <w:jc w:val="both"/>
                              <w:rPr>
                                <w:rFonts w:ascii="Comic Sans MS" w:eastAsia="Times New Roman" w:hAnsi="Comic Sans MS" w:cs="Calibri"/>
                                <w:b/>
                                <w:bCs/>
                                <w:color w:val="33CC33"/>
                                <w:kern w:val="0"/>
                                <w:sz w:val="20"/>
                                <w:szCs w:val="20"/>
                                <w:lang w:eastAsia="en-IE"/>
                                <w14:ligatures w14:val="none"/>
                              </w:rPr>
                            </w:pPr>
                          </w:p>
                          <w:p w14:paraId="41823E7B" w14:textId="7E82A418" w:rsidR="0031549C" w:rsidRPr="00CD2CC2" w:rsidRDefault="0031549C" w:rsidP="0031549C">
                            <w:pPr>
                              <w:spacing w:after="60" w:line="240" w:lineRule="auto"/>
                              <w:jc w:val="both"/>
                              <w:rPr>
                                <w:rFonts w:ascii="Comic Sans MS" w:hAnsi="Comic Sans MS"/>
                                <w:b/>
                                <w:bCs/>
                                <w:sz w:val="30"/>
                                <w:szCs w:val="30"/>
                              </w:rPr>
                            </w:pPr>
                            <w:r w:rsidRPr="00820724">
                              <w:rPr>
                                <w:rFonts w:ascii="Comic Sans MS" w:hAnsi="Comic Sans MS"/>
                                <w:b/>
                                <w:bCs/>
                                <w:color w:val="0000FF"/>
                                <w:sz w:val="30"/>
                                <w:szCs w:val="30"/>
                              </w:rPr>
                              <w:t xml:space="preserve">Reflective Activities </w:t>
                            </w:r>
                            <w:r w:rsidRPr="00CD2CC2">
                              <w:rPr>
                                <w:rFonts w:ascii="Comic Sans MS" w:hAnsi="Comic Sans MS"/>
                                <w:b/>
                                <w:bCs/>
                                <w:sz w:val="30"/>
                                <w:szCs w:val="30"/>
                              </w:rPr>
                              <w:t xml:space="preserve">                                </w:t>
                            </w:r>
                            <w:r>
                              <w:rPr>
                                <w:rFonts w:ascii="Comic Sans MS" w:hAnsi="Comic Sans MS"/>
                                <w:b/>
                                <w:bCs/>
                                <w:sz w:val="30"/>
                                <w:szCs w:val="30"/>
                              </w:rPr>
                              <w:t xml:space="preserve">  </w:t>
                            </w:r>
                            <w:r w:rsidRPr="00CD2CC2">
                              <w:rPr>
                                <w:rFonts w:ascii="Comic Sans MS" w:hAnsi="Comic Sans MS"/>
                                <w:b/>
                                <w:bCs/>
                                <w:sz w:val="30"/>
                                <w:szCs w:val="30"/>
                              </w:rPr>
                              <w:t xml:space="preserve">            </w:t>
                            </w:r>
                          </w:p>
                          <w:p w14:paraId="74FA080B" w14:textId="77777777" w:rsidR="0031549C" w:rsidRPr="00B91640" w:rsidRDefault="0031549C" w:rsidP="0031549C">
                            <w:pPr>
                              <w:spacing w:before="120" w:after="60" w:line="240" w:lineRule="auto"/>
                              <w:jc w:val="both"/>
                              <w:rPr>
                                <w:rFonts w:ascii="Comic Sans MS" w:hAnsi="Comic Sans MS"/>
                                <w:b/>
                                <w:bCs/>
                                <w:color w:val="33CC33"/>
                                <w:sz w:val="28"/>
                                <w:szCs w:val="28"/>
                              </w:rPr>
                            </w:pPr>
                            <w:r w:rsidRPr="00B91640">
                              <w:rPr>
                                <w:rFonts w:ascii="Comic Sans MS" w:hAnsi="Comic Sans MS"/>
                                <w:b/>
                                <w:bCs/>
                                <w:color w:val="33CC33"/>
                                <w:sz w:val="28"/>
                                <w:szCs w:val="28"/>
                              </w:rPr>
                              <w:t>Content</w:t>
                            </w:r>
                          </w:p>
                          <w:p w14:paraId="371392EB" w14:textId="287B1732" w:rsidR="0031549C" w:rsidRDefault="0031549C" w:rsidP="0031549C">
                            <w:pPr>
                              <w:spacing w:after="60" w:line="240" w:lineRule="auto"/>
                              <w:jc w:val="both"/>
                              <w:rPr>
                                <w:rFonts w:ascii="Comic Sans MS" w:hAnsi="Comic Sans MS"/>
                              </w:rPr>
                            </w:pPr>
                            <w:r w:rsidRPr="00B91640">
                              <w:rPr>
                                <w:rFonts w:ascii="Comic Sans MS" w:hAnsi="Comic Sans MS"/>
                                <w:b/>
                                <w:bCs/>
                              </w:rPr>
                              <w:t>1</w:t>
                            </w:r>
                            <w:r>
                              <w:rPr>
                                <w:rFonts w:ascii="Comic Sans MS" w:hAnsi="Comic Sans MS"/>
                              </w:rPr>
                              <w:t>. What was most interesting about the debate</w:t>
                            </w:r>
                            <w:r w:rsidRPr="000F4C8D">
                              <w:rPr>
                                <w:rFonts w:ascii="Comic Sans MS" w:hAnsi="Comic Sans MS"/>
                              </w:rPr>
                              <w:t xml:space="preserve"> </w:t>
                            </w:r>
                            <w:r>
                              <w:rPr>
                                <w:rFonts w:ascii="Comic Sans MS" w:hAnsi="Comic Sans MS"/>
                              </w:rPr>
                              <w:t>scenario?</w:t>
                            </w:r>
                          </w:p>
                          <w:p w14:paraId="04F82435" w14:textId="160C3352" w:rsidR="0031549C" w:rsidRDefault="0031549C" w:rsidP="0031549C">
                            <w:pPr>
                              <w:spacing w:after="120" w:line="240" w:lineRule="auto"/>
                              <w:jc w:val="both"/>
                              <w:rPr>
                                <w:rFonts w:ascii="Comic Sans MS" w:hAnsi="Comic Sans MS"/>
                              </w:rPr>
                            </w:pPr>
                            <w:r w:rsidRPr="00B91640">
                              <w:rPr>
                                <w:rFonts w:ascii="Comic Sans MS" w:hAnsi="Comic Sans MS"/>
                                <w:b/>
                                <w:bCs/>
                              </w:rPr>
                              <w:t>2</w:t>
                            </w:r>
                            <w:r>
                              <w:rPr>
                                <w:rFonts w:ascii="Comic Sans MS" w:hAnsi="Comic Sans MS"/>
                              </w:rPr>
                              <w:t xml:space="preserve">. What </w:t>
                            </w:r>
                            <w:r w:rsidR="00B91640">
                              <w:rPr>
                                <w:rFonts w:ascii="Comic Sans MS" w:hAnsi="Comic Sans MS"/>
                              </w:rPr>
                              <w:t>was most interesting about EU law</w:t>
                            </w:r>
                            <w:r>
                              <w:rPr>
                                <w:rFonts w:ascii="Comic Sans MS" w:hAnsi="Comic Sans MS"/>
                              </w:rPr>
                              <w:t>?</w:t>
                            </w:r>
                          </w:p>
                          <w:p w14:paraId="3E91A8C5" w14:textId="77777777" w:rsidR="0031549C" w:rsidRPr="00752E43" w:rsidRDefault="0031549C" w:rsidP="0031549C">
                            <w:pPr>
                              <w:spacing w:after="120" w:line="240" w:lineRule="auto"/>
                              <w:jc w:val="both"/>
                              <w:rPr>
                                <w:rFonts w:ascii="Comic Sans MS" w:hAnsi="Comic Sans MS"/>
                                <w:sz w:val="10"/>
                                <w:szCs w:val="10"/>
                              </w:rPr>
                            </w:pPr>
                          </w:p>
                          <w:p w14:paraId="75046B26" w14:textId="77777777" w:rsidR="0031549C" w:rsidRPr="00B91640" w:rsidRDefault="0031549C" w:rsidP="0031549C">
                            <w:pPr>
                              <w:spacing w:before="120" w:after="60" w:line="240" w:lineRule="auto"/>
                              <w:jc w:val="both"/>
                              <w:rPr>
                                <w:rFonts w:ascii="Comic Sans MS" w:hAnsi="Comic Sans MS"/>
                                <w:b/>
                                <w:bCs/>
                                <w:color w:val="0000FF"/>
                                <w:sz w:val="28"/>
                                <w:szCs w:val="28"/>
                              </w:rPr>
                            </w:pPr>
                            <w:r w:rsidRPr="00B91640">
                              <w:rPr>
                                <w:rFonts w:ascii="Comic Sans MS" w:hAnsi="Comic Sans MS"/>
                                <w:b/>
                                <w:bCs/>
                                <w:color w:val="33CC33"/>
                                <w:sz w:val="28"/>
                                <w:szCs w:val="28"/>
                              </w:rPr>
                              <w:t>Participation</w:t>
                            </w:r>
                          </w:p>
                          <w:p w14:paraId="458F8BFD" w14:textId="77777777" w:rsidR="0031549C" w:rsidRDefault="0031549C" w:rsidP="0031549C">
                            <w:pPr>
                              <w:spacing w:after="60" w:line="240" w:lineRule="auto"/>
                              <w:jc w:val="both"/>
                              <w:rPr>
                                <w:rFonts w:ascii="Comic Sans MS" w:hAnsi="Comic Sans MS"/>
                              </w:rPr>
                            </w:pPr>
                            <w:r w:rsidRPr="00B91640">
                              <w:rPr>
                                <w:rFonts w:ascii="Comic Sans MS" w:hAnsi="Comic Sans MS"/>
                                <w:b/>
                                <w:bCs/>
                              </w:rPr>
                              <w:t>1</w:t>
                            </w:r>
                            <w:r>
                              <w:rPr>
                                <w:rFonts w:ascii="Comic Sans MS" w:hAnsi="Comic Sans MS"/>
                              </w:rPr>
                              <w:t>. What was most interesting about your role in the debate?</w:t>
                            </w:r>
                          </w:p>
                          <w:p w14:paraId="2EFA3411" w14:textId="38320953" w:rsidR="0031549C" w:rsidRDefault="0031549C" w:rsidP="0031549C">
                            <w:pPr>
                              <w:spacing w:after="60" w:line="240" w:lineRule="auto"/>
                              <w:jc w:val="both"/>
                              <w:rPr>
                                <w:rFonts w:ascii="Comic Sans MS" w:hAnsi="Comic Sans MS"/>
                              </w:rPr>
                            </w:pPr>
                            <w:r w:rsidRPr="00B91640">
                              <w:rPr>
                                <w:rFonts w:ascii="Comic Sans MS" w:hAnsi="Comic Sans MS"/>
                                <w:b/>
                                <w:bCs/>
                              </w:rPr>
                              <w:t>2</w:t>
                            </w:r>
                            <w:r>
                              <w:rPr>
                                <w:rFonts w:ascii="Comic Sans MS" w:hAnsi="Comic Sans MS"/>
                              </w:rPr>
                              <w:t xml:space="preserve">. What did you learn </w:t>
                            </w:r>
                            <w:r w:rsidR="00B91640">
                              <w:rPr>
                                <w:rFonts w:ascii="Comic Sans MS" w:hAnsi="Comic Sans MS"/>
                              </w:rPr>
                              <w:t>about your debating skills or watching others debate</w:t>
                            </w:r>
                            <w:r>
                              <w:rPr>
                                <w:rFonts w:ascii="Comic Sans MS" w:hAnsi="Comic Sans MS"/>
                              </w:rPr>
                              <w:t>?</w:t>
                            </w:r>
                          </w:p>
                          <w:p w14:paraId="4FAC2AC5" w14:textId="77777777" w:rsidR="0031549C" w:rsidRPr="00752E43" w:rsidRDefault="0031549C" w:rsidP="0031549C">
                            <w:pPr>
                              <w:spacing w:after="60" w:line="240" w:lineRule="auto"/>
                              <w:jc w:val="both"/>
                              <w:rPr>
                                <w:rFonts w:ascii="Comic Sans MS" w:hAnsi="Comic Sans MS"/>
                                <w:sz w:val="10"/>
                                <w:szCs w:val="10"/>
                              </w:rPr>
                            </w:pPr>
                          </w:p>
                          <w:p w14:paraId="1AF1A30E" w14:textId="77777777" w:rsidR="0031549C" w:rsidRPr="00B91640" w:rsidRDefault="0031549C" w:rsidP="0031549C">
                            <w:pPr>
                              <w:spacing w:before="120" w:after="60" w:line="240" w:lineRule="auto"/>
                              <w:jc w:val="both"/>
                              <w:rPr>
                                <w:rFonts w:ascii="Comic Sans MS" w:hAnsi="Comic Sans MS"/>
                                <w:b/>
                                <w:bCs/>
                                <w:color w:val="33CC33"/>
                                <w:sz w:val="28"/>
                                <w:szCs w:val="28"/>
                              </w:rPr>
                            </w:pPr>
                            <w:r w:rsidRPr="00B91640">
                              <w:rPr>
                                <w:rFonts w:ascii="Comic Sans MS" w:hAnsi="Comic Sans MS"/>
                                <w:b/>
                                <w:bCs/>
                                <w:color w:val="33CC33"/>
                                <w:sz w:val="28"/>
                                <w:szCs w:val="28"/>
                              </w:rPr>
                              <w:t>Debate Impact</w:t>
                            </w:r>
                          </w:p>
                          <w:p w14:paraId="4309219C" w14:textId="21AB9F57" w:rsidR="0031549C" w:rsidRDefault="0031549C" w:rsidP="0031549C">
                            <w:pPr>
                              <w:spacing w:after="60" w:line="240" w:lineRule="auto"/>
                              <w:jc w:val="both"/>
                              <w:rPr>
                                <w:rFonts w:ascii="Comic Sans MS" w:hAnsi="Comic Sans MS"/>
                              </w:rPr>
                            </w:pPr>
                            <w:r w:rsidRPr="00B91640">
                              <w:rPr>
                                <w:rFonts w:ascii="Comic Sans MS" w:hAnsi="Comic Sans MS"/>
                                <w:b/>
                                <w:bCs/>
                              </w:rPr>
                              <w:t>1</w:t>
                            </w:r>
                            <w:r>
                              <w:rPr>
                                <w:rFonts w:ascii="Comic Sans MS" w:hAnsi="Comic Sans MS"/>
                              </w:rPr>
                              <w:t>. On a scale of 1 (</w:t>
                            </w:r>
                            <w:r w:rsidRPr="00B91640">
                              <w:rPr>
                                <w:rFonts w:ascii="Comic Sans MS" w:hAnsi="Comic Sans MS"/>
                                <w:i/>
                                <w:iCs/>
                              </w:rPr>
                              <w:t>Not at all</w:t>
                            </w:r>
                            <w:r>
                              <w:rPr>
                                <w:rFonts w:ascii="Comic Sans MS" w:hAnsi="Comic Sans MS"/>
                              </w:rPr>
                              <w:t>) to 5 (</w:t>
                            </w:r>
                            <w:r w:rsidRPr="00B91640">
                              <w:rPr>
                                <w:rFonts w:ascii="Comic Sans MS" w:hAnsi="Comic Sans MS"/>
                                <w:i/>
                                <w:iCs/>
                              </w:rPr>
                              <w:t>Very</w:t>
                            </w:r>
                            <w:r>
                              <w:rPr>
                                <w:rFonts w:ascii="Comic Sans MS" w:hAnsi="Comic Sans MS"/>
                              </w:rPr>
                              <w:t xml:space="preserve">); are you curious to find out what happened </w:t>
                            </w:r>
                            <w:r w:rsidR="00185F41">
                              <w:rPr>
                                <w:rFonts w:ascii="Comic Sans MS" w:hAnsi="Comic Sans MS"/>
                              </w:rPr>
                              <w:t>for EU citizens’ political rights</w:t>
                            </w:r>
                            <w:r>
                              <w:rPr>
                                <w:rFonts w:ascii="Comic Sans MS" w:hAnsi="Comic Sans MS"/>
                              </w:rPr>
                              <w:t xml:space="preserve"> after the case?  </w:t>
                            </w:r>
                          </w:p>
                          <w:p w14:paraId="505B2920" w14:textId="3C833E4C" w:rsidR="0031549C" w:rsidRDefault="0031549C" w:rsidP="0031549C">
                            <w:pPr>
                              <w:spacing w:after="60" w:line="240" w:lineRule="auto"/>
                              <w:jc w:val="both"/>
                              <w:rPr>
                                <w:rFonts w:ascii="Comic Sans MS" w:hAnsi="Comic Sans MS"/>
                              </w:rPr>
                            </w:pPr>
                            <w:r w:rsidRPr="00B91640">
                              <w:rPr>
                                <w:rFonts w:ascii="Comic Sans MS" w:hAnsi="Comic Sans MS"/>
                                <w:b/>
                                <w:bCs/>
                              </w:rPr>
                              <w:t>2</w:t>
                            </w:r>
                            <w:r>
                              <w:rPr>
                                <w:rFonts w:ascii="Comic Sans MS" w:hAnsi="Comic Sans MS"/>
                              </w:rPr>
                              <w:t>. On a scale of 1 (</w:t>
                            </w:r>
                            <w:r w:rsidRPr="00B91640">
                              <w:rPr>
                                <w:rFonts w:ascii="Comic Sans MS" w:hAnsi="Comic Sans MS"/>
                                <w:i/>
                                <w:iCs/>
                              </w:rPr>
                              <w:t>Not at all</w:t>
                            </w:r>
                            <w:r>
                              <w:rPr>
                                <w:rFonts w:ascii="Comic Sans MS" w:hAnsi="Comic Sans MS"/>
                              </w:rPr>
                              <w:t>) to 5 (</w:t>
                            </w:r>
                            <w:r w:rsidR="00B91640">
                              <w:rPr>
                                <w:rFonts w:ascii="Comic Sans MS" w:hAnsi="Comic Sans MS"/>
                                <w:i/>
                                <w:iCs/>
                              </w:rPr>
                              <w:t>Very</w:t>
                            </w:r>
                            <w:r>
                              <w:rPr>
                                <w:rFonts w:ascii="Comic Sans MS" w:hAnsi="Comic Sans MS"/>
                              </w:rPr>
                              <w:t>); has this debate impacted your interest in EU values, principles, or EU citizens’ rights?</w:t>
                            </w:r>
                          </w:p>
                          <w:p w14:paraId="54458717" w14:textId="77777777" w:rsidR="0031549C" w:rsidRDefault="0031549C" w:rsidP="0031549C">
                            <w:pPr>
                              <w:spacing w:after="60" w:line="240" w:lineRule="auto"/>
                              <w:jc w:val="both"/>
                              <w:rPr>
                                <w:rFonts w:ascii="Comic Sans MS" w:hAnsi="Comic Sans MS"/>
                              </w:rPr>
                            </w:pPr>
                            <w:r w:rsidRPr="00B91640">
                              <w:rPr>
                                <w:rFonts w:ascii="Comic Sans MS" w:hAnsi="Comic Sans MS"/>
                                <w:b/>
                                <w:bCs/>
                              </w:rPr>
                              <w:t>3</w:t>
                            </w:r>
                            <w:r>
                              <w:rPr>
                                <w:rFonts w:ascii="Comic Sans MS" w:hAnsi="Comic Sans MS"/>
                              </w:rPr>
                              <w:t>. On a scale of 1 (</w:t>
                            </w:r>
                            <w:r w:rsidRPr="00B91640">
                              <w:rPr>
                                <w:rFonts w:ascii="Comic Sans MS" w:hAnsi="Comic Sans MS"/>
                                <w:i/>
                                <w:iCs/>
                              </w:rPr>
                              <w:t>Not at all</w:t>
                            </w:r>
                            <w:r>
                              <w:rPr>
                                <w:rFonts w:ascii="Comic Sans MS" w:hAnsi="Comic Sans MS"/>
                              </w:rPr>
                              <w:t>) to 5 (</w:t>
                            </w:r>
                            <w:r w:rsidRPr="00B91640">
                              <w:rPr>
                                <w:rFonts w:ascii="Comic Sans MS" w:hAnsi="Comic Sans MS"/>
                                <w:i/>
                                <w:iCs/>
                              </w:rPr>
                              <w:t>Very</w:t>
                            </w:r>
                            <w:r>
                              <w:rPr>
                                <w:rFonts w:ascii="Comic Sans MS" w:hAnsi="Comic Sans MS"/>
                              </w:rPr>
                              <w:t xml:space="preserve">); how engaging or fun was this debate overall? </w:t>
                            </w:r>
                          </w:p>
                          <w:p w14:paraId="1AA4A93F" w14:textId="4352D8D2" w:rsidR="0031549C" w:rsidRPr="00185F41" w:rsidRDefault="0031549C" w:rsidP="00185F41">
                            <w:pPr>
                              <w:spacing w:after="60" w:line="240" w:lineRule="auto"/>
                              <w:jc w:val="both"/>
                              <w:rPr>
                                <w:rFonts w:ascii="Comic Sans MS" w:hAnsi="Comic Sans MS"/>
                              </w:rPr>
                            </w:pPr>
                            <w:r w:rsidRPr="00B91640">
                              <w:rPr>
                                <w:rFonts w:ascii="Comic Sans MS" w:hAnsi="Comic Sans MS"/>
                                <w:b/>
                                <w:bCs/>
                              </w:rPr>
                              <w:t>4</w:t>
                            </w:r>
                            <w:r>
                              <w:rPr>
                                <w:rFonts w:ascii="Comic Sans MS" w:hAnsi="Comic Sans MS"/>
                              </w:rPr>
                              <w:t>. What change</w:t>
                            </w:r>
                            <w:r w:rsidR="009A4B95">
                              <w:rPr>
                                <w:rFonts w:ascii="Comic Sans MS" w:hAnsi="Comic Sans MS"/>
                              </w:rPr>
                              <w:t xml:space="preserve">s </w:t>
                            </w:r>
                            <w:r>
                              <w:rPr>
                                <w:rFonts w:ascii="Comic Sans MS" w:hAnsi="Comic Sans MS"/>
                              </w:rPr>
                              <w:t xml:space="preserve">would you make to the debate design </w:t>
                            </w:r>
                            <w:r w:rsidR="00B91640">
                              <w:rPr>
                                <w:rFonts w:ascii="Comic Sans MS" w:hAnsi="Comic Sans MS"/>
                              </w:rPr>
                              <w:t xml:space="preserve">or content </w:t>
                            </w:r>
                            <w:r>
                              <w:rPr>
                                <w:rFonts w:ascii="Comic Sans MS" w:hAnsi="Comic Sans MS"/>
                              </w:rPr>
                              <w:t>to improve</w:t>
                            </w:r>
                            <w:r w:rsidR="009A4B95">
                              <w:rPr>
                                <w:rFonts w:ascii="Comic Sans MS" w:hAnsi="Comic Sans MS"/>
                              </w:rPr>
                              <w:t xml:space="preserve"> it</w:t>
                            </w:r>
                            <w:r>
                              <w:rPr>
                                <w:rFonts w:ascii="Comic Sans MS" w:hAnsi="Comic Sans MS"/>
                              </w:rPr>
                              <w:t xml:space="preserve"> for students of your age?</w:t>
                            </w:r>
                          </w:p>
                          <w:p w14:paraId="5377881A" w14:textId="77777777" w:rsidR="00B91640" w:rsidRDefault="00B91640" w:rsidP="0031549C">
                            <w:pPr>
                              <w:spacing w:after="60" w:line="240" w:lineRule="auto"/>
                              <w:rPr>
                                <w:rFonts w:ascii="Comic Sans MS" w:hAnsi="Comic Sans MS"/>
                                <w:b/>
                                <w:bCs/>
                                <w:color w:val="0000FF"/>
                                <w:sz w:val="30"/>
                                <w:szCs w:val="30"/>
                              </w:rPr>
                            </w:pPr>
                          </w:p>
                          <w:p w14:paraId="1710823B" w14:textId="5D4C4ECA" w:rsidR="0031549C" w:rsidRDefault="0031549C" w:rsidP="0031549C">
                            <w:pPr>
                              <w:spacing w:after="60" w:line="240" w:lineRule="auto"/>
                              <w:rPr>
                                <w:rFonts w:ascii="Comic Sans MS" w:hAnsi="Comic Sans MS"/>
                                <w:b/>
                                <w:bCs/>
                                <w:sz w:val="32"/>
                                <w:szCs w:val="32"/>
                              </w:rPr>
                            </w:pPr>
                            <w:r w:rsidRPr="00820724">
                              <w:rPr>
                                <w:rFonts w:ascii="Comic Sans MS" w:hAnsi="Comic Sans MS"/>
                                <w:b/>
                                <w:bCs/>
                                <w:color w:val="0000FF"/>
                                <w:sz w:val="30"/>
                                <w:szCs w:val="30"/>
                              </w:rPr>
                              <w:t>Research Activities</w:t>
                            </w:r>
                            <w:r w:rsidRPr="00820724">
                              <w:rPr>
                                <w:rFonts w:ascii="Comic Sans MS" w:hAnsi="Comic Sans MS"/>
                                <w:b/>
                                <w:bCs/>
                                <w:color w:val="0000FF"/>
                                <w:sz w:val="32"/>
                                <w:szCs w:val="32"/>
                              </w:rPr>
                              <w:t xml:space="preserve">  </w:t>
                            </w:r>
                            <w:r>
                              <w:rPr>
                                <w:rFonts w:ascii="Comic Sans MS" w:hAnsi="Comic Sans MS"/>
                                <w:b/>
                                <w:bCs/>
                                <w:color w:val="0000FF"/>
                                <w:sz w:val="32"/>
                                <w:szCs w:val="32"/>
                              </w:rPr>
                              <w:t xml:space="preserve">                                    </w:t>
                            </w:r>
                            <w:r w:rsidRPr="00820724">
                              <w:rPr>
                                <w:rFonts w:ascii="Comic Sans MS" w:hAnsi="Comic Sans MS"/>
                                <w:b/>
                                <w:bCs/>
                                <w:color w:val="0000FF"/>
                                <w:sz w:val="32"/>
                                <w:szCs w:val="32"/>
                              </w:rPr>
                              <w:t xml:space="preserve">                                           </w:t>
                            </w:r>
                            <w:r>
                              <w:rPr>
                                <w:rFonts w:ascii="Comic Sans MS" w:hAnsi="Comic Sans MS"/>
                                <w:b/>
                                <w:bCs/>
                                <w:sz w:val="32"/>
                                <w:szCs w:val="32"/>
                              </w:rPr>
                              <w:t xml:space="preserve">                                       </w:t>
                            </w:r>
                          </w:p>
                          <w:p w14:paraId="6F60CECC" w14:textId="77777777" w:rsidR="0031549C" w:rsidRDefault="0031549C" w:rsidP="0031549C">
                            <w:pPr>
                              <w:spacing w:after="60" w:line="240" w:lineRule="auto"/>
                              <w:jc w:val="both"/>
                              <w:rPr>
                                <w:rFonts w:ascii="Comic Sans MS" w:hAnsi="Comic Sans MS"/>
                              </w:rPr>
                            </w:pPr>
                            <w:r>
                              <w:rPr>
                                <w:rFonts w:ascii="Comic Sans MS" w:hAnsi="Comic Sans MS"/>
                              </w:rPr>
                              <w:t>Assign a student or a group of students to research and report back on the following:</w:t>
                            </w:r>
                          </w:p>
                          <w:p w14:paraId="6FEA5F3E" w14:textId="77777777" w:rsidR="0031549C" w:rsidRPr="004E299C" w:rsidRDefault="0031549C" w:rsidP="0031549C">
                            <w:pPr>
                              <w:spacing w:after="60" w:line="240" w:lineRule="auto"/>
                              <w:jc w:val="both"/>
                              <w:rPr>
                                <w:rFonts w:ascii="Comic Sans MS" w:hAnsi="Comic Sans MS"/>
                                <w:sz w:val="10"/>
                                <w:szCs w:val="10"/>
                              </w:rPr>
                            </w:pPr>
                            <w:r w:rsidRPr="004E299C">
                              <w:rPr>
                                <w:rFonts w:ascii="Comic Sans MS" w:hAnsi="Comic Sans MS"/>
                              </w:rPr>
                              <w:t xml:space="preserve">   </w:t>
                            </w:r>
                          </w:p>
                          <w:p w14:paraId="49E03467" w14:textId="0D710B26" w:rsidR="00185F41" w:rsidRPr="000F4C8D" w:rsidRDefault="00185F41" w:rsidP="00B91640">
                            <w:pPr>
                              <w:pStyle w:val="ListParagraph"/>
                              <w:numPr>
                                <w:ilvl w:val="0"/>
                                <w:numId w:val="16"/>
                              </w:numPr>
                              <w:spacing w:after="120" w:line="240" w:lineRule="auto"/>
                              <w:ind w:left="567" w:hanging="425"/>
                              <w:contextualSpacing w:val="0"/>
                              <w:jc w:val="both"/>
                              <w:rPr>
                                <w:rFonts w:ascii="Comic Sans MS" w:hAnsi="Comic Sans MS"/>
                              </w:rPr>
                            </w:pPr>
                            <w:r w:rsidRPr="000F4C8D">
                              <w:rPr>
                                <w:rFonts w:ascii="Comic Sans MS" w:hAnsi="Comic Sans MS"/>
                              </w:rPr>
                              <w:t xml:space="preserve">The outcome of a similar case between the European Commission and the Polish Government </w:t>
                            </w:r>
                            <w:r>
                              <w:rPr>
                                <w:rFonts w:ascii="Comic Sans MS" w:hAnsi="Comic Sans MS"/>
                              </w:rPr>
                              <w:t>(</w:t>
                            </w:r>
                            <w:r w:rsidRPr="000F4C8D">
                              <w:rPr>
                                <w:rFonts w:ascii="Comic Sans MS" w:hAnsi="Comic Sans MS"/>
                              </w:rPr>
                              <w:t>2024</w:t>
                            </w:r>
                            <w:r>
                              <w:rPr>
                                <w:rFonts w:ascii="Comic Sans MS" w:hAnsi="Comic Sans MS"/>
                              </w:rPr>
                              <w:t>)</w:t>
                            </w:r>
                            <w:r w:rsidRPr="000F4C8D">
                              <w:rPr>
                                <w:rFonts w:ascii="Comic Sans MS" w:hAnsi="Comic Sans MS"/>
                              </w:rPr>
                              <w:t>.</w:t>
                            </w:r>
                          </w:p>
                          <w:p w14:paraId="6023C7EF" w14:textId="1B34F6D2" w:rsidR="00185F41" w:rsidRPr="00185F41" w:rsidRDefault="00185F41" w:rsidP="00B91640">
                            <w:pPr>
                              <w:pStyle w:val="ListParagraph"/>
                              <w:numPr>
                                <w:ilvl w:val="0"/>
                                <w:numId w:val="16"/>
                              </w:numPr>
                              <w:spacing w:after="120" w:line="240" w:lineRule="auto"/>
                              <w:ind w:left="567" w:hanging="425"/>
                              <w:contextualSpacing w:val="0"/>
                              <w:jc w:val="both"/>
                              <w:rPr>
                                <w:rFonts w:ascii="Comic Sans MS" w:hAnsi="Comic Sans MS"/>
                              </w:rPr>
                            </w:pPr>
                            <w:r>
                              <w:rPr>
                                <w:rFonts w:ascii="Comic Sans MS" w:hAnsi="Comic Sans MS"/>
                              </w:rPr>
                              <w:t>N</w:t>
                            </w:r>
                            <w:r w:rsidRPr="000F4C8D">
                              <w:rPr>
                                <w:rFonts w:ascii="Comic Sans MS" w:hAnsi="Comic Sans MS"/>
                              </w:rPr>
                              <w:t xml:space="preserve">ew </w:t>
                            </w:r>
                            <w:r w:rsidR="00B91640">
                              <w:rPr>
                                <w:rFonts w:ascii="Comic Sans MS" w:hAnsi="Comic Sans MS"/>
                              </w:rPr>
                              <w:t>EU rules,</w:t>
                            </w:r>
                            <w:r w:rsidRPr="000F4C8D">
                              <w:rPr>
                                <w:rFonts w:ascii="Comic Sans MS" w:hAnsi="Comic Sans MS"/>
                              </w:rPr>
                              <w:t xml:space="preserve"> introduced </w:t>
                            </w:r>
                            <w:r w:rsidR="009A4B95">
                              <w:rPr>
                                <w:rFonts w:ascii="Comic Sans MS" w:hAnsi="Comic Sans MS"/>
                              </w:rPr>
                              <w:t xml:space="preserve">in </w:t>
                            </w:r>
                            <w:r w:rsidRPr="000F4C8D">
                              <w:rPr>
                                <w:rFonts w:ascii="Comic Sans MS" w:hAnsi="Comic Sans MS"/>
                              </w:rPr>
                              <w:t>2025</w:t>
                            </w:r>
                            <w:r w:rsidR="00B91640">
                              <w:rPr>
                                <w:rFonts w:ascii="Comic Sans MS" w:hAnsi="Comic Sans MS"/>
                              </w:rPr>
                              <w:t>,</w:t>
                            </w:r>
                            <w:r w:rsidRPr="000F4C8D">
                              <w:rPr>
                                <w:rFonts w:ascii="Comic Sans MS" w:hAnsi="Comic Sans MS"/>
                              </w:rPr>
                              <w:t xml:space="preserve"> to </w:t>
                            </w:r>
                            <w:r>
                              <w:rPr>
                                <w:rFonts w:ascii="Comic Sans MS" w:hAnsi="Comic Sans MS"/>
                              </w:rPr>
                              <w:t>support</w:t>
                            </w:r>
                            <w:r w:rsidRPr="000F4C8D">
                              <w:rPr>
                                <w:rFonts w:ascii="Comic Sans MS" w:hAnsi="Comic Sans MS"/>
                              </w:rPr>
                              <w:t xml:space="preserve"> mobile EU citizens voting rights</w:t>
                            </w:r>
                            <w:r>
                              <w:rPr>
                                <w:rFonts w:ascii="Comic Sans MS" w:hAnsi="Comic Sans MS"/>
                              </w:rPr>
                              <w:t>.</w:t>
                            </w:r>
                            <w:r w:rsidRPr="000F4C8D">
                              <w:rPr>
                                <w:rFonts w:ascii="Comic Sans MS" w:hAnsi="Comic Sans MS"/>
                              </w:rPr>
                              <w:t xml:space="preserve"> </w:t>
                            </w:r>
                          </w:p>
                          <w:p w14:paraId="57B9F759" w14:textId="704B4F0D" w:rsidR="00185F41" w:rsidRPr="000F4C8D" w:rsidRDefault="00185F41" w:rsidP="00B91640">
                            <w:pPr>
                              <w:pStyle w:val="ListParagraph"/>
                              <w:numPr>
                                <w:ilvl w:val="0"/>
                                <w:numId w:val="16"/>
                              </w:numPr>
                              <w:spacing w:after="120" w:line="240" w:lineRule="auto"/>
                              <w:ind w:left="567" w:hanging="425"/>
                              <w:contextualSpacing w:val="0"/>
                              <w:jc w:val="both"/>
                              <w:rPr>
                                <w:rFonts w:ascii="Comic Sans MS" w:hAnsi="Comic Sans MS"/>
                              </w:rPr>
                            </w:pPr>
                            <w:r>
                              <w:rPr>
                                <w:rFonts w:ascii="Comic Sans MS" w:hAnsi="Comic Sans MS"/>
                              </w:rPr>
                              <w:t xml:space="preserve">Election turnout in your country and </w:t>
                            </w:r>
                            <w:r w:rsidRPr="000F4C8D">
                              <w:rPr>
                                <w:rFonts w:ascii="Comic Sans MS" w:hAnsi="Comic Sans MS"/>
                              </w:rPr>
                              <w:t>across the EU</w:t>
                            </w:r>
                            <w:r w:rsidR="009A4B95">
                              <w:rPr>
                                <w:rFonts w:ascii="Comic Sans MS" w:hAnsi="Comic Sans MS"/>
                              </w:rPr>
                              <w:t xml:space="preserve"> in</w:t>
                            </w:r>
                            <w:r>
                              <w:rPr>
                                <w:rFonts w:ascii="Comic Sans MS" w:hAnsi="Comic Sans MS"/>
                              </w:rPr>
                              <w:t xml:space="preserve"> the latest European Parliament </w:t>
                            </w:r>
                            <w:r w:rsidR="009A4B95">
                              <w:rPr>
                                <w:rFonts w:ascii="Comic Sans MS" w:hAnsi="Comic Sans MS"/>
                              </w:rPr>
                              <w:t>e</w:t>
                            </w:r>
                            <w:r w:rsidRPr="000F4C8D">
                              <w:rPr>
                                <w:rFonts w:ascii="Comic Sans MS" w:hAnsi="Comic Sans MS"/>
                              </w:rPr>
                              <w:t>lection.</w:t>
                            </w:r>
                          </w:p>
                          <w:p w14:paraId="2E8C8B1F" w14:textId="79AF5ECD" w:rsidR="00185F41" w:rsidRPr="00185F41" w:rsidRDefault="00185F41" w:rsidP="00185F41">
                            <w:pPr>
                              <w:spacing w:after="60" w:line="240" w:lineRule="auto"/>
                              <w:ind w:left="142"/>
                              <w:jc w:val="both"/>
                              <w:rPr>
                                <w:rFonts w:ascii="Comic Sans MS" w:hAnsi="Comic Sans MS"/>
                              </w:rPr>
                            </w:pPr>
                          </w:p>
                          <w:p w14:paraId="2C91A654" w14:textId="77777777" w:rsidR="0031549C" w:rsidRPr="00C715A3" w:rsidRDefault="0031549C" w:rsidP="0031549C">
                            <w:pPr>
                              <w:spacing w:after="60" w:line="240" w:lineRule="auto"/>
                              <w:jc w:val="both"/>
                              <w:rPr>
                                <w:rFonts w:ascii="Comic Sans MS" w:hAnsi="Comic Sans MS"/>
                              </w:rPr>
                            </w:pPr>
                          </w:p>
                        </w:txbxContent>
                      </wps:txbx>
                      <wps:bodyPr rot="0" vert="horz" wrap="square" lIns="91440" tIns="45720" rIns="91440" bIns="45720" anchor="t" anchorCtr="0">
                        <a:noAutofit/>
                      </wps:bodyPr>
                    </wps:wsp>
                  </a:graphicData>
                </a:graphic>
              </wp:inline>
            </w:drawing>
          </mc:Choice>
          <mc:Fallback>
            <w:pict>
              <v:shape w14:anchorId="60BDA602" id="_x0000_s1029" type="#_x0000_t202" style="width:521.55pt;height:744.45pt;visibility:visible;mso-wrap-style:square;mso-left-percent:-10001;mso-top-percent:-10001;mso-position-horizontal:absolute;mso-position-horizontal-relative:char;mso-position-vertical:absolute;mso-position-vertical-relative:line;mso-left-percent:-10001;mso-top-percent:-10001;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" strokecolor="windowText" strokeweight="2.25pt">
                <v:fill r:id="rId28" o:title="" recolor="t" rotate="t" type="tile"/>
                <v:textbox>
                  <w:txbxContent>
                    <w:p w14:paraId="28123EAE" w14:textId="77777777" w:rsidR="00B91640" w:rsidRDefault="00B91640" w:rsidP="0031549C">
                      <w:pPr>
                        <w:spacing w:after="60" w:line="240" w:lineRule="auto"/>
                        <w:jc w:val="both"/>
                        <w:rPr>
                          <w:rFonts w:ascii="Comic Sans MS" w:eastAsia="Times New Roman" w:hAnsi="Comic Sans MS" w:cs="Calibri"/>
                          <w:b/>
                          <w:bCs/>
                          <w:color w:val="33CC33"/>
                          <w:kern w:val="0"/>
                          <w:sz w:val="32"/>
                          <w:szCs w:val="32"/>
                          <w:lang w:eastAsia="en-IE"/>
                          <w14:ligatures w14:val="none"/>
                        </w:rPr>
                      </w:pPr>
                    </w:p>
                    <w:p w14:paraId="4FF33D44" w14:textId="64B8FEC2" w:rsidR="0031549C" w:rsidRDefault="0031549C" w:rsidP="0031549C">
                      <w:pPr>
                        <w:spacing w:after="60" w:line="240" w:lineRule="auto"/>
                        <w:jc w:val="both"/>
                        <w:rPr>
                          <w:rFonts w:ascii="Comic Sans MS" w:eastAsia="Times New Roman" w:hAnsi="Comic Sans MS" w:cs="Calibri"/>
                          <w:b/>
                          <w:bCs/>
                          <w:color w:val="33CC33"/>
                          <w:kern w:val="0"/>
                          <w:sz w:val="32"/>
                          <w:szCs w:val="32"/>
                          <w:lang w:eastAsia="en-IE"/>
                          <w14:ligatures w14:val="none"/>
                        </w:rPr>
                      </w:pPr>
                      <w:r w:rsidRPr="00820724">
                        <w:rPr>
                          <w:rFonts w:ascii="Comic Sans MS" w:eastAsia="Times New Roman" w:hAnsi="Comic Sans MS" w:cs="Calibri"/>
                          <w:b/>
                          <w:bCs/>
                          <w:color w:val="33CC33"/>
                          <w:kern w:val="0"/>
                          <w:sz w:val="32"/>
                          <w:szCs w:val="32"/>
                          <w:lang w:eastAsia="en-IE"/>
                          <w14:ligatures w14:val="none"/>
                        </w:rPr>
                        <w:t xml:space="preserve">Post-Debate Student Activities </w:t>
                      </w:r>
                    </w:p>
                    <w:p w14:paraId="0B47F66E" w14:textId="77777777" w:rsidR="00B91640" w:rsidRDefault="00B91640" w:rsidP="00B91640">
                      <w:pPr>
                        <w:spacing w:after="120" w:line="240" w:lineRule="auto"/>
                        <w:jc w:val="both"/>
                        <w:rPr>
                          <w:rFonts w:ascii="Comic Sans MS" w:hAnsi="Comic Sans MS"/>
                        </w:rPr>
                      </w:pPr>
                      <w:r>
                        <w:rPr>
                          <w:rFonts w:ascii="Comic Sans MS" w:hAnsi="Comic Sans MS"/>
                        </w:rPr>
                        <w:t>Students can use a page or post-its</w:t>
                      </w:r>
                      <w:r w:rsidRPr="004E299C">
                        <w:rPr>
                          <w:rFonts w:ascii="Comic Sans MS" w:hAnsi="Comic Sans MS"/>
                        </w:rPr>
                        <w:t xml:space="preserve"> to reflect on their </w:t>
                      </w:r>
                      <w:r>
                        <w:rPr>
                          <w:rFonts w:ascii="Comic Sans MS" w:hAnsi="Comic Sans MS"/>
                        </w:rPr>
                        <w:t xml:space="preserve">content or skill </w:t>
                      </w:r>
                      <w:r w:rsidRPr="004E299C">
                        <w:rPr>
                          <w:rFonts w:ascii="Comic Sans MS" w:hAnsi="Comic Sans MS"/>
                        </w:rPr>
                        <w:t>learning.</w:t>
                      </w:r>
                      <w:r>
                        <w:rPr>
                          <w:rFonts w:ascii="Comic Sans MS" w:hAnsi="Comic Sans MS"/>
                        </w:rPr>
                        <w:t xml:space="preserve"> No right answers, just honesty….</w:t>
                      </w:r>
                    </w:p>
                    <w:p w14:paraId="16F68B3A" w14:textId="77777777" w:rsidR="00B91640" w:rsidRPr="00B91640" w:rsidRDefault="00B91640" w:rsidP="0031549C">
                      <w:pPr>
                        <w:spacing w:after="60" w:line="240" w:lineRule="auto"/>
                        <w:jc w:val="both"/>
                        <w:rPr>
                          <w:rFonts w:ascii="Comic Sans MS" w:eastAsia="Times New Roman" w:hAnsi="Comic Sans MS" w:cs="Calibri"/>
                          <w:b/>
                          <w:bCs/>
                          <w:color w:val="33CC33"/>
                          <w:kern w:val="0"/>
                          <w:sz w:val="20"/>
                          <w:szCs w:val="20"/>
                          <w:lang w:eastAsia="en-IE"/>
                          <w14:ligatures w14:val="none"/>
                        </w:rPr>
                      </w:pPr>
                    </w:p>
                    <w:p w14:paraId="41823E7B" w14:textId="7E82A418" w:rsidR="0031549C" w:rsidRPr="00CD2CC2" w:rsidRDefault="0031549C" w:rsidP="0031549C">
                      <w:pPr>
                        <w:spacing w:after="60" w:line="240" w:lineRule="auto"/>
                        <w:jc w:val="both"/>
                        <w:rPr>
                          <w:rFonts w:ascii="Comic Sans MS" w:hAnsi="Comic Sans MS"/>
                          <w:b/>
                          <w:bCs/>
                          <w:sz w:val="30"/>
                          <w:szCs w:val="30"/>
                        </w:rPr>
                      </w:pPr>
                      <w:r w:rsidRPr="00820724">
                        <w:rPr>
                          <w:rFonts w:ascii="Comic Sans MS" w:hAnsi="Comic Sans MS"/>
                          <w:b/>
                          <w:bCs/>
                          <w:color w:val="0000FF"/>
                          <w:sz w:val="30"/>
                          <w:szCs w:val="30"/>
                        </w:rPr>
                        <w:t xml:space="preserve">Reflective Activities </w:t>
                      </w:r>
                      <w:r w:rsidRPr="00CD2CC2">
                        <w:rPr>
                          <w:rFonts w:ascii="Comic Sans MS" w:hAnsi="Comic Sans MS"/>
                          <w:b/>
                          <w:bCs/>
                          <w:sz w:val="30"/>
                          <w:szCs w:val="30"/>
                        </w:rPr>
                        <w:t xml:space="preserve">                                </w:t>
                      </w:r>
                      <w:r>
                        <w:rPr>
                          <w:rFonts w:ascii="Comic Sans MS" w:hAnsi="Comic Sans MS"/>
                          <w:b/>
                          <w:bCs/>
                          <w:sz w:val="30"/>
                          <w:szCs w:val="30"/>
                        </w:rPr>
                        <w:t xml:space="preserve">  </w:t>
                      </w:r>
                      <w:r w:rsidRPr="00CD2CC2">
                        <w:rPr>
                          <w:rFonts w:ascii="Comic Sans MS" w:hAnsi="Comic Sans MS"/>
                          <w:b/>
                          <w:bCs/>
                          <w:sz w:val="30"/>
                          <w:szCs w:val="30"/>
                        </w:rPr>
                        <w:t xml:space="preserve">            </w:t>
                      </w:r>
                    </w:p>
                    <w:p w14:paraId="74FA080B" w14:textId="77777777" w:rsidR="0031549C" w:rsidRPr="00B91640" w:rsidRDefault="0031549C" w:rsidP="0031549C">
                      <w:pPr>
                        <w:spacing w:before="120" w:after="60" w:line="240" w:lineRule="auto"/>
                        <w:jc w:val="both"/>
                        <w:rPr>
                          <w:rFonts w:ascii="Comic Sans MS" w:hAnsi="Comic Sans MS"/>
                          <w:b/>
                          <w:bCs/>
                          <w:color w:val="33CC33"/>
                          <w:sz w:val="28"/>
                          <w:szCs w:val="28"/>
                        </w:rPr>
                      </w:pPr>
                      <w:r w:rsidRPr="00B91640">
                        <w:rPr>
                          <w:rFonts w:ascii="Comic Sans MS" w:hAnsi="Comic Sans MS"/>
                          <w:b/>
                          <w:bCs/>
                          <w:color w:val="33CC33"/>
                          <w:sz w:val="28"/>
                          <w:szCs w:val="28"/>
                        </w:rPr>
                        <w:t>Content</w:t>
                      </w:r>
                    </w:p>
                    <w:p w14:paraId="371392EB" w14:textId="287B1732" w:rsidR="0031549C" w:rsidRDefault="0031549C" w:rsidP="0031549C">
                      <w:pPr>
                        <w:spacing w:after="60" w:line="240" w:lineRule="auto"/>
                        <w:jc w:val="both"/>
                        <w:rPr>
                          <w:rFonts w:ascii="Comic Sans MS" w:hAnsi="Comic Sans MS"/>
                        </w:rPr>
                      </w:pPr>
                      <w:r w:rsidRPr="00B91640">
                        <w:rPr>
                          <w:rFonts w:ascii="Comic Sans MS" w:hAnsi="Comic Sans MS"/>
                          <w:b/>
                          <w:bCs/>
                        </w:rPr>
                        <w:t>1</w:t>
                      </w:r>
                      <w:r>
                        <w:rPr>
                          <w:rFonts w:ascii="Comic Sans MS" w:hAnsi="Comic Sans MS"/>
                        </w:rPr>
                        <w:t>. What was most interesting about the debate</w:t>
                      </w:r>
                      <w:r w:rsidRPr="000F4C8D">
                        <w:rPr>
                          <w:rFonts w:ascii="Comic Sans MS" w:hAnsi="Comic Sans MS"/>
                        </w:rPr>
                        <w:t xml:space="preserve"> </w:t>
                      </w:r>
                      <w:r>
                        <w:rPr>
                          <w:rFonts w:ascii="Comic Sans MS" w:hAnsi="Comic Sans MS"/>
                        </w:rPr>
                        <w:t>scenario?</w:t>
                      </w:r>
                    </w:p>
                    <w:p w14:paraId="04F82435" w14:textId="160C3352" w:rsidR="0031549C" w:rsidRDefault="0031549C" w:rsidP="0031549C">
                      <w:pPr>
                        <w:spacing w:after="120" w:line="240" w:lineRule="auto"/>
                        <w:jc w:val="both"/>
                        <w:rPr>
                          <w:rFonts w:ascii="Comic Sans MS" w:hAnsi="Comic Sans MS"/>
                        </w:rPr>
                      </w:pPr>
                      <w:r w:rsidRPr="00B91640">
                        <w:rPr>
                          <w:rFonts w:ascii="Comic Sans MS" w:hAnsi="Comic Sans MS"/>
                          <w:b/>
                          <w:bCs/>
                        </w:rPr>
                        <w:t>2</w:t>
                      </w:r>
                      <w:r>
                        <w:rPr>
                          <w:rFonts w:ascii="Comic Sans MS" w:hAnsi="Comic Sans MS"/>
                        </w:rPr>
                        <w:t xml:space="preserve">. What </w:t>
                      </w:r>
                      <w:r w:rsidR="00B91640">
                        <w:rPr>
                          <w:rFonts w:ascii="Comic Sans MS" w:hAnsi="Comic Sans MS"/>
                        </w:rPr>
                        <w:t>was most interesting about EU law</w:t>
                      </w:r>
                      <w:r>
                        <w:rPr>
                          <w:rFonts w:ascii="Comic Sans MS" w:hAnsi="Comic Sans MS"/>
                        </w:rPr>
                        <w:t>?</w:t>
                      </w:r>
                    </w:p>
                    <w:p w14:paraId="3E91A8C5" w14:textId="77777777" w:rsidR="0031549C" w:rsidRPr="00752E43" w:rsidRDefault="0031549C" w:rsidP="0031549C">
                      <w:pPr>
                        <w:spacing w:after="120" w:line="240" w:lineRule="auto"/>
                        <w:jc w:val="both"/>
                        <w:rPr>
                          <w:rFonts w:ascii="Comic Sans MS" w:hAnsi="Comic Sans MS"/>
                          <w:sz w:val="10"/>
                          <w:szCs w:val="10"/>
                        </w:rPr>
                      </w:pPr>
                    </w:p>
                    <w:p w14:paraId="75046B26" w14:textId="77777777" w:rsidR="0031549C" w:rsidRPr="00B91640" w:rsidRDefault="0031549C" w:rsidP="0031549C">
                      <w:pPr>
                        <w:spacing w:before="120" w:after="60" w:line="240" w:lineRule="auto"/>
                        <w:jc w:val="both"/>
                        <w:rPr>
                          <w:rFonts w:ascii="Comic Sans MS" w:hAnsi="Comic Sans MS"/>
                          <w:b/>
                          <w:bCs/>
                          <w:color w:val="0000FF"/>
                          <w:sz w:val="28"/>
                          <w:szCs w:val="28"/>
                        </w:rPr>
                      </w:pPr>
                      <w:r w:rsidRPr="00B91640">
                        <w:rPr>
                          <w:rFonts w:ascii="Comic Sans MS" w:hAnsi="Comic Sans MS"/>
                          <w:b/>
                          <w:bCs/>
                          <w:color w:val="33CC33"/>
                          <w:sz w:val="28"/>
                          <w:szCs w:val="28"/>
                        </w:rPr>
                        <w:t>Participation</w:t>
                      </w:r>
                    </w:p>
                    <w:p w14:paraId="458F8BFD" w14:textId="77777777" w:rsidR="0031549C" w:rsidRDefault="0031549C" w:rsidP="0031549C">
                      <w:pPr>
                        <w:spacing w:after="60" w:line="240" w:lineRule="auto"/>
                        <w:jc w:val="both"/>
                        <w:rPr>
                          <w:rFonts w:ascii="Comic Sans MS" w:hAnsi="Comic Sans MS"/>
                        </w:rPr>
                      </w:pPr>
                      <w:r w:rsidRPr="00B91640">
                        <w:rPr>
                          <w:rFonts w:ascii="Comic Sans MS" w:hAnsi="Comic Sans MS"/>
                          <w:b/>
                          <w:bCs/>
                        </w:rPr>
                        <w:t>1</w:t>
                      </w:r>
                      <w:r>
                        <w:rPr>
                          <w:rFonts w:ascii="Comic Sans MS" w:hAnsi="Comic Sans MS"/>
                        </w:rPr>
                        <w:t>. What was most interesting about your role in the debate?</w:t>
                      </w:r>
                    </w:p>
                    <w:p w14:paraId="2EFA3411" w14:textId="38320953" w:rsidR="0031549C" w:rsidRDefault="0031549C" w:rsidP="0031549C">
                      <w:pPr>
                        <w:spacing w:after="60" w:line="240" w:lineRule="auto"/>
                        <w:jc w:val="both"/>
                        <w:rPr>
                          <w:rFonts w:ascii="Comic Sans MS" w:hAnsi="Comic Sans MS"/>
                        </w:rPr>
                      </w:pPr>
                      <w:r w:rsidRPr="00B91640">
                        <w:rPr>
                          <w:rFonts w:ascii="Comic Sans MS" w:hAnsi="Comic Sans MS"/>
                          <w:b/>
                          <w:bCs/>
                        </w:rPr>
                        <w:t>2</w:t>
                      </w:r>
                      <w:r>
                        <w:rPr>
                          <w:rFonts w:ascii="Comic Sans MS" w:hAnsi="Comic Sans MS"/>
                        </w:rPr>
                        <w:t xml:space="preserve">. What did you learn </w:t>
                      </w:r>
                      <w:r w:rsidR="00B91640">
                        <w:rPr>
                          <w:rFonts w:ascii="Comic Sans MS" w:hAnsi="Comic Sans MS"/>
                        </w:rPr>
                        <w:t>about your debating skills or watching others debate</w:t>
                      </w:r>
                      <w:r>
                        <w:rPr>
                          <w:rFonts w:ascii="Comic Sans MS" w:hAnsi="Comic Sans MS"/>
                        </w:rPr>
                        <w:t>?</w:t>
                      </w:r>
                    </w:p>
                    <w:p w14:paraId="4FAC2AC5" w14:textId="77777777" w:rsidR="0031549C" w:rsidRPr="00752E43" w:rsidRDefault="0031549C" w:rsidP="0031549C">
                      <w:pPr>
                        <w:spacing w:after="60" w:line="240" w:lineRule="auto"/>
                        <w:jc w:val="both"/>
                        <w:rPr>
                          <w:rFonts w:ascii="Comic Sans MS" w:hAnsi="Comic Sans MS"/>
                          <w:sz w:val="10"/>
                          <w:szCs w:val="10"/>
                        </w:rPr>
                      </w:pPr>
                    </w:p>
                    <w:p w14:paraId="1AF1A30E" w14:textId="77777777" w:rsidR="0031549C" w:rsidRPr="00B91640" w:rsidRDefault="0031549C" w:rsidP="0031549C">
                      <w:pPr>
                        <w:spacing w:before="120" w:after="60" w:line="240" w:lineRule="auto"/>
                        <w:jc w:val="both"/>
                        <w:rPr>
                          <w:rFonts w:ascii="Comic Sans MS" w:hAnsi="Comic Sans MS"/>
                          <w:b/>
                          <w:bCs/>
                          <w:color w:val="33CC33"/>
                          <w:sz w:val="28"/>
                          <w:szCs w:val="28"/>
                        </w:rPr>
                      </w:pPr>
                      <w:r w:rsidRPr="00B91640">
                        <w:rPr>
                          <w:rFonts w:ascii="Comic Sans MS" w:hAnsi="Comic Sans MS"/>
                          <w:b/>
                          <w:bCs/>
                          <w:color w:val="33CC33"/>
                          <w:sz w:val="28"/>
                          <w:szCs w:val="28"/>
                        </w:rPr>
                        <w:t>Debate Impact</w:t>
                      </w:r>
                    </w:p>
                    <w:p w14:paraId="4309219C" w14:textId="21AB9F57" w:rsidR="0031549C" w:rsidRDefault="0031549C" w:rsidP="0031549C">
                      <w:pPr>
                        <w:spacing w:after="60" w:line="240" w:lineRule="auto"/>
                        <w:jc w:val="both"/>
                        <w:rPr>
                          <w:rFonts w:ascii="Comic Sans MS" w:hAnsi="Comic Sans MS"/>
                        </w:rPr>
                      </w:pPr>
                      <w:r w:rsidRPr="00B91640">
                        <w:rPr>
                          <w:rFonts w:ascii="Comic Sans MS" w:hAnsi="Comic Sans MS"/>
                          <w:b/>
                          <w:bCs/>
                        </w:rPr>
                        <w:t>1</w:t>
                      </w:r>
                      <w:r>
                        <w:rPr>
                          <w:rFonts w:ascii="Comic Sans MS" w:hAnsi="Comic Sans MS"/>
                        </w:rPr>
                        <w:t>. On a scale of 1 (</w:t>
                      </w:r>
                      <w:r w:rsidRPr="00B91640">
                        <w:rPr>
                          <w:rFonts w:ascii="Comic Sans MS" w:hAnsi="Comic Sans MS"/>
                          <w:i/>
                          <w:iCs/>
                        </w:rPr>
                        <w:t>Not at all</w:t>
                      </w:r>
                      <w:r>
                        <w:rPr>
                          <w:rFonts w:ascii="Comic Sans MS" w:hAnsi="Comic Sans MS"/>
                        </w:rPr>
                        <w:t>) to 5 (</w:t>
                      </w:r>
                      <w:r w:rsidRPr="00B91640">
                        <w:rPr>
                          <w:rFonts w:ascii="Comic Sans MS" w:hAnsi="Comic Sans MS"/>
                          <w:i/>
                          <w:iCs/>
                        </w:rPr>
                        <w:t>Very</w:t>
                      </w:r>
                      <w:r>
                        <w:rPr>
                          <w:rFonts w:ascii="Comic Sans MS" w:hAnsi="Comic Sans MS"/>
                        </w:rPr>
                        <w:t xml:space="preserve">); are you curious to find out what happened </w:t>
                      </w:r>
                      <w:r w:rsidR="00185F41">
                        <w:rPr>
                          <w:rFonts w:ascii="Comic Sans MS" w:hAnsi="Comic Sans MS"/>
                        </w:rPr>
                        <w:t>for EU citizens’ political rights</w:t>
                      </w:r>
                      <w:r>
                        <w:rPr>
                          <w:rFonts w:ascii="Comic Sans MS" w:hAnsi="Comic Sans MS"/>
                        </w:rPr>
                        <w:t xml:space="preserve"> after the case?  </w:t>
                      </w:r>
                    </w:p>
                    <w:p w14:paraId="505B2920" w14:textId="3C833E4C" w:rsidR="0031549C" w:rsidRDefault="0031549C" w:rsidP="0031549C">
                      <w:pPr>
                        <w:spacing w:after="60" w:line="240" w:lineRule="auto"/>
                        <w:jc w:val="both"/>
                        <w:rPr>
                          <w:rFonts w:ascii="Comic Sans MS" w:hAnsi="Comic Sans MS"/>
                        </w:rPr>
                      </w:pPr>
                      <w:r w:rsidRPr="00B91640">
                        <w:rPr>
                          <w:rFonts w:ascii="Comic Sans MS" w:hAnsi="Comic Sans MS"/>
                          <w:b/>
                          <w:bCs/>
                        </w:rPr>
                        <w:t>2</w:t>
                      </w:r>
                      <w:r>
                        <w:rPr>
                          <w:rFonts w:ascii="Comic Sans MS" w:hAnsi="Comic Sans MS"/>
                        </w:rPr>
                        <w:t>. On a scale of 1 (</w:t>
                      </w:r>
                      <w:r w:rsidRPr="00B91640">
                        <w:rPr>
                          <w:rFonts w:ascii="Comic Sans MS" w:hAnsi="Comic Sans MS"/>
                          <w:i/>
                          <w:iCs/>
                        </w:rPr>
                        <w:t>Not at all</w:t>
                      </w:r>
                      <w:r>
                        <w:rPr>
                          <w:rFonts w:ascii="Comic Sans MS" w:hAnsi="Comic Sans MS"/>
                        </w:rPr>
                        <w:t>) to 5 (</w:t>
                      </w:r>
                      <w:r w:rsidR="00B91640">
                        <w:rPr>
                          <w:rFonts w:ascii="Comic Sans MS" w:hAnsi="Comic Sans MS"/>
                          <w:i/>
                          <w:iCs/>
                        </w:rPr>
                        <w:t>Very</w:t>
                      </w:r>
                      <w:r>
                        <w:rPr>
                          <w:rFonts w:ascii="Comic Sans MS" w:hAnsi="Comic Sans MS"/>
                        </w:rPr>
                        <w:t>); has this debate impacted your interest in EU values, principles, or EU citizens’ rights?</w:t>
                      </w:r>
                    </w:p>
                    <w:p w14:paraId="54458717" w14:textId="77777777" w:rsidR="0031549C" w:rsidRDefault="0031549C" w:rsidP="0031549C">
                      <w:pPr>
                        <w:spacing w:after="60" w:line="240" w:lineRule="auto"/>
                        <w:jc w:val="both"/>
                        <w:rPr>
                          <w:rFonts w:ascii="Comic Sans MS" w:hAnsi="Comic Sans MS"/>
                        </w:rPr>
                      </w:pPr>
                      <w:r w:rsidRPr="00B91640">
                        <w:rPr>
                          <w:rFonts w:ascii="Comic Sans MS" w:hAnsi="Comic Sans MS"/>
                          <w:b/>
                          <w:bCs/>
                        </w:rPr>
                        <w:t>3</w:t>
                      </w:r>
                      <w:r>
                        <w:rPr>
                          <w:rFonts w:ascii="Comic Sans MS" w:hAnsi="Comic Sans MS"/>
                        </w:rPr>
                        <w:t>. On a scale of 1 (</w:t>
                      </w:r>
                      <w:r w:rsidRPr="00B91640">
                        <w:rPr>
                          <w:rFonts w:ascii="Comic Sans MS" w:hAnsi="Comic Sans MS"/>
                          <w:i/>
                          <w:iCs/>
                        </w:rPr>
                        <w:t>Not at all</w:t>
                      </w:r>
                      <w:r>
                        <w:rPr>
                          <w:rFonts w:ascii="Comic Sans MS" w:hAnsi="Comic Sans MS"/>
                        </w:rPr>
                        <w:t>) to 5 (</w:t>
                      </w:r>
                      <w:r w:rsidRPr="00B91640">
                        <w:rPr>
                          <w:rFonts w:ascii="Comic Sans MS" w:hAnsi="Comic Sans MS"/>
                          <w:i/>
                          <w:iCs/>
                        </w:rPr>
                        <w:t>Very</w:t>
                      </w:r>
                      <w:r>
                        <w:rPr>
                          <w:rFonts w:ascii="Comic Sans MS" w:hAnsi="Comic Sans MS"/>
                        </w:rPr>
                        <w:t xml:space="preserve">); how engaging or fun was this debate overall? </w:t>
                      </w:r>
                    </w:p>
                    <w:p w14:paraId="1AA4A93F" w14:textId="4352D8D2" w:rsidR="0031549C" w:rsidRPr="00185F41" w:rsidRDefault="0031549C" w:rsidP="00185F41">
                      <w:pPr>
                        <w:spacing w:after="60" w:line="240" w:lineRule="auto"/>
                        <w:jc w:val="both"/>
                        <w:rPr>
                          <w:rFonts w:ascii="Comic Sans MS" w:hAnsi="Comic Sans MS"/>
                        </w:rPr>
                      </w:pPr>
                      <w:r w:rsidRPr="00B91640">
                        <w:rPr>
                          <w:rFonts w:ascii="Comic Sans MS" w:hAnsi="Comic Sans MS"/>
                          <w:b/>
                          <w:bCs/>
                        </w:rPr>
                        <w:t>4</w:t>
                      </w:r>
                      <w:r>
                        <w:rPr>
                          <w:rFonts w:ascii="Comic Sans MS" w:hAnsi="Comic Sans MS"/>
                        </w:rPr>
                        <w:t>. What change</w:t>
                      </w:r>
                      <w:r w:rsidR="009A4B95">
                        <w:rPr>
                          <w:rFonts w:ascii="Comic Sans MS" w:hAnsi="Comic Sans MS"/>
                        </w:rPr>
                        <w:t xml:space="preserve">s </w:t>
                      </w:r>
                      <w:r>
                        <w:rPr>
                          <w:rFonts w:ascii="Comic Sans MS" w:hAnsi="Comic Sans MS"/>
                        </w:rPr>
                        <w:t xml:space="preserve">would you make to the debate design </w:t>
                      </w:r>
                      <w:r w:rsidR="00B91640">
                        <w:rPr>
                          <w:rFonts w:ascii="Comic Sans MS" w:hAnsi="Comic Sans MS"/>
                        </w:rPr>
                        <w:t xml:space="preserve">or content </w:t>
                      </w:r>
                      <w:r>
                        <w:rPr>
                          <w:rFonts w:ascii="Comic Sans MS" w:hAnsi="Comic Sans MS"/>
                        </w:rPr>
                        <w:t>to improve</w:t>
                      </w:r>
                      <w:r w:rsidR="009A4B95">
                        <w:rPr>
                          <w:rFonts w:ascii="Comic Sans MS" w:hAnsi="Comic Sans MS"/>
                        </w:rPr>
                        <w:t xml:space="preserve"> it</w:t>
                      </w:r>
                      <w:r>
                        <w:rPr>
                          <w:rFonts w:ascii="Comic Sans MS" w:hAnsi="Comic Sans MS"/>
                        </w:rPr>
                        <w:t xml:space="preserve"> for students of your age?</w:t>
                      </w:r>
                    </w:p>
                    <w:p w14:paraId="5377881A" w14:textId="77777777" w:rsidR="00B91640" w:rsidRDefault="00B91640" w:rsidP="0031549C">
                      <w:pPr>
                        <w:spacing w:after="60" w:line="240" w:lineRule="auto"/>
                        <w:rPr>
                          <w:rFonts w:ascii="Comic Sans MS" w:hAnsi="Comic Sans MS"/>
                          <w:b/>
                          <w:bCs/>
                          <w:color w:val="0000FF"/>
                          <w:sz w:val="30"/>
                          <w:szCs w:val="30"/>
                        </w:rPr>
                      </w:pPr>
                    </w:p>
                    <w:p w14:paraId="1710823B" w14:textId="5D4C4ECA" w:rsidR="0031549C" w:rsidRDefault="0031549C" w:rsidP="0031549C">
                      <w:pPr>
                        <w:spacing w:after="60" w:line="240" w:lineRule="auto"/>
                        <w:rPr>
                          <w:rFonts w:ascii="Comic Sans MS" w:hAnsi="Comic Sans MS"/>
                          <w:b/>
                          <w:bCs/>
                          <w:sz w:val="32"/>
                          <w:szCs w:val="32"/>
                        </w:rPr>
                      </w:pPr>
                      <w:r w:rsidRPr="00820724">
                        <w:rPr>
                          <w:rFonts w:ascii="Comic Sans MS" w:hAnsi="Comic Sans MS"/>
                          <w:b/>
                          <w:bCs/>
                          <w:color w:val="0000FF"/>
                          <w:sz w:val="30"/>
                          <w:szCs w:val="30"/>
                        </w:rPr>
                        <w:t>Research Activities</w:t>
                      </w:r>
                      <w:r w:rsidRPr="00820724">
                        <w:rPr>
                          <w:rFonts w:ascii="Comic Sans MS" w:hAnsi="Comic Sans MS"/>
                          <w:b/>
                          <w:bCs/>
                          <w:color w:val="0000FF"/>
                          <w:sz w:val="32"/>
                          <w:szCs w:val="32"/>
                        </w:rPr>
                        <w:t xml:space="preserve">  </w:t>
                      </w:r>
                      <w:r>
                        <w:rPr>
                          <w:rFonts w:ascii="Comic Sans MS" w:hAnsi="Comic Sans MS"/>
                          <w:b/>
                          <w:bCs/>
                          <w:color w:val="0000FF"/>
                          <w:sz w:val="32"/>
                          <w:szCs w:val="32"/>
                        </w:rPr>
                        <w:t xml:space="preserve">                                    </w:t>
                      </w:r>
                      <w:r w:rsidRPr="00820724">
                        <w:rPr>
                          <w:rFonts w:ascii="Comic Sans MS" w:hAnsi="Comic Sans MS"/>
                          <w:b/>
                          <w:bCs/>
                          <w:color w:val="0000FF"/>
                          <w:sz w:val="32"/>
                          <w:szCs w:val="32"/>
                        </w:rPr>
                        <w:t xml:space="preserve">                                           </w:t>
                      </w:r>
                      <w:r>
                        <w:rPr>
                          <w:rFonts w:ascii="Comic Sans MS" w:hAnsi="Comic Sans MS"/>
                          <w:b/>
                          <w:bCs/>
                          <w:sz w:val="32"/>
                          <w:szCs w:val="32"/>
                        </w:rPr>
                        <w:t xml:space="preserve">                                       </w:t>
                      </w:r>
                    </w:p>
                    <w:p w14:paraId="6F60CECC" w14:textId="77777777" w:rsidR="0031549C" w:rsidRDefault="0031549C" w:rsidP="0031549C">
                      <w:pPr>
                        <w:spacing w:after="60" w:line="240" w:lineRule="auto"/>
                        <w:jc w:val="both"/>
                        <w:rPr>
                          <w:rFonts w:ascii="Comic Sans MS" w:hAnsi="Comic Sans MS"/>
                        </w:rPr>
                      </w:pPr>
                      <w:r>
                        <w:rPr>
                          <w:rFonts w:ascii="Comic Sans MS" w:hAnsi="Comic Sans MS"/>
                        </w:rPr>
                        <w:t>Assign a student or a group of students to research and report back on the following:</w:t>
                      </w:r>
                    </w:p>
                    <w:p w14:paraId="6FEA5F3E" w14:textId="77777777" w:rsidR="0031549C" w:rsidRPr="004E299C" w:rsidRDefault="0031549C" w:rsidP="0031549C">
                      <w:pPr>
                        <w:spacing w:after="60" w:line="240" w:lineRule="auto"/>
                        <w:jc w:val="both"/>
                        <w:rPr>
                          <w:rFonts w:ascii="Comic Sans MS" w:hAnsi="Comic Sans MS"/>
                          <w:sz w:val="10"/>
                          <w:szCs w:val="10"/>
                        </w:rPr>
                      </w:pPr>
                      <w:r w:rsidRPr="004E299C">
                        <w:rPr>
                          <w:rFonts w:ascii="Comic Sans MS" w:hAnsi="Comic Sans MS"/>
                        </w:rPr>
                        <w:t xml:space="preserve">   </w:t>
                      </w:r>
                    </w:p>
                    <w:p w14:paraId="49E03467" w14:textId="0D710B26" w:rsidR="00185F41" w:rsidRPr="000F4C8D" w:rsidRDefault="00185F41" w:rsidP="00B91640">
                      <w:pPr>
                        <w:pStyle w:val="ListParagraph"/>
                        <w:numPr>
                          <w:ilvl w:val="0"/>
                          <w:numId w:val="16"/>
                        </w:numPr>
                        <w:spacing w:after="120" w:line="240" w:lineRule="auto"/>
                        <w:ind w:left="567" w:hanging="425"/>
                        <w:contextualSpacing w:val="0"/>
                        <w:jc w:val="both"/>
                        <w:rPr>
                          <w:rFonts w:ascii="Comic Sans MS" w:hAnsi="Comic Sans MS"/>
                        </w:rPr>
                      </w:pPr>
                      <w:r w:rsidRPr="000F4C8D">
                        <w:rPr>
                          <w:rFonts w:ascii="Comic Sans MS" w:hAnsi="Comic Sans MS"/>
                        </w:rPr>
                        <w:t xml:space="preserve">The outcome of a similar case between the European Commission and the Polish Government </w:t>
                      </w:r>
                      <w:r>
                        <w:rPr>
                          <w:rFonts w:ascii="Comic Sans MS" w:hAnsi="Comic Sans MS"/>
                        </w:rPr>
                        <w:t>(</w:t>
                      </w:r>
                      <w:r w:rsidRPr="000F4C8D">
                        <w:rPr>
                          <w:rFonts w:ascii="Comic Sans MS" w:hAnsi="Comic Sans MS"/>
                        </w:rPr>
                        <w:t>2024</w:t>
                      </w:r>
                      <w:r>
                        <w:rPr>
                          <w:rFonts w:ascii="Comic Sans MS" w:hAnsi="Comic Sans MS"/>
                        </w:rPr>
                        <w:t>)</w:t>
                      </w:r>
                      <w:r w:rsidRPr="000F4C8D">
                        <w:rPr>
                          <w:rFonts w:ascii="Comic Sans MS" w:hAnsi="Comic Sans MS"/>
                        </w:rPr>
                        <w:t>.</w:t>
                      </w:r>
                    </w:p>
                    <w:p w14:paraId="6023C7EF" w14:textId="1B34F6D2" w:rsidR="00185F41" w:rsidRPr="00185F41" w:rsidRDefault="00185F41" w:rsidP="00B91640">
                      <w:pPr>
                        <w:pStyle w:val="ListParagraph"/>
                        <w:numPr>
                          <w:ilvl w:val="0"/>
                          <w:numId w:val="16"/>
                        </w:numPr>
                        <w:spacing w:after="120" w:line="240" w:lineRule="auto"/>
                        <w:ind w:left="567" w:hanging="425"/>
                        <w:contextualSpacing w:val="0"/>
                        <w:jc w:val="both"/>
                        <w:rPr>
                          <w:rFonts w:ascii="Comic Sans MS" w:hAnsi="Comic Sans MS"/>
                        </w:rPr>
                      </w:pPr>
                      <w:r>
                        <w:rPr>
                          <w:rFonts w:ascii="Comic Sans MS" w:hAnsi="Comic Sans MS"/>
                        </w:rPr>
                        <w:t>N</w:t>
                      </w:r>
                      <w:r w:rsidRPr="000F4C8D">
                        <w:rPr>
                          <w:rFonts w:ascii="Comic Sans MS" w:hAnsi="Comic Sans MS"/>
                        </w:rPr>
                        <w:t xml:space="preserve">ew </w:t>
                      </w:r>
                      <w:r w:rsidR="00B91640">
                        <w:rPr>
                          <w:rFonts w:ascii="Comic Sans MS" w:hAnsi="Comic Sans MS"/>
                        </w:rPr>
                        <w:t>EU rules,</w:t>
                      </w:r>
                      <w:r w:rsidRPr="000F4C8D">
                        <w:rPr>
                          <w:rFonts w:ascii="Comic Sans MS" w:hAnsi="Comic Sans MS"/>
                        </w:rPr>
                        <w:t xml:space="preserve"> introduced </w:t>
                      </w:r>
                      <w:r w:rsidR="009A4B95">
                        <w:rPr>
                          <w:rFonts w:ascii="Comic Sans MS" w:hAnsi="Comic Sans MS"/>
                        </w:rPr>
                        <w:t xml:space="preserve">in </w:t>
                      </w:r>
                      <w:r w:rsidRPr="000F4C8D">
                        <w:rPr>
                          <w:rFonts w:ascii="Comic Sans MS" w:hAnsi="Comic Sans MS"/>
                        </w:rPr>
                        <w:t>2025</w:t>
                      </w:r>
                      <w:r w:rsidR="00B91640">
                        <w:rPr>
                          <w:rFonts w:ascii="Comic Sans MS" w:hAnsi="Comic Sans MS"/>
                        </w:rPr>
                        <w:t>,</w:t>
                      </w:r>
                      <w:r w:rsidRPr="000F4C8D">
                        <w:rPr>
                          <w:rFonts w:ascii="Comic Sans MS" w:hAnsi="Comic Sans MS"/>
                        </w:rPr>
                        <w:t xml:space="preserve"> to </w:t>
                      </w:r>
                      <w:r>
                        <w:rPr>
                          <w:rFonts w:ascii="Comic Sans MS" w:hAnsi="Comic Sans MS"/>
                        </w:rPr>
                        <w:t>support</w:t>
                      </w:r>
                      <w:r w:rsidRPr="000F4C8D">
                        <w:rPr>
                          <w:rFonts w:ascii="Comic Sans MS" w:hAnsi="Comic Sans MS"/>
                        </w:rPr>
                        <w:t xml:space="preserve"> mobile EU citizens voting rights</w:t>
                      </w:r>
                      <w:r>
                        <w:rPr>
                          <w:rFonts w:ascii="Comic Sans MS" w:hAnsi="Comic Sans MS"/>
                        </w:rPr>
                        <w:t>.</w:t>
                      </w:r>
                      <w:r w:rsidRPr="000F4C8D">
                        <w:rPr>
                          <w:rFonts w:ascii="Comic Sans MS" w:hAnsi="Comic Sans MS"/>
                        </w:rPr>
                        <w:t xml:space="preserve"> </w:t>
                      </w:r>
                    </w:p>
                    <w:p w14:paraId="57B9F759" w14:textId="704B4F0D" w:rsidR="00185F41" w:rsidRPr="000F4C8D" w:rsidRDefault="00185F41" w:rsidP="00B91640">
                      <w:pPr>
                        <w:pStyle w:val="ListParagraph"/>
                        <w:numPr>
                          <w:ilvl w:val="0"/>
                          <w:numId w:val="16"/>
                        </w:numPr>
                        <w:spacing w:after="120" w:line="240" w:lineRule="auto"/>
                        <w:ind w:left="567" w:hanging="425"/>
                        <w:contextualSpacing w:val="0"/>
                        <w:jc w:val="both"/>
                        <w:rPr>
                          <w:rFonts w:ascii="Comic Sans MS" w:hAnsi="Comic Sans MS"/>
                        </w:rPr>
                      </w:pPr>
                      <w:r>
                        <w:rPr>
                          <w:rFonts w:ascii="Comic Sans MS" w:hAnsi="Comic Sans MS"/>
                        </w:rPr>
                        <w:t xml:space="preserve">Election turnout in your country and </w:t>
                      </w:r>
                      <w:r w:rsidRPr="000F4C8D">
                        <w:rPr>
                          <w:rFonts w:ascii="Comic Sans MS" w:hAnsi="Comic Sans MS"/>
                        </w:rPr>
                        <w:t>across the EU</w:t>
                      </w:r>
                      <w:r w:rsidR="009A4B95">
                        <w:rPr>
                          <w:rFonts w:ascii="Comic Sans MS" w:hAnsi="Comic Sans MS"/>
                        </w:rPr>
                        <w:t xml:space="preserve"> in</w:t>
                      </w:r>
                      <w:r>
                        <w:rPr>
                          <w:rFonts w:ascii="Comic Sans MS" w:hAnsi="Comic Sans MS"/>
                        </w:rPr>
                        <w:t xml:space="preserve"> the latest European Parliament </w:t>
                      </w:r>
                      <w:r w:rsidR="009A4B95">
                        <w:rPr>
                          <w:rFonts w:ascii="Comic Sans MS" w:hAnsi="Comic Sans MS"/>
                        </w:rPr>
                        <w:t>e</w:t>
                      </w:r>
                      <w:r w:rsidRPr="000F4C8D">
                        <w:rPr>
                          <w:rFonts w:ascii="Comic Sans MS" w:hAnsi="Comic Sans MS"/>
                        </w:rPr>
                        <w:t>lection.</w:t>
                      </w:r>
                    </w:p>
                    <w:p w14:paraId="2E8C8B1F" w14:textId="79AF5ECD" w:rsidR="00185F41" w:rsidRPr="00185F41" w:rsidRDefault="00185F41" w:rsidP="00185F41">
                      <w:pPr>
                        <w:spacing w:after="60" w:line="240" w:lineRule="auto"/>
                        <w:ind w:left="142"/>
                        <w:jc w:val="both"/>
                        <w:rPr>
                          <w:rFonts w:ascii="Comic Sans MS" w:hAnsi="Comic Sans MS"/>
                        </w:rPr>
                      </w:pPr>
                    </w:p>
                    <w:p w14:paraId="2C91A654" w14:textId="77777777" w:rsidR="0031549C" w:rsidRPr="00C715A3" w:rsidRDefault="0031549C" w:rsidP="0031549C">
                      <w:pPr>
                        <w:spacing w:after="60" w:line="240" w:lineRule="auto"/>
                        <w:jc w:val="both"/>
                        <w:rPr>
                          <w:rFonts w:ascii="Comic Sans MS" w:hAnsi="Comic Sans MS"/>
                        </w:rPr>
                      </w:pPr>
                    </w:p>
                  </w:txbxContent>
                </v:textbox>
                <w10:anchorlock/>
              </v:shape>
            </w:pict>
          </mc:Fallback>
        </mc:AlternateContent>
      </w:r>
    </w:p>
    <w:p w14:paraId="3941C53C" w14:textId="4483B9D3" w:rsidR="00185F41" w:rsidRPr="00185F41" w:rsidRDefault="00185F41" w:rsidP="009F2A7C">
      <w:pPr>
        <w:spacing w:after="0" w:line="240" w:lineRule="auto"/>
        <w:jc w:val="both"/>
        <w:rPr>
          <w:rFonts w:ascii="Comic Sans MS" w:eastAsia="Times New Roman" w:hAnsi="Comic Sans MS" w:cs="Calibri"/>
          <w:b/>
          <w:bCs/>
          <w:color w:val="000000"/>
          <w:kern w:val="0"/>
          <w:sz w:val="10"/>
          <w:szCs w:val="10"/>
          <w:lang w:eastAsia="en-IE"/>
          <w14:ligatures w14:val="none"/>
        </w:rPr>
      </w:pPr>
    </w:p>
    <w:p w14:paraId="0FDE1A9D" w14:textId="77777777" w:rsidR="00B91640" w:rsidRDefault="00B91640" w:rsidP="009F2A7C">
      <w:pPr>
        <w:spacing w:after="0" w:line="240" w:lineRule="auto"/>
        <w:jc w:val="both"/>
        <w:rPr>
          <w:rFonts w:ascii="Comic Sans MS" w:eastAsia="Times New Roman" w:hAnsi="Comic Sans MS" w:cs="Calibri"/>
          <w:b/>
          <w:bCs/>
          <w:color w:val="000000"/>
          <w:kern w:val="0"/>
          <w:sz w:val="10"/>
          <w:szCs w:val="10"/>
          <w:lang w:eastAsia="en-IE"/>
          <w14:ligatures w14:val="none"/>
        </w:rPr>
      </w:pPr>
    </w:p>
    <w:p w14:paraId="1FB322C0" w14:textId="51BE0CB8" w:rsidR="00B91640" w:rsidRPr="00B91640" w:rsidRDefault="00B91640" w:rsidP="009F2A7C">
      <w:pPr>
        <w:spacing w:after="0" w:line="240" w:lineRule="auto"/>
        <w:jc w:val="both"/>
        <w:rPr>
          <w:rFonts w:ascii="Comic Sans MS" w:eastAsia="Times New Roman" w:hAnsi="Comic Sans MS" w:cs="Calibri"/>
          <w:b/>
          <w:bCs/>
          <w:color w:val="000000"/>
          <w:kern w:val="0"/>
          <w:sz w:val="10"/>
          <w:szCs w:val="10"/>
          <w:lang w:eastAsia="en-IE"/>
          <w14:ligatures w14:val="none"/>
        </w:rPr>
      </w:pPr>
    </w:p>
    <w:p w14:paraId="0B9D39C5" w14:textId="77777777" w:rsidR="00765E4C" w:rsidRDefault="00765E4C" w:rsidP="00765E4C">
      <w:pPr>
        <w:spacing w:after="0" w:line="240" w:lineRule="auto"/>
        <w:jc w:val="both"/>
        <w:rPr>
          <w:rFonts w:ascii="Comic Sans MS" w:eastAsia="Times New Roman" w:hAnsi="Comic Sans MS" w:cs="Calibri"/>
          <w:b/>
          <w:bCs/>
          <w:color w:val="000000"/>
          <w:kern w:val="0"/>
          <w:sz w:val="32"/>
          <w:szCs w:val="32"/>
          <w:lang w:eastAsia="en-IE"/>
          <w14:ligatures w14:val="none"/>
        </w:rPr>
      </w:pPr>
      <w:r w:rsidRPr="007F688B">
        <w:rPr>
          <w:rFonts w:ascii="Comic Sans MS" w:eastAsia="Times New Roman" w:hAnsi="Comic Sans MS" w:cs="Calibri"/>
          <w:b/>
          <w:bCs/>
          <w:color w:val="000000"/>
          <w:kern w:val="0"/>
          <w:sz w:val="32"/>
          <w:szCs w:val="32"/>
          <w:lang w:eastAsia="en-IE"/>
          <w14:ligatures w14:val="none"/>
        </w:rPr>
        <w:t>Teacher Briefing</w:t>
      </w:r>
    </w:p>
    <w:p w14:paraId="29BE0040" w14:textId="77777777" w:rsidR="00765E4C" w:rsidRDefault="00765E4C" w:rsidP="00765E4C">
      <w:pPr>
        <w:spacing w:after="0" w:line="240" w:lineRule="auto"/>
        <w:jc w:val="both"/>
        <w:rPr>
          <w:rFonts w:ascii="Calibri" w:eastAsia="Times New Roman" w:hAnsi="Calibri" w:cs="Calibri"/>
          <w:b/>
          <w:bCs/>
          <w:i/>
          <w:iCs/>
          <w:color w:val="000000"/>
          <w:kern w:val="0"/>
          <w:sz w:val="14"/>
          <w:szCs w:val="14"/>
          <w:lang w:eastAsia="en-IE"/>
          <w14:ligatures w14:val="none"/>
        </w:rPr>
      </w:pPr>
    </w:p>
    <w:p w14:paraId="791C6E3D" w14:textId="77777777" w:rsidR="00765E4C" w:rsidRDefault="00765E4C" w:rsidP="00765E4C">
      <w:pPr>
        <w:spacing w:after="0" w:line="240" w:lineRule="auto"/>
        <w:jc w:val="both"/>
        <w:rPr>
          <w:rFonts w:ascii="Calibri" w:eastAsia="Times New Roman" w:hAnsi="Calibri" w:cs="Calibri"/>
          <w:b/>
          <w:bCs/>
          <w:i/>
          <w:iCs/>
          <w:color w:val="000000"/>
          <w:kern w:val="0"/>
          <w:sz w:val="14"/>
          <w:szCs w:val="14"/>
          <w:lang w:eastAsia="en-IE"/>
          <w14:ligatures w14:val="none"/>
        </w:rPr>
      </w:pPr>
      <w:r>
        <w:rPr>
          <w:rFonts w:ascii="Comic Sans MS" w:eastAsia="Times New Roman" w:hAnsi="Comic Sans MS" w:cs="Calibri"/>
          <w:b/>
          <w:bCs/>
          <w:noProof/>
          <w:color w:val="000000"/>
          <w:kern w:val="0"/>
          <w:sz w:val="32"/>
          <w:szCs w:val="32"/>
          <w:lang w:eastAsia="en-IE"/>
          <w14:ligatures w14:val="none"/>
        </w:rPr>
        <w:drawing>
          <wp:anchor distT="0" distB="0" distL="114300" distR="114300" simplePos="0" relativeHeight="251816960" behindDoc="0" locked="0" layoutInCell="1" allowOverlap="1" wp14:anchorId="6B5B3D9F" wp14:editId="2657E237">
            <wp:simplePos x="0" y="0"/>
            <wp:positionH relativeFrom="margin">
              <wp:align>right</wp:align>
            </wp:positionH>
            <wp:positionV relativeFrom="paragraph">
              <wp:posOffset>425275</wp:posOffset>
            </wp:positionV>
            <wp:extent cx="579120" cy="579120"/>
            <wp:effectExtent l="0" t="0" r="0" b="0"/>
            <wp:wrapNone/>
            <wp:docPr id="1439349809"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9120" cy="579120"/>
                    </a:xfrm>
                    <a:prstGeom prst="rect">
                      <a:avLst/>
                    </a:prstGeom>
                    <a:noFill/>
                  </pic:spPr>
                </pic:pic>
              </a:graphicData>
            </a:graphic>
          </wp:anchor>
        </w:drawing>
      </w:r>
      <w:r w:rsidRPr="00240038">
        <w:rPr>
          <w:rFonts w:ascii="Aptos" w:eastAsia="Times New Roman" w:hAnsi="Aptos"/>
          <w:noProof/>
          <w:sz w:val="24"/>
          <w:szCs w:val="24"/>
          <w:lang w:eastAsia="en-IE"/>
        </w:rPr>
        <mc:AlternateContent>
          <mc:Choice Requires="wps">
            <w:drawing>
              <wp:inline distT="0" distB="0" distL="0" distR="0" wp14:anchorId="148E2FB9" wp14:editId="2DC99A95">
                <wp:extent cx="6713854" cy="3169526"/>
                <wp:effectExtent l="38100" t="57150" r="49530" b="31115"/>
                <wp:docPr id="12089086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3854" cy="3169526"/>
                        </a:xfrm>
                        <a:custGeom>
                          <a:avLst/>
                          <a:gdLst>
                            <a:gd name="csX0" fmla="*/ 0 w 6713854"/>
                            <a:gd name="csY0" fmla="*/ 0 h 3169526"/>
                            <a:gd name="csX1" fmla="*/ 492349 w 6713854"/>
                            <a:gd name="csY1" fmla="*/ 0 h 3169526"/>
                            <a:gd name="csX2" fmla="*/ 1118976 w 6713854"/>
                            <a:gd name="csY2" fmla="*/ 0 h 3169526"/>
                            <a:gd name="csX3" fmla="*/ 1544186 w 6713854"/>
                            <a:gd name="csY3" fmla="*/ 0 h 3169526"/>
                            <a:gd name="csX4" fmla="*/ 2103674 w 6713854"/>
                            <a:gd name="csY4" fmla="*/ 0 h 3169526"/>
                            <a:gd name="csX5" fmla="*/ 2730301 w 6713854"/>
                            <a:gd name="csY5" fmla="*/ 0 h 3169526"/>
                            <a:gd name="csX6" fmla="*/ 3088373 w 6713854"/>
                            <a:gd name="csY6" fmla="*/ 0 h 3169526"/>
                            <a:gd name="csX7" fmla="*/ 3446445 w 6713854"/>
                            <a:gd name="csY7" fmla="*/ 0 h 3169526"/>
                            <a:gd name="csX8" fmla="*/ 4140210 w 6713854"/>
                            <a:gd name="csY8" fmla="*/ 0 h 3169526"/>
                            <a:gd name="csX9" fmla="*/ 4699698 w 6713854"/>
                            <a:gd name="csY9" fmla="*/ 0 h 3169526"/>
                            <a:gd name="csX10" fmla="*/ 5057770 w 6713854"/>
                            <a:gd name="csY10" fmla="*/ 0 h 3169526"/>
                            <a:gd name="csX11" fmla="*/ 5617258 w 6713854"/>
                            <a:gd name="csY11" fmla="*/ 0 h 3169526"/>
                            <a:gd name="csX12" fmla="*/ 6713854 w 6713854"/>
                            <a:gd name="csY12" fmla="*/ 0 h 3169526"/>
                            <a:gd name="csX13" fmla="*/ 6713854 w 6713854"/>
                            <a:gd name="csY13" fmla="*/ 496559 h 3169526"/>
                            <a:gd name="csX14" fmla="*/ 6713854 w 6713854"/>
                            <a:gd name="csY14" fmla="*/ 1024813 h 3169526"/>
                            <a:gd name="csX15" fmla="*/ 6713854 w 6713854"/>
                            <a:gd name="csY15" fmla="*/ 1457982 h 3169526"/>
                            <a:gd name="csX16" fmla="*/ 6713854 w 6713854"/>
                            <a:gd name="csY16" fmla="*/ 2049627 h 3169526"/>
                            <a:gd name="csX17" fmla="*/ 6713854 w 6713854"/>
                            <a:gd name="csY17" fmla="*/ 2577881 h 3169526"/>
                            <a:gd name="csX18" fmla="*/ 6713854 w 6713854"/>
                            <a:gd name="csY18" fmla="*/ 3169526 h 3169526"/>
                            <a:gd name="csX19" fmla="*/ 6221505 w 6713854"/>
                            <a:gd name="csY19" fmla="*/ 3169526 h 3169526"/>
                            <a:gd name="csX20" fmla="*/ 5796294 w 6713854"/>
                            <a:gd name="csY20" fmla="*/ 3169526 h 3169526"/>
                            <a:gd name="csX21" fmla="*/ 5102529 w 6713854"/>
                            <a:gd name="csY21" fmla="*/ 3169526 h 3169526"/>
                            <a:gd name="csX22" fmla="*/ 4543041 w 6713854"/>
                            <a:gd name="csY22" fmla="*/ 3169526 h 3169526"/>
                            <a:gd name="csX23" fmla="*/ 4184969 w 6713854"/>
                            <a:gd name="csY23" fmla="*/ 3169526 h 3169526"/>
                            <a:gd name="csX24" fmla="*/ 3625481 w 6713854"/>
                            <a:gd name="csY24" fmla="*/ 3169526 h 3169526"/>
                            <a:gd name="csX25" fmla="*/ 3133132 w 6713854"/>
                            <a:gd name="csY25" fmla="*/ 3169526 h 3169526"/>
                            <a:gd name="csX26" fmla="*/ 2640783 w 6713854"/>
                            <a:gd name="csY26" fmla="*/ 3169526 h 3169526"/>
                            <a:gd name="csX27" fmla="*/ 2148433 w 6713854"/>
                            <a:gd name="csY27" fmla="*/ 3169526 h 3169526"/>
                            <a:gd name="csX28" fmla="*/ 1656084 w 6713854"/>
                            <a:gd name="csY28" fmla="*/ 3169526 h 3169526"/>
                            <a:gd name="csX29" fmla="*/ 1029458 w 6713854"/>
                            <a:gd name="csY29" fmla="*/ 3169526 h 3169526"/>
                            <a:gd name="csX30" fmla="*/ 0 w 6713854"/>
                            <a:gd name="csY30" fmla="*/ 3169526 h 3169526"/>
                            <a:gd name="csX31" fmla="*/ 0 w 6713854"/>
                            <a:gd name="csY31" fmla="*/ 2736357 h 3169526"/>
                            <a:gd name="csX32" fmla="*/ 0 w 6713854"/>
                            <a:gd name="csY32" fmla="*/ 2239798 h 3169526"/>
                            <a:gd name="csX33" fmla="*/ 0 w 6713854"/>
                            <a:gd name="csY33" fmla="*/ 1679849 h 3169526"/>
                            <a:gd name="csX34" fmla="*/ 0 w 6713854"/>
                            <a:gd name="csY34" fmla="*/ 1088204 h 3169526"/>
                            <a:gd name="csX35" fmla="*/ 0 w 6713854"/>
                            <a:gd name="csY35" fmla="*/ 655035 h 3169526"/>
                            <a:gd name="csX36" fmla="*/ 0 w 6713854"/>
                            <a:gd name="csY36" fmla="*/ 0 h 316952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Lst>
                          <a:rect l="l" t="t" r="r" b="b"/>
                          <a:pathLst>
                            <a:path w="6713854" h="3169526" fill="none" extrusionOk="0">
                              <a:moveTo>
                                <a:pt x="0" y="0"/>
                              </a:moveTo>
                              <a:cubicBezTo>
                                <a:pt x="207341" y="-24702"/>
                                <a:pt x="252872" y="22673"/>
                                <a:pt x="492349" y="0"/>
                              </a:cubicBezTo>
                              <a:cubicBezTo>
                                <a:pt x="731826" y="-22673"/>
                                <a:pt x="932508" y="38118"/>
                                <a:pt x="1118976" y="0"/>
                              </a:cubicBezTo>
                              <a:cubicBezTo>
                                <a:pt x="1305444" y="-38118"/>
                                <a:pt x="1453867" y="44705"/>
                                <a:pt x="1544186" y="0"/>
                              </a:cubicBezTo>
                              <a:cubicBezTo>
                                <a:pt x="1634505" y="-44705"/>
                                <a:pt x="1856455" y="61385"/>
                                <a:pt x="2103674" y="0"/>
                              </a:cubicBezTo>
                              <a:cubicBezTo>
                                <a:pt x="2350893" y="-61385"/>
                                <a:pt x="2595870" y="38048"/>
                                <a:pt x="2730301" y="0"/>
                              </a:cubicBezTo>
                              <a:cubicBezTo>
                                <a:pt x="2864732" y="-38048"/>
                                <a:pt x="2964311" y="27675"/>
                                <a:pt x="3088373" y="0"/>
                              </a:cubicBezTo>
                              <a:cubicBezTo>
                                <a:pt x="3212435" y="-27675"/>
                                <a:pt x="3289291" y="38228"/>
                                <a:pt x="3446445" y="0"/>
                              </a:cubicBezTo>
                              <a:cubicBezTo>
                                <a:pt x="3603599" y="-38228"/>
                                <a:pt x="3963306" y="1498"/>
                                <a:pt x="4140210" y="0"/>
                              </a:cubicBezTo>
                              <a:cubicBezTo>
                                <a:pt x="4317115" y="-1498"/>
                                <a:pt x="4460015" y="8119"/>
                                <a:pt x="4699698" y="0"/>
                              </a:cubicBezTo>
                              <a:cubicBezTo>
                                <a:pt x="4939381" y="-8119"/>
                                <a:pt x="4893239" y="38352"/>
                                <a:pt x="5057770" y="0"/>
                              </a:cubicBezTo>
                              <a:cubicBezTo>
                                <a:pt x="5222301" y="-38352"/>
                                <a:pt x="5481083" y="25299"/>
                                <a:pt x="5617258" y="0"/>
                              </a:cubicBezTo>
                              <a:cubicBezTo>
                                <a:pt x="5753433" y="-25299"/>
                                <a:pt x="6262730" y="86866"/>
                                <a:pt x="6713854" y="0"/>
                              </a:cubicBezTo>
                              <a:cubicBezTo>
                                <a:pt x="6753940" y="166385"/>
                                <a:pt x="6692137" y="325479"/>
                                <a:pt x="6713854" y="496559"/>
                              </a:cubicBezTo>
                              <a:cubicBezTo>
                                <a:pt x="6735571" y="667639"/>
                                <a:pt x="6660141" y="766953"/>
                                <a:pt x="6713854" y="1024813"/>
                              </a:cubicBezTo>
                              <a:cubicBezTo>
                                <a:pt x="6767567" y="1282673"/>
                                <a:pt x="6697490" y="1329773"/>
                                <a:pt x="6713854" y="1457982"/>
                              </a:cubicBezTo>
                              <a:cubicBezTo>
                                <a:pt x="6730218" y="1586191"/>
                                <a:pt x="6707377" y="1822535"/>
                                <a:pt x="6713854" y="2049627"/>
                              </a:cubicBezTo>
                              <a:cubicBezTo>
                                <a:pt x="6720331" y="2276720"/>
                                <a:pt x="6692005" y="2443454"/>
                                <a:pt x="6713854" y="2577881"/>
                              </a:cubicBezTo>
                              <a:cubicBezTo>
                                <a:pt x="6735703" y="2712308"/>
                                <a:pt x="6694539" y="2979451"/>
                                <a:pt x="6713854" y="3169526"/>
                              </a:cubicBezTo>
                              <a:cubicBezTo>
                                <a:pt x="6492511" y="3192363"/>
                                <a:pt x="6430520" y="3159149"/>
                                <a:pt x="6221505" y="3169526"/>
                              </a:cubicBezTo>
                              <a:cubicBezTo>
                                <a:pt x="6012490" y="3179903"/>
                                <a:pt x="5936415" y="3127182"/>
                                <a:pt x="5796294" y="3169526"/>
                              </a:cubicBezTo>
                              <a:cubicBezTo>
                                <a:pt x="5656173" y="3211870"/>
                                <a:pt x="5286115" y="3152047"/>
                                <a:pt x="5102529" y="3169526"/>
                              </a:cubicBezTo>
                              <a:cubicBezTo>
                                <a:pt x="4918944" y="3187005"/>
                                <a:pt x="4752578" y="3140746"/>
                                <a:pt x="4543041" y="3169526"/>
                              </a:cubicBezTo>
                              <a:cubicBezTo>
                                <a:pt x="4333504" y="3198306"/>
                                <a:pt x="4262856" y="3157220"/>
                                <a:pt x="4184969" y="3169526"/>
                              </a:cubicBezTo>
                              <a:cubicBezTo>
                                <a:pt x="4107082" y="3181832"/>
                                <a:pt x="3828128" y="3163167"/>
                                <a:pt x="3625481" y="3169526"/>
                              </a:cubicBezTo>
                              <a:cubicBezTo>
                                <a:pt x="3422834" y="3175885"/>
                                <a:pt x="3267875" y="3167262"/>
                                <a:pt x="3133132" y="3169526"/>
                              </a:cubicBezTo>
                              <a:cubicBezTo>
                                <a:pt x="2998389" y="3171790"/>
                                <a:pt x="2787895" y="3160587"/>
                                <a:pt x="2640783" y="3169526"/>
                              </a:cubicBezTo>
                              <a:cubicBezTo>
                                <a:pt x="2493671" y="3178465"/>
                                <a:pt x="2332020" y="3143619"/>
                                <a:pt x="2148433" y="3169526"/>
                              </a:cubicBezTo>
                              <a:cubicBezTo>
                                <a:pt x="1964846" y="3195433"/>
                                <a:pt x="1758677" y="3168312"/>
                                <a:pt x="1656084" y="3169526"/>
                              </a:cubicBezTo>
                              <a:cubicBezTo>
                                <a:pt x="1553491" y="3170740"/>
                                <a:pt x="1244412" y="3158578"/>
                                <a:pt x="1029458" y="3169526"/>
                              </a:cubicBezTo>
                              <a:cubicBezTo>
                                <a:pt x="814504" y="3180474"/>
                                <a:pt x="471419" y="3077207"/>
                                <a:pt x="0" y="3169526"/>
                              </a:cubicBezTo>
                              <a:cubicBezTo>
                                <a:pt x="-6995" y="2984612"/>
                                <a:pt x="41619" y="2897162"/>
                                <a:pt x="0" y="2736357"/>
                              </a:cubicBezTo>
                              <a:cubicBezTo>
                                <a:pt x="-41619" y="2575552"/>
                                <a:pt x="44075" y="2350163"/>
                                <a:pt x="0" y="2239798"/>
                              </a:cubicBezTo>
                              <a:cubicBezTo>
                                <a:pt x="-44075" y="2129433"/>
                                <a:pt x="4408" y="1816218"/>
                                <a:pt x="0" y="1679849"/>
                              </a:cubicBezTo>
                              <a:cubicBezTo>
                                <a:pt x="-4408" y="1543480"/>
                                <a:pt x="5992" y="1286770"/>
                                <a:pt x="0" y="1088204"/>
                              </a:cubicBezTo>
                              <a:cubicBezTo>
                                <a:pt x="-5992" y="889638"/>
                                <a:pt x="11800" y="826546"/>
                                <a:pt x="0" y="655035"/>
                              </a:cubicBezTo>
                              <a:cubicBezTo>
                                <a:pt x="-11800" y="483524"/>
                                <a:pt x="13220" y="299747"/>
                                <a:pt x="0" y="0"/>
                              </a:cubicBezTo>
                              <a:close/>
                            </a:path>
                            <a:path w="6713854" h="3169526" stroke="0" extrusionOk="0">
                              <a:moveTo>
                                <a:pt x="0" y="0"/>
                              </a:moveTo>
                              <a:cubicBezTo>
                                <a:pt x="177067" y="-9351"/>
                                <a:pt x="328537" y="35608"/>
                                <a:pt x="492349" y="0"/>
                              </a:cubicBezTo>
                              <a:cubicBezTo>
                                <a:pt x="656161" y="-35608"/>
                                <a:pt x="762200" y="1873"/>
                                <a:pt x="850422" y="0"/>
                              </a:cubicBezTo>
                              <a:cubicBezTo>
                                <a:pt x="938644" y="-1873"/>
                                <a:pt x="1323213" y="40162"/>
                                <a:pt x="1544186" y="0"/>
                              </a:cubicBezTo>
                              <a:cubicBezTo>
                                <a:pt x="1765159" y="-40162"/>
                                <a:pt x="1918748" y="55053"/>
                                <a:pt x="2036536" y="0"/>
                              </a:cubicBezTo>
                              <a:cubicBezTo>
                                <a:pt x="2154324" y="-55053"/>
                                <a:pt x="2423021" y="40184"/>
                                <a:pt x="2528885" y="0"/>
                              </a:cubicBezTo>
                              <a:cubicBezTo>
                                <a:pt x="2634749" y="-40184"/>
                                <a:pt x="2983992" y="5644"/>
                                <a:pt x="3222650" y="0"/>
                              </a:cubicBezTo>
                              <a:cubicBezTo>
                                <a:pt x="3461308" y="-5644"/>
                                <a:pt x="3481567" y="20567"/>
                                <a:pt x="3647861" y="0"/>
                              </a:cubicBezTo>
                              <a:cubicBezTo>
                                <a:pt x="3814155" y="-20567"/>
                                <a:pt x="4049164" y="64676"/>
                                <a:pt x="4341626" y="0"/>
                              </a:cubicBezTo>
                              <a:cubicBezTo>
                                <a:pt x="4634089" y="-64676"/>
                                <a:pt x="4849294" y="41163"/>
                                <a:pt x="5035391" y="0"/>
                              </a:cubicBezTo>
                              <a:cubicBezTo>
                                <a:pt x="5221489" y="-41163"/>
                                <a:pt x="5354843" y="18184"/>
                                <a:pt x="5594878" y="0"/>
                              </a:cubicBezTo>
                              <a:cubicBezTo>
                                <a:pt x="5834913" y="-18184"/>
                                <a:pt x="6464599" y="110555"/>
                                <a:pt x="6713854" y="0"/>
                              </a:cubicBezTo>
                              <a:cubicBezTo>
                                <a:pt x="6726677" y="143311"/>
                                <a:pt x="6684485" y="394738"/>
                                <a:pt x="6713854" y="496559"/>
                              </a:cubicBezTo>
                              <a:cubicBezTo>
                                <a:pt x="6743223" y="598380"/>
                                <a:pt x="6681728" y="775785"/>
                                <a:pt x="6713854" y="929728"/>
                              </a:cubicBezTo>
                              <a:cubicBezTo>
                                <a:pt x="6745980" y="1083671"/>
                                <a:pt x="6678174" y="1268905"/>
                                <a:pt x="6713854" y="1457982"/>
                              </a:cubicBezTo>
                              <a:cubicBezTo>
                                <a:pt x="6749534" y="1647059"/>
                                <a:pt x="6691343" y="1796632"/>
                                <a:pt x="6713854" y="1986236"/>
                              </a:cubicBezTo>
                              <a:cubicBezTo>
                                <a:pt x="6736365" y="2175840"/>
                                <a:pt x="6700891" y="2393680"/>
                                <a:pt x="6713854" y="2514491"/>
                              </a:cubicBezTo>
                              <a:cubicBezTo>
                                <a:pt x="6726817" y="2635303"/>
                                <a:pt x="6664449" y="2842370"/>
                                <a:pt x="6713854" y="3169526"/>
                              </a:cubicBezTo>
                              <a:cubicBezTo>
                                <a:pt x="6559353" y="3176791"/>
                                <a:pt x="6229475" y="3136708"/>
                                <a:pt x="6087228" y="3169526"/>
                              </a:cubicBezTo>
                              <a:cubicBezTo>
                                <a:pt x="5944981" y="3202344"/>
                                <a:pt x="5805769" y="3127606"/>
                                <a:pt x="5729155" y="3169526"/>
                              </a:cubicBezTo>
                              <a:cubicBezTo>
                                <a:pt x="5652541" y="3211446"/>
                                <a:pt x="5427201" y="3120127"/>
                                <a:pt x="5303945" y="3169526"/>
                              </a:cubicBezTo>
                              <a:cubicBezTo>
                                <a:pt x="5180689" y="3218925"/>
                                <a:pt x="4829860" y="3127724"/>
                                <a:pt x="4610180" y="3169526"/>
                              </a:cubicBezTo>
                              <a:cubicBezTo>
                                <a:pt x="4390501" y="3211328"/>
                                <a:pt x="4241466" y="3104728"/>
                                <a:pt x="4050692" y="3169526"/>
                              </a:cubicBezTo>
                              <a:cubicBezTo>
                                <a:pt x="3859918" y="3234324"/>
                                <a:pt x="3820419" y="3158133"/>
                                <a:pt x="3625481" y="3169526"/>
                              </a:cubicBezTo>
                              <a:cubicBezTo>
                                <a:pt x="3430543" y="3180919"/>
                                <a:pt x="3219737" y="3103206"/>
                                <a:pt x="3065993" y="3169526"/>
                              </a:cubicBezTo>
                              <a:cubicBezTo>
                                <a:pt x="2912249" y="3235846"/>
                                <a:pt x="2781509" y="3169107"/>
                                <a:pt x="2707921" y="3169526"/>
                              </a:cubicBezTo>
                              <a:cubicBezTo>
                                <a:pt x="2634333" y="3169945"/>
                                <a:pt x="2432538" y="3142680"/>
                                <a:pt x="2349849" y="3169526"/>
                              </a:cubicBezTo>
                              <a:cubicBezTo>
                                <a:pt x="2267160" y="3196372"/>
                                <a:pt x="1974231" y="3154713"/>
                                <a:pt x="1790361" y="3169526"/>
                              </a:cubicBezTo>
                              <a:cubicBezTo>
                                <a:pt x="1606491" y="3184339"/>
                                <a:pt x="1519179" y="3143794"/>
                                <a:pt x="1365150" y="3169526"/>
                              </a:cubicBezTo>
                              <a:cubicBezTo>
                                <a:pt x="1211121" y="3195258"/>
                                <a:pt x="957020" y="3161382"/>
                                <a:pt x="738524" y="3169526"/>
                              </a:cubicBezTo>
                              <a:cubicBezTo>
                                <a:pt x="520028" y="3177670"/>
                                <a:pt x="267965" y="3118512"/>
                                <a:pt x="0" y="3169526"/>
                              </a:cubicBezTo>
                              <a:cubicBezTo>
                                <a:pt x="-17766" y="2974735"/>
                                <a:pt x="55041" y="2783179"/>
                                <a:pt x="0" y="2609576"/>
                              </a:cubicBezTo>
                              <a:cubicBezTo>
                                <a:pt x="-55041" y="2435973"/>
                                <a:pt x="38051" y="2216793"/>
                                <a:pt x="0" y="2049627"/>
                              </a:cubicBezTo>
                              <a:cubicBezTo>
                                <a:pt x="-38051" y="1882461"/>
                                <a:pt x="284" y="1735764"/>
                                <a:pt x="0" y="1584763"/>
                              </a:cubicBezTo>
                              <a:cubicBezTo>
                                <a:pt x="-284" y="1433762"/>
                                <a:pt x="12873" y="1197134"/>
                                <a:pt x="0" y="1024813"/>
                              </a:cubicBezTo>
                              <a:cubicBezTo>
                                <a:pt x="-12873" y="852492"/>
                                <a:pt x="59905" y="430901"/>
                                <a:pt x="0" y="0"/>
                              </a:cubicBezTo>
                              <a:close/>
                            </a:path>
                          </a:pathLst>
                        </a:custGeom>
                        <a:solidFill>
                          <a:sysClr val="window" lastClr="FFFFFF"/>
                        </a:solidFill>
                        <a:ln w="28575">
                          <a:solidFill>
                            <a:sysClr val="windowText" lastClr="00000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54132C25" w14:textId="77777777" w:rsidR="00765E4C" w:rsidRPr="00765E4C" w:rsidRDefault="00765E4C" w:rsidP="00765E4C">
                            <w:pPr>
                              <w:spacing w:after="120" w:line="240" w:lineRule="auto"/>
                              <w:rPr>
                                <w:rFonts w:ascii="Comic Sans MS" w:hAnsi="Comic Sans MS"/>
                                <w:b/>
                                <w:bCs/>
                                <w:color w:val="33CC33"/>
                                <w:sz w:val="20"/>
                                <w:szCs w:val="20"/>
                              </w:rPr>
                            </w:pPr>
                          </w:p>
                          <w:p w14:paraId="7E916D44" w14:textId="77777777" w:rsidR="00765E4C" w:rsidRPr="00CE123C" w:rsidRDefault="00765E4C" w:rsidP="00765E4C">
                            <w:pPr>
                              <w:spacing w:after="120" w:line="240" w:lineRule="auto"/>
                              <w:rPr>
                                <w:rFonts w:ascii="Comic Sans MS" w:hAnsi="Comic Sans MS"/>
                                <w:b/>
                                <w:bCs/>
                                <w:sz w:val="30"/>
                                <w:szCs w:val="30"/>
                              </w:rPr>
                            </w:pPr>
                            <w:r>
                              <w:rPr>
                                <w:rFonts w:ascii="Comic Sans MS" w:hAnsi="Comic Sans MS"/>
                                <w:b/>
                                <w:bCs/>
                                <w:color w:val="33CC33"/>
                                <w:sz w:val="30"/>
                                <w:szCs w:val="30"/>
                              </w:rPr>
                              <w:t>Student To-dos</w:t>
                            </w:r>
                            <w:r w:rsidRPr="00CE123C">
                              <w:rPr>
                                <w:rFonts w:ascii="Comic Sans MS" w:hAnsi="Comic Sans MS"/>
                                <w:b/>
                                <w:bCs/>
                                <w:sz w:val="30"/>
                                <w:szCs w:val="30"/>
                              </w:rPr>
                              <w:t xml:space="preserve">                      </w:t>
                            </w:r>
                            <w:r>
                              <w:rPr>
                                <w:rFonts w:ascii="Comic Sans MS" w:hAnsi="Comic Sans MS"/>
                                <w:b/>
                                <w:bCs/>
                                <w:sz w:val="30"/>
                                <w:szCs w:val="30"/>
                              </w:rPr>
                              <w:t xml:space="preserve">   </w:t>
                            </w:r>
                            <w:r w:rsidRPr="00CE123C">
                              <w:rPr>
                                <w:rFonts w:ascii="Comic Sans MS" w:hAnsi="Comic Sans MS"/>
                                <w:b/>
                                <w:bCs/>
                                <w:sz w:val="30"/>
                                <w:szCs w:val="30"/>
                              </w:rPr>
                              <w:t xml:space="preserve"> </w:t>
                            </w:r>
                            <w:r>
                              <w:rPr>
                                <w:rFonts w:ascii="Comic Sans MS" w:hAnsi="Comic Sans MS"/>
                                <w:b/>
                                <w:bCs/>
                                <w:sz w:val="30"/>
                                <w:szCs w:val="30"/>
                              </w:rPr>
                              <w:t xml:space="preserve">         </w:t>
                            </w:r>
                            <w:r w:rsidRPr="00CE123C">
                              <w:rPr>
                                <w:rFonts w:ascii="Comic Sans MS" w:hAnsi="Comic Sans MS"/>
                                <w:b/>
                                <w:bCs/>
                                <w:sz w:val="30"/>
                                <w:szCs w:val="30"/>
                              </w:rPr>
                              <w:t xml:space="preserve">                                  </w:t>
                            </w:r>
                          </w:p>
                          <w:p w14:paraId="2C19C423" w14:textId="244D0064" w:rsidR="00765E4C" w:rsidRPr="001B0367" w:rsidRDefault="00765E4C" w:rsidP="00765E4C">
                            <w:pPr>
                              <w:spacing w:after="120" w:line="240" w:lineRule="auto"/>
                              <w:ind w:left="426" w:hanging="284"/>
                              <w:jc w:val="both"/>
                              <w:rPr>
                                <w:rFonts w:ascii="Comic Sans MS" w:hAnsi="Comic Sans MS"/>
                              </w:rPr>
                            </w:pPr>
                            <w:r w:rsidRPr="003102DB">
                              <w:rPr>
                                <w:rFonts w:ascii="Comic Sans MS" w:hAnsi="Comic Sans MS"/>
                                <w:b/>
                                <w:bCs/>
                                <w:sz w:val="28"/>
                                <w:szCs w:val="28"/>
                              </w:rPr>
                              <w:t>1.</w:t>
                            </w:r>
                            <w:r w:rsidRPr="003102DB">
                              <w:rPr>
                                <w:rFonts w:ascii="Comic Sans MS" w:hAnsi="Comic Sans MS"/>
                                <w:sz w:val="28"/>
                                <w:szCs w:val="28"/>
                              </w:rPr>
                              <w:t xml:space="preserve"> </w:t>
                            </w:r>
                            <w:r w:rsidRPr="00CE123C">
                              <w:rPr>
                                <w:rFonts w:ascii="Comic Sans MS" w:hAnsi="Comic Sans MS"/>
                                <w:b/>
                                <w:bCs/>
                              </w:rPr>
                              <w:t>Pre-debate</w:t>
                            </w:r>
                            <w:r w:rsidRPr="00CE123C">
                              <w:rPr>
                                <w:rFonts w:ascii="Comic Sans MS" w:hAnsi="Comic Sans MS"/>
                              </w:rPr>
                              <w:t>:</w:t>
                            </w:r>
                            <w:r>
                              <w:rPr>
                                <w:rFonts w:ascii="Comic Sans MS" w:hAnsi="Comic Sans MS"/>
                              </w:rPr>
                              <w:t xml:space="preserve"> R</w:t>
                            </w:r>
                            <w:r w:rsidRPr="00CE123C">
                              <w:rPr>
                                <w:rFonts w:ascii="Comic Sans MS" w:hAnsi="Comic Sans MS"/>
                                <w:color w:val="000000" w:themeColor="text1"/>
                              </w:rPr>
                              <w:t>ead the debate scenario</w:t>
                            </w:r>
                            <w:r>
                              <w:rPr>
                                <w:rFonts w:ascii="Comic Sans MS" w:hAnsi="Comic Sans MS"/>
                                <w:color w:val="000000" w:themeColor="text1"/>
                              </w:rPr>
                              <w:t xml:space="preserve"> and </w:t>
                            </w:r>
                            <w:r>
                              <w:rPr>
                                <w:rFonts w:ascii="Comic Sans MS" w:hAnsi="Comic Sans MS"/>
                              </w:rPr>
                              <w:t>background</w:t>
                            </w:r>
                            <w:r w:rsidRPr="001B0367">
                              <w:rPr>
                                <w:rFonts w:ascii="Comic Sans MS" w:hAnsi="Comic Sans MS"/>
                              </w:rPr>
                              <w:t xml:space="preserve"> (pages </w:t>
                            </w:r>
                            <w:r w:rsidR="000346C7">
                              <w:rPr>
                                <w:rFonts w:ascii="Comic Sans MS" w:hAnsi="Comic Sans MS"/>
                              </w:rPr>
                              <w:t>7</w:t>
                            </w:r>
                            <w:r w:rsidRPr="001B0367">
                              <w:rPr>
                                <w:rFonts w:ascii="Comic Sans MS" w:hAnsi="Comic Sans MS"/>
                              </w:rPr>
                              <w:t>-</w:t>
                            </w:r>
                            <w:r w:rsidR="000346C7">
                              <w:rPr>
                                <w:rFonts w:ascii="Comic Sans MS" w:hAnsi="Comic Sans MS"/>
                              </w:rPr>
                              <w:t>8</w:t>
                            </w:r>
                            <w:r w:rsidRPr="001B0367">
                              <w:rPr>
                                <w:rFonts w:ascii="Comic Sans MS" w:hAnsi="Comic Sans MS"/>
                              </w:rPr>
                              <w:t>).</w:t>
                            </w:r>
                          </w:p>
                          <w:p w14:paraId="7386450F" w14:textId="6F3DE33B" w:rsidR="00765E4C" w:rsidRPr="001B0367" w:rsidRDefault="00765E4C" w:rsidP="00765E4C">
                            <w:pPr>
                              <w:spacing w:after="120" w:line="240" w:lineRule="auto"/>
                              <w:ind w:left="426" w:hanging="284"/>
                              <w:jc w:val="both"/>
                              <w:rPr>
                                <w:rFonts w:ascii="Comic Sans MS" w:hAnsi="Comic Sans MS"/>
                              </w:rPr>
                            </w:pPr>
                            <w:r w:rsidRPr="001B0367">
                              <w:rPr>
                                <w:rFonts w:ascii="Comic Sans MS" w:hAnsi="Comic Sans MS"/>
                                <w:b/>
                                <w:bCs/>
                              </w:rPr>
                              <w:t>2.</w:t>
                            </w:r>
                            <w:r w:rsidRPr="001B0367">
                              <w:rPr>
                                <w:rFonts w:ascii="Comic Sans MS" w:hAnsi="Comic Sans MS"/>
                              </w:rPr>
                              <w:t xml:space="preserve"> </w:t>
                            </w:r>
                            <w:r w:rsidRPr="001B0367">
                              <w:rPr>
                                <w:rFonts w:ascii="Comic Sans MS" w:hAnsi="Comic Sans MS"/>
                                <w:b/>
                                <w:bCs/>
                              </w:rPr>
                              <w:t>Pre-debate</w:t>
                            </w:r>
                            <w:r w:rsidRPr="001B0367">
                              <w:rPr>
                                <w:rFonts w:ascii="Comic Sans MS" w:hAnsi="Comic Sans MS"/>
                              </w:rPr>
                              <w:t xml:space="preserve">: Read about EU Values and Principles (page </w:t>
                            </w:r>
                            <w:r w:rsidR="000346C7">
                              <w:rPr>
                                <w:rFonts w:ascii="Comic Sans MS" w:hAnsi="Comic Sans MS"/>
                              </w:rPr>
                              <w:t>9</w:t>
                            </w:r>
                            <w:r w:rsidRPr="001B0367">
                              <w:rPr>
                                <w:rFonts w:ascii="Comic Sans MS" w:hAnsi="Comic Sans MS"/>
                              </w:rPr>
                              <w:t xml:space="preserve">). </w:t>
                            </w:r>
                          </w:p>
                          <w:p w14:paraId="01144232" w14:textId="77777777" w:rsidR="00765E4C" w:rsidRPr="002B7927" w:rsidRDefault="00765E4C" w:rsidP="00765E4C">
                            <w:pPr>
                              <w:spacing w:after="120" w:line="240" w:lineRule="auto"/>
                              <w:ind w:left="426" w:hanging="284"/>
                              <w:jc w:val="both"/>
                              <w:rPr>
                                <w:rFonts w:ascii="Comic Sans MS" w:hAnsi="Comic Sans MS"/>
                                <w:b/>
                                <w:bCs/>
                                <w:color w:val="000000" w:themeColor="text1"/>
                              </w:rPr>
                            </w:pPr>
                            <w:r>
                              <w:rPr>
                                <w:rFonts w:ascii="Comic Sans MS" w:hAnsi="Comic Sans MS"/>
                                <w:b/>
                                <w:bCs/>
                              </w:rPr>
                              <w:t>3</w:t>
                            </w:r>
                            <w:r w:rsidRPr="00162BF3">
                              <w:rPr>
                                <w:rFonts w:ascii="Comic Sans MS" w:hAnsi="Comic Sans MS"/>
                                <w:b/>
                                <w:bCs/>
                                <w:color w:val="000000" w:themeColor="text1"/>
                              </w:rPr>
                              <w:t>. Pre-debate:</w:t>
                            </w:r>
                            <w:r>
                              <w:rPr>
                                <w:rFonts w:ascii="Comic Sans MS" w:hAnsi="Comic Sans MS"/>
                                <w:color w:val="000000" w:themeColor="text1"/>
                              </w:rPr>
                              <w:t xml:space="preserve"> Work in assigned group to p</w:t>
                            </w:r>
                            <w:r w:rsidRPr="00162BF3">
                              <w:rPr>
                                <w:rFonts w:ascii="Comic Sans MS" w:hAnsi="Comic Sans MS"/>
                                <w:color w:val="000000" w:themeColor="text1"/>
                              </w:rPr>
                              <w:t xml:space="preserve">repare </w:t>
                            </w:r>
                            <w:r>
                              <w:rPr>
                                <w:rFonts w:ascii="Comic Sans MS" w:hAnsi="Comic Sans MS"/>
                                <w:color w:val="000000" w:themeColor="text1"/>
                              </w:rPr>
                              <w:t>debate role</w:t>
                            </w:r>
                            <w:r w:rsidRPr="00162BF3">
                              <w:rPr>
                                <w:rFonts w:ascii="Comic Sans MS" w:hAnsi="Comic Sans MS"/>
                                <w:color w:val="000000" w:themeColor="text1"/>
                              </w:rPr>
                              <w:t xml:space="preserve">. </w:t>
                            </w:r>
                            <w:r>
                              <w:rPr>
                                <w:rFonts w:ascii="Comic Sans MS" w:hAnsi="Comic Sans MS"/>
                                <w:color w:val="000000" w:themeColor="text1"/>
                              </w:rPr>
                              <w:t>Students can use</w:t>
                            </w:r>
                            <w:r w:rsidRPr="00162BF3">
                              <w:rPr>
                                <w:rFonts w:ascii="Comic Sans MS" w:hAnsi="Comic Sans MS"/>
                                <w:color w:val="000000" w:themeColor="text1"/>
                              </w:rPr>
                              <w:t xml:space="preserve"> the </w:t>
                            </w:r>
                            <w:r w:rsidRPr="00470C61">
                              <w:rPr>
                                <w:rFonts w:ascii="Comic Sans MS" w:hAnsi="Comic Sans MS"/>
                                <w:i/>
                                <w:iCs/>
                                <w:color w:val="0000FF"/>
                              </w:rPr>
                              <w:t xml:space="preserve">Student Briefing </w:t>
                            </w:r>
                            <w:r>
                              <w:rPr>
                                <w:rFonts w:ascii="Comic Sans MS" w:hAnsi="Comic Sans MS"/>
                                <w:color w:val="000000" w:themeColor="text1"/>
                              </w:rPr>
                              <w:t>material a</w:t>
                            </w:r>
                            <w:r w:rsidRPr="00162BF3">
                              <w:rPr>
                                <w:rFonts w:ascii="Comic Sans MS" w:hAnsi="Comic Sans MS"/>
                                <w:color w:val="000000" w:themeColor="text1"/>
                              </w:rPr>
                              <w:t xml:space="preserve">nd </w:t>
                            </w:r>
                            <w:r w:rsidRPr="00470C61">
                              <w:rPr>
                                <w:rFonts w:ascii="Comic Sans MS" w:hAnsi="Comic Sans MS"/>
                                <w:i/>
                                <w:iCs/>
                                <w:color w:val="0000FF"/>
                              </w:rPr>
                              <w:t>Role Cards</w:t>
                            </w:r>
                            <w:r w:rsidRPr="00470C61">
                              <w:rPr>
                                <w:rFonts w:ascii="Comic Sans MS" w:hAnsi="Comic Sans MS"/>
                                <w:color w:val="0000FF"/>
                              </w:rPr>
                              <w:t xml:space="preserve"> </w:t>
                            </w:r>
                            <w:r>
                              <w:rPr>
                                <w:rFonts w:ascii="Comic Sans MS" w:hAnsi="Comic Sans MS"/>
                                <w:color w:val="000000" w:themeColor="text1"/>
                              </w:rPr>
                              <w:t>as resources to prepare and develop</w:t>
                            </w:r>
                            <w:r w:rsidRPr="00162BF3">
                              <w:rPr>
                                <w:rFonts w:ascii="Comic Sans MS" w:hAnsi="Comic Sans MS"/>
                                <w:color w:val="000000" w:themeColor="text1"/>
                              </w:rPr>
                              <w:t xml:space="preserve"> their own arguments</w:t>
                            </w:r>
                            <w:r>
                              <w:rPr>
                                <w:rFonts w:ascii="Comic Sans MS" w:hAnsi="Comic Sans MS"/>
                                <w:color w:val="000000" w:themeColor="text1"/>
                              </w:rPr>
                              <w:t xml:space="preserve">, in their own words. </w:t>
                            </w:r>
                          </w:p>
                          <w:p w14:paraId="013C2174" w14:textId="77777777" w:rsidR="00765E4C" w:rsidRPr="00CE123C" w:rsidRDefault="00765E4C" w:rsidP="00765E4C">
                            <w:pPr>
                              <w:spacing w:after="120" w:line="240" w:lineRule="auto"/>
                              <w:ind w:left="426" w:hanging="284"/>
                              <w:jc w:val="both"/>
                              <w:rPr>
                                <w:rFonts w:ascii="Comic Sans MS" w:hAnsi="Comic Sans MS"/>
                                <w:color w:val="FF0000"/>
                              </w:rPr>
                            </w:pPr>
                            <w:r>
                              <w:rPr>
                                <w:rFonts w:ascii="Comic Sans MS" w:hAnsi="Comic Sans MS"/>
                                <w:b/>
                                <w:bCs/>
                              </w:rPr>
                              <w:t>4</w:t>
                            </w:r>
                            <w:r w:rsidRPr="00CE123C">
                              <w:rPr>
                                <w:rFonts w:ascii="Comic Sans MS" w:hAnsi="Comic Sans MS"/>
                                <w:b/>
                                <w:bCs/>
                              </w:rPr>
                              <w:t>.</w:t>
                            </w:r>
                            <w:r w:rsidRPr="00CE123C">
                              <w:rPr>
                                <w:rFonts w:ascii="Comic Sans MS" w:hAnsi="Comic Sans MS"/>
                              </w:rPr>
                              <w:t xml:space="preserve"> </w:t>
                            </w:r>
                            <w:r>
                              <w:rPr>
                                <w:rFonts w:ascii="Comic Sans MS" w:hAnsi="Comic Sans MS"/>
                                <w:b/>
                                <w:bCs/>
                              </w:rPr>
                              <w:t>During debate</w:t>
                            </w:r>
                            <w:r w:rsidRPr="00CE123C">
                              <w:rPr>
                                <w:rFonts w:ascii="Comic Sans MS" w:hAnsi="Comic Sans MS"/>
                              </w:rPr>
                              <w:t>:</w:t>
                            </w:r>
                            <w:r>
                              <w:rPr>
                                <w:rFonts w:ascii="Comic Sans MS" w:hAnsi="Comic Sans MS"/>
                              </w:rPr>
                              <w:t xml:space="preserve"> Prepare and present their debate points, counterpoints, or information to perform their role.</w:t>
                            </w:r>
                          </w:p>
                          <w:p w14:paraId="7ADC15D6" w14:textId="77777777" w:rsidR="00765E4C" w:rsidRPr="002B7927" w:rsidRDefault="00765E4C" w:rsidP="00765E4C">
                            <w:pPr>
                              <w:spacing w:after="120" w:line="240" w:lineRule="auto"/>
                              <w:ind w:left="426" w:hanging="284"/>
                              <w:jc w:val="both"/>
                              <w:rPr>
                                <w:rFonts w:ascii="Comic Sans MS" w:hAnsi="Comic Sans MS"/>
                                <w:b/>
                                <w:bCs/>
                              </w:rPr>
                            </w:pPr>
                            <w:r>
                              <w:rPr>
                                <w:rFonts w:ascii="Comic Sans MS" w:hAnsi="Comic Sans MS"/>
                                <w:b/>
                                <w:bCs/>
                              </w:rPr>
                              <w:t>5</w:t>
                            </w:r>
                            <w:r w:rsidRPr="00CE123C">
                              <w:rPr>
                                <w:rFonts w:ascii="Comic Sans MS" w:hAnsi="Comic Sans MS"/>
                                <w:b/>
                                <w:bCs/>
                              </w:rPr>
                              <w:t>.</w:t>
                            </w:r>
                            <w:r w:rsidRPr="00CE123C">
                              <w:rPr>
                                <w:rFonts w:ascii="Comic Sans MS" w:hAnsi="Comic Sans MS"/>
                              </w:rPr>
                              <w:t xml:space="preserve"> </w:t>
                            </w:r>
                            <w:r w:rsidRPr="00CE123C">
                              <w:rPr>
                                <w:rFonts w:ascii="Comic Sans MS" w:hAnsi="Comic Sans MS"/>
                                <w:b/>
                                <w:bCs/>
                              </w:rPr>
                              <w:t>Post-debate</w:t>
                            </w:r>
                            <w:r w:rsidRPr="002A59A3">
                              <w:rPr>
                                <w:rFonts w:ascii="Comic Sans MS" w:hAnsi="Comic Sans MS"/>
                                <w:b/>
                                <w:bCs/>
                              </w:rPr>
                              <w:t>:</w:t>
                            </w:r>
                            <w:r>
                              <w:rPr>
                                <w:rFonts w:ascii="Comic Sans MS" w:hAnsi="Comic Sans MS"/>
                              </w:rPr>
                              <w:t xml:space="preserve"> Complete</w:t>
                            </w:r>
                            <w:r w:rsidRPr="00CE123C">
                              <w:rPr>
                                <w:rFonts w:ascii="Comic Sans MS" w:hAnsi="Comic Sans MS"/>
                              </w:rPr>
                              <w:t xml:space="preserve"> </w:t>
                            </w:r>
                            <w:r>
                              <w:rPr>
                                <w:rFonts w:ascii="Comic Sans MS" w:hAnsi="Comic Sans MS"/>
                              </w:rPr>
                              <w:t>any</w:t>
                            </w:r>
                            <w:r w:rsidRPr="00CE123C">
                              <w:rPr>
                                <w:rFonts w:ascii="Comic Sans MS" w:hAnsi="Comic Sans MS"/>
                              </w:rPr>
                              <w:t xml:space="preserve"> </w:t>
                            </w:r>
                            <w:r>
                              <w:rPr>
                                <w:rFonts w:ascii="Comic Sans MS" w:hAnsi="Comic Sans MS"/>
                                <w:i/>
                                <w:iCs/>
                                <w:color w:val="0000FF"/>
                              </w:rPr>
                              <w:t>Reflective</w:t>
                            </w:r>
                            <w:r w:rsidRPr="00C94B49">
                              <w:rPr>
                                <w:rFonts w:ascii="Comic Sans MS" w:hAnsi="Comic Sans MS"/>
                                <w:color w:val="0000FF"/>
                              </w:rPr>
                              <w:t xml:space="preserve"> </w:t>
                            </w:r>
                            <w:r>
                              <w:rPr>
                                <w:rFonts w:ascii="Comic Sans MS" w:hAnsi="Comic Sans MS"/>
                              </w:rPr>
                              <w:t xml:space="preserve">or </w:t>
                            </w:r>
                            <w:r>
                              <w:rPr>
                                <w:rFonts w:ascii="Comic Sans MS" w:hAnsi="Comic Sans MS"/>
                                <w:i/>
                                <w:iCs/>
                                <w:color w:val="0000FF"/>
                              </w:rPr>
                              <w:t>Research</w:t>
                            </w:r>
                            <w:r w:rsidRPr="00C94B49">
                              <w:rPr>
                                <w:rFonts w:ascii="Comic Sans MS" w:hAnsi="Comic Sans MS"/>
                                <w:i/>
                                <w:iCs/>
                                <w:color w:val="0000FF"/>
                              </w:rPr>
                              <w:t xml:space="preserve"> Activity</w:t>
                            </w:r>
                            <w:r>
                              <w:rPr>
                                <w:rFonts w:ascii="Comic Sans MS" w:hAnsi="Comic Sans MS"/>
                              </w:rPr>
                              <w:t xml:space="preserve"> that you choose (page 4).</w:t>
                            </w:r>
                          </w:p>
                          <w:p w14:paraId="683EAF02" w14:textId="77777777" w:rsidR="00765E4C" w:rsidRPr="00CE123C" w:rsidRDefault="00765E4C" w:rsidP="00765E4C">
                            <w:pPr>
                              <w:spacing w:after="120" w:line="240" w:lineRule="auto"/>
                              <w:ind w:left="426" w:hanging="426"/>
                              <w:jc w:val="both"/>
                              <w:rPr>
                                <w:rFonts w:ascii="Comic Sans MS" w:hAnsi="Comic Sans MS"/>
                              </w:rPr>
                            </w:pPr>
                          </w:p>
                        </w:txbxContent>
                      </wps:txbx>
                      <wps:bodyPr rot="0" vert="horz" wrap="square" lIns="91440" tIns="45720" rIns="91440" bIns="45720" anchor="t" anchorCtr="0">
                        <a:noAutofit/>
                      </wps:bodyPr>
                    </wps:wsp>
                  </a:graphicData>
                </a:graphic>
              </wp:inline>
            </w:drawing>
          </mc:Choice>
          <mc:Fallback>
            <w:pict>
              <v:shape w14:anchorId="148E2FB9" id="_x0000_s1030" type="#_x0000_t202" style="width:528.65pt;height:249.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" fillcolor="window" strokecolor="windowText" strokeweight="2.25pt">
                <v:textbox>
                  <w:txbxContent>
                    <w:p w14:paraId="54132C25" w14:textId="77777777" w:rsidR="00765E4C" w:rsidRPr="00765E4C" w:rsidRDefault="00765E4C" w:rsidP="00765E4C">
                      <w:pPr>
                        <w:spacing w:after="120" w:line="240" w:lineRule="auto"/>
                        <w:rPr>
                          <w:rFonts w:ascii="Comic Sans MS" w:hAnsi="Comic Sans MS"/>
                          <w:b/>
                          <w:bCs/>
                          <w:color w:val="33CC33"/>
                          <w:sz w:val="20"/>
                          <w:szCs w:val="20"/>
                        </w:rPr>
                      </w:pPr>
                    </w:p>
                    <w:p w14:paraId="7E916D44" w14:textId="77777777" w:rsidR="00765E4C" w:rsidRPr="00CE123C" w:rsidRDefault="00765E4C" w:rsidP="00765E4C">
                      <w:pPr>
                        <w:spacing w:after="120" w:line="240" w:lineRule="auto"/>
                        <w:rPr>
                          <w:rFonts w:ascii="Comic Sans MS" w:hAnsi="Comic Sans MS"/>
                          <w:b/>
                          <w:bCs/>
                          <w:sz w:val="30"/>
                          <w:szCs w:val="30"/>
                        </w:rPr>
                      </w:pPr>
                      <w:r>
                        <w:rPr>
                          <w:rFonts w:ascii="Comic Sans MS" w:hAnsi="Comic Sans MS"/>
                          <w:b/>
                          <w:bCs/>
                          <w:color w:val="33CC33"/>
                          <w:sz w:val="30"/>
                          <w:szCs w:val="30"/>
                        </w:rPr>
                        <w:t>Student To-dos</w:t>
                      </w:r>
                      <w:r w:rsidRPr="00CE123C">
                        <w:rPr>
                          <w:rFonts w:ascii="Comic Sans MS" w:hAnsi="Comic Sans MS"/>
                          <w:b/>
                          <w:bCs/>
                          <w:sz w:val="30"/>
                          <w:szCs w:val="30"/>
                        </w:rPr>
                        <w:t xml:space="preserve">                      </w:t>
                      </w:r>
                      <w:r>
                        <w:rPr>
                          <w:rFonts w:ascii="Comic Sans MS" w:hAnsi="Comic Sans MS"/>
                          <w:b/>
                          <w:bCs/>
                          <w:sz w:val="30"/>
                          <w:szCs w:val="30"/>
                        </w:rPr>
                        <w:t xml:space="preserve">   </w:t>
                      </w:r>
                      <w:r w:rsidRPr="00CE123C">
                        <w:rPr>
                          <w:rFonts w:ascii="Comic Sans MS" w:hAnsi="Comic Sans MS"/>
                          <w:b/>
                          <w:bCs/>
                          <w:sz w:val="30"/>
                          <w:szCs w:val="30"/>
                        </w:rPr>
                        <w:t xml:space="preserve"> </w:t>
                      </w:r>
                      <w:r>
                        <w:rPr>
                          <w:rFonts w:ascii="Comic Sans MS" w:hAnsi="Comic Sans MS"/>
                          <w:b/>
                          <w:bCs/>
                          <w:sz w:val="30"/>
                          <w:szCs w:val="30"/>
                        </w:rPr>
                        <w:t xml:space="preserve">         </w:t>
                      </w:r>
                      <w:r w:rsidRPr="00CE123C">
                        <w:rPr>
                          <w:rFonts w:ascii="Comic Sans MS" w:hAnsi="Comic Sans MS"/>
                          <w:b/>
                          <w:bCs/>
                          <w:sz w:val="30"/>
                          <w:szCs w:val="30"/>
                        </w:rPr>
                        <w:t xml:space="preserve">                                  </w:t>
                      </w:r>
                    </w:p>
                    <w:p w14:paraId="2C19C423" w14:textId="244D0064" w:rsidR="00765E4C" w:rsidRPr="001B0367" w:rsidRDefault="00765E4C" w:rsidP="00765E4C">
                      <w:pPr>
                        <w:spacing w:after="120" w:line="240" w:lineRule="auto"/>
                        <w:ind w:left="426" w:hanging="284"/>
                        <w:jc w:val="both"/>
                        <w:rPr>
                          <w:rFonts w:ascii="Comic Sans MS" w:hAnsi="Comic Sans MS"/>
                        </w:rPr>
                      </w:pPr>
                      <w:r w:rsidRPr="003102DB">
                        <w:rPr>
                          <w:rFonts w:ascii="Comic Sans MS" w:hAnsi="Comic Sans MS"/>
                          <w:b/>
                          <w:bCs/>
                          <w:sz w:val="28"/>
                          <w:szCs w:val="28"/>
                        </w:rPr>
                        <w:t>1.</w:t>
                      </w:r>
                      <w:r w:rsidRPr="003102DB">
                        <w:rPr>
                          <w:rFonts w:ascii="Comic Sans MS" w:hAnsi="Comic Sans MS"/>
                          <w:sz w:val="28"/>
                          <w:szCs w:val="28"/>
                        </w:rPr>
                        <w:t xml:space="preserve"> </w:t>
                      </w:r>
                      <w:r w:rsidRPr="00CE123C">
                        <w:rPr>
                          <w:rFonts w:ascii="Comic Sans MS" w:hAnsi="Comic Sans MS"/>
                          <w:b/>
                          <w:bCs/>
                        </w:rPr>
                        <w:t>Pre-debate</w:t>
                      </w:r>
                      <w:r w:rsidRPr="00CE123C">
                        <w:rPr>
                          <w:rFonts w:ascii="Comic Sans MS" w:hAnsi="Comic Sans MS"/>
                        </w:rPr>
                        <w:t>:</w:t>
                      </w:r>
                      <w:r>
                        <w:rPr>
                          <w:rFonts w:ascii="Comic Sans MS" w:hAnsi="Comic Sans MS"/>
                        </w:rPr>
                        <w:t xml:space="preserve"> R</w:t>
                      </w:r>
                      <w:r w:rsidRPr="00CE123C">
                        <w:rPr>
                          <w:rFonts w:ascii="Comic Sans MS" w:hAnsi="Comic Sans MS"/>
                          <w:color w:val="000000" w:themeColor="text1"/>
                        </w:rPr>
                        <w:t>ead the debate scenario</w:t>
                      </w:r>
                      <w:r>
                        <w:rPr>
                          <w:rFonts w:ascii="Comic Sans MS" w:hAnsi="Comic Sans MS"/>
                          <w:color w:val="000000" w:themeColor="text1"/>
                        </w:rPr>
                        <w:t xml:space="preserve"> and </w:t>
                      </w:r>
                      <w:r>
                        <w:rPr>
                          <w:rFonts w:ascii="Comic Sans MS" w:hAnsi="Comic Sans MS"/>
                        </w:rPr>
                        <w:t>background</w:t>
                      </w:r>
                      <w:r w:rsidRPr="001B0367">
                        <w:rPr>
                          <w:rFonts w:ascii="Comic Sans MS" w:hAnsi="Comic Sans MS"/>
                        </w:rPr>
                        <w:t xml:space="preserve"> (pages </w:t>
                      </w:r>
                      <w:r w:rsidR="000346C7">
                        <w:rPr>
                          <w:rFonts w:ascii="Comic Sans MS" w:hAnsi="Comic Sans MS"/>
                        </w:rPr>
                        <w:t>7</w:t>
                      </w:r>
                      <w:r w:rsidRPr="001B0367">
                        <w:rPr>
                          <w:rFonts w:ascii="Comic Sans MS" w:hAnsi="Comic Sans MS"/>
                        </w:rPr>
                        <w:t>-</w:t>
                      </w:r>
                      <w:r w:rsidR="000346C7">
                        <w:rPr>
                          <w:rFonts w:ascii="Comic Sans MS" w:hAnsi="Comic Sans MS"/>
                        </w:rPr>
                        <w:t>8</w:t>
                      </w:r>
                      <w:r w:rsidRPr="001B0367">
                        <w:rPr>
                          <w:rFonts w:ascii="Comic Sans MS" w:hAnsi="Comic Sans MS"/>
                        </w:rPr>
                        <w:t>).</w:t>
                      </w:r>
                    </w:p>
                    <w:p w14:paraId="7386450F" w14:textId="6F3DE33B" w:rsidR="00765E4C" w:rsidRPr="001B0367" w:rsidRDefault="00765E4C" w:rsidP="00765E4C">
                      <w:pPr>
                        <w:spacing w:after="120" w:line="240" w:lineRule="auto"/>
                        <w:ind w:left="426" w:hanging="284"/>
                        <w:jc w:val="both"/>
                        <w:rPr>
                          <w:rFonts w:ascii="Comic Sans MS" w:hAnsi="Comic Sans MS"/>
                        </w:rPr>
                      </w:pPr>
                      <w:r w:rsidRPr="001B0367">
                        <w:rPr>
                          <w:rFonts w:ascii="Comic Sans MS" w:hAnsi="Comic Sans MS"/>
                          <w:b/>
                          <w:bCs/>
                        </w:rPr>
                        <w:t>2.</w:t>
                      </w:r>
                      <w:r w:rsidRPr="001B0367">
                        <w:rPr>
                          <w:rFonts w:ascii="Comic Sans MS" w:hAnsi="Comic Sans MS"/>
                        </w:rPr>
                        <w:t xml:space="preserve"> </w:t>
                      </w:r>
                      <w:r w:rsidRPr="001B0367">
                        <w:rPr>
                          <w:rFonts w:ascii="Comic Sans MS" w:hAnsi="Comic Sans MS"/>
                          <w:b/>
                          <w:bCs/>
                        </w:rPr>
                        <w:t>Pre-debate</w:t>
                      </w:r>
                      <w:r w:rsidRPr="001B0367">
                        <w:rPr>
                          <w:rFonts w:ascii="Comic Sans MS" w:hAnsi="Comic Sans MS"/>
                        </w:rPr>
                        <w:t xml:space="preserve">: Read about EU Values and Principles (page </w:t>
                      </w:r>
                      <w:r w:rsidR="000346C7">
                        <w:rPr>
                          <w:rFonts w:ascii="Comic Sans MS" w:hAnsi="Comic Sans MS"/>
                        </w:rPr>
                        <w:t>9</w:t>
                      </w:r>
                      <w:r w:rsidRPr="001B0367">
                        <w:rPr>
                          <w:rFonts w:ascii="Comic Sans MS" w:hAnsi="Comic Sans MS"/>
                        </w:rPr>
                        <w:t xml:space="preserve">). </w:t>
                      </w:r>
                    </w:p>
                    <w:p w14:paraId="01144232" w14:textId="77777777" w:rsidR="00765E4C" w:rsidRPr="002B7927" w:rsidRDefault="00765E4C" w:rsidP="00765E4C">
                      <w:pPr>
                        <w:spacing w:after="120" w:line="240" w:lineRule="auto"/>
                        <w:ind w:left="426" w:hanging="284"/>
                        <w:jc w:val="both"/>
                        <w:rPr>
                          <w:rFonts w:ascii="Comic Sans MS" w:hAnsi="Comic Sans MS"/>
                          <w:b/>
                          <w:bCs/>
                          <w:color w:val="000000" w:themeColor="text1"/>
                        </w:rPr>
                      </w:pPr>
                      <w:r>
                        <w:rPr>
                          <w:rFonts w:ascii="Comic Sans MS" w:hAnsi="Comic Sans MS"/>
                          <w:b/>
                          <w:bCs/>
                        </w:rPr>
                        <w:t>3</w:t>
                      </w:r>
                      <w:r w:rsidRPr="00162BF3">
                        <w:rPr>
                          <w:rFonts w:ascii="Comic Sans MS" w:hAnsi="Comic Sans MS"/>
                          <w:b/>
                          <w:bCs/>
                          <w:color w:val="000000" w:themeColor="text1"/>
                        </w:rPr>
                        <w:t>. Pre-debate:</w:t>
                      </w:r>
                      <w:r>
                        <w:rPr>
                          <w:rFonts w:ascii="Comic Sans MS" w:hAnsi="Comic Sans MS"/>
                          <w:color w:val="000000" w:themeColor="text1"/>
                        </w:rPr>
                        <w:t xml:space="preserve"> Work in assigned group to p</w:t>
                      </w:r>
                      <w:r w:rsidRPr="00162BF3">
                        <w:rPr>
                          <w:rFonts w:ascii="Comic Sans MS" w:hAnsi="Comic Sans MS"/>
                          <w:color w:val="000000" w:themeColor="text1"/>
                        </w:rPr>
                        <w:t xml:space="preserve">repare </w:t>
                      </w:r>
                      <w:r>
                        <w:rPr>
                          <w:rFonts w:ascii="Comic Sans MS" w:hAnsi="Comic Sans MS"/>
                          <w:color w:val="000000" w:themeColor="text1"/>
                        </w:rPr>
                        <w:t>debate role</w:t>
                      </w:r>
                      <w:r w:rsidRPr="00162BF3">
                        <w:rPr>
                          <w:rFonts w:ascii="Comic Sans MS" w:hAnsi="Comic Sans MS"/>
                          <w:color w:val="000000" w:themeColor="text1"/>
                        </w:rPr>
                        <w:t xml:space="preserve">. </w:t>
                      </w:r>
                      <w:r>
                        <w:rPr>
                          <w:rFonts w:ascii="Comic Sans MS" w:hAnsi="Comic Sans MS"/>
                          <w:color w:val="000000" w:themeColor="text1"/>
                        </w:rPr>
                        <w:t>Students can use</w:t>
                      </w:r>
                      <w:r w:rsidRPr="00162BF3">
                        <w:rPr>
                          <w:rFonts w:ascii="Comic Sans MS" w:hAnsi="Comic Sans MS"/>
                          <w:color w:val="000000" w:themeColor="text1"/>
                        </w:rPr>
                        <w:t xml:space="preserve"> the </w:t>
                      </w:r>
                      <w:r w:rsidRPr="00470C61">
                        <w:rPr>
                          <w:rFonts w:ascii="Comic Sans MS" w:hAnsi="Comic Sans MS"/>
                          <w:i/>
                          <w:iCs/>
                          <w:color w:val="0000FF"/>
                        </w:rPr>
                        <w:t xml:space="preserve">Student Briefing </w:t>
                      </w:r>
                      <w:r>
                        <w:rPr>
                          <w:rFonts w:ascii="Comic Sans MS" w:hAnsi="Comic Sans MS"/>
                          <w:color w:val="000000" w:themeColor="text1"/>
                        </w:rPr>
                        <w:t>material a</w:t>
                      </w:r>
                      <w:r w:rsidRPr="00162BF3">
                        <w:rPr>
                          <w:rFonts w:ascii="Comic Sans MS" w:hAnsi="Comic Sans MS"/>
                          <w:color w:val="000000" w:themeColor="text1"/>
                        </w:rPr>
                        <w:t xml:space="preserve">nd </w:t>
                      </w:r>
                      <w:r w:rsidRPr="00470C61">
                        <w:rPr>
                          <w:rFonts w:ascii="Comic Sans MS" w:hAnsi="Comic Sans MS"/>
                          <w:i/>
                          <w:iCs/>
                          <w:color w:val="0000FF"/>
                        </w:rPr>
                        <w:t>Role Cards</w:t>
                      </w:r>
                      <w:r w:rsidRPr="00470C61">
                        <w:rPr>
                          <w:rFonts w:ascii="Comic Sans MS" w:hAnsi="Comic Sans MS"/>
                          <w:color w:val="0000FF"/>
                        </w:rPr>
                        <w:t xml:space="preserve"> </w:t>
                      </w:r>
                      <w:r>
                        <w:rPr>
                          <w:rFonts w:ascii="Comic Sans MS" w:hAnsi="Comic Sans MS"/>
                          <w:color w:val="000000" w:themeColor="text1"/>
                        </w:rPr>
                        <w:t>as resources to prepare and develop</w:t>
                      </w:r>
                      <w:r w:rsidRPr="00162BF3">
                        <w:rPr>
                          <w:rFonts w:ascii="Comic Sans MS" w:hAnsi="Comic Sans MS"/>
                          <w:color w:val="000000" w:themeColor="text1"/>
                        </w:rPr>
                        <w:t xml:space="preserve"> their own arguments</w:t>
                      </w:r>
                      <w:r>
                        <w:rPr>
                          <w:rFonts w:ascii="Comic Sans MS" w:hAnsi="Comic Sans MS"/>
                          <w:color w:val="000000" w:themeColor="text1"/>
                        </w:rPr>
                        <w:t xml:space="preserve">, in their own words. </w:t>
                      </w:r>
                    </w:p>
                    <w:p w14:paraId="013C2174" w14:textId="77777777" w:rsidR="00765E4C" w:rsidRPr="00CE123C" w:rsidRDefault="00765E4C" w:rsidP="00765E4C">
                      <w:pPr>
                        <w:spacing w:after="120" w:line="240" w:lineRule="auto"/>
                        <w:ind w:left="426" w:hanging="284"/>
                        <w:jc w:val="both"/>
                        <w:rPr>
                          <w:rFonts w:ascii="Comic Sans MS" w:hAnsi="Comic Sans MS"/>
                          <w:color w:val="FF0000"/>
                        </w:rPr>
                      </w:pPr>
                      <w:r>
                        <w:rPr>
                          <w:rFonts w:ascii="Comic Sans MS" w:hAnsi="Comic Sans MS"/>
                          <w:b/>
                          <w:bCs/>
                        </w:rPr>
                        <w:t>4</w:t>
                      </w:r>
                      <w:r w:rsidRPr="00CE123C">
                        <w:rPr>
                          <w:rFonts w:ascii="Comic Sans MS" w:hAnsi="Comic Sans MS"/>
                          <w:b/>
                          <w:bCs/>
                        </w:rPr>
                        <w:t>.</w:t>
                      </w:r>
                      <w:r w:rsidRPr="00CE123C">
                        <w:rPr>
                          <w:rFonts w:ascii="Comic Sans MS" w:hAnsi="Comic Sans MS"/>
                        </w:rPr>
                        <w:t xml:space="preserve"> </w:t>
                      </w:r>
                      <w:r>
                        <w:rPr>
                          <w:rFonts w:ascii="Comic Sans MS" w:hAnsi="Comic Sans MS"/>
                          <w:b/>
                          <w:bCs/>
                        </w:rPr>
                        <w:t>During debate</w:t>
                      </w:r>
                      <w:r w:rsidRPr="00CE123C">
                        <w:rPr>
                          <w:rFonts w:ascii="Comic Sans MS" w:hAnsi="Comic Sans MS"/>
                        </w:rPr>
                        <w:t>:</w:t>
                      </w:r>
                      <w:r>
                        <w:rPr>
                          <w:rFonts w:ascii="Comic Sans MS" w:hAnsi="Comic Sans MS"/>
                        </w:rPr>
                        <w:t xml:space="preserve"> Prepare and present their debate points, counterpoints, or information to perform their role.</w:t>
                      </w:r>
                    </w:p>
                    <w:p w14:paraId="7ADC15D6" w14:textId="77777777" w:rsidR="00765E4C" w:rsidRPr="002B7927" w:rsidRDefault="00765E4C" w:rsidP="00765E4C">
                      <w:pPr>
                        <w:spacing w:after="120" w:line="240" w:lineRule="auto"/>
                        <w:ind w:left="426" w:hanging="284"/>
                        <w:jc w:val="both"/>
                        <w:rPr>
                          <w:rFonts w:ascii="Comic Sans MS" w:hAnsi="Comic Sans MS"/>
                          <w:b/>
                          <w:bCs/>
                        </w:rPr>
                      </w:pPr>
                      <w:r>
                        <w:rPr>
                          <w:rFonts w:ascii="Comic Sans MS" w:hAnsi="Comic Sans MS"/>
                          <w:b/>
                          <w:bCs/>
                        </w:rPr>
                        <w:t>5</w:t>
                      </w:r>
                      <w:r w:rsidRPr="00CE123C">
                        <w:rPr>
                          <w:rFonts w:ascii="Comic Sans MS" w:hAnsi="Comic Sans MS"/>
                          <w:b/>
                          <w:bCs/>
                        </w:rPr>
                        <w:t>.</w:t>
                      </w:r>
                      <w:r w:rsidRPr="00CE123C">
                        <w:rPr>
                          <w:rFonts w:ascii="Comic Sans MS" w:hAnsi="Comic Sans MS"/>
                        </w:rPr>
                        <w:t xml:space="preserve"> </w:t>
                      </w:r>
                      <w:r w:rsidRPr="00CE123C">
                        <w:rPr>
                          <w:rFonts w:ascii="Comic Sans MS" w:hAnsi="Comic Sans MS"/>
                          <w:b/>
                          <w:bCs/>
                        </w:rPr>
                        <w:t>Post-debate</w:t>
                      </w:r>
                      <w:r w:rsidRPr="002A59A3">
                        <w:rPr>
                          <w:rFonts w:ascii="Comic Sans MS" w:hAnsi="Comic Sans MS"/>
                          <w:b/>
                          <w:bCs/>
                        </w:rPr>
                        <w:t>:</w:t>
                      </w:r>
                      <w:r>
                        <w:rPr>
                          <w:rFonts w:ascii="Comic Sans MS" w:hAnsi="Comic Sans MS"/>
                        </w:rPr>
                        <w:t xml:space="preserve"> Complete</w:t>
                      </w:r>
                      <w:r w:rsidRPr="00CE123C">
                        <w:rPr>
                          <w:rFonts w:ascii="Comic Sans MS" w:hAnsi="Comic Sans MS"/>
                        </w:rPr>
                        <w:t xml:space="preserve"> </w:t>
                      </w:r>
                      <w:r>
                        <w:rPr>
                          <w:rFonts w:ascii="Comic Sans MS" w:hAnsi="Comic Sans MS"/>
                        </w:rPr>
                        <w:t>any</w:t>
                      </w:r>
                      <w:r w:rsidRPr="00CE123C">
                        <w:rPr>
                          <w:rFonts w:ascii="Comic Sans MS" w:hAnsi="Comic Sans MS"/>
                        </w:rPr>
                        <w:t xml:space="preserve"> </w:t>
                      </w:r>
                      <w:r>
                        <w:rPr>
                          <w:rFonts w:ascii="Comic Sans MS" w:hAnsi="Comic Sans MS"/>
                          <w:i/>
                          <w:iCs/>
                          <w:color w:val="0000FF"/>
                        </w:rPr>
                        <w:t>Reflective</w:t>
                      </w:r>
                      <w:r w:rsidRPr="00C94B49">
                        <w:rPr>
                          <w:rFonts w:ascii="Comic Sans MS" w:hAnsi="Comic Sans MS"/>
                          <w:color w:val="0000FF"/>
                        </w:rPr>
                        <w:t xml:space="preserve"> </w:t>
                      </w:r>
                      <w:r>
                        <w:rPr>
                          <w:rFonts w:ascii="Comic Sans MS" w:hAnsi="Comic Sans MS"/>
                        </w:rPr>
                        <w:t xml:space="preserve">or </w:t>
                      </w:r>
                      <w:r>
                        <w:rPr>
                          <w:rFonts w:ascii="Comic Sans MS" w:hAnsi="Comic Sans MS"/>
                          <w:i/>
                          <w:iCs/>
                          <w:color w:val="0000FF"/>
                        </w:rPr>
                        <w:t>Research</w:t>
                      </w:r>
                      <w:r w:rsidRPr="00C94B49">
                        <w:rPr>
                          <w:rFonts w:ascii="Comic Sans MS" w:hAnsi="Comic Sans MS"/>
                          <w:i/>
                          <w:iCs/>
                          <w:color w:val="0000FF"/>
                        </w:rPr>
                        <w:t xml:space="preserve"> Activity</w:t>
                      </w:r>
                      <w:r>
                        <w:rPr>
                          <w:rFonts w:ascii="Comic Sans MS" w:hAnsi="Comic Sans MS"/>
                        </w:rPr>
                        <w:t xml:space="preserve"> that you choose (page 4).</w:t>
                      </w:r>
                    </w:p>
                    <w:p w14:paraId="683EAF02" w14:textId="77777777" w:rsidR="00765E4C" w:rsidRPr="00CE123C" w:rsidRDefault="00765E4C" w:rsidP="00765E4C">
                      <w:pPr>
                        <w:spacing w:after="120" w:line="240" w:lineRule="auto"/>
                        <w:ind w:left="426" w:hanging="426"/>
                        <w:jc w:val="both"/>
                        <w:rPr>
                          <w:rFonts w:ascii="Comic Sans MS" w:hAnsi="Comic Sans MS"/>
                        </w:rPr>
                      </w:pPr>
                    </w:p>
                  </w:txbxContent>
                </v:textbox>
                <w10:anchorlock/>
              </v:shape>
            </w:pict>
          </mc:Fallback>
        </mc:AlternateContent>
      </w:r>
    </w:p>
    <w:p w14:paraId="52BE15F1" w14:textId="77777777" w:rsidR="00765E4C" w:rsidRDefault="00765E4C" w:rsidP="00765E4C">
      <w:pPr>
        <w:spacing w:after="0" w:line="240" w:lineRule="auto"/>
        <w:jc w:val="both"/>
        <w:rPr>
          <w:rFonts w:ascii="Calibri" w:eastAsia="Times New Roman" w:hAnsi="Calibri" w:cs="Calibri"/>
          <w:b/>
          <w:bCs/>
          <w:i/>
          <w:iCs/>
          <w:color w:val="000000"/>
          <w:kern w:val="0"/>
          <w:sz w:val="14"/>
          <w:szCs w:val="14"/>
          <w:lang w:eastAsia="en-IE"/>
          <w14:ligatures w14:val="none"/>
        </w:rPr>
      </w:pPr>
    </w:p>
    <w:p w14:paraId="615C9B16" w14:textId="77777777" w:rsidR="00765E4C" w:rsidRDefault="00765E4C" w:rsidP="00765E4C">
      <w:pPr>
        <w:spacing w:after="0" w:line="240" w:lineRule="auto"/>
        <w:jc w:val="both"/>
        <w:rPr>
          <w:rFonts w:ascii="Calibri" w:eastAsia="Times New Roman" w:hAnsi="Calibri" w:cs="Calibri"/>
          <w:b/>
          <w:bCs/>
          <w:i/>
          <w:iCs/>
          <w:color w:val="000000"/>
          <w:kern w:val="0"/>
          <w:sz w:val="14"/>
          <w:szCs w:val="14"/>
          <w:lang w:eastAsia="en-IE"/>
          <w14:ligatures w14:val="none"/>
        </w:rPr>
      </w:pPr>
    </w:p>
    <w:p w14:paraId="38B68158" w14:textId="77777777" w:rsidR="00765E4C" w:rsidRDefault="00765E4C" w:rsidP="00765E4C">
      <w:pPr>
        <w:spacing w:after="0" w:line="240" w:lineRule="auto"/>
        <w:jc w:val="both"/>
        <w:rPr>
          <w:rFonts w:ascii="Calibri" w:eastAsia="Times New Roman" w:hAnsi="Calibri" w:cs="Calibri"/>
          <w:b/>
          <w:bCs/>
          <w:i/>
          <w:iCs/>
          <w:color w:val="000000"/>
          <w:kern w:val="0"/>
          <w:sz w:val="14"/>
          <w:szCs w:val="14"/>
          <w:lang w:eastAsia="en-IE"/>
          <w14:ligatures w14:val="none"/>
        </w:rPr>
      </w:pPr>
      <w:r>
        <w:rPr>
          <w:rFonts w:ascii="Calibri" w:eastAsia="Times New Roman" w:hAnsi="Calibri" w:cs="Calibri"/>
          <w:b/>
          <w:bCs/>
          <w:i/>
          <w:iCs/>
          <w:noProof/>
          <w:color w:val="000000"/>
          <w:kern w:val="0"/>
          <w:sz w:val="14"/>
          <w:szCs w:val="14"/>
          <w:lang w:eastAsia="en-IE"/>
          <w14:ligatures w14:val="none"/>
        </w:rPr>
        <w:drawing>
          <wp:anchor distT="0" distB="0" distL="114300" distR="114300" simplePos="0" relativeHeight="251817984" behindDoc="0" locked="0" layoutInCell="1" allowOverlap="1" wp14:anchorId="2A3C1FD2" wp14:editId="5F9D7F06">
            <wp:simplePos x="0" y="0"/>
            <wp:positionH relativeFrom="margin">
              <wp:posOffset>6055776</wp:posOffset>
            </wp:positionH>
            <wp:positionV relativeFrom="paragraph">
              <wp:posOffset>280188</wp:posOffset>
            </wp:positionV>
            <wp:extent cx="656349" cy="618619"/>
            <wp:effectExtent l="0" t="0" r="0" b="0"/>
            <wp:wrapNone/>
            <wp:docPr id="50966557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a:extLst>
                        <a:ext uri="{BEBA8EAE-BF5A-486C-A8C5-ECC9F3942E4B}">
                          <a14:imgProps xmlns:a14="http://schemas.microsoft.com/office/drawing/2010/main">
                            <a14:imgLayer r:embed="rId31">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656349" cy="618619"/>
                    </a:xfrm>
                    <a:prstGeom prst="rect">
                      <a:avLst/>
                    </a:prstGeom>
                    <a:noFill/>
                  </pic:spPr>
                </pic:pic>
              </a:graphicData>
            </a:graphic>
            <wp14:sizeRelH relativeFrom="margin">
              <wp14:pctWidth>0</wp14:pctWidth>
            </wp14:sizeRelH>
            <wp14:sizeRelV relativeFrom="margin">
              <wp14:pctHeight>0</wp14:pctHeight>
            </wp14:sizeRelV>
          </wp:anchor>
        </w:drawing>
      </w:r>
      <w:r w:rsidRPr="00240038">
        <w:rPr>
          <w:rFonts w:ascii="Aptos" w:eastAsia="Times New Roman" w:hAnsi="Aptos"/>
          <w:noProof/>
          <w:sz w:val="24"/>
          <w:szCs w:val="24"/>
          <w:lang w:eastAsia="en-IE"/>
        </w:rPr>
        <mc:AlternateContent>
          <mc:Choice Requires="wps">
            <w:drawing>
              <wp:inline distT="0" distB="0" distL="0" distR="0" wp14:anchorId="381EEAD0" wp14:editId="1522FB0B">
                <wp:extent cx="6713854" cy="3913790"/>
                <wp:effectExtent l="38100" t="38100" r="30480" b="48895"/>
                <wp:docPr id="633497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3854" cy="3913790"/>
                        </a:xfrm>
                        <a:custGeom>
                          <a:avLst/>
                          <a:gdLst>
                            <a:gd name="csX0" fmla="*/ 0 w 6713854"/>
                            <a:gd name="csY0" fmla="*/ 0 h 3913790"/>
                            <a:gd name="csX1" fmla="*/ 358072 w 6713854"/>
                            <a:gd name="csY1" fmla="*/ 0 h 3913790"/>
                            <a:gd name="csX2" fmla="*/ 984699 w 6713854"/>
                            <a:gd name="csY2" fmla="*/ 0 h 3913790"/>
                            <a:gd name="csX3" fmla="*/ 1342771 w 6713854"/>
                            <a:gd name="csY3" fmla="*/ 0 h 3913790"/>
                            <a:gd name="csX4" fmla="*/ 1700843 w 6713854"/>
                            <a:gd name="csY4" fmla="*/ 0 h 3913790"/>
                            <a:gd name="csX5" fmla="*/ 2394608 w 6713854"/>
                            <a:gd name="csY5" fmla="*/ 0 h 3913790"/>
                            <a:gd name="csX6" fmla="*/ 2954096 w 6713854"/>
                            <a:gd name="csY6" fmla="*/ 0 h 3913790"/>
                            <a:gd name="csX7" fmla="*/ 3312168 w 6713854"/>
                            <a:gd name="csY7" fmla="*/ 0 h 3913790"/>
                            <a:gd name="csX8" fmla="*/ 3871656 w 6713854"/>
                            <a:gd name="csY8" fmla="*/ 0 h 3913790"/>
                            <a:gd name="csX9" fmla="*/ 4565421 w 6713854"/>
                            <a:gd name="csY9" fmla="*/ 0 h 3913790"/>
                            <a:gd name="csX10" fmla="*/ 5057770 w 6713854"/>
                            <a:gd name="csY10" fmla="*/ 0 h 3913790"/>
                            <a:gd name="csX11" fmla="*/ 5550119 w 6713854"/>
                            <a:gd name="csY11" fmla="*/ 0 h 3913790"/>
                            <a:gd name="csX12" fmla="*/ 6109607 w 6713854"/>
                            <a:gd name="csY12" fmla="*/ 0 h 3913790"/>
                            <a:gd name="csX13" fmla="*/ 6713854 w 6713854"/>
                            <a:gd name="csY13" fmla="*/ 0 h 3913790"/>
                            <a:gd name="csX14" fmla="*/ 6713854 w 6713854"/>
                            <a:gd name="csY14" fmla="*/ 598251 h 3913790"/>
                            <a:gd name="csX15" fmla="*/ 6713854 w 6713854"/>
                            <a:gd name="csY15" fmla="*/ 1235639 h 3913790"/>
                            <a:gd name="csX16" fmla="*/ 6713854 w 6713854"/>
                            <a:gd name="csY16" fmla="*/ 1755614 h 3913790"/>
                            <a:gd name="csX17" fmla="*/ 6713854 w 6713854"/>
                            <a:gd name="csY17" fmla="*/ 2236451 h 3913790"/>
                            <a:gd name="csX18" fmla="*/ 6713854 w 6713854"/>
                            <a:gd name="csY18" fmla="*/ 2795564 h 3913790"/>
                            <a:gd name="csX19" fmla="*/ 6713854 w 6713854"/>
                            <a:gd name="csY19" fmla="*/ 3393815 h 3913790"/>
                            <a:gd name="csX20" fmla="*/ 6713854 w 6713854"/>
                            <a:gd name="csY20" fmla="*/ 3913790 h 3913790"/>
                            <a:gd name="csX21" fmla="*/ 6087228 w 6713854"/>
                            <a:gd name="csY21" fmla="*/ 3913790 h 3913790"/>
                            <a:gd name="csX22" fmla="*/ 5594878 w 6713854"/>
                            <a:gd name="csY22" fmla="*/ 3913790 h 3913790"/>
                            <a:gd name="csX23" fmla="*/ 5102529 w 6713854"/>
                            <a:gd name="csY23" fmla="*/ 3913790 h 3913790"/>
                            <a:gd name="csX24" fmla="*/ 4610180 w 6713854"/>
                            <a:gd name="csY24" fmla="*/ 3913790 h 3913790"/>
                            <a:gd name="csX25" fmla="*/ 4117830 w 6713854"/>
                            <a:gd name="csY25" fmla="*/ 3913790 h 3913790"/>
                            <a:gd name="csX26" fmla="*/ 3491204 w 6713854"/>
                            <a:gd name="csY26" fmla="*/ 3913790 h 3913790"/>
                            <a:gd name="csX27" fmla="*/ 2931716 w 6713854"/>
                            <a:gd name="csY27" fmla="*/ 3913790 h 3913790"/>
                            <a:gd name="csX28" fmla="*/ 2573644 w 6713854"/>
                            <a:gd name="csY28" fmla="*/ 3913790 h 3913790"/>
                            <a:gd name="csX29" fmla="*/ 2081295 w 6713854"/>
                            <a:gd name="csY29" fmla="*/ 3913790 h 3913790"/>
                            <a:gd name="csX30" fmla="*/ 1454668 w 6713854"/>
                            <a:gd name="csY30" fmla="*/ 3913790 h 3913790"/>
                            <a:gd name="csX31" fmla="*/ 1029458 w 6713854"/>
                            <a:gd name="csY31" fmla="*/ 3913790 h 3913790"/>
                            <a:gd name="csX32" fmla="*/ 0 w 6713854"/>
                            <a:gd name="csY32" fmla="*/ 3913790 h 3913790"/>
                            <a:gd name="csX33" fmla="*/ 0 w 6713854"/>
                            <a:gd name="csY33" fmla="*/ 3276401 h 3913790"/>
                            <a:gd name="csX34" fmla="*/ 0 w 6713854"/>
                            <a:gd name="csY34" fmla="*/ 2639013 h 3913790"/>
                            <a:gd name="csX35" fmla="*/ 0 w 6713854"/>
                            <a:gd name="csY35" fmla="*/ 2197314 h 3913790"/>
                            <a:gd name="csX36" fmla="*/ 0 w 6713854"/>
                            <a:gd name="csY36" fmla="*/ 1638201 h 3913790"/>
                            <a:gd name="csX37" fmla="*/ 0 w 6713854"/>
                            <a:gd name="csY37" fmla="*/ 1157364 h 3913790"/>
                            <a:gd name="csX38" fmla="*/ 0 w 6713854"/>
                            <a:gd name="csY38" fmla="*/ 676527 h 3913790"/>
                            <a:gd name="csX39" fmla="*/ 0 w 6713854"/>
                            <a:gd name="csY39" fmla="*/ 0 h 391379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Lst>
                          <a:rect l="l" t="t" r="r" b="b"/>
                          <a:pathLst>
                            <a:path w="6713854" h="3913790" fill="none" extrusionOk="0">
                              <a:moveTo>
                                <a:pt x="0" y="0"/>
                              </a:moveTo>
                              <a:cubicBezTo>
                                <a:pt x="162721" y="-6099"/>
                                <a:pt x="256003" y="17946"/>
                                <a:pt x="358072" y="0"/>
                              </a:cubicBezTo>
                              <a:cubicBezTo>
                                <a:pt x="460141" y="-17946"/>
                                <a:pt x="850268" y="38048"/>
                                <a:pt x="984699" y="0"/>
                              </a:cubicBezTo>
                              <a:cubicBezTo>
                                <a:pt x="1119130" y="-38048"/>
                                <a:pt x="1218709" y="27675"/>
                                <a:pt x="1342771" y="0"/>
                              </a:cubicBezTo>
                              <a:cubicBezTo>
                                <a:pt x="1466833" y="-27675"/>
                                <a:pt x="1543689" y="38228"/>
                                <a:pt x="1700843" y="0"/>
                              </a:cubicBezTo>
                              <a:cubicBezTo>
                                <a:pt x="1857997" y="-38228"/>
                                <a:pt x="2217704" y="1498"/>
                                <a:pt x="2394608" y="0"/>
                              </a:cubicBezTo>
                              <a:cubicBezTo>
                                <a:pt x="2571513" y="-1498"/>
                                <a:pt x="2714413" y="8119"/>
                                <a:pt x="2954096" y="0"/>
                              </a:cubicBezTo>
                              <a:cubicBezTo>
                                <a:pt x="3193779" y="-8119"/>
                                <a:pt x="3147637" y="38352"/>
                                <a:pt x="3312168" y="0"/>
                              </a:cubicBezTo>
                              <a:cubicBezTo>
                                <a:pt x="3476699" y="-38352"/>
                                <a:pt x="3735481" y="25299"/>
                                <a:pt x="3871656" y="0"/>
                              </a:cubicBezTo>
                              <a:cubicBezTo>
                                <a:pt x="4007831" y="-25299"/>
                                <a:pt x="4388660" y="13296"/>
                                <a:pt x="4565421" y="0"/>
                              </a:cubicBezTo>
                              <a:cubicBezTo>
                                <a:pt x="4742182" y="-13296"/>
                                <a:pt x="4840468" y="42052"/>
                                <a:pt x="5057770" y="0"/>
                              </a:cubicBezTo>
                              <a:cubicBezTo>
                                <a:pt x="5275072" y="-42052"/>
                                <a:pt x="5325366" y="4198"/>
                                <a:pt x="5550119" y="0"/>
                              </a:cubicBezTo>
                              <a:cubicBezTo>
                                <a:pt x="5774872" y="-4198"/>
                                <a:pt x="5914564" y="23780"/>
                                <a:pt x="6109607" y="0"/>
                              </a:cubicBezTo>
                              <a:cubicBezTo>
                                <a:pt x="6304650" y="-23780"/>
                                <a:pt x="6530715" y="63494"/>
                                <a:pt x="6713854" y="0"/>
                              </a:cubicBezTo>
                              <a:cubicBezTo>
                                <a:pt x="6730645" y="203722"/>
                                <a:pt x="6667492" y="472961"/>
                                <a:pt x="6713854" y="598251"/>
                              </a:cubicBezTo>
                              <a:cubicBezTo>
                                <a:pt x="6760216" y="723541"/>
                                <a:pt x="6667075" y="954373"/>
                                <a:pt x="6713854" y="1235639"/>
                              </a:cubicBezTo>
                              <a:cubicBezTo>
                                <a:pt x="6760633" y="1516905"/>
                                <a:pt x="6666243" y="1565351"/>
                                <a:pt x="6713854" y="1755614"/>
                              </a:cubicBezTo>
                              <a:cubicBezTo>
                                <a:pt x="6761465" y="1945878"/>
                                <a:pt x="6674949" y="2067386"/>
                                <a:pt x="6713854" y="2236451"/>
                              </a:cubicBezTo>
                              <a:cubicBezTo>
                                <a:pt x="6752759" y="2405516"/>
                                <a:pt x="6696386" y="2520794"/>
                                <a:pt x="6713854" y="2795564"/>
                              </a:cubicBezTo>
                              <a:cubicBezTo>
                                <a:pt x="6731322" y="3070334"/>
                                <a:pt x="6702319" y="3118304"/>
                                <a:pt x="6713854" y="3393815"/>
                              </a:cubicBezTo>
                              <a:cubicBezTo>
                                <a:pt x="6725389" y="3669326"/>
                                <a:pt x="6711631" y="3753098"/>
                                <a:pt x="6713854" y="3913790"/>
                              </a:cubicBezTo>
                              <a:cubicBezTo>
                                <a:pt x="6577445" y="3959980"/>
                                <a:pt x="6305649" y="3866963"/>
                                <a:pt x="6087228" y="3913790"/>
                              </a:cubicBezTo>
                              <a:cubicBezTo>
                                <a:pt x="5868807" y="3960617"/>
                                <a:pt x="5733295" y="3860516"/>
                                <a:pt x="5594878" y="3913790"/>
                              </a:cubicBezTo>
                              <a:cubicBezTo>
                                <a:pt x="5456461" y="3967064"/>
                                <a:pt x="5249641" y="3904851"/>
                                <a:pt x="5102529" y="3913790"/>
                              </a:cubicBezTo>
                              <a:cubicBezTo>
                                <a:pt x="4955417" y="3922729"/>
                                <a:pt x="4791962" y="3884551"/>
                                <a:pt x="4610180" y="3913790"/>
                              </a:cubicBezTo>
                              <a:cubicBezTo>
                                <a:pt x="4428398" y="3943029"/>
                                <a:pt x="4222821" y="3854715"/>
                                <a:pt x="4117830" y="3913790"/>
                              </a:cubicBezTo>
                              <a:cubicBezTo>
                                <a:pt x="4012839" y="3972865"/>
                                <a:pt x="3706158" y="3902842"/>
                                <a:pt x="3491204" y="3913790"/>
                              </a:cubicBezTo>
                              <a:cubicBezTo>
                                <a:pt x="3276250" y="3924738"/>
                                <a:pt x="3144907" y="3875039"/>
                                <a:pt x="2931716" y="3913790"/>
                              </a:cubicBezTo>
                              <a:cubicBezTo>
                                <a:pt x="2718525" y="3952541"/>
                                <a:pt x="2665478" y="3886718"/>
                                <a:pt x="2573644" y="3913790"/>
                              </a:cubicBezTo>
                              <a:cubicBezTo>
                                <a:pt x="2481810" y="3940862"/>
                                <a:pt x="2248779" y="3884348"/>
                                <a:pt x="2081295" y="3913790"/>
                              </a:cubicBezTo>
                              <a:cubicBezTo>
                                <a:pt x="1913811" y="3943232"/>
                                <a:pt x="1741560" y="3852796"/>
                                <a:pt x="1454668" y="3913790"/>
                              </a:cubicBezTo>
                              <a:cubicBezTo>
                                <a:pt x="1167776" y="3974784"/>
                                <a:pt x="1213682" y="3877814"/>
                                <a:pt x="1029458" y="3913790"/>
                              </a:cubicBezTo>
                              <a:cubicBezTo>
                                <a:pt x="845234" y="3949766"/>
                                <a:pt x="328161" y="3843686"/>
                                <a:pt x="0" y="3913790"/>
                              </a:cubicBezTo>
                              <a:cubicBezTo>
                                <a:pt x="-10284" y="3701661"/>
                                <a:pt x="13830" y="3417856"/>
                                <a:pt x="0" y="3276401"/>
                              </a:cubicBezTo>
                              <a:cubicBezTo>
                                <a:pt x="-13830" y="3134946"/>
                                <a:pt x="32058" y="2896343"/>
                                <a:pt x="0" y="2639013"/>
                              </a:cubicBezTo>
                              <a:cubicBezTo>
                                <a:pt x="-32058" y="2381683"/>
                                <a:pt x="40798" y="2305244"/>
                                <a:pt x="0" y="2197314"/>
                              </a:cubicBezTo>
                              <a:cubicBezTo>
                                <a:pt x="-40798" y="2089384"/>
                                <a:pt x="18502" y="1856779"/>
                                <a:pt x="0" y="1638201"/>
                              </a:cubicBezTo>
                              <a:cubicBezTo>
                                <a:pt x="-18502" y="1419623"/>
                                <a:pt x="2331" y="1317797"/>
                                <a:pt x="0" y="1157364"/>
                              </a:cubicBezTo>
                              <a:cubicBezTo>
                                <a:pt x="-2331" y="996931"/>
                                <a:pt x="19665" y="878586"/>
                                <a:pt x="0" y="676527"/>
                              </a:cubicBezTo>
                              <a:cubicBezTo>
                                <a:pt x="-19665" y="474468"/>
                                <a:pt x="53694" y="305478"/>
                                <a:pt x="0" y="0"/>
                              </a:cubicBezTo>
                              <a:close/>
                            </a:path>
                            <a:path w="6713854" h="3913790" stroke="0" extrusionOk="0">
                              <a:moveTo>
                                <a:pt x="0" y="0"/>
                              </a:moveTo>
                              <a:cubicBezTo>
                                <a:pt x="177067" y="-9351"/>
                                <a:pt x="328537" y="35608"/>
                                <a:pt x="492349" y="0"/>
                              </a:cubicBezTo>
                              <a:cubicBezTo>
                                <a:pt x="656161" y="-35608"/>
                                <a:pt x="762200" y="1873"/>
                                <a:pt x="850422" y="0"/>
                              </a:cubicBezTo>
                              <a:cubicBezTo>
                                <a:pt x="938644" y="-1873"/>
                                <a:pt x="1323213" y="40162"/>
                                <a:pt x="1544186" y="0"/>
                              </a:cubicBezTo>
                              <a:cubicBezTo>
                                <a:pt x="1765159" y="-40162"/>
                                <a:pt x="1918748" y="55053"/>
                                <a:pt x="2036536" y="0"/>
                              </a:cubicBezTo>
                              <a:cubicBezTo>
                                <a:pt x="2154324" y="-55053"/>
                                <a:pt x="2423021" y="40184"/>
                                <a:pt x="2528885" y="0"/>
                              </a:cubicBezTo>
                              <a:cubicBezTo>
                                <a:pt x="2634749" y="-40184"/>
                                <a:pt x="2983992" y="5644"/>
                                <a:pt x="3222650" y="0"/>
                              </a:cubicBezTo>
                              <a:cubicBezTo>
                                <a:pt x="3461308" y="-5644"/>
                                <a:pt x="3481567" y="20567"/>
                                <a:pt x="3647861" y="0"/>
                              </a:cubicBezTo>
                              <a:cubicBezTo>
                                <a:pt x="3814155" y="-20567"/>
                                <a:pt x="4049164" y="64676"/>
                                <a:pt x="4341626" y="0"/>
                              </a:cubicBezTo>
                              <a:cubicBezTo>
                                <a:pt x="4634089" y="-64676"/>
                                <a:pt x="4849294" y="41163"/>
                                <a:pt x="5035391" y="0"/>
                              </a:cubicBezTo>
                              <a:cubicBezTo>
                                <a:pt x="5221489" y="-41163"/>
                                <a:pt x="5354843" y="18184"/>
                                <a:pt x="5594878" y="0"/>
                              </a:cubicBezTo>
                              <a:cubicBezTo>
                                <a:pt x="5834913" y="-18184"/>
                                <a:pt x="6464599" y="110555"/>
                                <a:pt x="6713854" y="0"/>
                              </a:cubicBezTo>
                              <a:cubicBezTo>
                                <a:pt x="6727398" y="233756"/>
                                <a:pt x="6708926" y="263020"/>
                                <a:pt x="6713854" y="519975"/>
                              </a:cubicBezTo>
                              <a:cubicBezTo>
                                <a:pt x="6718782" y="776930"/>
                                <a:pt x="6699755" y="767126"/>
                                <a:pt x="6713854" y="961674"/>
                              </a:cubicBezTo>
                              <a:cubicBezTo>
                                <a:pt x="6727953" y="1156222"/>
                                <a:pt x="6649322" y="1262681"/>
                                <a:pt x="6713854" y="1520787"/>
                              </a:cubicBezTo>
                              <a:cubicBezTo>
                                <a:pt x="6778386" y="1778893"/>
                                <a:pt x="6679841" y="1892650"/>
                                <a:pt x="6713854" y="2079900"/>
                              </a:cubicBezTo>
                              <a:cubicBezTo>
                                <a:pt x="6747867" y="2267150"/>
                                <a:pt x="6676645" y="2470761"/>
                                <a:pt x="6713854" y="2639013"/>
                              </a:cubicBezTo>
                              <a:cubicBezTo>
                                <a:pt x="6751063" y="2807265"/>
                                <a:pt x="6676145" y="3004789"/>
                                <a:pt x="6713854" y="3237263"/>
                              </a:cubicBezTo>
                              <a:cubicBezTo>
                                <a:pt x="6751563" y="3469737"/>
                                <a:pt x="6660884" y="3578294"/>
                                <a:pt x="6713854" y="3913790"/>
                              </a:cubicBezTo>
                              <a:cubicBezTo>
                                <a:pt x="6523920" y="3948477"/>
                                <a:pt x="6397789" y="3865683"/>
                                <a:pt x="6087228" y="3913790"/>
                              </a:cubicBezTo>
                              <a:cubicBezTo>
                                <a:pt x="5776667" y="3961897"/>
                                <a:pt x="5787279" y="3874281"/>
                                <a:pt x="5662017" y="3913790"/>
                              </a:cubicBezTo>
                              <a:cubicBezTo>
                                <a:pt x="5536755" y="3953299"/>
                                <a:pt x="5187932" y="3871988"/>
                                <a:pt x="4968252" y="3913790"/>
                              </a:cubicBezTo>
                              <a:cubicBezTo>
                                <a:pt x="4748573" y="3955592"/>
                                <a:pt x="4599538" y="3848992"/>
                                <a:pt x="4408764" y="3913790"/>
                              </a:cubicBezTo>
                              <a:cubicBezTo>
                                <a:pt x="4217990" y="3978588"/>
                                <a:pt x="4178491" y="3902397"/>
                                <a:pt x="3983553" y="3913790"/>
                              </a:cubicBezTo>
                              <a:cubicBezTo>
                                <a:pt x="3788615" y="3925183"/>
                                <a:pt x="3576411" y="3912703"/>
                                <a:pt x="3424066" y="3913790"/>
                              </a:cubicBezTo>
                              <a:cubicBezTo>
                                <a:pt x="3271721" y="3914877"/>
                                <a:pt x="3146913" y="3880197"/>
                                <a:pt x="3065993" y="3913790"/>
                              </a:cubicBezTo>
                              <a:cubicBezTo>
                                <a:pt x="2985073" y="3947383"/>
                                <a:pt x="2790610" y="3886944"/>
                                <a:pt x="2707921" y="3913790"/>
                              </a:cubicBezTo>
                              <a:cubicBezTo>
                                <a:pt x="2625232" y="3940636"/>
                                <a:pt x="2332303" y="3898977"/>
                                <a:pt x="2148433" y="3913790"/>
                              </a:cubicBezTo>
                              <a:cubicBezTo>
                                <a:pt x="1964563" y="3928603"/>
                                <a:pt x="1872120" y="3887031"/>
                                <a:pt x="1723223" y="3913790"/>
                              </a:cubicBezTo>
                              <a:cubicBezTo>
                                <a:pt x="1574326" y="3940549"/>
                                <a:pt x="1315878" y="3910591"/>
                                <a:pt x="1096596" y="3913790"/>
                              </a:cubicBezTo>
                              <a:cubicBezTo>
                                <a:pt x="877314" y="3916989"/>
                                <a:pt x="858142" y="3877475"/>
                                <a:pt x="671385" y="3913790"/>
                              </a:cubicBezTo>
                              <a:cubicBezTo>
                                <a:pt x="484628" y="3950105"/>
                                <a:pt x="211850" y="3846166"/>
                                <a:pt x="0" y="3913790"/>
                              </a:cubicBezTo>
                              <a:cubicBezTo>
                                <a:pt x="-38375" y="3741631"/>
                                <a:pt x="34548" y="3671891"/>
                                <a:pt x="0" y="3472091"/>
                              </a:cubicBezTo>
                              <a:cubicBezTo>
                                <a:pt x="-34548" y="3272291"/>
                                <a:pt x="22628" y="3138965"/>
                                <a:pt x="0" y="2991254"/>
                              </a:cubicBezTo>
                              <a:cubicBezTo>
                                <a:pt x="-22628" y="2843543"/>
                                <a:pt x="29641" y="2664737"/>
                                <a:pt x="0" y="2393003"/>
                              </a:cubicBezTo>
                              <a:cubicBezTo>
                                <a:pt x="-29641" y="2121269"/>
                                <a:pt x="29700" y="1969870"/>
                                <a:pt x="0" y="1755614"/>
                              </a:cubicBezTo>
                              <a:cubicBezTo>
                                <a:pt x="-29700" y="1541358"/>
                                <a:pt x="17596" y="1411828"/>
                                <a:pt x="0" y="1235639"/>
                              </a:cubicBezTo>
                              <a:cubicBezTo>
                                <a:pt x="-17596" y="1059451"/>
                                <a:pt x="61798" y="825263"/>
                                <a:pt x="0" y="598251"/>
                              </a:cubicBezTo>
                              <a:cubicBezTo>
                                <a:pt x="-61798" y="371239"/>
                                <a:pt x="15539" y="247099"/>
                                <a:pt x="0" y="0"/>
                              </a:cubicBezTo>
                              <a:close/>
                            </a:path>
                          </a:pathLst>
                        </a:custGeom>
                        <a:solidFill>
                          <a:sysClr val="window" lastClr="FFFFFF"/>
                        </a:solidFill>
                        <a:ln w="28575">
                          <a:solidFill>
                            <a:sysClr val="windowText" lastClr="00000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47CCBF69" w14:textId="77777777" w:rsidR="00765E4C" w:rsidRPr="00315DE5" w:rsidRDefault="00765E4C" w:rsidP="00765E4C">
                            <w:pPr>
                              <w:spacing w:after="360" w:line="240" w:lineRule="auto"/>
                              <w:rPr>
                                <w:rFonts w:ascii="Comic Sans MS" w:hAnsi="Comic Sans MS"/>
                                <w:b/>
                                <w:bCs/>
                                <w:color w:val="33CC33"/>
                                <w:sz w:val="30"/>
                                <w:szCs w:val="30"/>
                              </w:rPr>
                            </w:pPr>
                            <w:r w:rsidRPr="00315DE5">
                              <w:rPr>
                                <w:rFonts w:ascii="Comic Sans MS" w:hAnsi="Comic Sans MS"/>
                                <w:b/>
                                <w:bCs/>
                                <w:color w:val="33CC33"/>
                                <w:sz w:val="30"/>
                                <w:szCs w:val="30"/>
                              </w:rPr>
                              <w:t xml:space="preserve">Glossary </w:t>
                            </w:r>
                          </w:p>
                          <w:p w14:paraId="14D7F743" w14:textId="77777777" w:rsidR="00765E4C" w:rsidRPr="00CD2CC2" w:rsidRDefault="00765E4C" w:rsidP="00765E4C">
                            <w:pPr>
                              <w:pStyle w:val="ListParagraph"/>
                              <w:numPr>
                                <w:ilvl w:val="0"/>
                                <w:numId w:val="24"/>
                              </w:numPr>
                              <w:spacing w:after="120" w:line="240" w:lineRule="auto"/>
                              <w:ind w:left="426" w:hanging="284"/>
                              <w:contextualSpacing w:val="0"/>
                              <w:rPr>
                                <w:rFonts w:ascii="Comic Sans MS" w:hAnsi="Comic Sans MS"/>
                                <w:b/>
                                <w:bCs/>
                                <w:color w:val="000000" w:themeColor="text1"/>
                                <w:sz w:val="28"/>
                                <w:szCs w:val="28"/>
                              </w:rPr>
                            </w:pPr>
                            <w:r>
                              <w:rPr>
                                <w:rFonts w:ascii="Comic Sans MS" w:hAnsi="Comic Sans MS"/>
                                <w:color w:val="000000" w:themeColor="text1"/>
                                <w:sz w:val="28"/>
                                <w:szCs w:val="28"/>
                              </w:rPr>
                              <w:t>If you think that students do not know the following terms, these descriptions will help you in briefing them:</w:t>
                            </w:r>
                            <w:r w:rsidRPr="00CD2CC2">
                              <w:rPr>
                                <w:rFonts w:ascii="Comic Sans MS" w:hAnsi="Comic Sans MS"/>
                                <w:b/>
                                <w:bCs/>
                                <w:color w:val="000000" w:themeColor="text1"/>
                                <w:sz w:val="28"/>
                                <w:szCs w:val="28"/>
                              </w:rPr>
                              <w:t xml:space="preserve">                                                                 </w:t>
                            </w:r>
                          </w:p>
                          <w:p w14:paraId="3C359032" w14:textId="77777777" w:rsidR="00765E4C" w:rsidRPr="00D230D2" w:rsidRDefault="00765E4C" w:rsidP="00765E4C">
                            <w:pPr>
                              <w:pStyle w:val="ListParagraph"/>
                              <w:numPr>
                                <w:ilvl w:val="0"/>
                                <w:numId w:val="21"/>
                              </w:numPr>
                              <w:spacing w:after="120" w:line="240" w:lineRule="auto"/>
                              <w:ind w:left="426" w:hanging="284"/>
                              <w:contextualSpacing w:val="0"/>
                              <w:jc w:val="both"/>
                              <w:rPr>
                                <w:rFonts w:ascii="Comic Sans MS" w:hAnsi="Comic Sans MS"/>
                                <w:b/>
                                <w:bCs/>
                              </w:rPr>
                            </w:pPr>
                            <w:r w:rsidRPr="00470C61">
                              <w:rPr>
                                <w:rFonts w:ascii="Comic Sans MS" w:hAnsi="Comic Sans MS"/>
                                <w:b/>
                                <w:bCs/>
                                <w:color w:val="0000FF"/>
                              </w:rPr>
                              <w:t>EU Member States</w:t>
                            </w:r>
                            <w:r>
                              <w:rPr>
                                <w:rFonts w:ascii="Comic Sans MS" w:hAnsi="Comic Sans MS"/>
                                <w:b/>
                                <w:bCs/>
                              </w:rPr>
                              <w:t xml:space="preserve">: </w:t>
                            </w:r>
                            <w:r>
                              <w:rPr>
                                <w:rFonts w:ascii="Comic Sans MS" w:hAnsi="Comic Sans MS"/>
                              </w:rPr>
                              <w:t>The 27 European countries who pool decision-making power in some policy areas. This creates rights and responsibilities for their governments and their citizens under EU law.</w:t>
                            </w:r>
                          </w:p>
                          <w:p w14:paraId="6DE9933F" w14:textId="77777777" w:rsidR="00765E4C" w:rsidRPr="00D230D2" w:rsidRDefault="00765E4C" w:rsidP="00765E4C">
                            <w:pPr>
                              <w:pStyle w:val="ListParagraph"/>
                              <w:numPr>
                                <w:ilvl w:val="0"/>
                                <w:numId w:val="21"/>
                              </w:numPr>
                              <w:spacing w:after="120" w:line="240" w:lineRule="auto"/>
                              <w:ind w:left="426" w:hanging="284"/>
                              <w:contextualSpacing w:val="0"/>
                              <w:jc w:val="both"/>
                              <w:rPr>
                                <w:rFonts w:ascii="Comic Sans MS" w:hAnsi="Comic Sans MS"/>
                              </w:rPr>
                            </w:pPr>
                            <w:r w:rsidRPr="00470C61">
                              <w:rPr>
                                <w:rFonts w:ascii="Comic Sans MS" w:hAnsi="Comic Sans MS"/>
                                <w:b/>
                                <w:bCs/>
                                <w:color w:val="0000FF"/>
                              </w:rPr>
                              <w:t>EU Values</w:t>
                            </w:r>
                            <w:r w:rsidRPr="008D7C01">
                              <w:rPr>
                                <w:rFonts w:ascii="Comic Sans MS" w:hAnsi="Comic Sans MS"/>
                                <w:b/>
                                <w:bCs/>
                                <w:color w:val="000000" w:themeColor="text1"/>
                              </w:rPr>
                              <w:t>:</w:t>
                            </w:r>
                            <w:r>
                              <w:rPr>
                                <w:rFonts w:ascii="Comic Sans MS" w:hAnsi="Comic Sans MS"/>
                                <w:b/>
                                <w:bCs/>
                                <w:color w:val="000000" w:themeColor="text1"/>
                              </w:rPr>
                              <w:t xml:space="preserve"> </w:t>
                            </w:r>
                            <w:r>
                              <w:rPr>
                                <w:rFonts w:ascii="Comic Sans MS" w:hAnsi="Comic Sans MS"/>
                                <w:color w:val="000000" w:themeColor="text1"/>
                              </w:rPr>
                              <w:t>B</w:t>
                            </w:r>
                            <w:r w:rsidRPr="008D7C01">
                              <w:rPr>
                                <w:rFonts w:ascii="Comic Sans MS" w:hAnsi="Comic Sans MS"/>
                                <w:color w:val="000000" w:themeColor="text1"/>
                              </w:rPr>
                              <w:t xml:space="preserve">eliefs or priorities </w:t>
                            </w:r>
                            <w:r>
                              <w:rPr>
                                <w:rFonts w:ascii="Comic Sans MS" w:hAnsi="Comic Sans MS"/>
                                <w:color w:val="000000" w:themeColor="text1"/>
                              </w:rPr>
                              <w:t>that EU member states consider to be important</w:t>
                            </w:r>
                            <w:r w:rsidRPr="008D7C01">
                              <w:rPr>
                                <w:rFonts w:ascii="Comic Sans MS" w:hAnsi="Comic Sans MS"/>
                                <w:color w:val="000000" w:themeColor="text1"/>
                              </w:rPr>
                              <w:t xml:space="preserve">. The EU has 6 </w:t>
                            </w:r>
                            <w:r>
                              <w:rPr>
                                <w:rFonts w:ascii="Comic Sans MS" w:hAnsi="Comic Sans MS"/>
                                <w:color w:val="000000" w:themeColor="text1"/>
                              </w:rPr>
                              <w:t>common</w:t>
                            </w:r>
                            <w:r w:rsidRPr="008D7C01">
                              <w:rPr>
                                <w:rFonts w:ascii="Comic Sans MS" w:hAnsi="Comic Sans MS"/>
                                <w:color w:val="000000" w:themeColor="text1"/>
                              </w:rPr>
                              <w:t xml:space="preserve"> values (human dignity, freedom, equality, democracy, rule of law, and respect for human rights). </w:t>
                            </w:r>
                          </w:p>
                          <w:p w14:paraId="34C2C3DC" w14:textId="77777777" w:rsidR="00765E4C" w:rsidRPr="008D7C01" w:rsidRDefault="00765E4C" w:rsidP="00765E4C">
                            <w:pPr>
                              <w:pStyle w:val="ListParagraph"/>
                              <w:numPr>
                                <w:ilvl w:val="0"/>
                                <w:numId w:val="21"/>
                              </w:numPr>
                              <w:spacing w:after="80" w:line="240" w:lineRule="auto"/>
                              <w:ind w:left="426" w:hanging="284"/>
                              <w:contextualSpacing w:val="0"/>
                              <w:jc w:val="both"/>
                              <w:rPr>
                                <w:rFonts w:ascii="Comic Sans MS" w:hAnsi="Comic Sans MS"/>
                                <w:b/>
                                <w:bCs/>
                                <w:color w:val="000000" w:themeColor="text1"/>
                              </w:rPr>
                            </w:pPr>
                            <w:r w:rsidRPr="00D230D2">
                              <w:rPr>
                                <w:rFonts w:ascii="Comic Sans MS" w:hAnsi="Comic Sans MS"/>
                                <w:b/>
                                <w:bCs/>
                                <w:color w:val="0000FF"/>
                              </w:rPr>
                              <w:t>Mobile EU Citizens</w:t>
                            </w:r>
                            <w:r w:rsidRPr="008D7C01">
                              <w:rPr>
                                <w:rFonts w:ascii="Comic Sans MS" w:hAnsi="Comic Sans MS"/>
                                <w:b/>
                                <w:bCs/>
                                <w:color w:val="000000" w:themeColor="text1"/>
                              </w:rPr>
                              <w:t xml:space="preserve">: </w:t>
                            </w:r>
                            <w:r w:rsidRPr="008D7C01">
                              <w:rPr>
                                <w:rFonts w:ascii="Comic Sans MS" w:hAnsi="Comic Sans MS"/>
                                <w:color w:val="000000" w:themeColor="text1"/>
                              </w:rPr>
                              <w:t>Citizens of any EU member state who live in another EU member state.</w:t>
                            </w:r>
                            <w:r w:rsidRPr="008D7C01">
                              <w:rPr>
                                <w:rFonts w:ascii="Comic Sans MS" w:hAnsi="Comic Sans MS"/>
                                <w:b/>
                                <w:bCs/>
                                <w:color w:val="000000" w:themeColor="text1"/>
                              </w:rPr>
                              <w:t xml:space="preserve"> </w:t>
                            </w:r>
                          </w:p>
                          <w:p w14:paraId="2EE09F06" w14:textId="77777777" w:rsidR="00765E4C" w:rsidRPr="008D7C01" w:rsidRDefault="00765E4C" w:rsidP="00765E4C">
                            <w:pPr>
                              <w:pStyle w:val="ListParagraph"/>
                              <w:numPr>
                                <w:ilvl w:val="0"/>
                                <w:numId w:val="21"/>
                              </w:numPr>
                              <w:spacing w:after="80" w:line="240" w:lineRule="auto"/>
                              <w:ind w:left="426" w:hanging="284"/>
                              <w:contextualSpacing w:val="0"/>
                              <w:jc w:val="both"/>
                              <w:rPr>
                                <w:rFonts w:ascii="Comic Sans MS" w:hAnsi="Comic Sans MS"/>
                                <w:color w:val="000000" w:themeColor="text1"/>
                              </w:rPr>
                            </w:pPr>
                            <w:r w:rsidRPr="00765E4C">
                              <w:rPr>
                                <w:rFonts w:ascii="Comic Sans MS" w:hAnsi="Comic Sans MS"/>
                                <w:b/>
                                <w:bCs/>
                                <w:color w:val="0000FF"/>
                              </w:rPr>
                              <w:t>European Parliament</w:t>
                            </w:r>
                            <w:r w:rsidRPr="00765E4C">
                              <w:rPr>
                                <w:rFonts w:ascii="Comic Sans MS" w:hAnsi="Comic Sans MS"/>
                                <w:b/>
                                <w:bCs/>
                                <w:color w:val="000000" w:themeColor="text1"/>
                              </w:rPr>
                              <w:t xml:space="preserve">: </w:t>
                            </w:r>
                            <w:r w:rsidRPr="00765E4C">
                              <w:rPr>
                                <w:rFonts w:ascii="Comic Sans MS" w:hAnsi="Comic Sans MS"/>
                                <w:color w:val="000000" w:themeColor="text1"/>
                              </w:rPr>
                              <w:t xml:space="preserve">The EU institution that represents EU citizens’ interests. Members (MEPs) are elected for 5-year terms through elections held in each member state at the same time. </w:t>
                            </w:r>
                          </w:p>
                        </w:txbxContent>
                      </wps:txbx>
                      <wps:bodyPr rot="0" vert="horz" wrap="square" lIns="91440" tIns="45720" rIns="91440" bIns="45720" anchor="t" anchorCtr="0">
                        <a:noAutofit/>
                      </wps:bodyPr>
                    </wps:wsp>
                  </a:graphicData>
                </a:graphic>
              </wp:inline>
            </w:drawing>
          </mc:Choice>
          <mc:Fallback>
            <w:pict>
              <v:shape w14:anchorId="381EEAD0" id="_x0000_s1031" type="#_x0000_t202" style="width:528.65pt;height:308.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" fillcolor="window" strokecolor="windowText" strokeweight="2.25pt">
                <v:textbox>
                  <w:txbxContent>
                    <w:p w14:paraId="47CCBF69" w14:textId="77777777" w:rsidR="00765E4C" w:rsidRPr="00315DE5" w:rsidRDefault="00765E4C" w:rsidP="00765E4C">
                      <w:pPr>
                        <w:spacing w:after="360" w:line="240" w:lineRule="auto"/>
                        <w:rPr>
                          <w:rFonts w:ascii="Comic Sans MS" w:hAnsi="Comic Sans MS"/>
                          <w:b/>
                          <w:bCs/>
                          <w:color w:val="33CC33"/>
                          <w:sz w:val="30"/>
                          <w:szCs w:val="30"/>
                        </w:rPr>
                      </w:pPr>
                      <w:r w:rsidRPr="00315DE5">
                        <w:rPr>
                          <w:rFonts w:ascii="Comic Sans MS" w:hAnsi="Comic Sans MS"/>
                          <w:b/>
                          <w:bCs/>
                          <w:color w:val="33CC33"/>
                          <w:sz w:val="30"/>
                          <w:szCs w:val="30"/>
                        </w:rPr>
                        <w:t xml:space="preserve">Glossary </w:t>
                      </w:r>
                    </w:p>
                    <w:p w14:paraId="14D7F743" w14:textId="77777777" w:rsidR="00765E4C" w:rsidRPr="00CD2CC2" w:rsidRDefault="00765E4C" w:rsidP="00765E4C">
                      <w:pPr>
                        <w:pStyle w:val="ListParagraph"/>
                        <w:numPr>
                          <w:ilvl w:val="0"/>
                          <w:numId w:val="24"/>
                        </w:numPr>
                        <w:spacing w:after="120" w:line="240" w:lineRule="auto"/>
                        <w:ind w:left="426" w:hanging="284"/>
                        <w:contextualSpacing w:val="0"/>
                        <w:rPr>
                          <w:rFonts w:ascii="Comic Sans MS" w:hAnsi="Comic Sans MS"/>
                          <w:b/>
                          <w:bCs/>
                          <w:color w:val="000000" w:themeColor="text1"/>
                          <w:sz w:val="28"/>
                          <w:szCs w:val="28"/>
                        </w:rPr>
                      </w:pPr>
                      <w:r>
                        <w:rPr>
                          <w:rFonts w:ascii="Comic Sans MS" w:hAnsi="Comic Sans MS"/>
                          <w:color w:val="000000" w:themeColor="text1"/>
                          <w:sz w:val="28"/>
                          <w:szCs w:val="28"/>
                        </w:rPr>
                        <w:t>If you think that students do not know the following terms, these descriptions will help you in briefing them:</w:t>
                      </w:r>
                      <w:r w:rsidRPr="00CD2CC2">
                        <w:rPr>
                          <w:rFonts w:ascii="Comic Sans MS" w:hAnsi="Comic Sans MS"/>
                          <w:b/>
                          <w:bCs/>
                          <w:color w:val="000000" w:themeColor="text1"/>
                          <w:sz w:val="28"/>
                          <w:szCs w:val="28"/>
                        </w:rPr>
                        <w:t xml:space="preserve">                                                                 </w:t>
                      </w:r>
                    </w:p>
                    <w:p w14:paraId="3C359032" w14:textId="77777777" w:rsidR="00765E4C" w:rsidRPr="00D230D2" w:rsidRDefault="00765E4C" w:rsidP="00765E4C">
                      <w:pPr>
                        <w:pStyle w:val="ListParagraph"/>
                        <w:numPr>
                          <w:ilvl w:val="0"/>
                          <w:numId w:val="21"/>
                        </w:numPr>
                        <w:spacing w:after="120" w:line="240" w:lineRule="auto"/>
                        <w:ind w:left="426" w:hanging="284"/>
                        <w:contextualSpacing w:val="0"/>
                        <w:jc w:val="both"/>
                        <w:rPr>
                          <w:rFonts w:ascii="Comic Sans MS" w:hAnsi="Comic Sans MS"/>
                          <w:b/>
                          <w:bCs/>
                        </w:rPr>
                      </w:pPr>
                      <w:r w:rsidRPr="00470C61">
                        <w:rPr>
                          <w:rFonts w:ascii="Comic Sans MS" w:hAnsi="Comic Sans MS"/>
                          <w:b/>
                          <w:bCs/>
                          <w:color w:val="0000FF"/>
                        </w:rPr>
                        <w:t>EU Member States</w:t>
                      </w:r>
                      <w:r>
                        <w:rPr>
                          <w:rFonts w:ascii="Comic Sans MS" w:hAnsi="Comic Sans MS"/>
                          <w:b/>
                          <w:bCs/>
                        </w:rPr>
                        <w:t xml:space="preserve">: </w:t>
                      </w:r>
                      <w:r>
                        <w:rPr>
                          <w:rFonts w:ascii="Comic Sans MS" w:hAnsi="Comic Sans MS"/>
                        </w:rPr>
                        <w:t>The 27 European countries who pool decision-making power in some policy areas. This creates rights and responsibilities for their governments and their citizens under EU law.</w:t>
                      </w:r>
                    </w:p>
                    <w:p w14:paraId="6DE9933F" w14:textId="77777777" w:rsidR="00765E4C" w:rsidRPr="00D230D2" w:rsidRDefault="00765E4C" w:rsidP="00765E4C">
                      <w:pPr>
                        <w:pStyle w:val="ListParagraph"/>
                        <w:numPr>
                          <w:ilvl w:val="0"/>
                          <w:numId w:val="21"/>
                        </w:numPr>
                        <w:spacing w:after="120" w:line="240" w:lineRule="auto"/>
                        <w:ind w:left="426" w:hanging="284"/>
                        <w:contextualSpacing w:val="0"/>
                        <w:jc w:val="both"/>
                        <w:rPr>
                          <w:rFonts w:ascii="Comic Sans MS" w:hAnsi="Comic Sans MS"/>
                        </w:rPr>
                      </w:pPr>
                      <w:r w:rsidRPr="00470C61">
                        <w:rPr>
                          <w:rFonts w:ascii="Comic Sans MS" w:hAnsi="Comic Sans MS"/>
                          <w:b/>
                          <w:bCs/>
                          <w:color w:val="0000FF"/>
                        </w:rPr>
                        <w:t>EU Values</w:t>
                      </w:r>
                      <w:r w:rsidRPr="008D7C01">
                        <w:rPr>
                          <w:rFonts w:ascii="Comic Sans MS" w:hAnsi="Comic Sans MS"/>
                          <w:b/>
                          <w:bCs/>
                          <w:color w:val="000000" w:themeColor="text1"/>
                        </w:rPr>
                        <w:t>:</w:t>
                      </w:r>
                      <w:r>
                        <w:rPr>
                          <w:rFonts w:ascii="Comic Sans MS" w:hAnsi="Comic Sans MS"/>
                          <w:b/>
                          <w:bCs/>
                          <w:color w:val="000000" w:themeColor="text1"/>
                        </w:rPr>
                        <w:t xml:space="preserve"> </w:t>
                      </w:r>
                      <w:r>
                        <w:rPr>
                          <w:rFonts w:ascii="Comic Sans MS" w:hAnsi="Comic Sans MS"/>
                          <w:color w:val="000000" w:themeColor="text1"/>
                        </w:rPr>
                        <w:t>B</w:t>
                      </w:r>
                      <w:r w:rsidRPr="008D7C01">
                        <w:rPr>
                          <w:rFonts w:ascii="Comic Sans MS" w:hAnsi="Comic Sans MS"/>
                          <w:color w:val="000000" w:themeColor="text1"/>
                        </w:rPr>
                        <w:t xml:space="preserve">eliefs or priorities </w:t>
                      </w:r>
                      <w:r>
                        <w:rPr>
                          <w:rFonts w:ascii="Comic Sans MS" w:hAnsi="Comic Sans MS"/>
                          <w:color w:val="000000" w:themeColor="text1"/>
                        </w:rPr>
                        <w:t>that EU member states consider to be important</w:t>
                      </w:r>
                      <w:r w:rsidRPr="008D7C01">
                        <w:rPr>
                          <w:rFonts w:ascii="Comic Sans MS" w:hAnsi="Comic Sans MS"/>
                          <w:color w:val="000000" w:themeColor="text1"/>
                        </w:rPr>
                        <w:t xml:space="preserve">. The EU has 6 </w:t>
                      </w:r>
                      <w:r>
                        <w:rPr>
                          <w:rFonts w:ascii="Comic Sans MS" w:hAnsi="Comic Sans MS"/>
                          <w:color w:val="000000" w:themeColor="text1"/>
                        </w:rPr>
                        <w:t>common</w:t>
                      </w:r>
                      <w:r w:rsidRPr="008D7C01">
                        <w:rPr>
                          <w:rFonts w:ascii="Comic Sans MS" w:hAnsi="Comic Sans MS"/>
                          <w:color w:val="000000" w:themeColor="text1"/>
                        </w:rPr>
                        <w:t xml:space="preserve"> values (human dignity, freedom, equality, democracy, rule of law, and respect for human rights). </w:t>
                      </w:r>
                    </w:p>
                    <w:p w14:paraId="34C2C3DC" w14:textId="77777777" w:rsidR="00765E4C" w:rsidRPr="008D7C01" w:rsidRDefault="00765E4C" w:rsidP="00765E4C">
                      <w:pPr>
                        <w:pStyle w:val="ListParagraph"/>
                        <w:numPr>
                          <w:ilvl w:val="0"/>
                          <w:numId w:val="21"/>
                        </w:numPr>
                        <w:spacing w:after="80" w:line="240" w:lineRule="auto"/>
                        <w:ind w:left="426" w:hanging="284"/>
                        <w:contextualSpacing w:val="0"/>
                        <w:jc w:val="both"/>
                        <w:rPr>
                          <w:rFonts w:ascii="Comic Sans MS" w:hAnsi="Comic Sans MS"/>
                          <w:b/>
                          <w:bCs/>
                          <w:color w:val="000000" w:themeColor="text1"/>
                        </w:rPr>
                      </w:pPr>
                      <w:r w:rsidRPr="00D230D2">
                        <w:rPr>
                          <w:rFonts w:ascii="Comic Sans MS" w:hAnsi="Comic Sans MS"/>
                          <w:b/>
                          <w:bCs/>
                          <w:color w:val="0000FF"/>
                        </w:rPr>
                        <w:t>Mobile EU Citizens</w:t>
                      </w:r>
                      <w:r w:rsidRPr="008D7C01">
                        <w:rPr>
                          <w:rFonts w:ascii="Comic Sans MS" w:hAnsi="Comic Sans MS"/>
                          <w:b/>
                          <w:bCs/>
                          <w:color w:val="000000" w:themeColor="text1"/>
                        </w:rPr>
                        <w:t xml:space="preserve">: </w:t>
                      </w:r>
                      <w:r w:rsidRPr="008D7C01">
                        <w:rPr>
                          <w:rFonts w:ascii="Comic Sans MS" w:hAnsi="Comic Sans MS"/>
                          <w:color w:val="000000" w:themeColor="text1"/>
                        </w:rPr>
                        <w:t>Citizens of any EU member state who live in another EU member state.</w:t>
                      </w:r>
                      <w:r w:rsidRPr="008D7C01">
                        <w:rPr>
                          <w:rFonts w:ascii="Comic Sans MS" w:hAnsi="Comic Sans MS"/>
                          <w:b/>
                          <w:bCs/>
                          <w:color w:val="000000" w:themeColor="text1"/>
                        </w:rPr>
                        <w:t xml:space="preserve"> </w:t>
                      </w:r>
                    </w:p>
                    <w:p w14:paraId="2EE09F06" w14:textId="77777777" w:rsidR="00765E4C" w:rsidRPr="008D7C01" w:rsidRDefault="00765E4C" w:rsidP="00765E4C">
                      <w:pPr>
                        <w:pStyle w:val="ListParagraph"/>
                        <w:numPr>
                          <w:ilvl w:val="0"/>
                          <w:numId w:val="21"/>
                        </w:numPr>
                        <w:spacing w:after="80" w:line="240" w:lineRule="auto"/>
                        <w:ind w:left="426" w:hanging="284"/>
                        <w:contextualSpacing w:val="0"/>
                        <w:jc w:val="both"/>
                        <w:rPr>
                          <w:rFonts w:ascii="Comic Sans MS" w:hAnsi="Comic Sans MS"/>
                          <w:color w:val="000000" w:themeColor="text1"/>
                        </w:rPr>
                      </w:pPr>
                      <w:r w:rsidRPr="00765E4C">
                        <w:rPr>
                          <w:rFonts w:ascii="Comic Sans MS" w:hAnsi="Comic Sans MS"/>
                          <w:b/>
                          <w:bCs/>
                          <w:color w:val="0000FF"/>
                        </w:rPr>
                        <w:t>European Parliament</w:t>
                      </w:r>
                      <w:r w:rsidRPr="00765E4C">
                        <w:rPr>
                          <w:rFonts w:ascii="Comic Sans MS" w:hAnsi="Comic Sans MS"/>
                          <w:b/>
                          <w:bCs/>
                          <w:color w:val="000000" w:themeColor="text1"/>
                        </w:rPr>
                        <w:t xml:space="preserve">: </w:t>
                      </w:r>
                      <w:r w:rsidRPr="00765E4C">
                        <w:rPr>
                          <w:rFonts w:ascii="Comic Sans MS" w:hAnsi="Comic Sans MS"/>
                          <w:color w:val="000000" w:themeColor="text1"/>
                        </w:rPr>
                        <w:t xml:space="preserve">The EU institution that represents EU citizens’ interests. Members (MEPs) are elected for 5-year terms through elections held in each member state at the same time. </w:t>
                      </w:r>
                    </w:p>
                  </w:txbxContent>
                </v:textbox>
                <w10:anchorlock/>
              </v:shape>
            </w:pict>
          </mc:Fallback>
        </mc:AlternateContent>
      </w:r>
    </w:p>
    <w:p w14:paraId="4C8CEB74" w14:textId="77777777" w:rsidR="00765E4C" w:rsidRDefault="00765E4C" w:rsidP="00765E4C">
      <w:pPr>
        <w:spacing w:after="0" w:line="240" w:lineRule="auto"/>
        <w:jc w:val="both"/>
        <w:rPr>
          <w:rFonts w:ascii="Comic Sans MS" w:eastAsia="Times New Roman" w:hAnsi="Comic Sans MS" w:cs="Calibri"/>
          <w:b/>
          <w:bCs/>
          <w:color w:val="000000"/>
          <w:kern w:val="0"/>
          <w:sz w:val="10"/>
          <w:szCs w:val="10"/>
          <w:lang w:eastAsia="en-IE"/>
          <w14:ligatures w14:val="none"/>
        </w:rPr>
      </w:pPr>
    </w:p>
    <w:p w14:paraId="55319CDA" w14:textId="77777777" w:rsidR="00765E4C" w:rsidRDefault="00765E4C" w:rsidP="00765E4C">
      <w:pPr>
        <w:spacing w:after="0" w:line="240" w:lineRule="auto"/>
        <w:jc w:val="both"/>
        <w:rPr>
          <w:rFonts w:ascii="Comic Sans MS" w:eastAsia="Times New Roman" w:hAnsi="Comic Sans MS" w:cs="Calibri"/>
          <w:b/>
          <w:bCs/>
          <w:color w:val="000000"/>
          <w:kern w:val="0"/>
          <w:sz w:val="32"/>
          <w:szCs w:val="32"/>
          <w:lang w:eastAsia="en-IE"/>
          <w14:ligatures w14:val="none"/>
        </w:rPr>
      </w:pPr>
      <w:r w:rsidRPr="00765E4C">
        <w:rPr>
          <w:rFonts w:ascii="Aptos" w:eastAsia="Times New Roman" w:hAnsi="Aptos"/>
          <w:noProof/>
          <w:sz w:val="24"/>
          <w:szCs w:val="24"/>
          <w:lang w:eastAsia="en-IE"/>
        </w:rPr>
        <mc:AlternateContent>
          <mc:Choice Requires="wps">
            <w:drawing>
              <wp:inline distT="0" distB="0" distL="0" distR="0" wp14:anchorId="7A05816D" wp14:editId="404327C9">
                <wp:extent cx="6751583" cy="1866243"/>
                <wp:effectExtent l="38100" t="57150" r="30480" b="58420"/>
                <wp:docPr id="14438158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51583" cy="1866243"/>
                        </a:xfrm>
                        <a:custGeom>
                          <a:avLst/>
                          <a:gdLst>
                            <a:gd name="csX0" fmla="*/ 0 w 6751583"/>
                            <a:gd name="csY0" fmla="*/ 0 h 1866243"/>
                            <a:gd name="csX1" fmla="*/ 427600 w 6751583"/>
                            <a:gd name="csY1" fmla="*/ 0 h 1866243"/>
                            <a:gd name="csX2" fmla="*/ 990232 w 6751583"/>
                            <a:gd name="csY2" fmla="*/ 0 h 1866243"/>
                            <a:gd name="csX3" fmla="*/ 1687896 w 6751583"/>
                            <a:gd name="csY3" fmla="*/ 0 h 1866243"/>
                            <a:gd name="csX4" fmla="*/ 2115496 w 6751583"/>
                            <a:gd name="csY4" fmla="*/ 0 h 1866243"/>
                            <a:gd name="csX5" fmla="*/ 2745644 w 6751583"/>
                            <a:gd name="csY5" fmla="*/ 0 h 1866243"/>
                            <a:gd name="csX6" fmla="*/ 3173244 w 6751583"/>
                            <a:gd name="csY6" fmla="*/ 0 h 1866243"/>
                            <a:gd name="csX7" fmla="*/ 3735876 w 6751583"/>
                            <a:gd name="csY7" fmla="*/ 0 h 1866243"/>
                            <a:gd name="csX8" fmla="*/ 4366024 w 6751583"/>
                            <a:gd name="csY8" fmla="*/ 0 h 1866243"/>
                            <a:gd name="csX9" fmla="*/ 4726108 w 6751583"/>
                            <a:gd name="csY9" fmla="*/ 0 h 1866243"/>
                            <a:gd name="csX10" fmla="*/ 5086193 w 6751583"/>
                            <a:gd name="csY10" fmla="*/ 0 h 1866243"/>
                            <a:gd name="csX11" fmla="*/ 5783856 w 6751583"/>
                            <a:gd name="csY11" fmla="*/ 0 h 1866243"/>
                            <a:gd name="csX12" fmla="*/ 6751583 w 6751583"/>
                            <a:gd name="csY12" fmla="*/ 0 h 1866243"/>
                            <a:gd name="csX13" fmla="*/ 6751583 w 6751583"/>
                            <a:gd name="csY13" fmla="*/ 410573 h 1866243"/>
                            <a:gd name="csX14" fmla="*/ 6751583 w 6751583"/>
                            <a:gd name="csY14" fmla="*/ 858472 h 1866243"/>
                            <a:gd name="csX15" fmla="*/ 6751583 w 6751583"/>
                            <a:gd name="csY15" fmla="*/ 1343695 h 1866243"/>
                            <a:gd name="csX16" fmla="*/ 6751583 w 6751583"/>
                            <a:gd name="csY16" fmla="*/ 1866243 h 1866243"/>
                            <a:gd name="csX17" fmla="*/ 6188951 w 6751583"/>
                            <a:gd name="csY17" fmla="*/ 1866243 h 1866243"/>
                            <a:gd name="csX18" fmla="*/ 5491288 w 6751583"/>
                            <a:gd name="csY18" fmla="*/ 1866243 h 1866243"/>
                            <a:gd name="csX19" fmla="*/ 4793624 w 6751583"/>
                            <a:gd name="csY19" fmla="*/ 1866243 h 1866243"/>
                            <a:gd name="csX20" fmla="*/ 4163476 w 6751583"/>
                            <a:gd name="csY20" fmla="*/ 1866243 h 1866243"/>
                            <a:gd name="csX21" fmla="*/ 3533328 w 6751583"/>
                            <a:gd name="csY21" fmla="*/ 1866243 h 1866243"/>
                            <a:gd name="csX22" fmla="*/ 2903181 w 6751583"/>
                            <a:gd name="csY22" fmla="*/ 1866243 h 1866243"/>
                            <a:gd name="csX23" fmla="*/ 2475580 w 6751583"/>
                            <a:gd name="csY23" fmla="*/ 1866243 h 1866243"/>
                            <a:gd name="csX24" fmla="*/ 1777917 w 6751583"/>
                            <a:gd name="csY24" fmla="*/ 1866243 h 1866243"/>
                            <a:gd name="csX25" fmla="*/ 1215285 w 6751583"/>
                            <a:gd name="csY25" fmla="*/ 1866243 h 1866243"/>
                            <a:gd name="csX26" fmla="*/ 855201 w 6751583"/>
                            <a:gd name="csY26" fmla="*/ 1866243 h 1866243"/>
                            <a:gd name="csX27" fmla="*/ 0 w 6751583"/>
                            <a:gd name="csY27" fmla="*/ 1866243 h 1866243"/>
                            <a:gd name="csX28" fmla="*/ 0 w 6751583"/>
                            <a:gd name="csY28" fmla="*/ 1418345 h 1866243"/>
                            <a:gd name="csX29" fmla="*/ 0 w 6751583"/>
                            <a:gd name="csY29" fmla="*/ 951784 h 1866243"/>
                            <a:gd name="csX30" fmla="*/ 0 w 6751583"/>
                            <a:gd name="csY30" fmla="*/ 447898 h 1866243"/>
                            <a:gd name="csX31" fmla="*/ 0 w 6751583"/>
                            <a:gd name="csY31" fmla="*/ 0 h 186624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Lst>
                          <a:rect l="l" t="t" r="r" b="b"/>
                          <a:pathLst>
                            <a:path w="6751583" h="1866243" fill="none" extrusionOk="0">
                              <a:moveTo>
                                <a:pt x="0" y="0"/>
                              </a:moveTo>
                              <a:cubicBezTo>
                                <a:pt x="92339" y="-21592"/>
                                <a:pt x="259294" y="3312"/>
                                <a:pt x="427600" y="0"/>
                              </a:cubicBezTo>
                              <a:cubicBezTo>
                                <a:pt x="595906" y="-3312"/>
                                <a:pt x="817532" y="5203"/>
                                <a:pt x="990232" y="0"/>
                              </a:cubicBezTo>
                              <a:cubicBezTo>
                                <a:pt x="1162932" y="-5203"/>
                                <a:pt x="1397679" y="38609"/>
                                <a:pt x="1687896" y="0"/>
                              </a:cubicBezTo>
                              <a:cubicBezTo>
                                <a:pt x="1978113" y="-38609"/>
                                <a:pt x="1903578" y="49651"/>
                                <a:pt x="2115496" y="0"/>
                              </a:cubicBezTo>
                              <a:cubicBezTo>
                                <a:pt x="2327414" y="-49651"/>
                                <a:pt x="2512211" y="22209"/>
                                <a:pt x="2745644" y="0"/>
                              </a:cubicBezTo>
                              <a:cubicBezTo>
                                <a:pt x="2979077" y="-22209"/>
                                <a:pt x="3059465" y="32155"/>
                                <a:pt x="3173244" y="0"/>
                              </a:cubicBezTo>
                              <a:cubicBezTo>
                                <a:pt x="3287023" y="-32155"/>
                                <a:pt x="3559110" y="40848"/>
                                <a:pt x="3735876" y="0"/>
                              </a:cubicBezTo>
                              <a:cubicBezTo>
                                <a:pt x="3912642" y="-40848"/>
                                <a:pt x="4232207" y="62610"/>
                                <a:pt x="4366024" y="0"/>
                              </a:cubicBezTo>
                              <a:cubicBezTo>
                                <a:pt x="4499841" y="-62610"/>
                                <a:pt x="4618317" y="25580"/>
                                <a:pt x="4726108" y="0"/>
                              </a:cubicBezTo>
                              <a:cubicBezTo>
                                <a:pt x="4833899" y="-25580"/>
                                <a:pt x="4938576" y="16794"/>
                                <a:pt x="5086193" y="0"/>
                              </a:cubicBezTo>
                              <a:cubicBezTo>
                                <a:pt x="5233810" y="-16794"/>
                                <a:pt x="5532421" y="519"/>
                                <a:pt x="5783856" y="0"/>
                              </a:cubicBezTo>
                              <a:cubicBezTo>
                                <a:pt x="6035291" y="-519"/>
                                <a:pt x="6503673" y="61918"/>
                                <a:pt x="6751583" y="0"/>
                              </a:cubicBezTo>
                              <a:cubicBezTo>
                                <a:pt x="6782582" y="148358"/>
                                <a:pt x="6748370" y="229547"/>
                                <a:pt x="6751583" y="410573"/>
                              </a:cubicBezTo>
                              <a:cubicBezTo>
                                <a:pt x="6754796" y="591599"/>
                                <a:pt x="6718952" y="760494"/>
                                <a:pt x="6751583" y="858472"/>
                              </a:cubicBezTo>
                              <a:cubicBezTo>
                                <a:pt x="6784214" y="956450"/>
                                <a:pt x="6748891" y="1124112"/>
                                <a:pt x="6751583" y="1343695"/>
                              </a:cubicBezTo>
                              <a:cubicBezTo>
                                <a:pt x="6754275" y="1563278"/>
                                <a:pt x="6744206" y="1723866"/>
                                <a:pt x="6751583" y="1866243"/>
                              </a:cubicBezTo>
                              <a:cubicBezTo>
                                <a:pt x="6593617" y="1891959"/>
                                <a:pt x="6319368" y="1858526"/>
                                <a:pt x="6188951" y="1866243"/>
                              </a:cubicBezTo>
                              <a:cubicBezTo>
                                <a:pt x="6058534" y="1873960"/>
                                <a:pt x="5811222" y="1857641"/>
                                <a:pt x="5491288" y="1866243"/>
                              </a:cubicBezTo>
                              <a:cubicBezTo>
                                <a:pt x="5171354" y="1874845"/>
                                <a:pt x="4947959" y="1857012"/>
                                <a:pt x="4793624" y="1866243"/>
                              </a:cubicBezTo>
                              <a:cubicBezTo>
                                <a:pt x="4639289" y="1875474"/>
                                <a:pt x="4344476" y="1802099"/>
                                <a:pt x="4163476" y="1866243"/>
                              </a:cubicBezTo>
                              <a:cubicBezTo>
                                <a:pt x="3982476" y="1930387"/>
                                <a:pt x="3715923" y="1845912"/>
                                <a:pt x="3533328" y="1866243"/>
                              </a:cubicBezTo>
                              <a:cubicBezTo>
                                <a:pt x="3350733" y="1886574"/>
                                <a:pt x="3097150" y="1862762"/>
                                <a:pt x="2903181" y="1866243"/>
                              </a:cubicBezTo>
                              <a:cubicBezTo>
                                <a:pt x="2709212" y="1869724"/>
                                <a:pt x="2656810" y="1851696"/>
                                <a:pt x="2475580" y="1866243"/>
                              </a:cubicBezTo>
                              <a:cubicBezTo>
                                <a:pt x="2294350" y="1880790"/>
                                <a:pt x="2099317" y="1845214"/>
                                <a:pt x="1777917" y="1866243"/>
                              </a:cubicBezTo>
                              <a:cubicBezTo>
                                <a:pt x="1456517" y="1887272"/>
                                <a:pt x="1364871" y="1862893"/>
                                <a:pt x="1215285" y="1866243"/>
                              </a:cubicBezTo>
                              <a:cubicBezTo>
                                <a:pt x="1065699" y="1869593"/>
                                <a:pt x="990007" y="1843914"/>
                                <a:pt x="855201" y="1866243"/>
                              </a:cubicBezTo>
                              <a:cubicBezTo>
                                <a:pt x="720395" y="1888572"/>
                                <a:pt x="203733" y="1809911"/>
                                <a:pt x="0" y="1866243"/>
                              </a:cubicBezTo>
                              <a:cubicBezTo>
                                <a:pt x="-28869" y="1755554"/>
                                <a:pt x="24323" y="1633336"/>
                                <a:pt x="0" y="1418345"/>
                              </a:cubicBezTo>
                              <a:cubicBezTo>
                                <a:pt x="-24323" y="1203354"/>
                                <a:pt x="15666" y="1123488"/>
                                <a:pt x="0" y="951784"/>
                              </a:cubicBezTo>
                              <a:cubicBezTo>
                                <a:pt x="-15666" y="780080"/>
                                <a:pt x="29411" y="653486"/>
                                <a:pt x="0" y="447898"/>
                              </a:cubicBezTo>
                              <a:cubicBezTo>
                                <a:pt x="-29411" y="242310"/>
                                <a:pt x="8273" y="211929"/>
                                <a:pt x="0" y="0"/>
                              </a:cubicBezTo>
                              <a:close/>
                            </a:path>
                            <a:path w="6751583" h="1866243" stroke="0" extrusionOk="0">
                              <a:moveTo>
                                <a:pt x="0" y="0"/>
                              </a:moveTo>
                              <a:cubicBezTo>
                                <a:pt x="146948" y="-2696"/>
                                <a:pt x="296029" y="20294"/>
                                <a:pt x="495116" y="0"/>
                              </a:cubicBezTo>
                              <a:cubicBezTo>
                                <a:pt x="694203" y="-20294"/>
                                <a:pt x="713507" y="6258"/>
                                <a:pt x="855201" y="0"/>
                              </a:cubicBezTo>
                              <a:cubicBezTo>
                                <a:pt x="996896" y="-6258"/>
                                <a:pt x="1309264" y="48543"/>
                                <a:pt x="1552864" y="0"/>
                              </a:cubicBezTo>
                              <a:cubicBezTo>
                                <a:pt x="1796464" y="-48543"/>
                                <a:pt x="1884916" y="54721"/>
                                <a:pt x="2047980" y="0"/>
                              </a:cubicBezTo>
                              <a:cubicBezTo>
                                <a:pt x="2211044" y="-54721"/>
                                <a:pt x="2340897" y="59091"/>
                                <a:pt x="2543096" y="0"/>
                              </a:cubicBezTo>
                              <a:cubicBezTo>
                                <a:pt x="2745295" y="-59091"/>
                                <a:pt x="3021452" y="45421"/>
                                <a:pt x="3240760" y="0"/>
                              </a:cubicBezTo>
                              <a:cubicBezTo>
                                <a:pt x="3460068" y="-45421"/>
                                <a:pt x="3551893" y="8043"/>
                                <a:pt x="3668360" y="0"/>
                              </a:cubicBezTo>
                              <a:cubicBezTo>
                                <a:pt x="3784827" y="-8043"/>
                                <a:pt x="4049453" y="22973"/>
                                <a:pt x="4366024" y="0"/>
                              </a:cubicBezTo>
                              <a:cubicBezTo>
                                <a:pt x="4682595" y="-22973"/>
                                <a:pt x="4810529" y="20060"/>
                                <a:pt x="5063687" y="0"/>
                              </a:cubicBezTo>
                              <a:cubicBezTo>
                                <a:pt x="5316845" y="-20060"/>
                                <a:pt x="5472893" y="36652"/>
                                <a:pt x="5626319" y="0"/>
                              </a:cubicBezTo>
                              <a:cubicBezTo>
                                <a:pt x="5779745" y="-36652"/>
                                <a:pt x="6246592" y="44419"/>
                                <a:pt x="6751583" y="0"/>
                              </a:cubicBezTo>
                              <a:cubicBezTo>
                                <a:pt x="6777136" y="161416"/>
                                <a:pt x="6724039" y="307078"/>
                                <a:pt x="6751583" y="447898"/>
                              </a:cubicBezTo>
                              <a:cubicBezTo>
                                <a:pt x="6779127" y="588718"/>
                                <a:pt x="6708093" y="704382"/>
                                <a:pt x="6751583" y="858472"/>
                              </a:cubicBezTo>
                              <a:cubicBezTo>
                                <a:pt x="6795073" y="1012562"/>
                                <a:pt x="6736875" y="1106760"/>
                                <a:pt x="6751583" y="1325033"/>
                              </a:cubicBezTo>
                              <a:cubicBezTo>
                                <a:pt x="6766291" y="1543306"/>
                                <a:pt x="6739700" y="1740279"/>
                                <a:pt x="6751583" y="1866243"/>
                              </a:cubicBezTo>
                              <a:cubicBezTo>
                                <a:pt x="6511626" y="1896513"/>
                                <a:pt x="6423777" y="1800250"/>
                                <a:pt x="6188951" y="1866243"/>
                              </a:cubicBezTo>
                              <a:cubicBezTo>
                                <a:pt x="5954125" y="1932236"/>
                                <a:pt x="5803677" y="1853675"/>
                                <a:pt x="5491288" y="1866243"/>
                              </a:cubicBezTo>
                              <a:cubicBezTo>
                                <a:pt x="5178899" y="1878811"/>
                                <a:pt x="5089938" y="1814290"/>
                                <a:pt x="4928656" y="1866243"/>
                              </a:cubicBezTo>
                              <a:cubicBezTo>
                                <a:pt x="4767374" y="1918196"/>
                                <a:pt x="4694328" y="1828915"/>
                                <a:pt x="4568571" y="1866243"/>
                              </a:cubicBezTo>
                              <a:cubicBezTo>
                                <a:pt x="4442815" y="1903571"/>
                                <a:pt x="4312170" y="1851380"/>
                                <a:pt x="4140971" y="1866243"/>
                              </a:cubicBezTo>
                              <a:cubicBezTo>
                                <a:pt x="3969772" y="1881106"/>
                                <a:pt x="3746978" y="1822318"/>
                                <a:pt x="3443307" y="1866243"/>
                              </a:cubicBezTo>
                              <a:cubicBezTo>
                                <a:pt x="3139636" y="1910168"/>
                                <a:pt x="3046006" y="1835234"/>
                                <a:pt x="2880675" y="1866243"/>
                              </a:cubicBezTo>
                              <a:cubicBezTo>
                                <a:pt x="2715344" y="1897252"/>
                                <a:pt x="2576367" y="1852410"/>
                                <a:pt x="2453075" y="1866243"/>
                              </a:cubicBezTo>
                              <a:cubicBezTo>
                                <a:pt x="2329783" y="1880076"/>
                                <a:pt x="2052515" y="1849358"/>
                                <a:pt x="1890443" y="1866243"/>
                              </a:cubicBezTo>
                              <a:cubicBezTo>
                                <a:pt x="1728371" y="1883128"/>
                                <a:pt x="1664166" y="1825392"/>
                                <a:pt x="1530359" y="1866243"/>
                              </a:cubicBezTo>
                              <a:cubicBezTo>
                                <a:pt x="1396552" y="1907094"/>
                                <a:pt x="1275654" y="1841968"/>
                                <a:pt x="1170274" y="1866243"/>
                              </a:cubicBezTo>
                              <a:cubicBezTo>
                                <a:pt x="1064894" y="1890518"/>
                                <a:pt x="775697" y="1862869"/>
                                <a:pt x="607642" y="1866243"/>
                              </a:cubicBezTo>
                              <a:cubicBezTo>
                                <a:pt x="439587" y="1869617"/>
                                <a:pt x="257555" y="1807541"/>
                                <a:pt x="0" y="1866243"/>
                              </a:cubicBezTo>
                              <a:cubicBezTo>
                                <a:pt x="-31453" y="1642352"/>
                                <a:pt x="27683" y="1533895"/>
                                <a:pt x="0" y="1381020"/>
                              </a:cubicBezTo>
                              <a:cubicBezTo>
                                <a:pt x="-27683" y="1228145"/>
                                <a:pt x="43646" y="1118862"/>
                                <a:pt x="0" y="933122"/>
                              </a:cubicBezTo>
                              <a:cubicBezTo>
                                <a:pt x="-43646" y="747382"/>
                                <a:pt x="38792" y="667418"/>
                                <a:pt x="0" y="522548"/>
                              </a:cubicBezTo>
                              <a:cubicBezTo>
                                <a:pt x="-38792" y="377678"/>
                                <a:pt x="2930" y="220687"/>
                                <a:pt x="0" y="0"/>
                              </a:cubicBezTo>
                              <a:close/>
                            </a:path>
                          </a:pathLst>
                        </a:custGeom>
                        <a:solidFill>
                          <a:sysClr val="window" lastClr="FFFFFF"/>
                        </a:solidFill>
                        <a:ln w="28575">
                          <a:solidFill>
                            <a:sysClr val="windowText" lastClr="00000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7A416352" w14:textId="77777777" w:rsidR="00765E4C" w:rsidRDefault="00765E4C" w:rsidP="00765E4C">
                            <w:pPr>
                              <w:spacing w:after="120" w:line="240" w:lineRule="auto"/>
                              <w:jc w:val="both"/>
                              <w:rPr>
                                <w:rFonts w:ascii="Comic Sans MS" w:hAnsi="Comic Sans MS"/>
                                <w:b/>
                                <w:bCs/>
                                <w:color w:val="33CC33"/>
                                <w:sz w:val="30"/>
                                <w:szCs w:val="30"/>
                              </w:rPr>
                            </w:pPr>
                            <w:r>
                              <w:rPr>
                                <w:rFonts w:ascii="Comic Sans MS" w:hAnsi="Comic Sans MS"/>
                                <w:b/>
                                <w:bCs/>
                                <w:color w:val="33CC33"/>
                                <w:sz w:val="30"/>
                                <w:szCs w:val="30"/>
                              </w:rPr>
                              <w:t>Printing (If Relevant)</w:t>
                            </w:r>
                          </w:p>
                          <w:p w14:paraId="398C3F32" w14:textId="77777777" w:rsidR="00765E4C" w:rsidRPr="001E3DFF" w:rsidRDefault="00765E4C" w:rsidP="00765E4C">
                            <w:pPr>
                              <w:spacing w:after="120" w:line="240" w:lineRule="auto"/>
                              <w:jc w:val="both"/>
                              <w:rPr>
                                <w:rFonts w:ascii="Comic Sans MS" w:hAnsi="Comic Sans MS"/>
                                <w:color w:val="000000" w:themeColor="text1"/>
                              </w:rPr>
                            </w:pPr>
                            <w:r>
                              <w:rPr>
                                <w:rFonts w:ascii="Comic Sans MS" w:hAnsi="Comic Sans MS"/>
                                <w:color w:val="000000" w:themeColor="text1"/>
                              </w:rPr>
                              <w:t xml:space="preserve">You may be able to distribute debate material to students using your school’s virtual platform. However, if printing, this is a summary of advisable printing: </w:t>
                            </w:r>
                          </w:p>
                          <w:p w14:paraId="54612520" w14:textId="1DB6B700" w:rsidR="00765E4C" w:rsidRDefault="00765E4C" w:rsidP="00765E4C">
                            <w:pPr>
                              <w:spacing w:after="120" w:line="240" w:lineRule="auto"/>
                              <w:jc w:val="both"/>
                              <w:rPr>
                                <w:rFonts w:ascii="Comic Sans MS" w:hAnsi="Comic Sans MS"/>
                                <w:color w:val="000000" w:themeColor="text1"/>
                              </w:rPr>
                            </w:pPr>
                            <w:r w:rsidRPr="001E3DFF">
                              <w:rPr>
                                <w:rFonts w:ascii="Comic Sans MS" w:hAnsi="Comic Sans MS"/>
                                <w:b/>
                                <w:bCs/>
                                <w:color w:val="000000" w:themeColor="text1"/>
                              </w:rPr>
                              <w:t>Days in Advance</w:t>
                            </w:r>
                            <w:r>
                              <w:rPr>
                                <w:rFonts w:ascii="Comic Sans MS" w:hAnsi="Comic Sans MS"/>
                                <w:color w:val="000000" w:themeColor="text1"/>
                              </w:rPr>
                              <w:t>: Double-sided, 1</w:t>
                            </w:r>
                            <w:r w:rsidRPr="001E3DFF">
                              <w:rPr>
                                <w:rFonts w:ascii="Comic Sans MS" w:hAnsi="Comic Sans MS"/>
                                <w:color w:val="000000" w:themeColor="text1"/>
                              </w:rPr>
                              <w:t xml:space="preserve"> copy of </w:t>
                            </w:r>
                            <w:r w:rsidRPr="001E3DFF">
                              <w:rPr>
                                <w:rFonts w:ascii="Comic Sans MS" w:hAnsi="Comic Sans MS"/>
                                <w:i/>
                                <w:iCs/>
                                <w:color w:val="0000FF"/>
                              </w:rPr>
                              <w:t>Student Briefing</w:t>
                            </w:r>
                            <w:r w:rsidRPr="001E3DFF">
                              <w:rPr>
                                <w:rFonts w:ascii="Comic Sans MS" w:hAnsi="Comic Sans MS"/>
                                <w:color w:val="000000" w:themeColor="text1"/>
                              </w:rPr>
                              <w:t xml:space="preserve"> </w:t>
                            </w:r>
                            <w:r>
                              <w:rPr>
                                <w:rFonts w:ascii="Comic Sans MS" w:hAnsi="Comic Sans MS"/>
                                <w:color w:val="000000" w:themeColor="text1"/>
                              </w:rPr>
                              <w:t>(p</w:t>
                            </w:r>
                            <w:r w:rsidR="001D302A">
                              <w:rPr>
                                <w:rFonts w:ascii="Comic Sans MS" w:hAnsi="Comic Sans MS"/>
                                <w:color w:val="000000" w:themeColor="text1"/>
                              </w:rPr>
                              <w:t>age</w:t>
                            </w:r>
                            <w:r>
                              <w:rPr>
                                <w:rFonts w:ascii="Comic Sans MS" w:hAnsi="Comic Sans MS"/>
                                <w:color w:val="000000" w:themeColor="text1"/>
                              </w:rPr>
                              <w:t xml:space="preserve"> </w:t>
                            </w:r>
                            <w:r w:rsidR="000346C7">
                              <w:rPr>
                                <w:rFonts w:ascii="Comic Sans MS" w:hAnsi="Comic Sans MS"/>
                                <w:color w:val="000000" w:themeColor="text1"/>
                              </w:rPr>
                              <w:t>7</w:t>
                            </w:r>
                            <w:r>
                              <w:rPr>
                                <w:rFonts w:ascii="Comic Sans MS" w:hAnsi="Comic Sans MS"/>
                                <w:color w:val="000000" w:themeColor="text1"/>
                              </w:rPr>
                              <w:t>-</w:t>
                            </w:r>
                            <w:r w:rsidR="000346C7">
                              <w:rPr>
                                <w:rFonts w:ascii="Comic Sans MS" w:hAnsi="Comic Sans MS"/>
                                <w:color w:val="000000" w:themeColor="text1"/>
                              </w:rPr>
                              <w:t>9</w:t>
                            </w:r>
                            <w:r>
                              <w:rPr>
                                <w:rFonts w:ascii="Comic Sans MS" w:hAnsi="Comic Sans MS"/>
                                <w:color w:val="000000" w:themeColor="text1"/>
                              </w:rPr>
                              <w:t>)</w:t>
                            </w:r>
                            <w:r w:rsidRPr="001E3DFF">
                              <w:rPr>
                                <w:rFonts w:ascii="Comic Sans MS" w:hAnsi="Comic Sans MS"/>
                                <w:color w:val="000000" w:themeColor="text1"/>
                              </w:rPr>
                              <w:t xml:space="preserve"> per student</w:t>
                            </w:r>
                            <w:r>
                              <w:rPr>
                                <w:rFonts w:ascii="Comic Sans MS" w:hAnsi="Comic Sans MS"/>
                                <w:color w:val="000000" w:themeColor="text1"/>
                              </w:rPr>
                              <w:t>.</w:t>
                            </w:r>
                          </w:p>
                          <w:p w14:paraId="2DDA0CCD" w14:textId="75F72E29" w:rsidR="00765E4C" w:rsidRDefault="00765E4C" w:rsidP="00765E4C">
                            <w:pPr>
                              <w:spacing w:after="120" w:line="240" w:lineRule="auto"/>
                              <w:jc w:val="both"/>
                              <w:rPr>
                                <w:rFonts w:ascii="Comic Sans MS" w:hAnsi="Comic Sans MS"/>
                                <w:color w:val="000000" w:themeColor="text1"/>
                              </w:rPr>
                            </w:pPr>
                            <w:r w:rsidRPr="001E3DFF">
                              <w:rPr>
                                <w:rFonts w:ascii="Comic Sans MS" w:hAnsi="Comic Sans MS"/>
                                <w:b/>
                                <w:bCs/>
                                <w:color w:val="000000" w:themeColor="text1"/>
                              </w:rPr>
                              <w:t>Days or hours in Advance</w:t>
                            </w:r>
                            <w:r>
                              <w:rPr>
                                <w:rFonts w:ascii="Comic Sans MS" w:hAnsi="Comic Sans MS"/>
                                <w:color w:val="000000" w:themeColor="text1"/>
                              </w:rPr>
                              <w:t xml:space="preserve">: Single-sided, 1 or 2 copies of </w:t>
                            </w:r>
                            <w:r w:rsidRPr="001E3DFF">
                              <w:rPr>
                                <w:rFonts w:ascii="Comic Sans MS" w:hAnsi="Comic Sans MS"/>
                                <w:i/>
                                <w:iCs/>
                                <w:color w:val="0000FF"/>
                              </w:rPr>
                              <w:t>Role Cards</w:t>
                            </w:r>
                            <w:r w:rsidRPr="001E3DFF">
                              <w:rPr>
                                <w:rFonts w:ascii="Comic Sans MS" w:hAnsi="Comic Sans MS"/>
                                <w:color w:val="0000FF"/>
                              </w:rPr>
                              <w:t xml:space="preserve"> </w:t>
                            </w:r>
                            <w:r>
                              <w:rPr>
                                <w:rFonts w:ascii="Comic Sans MS" w:hAnsi="Comic Sans MS"/>
                                <w:color w:val="000000" w:themeColor="text1"/>
                              </w:rPr>
                              <w:t>(p</w:t>
                            </w:r>
                            <w:r w:rsidR="001D302A">
                              <w:rPr>
                                <w:rFonts w:ascii="Comic Sans MS" w:hAnsi="Comic Sans MS"/>
                                <w:color w:val="000000" w:themeColor="text1"/>
                              </w:rPr>
                              <w:t>age</w:t>
                            </w:r>
                            <w:r>
                              <w:rPr>
                                <w:rFonts w:ascii="Comic Sans MS" w:hAnsi="Comic Sans MS"/>
                                <w:color w:val="000000" w:themeColor="text1"/>
                              </w:rPr>
                              <w:t xml:space="preserve"> 10-17).</w:t>
                            </w:r>
                          </w:p>
                          <w:p w14:paraId="2129D596" w14:textId="248AA561" w:rsidR="00765E4C" w:rsidRDefault="00765E4C" w:rsidP="00765E4C">
                            <w:pPr>
                              <w:spacing w:after="120" w:line="240" w:lineRule="auto"/>
                              <w:jc w:val="both"/>
                              <w:rPr>
                                <w:rFonts w:ascii="Comic Sans MS" w:hAnsi="Comic Sans MS"/>
                                <w:color w:val="000000" w:themeColor="text1"/>
                              </w:rPr>
                            </w:pPr>
                            <w:r w:rsidRPr="00B25C51">
                              <w:rPr>
                                <w:rFonts w:ascii="Comic Sans MS" w:hAnsi="Comic Sans MS"/>
                                <w:b/>
                                <w:bCs/>
                                <w:color w:val="000000" w:themeColor="text1"/>
                              </w:rPr>
                              <w:t>Days or hours in Advance</w:t>
                            </w:r>
                            <w:r>
                              <w:rPr>
                                <w:rFonts w:ascii="Comic Sans MS" w:hAnsi="Comic Sans MS"/>
                                <w:color w:val="000000" w:themeColor="text1"/>
                              </w:rPr>
                              <w:t>: Single-sided, 1 copy of table titles (p</w:t>
                            </w:r>
                            <w:r w:rsidR="001D302A">
                              <w:rPr>
                                <w:rFonts w:ascii="Comic Sans MS" w:hAnsi="Comic Sans MS"/>
                                <w:color w:val="000000" w:themeColor="text1"/>
                              </w:rPr>
                              <w:t xml:space="preserve">age </w:t>
                            </w:r>
                            <w:r>
                              <w:rPr>
                                <w:rFonts w:ascii="Comic Sans MS" w:hAnsi="Comic Sans MS"/>
                                <w:color w:val="000000" w:themeColor="text1"/>
                              </w:rPr>
                              <w:t>19-2</w:t>
                            </w:r>
                            <w:r w:rsidR="007D0C7A">
                              <w:rPr>
                                <w:rFonts w:ascii="Comic Sans MS" w:hAnsi="Comic Sans MS"/>
                                <w:color w:val="000000" w:themeColor="text1"/>
                              </w:rPr>
                              <w:t>3</w:t>
                            </w:r>
                            <w:r>
                              <w:rPr>
                                <w:rFonts w:ascii="Comic Sans MS" w:hAnsi="Comic Sans MS"/>
                                <w:color w:val="000000" w:themeColor="text1"/>
                              </w:rPr>
                              <w:t xml:space="preserve">). </w:t>
                            </w:r>
                          </w:p>
                          <w:p w14:paraId="5CF3AF69" w14:textId="77777777" w:rsidR="00765E4C" w:rsidRPr="001E3DFF" w:rsidRDefault="00765E4C" w:rsidP="00765E4C">
                            <w:pPr>
                              <w:spacing w:after="120" w:line="240" w:lineRule="auto"/>
                              <w:jc w:val="both"/>
                              <w:rPr>
                                <w:rFonts w:ascii="Comic Sans MS" w:hAnsi="Comic Sans MS"/>
                                <w:color w:val="000000" w:themeColor="text1"/>
                              </w:rPr>
                            </w:pPr>
                          </w:p>
                        </w:txbxContent>
                      </wps:txbx>
                      <wps:bodyPr rot="0" vert="horz" wrap="square" lIns="91440" tIns="45720" rIns="91440" bIns="45720" anchor="t" anchorCtr="0">
                        <a:noAutofit/>
                      </wps:bodyPr>
                    </wps:wsp>
                  </a:graphicData>
                </a:graphic>
              </wp:inline>
            </w:drawing>
          </mc:Choice>
          <mc:Fallback>
            <w:pict>
              <v:shape w14:anchorId="7A05816D" id="_x0000_s1032" type="#_x0000_t202" style="width:531.6pt;height:146.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" fillcolor="window" strokecolor="windowText" strokeweight="2.25pt">
                <v:textbox>
                  <w:txbxContent>
                    <w:p w14:paraId="7A416352" w14:textId="77777777" w:rsidR="00765E4C" w:rsidRDefault="00765E4C" w:rsidP="00765E4C">
                      <w:pPr>
                        <w:spacing w:after="120" w:line="240" w:lineRule="auto"/>
                        <w:jc w:val="both"/>
                        <w:rPr>
                          <w:rFonts w:ascii="Comic Sans MS" w:hAnsi="Comic Sans MS"/>
                          <w:b/>
                          <w:bCs/>
                          <w:color w:val="33CC33"/>
                          <w:sz w:val="30"/>
                          <w:szCs w:val="30"/>
                        </w:rPr>
                      </w:pPr>
                      <w:r>
                        <w:rPr>
                          <w:rFonts w:ascii="Comic Sans MS" w:hAnsi="Comic Sans MS"/>
                          <w:b/>
                          <w:bCs/>
                          <w:color w:val="33CC33"/>
                          <w:sz w:val="30"/>
                          <w:szCs w:val="30"/>
                        </w:rPr>
                        <w:t>Printing (If Relevant)</w:t>
                      </w:r>
                    </w:p>
                    <w:p w14:paraId="398C3F32" w14:textId="77777777" w:rsidR="00765E4C" w:rsidRPr="001E3DFF" w:rsidRDefault="00765E4C" w:rsidP="00765E4C">
                      <w:pPr>
                        <w:spacing w:after="120" w:line="240" w:lineRule="auto"/>
                        <w:jc w:val="both"/>
                        <w:rPr>
                          <w:rFonts w:ascii="Comic Sans MS" w:hAnsi="Comic Sans MS"/>
                          <w:color w:val="000000" w:themeColor="text1"/>
                        </w:rPr>
                      </w:pPr>
                      <w:r>
                        <w:rPr>
                          <w:rFonts w:ascii="Comic Sans MS" w:hAnsi="Comic Sans MS"/>
                          <w:color w:val="000000" w:themeColor="text1"/>
                        </w:rPr>
                        <w:t xml:space="preserve">You may be able to distribute debate material to students using your school’s virtual platform. However, if printing, this is a summary of advisable printing: </w:t>
                      </w:r>
                    </w:p>
                    <w:p w14:paraId="54612520" w14:textId="1DB6B700" w:rsidR="00765E4C" w:rsidRDefault="00765E4C" w:rsidP="00765E4C">
                      <w:pPr>
                        <w:spacing w:after="120" w:line="240" w:lineRule="auto"/>
                        <w:jc w:val="both"/>
                        <w:rPr>
                          <w:rFonts w:ascii="Comic Sans MS" w:hAnsi="Comic Sans MS"/>
                          <w:color w:val="000000" w:themeColor="text1"/>
                        </w:rPr>
                      </w:pPr>
                      <w:r w:rsidRPr="001E3DFF">
                        <w:rPr>
                          <w:rFonts w:ascii="Comic Sans MS" w:hAnsi="Comic Sans MS"/>
                          <w:b/>
                          <w:bCs/>
                          <w:color w:val="000000" w:themeColor="text1"/>
                        </w:rPr>
                        <w:t>Days in Advance</w:t>
                      </w:r>
                      <w:r>
                        <w:rPr>
                          <w:rFonts w:ascii="Comic Sans MS" w:hAnsi="Comic Sans MS"/>
                          <w:color w:val="000000" w:themeColor="text1"/>
                        </w:rPr>
                        <w:t>: Double-sided, 1</w:t>
                      </w:r>
                      <w:r w:rsidRPr="001E3DFF">
                        <w:rPr>
                          <w:rFonts w:ascii="Comic Sans MS" w:hAnsi="Comic Sans MS"/>
                          <w:color w:val="000000" w:themeColor="text1"/>
                        </w:rPr>
                        <w:t xml:space="preserve"> copy of </w:t>
                      </w:r>
                      <w:r w:rsidRPr="001E3DFF">
                        <w:rPr>
                          <w:rFonts w:ascii="Comic Sans MS" w:hAnsi="Comic Sans MS"/>
                          <w:i/>
                          <w:iCs/>
                          <w:color w:val="0000FF"/>
                        </w:rPr>
                        <w:t>Student Briefing</w:t>
                      </w:r>
                      <w:r w:rsidRPr="001E3DFF">
                        <w:rPr>
                          <w:rFonts w:ascii="Comic Sans MS" w:hAnsi="Comic Sans MS"/>
                          <w:color w:val="000000" w:themeColor="text1"/>
                        </w:rPr>
                        <w:t xml:space="preserve"> </w:t>
                      </w:r>
                      <w:r>
                        <w:rPr>
                          <w:rFonts w:ascii="Comic Sans MS" w:hAnsi="Comic Sans MS"/>
                          <w:color w:val="000000" w:themeColor="text1"/>
                        </w:rPr>
                        <w:t>(p</w:t>
                      </w:r>
                      <w:r w:rsidR="001D302A">
                        <w:rPr>
                          <w:rFonts w:ascii="Comic Sans MS" w:hAnsi="Comic Sans MS"/>
                          <w:color w:val="000000" w:themeColor="text1"/>
                        </w:rPr>
                        <w:t>age</w:t>
                      </w:r>
                      <w:r>
                        <w:rPr>
                          <w:rFonts w:ascii="Comic Sans MS" w:hAnsi="Comic Sans MS"/>
                          <w:color w:val="000000" w:themeColor="text1"/>
                        </w:rPr>
                        <w:t xml:space="preserve"> </w:t>
                      </w:r>
                      <w:r w:rsidR="000346C7">
                        <w:rPr>
                          <w:rFonts w:ascii="Comic Sans MS" w:hAnsi="Comic Sans MS"/>
                          <w:color w:val="000000" w:themeColor="text1"/>
                        </w:rPr>
                        <w:t>7</w:t>
                      </w:r>
                      <w:r>
                        <w:rPr>
                          <w:rFonts w:ascii="Comic Sans MS" w:hAnsi="Comic Sans MS"/>
                          <w:color w:val="000000" w:themeColor="text1"/>
                        </w:rPr>
                        <w:t>-</w:t>
                      </w:r>
                      <w:r w:rsidR="000346C7">
                        <w:rPr>
                          <w:rFonts w:ascii="Comic Sans MS" w:hAnsi="Comic Sans MS"/>
                          <w:color w:val="000000" w:themeColor="text1"/>
                        </w:rPr>
                        <w:t>9</w:t>
                      </w:r>
                      <w:r>
                        <w:rPr>
                          <w:rFonts w:ascii="Comic Sans MS" w:hAnsi="Comic Sans MS"/>
                          <w:color w:val="000000" w:themeColor="text1"/>
                        </w:rPr>
                        <w:t>)</w:t>
                      </w:r>
                      <w:r w:rsidRPr="001E3DFF">
                        <w:rPr>
                          <w:rFonts w:ascii="Comic Sans MS" w:hAnsi="Comic Sans MS"/>
                          <w:color w:val="000000" w:themeColor="text1"/>
                        </w:rPr>
                        <w:t xml:space="preserve"> per student</w:t>
                      </w:r>
                      <w:r>
                        <w:rPr>
                          <w:rFonts w:ascii="Comic Sans MS" w:hAnsi="Comic Sans MS"/>
                          <w:color w:val="000000" w:themeColor="text1"/>
                        </w:rPr>
                        <w:t>.</w:t>
                      </w:r>
                    </w:p>
                    <w:p w14:paraId="2DDA0CCD" w14:textId="75F72E29" w:rsidR="00765E4C" w:rsidRDefault="00765E4C" w:rsidP="00765E4C">
                      <w:pPr>
                        <w:spacing w:after="120" w:line="240" w:lineRule="auto"/>
                        <w:jc w:val="both"/>
                        <w:rPr>
                          <w:rFonts w:ascii="Comic Sans MS" w:hAnsi="Comic Sans MS"/>
                          <w:color w:val="000000" w:themeColor="text1"/>
                        </w:rPr>
                      </w:pPr>
                      <w:r w:rsidRPr="001E3DFF">
                        <w:rPr>
                          <w:rFonts w:ascii="Comic Sans MS" w:hAnsi="Comic Sans MS"/>
                          <w:b/>
                          <w:bCs/>
                          <w:color w:val="000000" w:themeColor="text1"/>
                        </w:rPr>
                        <w:t>Days or hours in Advance</w:t>
                      </w:r>
                      <w:r>
                        <w:rPr>
                          <w:rFonts w:ascii="Comic Sans MS" w:hAnsi="Comic Sans MS"/>
                          <w:color w:val="000000" w:themeColor="text1"/>
                        </w:rPr>
                        <w:t xml:space="preserve">: Single-sided, 1 or 2 copies of </w:t>
                      </w:r>
                      <w:r w:rsidRPr="001E3DFF">
                        <w:rPr>
                          <w:rFonts w:ascii="Comic Sans MS" w:hAnsi="Comic Sans MS"/>
                          <w:i/>
                          <w:iCs/>
                          <w:color w:val="0000FF"/>
                        </w:rPr>
                        <w:t>Role Cards</w:t>
                      </w:r>
                      <w:r w:rsidRPr="001E3DFF">
                        <w:rPr>
                          <w:rFonts w:ascii="Comic Sans MS" w:hAnsi="Comic Sans MS"/>
                          <w:color w:val="0000FF"/>
                        </w:rPr>
                        <w:t xml:space="preserve"> </w:t>
                      </w:r>
                      <w:r>
                        <w:rPr>
                          <w:rFonts w:ascii="Comic Sans MS" w:hAnsi="Comic Sans MS"/>
                          <w:color w:val="000000" w:themeColor="text1"/>
                        </w:rPr>
                        <w:t>(p</w:t>
                      </w:r>
                      <w:r w:rsidR="001D302A">
                        <w:rPr>
                          <w:rFonts w:ascii="Comic Sans MS" w:hAnsi="Comic Sans MS"/>
                          <w:color w:val="000000" w:themeColor="text1"/>
                        </w:rPr>
                        <w:t>age</w:t>
                      </w:r>
                      <w:r>
                        <w:rPr>
                          <w:rFonts w:ascii="Comic Sans MS" w:hAnsi="Comic Sans MS"/>
                          <w:color w:val="000000" w:themeColor="text1"/>
                        </w:rPr>
                        <w:t xml:space="preserve"> 10-17).</w:t>
                      </w:r>
                    </w:p>
                    <w:p w14:paraId="2129D596" w14:textId="248AA561" w:rsidR="00765E4C" w:rsidRDefault="00765E4C" w:rsidP="00765E4C">
                      <w:pPr>
                        <w:spacing w:after="120" w:line="240" w:lineRule="auto"/>
                        <w:jc w:val="both"/>
                        <w:rPr>
                          <w:rFonts w:ascii="Comic Sans MS" w:hAnsi="Comic Sans MS"/>
                          <w:color w:val="000000" w:themeColor="text1"/>
                        </w:rPr>
                      </w:pPr>
                      <w:r w:rsidRPr="00B25C51">
                        <w:rPr>
                          <w:rFonts w:ascii="Comic Sans MS" w:hAnsi="Comic Sans MS"/>
                          <w:b/>
                          <w:bCs/>
                          <w:color w:val="000000" w:themeColor="text1"/>
                        </w:rPr>
                        <w:t>Days or hours in Advance</w:t>
                      </w:r>
                      <w:r>
                        <w:rPr>
                          <w:rFonts w:ascii="Comic Sans MS" w:hAnsi="Comic Sans MS"/>
                          <w:color w:val="000000" w:themeColor="text1"/>
                        </w:rPr>
                        <w:t>: Single-sided, 1 copy of table titles (p</w:t>
                      </w:r>
                      <w:r w:rsidR="001D302A">
                        <w:rPr>
                          <w:rFonts w:ascii="Comic Sans MS" w:hAnsi="Comic Sans MS"/>
                          <w:color w:val="000000" w:themeColor="text1"/>
                        </w:rPr>
                        <w:t xml:space="preserve">age </w:t>
                      </w:r>
                      <w:r>
                        <w:rPr>
                          <w:rFonts w:ascii="Comic Sans MS" w:hAnsi="Comic Sans MS"/>
                          <w:color w:val="000000" w:themeColor="text1"/>
                        </w:rPr>
                        <w:t>19-2</w:t>
                      </w:r>
                      <w:r w:rsidR="007D0C7A">
                        <w:rPr>
                          <w:rFonts w:ascii="Comic Sans MS" w:hAnsi="Comic Sans MS"/>
                          <w:color w:val="000000" w:themeColor="text1"/>
                        </w:rPr>
                        <w:t>3</w:t>
                      </w:r>
                      <w:r>
                        <w:rPr>
                          <w:rFonts w:ascii="Comic Sans MS" w:hAnsi="Comic Sans MS"/>
                          <w:color w:val="000000" w:themeColor="text1"/>
                        </w:rPr>
                        <w:t xml:space="preserve">). </w:t>
                      </w:r>
                    </w:p>
                    <w:p w14:paraId="5CF3AF69" w14:textId="77777777" w:rsidR="00765E4C" w:rsidRPr="001E3DFF" w:rsidRDefault="00765E4C" w:rsidP="00765E4C">
                      <w:pPr>
                        <w:spacing w:after="120" w:line="240" w:lineRule="auto"/>
                        <w:jc w:val="both"/>
                        <w:rPr>
                          <w:rFonts w:ascii="Comic Sans MS" w:hAnsi="Comic Sans MS"/>
                          <w:color w:val="000000" w:themeColor="text1"/>
                        </w:rPr>
                      </w:pPr>
                    </w:p>
                  </w:txbxContent>
                </v:textbox>
                <w10:anchorlock/>
              </v:shape>
            </w:pict>
          </mc:Fallback>
        </mc:AlternateContent>
      </w:r>
    </w:p>
    <w:p w14:paraId="403AE0B4" w14:textId="77777777" w:rsidR="001A1351" w:rsidRPr="001A1351" w:rsidRDefault="001A1351" w:rsidP="001A1351">
      <w:pPr>
        <w:spacing w:after="0" w:line="240" w:lineRule="auto"/>
        <w:jc w:val="both"/>
        <w:rPr>
          <w:rFonts w:ascii="Comic Sans MS" w:eastAsia="Times New Roman" w:hAnsi="Comic Sans MS" w:cs="Calibri"/>
          <w:b/>
          <w:bCs/>
          <w:kern w:val="0"/>
          <w:sz w:val="20"/>
          <w:szCs w:val="20"/>
          <w:lang w:eastAsia="en-IE"/>
          <w14:ligatures w14:val="none"/>
        </w:rPr>
      </w:pPr>
    </w:p>
    <w:p w14:paraId="68862F4D" w14:textId="10053D27" w:rsidR="001A1351" w:rsidRPr="001A1351" w:rsidRDefault="001A1351" w:rsidP="001A1351">
      <w:pPr>
        <w:spacing w:after="0" w:line="240" w:lineRule="auto"/>
        <w:jc w:val="both"/>
        <w:rPr>
          <w:rFonts w:ascii="Comic Sans MS" w:eastAsia="Times New Roman" w:hAnsi="Comic Sans MS" w:cs="Calibri"/>
          <w:b/>
          <w:bCs/>
          <w:kern w:val="0"/>
          <w:lang w:eastAsia="en-IE"/>
          <w14:ligatures w14:val="none"/>
        </w:rPr>
      </w:pPr>
      <w:r>
        <w:rPr>
          <w:rFonts w:ascii="Comic Sans MS" w:eastAsia="Times New Roman" w:hAnsi="Comic Sans MS" w:cs="Calibri"/>
          <w:b/>
          <w:bCs/>
          <w:kern w:val="0"/>
          <w:sz w:val="32"/>
          <w:szCs w:val="32"/>
          <w:lang w:eastAsia="en-IE"/>
          <w14:ligatures w14:val="none"/>
        </w:rPr>
        <w:t xml:space="preserve">Debate Instructions </w:t>
      </w:r>
      <w:r w:rsidRPr="001A1351">
        <w:rPr>
          <w:rFonts w:ascii="Comic Sans MS" w:eastAsia="Times New Roman" w:hAnsi="Comic Sans MS" w:cs="Calibri"/>
          <w:b/>
          <w:bCs/>
          <w:kern w:val="0"/>
          <w:lang w:eastAsia="en-IE"/>
          <w14:ligatures w14:val="none"/>
        </w:rPr>
        <w:t>[</w:t>
      </w:r>
      <w:r w:rsidRPr="001A1351">
        <w:rPr>
          <w:rFonts w:ascii="Comic Sans MS" w:eastAsia="Times New Roman" w:hAnsi="Comic Sans MS" w:cs="Calibri"/>
          <w:b/>
          <w:bCs/>
          <w:kern w:val="0"/>
          <w:sz w:val="30"/>
          <w:szCs w:val="30"/>
          <w:lang w:eastAsia="en-IE"/>
          <w14:ligatures w14:val="none"/>
        </w:rPr>
        <w:t xml:space="preserve">Teacher Presents </w:t>
      </w:r>
      <w:r>
        <w:rPr>
          <w:rFonts w:ascii="Comic Sans MS" w:eastAsia="Times New Roman" w:hAnsi="Comic Sans MS" w:cs="Calibri"/>
          <w:b/>
          <w:bCs/>
          <w:kern w:val="0"/>
          <w:sz w:val="30"/>
          <w:szCs w:val="30"/>
          <w:lang w:eastAsia="en-IE"/>
          <w14:ligatures w14:val="none"/>
        </w:rPr>
        <w:t xml:space="preserve">(Visually) </w:t>
      </w:r>
      <w:r w:rsidRPr="001A1351">
        <w:rPr>
          <w:rFonts w:ascii="Comic Sans MS" w:eastAsia="Times New Roman" w:hAnsi="Comic Sans MS" w:cs="Calibri"/>
          <w:b/>
          <w:bCs/>
          <w:kern w:val="0"/>
          <w:sz w:val="30"/>
          <w:szCs w:val="30"/>
          <w:lang w:eastAsia="en-IE"/>
          <w14:ligatures w14:val="none"/>
        </w:rPr>
        <w:t>on Debate Day</w:t>
      </w:r>
      <w:r w:rsidRPr="001A1351">
        <w:rPr>
          <w:rFonts w:ascii="Comic Sans MS" w:eastAsia="Times New Roman" w:hAnsi="Comic Sans MS" w:cs="Calibri"/>
          <w:b/>
          <w:bCs/>
          <w:kern w:val="0"/>
          <w:lang w:eastAsia="en-IE"/>
          <w14:ligatures w14:val="none"/>
        </w:rPr>
        <w:t xml:space="preserve">] </w:t>
      </w:r>
    </w:p>
    <w:p w14:paraId="7ED19514" w14:textId="14364FF7" w:rsidR="001A1351" w:rsidRPr="00B91640" w:rsidRDefault="001A1351" w:rsidP="001A1351">
      <w:pPr>
        <w:spacing w:after="0" w:line="240" w:lineRule="auto"/>
        <w:jc w:val="both"/>
        <w:rPr>
          <w:rFonts w:ascii="Comic Sans MS" w:eastAsia="Times New Roman" w:hAnsi="Comic Sans MS" w:cs="Calibri"/>
          <w:b/>
          <w:bCs/>
          <w:kern w:val="0"/>
          <w:sz w:val="10"/>
          <w:szCs w:val="10"/>
          <w:lang w:eastAsia="en-IE"/>
          <w14:ligatures w14:val="none"/>
        </w:rPr>
      </w:pPr>
    </w:p>
    <w:p w14:paraId="495126FD" w14:textId="77777777" w:rsidR="001A1351" w:rsidRPr="0034576E" w:rsidRDefault="001A1351" w:rsidP="001A1351">
      <w:pPr>
        <w:spacing w:after="0" w:line="240" w:lineRule="auto"/>
        <w:jc w:val="both"/>
        <w:rPr>
          <w:rFonts w:ascii="Comic Sans MS" w:eastAsia="Times New Roman" w:hAnsi="Comic Sans MS" w:cs="Calibri"/>
          <w:b/>
          <w:bCs/>
          <w:color w:val="0000FF"/>
          <w:kern w:val="0"/>
          <w:sz w:val="10"/>
          <w:szCs w:val="10"/>
          <w:lang w:eastAsia="en-IE"/>
          <w14:ligatures w14:val="none"/>
        </w:rPr>
      </w:pPr>
      <w:r w:rsidRPr="0034576E">
        <w:rPr>
          <w:rFonts w:ascii="Calibri" w:eastAsia="Times New Roman" w:hAnsi="Calibri" w:cs="Calibri"/>
          <w:b/>
          <w:bCs/>
          <w:i/>
          <w:iCs/>
          <w:color w:val="0000FF"/>
          <w:kern w:val="0"/>
          <w:sz w:val="30"/>
          <w:szCs w:val="30"/>
          <w:lang w:eastAsia="en-IE"/>
          <w14:ligatures w14:val="none"/>
        </w:rPr>
        <w:t xml:space="preserve"> </w:t>
      </w:r>
    </w:p>
    <w:p w14:paraId="4951822A" w14:textId="77777777" w:rsidR="001A1351" w:rsidRDefault="001A1351" w:rsidP="001A1351">
      <w:pPr>
        <w:spacing w:after="0" w:line="240" w:lineRule="auto"/>
        <w:jc w:val="both"/>
        <w:rPr>
          <w:rFonts w:ascii="Calibri" w:eastAsia="Times New Roman" w:hAnsi="Calibri" w:cs="Calibri"/>
          <w:b/>
          <w:bCs/>
          <w:i/>
          <w:iCs/>
          <w:color w:val="000000"/>
          <w:kern w:val="0"/>
          <w:sz w:val="28"/>
          <w:szCs w:val="28"/>
          <w:lang w:eastAsia="en-IE"/>
          <w14:ligatures w14:val="none"/>
        </w:rPr>
      </w:pPr>
      <w:r>
        <w:rPr>
          <w:rFonts w:ascii="Calibri" w:eastAsia="Times New Roman" w:hAnsi="Calibri" w:cs="Calibri"/>
          <w:b/>
          <w:bCs/>
          <w:i/>
          <w:iCs/>
          <w:noProof/>
          <w:color w:val="000000"/>
          <w:kern w:val="0"/>
          <w:sz w:val="20"/>
          <w:szCs w:val="20"/>
          <w:lang w:eastAsia="en-IE"/>
          <w14:ligatures w14:val="none"/>
        </w:rPr>
        <w:drawing>
          <wp:anchor distT="0" distB="0" distL="114300" distR="114300" simplePos="0" relativeHeight="251820032" behindDoc="0" locked="0" layoutInCell="1" allowOverlap="1" wp14:anchorId="02E18FB3" wp14:editId="2252874B">
            <wp:simplePos x="0" y="0"/>
            <wp:positionH relativeFrom="column">
              <wp:posOffset>3824583</wp:posOffset>
            </wp:positionH>
            <wp:positionV relativeFrom="paragraph">
              <wp:posOffset>1608083</wp:posOffset>
            </wp:positionV>
            <wp:extent cx="1493773" cy="963371"/>
            <wp:effectExtent l="38100" t="57150" r="49530" b="65405"/>
            <wp:wrapNone/>
            <wp:docPr id="127641924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rot="237075">
                      <a:off x="0" y="0"/>
                      <a:ext cx="1493773" cy="963371"/>
                    </a:xfrm>
                    <a:prstGeom prst="rect">
                      <a:avLst/>
                    </a:prstGeom>
                    <a:noFill/>
                  </pic:spPr>
                </pic:pic>
              </a:graphicData>
            </a:graphic>
            <wp14:sizeRelH relativeFrom="margin">
              <wp14:pctWidth>0</wp14:pctWidth>
            </wp14:sizeRelH>
            <wp14:sizeRelV relativeFrom="margin">
              <wp14:pctHeight>0</wp14:pctHeight>
            </wp14:sizeRelV>
          </wp:anchor>
        </w:drawing>
      </w:r>
      <w:r w:rsidRPr="00240038">
        <w:rPr>
          <w:rFonts w:ascii="Aptos" w:eastAsia="Times New Roman" w:hAnsi="Aptos"/>
          <w:noProof/>
          <w:sz w:val="24"/>
          <w:szCs w:val="24"/>
          <w:lang w:eastAsia="en-IE"/>
        </w:rPr>
        <mc:AlternateContent>
          <mc:Choice Requires="wps">
            <w:drawing>
              <wp:inline distT="0" distB="0" distL="0" distR="0" wp14:anchorId="531D03BE" wp14:editId="1B25630C">
                <wp:extent cx="6623050" cy="4277711"/>
                <wp:effectExtent l="57150" t="57150" r="63500" b="66040"/>
                <wp:docPr id="1645018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3050" cy="4277711"/>
                        </a:xfrm>
                        <a:custGeom>
                          <a:avLst/>
                          <a:gdLst>
                            <a:gd name="csX0" fmla="*/ 0 w 6623050"/>
                            <a:gd name="csY0" fmla="*/ 0 h 4277711"/>
                            <a:gd name="csX1" fmla="*/ 618151 w 6623050"/>
                            <a:gd name="csY1" fmla="*/ 0 h 4277711"/>
                            <a:gd name="csX2" fmla="*/ 971381 w 6623050"/>
                            <a:gd name="csY2" fmla="*/ 0 h 4277711"/>
                            <a:gd name="csX3" fmla="*/ 1655763 w 6623050"/>
                            <a:gd name="csY3" fmla="*/ 0 h 4277711"/>
                            <a:gd name="csX4" fmla="*/ 2207683 w 6623050"/>
                            <a:gd name="csY4" fmla="*/ 0 h 4277711"/>
                            <a:gd name="csX5" fmla="*/ 2560913 w 6623050"/>
                            <a:gd name="csY5" fmla="*/ 0 h 4277711"/>
                            <a:gd name="csX6" fmla="*/ 3112834 w 6623050"/>
                            <a:gd name="csY6" fmla="*/ 0 h 4277711"/>
                            <a:gd name="csX7" fmla="*/ 3797215 w 6623050"/>
                            <a:gd name="csY7" fmla="*/ 0 h 4277711"/>
                            <a:gd name="csX8" fmla="*/ 4282906 w 6623050"/>
                            <a:gd name="csY8" fmla="*/ 0 h 4277711"/>
                            <a:gd name="csX9" fmla="*/ 4768596 w 6623050"/>
                            <a:gd name="csY9" fmla="*/ 0 h 4277711"/>
                            <a:gd name="csX10" fmla="*/ 5320517 w 6623050"/>
                            <a:gd name="csY10" fmla="*/ 0 h 4277711"/>
                            <a:gd name="csX11" fmla="*/ 5938668 w 6623050"/>
                            <a:gd name="csY11" fmla="*/ 0 h 4277711"/>
                            <a:gd name="csX12" fmla="*/ 6623050 w 6623050"/>
                            <a:gd name="csY12" fmla="*/ 0 h 4277711"/>
                            <a:gd name="csX13" fmla="*/ 6623050 w 6623050"/>
                            <a:gd name="csY13" fmla="*/ 577491 h 4277711"/>
                            <a:gd name="csX14" fmla="*/ 6623050 w 6623050"/>
                            <a:gd name="csY14" fmla="*/ 1069428 h 4277711"/>
                            <a:gd name="csX15" fmla="*/ 6623050 w 6623050"/>
                            <a:gd name="csY15" fmla="*/ 1518587 h 4277711"/>
                            <a:gd name="csX16" fmla="*/ 6623050 w 6623050"/>
                            <a:gd name="csY16" fmla="*/ 2053301 h 4277711"/>
                            <a:gd name="csX17" fmla="*/ 6623050 w 6623050"/>
                            <a:gd name="csY17" fmla="*/ 2630792 h 4277711"/>
                            <a:gd name="csX18" fmla="*/ 6623050 w 6623050"/>
                            <a:gd name="csY18" fmla="*/ 3251060 h 4277711"/>
                            <a:gd name="csX19" fmla="*/ 6623050 w 6623050"/>
                            <a:gd name="csY19" fmla="*/ 4277711 h 4277711"/>
                            <a:gd name="csX20" fmla="*/ 5938668 w 6623050"/>
                            <a:gd name="csY20" fmla="*/ 4277711 h 4277711"/>
                            <a:gd name="csX21" fmla="*/ 5452978 w 6623050"/>
                            <a:gd name="csY21" fmla="*/ 4277711 h 4277711"/>
                            <a:gd name="csX22" fmla="*/ 4967288 w 6623050"/>
                            <a:gd name="csY22" fmla="*/ 4277711 h 4277711"/>
                            <a:gd name="csX23" fmla="*/ 4481597 w 6623050"/>
                            <a:gd name="csY23" fmla="*/ 4277711 h 4277711"/>
                            <a:gd name="csX24" fmla="*/ 3863446 w 6623050"/>
                            <a:gd name="csY24" fmla="*/ 4277711 h 4277711"/>
                            <a:gd name="csX25" fmla="*/ 3311525 w 6623050"/>
                            <a:gd name="csY25" fmla="*/ 4277711 h 4277711"/>
                            <a:gd name="csX26" fmla="*/ 2958296 w 6623050"/>
                            <a:gd name="csY26" fmla="*/ 4277711 h 4277711"/>
                            <a:gd name="csX27" fmla="*/ 2472605 w 6623050"/>
                            <a:gd name="csY27" fmla="*/ 4277711 h 4277711"/>
                            <a:gd name="csX28" fmla="*/ 1854454 w 6623050"/>
                            <a:gd name="csY28" fmla="*/ 4277711 h 4277711"/>
                            <a:gd name="csX29" fmla="*/ 1434994 w 6623050"/>
                            <a:gd name="csY29" fmla="*/ 4277711 h 4277711"/>
                            <a:gd name="csX30" fmla="*/ 750612 w 6623050"/>
                            <a:gd name="csY30" fmla="*/ 4277711 h 4277711"/>
                            <a:gd name="csX31" fmla="*/ 0 w 6623050"/>
                            <a:gd name="csY31" fmla="*/ 4277711 h 4277711"/>
                            <a:gd name="csX32" fmla="*/ 0 w 6623050"/>
                            <a:gd name="csY32" fmla="*/ 3742997 h 4277711"/>
                            <a:gd name="csX33" fmla="*/ 0 w 6623050"/>
                            <a:gd name="csY33" fmla="*/ 3336615 h 4277711"/>
                            <a:gd name="csX34" fmla="*/ 0 w 6623050"/>
                            <a:gd name="csY34" fmla="*/ 2801901 h 4277711"/>
                            <a:gd name="csX35" fmla="*/ 0 w 6623050"/>
                            <a:gd name="csY35" fmla="*/ 2352741 h 4277711"/>
                            <a:gd name="csX36" fmla="*/ 0 w 6623050"/>
                            <a:gd name="csY36" fmla="*/ 1903581 h 4277711"/>
                            <a:gd name="csX37" fmla="*/ 0 w 6623050"/>
                            <a:gd name="csY37" fmla="*/ 1454422 h 4277711"/>
                            <a:gd name="csX38" fmla="*/ 0 w 6623050"/>
                            <a:gd name="csY38" fmla="*/ 1005262 h 4277711"/>
                            <a:gd name="csX39" fmla="*/ 0 w 6623050"/>
                            <a:gd name="csY39" fmla="*/ 513325 h 4277711"/>
                            <a:gd name="csX40" fmla="*/ 0 w 6623050"/>
                            <a:gd name="csY40" fmla="*/ 0 h 427771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Lst>
                          <a:rect l="l" t="t" r="r" b="b"/>
                          <a:pathLst>
                            <a:path w="6623050" h="4277711" fill="none" extrusionOk="0">
                              <a:moveTo>
                                <a:pt x="0" y="0"/>
                              </a:moveTo>
                              <a:cubicBezTo>
                                <a:pt x="193379" y="-30373"/>
                                <a:pt x="470409" y="25929"/>
                                <a:pt x="618151" y="0"/>
                              </a:cubicBezTo>
                              <a:cubicBezTo>
                                <a:pt x="765893" y="-25929"/>
                                <a:pt x="884179" y="37354"/>
                                <a:pt x="971381" y="0"/>
                              </a:cubicBezTo>
                              <a:cubicBezTo>
                                <a:pt x="1058583" y="-37354"/>
                                <a:pt x="1445028" y="59417"/>
                                <a:pt x="1655763" y="0"/>
                              </a:cubicBezTo>
                              <a:cubicBezTo>
                                <a:pt x="1866498" y="-59417"/>
                                <a:pt x="1962219" y="39154"/>
                                <a:pt x="2207683" y="0"/>
                              </a:cubicBezTo>
                              <a:cubicBezTo>
                                <a:pt x="2453147" y="-39154"/>
                                <a:pt x="2402461" y="19032"/>
                                <a:pt x="2560913" y="0"/>
                              </a:cubicBezTo>
                              <a:cubicBezTo>
                                <a:pt x="2719365" y="-19032"/>
                                <a:pt x="2957601" y="50019"/>
                                <a:pt x="3112834" y="0"/>
                              </a:cubicBezTo>
                              <a:cubicBezTo>
                                <a:pt x="3268067" y="-50019"/>
                                <a:pt x="3498661" y="47886"/>
                                <a:pt x="3797215" y="0"/>
                              </a:cubicBezTo>
                              <a:cubicBezTo>
                                <a:pt x="4095769" y="-47886"/>
                                <a:pt x="4053237" y="34882"/>
                                <a:pt x="4282906" y="0"/>
                              </a:cubicBezTo>
                              <a:cubicBezTo>
                                <a:pt x="4512575" y="-34882"/>
                                <a:pt x="4569259" y="4095"/>
                                <a:pt x="4768596" y="0"/>
                              </a:cubicBezTo>
                              <a:cubicBezTo>
                                <a:pt x="4967933" y="-4095"/>
                                <a:pt x="5185559" y="15941"/>
                                <a:pt x="5320517" y="0"/>
                              </a:cubicBezTo>
                              <a:cubicBezTo>
                                <a:pt x="5455475" y="-15941"/>
                                <a:pt x="5660334" y="55281"/>
                                <a:pt x="5938668" y="0"/>
                              </a:cubicBezTo>
                              <a:cubicBezTo>
                                <a:pt x="6217002" y="-55281"/>
                                <a:pt x="6396577" y="60051"/>
                                <a:pt x="6623050" y="0"/>
                              </a:cubicBezTo>
                              <a:cubicBezTo>
                                <a:pt x="6633331" y="206948"/>
                                <a:pt x="6619681" y="417526"/>
                                <a:pt x="6623050" y="577491"/>
                              </a:cubicBezTo>
                              <a:cubicBezTo>
                                <a:pt x="6626419" y="737456"/>
                                <a:pt x="6609902" y="903792"/>
                                <a:pt x="6623050" y="1069428"/>
                              </a:cubicBezTo>
                              <a:cubicBezTo>
                                <a:pt x="6636198" y="1235064"/>
                                <a:pt x="6604218" y="1315247"/>
                                <a:pt x="6623050" y="1518587"/>
                              </a:cubicBezTo>
                              <a:cubicBezTo>
                                <a:pt x="6641882" y="1721927"/>
                                <a:pt x="6564852" y="1811811"/>
                                <a:pt x="6623050" y="2053301"/>
                              </a:cubicBezTo>
                              <a:cubicBezTo>
                                <a:pt x="6681248" y="2294791"/>
                                <a:pt x="6606469" y="2370242"/>
                                <a:pt x="6623050" y="2630792"/>
                              </a:cubicBezTo>
                              <a:cubicBezTo>
                                <a:pt x="6639631" y="2891342"/>
                                <a:pt x="6566472" y="3012821"/>
                                <a:pt x="6623050" y="3251060"/>
                              </a:cubicBezTo>
                              <a:cubicBezTo>
                                <a:pt x="6679628" y="3489299"/>
                                <a:pt x="6516427" y="3960464"/>
                                <a:pt x="6623050" y="4277711"/>
                              </a:cubicBezTo>
                              <a:cubicBezTo>
                                <a:pt x="6457312" y="4288071"/>
                                <a:pt x="6195861" y="4238225"/>
                                <a:pt x="5938668" y="4277711"/>
                              </a:cubicBezTo>
                              <a:cubicBezTo>
                                <a:pt x="5681475" y="4317197"/>
                                <a:pt x="5683388" y="4261320"/>
                                <a:pt x="5452978" y="4277711"/>
                              </a:cubicBezTo>
                              <a:cubicBezTo>
                                <a:pt x="5222568" y="4294102"/>
                                <a:pt x="5079629" y="4267763"/>
                                <a:pt x="4967288" y="4277711"/>
                              </a:cubicBezTo>
                              <a:cubicBezTo>
                                <a:pt x="4854947" y="4287659"/>
                                <a:pt x="4643555" y="4248405"/>
                                <a:pt x="4481597" y="4277711"/>
                              </a:cubicBezTo>
                              <a:cubicBezTo>
                                <a:pt x="4319639" y="4307017"/>
                                <a:pt x="4154263" y="4267889"/>
                                <a:pt x="3863446" y="4277711"/>
                              </a:cubicBezTo>
                              <a:cubicBezTo>
                                <a:pt x="3572629" y="4287533"/>
                                <a:pt x="3480813" y="4237730"/>
                                <a:pt x="3311525" y="4277711"/>
                              </a:cubicBezTo>
                              <a:cubicBezTo>
                                <a:pt x="3142237" y="4317692"/>
                                <a:pt x="3053610" y="4242376"/>
                                <a:pt x="2958296" y="4277711"/>
                              </a:cubicBezTo>
                              <a:cubicBezTo>
                                <a:pt x="2862982" y="4313046"/>
                                <a:pt x="2644099" y="4254384"/>
                                <a:pt x="2472605" y="4277711"/>
                              </a:cubicBezTo>
                              <a:cubicBezTo>
                                <a:pt x="2301111" y="4301038"/>
                                <a:pt x="2097698" y="4255253"/>
                                <a:pt x="1854454" y="4277711"/>
                              </a:cubicBezTo>
                              <a:cubicBezTo>
                                <a:pt x="1611210" y="4300169"/>
                                <a:pt x="1531124" y="4268952"/>
                                <a:pt x="1434994" y="4277711"/>
                              </a:cubicBezTo>
                              <a:cubicBezTo>
                                <a:pt x="1338864" y="4286470"/>
                                <a:pt x="950487" y="4199155"/>
                                <a:pt x="750612" y="4277711"/>
                              </a:cubicBezTo>
                              <a:cubicBezTo>
                                <a:pt x="550737" y="4356267"/>
                                <a:pt x="198067" y="4252352"/>
                                <a:pt x="0" y="4277711"/>
                              </a:cubicBezTo>
                              <a:cubicBezTo>
                                <a:pt x="-11169" y="4084988"/>
                                <a:pt x="58595" y="3922782"/>
                                <a:pt x="0" y="3742997"/>
                              </a:cubicBezTo>
                              <a:cubicBezTo>
                                <a:pt x="-58595" y="3563212"/>
                                <a:pt x="23363" y="3494631"/>
                                <a:pt x="0" y="3336615"/>
                              </a:cubicBezTo>
                              <a:cubicBezTo>
                                <a:pt x="-23363" y="3178599"/>
                                <a:pt x="50844" y="2987162"/>
                                <a:pt x="0" y="2801901"/>
                              </a:cubicBezTo>
                              <a:cubicBezTo>
                                <a:pt x="-50844" y="2616640"/>
                                <a:pt x="36687" y="2443864"/>
                                <a:pt x="0" y="2352741"/>
                              </a:cubicBezTo>
                              <a:cubicBezTo>
                                <a:pt x="-36687" y="2261618"/>
                                <a:pt x="1879" y="2040653"/>
                                <a:pt x="0" y="1903581"/>
                              </a:cubicBezTo>
                              <a:cubicBezTo>
                                <a:pt x="-1879" y="1766509"/>
                                <a:pt x="45455" y="1673536"/>
                                <a:pt x="0" y="1454422"/>
                              </a:cubicBezTo>
                              <a:cubicBezTo>
                                <a:pt x="-45455" y="1235308"/>
                                <a:pt x="38292" y="1121499"/>
                                <a:pt x="0" y="1005262"/>
                              </a:cubicBezTo>
                              <a:cubicBezTo>
                                <a:pt x="-38292" y="889025"/>
                                <a:pt x="17863" y="719402"/>
                                <a:pt x="0" y="513325"/>
                              </a:cubicBezTo>
                              <a:cubicBezTo>
                                <a:pt x="-17863" y="307248"/>
                                <a:pt x="21510" y="183642"/>
                                <a:pt x="0" y="0"/>
                              </a:cubicBezTo>
                              <a:close/>
                            </a:path>
                            <a:path w="6623050" h="4277711" stroke="0" extrusionOk="0">
                              <a:moveTo>
                                <a:pt x="0" y="0"/>
                              </a:moveTo>
                              <a:cubicBezTo>
                                <a:pt x="148179" y="-56863"/>
                                <a:pt x="355809" y="27427"/>
                                <a:pt x="485690" y="0"/>
                              </a:cubicBezTo>
                              <a:cubicBezTo>
                                <a:pt x="615571" y="-27427"/>
                                <a:pt x="701998" y="13581"/>
                                <a:pt x="838920" y="0"/>
                              </a:cubicBezTo>
                              <a:cubicBezTo>
                                <a:pt x="975842" y="-13581"/>
                                <a:pt x="1270949" y="47408"/>
                                <a:pt x="1523301" y="0"/>
                              </a:cubicBezTo>
                              <a:cubicBezTo>
                                <a:pt x="1775653" y="-47408"/>
                                <a:pt x="1785268" y="24039"/>
                                <a:pt x="2008992" y="0"/>
                              </a:cubicBezTo>
                              <a:cubicBezTo>
                                <a:pt x="2232716" y="-24039"/>
                                <a:pt x="2361985" y="39794"/>
                                <a:pt x="2494682" y="0"/>
                              </a:cubicBezTo>
                              <a:cubicBezTo>
                                <a:pt x="2627379" y="-39794"/>
                                <a:pt x="2962911" y="15373"/>
                                <a:pt x="3179064" y="0"/>
                              </a:cubicBezTo>
                              <a:cubicBezTo>
                                <a:pt x="3395217" y="-15373"/>
                                <a:pt x="3410424" y="1381"/>
                                <a:pt x="3598524" y="0"/>
                              </a:cubicBezTo>
                              <a:cubicBezTo>
                                <a:pt x="3786624" y="-1381"/>
                                <a:pt x="4139742" y="75225"/>
                                <a:pt x="4282906" y="0"/>
                              </a:cubicBezTo>
                              <a:cubicBezTo>
                                <a:pt x="4426070" y="-75225"/>
                                <a:pt x="4713593" y="6667"/>
                                <a:pt x="4967288" y="0"/>
                              </a:cubicBezTo>
                              <a:cubicBezTo>
                                <a:pt x="5220983" y="-6667"/>
                                <a:pt x="5406922" y="48272"/>
                                <a:pt x="5519208" y="0"/>
                              </a:cubicBezTo>
                              <a:cubicBezTo>
                                <a:pt x="5631494" y="-48272"/>
                                <a:pt x="6342764" y="48064"/>
                                <a:pt x="6623050" y="0"/>
                              </a:cubicBezTo>
                              <a:cubicBezTo>
                                <a:pt x="6642866" y="155379"/>
                                <a:pt x="6601964" y="393369"/>
                                <a:pt x="6623050" y="491937"/>
                              </a:cubicBezTo>
                              <a:cubicBezTo>
                                <a:pt x="6644136" y="590505"/>
                                <a:pt x="6584545" y="794090"/>
                                <a:pt x="6623050" y="898319"/>
                              </a:cubicBezTo>
                              <a:cubicBezTo>
                                <a:pt x="6661555" y="1002548"/>
                                <a:pt x="6596936" y="1259996"/>
                                <a:pt x="6623050" y="1433033"/>
                              </a:cubicBezTo>
                              <a:cubicBezTo>
                                <a:pt x="6649164" y="1606070"/>
                                <a:pt x="6599583" y="1743978"/>
                                <a:pt x="6623050" y="1967747"/>
                              </a:cubicBezTo>
                              <a:cubicBezTo>
                                <a:pt x="6646517" y="2191516"/>
                                <a:pt x="6570601" y="2303997"/>
                                <a:pt x="6623050" y="2502461"/>
                              </a:cubicBezTo>
                              <a:cubicBezTo>
                                <a:pt x="6675499" y="2700925"/>
                                <a:pt x="6583145" y="2877729"/>
                                <a:pt x="6623050" y="3079952"/>
                              </a:cubicBezTo>
                              <a:cubicBezTo>
                                <a:pt x="6662955" y="3282175"/>
                                <a:pt x="6590312" y="3446000"/>
                                <a:pt x="6623050" y="3657443"/>
                              </a:cubicBezTo>
                              <a:cubicBezTo>
                                <a:pt x="6655788" y="3868886"/>
                                <a:pt x="6598594" y="4129655"/>
                                <a:pt x="6623050" y="4277711"/>
                              </a:cubicBezTo>
                              <a:cubicBezTo>
                                <a:pt x="6463799" y="4318851"/>
                                <a:pt x="6435892" y="4247544"/>
                                <a:pt x="6269821" y="4277711"/>
                              </a:cubicBezTo>
                              <a:cubicBezTo>
                                <a:pt x="6103750" y="4307878"/>
                                <a:pt x="5848500" y="4226851"/>
                                <a:pt x="5585439" y="4277711"/>
                              </a:cubicBezTo>
                              <a:cubicBezTo>
                                <a:pt x="5322378" y="4328571"/>
                                <a:pt x="5181527" y="4236269"/>
                                <a:pt x="5033518" y="4277711"/>
                              </a:cubicBezTo>
                              <a:cubicBezTo>
                                <a:pt x="4885509" y="4319153"/>
                                <a:pt x="4783672" y="4270101"/>
                                <a:pt x="4614058" y="4277711"/>
                              </a:cubicBezTo>
                              <a:cubicBezTo>
                                <a:pt x="4444444" y="4285321"/>
                                <a:pt x="4230379" y="4230877"/>
                                <a:pt x="4062137" y="4277711"/>
                              </a:cubicBezTo>
                              <a:cubicBezTo>
                                <a:pt x="3893895" y="4324545"/>
                                <a:pt x="3879923" y="4274022"/>
                                <a:pt x="3708908" y="4277711"/>
                              </a:cubicBezTo>
                              <a:cubicBezTo>
                                <a:pt x="3537893" y="4281400"/>
                                <a:pt x="3528388" y="4254237"/>
                                <a:pt x="3355679" y="4277711"/>
                              </a:cubicBezTo>
                              <a:cubicBezTo>
                                <a:pt x="3182970" y="4301185"/>
                                <a:pt x="3046718" y="4262847"/>
                                <a:pt x="2803758" y="4277711"/>
                              </a:cubicBezTo>
                              <a:cubicBezTo>
                                <a:pt x="2560798" y="4292575"/>
                                <a:pt x="2472246" y="4239291"/>
                                <a:pt x="2384298" y="4277711"/>
                              </a:cubicBezTo>
                              <a:cubicBezTo>
                                <a:pt x="2296350" y="4316131"/>
                                <a:pt x="1997665" y="4276754"/>
                                <a:pt x="1766147" y="4277711"/>
                              </a:cubicBezTo>
                              <a:cubicBezTo>
                                <a:pt x="1534629" y="4278668"/>
                                <a:pt x="1465746" y="4262626"/>
                                <a:pt x="1346687" y="4277711"/>
                              </a:cubicBezTo>
                              <a:cubicBezTo>
                                <a:pt x="1227628" y="4292796"/>
                                <a:pt x="970508" y="4233509"/>
                                <a:pt x="728535" y="4277711"/>
                              </a:cubicBezTo>
                              <a:cubicBezTo>
                                <a:pt x="486562" y="4321913"/>
                                <a:pt x="317074" y="4192688"/>
                                <a:pt x="0" y="4277711"/>
                              </a:cubicBezTo>
                              <a:cubicBezTo>
                                <a:pt x="-63802" y="4159325"/>
                                <a:pt x="63640" y="3944180"/>
                                <a:pt x="0" y="3700220"/>
                              </a:cubicBezTo>
                              <a:cubicBezTo>
                                <a:pt x="-63640" y="3456260"/>
                                <a:pt x="23127" y="3404850"/>
                                <a:pt x="0" y="3122729"/>
                              </a:cubicBezTo>
                              <a:cubicBezTo>
                                <a:pt x="-23127" y="2840608"/>
                                <a:pt x="11153" y="2680749"/>
                                <a:pt x="0" y="2502461"/>
                              </a:cubicBezTo>
                              <a:cubicBezTo>
                                <a:pt x="-11153" y="2324173"/>
                                <a:pt x="7876" y="2149294"/>
                                <a:pt x="0" y="2010524"/>
                              </a:cubicBezTo>
                              <a:cubicBezTo>
                                <a:pt x="-7876" y="1871754"/>
                                <a:pt x="36293" y="1570002"/>
                                <a:pt x="0" y="1390256"/>
                              </a:cubicBezTo>
                              <a:cubicBezTo>
                                <a:pt x="-36293" y="1210510"/>
                                <a:pt x="301" y="1142892"/>
                                <a:pt x="0" y="941096"/>
                              </a:cubicBezTo>
                              <a:cubicBezTo>
                                <a:pt x="-301" y="739300"/>
                                <a:pt x="3486" y="703976"/>
                                <a:pt x="0" y="534714"/>
                              </a:cubicBezTo>
                              <a:cubicBezTo>
                                <a:pt x="-3486" y="365452"/>
                                <a:pt x="6790" y="253145"/>
                                <a:pt x="0" y="0"/>
                              </a:cubicBezTo>
                              <a:close/>
                            </a:path>
                          </a:pathLst>
                        </a:custGeom>
                        <a:solidFill>
                          <a:sysClr val="window" lastClr="FFFFFF"/>
                        </a:solidFill>
                        <a:ln w="28575">
                          <a:solidFill>
                            <a:sysClr val="windowText" lastClr="00000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4621F94D" w14:textId="77777777" w:rsidR="001A1351" w:rsidRDefault="001A1351" w:rsidP="001A1351">
                            <w:pPr>
                              <w:spacing w:after="120" w:line="240" w:lineRule="auto"/>
                              <w:ind w:right="75"/>
                              <w:jc w:val="both"/>
                              <w:rPr>
                                <w:rFonts w:ascii="Comic Sans MS" w:eastAsia="Times New Roman" w:hAnsi="Comic Sans MS" w:cs="Calibri"/>
                                <w:b/>
                                <w:bCs/>
                                <w:color w:val="33CC33"/>
                                <w:kern w:val="0"/>
                                <w:sz w:val="30"/>
                                <w:szCs w:val="30"/>
                                <w:lang w:eastAsia="en-IE"/>
                                <w14:ligatures w14:val="none"/>
                              </w:rPr>
                            </w:pPr>
                            <w:r>
                              <w:rPr>
                                <w:rFonts w:ascii="Comic Sans MS" w:eastAsia="Times New Roman" w:hAnsi="Comic Sans MS" w:cs="Calibri"/>
                                <w:b/>
                                <w:bCs/>
                                <w:color w:val="33CC33"/>
                                <w:kern w:val="0"/>
                                <w:sz w:val="30"/>
                                <w:szCs w:val="30"/>
                                <w:lang w:eastAsia="en-IE"/>
                                <w14:ligatures w14:val="none"/>
                              </w:rPr>
                              <w:t>Preparation</w:t>
                            </w:r>
                          </w:p>
                          <w:p w14:paraId="2065D18C" w14:textId="77777777" w:rsidR="001A1351" w:rsidRDefault="001A1351" w:rsidP="001A1351">
                            <w:pPr>
                              <w:spacing w:after="120" w:line="240" w:lineRule="auto"/>
                              <w:jc w:val="both"/>
                              <w:rPr>
                                <w:rFonts w:ascii="Comic Sans MS" w:hAnsi="Comic Sans MS"/>
                              </w:rPr>
                            </w:pPr>
                            <w:r>
                              <w:rPr>
                                <w:rFonts w:ascii="Comic Sans MS" w:hAnsi="Comic Sans MS"/>
                              </w:rPr>
                              <w:t>You’re going to debate the question</w:t>
                            </w:r>
                            <w:r w:rsidRPr="00B91640">
                              <w:t xml:space="preserve"> </w:t>
                            </w:r>
                            <w:r w:rsidRPr="00B91640">
                              <w:rPr>
                                <w:rFonts w:ascii="Comic Sans MS" w:hAnsi="Comic Sans MS"/>
                                <w:color w:val="0000FF"/>
                              </w:rPr>
                              <w:t>Should European Union citizens living in other EU countries be allowed to join political parties there</w:t>
                            </w:r>
                            <w:r>
                              <w:rPr>
                                <w:rFonts w:ascii="Comic Sans MS" w:hAnsi="Comic Sans MS"/>
                                <w:color w:val="0000FF"/>
                              </w:rPr>
                              <w:t>?</w:t>
                            </w:r>
                            <w:r w:rsidRPr="00B91640">
                              <w:rPr>
                                <w:rFonts w:ascii="Comic Sans MS" w:hAnsi="Comic Sans MS"/>
                                <w:color w:val="0000FF"/>
                              </w:rPr>
                              <w:t xml:space="preserve"> </w:t>
                            </w:r>
                          </w:p>
                          <w:p w14:paraId="7D24A1C7" w14:textId="77777777" w:rsidR="001A1351" w:rsidRPr="00335DA7" w:rsidRDefault="001A1351" w:rsidP="001A1351">
                            <w:pPr>
                              <w:spacing w:after="120" w:line="240" w:lineRule="auto"/>
                              <w:jc w:val="both"/>
                              <w:rPr>
                                <w:rFonts w:ascii="Comic Sans MS" w:hAnsi="Comic Sans MS"/>
                              </w:rPr>
                            </w:pPr>
                            <w:r>
                              <w:rPr>
                                <w:rFonts w:ascii="Comic Sans MS" w:hAnsi="Comic Sans MS"/>
                              </w:rPr>
                              <w:t>I’ll assign you to a group to perform one of these roles in the debate:</w:t>
                            </w:r>
                          </w:p>
                          <w:p w14:paraId="015F38CC" w14:textId="77777777" w:rsidR="001A1351" w:rsidRPr="00A532DD" w:rsidRDefault="001A1351" w:rsidP="001A1351">
                            <w:pPr>
                              <w:pStyle w:val="ListParagraph"/>
                              <w:numPr>
                                <w:ilvl w:val="0"/>
                                <w:numId w:val="1"/>
                              </w:numPr>
                              <w:spacing w:after="80" w:line="240" w:lineRule="auto"/>
                              <w:ind w:left="426" w:hanging="284"/>
                              <w:contextualSpacing w:val="0"/>
                              <w:jc w:val="both"/>
                              <w:rPr>
                                <w:rFonts w:ascii="Comic Sans MS" w:hAnsi="Comic Sans MS"/>
                                <w:color w:val="00B050"/>
                              </w:rPr>
                            </w:pPr>
                            <w:r>
                              <w:rPr>
                                <w:rFonts w:ascii="Comic Sans MS" w:hAnsi="Comic Sans MS"/>
                                <w:color w:val="00B050"/>
                              </w:rPr>
                              <w:t xml:space="preserve">Judges </w:t>
                            </w:r>
                          </w:p>
                          <w:p w14:paraId="3D1293FF" w14:textId="77777777" w:rsidR="001A1351" w:rsidRPr="00335DA7" w:rsidRDefault="001A1351" w:rsidP="001A1351">
                            <w:pPr>
                              <w:pStyle w:val="ListParagraph"/>
                              <w:numPr>
                                <w:ilvl w:val="0"/>
                                <w:numId w:val="1"/>
                              </w:numPr>
                              <w:spacing w:after="240" w:line="240" w:lineRule="auto"/>
                              <w:ind w:left="426" w:hanging="284"/>
                              <w:jc w:val="both"/>
                              <w:rPr>
                                <w:rFonts w:ascii="Comic Sans MS" w:hAnsi="Comic Sans MS"/>
                              </w:rPr>
                            </w:pPr>
                            <w:r>
                              <w:rPr>
                                <w:rFonts w:ascii="Comic Sans MS" w:hAnsi="Comic Sans MS"/>
                                <w:color w:val="7030A0"/>
                              </w:rPr>
                              <w:t>Ms Peters</w:t>
                            </w:r>
                          </w:p>
                          <w:p w14:paraId="0CC465B9" w14:textId="77777777" w:rsidR="001A1351" w:rsidRPr="00A532DD" w:rsidRDefault="001A1351" w:rsidP="001A1351">
                            <w:pPr>
                              <w:pStyle w:val="ListParagraph"/>
                              <w:numPr>
                                <w:ilvl w:val="0"/>
                                <w:numId w:val="1"/>
                              </w:numPr>
                              <w:spacing w:after="80" w:line="240" w:lineRule="auto"/>
                              <w:ind w:left="426" w:hanging="284"/>
                              <w:contextualSpacing w:val="0"/>
                              <w:jc w:val="both"/>
                              <w:rPr>
                                <w:rFonts w:ascii="Comic Sans MS" w:hAnsi="Comic Sans MS"/>
                                <w:color w:val="E97132" w:themeColor="accent2"/>
                              </w:rPr>
                            </w:pPr>
                            <w:r>
                              <w:rPr>
                                <w:rFonts w:ascii="Comic Sans MS" w:hAnsi="Comic Sans MS"/>
                                <w:color w:val="E97132" w:themeColor="accent2"/>
                              </w:rPr>
                              <w:t>Czech Government</w:t>
                            </w:r>
                          </w:p>
                          <w:p w14:paraId="657F1F1B" w14:textId="77777777" w:rsidR="001A1351" w:rsidRPr="00335DA7" w:rsidRDefault="001A1351" w:rsidP="001A1351">
                            <w:pPr>
                              <w:pStyle w:val="ListParagraph"/>
                              <w:numPr>
                                <w:ilvl w:val="0"/>
                                <w:numId w:val="1"/>
                              </w:numPr>
                              <w:spacing w:after="80" w:line="240" w:lineRule="auto"/>
                              <w:ind w:left="426" w:hanging="284"/>
                              <w:contextualSpacing w:val="0"/>
                              <w:jc w:val="both"/>
                              <w:rPr>
                                <w:rFonts w:ascii="Comic Sans MS" w:hAnsi="Comic Sans MS"/>
                              </w:rPr>
                            </w:pPr>
                            <w:r>
                              <w:rPr>
                                <w:rFonts w:ascii="Comic Sans MS" w:hAnsi="Comic Sans MS"/>
                                <w:color w:val="1A08C4"/>
                              </w:rPr>
                              <w:t>Experts</w:t>
                            </w:r>
                            <w:r w:rsidRPr="00335DA7">
                              <w:rPr>
                                <w:rFonts w:ascii="Comic Sans MS" w:hAnsi="Comic Sans MS"/>
                                <w:color w:val="00B050"/>
                              </w:rPr>
                              <w:t xml:space="preserve"> </w:t>
                            </w:r>
                          </w:p>
                          <w:p w14:paraId="58D931CA" w14:textId="77777777" w:rsidR="001A1351" w:rsidRPr="00335DA7" w:rsidRDefault="001A1351" w:rsidP="001A1351">
                            <w:pPr>
                              <w:pStyle w:val="ListParagraph"/>
                              <w:numPr>
                                <w:ilvl w:val="0"/>
                                <w:numId w:val="1"/>
                              </w:numPr>
                              <w:spacing w:after="240" w:line="240" w:lineRule="auto"/>
                              <w:ind w:left="426" w:hanging="284"/>
                              <w:jc w:val="both"/>
                              <w:rPr>
                                <w:rFonts w:ascii="Comic Sans MS" w:hAnsi="Comic Sans MS"/>
                              </w:rPr>
                            </w:pPr>
                            <w:r>
                              <w:rPr>
                                <w:rFonts w:ascii="Comic Sans MS" w:hAnsi="Comic Sans MS"/>
                                <w:color w:val="C00000"/>
                              </w:rPr>
                              <w:t>Media</w:t>
                            </w:r>
                          </w:p>
                          <w:p w14:paraId="1F57EA33" w14:textId="77777777" w:rsidR="001A1351" w:rsidRDefault="001A1351" w:rsidP="001A1351">
                            <w:pPr>
                              <w:spacing w:after="120" w:line="240" w:lineRule="auto"/>
                              <w:jc w:val="both"/>
                              <w:rPr>
                                <w:rFonts w:ascii="Comic Sans MS" w:hAnsi="Comic Sans MS"/>
                              </w:rPr>
                            </w:pPr>
                            <w:r w:rsidRPr="00CD2CC2">
                              <w:rPr>
                                <w:rFonts w:ascii="Comic Sans MS" w:hAnsi="Comic Sans MS"/>
                              </w:rPr>
                              <w:t xml:space="preserve">Use the </w:t>
                            </w:r>
                            <w:r w:rsidRPr="00756A2A">
                              <w:rPr>
                                <w:rFonts w:ascii="Comic Sans MS" w:hAnsi="Comic Sans MS"/>
                                <w:i/>
                                <w:iCs/>
                                <w:color w:val="0000FF"/>
                              </w:rPr>
                              <w:t>Student</w:t>
                            </w:r>
                            <w:r w:rsidRPr="00756A2A">
                              <w:rPr>
                                <w:rFonts w:ascii="Comic Sans MS" w:hAnsi="Comic Sans MS"/>
                                <w:color w:val="0000FF"/>
                              </w:rPr>
                              <w:t xml:space="preserve"> </w:t>
                            </w:r>
                            <w:r w:rsidRPr="004B28E6">
                              <w:rPr>
                                <w:rFonts w:ascii="Comic Sans MS" w:hAnsi="Comic Sans MS"/>
                                <w:i/>
                                <w:iCs/>
                                <w:color w:val="0000FF"/>
                              </w:rPr>
                              <w:t xml:space="preserve">Briefing </w:t>
                            </w:r>
                            <w:r>
                              <w:rPr>
                                <w:rFonts w:ascii="Comic Sans MS" w:hAnsi="Comic Sans MS"/>
                              </w:rPr>
                              <w:t>material a</w:t>
                            </w:r>
                            <w:r w:rsidRPr="00CD2CC2">
                              <w:rPr>
                                <w:rFonts w:ascii="Comic Sans MS" w:hAnsi="Comic Sans MS"/>
                              </w:rPr>
                              <w:t>nd</w:t>
                            </w:r>
                            <w:r>
                              <w:rPr>
                                <w:rFonts w:ascii="Comic Sans MS" w:hAnsi="Comic Sans MS"/>
                              </w:rPr>
                              <w:t xml:space="preserve"> the prompts on your</w:t>
                            </w:r>
                            <w:r w:rsidRPr="00CD2CC2">
                              <w:rPr>
                                <w:rFonts w:ascii="Comic Sans MS" w:hAnsi="Comic Sans MS"/>
                              </w:rPr>
                              <w:t xml:space="preserve"> </w:t>
                            </w:r>
                            <w:r w:rsidRPr="004B28E6">
                              <w:rPr>
                                <w:rFonts w:ascii="Comic Sans MS" w:hAnsi="Comic Sans MS"/>
                                <w:i/>
                                <w:iCs/>
                                <w:color w:val="0000FF"/>
                              </w:rPr>
                              <w:t>Role Card</w:t>
                            </w:r>
                            <w:r w:rsidRPr="00FB2708">
                              <w:rPr>
                                <w:rFonts w:ascii="Comic Sans MS" w:hAnsi="Comic Sans MS"/>
                                <w:b/>
                                <w:bCs/>
                                <w:color w:val="0000FF"/>
                              </w:rPr>
                              <w:t xml:space="preserve"> </w:t>
                            </w:r>
                            <w:r w:rsidRPr="00CD2CC2">
                              <w:rPr>
                                <w:rFonts w:ascii="Comic Sans MS" w:hAnsi="Comic Sans MS"/>
                              </w:rPr>
                              <w:t xml:space="preserve">to </w:t>
                            </w:r>
                            <w:r>
                              <w:rPr>
                                <w:rFonts w:ascii="Comic Sans MS" w:hAnsi="Comic Sans MS"/>
                              </w:rPr>
                              <w:t>prepare for the debate. It is not about using big words. Present your points</w:t>
                            </w:r>
                            <w:r w:rsidRPr="00CD2CC2">
                              <w:rPr>
                                <w:rFonts w:ascii="Comic Sans MS" w:hAnsi="Comic Sans MS"/>
                              </w:rPr>
                              <w:t xml:space="preserve"> in your own words and </w:t>
                            </w:r>
                            <w:r>
                              <w:rPr>
                                <w:rFonts w:ascii="Comic Sans MS" w:hAnsi="Comic Sans MS"/>
                              </w:rPr>
                              <w:t>prepare counterpoints to the points made by other debate players</w:t>
                            </w:r>
                            <w:r w:rsidRPr="00CD2CC2">
                              <w:rPr>
                                <w:rFonts w:ascii="Comic Sans MS" w:hAnsi="Comic Sans MS"/>
                              </w:rPr>
                              <w:t>.</w:t>
                            </w:r>
                            <w:r>
                              <w:rPr>
                                <w:rFonts w:ascii="Comic Sans MS" w:hAnsi="Comic Sans MS"/>
                              </w:rPr>
                              <w:t xml:space="preserve"> </w:t>
                            </w:r>
                          </w:p>
                          <w:p w14:paraId="0AC07BE0" w14:textId="77777777" w:rsidR="001A1351" w:rsidRPr="00692BE1" w:rsidRDefault="001A1351" w:rsidP="001A1351">
                            <w:pPr>
                              <w:spacing w:after="120" w:line="240" w:lineRule="auto"/>
                              <w:jc w:val="both"/>
                              <w:rPr>
                                <w:rFonts w:ascii="Comic Sans MS" w:hAnsi="Comic Sans MS"/>
                              </w:rPr>
                            </w:pPr>
                            <w:r w:rsidRPr="00692BE1">
                              <w:rPr>
                                <w:rFonts w:ascii="Comic Sans MS" w:hAnsi="Comic Sans MS"/>
                              </w:rPr>
                              <w:t xml:space="preserve">You may not agree with the opinions or beliefs of the role you’re playing. It’s a role-play, your job is to represent the role you’re playing, rather than your own opinion. To stand in their shoes for a little while.  </w:t>
                            </w:r>
                          </w:p>
                          <w:p w14:paraId="155CEF95" w14:textId="77777777" w:rsidR="001A1351" w:rsidRDefault="001A1351" w:rsidP="001A1351">
                            <w:pPr>
                              <w:spacing w:after="120" w:line="240" w:lineRule="auto"/>
                              <w:jc w:val="both"/>
                              <w:rPr>
                                <w:rFonts w:ascii="Comic Sans MS" w:eastAsia="Times New Roman" w:hAnsi="Comic Sans MS" w:cs="Calibri"/>
                                <w:b/>
                                <w:bCs/>
                                <w:color w:val="0000FF"/>
                                <w:kern w:val="0"/>
                                <w:sz w:val="30"/>
                                <w:szCs w:val="30"/>
                                <w:lang w:eastAsia="en-IE"/>
                                <w14:ligatures w14:val="none"/>
                              </w:rPr>
                            </w:pPr>
                          </w:p>
                          <w:p w14:paraId="295FEB3E" w14:textId="77777777" w:rsidR="001A1351" w:rsidRDefault="001A1351" w:rsidP="001A1351">
                            <w:pPr>
                              <w:spacing w:after="120" w:line="240" w:lineRule="auto"/>
                              <w:jc w:val="both"/>
                              <w:rPr>
                                <w:rFonts w:ascii="Comic Sans MS" w:hAnsi="Comic Sans MS"/>
                              </w:rPr>
                            </w:pPr>
                          </w:p>
                        </w:txbxContent>
                      </wps:txbx>
                      <wps:bodyPr rot="0" vert="horz" wrap="square" lIns="91440" tIns="45720" rIns="91440" bIns="45720" anchor="t" anchorCtr="0">
                        <a:noAutofit/>
                      </wps:bodyPr>
                    </wps:wsp>
                  </a:graphicData>
                </a:graphic>
              </wp:inline>
            </w:drawing>
          </mc:Choice>
          <mc:Fallback>
            <w:pict>
              <v:shape w14:anchorId="531D03BE" id="_x0000_s1033" type="#_x0000_t202" style="width:521.5pt;height:336.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" fillcolor="window" strokecolor="windowText" strokeweight="2.25pt">
                <v:textbox>
                  <w:txbxContent>
                    <w:p w14:paraId="4621F94D" w14:textId="77777777" w:rsidR="001A1351" w:rsidRDefault="001A1351" w:rsidP="001A1351">
                      <w:pPr>
                        <w:spacing w:after="120" w:line="240" w:lineRule="auto"/>
                        <w:ind w:right="75"/>
                        <w:jc w:val="both"/>
                        <w:rPr>
                          <w:rFonts w:ascii="Comic Sans MS" w:eastAsia="Times New Roman" w:hAnsi="Comic Sans MS" w:cs="Calibri"/>
                          <w:b/>
                          <w:bCs/>
                          <w:color w:val="33CC33"/>
                          <w:kern w:val="0"/>
                          <w:sz w:val="30"/>
                          <w:szCs w:val="30"/>
                          <w:lang w:eastAsia="en-IE"/>
                          <w14:ligatures w14:val="none"/>
                        </w:rPr>
                      </w:pPr>
                      <w:r>
                        <w:rPr>
                          <w:rFonts w:ascii="Comic Sans MS" w:eastAsia="Times New Roman" w:hAnsi="Comic Sans MS" w:cs="Calibri"/>
                          <w:b/>
                          <w:bCs/>
                          <w:color w:val="33CC33"/>
                          <w:kern w:val="0"/>
                          <w:sz w:val="30"/>
                          <w:szCs w:val="30"/>
                          <w:lang w:eastAsia="en-IE"/>
                          <w14:ligatures w14:val="none"/>
                        </w:rPr>
                        <w:t>Preparation</w:t>
                      </w:r>
                    </w:p>
                    <w:p w14:paraId="2065D18C" w14:textId="77777777" w:rsidR="001A1351" w:rsidRDefault="001A1351" w:rsidP="001A1351">
                      <w:pPr>
                        <w:spacing w:after="120" w:line="240" w:lineRule="auto"/>
                        <w:jc w:val="both"/>
                        <w:rPr>
                          <w:rFonts w:ascii="Comic Sans MS" w:hAnsi="Comic Sans MS"/>
                        </w:rPr>
                      </w:pPr>
                      <w:r>
                        <w:rPr>
                          <w:rFonts w:ascii="Comic Sans MS" w:hAnsi="Comic Sans MS"/>
                        </w:rPr>
                        <w:t>You’re going to debate the question</w:t>
                      </w:r>
                      <w:r w:rsidRPr="00B91640">
                        <w:t xml:space="preserve"> </w:t>
                      </w:r>
                      <w:r w:rsidRPr="00B91640">
                        <w:rPr>
                          <w:rFonts w:ascii="Comic Sans MS" w:hAnsi="Comic Sans MS"/>
                          <w:color w:val="0000FF"/>
                        </w:rPr>
                        <w:t>Should European Union citizens living in other EU countries be allowed to join political parties there</w:t>
                      </w:r>
                      <w:r>
                        <w:rPr>
                          <w:rFonts w:ascii="Comic Sans MS" w:hAnsi="Comic Sans MS"/>
                          <w:color w:val="0000FF"/>
                        </w:rPr>
                        <w:t>?</w:t>
                      </w:r>
                      <w:r w:rsidRPr="00B91640">
                        <w:rPr>
                          <w:rFonts w:ascii="Comic Sans MS" w:hAnsi="Comic Sans MS"/>
                          <w:color w:val="0000FF"/>
                        </w:rPr>
                        <w:t xml:space="preserve"> </w:t>
                      </w:r>
                    </w:p>
                    <w:p w14:paraId="7D24A1C7" w14:textId="77777777" w:rsidR="001A1351" w:rsidRPr="00335DA7" w:rsidRDefault="001A1351" w:rsidP="001A1351">
                      <w:pPr>
                        <w:spacing w:after="120" w:line="240" w:lineRule="auto"/>
                        <w:jc w:val="both"/>
                        <w:rPr>
                          <w:rFonts w:ascii="Comic Sans MS" w:hAnsi="Comic Sans MS"/>
                        </w:rPr>
                      </w:pPr>
                      <w:r>
                        <w:rPr>
                          <w:rFonts w:ascii="Comic Sans MS" w:hAnsi="Comic Sans MS"/>
                        </w:rPr>
                        <w:t>I’ll assign you to a group to perform one of these roles in the debate:</w:t>
                      </w:r>
                    </w:p>
                    <w:p w14:paraId="015F38CC" w14:textId="77777777" w:rsidR="001A1351" w:rsidRPr="00A532DD" w:rsidRDefault="001A1351" w:rsidP="001A1351">
                      <w:pPr>
                        <w:pStyle w:val="ListParagraph"/>
                        <w:numPr>
                          <w:ilvl w:val="0"/>
                          <w:numId w:val="1"/>
                        </w:numPr>
                        <w:spacing w:after="80" w:line="240" w:lineRule="auto"/>
                        <w:ind w:left="426" w:hanging="284"/>
                        <w:contextualSpacing w:val="0"/>
                        <w:jc w:val="both"/>
                        <w:rPr>
                          <w:rFonts w:ascii="Comic Sans MS" w:hAnsi="Comic Sans MS"/>
                          <w:color w:val="00B050"/>
                        </w:rPr>
                      </w:pPr>
                      <w:r>
                        <w:rPr>
                          <w:rFonts w:ascii="Comic Sans MS" w:hAnsi="Comic Sans MS"/>
                          <w:color w:val="00B050"/>
                        </w:rPr>
                        <w:t xml:space="preserve">Judges </w:t>
                      </w:r>
                    </w:p>
                    <w:p w14:paraId="3D1293FF" w14:textId="77777777" w:rsidR="001A1351" w:rsidRPr="00335DA7" w:rsidRDefault="001A1351" w:rsidP="001A1351">
                      <w:pPr>
                        <w:pStyle w:val="ListParagraph"/>
                        <w:numPr>
                          <w:ilvl w:val="0"/>
                          <w:numId w:val="1"/>
                        </w:numPr>
                        <w:spacing w:after="240" w:line="240" w:lineRule="auto"/>
                        <w:ind w:left="426" w:hanging="284"/>
                        <w:jc w:val="both"/>
                        <w:rPr>
                          <w:rFonts w:ascii="Comic Sans MS" w:hAnsi="Comic Sans MS"/>
                        </w:rPr>
                      </w:pPr>
                      <w:r>
                        <w:rPr>
                          <w:rFonts w:ascii="Comic Sans MS" w:hAnsi="Comic Sans MS"/>
                          <w:color w:val="7030A0"/>
                        </w:rPr>
                        <w:t>Ms Peters</w:t>
                      </w:r>
                    </w:p>
                    <w:p w14:paraId="0CC465B9" w14:textId="77777777" w:rsidR="001A1351" w:rsidRPr="00A532DD" w:rsidRDefault="001A1351" w:rsidP="001A1351">
                      <w:pPr>
                        <w:pStyle w:val="ListParagraph"/>
                        <w:numPr>
                          <w:ilvl w:val="0"/>
                          <w:numId w:val="1"/>
                        </w:numPr>
                        <w:spacing w:after="80" w:line="240" w:lineRule="auto"/>
                        <w:ind w:left="426" w:hanging="284"/>
                        <w:contextualSpacing w:val="0"/>
                        <w:jc w:val="both"/>
                        <w:rPr>
                          <w:rFonts w:ascii="Comic Sans MS" w:hAnsi="Comic Sans MS"/>
                          <w:color w:val="E97132" w:themeColor="accent2"/>
                        </w:rPr>
                      </w:pPr>
                      <w:r>
                        <w:rPr>
                          <w:rFonts w:ascii="Comic Sans MS" w:hAnsi="Comic Sans MS"/>
                          <w:color w:val="E97132" w:themeColor="accent2"/>
                        </w:rPr>
                        <w:t>Czech Government</w:t>
                      </w:r>
                    </w:p>
                    <w:p w14:paraId="657F1F1B" w14:textId="77777777" w:rsidR="001A1351" w:rsidRPr="00335DA7" w:rsidRDefault="001A1351" w:rsidP="001A1351">
                      <w:pPr>
                        <w:pStyle w:val="ListParagraph"/>
                        <w:numPr>
                          <w:ilvl w:val="0"/>
                          <w:numId w:val="1"/>
                        </w:numPr>
                        <w:spacing w:after="80" w:line="240" w:lineRule="auto"/>
                        <w:ind w:left="426" w:hanging="284"/>
                        <w:contextualSpacing w:val="0"/>
                        <w:jc w:val="both"/>
                        <w:rPr>
                          <w:rFonts w:ascii="Comic Sans MS" w:hAnsi="Comic Sans MS"/>
                        </w:rPr>
                      </w:pPr>
                      <w:r>
                        <w:rPr>
                          <w:rFonts w:ascii="Comic Sans MS" w:hAnsi="Comic Sans MS"/>
                          <w:color w:val="1A08C4"/>
                        </w:rPr>
                        <w:t>Experts</w:t>
                      </w:r>
                      <w:r w:rsidRPr="00335DA7">
                        <w:rPr>
                          <w:rFonts w:ascii="Comic Sans MS" w:hAnsi="Comic Sans MS"/>
                          <w:color w:val="00B050"/>
                        </w:rPr>
                        <w:t xml:space="preserve"> </w:t>
                      </w:r>
                    </w:p>
                    <w:p w14:paraId="58D931CA" w14:textId="77777777" w:rsidR="001A1351" w:rsidRPr="00335DA7" w:rsidRDefault="001A1351" w:rsidP="001A1351">
                      <w:pPr>
                        <w:pStyle w:val="ListParagraph"/>
                        <w:numPr>
                          <w:ilvl w:val="0"/>
                          <w:numId w:val="1"/>
                        </w:numPr>
                        <w:spacing w:after="240" w:line="240" w:lineRule="auto"/>
                        <w:ind w:left="426" w:hanging="284"/>
                        <w:jc w:val="both"/>
                        <w:rPr>
                          <w:rFonts w:ascii="Comic Sans MS" w:hAnsi="Comic Sans MS"/>
                        </w:rPr>
                      </w:pPr>
                      <w:r>
                        <w:rPr>
                          <w:rFonts w:ascii="Comic Sans MS" w:hAnsi="Comic Sans MS"/>
                          <w:color w:val="C00000"/>
                        </w:rPr>
                        <w:t>Media</w:t>
                      </w:r>
                    </w:p>
                    <w:p w14:paraId="1F57EA33" w14:textId="77777777" w:rsidR="001A1351" w:rsidRDefault="001A1351" w:rsidP="001A1351">
                      <w:pPr>
                        <w:spacing w:after="120" w:line="240" w:lineRule="auto"/>
                        <w:jc w:val="both"/>
                        <w:rPr>
                          <w:rFonts w:ascii="Comic Sans MS" w:hAnsi="Comic Sans MS"/>
                        </w:rPr>
                      </w:pPr>
                      <w:r w:rsidRPr="00CD2CC2">
                        <w:rPr>
                          <w:rFonts w:ascii="Comic Sans MS" w:hAnsi="Comic Sans MS"/>
                        </w:rPr>
                        <w:t xml:space="preserve">Use the </w:t>
                      </w:r>
                      <w:r w:rsidRPr="00756A2A">
                        <w:rPr>
                          <w:rFonts w:ascii="Comic Sans MS" w:hAnsi="Comic Sans MS"/>
                          <w:i/>
                          <w:iCs/>
                          <w:color w:val="0000FF"/>
                        </w:rPr>
                        <w:t>Student</w:t>
                      </w:r>
                      <w:r w:rsidRPr="00756A2A">
                        <w:rPr>
                          <w:rFonts w:ascii="Comic Sans MS" w:hAnsi="Comic Sans MS"/>
                          <w:color w:val="0000FF"/>
                        </w:rPr>
                        <w:t xml:space="preserve"> </w:t>
                      </w:r>
                      <w:r w:rsidRPr="004B28E6">
                        <w:rPr>
                          <w:rFonts w:ascii="Comic Sans MS" w:hAnsi="Comic Sans MS"/>
                          <w:i/>
                          <w:iCs/>
                          <w:color w:val="0000FF"/>
                        </w:rPr>
                        <w:t xml:space="preserve">Briefing </w:t>
                      </w:r>
                      <w:r>
                        <w:rPr>
                          <w:rFonts w:ascii="Comic Sans MS" w:hAnsi="Comic Sans MS"/>
                        </w:rPr>
                        <w:t>material a</w:t>
                      </w:r>
                      <w:r w:rsidRPr="00CD2CC2">
                        <w:rPr>
                          <w:rFonts w:ascii="Comic Sans MS" w:hAnsi="Comic Sans MS"/>
                        </w:rPr>
                        <w:t>nd</w:t>
                      </w:r>
                      <w:r>
                        <w:rPr>
                          <w:rFonts w:ascii="Comic Sans MS" w:hAnsi="Comic Sans MS"/>
                        </w:rPr>
                        <w:t xml:space="preserve"> the prompts on your</w:t>
                      </w:r>
                      <w:r w:rsidRPr="00CD2CC2">
                        <w:rPr>
                          <w:rFonts w:ascii="Comic Sans MS" w:hAnsi="Comic Sans MS"/>
                        </w:rPr>
                        <w:t xml:space="preserve"> </w:t>
                      </w:r>
                      <w:r w:rsidRPr="004B28E6">
                        <w:rPr>
                          <w:rFonts w:ascii="Comic Sans MS" w:hAnsi="Comic Sans MS"/>
                          <w:i/>
                          <w:iCs/>
                          <w:color w:val="0000FF"/>
                        </w:rPr>
                        <w:t>Role Card</w:t>
                      </w:r>
                      <w:r w:rsidRPr="00FB2708">
                        <w:rPr>
                          <w:rFonts w:ascii="Comic Sans MS" w:hAnsi="Comic Sans MS"/>
                          <w:b/>
                          <w:bCs/>
                          <w:color w:val="0000FF"/>
                        </w:rPr>
                        <w:t xml:space="preserve"> </w:t>
                      </w:r>
                      <w:r w:rsidRPr="00CD2CC2">
                        <w:rPr>
                          <w:rFonts w:ascii="Comic Sans MS" w:hAnsi="Comic Sans MS"/>
                        </w:rPr>
                        <w:t xml:space="preserve">to </w:t>
                      </w:r>
                      <w:r>
                        <w:rPr>
                          <w:rFonts w:ascii="Comic Sans MS" w:hAnsi="Comic Sans MS"/>
                        </w:rPr>
                        <w:t>prepare for the debate. It is not about using big words. Present your points</w:t>
                      </w:r>
                      <w:r w:rsidRPr="00CD2CC2">
                        <w:rPr>
                          <w:rFonts w:ascii="Comic Sans MS" w:hAnsi="Comic Sans MS"/>
                        </w:rPr>
                        <w:t xml:space="preserve"> in your own words and </w:t>
                      </w:r>
                      <w:r>
                        <w:rPr>
                          <w:rFonts w:ascii="Comic Sans MS" w:hAnsi="Comic Sans MS"/>
                        </w:rPr>
                        <w:t>prepare counterpoints to the points made by other debate players</w:t>
                      </w:r>
                      <w:r w:rsidRPr="00CD2CC2">
                        <w:rPr>
                          <w:rFonts w:ascii="Comic Sans MS" w:hAnsi="Comic Sans MS"/>
                        </w:rPr>
                        <w:t>.</w:t>
                      </w:r>
                      <w:r>
                        <w:rPr>
                          <w:rFonts w:ascii="Comic Sans MS" w:hAnsi="Comic Sans MS"/>
                        </w:rPr>
                        <w:t xml:space="preserve"> </w:t>
                      </w:r>
                    </w:p>
                    <w:p w14:paraId="0AC07BE0" w14:textId="77777777" w:rsidR="001A1351" w:rsidRPr="00692BE1" w:rsidRDefault="001A1351" w:rsidP="001A1351">
                      <w:pPr>
                        <w:spacing w:after="120" w:line="240" w:lineRule="auto"/>
                        <w:jc w:val="both"/>
                        <w:rPr>
                          <w:rFonts w:ascii="Comic Sans MS" w:hAnsi="Comic Sans MS"/>
                        </w:rPr>
                      </w:pPr>
                      <w:r w:rsidRPr="00692BE1">
                        <w:rPr>
                          <w:rFonts w:ascii="Comic Sans MS" w:hAnsi="Comic Sans MS"/>
                        </w:rPr>
                        <w:t xml:space="preserve">You may not agree with the opinions or beliefs of the role you’re playing. It’s a role-play, your job is to represent the role you’re playing, rather than your own opinion. To stand in their shoes for a little while.  </w:t>
                      </w:r>
                    </w:p>
                    <w:p w14:paraId="155CEF95" w14:textId="77777777" w:rsidR="001A1351" w:rsidRDefault="001A1351" w:rsidP="001A1351">
                      <w:pPr>
                        <w:spacing w:after="120" w:line="240" w:lineRule="auto"/>
                        <w:jc w:val="both"/>
                        <w:rPr>
                          <w:rFonts w:ascii="Comic Sans MS" w:eastAsia="Times New Roman" w:hAnsi="Comic Sans MS" w:cs="Calibri"/>
                          <w:b/>
                          <w:bCs/>
                          <w:color w:val="0000FF"/>
                          <w:kern w:val="0"/>
                          <w:sz w:val="30"/>
                          <w:szCs w:val="30"/>
                          <w:lang w:eastAsia="en-IE"/>
                          <w14:ligatures w14:val="none"/>
                        </w:rPr>
                      </w:pPr>
                    </w:p>
                    <w:p w14:paraId="295FEB3E" w14:textId="77777777" w:rsidR="001A1351" w:rsidRDefault="001A1351" w:rsidP="001A1351">
                      <w:pPr>
                        <w:spacing w:after="120" w:line="240" w:lineRule="auto"/>
                        <w:jc w:val="both"/>
                        <w:rPr>
                          <w:rFonts w:ascii="Comic Sans MS" w:hAnsi="Comic Sans MS"/>
                        </w:rPr>
                      </w:pPr>
                    </w:p>
                  </w:txbxContent>
                </v:textbox>
                <w10:anchorlock/>
              </v:shape>
            </w:pict>
          </mc:Fallback>
        </mc:AlternateContent>
      </w:r>
    </w:p>
    <w:p w14:paraId="56FB5F52" w14:textId="77777777" w:rsidR="001A1351" w:rsidRDefault="001A1351" w:rsidP="001A1351">
      <w:pPr>
        <w:spacing w:after="0" w:line="240" w:lineRule="auto"/>
        <w:jc w:val="both"/>
        <w:rPr>
          <w:rFonts w:ascii="Calibri" w:eastAsia="Times New Roman" w:hAnsi="Calibri" w:cs="Calibri"/>
          <w:b/>
          <w:bCs/>
          <w:i/>
          <w:iCs/>
          <w:color w:val="000000"/>
          <w:kern w:val="0"/>
          <w:sz w:val="20"/>
          <w:szCs w:val="20"/>
          <w:lang w:eastAsia="en-IE"/>
          <w14:ligatures w14:val="none"/>
        </w:rPr>
      </w:pPr>
    </w:p>
    <w:p w14:paraId="0484B35F" w14:textId="77777777" w:rsidR="001A1351" w:rsidRDefault="001A1351" w:rsidP="001A1351">
      <w:pPr>
        <w:spacing w:after="0" w:line="240" w:lineRule="auto"/>
        <w:jc w:val="both"/>
        <w:rPr>
          <w:rFonts w:ascii="Calibri" w:eastAsia="Times New Roman" w:hAnsi="Calibri" w:cs="Calibri"/>
          <w:b/>
          <w:bCs/>
          <w:i/>
          <w:iCs/>
          <w:color w:val="000000"/>
          <w:kern w:val="0"/>
          <w:sz w:val="20"/>
          <w:szCs w:val="20"/>
          <w:lang w:eastAsia="en-IE"/>
          <w14:ligatures w14:val="none"/>
        </w:rPr>
      </w:pPr>
    </w:p>
    <w:p w14:paraId="71E1EA2C" w14:textId="77777777" w:rsidR="001A1351" w:rsidRDefault="001A1351" w:rsidP="001A1351">
      <w:pPr>
        <w:spacing w:after="0" w:line="240" w:lineRule="auto"/>
        <w:jc w:val="both"/>
        <w:rPr>
          <w:rFonts w:ascii="Calibri" w:eastAsia="Times New Roman" w:hAnsi="Calibri" w:cs="Calibri"/>
          <w:b/>
          <w:bCs/>
          <w:i/>
          <w:iCs/>
          <w:color w:val="000000"/>
          <w:kern w:val="0"/>
          <w:sz w:val="20"/>
          <w:szCs w:val="20"/>
          <w:lang w:eastAsia="en-IE"/>
          <w14:ligatures w14:val="none"/>
        </w:rPr>
      </w:pPr>
      <w:r w:rsidRPr="00240038">
        <w:rPr>
          <w:rFonts w:ascii="Aptos" w:eastAsia="Times New Roman" w:hAnsi="Aptos"/>
          <w:noProof/>
          <w:sz w:val="24"/>
          <w:szCs w:val="24"/>
          <w:lang w:eastAsia="en-IE"/>
        </w:rPr>
        <mc:AlternateContent>
          <mc:Choice Requires="wps">
            <w:drawing>
              <wp:inline distT="0" distB="0" distL="0" distR="0" wp14:anchorId="045580BB" wp14:editId="5F383057">
                <wp:extent cx="6623684" cy="4462298"/>
                <wp:effectExtent l="57150" t="57150" r="44450" b="52705"/>
                <wp:docPr id="516915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3684" cy="4462298"/>
                        </a:xfrm>
                        <a:custGeom>
                          <a:avLst/>
                          <a:gdLst>
                            <a:gd name="csX0" fmla="*/ 0 w 6623684"/>
                            <a:gd name="csY0" fmla="*/ 0 h 4462298"/>
                            <a:gd name="csX1" fmla="*/ 618211 w 6623684"/>
                            <a:gd name="csY1" fmla="*/ 0 h 4462298"/>
                            <a:gd name="csX2" fmla="*/ 971474 w 6623684"/>
                            <a:gd name="csY2" fmla="*/ 0 h 4462298"/>
                            <a:gd name="csX3" fmla="*/ 1655921 w 6623684"/>
                            <a:gd name="csY3" fmla="*/ 0 h 4462298"/>
                            <a:gd name="csX4" fmla="*/ 2207895 w 6623684"/>
                            <a:gd name="csY4" fmla="*/ 0 h 4462298"/>
                            <a:gd name="csX5" fmla="*/ 2561158 w 6623684"/>
                            <a:gd name="csY5" fmla="*/ 0 h 4462298"/>
                            <a:gd name="csX6" fmla="*/ 3113131 w 6623684"/>
                            <a:gd name="csY6" fmla="*/ 0 h 4462298"/>
                            <a:gd name="csX7" fmla="*/ 3797579 w 6623684"/>
                            <a:gd name="csY7" fmla="*/ 0 h 4462298"/>
                            <a:gd name="csX8" fmla="*/ 4283316 w 6623684"/>
                            <a:gd name="csY8" fmla="*/ 0 h 4462298"/>
                            <a:gd name="csX9" fmla="*/ 4769052 w 6623684"/>
                            <a:gd name="csY9" fmla="*/ 0 h 4462298"/>
                            <a:gd name="csX10" fmla="*/ 5321026 w 6623684"/>
                            <a:gd name="csY10" fmla="*/ 0 h 4462298"/>
                            <a:gd name="csX11" fmla="*/ 5939237 w 6623684"/>
                            <a:gd name="csY11" fmla="*/ 0 h 4462298"/>
                            <a:gd name="csX12" fmla="*/ 6623684 w 6623684"/>
                            <a:gd name="csY12" fmla="*/ 0 h 4462298"/>
                            <a:gd name="csX13" fmla="*/ 6623684 w 6623684"/>
                            <a:gd name="csY13" fmla="*/ 602410 h 4462298"/>
                            <a:gd name="csX14" fmla="*/ 6623684 w 6623684"/>
                            <a:gd name="csY14" fmla="*/ 1115575 h 4462298"/>
                            <a:gd name="csX15" fmla="*/ 6623684 w 6623684"/>
                            <a:gd name="csY15" fmla="*/ 1584116 h 4462298"/>
                            <a:gd name="csX16" fmla="*/ 6623684 w 6623684"/>
                            <a:gd name="csY16" fmla="*/ 2141903 h 4462298"/>
                            <a:gd name="csX17" fmla="*/ 6623684 w 6623684"/>
                            <a:gd name="csY17" fmla="*/ 2744313 h 4462298"/>
                            <a:gd name="csX18" fmla="*/ 6623684 w 6623684"/>
                            <a:gd name="csY18" fmla="*/ 3391346 h 4462298"/>
                            <a:gd name="csX19" fmla="*/ 6623684 w 6623684"/>
                            <a:gd name="csY19" fmla="*/ 4462298 h 4462298"/>
                            <a:gd name="csX20" fmla="*/ 5939237 w 6623684"/>
                            <a:gd name="csY20" fmla="*/ 4462298 h 4462298"/>
                            <a:gd name="csX21" fmla="*/ 5453500 w 6623684"/>
                            <a:gd name="csY21" fmla="*/ 4462298 h 4462298"/>
                            <a:gd name="csX22" fmla="*/ 4967763 w 6623684"/>
                            <a:gd name="csY22" fmla="*/ 4462298 h 4462298"/>
                            <a:gd name="csX23" fmla="*/ 4482026 w 6623684"/>
                            <a:gd name="csY23" fmla="*/ 4462298 h 4462298"/>
                            <a:gd name="csX24" fmla="*/ 3863816 w 6623684"/>
                            <a:gd name="csY24" fmla="*/ 4462298 h 4462298"/>
                            <a:gd name="csX25" fmla="*/ 3311842 w 6623684"/>
                            <a:gd name="csY25" fmla="*/ 4462298 h 4462298"/>
                            <a:gd name="csX26" fmla="*/ 2958579 w 6623684"/>
                            <a:gd name="csY26" fmla="*/ 4462298 h 4462298"/>
                            <a:gd name="csX27" fmla="*/ 2472842 w 6623684"/>
                            <a:gd name="csY27" fmla="*/ 4462298 h 4462298"/>
                            <a:gd name="csX28" fmla="*/ 1854632 w 6623684"/>
                            <a:gd name="csY28" fmla="*/ 4462298 h 4462298"/>
                            <a:gd name="csX29" fmla="*/ 1435132 w 6623684"/>
                            <a:gd name="csY29" fmla="*/ 4462298 h 4462298"/>
                            <a:gd name="csX30" fmla="*/ 750684 w 6623684"/>
                            <a:gd name="csY30" fmla="*/ 4462298 h 4462298"/>
                            <a:gd name="csX31" fmla="*/ 0 w 6623684"/>
                            <a:gd name="csY31" fmla="*/ 4462298 h 4462298"/>
                            <a:gd name="csX32" fmla="*/ 0 w 6623684"/>
                            <a:gd name="csY32" fmla="*/ 3904511 h 4462298"/>
                            <a:gd name="csX33" fmla="*/ 0 w 6623684"/>
                            <a:gd name="csY33" fmla="*/ 3480592 h 4462298"/>
                            <a:gd name="csX34" fmla="*/ 0 w 6623684"/>
                            <a:gd name="csY34" fmla="*/ 2922805 h 4462298"/>
                            <a:gd name="csX35" fmla="*/ 0 w 6623684"/>
                            <a:gd name="csY35" fmla="*/ 2454264 h 4462298"/>
                            <a:gd name="csX36" fmla="*/ 0 w 6623684"/>
                            <a:gd name="csY36" fmla="*/ 1985723 h 4462298"/>
                            <a:gd name="csX37" fmla="*/ 0 w 6623684"/>
                            <a:gd name="csY37" fmla="*/ 1517181 h 4462298"/>
                            <a:gd name="csX38" fmla="*/ 0 w 6623684"/>
                            <a:gd name="csY38" fmla="*/ 1048640 h 4462298"/>
                            <a:gd name="csX39" fmla="*/ 0 w 6623684"/>
                            <a:gd name="csY39" fmla="*/ 535476 h 4462298"/>
                            <a:gd name="csX40" fmla="*/ 0 w 6623684"/>
                            <a:gd name="csY40" fmla="*/ 0 h 446229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Lst>
                          <a:rect l="l" t="t" r="r" b="b"/>
                          <a:pathLst>
                            <a:path w="6623684" h="4462298" fill="none" extrusionOk="0">
                              <a:moveTo>
                                <a:pt x="0" y="0"/>
                              </a:moveTo>
                              <a:cubicBezTo>
                                <a:pt x="260416" y="-45565"/>
                                <a:pt x="447212" y="1673"/>
                                <a:pt x="618211" y="0"/>
                              </a:cubicBezTo>
                              <a:cubicBezTo>
                                <a:pt x="789210" y="-1673"/>
                                <a:pt x="861099" y="30711"/>
                                <a:pt x="971474" y="0"/>
                              </a:cubicBezTo>
                              <a:cubicBezTo>
                                <a:pt x="1081849" y="-30711"/>
                                <a:pt x="1454669" y="19940"/>
                                <a:pt x="1655921" y="0"/>
                              </a:cubicBezTo>
                              <a:cubicBezTo>
                                <a:pt x="1857173" y="-19940"/>
                                <a:pt x="1980755" y="63619"/>
                                <a:pt x="2207895" y="0"/>
                              </a:cubicBezTo>
                              <a:cubicBezTo>
                                <a:pt x="2435035" y="-63619"/>
                                <a:pt x="2407987" y="10315"/>
                                <a:pt x="2561158" y="0"/>
                              </a:cubicBezTo>
                              <a:cubicBezTo>
                                <a:pt x="2714329" y="-10315"/>
                                <a:pt x="2862944" y="52536"/>
                                <a:pt x="3113131" y="0"/>
                              </a:cubicBezTo>
                              <a:cubicBezTo>
                                <a:pt x="3363318" y="-52536"/>
                                <a:pt x="3660649" y="66597"/>
                                <a:pt x="3797579" y="0"/>
                              </a:cubicBezTo>
                              <a:cubicBezTo>
                                <a:pt x="3934509" y="-66597"/>
                                <a:pt x="4148012" y="46026"/>
                                <a:pt x="4283316" y="0"/>
                              </a:cubicBezTo>
                              <a:cubicBezTo>
                                <a:pt x="4418620" y="-46026"/>
                                <a:pt x="4552194" y="8877"/>
                                <a:pt x="4769052" y="0"/>
                              </a:cubicBezTo>
                              <a:cubicBezTo>
                                <a:pt x="4985910" y="-8877"/>
                                <a:pt x="5069091" y="62414"/>
                                <a:pt x="5321026" y="0"/>
                              </a:cubicBezTo>
                              <a:cubicBezTo>
                                <a:pt x="5572961" y="-62414"/>
                                <a:pt x="5638589" y="55955"/>
                                <a:pt x="5939237" y="0"/>
                              </a:cubicBezTo>
                              <a:cubicBezTo>
                                <a:pt x="6239885" y="-55955"/>
                                <a:pt x="6480502" y="36542"/>
                                <a:pt x="6623684" y="0"/>
                              </a:cubicBezTo>
                              <a:cubicBezTo>
                                <a:pt x="6634300" y="288480"/>
                                <a:pt x="6593429" y="463596"/>
                                <a:pt x="6623684" y="602410"/>
                              </a:cubicBezTo>
                              <a:cubicBezTo>
                                <a:pt x="6653939" y="741224"/>
                                <a:pt x="6618137" y="882668"/>
                                <a:pt x="6623684" y="1115575"/>
                              </a:cubicBezTo>
                              <a:cubicBezTo>
                                <a:pt x="6629231" y="1348483"/>
                                <a:pt x="6586780" y="1389372"/>
                                <a:pt x="6623684" y="1584116"/>
                              </a:cubicBezTo>
                              <a:cubicBezTo>
                                <a:pt x="6660588" y="1778860"/>
                                <a:pt x="6588792" y="2025870"/>
                                <a:pt x="6623684" y="2141903"/>
                              </a:cubicBezTo>
                              <a:cubicBezTo>
                                <a:pt x="6658576" y="2257936"/>
                                <a:pt x="6566608" y="2614393"/>
                                <a:pt x="6623684" y="2744313"/>
                              </a:cubicBezTo>
                              <a:cubicBezTo>
                                <a:pt x="6680760" y="2874233"/>
                                <a:pt x="6578524" y="3109300"/>
                                <a:pt x="6623684" y="3391346"/>
                              </a:cubicBezTo>
                              <a:cubicBezTo>
                                <a:pt x="6668844" y="3673392"/>
                                <a:pt x="6501617" y="4235057"/>
                                <a:pt x="6623684" y="4462298"/>
                              </a:cubicBezTo>
                              <a:cubicBezTo>
                                <a:pt x="6352302" y="4523289"/>
                                <a:pt x="6162922" y="4389578"/>
                                <a:pt x="5939237" y="4462298"/>
                              </a:cubicBezTo>
                              <a:cubicBezTo>
                                <a:pt x="5715552" y="4535018"/>
                                <a:pt x="5558913" y="4416397"/>
                                <a:pt x="5453500" y="4462298"/>
                              </a:cubicBezTo>
                              <a:cubicBezTo>
                                <a:pt x="5348087" y="4508199"/>
                                <a:pt x="5166081" y="4436228"/>
                                <a:pt x="4967763" y="4462298"/>
                              </a:cubicBezTo>
                              <a:cubicBezTo>
                                <a:pt x="4769445" y="4488368"/>
                                <a:pt x="4610107" y="4431637"/>
                                <a:pt x="4482026" y="4462298"/>
                              </a:cubicBezTo>
                              <a:cubicBezTo>
                                <a:pt x="4353945" y="4492959"/>
                                <a:pt x="4128304" y="4434220"/>
                                <a:pt x="3863816" y="4462298"/>
                              </a:cubicBezTo>
                              <a:cubicBezTo>
                                <a:pt x="3599328" y="4490376"/>
                                <a:pt x="3525273" y="4400427"/>
                                <a:pt x="3311842" y="4462298"/>
                              </a:cubicBezTo>
                              <a:cubicBezTo>
                                <a:pt x="3098411" y="4524169"/>
                                <a:pt x="3080577" y="4461199"/>
                                <a:pt x="2958579" y="4462298"/>
                              </a:cubicBezTo>
                              <a:cubicBezTo>
                                <a:pt x="2836581" y="4463397"/>
                                <a:pt x="2679423" y="4406607"/>
                                <a:pt x="2472842" y="4462298"/>
                              </a:cubicBezTo>
                              <a:cubicBezTo>
                                <a:pt x="2266261" y="4517989"/>
                                <a:pt x="1998124" y="4455274"/>
                                <a:pt x="1854632" y="4462298"/>
                              </a:cubicBezTo>
                              <a:cubicBezTo>
                                <a:pt x="1711140" y="4469322"/>
                                <a:pt x="1572128" y="4459995"/>
                                <a:pt x="1435132" y="4462298"/>
                              </a:cubicBezTo>
                              <a:cubicBezTo>
                                <a:pt x="1298136" y="4464601"/>
                                <a:pt x="1061859" y="4434194"/>
                                <a:pt x="750684" y="4462298"/>
                              </a:cubicBezTo>
                              <a:cubicBezTo>
                                <a:pt x="439509" y="4490402"/>
                                <a:pt x="354656" y="4455296"/>
                                <a:pt x="0" y="4462298"/>
                              </a:cubicBezTo>
                              <a:cubicBezTo>
                                <a:pt x="-31363" y="4312041"/>
                                <a:pt x="43799" y="4131649"/>
                                <a:pt x="0" y="3904511"/>
                              </a:cubicBezTo>
                              <a:cubicBezTo>
                                <a:pt x="-43799" y="3677373"/>
                                <a:pt x="7641" y="3653519"/>
                                <a:pt x="0" y="3480592"/>
                              </a:cubicBezTo>
                              <a:cubicBezTo>
                                <a:pt x="-7641" y="3307665"/>
                                <a:pt x="60754" y="3073219"/>
                                <a:pt x="0" y="2922805"/>
                              </a:cubicBezTo>
                              <a:cubicBezTo>
                                <a:pt x="-60754" y="2772391"/>
                                <a:pt x="38219" y="2649802"/>
                                <a:pt x="0" y="2454264"/>
                              </a:cubicBezTo>
                              <a:cubicBezTo>
                                <a:pt x="-38219" y="2258726"/>
                                <a:pt x="9773" y="2137628"/>
                                <a:pt x="0" y="1985723"/>
                              </a:cubicBezTo>
                              <a:cubicBezTo>
                                <a:pt x="-9773" y="1833818"/>
                                <a:pt x="35932" y="1739563"/>
                                <a:pt x="0" y="1517181"/>
                              </a:cubicBezTo>
                              <a:cubicBezTo>
                                <a:pt x="-35932" y="1294799"/>
                                <a:pt x="52138" y="1159545"/>
                                <a:pt x="0" y="1048640"/>
                              </a:cubicBezTo>
                              <a:cubicBezTo>
                                <a:pt x="-52138" y="937735"/>
                                <a:pt x="6392" y="646894"/>
                                <a:pt x="0" y="535476"/>
                              </a:cubicBezTo>
                              <a:cubicBezTo>
                                <a:pt x="-6392" y="424058"/>
                                <a:pt x="4432" y="240461"/>
                                <a:pt x="0" y="0"/>
                              </a:cubicBezTo>
                              <a:close/>
                            </a:path>
                            <a:path w="6623684" h="4462298" stroke="0" extrusionOk="0">
                              <a:moveTo>
                                <a:pt x="0" y="0"/>
                              </a:moveTo>
                              <a:cubicBezTo>
                                <a:pt x="173172" y="-25113"/>
                                <a:pt x="344960" y="2512"/>
                                <a:pt x="485737" y="0"/>
                              </a:cubicBezTo>
                              <a:cubicBezTo>
                                <a:pt x="626514" y="-2512"/>
                                <a:pt x="720972" y="38828"/>
                                <a:pt x="839000" y="0"/>
                              </a:cubicBezTo>
                              <a:cubicBezTo>
                                <a:pt x="957028" y="-38828"/>
                                <a:pt x="1328788" y="48545"/>
                                <a:pt x="1523447" y="0"/>
                              </a:cubicBezTo>
                              <a:cubicBezTo>
                                <a:pt x="1718106" y="-48545"/>
                                <a:pt x="1795187" y="23028"/>
                                <a:pt x="2009184" y="0"/>
                              </a:cubicBezTo>
                              <a:cubicBezTo>
                                <a:pt x="2223181" y="-23028"/>
                                <a:pt x="2263374" y="16492"/>
                                <a:pt x="2494921" y="0"/>
                              </a:cubicBezTo>
                              <a:cubicBezTo>
                                <a:pt x="2726468" y="-16492"/>
                                <a:pt x="2854080" y="65860"/>
                                <a:pt x="3179368" y="0"/>
                              </a:cubicBezTo>
                              <a:cubicBezTo>
                                <a:pt x="3504656" y="-65860"/>
                                <a:pt x="3510902" y="38967"/>
                                <a:pt x="3598868" y="0"/>
                              </a:cubicBezTo>
                              <a:cubicBezTo>
                                <a:pt x="3686834" y="-38967"/>
                                <a:pt x="4072135" y="71638"/>
                                <a:pt x="4283316" y="0"/>
                              </a:cubicBezTo>
                              <a:cubicBezTo>
                                <a:pt x="4494497" y="-71638"/>
                                <a:pt x="4794434" y="10606"/>
                                <a:pt x="4967763" y="0"/>
                              </a:cubicBezTo>
                              <a:cubicBezTo>
                                <a:pt x="5141092" y="-10606"/>
                                <a:pt x="5327782" y="47214"/>
                                <a:pt x="5519737" y="0"/>
                              </a:cubicBezTo>
                              <a:cubicBezTo>
                                <a:pt x="5711692" y="-47214"/>
                                <a:pt x="6099063" y="97126"/>
                                <a:pt x="6623684" y="0"/>
                              </a:cubicBezTo>
                              <a:cubicBezTo>
                                <a:pt x="6643121" y="191173"/>
                                <a:pt x="6570986" y="355415"/>
                                <a:pt x="6623684" y="513164"/>
                              </a:cubicBezTo>
                              <a:cubicBezTo>
                                <a:pt x="6676382" y="670913"/>
                                <a:pt x="6615643" y="776987"/>
                                <a:pt x="6623684" y="937083"/>
                              </a:cubicBezTo>
                              <a:cubicBezTo>
                                <a:pt x="6631725" y="1097179"/>
                                <a:pt x="6561625" y="1282315"/>
                                <a:pt x="6623684" y="1494870"/>
                              </a:cubicBezTo>
                              <a:cubicBezTo>
                                <a:pt x="6685743" y="1707425"/>
                                <a:pt x="6559438" y="1902170"/>
                                <a:pt x="6623684" y="2052657"/>
                              </a:cubicBezTo>
                              <a:cubicBezTo>
                                <a:pt x="6687930" y="2203144"/>
                                <a:pt x="6582350" y="2386790"/>
                                <a:pt x="6623684" y="2610444"/>
                              </a:cubicBezTo>
                              <a:cubicBezTo>
                                <a:pt x="6665018" y="2834098"/>
                                <a:pt x="6618889" y="2996339"/>
                                <a:pt x="6623684" y="3212855"/>
                              </a:cubicBezTo>
                              <a:cubicBezTo>
                                <a:pt x="6628479" y="3429371"/>
                                <a:pt x="6610798" y="3658676"/>
                                <a:pt x="6623684" y="3815265"/>
                              </a:cubicBezTo>
                              <a:cubicBezTo>
                                <a:pt x="6636570" y="3971854"/>
                                <a:pt x="6584338" y="4174650"/>
                                <a:pt x="6623684" y="4462298"/>
                              </a:cubicBezTo>
                              <a:cubicBezTo>
                                <a:pt x="6465718" y="4484858"/>
                                <a:pt x="6412619" y="4455408"/>
                                <a:pt x="6270421" y="4462298"/>
                              </a:cubicBezTo>
                              <a:cubicBezTo>
                                <a:pt x="6128223" y="4469188"/>
                                <a:pt x="5924552" y="4421305"/>
                                <a:pt x="5585974" y="4462298"/>
                              </a:cubicBezTo>
                              <a:cubicBezTo>
                                <a:pt x="5247396" y="4503291"/>
                                <a:pt x="5204645" y="4460663"/>
                                <a:pt x="5034000" y="4462298"/>
                              </a:cubicBezTo>
                              <a:cubicBezTo>
                                <a:pt x="4863355" y="4463933"/>
                                <a:pt x="4788116" y="4420325"/>
                                <a:pt x="4614500" y="4462298"/>
                              </a:cubicBezTo>
                              <a:cubicBezTo>
                                <a:pt x="4440884" y="4504271"/>
                                <a:pt x="4305906" y="4451604"/>
                                <a:pt x="4062526" y="4462298"/>
                              </a:cubicBezTo>
                              <a:cubicBezTo>
                                <a:pt x="3819146" y="4472992"/>
                                <a:pt x="3815050" y="4457056"/>
                                <a:pt x="3709263" y="4462298"/>
                              </a:cubicBezTo>
                              <a:cubicBezTo>
                                <a:pt x="3603476" y="4467540"/>
                                <a:pt x="3487311" y="4420969"/>
                                <a:pt x="3356000" y="4462298"/>
                              </a:cubicBezTo>
                              <a:cubicBezTo>
                                <a:pt x="3224689" y="4503627"/>
                                <a:pt x="2982082" y="4408137"/>
                                <a:pt x="2804026" y="4462298"/>
                              </a:cubicBezTo>
                              <a:cubicBezTo>
                                <a:pt x="2625970" y="4516459"/>
                                <a:pt x="2554699" y="4415149"/>
                                <a:pt x="2384526" y="4462298"/>
                              </a:cubicBezTo>
                              <a:cubicBezTo>
                                <a:pt x="2214353" y="4509447"/>
                                <a:pt x="2044857" y="4460318"/>
                                <a:pt x="1766316" y="4462298"/>
                              </a:cubicBezTo>
                              <a:cubicBezTo>
                                <a:pt x="1487775" y="4464278"/>
                                <a:pt x="1547224" y="4438470"/>
                                <a:pt x="1346816" y="4462298"/>
                              </a:cubicBezTo>
                              <a:cubicBezTo>
                                <a:pt x="1146408" y="4486126"/>
                                <a:pt x="1002467" y="4428841"/>
                                <a:pt x="728605" y="4462298"/>
                              </a:cubicBezTo>
                              <a:cubicBezTo>
                                <a:pt x="454743" y="4495755"/>
                                <a:pt x="221929" y="4443048"/>
                                <a:pt x="0" y="4462298"/>
                              </a:cubicBezTo>
                              <a:cubicBezTo>
                                <a:pt x="-68681" y="4207352"/>
                                <a:pt x="32733" y="3995702"/>
                                <a:pt x="0" y="3859888"/>
                              </a:cubicBezTo>
                              <a:cubicBezTo>
                                <a:pt x="-32733" y="3724074"/>
                                <a:pt x="40876" y="3486067"/>
                                <a:pt x="0" y="3257478"/>
                              </a:cubicBezTo>
                              <a:cubicBezTo>
                                <a:pt x="-40876" y="3028889"/>
                                <a:pt x="66810" y="2820152"/>
                                <a:pt x="0" y="2610444"/>
                              </a:cubicBezTo>
                              <a:cubicBezTo>
                                <a:pt x="-66810" y="2400736"/>
                                <a:pt x="35413" y="2279982"/>
                                <a:pt x="0" y="2097280"/>
                              </a:cubicBezTo>
                              <a:cubicBezTo>
                                <a:pt x="-35413" y="1914578"/>
                                <a:pt x="64144" y="1739762"/>
                                <a:pt x="0" y="1450247"/>
                              </a:cubicBezTo>
                              <a:cubicBezTo>
                                <a:pt x="-64144" y="1160732"/>
                                <a:pt x="23837" y="1128276"/>
                                <a:pt x="0" y="981706"/>
                              </a:cubicBezTo>
                              <a:cubicBezTo>
                                <a:pt x="-23837" y="835136"/>
                                <a:pt x="45125" y="699513"/>
                                <a:pt x="0" y="557787"/>
                              </a:cubicBezTo>
                              <a:cubicBezTo>
                                <a:pt x="-45125" y="416061"/>
                                <a:pt x="40975" y="126137"/>
                                <a:pt x="0" y="0"/>
                              </a:cubicBezTo>
                              <a:close/>
                            </a:path>
                          </a:pathLst>
                        </a:custGeom>
                        <a:solidFill>
                          <a:sysClr val="window" lastClr="FFFFFF"/>
                        </a:solidFill>
                        <a:ln w="28575">
                          <a:solidFill>
                            <a:sysClr val="windowText" lastClr="00000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5FD06145" w14:textId="77777777" w:rsidR="001A1351" w:rsidRPr="00371F8B" w:rsidRDefault="001A1351" w:rsidP="001A1351">
                            <w:pPr>
                              <w:spacing w:after="60" w:line="240" w:lineRule="auto"/>
                              <w:jc w:val="both"/>
                              <w:rPr>
                                <w:rFonts w:ascii="Comic Sans MS" w:hAnsi="Comic Sans MS"/>
                                <w:b/>
                                <w:bCs/>
                                <w:color w:val="33CC33"/>
                                <w:sz w:val="30"/>
                                <w:szCs w:val="30"/>
                              </w:rPr>
                            </w:pPr>
                            <w:r w:rsidRPr="00371F8B">
                              <w:rPr>
                                <w:rFonts w:ascii="Comic Sans MS" w:hAnsi="Comic Sans MS"/>
                                <w:b/>
                                <w:bCs/>
                                <w:color w:val="33CC33"/>
                                <w:sz w:val="30"/>
                                <w:szCs w:val="30"/>
                              </w:rPr>
                              <w:t>Debate Timeline</w:t>
                            </w:r>
                          </w:p>
                          <w:p w14:paraId="5830734D" w14:textId="77777777" w:rsidR="001A1351" w:rsidRPr="00BB1F66" w:rsidRDefault="001A1351" w:rsidP="001A1351">
                            <w:pPr>
                              <w:spacing w:after="60" w:line="240" w:lineRule="auto"/>
                              <w:jc w:val="both"/>
                              <w:rPr>
                                <w:rFonts w:ascii="Comic Sans MS" w:hAnsi="Comic Sans MS"/>
                                <w:b/>
                                <w:bCs/>
                                <w:sz w:val="10"/>
                                <w:szCs w:val="10"/>
                              </w:rPr>
                            </w:pPr>
                          </w:p>
                          <w:p w14:paraId="55C425A4" w14:textId="77777777" w:rsidR="001A1351" w:rsidRPr="008C6A5F" w:rsidRDefault="001A1351" w:rsidP="001A1351">
                            <w:pPr>
                              <w:spacing w:after="0" w:line="240" w:lineRule="auto"/>
                              <w:jc w:val="both"/>
                              <w:rPr>
                                <w:rFonts w:ascii="Comic Sans MS" w:hAnsi="Comic Sans MS"/>
                                <w:b/>
                                <w:bCs/>
                                <w:color w:val="33CC33"/>
                                <w:sz w:val="28"/>
                                <w:szCs w:val="28"/>
                              </w:rPr>
                            </w:pPr>
                            <w:r w:rsidRPr="008C6A5F">
                              <w:rPr>
                                <w:rFonts w:ascii="Comic Sans MS" w:hAnsi="Comic Sans MS"/>
                                <w:b/>
                                <w:bCs/>
                                <w:color w:val="33CC33"/>
                                <w:sz w:val="28"/>
                                <w:szCs w:val="28"/>
                              </w:rPr>
                              <w:t>Debate</w:t>
                            </w:r>
                            <w:r>
                              <w:rPr>
                                <w:rFonts w:ascii="Comic Sans MS" w:hAnsi="Comic Sans MS"/>
                                <w:b/>
                                <w:bCs/>
                                <w:color w:val="33CC33"/>
                                <w:sz w:val="28"/>
                                <w:szCs w:val="28"/>
                              </w:rPr>
                              <w:t xml:space="preserve"> Phase</w:t>
                            </w:r>
                            <w:r w:rsidRPr="008C6A5F">
                              <w:rPr>
                                <w:rFonts w:ascii="Comic Sans MS" w:hAnsi="Comic Sans MS"/>
                                <w:b/>
                                <w:bCs/>
                                <w:color w:val="33CC33"/>
                                <w:sz w:val="28"/>
                                <w:szCs w:val="28"/>
                              </w:rPr>
                              <w:t xml:space="preserve"> </w:t>
                            </w:r>
                          </w:p>
                          <w:p w14:paraId="60E4E828" w14:textId="77777777" w:rsidR="001A1351" w:rsidRPr="005E6AFA" w:rsidRDefault="001A1351" w:rsidP="001A1351">
                            <w:pPr>
                              <w:pStyle w:val="ListParagraph"/>
                              <w:numPr>
                                <w:ilvl w:val="0"/>
                                <w:numId w:val="12"/>
                              </w:numPr>
                              <w:spacing w:after="60" w:line="240" w:lineRule="auto"/>
                              <w:ind w:left="426" w:hanging="284"/>
                              <w:contextualSpacing w:val="0"/>
                              <w:jc w:val="both"/>
                              <w:rPr>
                                <w:rFonts w:ascii="Comic Sans MS" w:hAnsi="Comic Sans MS"/>
                              </w:rPr>
                            </w:pPr>
                            <w:r w:rsidRPr="005E6AFA">
                              <w:rPr>
                                <w:rFonts w:ascii="Comic Sans MS" w:hAnsi="Comic Sans MS"/>
                                <w:b/>
                                <w:bCs/>
                              </w:rPr>
                              <w:t>Opening</w:t>
                            </w:r>
                            <w:r>
                              <w:rPr>
                                <w:rFonts w:ascii="Comic Sans MS" w:hAnsi="Comic Sans MS"/>
                                <w:b/>
                                <w:bCs/>
                              </w:rPr>
                              <w:t>:</w:t>
                            </w:r>
                            <w:r w:rsidRPr="005E6AFA">
                              <w:rPr>
                                <w:rFonts w:ascii="Comic Sans MS" w:hAnsi="Comic Sans MS"/>
                              </w:rPr>
                              <w:t xml:space="preserve"> </w:t>
                            </w:r>
                            <w:r>
                              <w:rPr>
                                <w:rFonts w:ascii="Comic Sans MS" w:hAnsi="Comic Sans MS"/>
                              </w:rPr>
                              <w:t xml:space="preserve">Debate </w:t>
                            </w:r>
                            <w:r>
                              <w:rPr>
                                <w:rFonts w:ascii="Comic Sans MS" w:hAnsi="Comic Sans MS"/>
                                <w:color w:val="00B050"/>
                              </w:rPr>
                              <w:t>Judges</w:t>
                            </w:r>
                            <w:r w:rsidRPr="005E6AFA">
                              <w:rPr>
                                <w:rFonts w:ascii="Comic Sans MS" w:hAnsi="Comic Sans MS"/>
                              </w:rPr>
                              <w:t xml:space="preserve"> introduc</w:t>
                            </w:r>
                            <w:r>
                              <w:rPr>
                                <w:rFonts w:ascii="Comic Sans MS" w:hAnsi="Comic Sans MS"/>
                              </w:rPr>
                              <w:t>e</w:t>
                            </w:r>
                            <w:r w:rsidRPr="005E6AFA">
                              <w:rPr>
                                <w:rFonts w:ascii="Comic Sans MS" w:hAnsi="Comic Sans MS"/>
                              </w:rPr>
                              <w:t xml:space="preserve"> </w:t>
                            </w:r>
                            <w:r>
                              <w:rPr>
                                <w:rFonts w:ascii="Comic Sans MS" w:hAnsi="Comic Sans MS"/>
                              </w:rPr>
                              <w:t xml:space="preserve">debate question and ground rules.      </w:t>
                            </w:r>
                            <w:r w:rsidRPr="005E6AFA">
                              <w:rPr>
                                <w:rFonts w:ascii="Comic Sans MS" w:hAnsi="Comic Sans MS"/>
                              </w:rPr>
                              <w:t>[</w:t>
                            </w:r>
                            <w:r>
                              <w:rPr>
                                <w:rFonts w:ascii="Comic Sans MS" w:hAnsi="Comic Sans MS"/>
                              </w:rPr>
                              <w:t xml:space="preserve">3 </w:t>
                            </w:r>
                            <w:r w:rsidRPr="005E6AFA">
                              <w:rPr>
                                <w:rFonts w:ascii="Comic Sans MS" w:hAnsi="Comic Sans MS"/>
                              </w:rPr>
                              <w:t>min</w:t>
                            </w:r>
                            <w:r>
                              <w:rPr>
                                <w:rFonts w:ascii="Comic Sans MS" w:hAnsi="Comic Sans MS"/>
                              </w:rPr>
                              <w:t>s]</w:t>
                            </w:r>
                          </w:p>
                          <w:p w14:paraId="48AB2FBB" w14:textId="77777777" w:rsidR="001A1351" w:rsidRPr="005E6AFA" w:rsidRDefault="001A1351" w:rsidP="001A1351">
                            <w:pPr>
                              <w:pStyle w:val="ListParagraph"/>
                              <w:numPr>
                                <w:ilvl w:val="0"/>
                                <w:numId w:val="12"/>
                              </w:numPr>
                              <w:spacing w:after="60" w:line="240" w:lineRule="auto"/>
                              <w:ind w:left="426" w:hanging="284"/>
                              <w:contextualSpacing w:val="0"/>
                              <w:jc w:val="both"/>
                              <w:rPr>
                                <w:rFonts w:ascii="Comic Sans MS" w:hAnsi="Comic Sans MS"/>
                              </w:rPr>
                            </w:pPr>
                            <w:r w:rsidRPr="005E6AFA">
                              <w:rPr>
                                <w:rFonts w:ascii="Comic Sans MS" w:hAnsi="Comic Sans MS"/>
                                <w:b/>
                                <w:bCs/>
                              </w:rPr>
                              <w:t>Presentation</w:t>
                            </w:r>
                            <w:r>
                              <w:rPr>
                                <w:rFonts w:ascii="Comic Sans MS" w:hAnsi="Comic Sans MS"/>
                              </w:rPr>
                              <w:t xml:space="preserve">: </w:t>
                            </w:r>
                            <w:r>
                              <w:rPr>
                                <w:rFonts w:ascii="Comic Sans MS" w:hAnsi="Comic Sans MS"/>
                                <w:color w:val="7030A0"/>
                              </w:rPr>
                              <w:t xml:space="preserve">Peters </w:t>
                            </w:r>
                            <w:r w:rsidRPr="008C6A5F">
                              <w:rPr>
                                <w:rFonts w:ascii="Comic Sans MS" w:hAnsi="Comic Sans MS"/>
                              </w:rPr>
                              <w:t>outlines</w:t>
                            </w:r>
                            <w:r>
                              <w:rPr>
                                <w:rFonts w:ascii="Comic Sans MS" w:hAnsi="Comic Sans MS"/>
                                <w:color w:val="7030A0"/>
                              </w:rPr>
                              <w:t xml:space="preserve"> </w:t>
                            </w:r>
                            <w:r>
                              <w:rPr>
                                <w:rFonts w:ascii="Comic Sans MS" w:hAnsi="Comic Sans MS"/>
                              </w:rPr>
                              <w:t xml:space="preserve">position.                                                       </w:t>
                            </w:r>
                            <w:r w:rsidRPr="005E6AFA">
                              <w:rPr>
                                <w:rFonts w:ascii="Comic Sans MS" w:hAnsi="Comic Sans MS"/>
                              </w:rPr>
                              <w:t>[</w:t>
                            </w:r>
                            <w:r>
                              <w:rPr>
                                <w:rFonts w:ascii="Comic Sans MS" w:hAnsi="Comic Sans MS"/>
                              </w:rPr>
                              <w:t>3</w:t>
                            </w:r>
                            <w:r w:rsidRPr="005E6AFA">
                              <w:rPr>
                                <w:rFonts w:ascii="Comic Sans MS" w:hAnsi="Comic Sans MS"/>
                              </w:rPr>
                              <w:t xml:space="preserve"> min</w:t>
                            </w:r>
                            <w:r>
                              <w:rPr>
                                <w:rFonts w:ascii="Comic Sans MS" w:hAnsi="Comic Sans MS"/>
                              </w:rPr>
                              <w:t>s</w:t>
                            </w:r>
                            <w:r w:rsidRPr="005E6AFA">
                              <w:rPr>
                                <w:rFonts w:ascii="Comic Sans MS" w:hAnsi="Comic Sans MS"/>
                              </w:rPr>
                              <w:t>]</w:t>
                            </w:r>
                          </w:p>
                          <w:p w14:paraId="6A52F3AB" w14:textId="77777777" w:rsidR="001A1351" w:rsidRPr="005E6AFA" w:rsidRDefault="001A1351" w:rsidP="001A1351">
                            <w:pPr>
                              <w:pStyle w:val="ListParagraph"/>
                              <w:numPr>
                                <w:ilvl w:val="0"/>
                                <w:numId w:val="12"/>
                              </w:numPr>
                              <w:spacing w:after="60" w:line="240" w:lineRule="auto"/>
                              <w:ind w:left="426" w:hanging="284"/>
                              <w:contextualSpacing w:val="0"/>
                              <w:jc w:val="both"/>
                              <w:rPr>
                                <w:rFonts w:ascii="Comic Sans MS" w:hAnsi="Comic Sans MS"/>
                              </w:rPr>
                            </w:pPr>
                            <w:r w:rsidRPr="005E6AFA">
                              <w:rPr>
                                <w:rFonts w:ascii="Comic Sans MS" w:hAnsi="Comic Sans MS"/>
                                <w:b/>
                                <w:bCs/>
                              </w:rPr>
                              <w:t>Presentation</w:t>
                            </w:r>
                            <w:r>
                              <w:rPr>
                                <w:rFonts w:ascii="Comic Sans MS" w:hAnsi="Comic Sans MS"/>
                              </w:rPr>
                              <w:t xml:space="preserve">: </w:t>
                            </w:r>
                            <w:r>
                              <w:rPr>
                                <w:rFonts w:ascii="Comic Sans MS" w:hAnsi="Comic Sans MS"/>
                                <w:color w:val="E97132" w:themeColor="accent2"/>
                              </w:rPr>
                              <w:t xml:space="preserve">Czech Government </w:t>
                            </w:r>
                            <w:r w:rsidRPr="008C6A5F">
                              <w:rPr>
                                <w:rFonts w:ascii="Comic Sans MS" w:hAnsi="Comic Sans MS"/>
                              </w:rPr>
                              <w:t xml:space="preserve">outlines </w:t>
                            </w:r>
                            <w:r>
                              <w:rPr>
                                <w:rFonts w:ascii="Comic Sans MS" w:hAnsi="Comic Sans MS"/>
                              </w:rPr>
                              <w:t xml:space="preserve">position.                                    </w:t>
                            </w:r>
                            <w:r w:rsidRPr="005E6AFA">
                              <w:rPr>
                                <w:rFonts w:ascii="Comic Sans MS" w:hAnsi="Comic Sans MS"/>
                              </w:rPr>
                              <w:t>[</w:t>
                            </w:r>
                            <w:r>
                              <w:rPr>
                                <w:rFonts w:ascii="Comic Sans MS" w:hAnsi="Comic Sans MS"/>
                              </w:rPr>
                              <w:t>3</w:t>
                            </w:r>
                            <w:r w:rsidRPr="005E6AFA">
                              <w:rPr>
                                <w:rFonts w:ascii="Comic Sans MS" w:hAnsi="Comic Sans MS"/>
                              </w:rPr>
                              <w:t xml:space="preserve"> min</w:t>
                            </w:r>
                            <w:r>
                              <w:rPr>
                                <w:rFonts w:ascii="Comic Sans MS" w:hAnsi="Comic Sans MS"/>
                              </w:rPr>
                              <w:t>s</w:t>
                            </w:r>
                            <w:r w:rsidRPr="005E6AFA">
                              <w:rPr>
                                <w:rFonts w:ascii="Comic Sans MS" w:hAnsi="Comic Sans MS"/>
                              </w:rPr>
                              <w:t>]</w:t>
                            </w:r>
                          </w:p>
                          <w:p w14:paraId="0B5AE60E" w14:textId="77777777" w:rsidR="001A1351" w:rsidRPr="005E6AFA" w:rsidRDefault="001A1351" w:rsidP="001A1351">
                            <w:pPr>
                              <w:pStyle w:val="ListParagraph"/>
                              <w:numPr>
                                <w:ilvl w:val="0"/>
                                <w:numId w:val="12"/>
                              </w:numPr>
                              <w:spacing w:after="60" w:line="240" w:lineRule="auto"/>
                              <w:ind w:left="426" w:hanging="284"/>
                              <w:contextualSpacing w:val="0"/>
                              <w:jc w:val="both"/>
                              <w:rPr>
                                <w:rFonts w:ascii="Comic Sans MS" w:hAnsi="Comic Sans MS"/>
                              </w:rPr>
                            </w:pPr>
                            <w:r w:rsidRPr="00A204D3">
                              <w:rPr>
                                <w:rFonts w:ascii="Comic Sans MS" w:hAnsi="Comic Sans MS"/>
                                <w:b/>
                                <w:bCs/>
                              </w:rPr>
                              <w:t>Presentation</w:t>
                            </w:r>
                            <w:r w:rsidRPr="008C6A5F">
                              <w:rPr>
                                <w:rFonts w:ascii="Comic Sans MS" w:hAnsi="Comic Sans MS"/>
                                <w:b/>
                                <w:bCs/>
                                <w:color w:val="0070C0"/>
                              </w:rPr>
                              <w:t xml:space="preserve">: </w:t>
                            </w:r>
                            <w:r>
                              <w:rPr>
                                <w:rFonts w:ascii="Comic Sans MS" w:hAnsi="Comic Sans MS"/>
                                <w:color w:val="00B050"/>
                              </w:rPr>
                              <w:t>Judges</w:t>
                            </w:r>
                            <w:r w:rsidRPr="00A204D3">
                              <w:rPr>
                                <w:rFonts w:ascii="Comic Sans MS" w:hAnsi="Comic Sans MS"/>
                                <w:color w:val="00B050"/>
                              </w:rPr>
                              <w:t xml:space="preserve"> </w:t>
                            </w:r>
                            <w:r>
                              <w:rPr>
                                <w:rFonts w:ascii="Comic Sans MS" w:hAnsi="Comic Sans MS"/>
                              </w:rPr>
                              <w:t xml:space="preserve">ask </w:t>
                            </w:r>
                            <w:r w:rsidRPr="00756A2A">
                              <w:rPr>
                                <w:rFonts w:ascii="Comic Sans MS" w:eastAsia="Times New Roman" w:hAnsi="Comic Sans MS" w:cs="Calibri"/>
                                <w:color w:val="1A08C4"/>
                                <w:kern w:val="0"/>
                                <w:lang w:eastAsia="en-IE"/>
                                <w14:ligatures w14:val="none"/>
                              </w:rPr>
                              <w:t>Experts</w:t>
                            </w:r>
                            <w:r>
                              <w:rPr>
                                <w:rFonts w:ascii="Comic Sans MS" w:hAnsi="Comic Sans MS"/>
                              </w:rPr>
                              <w:t xml:space="preserve"> to contribute whenever relevant.       </w:t>
                            </w:r>
                            <w:r w:rsidRPr="005E6AFA">
                              <w:rPr>
                                <w:rFonts w:ascii="Comic Sans MS" w:hAnsi="Comic Sans MS"/>
                              </w:rPr>
                              <w:t>[10</w:t>
                            </w:r>
                            <w:r>
                              <w:rPr>
                                <w:rFonts w:ascii="Comic Sans MS" w:hAnsi="Comic Sans MS"/>
                              </w:rPr>
                              <w:t xml:space="preserve"> </w:t>
                            </w:r>
                            <w:r w:rsidRPr="005E6AFA">
                              <w:rPr>
                                <w:rFonts w:ascii="Comic Sans MS" w:hAnsi="Comic Sans MS"/>
                              </w:rPr>
                              <w:t>min</w:t>
                            </w:r>
                            <w:r>
                              <w:rPr>
                                <w:rFonts w:ascii="Comic Sans MS" w:hAnsi="Comic Sans MS"/>
                              </w:rPr>
                              <w:t>s</w:t>
                            </w:r>
                            <w:r w:rsidRPr="005E6AFA">
                              <w:rPr>
                                <w:rFonts w:ascii="Comic Sans MS" w:hAnsi="Comic Sans MS"/>
                              </w:rPr>
                              <w:t>]</w:t>
                            </w:r>
                          </w:p>
                          <w:p w14:paraId="39384F06" w14:textId="77777777" w:rsidR="001A1351" w:rsidRDefault="001A1351" w:rsidP="001A1351">
                            <w:pPr>
                              <w:pStyle w:val="ListParagraph"/>
                              <w:numPr>
                                <w:ilvl w:val="0"/>
                                <w:numId w:val="12"/>
                              </w:numPr>
                              <w:spacing w:after="60" w:line="240" w:lineRule="auto"/>
                              <w:ind w:left="426" w:hanging="284"/>
                              <w:contextualSpacing w:val="0"/>
                              <w:jc w:val="both"/>
                              <w:rPr>
                                <w:rFonts w:ascii="Comic Sans MS" w:hAnsi="Comic Sans MS"/>
                              </w:rPr>
                            </w:pPr>
                            <w:r>
                              <w:rPr>
                                <w:rFonts w:ascii="Comic Sans MS" w:hAnsi="Comic Sans MS"/>
                                <w:b/>
                                <w:bCs/>
                              </w:rPr>
                              <w:t xml:space="preserve">Questioning: </w:t>
                            </w:r>
                            <w:r>
                              <w:rPr>
                                <w:rFonts w:ascii="Comic Sans MS" w:hAnsi="Comic Sans MS"/>
                                <w:color w:val="00B050"/>
                              </w:rPr>
                              <w:t>Judges</w:t>
                            </w:r>
                            <w:r w:rsidRPr="00AA22B5">
                              <w:rPr>
                                <w:rFonts w:ascii="Comic Sans MS" w:hAnsi="Comic Sans MS"/>
                                <w:color w:val="00B050"/>
                              </w:rPr>
                              <w:t xml:space="preserve"> </w:t>
                            </w:r>
                            <w:r>
                              <w:rPr>
                                <w:rFonts w:ascii="Comic Sans MS" w:hAnsi="Comic Sans MS"/>
                              </w:rPr>
                              <w:t xml:space="preserve">can ask for clarity from anyone at any time.           </w:t>
                            </w:r>
                            <w:r w:rsidRPr="00470C61">
                              <w:rPr>
                                <w:rFonts w:ascii="Comic Sans MS" w:hAnsi="Comic Sans MS"/>
                              </w:rPr>
                              <w:t>[15 mins]</w:t>
                            </w:r>
                          </w:p>
                          <w:p w14:paraId="403C6BE7" w14:textId="77777777" w:rsidR="001A1351" w:rsidRDefault="001A1351" w:rsidP="001A1351">
                            <w:pPr>
                              <w:pStyle w:val="ListParagraph"/>
                              <w:numPr>
                                <w:ilvl w:val="0"/>
                                <w:numId w:val="12"/>
                              </w:numPr>
                              <w:spacing w:after="60" w:line="240" w:lineRule="auto"/>
                              <w:ind w:left="426" w:hanging="284"/>
                              <w:contextualSpacing w:val="0"/>
                              <w:jc w:val="both"/>
                              <w:rPr>
                                <w:rFonts w:ascii="Comic Sans MS" w:hAnsi="Comic Sans MS"/>
                              </w:rPr>
                            </w:pPr>
                            <w:r>
                              <w:rPr>
                                <w:rFonts w:ascii="Comic Sans MS" w:hAnsi="Comic Sans MS"/>
                                <w:b/>
                                <w:bCs/>
                              </w:rPr>
                              <w:t>Reporting:</w:t>
                            </w:r>
                            <w:r>
                              <w:rPr>
                                <w:rFonts w:ascii="Comic Sans MS" w:hAnsi="Comic Sans MS"/>
                              </w:rPr>
                              <w:t xml:space="preserve"> </w:t>
                            </w:r>
                            <w:r w:rsidRPr="00A204D3">
                              <w:rPr>
                                <w:rFonts w:ascii="Comic Sans MS" w:hAnsi="Comic Sans MS"/>
                                <w:color w:val="C00000"/>
                              </w:rPr>
                              <w:t>Media</w:t>
                            </w:r>
                            <w:r>
                              <w:rPr>
                                <w:rFonts w:ascii="Comic Sans MS" w:hAnsi="Comic Sans MS"/>
                              </w:rPr>
                              <w:t xml:space="preserve"> deliver mid-debate report(s) on the debate.                 [5 mins]                                                                       </w:t>
                            </w:r>
                          </w:p>
                          <w:p w14:paraId="690444C6" w14:textId="77777777" w:rsidR="001A1351" w:rsidRPr="00BB1F66" w:rsidRDefault="001A1351" w:rsidP="001A1351">
                            <w:pPr>
                              <w:pStyle w:val="ListParagraph"/>
                              <w:numPr>
                                <w:ilvl w:val="0"/>
                                <w:numId w:val="12"/>
                              </w:numPr>
                              <w:spacing w:after="60" w:line="240" w:lineRule="auto"/>
                              <w:ind w:left="426" w:hanging="284"/>
                              <w:contextualSpacing w:val="0"/>
                              <w:jc w:val="both"/>
                              <w:rPr>
                                <w:rFonts w:ascii="Comic Sans MS" w:hAnsi="Comic Sans MS"/>
                              </w:rPr>
                            </w:pPr>
                            <w:r w:rsidRPr="00BB1F66">
                              <w:rPr>
                                <w:rFonts w:ascii="Comic Sans MS" w:hAnsi="Comic Sans MS"/>
                                <w:b/>
                                <w:bCs/>
                              </w:rPr>
                              <w:t>Responding:</w:t>
                            </w:r>
                            <w:r w:rsidRPr="00BB1F66">
                              <w:rPr>
                                <w:rFonts w:ascii="Comic Sans MS" w:hAnsi="Comic Sans MS"/>
                              </w:rPr>
                              <w:t xml:space="preserve"> </w:t>
                            </w:r>
                            <w:r>
                              <w:rPr>
                                <w:rFonts w:ascii="Comic Sans MS" w:hAnsi="Comic Sans MS"/>
                              </w:rPr>
                              <w:t xml:space="preserve">At any time in the debate, </w:t>
                            </w:r>
                            <w:r>
                              <w:rPr>
                                <w:rFonts w:ascii="Comic Sans MS" w:hAnsi="Comic Sans MS"/>
                                <w:color w:val="A02B93" w:themeColor="accent5"/>
                              </w:rPr>
                              <w:t>Peters</w:t>
                            </w:r>
                            <w:r w:rsidRPr="00BB1F66">
                              <w:rPr>
                                <w:rFonts w:ascii="Comic Sans MS" w:hAnsi="Comic Sans MS"/>
                              </w:rPr>
                              <w:t xml:space="preserve">, </w:t>
                            </w:r>
                            <w:r>
                              <w:rPr>
                                <w:rFonts w:ascii="Comic Sans MS" w:hAnsi="Comic Sans MS"/>
                                <w:color w:val="E97132" w:themeColor="accent2"/>
                              </w:rPr>
                              <w:t>Czech Government</w:t>
                            </w:r>
                            <w:r w:rsidRPr="00BB1F66">
                              <w:rPr>
                                <w:rFonts w:ascii="Comic Sans MS" w:hAnsi="Comic Sans MS"/>
                              </w:rPr>
                              <w:t xml:space="preserve">, or </w:t>
                            </w:r>
                            <w:r w:rsidRPr="00756A2A">
                              <w:rPr>
                                <w:rFonts w:ascii="Comic Sans MS" w:eastAsia="Times New Roman" w:hAnsi="Comic Sans MS" w:cs="Calibri"/>
                                <w:color w:val="1A08C4"/>
                                <w:kern w:val="0"/>
                                <w:lang w:eastAsia="en-IE"/>
                                <w14:ligatures w14:val="none"/>
                              </w:rPr>
                              <w:t>Experts</w:t>
                            </w:r>
                            <w:r w:rsidRPr="00BB1F66">
                              <w:rPr>
                                <w:rFonts w:ascii="Comic Sans MS" w:hAnsi="Comic Sans MS"/>
                              </w:rPr>
                              <w:t xml:space="preserve"> can ask the </w:t>
                            </w:r>
                            <w:r>
                              <w:rPr>
                                <w:rFonts w:ascii="Comic Sans MS" w:hAnsi="Comic Sans MS"/>
                                <w:color w:val="00B050"/>
                              </w:rPr>
                              <w:t>Judges</w:t>
                            </w:r>
                            <w:r w:rsidRPr="00BB1F66">
                              <w:rPr>
                                <w:rFonts w:ascii="Comic Sans MS" w:hAnsi="Comic Sans MS"/>
                                <w:color w:val="00B050"/>
                              </w:rPr>
                              <w:t xml:space="preserve"> </w:t>
                            </w:r>
                            <w:r>
                              <w:rPr>
                                <w:rFonts w:ascii="Comic Sans MS" w:hAnsi="Comic Sans MS"/>
                              </w:rPr>
                              <w:t>for time to</w:t>
                            </w:r>
                            <w:r w:rsidRPr="00BB1F66">
                              <w:rPr>
                                <w:rFonts w:ascii="Comic Sans MS" w:hAnsi="Comic Sans MS"/>
                              </w:rPr>
                              <w:t xml:space="preserve"> respond to other points being made.</w:t>
                            </w:r>
                            <w:r>
                              <w:rPr>
                                <w:rFonts w:ascii="Comic Sans MS" w:hAnsi="Comic Sans MS"/>
                              </w:rPr>
                              <w:t xml:space="preserve">       [10 mins]                                        </w:t>
                            </w:r>
                          </w:p>
                          <w:p w14:paraId="63CF412F" w14:textId="77777777" w:rsidR="001A1351" w:rsidRPr="00A7340F" w:rsidRDefault="001A1351" w:rsidP="001A1351">
                            <w:pPr>
                              <w:pStyle w:val="ListParagraph"/>
                              <w:spacing w:after="60" w:line="240" w:lineRule="auto"/>
                              <w:ind w:left="0"/>
                              <w:contextualSpacing w:val="0"/>
                              <w:jc w:val="both"/>
                              <w:rPr>
                                <w:rFonts w:ascii="Comic Sans MS" w:hAnsi="Comic Sans MS"/>
                                <w:sz w:val="8"/>
                                <w:szCs w:val="8"/>
                              </w:rPr>
                            </w:pPr>
                          </w:p>
                          <w:p w14:paraId="21049F70" w14:textId="77777777" w:rsidR="001A1351" w:rsidRPr="008C6A5F" w:rsidRDefault="001A1351" w:rsidP="001A1351">
                            <w:pPr>
                              <w:pStyle w:val="ListParagraph"/>
                              <w:spacing w:after="0" w:line="240" w:lineRule="auto"/>
                              <w:ind w:left="0" w:firstLine="142"/>
                              <w:contextualSpacing w:val="0"/>
                              <w:jc w:val="both"/>
                              <w:rPr>
                                <w:rFonts w:ascii="Comic Sans MS" w:hAnsi="Comic Sans MS"/>
                                <w:b/>
                                <w:bCs/>
                                <w:color w:val="33CC33"/>
                                <w:sz w:val="28"/>
                                <w:szCs w:val="28"/>
                              </w:rPr>
                            </w:pPr>
                            <w:r w:rsidRPr="008C6A5F">
                              <w:rPr>
                                <w:rFonts w:ascii="Comic Sans MS" w:hAnsi="Comic Sans MS"/>
                                <w:b/>
                                <w:bCs/>
                                <w:color w:val="33CC33"/>
                                <w:sz w:val="28"/>
                                <w:szCs w:val="28"/>
                              </w:rPr>
                              <w:t xml:space="preserve">Interval </w:t>
                            </w:r>
                            <w:r>
                              <w:rPr>
                                <w:rFonts w:ascii="Comic Sans MS" w:hAnsi="Comic Sans MS"/>
                                <w:b/>
                                <w:bCs/>
                                <w:color w:val="33CC33"/>
                                <w:sz w:val="28"/>
                                <w:szCs w:val="28"/>
                              </w:rPr>
                              <w:t>Phase</w:t>
                            </w:r>
                          </w:p>
                          <w:p w14:paraId="49654CBA" w14:textId="77777777" w:rsidR="001A1351" w:rsidRPr="00FB2708" w:rsidRDefault="001A1351" w:rsidP="001A1351">
                            <w:pPr>
                              <w:pStyle w:val="ListParagraph"/>
                              <w:numPr>
                                <w:ilvl w:val="0"/>
                                <w:numId w:val="12"/>
                              </w:numPr>
                              <w:spacing w:after="0" w:line="240" w:lineRule="auto"/>
                              <w:ind w:left="426" w:hanging="284"/>
                              <w:contextualSpacing w:val="0"/>
                              <w:jc w:val="both"/>
                              <w:rPr>
                                <w:rFonts w:ascii="Comic Sans MS" w:hAnsi="Comic Sans MS"/>
                              </w:rPr>
                            </w:pPr>
                            <w:r>
                              <w:rPr>
                                <w:rFonts w:ascii="Comic Sans MS" w:hAnsi="Comic Sans MS"/>
                                <w:b/>
                                <w:bCs/>
                              </w:rPr>
                              <w:t>Drafting</w:t>
                            </w:r>
                            <w:r w:rsidRPr="005E6AFA">
                              <w:rPr>
                                <w:rFonts w:ascii="Comic Sans MS" w:hAnsi="Comic Sans MS"/>
                              </w:rPr>
                              <w:t xml:space="preserve">: </w:t>
                            </w:r>
                            <w:r>
                              <w:rPr>
                                <w:rFonts w:ascii="Comic Sans MS" w:hAnsi="Comic Sans MS"/>
                                <w:color w:val="00B050"/>
                              </w:rPr>
                              <w:t>Judges</w:t>
                            </w:r>
                            <w:r w:rsidRPr="00AA22B5">
                              <w:rPr>
                                <w:rFonts w:ascii="Comic Sans MS" w:hAnsi="Comic Sans MS"/>
                                <w:color w:val="00B050"/>
                              </w:rPr>
                              <w:t xml:space="preserve"> </w:t>
                            </w:r>
                            <w:r>
                              <w:rPr>
                                <w:rFonts w:ascii="Comic Sans MS" w:hAnsi="Comic Sans MS"/>
                              </w:rPr>
                              <w:t xml:space="preserve">prepare a brief written ruling.                                 </w:t>
                            </w:r>
                            <w:r w:rsidRPr="00FB2708">
                              <w:rPr>
                                <w:rFonts w:ascii="Comic Sans MS" w:hAnsi="Comic Sans MS"/>
                              </w:rPr>
                              <w:t xml:space="preserve">    [</w:t>
                            </w:r>
                            <w:r>
                              <w:rPr>
                                <w:rFonts w:ascii="Comic Sans MS" w:hAnsi="Comic Sans MS"/>
                              </w:rPr>
                              <w:t>5</w:t>
                            </w:r>
                            <w:r w:rsidRPr="00FB2708">
                              <w:rPr>
                                <w:rFonts w:ascii="Comic Sans MS" w:hAnsi="Comic Sans MS"/>
                              </w:rPr>
                              <w:t xml:space="preserve"> mins]</w:t>
                            </w:r>
                          </w:p>
                          <w:p w14:paraId="4E3D4885" w14:textId="77777777" w:rsidR="001A1351" w:rsidRPr="00A7340F" w:rsidRDefault="001A1351" w:rsidP="001A1351">
                            <w:pPr>
                              <w:tabs>
                                <w:tab w:val="left" w:pos="142"/>
                              </w:tabs>
                              <w:spacing w:after="60" w:line="240" w:lineRule="auto"/>
                              <w:jc w:val="both"/>
                              <w:rPr>
                                <w:rFonts w:ascii="Comic Sans MS" w:hAnsi="Comic Sans MS"/>
                                <w:sz w:val="8"/>
                                <w:szCs w:val="8"/>
                              </w:rPr>
                            </w:pPr>
                          </w:p>
                          <w:p w14:paraId="20140510" w14:textId="77777777" w:rsidR="001A1351" w:rsidRPr="008C6A5F" w:rsidRDefault="001A1351" w:rsidP="001A1351">
                            <w:pPr>
                              <w:tabs>
                                <w:tab w:val="left" w:pos="142"/>
                              </w:tabs>
                              <w:spacing w:after="0" w:line="240" w:lineRule="auto"/>
                              <w:ind w:firstLine="142"/>
                              <w:jc w:val="both"/>
                              <w:rPr>
                                <w:rFonts w:ascii="Comic Sans MS" w:hAnsi="Comic Sans MS"/>
                              </w:rPr>
                            </w:pPr>
                            <w:r>
                              <w:rPr>
                                <w:rFonts w:ascii="Comic Sans MS" w:hAnsi="Comic Sans MS"/>
                                <w:b/>
                                <w:bCs/>
                                <w:color w:val="33CC33"/>
                                <w:sz w:val="28"/>
                                <w:szCs w:val="28"/>
                              </w:rPr>
                              <w:t xml:space="preserve">Outcome Phase </w:t>
                            </w:r>
                          </w:p>
                          <w:p w14:paraId="3B12FC1F" w14:textId="77777777" w:rsidR="001A1351" w:rsidRDefault="001A1351" w:rsidP="001A1351">
                            <w:pPr>
                              <w:pStyle w:val="ListParagraph"/>
                              <w:numPr>
                                <w:ilvl w:val="0"/>
                                <w:numId w:val="12"/>
                              </w:numPr>
                              <w:spacing w:after="0" w:line="240" w:lineRule="auto"/>
                              <w:ind w:left="426" w:hanging="284"/>
                              <w:contextualSpacing w:val="0"/>
                              <w:jc w:val="both"/>
                              <w:rPr>
                                <w:rFonts w:ascii="Comic Sans MS" w:hAnsi="Comic Sans MS"/>
                              </w:rPr>
                            </w:pPr>
                            <w:r>
                              <w:rPr>
                                <w:rFonts w:ascii="Comic Sans MS" w:hAnsi="Comic Sans MS"/>
                                <w:b/>
                                <w:bCs/>
                              </w:rPr>
                              <w:t>Ruling</w:t>
                            </w:r>
                            <w:r w:rsidRPr="005E6AFA">
                              <w:rPr>
                                <w:rFonts w:ascii="Comic Sans MS" w:hAnsi="Comic Sans MS"/>
                              </w:rPr>
                              <w:t xml:space="preserve">: </w:t>
                            </w:r>
                            <w:r>
                              <w:rPr>
                                <w:rFonts w:ascii="Comic Sans MS" w:hAnsi="Comic Sans MS"/>
                                <w:color w:val="00B050"/>
                              </w:rPr>
                              <w:t>Judges</w:t>
                            </w:r>
                            <w:r w:rsidRPr="00AA22B5">
                              <w:rPr>
                                <w:rFonts w:ascii="Comic Sans MS" w:hAnsi="Comic Sans MS"/>
                                <w:color w:val="00B050"/>
                              </w:rPr>
                              <w:t xml:space="preserve"> </w:t>
                            </w:r>
                            <w:r>
                              <w:rPr>
                                <w:rFonts w:ascii="Comic Sans MS" w:hAnsi="Comic Sans MS"/>
                              </w:rPr>
                              <w:t xml:space="preserve">present their ruling on the debate.                                    </w:t>
                            </w:r>
                            <w:r w:rsidRPr="005E6AFA">
                              <w:rPr>
                                <w:rFonts w:ascii="Comic Sans MS" w:hAnsi="Comic Sans MS"/>
                              </w:rPr>
                              <w:t>[</w:t>
                            </w:r>
                            <w:r>
                              <w:rPr>
                                <w:rFonts w:ascii="Comic Sans MS" w:hAnsi="Comic Sans MS"/>
                              </w:rPr>
                              <w:t>3</w:t>
                            </w:r>
                            <w:r w:rsidRPr="005E6AFA">
                              <w:rPr>
                                <w:rFonts w:ascii="Comic Sans MS" w:hAnsi="Comic Sans MS"/>
                              </w:rPr>
                              <w:t xml:space="preserve"> min</w:t>
                            </w:r>
                            <w:r>
                              <w:rPr>
                                <w:rFonts w:ascii="Comic Sans MS" w:hAnsi="Comic Sans MS"/>
                              </w:rPr>
                              <w:t>s</w:t>
                            </w:r>
                            <w:r w:rsidRPr="005E6AFA">
                              <w:rPr>
                                <w:rFonts w:ascii="Comic Sans MS" w:hAnsi="Comic Sans MS"/>
                              </w:rPr>
                              <w:t>]</w:t>
                            </w:r>
                          </w:p>
                          <w:p w14:paraId="625F0BC6" w14:textId="77777777" w:rsidR="001A1351" w:rsidRDefault="001A1351" w:rsidP="001A1351">
                            <w:pPr>
                              <w:pStyle w:val="ListParagraph"/>
                              <w:numPr>
                                <w:ilvl w:val="0"/>
                                <w:numId w:val="12"/>
                              </w:numPr>
                              <w:spacing w:after="60" w:line="240" w:lineRule="auto"/>
                              <w:ind w:left="426" w:hanging="284"/>
                              <w:contextualSpacing w:val="0"/>
                              <w:jc w:val="both"/>
                              <w:rPr>
                                <w:rFonts w:ascii="Comic Sans MS" w:hAnsi="Comic Sans MS"/>
                              </w:rPr>
                            </w:pPr>
                            <w:r>
                              <w:rPr>
                                <w:rFonts w:ascii="Comic Sans MS" w:hAnsi="Comic Sans MS"/>
                                <w:b/>
                                <w:bCs/>
                              </w:rPr>
                              <w:t xml:space="preserve">Reporting: </w:t>
                            </w:r>
                            <w:r>
                              <w:rPr>
                                <w:rFonts w:ascii="Comic Sans MS" w:hAnsi="Comic Sans MS"/>
                                <w:color w:val="C00000"/>
                              </w:rPr>
                              <w:t xml:space="preserve">Media </w:t>
                            </w:r>
                            <w:r>
                              <w:rPr>
                                <w:rFonts w:ascii="Comic Sans MS" w:hAnsi="Comic Sans MS"/>
                              </w:rPr>
                              <w:t xml:space="preserve">deliver final report(s) on the debate. </w:t>
                            </w:r>
                            <w:r w:rsidRPr="00E6478A">
                              <w:rPr>
                                <w:rFonts w:ascii="Comic Sans MS" w:hAnsi="Comic Sans MS"/>
                                <w:color w:val="FF0000"/>
                              </w:rPr>
                              <w:t xml:space="preserve">        </w:t>
                            </w:r>
                            <w:r>
                              <w:rPr>
                                <w:rFonts w:ascii="Comic Sans MS" w:hAnsi="Comic Sans MS"/>
                                <w:color w:val="FF0000"/>
                              </w:rPr>
                              <w:t xml:space="preserve">                  </w:t>
                            </w:r>
                            <w:r w:rsidRPr="00E6478A">
                              <w:rPr>
                                <w:rFonts w:ascii="Comic Sans MS" w:hAnsi="Comic Sans MS"/>
                                <w:color w:val="FF0000"/>
                              </w:rPr>
                              <w:t xml:space="preserve"> </w:t>
                            </w:r>
                            <w:r>
                              <w:rPr>
                                <w:rFonts w:ascii="Comic Sans MS" w:hAnsi="Comic Sans MS"/>
                              </w:rPr>
                              <w:t>[3 mins]</w:t>
                            </w:r>
                          </w:p>
                          <w:p w14:paraId="735394F3" w14:textId="77777777" w:rsidR="001A1351" w:rsidRPr="00371F8B" w:rsidRDefault="001A1351" w:rsidP="001A1351">
                            <w:pPr>
                              <w:spacing w:after="60" w:line="240" w:lineRule="auto"/>
                              <w:jc w:val="both"/>
                              <w:rPr>
                                <w:rFonts w:ascii="Comic Sans MS" w:hAnsi="Comic Sans MS"/>
                              </w:rPr>
                            </w:pPr>
                          </w:p>
                        </w:txbxContent>
                      </wps:txbx>
                      <wps:bodyPr rot="0" vert="horz" wrap="square" lIns="91440" tIns="45720" rIns="91440" bIns="45720" anchor="t" anchorCtr="0">
                        <a:noAutofit/>
                      </wps:bodyPr>
                    </wps:wsp>
                  </a:graphicData>
                </a:graphic>
              </wp:inline>
            </w:drawing>
          </mc:Choice>
          <mc:Fallback>
            <w:pict>
              <v:shape w14:anchorId="045580BB" id="_x0000_s1034" type="#_x0000_t202" style="width:521.55pt;height:351.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" fillcolor="window" strokecolor="windowText" strokeweight="2.25pt">
                <v:textbox>
                  <w:txbxContent>
                    <w:p w14:paraId="5FD06145" w14:textId="77777777" w:rsidR="001A1351" w:rsidRPr="00371F8B" w:rsidRDefault="001A1351" w:rsidP="001A1351">
                      <w:pPr>
                        <w:spacing w:after="60" w:line="240" w:lineRule="auto"/>
                        <w:jc w:val="both"/>
                        <w:rPr>
                          <w:rFonts w:ascii="Comic Sans MS" w:hAnsi="Comic Sans MS"/>
                          <w:b/>
                          <w:bCs/>
                          <w:color w:val="33CC33"/>
                          <w:sz w:val="30"/>
                          <w:szCs w:val="30"/>
                        </w:rPr>
                      </w:pPr>
                      <w:r w:rsidRPr="00371F8B">
                        <w:rPr>
                          <w:rFonts w:ascii="Comic Sans MS" w:hAnsi="Comic Sans MS"/>
                          <w:b/>
                          <w:bCs/>
                          <w:color w:val="33CC33"/>
                          <w:sz w:val="30"/>
                          <w:szCs w:val="30"/>
                        </w:rPr>
                        <w:t>Debate Timeline</w:t>
                      </w:r>
                    </w:p>
                    <w:p w14:paraId="5830734D" w14:textId="77777777" w:rsidR="001A1351" w:rsidRPr="00BB1F66" w:rsidRDefault="001A1351" w:rsidP="001A1351">
                      <w:pPr>
                        <w:spacing w:after="60" w:line="240" w:lineRule="auto"/>
                        <w:jc w:val="both"/>
                        <w:rPr>
                          <w:rFonts w:ascii="Comic Sans MS" w:hAnsi="Comic Sans MS"/>
                          <w:b/>
                          <w:bCs/>
                          <w:sz w:val="10"/>
                          <w:szCs w:val="10"/>
                        </w:rPr>
                      </w:pPr>
                    </w:p>
                    <w:p w14:paraId="55C425A4" w14:textId="77777777" w:rsidR="001A1351" w:rsidRPr="008C6A5F" w:rsidRDefault="001A1351" w:rsidP="001A1351">
                      <w:pPr>
                        <w:spacing w:after="0" w:line="240" w:lineRule="auto"/>
                        <w:jc w:val="both"/>
                        <w:rPr>
                          <w:rFonts w:ascii="Comic Sans MS" w:hAnsi="Comic Sans MS"/>
                          <w:b/>
                          <w:bCs/>
                          <w:color w:val="33CC33"/>
                          <w:sz w:val="28"/>
                          <w:szCs w:val="28"/>
                        </w:rPr>
                      </w:pPr>
                      <w:r w:rsidRPr="008C6A5F">
                        <w:rPr>
                          <w:rFonts w:ascii="Comic Sans MS" w:hAnsi="Comic Sans MS"/>
                          <w:b/>
                          <w:bCs/>
                          <w:color w:val="33CC33"/>
                          <w:sz w:val="28"/>
                          <w:szCs w:val="28"/>
                        </w:rPr>
                        <w:t>Debate</w:t>
                      </w:r>
                      <w:r>
                        <w:rPr>
                          <w:rFonts w:ascii="Comic Sans MS" w:hAnsi="Comic Sans MS"/>
                          <w:b/>
                          <w:bCs/>
                          <w:color w:val="33CC33"/>
                          <w:sz w:val="28"/>
                          <w:szCs w:val="28"/>
                        </w:rPr>
                        <w:t xml:space="preserve"> Phase</w:t>
                      </w:r>
                      <w:r w:rsidRPr="008C6A5F">
                        <w:rPr>
                          <w:rFonts w:ascii="Comic Sans MS" w:hAnsi="Comic Sans MS"/>
                          <w:b/>
                          <w:bCs/>
                          <w:color w:val="33CC33"/>
                          <w:sz w:val="28"/>
                          <w:szCs w:val="28"/>
                        </w:rPr>
                        <w:t xml:space="preserve"> </w:t>
                      </w:r>
                    </w:p>
                    <w:p w14:paraId="60E4E828" w14:textId="77777777" w:rsidR="001A1351" w:rsidRPr="005E6AFA" w:rsidRDefault="001A1351" w:rsidP="001A1351">
                      <w:pPr>
                        <w:pStyle w:val="ListParagraph"/>
                        <w:numPr>
                          <w:ilvl w:val="0"/>
                          <w:numId w:val="12"/>
                        </w:numPr>
                        <w:spacing w:after="60" w:line="240" w:lineRule="auto"/>
                        <w:ind w:left="426" w:hanging="284"/>
                        <w:contextualSpacing w:val="0"/>
                        <w:jc w:val="both"/>
                        <w:rPr>
                          <w:rFonts w:ascii="Comic Sans MS" w:hAnsi="Comic Sans MS"/>
                        </w:rPr>
                      </w:pPr>
                      <w:r w:rsidRPr="005E6AFA">
                        <w:rPr>
                          <w:rFonts w:ascii="Comic Sans MS" w:hAnsi="Comic Sans MS"/>
                          <w:b/>
                          <w:bCs/>
                        </w:rPr>
                        <w:t>Opening</w:t>
                      </w:r>
                      <w:r>
                        <w:rPr>
                          <w:rFonts w:ascii="Comic Sans MS" w:hAnsi="Comic Sans MS"/>
                          <w:b/>
                          <w:bCs/>
                        </w:rPr>
                        <w:t>:</w:t>
                      </w:r>
                      <w:r w:rsidRPr="005E6AFA">
                        <w:rPr>
                          <w:rFonts w:ascii="Comic Sans MS" w:hAnsi="Comic Sans MS"/>
                        </w:rPr>
                        <w:t xml:space="preserve"> </w:t>
                      </w:r>
                      <w:r>
                        <w:rPr>
                          <w:rFonts w:ascii="Comic Sans MS" w:hAnsi="Comic Sans MS"/>
                        </w:rPr>
                        <w:t xml:space="preserve">Debate </w:t>
                      </w:r>
                      <w:r>
                        <w:rPr>
                          <w:rFonts w:ascii="Comic Sans MS" w:hAnsi="Comic Sans MS"/>
                          <w:color w:val="00B050"/>
                        </w:rPr>
                        <w:t>Judges</w:t>
                      </w:r>
                      <w:r w:rsidRPr="005E6AFA">
                        <w:rPr>
                          <w:rFonts w:ascii="Comic Sans MS" w:hAnsi="Comic Sans MS"/>
                        </w:rPr>
                        <w:t xml:space="preserve"> introduc</w:t>
                      </w:r>
                      <w:r>
                        <w:rPr>
                          <w:rFonts w:ascii="Comic Sans MS" w:hAnsi="Comic Sans MS"/>
                        </w:rPr>
                        <w:t>e</w:t>
                      </w:r>
                      <w:r w:rsidRPr="005E6AFA">
                        <w:rPr>
                          <w:rFonts w:ascii="Comic Sans MS" w:hAnsi="Comic Sans MS"/>
                        </w:rPr>
                        <w:t xml:space="preserve"> </w:t>
                      </w:r>
                      <w:r>
                        <w:rPr>
                          <w:rFonts w:ascii="Comic Sans MS" w:hAnsi="Comic Sans MS"/>
                        </w:rPr>
                        <w:t xml:space="preserve">debate question and ground rules.      </w:t>
                      </w:r>
                      <w:r w:rsidRPr="005E6AFA">
                        <w:rPr>
                          <w:rFonts w:ascii="Comic Sans MS" w:hAnsi="Comic Sans MS"/>
                        </w:rPr>
                        <w:t>[</w:t>
                      </w:r>
                      <w:r>
                        <w:rPr>
                          <w:rFonts w:ascii="Comic Sans MS" w:hAnsi="Comic Sans MS"/>
                        </w:rPr>
                        <w:t xml:space="preserve">3 </w:t>
                      </w:r>
                      <w:r w:rsidRPr="005E6AFA">
                        <w:rPr>
                          <w:rFonts w:ascii="Comic Sans MS" w:hAnsi="Comic Sans MS"/>
                        </w:rPr>
                        <w:t>min</w:t>
                      </w:r>
                      <w:r>
                        <w:rPr>
                          <w:rFonts w:ascii="Comic Sans MS" w:hAnsi="Comic Sans MS"/>
                        </w:rPr>
                        <w:t>s]</w:t>
                      </w:r>
                    </w:p>
                    <w:p w14:paraId="48AB2FBB" w14:textId="77777777" w:rsidR="001A1351" w:rsidRPr="005E6AFA" w:rsidRDefault="001A1351" w:rsidP="001A1351">
                      <w:pPr>
                        <w:pStyle w:val="ListParagraph"/>
                        <w:numPr>
                          <w:ilvl w:val="0"/>
                          <w:numId w:val="12"/>
                        </w:numPr>
                        <w:spacing w:after="60" w:line="240" w:lineRule="auto"/>
                        <w:ind w:left="426" w:hanging="284"/>
                        <w:contextualSpacing w:val="0"/>
                        <w:jc w:val="both"/>
                        <w:rPr>
                          <w:rFonts w:ascii="Comic Sans MS" w:hAnsi="Comic Sans MS"/>
                        </w:rPr>
                      </w:pPr>
                      <w:r w:rsidRPr="005E6AFA">
                        <w:rPr>
                          <w:rFonts w:ascii="Comic Sans MS" w:hAnsi="Comic Sans MS"/>
                          <w:b/>
                          <w:bCs/>
                        </w:rPr>
                        <w:t>Presentation</w:t>
                      </w:r>
                      <w:r>
                        <w:rPr>
                          <w:rFonts w:ascii="Comic Sans MS" w:hAnsi="Comic Sans MS"/>
                        </w:rPr>
                        <w:t xml:space="preserve">: </w:t>
                      </w:r>
                      <w:r>
                        <w:rPr>
                          <w:rFonts w:ascii="Comic Sans MS" w:hAnsi="Comic Sans MS"/>
                          <w:color w:val="7030A0"/>
                        </w:rPr>
                        <w:t xml:space="preserve">Peters </w:t>
                      </w:r>
                      <w:r w:rsidRPr="008C6A5F">
                        <w:rPr>
                          <w:rFonts w:ascii="Comic Sans MS" w:hAnsi="Comic Sans MS"/>
                        </w:rPr>
                        <w:t>outlines</w:t>
                      </w:r>
                      <w:r>
                        <w:rPr>
                          <w:rFonts w:ascii="Comic Sans MS" w:hAnsi="Comic Sans MS"/>
                          <w:color w:val="7030A0"/>
                        </w:rPr>
                        <w:t xml:space="preserve"> </w:t>
                      </w:r>
                      <w:r>
                        <w:rPr>
                          <w:rFonts w:ascii="Comic Sans MS" w:hAnsi="Comic Sans MS"/>
                        </w:rPr>
                        <w:t xml:space="preserve">position.                                                       </w:t>
                      </w:r>
                      <w:r w:rsidRPr="005E6AFA">
                        <w:rPr>
                          <w:rFonts w:ascii="Comic Sans MS" w:hAnsi="Comic Sans MS"/>
                        </w:rPr>
                        <w:t>[</w:t>
                      </w:r>
                      <w:r>
                        <w:rPr>
                          <w:rFonts w:ascii="Comic Sans MS" w:hAnsi="Comic Sans MS"/>
                        </w:rPr>
                        <w:t>3</w:t>
                      </w:r>
                      <w:r w:rsidRPr="005E6AFA">
                        <w:rPr>
                          <w:rFonts w:ascii="Comic Sans MS" w:hAnsi="Comic Sans MS"/>
                        </w:rPr>
                        <w:t xml:space="preserve"> min</w:t>
                      </w:r>
                      <w:r>
                        <w:rPr>
                          <w:rFonts w:ascii="Comic Sans MS" w:hAnsi="Comic Sans MS"/>
                        </w:rPr>
                        <w:t>s</w:t>
                      </w:r>
                      <w:r w:rsidRPr="005E6AFA">
                        <w:rPr>
                          <w:rFonts w:ascii="Comic Sans MS" w:hAnsi="Comic Sans MS"/>
                        </w:rPr>
                        <w:t>]</w:t>
                      </w:r>
                    </w:p>
                    <w:p w14:paraId="6A52F3AB" w14:textId="77777777" w:rsidR="001A1351" w:rsidRPr="005E6AFA" w:rsidRDefault="001A1351" w:rsidP="001A1351">
                      <w:pPr>
                        <w:pStyle w:val="ListParagraph"/>
                        <w:numPr>
                          <w:ilvl w:val="0"/>
                          <w:numId w:val="12"/>
                        </w:numPr>
                        <w:spacing w:after="60" w:line="240" w:lineRule="auto"/>
                        <w:ind w:left="426" w:hanging="284"/>
                        <w:contextualSpacing w:val="0"/>
                        <w:jc w:val="both"/>
                        <w:rPr>
                          <w:rFonts w:ascii="Comic Sans MS" w:hAnsi="Comic Sans MS"/>
                        </w:rPr>
                      </w:pPr>
                      <w:r w:rsidRPr="005E6AFA">
                        <w:rPr>
                          <w:rFonts w:ascii="Comic Sans MS" w:hAnsi="Comic Sans MS"/>
                          <w:b/>
                          <w:bCs/>
                        </w:rPr>
                        <w:t>Presentation</w:t>
                      </w:r>
                      <w:r>
                        <w:rPr>
                          <w:rFonts w:ascii="Comic Sans MS" w:hAnsi="Comic Sans MS"/>
                        </w:rPr>
                        <w:t xml:space="preserve">: </w:t>
                      </w:r>
                      <w:r>
                        <w:rPr>
                          <w:rFonts w:ascii="Comic Sans MS" w:hAnsi="Comic Sans MS"/>
                          <w:color w:val="E97132" w:themeColor="accent2"/>
                        </w:rPr>
                        <w:t xml:space="preserve">Czech Government </w:t>
                      </w:r>
                      <w:r w:rsidRPr="008C6A5F">
                        <w:rPr>
                          <w:rFonts w:ascii="Comic Sans MS" w:hAnsi="Comic Sans MS"/>
                        </w:rPr>
                        <w:t xml:space="preserve">outlines </w:t>
                      </w:r>
                      <w:r>
                        <w:rPr>
                          <w:rFonts w:ascii="Comic Sans MS" w:hAnsi="Comic Sans MS"/>
                        </w:rPr>
                        <w:t xml:space="preserve">position.                                    </w:t>
                      </w:r>
                      <w:r w:rsidRPr="005E6AFA">
                        <w:rPr>
                          <w:rFonts w:ascii="Comic Sans MS" w:hAnsi="Comic Sans MS"/>
                        </w:rPr>
                        <w:t>[</w:t>
                      </w:r>
                      <w:r>
                        <w:rPr>
                          <w:rFonts w:ascii="Comic Sans MS" w:hAnsi="Comic Sans MS"/>
                        </w:rPr>
                        <w:t>3</w:t>
                      </w:r>
                      <w:r w:rsidRPr="005E6AFA">
                        <w:rPr>
                          <w:rFonts w:ascii="Comic Sans MS" w:hAnsi="Comic Sans MS"/>
                        </w:rPr>
                        <w:t xml:space="preserve"> min</w:t>
                      </w:r>
                      <w:r>
                        <w:rPr>
                          <w:rFonts w:ascii="Comic Sans MS" w:hAnsi="Comic Sans MS"/>
                        </w:rPr>
                        <w:t>s</w:t>
                      </w:r>
                      <w:r w:rsidRPr="005E6AFA">
                        <w:rPr>
                          <w:rFonts w:ascii="Comic Sans MS" w:hAnsi="Comic Sans MS"/>
                        </w:rPr>
                        <w:t>]</w:t>
                      </w:r>
                    </w:p>
                    <w:p w14:paraId="0B5AE60E" w14:textId="77777777" w:rsidR="001A1351" w:rsidRPr="005E6AFA" w:rsidRDefault="001A1351" w:rsidP="001A1351">
                      <w:pPr>
                        <w:pStyle w:val="ListParagraph"/>
                        <w:numPr>
                          <w:ilvl w:val="0"/>
                          <w:numId w:val="12"/>
                        </w:numPr>
                        <w:spacing w:after="60" w:line="240" w:lineRule="auto"/>
                        <w:ind w:left="426" w:hanging="284"/>
                        <w:contextualSpacing w:val="0"/>
                        <w:jc w:val="both"/>
                        <w:rPr>
                          <w:rFonts w:ascii="Comic Sans MS" w:hAnsi="Comic Sans MS"/>
                        </w:rPr>
                      </w:pPr>
                      <w:r w:rsidRPr="00A204D3">
                        <w:rPr>
                          <w:rFonts w:ascii="Comic Sans MS" w:hAnsi="Comic Sans MS"/>
                          <w:b/>
                          <w:bCs/>
                        </w:rPr>
                        <w:t>Presentation</w:t>
                      </w:r>
                      <w:r w:rsidRPr="008C6A5F">
                        <w:rPr>
                          <w:rFonts w:ascii="Comic Sans MS" w:hAnsi="Comic Sans MS"/>
                          <w:b/>
                          <w:bCs/>
                          <w:color w:val="0070C0"/>
                        </w:rPr>
                        <w:t xml:space="preserve">: </w:t>
                      </w:r>
                      <w:r>
                        <w:rPr>
                          <w:rFonts w:ascii="Comic Sans MS" w:hAnsi="Comic Sans MS"/>
                          <w:color w:val="00B050"/>
                        </w:rPr>
                        <w:t>Judges</w:t>
                      </w:r>
                      <w:r w:rsidRPr="00A204D3">
                        <w:rPr>
                          <w:rFonts w:ascii="Comic Sans MS" w:hAnsi="Comic Sans MS"/>
                          <w:color w:val="00B050"/>
                        </w:rPr>
                        <w:t xml:space="preserve"> </w:t>
                      </w:r>
                      <w:r>
                        <w:rPr>
                          <w:rFonts w:ascii="Comic Sans MS" w:hAnsi="Comic Sans MS"/>
                        </w:rPr>
                        <w:t xml:space="preserve">ask </w:t>
                      </w:r>
                      <w:r w:rsidRPr="00756A2A">
                        <w:rPr>
                          <w:rFonts w:ascii="Comic Sans MS" w:eastAsia="Times New Roman" w:hAnsi="Comic Sans MS" w:cs="Calibri"/>
                          <w:color w:val="1A08C4"/>
                          <w:kern w:val="0"/>
                          <w:lang w:eastAsia="en-IE"/>
                          <w14:ligatures w14:val="none"/>
                        </w:rPr>
                        <w:t>Experts</w:t>
                      </w:r>
                      <w:r>
                        <w:rPr>
                          <w:rFonts w:ascii="Comic Sans MS" w:hAnsi="Comic Sans MS"/>
                        </w:rPr>
                        <w:t xml:space="preserve"> to contribute whenever relevant.       </w:t>
                      </w:r>
                      <w:r w:rsidRPr="005E6AFA">
                        <w:rPr>
                          <w:rFonts w:ascii="Comic Sans MS" w:hAnsi="Comic Sans MS"/>
                        </w:rPr>
                        <w:t>[10</w:t>
                      </w:r>
                      <w:r>
                        <w:rPr>
                          <w:rFonts w:ascii="Comic Sans MS" w:hAnsi="Comic Sans MS"/>
                        </w:rPr>
                        <w:t xml:space="preserve"> </w:t>
                      </w:r>
                      <w:r w:rsidRPr="005E6AFA">
                        <w:rPr>
                          <w:rFonts w:ascii="Comic Sans MS" w:hAnsi="Comic Sans MS"/>
                        </w:rPr>
                        <w:t>min</w:t>
                      </w:r>
                      <w:r>
                        <w:rPr>
                          <w:rFonts w:ascii="Comic Sans MS" w:hAnsi="Comic Sans MS"/>
                        </w:rPr>
                        <w:t>s</w:t>
                      </w:r>
                      <w:r w:rsidRPr="005E6AFA">
                        <w:rPr>
                          <w:rFonts w:ascii="Comic Sans MS" w:hAnsi="Comic Sans MS"/>
                        </w:rPr>
                        <w:t>]</w:t>
                      </w:r>
                    </w:p>
                    <w:p w14:paraId="39384F06" w14:textId="77777777" w:rsidR="001A1351" w:rsidRDefault="001A1351" w:rsidP="001A1351">
                      <w:pPr>
                        <w:pStyle w:val="ListParagraph"/>
                        <w:numPr>
                          <w:ilvl w:val="0"/>
                          <w:numId w:val="12"/>
                        </w:numPr>
                        <w:spacing w:after="60" w:line="240" w:lineRule="auto"/>
                        <w:ind w:left="426" w:hanging="284"/>
                        <w:contextualSpacing w:val="0"/>
                        <w:jc w:val="both"/>
                        <w:rPr>
                          <w:rFonts w:ascii="Comic Sans MS" w:hAnsi="Comic Sans MS"/>
                        </w:rPr>
                      </w:pPr>
                      <w:r>
                        <w:rPr>
                          <w:rFonts w:ascii="Comic Sans MS" w:hAnsi="Comic Sans MS"/>
                          <w:b/>
                          <w:bCs/>
                        </w:rPr>
                        <w:t xml:space="preserve">Questioning: </w:t>
                      </w:r>
                      <w:r>
                        <w:rPr>
                          <w:rFonts w:ascii="Comic Sans MS" w:hAnsi="Comic Sans MS"/>
                          <w:color w:val="00B050"/>
                        </w:rPr>
                        <w:t>Judges</w:t>
                      </w:r>
                      <w:r w:rsidRPr="00AA22B5">
                        <w:rPr>
                          <w:rFonts w:ascii="Comic Sans MS" w:hAnsi="Comic Sans MS"/>
                          <w:color w:val="00B050"/>
                        </w:rPr>
                        <w:t xml:space="preserve"> </w:t>
                      </w:r>
                      <w:r>
                        <w:rPr>
                          <w:rFonts w:ascii="Comic Sans MS" w:hAnsi="Comic Sans MS"/>
                        </w:rPr>
                        <w:t xml:space="preserve">can ask for clarity from anyone at any time.           </w:t>
                      </w:r>
                      <w:r w:rsidRPr="00470C61">
                        <w:rPr>
                          <w:rFonts w:ascii="Comic Sans MS" w:hAnsi="Comic Sans MS"/>
                        </w:rPr>
                        <w:t>[15 mins]</w:t>
                      </w:r>
                    </w:p>
                    <w:p w14:paraId="403C6BE7" w14:textId="77777777" w:rsidR="001A1351" w:rsidRDefault="001A1351" w:rsidP="001A1351">
                      <w:pPr>
                        <w:pStyle w:val="ListParagraph"/>
                        <w:numPr>
                          <w:ilvl w:val="0"/>
                          <w:numId w:val="12"/>
                        </w:numPr>
                        <w:spacing w:after="60" w:line="240" w:lineRule="auto"/>
                        <w:ind w:left="426" w:hanging="284"/>
                        <w:contextualSpacing w:val="0"/>
                        <w:jc w:val="both"/>
                        <w:rPr>
                          <w:rFonts w:ascii="Comic Sans MS" w:hAnsi="Comic Sans MS"/>
                        </w:rPr>
                      </w:pPr>
                      <w:r>
                        <w:rPr>
                          <w:rFonts w:ascii="Comic Sans MS" w:hAnsi="Comic Sans MS"/>
                          <w:b/>
                          <w:bCs/>
                        </w:rPr>
                        <w:t>Reporting:</w:t>
                      </w:r>
                      <w:r>
                        <w:rPr>
                          <w:rFonts w:ascii="Comic Sans MS" w:hAnsi="Comic Sans MS"/>
                        </w:rPr>
                        <w:t xml:space="preserve"> </w:t>
                      </w:r>
                      <w:r w:rsidRPr="00A204D3">
                        <w:rPr>
                          <w:rFonts w:ascii="Comic Sans MS" w:hAnsi="Comic Sans MS"/>
                          <w:color w:val="C00000"/>
                        </w:rPr>
                        <w:t>Media</w:t>
                      </w:r>
                      <w:r>
                        <w:rPr>
                          <w:rFonts w:ascii="Comic Sans MS" w:hAnsi="Comic Sans MS"/>
                        </w:rPr>
                        <w:t xml:space="preserve"> deliver mid-debate report(s) on the debate.                 [5 mins]                                                                       </w:t>
                      </w:r>
                    </w:p>
                    <w:p w14:paraId="690444C6" w14:textId="77777777" w:rsidR="001A1351" w:rsidRPr="00BB1F66" w:rsidRDefault="001A1351" w:rsidP="001A1351">
                      <w:pPr>
                        <w:pStyle w:val="ListParagraph"/>
                        <w:numPr>
                          <w:ilvl w:val="0"/>
                          <w:numId w:val="12"/>
                        </w:numPr>
                        <w:spacing w:after="60" w:line="240" w:lineRule="auto"/>
                        <w:ind w:left="426" w:hanging="284"/>
                        <w:contextualSpacing w:val="0"/>
                        <w:jc w:val="both"/>
                        <w:rPr>
                          <w:rFonts w:ascii="Comic Sans MS" w:hAnsi="Comic Sans MS"/>
                        </w:rPr>
                      </w:pPr>
                      <w:r w:rsidRPr="00BB1F66">
                        <w:rPr>
                          <w:rFonts w:ascii="Comic Sans MS" w:hAnsi="Comic Sans MS"/>
                          <w:b/>
                          <w:bCs/>
                        </w:rPr>
                        <w:t>Responding:</w:t>
                      </w:r>
                      <w:r w:rsidRPr="00BB1F66">
                        <w:rPr>
                          <w:rFonts w:ascii="Comic Sans MS" w:hAnsi="Comic Sans MS"/>
                        </w:rPr>
                        <w:t xml:space="preserve"> </w:t>
                      </w:r>
                      <w:r>
                        <w:rPr>
                          <w:rFonts w:ascii="Comic Sans MS" w:hAnsi="Comic Sans MS"/>
                        </w:rPr>
                        <w:t xml:space="preserve">At any time in the debate, </w:t>
                      </w:r>
                      <w:r>
                        <w:rPr>
                          <w:rFonts w:ascii="Comic Sans MS" w:hAnsi="Comic Sans MS"/>
                          <w:color w:val="A02B93" w:themeColor="accent5"/>
                        </w:rPr>
                        <w:t>Peters</w:t>
                      </w:r>
                      <w:r w:rsidRPr="00BB1F66">
                        <w:rPr>
                          <w:rFonts w:ascii="Comic Sans MS" w:hAnsi="Comic Sans MS"/>
                        </w:rPr>
                        <w:t xml:space="preserve">, </w:t>
                      </w:r>
                      <w:r>
                        <w:rPr>
                          <w:rFonts w:ascii="Comic Sans MS" w:hAnsi="Comic Sans MS"/>
                          <w:color w:val="E97132" w:themeColor="accent2"/>
                        </w:rPr>
                        <w:t>Czech Government</w:t>
                      </w:r>
                      <w:r w:rsidRPr="00BB1F66">
                        <w:rPr>
                          <w:rFonts w:ascii="Comic Sans MS" w:hAnsi="Comic Sans MS"/>
                        </w:rPr>
                        <w:t xml:space="preserve">, or </w:t>
                      </w:r>
                      <w:r w:rsidRPr="00756A2A">
                        <w:rPr>
                          <w:rFonts w:ascii="Comic Sans MS" w:eastAsia="Times New Roman" w:hAnsi="Comic Sans MS" w:cs="Calibri"/>
                          <w:color w:val="1A08C4"/>
                          <w:kern w:val="0"/>
                          <w:lang w:eastAsia="en-IE"/>
                          <w14:ligatures w14:val="none"/>
                        </w:rPr>
                        <w:t>Experts</w:t>
                      </w:r>
                      <w:r w:rsidRPr="00BB1F66">
                        <w:rPr>
                          <w:rFonts w:ascii="Comic Sans MS" w:hAnsi="Comic Sans MS"/>
                        </w:rPr>
                        <w:t xml:space="preserve"> can ask the </w:t>
                      </w:r>
                      <w:r>
                        <w:rPr>
                          <w:rFonts w:ascii="Comic Sans MS" w:hAnsi="Comic Sans MS"/>
                          <w:color w:val="00B050"/>
                        </w:rPr>
                        <w:t>Judges</w:t>
                      </w:r>
                      <w:r w:rsidRPr="00BB1F66">
                        <w:rPr>
                          <w:rFonts w:ascii="Comic Sans MS" w:hAnsi="Comic Sans MS"/>
                          <w:color w:val="00B050"/>
                        </w:rPr>
                        <w:t xml:space="preserve"> </w:t>
                      </w:r>
                      <w:r>
                        <w:rPr>
                          <w:rFonts w:ascii="Comic Sans MS" w:hAnsi="Comic Sans MS"/>
                        </w:rPr>
                        <w:t>for time to</w:t>
                      </w:r>
                      <w:r w:rsidRPr="00BB1F66">
                        <w:rPr>
                          <w:rFonts w:ascii="Comic Sans MS" w:hAnsi="Comic Sans MS"/>
                        </w:rPr>
                        <w:t xml:space="preserve"> respond to other points being made.</w:t>
                      </w:r>
                      <w:r>
                        <w:rPr>
                          <w:rFonts w:ascii="Comic Sans MS" w:hAnsi="Comic Sans MS"/>
                        </w:rPr>
                        <w:t xml:space="preserve">       [10 mins]                                        </w:t>
                      </w:r>
                    </w:p>
                    <w:p w14:paraId="63CF412F" w14:textId="77777777" w:rsidR="001A1351" w:rsidRPr="00A7340F" w:rsidRDefault="001A1351" w:rsidP="001A1351">
                      <w:pPr>
                        <w:pStyle w:val="ListParagraph"/>
                        <w:spacing w:after="60" w:line="240" w:lineRule="auto"/>
                        <w:ind w:left="0"/>
                        <w:contextualSpacing w:val="0"/>
                        <w:jc w:val="both"/>
                        <w:rPr>
                          <w:rFonts w:ascii="Comic Sans MS" w:hAnsi="Comic Sans MS"/>
                          <w:sz w:val="8"/>
                          <w:szCs w:val="8"/>
                        </w:rPr>
                      </w:pPr>
                    </w:p>
                    <w:p w14:paraId="21049F70" w14:textId="77777777" w:rsidR="001A1351" w:rsidRPr="008C6A5F" w:rsidRDefault="001A1351" w:rsidP="001A1351">
                      <w:pPr>
                        <w:pStyle w:val="ListParagraph"/>
                        <w:spacing w:after="0" w:line="240" w:lineRule="auto"/>
                        <w:ind w:left="0" w:firstLine="142"/>
                        <w:contextualSpacing w:val="0"/>
                        <w:jc w:val="both"/>
                        <w:rPr>
                          <w:rFonts w:ascii="Comic Sans MS" w:hAnsi="Comic Sans MS"/>
                          <w:b/>
                          <w:bCs/>
                          <w:color w:val="33CC33"/>
                          <w:sz w:val="28"/>
                          <w:szCs w:val="28"/>
                        </w:rPr>
                      </w:pPr>
                      <w:r w:rsidRPr="008C6A5F">
                        <w:rPr>
                          <w:rFonts w:ascii="Comic Sans MS" w:hAnsi="Comic Sans MS"/>
                          <w:b/>
                          <w:bCs/>
                          <w:color w:val="33CC33"/>
                          <w:sz w:val="28"/>
                          <w:szCs w:val="28"/>
                        </w:rPr>
                        <w:t xml:space="preserve">Interval </w:t>
                      </w:r>
                      <w:r>
                        <w:rPr>
                          <w:rFonts w:ascii="Comic Sans MS" w:hAnsi="Comic Sans MS"/>
                          <w:b/>
                          <w:bCs/>
                          <w:color w:val="33CC33"/>
                          <w:sz w:val="28"/>
                          <w:szCs w:val="28"/>
                        </w:rPr>
                        <w:t>Phase</w:t>
                      </w:r>
                    </w:p>
                    <w:p w14:paraId="49654CBA" w14:textId="77777777" w:rsidR="001A1351" w:rsidRPr="00FB2708" w:rsidRDefault="001A1351" w:rsidP="001A1351">
                      <w:pPr>
                        <w:pStyle w:val="ListParagraph"/>
                        <w:numPr>
                          <w:ilvl w:val="0"/>
                          <w:numId w:val="12"/>
                        </w:numPr>
                        <w:spacing w:after="0" w:line="240" w:lineRule="auto"/>
                        <w:ind w:left="426" w:hanging="284"/>
                        <w:contextualSpacing w:val="0"/>
                        <w:jc w:val="both"/>
                        <w:rPr>
                          <w:rFonts w:ascii="Comic Sans MS" w:hAnsi="Comic Sans MS"/>
                        </w:rPr>
                      </w:pPr>
                      <w:r>
                        <w:rPr>
                          <w:rFonts w:ascii="Comic Sans MS" w:hAnsi="Comic Sans MS"/>
                          <w:b/>
                          <w:bCs/>
                        </w:rPr>
                        <w:t>Drafting</w:t>
                      </w:r>
                      <w:r w:rsidRPr="005E6AFA">
                        <w:rPr>
                          <w:rFonts w:ascii="Comic Sans MS" w:hAnsi="Comic Sans MS"/>
                        </w:rPr>
                        <w:t xml:space="preserve">: </w:t>
                      </w:r>
                      <w:r>
                        <w:rPr>
                          <w:rFonts w:ascii="Comic Sans MS" w:hAnsi="Comic Sans MS"/>
                          <w:color w:val="00B050"/>
                        </w:rPr>
                        <w:t>Judges</w:t>
                      </w:r>
                      <w:r w:rsidRPr="00AA22B5">
                        <w:rPr>
                          <w:rFonts w:ascii="Comic Sans MS" w:hAnsi="Comic Sans MS"/>
                          <w:color w:val="00B050"/>
                        </w:rPr>
                        <w:t xml:space="preserve"> </w:t>
                      </w:r>
                      <w:r>
                        <w:rPr>
                          <w:rFonts w:ascii="Comic Sans MS" w:hAnsi="Comic Sans MS"/>
                        </w:rPr>
                        <w:t xml:space="preserve">prepare a brief written ruling.                                 </w:t>
                      </w:r>
                      <w:r w:rsidRPr="00FB2708">
                        <w:rPr>
                          <w:rFonts w:ascii="Comic Sans MS" w:hAnsi="Comic Sans MS"/>
                        </w:rPr>
                        <w:t xml:space="preserve">    [</w:t>
                      </w:r>
                      <w:r>
                        <w:rPr>
                          <w:rFonts w:ascii="Comic Sans MS" w:hAnsi="Comic Sans MS"/>
                        </w:rPr>
                        <w:t>5</w:t>
                      </w:r>
                      <w:r w:rsidRPr="00FB2708">
                        <w:rPr>
                          <w:rFonts w:ascii="Comic Sans MS" w:hAnsi="Comic Sans MS"/>
                        </w:rPr>
                        <w:t xml:space="preserve"> mins]</w:t>
                      </w:r>
                    </w:p>
                    <w:p w14:paraId="4E3D4885" w14:textId="77777777" w:rsidR="001A1351" w:rsidRPr="00A7340F" w:rsidRDefault="001A1351" w:rsidP="001A1351">
                      <w:pPr>
                        <w:tabs>
                          <w:tab w:val="left" w:pos="142"/>
                        </w:tabs>
                        <w:spacing w:after="60" w:line="240" w:lineRule="auto"/>
                        <w:jc w:val="both"/>
                        <w:rPr>
                          <w:rFonts w:ascii="Comic Sans MS" w:hAnsi="Comic Sans MS"/>
                          <w:sz w:val="8"/>
                          <w:szCs w:val="8"/>
                        </w:rPr>
                      </w:pPr>
                    </w:p>
                    <w:p w14:paraId="20140510" w14:textId="77777777" w:rsidR="001A1351" w:rsidRPr="008C6A5F" w:rsidRDefault="001A1351" w:rsidP="001A1351">
                      <w:pPr>
                        <w:tabs>
                          <w:tab w:val="left" w:pos="142"/>
                        </w:tabs>
                        <w:spacing w:after="0" w:line="240" w:lineRule="auto"/>
                        <w:ind w:firstLine="142"/>
                        <w:jc w:val="both"/>
                        <w:rPr>
                          <w:rFonts w:ascii="Comic Sans MS" w:hAnsi="Comic Sans MS"/>
                        </w:rPr>
                      </w:pPr>
                      <w:r>
                        <w:rPr>
                          <w:rFonts w:ascii="Comic Sans MS" w:hAnsi="Comic Sans MS"/>
                          <w:b/>
                          <w:bCs/>
                          <w:color w:val="33CC33"/>
                          <w:sz w:val="28"/>
                          <w:szCs w:val="28"/>
                        </w:rPr>
                        <w:t xml:space="preserve">Outcome Phase </w:t>
                      </w:r>
                    </w:p>
                    <w:p w14:paraId="3B12FC1F" w14:textId="77777777" w:rsidR="001A1351" w:rsidRDefault="001A1351" w:rsidP="001A1351">
                      <w:pPr>
                        <w:pStyle w:val="ListParagraph"/>
                        <w:numPr>
                          <w:ilvl w:val="0"/>
                          <w:numId w:val="12"/>
                        </w:numPr>
                        <w:spacing w:after="0" w:line="240" w:lineRule="auto"/>
                        <w:ind w:left="426" w:hanging="284"/>
                        <w:contextualSpacing w:val="0"/>
                        <w:jc w:val="both"/>
                        <w:rPr>
                          <w:rFonts w:ascii="Comic Sans MS" w:hAnsi="Comic Sans MS"/>
                        </w:rPr>
                      </w:pPr>
                      <w:r>
                        <w:rPr>
                          <w:rFonts w:ascii="Comic Sans MS" w:hAnsi="Comic Sans MS"/>
                          <w:b/>
                          <w:bCs/>
                        </w:rPr>
                        <w:t>Ruling</w:t>
                      </w:r>
                      <w:r w:rsidRPr="005E6AFA">
                        <w:rPr>
                          <w:rFonts w:ascii="Comic Sans MS" w:hAnsi="Comic Sans MS"/>
                        </w:rPr>
                        <w:t xml:space="preserve">: </w:t>
                      </w:r>
                      <w:r>
                        <w:rPr>
                          <w:rFonts w:ascii="Comic Sans MS" w:hAnsi="Comic Sans MS"/>
                          <w:color w:val="00B050"/>
                        </w:rPr>
                        <w:t>Judges</w:t>
                      </w:r>
                      <w:r w:rsidRPr="00AA22B5">
                        <w:rPr>
                          <w:rFonts w:ascii="Comic Sans MS" w:hAnsi="Comic Sans MS"/>
                          <w:color w:val="00B050"/>
                        </w:rPr>
                        <w:t xml:space="preserve"> </w:t>
                      </w:r>
                      <w:r>
                        <w:rPr>
                          <w:rFonts w:ascii="Comic Sans MS" w:hAnsi="Comic Sans MS"/>
                        </w:rPr>
                        <w:t xml:space="preserve">present their ruling on the debate.                                    </w:t>
                      </w:r>
                      <w:r w:rsidRPr="005E6AFA">
                        <w:rPr>
                          <w:rFonts w:ascii="Comic Sans MS" w:hAnsi="Comic Sans MS"/>
                        </w:rPr>
                        <w:t>[</w:t>
                      </w:r>
                      <w:r>
                        <w:rPr>
                          <w:rFonts w:ascii="Comic Sans MS" w:hAnsi="Comic Sans MS"/>
                        </w:rPr>
                        <w:t>3</w:t>
                      </w:r>
                      <w:r w:rsidRPr="005E6AFA">
                        <w:rPr>
                          <w:rFonts w:ascii="Comic Sans MS" w:hAnsi="Comic Sans MS"/>
                        </w:rPr>
                        <w:t xml:space="preserve"> min</w:t>
                      </w:r>
                      <w:r>
                        <w:rPr>
                          <w:rFonts w:ascii="Comic Sans MS" w:hAnsi="Comic Sans MS"/>
                        </w:rPr>
                        <w:t>s</w:t>
                      </w:r>
                      <w:r w:rsidRPr="005E6AFA">
                        <w:rPr>
                          <w:rFonts w:ascii="Comic Sans MS" w:hAnsi="Comic Sans MS"/>
                        </w:rPr>
                        <w:t>]</w:t>
                      </w:r>
                    </w:p>
                    <w:p w14:paraId="625F0BC6" w14:textId="77777777" w:rsidR="001A1351" w:rsidRDefault="001A1351" w:rsidP="001A1351">
                      <w:pPr>
                        <w:pStyle w:val="ListParagraph"/>
                        <w:numPr>
                          <w:ilvl w:val="0"/>
                          <w:numId w:val="12"/>
                        </w:numPr>
                        <w:spacing w:after="60" w:line="240" w:lineRule="auto"/>
                        <w:ind w:left="426" w:hanging="284"/>
                        <w:contextualSpacing w:val="0"/>
                        <w:jc w:val="both"/>
                        <w:rPr>
                          <w:rFonts w:ascii="Comic Sans MS" w:hAnsi="Comic Sans MS"/>
                        </w:rPr>
                      </w:pPr>
                      <w:r>
                        <w:rPr>
                          <w:rFonts w:ascii="Comic Sans MS" w:hAnsi="Comic Sans MS"/>
                          <w:b/>
                          <w:bCs/>
                        </w:rPr>
                        <w:t xml:space="preserve">Reporting: </w:t>
                      </w:r>
                      <w:r>
                        <w:rPr>
                          <w:rFonts w:ascii="Comic Sans MS" w:hAnsi="Comic Sans MS"/>
                          <w:color w:val="C00000"/>
                        </w:rPr>
                        <w:t xml:space="preserve">Media </w:t>
                      </w:r>
                      <w:r>
                        <w:rPr>
                          <w:rFonts w:ascii="Comic Sans MS" w:hAnsi="Comic Sans MS"/>
                        </w:rPr>
                        <w:t xml:space="preserve">deliver final report(s) on the debate. </w:t>
                      </w:r>
                      <w:r w:rsidRPr="00E6478A">
                        <w:rPr>
                          <w:rFonts w:ascii="Comic Sans MS" w:hAnsi="Comic Sans MS"/>
                          <w:color w:val="FF0000"/>
                        </w:rPr>
                        <w:t xml:space="preserve">        </w:t>
                      </w:r>
                      <w:r>
                        <w:rPr>
                          <w:rFonts w:ascii="Comic Sans MS" w:hAnsi="Comic Sans MS"/>
                          <w:color w:val="FF0000"/>
                        </w:rPr>
                        <w:t xml:space="preserve">                  </w:t>
                      </w:r>
                      <w:r w:rsidRPr="00E6478A">
                        <w:rPr>
                          <w:rFonts w:ascii="Comic Sans MS" w:hAnsi="Comic Sans MS"/>
                          <w:color w:val="FF0000"/>
                        </w:rPr>
                        <w:t xml:space="preserve"> </w:t>
                      </w:r>
                      <w:r>
                        <w:rPr>
                          <w:rFonts w:ascii="Comic Sans MS" w:hAnsi="Comic Sans MS"/>
                        </w:rPr>
                        <w:t>[3 mins]</w:t>
                      </w:r>
                    </w:p>
                    <w:p w14:paraId="735394F3" w14:textId="77777777" w:rsidR="001A1351" w:rsidRPr="00371F8B" w:rsidRDefault="001A1351" w:rsidP="001A1351">
                      <w:pPr>
                        <w:spacing w:after="60" w:line="240" w:lineRule="auto"/>
                        <w:jc w:val="both"/>
                        <w:rPr>
                          <w:rFonts w:ascii="Comic Sans MS" w:hAnsi="Comic Sans MS"/>
                        </w:rPr>
                      </w:pPr>
                    </w:p>
                  </w:txbxContent>
                </v:textbox>
                <w10:anchorlock/>
              </v:shape>
            </w:pict>
          </mc:Fallback>
        </mc:AlternateContent>
      </w:r>
    </w:p>
    <w:p w14:paraId="060D4523" w14:textId="77777777" w:rsidR="001A1351" w:rsidRPr="000346C7" w:rsidRDefault="001A1351" w:rsidP="009F2A7C">
      <w:pPr>
        <w:spacing w:after="0" w:line="240" w:lineRule="auto"/>
        <w:jc w:val="both"/>
        <w:rPr>
          <w:rFonts w:ascii="Comic Sans MS" w:eastAsia="Times New Roman" w:hAnsi="Comic Sans MS" w:cs="Calibri"/>
          <w:b/>
          <w:bCs/>
          <w:color w:val="000000"/>
          <w:kern w:val="0"/>
          <w:sz w:val="10"/>
          <w:szCs w:val="10"/>
          <w:lang w:eastAsia="en-IE"/>
          <w14:ligatures w14:val="none"/>
        </w:rPr>
      </w:pPr>
    </w:p>
    <w:p w14:paraId="66C27CCF" w14:textId="72D8E670" w:rsidR="00D230D2" w:rsidRDefault="00162BF3" w:rsidP="009F2A7C">
      <w:pPr>
        <w:spacing w:after="0" w:line="240" w:lineRule="auto"/>
        <w:jc w:val="both"/>
        <w:rPr>
          <w:rFonts w:ascii="Comic Sans MS" w:eastAsia="Times New Roman" w:hAnsi="Comic Sans MS" w:cs="Calibri"/>
          <w:b/>
          <w:bCs/>
          <w:color w:val="000000"/>
          <w:kern w:val="0"/>
          <w:sz w:val="32"/>
          <w:szCs w:val="32"/>
          <w:lang w:eastAsia="en-IE"/>
          <w14:ligatures w14:val="none"/>
        </w:rPr>
      </w:pPr>
      <w:r w:rsidRPr="007F688B">
        <w:rPr>
          <w:rFonts w:ascii="Comic Sans MS" w:eastAsia="Times New Roman" w:hAnsi="Comic Sans MS" w:cs="Calibri"/>
          <w:b/>
          <w:bCs/>
          <w:color w:val="000000"/>
          <w:kern w:val="0"/>
          <w:sz w:val="32"/>
          <w:szCs w:val="32"/>
          <w:lang w:eastAsia="en-IE"/>
          <w14:ligatures w14:val="none"/>
        </w:rPr>
        <w:lastRenderedPageBreak/>
        <w:t>Student Briefing</w:t>
      </w:r>
    </w:p>
    <w:p w14:paraId="3B60C9E7" w14:textId="7A2DFFB7" w:rsidR="00162BF3" w:rsidRPr="00D230D2" w:rsidRDefault="007F688B" w:rsidP="009F2A7C">
      <w:pPr>
        <w:spacing w:after="0" w:line="240" w:lineRule="auto"/>
        <w:jc w:val="both"/>
        <w:rPr>
          <w:rFonts w:ascii="Comic Sans MS" w:eastAsia="Times New Roman" w:hAnsi="Comic Sans MS" w:cs="Calibri"/>
          <w:b/>
          <w:bCs/>
          <w:color w:val="000000"/>
          <w:kern w:val="0"/>
          <w:sz w:val="10"/>
          <w:szCs w:val="10"/>
          <w:lang w:eastAsia="en-IE"/>
          <w14:ligatures w14:val="none"/>
        </w:rPr>
      </w:pPr>
      <w:r w:rsidRPr="007F688B">
        <w:rPr>
          <w:rFonts w:ascii="Comic Sans MS" w:eastAsia="Times New Roman" w:hAnsi="Comic Sans MS" w:cs="Calibri"/>
          <w:b/>
          <w:bCs/>
          <w:color w:val="000000"/>
          <w:kern w:val="0"/>
          <w:sz w:val="32"/>
          <w:szCs w:val="32"/>
          <w:lang w:eastAsia="en-IE"/>
          <w14:ligatures w14:val="none"/>
        </w:rPr>
        <w:t xml:space="preserve"> </w:t>
      </w:r>
    </w:p>
    <w:p w14:paraId="118FAC8D" w14:textId="60247D16" w:rsidR="00D25185" w:rsidRDefault="00B91640" w:rsidP="009F2A7C">
      <w:pPr>
        <w:spacing w:after="0" w:line="240" w:lineRule="auto"/>
        <w:jc w:val="both"/>
        <w:rPr>
          <w:rFonts w:ascii="Comic Sans MS" w:eastAsia="Times New Roman" w:hAnsi="Comic Sans MS" w:cs="Calibri"/>
          <w:b/>
          <w:bCs/>
          <w:color w:val="000000"/>
          <w:kern w:val="0"/>
          <w:sz w:val="32"/>
          <w:szCs w:val="32"/>
          <w:lang w:eastAsia="en-IE"/>
          <w14:ligatures w14:val="none"/>
        </w:rPr>
      </w:pPr>
      <w:r w:rsidRPr="00CE123C">
        <w:rPr>
          <w:noProof/>
          <w:sz w:val="30"/>
          <w:szCs w:val="30"/>
        </w:rPr>
        <w:drawing>
          <wp:anchor distT="0" distB="0" distL="114300" distR="114300" simplePos="0" relativeHeight="251777024" behindDoc="0" locked="0" layoutInCell="1" allowOverlap="1" wp14:anchorId="4F57620B" wp14:editId="6BC9D1C5">
            <wp:simplePos x="0" y="0"/>
            <wp:positionH relativeFrom="margin">
              <wp:posOffset>4089971</wp:posOffset>
            </wp:positionH>
            <wp:positionV relativeFrom="paragraph">
              <wp:posOffset>3655934</wp:posOffset>
            </wp:positionV>
            <wp:extent cx="2141885" cy="1426129"/>
            <wp:effectExtent l="0" t="0" r="0" b="3175"/>
            <wp:wrapNone/>
            <wp:docPr id="15123592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035361" name=""/>
                    <pic:cNvPicPr/>
                  </pic:nvPicPr>
                  <pic:blipFill>
                    <a:blip r:embed="rId33">
                      <a:extLst>
                        <a:ext uri="{28A0092B-C50C-407E-A947-70E740481C1C}">
                          <a14:useLocalDpi xmlns:a14="http://schemas.microsoft.com/office/drawing/2010/main" val="0"/>
                        </a:ext>
                      </a:extLst>
                    </a:blip>
                    <a:stretch>
                      <a:fillRect/>
                    </a:stretch>
                  </pic:blipFill>
                  <pic:spPr>
                    <a:xfrm>
                      <a:off x="0" y="0"/>
                      <a:ext cx="2141885" cy="1426129"/>
                    </a:xfrm>
                    <a:prstGeom prst="rect">
                      <a:avLst/>
                    </a:prstGeom>
                  </pic:spPr>
                </pic:pic>
              </a:graphicData>
            </a:graphic>
            <wp14:sizeRelH relativeFrom="margin">
              <wp14:pctWidth>0</wp14:pctWidth>
            </wp14:sizeRelH>
            <wp14:sizeRelV relativeFrom="margin">
              <wp14:pctHeight>0</wp14:pctHeight>
            </wp14:sizeRelV>
          </wp:anchor>
        </w:drawing>
      </w:r>
      <w:r>
        <w:rPr>
          <w:rFonts w:ascii="Comic Sans MS" w:eastAsia="Times New Roman" w:hAnsi="Comic Sans MS" w:cs="Calibri"/>
          <w:b/>
          <w:bCs/>
          <w:noProof/>
          <w:color w:val="000000"/>
          <w:kern w:val="0"/>
          <w:sz w:val="32"/>
          <w:szCs w:val="32"/>
          <w:lang w:eastAsia="en-IE"/>
          <w14:ligatures w14:val="none"/>
        </w:rPr>
        <w:drawing>
          <wp:anchor distT="0" distB="0" distL="114300" distR="114300" simplePos="0" relativeHeight="251778048" behindDoc="0" locked="0" layoutInCell="1" allowOverlap="1" wp14:anchorId="350338FE" wp14:editId="3779C6F2">
            <wp:simplePos x="0" y="0"/>
            <wp:positionH relativeFrom="margin">
              <wp:posOffset>5264675</wp:posOffset>
            </wp:positionH>
            <wp:positionV relativeFrom="paragraph">
              <wp:posOffset>1751111</wp:posOffset>
            </wp:positionV>
            <wp:extent cx="1273086" cy="1019504"/>
            <wp:effectExtent l="0" t="0" r="3810" b="0"/>
            <wp:wrapNone/>
            <wp:docPr id="1352063648"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273086" cy="1019504"/>
                    </a:xfrm>
                    <a:prstGeom prst="rect">
                      <a:avLst/>
                    </a:prstGeom>
                    <a:noFill/>
                  </pic:spPr>
                </pic:pic>
              </a:graphicData>
            </a:graphic>
            <wp14:sizeRelH relativeFrom="margin">
              <wp14:pctWidth>0</wp14:pctWidth>
            </wp14:sizeRelH>
            <wp14:sizeRelV relativeFrom="margin">
              <wp14:pctHeight>0</wp14:pctHeight>
            </wp14:sizeRelV>
          </wp:anchor>
        </w:drawing>
      </w:r>
      <w:r w:rsidR="00D25185" w:rsidRPr="00240038">
        <w:rPr>
          <w:rFonts w:ascii="Aptos" w:eastAsia="Times New Roman" w:hAnsi="Aptos"/>
          <w:noProof/>
          <w:sz w:val="24"/>
          <w:szCs w:val="24"/>
          <w:lang w:eastAsia="en-IE"/>
        </w:rPr>
        <mc:AlternateContent>
          <mc:Choice Requires="wps">
            <w:drawing>
              <wp:inline distT="0" distB="0" distL="0" distR="0" wp14:anchorId="2CC3AB75" wp14:editId="2A7C8984">
                <wp:extent cx="6677025" cy="9044809"/>
                <wp:effectExtent l="57150" t="57150" r="66675" b="61595"/>
                <wp:docPr id="4622505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7025" cy="9044809"/>
                        </a:xfrm>
                        <a:custGeom>
                          <a:avLst/>
                          <a:gdLst>
                            <a:gd name="csX0" fmla="*/ 0 w 6677025"/>
                            <a:gd name="csY0" fmla="*/ 0 h 9044809"/>
                            <a:gd name="csX1" fmla="*/ 689959 w 6677025"/>
                            <a:gd name="csY1" fmla="*/ 0 h 9044809"/>
                            <a:gd name="csX2" fmla="*/ 1246378 w 6677025"/>
                            <a:gd name="csY2" fmla="*/ 0 h 9044809"/>
                            <a:gd name="csX3" fmla="*/ 1602486 w 6677025"/>
                            <a:gd name="csY3" fmla="*/ 0 h 9044809"/>
                            <a:gd name="csX4" fmla="*/ 2225675 w 6677025"/>
                            <a:gd name="csY4" fmla="*/ 0 h 9044809"/>
                            <a:gd name="csX5" fmla="*/ 2581783 w 6677025"/>
                            <a:gd name="csY5" fmla="*/ 0 h 9044809"/>
                            <a:gd name="csX6" fmla="*/ 3138202 w 6677025"/>
                            <a:gd name="csY6" fmla="*/ 0 h 9044809"/>
                            <a:gd name="csX7" fmla="*/ 3828161 w 6677025"/>
                            <a:gd name="csY7" fmla="*/ 0 h 9044809"/>
                            <a:gd name="csX8" fmla="*/ 4518120 w 6677025"/>
                            <a:gd name="csY8" fmla="*/ 0 h 9044809"/>
                            <a:gd name="csX9" fmla="*/ 5141309 w 6677025"/>
                            <a:gd name="csY9" fmla="*/ 0 h 9044809"/>
                            <a:gd name="csX10" fmla="*/ 5630958 w 6677025"/>
                            <a:gd name="csY10" fmla="*/ 0 h 9044809"/>
                            <a:gd name="csX11" fmla="*/ 5987066 w 6677025"/>
                            <a:gd name="csY11" fmla="*/ 0 h 9044809"/>
                            <a:gd name="csX12" fmla="*/ 6677025 w 6677025"/>
                            <a:gd name="csY12" fmla="*/ 0 h 9044809"/>
                            <a:gd name="csX13" fmla="*/ 6677025 w 6677025"/>
                            <a:gd name="csY13" fmla="*/ 655749 h 9044809"/>
                            <a:gd name="csX14" fmla="*/ 6677025 w 6677025"/>
                            <a:gd name="csY14" fmla="*/ 1130601 h 9044809"/>
                            <a:gd name="csX15" fmla="*/ 6677025 w 6677025"/>
                            <a:gd name="csY15" fmla="*/ 1876798 h 9044809"/>
                            <a:gd name="csX16" fmla="*/ 6677025 w 6677025"/>
                            <a:gd name="csY16" fmla="*/ 2261202 h 9044809"/>
                            <a:gd name="csX17" fmla="*/ 6677025 w 6677025"/>
                            <a:gd name="csY17" fmla="*/ 3007399 h 9044809"/>
                            <a:gd name="csX18" fmla="*/ 6677025 w 6677025"/>
                            <a:gd name="csY18" fmla="*/ 3391803 h 9044809"/>
                            <a:gd name="csX19" fmla="*/ 6677025 w 6677025"/>
                            <a:gd name="csY19" fmla="*/ 4047552 h 9044809"/>
                            <a:gd name="csX20" fmla="*/ 6677025 w 6677025"/>
                            <a:gd name="csY20" fmla="*/ 4793749 h 9044809"/>
                            <a:gd name="csX21" fmla="*/ 6677025 w 6677025"/>
                            <a:gd name="csY21" fmla="*/ 5087705 h 9044809"/>
                            <a:gd name="csX22" fmla="*/ 6677025 w 6677025"/>
                            <a:gd name="csY22" fmla="*/ 5833902 h 9044809"/>
                            <a:gd name="csX23" fmla="*/ 6677025 w 6677025"/>
                            <a:gd name="csY23" fmla="*/ 6580099 h 9044809"/>
                            <a:gd name="csX24" fmla="*/ 6677025 w 6677025"/>
                            <a:gd name="csY24" fmla="*/ 6874055 h 9044809"/>
                            <a:gd name="csX25" fmla="*/ 6677025 w 6677025"/>
                            <a:gd name="csY25" fmla="*/ 7439355 h 9044809"/>
                            <a:gd name="csX26" fmla="*/ 6677025 w 6677025"/>
                            <a:gd name="csY26" fmla="*/ 7914208 h 9044809"/>
                            <a:gd name="csX27" fmla="*/ 6677025 w 6677025"/>
                            <a:gd name="csY27" fmla="*/ 8389060 h 9044809"/>
                            <a:gd name="csX28" fmla="*/ 6677025 w 6677025"/>
                            <a:gd name="csY28" fmla="*/ 9044809 h 9044809"/>
                            <a:gd name="csX29" fmla="*/ 6320917 w 6677025"/>
                            <a:gd name="csY29" fmla="*/ 9044809 h 9044809"/>
                            <a:gd name="csX30" fmla="*/ 5831269 w 6677025"/>
                            <a:gd name="csY30" fmla="*/ 9044809 h 9044809"/>
                            <a:gd name="csX31" fmla="*/ 5141309 w 6677025"/>
                            <a:gd name="csY31" fmla="*/ 9044809 h 9044809"/>
                            <a:gd name="csX32" fmla="*/ 4584891 w 6677025"/>
                            <a:gd name="csY32" fmla="*/ 9044809 h 9044809"/>
                            <a:gd name="csX33" fmla="*/ 3894931 w 6677025"/>
                            <a:gd name="csY33" fmla="*/ 9044809 h 9044809"/>
                            <a:gd name="csX34" fmla="*/ 3204972 w 6677025"/>
                            <a:gd name="csY34" fmla="*/ 9044809 h 9044809"/>
                            <a:gd name="csX35" fmla="*/ 2782094 w 6677025"/>
                            <a:gd name="csY35" fmla="*/ 9044809 h 9044809"/>
                            <a:gd name="csX36" fmla="*/ 2292445 w 6677025"/>
                            <a:gd name="csY36" fmla="*/ 9044809 h 9044809"/>
                            <a:gd name="csX37" fmla="*/ 1736026 w 6677025"/>
                            <a:gd name="csY37" fmla="*/ 9044809 h 9044809"/>
                            <a:gd name="csX38" fmla="*/ 1179608 w 6677025"/>
                            <a:gd name="csY38" fmla="*/ 9044809 h 9044809"/>
                            <a:gd name="csX39" fmla="*/ 556419 w 6677025"/>
                            <a:gd name="csY39" fmla="*/ 9044809 h 9044809"/>
                            <a:gd name="csX40" fmla="*/ 0 w 6677025"/>
                            <a:gd name="csY40" fmla="*/ 9044809 h 9044809"/>
                            <a:gd name="csX41" fmla="*/ 0 w 6677025"/>
                            <a:gd name="csY41" fmla="*/ 8660405 h 9044809"/>
                            <a:gd name="csX42" fmla="*/ 0 w 6677025"/>
                            <a:gd name="csY42" fmla="*/ 8185552 h 9044809"/>
                            <a:gd name="csX43" fmla="*/ 0 w 6677025"/>
                            <a:gd name="csY43" fmla="*/ 7439355 h 9044809"/>
                            <a:gd name="csX44" fmla="*/ 0 w 6677025"/>
                            <a:gd name="csY44" fmla="*/ 6964503 h 9044809"/>
                            <a:gd name="csX45" fmla="*/ 0 w 6677025"/>
                            <a:gd name="csY45" fmla="*/ 6308754 h 9044809"/>
                            <a:gd name="csX46" fmla="*/ 0 w 6677025"/>
                            <a:gd name="csY46" fmla="*/ 5924350 h 9044809"/>
                            <a:gd name="csX47" fmla="*/ 0 w 6677025"/>
                            <a:gd name="csY47" fmla="*/ 5359049 h 9044809"/>
                            <a:gd name="csX48" fmla="*/ 0 w 6677025"/>
                            <a:gd name="csY48" fmla="*/ 4793749 h 9044809"/>
                            <a:gd name="csX49" fmla="*/ 0 w 6677025"/>
                            <a:gd name="csY49" fmla="*/ 4318896 h 9044809"/>
                            <a:gd name="csX50" fmla="*/ 0 w 6677025"/>
                            <a:gd name="csY50" fmla="*/ 3844044 h 9044809"/>
                            <a:gd name="csX51" fmla="*/ 0 w 6677025"/>
                            <a:gd name="csY51" fmla="*/ 3550088 h 9044809"/>
                            <a:gd name="csX52" fmla="*/ 0 w 6677025"/>
                            <a:gd name="csY52" fmla="*/ 3256131 h 9044809"/>
                            <a:gd name="csX53" fmla="*/ 0 w 6677025"/>
                            <a:gd name="csY53" fmla="*/ 2962175 h 9044809"/>
                            <a:gd name="csX54" fmla="*/ 0 w 6677025"/>
                            <a:gd name="csY54" fmla="*/ 2668219 h 9044809"/>
                            <a:gd name="csX55" fmla="*/ 0 w 6677025"/>
                            <a:gd name="csY55" fmla="*/ 2374262 h 9044809"/>
                            <a:gd name="csX56" fmla="*/ 0 w 6677025"/>
                            <a:gd name="csY56" fmla="*/ 1899410 h 9044809"/>
                            <a:gd name="csX57" fmla="*/ 0 w 6677025"/>
                            <a:gd name="csY57" fmla="*/ 1605454 h 9044809"/>
                            <a:gd name="csX58" fmla="*/ 0 w 6677025"/>
                            <a:gd name="csY58" fmla="*/ 859257 h 9044809"/>
                            <a:gd name="csX59" fmla="*/ 0 w 6677025"/>
                            <a:gd name="csY59" fmla="*/ 565301 h 9044809"/>
                            <a:gd name="csX60" fmla="*/ 0 w 6677025"/>
                            <a:gd name="csY60" fmla="*/ 0 h 904480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Lst>
                          <a:rect l="l" t="t" r="r" b="b"/>
                          <a:pathLst>
                            <a:path w="6677025" h="9044809" fill="none" extrusionOk="0">
                              <a:moveTo>
                                <a:pt x="0" y="0"/>
                              </a:moveTo>
                              <a:cubicBezTo>
                                <a:pt x="273599" y="-28315"/>
                                <a:pt x="546401" y="36562"/>
                                <a:pt x="689959" y="0"/>
                              </a:cubicBezTo>
                              <a:cubicBezTo>
                                <a:pt x="833517" y="-36562"/>
                                <a:pt x="1017126" y="10157"/>
                                <a:pt x="1246378" y="0"/>
                              </a:cubicBezTo>
                              <a:cubicBezTo>
                                <a:pt x="1475630" y="-10157"/>
                                <a:pt x="1451408" y="32675"/>
                                <a:pt x="1602486" y="0"/>
                              </a:cubicBezTo>
                              <a:cubicBezTo>
                                <a:pt x="1753564" y="-32675"/>
                                <a:pt x="2015160" y="71970"/>
                                <a:pt x="2225675" y="0"/>
                              </a:cubicBezTo>
                              <a:cubicBezTo>
                                <a:pt x="2436190" y="-71970"/>
                                <a:pt x="2445115" y="41386"/>
                                <a:pt x="2581783" y="0"/>
                              </a:cubicBezTo>
                              <a:cubicBezTo>
                                <a:pt x="2718451" y="-41386"/>
                                <a:pt x="2875172" y="54667"/>
                                <a:pt x="3138202" y="0"/>
                              </a:cubicBezTo>
                              <a:cubicBezTo>
                                <a:pt x="3401232" y="-54667"/>
                                <a:pt x="3590065" y="14606"/>
                                <a:pt x="3828161" y="0"/>
                              </a:cubicBezTo>
                              <a:cubicBezTo>
                                <a:pt x="4066257" y="-14606"/>
                                <a:pt x="4327552" y="81703"/>
                                <a:pt x="4518120" y="0"/>
                              </a:cubicBezTo>
                              <a:cubicBezTo>
                                <a:pt x="4708688" y="-81703"/>
                                <a:pt x="5001687" y="26057"/>
                                <a:pt x="5141309" y="0"/>
                              </a:cubicBezTo>
                              <a:cubicBezTo>
                                <a:pt x="5280931" y="-26057"/>
                                <a:pt x="5498731" y="32471"/>
                                <a:pt x="5630958" y="0"/>
                              </a:cubicBezTo>
                              <a:cubicBezTo>
                                <a:pt x="5763185" y="-32471"/>
                                <a:pt x="5884706" y="5448"/>
                                <a:pt x="5987066" y="0"/>
                              </a:cubicBezTo>
                              <a:cubicBezTo>
                                <a:pt x="6089426" y="-5448"/>
                                <a:pt x="6344381" y="52916"/>
                                <a:pt x="6677025" y="0"/>
                              </a:cubicBezTo>
                              <a:cubicBezTo>
                                <a:pt x="6695485" y="190046"/>
                                <a:pt x="6637917" y="468539"/>
                                <a:pt x="6677025" y="655749"/>
                              </a:cubicBezTo>
                              <a:cubicBezTo>
                                <a:pt x="6716133" y="842959"/>
                                <a:pt x="6669846" y="907203"/>
                                <a:pt x="6677025" y="1130601"/>
                              </a:cubicBezTo>
                              <a:cubicBezTo>
                                <a:pt x="6684204" y="1353999"/>
                                <a:pt x="6653454" y="1559865"/>
                                <a:pt x="6677025" y="1876798"/>
                              </a:cubicBezTo>
                              <a:cubicBezTo>
                                <a:pt x="6700596" y="2193731"/>
                                <a:pt x="6664503" y="2112064"/>
                                <a:pt x="6677025" y="2261202"/>
                              </a:cubicBezTo>
                              <a:cubicBezTo>
                                <a:pt x="6689547" y="2410340"/>
                                <a:pt x="6651980" y="2648955"/>
                                <a:pt x="6677025" y="3007399"/>
                              </a:cubicBezTo>
                              <a:cubicBezTo>
                                <a:pt x="6702070" y="3365843"/>
                                <a:pt x="6650484" y="3280997"/>
                                <a:pt x="6677025" y="3391803"/>
                              </a:cubicBezTo>
                              <a:cubicBezTo>
                                <a:pt x="6703566" y="3502609"/>
                                <a:pt x="6603935" y="3853363"/>
                                <a:pt x="6677025" y="4047552"/>
                              </a:cubicBezTo>
                              <a:cubicBezTo>
                                <a:pt x="6750115" y="4241741"/>
                                <a:pt x="6617389" y="4488055"/>
                                <a:pt x="6677025" y="4793749"/>
                              </a:cubicBezTo>
                              <a:cubicBezTo>
                                <a:pt x="6736661" y="5099443"/>
                                <a:pt x="6646478" y="5014440"/>
                                <a:pt x="6677025" y="5087705"/>
                              </a:cubicBezTo>
                              <a:cubicBezTo>
                                <a:pt x="6707572" y="5160970"/>
                                <a:pt x="6635029" y="5597308"/>
                                <a:pt x="6677025" y="5833902"/>
                              </a:cubicBezTo>
                              <a:cubicBezTo>
                                <a:pt x="6719021" y="6070496"/>
                                <a:pt x="6670326" y="6330215"/>
                                <a:pt x="6677025" y="6580099"/>
                              </a:cubicBezTo>
                              <a:cubicBezTo>
                                <a:pt x="6683724" y="6829983"/>
                                <a:pt x="6656076" y="6803077"/>
                                <a:pt x="6677025" y="6874055"/>
                              </a:cubicBezTo>
                              <a:cubicBezTo>
                                <a:pt x="6697974" y="6945033"/>
                                <a:pt x="6671857" y="7168257"/>
                                <a:pt x="6677025" y="7439355"/>
                              </a:cubicBezTo>
                              <a:cubicBezTo>
                                <a:pt x="6682193" y="7710453"/>
                                <a:pt x="6660045" y="7771183"/>
                                <a:pt x="6677025" y="7914208"/>
                              </a:cubicBezTo>
                              <a:cubicBezTo>
                                <a:pt x="6694005" y="8057233"/>
                                <a:pt x="6664762" y="8173912"/>
                                <a:pt x="6677025" y="8389060"/>
                              </a:cubicBezTo>
                              <a:cubicBezTo>
                                <a:pt x="6689288" y="8604208"/>
                                <a:pt x="6653594" y="8834618"/>
                                <a:pt x="6677025" y="9044809"/>
                              </a:cubicBezTo>
                              <a:cubicBezTo>
                                <a:pt x="6587876" y="9067513"/>
                                <a:pt x="6450292" y="9028259"/>
                                <a:pt x="6320917" y="9044809"/>
                              </a:cubicBezTo>
                              <a:cubicBezTo>
                                <a:pt x="6191542" y="9061359"/>
                                <a:pt x="5963575" y="9002800"/>
                                <a:pt x="5831269" y="9044809"/>
                              </a:cubicBezTo>
                              <a:cubicBezTo>
                                <a:pt x="5698963" y="9086818"/>
                                <a:pt x="5479920" y="8975936"/>
                                <a:pt x="5141309" y="9044809"/>
                              </a:cubicBezTo>
                              <a:cubicBezTo>
                                <a:pt x="4802698" y="9113682"/>
                                <a:pt x="4748289" y="9008373"/>
                                <a:pt x="4584891" y="9044809"/>
                              </a:cubicBezTo>
                              <a:cubicBezTo>
                                <a:pt x="4421493" y="9081245"/>
                                <a:pt x="4082358" y="9023481"/>
                                <a:pt x="3894931" y="9044809"/>
                              </a:cubicBezTo>
                              <a:cubicBezTo>
                                <a:pt x="3707504" y="9066137"/>
                                <a:pt x="3508054" y="9022090"/>
                                <a:pt x="3204972" y="9044809"/>
                              </a:cubicBezTo>
                              <a:cubicBezTo>
                                <a:pt x="2901890" y="9067528"/>
                                <a:pt x="2915339" y="9036462"/>
                                <a:pt x="2782094" y="9044809"/>
                              </a:cubicBezTo>
                              <a:cubicBezTo>
                                <a:pt x="2648849" y="9053156"/>
                                <a:pt x="2485268" y="9040269"/>
                                <a:pt x="2292445" y="9044809"/>
                              </a:cubicBezTo>
                              <a:cubicBezTo>
                                <a:pt x="2099622" y="9049349"/>
                                <a:pt x="1870344" y="8995653"/>
                                <a:pt x="1736026" y="9044809"/>
                              </a:cubicBezTo>
                              <a:cubicBezTo>
                                <a:pt x="1601708" y="9093965"/>
                                <a:pt x="1372833" y="9031948"/>
                                <a:pt x="1179608" y="9044809"/>
                              </a:cubicBezTo>
                              <a:cubicBezTo>
                                <a:pt x="986383" y="9057670"/>
                                <a:pt x="729167" y="9034063"/>
                                <a:pt x="556419" y="9044809"/>
                              </a:cubicBezTo>
                              <a:cubicBezTo>
                                <a:pt x="383671" y="9055555"/>
                                <a:pt x="268945" y="8991380"/>
                                <a:pt x="0" y="9044809"/>
                              </a:cubicBezTo>
                              <a:cubicBezTo>
                                <a:pt x="-2058" y="8967677"/>
                                <a:pt x="3482" y="8820524"/>
                                <a:pt x="0" y="8660405"/>
                              </a:cubicBezTo>
                              <a:cubicBezTo>
                                <a:pt x="-3482" y="8500286"/>
                                <a:pt x="24469" y="8335734"/>
                                <a:pt x="0" y="8185552"/>
                              </a:cubicBezTo>
                              <a:cubicBezTo>
                                <a:pt x="-24469" y="8035370"/>
                                <a:pt x="72900" y="7750002"/>
                                <a:pt x="0" y="7439355"/>
                              </a:cubicBezTo>
                              <a:cubicBezTo>
                                <a:pt x="-72900" y="7128708"/>
                                <a:pt x="24841" y="7169370"/>
                                <a:pt x="0" y="6964503"/>
                              </a:cubicBezTo>
                              <a:cubicBezTo>
                                <a:pt x="-24841" y="6759636"/>
                                <a:pt x="73431" y="6586100"/>
                                <a:pt x="0" y="6308754"/>
                              </a:cubicBezTo>
                              <a:cubicBezTo>
                                <a:pt x="-73431" y="6031408"/>
                                <a:pt x="6373" y="6040754"/>
                                <a:pt x="0" y="5924350"/>
                              </a:cubicBezTo>
                              <a:cubicBezTo>
                                <a:pt x="-6373" y="5807946"/>
                                <a:pt x="46868" y="5572769"/>
                                <a:pt x="0" y="5359049"/>
                              </a:cubicBezTo>
                              <a:cubicBezTo>
                                <a:pt x="-46868" y="5145329"/>
                                <a:pt x="14554" y="4967566"/>
                                <a:pt x="0" y="4793749"/>
                              </a:cubicBezTo>
                              <a:cubicBezTo>
                                <a:pt x="-14554" y="4619932"/>
                                <a:pt x="54651" y="4505991"/>
                                <a:pt x="0" y="4318896"/>
                              </a:cubicBezTo>
                              <a:cubicBezTo>
                                <a:pt x="-54651" y="4131801"/>
                                <a:pt x="20946" y="3999015"/>
                                <a:pt x="0" y="3844044"/>
                              </a:cubicBezTo>
                              <a:cubicBezTo>
                                <a:pt x="-20946" y="3689073"/>
                                <a:pt x="25774" y="3651017"/>
                                <a:pt x="0" y="3550088"/>
                              </a:cubicBezTo>
                              <a:cubicBezTo>
                                <a:pt x="-25774" y="3449159"/>
                                <a:pt x="23059" y="3342666"/>
                                <a:pt x="0" y="3256131"/>
                              </a:cubicBezTo>
                              <a:cubicBezTo>
                                <a:pt x="-23059" y="3169596"/>
                                <a:pt x="15486" y="3073951"/>
                                <a:pt x="0" y="2962175"/>
                              </a:cubicBezTo>
                              <a:cubicBezTo>
                                <a:pt x="-15486" y="2850399"/>
                                <a:pt x="23126" y="2752648"/>
                                <a:pt x="0" y="2668219"/>
                              </a:cubicBezTo>
                              <a:cubicBezTo>
                                <a:pt x="-23126" y="2583790"/>
                                <a:pt x="1624" y="2473367"/>
                                <a:pt x="0" y="2374262"/>
                              </a:cubicBezTo>
                              <a:cubicBezTo>
                                <a:pt x="-1624" y="2275157"/>
                                <a:pt x="25442" y="2124198"/>
                                <a:pt x="0" y="1899410"/>
                              </a:cubicBezTo>
                              <a:cubicBezTo>
                                <a:pt x="-25442" y="1674622"/>
                                <a:pt x="11877" y="1676995"/>
                                <a:pt x="0" y="1605454"/>
                              </a:cubicBezTo>
                              <a:cubicBezTo>
                                <a:pt x="-11877" y="1533913"/>
                                <a:pt x="56271" y="1174791"/>
                                <a:pt x="0" y="859257"/>
                              </a:cubicBezTo>
                              <a:cubicBezTo>
                                <a:pt x="-56271" y="543723"/>
                                <a:pt x="33186" y="670319"/>
                                <a:pt x="0" y="565301"/>
                              </a:cubicBezTo>
                              <a:cubicBezTo>
                                <a:pt x="-33186" y="460283"/>
                                <a:pt x="41163" y="257044"/>
                                <a:pt x="0" y="0"/>
                              </a:cubicBezTo>
                              <a:close/>
                            </a:path>
                            <a:path w="6677025" h="9044809" stroke="0" extrusionOk="0">
                              <a:moveTo>
                                <a:pt x="0" y="0"/>
                              </a:moveTo>
                              <a:cubicBezTo>
                                <a:pt x="114499" y="-7895"/>
                                <a:pt x="387805" y="29607"/>
                                <a:pt x="489649" y="0"/>
                              </a:cubicBezTo>
                              <a:cubicBezTo>
                                <a:pt x="591493" y="-29607"/>
                                <a:pt x="704736" y="18265"/>
                                <a:pt x="845756" y="0"/>
                              </a:cubicBezTo>
                              <a:cubicBezTo>
                                <a:pt x="986776" y="-18265"/>
                                <a:pt x="1222481" y="26040"/>
                                <a:pt x="1535716" y="0"/>
                              </a:cubicBezTo>
                              <a:cubicBezTo>
                                <a:pt x="1848951" y="-26040"/>
                                <a:pt x="1854797" y="54658"/>
                                <a:pt x="2025364" y="0"/>
                              </a:cubicBezTo>
                              <a:cubicBezTo>
                                <a:pt x="2195931" y="-54658"/>
                                <a:pt x="2281906" y="1573"/>
                                <a:pt x="2515013" y="0"/>
                              </a:cubicBezTo>
                              <a:cubicBezTo>
                                <a:pt x="2748120" y="-1573"/>
                                <a:pt x="2915824" y="3957"/>
                                <a:pt x="3204972" y="0"/>
                              </a:cubicBezTo>
                              <a:cubicBezTo>
                                <a:pt x="3494120" y="-3957"/>
                                <a:pt x="3428433" y="843"/>
                                <a:pt x="3627850" y="0"/>
                              </a:cubicBezTo>
                              <a:cubicBezTo>
                                <a:pt x="3827267" y="-843"/>
                                <a:pt x="4048022" y="20391"/>
                                <a:pt x="4317810" y="0"/>
                              </a:cubicBezTo>
                              <a:cubicBezTo>
                                <a:pt x="4587598" y="-20391"/>
                                <a:pt x="4795146" y="3937"/>
                                <a:pt x="5007769" y="0"/>
                              </a:cubicBezTo>
                              <a:cubicBezTo>
                                <a:pt x="5220392" y="-3937"/>
                                <a:pt x="5382951" y="10441"/>
                                <a:pt x="5564188" y="0"/>
                              </a:cubicBezTo>
                              <a:cubicBezTo>
                                <a:pt x="5745425" y="-10441"/>
                                <a:pt x="6164204" y="113620"/>
                                <a:pt x="6677025" y="0"/>
                              </a:cubicBezTo>
                              <a:cubicBezTo>
                                <a:pt x="6721371" y="195004"/>
                                <a:pt x="6642556" y="284824"/>
                                <a:pt x="6677025" y="474852"/>
                              </a:cubicBezTo>
                              <a:cubicBezTo>
                                <a:pt x="6711494" y="664880"/>
                                <a:pt x="6647901" y="633856"/>
                                <a:pt x="6677025" y="768809"/>
                              </a:cubicBezTo>
                              <a:cubicBezTo>
                                <a:pt x="6706149" y="903762"/>
                                <a:pt x="6610678" y="1157479"/>
                                <a:pt x="6677025" y="1334109"/>
                              </a:cubicBezTo>
                              <a:cubicBezTo>
                                <a:pt x="6743372" y="1510739"/>
                                <a:pt x="6659395" y="1737817"/>
                                <a:pt x="6677025" y="1899410"/>
                              </a:cubicBezTo>
                              <a:cubicBezTo>
                                <a:pt x="6694655" y="2061003"/>
                                <a:pt x="6671430" y="2279644"/>
                                <a:pt x="6677025" y="2464710"/>
                              </a:cubicBezTo>
                              <a:cubicBezTo>
                                <a:pt x="6682620" y="2649776"/>
                                <a:pt x="6626956" y="2875253"/>
                                <a:pt x="6677025" y="3120459"/>
                              </a:cubicBezTo>
                              <a:cubicBezTo>
                                <a:pt x="6727094" y="3365665"/>
                                <a:pt x="6664555" y="3633701"/>
                                <a:pt x="6677025" y="3776208"/>
                              </a:cubicBezTo>
                              <a:cubicBezTo>
                                <a:pt x="6689495" y="3918715"/>
                                <a:pt x="6670199" y="4190407"/>
                                <a:pt x="6677025" y="4431956"/>
                              </a:cubicBezTo>
                              <a:cubicBezTo>
                                <a:pt x="6683851" y="4673505"/>
                                <a:pt x="6656735" y="4626421"/>
                                <a:pt x="6677025" y="4725913"/>
                              </a:cubicBezTo>
                              <a:cubicBezTo>
                                <a:pt x="6697315" y="4825405"/>
                                <a:pt x="6651989" y="5009831"/>
                                <a:pt x="6677025" y="5110317"/>
                              </a:cubicBezTo>
                              <a:cubicBezTo>
                                <a:pt x="6702061" y="5210803"/>
                                <a:pt x="6624305" y="5507070"/>
                                <a:pt x="6677025" y="5766066"/>
                              </a:cubicBezTo>
                              <a:cubicBezTo>
                                <a:pt x="6729745" y="6025062"/>
                                <a:pt x="6644080" y="6033053"/>
                                <a:pt x="6677025" y="6240918"/>
                              </a:cubicBezTo>
                              <a:cubicBezTo>
                                <a:pt x="6709970" y="6448783"/>
                                <a:pt x="6636400" y="6487176"/>
                                <a:pt x="6677025" y="6625323"/>
                              </a:cubicBezTo>
                              <a:cubicBezTo>
                                <a:pt x="6717650" y="6763470"/>
                                <a:pt x="6633601" y="7057768"/>
                                <a:pt x="6677025" y="7281071"/>
                              </a:cubicBezTo>
                              <a:cubicBezTo>
                                <a:pt x="6720449" y="7504374"/>
                                <a:pt x="6618419" y="7729013"/>
                                <a:pt x="6677025" y="7846372"/>
                              </a:cubicBezTo>
                              <a:cubicBezTo>
                                <a:pt x="6735631" y="7963731"/>
                                <a:pt x="6661662" y="8279389"/>
                                <a:pt x="6677025" y="8411672"/>
                              </a:cubicBezTo>
                              <a:cubicBezTo>
                                <a:pt x="6692388" y="8543955"/>
                                <a:pt x="6672844" y="8907077"/>
                                <a:pt x="6677025" y="9044809"/>
                              </a:cubicBezTo>
                              <a:cubicBezTo>
                                <a:pt x="6517390" y="9102946"/>
                                <a:pt x="6187571" y="9018568"/>
                                <a:pt x="6053836" y="9044809"/>
                              </a:cubicBezTo>
                              <a:cubicBezTo>
                                <a:pt x="5920101" y="9071050"/>
                                <a:pt x="5821105" y="9035531"/>
                                <a:pt x="5630958" y="9044809"/>
                              </a:cubicBezTo>
                              <a:cubicBezTo>
                                <a:pt x="5440811" y="9054087"/>
                                <a:pt x="5167875" y="9025921"/>
                                <a:pt x="5007769" y="9044809"/>
                              </a:cubicBezTo>
                              <a:cubicBezTo>
                                <a:pt x="4847663" y="9063697"/>
                                <a:pt x="4770048" y="9011934"/>
                                <a:pt x="4651661" y="9044809"/>
                              </a:cubicBezTo>
                              <a:cubicBezTo>
                                <a:pt x="4533274" y="9077684"/>
                                <a:pt x="4324951" y="9027760"/>
                                <a:pt x="4028472" y="9044809"/>
                              </a:cubicBezTo>
                              <a:cubicBezTo>
                                <a:pt x="3731993" y="9061858"/>
                                <a:pt x="3766832" y="8997850"/>
                                <a:pt x="3605594" y="9044809"/>
                              </a:cubicBezTo>
                              <a:cubicBezTo>
                                <a:pt x="3444356" y="9091768"/>
                                <a:pt x="3345978" y="9017767"/>
                                <a:pt x="3249486" y="9044809"/>
                              </a:cubicBezTo>
                              <a:cubicBezTo>
                                <a:pt x="3152994" y="9071851"/>
                                <a:pt x="2977338" y="9029905"/>
                                <a:pt x="2826607" y="9044809"/>
                              </a:cubicBezTo>
                              <a:cubicBezTo>
                                <a:pt x="2675876" y="9059713"/>
                                <a:pt x="2496780" y="9034133"/>
                                <a:pt x="2203418" y="9044809"/>
                              </a:cubicBezTo>
                              <a:cubicBezTo>
                                <a:pt x="1910056" y="9055485"/>
                                <a:pt x="1962596" y="9039669"/>
                                <a:pt x="1780540" y="9044809"/>
                              </a:cubicBezTo>
                              <a:cubicBezTo>
                                <a:pt x="1598484" y="9049949"/>
                                <a:pt x="1583634" y="9030577"/>
                                <a:pt x="1424432" y="9044809"/>
                              </a:cubicBezTo>
                              <a:cubicBezTo>
                                <a:pt x="1265230" y="9059041"/>
                                <a:pt x="1145857" y="8997374"/>
                                <a:pt x="1001554" y="9044809"/>
                              </a:cubicBezTo>
                              <a:cubicBezTo>
                                <a:pt x="857251" y="9092244"/>
                                <a:pt x="621421" y="9036270"/>
                                <a:pt x="511905" y="9044809"/>
                              </a:cubicBezTo>
                              <a:cubicBezTo>
                                <a:pt x="402389" y="9053348"/>
                                <a:pt x="107298" y="9004359"/>
                                <a:pt x="0" y="9044809"/>
                              </a:cubicBezTo>
                              <a:cubicBezTo>
                                <a:pt x="-33465" y="8858198"/>
                                <a:pt x="39831" y="8774272"/>
                                <a:pt x="0" y="8660405"/>
                              </a:cubicBezTo>
                              <a:cubicBezTo>
                                <a:pt x="-39831" y="8546538"/>
                                <a:pt x="733" y="8447196"/>
                                <a:pt x="0" y="8276000"/>
                              </a:cubicBezTo>
                              <a:cubicBezTo>
                                <a:pt x="-733" y="8104804"/>
                                <a:pt x="8352" y="7893708"/>
                                <a:pt x="0" y="7710700"/>
                              </a:cubicBezTo>
                              <a:cubicBezTo>
                                <a:pt x="-8352" y="7527692"/>
                                <a:pt x="22433" y="7385246"/>
                                <a:pt x="0" y="7145399"/>
                              </a:cubicBezTo>
                              <a:cubicBezTo>
                                <a:pt x="-22433" y="6905552"/>
                                <a:pt x="22295" y="6702290"/>
                                <a:pt x="0" y="6580099"/>
                              </a:cubicBezTo>
                              <a:cubicBezTo>
                                <a:pt x="-22295" y="6457908"/>
                                <a:pt x="47184" y="6249997"/>
                                <a:pt x="0" y="6014798"/>
                              </a:cubicBezTo>
                              <a:cubicBezTo>
                                <a:pt x="-47184" y="5779599"/>
                                <a:pt x="26144" y="5642627"/>
                                <a:pt x="0" y="5539946"/>
                              </a:cubicBezTo>
                              <a:cubicBezTo>
                                <a:pt x="-26144" y="5437265"/>
                                <a:pt x="78218" y="5187036"/>
                                <a:pt x="0" y="4884197"/>
                              </a:cubicBezTo>
                              <a:cubicBezTo>
                                <a:pt x="-78218" y="4581358"/>
                                <a:pt x="52707" y="4458578"/>
                                <a:pt x="0" y="4318896"/>
                              </a:cubicBezTo>
                              <a:cubicBezTo>
                                <a:pt x="-52707" y="4179214"/>
                                <a:pt x="47983" y="3775811"/>
                                <a:pt x="0" y="3572700"/>
                              </a:cubicBezTo>
                              <a:cubicBezTo>
                                <a:pt x="-47983" y="3369589"/>
                                <a:pt x="86473" y="2977679"/>
                                <a:pt x="0" y="2826503"/>
                              </a:cubicBezTo>
                              <a:cubicBezTo>
                                <a:pt x="-86473" y="2675327"/>
                                <a:pt x="40299" y="2330724"/>
                                <a:pt x="0" y="2170754"/>
                              </a:cubicBezTo>
                              <a:cubicBezTo>
                                <a:pt x="-40299" y="2010784"/>
                                <a:pt x="10750" y="1652542"/>
                                <a:pt x="0" y="1515006"/>
                              </a:cubicBezTo>
                              <a:cubicBezTo>
                                <a:pt x="-10750" y="1377470"/>
                                <a:pt x="18315" y="1019442"/>
                                <a:pt x="0" y="859257"/>
                              </a:cubicBezTo>
                              <a:cubicBezTo>
                                <a:pt x="-18315" y="699072"/>
                                <a:pt x="27721" y="302829"/>
                                <a:pt x="0" y="0"/>
                              </a:cubicBezTo>
                              <a:close/>
                            </a:path>
                          </a:pathLst>
                        </a:custGeom>
                        <a:solidFill>
                          <a:sysClr val="window" lastClr="FFFFFF"/>
                        </a:solidFill>
                        <a:ln w="28575">
                          <a:solidFill>
                            <a:sysClr val="windowText" lastClr="00000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644606DC" w14:textId="77777777" w:rsidR="00B91640" w:rsidRDefault="00B91640" w:rsidP="00185F41">
                            <w:pPr>
                              <w:spacing w:after="0" w:line="240" w:lineRule="auto"/>
                              <w:jc w:val="both"/>
                              <w:rPr>
                                <w:rFonts w:ascii="Comic Sans MS" w:hAnsi="Comic Sans MS"/>
                                <w:b/>
                                <w:bCs/>
                                <w:color w:val="33CC33"/>
                                <w:sz w:val="30"/>
                                <w:szCs w:val="30"/>
                              </w:rPr>
                            </w:pPr>
                          </w:p>
                          <w:p w14:paraId="150905A5" w14:textId="44A3207C" w:rsidR="00B91640" w:rsidRPr="00CE123C" w:rsidRDefault="00B91640" w:rsidP="00B91640">
                            <w:pPr>
                              <w:spacing w:after="60" w:line="240" w:lineRule="auto"/>
                              <w:jc w:val="both"/>
                              <w:rPr>
                                <w:rFonts w:ascii="Comic Sans MS" w:hAnsi="Comic Sans MS"/>
                                <w:b/>
                                <w:bCs/>
                                <w:sz w:val="30"/>
                                <w:szCs w:val="30"/>
                              </w:rPr>
                            </w:pPr>
                            <w:r w:rsidRPr="00820724">
                              <w:rPr>
                                <w:rFonts w:ascii="Comic Sans MS" w:hAnsi="Comic Sans MS"/>
                                <w:b/>
                                <w:bCs/>
                                <w:color w:val="33CC33"/>
                                <w:sz w:val="30"/>
                                <w:szCs w:val="30"/>
                              </w:rPr>
                              <w:t>Debate Scenario</w:t>
                            </w:r>
                            <w:r w:rsidRPr="00C60F3B">
                              <w:rPr>
                                <w:rFonts w:ascii="Comic Sans MS" w:hAnsi="Comic Sans MS"/>
                                <w:b/>
                                <w:bCs/>
                                <w:color w:val="0000FF"/>
                                <w:sz w:val="30"/>
                                <w:szCs w:val="30"/>
                              </w:rPr>
                              <w:t xml:space="preserve">                                                  </w:t>
                            </w:r>
                            <w:r w:rsidRPr="00CE123C">
                              <w:rPr>
                                <w:rFonts w:ascii="Comic Sans MS" w:hAnsi="Comic Sans MS"/>
                                <w:b/>
                                <w:bCs/>
                                <w:sz w:val="30"/>
                                <w:szCs w:val="30"/>
                              </w:rPr>
                              <w:t xml:space="preserve">                            </w:t>
                            </w:r>
                          </w:p>
                          <w:p w14:paraId="79B97095" w14:textId="14E215E5" w:rsidR="00B91640" w:rsidRDefault="00B91640" w:rsidP="00B91640">
                            <w:pPr>
                              <w:spacing w:after="240" w:line="240" w:lineRule="auto"/>
                              <w:jc w:val="both"/>
                              <w:rPr>
                                <w:rFonts w:ascii="Comic Sans MS" w:hAnsi="Comic Sans MS"/>
                              </w:rPr>
                            </w:pPr>
                            <w:r w:rsidRPr="00B91640">
                              <w:rPr>
                                <w:rFonts w:ascii="Comic Sans MS" w:hAnsi="Comic Sans MS"/>
                                <w:color w:val="7030A0"/>
                              </w:rPr>
                              <w:t xml:space="preserve">Feddie Peters </w:t>
                            </w:r>
                            <w:r>
                              <w:rPr>
                                <w:rFonts w:ascii="Comic Sans MS" w:hAnsi="Comic Sans MS"/>
                              </w:rPr>
                              <w:t xml:space="preserve">is an Irish citizen who works in Czechia as a language teacher. She is very involved with community events in Prague, where she has lived for five years. </w:t>
                            </w:r>
                          </w:p>
                          <w:p w14:paraId="02AC99B0" w14:textId="783D5FBB" w:rsidR="00B91640" w:rsidRDefault="00B91640" w:rsidP="00B91640">
                            <w:pPr>
                              <w:spacing w:after="240" w:line="240" w:lineRule="auto"/>
                              <w:ind w:right="2382"/>
                              <w:jc w:val="both"/>
                              <w:rPr>
                                <w:rFonts w:ascii="Comic Sans MS" w:hAnsi="Comic Sans MS"/>
                              </w:rPr>
                            </w:pPr>
                            <w:r>
                              <w:rPr>
                                <w:rFonts w:ascii="Comic Sans MS" w:hAnsi="Comic Sans MS"/>
                              </w:rPr>
                              <w:t xml:space="preserve">Freddie recently tried to join the local Green Party (called </w:t>
                            </w:r>
                            <w:r w:rsidRPr="00B91640">
                              <w:rPr>
                                <w:rFonts w:ascii="Comic Sans MS" w:hAnsi="Comic Sans MS"/>
                              </w:rPr>
                              <w:t xml:space="preserve">Strana </w:t>
                            </w:r>
                            <w:r>
                              <w:rPr>
                                <w:rFonts w:ascii="Comic Sans MS" w:hAnsi="Comic Sans MS"/>
                              </w:rPr>
                              <w:t>Z</w:t>
                            </w:r>
                            <w:r w:rsidRPr="00B91640">
                              <w:rPr>
                                <w:rFonts w:ascii="Comic Sans MS" w:hAnsi="Comic Sans MS"/>
                              </w:rPr>
                              <w:t>elených</w:t>
                            </w:r>
                            <w:r>
                              <w:rPr>
                                <w:rFonts w:ascii="Comic Sans MS" w:hAnsi="Comic Sans MS"/>
                              </w:rPr>
                              <w:t>) as she knows many party members from her community work. The party  welcomed her interest, but informed her that she couldn’t join.  Czech law dictates that only Czech nationals can</w:t>
                            </w:r>
                            <w:r>
                              <w:rPr>
                                <w:rFonts w:ascii="Comic Sans MS" w:hAnsi="Comic Sans MS"/>
                                <w:color w:val="000000" w:themeColor="text1"/>
                              </w:rPr>
                              <w:t xml:space="preserve"> join political parties there.</w:t>
                            </w:r>
                          </w:p>
                          <w:p w14:paraId="162A3C2C" w14:textId="1F97FCF9" w:rsidR="00B91640" w:rsidRPr="00B91640" w:rsidRDefault="00B91640" w:rsidP="00B91640">
                            <w:pPr>
                              <w:spacing w:after="240" w:line="240" w:lineRule="auto"/>
                              <w:ind w:right="2382"/>
                              <w:jc w:val="both"/>
                              <w:rPr>
                                <w:rFonts w:ascii="Comic Sans MS" w:hAnsi="Comic Sans MS"/>
                              </w:rPr>
                            </w:pPr>
                            <w:r>
                              <w:rPr>
                                <w:rFonts w:ascii="Comic Sans MS" w:hAnsi="Comic Sans MS"/>
                              </w:rPr>
                              <w:t xml:space="preserve">Freddie </w:t>
                            </w:r>
                            <w:r>
                              <w:rPr>
                                <w:rFonts w:ascii="Comic Sans MS" w:hAnsi="Comic Sans MS"/>
                                <w:color w:val="000000" w:themeColor="text1"/>
                              </w:rPr>
                              <w:t xml:space="preserve">thinks that not allowing her to join a political party in Czechia is a breach of her electoral rights as a mobile EU citizen living there. In this way, she thinks that the </w:t>
                            </w:r>
                            <w:r w:rsidRPr="009A4B95">
                              <w:rPr>
                                <w:rFonts w:ascii="Comic Sans MS" w:hAnsi="Comic Sans MS"/>
                                <w:color w:val="E97132" w:themeColor="accent2"/>
                              </w:rPr>
                              <w:t xml:space="preserve">Czech Government </w:t>
                            </w:r>
                            <w:r>
                              <w:rPr>
                                <w:rFonts w:ascii="Comic Sans MS" w:hAnsi="Comic Sans MS"/>
                                <w:color w:val="000000" w:themeColor="text1"/>
                              </w:rPr>
                              <w:t xml:space="preserve">is breaking its responsibility as an EU member state. </w:t>
                            </w:r>
                          </w:p>
                          <w:p w14:paraId="2620869F" w14:textId="77777777" w:rsidR="00B91640" w:rsidRDefault="00B91640" w:rsidP="00185F41">
                            <w:pPr>
                              <w:spacing w:after="0" w:line="240" w:lineRule="auto"/>
                              <w:jc w:val="both"/>
                              <w:rPr>
                                <w:rFonts w:ascii="Comic Sans MS" w:hAnsi="Comic Sans MS"/>
                                <w:b/>
                                <w:bCs/>
                                <w:color w:val="33CC33"/>
                                <w:sz w:val="30"/>
                                <w:szCs w:val="30"/>
                              </w:rPr>
                            </w:pPr>
                          </w:p>
                          <w:p w14:paraId="348D9F5F" w14:textId="77777777" w:rsidR="00B91640" w:rsidRDefault="00B91640" w:rsidP="00185F41">
                            <w:pPr>
                              <w:spacing w:after="0" w:line="240" w:lineRule="auto"/>
                              <w:jc w:val="both"/>
                              <w:rPr>
                                <w:rFonts w:ascii="Comic Sans MS" w:hAnsi="Comic Sans MS"/>
                                <w:b/>
                                <w:bCs/>
                                <w:color w:val="33CC33"/>
                                <w:sz w:val="30"/>
                                <w:szCs w:val="30"/>
                              </w:rPr>
                            </w:pPr>
                          </w:p>
                          <w:p w14:paraId="18AD0F07" w14:textId="77777777" w:rsidR="00B91640" w:rsidRDefault="00B91640" w:rsidP="00185F41">
                            <w:pPr>
                              <w:spacing w:after="0" w:line="240" w:lineRule="auto"/>
                              <w:jc w:val="both"/>
                              <w:rPr>
                                <w:rFonts w:ascii="Comic Sans MS" w:hAnsi="Comic Sans MS"/>
                                <w:b/>
                                <w:bCs/>
                                <w:color w:val="33CC33"/>
                                <w:sz w:val="30"/>
                                <w:szCs w:val="30"/>
                              </w:rPr>
                            </w:pPr>
                          </w:p>
                          <w:p w14:paraId="119D53BA" w14:textId="77777777" w:rsidR="00B91640" w:rsidRDefault="00B91640" w:rsidP="00185F41">
                            <w:pPr>
                              <w:spacing w:after="0" w:line="240" w:lineRule="auto"/>
                              <w:jc w:val="both"/>
                              <w:rPr>
                                <w:rFonts w:ascii="Comic Sans MS" w:hAnsi="Comic Sans MS"/>
                                <w:b/>
                                <w:bCs/>
                                <w:color w:val="33CC33"/>
                                <w:sz w:val="30"/>
                                <w:szCs w:val="30"/>
                              </w:rPr>
                            </w:pPr>
                          </w:p>
                          <w:p w14:paraId="29567D19" w14:textId="77777777" w:rsidR="00B91640" w:rsidRDefault="00B91640" w:rsidP="00B91640">
                            <w:pPr>
                              <w:spacing w:after="120" w:line="240" w:lineRule="auto"/>
                              <w:jc w:val="both"/>
                              <w:rPr>
                                <w:rFonts w:ascii="Comic Sans MS" w:hAnsi="Comic Sans MS"/>
                                <w:b/>
                                <w:bCs/>
                                <w:color w:val="33CC33"/>
                                <w:sz w:val="30"/>
                                <w:szCs w:val="30"/>
                              </w:rPr>
                            </w:pPr>
                          </w:p>
                          <w:p w14:paraId="31DCC316" w14:textId="637F651A" w:rsidR="00185F41" w:rsidRPr="00185F41" w:rsidRDefault="00185F41" w:rsidP="00B91640">
                            <w:pPr>
                              <w:spacing w:after="120" w:line="240" w:lineRule="auto"/>
                              <w:jc w:val="both"/>
                              <w:rPr>
                                <w:rFonts w:ascii="Comic Sans MS" w:hAnsi="Comic Sans MS"/>
                                <w:b/>
                                <w:bCs/>
                                <w:color w:val="33CC33"/>
                                <w:sz w:val="30"/>
                                <w:szCs w:val="30"/>
                              </w:rPr>
                            </w:pPr>
                            <w:r w:rsidRPr="00574207">
                              <w:rPr>
                                <w:rFonts w:ascii="Comic Sans MS" w:hAnsi="Comic Sans MS"/>
                                <w:b/>
                                <w:bCs/>
                                <w:color w:val="33CC33"/>
                                <w:sz w:val="30"/>
                                <w:szCs w:val="30"/>
                              </w:rPr>
                              <w:t>What is this debate about?</w:t>
                            </w:r>
                            <w:r>
                              <w:rPr>
                                <w:rFonts w:ascii="Comic Sans MS" w:hAnsi="Comic Sans MS"/>
                                <w:b/>
                                <w:bCs/>
                                <w:color w:val="33CC33"/>
                                <w:sz w:val="30"/>
                                <w:szCs w:val="30"/>
                              </w:rPr>
                              <w:t xml:space="preserve">                                       </w:t>
                            </w:r>
                          </w:p>
                          <w:p w14:paraId="5D44DAAD" w14:textId="401C2A56" w:rsidR="00D25185" w:rsidRPr="00CE123C" w:rsidRDefault="00D25185" w:rsidP="00B91640">
                            <w:pPr>
                              <w:spacing w:after="120" w:line="240" w:lineRule="auto"/>
                              <w:jc w:val="both"/>
                              <w:rPr>
                                <w:rFonts w:ascii="Comic Sans MS" w:hAnsi="Comic Sans MS"/>
                              </w:rPr>
                            </w:pPr>
                            <w:r>
                              <w:rPr>
                                <w:rFonts w:ascii="Comic Sans MS" w:hAnsi="Comic Sans MS"/>
                              </w:rPr>
                              <w:t xml:space="preserve">The </w:t>
                            </w:r>
                            <w:r w:rsidR="00955265">
                              <w:rPr>
                                <w:rFonts w:ascii="Comic Sans MS" w:hAnsi="Comic Sans MS"/>
                              </w:rPr>
                              <w:t>main</w:t>
                            </w:r>
                            <w:r>
                              <w:rPr>
                                <w:rFonts w:ascii="Comic Sans MS" w:hAnsi="Comic Sans MS"/>
                              </w:rPr>
                              <w:t xml:space="preserve"> question in this debate is;</w:t>
                            </w:r>
                            <w:r w:rsidR="00185F41">
                              <w:rPr>
                                <w:rFonts w:ascii="Comic Sans MS" w:hAnsi="Comic Sans MS"/>
                              </w:rPr>
                              <w:t xml:space="preserve"> “</w:t>
                            </w:r>
                            <w:r w:rsidR="00761244">
                              <w:rPr>
                                <w:rFonts w:ascii="Comic Sans MS" w:hAnsi="Comic Sans MS"/>
                              </w:rPr>
                              <w:t>“</w:t>
                            </w:r>
                            <w:r w:rsidR="00761244" w:rsidRPr="00D25185">
                              <w:rPr>
                                <w:rFonts w:ascii="Comic Sans MS" w:hAnsi="Comic Sans MS"/>
                                <w:color w:val="0000FF"/>
                              </w:rPr>
                              <w:t xml:space="preserve">Should </w:t>
                            </w:r>
                            <w:r w:rsidR="009A4B95">
                              <w:rPr>
                                <w:rFonts w:ascii="Comic Sans MS" w:hAnsi="Comic Sans MS"/>
                                <w:color w:val="0000FF"/>
                              </w:rPr>
                              <w:t>European Union</w:t>
                            </w:r>
                            <w:r w:rsidR="00761244">
                              <w:rPr>
                                <w:rFonts w:ascii="Comic Sans MS" w:hAnsi="Comic Sans MS"/>
                                <w:color w:val="0000FF"/>
                              </w:rPr>
                              <w:t xml:space="preserve"> citizens living in other EU countries be allowed to join political parties</w:t>
                            </w:r>
                            <w:r w:rsidR="009A4B95">
                              <w:rPr>
                                <w:rFonts w:ascii="Comic Sans MS" w:hAnsi="Comic Sans MS"/>
                                <w:color w:val="0000FF"/>
                              </w:rPr>
                              <w:t xml:space="preserve"> there</w:t>
                            </w:r>
                            <w:r w:rsidR="00761244">
                              <w:rPr>
                                <w:rFonts w:ascii="Comic Sans MS" w:hAnsi="Comic Sans MS"/>
                                <w:color w:val="0000FF"/>
                              </w:rPr>
                              <w:t>?</w:t>
                            </w:r>
                            <w:r w:rsidR="00761244" w:rsidRPr="00F73F86">
                              <w:rPr>
                                <w:rFonts w:ascii="Comic Sans MS" w:hAnsi="Comic Sans MS"/>
                              </w:rPr>
                              <w:t>”</w:t>
                            </w:r>
                            <w:r w:rsidR="00761244">
                              <w:rPr>
                                <w:rFonts w:ascii="Comic Sans MS" w:hAnsi="Comic Sans MS"/>
                              </w:rPr>
                              <w:t xml:space="preserve"> T</w:t>
                            </w:r>
                            <w:r>
                              <w:rPr>
                                <w:rFonts w:ascii="Comic Sans MS" w:hAnsi="Comic Sans MS"/>
                              </w:rPr>
                              <w:t xml:space="preserve">he question involves a clash between two </w:t>
                            </w:r>
                            <w:r w:rsidR="009A4B95">
                              <w:rPr>
                                <w:rFonts w:ascii="Comic Sans MS" w:hAnsi="Comic Sans MS"/>
                              </w:rPr>
                              <w:t>important</w:t>
                            </w:r>
                            <w:r>
                              <w:rPr>
                                <w:rFonts w:ascii="Comic Sans MS" w:hAnsi="Comic Sans MS"/>
                              </w:rPr>
                              <w:t xml:space="preserve"> ideas </w:t>
                            </w:r>
                            <w:r w:rsidR="009A4B95">
                              <w:rPr>
                                <w:rFonts w:ascii="Comic Sans MS" w:hAnsi="Comic Sans MS"/>
                              </w:rPr>
                              <w:t>of</w:t>
                            </w:r>
                            <w:r>
                              <w:rPr>
                                <w:rFonts w:ascii="Comic Sans MS" w:hAnsi="Comic Sans MS"/>
                              </w:rPr>
                              <w:t xml:space="preserve"> the </w:t>
                            </w:r>
                            <w:r w:rsidR="009A4B95">
                              <w:rPr>
                                <w:rFonts w:ascii="Comic Sans MS" w:hAnsi="Comic Sans MS"/>
                              </w:rPr>
                              <w:t>EU</w:t>
                            </w:r>
                            <w:r>
                              <w:rPr>
                                <w:rFonts w:ascii="Comic Sans MS" w:hAnsi="Comic Sans MS"/>
                              </w:rPr>
                              <w:t>:</w:t>
                            </w:r>
                          </w:p>
                          <w:p w14:paraId="3C635FF3" w14:textId="77777777" w:rsidR="00B91640" w:rsidRPr="00CE123C" w:rsidRDefault="00B91640" w:rsidP="00B91640">
                            <w:pPr>
                              <w:pStyle w:val="ListParagraph"/>
                              <w:numPr>
                                <w:ilvl w:val="0"/>
                                <w:numId w:val="4"/>
                              </w:numPr>
                              <w:spacing w:after="120" w:line="240" w:lineRule="auto"/>
                              <w:ind w:left="709" w:right="398" w:hanging="283"/>
                              <w:contextualSpacing w:val="0"/>
                              <w:jc w:val="both"/>
                              <w:rPr>
                                <w:rFonts w:ascii="Comic Sans MS" w:hAnsi="Comic Sans MS"/>
                                <w:b/>
                                <w:bCs/>
                              </w:rPr>
                            </w:pPr>
                            <w:r>
                              <w:rPr>
                                <w:rFonts w:ascii="Comic Sans MS" w:hAnsi="Comic Sans MS"/>
                                <w:b/>
                                <w:bCs/>
                              </w:rPr>
                              <w:t>EU Citizens’ Democratic Rights</w:t>
                            </w:r>
                            <w:r w:rsidRPr="00CE123C">
                              <w:rPr>
                                <w:rFonts w:ascii="Comic Sans MS" w:hAnsi="Comic Sans MS"/>
                                <w:b/>
                                <w:bCs/>
                              </w:rPr>
                              <w:t xml:space="preserve">: </w:t>
                            </w:r>
                            <w:r>
                              <w:rPr>
                                <w:rFonts w:ascii="Comic Sans MS" w:hAnsi="Comic Sans MS"/>
                              </w:rPr>
                              <w:t>EU</w:t>
                            </w:r>
                            <w:r w:rsidRPr="00CE123C">
                              <w:rPr>
                                <w:rFonts w:ascii="Comic Sans MS" w:hAnsi="Comic Sans MS"/>
                              </w:rPr>
                              <w:t xml:space="preserve"> </w:t>
                            </w:r>
                            <w:r>
                              <w:rPr>
                                <w:rFonts w:ascii="Comic Sans MS" w:hAnsi="Comic Sans MS"/>
                              </w:rPr>
                              <w:t xml:space="preserve">citizens have the right to vote and stand as  candidates in local and European Parliament elections in other EU member states. This allows them to participate in politics in whatever EU member state they live in. </w:t>
                            </w:r>
                          </w:p>
                          <w:p w14:paraId="4B64B8A8" w14:textId="77777777" w:rsidR="00B91640" w:rsidRPr="00646C5B" w:rsidRDefault="00B91640" w:rsidP="00B91640">
                            <w:pPr>
                              <w:pStyle w:val="ListParagraph"/>
                              <w:numPr>
                                <w:ilvl w:val="0"/>
                                <w:numId w:val="4"/>
                              </w:numPr>
                              <w:spacing w:after="120" w:line="240" w:lineRule="auto"/>
                              <w:ind w:left="709" w:right="398" w:hanging="283"/>
                              <w:jc w:val="both"/>
                              <w:rPr>
                                <w:rFonts w:ascii="Comic Sans MS" w:hAnsi="Comic Sans MS"/>
                                <w:b/>
                                <w:bCs/>
                              </w:rPr>
                            </w:pPr>
                            <w:r w:rsidRPr="00945AFA">
                              <w:rPr>
                                <w:rFonts w:ascii="Comic Sans MS" w:hAnsi="Comic Sans MS"/>
                                <w:b/>
                                <w:bCs/>
                              </w:rPr>
                              <w:t xml:space="preserve">Member State Sovereignty: </w:t>
                            </w:r>
                            <w:r w:rsidRPr="00CE123C">
                              <w:rPr>
                                <w:rFonts w:ascii="Comic Sans MS" w:hAnsi="Comic Sans MS"/>
                              </w:rPr>
                              <w:t xml:space="preserve">EU member states </w:t>
                            </w:r>
                            <w:r>
                              <w:rPr>
                                <w:rFonts w:ascii="Comic Sans MS" w:hAnsi="Comic Sans MS"/>
                              </w:rPr>
                              <w:t>hold the power to make laws</w:t>
                            </w:r>
                            <w:r w:rsidRPr="00CE123C">
                              <w:rPr>
                                <w:rFonts w:ascii="Comic Sans MS" w:hAnsi="Comic Sans MS"/>
                              </w:rPr>
                              <w:t xml:space="preserve"> </w:t>
                            </w:r>
                            <w:r>
                              <w:rPr>
                                <w:rFonts w:ascii="Comic Sans MS" w:hAnsi="Comic Sans MS"/>
                              </w:rPr>
                              <w:t>in</w:t>
                            </w:r>
                            <w:r w:rsidRPr="00CE123C">
                              <w:rPr>
                                <w:rFonts w:ascii="Comic Sans MS" w:hAnsi="Comic Sans MS"/>
                              </w:rPr>
                              <w:t xml:space="preserve"> policy areas </w:t>
                            </w:r>
                            <w:r>
                              <w:rPr>
                                <w:rFonts w:ascii="Comic Sans MS" w:hAnsi="Comic Sans MS"/>
                              </w:rPr>
                              <w:t xml:space="preserve">that they </w:t>
                            </w:r>
                            <w:r w:rsidRPr="002B7927">
                              <w:rPr>
                                <w:rFonts w:ascii="Comic Sans MS" w:hAnsi="Comic Sans MS"/>
                              </w:rPr>
                              <w:t>have</w:t>
                            </w:r>
                            <w:r>
                              <w:rPr>
                                <w:rFonts w:ascii="Comic Sans MS" w:hAnsi="Comic Sans MS"/>
                              </w:rPr>
                              <w:t xml:space="preserve"> not</w:t>
                            </w:r>
                            <w:r w:rsidRPr="002B7927">
                              <w:rPr>
                                <w:rFonts w:ascii="Comic Sans MS" w:hAnsi="Comic Sans MS"/>
                              </w:rPr>
                              <w:t xml:space="preserve"> shared with the EU. </w:t>
                            </w:r>
                            <w:r w:rsidRPr="00945AFA">
                              <w:rPr>
                                <w:rFonts w:ascii="Comic Sans MS" w:hAnsi="Comic Sans MS"/>
                              </w:rPr>
                              <w:t xml:space="preserve">  </w:t>
                            </w:r>
                          </w:p>
                          <w:p w14:paraId="71847535" w14:textId="026D7663" w:rsidR="009A4B95" w:rsidRPr="00B91640" w:rsidRDefault="009A4B95" w:rsidP="00B91640">
                            <w:pPr>
                              <w:spacing w:after="120" w:line="240" w:lineRule="auto"/>
                              <w:ind w:right="398"/>
                              <w:jc w:val="both"/>
                              <w:rPr>
                                <w:rFonts w:ascii="Comic Sans MS" w:hAnsi="Comic Sans MS"/>
                                <w:b/>
                                <w:bCs/>
                              </w:rPr>
                            </w:pPr>
                          </w:p>
                        </w:txbxContent>
                      </wps:txbx>
                      <wps:bodyPr rot="0" vert="horz" wrap="square" lIns="91440" tIns="45720" rIns="91440" bIns="45720" anchor="t" anchorCtr="0">
                        <a:noAutofit/>
                      </wps:bodyPr>
                    </wps:wsp>
                  </a:graphicData>
                </a:graphic>
              </wp:inline>
            </w:drawing>
          </mc:Choice>
          <mc:Fallback>
            <w:pict>
              <v:shape w14:anchorId="2CC3AB75" id="_x0000_s1035" type="#_x0000_t202" style="width:525.75pt;height:712.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" fillcolor="window" strokecolor="windowText" strokeweight="2.25pt">
                <v:textbox>
                  <w:txbxContent>
                    <w:p w14:paraId="644606DC" w14:textId="77777777" w:rsidR="00B91640" w:rsidRDefault="00B91640" w:rsidP="00185F41">
                      <w:pPr>
                        <w:spacing w:after="0" w:line="240" w:lineRule="auto"/>
                        <w:jc w:val="both"/>
                        <w:rPr>
                          <w:rFonts w:ascii="Comic Sans MS" w:hAnsi="Comic Sans MS"/>
                          <w:b/>
                          <w:bCs/>
                          <w:color w:val="33CC33"/>
                          <w:sz w:val="30"/>
                          <w:szCs w:val="30"/>
                        </w:rPr>
                      </w:pPr>
                    </w:p>
                    <w:p w14:paraId="150905A5" w14:textId="44A3207C" w:rsidR="00B91640" w:rsidRPr="00CE123C" w:rsidRDefault="00B91640" w:rsidP="00B91640">
                      <w:pPr>
                        <w:spacing w:after="60" w:line="240" w:lineRule="auto"/>
                        <w:jc w:val="both"/>
                        <w:rPr>
                          <w:rFonts w:ascii="Comic Sans MS" w:hAnsi="Comic Sans MS"/>
                          <w:b/>
                          <w:bCs/>
                          <w:sz w:val="30"/>
                          <w:szCs w:val="30"/>
                        </w:rPr>
                      </w:pPr>
                      <w:r w:rsidRPr="00820724">
                        <w:rPr>
                          <w:rFonts w:ascii="Comic Sans MS" w:hAnsi="Comic Sans MS"/>
                          <w:b/>
                          <w:bCs/>
                          <w:color w:val="33CC33"/>
                          <w:sz w:val="30"/>
                          <w:szCs w:val="30"/>
                        </w:rPr>
                        <w:t>Debate Scenario</w:t>
                      </w:r>
                      <w:r w:rsidRPr="00C60F3B">
                        <w:rPr>
                          <w:rFonts w:ascii="Comic Sans MS" w:hAnsi="Comic Sans MS"/>
                          <w:b/>
                          <w:bCs/>
                          <w:color w:val="0000FF"/>
                          <w:sz w:val="30"/>
                          <w:szCs w:val="30"/>
                        </w:rPr>
                        <w:t xml:space="preserve">                                                  </w:t>
                      </w:r>
                      <w:r w:rsidRPr="00CE123C">
                        <w:rPr>
                          <w:rFonts w:ascii="Comic Sans MS" w:hAnsi="Comic Sans MS"/>
                          <w:b/>
                          <w:bCs/>
                          <w:sz w:val="30"/>
                          <w:szCs w:val="30"/>
                        </w:rPr>
                        <w:t xml:space="preserve">                            </w:t>
                      </w:r>
                    </w:p>
                    <w:p w14:paraId="79B97095" w14:textId="14E215E5" w:rsidR="00B91640" w:rsidRDefault="00B91640" w:rsidP="00B91640">
                      <w:pPr>
                        <w:spacing w:after="240" w:line="240" w:lineRule="auto"/>
                        <w:jc w:val="both"/>
                        <w:rPr>
                          <w:rFonts w:ascii="Comic Sans MS" w:hAnsi="Comic Sans MS"/>
                        </w:rPr>
                      </w:pPr>
                      <w:r w:rsidRPr="00B91640">
                        <w:rPr>
                          <w:rFonts w:ascii="Comic Sans MS" w:hAnsi="Comic Sans MS"/>
                          <w:color w:val="7030A0"/>
                        </w:rPr>
                        <w:t xml:space="preserve">Feddie Peters </w:t>
                      </w:r>
                      <w:r>
                        <w:rPr>
                          <w:rFonts w:ascii="Comic Sans MS" w:hAnsi="Comic Sans MS"/>
                        </w:rPr>
                        <w:t xml:space="preserve">is an Irish citizen who works in Czechia as a language teacher. She is very involved with community events in Prague, where she has lived for five years. </w:t>
                      </w:r>
                    </w:p>
                    <w:p w14:paraId="02AC99B0" w14:textId="783D5FBB" w:rsidR="00B91640" w:rsidRDefault="00B91640" w:rsidP="00B91640">
                      <w:pPr>
                        <w:spacing w:after="240" w:line="240" w:lineRule="auto"/>
                        <w:ind w:right="2382"/>
                        <w:jc w:val="both"/>
                        <w:rPr>
                          <w:rFonts w:ascii="Comic Sans MS" w:hAnsi="Comic Sans MS"/>
                        </w:rPr>
                      </w:pPr>
                      <w:r>
                        <w:rPr>
                          <w:rFonts w:ascii="Comic Sans MS" w:hAnsi="Comic Sans MS"/>
                        </w:rPr>
                        <w:t xml:space="preserve">Freddie recently tried to join the local Green Party (called </w:t>
                      </w:r>
                      <w:r w:rsidRPr="00B91640">
                        <w:rPr>
                          <w:rFonts w:ascii="Comic Sans MS" w:hAnsi="Comic Sans MS"/>
                        </w:rPr>
                        <w:t xml:space="preserve">Strana </w:t>
                      </w:r>
                      <w:proofErr w:type="spellStart"/>
                      <w:r>
                        <w:rPr>
                          <w:rFonts w:ascii="Comic Sans MS" w:hAnsi="Comic Sans MS"/>
                        </w:rPr>
                        <w:t>Z</w:t>
                      </w:r>
                      <w:r w:rsidRPr="00B91640">
                        <w:rPr>
                          <w:rFonts w:ascii="Comic Sans MS" w:hAnsi="Comic Sans MS"/>
                        </w:rPr>
                        <w:t>elených</w:t>
                      </w:r>
                      <w:proofErr w:type="spellEnd"/>
                      <w:r>
                        <w:rPr>
                          <w:rFonts w:ascii="Comic Sans MS" w:hAnsi="Comic Sans MS"/>
                        </w:rPr>
                        <w:t xml:space="preserve">) as she knows many party members from her community work. The party  welcomed her </w:t>
                      </w:r>
                      <w:proofErr w:type="gramStart"/>
                      <w:r>
                        <w:rPr>
                          <w:rFonts w:ascii="Comic Sans MS" w:hAnsi="Comic Sans MS"/>
                        </w:rPr>
                        <w:t>interest, but</w:t>
                      </w:r>
                      <w:proofErr w:type="gramEnd"/>
                      <w:r>
                        <w:rPr>
                          <w:rFonts w:ascii="Comic Sans MS" w:hAnsi="Comic Sans MS"/>
                        </w:rPr>
                        <w:t xml:space="preserve"> informed her that she couldn’t join.  Czech law dictates that only Czech nationals can</w:t>
                      </w:r>
                      <w:r>
                        <w:rPr>
                          <w:rFonts w:ascii="Comic Sans MS" w:hAnsi="Comic Sans MS"/>
                          <w:color w:val="000000" w:themeColor="text1"/>
                        </w:rPr>
                        <w:t xml:space="preserve"> join political parties there.</w:t>
                      </w:r>
                    </w:p>
                    <w:p w14:paraId="162A3C2C" w14:textId="1F97FCF9" w:rsidR="00B91640" w:rsidRPr="00B91640" w:rsidRDefault="00B91640" w:rsidP="00B91640">
                      <w:pPr>
                        <w:spacing w:after="240" w:line="240" w:lineRule="auto"/>
                        <w:ind w:right="2382"/>
                        <w:jc w:val="both"/>
                        <w:rPr>
                          <w:rFonts w:ascii="Comic Sans MS" w:hAnsi="Comic Sans MS"/>
                        </w:rPr>
                      </w:pPr>
                      <w:r>
                        <w:rPr>
                          <w:rFonts w:ascii="Comic Sans MS" w:hAnsi="Comic Sans MS"/>
                        </w:rPr>
                        <w:t xml:space="preserve">Freddie </w:t>
                      </w:r>
                      <w:r>
                        <w:rPr>
                          <w:rFonts w:ascii="Comic Sans MS" w:hAnsi="Comic Sans MS"/>
                          <w:color w:val="000000" w:themeColor="text1"/>
                        </w:rPr>
                        <w:t xml:space="preserve">thinks that not allowing her to join a political party in Czechia is a breach of her electoral rights as a mobile EU citizen living there. In this way, she thinks that the </w:t>
                      </w:r>
                      <w:r w:rsidRPr="009A4B95">
                        <w:rPr>
                          <w:rFonts w:ascii="Comic Sans MS" w:hAnsi="Comic Sans MS"/>
                          <w:color w:val="E97132" w:themeColor="accent2"/>
                        </w:rPr>
                        <w:t xml:space="preserve">Czech Government </w:t>
                      </w:r>
                      <w:r>
                        <w:rPr>
                          <w:rFonts w:ascii="Comic Sans MS" w:hAnsi="Comic Sans MS"/>
                          <w:color w:val="000000" w:themeColor="text1"/>
                        </w:rPr>
                        <w:t xml:space="preserve">is breaking its responsibility as an EU member state. </w:t>
                      </w:r>
                    </w:p>
                    <w:p w14:paraId="2620869F" w14:textId="77777777" w:rsidR="00B91640" w:rsidRDefault="00B91640" w:rsidP="00185F41">
                      <w:pPr>
                        <w:spacing w:after="0" w:line="240" w:lineRule="auto"/>
                        <w:jc w:val="both"/>
                        <w:rPr>
                          <w:rFonts w:ascii="Comic Sans MS" w:hAnsi="Comic Sans MS"/>
                          <w:b/>
                          <w:bCs/>
                          <w:color w:val="33CC33"/>
                          <w:sz w:val="30"/>
                          <w:szCs w:val="30"/>
                        </w:rPr>
                      </w:pPr>
                    </w:p>
                    <w:p w14:paraId="348D9F5F" w14:textId="77777777" w:rsidR="00B91640" w:rsidRDefault="00B91640" w:rsidP="00185F41">
                      <w:pPr>
                        <w:spacing w:after="0" w:line="240" w:lineRule="auto"/>
                        <w:jc w:val="both"/>
                        <w:rPr>
                          <w:rFonts w:ascii="Comic Sans MS" w:hAnsi="Comic Sans MS"/>
                          <w:b/>
                          <w:bCs/>
                          <w:color w:val="33CC33"/>
                          <w:sz w:val="30"/>
                          <w:szCs w:val="30"/>
                        </w:rPr>
                      </w:pPr>
                    </w:p>
                    <w:p w14:paraId="18AD0F07" w14:textId="77777777" w:rsidR="00B91640" w:rsidRDefault="00B91640" w:rsidP="00185F41">
                      <w:pPr>
                        <w:spacing w:after="0" w:line="240" w:lineRule="auto"/>
                        <w:jc w:val="both"/>
                        <w:rPr>
                          <w:rFonts w:ascii="Comic Sans MS" w:hAnsi="Comic Sans MS"/>
                          <w:b/>
                          <w:bCs/>
                          <w:color w:val="33CC33"/>
                          <w:sz w:val="30"/>
                          <w:szCs w:val="30"/>
                        </w:rPr>
                      </w:pPr>
                    </w:p>
                    <w:p w14:paraId="119D53BA" w14:textId="77777777" w:rsidR="00B91640" w:rsidRDefault="00B91640" w:rsidP="00185F41">
                      <w:pPr>
                        <w:spacing w:after="0" w:line="240" w:lineRule="auto"/>
                        <w:jc w:val="both"/>
                        <w:rPr>
                          <w:rFonts w:ascii="Comic Sans MS" w:hAnsi="Comic Sans MS"/>
                          <w:b/>
                          <w:bCs/>
                          <w:color w:val="33CC33"/>
                          <w:sz w:val="30"/>
                          <w:szCs w:val="30"/>
                        </w:rPr>
                      </w:pPr>
                    </w:p>
                    <w:p w14:paraId="29567D19" w14:textId="77777777" w:rsidR="00B91640" w:rsidRDefault="00B91640" w:rsidP="00B91640">
                      <w:pPr>
                        <w:spacing w:after="120" w:line="240" w:lineRule="auto"/>
                        <w:jc w:val="both"/>
                        <w:rPr>
                          <w:rFonts w:ascii="Comic Sans MS" w:hAnsi="Comic Sans MS"/>
                          <w:b/>
                          <w:bCs/>
                          <w:color w:val="33CC33"/>
                          <w:sz w:val="30"/>
                          <w:szCs w:val="30"/>
                        </w:rPr>
                      </w:pPr>
                    </w:p>
                    <w:p w14:paraId="31DCC316" w14:textId="637F651A" w:rsidR="00185F41" w:rsidRPr="00185F41" w:rsidRDefault="00185F41" w:rsidP="00B91640">
                      <w:pPr>
                        <w:spacing w:after="120" w:line="240" w:lineRule="auto"/>
                        <w:jc w:val="both"/>
                        <w:rPr>
                          <w:rFonts w:ascii="Comic Sans MS" w:hAnsi="Comic Sans MS"/>
                          <w:b/>
                          <w:bCs/>
                          <w:color w:val="33CC33"/>
                          <w:sz w:val="30"/>
                          <w:szCs w:val="30"/>
                        </w:rPr>
                      </w:pPr>
                      <w:r w:rsidRPr="00574207">
                        <w:rPr>
                          <w:rFonts w:ascii="Comic Sans MS" w:hAnsi="Comic Sans MS"/>
                          <w:b/>
                          <w:bCs/>
                          <w:color w:val="33CC33"/>
                          <w:sz w:val="30"/>
                          <w:szCs w:val="30"/>
                        </w:rPr>
                        <w:t>What is this debate about?</w:t>
                      </w:r>
                      <w:r>
                        <w:rPr>
                          <w:rFonts w:ascii="Comic Sans MS" w:hAnsi="Comic Sans MS"/>
                          <w:b/>
                          <w:bCs/>
                          <w:color w:val="33CC33"/>
                          <w:sz w:val="30"/>
                          <w:szCs w:val="30"/>
                        </w:rPr>
                        <w:t xml:space="preserve">                                       </w:t>
                      </w:r>
                    </w:p>
                    <w:p w14:paraId="5D44DAAD" w14:textId="401C2A56" w:rsidR="00D25185" w:rsidRPr="00CE123C" w:rsidRDefault="00D25185" w:rsidP="00B91640">
                      <w:pPr>
                        <w:spacing w:after="120" w:line="240" w:lineRule="auto"/>
                        <w:jc w:val="both"/>
                        <w:rPr>
                          <w:rFonts w:ascii="Comic Sans MS" w:hAnsi="Comic Sans MS"/>
                        </w:rPr>
                      </w:pPr>
                      <w:r>
                        <w:rPr>
                          <w:rFonts w:ascii="Comic Sans MS" w:hAnsi="Comic Sans MS"/>
                        </w:rPr>
                        <w:t xml:space="preserve">The </w:t>
                      </w:r>
                      <w:r w:rsidR="00955265">
                        <w:rPr>
                          <w:rFonts w:ascii="Comic Sans MS" w:hAnsi="Comic Sans MS"/>
                        </w:rPr>
                        <w:t>main</w:t>
                      </w:r>
                      <w:r>
                        <w:rPr>
                          <w:rFonts w:ascii="Comic Sans MS" w:hAnsi="Comic Sans MS"/>
                        </w:rPr>
                        <w:t xml:space="preserve"> question in this debate is;</w:t>
                      </w:r>
                      <w:r w:rsidR="00185F41">
                        <w:rPr>
                          <w:rFonts w:ascii="Comic Sans MS" w:hAnsi="Comic Sans MS"/>
                        </w:rPr>
                        <w:t xml:space="preserve"> “</w:t>
                      </w:r>
                      <w:r w:rsidR="00761244">
                        <w:rPr>
                          <w:rFonts w:ascii="Comic Sans MS" w:hAnsi="Comic Sans MS"/>
                        </w:rPr>
                        <w:t>“</w:t>
                      </w:r>
                      <w:r w:rsidR="00761244" w:rsidRPr="00D25185">
                        <w:rPr>
                          <w:rFonts w:ascii="Comic Sans MS" w:hAnsi="Comic Sans MS"/>
                          <w:color w:val="0000FF"/>
                        </w:rPr>
                        <w:t xml:space="preserve">Should </w:t>
                      </w:r>
                      <w:r w:rsidR="009A4B95">
                        <w:rPr>
                          <w:rFonts w:ascii="Comic Sans MS" w:hAnsi="Comic Sans MS"/>
                          <w:color w:val="0000FF"/>
                        </w:rPr>
                        <w:t>European Union</w:t>
                      </w:r>
                      <w:r w:rsidR="00761244">
                        <w:rPr>
                          <w:rFonts w:ascii="Comic Sans MS" w:hAnsi="Comic Sans MS"/>
                          <w:color w:val="0000FF"/>
                        </w:rPr>
                        <w:t xml:space="preserve"> citizens living in other EU countries be allowed to join political parties</w:t>
                      </w:r>
                      <w:r w:rsidR="009A4B95">
                        <w:rPr>
                          <w:rFonts w:ascii="Comic Sans MS" w:hAnsi="Comic Sans MS"/>
                          <w:color w:val="0000FF"/>
                        </w:rPr>
                        <w:t xml:space="preserve"> there</w:t>
                      </w:r>
                      <w:r w:rsidR="00761244">
                        <w:rPr>
                          <w:rFonts w:ascii="Comic Sans MS" w:hAnsi="Comic Sans MS"/>
                          <w:color w:val="0000FF"/>
                        </w:rPr>
                        <w:t>?</w:t>
                      </w:r>
                      <w:r w:rsidR="00761244" w:rsidRPr="00F73F86">
                        <w:rPr>
                          <w:rFonts w:ascii="Comic Sans MS" w:hAnsi="Comic Sans MS"/>
                        </w:rPr>
                        <w:t>”</w:t>
                      </w:r>
                      <w:r w:rsidR="00761244">
                        <w:rPr>
                          <w:rFonts w:ascii="Comic Sans MS" w:hAnsi="Comic Sans MS"/>
                        </w:rPr>
                        <w:t xml:space="preserve"> T</w:t>
                      </w:r>
                      <w:r>
                        <w:rPr>
                          <w:rFonts w:ascii="Comic Sans MS" w:hAnsi="Comic Sans MS"/>
                        </w:rPr>
                        <w:t xml:space="preserve">he question involves a clash between two </w:t>
                      </w:r>
                      <w:r w:rsidR="009A4B95">
                        <w:rPr>
                          <w:rFonts w:ascii="Comic Sans MS" w:hAnsi="Comic Sans MS"/>
                        </w:rPr>
                        <w:t>important</w:t>
                      </w:r>
                      <w:r>
                        <w:rPr>
                          <w:rFonts w:ascii="Comic Sans MS" w:hAnsi="Comic Sans MS"/>
                        </w:rPr>
                        <w:t xml:space="preserve"> ideas </w:t>
                      </w:r>
                      <w:r w:rsidR="009A4B95">
                        <w:rPr>
                          <w:rFonts w:ascii="Comic Sans MS" w:hAnsi="Comic Sans MS"/>
                        </w:rPr>
                        <w:t>of</w:t>
                      </w:r>
                      <w:r>
                        <w:rPr>
                          <w:rFonts w:ascii="Comic Sans MS" w:hAnsi="Comic Sans MS"/>
                        </w:rPr>
                        <w:t xml:space="preserve"> the </w:t>
                      </w:r>
                      <w:r w:rsidR="009A4B95">
                        <w:rPr>
                          <w:rFonts w:ascii="Comic Sans MS" w:hAnsi="Comic Sans MS"/>
                        </w:rPr>
                        <w:t>EU</w:t>
                      </w:r>
                      <w:r>
                        <w:rPr>
                          <w:rFonts w:ascii="Comic Sans MS" w:hAnsi="Comic Sans MS"/>
                        </w:rPr>
                        <w:t>:</w:t>
                      </w:r>
                    </w:p>
                    <w:p w14:paraId="3C635FF3" w14:textId="77777777" w:rsidR="00B91640" w:rsidRPr="00CE123C" w:rsidRDefault="00B91640" w:rsidP="00B91640">
                      <w:pPr>
                        <w:pStyle w:val="ListParagraph"/>
                        <w:numPr>
                          <w:ilvl w:val="0"/>
                          <w:numId w:val="4"/>
                        </w:numPr>
                        <w:spacing w:after="120" w:line="240" w:lineRule="auto"/>
                        <w:ind w:left="709" w:right="398" w:hanging="283"/>
                        <w:contextualSpacing w:val="0"/>
                        <w:jc w:val="both"/>
                        <w:rPr>
                          <w:rFonts w:ascii="Comic Sans MS" w:hAnsi="Comic Sans MS"/>
                          <w:b/>
                          <w:bCs/>
                        </w:rPr>
                      </w:pPr>
                      <w:r>
                        <w:rPr>
                          <w:rFonts w:ascii="Comic Sans MS" w:hAnsi="Comic Sans MS"/>
                          <w:b/>
                          <w:bCs/>
                        </w:rPr>
                        <w:t>EU Citizens’ Democratic Rights</w:t>
                      </w:r>
                      <w:r w:rsidRPr="00CE123C">
                        <w:rPr>
                          <w:rFonts w:ascii="Comic Sans MS" w:hAnsi="Comic Sans MS"/>
                          <w:b/>
                          <w:bCs/>
                        </w:rPr>
                        <w:t xml:space="preserve">: </w:t>
                      </w:r>
                      <w:r>
                        <w:rPr>
                          <w:rFonts w:ascii="Comic Sans MS" w:hAnsi="Comic Sans MS"/>
                        </w:rPr>
                        <w:t>EU</w:t>
                      </w:r>
                      <w:r w:rsidRPr="00CE123C">
                        <w:rPr>
                          <w:rFonts w:ascii="Comic Sans MS" w:hAnsi="Comic Sans MS"/>
                        </w:rPr>
                        <w:t xml:space="preserve"> </w:t>
                      </w:r>
                      <w:r>
                        <w:rPr>
                          <w:rFonts w:ascii="Comic Sans MS" w:hAnsi="Comic Sans MS"/>
                        </w:rPr>
                        <w:t xml:space="preserve">citizens have the right to vote and stand as  candidates in local and European Parliament elections in other EU member states. This allows them to participate in politics in whatever EU member state they live in. </w:t>
                      </w:r>
                    </w:p>
                    <w:p w14:paraId="4B64B8A8" w14:textId="77777777" w:rsidR="00B91640" w:rsidRPr="00646C5B" w:rsidRDefault="00B91640" w:rsidP="00B91640">
                      <w:pPr>
                        <w:pStyle w:val="ListParagraph"/>
                        <w:numPr>
                          <w:ilvl w:val="0"/>
                          <w:numId w:val="4"/>
                        </w:numPr>
                        <w:spacing w:after="120" w:line="240" w:lineRule="auto"/>
                        <w:ind w:left="709" w:right="398" w:hanging="283"/>
                        <w:jc w:val="both"/>
                        <w:rPr>
                          <w:rFonts w:ascii="Comic Sans MS" w:hAnsi="Comic Sans MS"/>
                          <w:b/>
                          <w:bCs/>
                        </w:rPr>
                      </w:pPr>
                      <w:r w:rsidRPr="00945AFA">
                        <w:rPr>
                          <w:rFonts w:ascii="Comic Sans MS" w:hAnsi="Comic Sans MS"/>
                          <w:b/>
                          <w:bCs/>
                        </w:rPr>
                        <w:t xml:space="preserve">Member State Sovereignty: </w:t>
                      </w:r>
                      <w:r w:rsidRPr="00CE123C">
                        <w:rPr>
                          <w:rFonts w:ascii="Comic Sans MS" w:hAnsi="Comic Sans MS"/>
                        </w:rPr>
                        <w:t xml:space="preserve">EU member states </w:t>
                      </w:r>
                      <w:r>
                        <w:rPr>
                          <w:rFonts w:ascii="Comic Sans MS" w:hAnsi="Comic Sans MS"/>
                        </w:rPr>
                        <w:t>hold the power to make laws</w:t>
                      </w:r>
                      <w:r w:rsidRPr="00CE123C">
                        <w:rPr>
                          <w:rFonts w:ascii="Comic Sans MS" w:hAnsi="Comic Sans MS"/>
                        </w:rPr>
                        <w:t xml:space="preserve"> </w:t>
                      </w:r>
                      <w:r>
                        <w:rPr>
                          <w:rFonts w:ascii="Comic Sans MS" w:hAnsi="Comic Sans MS"/>
                        </w:rPr>
                        <w:t>in</w:t>
                      </w:r>
                      <w:r w:rsidRPr="00CE123C">
                        <w:rPr>
                          <w:rFonts w:ascii="Comic Sans MS" w:hAnsi="Comic Sans MS"/>
                        </w:rPr>
                        <w:t xml:space="preserve"> policy areas </w:t>
                      </w:r>
                      <w:r>
                        <w:rPr>
                          <w:rFonts w:ascii="Comic Sans MS" w:hAnsi="Comic Sans MS"/>
                        </w:rPr>
                        <w:t xml:space="preserve">that they </w:t>
                      </w:r>
                      <w:r w:rsidRPr="002B7927">
                        <w:rPr>
                          <w:rFonts w:ascii="Comic Sans MS" w:hAnsi="Comic Sans MS"/>
                        </w:rPr>
                        <w:t>have</w:t>
                      </w:r>
                      <w:r>
                        <w:rPr>
                          <w:rFonts w:ascii="Comic Sans MS" w:hAnsi="Comic Sans MS"/>
                        </w:rPr>
                        <w:t xml:space="preserve"> not</w:t>
                      </w:r>
                      <w:r w:rsidRPr="002B7927">
                        <w:rPr>
                          <w:rFonts w:ascii="Comic Sans MS" w:hAnsi="Comic Sans MS"/>
                        </w:rPr>
                        <w:t xml:space="preserve"> shared with the EU. </w:t>
                      </w:r>
                      <w:r w:rsidRPr="00945AFA">
                        <w:rPr>
                          <w:rFonts w:ascii="Comic Sans MS" w:hAnsi="Comic Sans MS"/>
                        </w:rPr>
                        <w:t xml:space="preserve">  </w:t>
                      </w:r>
                    </w:p>
                    <w:p w14:paraId="71847535" w14:textId="026D7663" w:rsidR="009A4B95" w:rsidRPr="00B91640" w:rsidRDefault="009A4B95" w:rsidP="00B91640">
                      <w:pPr>
                        <w:spacing w:after="120" w:line="240" w:lineRule="auto"/>
                        <w:ind w:right="398"/>
                        <w:jc w:val="both"/>
                        <w:rPr>
                          <w:rFonts w:ascii="Comic Sans MS" w:hAnsi="Comic Sans MS"/>
                          <w:b/>
                          <w:bCs/>
                        </w:rPr>
                      </w:pPr>
                    </w:p>
                  </w:txbxContent>
                </v:textbox>
                <w10:anchorlock/>
              </v:shape>
            </w:pict>
          </mc:Fallback>
        </mc:AlternateContent>
      </w:r>
    </w:p>
    <w:p w14:paraId="61CADDD4" w14:textId="77777777" w:rsidR="00D25185" w:rsidRDefault="00D25185" w:rsidP="009F2A7C">
      <w:pPr>
        <w:spacing w:after="0" w:line="240" w:lineRule="auto"/>
        <w:jc w:val="both"/>
        <w:rPr>
          <w:rFonts w:ascii="Comic Sans MS" w:eastAsia="Times New Roman" w:hAnsi="Comic Sans MS" w:cs="Calibri"/>
          <w:b/>
          <w:bCs/>
          <w:color w:val="000000"/>
          <w:kern w:val="0"/>
          <w:sz w:val="20"/>
          <w:szCs w:val="20"/>
          <w:lang w:eastAsia="en-IE"/>
          <w14:ligatures w14:val="none"/>
        </w:rPr>
      </w:pPr>
    </w:p>
    <w:p w14:paraId="46AE0C0A" w14:textId="77777777" w:rsidR="00185F41" w:rsidRDefault="00185F41" w:rsidP="009F2A7C">
      <w:pPr>
        <w:spacing w:after="0" w:line="240" w:lineRule="auto"/>
        <w:jc w:val="both"/>
        <w:rPr>
          <w:rFonts w:ascii="Comic Sans MS" w:eastAsia="Times New Roman" w:hAnsi="Comic Sans MS" w:cs="Calibri"/>
          <w:b/>
          <w:bCs/>
          <w:color w:val="000000"/>
          <w:kern w:val="0"/>
          <w:sz w:val="20"/>
          <w:szCs w:val="20"/>
          <w:lang w:eastAsia="en-IE"/>
          <w14:ligatures w14:val="none"/>
        </w:rPr>
      </w:pPr>
    </w:p>
    <w:p w14:paraId="022E5336" w14:textId="6A7855E2" w:rsidR="00185F41" w:rsidRDefault="00185F41" w:rsidP="009F2A7C">
      <w:pPr>
        <w:spacing w:after="0" w:line="240" w:lineRule="auto"/>
        <w:jc w:val="both"/>
        <w:rPr>
          <w:rFonts w:ascii="Comic Sans MS" w:eastAsia="Times New Roman" w:hAnsi="Comic Sans MS" w:cs="Calibri"/>
          <w:b/>
          <w:bCs/>
          <w:color w:val="000000"/>
          <w:kern w:val="0"/>
          <w:sz w:val="20"/>
          <w:szCs w:val="20"/>
          <w:lang w:eastAsia="en-IE"/>
          <w14:ligatures w14:val="none"/>
        </w:rPr>
      </w:pPr>
    </w:p>
    <w:p w14:paraId="03ABE847" w14:textId="5D1BEF29" w:rsidR="00185F41" w:rsidRPr="00185F41" w:rsidRDefault="00185F41" w:rsidP="009F2A7C">
      <w:pPr>
        <w:spacing w:after="0" w:line="240" w:lineRule="auto"/>
        <w:jc w:val="both"/>
        <w:rPr>
          <w:rFonts w:ascii="Comic Sans MS" w:eastAsia="Times New Roman" w:hAnsi="Comic Sans MS" w:cs="Calibri"/>
          <w:b/>
          <w:bCs/>
          <w:color w:val="000000"/>
          <w:kern w:val="0"/>
          <w:sz w:val="20"/>
          <w:szCs w:val="20"/>
          <w:lang w:eastAsia="en-IE"/>
          <w14:ligatures w14:val="none"/>
        </w:rPr>
      </w:pPr>
    </w:p>
    <w:p w14:paraId="64854B46" w14:textId="37CC2177" w:rsidR="007F688B" w:rsidRPr="00185F41" w:rsidRDefault="00185F41" w:rsidP="009F2A7C">
      <w:pPr>
        <w:spacing w:after="0" w:line="240" w:lineRule="auto"/>
        <w:jc w:val="both"/>
        <w:rPr>
          <w:rFonts w:ascii="Comic Sans MS" w:eastAsia="Times New Roman" w:hAnsi="Comic Sans MS" w:cs="Calibri"/>
          <w:b/>
          <w:bCs/>
          <w:color w:val="000000"/>
          <w:kern w:val="0"/>
          <w:sz w:val="32"/>
          <w:szCs w:val="32"/>
          <w:lang w:eastAsia="en-IE"/>
          <w14:ligatures w14:val="none"/>
        </w:rPr>
      </w:pPr>
      <w:r w:rsidRPr="00185F41">
        <w:rPr>
          <w:rFonts w:ascii="Comic Sans MS" w:eastAsia="Times New Roman" w:hAnsi="Comic Sans MS" w:cs="Calibri"/>
          <w:b/>
          <w:bCs/>
          <w:color w:val="000000"/>
          <w:kern w:val="0"/>
          <w:sz w:val="32"/>
          <w:szCs w:val="32"/>
          <w:lang w:eastAsia="en-IE"/>
          <w14:ligatures w14:val="none"/>
        </w:rPr>
        <w:t>Student Briefing</w:t>
      </w:r>
    </w:p>
    <w:p w14:paraId="7DB6B261" w14:textId="5CBBBD91" w:rsidR="00185F41" w:rsidRPr="00185F41" w:rsidRDefault="00185F41" w:rsidP="009F2A7C">
      <w:pPr>
        <w:spacing w:after="0" w:line="240" w:lineRule="auto"/>
        <w:jc w:val="both"/>
        <w:rPr>
          <w:rFonts w:ascii="Calibri" w:eastAsia="Times New Roman" w:hAnsi="Calibri" w:cs="Calibri"/>
          <w:b/>
          <w:bCs/>
          <w:i/>
          <w:iCs/>
          <w:color w:val="000000"/>
          <w:kern w:val="0"/>
          <w:sz w:val="10"/>
          <w:szCs w:val="10"/>
          <w:lang w:eastAsia="en-IE"/>
          <w14:ligatures w14:val="none"/>
        </w:rPr>
      </w:pPr>
    </w:p>
    <w:p w14:paraId="7C0AF217" w14:textId="2D2CB510" w:rsidR="00185F41" w:rsidRDefault="00B91640" w:rsidP="009F2A7C">
      <w:pPr>
        <w:spacing w:after="0" w:line="240" w:lineRule="auto"/>
        <w:jc w:val="both"/>
        <w:rPr>
          <w:rFonts w:ascii="Calibri" w:eastAsia="Times New Roman" w:hAnsi="Calibri" w:cs="Calibri"/>
          <w:b/>
          <w:bCs/>
          <w:i/>
          <w:iCs/>
          <w:color w:val="000000"/>
          <w:kern w:val="0"/>
          <w:sz w:val="28"/>
          <w:szCs w:val="28"/>
          <w:lang w:eastAsia="en-IE"/>
          <w14:ligatures w14:val="none"/>
        </w:rPr>
      </w:pPr>
      <w:r>
        <w:rPr>
          <w:rFonts w:ascii="Comic Sans MS" w:eastAsia="Times New Roman" w:hAnsi="Comic Sans MS" w:cs="Calibri"/>
          <w:b/>
          <w:bCs/>
          <w:noProof/>
          <w:color w:val="000000"/>
          <w:kern w:val="0"/>
          <w:sz w:val="32"/>
          <w:szCs w:val="32"/>
          <w:lang w:eastAsia="en-IE"/>
          <w14:ligatures w14:val="none"/>
        </w:rPr>
        <w:drawing>
          <wp:anchor distT="0" distB="0" distL="114300" distR="114300" simplePos="0" relativeHeight="251780096" behindDoc="0" locked="0" layoutInCell="1" allowOverlap="1" wp14:anchorId="71C5E994" wp14:editId="5AE1F877">
            <wp:simplePos x="0" y="0"/>
            <wp:positionH relativeFrom="column">
              <wp:posOffset>5835694</wp:posOffset>
            </wp:positionH>
            <wp:positionV relativeFrom="paragraph">
              <wp:posOffset>212024</wp:posOffset>
            </wp:positionV>
            <wp:extent cx="463550" cy="463550"/>
            <wp:effectExtent l="0" t="0" r="0" b="0"/>
            <wp:wrapNone/>
            <wp:docPr id="1644909268"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63550" cy="463550"/>
                    </a:xfrm>
                    <a:prstGeom prst="rect">
                      <a:avLst/>
                    </a:prstGeom>
                    <a:noFill/>
                  </pic:spPr>
                </pic:pic>
              </a:graphicData>
            </a:graphic>
          </wp:anchor>
        </w:drawing>
      </w:r>
      <w:r w:rsidR="00185F41">
        <w:rPr>
          <w:noProof/>
        </w:rPr>
        <mc:AlternateContent>
          <mc:Choice Requires="wps">
            <w:drawing>
              <wp:inline distT="0" distB="0" distL="0" distR="0" wp14:anchorId="188B4327" wp14:editId="56E4132D">
                <wp:extent cx="6623684" cy="4052395"/>
                <wp:effectExtent l="57150" t="57150" r="63500" b="62865"/>
                <wp:docPr id="11006066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3684" cy="4052395"/>
                        </a:xfrm>
                        <a:custGeom>
                          <a:avLst/>
                          <a:gdLst>
                            <a:gd name="csX0" fmla="*/ 0 w 6623684"/>
                            <a:gd name="csY0" fmla="*/ 0 h 4052395"/>
                            <a:gd name="csX1" fmla="*/ 419500 w 6623684"/>
                            <a:gd name="csY1" fmla="*/ 0 h 4052395"/>
                            <a:gd name="csX2" fmla="*/ 839000 w 6623684"/>
                            <a:gd name="csY2" fmla="*/ 0 h 4052395"/>
                            <a:gd name="csX3" fmla="*/ 1258500 w 6623684"/>
                            <a:gd name="csY3" fmla="*/ 0 h 4052395"/>
                            <a:gd name="csX4" fmla="*/ 1810474 w 6623684"/>
                            <a:gd name="csY4" fmla="*/ 0 h 4052395"/>
                            <a:gd name="csX5" fmla="*/ 2296210 w 6623684"/>
                            <a:gd name="csY5" fmla="*/ 0 h 4052395"/>
                            <a:gd name="csX6" fmla="*/ 2848184 w 6623684"/>
                            <a:gd name="csY6" fmla="*/ 0 h 4052395"/>
                            <a:gd name="csX7" fmla="*/ 3532631 w 6623684"/>
                            <a:gd name="csY7" fmla="*/ 0 h 4052395"/>
                            <a:gd name="csX8" fmla="*/ 4217079 w 6623684"/>
                            <a:gd name="csY8" fmla="*/ 0 h 4052395"/>
                            <a:gd name="csX9" fmla="*/ 4769052 w 6623684"/>
                            <a:gd name="csY9" fmla="*/ 0 h 4052395"/>
                            <a:gd name="csX10" fmla="*/ 5122316 w 6623684"/>
                            <a:gd name="csY10" fmla="*/ 0 h 4052395"/>
                            <a:gd name="csX11" fmla="*/ 5541816 w 6623684"/>
                            <a:gd name="csY11" fmla="*/ 0 h 4052395"/>
                            <a:gd name="csX12" fmla="*/ 6093789 w 6623684"/>
                            <a:gd name="csY12" fmla="*/ 0 h 4052395"/>
                            <a:gd name="csX13" fmla="*/ 6623684 w 6623684"/>
                            <a:gd name="csY13" fmla="*/ 0 h 4052395"/>
                            <a:gd name="csX14" fmla="*/ 6623684 w 6623684"/>
                            <a:gd name="csY14" fmla="*/ 457342 h 4052395"/>
                            <a:gd name="csX15" fmla="*/ 6623684 w 6623684"/>
                            <a:gd name="csY15" fmla="*/ 1076779 h 4052395"/>
                            <a:gd name="csX16" fmla="*/ 6623684 w 6623684"/>
                            <a:gd name="csY16" fmla="*/ 1696217 h 4052395"/>
                            <a:gd name="csX17" fmla="*/ 6623684 w 6623684"/>
                            <a:gd name="csY17" fmla="*/ 2153558 h 4052395"/>
                            <a:gd name="csX18" fmla="*/ 6623684 w 6623684"/>
                            <a:gd name="csY18" fmla="*/ 2813520 h 4052395"/>
                            <a:gd name="csX19" fmla="*/ 6623684 w 6623684"/>
                            <a:gd name="csY19" fmla="*/ 3311386 h 4052395"/>
                            <a:gd name="csX20" fmla="*/ 6623684 w 6623684"/>
                            <a:gd name="csY20" fmla="*/ 4052395 h 4052395"/>
                            <a:gd name="csX21" fmla="*/ 6204184 w 6623684"/>
                            <a:gd name="csY21" fmla="*/ 4052395 h 4052395"/>
                            <a:gd name="csX22" fmla="*/ 5652210 w 6623684"/>
                            <a:gd name="csY22" fmla="*/ 4052395 h 4052395"/>
                            <a:gd name="csX23" fmla="*/ 5166474 w 6623684"/>
                            <a:gd name="csY23" fmla="*/ 4052395 h 4052395"/>
                            <a:gd name="csX24" fmla="*/ 4680737 w 6623684"/>
                            <a:gd name="csY24" fmla="*/ 4052395 h 4052395"/>
                            <a:gd name="csX25" fmla="*/ 3996289 w 6623684"/>
                            <a:gd name="csY25" fmla="*/ 4052395 h 4052395"/>
                            <a:gd name="csX26" fmla="*/ 3643026 w 6623684"/>
                            <a:gd name="csY26" fmla="*/ 4052395 h 4052395"/>
                            <a:gd name="csX27" fmla="*/ 2958579 w 6623684"/>
                            <a:gd name="csY27" fmla="*/ 4052395 h 4052395"/>
                            <a:gd name="csX28" fmla="*/ 2539079 w 6623684"/>
                            <a:gd name="csY28" fmla="*/ 4052395 h 4052395"/>
                            <a:gd name="csX29" fmla="*/ 1987105 w 6623684"/>
                            <a:gd name="csY29" fmla="*/ 4052395 h 4052395"/>
                            <a:gd name="csX30" fmla="*/ 1435132 w 6623684"/>
                            <a:gd name="csY30" fmla="*/ 4052395 h 4052395"/>
                            <a:gd name="csX31" fmla="*/ 816921 w 6623684"/>
                            <a:gd name="csY31" fmla="*/ 4052395 h 4052395"/>
                            <a:gd name="csX32" fmla="*/ 0 w 6623684"/>
                            <a:gd name="csY32" fmla="*/ 4052395 h 4052395"/>
                            <a:gd name="csX33" fmla="*/ 0 w 6623684"/>
                            <a:gd name="csY33" fmla="*/ 3595053 h 4052395"/>
                            <a:gd name="csX34" fmla="*/ 0 w 6623684"/>
                            <a:gd name="csY34" fmla="*/ 3016140 h 4052395"/>
                            <a:gd name="csX35" fmla="*/ 0 w 6623684"/>
                            <a:gd name="csY35" fmla="*/ 2437226 h 4052395"/>
                            <a:gd name="csX36" fmla="*/ 0 w 6623684"/>
                            <a:gd name="csY36" fmla="*/ 1777265 h 4052395"/>
                            <a:gd name="csX37" fmla="*/ 0 w 6623684"/>
                            <a:gd name="csY37" fmla="*/ 1238875 h 4052395"/>
                            <a:gd name="csX38" fmla="*/ 0 w 6623684"/>
                            <a:gd name="csY38" fmla="*/ 741009 h 4052395"/>
                            <a:gd name="csX39" fmla="*/ 0 w 6623684"/>
                            <a:gd name="csY39" fmla="*/ 0 h 405239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Lst>
                          <a:rect l="l" t="t" r="r" b="b"/>
                          <a:pathLst>
                            <a:path w="6623684" h="4052395" fill="none" extrusionOk="0">
                              <a:moveTo>
                                <a:pt x="0" y="0"/>
                              </a:moveTo>
                              <a:cubicBezTo>
                                <a:pt x="157236" y="-379"/>
                                <a:pt x="243075" y="11672"/>
                                <a:pt x="419500" y="0"/>
                              </a:cubicBezTo>
                              <a:cubicBezTo>
                                <a:pt x="595925" y="-11672"/>
                                <a:pt x="643484" y="2009"/>
                                <a:pt x="839000" y="0"/>
                              </a:cubicBezTo>
                              <a:cubicBezTo>
                                <a:pt x="1034516" y="-2009"/>
                                <a:pt x="1093387" y="41199"/>
                                <a:pt x="1258500" y="0"/>
                              </a:cubicBezTo>
                              <a:cubicBezTo>
                                <a:pt x="1423613" y="-41199"/>
                                <a:pt x="1653535" y="65709"/>
                                <a:pt x="1810474" y="0"/>
                              </a:cubicBezTo>
                              <a:cubicBezTo>
                                <a:pt x="1967413" y="-65709"/>
                                <a:pt x="2146604" y="4618"/>
                                <a:pt x="2296210" y="0"/>
                              </a:cubicBezTo>
                              <a:cubicBezTo>
                                <a:pt x="2445816" y="-4618"/>
                                <a:pt x="2648052" y="47996"/>
                                <a:pt x="2848184" y="0"/>
                              </a:cubicBezTo>
                              <a:cubicBezTo>
                                <a:pt x="3048316" y="-47996"/>
                                <a:pt x="3215949" y="29958"/>
                                <a:pt x="3532631" y="0"/>
                              </a:cubicBezTo>
                              <a:cubicBezTo>
                                <a:pt x="3849313" y="-29958"/>
                                <a:pt x="4076068" y="32819"/>
                                <a:pt x="4217079" y="0"/>
                              </a:cubicBezTo>
                              <a:cubicBezTo>
                                <a:pt x="4358090" y="-32819"/>
                                <a:pt x="4611458" y="37461"/>
                                <a:pt x="4769052" y="0"/>
                              </a:cubicBezTo>
                              <a:cubicBezTo>
                                <a:pt x="4926646" y="-37461"/>
                                <a:pt x="4999573" y="27395"/>
                                <a:pt x="5122316" y="0"/>
                              </a:cubicBezTo>
                              <a:cubicBezTo>
                                <a:pt x="5245059" y="-27395"/>
                                <a:pt x="5412782" y="34772"/>
                                <a:pt x="5541816" y="0"/>
                              </a:cubicBezTo>
                              <a:cubicBezTo>
                                <a:pt x="5670850" y="-34772"/>
                                <a:pt x="5856624" y="49252"/>
                                <a:pt x="6093789" y="0"/>
                              </a:cubicBezTo>
                              <a:cubicBezTo>
                                <a:pt x="6330954" y="-49252"/>
                                <a:pt x="6470161" y="34296"/>
                                <a:pt x="6623684" y="0"/>
                              </a:cubicBezTo>
                              <a:cubicBezTo>
                                <a:pt x="6669425" y="204911"/>
                                <a:pt x="6579863" y="239686"/>
                                <a:pt x="6623684" y="457342"/>
                              </a:cubicBezTo>
                              <a:cubicBezTo>
                                <a:pt x="6667505" y="674998"/>
                                <a:pt x="6553240" y="946069"/>
                                <a:pt x="6623684" y="1076779"/>
                              </a:cubicBezTo>
                              <a:cubicBezTo>
                                <a:pt x="6694128" y="1207489"/>
                                <a:pt x="6559533" y="1389054"/>
                                <a:pt x="6623684" y="1696217"/>
                              </a:cubicBezTo>
                              <a:cubicBezTo>
                                <a:pt x="6687835" y="2003380"/>
                                <a:pt x="6597954" y="1972649"/>
                                <a:pt x="6623684" y="2153558"/>
                              </a:cubicBezTo>
                              <a:cubicBezTo>
                                <a:pt x="6649414" y="2334467"/>
                                <a:pt x="6581314" y="2634592"/>
                                <a:pt x="6623684" y="2813520"/>
                              </a:cubicBezTo>
                              <a:cubicBezTo>
                                <a:pt x="6666054" y="2992448"/>
                                <a:pt x="6566914" y="3187724"/>
                                <a:pt x="6623684" y="3311386"/>
                              </a:cubicBezTo>
                              <a:cubicBezTo>
                                <a:pt x="6680454" y="3435048"/>
                                <a:pt x="6564079" y="3816176"/>
                                <a:pt x="6623684" y="4052395"/>
                              </a:cubicBezTo>
                              <a:cubicBezTo>
                                <a:pt x="6504902" y="4092569"/>
                                <a:pt x="6316013" y="4022136"/>
                                <a:pt x="6204184" y="4052395"/>
                              </a:cubicBezTo>
                              <a:cubicBezTo>
                                <a:pt x="6092355" y="4082654"/>
                                <a:pt x="5881587" y="4048835"/>
                                <a:pt x="5652210" y="4052395"/>
                              </a:cubicBezTo>
                              <a:cubicBezTo>
                                <a:pt x="5422833" y="4055955"/>
                                <a:pt x="5382393" y="4043158"/>
                                <a:pt x="5166474" y="4052395"/>
                              </a:cubicBezTo>
                              <a:cubicBezTo>
                                <a:pt x="4950555" y="4061632"/>
                                <a:pt x="4818637" y="4015789"/>
                                <a:pt x="4680737" y="4052395"/>
                              </a:cubicBezTo>
                              <a:cubicBezTo>
                                <a:pt x="4542837" y="4089001"/>
                                <a:pt x="4300387" y="4040712"/>
                                <a:pt x="3996289" y="4052395"/>
                              </a:cubicBezTo>
                              <a:cubicBezTo>
                                <a:pt x="3692191" y="4064078"/>
                                <a:pt x="3813604" y="4044595"/>
                                <a:pt x="3643026" y="4052395"/>
                              </a:cubicBezTo>
                              <a:cubicBezTo>
                                <a:pt x="3472448" y="4060195"/>
                                <a:pt x="3266055" y="3983423"/>
                                <a:pt x="2958579" y="4052395"/>
                              </a:cubicBezTo>
                              <a:cubicBezTo>
                                <a:pt x="2651103" y="4121367"/>
                                <a:pt x="2741552" y="4014031"/>
                                <a:pt x="2539079" y="4052395"/>
                              </a:cubicBezTo>
                              <a:cubicBezTo>
                                <a:pt x="2336606" y="4090759"/>
                                <a:pt x="2117514" y="3990193"/>
                                <a:pt x="1987105" y="4052395"/>
                              </a:cubicBezTo>
                              <a:cubicBezTo>
                                <a:pt x="1856696" y="4114597"/>
                                <a:pt x="1564981" y="4027363"/>
                                <a:pt x="1435132" y="4052395"/>
                              </a:cubicBezTo>
                              <a:cubicBezTo>
                                <a:pt x="1305283" y="4077427"/>
                                <a:pt x="1112563" y="4018727"/>
                                <a:pt x="816921" y="4052395"/>
                              </a:cubicBezTo>
                              <a:cubicBezTo>
                                <a:pt x="521279" y="4086063"/>
                                <a:pt x="345769" y="4023197"/>
                                <a:pt x="0" y="4052395"/>
                              </a:cubicBezTo>
                              <a:cubicBezTo>
                                <a:pt x="-9176" y="3932175"/>
                                <a:pt x="51937" y="3692160"/>
                                <a:pt x="0" y="3595053"/>
                              </a:cubicBezTo>
                              <a:cubicBezTo>
                                <a:pt x="-51937" y="3497946"/>
                                <a:pt x="987" y="3259298"/>
                                <a:pt x="0" y="3016140"/>
                              </a:cubicBezTo>
                              <a:cubicBezTo>
                                <a:pt x="-987" y="2772982"/>
                                <a:pt x="56893" y="2681407"/>
                                <a:pt x="0" y="2437226"/>
                              </a:cubicBezTo>
                              <a:cubicBezTo>
                                <a:pt x="-56893" y="2193045"/>
                                <a:pt x="45147" y="1927102"/>
                                <a:pt x="0" y="1777265"/>
                              </a:cubicBezTo>
                              <a:cubicBezTo>
                                <a:pt x="-45147" y="1627428"/>
                                <a:pt x="12802" y="1416037"/>
                                <a:pt x="0" y="1238875"/>
                              </a:cubicBezTo>
                              <a:cubicBezTo>
                                <a:pt x="-12802" y="1061713"/>
                                <a:pt x="5566" y="888626"/>
                                <a:pt x="0" y="741009"/>
                              </a:cubicBezTo>
                              <a:cubicBezTo>
                                <a:pt x="-5566" y="593392"/>
                                <a:pt x="64460" y="244456"/>
                                <a:pt x="0" y="0"/>
                              </a:cubicBezTo>
                              <a:close/>
                            </a:path>
                            <a:path w="6623684" h="4052395" stroke="0" extrusionOk="0">
                              <a:moveTo>
                                <a:pt x="0" y="0"/>
                              </a:moveTo>
                              <a:cubicBezTo>
                                <a:pt x="274484" y="-7625"/>
                                <a:pt x="356189" y="38190"/>
                                <a:pt x="551974" y="0"/>
                              </a:cubicBezTo>
                              <a:cubicBezTo>
                                <a:pt x="747759" y="-38190"/>
                                <a:pt x="915606" y="29978"/>
                                <a:pt x="1103947" y="0"/>
                              </a:cubicBezTo>
                              <a:cubicBezTo>
                                <a:pt x="1292288" y="-29978"/>
                                <a:pt x="1568271" y="3051"/>
                                <a:pt x="1722158" y="0"/>
                              </a:cubicBezTo>
                              <a:cubicBezTo>
                                <a:pt x="1876045" y="-3051"/>
                                <a:pt x="2045063" y="38220"/>
                                <a:pt x="2207895" y="0"/>
                              </a:cubicBezTo>
                              <a:cubicBezTo>
                                <a:pt x="2370727" y="-38220"/>
                                <a:pt x="2467925" y="25669"/>
                                <a:pt x="2627395" y="0"/>
                              </a:cubicBezTo>
                              <a:cubicBezTo>
                                <a:pt x="2786865" y="-25669"/>
                                <a:pt x="2839254" y="29315"/>
                                <a:pt x="2980658" y="0"/>
                              </a:cubicBezTo>
                              <a:cubicBezTo>
                                <a:pt x="3122062" y="-29315"/>
                                <a:pt x="3310645" y="11176"/>
                                <a:pt x="3466395" y="0"/>
                              </a:cubicBezTo>
                              <a:cubicBezTo>
                                <a:pt x="3622145" y="-11176"/>
                                <a:pt x="3718623" y="41410"/>
                                <a:pt x="3819658" y="0"/>
                              </a:cubicBezTo>
                              <a:cubicBezTo>
                                <a:pt x="3920693" y="-41410"/>
                                <a:pt x="4008167" y="33382"/>
                                <a:pt x="4172921" y="0"/>
                              </a:cubicBezTo>
                              <a:cubicBezTo>
                                <a:pt x="4337675" y="-33382"/>
                                <a:pt x="4419469" y="19378"/>
                                <a:pt x="4526184" y="0"/>
                              </a:cubicBezTo>
                              <a:cubicBezTo>
                                <a:pt x="4632899" y="-19378"/>
                                <a:pt x="5011125" y="47072"/>
                                <a:pt x="5144395" y="0"/>
                              </a:cubicBezTo>
                              <a:cubicBezTo>
                                <a:pt x="5277665" y="-47072"/>
                                <a:pt x="5553190" y="81610"/>
                                <a:pt x="5828842" y="0"/>
                              </a:cubicBezTo>
                              <a:cubicBezTo>
                                <a:pt x="6104494" y="-81610"/>
                                <a:pt x="6242986" y="8848"/>
                                <a:pt x="6623684" y="0"/>
                              </a:cubicBezTo>
                              <a:cubicBezTo>
                                <a:pt x="6658317" y="229221"/>
                                <a:pt x="6557058" y="364807"/>
                                <a:pt x="6623684" y="578914"/>
                              </a:cubicBezTo>
                              <a:cubicBezTo>
                                <a:pt x="6690310" y="793021"/>
                                <a:pt x="6594410" y="1062358"/>
                                <a:pt x="6623684" y="1238875"/>
                              </a:cubicBezTo>
                              <a:cubicBezTo>
                                <a:pt x="6652958" y="1415392"/>
                                <a:pt x="6595514" y="1519643"/>
                                <a:pt x="6623684" y="1736741"/>
                              </a:cubicBezTo>
                              <a:cubicBezTo>
                                <a:pt x="6651854" y="1953839"/>
                                <a:pt x="6567632" y="2098463"/>
                                <a:pt x="6623684" y="2315654"/>
                              </a:cubicBezTo>
                              <a:cubicBezTo>
                                <a:pt x="6679736" y="2532845"/>
                                <a:pt x="6612534" y="2612952"/>
                                <a:pt x="6623684" y="2854044"/>
                              </a:cubicBezTo>
                              <a:cubicBezTo>
                                <a:pt x="6634834" y="3095136"/>
                                <a:pt x="6597572" y="3192088"/>
                                <a:pt x="6623684" y="3392434"/>
                              </a:cubicBezTo>
                              <a:cubicBezTo>
                                <a:pt x="6649796" y="3592780"/>
                                <a:pt x="6620322" y="3794612"/>
                                <a:pt x="6623684" y="4052395"/>
                              </a:cubicBezTo>
                              <a:cubicBezTo>
                                <a:pt x="6510562" y="4066911"/>
                                <a:pt x="6300479" y="4044504"/>
                                <a:pt x="6137947" y="4052395"/>
                              </a:cubicBezTo>
                              <a:cubicBezTo>
                                <a:pt x="5975415" y="4060286"/>
                                <a:pt x="5666885" y="3990543"/>
                                <a:pt x="5453500" y="4052395"/>
                              </a:cubicBezTo>
                              <a:cubicBezTo>
                                <a:pt x="5240115" y="4114247"/>
                                <a:pt x="5096743" y="3994805"/>
                                <a:pt x="4967763" y="4052395"/>
                              </a:cubicBezTo>
                              <a:cubicBezTo>
                                <a:pt x="4838783" y="4109985"/>
                                <a:pt x="4747427" y="4027945"/>
                                <a:pt x="4614500" y="4052395"/>
                              </a:cubicBezTo>
                              <a:cubicBezTo>
                                <a:pt x="4481573" y="4076845"/>
                                <a:pt x="4160124" y="3986505"/>
                                <a:pt x="3930053" y="4052395"/>
                              </a:cubicBezTo>
                              <a:cubicBezTo>
                                <a:pt x="3699982" y="4118285"/>
                                <a:pt x="3520039" y="4009402"/>
                                <a:pt x="3311842" y="4052395"/>
                              </a:cubicBezTo>
                              <a:cubicBezTo>
                                <a:pt x="3103645" y="4095388"/>
                                <a:pt x="3131983" y="4038110"/>
                                <a:pt x="2958579" y="4052395"/>
                              </a:cubicBezTo>
                              <a:cubicBezTo>
                                <a:pt x="2785175" y="4066680"/>
                                <a:pt x="2464212" y="4047574"/>
                                <a:pt x="2340368" y="4052395"/>
                              </a:cubicBezTo>
                              <a:cubicBezTo>
                                <a:pt x="2216524" y="4057216"/>
                                <a:pt x="2104909" y="4042038"/>
                                <a:pt x="1987105" y="4052395"/>
                              </a:cubicBezTo>
                              <a:cubicBezTo>
                                <a:pt x="1869301" y="4062752"/>
                                <a:pt x="1501808" y="3984766"/>
                                <a:pt x="1368895" y="4052395"/>
                              </a:cubicBezTo>
                              <a:cubicBezTo>
                                <a:pt x="1235982" y="4120024"/>
                                <a:pt x="1106898" y="4042020"/>
                                <a:pt x="1015632" y="4052395"/>
                              </a:cubicBezTo>
                              <a:cubicBezTo>
                                <a:pt x="924366" y="4062770"/>
                                <a:pt x="209770" y="3981117"/>
                                <a:pt x="0" y="4052395"/>
                              </a:cubicBezTo>
                              <a:cubicBezTo>
                                <a:pt x="-12520" y="3847880"/>
                                <a:pt x="59488" y="3715699"/>
                                <a:pt x="0" y="3473481"/>
                              </a:cubicBezTo>
                              <a:cubicBezTo>
                                <a:pt x="-59488" y="3231263"/>
                                <a:pt x="24630" y="3204100"/>
                                <a:pt x="0" y="2935092"/>
                              </a:cubicBezTo>
                              <a:cubicBezTo>
                                <a:pt x="-24630" y="2666084"/>
                                <a:pt x="69431" y="2558750"/>
                                <a:pt x="0" y="2315654"/>
                              </a:cubicBezTo>
                              <a:cubicBezTo>
                                <a:pt x="-69431" y="2072558"/>
                                <a:pt x="12550" y="1973132"/>
                                <a:pt x="0" y="1858313"/>
                              </a:cubicBezTo>
                              <a:cubicBezTo>
                                <a:pt x="-12550" y="1743494"/>
                                <a:pt x="10455" y="1446539"/>
                                <a:pt x="0" y="1238875"/>
                              </a:cubicBezTo>
                              <a:cubicBezTo>
                                <a:pt x="-10455" y="1031211"/>
                                <a:pt x="36197" y="935609"/>
                                <a:pt x="0" y="781533"/>
                              </a:cubicBezTo>
                              <a:cubicBezTo>
                                <a:pt x="-36197" y="627457"/>
                                <a:pt x="91712" y="321077"/>
                                <a:pt x="0" y="0"/>
                              </a:cubicBezTo>
                              <a:close/>
                            </a:path>
                          </a:pathLst>
                        </a:custGeom>
                        <a:solidFill>
                          <a:srgbClr val="D6E6F6"/>
                        </a:solidFill>
                        <a:ln w="28575" cmpd="sng">
                          <a:solidFill>
                            <a:sysClr val="windowText" lastClr="000000"/>
                          </a:solidFill>
                          <a:prstDash val="solid"/>
                          <a:miter lim="800000"/>
                          <a:headEnd/>
                          <a:tailEnd/>
                          <a:extLst>
                            <a:ext uri="{C807C97D-BFC1-408E-A445-0C87EB9F89A2}">
                              <ask:lineSketchStyleProps xmlns:ask="http://schemas.microsoft.com/office/drawing/2018/sketchyshapes" sd="3813876724">
                                <a:prstGeom prst="rect">
                                  <a:avLst/>
                                </a:prstGeom>
                                <ask:type>
                                  <ask:lineSketchScribble/>
                                </ask:type>
                              </ask:lineSketchStyleProps>
                            </a:ext>
                          </a:extLst>
                        </a:ln>
                      </wps:spPr>
                      <wps:txbx>
                        <w:txbxContent>
                          <w:p w14:paraId="55164048" w14:textId="77777777" w:rsidR="00B91640" w:rsidRDefault="00B91640" w:rsidP="00185F41">
                            <w:pPr>
                              <w:spacing w:after="60" w:line="240" w:lineRule="auto"/>
                              <w:jc w:val="both"/>
                              <w:rPr>
                                <w:rFonts w:ascii="Comic Sans MS" w:hAnsi="Comic Sans MS"/>
                                <w:b/>
                                <w:bCs/>
                                <w:color w:val="0000FF"/>
                                <w:sz w:val="30"/>
                                <w:szCs w:val="30"/>
                              </w:rPr>
                            </w:pPr>
                          </w:p>
                          <w:p w14:paraId="1B192D91" w14:textId="356093E3" w:rsidR="00185F41" w:rsidRDefault="00185F41" w:rsidP="00B91640">
                            <w:pPr>
                              <w:spacing w:after="240" w:line="240" w:lineRule="auto"/>
                              <w:jc w:val="both"/>
                              <w:rPr>
                                <w:rFonts w:ascii="Comic Sans MS" w:hAnsi="Comic Sans MS"/>
                                <w:b/>
                                <w:bCs/>
                                <w:sz w:val="36"/>
                                <w:szCs w:val="36"/>
                              </w:rPr>
                            </w:pPr>
                            <w:r w:rsidRPr="00C60F3B">
                              <w:rPr>
                                <w:rFonts w:ascii="Comic Sans MS" w:hAnsi="Comic Sans MS"/>
                                <w:b/>
                                <w:bCs/>
                                <w:color w:val="0000FF"/>
                                <w:sz w:val="30"/>
                                <w:szCs w:val="30"/>
                              </w:rPr>
                              <w:t xml:space="preserve">Debate </w:t>
                            </w:r>
                            <w:r>
                              <w:rPr>
                                <w:rFonts w:ascii="Comic Sans MS" w:hAnsi="Comic Sans MS"/>
                                <w:b/>
                                <w:bCs/>
                                <w:color w:val="0000FF"/>
                                <w:sz w:val="30"/>
                                <w:szCs w:val="30"/>
                              </w:rPr>
                              <w:t>Background</w:t>
                            </w:r>
                            <w:r w:rsidRPr="00CE123C">
                              <w:rPr>
                                <w:rFonts w:ascii="Comic Sans MS" w:hAnsi="Comic Sans MS"/>
                                <w:b/>
                                <w:bCs/>
                                <w:sz w:val="30"/>
                                <w:szCs w:val="30"/>
                              </w:rPr>
                              <w:t>: EU Law</w:t>
                            </w:r>
                            <w:r>
                              <w:rPr>
                                <w:rFonts w:ascii="Comic Sans MS" w:hAnsi="Comic Sans MS"/>
                                <w:b/>
                                <w:bCs/>
                                <w:sz w:val="36"/>
                                <w:szCs w:val="36"/>
                              </w:rPr>
                              <w:t xml:space="preserve">                                      </w:t>
                            </w:r>
                          </w:p>
                          <w:p w14:paraId="03F7054F" w14:textId="6EBF3CA3" w:rsidR="00185F41" w:rsidRPr="003817DC" w:rsidRDefault="00185F41" w:rsidP="00B91640">
                            <w:pPr>
                              <w:pStyle w:val="ListParagraph"/>
                              <w:numPr>
                                <w:ilvl w:val="0"/>
                                <w:numId w:val="5"/>
                              </w:numPr>
                              <w:spacing w:after="120" w:line="240" w:lineRule="auto"/>
                              <w:ind w:left="568" w:hanging="284"/>
                              <w:contextualSpacing w:val="0"/>
                              <w:jc w:val="both"/>
                              <w:rPr>
                                <w:rFonts w:ascii="Comic Sans MS" w:hAnsi="Comic Sans MS"/>
                                <w:sz w:val="22"/>
                                <w:szCs w:val="22"/>
                              </w:rPr>
                            </w:pPr>
                            <w:r>
                              <w:rPr>
                                <w:rFonts w:ascii="Comic Sans MS" w:hAnsi="Comic Sans MS"/>
                              </w:rPr>
                              <w:t xml:space="preserve">The EU is based on an idea of representative democracy. EU citizens are directly represented in the European Parliament. </w:t>
                            </w:r>
                          </w:p>
                          <w:p w14:paraId="36934778" w14:textId="4D3AD127" w:rsidR="00185F41" w:rsidRPr="00B91640" w:rsidRDefault="00185F41" w:rsidP="00B91640">
                            <w:pPr>
                              <w:pStyle w:val="ListParagraph"/>
                              <w:numPr>
                                <w:ilvl w:val="0"/>
                                <w:numId w:val="5"/>
                              </w:numPr>
                              <w:spacing w:after="120" w:line="240" w:lineRule="auto"/>
                              <w:ind w:left="568" w:hanging="284"/>
                              <w:contextualSpacing w:val="0"/>
                              <w:jc w:val="both"/>
                              <w:rPr>
                                <w:rFonts w:ascii="Comic Sans MS" w:hAnsi="Comic Sans MS"/>
                              </w:rPr>
                            </w:pPr>
                            <w:r>
                              <w:rPr>
                                <w:rFonts w:ascii="Comic Sans MS" w:hAnsi="Comic Sans MS"/>
                              </w:rPr>
                              <w:t xml:space="preserve">Every EU citizen has the right to participate in the democratic life of the </w:t>
                            </w:r>
                            <w:r w:rsidR="009A4B95">
                              <w:rPr>
                                <w:rFonts w:ascii="Comic Sans MS" w:hAnsi="Comic Sans MS"/>
                              </w:rPr>
                              <w:t>EU.</w:t>
                            </w:r>
                            <w:r>
                              <w:rPr>
                                <w:rFonts w:ascii="Comic Sans MS" w:hAnsi="Comic Sans MS"/>
                              </w:rPr>
                              <w:t xml:space="preserve"> </w:t>
                            </w:r>
                            <w:r w:rsidRPr="00B91640">
                              <w:rPr>
                                <w:rFonts w:ascii="Comic Sans MS" w:hAnsi="Comic Sans MS"/>
                              </w:rPr>
                              <w:t>(Treaty on European Union</w:t>
                            </w:r>
                            <w:r w:rsidR="00B91640">
                              <w:rPr>
                                <w:rFonts w:ascii="Comic Sans MS" w:hAnsi="Comic Sans MS"/>
                              </w:rPr>
                              <w:t>)</w:t>
                            </w:r>
                          </w:p>
                          <w:p w14:paraId="4B29A108" w14:textId="647696FD" w:rsidR="00185F41" w:rsidRPr="007650DA" w:rsidRDefault="00185F41" w:rsidP="00B91640">
                            <w:pPr>
                              <w:pStyle w:val="ListParagraph"/>
                              <w:numPr>
                                <w:ilvl w:val="0"/>
                                <w:numId w:val="5"/>
                              </w:numPr>
                              <w:spacing w:after="120" w:line="240" w:lineRule="auto"/>
                              <w:ind w:left="568" w:hanging="284"/>
                              <w:contextualSpacing w:val="0"/>
                              <w:jc w:val="both"/>
                              <w:rPr>
                                <w:rFonts w:ascii="Comic Sans MS" w:hAnsi="Comic Sans MS"/>
                                <w:sz w:val="22"/>
                                <w:szCs w:val="22"/>
                              </w:rPr>
                            </w:pPr>
                            <w:r w:rsidRPr="00CE123C">
                              <w:rPr>
                                <w:rFonts w:ascii="Comic Sans MS" w:hAnsi="Comic Sans MS"/>
                              </w:rPr>
                              <w:t xml:space="preserve">EU citizens have </w:t>
                            </w:r>
                            <w:r>
                              <w:rPr>
                                <w:rFonts w:ascii="Comic Sans MS" w:hAnsi="Comic Sans MS"/>
                              </w:rPr>
                              <w:t>a</w:t>
                            </w:r>
                            <w:r w:rsidRPr="00CE123C">
                              <w:rPr>
                                <w:rFonts w:ascii="Comic Sans MS" w:hAnsi="Comic Sans MS"/>
                              </w:rPr>
                              <w:t xml:space="preserve"> right to move and </w:t>
                            </w:r>
                            <w:r>
                              <w:rPr>
                                <w:rFonts w:ascii="Comic Sans MS" w:hAnsi="Comic Sans MS"/>
                              </w:rPr>
                              <w:t>live</w:t>
                            </w:r>
                            <w:r w:rsidRPr="00CE123C">
                              <w:rPr>
                                <w:rFonts w:ascii="Comic Sans MS" w:hAnsi="Comic Sans MS"/>
                              </w:rPr>
                              <w:t xml:space="preserve"> (</w:t>
                            </w:r>
                            <w:r w:rsidR="009A4B95">
                              <w:rPr>
                                <w:rFonts w:ascii="Comic Sans MS" w:hAnsi="Comic Sans MS"/>
                              </w:rPr>
                              <w:t>‘</w:t>
                            </w:r>
                            <w:r w:rsidRPr="00CE123C">
                              <w:rPr>
                                <w:rFonts w:ascii="Comic Sans MS" w:hAnsi="Comic Sans MS"/>
                              </w:rPr>
                              <w:t>freedom of movement</w:t>
                            </w:r>
                            <w:r w:rsidR="009A4B95">
                              <w:rPr>
                                <w:rFonts w:ascii="Comic Sans MS" w:hAnsi="Comic Sans MS"/>
                              </w:rPr>
                              <w:t>’</w:t>
                            </w:r>
                            <w:r w:rsidRPr="00CE123C">
                              <w:rPr>
                                <w:rFonts w:ascii="Comic Sans MS" w:hAnsi="Comic Sans MS"/>
                              </w:rPr>
                              <w:t xml:space="preserve">) </w:t>
                            </w:r>
                            <w:r w:rsidR="009A4B95">
                              <w:rPr>
                                <w:rFonts w:ascii="Comic Sans MS" w:hAnsi="Comic Sans MS"/>
                              </w:rPr>
                              <w:t>in</w:t>
                            </w:r>
                            <w:r w:rsidRPr="00CE123C">
                              <w:rPr>
                                <w:rFonts w:ascii="Comic Sans MS" w:hAnsi="Comic Sans MS"/>
                              </w:rPr>
                              <w:t xml:space="preserve"> </w:t>
                            </w:r>
                            <w:r>
                              <w:rPr>
                                <w:rFonts w:ascii="Comic Sans MS" w:hAnsi="Comic Sans MS"/>
                              </w:rPr>
                              <w:t>any other</w:t>
                            </w:r>
                            <w:r w:rsidRPr="00CE123C">
                              <w:rPr>
                                <w:rFonts w:ascii="Comic Sans MS" w:hAnsi="Comic Sans MS"/>
                              </w:rPr>
                              <w:t xml:space="preserve"> EU</w:t>
                            </w:r>
                            <w:r>
                              <w:rPr>
                                <w:rFonts w:ascii="Comic Sans MS" w:hAnsi="Comic Sans MS"/>
                              </w:rPr>
                              <w:t xml:space="preserve"> member state.</w:t>
                            </w:r>
                            <w:r w:rsidRPr="00CE123C">
                              <w:rPr>
                                <w:rFonts w:ascii="Comic Sans MS" w:hAnsi="Comic Sans MS"/>
                              </w:rPr>
                              <w:t xml:space="preserve"> </w:t>
                            </w:r>
                          </w:p>
                          <w:p w14:paraId="7DD73C6F" w14:textId="2B2BE8DA" w:rsidR="00185F41" w:rsidRPr="00B91640" w:rsidRDefault="00185F41" w:rsidP="00B91640">
                            <w:pPr>
                              <w:pStyle w:val="ListParagraph"/>
                              <w:numPr>
                                <w:ilvl w:val="0"/>
                                <w:numId w:val="5"/>
                              </w:numPr>
                              <w:spacing w:after="120" w:line="240" w:lineRule="auto"/>
                              <w:ind w:left="568" w:hanging="284"/>
                              <w:contextualSpacing w:val="0"/>
                              <w:jc w:val="both"/>
                              <w:rPr>
                                <w:rFonts w:ascii="Comic Sans MS" w:hAnsi="Comic Sans MS"/>
                              </w:rPr>
                            </w:pPr>
                            <w:r w:rsidRPr="00736450">
                              <w:rPr>
                                <w:rFonts w:ascii="Comic Sans MS" w:hAnsi="Comic Sans MS"/>
                              </w:rPr>
                              <w:t xml:space="preserve">Mobile EU citizens (i.e., those who live in another EU member state) have the right to vote and to stand as candidates in local and European Parliament elections in that member state. They are entitled to do so under the same </w:t>
                            </w:r>
                            <w:r w:rsidR="009A4B95">
                              <w:rPr>
                                <w:rFonts w:ascii="Comic Sans MS" w:hAnsi="Comic Sans MS"/>
                              </w:rPr>
                              <w:t>conditions</w:t>
                            </w:r>
                            <w:r w:rsidRPr="00736450">
                              <w:rPr>
                                <w:rFonts w:ascii="Comic Sans MS" w:hAnsi="Comic Sans MS"/>
                              </w:rPr>
                              <w:t xml:space="preserve"> as nationals </w:t>
                            </w:r>
                            <w:r w:rsidR="009A4B95">
                              <w:rPr>
                                <w:rFonts w:ascii="Comic Sans MS" w:hAnsi="Comic Sans MS"/>
                              </w:rPr>
                              <w:t>of</w:t>
                            </w:r>
                            <w:r w:rsidRPr="00736450">
                              <w:rPr>
                                <w:rFonts w:ascii="Comic Sans MS" w:hAnsi="Comic Sans MS"/>
                              </w:rPr>
                              <w:t xml:space="preserve"> that state. </w:t>
                            </w:r>
                            <w:r w:rsidR="00B91640" w:rsidRPr="00B91640">
                              <w:rPr>
                                <w:rFonts w:ascii="Comic Sans MS" w:hAnsi="Comic Sans MS"/>
                              </w:rPr>
                              <w:t>(</w:t>
                            </w:r>
                            <w:r w:rsidRPr="00B91640">
                              <w:rPr>
                                <w:rFonts w:ascii="Comic Sans MS" w:hAnsi="Comic Sans MS"/>
                              </w:rPr>
                              <w:t>EU Charter of Fundamental Rights)</w:t>
                            </w:r>
                          </w:p>
                          <w:p w14:paraId="7012E37B" w14:textId="1D1900E9" w:rsidR="009A4B95" w:rsidRPr="009A4B95" w:rsidRDefault="00B91640" w:rsidP="00B91640">
                            <w:pPr>
                              <w:pStyle w:val="ListParagraph"/>
                              <w:numPr>
                                <w:ilvl w:val="0"/>
                                <w:numId w:val="5"/>
                              </w:numPr>
                              <w:spacing w:after="120" w:line="240" w:lineRule="auto"/>
                              <w:ind w:left="568" w:hanging="284"/>
                              <w:contextualSpacing w:val="0"/>
                              <w:rPr>
                                <w:rFonts w:ascii="Comic Sans MS" w:hAnsi="Comic Sans MS"/>
                              </w:rPr>
                            </w:pPr>
                            <w:r>
                              <w:rPr>
                                <w:rFonts w:ascii="Comic Sans MS" w:hAnsi="Comic Sans MS"/>
                              </w:rPr>
                              <w:t>Each EU</w:t>
                            </w:r>
                            <w:r w:rsidR="009A4B95" w:rsidRPr="009A4B95">
                              <w:rPr>
                                <w:rFonts w:ascii="Comic Sans MS" w:hAnsi="Comic Sans MS"/>
                              </w:rPr>
                              <w:t xml:space="preserve"> member state</w:t>
                            </w:r>
                            <w:r>
                              <w:rPr>
                                <w:rFonts w:ascii="Comic Sans MS" w:hAnsi="Comic Sans MS"/>
                              </w:rPr>
                              <w:t xml:space="preserve"> has </w:t>
                            </w:r>
                            <w:r w:rsidR="009A4B95" w:rsidRPr="009A4B95">
                              <w:rPr>
                                <w:rFonts w:ascii="Comic Sans MS" w:hAnsi="Comic Sans MS"/>
                              </w:rPr>
                              <w:t xml:space="preserve">the power to set its own national political conditions to protect its national identity. </w:t>
                            </w:r>
                          </w:p>
                        </w:txbxContent>
                      </wps:txbx>
                      <wps:bodyPr rot="0" vert="horz" wrap="square" lIns="91440" tIns="45720" rIns="91440" bIns="45720" anchor="t" anchorCtr="0">
                        <a:noAutofit/>
                      </wps:bodyPr>
                    </wps:wsp>
                  </a:graphicData>
                </a:graphic>
              </wp:inline>
            </w:drawing>
          </mc:Choice>
          <mc:Fallback>
            <w:pict>
              <v:shape w14:anchorId="188B4327" id="_x0000_s1036" type="#_x0000_t202" style="width:521.55pt;height:319.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" fillcolor="#d6e6f6" strokecolor="windowText" strokeweight="2.25pt">
                <v:textbox>
                  <w:txbxContent>
                    <w:p w14:paraId="55164048" w14:textId="77777777" w:rsidR="00B91640" w:rsidRDefault="00B91640" w:rsidP="00185F41">
                      <w:pPr>
                        <w:spacing w:after="60" w:line="240" w:lineRule="auto"/>
                        <w:jc w:val="both"/>
                        <w:rPr>
                          <w:rFonts w:ascii="Comic Sans MS" w:hAnsi="Comic Sans MS"/>
                          <w:b/>
                          <w:bCs/>
                          <w:color w:val="0000FF"/>
                          <w:sz w:val="30"/>
                          <w:szCs w:val="30"/>
                        </w:rPr>
                      </w:pPr>
                    </w:p>
                    <w:p w14:paraId="1B192D91" w14:textId="356093E3" w:rsidR="00185F41" w:rsidRDefault="00185F41" w:rsidP="00B91640">
                      <w:pPr>
                        <w:spacing w:after="240" w:line="240" w:lineRule="auto"/>
                        <w:jc w:val="both"/>
                        <w:rPr>
                          <w:rFonts w:ascii="Comic Sans MS" w:hAnsi="Comic Sans MS"/>
                          <w:b/>
                          <w:bCs/>
                          <w:sz w:val="36"/>
                          <w:szCs w:val="36"/>
                        </w:rPr>
                      </w:pPr>
                      <w:r w:rsidRPr="00C60F3B">
                        <w:rPr>
                          <w:rFonts w:ascii="Comic Sans MS" w:hAnsi="Comic Sans MS"/>
                          <w:b/>
                          <w:bCs/>
                          <w:color w:val="0000FF"/>
                          <w:sz w:val="30"/>
                          <w:szCs w:val="30"/>
                        </w:rPr>
                        <w:t xml:space="preserve">Debate </w:t>
                      </w:r>
                      <w:r>
                        <w:rPr>
                          <w:rFonts w:ascii="Comic Sans MS" w:hAnsi="Comic Sans MS"/>
                          <w:b/>
                          <w:bCs/>
                          <w:color w:val="0000FF"/>
                          <w:sz w:val="30"/>
                          <w:szCs w:val="30"/>
                        </w:rPr>
                        <w:t>Background</w:t>
                      </w:r>
                      <w:r w:rsidRPr="00CE123C">
                        <w:rPr>
                          <w:rFonts w:ascii="Comic Sans MS" w:hAnsi="Comic Sans MS"/>
                          <w:b/>
                          <w:bCs/>
                          <w:sz w:val="30"/>
                          <w:szCs w:val="30"/>
                        </w:rPr>
                        <w:t>: EU Law</w:t>
                      </w:r>
                      <w:r>
                        <w:rPr>
                          <w:rFonts w:ascii="Comic Sans MS" w:hAnsi="Comic Sans MS"/>
                          <w:b/>
                          <w:bCs/>
                          <w:sz w:val="36"/>
                          <w:szCs w:val="36"/>
                        </w:rPr>
                        <w:t xml:space="preserve">                                      </w:t>
                      </w:r>
                    </w:p>
                    <w:p w14:paraId="03F7054F" w14:textId="6EBF3CA3" w:rsidR="00185F41" w:rsidRPr="003817DC" w:rsidRDefault="00185F41" w:rsidP="00B91640">
                      <w:pPr>
                        <w:pStyle w:val="ListParagraph"/>
                        <w:numPr>
                          <w:ilvl w:val="0"/>
                          <w:numId w:val="5"/>
                        </w:numPr>
                        <w:spacing w:after="120" w:line="240" w:lineRule="auto"/>
                        <w:ind w:left="568" w:hanging="284"/>
                        <w:contextualSpacing w:val="0"/>
                        <w:jc w:val="both"/>
                        <w:rPr>
                          <w:rFonts w:ascii="Comic Sans MS" w:hAnsi="Comic Sans MS"/>
                          <w:sz w:val="22"/>
                          <w:szCs w:val="22"/>
                        </w:rPr>
                      </w:pPr>
                      <w:r>
                        <w:rPr>
                          <w:rFonts w:ascii="Comic Sans MS" w:hAnsi="Comic Sans MS"/>
                        </w:rPr>
                        <w:t xml:space="preserve">The EU is based on an idea of representative democracy. EU citizens are directly represented in the European Parliament. </w:t>
                      </w:r>
                    </w:p>
                    <w:p w14:paraId="36934778" w14:textId="4D3AD127" w:rsidR="00185F41" w:rsidRPr="00B91640" w:rsidRDefault="00185F41" w:rsidP="00B91640">
                      <w:pPr>
                        <w:pStyle w:val="ListParagraph"/>
                        <w:numPr>
                          <w:ilvl w:val="0"/>
                          <w:numId w:val="5"/>
                        </w:numPr>
                        <w:spacing w:after="120" w:line="240" w:lineRule="auto"/>
                        <w:ind w:left="568" w:hanging="284"/>
                        <w:contextualSpacing w:val="0"/>
                        <w:jc w:val="both"/>
                        <w:rPr>
                          <w:rFonts w:ascii="Comic Sans MS" w:hAnsi="Comic Sans MS"/>
                        </w:rPr>
                      </w:pPr>
                      <w:r>
                        <w:rPr>
                          <w:rFonts w:ascii="Comic Sans MS" w:hAnsi="Comic Sans MS"/>
                        </w:rPr>
                        <w:t xml:space="preserve">Every EU citizen has the right to participate in the democratic life of the </w:t>
                      </w:r>
                      <w:r w:rsidR="009A4B95">
                        <w:rPr>
                          <w:rFonts w:ascii="Comic Sans MS" w:hAnsi="Comic Sans MS"/>
                        </w:rPr>
                        <w:t>EU.</w:t>
                      </w:r>
                      <w:r>
                        <w:rPr>
                          <w:rFonts w:ascii="Comic Sans MS" w:hAnsi="Comic Sans MS"/>
                        </w:rPr>
                        <w:t xml:space="preserve"> </w:t>
                      </w:r>
                      <w:r w:rsidRPr="00B91640">
                        <w:rPr>
                          <w:rFonts w:ascii="Comic Sans MS" w:hAnsi="Comic Sans MS"/>
                        </w:rPr>
                        <w:t>(Treaty on European Union</w:t>
                      </w:r>
                      <w:r w:rsidR="00B91640">
                        <w:rPr>
                          <w:rFonts w:ascii="Comic Sans MS" w:hAnsi="Comic Sans MS"/>
                        </w:rPr>
                        <w:t>)</w:t>
                      </w:r>
                    </w:p>
                    <w:p w14:paraId="4B29A108" w14:textId="647696FD" w:rsidR="00185F41" w:rsidRPr="007650DA" w:rsidRDefault="00185F41" w:rsidP="00B91640">
                      <w:pPr>
                        <w:pStyle w:val="ListParagraph"/>
                        <w:numPr>
                          <w:ilvl w:val="0"/>
                          <w:numId w:val="5"/>
                        </w:numPr>
                        <w:spacing w:after="120" w:line="240" w:lineRule="auto"/>
                        <w:ind w:left="568" w:hanging="284"/>
                        <w:contextualSpacing w:val="0"/>
                        <w:jc w:val="both"/>
                        <w:rPr>
                          <w:rFonts w:ascii="Comic Sans MS" w:hAnsi="Comic Sans MS"/>
                          <w:sz w:val="22"/>
                          <w:szCs w:val="22"/>
                        </w:rPr>
                      </w:pPr>
                      <w:r w:rsidRPr="00CE123C">
                        <w:rPr>
                          <w:rFonts w:ascii="Comic Sans MS" w:hAnsi="Comic Sans MS"/>
                        </w:rPr>
                        <w:t xml:space="preserve">EU citizens have </w:t>
                      </w:r>
                      <w:r>
                        <w:rPr>
                          <w:rFonts w:ascii="Comic Sans MS" w:hAnsi="Comic Sans MS"/>
                        </w:rPr>
                        <w:t>a</w:t>
                      </w:r>
                      <w:r w:rsidRPr="00CE123C">
                        <w:rPr>
                          <w:rFonts w:ascii="Comic Sans MS" w:hAnsi="Comic Sans MS"/>
                        </w:rPr>
                        <w:t xml:space="preserve"> right to move and </w:t>
                      </w:r>
                      <w:r>
                        <w:rPr>
                          <w:rFonts w:ascii="Comic Sans MS" w:hAnsi="Comic Sans MS"/>
                        </w:rPr>
                        <w:t>live</w:t>
                      </w:r>
                      <w:r w:rsidRPr="00CE123C">
                        <w:rPr>
                          <w:rFonts w:ascii="Comic Sans MS" w:hAnsi="Comic Sans MS"/>
                        </w:rPr>
                        <w:t xml:space="preserve"> (</w:t>
                      </w:r>
                      <w:r w:rsidR="009A4B95">
                        <w:rPr>
                          <w:rFonts w:ascii="Comic Sans MS" w:hAnsi="Comic Sans MS"/>
                        </w:rPr>
                        <w:t>‘</w:t>
                      </w:r>
                      <w:r w:rsidRPr="00CE123C">
                        <w:rPr>
                          <w:rFonts w:ascii="Comic Sans MS" w:hAnsi="Comic Sans MS"/>
                        </w:rPr>
                        <w:t>freedom of movement</w:t>
                      </w:r>
                      <w:r w:rsidR="009A4B95">
                        <w:rPr>
                          <w:rFonts w:ascii="Comic Sans MS" w:hAnsi="Comic Sans MS"/>
                        </w:rPr>
                        <w:t>’</w:t>
                      </w:r>
                      <w:r w:rsidRPr="00CE123C">
                        <w:rPr>
                          <w:rFonts w:ascii="Comic Sans MS" w:hAnsi="Comic Sans MS"/>
                        </w:rPr>
                        <w:t xml:space="preserve">) </w:t>
                      </w:r>
                      <w:r w:rsidR="009A4B95">
                        <w:rPr>
                          <w:rFonts w:ascii="Comic Sans MS" w:hAnsi="Comic Sans MS"/>
                        </w:rPr>
                        <w:t>in</w:t>
                      </w:r>
                      <w:r w:rsidRPr="00CE123C">
                        <w:rPr>
                          <w:rFonts w:ascii="Comic Sans MS" w:hAnsi="Comic Sans MS"/>
                        </w:rPr>
                        <w:t xml:space="preserve"> </w:t>
                      </w:r>
                      <w:r>
                        <w:rPr>
                          <w:rFonts w:ascii="Comic Sans MS" w:hAnsi="Comic Sans MS"/>
                        </w:rPr>
                        <w:t>any other</w:t>
                      </w:r>
                      <w:r w:rsidRPr="00CE123C">
                        <w:rPr>
                          <w:rFonts w:ascii="Comic Sans MS" w:hAnsi="Comic Sans MS"/>
                        </w:rPr>
                        <w:t xml:space="preserve"> EU</w:t>
                      </w:r>
                      <w:r>
                        <w:rPr>
                          <w:rFonts w:ascii="Comic Sans MS" w:hAnsi="Comic Sans MS"/>
                        </w:rPr>
                        <w:t xml:space="preserve"> member state.</w:t>
                      </w:r>
                      <w:r w:rsidRPr="00CE123C">
                        <w:rPr>
                          <w:rFonts w:ascii="Comic Sans MS" w:hAnsi="Comic Sans MS"/>
                        </w:rPr>
                        <w:t xml:space="preserve"> </w:t>
                      </w:r>
                    </w:p>
                    <w:p w14:paraId="7DD73C6F" w14:textId="2B2BE8DA" w:rsidR="00185F41" w:rsidRPr="00B91640" w:rsidRDefault="00185F41" w:rsidP="00B91640">
                      <w:pPr>
                        <w:pStyle w:val="ListParagraph"/>
                        <w:numPr>
                          <w:ilvl w:val="0"/>
                          <w:numId w:val="5"/>
                        </w:numPr>
                        <w:spacing w:after="120" w:line="240" w:lineRule="auto"/>
                        <w:ind w:left="568" w:hanging="284"/>
                        <w:contextualSpacing w:val="0"/>
                        <w:jc w:val="both"/>
                        <w:rPr>
                          <w:rFonts w:ascii="Comic Sans MS" w:hAnsi="Comic Sans MS"/>
                        </w:rPr>
                      </w:pPr>
                      <w:r w:rsidRPr="00736450">
                        <w:rPr>
                          <w:rFonts w:ascii="Comic Sans MS" w:hAnsi="Comic Sans MS"/>
                        </w:rPr>
                        <w:t xml:space="preserve">Mobile EU citizens (i.e., those who live in another EU member state) have the right to vote and to stand as candidates in local and European Parliament elections in that member state. They are entitled to do so under the same </w:t>
                      </w:r>
                      <w:r w:rsidR="009A4B95">
                        <w:rPr>
                          <w:rFonts w:ascii="Comic Sans MS" w:hAnsi="Comic Sans MS"/>
                        </w:rPr>
                        <w:t>conditions</w:t>
                      </w:r>
                      <w:r w:rsidRPr="00736450">
                        <w:rPr>
                          <w:rFonts w:ascii="Comic Sans MS" w:hAnsi="Comic Sans MS"/>
                        </w:rPr>
                        <w:t xml:space="preserve"> as nationals </w:t>
                      </w:r>
                      <w:r w:rsidR="009A4B95">
                        <w:rPr>
                          <w:rFonts w:ascii="Comic Sans MS" w:hAnsi="Comic Sans MS"/>
                        </w:rPr>
                        <w:t>of</w:t>
                      </w:r>
                      <w:r w:rsidRPr="00736450">
                        <w:rPr>
                          <w:rFonts w:ascii="Comic Sans MS" w:hAnsi="Comic Sans MS"/>
                        </w:rPr>
                        <w:t xml:space="preserve"> that state. </w:t>
                      </w:r>
                      <w:r w:rsidR="00B91640" w:rsidRPr="00B91640">
                        <w:rPr>
                          <w:rFonts w:ascii="Comic Sans MS" w:hAnsi="Comic Sans MS"/>
                        </w:rPr>
                        <w:t>(</w:t>
                      </w:r>
                      <w:r w:rsidRPr="00B91640">
                        <w:rPr>
                          <w:rFonts w:ascii="Comic Sans MS" w:hAnsi="Comic Sans MS"/>
                        </w:rPr>
                        <w:t>EU Charter of Fundamental Rights)</w:t>
                      </w:r>
                    </w:p>
                    <w:p w14:paraId="7012E37B" w14:textId="1D1900E9" w:rsidR="009A4B95" w:rsidRPr="009A4B95" w:rsidRDefault="00B91640" w:rsidP="00B91640">
                      <w:pPr>
                        <w:pStyle w:val="ListParagraph"/>
                        <w:numPr>
                          <w:ilvl w:val="0"/>
                          <w:numId w:val="5"/>
                        </w:numPr>
                        <w:spacing w:after="120" w:line="240" w:lineRule="auto"/>
                        <w:ind w:left="568" w:hanging="284"/>
                        <w:contextualSpacing w:val="0"/>
                        <w:rPr>
                          <w:rFonts w:ascii="Comic Sans MS" w:hAnsi="Comic Sans MS"/>
                        </w:rPr>
                      </w:pPr>
                      <w:r>
                        <w:rPr>
                          <w:rFonts w:ascii="Comic Sans MS" w:hAnsi="Comic Sans MS"/>
                        </w:rPr>
                        <w:t>Each EU</w:t>
                      </w:r>
                      <w:r w:rsidR="009A4B95" w:rsidRPr="009A4B95">
                        <w:rPr>
                          <w:rFonts w:ascii="Comic Sans MS" w:hAnsi="Comic Sans MS"/>
                        </w:rPr>
                        <w:t xml:space="preserve"> member state</w:t>
                      </w:r>
                      <w:r>
                        <w:rPr>
                          <w:rFonts w:ascii="Comic Sans MS" w:hAnsi="Comic Sans MS"/>
                        </w:rPr>
                        <w:t xml:space="preserve"> has </w:t>
                      </w:r>
                      <w:r w:rsidR="009A4B95" w:rsidRPr="009A4B95">
                        <w:rPr>
                          <w:rFonts w:ascii="Comic Sans MS" w:hAnsi="Comic Sans MS"/>
                        </w:rPr>
                        <w:t xml:space="preserve">the power to set its own national political conditions to protect its national identity. </w:t>
                      </w:r>
                    </w:p>
                  </w:txbxContent>
                </v:textbox>
                <w10:anchorlock/>
              </v:shape>
            </w:pict>
          </mc:Fallback>
        </mc:AlternateContent>
      </w:r>
    </w:p>
    <w:p w14:paraId="65A34A37" w14:textId="77777777" w:rsidR="00185F41" w:rsidRDefault="00185F41" w:rsidP="009F2A7C">
      <w:pPr>
        <w:spacing w:after="0" w:line="240" w:lineRule="auto"/>
        <w:jc w:val="both"/>
        <w:rPr>
          <w:rFonts w:ascii="Calibri" w:eastAsia="Times New Roman" w:hAnsi="Calibri" w:cs="Calibri"/>
          <w:b/>
          <w:bCs/>
          <w:i/>
          <w:iCs/>
          <w:color w:val="000000"/>
          <w:kern w:val="0"/>
          <w:sz w:val="28"/>
          <w:szCs w:val="28"/>
          <w:lang w:eastAsia="en-IE"/>
          <w14:ligatures w14:val="none"/>
        </w:rPr>
      </w:pPr>
    </w:p>
    <w:p w14:paraId="27163C6F" w14:textId="77777777" w:rsidR="00185F41" w:rsidRDefault="00185F41" w:rsidP="009F2A7C">
      <w:pPr>
        <w:spacing w:after="0" w:line="240" w:lineRule="auto"/>
        <w:jc w:val="both"/>
        <w:rPr>
          <w:rFonts w:ascii="Calibri" w:eastAsia="Times New Roman" w:hAnsi="Calibri" w:cs="Calibri"/>
          <w:b/>
          <w:bCs/>
          <w:i/>
          <w:iCs/>
          <w:color w:val="000000"/>
          <w:kern w:val="0"/>
          <w:sz w:val="28"/>
          <w:szCs w:val="28"/>
          <w:lang w:eastAsia="en-IE"/>
          <w14:ligatures w14:val="none"/>
        </w:rPr>
      </w:pPr>
    </w:p>
    <w:p w14:paraId="6B0F1E9A" w14:textId="3C807CF8" w:rsidR="005521D5" w:rsidRDefault="00B91640" w:rsidP="009F2A7C">
      <w:pPr>
        <w:spacing w:after="0" w:line="240" w:lineRule="auto"/>
        <w:jc w:val="both"/>
        <w:rPr>
          <w:rFonts w:ascii="Calibri" w:eastAsia="Times New Roman" w:hAnsi="Calibri" w:cs="Calibri"/>
          <w:b/>
          <w:bCs/>
          <w:i/>
          <w:iCs/>
          <w:color w:val="000000"/>
          <w:kern w:val="0"/>
          <w:sz w:val="28"/>
          <w:szCs w:val="28"/>
          <w:lang w:eastAsia="en-IE"/>
          <w14:ligatures w14:val="none"/>
        </w:rPr>
      </w:pPr>
      <w:r w:rsidRPr="00D26F2B">
        <w:rPr>
          <w:noProof/>
        </w:rPr>
        <w:drawing>
          <wp:anchor distT="0" distB="0" distL="114300" distR="114300" simplePos="0" relativeHeight="251781120" behindDoc="0" locked="0" layoutInCell="1" allowOverlap="1" wp14:anchorId="0D8A2EF0" wp14:editId="0910DA7C">
            <wp:simplePos x="0" y="0"/>
            <wp:positionH relativeFrom="column">
              <wp:posOffset>5648715</wp:posOffset>
            </wp:positionH>
            <wp:positionV relativeFrom="paragraph">
              <wp:posOffset>208335</wp:posOffset>
            </wp:positionV>
            <wp:extent cx="690567" cy="690567"/>
            <wp:effectExtent l="38100" t="38100" r="52705" b="52705"/>
            <wp:wrapNone/>
            <wp:docPr id="16371732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7173207" name=""/>
                    <pic:cNvPicPr/>
                  </pic:nvPicPr>
                  <pic:blipFill>
                    <a:blip r:embed="rId36" cstate="print">
                      <a:extLst>
                        <a:ext uri="{BEBA8EAE-BF5A-486C-A8C5-ECC9F3942E4B}">
                          <a14:imgProps xmlns:a14="http://schemas.microsoft.com/office/drawing/2010/main">
                            <a14:imgLayer r:embed="rId37">
                              <a14:imgEffect>
                                <a14:sharpenSoften amount="50000"/>
                              </a14:imgEffect>
                            </a14:imgLayer>
                          </a14:imgProps>
                        </a:ext>
                        <a:ext uri="{28A0092B-C50C-407E-A947-70E740481C1C}">
                          <a14:useLocalDpi xmlns:a14="http://schemas.microsoft.com/office/drawing/2010/main" val="0"/>
                        </a:ext>
                      </a:extLst>
                    </a:blip>
                    <a:stretch>
                      <a:fillRect/>
                    </a:stretch>
                  </pic:blipFill>
                  <pic:spPr>
                    <a:xfrm rot="354642">
                      <a:off x="0" y="0"/>
                      <a:ext cx="692638" cy="692638"/>
                    </a:xfrm>
                    <a:prstGeom prst="rect">
                      <a:avLst/>
                    </a:prstGeom>
                  </pic:spPr>
                </pic:pic>
              </a:graphicData>
            </a:graphic>
            <wp14:sizeRelH relativeFrom="margin">
              <wp14:pctWidth>0</wp14:pctWidth>
            </wp14:sizeRelH>
            <wp14:sizeRelV relativeFrom="margin">
              <wp14:pctHeight>0</wp14:pctHeight>
            </wp14:sizeRelV>
          </wp:anchor>
        </w:drawing>
      </w:r>
      <w:r w:rsidR="00185F41">
        <w:rPr>
          <w:noProof/>
        </w:rPr>
        <mc:AlternateContent>
          <mc:Choice Requires="wps">
            <w:drawing>
              <wp:inline distT="0" distB="0" distL="0" distR="0" wp14:anchorId="3C7DF511" wp14:editId="7A561E03">
                <wp:extent cx="6602730" cy="3779126"/>
                <wp:effectExtent l="38100" t="57150" r="64770" b="50165"/>
                <wp:docPr id="5774822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2730" cy="3779126"/>
                        </a:xfrm>
                        <a:custGeom>
                          <a:avLst/>
                          <a:gdLst>
                            <a:gd name="csX0" fmla="*/ 0 w 6602730"/>
                            <a:gd name="csY0" fmla="*/ 0 h 3779126"/>
                            <a:gd name="csX1" fmla="*/ 418173 w 6602730"/>
                            <a:gd name="csY1" fmla="*/ 0 h 3779126"/>
                            <a:gd name="csX2" fmla="*/ 836346 w 6602730"/>
                            <a:gd name="csY2" fmla="*/ 0 h 3779126"/>
                            <a:gd name="csX3" fmla="*/ 1254519 w 6602730"/>
                            <a:gd name="csY3" fmla="*/ 0 h 3779126"/>
                            <a:gd name="csX4" fmla="*/ 1804746 w 6602730"/>
                            <a:gd name="csY4" fmla="*/ 0 h 3779126"/>
                            <a:gd name="csX5" fmla="*/ 2288946 w 6602730"/>
                            <a:gd name="csY5" fmla="*/ 0 h 3779126"/>
                            <a:gd name="csX6" fmla="*/ 2839174 w 6602730"/>
                            <a:gd name="csY6" fmla="*/ 0 h 3779126"/>
                            <a:gd name="csX7" fmla="*/ 3521456 w 6602730"/>
                            <a:gd name="csY7" fmla="*/ 0 h 3779126"/>
                            <a:gd name="csX8" fmla="*/ 4203738 w 6602730"/>
                            <a:gd name="csY8" fmla="*/ 0 h 3779126"/>
                            <a:gd name="csX9" fmla="*/ 4753966 w 6602730"/>
                            <a:gd name="csY9" fmla="*/ 0 h 3779126"/>
                            <a:gd name="csX10" fmla="*/ 5106111 w 6602730"/>
                            <a:gd name="csY10" fmla="*/ 0 h 3779126"/>
                            <a:gd name="csX11" fmla="*/ 5524284 w 6602730"/>
                            <a:gd name="csY11" fmla="*/ 0 h 3779126"/>
                            <a:gd name="csX12" fmla="*/ 6074512 w 6602730"/>
                            <a:gd name="csY12" fmla="*/ 0 h 3779126"/>
                            <a:gd name="csX13" fmla="*/ 6602730 w 6602730"/>
                            <a:gd name="csY13" fmla="*/ 0 h 3779126"/>
                            <a:gd name="csX14" fmla="*/ 6602730 w 6602730"/>
                            <a:gd name="csY14" fmla="*/ 426501 h 3779126"/>
                            <a:gd name="csX15" fmla="*/ 6602730 w 6602730"/>
                            <a:gd name="csY15" fmla="*/ 1004168 h 3779126"/>
                            <a:gd name="csX16" fmla="*/ 6602730 w 6602730"/>
                            <a:gd name="csY16" fmla="*/ 1581834 h 3779126"/>
                            <a:gd name="csX17" fmla="*/ 6602730 w 6602730"/>
                            <a:gd name="csY17" fmla="*/ 2008336 h 3779126"/>
                            <a:gd name="csX18" fmla="*/ 6602730 w 6602730"/>
                            <a:gd name="csY18" fmla="*/ 2623793 h 3779126"/>
                            <a:gd name="csX19" fmla="*/ 6602730 w 6602730"/>
                            <a:gd name="csY19" fmla="*/ 3088086 h 3779126"/>
                            <a:gd name="csX20" fmla="*/ 6602730 w 6602730"/>
                            <a:gd name="csY20" fmla="*/ 3779126 h 3779126"/>
                            <a:gd name="csX21" fmla="*/ 6184557 w 6602730"/>
                            <a:gd name="csY21" fmla="*/ 3779126 h 3779126"/>
                            <a:gd name="csX22" fmla="*/ 5634330 w 6602730"/>
                            <a:gd name="csY22" fmla="*/ 3779126 h 3779126"/>
                            <a:gd name="csX23" fmla="*/ 5150129 w 6602730"/>
                            <a:gd name="csY23" fmla="*/ 3779126 h 3779126"/>
                            <a:gd name="csX24" fmla="*/ 4665929 w 6602730"/>
                            <a:gd name="csY24" fmla="*/ 3779126 h 3779126"/>
                            <a:gd name="csX25" fmla="*/ 3983647 w 6602730"/>
                            <a:gd name="csY25" fmla="*/ 3779126 h 3779126"/>
                            <a:gd name="csX26" fmla="*/ 3631502 w 6602730"/>
                            <a:gd name="csY26" fmla="*/ 3779126 h 3779126"/>
                            <a:gd name="csX27" fmla="*/ 2949219 w 6602730"/>
                            <a:gd name="csY27" fmla="*/ 3779126 h 3779126"/>
                            <a:gd name="csX28" fmla="*/ 2531047 w 6602730"/>
                            <a:gd name="csY28" fmla="*/ 3779126 h 3779126"/>
                            <a:gd name="csX29" fmla="*/ 1980819 w 6602730"/>
                            <a:gd name="csY29" fmla="*/ 3779126 h 3779126"/>
                            <a:gd name="csX30" fmla="*/ 1430591 w 6602730"/>
                            <a:gd name="csY30" fmla="*/ 3779126 h 3779126"/>
                            <a:gd name="csX31" fmla="*/ 814337 w 6602730"/>
                            <a:gd name="csY31" fmla="*/ 3779126 h 3779126"/>
                            <a:gd name="csX32" fmla="*/ 0 w 6602730"/>
                            <a:gd name="csY32" fmla="*/ 3779126 h 3779126"/>
                            <a:gd name="csX33" fmla="*/ 0 w 6602730"/>
                            <a:gd name="csY33" fmla="*/ 3352625 h 3779126"/>
                            <a:gd name="csX34" fmla="*/ 0 w 6602730"/>
                            <a:gd name="csY34" fmla="*/ 2812749 h 3779126"/>
                            <a:gd name="csX35" fmla="*/ 0 w 6602730"/>
                            <a:gd name="csY35" fmla="*/ 2272874 h 3779126"/>
                            <a:gd name="csX36" fmla="*/ 0 w 6602730"/>
                            <a:gd name="csY36" fmla="*/ 1657417 h 3779126"/>
                            <a:gd name="csX37" fmla="*/ 0 w 6602730"/>
                            <a:gd name="csY37" fmla="*/ 1155333 h 3779126"/>
                            <a:gd name="csX38" fmla="*/ 0 w 6602730"/>
                            <a:gd name="csY38" fmla="*/ 691040 h 3779126"/>
                            <a:gd name="csX39" fmla="*/ 0 w 6602730"/>
                            <a:gd name="csY39" fmla="*/ 0 h 377912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Lst>
                          <a:rect l="l" t="t" r="r" b="b"/>
                          <a:pathLst>
                            <a:path w="6602730" h="3779126" fill="none" extrusionOk="0">
                              <a:moveTo>
                                <a:pt x="0" y="0"/>
                              </a:moveTo>
                              <a:cubicBezTo>
                                <a:pt x="206011" y="-48260"/>
                                <a:pt x="287587" y="49349"/>
                                <a:pt x="418173" y="0"/>
                              </a:cubicBezTo>
                              <a:cubicBezTo>
                                <a:pt x="548759" y="-49349"/>
                                <a:pt x="629883" y="21829"/>
                                <a:pt x="836346" y="0"/>
                              </a:cubicBezTo>
                              <a:cubicBezTo>
                                <a:pt x="1042809" y="-21829"/>
                                <a:pt x="1148190" y="34039"/>
                                <a:pt x="1254519" y="0"/>
                              </a:cubicBezTo>
                              <a:cubicBezTo>
                                <a:pt x="1360848" y="-34039"/>
                                <a:pt x="1539860" y="11991"/>
                                <a:pt x="1804746" y="0"/>
                              </a:cubicBezTo>
                              <a:cubicBezTo>
                                <a:pt x="2069632" y="-11991"/>
                                <a:pt x="2158159" y="11193"/>
                                <a:pt x="2288946" y="0"/>
                              </a:cubicBezTo>
                              <a:cubicBezTo>
                                <a:pt x="2419733" y="-11193"/>
                                <a:pt x="2566707" y="32693"/>
                                <a:pt x="2839174" y="0"/>
                              </a:cubicBezTo>
                              <a:cubicBezTo>
                                <a:pt x="3111641" y="-32693"/>
                                <a:pt x="3248814" y="22243"/>
                                <a:pt x="3521456" y="0"/>
                              </a:cubicBezTo>
                              <a:cubicBezTo>
                                <a:pt x="3794098" y="-22243"/>
                                <a:pt x="3939113" y="58672"/>
                                <a:pt x="4203738" y="0"/>
                              </a:cubicBezTo>
                              <a:cubicBezTo>
                                <a:pt x="4468363" y="-58672"/>
                                <a:pt x="4579256" y="60868"/>
                                <a:pt x="4753966" y="0"/>
                              </a:cubicBezTo>
                              <a:cubicBezTo>
                                <a:pt x="4928676" y="-60868"/>
                                <a:pt x="4980844" y="40080"/>
                                <a:pt x="5106111" y="0"/>
                              </a:cubicBezTo>
                              <a:cubicBezTo>
                                <a:pt x="5231379" y="-40080"/>
                                <a:pt x="5320966" y="6465"/>
                                <a:pt x="5524284" y="0"/>
                              </a:cubicBezTo>
                              <a:cubicBezTo>
                                <a:pt x="5727602" y="-6465"/>
                                <a:pt x="5885510" y="26632"/>
                                <a:pt x="6074512" y="0"/>
                              </a:cubicBezTo>
                              <a:cubicBezTo>
                                <a:pt x="6263514" y="-26632"/>
                                <a:pt x="6347746" y="27640"/>
                                <a:pt x="6602730" y="0"/>
                              </a:cubicBezTo>
                              <a:cubicBezTo>
                                <a:pt x="6638141" y="150703"/>
                                <a:pt x="6572962" y="216281"/>
                                <a:pt x="6602730" y="426501"/>
                              </a:cubicBezTo>
                              <a:cubicBezTo>
                                <a:pt x="6632498" y="636721"/>
                                <a:pt x="6558095" y="828436"/>
                                <a:pt x="6602730" y="1004168"/>
                              </a:cubicBezTo>
                              <a:cubicBezTo>
                                <a:pt x="6647365" y="1179900"/>
                                <a:pt x="6562873" y="1316449"/>
                                <a:pt x="6602730" y="1581834"/>
                              </a:cubicBezTo>
                              <a:cubicBezTo>
                                <a:pt x="6642587" y="1847219"/>
                                <a:pt x="6570896" y="1877824"/>
                                <a:pt x="6602730" y="2008336"/>
                              </a:cubicBezTo>
                              <a:cubicBezTo>
                                <a:pt x="6634564" y="2138848"/>
                                <a:pt x="6529788" y="2457364"/>
                                <a:pt x="6602730" y="2623793"/>
                              </a:cubicBezTo>
                              <a:cubicBezTo>
                                <a:pt x="6675672" y="2790222"/>
                                <a:pt x="6571067" y="2974341"/>
                                <a:pt x="6602730" y="3088086"/>
                              </a:cubicBezTo>
                              <a:cubicBezTo>
                                <a:pt x="6634393" y="3201831"/>
                                <a:pt x="6552655" y="3510220"/>
                                <a:pt x="6602730" y="3779126"/>
                              </a:cubicBezTo>
                              <a:cubicBezTo>
                                <a:pt x="6433501" y="3782520"/>
                                <a:pt x="6314899" y="3750140"/>
                                <a:pt x="6184557" y="3779126"/>
                              </a:cubicBezTo>
                              <a:cubicBezTo>
                                <a:pt x="6054215" y="3808112"/>
                                <a:pt x="5841332" y="3743279"/>
                                <a:pt x="5634330" y="3779126"/>
                              </a:cubicBezTo>
                              <a:cubicBezTo>
                                <a:pt x="5427328" y="3814973"/>
                                <a:pt x="5378927" y="3746020"/>
                                <a:pt x="5150129" y="3779126"/>
                              </a:cubicBezTo>
                              <a:cubicBezTo>
                                <a:pt x="4921331" y="3812232"/>
                                <a:pt x="4773106" y="3769225"/>
                                <a:pt x="4665929" y="3779126"/>
                              </a:cubicBezTo>
                              <a:cubicBezTo>
                                <a:pt x="4558752" y="3789027"/>
                                <a:pt x="4317113" y="3722678"/>
                                <a:pt x="3983647" y="3779126"/>
                              </a:cubicBezTo>
                              <a:cubicBezTo>
                                <a:pt x="3650181" y="3835574"/>
                                <a:pt x="3774443" y="3758816"/>
                                <a:pt x="3631502" y="3779126"/>
                              </a:cubicBezTo>
                              <a:cubicBezTo>
                                <a:pt x="3488562" y="3799436"/>
                                <a:pt x="3287560" y="3729780"/>
                                <a:pt x="2949219" y="3779126"/>
                              </a:cubicBezTo>
                              <a:cubicBezTo>
                                <a:pt x="2610878" y="3828472"/>
                                <a:pt x="2648730" y="3775703"/>
                                <a:pt x="2531047" y="3779126"/>
                              </a:cubicBezTo>
                              <a:cubicBezTo>
                                <a:pt x="2413364" y="3782549"/>
                                <a:pt x="2102336" y="3774236"/>
                                <a:pt x="1980819" y="3779126"/>
                              </a:cubicBezTo>
                              <a:cubicBezTo>
                                <a:pt x="1859302" y="3784016"/>
                                <a:pt x="1687377" y="3730151"/>
                                <a:pt x="1430591" y="3779126"/>
                              </a:cubicBezTo>
                              <a:cubicBezTo>
                                <a:pt x="1173805" y="3828101"/>
                                <a:pt x="961692" y="3749611"/>
                                <a:pt x="814337" y="3779126"/>
                              </a:cubicBezTo>
                              <a:cubicBezTo>
                                <a:pt x="666982" y="3808641"/>
                                <a:pt x="188551" y="3722099"/>
                                <a:pt x="0" y="3779126"/>
                              </a:cubicBezTo>
                              <a:cubicBezTo>
                                <a:pt x="-31649" y="3666963"/>
                                <a:pt x="47878" y="3454764"/>
                                <a:pt x="0" y="3352625"/>
                              </a:cubicBezTo>
                              <a:cubicBezTo>
                                <a:pt x="-47878" y="3250486"/>
                                <a:pt x="14238" y="3023008"/>
                                <a:pt x="0" y="2812749"/>
                              </a:cubicBezTo>
                              <a:cubicBezTo>
                                <a:pt x="-14238" y="2602490"/>
                                <a:pt x="29262" y="2535392"/>
                                <a:pt x="0" y="2272874"/>
                              </a:cubicBezTo>
                              <a:cubicBezTo>
                                <a:pt x="-29262" y="2010356"/>
                                <a:pt x="31621" y="1825693"/>
                                <a:pt x="0" y="1657417"/>
                              </a:cubicBezTo>
                              <a:cubicBezTo>
                                <a:pt x="-31621" y="1489141"/>
                                <a:pt x="39850" y="1339747"/>
                                <a:pt x="0" y="1155333"/>
                              </a:cubicBezTo>
                              <a:cubicBezTo>
                                <a:pt x="-39850" y="970919"/>
                                <a:pt x="50019" y="888541"/>
                                <a:pt x="0" y="691040"/>
                              </a:cubicBezTo>
                              <a:cubicBezTo>
                                <a:pt x="-50019" y="493539"/>
                                <a:pt x="31311" y="260455"/>
                                <a:pt x="0" y="0"/>
                              </a:cubicBezTo>
                              <a:close/>
                            </a:path>
                            <a:path w="6602730" h="3779126" stroke="0" extrusionOk="0">
                              <a:moveTo>
                                <a:pt x="0" y="0"/>
                              </a:moveTo>
                              <a:cubicBezTo>
                                <a:pt x="236668" y="-14880"/>
                                <a:pt x="307701" y="18201"/>
                                <a:pt x="550228" y="0"/>
                              </a:cubicBezTo>
                              <a:cubicBezTo>
                                <a:pt x="792755" y="-18201"/>
                                <a:pt x="931204" y="65801"/>
                                <a:pt x="1100455" y="0"/>
                              </a:cubicBezTo>
                              <a:cubicBezTo>
                                <a:pt x="1269706" y="-65801"/>
                                <a:pt x="1467445" y="54372"/>
                                <a:pt x="1716710" y="0"/>
                              </a:cubicBezTo>
                              <a:cubicBezTo>
                                <a:pt x="1965975" y="-54372"/>
                                <a:pt x="2032620" y="12751"/>
                                <a:pt x="2200910" y="0"/>
                              </a:cubicBezTo>
                              <a:cubicBezTo>
                                <a:pt x="2369200" y="-12751"/>
                                <a:pt x="2417216" y="29986"/>
                                <a:pt x="2619083" y="0"/>
                              </a:cubicBezTo>
                              <a:cubicBezTo>
                                <a:pt x="2820950" y="-29986"/>
                                <a:pt x="2836714" y="9179"/>
                                <a:pt x="2971229" y="0"/>
                              </a:cubicBezTo>
                              <a:cubicBezTo>
                                <a:pt x="3105744" y="-9179"/>
                                <a:pt x="3329766" y="4379"/>
                                <a:pt x="3455429" y="0"/>
                              </a:cubicBezTo>
                              <a:cubicBezTo>
                                <a:pt x="3581092" y="-4379"/>
                                <a:pt x="3658490" y="16137"/>
                                <a:pt x="3807574" y="0"/>
                              </a:cubicBezTo>
                              <a:cubicBezTo>
                                <a:pt x="3956658" y="-16137"/>
                                <a:pt x="4064992" y="30638"/>
                                <a:pt x="4159720" y="0"/>
                              </a:cubicBezTo>
                              <a:cubicBezTo>
                                <a:pt x="4254448" y="-30638"/>
                                <a:pt x="4347749" y="35871"/>
                                <a:pt x="4511866" y="0"/>
                              </a:cubicBezTo>
                              <a:cubicBezTo>
                                <a:pt x="4675983" y="-35871"/>
                                <a:pt x="4841030" y="9033"/>
                                <a:pt x="5128120" y="0"/>
                              </a:cubicBezTo>
                              <a:cubicBezTo>
                                <a:pt x="5415210" y="-9033"/>
                                <a:pt x="5475136" y="16198"/>
                                <a:pt x="5810402" y="0"/>
                              </a:cubicBezTo>
                              <a:cubicBezTo>
                                <a:pt x="6145668" y="-16198"/>
                                <a:pt x="6211441" y="37112"/>
                                <a:pt x="6602730" y="0"/>
                              </a:cubicBezTo>
                              <a:cubicBezTo>
                                <a:pt x="6662018" y="125606"/>
                                <a:pt x="6553963" y="391582"/>
                                <a:pt x="6602730" y="539875"/>
                              </a:cubicBezTo>
                              <a:cubicBezTo>
                                <a:pt x="6651497" y="688169"/>
                                <a:pt x="6578197" y="961468"/>
                                <a:pt x="6602730" y="1155333"/>
                              </a:cubicBezTo>
                              <a:cubicBezTo>
                                <a:pt x="6627263" y="1349198"/>
                                <a:pt x="6568072" y="1410504"/>
                                <a:pt x="6602730" y="1619625"/>
                              </a:cubicBezTo>
                              <a:cubicBezTo>
                                <a:pt x="6637388" y="1828746"/>
                                <a:pt x="6578547" y="1972499"/>
                                <a:pt x="6602730" y="2159501"/>
                              </a:cubicBezTo>
                              <a:cubicBezTo>
                                <a:pt x="6626913" y="2346503"/>
                                <a:pt x="6558194" y="2530621"/>
                                <a:pt x="6602730" y="2661584"/>
                              </a:cubicBezTo>
                              <a:cubicBezTo>
                                <a:pt x="6647266" y="2792547"/>
                                <a:pt x="6545221" y="3055526"/>
                                <a:pt x="6602730" y="3163668"/>
                              </a:cubicBezTo>
                              <a:cubicBezTo>
                                <a:pt x="6660239" y="3271810"/>
                                <a:pt x="6581318" y="3652835"/>
                                <a:pt x="6602730" y="3779126"/>
                              </a:cubicBezTo>
                              <a:cubicBezTo>
                                <a:pt x="6388447" y="3830627"/>
                                <a:pt x="6271063" y="3771441"/>
                                <a:pt x="6118530" y="3779126"/>
                              </a:cubicBezTo>
                              <a:cubicBezTo>
                                <a:pt x="5965997" y="3786811"/>
                                <a:pt x="5578981" y="3722056"/>
                                <a:pt x="5436248" y="3779126"/>
                              </a:cubicBezTo>
                              <a:cubicBezTo>
                                <a:pt x="5293515" y="3836196"/>
                                <a:pt x="5155477" y="3742795"/>
                                <a:pt x="4952048" y="3779126"/>
                              </a:cubicBezTo>
                              <a:cubicBezTo>
                                <a:pt x="4748619" y="3815457"/>
                                <a:pt x="4724018" y="3757138"/>
                                <a:pt x="4599902" y="3779126"/>
                              </a:cubicBezTo>
                              <a:cubicBezTo>
                                <a:pt x="4475786" y="3801114"/>
                                <a:pt x="4135852" y="3775115"/>
                                <a:pt x="3917620" y="3779126"/>
                              </a:cubicBezTo>
                              <a:cubicBezTo>
                                <a:pt x="3699388" y="3783137"/>
                                <a:pt x="3427835" y="3736810"/>
                                <a:pt x="3301365" y="3779126"/>
                              </a:cubicBezTo>
                              <a:cubicBezTo>
                                <a:pt x="3174895" y="3821442"/>
                                <a:pt x="3120094" y="3759978"/>
                                <a:pt x="2949219" y="3779126"/>
                              </a:cubicBezTo>
                              <a:cubicBezTo>
                                <a:pt x="2778344" y="3798274"/>
                                <a:pt x="2468830" y="3728524"/>
                                <a:pt x="2332965" y="3779126"/>
                              </a:cubicBezTo>
                              <a:cubicBezTo>
                                <a:pt x="2197100" y="3829728"/>
                                <a:pt x="2078203" y="3761968"/>
                                <a:pt x="1980819" y="3779126"/>
                              </a:cubicBezTo>
                              <a:cubicBezTo>
                                <a:pt x="1883435" y="3796284"/>
                                <a:pt x="1517786" y="3726197"/>
                                <a:pt x="1364564" y="3779126"/>
                              </a:cubicBezTo>
                              <a:cubicBezTo>
                                <a:pt x="1211342" y="3832055"/>
                                <a:pt x="1108719" y="3754803"/>
                                <a:pt x="1012419" y="3779126"/>
                              </a:cubicBezTo>
                              <a:cubicBezTo>
                                <a:pt x="916119" y="3803449"/>
                                <a:pt x="264480" y="3772405"/>
                                <a:pt x="0" y="3779126"/>
                              </a:cubicBezTo>
                              <a:cubicBezTo>
                                <a:pt x="-35614" y="3665854"/>
                                <a:pt x="32215" y="3492783"/>
                                <a:pt x="0" y="3239251"/>
                              </a:cubicBezTo>
                              <a:cubicBezTo>
                                <a:pt x="-32215" y="2985719"/>
                                <a:pt x="6958" y="2947309"/>
                                <a:pt x="0" y="2737167"/>
                              </a:cubicBezTo>
                              <a:cubicBezTo>
                                <a:pt x="-6958" y="2527025"/>
                                <a:pt x="45776" y="2337645"/>
                                <a:pt x="0" y="2159501"/>
                              </a:cubicBezTo>
                              <a:cubicBezTo>
                                <a:pt x="-45776" y="1981357"/>
                                <a:pt x="28142" y="1882035"/>
                                <a:pt x="0" y="1732999"/>
                              </a:cubicBezTo>
                              <a:cubicBezTo>
                                <a:pt x="-28142" y="1583963"/>
                                <a:pt x="20066" y="1440462"/>
                                <a:pt x="0" y="1155333"/>
                              </a:cubicBezTo>
                              <a:cubicBezTo>
                                <a:pt x="-20066" y="870204"/>
                                <a:pt x="50588" y="896691"/>
                                <a:pt x="0" y="728831"/>
                              </a:cubicBezTo>
                              <a:cubicBezTo>
                                <a:pt x="-50588" y="560971"/>
                                <a:pt x="4297" y="198428"/>
                                <a:pt x="0" y="0"/>
                              </a:cubicBezTo>
                              <a:close/>
                            </a:path>
                          </a:pathLst>
                        </a:custGeom>
                        <a:solidFill>
                          <a:srgbClr val="D6E6F6"/>
                        </a:solidFill>
                        <a:ln w="28575" cmpd="sng">
                          <a:solidFill>
                            <a:sysClr val="windowText" lastClr="000000"/>
                          </a:solidFill>
                          <a:prstDash val="solid"/>
                          <a:miter lim="800000"/>
                          <a:headEnd/>
                          <a:tailEnd/>
                          <a:extLst>
                            <a:ext uri="{C807C97D-BFC1-408E-A445-0C87EB9F89A2}">
                              <ask:lineSketchStyleProps xmlns:ask="http://schemas.microsoft.com/office/drawing/2018/sketchyshapes" sd="3813876724">
                                <a:prstGeom prst="rect">
                                  <a:avLst/>
                                </a:prstGeom>
                                <ask:type>
                                  <ask:lineSketchScribble/>
                                </ask:type>
                              </ask:lineSketchStyleProps>
                            </a:ext>
                          </a:extLst>
                        </a:ln>
                      </wps:spPr>
                      <wps:txbx>
                        <w:txbxContent>
                          <w:p w14:paraId="4B2C5F1F" w14:textId="77777777" w:rsidR="00B91640" w:rsidRDefault="00B91640" w:rsidP="00185F41">
                            <w:pPr>
                              <w:spacing w:after="60" w:line="240" w:lineRule="auto"/>
                              <w:jc w:val="both"/>
                              <w:rPr>
                                <w:rFonts w:ascii="Comic Sans MS" w:hAnsi="Comic Sans MS"/>
                                <w:b/>
                                <w:bCs/>
                                <w:color w:val="0000FF"/>
                                <w:sz w:val="30"/>
                                <w:szCs w:val="30"/>
                              </w:rPr>
                            </w:pPr>
                          </w:p>
                          <w:p w14:paraId="3877D27D" w14:textId="77777777" w:rsidR="00B91640" w:rsidRDefault="00B91640" w:rsidP="00185F41">
                            <w:pPr>
                              <w:spacing w:after="60" w:line="240" w:lineRule="auto"/>
                              <w:jc w:val="both"/>
                              <w:rPr>
                                <w:rFonts w:ascii="Comic Sans MS" w:hAnsi="Comic Sans MS"/>
                                <w:b/>
                                <w:bCs/>
                                <w:color w:val="0000FF"/>
                                <w:sz w:val="30"/>
                                <w:szCs w:val="30"/>
                              </w:rPr>
                            </w:pPr>
                          </w:p>
                          <w:p w14:paraId="3D8DCABE" w14:textId="2C1B9034" w:rsidR="00185F41" w:rsidRDefault="00185F41" w:rsidP="00B91640">
                            <w:pPr>
                              <w:spacing w:after="240" w:line="240" w:lineRule="auto"/>
                              <w:jc w:val="both"/>
                              <w:rPr>
                                <w:rFonts w:ascii="Comic Sans MS" w:hAnsi="Comic Sans MS"/>
                                <w:b/>
                                <w:bCs/>
                                <w:sz w:val="36"/>
                                <w:szCs w:val="36"/>
                              </w:rPr>
                            </w:pPr>
                            <w:r w:rsidRPr="00C60F3B">
                              <w:rPr>
                                <w:rFonts w:ascii="Comic Sans MS" w:hAnsi="Comic Sans MS"/>
                                <w:b/>
                                <w:bCs/>
                                <w:color w:val="0000FF"/>
                                <w:sz w:val="30"/>
                                <w:szCs w:val="30"/>
                              </w:rPr>
                              <w:t xml:space="preserve">Debate </w:t>
                            </w:r>
                            <w:r>
                              <w:rPr>
                                <w:rFonts w:ascii="Comic Sans MS" w:hAnsi="Comic Sans MS"/>
                                <w:b/>
                                <w:bCs/>
                                <w:color w:val="0000FF"/>
                                <w:sz w:val="30"/>
                                <w:szCs w:val="30"/>
                              </w:rPr>
                              <w:t>Background</w:t>
                            </w:r>
                            <w:r w:rsidRPr="00CE123C">
                              <w:rPr>
                                <w:rFonts w:ascii="Comic Sans MS" w:hAnsi="Comic Sans MS"/>
                                <w:b/>
                                <w:bCs/>
                                <w:sz w:val="30"/>
                                <w:szCs w:val="30"/>
                              </w:rPr>
                              <w:t xml:space="preserve">: </w:t>
                            </w:r>
                            <w:r>
                              <w:rPr>
                                <w:rFonts w:ascii="Comic Sans MS" w:hAnsi="Comic Sans MS"/>
                                <w:b/>
                                <w:bCs/>
                                <w:sz w:val="30"/>
                                <w:szCs w:val="30"/>
                              </w:rPr>
                              <w:t>Czech</w:t>
                            </w:r>
                            <w:r w:rsidRPr="00CE123C">
                              <w:rPr>
                                <w:rFonts w:ascii="Comic Sans MS" w:hAnsi="Comic Sans MS"/>
                                <w:b/>
                                <w:bCs/>
                                <w:sz w:val="30"/>
                                <w:szCs w:val="30"/>
                              </w:rPr>
                              <w:t xml:space="preserve"> Law</w:t>
                            </w:r>
                            <w:r>
                              <w:rPr>
                                <w:rFonts w:ascii="Comic Sans MS" w:hAnsi="Comic Sans MS"/>
                                <w:b/>
                                <w:bCs/>
                                <w:sz w:val="36"/>
                                <w:szCs w:val="36"/>
                              </w:rPr>
                              <w:t xml:space="preserve">                                      </w:t>
                            </w:r>
                          </w:p>
                          <w:p w14:paraId="1B7DCC29" w14:textId="48D2DF20" w:rsidR="00185F41" w:rsidRPr="00D26F2B" w:rsidRDefault="00185F41" w:rsidP="00B91640">
                            <w:pPr>
                              <w:pStyle w:val="ListParagraph"/>
                              <w:numPr>
                                <w:ilvl w:val="0"/>
                                <w:numId w:val="5"/>
                              </w:numPr>
                              <w:spacing w:after="120" w:line="240" w:lineRule="auto"/>
                              <w:ind w:left="709" w:hanging="284"/>
                              <w:contextualSpacing w:val="0"/>
                              <w:jc w:val="both"/>
                              <w:rPr>
                                <w:rFonts w:ascii="Comic Sans MS" w:hAnsi="Comic Sans MS"/>
                              </w:rPr>
                            </w:pPr>
                            <w:r>
                              <w:rPr>
                                <w:rFonts w:ascii="Comic Sans MS" w:hAnsi="Comic Sans MS"/>
                              </w:rPr>
                              <w:t xml:space="preserve">Czech citizens have the right to join political parties and political movements, so that they can participate in political life </w:t>
                            </w:r>
                            <w:r w:rsidR="009A4B95">
                              <w:rPr>
                                <w:rFonts w:ascii="Comic Sans MS" w:hAnsi="Comic Sans MS"/>
                              </w:rPr>
                              <w:t>in</w:t>
                            </w:r>
                            <w:r>
                              <w:rPr>
                                <w:rFonts w:ascii="Comic Sans MS" w:hAnsi="Comic Sans MS"/>
                              </w:rPr>
                              <w:t xml:space="preserve"> Czechia. </w:t>
                            </w:r>
                            <w:r w:rsidRPr="00B91640">
                              <w:rPr>
                                <w:rFonts w:ascii="Comic Sans MS" w:hAnsi="Comic Sans MS"/>
                              </w:rPr>
                              <w:t>(Political Party Law)</w:t>
                            </w:r>
                            <w:r w:rsidRPr="00D26F2B">
                              <w:rPr>
                                <w:rFonts w:ascii="Comic Sans MS" w:hAnsi="Comic Sans MS"/>
                              </w:rPr>
                              <w:t xml:space="preserve"> </w:t>
                            </w:r>
                          </w:p>
                          <w:p w14:paraId="440E10C5" w14:textId="514FB5C1" w:rsidR="00185F41" w:rsidRPr="00D26F2B" w:rsidRDefault="00B91640" w:rsidP="00B91640">
                            <w:pPr>
                              <w:pStyle w:val="ListParagraph"/>
                              <w:numPr>
                                <w:ilvl w:val="0"/>
                                <w:numId w:val="5"/>
                              </w:numPr>
                              <w:spacing w:after="120" w:line="240" w:lineRule="auto"/>
                              <w:ind w:left="709" w:hanging="284"/>
                              <w:contextualSpacing w:val="0"/>
                              <w:jc w:val="both"/>
                              <w:rPr>
                                <w:rFonts w:ascii="Comic Sans MS" w:hAnsi="Comic Sans MS"/>
                              </w:rPr>
                            </w:pPr>
                            <w:r>
                              <w:rPr>
                                <w:rFonts w:ascii="Comic Sans MS" w:hAnsi="Comic Sans MS"/>
                              </w:rPr>
                              <w:t>Non</w:t>
                            </w:r>
                            <w:r w:rsidR="00185F41">
                              <w:rPr>
                                <w:rFonts w:ascii="Comic Sans MS" w:hAnsi="Comic Sans MS"/>
                              </w:rPr>
                              <w:t>-Czech residents (including mobile EU citizens)</w:t>
                            </w:r>
                            <w:r>
                              <w:rPr>
                                <w:rFonts w:ascii="Comic Sans MS" w:hAnsi="Comic Sans MS"/>
                              </w:rPr>
                              <w:t xml:space="preserve"> living there</w:t>
                            </w:r>
                            <w:r w:rsidR="00185F41">
                              <w:rPr>
                                <w:rFonts w:ascii="Comic Sans MS" w:hAnsi="Comic Sans MS"/>
                              </w:rPr>
                              <w:t xml:space="preserve"> do not have the right</w:t>
                            </w:r>
                            <w:r w:rsidR="00185F41" w:rsidRPr="00D26F2B">
                              <w:rPr>
                                <w:rFonts w:ascii="Comic Sans MS" w:hAnsi="Comic Sans MS"/>
                              </w:rPr>
                              <w:t xml:space="preserve"> to </w:t>
                            </w:r>
                            <w:r w:rsidR="00185F41">
                              <w:rPr>
                                <w:rFonts w:ascii="Comic Sans MS" w:hAnsi="Comic Sans MS"/>
                              </w:rPr>
                              <w:t>join a</w:t>
                            </w:r>
                            <w:r w:rsidR="00185F41" w:rsidRPr="00D26F2B">
                              <w:rPr>
                                <w:rFonts w:ascii="Comic Sans MS" w:hAnsi="Comic Sans MS"/>
                              </w:rPr>
                              <w:t xml:space="preserve"> political party</w:t>
                            </w:r>
                            <w:r w:rsidR="00185F41">
                              <w:rPr>
                                <w:rFonts w:ascii="Comic Sans MS" w:hAnsi="Comic Sans MS"/>
                              </w:rPr>
                              <w:t>.</w:t>
                            </w:r>
                          </w:p>
                          <w:p w14:paraId="50A173F3" w14:textId="72738BA7" w:rsidR="00185F41" w:rsidRDefault="00185F41" w:rsidP="00B91640">
                            <w:pPr>
                              <w:pStyle w:val="ListParagraph"/>
                              <w:numPr>
                                <w:ilvl w:val="0"/>
                                <w:numId w:val="5"/>
                              </w:numPr>
                              <w:spacing w:after="120" w:line="240" w:lineRule="auto"/>
                              <w:ind w:left="709" w:hanging="284"/>
                              <w:contextualSpacing w:val="0"/>
                              <w:jc w:val="both"/>
                              <w:rPr>
                                <w:rFonts w:ascii="Comic Sans MS" w:hAnsi="Comic Sans MS"/>
                              </w:rPr>
                            </w:pPr>
                            <w:r>
                              <w:rPr>
                                <w:rFonts w:ascii="Comic Sans MS" w:hAnsi="Comic Sans MS"/>
                              </w:rPr>
                              <w:t>Mobile EU citizens who live in Czechia</w:t>
                            </w:r>
                            <w:r w:rsidR="009A4B95">
                              <w:rPr>
                                <w:rFonts w:ascii="Comic Sans MS" w:hAnsi="Comic Sans MS"/>
                              </w:rPr>
                              <w:t xml:space="preserve"> are allowed to </w:t>
                            </w:r>
                            <w:r>
                              <w:rPr>
                                <w:rFonts w:ascii="Comic Sans MS" w:hAnsi="Comic Sans MS"/>
                              </w:rPr>
                              <w:t>vote and</w:t>
                            </w:r>
                            <w:r w:rsidR="009A4B95">
                              <w:rPr>
                                <w:rFonts w:ascii="Comic Sans MS" w:hAnsi="Comic Sans MS"/>
                              </w:rPr>
                              <w:t xml:space="preserve"> to</w:t>
                            </w:r>
                            <w:r>
                              <w:rPr>
                                <w:rFonts w:ascii="Comic Sans MS" w:hAnsi="Comic Sans MS"/>
                              </w:rPr>
                              <w:t xml:space="preserve"> </w:t>
                            </w:r>
                            <w:r w:rsidRPr="00D26F2B">
                              <w:rPr>
                                <w:rFonts w:ascii="Comic Sans MS" w:hAnsi="Comic Sans MS"/>
                              </w:rPr>
                              <w:t>be included</w:t>
                            </w:r>
                            <w:r>
                              <w:rPr>
                                <w:rFonts w:ascii="Comic Sans MS" w:hAnsi="Comic Sans MS"/>
                              </w:rPr>
                              <w:t xml:space="preserve"> as independent </w:t>
                            </w:r>
                            <w:r w:rsidR="009A4B95">
                              <w:rPr>
                                <w:rFonts w:ascii="Comic Sans MS" w:hAnsi="Comic Sans MS"/>
                              </w:rPr>
                              <w:t xml:space="preserve">(non-party) </w:t>
                            </w:r>
                            <w:r>
                              <w:rPr>
                                <w:rFonts w:ascii="Comic Sans MS" w:hAnsi="Comic Sans MS"/>
                              </w:rPr>
                              <w:t xml:space="preserve">candidates on </w:t>
                            </w:r>
                            <w:r w:rsidR="009A4B95">
                              <w:rPr>
                                <w:rFonts w:ascii="Comic Sans MS" w:hAnsi="Comic Sans MS"/>
                              </w:rPr>
                              <w:t>candidate</w:t>
                            </w:r>
                            <w:r>
                              <w:rPr>
                                <w:rFonts w:ascii="Comic Sans MS" w:hAnsi="Comic Sans MS"/>
                              </w:rPr>
                              <w:t xml:space="preserve"> lists for local and European Parliament elections there</w:t>
                            </w:r>
                            <w:r w:rsidRPr="00D26F2B">
                              <w:rPr>
                                <w:rFonts w:ascii="Comic Sans MS" w:hAnsi="Comic Sans MS"/>
                              </w:rPr>
                              <w:t xml:space="preserve">. </w:t>
                            </w:r>
                          </w:p>
                        </w:txbxContent>
                      </wps:txbx>
                      <wps:bodyPr rot="0" vert="horz" wrap="square" lIns="91440" tIns="45720" rIns="91440" bIns="45720" anchor="t" anchorCtr="0">
                        <a:noAutofit/>
                      </wps:bodyPr>
                    </wps:wsp>
                  </a:graphicData>
                </a:graphic>
              </wp:inline>
            </w:drawing>
          </mc:Choice>
          <mc:Fallback>
            <w:pict>
              <v:shape w14:anchorId="3C7DF511" id="_x0000_s1037" type="#_x0000_t202" style="width:519.9pt;height:297.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" fillcolor="#d6e6f6" strokecolor="windowText" strokeweight="2.25pt">
                <v:textbox>
                  <w:txbxContent>
                    <w:p w14:paraId="4B2C5F1F" w14:textId="77777777" w:rsidR="00B91640" w:rsidRDefault="00B91640" w:rsidP="00185F41">
                      <w:pPr>
                        <w:spacing w:after="60" w:line="240" w:lineRule="auto"/>
                        <w:jc w:val="both"/>
                        <w:rPr>
                          <w:rFonts w:ascii="Comic Sans MS" w:hAnsi="Comic Sans MS"/>
                          <w:b/>
                          <w:bCs/>
                          <w:color w:val="0000FF"/>
                          <w:sz w:val="30"/>
                          <w:szCs w:val="30"/>
                        </w:rPr>
                      </w:pPr>
                    </w:p>
                    <w:p w14:paraId="3877D27D" w14:textId="77777777" w:rsidR="00B91640" w:rsidRDefault="00B91640" w:rsidP="00185F41">
                      <w:pPr>
                        <w:spacing w:after="60" w:line="240" w:lineRule="auto"/>
                        <w:jc w:val="both"/>
                        <w:rPr>
                          <w:rFonts w:ascii="Comic Sans MS" w:hAnsi="Comic Sans MS"/>
                          <w:b/>
                          <w:bCs/>
                          <w:color w:val="0000FF"/>
                          <w:sz w:val="30"/>
                          <w:szCs w:val="30"/>
                        </w:rPr>
                      </w:pPr>
                    </w:p>
                    <w:p w14:paraId="3D8DCABE" w14:textId="2C1B9034" w:rsidR="00185F41" w:rsidRDefault="00185F41" w:rsidP="00B91640">
                      <w:pPr>
                        <w:spacing w:after="240" w:line="240" w:lineRule="auto"/>
                        <w:jc w:val="both"/>
                        <w:rPr>
                          <w:rFonts w:ascii="Comic Sans MS" w:hAnsi="Comic Sans MS"/>
                          <w:b/>
                          <w:bCs/>
                          <w:sz w:val="36"/>
                          <w:szCs w:val="36"/>
                        </w:rPr>
                      </w:pPr>
                      <w:r w:rsidRPr="00C60F3B">
                        <w:rPr>
                          <w:rFonts w:ascii="Comic Sans MS" w:hAnsi="Comic Sans MS"/>
                          <w:b/>
                          <w:bCs/>
                          <w:color w:val="0000FF"/>
                          <w:sz w:val="30"/>
                          <w:szCs w:val="30"/>
                        </w:rPr>
                        <w:t xml:space="preserve">Debate </w:t>
                      </w:r>
                      <w:r>
                        <w:rPr>
                          <w:rFonts w:ascii="Comic Sans MS" w:hAnsi="Comic Sans MS"/>
                          <w:b/>
                          <w:bCs/>
                          <w:color w:val="0000FF"/>
                          <w:sz w:val="30"/>
                          <w:szCs w:val="30"/>
                        </w:rPr>
                        <w:t>Background</w:t>
                      </w:r>
                      <w:r w:rsidRPr="00CE123C">
                        <w:rPr>
                          <w:rFonts w:ascii="Comic Sans MS" w:hAnsi="Comic Sans MS"/>
                          <w:b/>
                          <w:bCs/>
                          <w:sz w:val="30"/>
                          <w:szCs w:val="30"/>
                        </w:rPr>
                        <w:t xml:space="preserve">: </w:t>
                      </w:r>
                      <w:r>
                        <w:rPr>
                          <w:rFonts w:ascii="Comic Sans MS" w:hAnsi="Comic Sans MS"/>
                          <w:b/>
                          <w:bCs/>
                          <w:sz w:val="30"/>
                          <w:szCs w:val="30"/>
                        </w:rPr>
                        <w:t>Czech</w:t>
                      </w:r>
                      <w:r w:rsidRPr="00CE123C">
                        <w:rPr>
                          <w:rFonts w:ascii="Comic Sans MS" w:hAnsi="Comic Sans MS"/>
                          <w:b/>
                          <w:bCs/>
                          <w:sz w:val="30"/>
                          <w:szCs w:val="30"/>
                        </w:rPr>
                        <w:t xml:space="preserve"> Law</w:t>
                      </w:r>
                      <w:r>
                        <w:rPr>
                          <w:rFonts w:ascii="Comic Sans MS" w:hAnsi="Comic Sans MS"/>
                          <w:b/>
                          <w:bCs/>
                          <w:sz w:val="36"/>
                          <w:szCs w:val="36"/>
                        </w:rPr>
                        <w:t xml:space="preserve">                                      </w:t>
                      </w:r>
                    </w:p>
                    <w:p w14:paraId="1B7DCC29" w14:textId="48D2DF20" w:rsidR="00185F41" w:rsidRPr="00D26F2B" w:rsidRDefault="00185F41" w:rsidP="00B91640">
                      <w:pPr>
                        <w:pStyle w:val="ListParagraph"/>
                        <w:numPr>
                          <w:ilvl w:val="0"/>
                          <w:numId w:val="5"/>
                        </w:numPr>
                        <w:spacing w:after="120" w:line="240" w:lineRule="auto"/>
                        <w:ind w:left="709" w:hanging="284"/>
                        <w:contextualSpacing w:val="0"/>
                        <w:jc w:val="both"/>
                        <w:rPr>
                          <w:rFonts w:ascii="Comic Sans MS" w:hAnsi="Comic Sans MS"/>
                        </w:rPr>
                      </w:pPr>
                      <w:r>
                        <w:rPr>
                          <w:rFonts w:ascii="Comic Sans MS" w:hAnsi="Comic Sans MS"/>
                        </w:rPr>
                        <w:t xml:space="preserve">Czech citizens have the right to join political parties and political movements, so that they can participate in political life </w:t>
                      </w:r>
                      <w:r w:rsidR="009A4B95">
                        <w:rPr>
                          <w:rFonts w:ascii="Comic Sans MS" w:hAnsi="Comic Sans MS"/>
                        </w:rPr>
                        <w:t>in</w:t>
                      </w:r>
                      <w:r>
                        <w:rPr>
                          <w:rFonts w:ascii="Comic Sans MS" w:hAnsi="Comic Sans MS"/>
                        </w:rPr>
                        <w:t xml:space="preserve"> Czechia. </w:t>
                      </w:r>
                      <w:r w:rsidRPr="00B91640">
                        <w:rPr>
                          <w:rFonts w:ascii="Comic Sans MS" w:hAnsi="Comic Sans MS"/>
                        </w:rPr>
                        <w:t>(Political Party Law)</w:t>
                      </w:r>
                      <w:r w:rsidRPr="00D26F2B">
                        <w:rPr>
                          <w:rFonts w:ascii="Comic Sans MS" w:hAnsi="Comic Sans MS"/>
                        </w:rPr>
                        <w:t xml:space="preserve"> </w:t>
                      </w:r>
                    </w:p>
                    <w:p w14:paraId="440E10C5" w14:textId="514FB5C1" w:rsidR="00185F41" w:rsidRPr="00D26F2B" w:rsidRDefault="00B91640" w:rsidP="00B91640">
                      <w:pPr>
                        <w:pStyle w:val="ListParagraph"/>
                        <w:numPr>
                          <w:ilvl w:val="0"/>
                          <w:numId w:val="5"/>
                        </w:numPr>
                        <w:spacing w:after="120" w:line="240" w:lineRule="auto"/>
                        <w:ind w:left="709" w:hanging="284"/>
                        <w:contextualSpacing w:val="0"/>
                        <w:jc w:val="both"/>
                        <w:rPr>
                          <w:rFonts w:ascii="Comic Sans MS" w:hAnsi="Comic Sans MS"/>
                        </w:rPr>
                      </w:pPr>
                      <w:r>
                        <w:rPr>
                          <w:rFonts w:ascii="Comic Sans MS" w:hAnsi="Comic Sans MS"/>
                        </w:rPr>
                        <w:t>Non</w:t>
                      </w:r>
                      <w:r w:rsidR="00185F41">
                        <w:rPr>
                          <w:rFonts w:ascii="Comic Sans MS" w:hAnsi="Comic Sans MS"/>
                        </w:rPr>
                        <w:t>-Czech residents (including mobile EU citizens)</w:t>
                      </w:r>
                      <w:r>
                        <w:rPr>
                          <w:rFonts w:ascii="Comic Sans MS" w:hAnsi="Comic Sans MS"/>
                        </w:rPr>
                        <w:t xml:space="preserve"> living there</w:t>
                      </w:r>
                      <w:r w:rsidR="00185F41">
                        <w:rPr>
                          <w:rFonts w:ascii="Comic Sans MS" w:hAnsi="Comic Sans MS"/>
                        </w:rPr>
                        <w:t xml:space="preserve"> do not have the right</w:t>
                      </w:r>
                      <w:r w:rsidR="00185F41" w:rsidRPr="00D26F2B">
                        <w:rPr>
                          <w:rFonts w:ascii="Comic Sans MS" w:hAnsi="Comic Sans MS"/>
                        </w:rPr>
                        <w:t xml:space="preserve"> to </w:t>
                      </w:r>
                      <w:r w:rsidR="00185F41">
                        <w:rPr>
                          <w:rFonts w:ascii="Comic Sans MS" w:hAnsi="Comic Sans MS"/>
                        </w:rPr>
                        <w:t>join a</w:t>
                      </w:r>
                      <w:r w:rsidR="00185F41" w:rsidRPr="00D26F2B">
                        <w:rPr>
                          <w:rFonts w:ascii="Comic Sans MS" w:hAnsi="Comic Sans MS"/>
                        </w:rPr>
                        <w:t xml:space="preserve"> political party</w:t>
                      </w:r>
                      <w:r w:rsidR="00185F41">
                        <w:rPr>
                          <w:rFonts w:ascii="Comic Sans MS" w:hAnsi="Comic Sans MS"/>
                        </w:rPr>
                        <w:t>.</w:t>
                      </w:r>
                    </w:p>
                    <w:p w14:paraId="50A173F3" w14:textId="72738BA7" w:rsidR="00185F41" w:rsidRDefault="00185F41" w:rsidP="00B91640">
                      <w:pPr>
                        <w:pStyle w:val="ListParagraph"/>
                        <w:numPr>
                          <w:ilvl w:val="0"/>
                          <w:numId w:val="5"/>
                        </w:numPr>
                        <w:spacing w:after="120" w:line="240" w:lineRule="auto"/>
                        <w:ind w:left="709" w:hanging="284"/>
                        <w:contextualSpacing w:val="0"/>
                        <w:jc w:val="both"/>
                        <w:rPr>
                          <w:rFonts w:ascii="Comic Sans MS" w:hAnsi="Comic Sans MS"/>
                        </w:rPr>
                      </w:pPr>
                      <w:r>
                        <w:rPr>
                          <w:rFonts w:ascii="Comic Sans MS" w:hAnsi="Comic Sans MS"/>
                        </w:rPr>
                        <w:t>Mobile EU citizens who live in Czechia</w:t>
                      </w:r>
                      <w:r w:rsidR="009A4B95">
                        <w:rPr>
                          <w:rFonts w:ascii="Comic Sans MS" w:hAnsi="Comic Sans MS"/>
                        </w:rPr>
                        <w:t xml:space="preserve"> are allowed to </w:t>
                      </w:r>
                      <w:r>
                        <w:rPr>
                          <w:rFonts w:ascii="Comic Sans MS" w:hAnsi="Comic Sans MS"/>
                        </w:rPr>
                        <w:t>vote and</w:t>
                      </w:r>
                      <w:r w:rsidR="009A4B95">
                        <w:rPr>
                          <w:rFonts w:ascii="Comic Sans MS" w:hAnsi="Comic Sans MS"/>
                        </w:rPr>
                        <w:t xml:space="preserve"> to</w:t>
                      </w:r>
                      <w:r>
                        <w:rPr>
                          <w:rFonts w:ascii="Comic Sans MS" w:hAnsi="Comic Sans MS"/>
                        </w:rPr>
                        <w:t xml:space="preserve"> </w:t>
                      </w:r>
                      <w:r w:rsidRPr="00D26F2B">
                        <w:rPr>
                          <w:rFonts w:ascii="Comic Sans MS" w:hAnsi="Comic Sans MS"/>
                        </w:rPr>
                        <w:t>be included</w:t>
                      </w:r>
                      <w:r>
                        <w:rPr>
                          <w:rFonts w:ascii="Comic Sans MS" w:hAnsi="Comic Sans MS"/>
                        </w:rPr>
                        <w:t xml:space="preserve"> as independent </w:t>
                      </w:r>
                      <w:r w:rsidR="009A4B95">
                        <w:rPr>
                          <w:rFonts w:ascii="Comic Sans MS" w:hAnsi="Comic Sans MS"/>
                        </w:rPr>
                        <w:t xml:space="preserve">(non-party) </w:t>
                      </w:r>
                      <w:r>
                        <w:rPr>
                          <w:rFonts w:ascii="Comic Sans MS" w:hAnsi="Comic Sans MS"/>
                        </w:rPr>
                        <w:t xml:space="preserve">candidates on </w:t>
                      </w:r>
                      <w:r w:rsidR="009A4B95">
                        <w:rPr>
                          <w:rFonts w:ascii="Comic Sans MS" w:hAnsi="Comic Sans MS"/>
                        </w:rPr>
                        <w:t>candidate</w:t>
                      </w:r>
                      <w:r>
                        <w:rPr>
                          <w:rFonts w:ascii="Comic Sans MS" w:hAnsi="Comic Sans MS"/>
                        </w:rPr>
                        <w:t xml:space="preserve"> lists for local and European Parliament elections there</w:t>
                      </w:r>
                      <w:r w:rsidRPr="00D26F2B">
                        <w:rPr>
                          <w:rFonts w:ascii="Comic Sans MS" w:hAnsi="Comic Sans MS"/>
                        </w:rPr>
                        <w:t xml:space="preserve">. </w:t>
                      </w:r>
                    </w:p>
                  </w:txbxContent>
                </v:textbox>
                <w10:anchorlock/>
              </v:shape>
            </w:pict>
          </mc:Fallback>
        </mc:AlternateContent>
      </w:r>
    </w:p>
    <w:p w14:paraId="72367D29" w14:textId="77777777" w:rsidR="00CE123C" w:rsidRDefault="00CE123C"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35C18CE0" w14:textId="77777777" w:rsidR="007F688B" w:rsidRDefault="007F688B"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5465D749" w14:textId="0C9C7575" w:rsidR="00185F41" w:rsidRDefault="00185F41"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6546359F" w14:textId="26B302D5" w:rsidR="00185F41" w:rsidRDefault="00185F41"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4DF7F505" w14:textId="77777777" w:rsidR="00185F41" w:rsidRDefault="00185F41"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094B2EF4" w14:textId="77777777" w:rsidR="00185F41" w:rsidRDefault="00185F41"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6AC445CD" w14:textId="77777777" w:rsidR="00185F41" w:rsidRDefault="00185F41"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1692F0BD" w14:textId="39E257DF" w:rsidR="00185F41" w:rsidRPr="00B91640" w:rsidRDefault="00185F41" w:rsidP="009F2A7C">
      <w:pPr>
        <w:spacing w:after="0" w:line="240" w:lineRule="auto"/>
        <w:jc w:val="both"/>
        <w:rPr>
          <w:rFonts w:ascii="Calibri" w:eastAsia="Times New Roman" w:hAnsi="Calibri" w:cs="Calibri"/>
          <w:b/>
          <w:bCs/>
          <w:i/>
          <w:iCs/>
          <w:color w:val="000000"/>
          <w:kern w:val="0"/>
          <w:sz w:val="10"/>
          <w:szCs w:val="10"/>
          <w:lang w:eastAsia="en-IE"/>
          <w14:ligatures w14:val="none"/>
        </w:rPr>
      </w:pPr>
    </w:p>
    <w:p w14:paraId="1472C8F7" w14:textId="77777777" w:rsidR="0034576E" w:rsidRDefault="0034576E" w:rsidP="0034576E">
      <w:pPr>
        <w:spacing w:after="0" w:line="240" w:lineRule="auto"/>
        <w:jc w:val="both"/>
        <w:rPr>
          <w:rFonts w:ascii="Comic Sans MS" w:eastAsia="Times New Roman" w:hAnsi="Comic Sans MS" w:cs="Calibri"/>
          <w:b/>
          <w:bCs/>
          <w:color w:val="000000"/>
          <w:kern w:val="0"/>
          <w:sz w:val="32"/>
          <w:szCs w:val="32"/>
          <w:lang w:eastAsia="en-IE"/>
          <w14:ligatures w14:val="none"/>
        </w:rPr>
      </w:pPr>
      <w:r w:rsidRPr="007F688B">
        <w:rPr>
          <w:rFonts w:ascii="Comic Sans MS" w:eastAsia="Times New Roman" w:hAnsi="Comic Sans MS" w:cs="Calibri"/>
          <w:b/>
          <w:bCs/>
          <w:color w:val="000000"/>
          <w:kern w:val="0"/>
          <w:sz w:val="32"/>
          <w:szCs w:val="32"/>
          <w:lang w:eastAsia="en-IE"/>
          <w14:ligatures w14:val="none"/>
        </w:rPr>
        <w:t xml:space="preserve">Student Briefing </w:t>
      </w:r>
    </w:p>
    <w:p w14:paraId="702CF563" w14:textId="77777777" w:rsidR="00B91640" w:rsidRPr="00B91640" w:rsidRDefault="00B91640" w:rsidP="0034576E">
      <w:pPr>
        <w:spacing w:after="0" w:line="240" w:lineRule="auto"/>
        <w:jc w:val="both"/>
        <w:rPr>
          <w:rFonts w:ascii="Comic Sans MS" w:eastAsia="Times New Roman" w:hAnsi="Comic Sans MS" w:cs="Calibri"/>
          <w:b/>
          <w:bCs/>
          <w:color w:val="000000"/>
          <w:kern w:val="0"/>
          <w:sz w:val="10"/>
          <w:szCs w:val="10"/>
          <w:lang w:eastAsia="en-IE"/>
          <w14:ligatures w14:val="none"/>
        </w:rPr>
      </w:pPr>
    </w:p>
    <w:p w14:paraId="68D77BD4" w14:textId="71E5AAC6" w:rsidR="005521D5" w:rsidRPr="005C7218" w:rsidRDefault="005521D5" w:rsidP="009F2A7C">
      <w:pPr>
        <w:spacing w:after="0" w:line="240" w:lineRule="auto"/>
        <w:jc w:val="both"/>
        <w:rPr>
          <w:rFonts w:ascii="Calibri" w:eastAsia="Times New Roman" w:hAnsi="Calibri" w:cs="Calibri"/>
          <w:b/>
          <w:bCs/>
          <w:i/>
          <w:iCs/>
          <w:color w:val="000000"/>
          <w:kern w:val="0"/>
          <w:sz w:val="10"/>
          <w:szCs w:val="10"/>
          <w:lang w:eastAsia="en-IE"/>
          <w14:ligatures w14:val="none"/>
        </w:rPr>
      </w:pPr>
    </w:p>
    <w:p w14:paraId="0968CC97" w14:textId="6794BD14" w:rsidR="00E90168" w:rsidRDefault="00B91640" w:rsidP="009F2A7C">
      <w:pPr>
        <w:spacing w:after="0" w:line="240" w:lineRule="auto"/>
        <w:jc w:val="both"/>
        <w:rPr>
          <w:rFonts w:ascii="Calibri" w:eastAsia="Times New Roman" w:hAnsi="Calibri" w:cs="Calibri"/>
          <w:b/>
          <w:bCs/>
          <w:i/>
          <w:iCs/>
          <w:color w:val="000000"/>
          <w:kern w:val="0"/>
          <w:sz w:val="28"/>
          <w:szCs w:val="28"/>
          <w:lang w:eastAsia="en-IE"/>
          <w14:ligatures w14:val="none"/>
        </w:rPr>
      </w:pPr>
      <w:r>
        <w:rPr>
          <w:noProof/>
        </w:rPr>
        <mc:AlternateContent>
          <mc:Choice Requires="wps">
            <w:drawing>
              <wp:anchor distT="0" distB="0" distL="114300" distR="114300" simplePos="0" relativeHeight="251754496" behindDoc="0" locked="0" layoutInCell="1" allowOverlap="1" wp14:anchorId="6E8DEC16" wp14:editId="623783F5">
                <wp:simplePos x="0" y="0"/>
                <wp:positionH relativeFrom="column">
                  <wp:posOffset>3464275</wp:posOffset>
                </wp:positionH>
                <wp:positionV relativeFrom="paragraph">
                  <wp:posOffset>2517753</wp:posOffset>
                </wp:positionV>
                <wp:extent cx="3086100" cy="2162175"/>
                <wp:effectExtent l="0" t="0" r="19050" b="28575"/>
                <wp:wrapNone/>
                <wp:docPr id="1789403985" name="Scroll: Horizontal 32"/>
                <wp:cNvGraphicFramePr/>
                <a:graphic xmlns:a="http://schemas.openxmlformats.org/drawingml/2006/main">
                  <a:graphicData uri="http://schemas.microsoft.com/office/word/2010/wordprocessingShape">
                    <wps:wsp>
                      <wps:cNvSpPr/>
                      <wps:spPr>
                        <a:xfrm>
                          <a:off x="0" y="0"/>
                          <a:ext cx="3086100" cy="2162175"/>
                        </a:xfrm>
                        <a:prstGeom prst="horizontalScroll">
                          <a:avLst>
                            <a:gd name="adj" fmla="val 6253"/>
                          </a:avLst>
                        </a:prstGeom>
                        <a:solidFill>
                          <a:schemeClr val="bg1"/>
                        </a:solidFill>
                        <a:ln w="19050">
                          <a:solidFill>
                            <a:srgbClr val="0000FF"/>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007D369" w14:textId="77777777" w:rsidR="005C7218" w:rsidRPr="005C7218" w:rsidRDefault="005C7218" w:rsidP="005C7218">
                            <w:pPr>
                              <w:spacing w:after="40" w:line="240" w:lineRule="auto"/>
                              <w:jc w:val="center"/>
                              <w:rPr>
                                <w:rFonts w:ascii="Comic Sans MS" w:hAnsi="Comic Sans MS"/>
                                <w:b/>
                                <w:bCs/>
                                <w:color w:val="0000FF"/>
                                <w:sz w:val="28"/>
                                <w:szCs w:val="28"/>
                                <w:lang w:val="en-US"/>
                              </w:rPr>
                            </w:pPr>
                            <w:r w:rsidRPr="005C7218">
                              <w:rPr>
                                <w:rFonts w:ascii="Comic Sans MS" w:hAnsi="Comic Sans MS"/>
                                <w:b/>
                                <w:bCs/>
                                <w:color w:val="0000FF"/>
                                <w:sz w:val="28"/>
                                <w:szCs w:val="28"/>
                                <w:lang w:val="en-US"/>
                              </w:rPr>
                              <w:t>Member State Sovereignty</w:t>
                            </w:r>
                          </w:p>
                          <w:p w14:paraId="77464A65" w14:textId="77777777" w:rsidR="005C7218" w:rsidRPr="0045148F" w:rsidRDefault="005C7218" w:rsidP="005C7218">
                            <w:pPr>
                              <w:pStyle w:val="ListParagraph"/>
                              <w:numPr>
                                <w:ilvl w:val="0"/>
                                <w:numId w:val="3"/>
                              </w:numPr>
                              <w:spacing w:after="120" w:line="240" w:lineRule="auto"/>
                              <w:ind w:left="142" w:hanging="284"/>
                              <w:contextualSpacing w:val="0"/>
                              <w:jc w:val="both"/>
                              <w:rPr>
                                <w:rFonts w:ascii="Comic Sans MS" w:hAnsi="Comic Sans MS"/>
                                <w:color w:val="000000" w:themeColor="text1"/>
                                <w:lang w:val="en-US"/>
                              </w:rPr>
                            </w:pPr>
                            <w:r>
                              <w:rPr>
                                <w:rFonts w:ascii="Comic Sans MS" w:hAnsi="Comic Sans MS"/>
                                <w:color w:val="000000" w:themeColor="text1"/>
                                <w:lang w:val="en-US"/>
                              </w:rPr>
                              <w:t>A member state shares decision-making power with EU institutions in certain policy areas</w:t>
                            </w:r>
                            <w:r w:rsidRPr="0045148F">
                              <w:rPr>
                                <w:rFonts w:ascii="Comic Sans MS" w:hAnsi="Comic Sans MS"/>
                                <w:color w:val="000000" w:themeColor="text1"/>
                                <w:lang w:val="en-US"/>
                              </w:rPr>
                              <w:t>.</w:t>
                            </w:r>
                          </w:p>
                          <w:p w14:paraId="5EA0EA38" w14:textId="77777777" w:rsidR="005C7218" w:rsidRPr="0045148F" w:rsidRDefault="005C7218" w:rsidP="005C7218">
                            <w:pPr>
                              <w:pStyle w:val="ListParagraph"/>
                              <w:numPr>
                                <w:ilvl w:val="0"/>
                                <w:numId w:val="3"/>
                              </w:numPr>
                              <w:spacing w:after="0" w:line="240" w:lineRule="auto"/>
                              <w:ind w:left="142" w:hanging="284"/>
                              <w:contextualSpacing w:val="0"/>
                              <w:jc w:val="both"/>
                              <w:rPr>
                                <w:rFonts w:ascii="Comic Sans MS" w:hAnsi="Comic Sans MS"/>
                                <w:color w:val="000000" w:themeColor="text1"/>
                                <w:lang w:val="en-US"/>
                              </w:rPr>
                            </w:pPr>
                            <w:r>
                              <w:rPr>
                                <w:rFonts w:ascii="Comic Sans MS" w:hAnsi="Comic Sans MS"/>
                                <w:color w:val="000000" w:themeColor="text1"/>
                                <w:lang w:val="en-US"/>
                              </w:rPr>
                              <w:t>In other policy areas, a member state retains full legal power to make law.</w:t>
                            </w:r>
                            <w:r w:rsidRPr="0045148F">
                              <w:rPr>
                                <w:rFonts w:ascii="Comic Sans MS" w:hAnsi="Comic Sans MS"/>
                                <w:color w:val="000000" w:themeColor="text1"/>
                                <w:lang w:val="en-US"/>
                              </w:rPr>
                              <w:t xml:space="preserve"> </w:t>
                            </w:r>
                          </w:p>
                          <w:p w14:paraId="725DF56C" w14:textId="77777777" w:rsidR="005C7218" w:rsidRDefault="005C7218" w:rsidP="005C721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E8DEC16"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Scroll: Horizontal 32" o:spid="_x0000_s1038" type="#_x0000_t98" style="position:absolute;left:0;text-align:left;margin-left:272.8pt;margin-top:198.25pt;width:243pt;height:170.2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" adj="1351" fillcolor="white [3212]" strokecolor="blue" strokeweight="1.5pt">
                <v:stroke joinstyle="miter"/>
                <v:textbox>
                  <w:txbxContent>
                    <w:p w14:paraId="7007D369" w14:textId="77777777" w:rsidR="005C7218" w:rsidRPr="005C7218" w:rsidRDefault="005C7218" w:rsidP="005C7218">
                      <w:pPr>
                        <w:spacing w:after="40" w:line="240" w:lineRule="auto"/>
                        <w:jc w:val="center"/>
                        <w:rPr>
                          <w:rFonts w:ascii="Comic Sans MS" w:hAnsi="Comic Sans MS"/>
                          <w:b/>
                          <w:bCs/>
                          <w:color w:val="0000FF"/>
                          <w:sz w:val="28"/>
                          <w:szCs w:val="28"/>
                          <w:lang w:val="en-US"/>
                        </w:rPr>
                      </w:pPr>
                      <w:r w:rsidRPr="005C7218">
                        <w:rPr>
                          <w:rFonts w:ascii="Comic Sans MS" w:hAnsi="Comic Sans MS"/>
                          <w:b/>
                          <w:bCs/>
                          <w:color w:val="0000FF"/>
                          <w:sz w:val="28"/>
                          <w:szCs w:val="28"/>
                          <w:lang w:val="en-US"/>
                        </w:rPr>
                        <w:t>Member State Sovereignty</w:t>
                      </w:r>
                    </w:p>
                    <w:p w14:paraId="77464A65" w14:textId="77777777" w:rsidR="005C7218" w:rsidRPr="0045148F" w:rsidRDefault="005C7218" w:rsidP="005C7218">
                      <w:pPr>
                        <w:pStyle w:val="ListParagraph"/>
                        <w:numPr>
                          <w:ilvl w:val="0"/>
                          <w:numId w:val="3"/>
                        </w:numPr>
                        <w:spacing w:after="120" w:line="240" w:lineRule="auto"/>
                        <w:ind w:left="142" w:hanging="284"/>
                        <w:contextualSpacing w:val="0"/>
                        <w:jc w:val="both"/>
                        <w:rPr>
                          <w:rFonts w:ascii="Comic Sans MS" w:hAnsi="Comic Sans MS"/>
                          <w:color w:val="000000" w:themeColor="text1"/>
                          <w:lang w:val="en-US"/>
                        </w:rPr>
                      </w:pPr>
                      <w:r>
                        <w:rPr>
                          <w:rFonts w:ascii="Comic Sans MS" w:hAnsi="Comic Sans MS"/>
                          <w:color w:val="000000" w:themeColor="text1"/>
                          <w:lang w:val="en-US"/>
                        </w:rPr>
                        <w:t>A member state shares decision-making power with EU institutions in certain policy areas</w:t>
                      </w:r>
                      <w:r w:rsidRPr="0045148F">
                        <w:rPr>
                          <w:rFonts w:ascii="Comic Sans MS" w:hAnsi="Comic Sans MS"/>
                          <w:color w:val="000000" w:themeColor="text1"/>
                          <w:lang w:val="en-US"/>
                        </w:rPr>
                        <w:t>.</w:t>
                      </w:r>
                    </w:p>
                    <w:p w14:paraId="5EA0EA38" w14:textId="77777777" w:rsidR="005C7218" w:rsidRPr="0045148F" w:rsidRDefault="005C7218" w:rsidP="005C7218">
                      <w:pPr>
                        <w:pStyle w:val="ListParagraph"/>
                        <w:numPr>
                          <w:ilvl w:val="0"/>
                          <w:numId w:val="3"/>
                        </w:numPr>
                        <w:spacing w:after="0" w:line="240" w:lineRule="auto"/>
                        <w:ind w:left="142" w:hanging="284"/>
                        <w:contextualSpacing w:val="0"/>
                        <w:jc w:val="both"/>
                        <w:rPr>
                          <w:rFonts w:ascii="Comic Sans MS" w:hAnsi="Comic Sans MS"/>
                          <w:color w:val="000000" w:themeColor="text1"/>
                          <w:lang w:val="en-US"/>
                        </w:rPr>
                      </w:pPr>
                      <w:r>
                        <w:rPr>
                          <w:rFonts w:ascii="Comic Sans MS" w:hAnsi="Comic Sans MS"/>
                          <w:color w:val="000000" w:themeColor="text1"/>
                          <w:lang w:val="en-US"/>
                        </w:rPr>
                        <w:t>In other policy areas, a member state retains full legal power to make law.</w:t>
                      </w:r>
                      <w:r w:rsidRPr="0045148F">
                        <w:rPr>
                          <w:rFonts w:ascii="Comic Sans MS" w:hAnsi="Comic Sans MS"/>
                          <w:color w:val="000000" w:themeColor="text1"/>
                          <w:lang w:val="en-US"/>
                        </w:rPr>
                        <w:t xml:space="preserve"> </w:t>
                      </w:r>
                    </w:p>
                    <w:p w14:paraId="725DF56C" w14:textId="77777777" w:rsidR="005C7218" w:rsidRDefault="005C7218" w:rsidP="005C7218">
                      <w:pPr>
                        <w:jc w:val="center"/>
                      </w:pPr>
                    </w:p>
                  </w:txbxContent>
                </v:textbox>
              </v:shape>
            </w:pict>
          </mc:Fallback>
        </mc:AlternateContent>
      </w:r>
      <w:r>
        <w:rPr>
          <w:noProof/>
        </w:rPr>
        <mc:AlternateContent>
          <mc:Choice Requires="wps">
            <w:drawing>
              <wp:anchor distT="0" distB="0" distL="114300" distR="114300" simplePos="0" relativeHeight="251751424" behindDoc="0" locked="0" layoutInCell="1" allowOverlap="1" wp14:anchorId="14196DD0" wp14:editId="124DF517">
                <wp:simplePos x="0" y="0"/>
                <wp:positionH relativeFrom="column">
                  <wp:posOffset>207711</wp:posOffset>
                </wp:positionH>
                <wp:positionV relativeFrom="paragraph">
                  <wp:posOffset>1802721</wp:posOffset>
                </wp:positionV>
                <wp:extent cx="3162300" cy="1885950"/>
                <wp:effectExtent l="0" t="0" r="19050" b="19050"/>
                <wp:wrapNone/>
                <wp:docPr id="886693071" name="Scroll: Horizontal 29"/>
                <wp:cNvGraphicFramePr/>
                <a:graphic xmlns:a="http://schemas.openxmlformats.org/drawingml/2006/main">
                  <a:graphicData uri="http://schemas.microsoft.com/office/word/2010/wordprocessingShape">
                    <wps:wsp>
                      <wps:cNvSpPr/>
                      <wps:spPr>
                        <a:xfrm>
                          <a:off x="0" y="0"/>
                          <a:ext cx="3162300" cy="1885950"/>
                        </a:xfrm>
                        <a:prstGeom prst="horizontalScroll">
                          <a:avLst>
                            <a:gd name="adj" fmla="val 7669"/>
                          </a:avLst>
                        </a:prstGeom>
                        <a:solidFill>
                          <a:schemeClr val="bg1"/>
                        </a:solidFill>
                        <a:ln w="19050">
                          <a:solidFill>
                            <a:srgbClr val="0000FF"/>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847DAB6" w14:textId="77777777" w:rsidR="005C7218" w:rsidRPr="004B28E6" w:rsidRDefault="005C7218" w:rsidP="005C7218">
                            <w:pPr>
                              <w:spacing w:after="40" w:line="240" w:lineRule="auto"/>
                              <w:jc w:val="center"/>
                              <w:rPr>
                                <w:rFonts w:ascii="Comic Sans MS" w:hAnsi="Comic Sans MS"/>
                                <w:b/>
                                <w:bCs/>
                                <w:color w:val="0000FF"/>
                                <w:sz w:val="28"/>
                                <w:szCs w:val="28"/>
                                <w:lang w:val="en-US"/>
                              </w:rPr>
                            </w:pPr>
                            <w:r w:rsidRPr="004B28E6">
                              <w:rPr>
                                <w:rFonts w:ascii="Comic Sans MS" w:hAnsi="Comic Sans MS"/>
                                <w:b/>
                                <w:bCs/>
                                <w:color w:val="0000FF"/>
                                <w:sz w:val="28"/>
                                <w:szCs w:val="28"/>
                                <w:lang w:val="en-US"/>
                              </w:rPr>
                              <w:t>EU Citizenship</w:t>
                            </w:r>
                          </w:p>
                          <w:p w14:paraId="179E4153" w14:textId="77777777" w:rsidR="005C7218" w:rsidRPr="0045148F" w:rsidRDefault="005C7218" w:rsidP="005C7218">
                            <w:pPr>
                              <w:pStyle w:val="ListParagraph"/>
                              <w:numPr>
                                <w:ilvl w:val="0"/>
                                <w:numId w:val="3"/>
                              </w:numPr>
                              <w:spacing w:after="120" w:line="240" w:lineRule="auto"/>
                              <w:ind w:left="142" w:hanging="284"/>
                              <w:contextualSpacing w:val="0"/>
                              <w:jc w:val="both"/>
                              <w:rPr>
                                <w:rFonts w:ascii="Comic Sans MS" w:hAnsi="Comic Sans MS"/>
                                <w:color w:val="000000" w:themeColor="text1"/>
                                <w:lang w:val="en-US"/>
                              </w:rPr>
                            </w:pPr>
                            <w:r>
                              <w:rPr>
                                <w:rFonts w:ascii="Comic Sans MS" w:hAnsi="Comic Sans MS"/>
                                <w:color w:val="000000" w:themeColor="text1"/>
                                <w:lang w:val="en-US"/>
                              </w:rPr>
                              <w:t>Is automatically g</w:t>
                            </w:r>
                            <w:r w:rsidRPr="0045148F">
                              <w:rPr>
                                <w:rFonts w:ascii="Comic Sans MS" w:hAnsi="Comic Sans MS"/>
                                <w:color w:val="000000" w:themeColor="text1"/>
                                <w:lang w:val="en-US"/>
                              </w:rPr>
                              <w:t>ranted to all nationals of EU member states</w:t>
                            </w:r>
                            <w:r>
                              <w:rPr>
                                <w:rFonts w:ascii="Comic Sans MS" w:hAnsi="Comic Sans MS"/>
                                <w:color w:val="000000" w:themeColor="text1"/>
                                <w:lang w:val="en-US"/>
                              </w:rPr>
                              <w:t>.</w:t>
                            </w:r>
                          </w:p>
                          <w:p w14:paraId="2D3CD263" w14:textId="77777777" w:rsidR="005C7218" w:rsidRPr="0045148F" w:rsidRDefault="005C7218" w:rsidP="005C7218">
                            <w:pPr>
                              <w:pStyle w:val="ListParagraph"/>
                              <w:numPr>
                                <w:ilvl w:val="0"/>
                                <w:numId w:val="3"/>
                              </w:numPr>
                              <w:spacing w:after="0" w:line="240" w:lineRule="auto"/>
                              <w:ind w:left="142" w:hanging="284"/>
                              <w:contextualSpacing w:val="0"/>
                              <w:jc w:val="both"/>
                              <w:rPr>
                                <w:rFonts w:ascii="Comic Sans MS" w:hAnsi="Comic Sans MS"/>
                                <w:color w:val="000000" w:themeColor="text1"/>
                                <w:lang w:val="en-US"/>
                              </w:rPr>
                            </w:pPr>
                            <w:r w:rsidRPr="0045148F">
                              <w:rPr>
                                <w:rFonts w:ascii="Comic Sans MS" w:hAnsi="Comic Sans MS"/>
                                <w:color w:val="000000" w:themeColor="text1"/>
                                <w:lang w:val="en-US"/>
                              </w:rPr>
                              <w:t xml:space="preserve">Provides rights and opportunities, such as freedom of movement and </w:t>
                            </w:r>
                            <w:r>
                              <w:rPr>
                                <w:rFonts w:ascii="Comic Sans MS" w:hAnsi="Comic Sans MS"/>
                                <w:color w:val="000000" w:themeColor="text1"/>
                                <w:lang w:val="en-US"/>
                              </w:rPr>
                              <w:t xml:space="preserve">some </w:t>
                            </w:r>
                            <w:r w:rsidRPr="0045148F">
                              <w:rPr>
                                <w:rFonts w:ascii="Comic Sans MS" w:hAnsi="Comic Sans MS"/>
                                <w:color w:val="000000" w:themeColor="text1"/>
                                <w:lang w:val="en-US"/>
                              </w:rPr>
                              <w:t>political rights</w:t>
                            </w:r>
                            <w:r>
                              <w:rPr>
                                <w:rFonts w:ascii="Comic Sans MS" w:hAnsi="Comic Sans MS"/>
                                <w:color w:val="000000" w:themeColor="text1"/>
                                <w:lang w:val="en-US"/>
                              </w:rPr>
                              <w:t>.</w:t>
                            </w:r>
                          </w:p>
                          <w:p w14:paraId="006F808B" w14:textId="77777777" w:rsidR="005C7218" w:rsidRDefault="005C7218" w:rsidP="005C721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196DD0" id="Scroll: Horizontal 29" o:spid="_x0000_s1039" type="#_x0000_t98" style="position:absolute;left:0;text-align:left;margin-left:16.35pt;margin-top:141.95pt;width:249pt;height:148.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" adj="1657" fillcolor="white [3212]" strokecolor="blue" strokeweight="1.5pt">
                <v:stroke joinstyle="miter"/>
                <v:textbox>
                  <w:txbxContent>
                    <w:p w14:paraId="1847DAB6" w14:textId="77777777" w:rsidR="005C7218" w:rsidRPr="004B28E6" w:rsidRDefault="005C7218" w:rsidP="005C7218">
                      <w:pPr>
                        <w:spacing w:after="40" w:line="240" w:lineRule="auto"/>
                        <w:jc w:val="center"/>
                        <w:rPr>
                          <w:rFonts w:ascii="Comic Sans MS" w:hAnsi="Comic Sans MS"/>
                          <w:b/>
                          <w:bCs/>
                          <w:color w:val="0000FF"/>
                          <w:sz w:val="28"/>
                          <w:szCs w:val="28"/>
                          <w:lang w:val="en-US"/>
                        </w:rPr>
                      </w:pPr>
                      <w:r w:rsidRPr="004B28E6">
                        <w:rPr>
                          <w:rFonts w:ascii="Comic Sans MS" w:hAnsi="Comic Sans MS"/>
                          <w:b/>
                          <w:bCs/>
                          <w:color w:val="0000FF"/>
                          <w:sz w:val="28"/>
                          <w:szCs w:val="28"/>
                          <w:lang w:val="en-US"/>
                        </w:rPr>
                        <w:t>EU Citizenship</w:t>
                      </w:r>
                    </w:p>
                    <w:p w14:paraId="179E4153" w14:textId="77777777" w:rsidR="005C7218" w:rsidRPr="0045148F" w:rsidRDefault="005C7218" w:rsidP="005C7218">
                      <w:pPr>
                        <w:pStyle w:val="ListParagraph"/>
                        <w:numPr>
                          <w:ilvl w:val="0"/>
                          <w:numId w:val="3"/>
                        </w:numPr>
                        <w:spacing w:after="120" w:line="240" w:lineRule="auto"/>
                        <w:ind w:left="142" w:hanging="284"/>
                        <w:contextualSpacing w:val="0"/>
                        <w:jc w:val="both"/>
                        <w:rPr>
                          <w:rFonts w:ascii="Comic Sans MS" w:hAnsi="Comic Sans MS"/>
                          <w:color w:val="000000" w:themeColor="text1"/>
                          <w:lang w:val="en-US"/>
                        </w:rPr>
                      </w:pPr>
                      <w:r>
                        <w:rPr>
                          <w:rFonts w:ascii="Comic Sans MS" w:hAnsi="Comic Sans MS"/>
                          <w:color w:val="000000" w:themeColor="text1"/>
                          <w:lang w:val="en-US"/>
                        </w:rPr>
                        <w:t>Is automatically g</w:t>
                      </w:r>
                      <w:r w:rsidRPr="0045148F">
                        <w:rPr>
                          <w:rFonts w:ascii="Comic Sans MS" w:hAnsi="Comic Sans MS"/>
                          <w:color w:val="000000" w:themeColor="text1"/>
                          <w:lang w:val="en-US"/>
                        </w:rPr>
                        <w:t>ranted to all nationals of EU member states</w:t>
                      </w:r>
                      <w:r>
                        <w:rPr>
                          <w:rFonts w:ascii="Comic Sans MS" w:hAnsi="Comic Sans MS"/>
                          <w:color w:val="000000" w:themeColor="text1"/>
                          <w:lang w:val="en-US"/>
                        </w:rPr>
                        <w:t>.</w:t>
                      </w:r>
                    </w:p>
                    <w:p w14:paraId="2D3CD263" w14:textId="77777777" w:rsidR="005C7218" w:rsidRPr="0045148F" w:rsidRDefault="005C7218" w:rsidP="005C7218">
                      <w:pPr>
                        <w:pStyle w:val="ListParagraph"/>
                        <w:numPr>
                          <w:ilvl w:val="0"/>
                          <w:numId w:val="3"/>
                        </w:numPr>
                        <w:spacing w:after="0" w:line="240" w:lineRule="auto"/>
                        <w:ind w:left="142" w:hanging="284"/>
                        <w:contextualSpacing w:val="0"/>
                        <w:jc w:val="both"/>
                        <w:rPr>
                          <w:rFonts w:ascii="Comic Sans MS" w:hAnsi="Comic Sans MS"/>
                          <w:color w:val="000000" w:themeColor="text1"/>
                          <w:lang w:val="en-US"/>
                        </w:rPr>
                      </w:pPr>
                      <w:r w:rsidRPr="0045148F">
                        <w:rPr>
                          <w:rFonts w:ascii="Comic Sans MS" w:hAnsi="Comic Sans MS"/>
                          <w:color w:val="000000" w:themeColor="text1"/>
                          <w:lang w:val="en-US"/>
                        </w:rPr>
                        <w:t xml:space="preserve">Provides rights and opportunities, such as freedom of movement and </w:t>
                      </w:r>
                      <w:r>
                        <w:rPr>
                          <w:rFonts w:ascii="Comic Sans MS" w:hAnsi="Comic Sans MS"/>
                          <w:color w:val="000000" w:themeColor="text1"/>
                          <w:lang w:val="en-US"/>
                        </w:rPr>
                        <w:t xml:space="preserve">some </w:t>
                      </w:r>
                      <w:r w:rsidRPr="0045148F">
                        <w:rPr>
                          <w:rFonts w:ascii="Comic Sans MS" w:hAnsi="Comic Sans MS"/>
                          <w:color w:val="000000" w:themeColor="text1"/>
                          <w:lang w:val="en-US"/>
                        </w:rPr>
                        <w:t>political rights</w:t>
                      </w:r>
                      <w:r>
                        <w:rPr>
                          <w:rFonts w:ascii="Comic Sans MS" w:hAnsi="Comic Sans MS"/>
                          <w:color w:val="000000" w:themeColor="text1"/>
                          <w:lang w:val="en-US"/>
                        </w:rPr>
                        <w:t>.</w:t>
                      </w:r>
                    </w:p>
                    <w:p w14:paraId="006F808B" w14:textId="77777777" w:rsidR="005C7218" w:rsidRDefault="005C7218" w:rsidP="005C7218">
                      <w:pPr>
                        <w:jc w:val="center"/>
                      </w:pPr>
                    </w:p>
                  </w:txbxContent>
                </v:textbox>
              </v:shape>
            </w:pict>
          </mc:Fallback>
        </mc:AlternateContent>
      </w:r>
      <w:r>
        <w:rPr>
          <w:noProof/>
        </w:rPr>
        <mc:AlternateContent>
          <mc:Choice Requires="wps">
            <w:drawing>
              <wp:anchor distT="0" distB="0" distL="114300" distR="114300" simplePos="0" relativeHeight="251752448" behindDoc="0" locked="0" layoutInCell="1" allowOverlap="1" wp14:anchorId="1BA31EFE" wp14:editId="0DE5B1AC">
                <wp:simplePos x="0" y="0"/>
                <wp:positionH relativeFrom="column">
                  <wp:posOffset>3481683</wp:posOffset>
                </wp:positionH>
                <wp:positionV relativeFrom="paragraph">
                  <wp:posOffset>5143084</wp:posOffset>
                </wp:positionV>
                <wp:extent cx="3076575" cy="2322786"/>
                <wp:effectExtent l="0" t="0" r="28575" b="20955"/>
                <wp:wrapNone/>
                <wp:docPr id="575336805" name="Scroll: Horizontal 30"/>
                <wp:cNvGraphicFramePr/>
                <a:graphic xmlns:a="http://schemas.openxmlformats.org/drawingml/2006/main">
                  <a:graphicData uri="http://schemas.microsoft.com/office/word/2010/wordprocessingShape">
                    <wps:wsp>
                      <wps:cNvSpPr/>
                      <wps:spPr>
                        <a:xfrm>
                          <a:off x="0" y="0"/>
                          <a:ext cx="3076575" cy="2322786"/>
                        </a:xfrm>
                        <a:prstGeom prst="horizontalScroll">
                          <a:avLst>
                            <a:gd name="adj" fmla="val 6043"/>
                          </a:avLst>
                        </a:prstGeom>
                        <a:solidFill>
                          <a:schemeClr val="bg1"/>
                        </a:solidFill>
                        <a:ln w="19050">
                          <a:solidFill>
                            <a:srgbClr val="0000FF"/>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83CEC55" w14:textId="77777777" w:rsidR="005C7218" w:rsidRPr="004B28E6" w:rsidRDefault="005C7218" w:rsidP="005C7218">
                            <w:pPr>
                              <w:spacing w:after="40" w:line="240" w:lineRule="auto"/>
                              <w:jc w:val="center"/>
                              <w:rPr>
                                <w:rFonts w:ascii="Comic Sans MS" w:hAnsi="Comic Sans MS"/>
                                <w:b/>
                                <w:bCs/>
                                <w:color w:val="0000FF"/>
                                <w:sz w:val="28"/>
                                <w:szCs w:val="28"/>
                                <w:lang w:val="en-US"/>
                              </w:rPr>
                            </w:pPr>
                            <w:r w:rsidRPr="004B28E6">
                              <w:rPr>
                                <w:rFonts w:ascii="Comic Sans MS" w:hAnsi="Comic Sans MS"/>
                                <w:b/>
                                <w:bCs/>
                                <w:color w:val="0000FF"/>
                                <w:sz w:val="28"/>
                                <w:szCs w:val="28"/>
                                <w:lang w:val="en-US"/>
                              </w:rPr>
                              <w:t>Primacy of EU Law</w:t>
                            </w:r>
                          </w:p>
                          <w:p w14:paraId="34435830" w14:textId="77777777" w:rsidR="005C7218" w:rsidRDefault="005C7218" w:rsidP="009A4B95">
                            <w:pPr>
                              <w:pStyle w:val="ListParagraph"/>
                              <w:numPr>
                                <w:ilvl w:val="0"/>
                                <w:numId w:val="3"/>
                              </w:numPr>
                              <w:tabs>
                                <w:tab w:val="left" w:pos="0"/>
                              </w:tabs>
                              <w:spacing w:after="120" w:line="240" w:lineRule="auto"/>
                              <w:ind w:left="284" w:hanging="284"/>
                              <w:contextualSpacing w:val="0"/>
                              <w:jc w:val="both"/>
                              <w:rPr>
                                <w:rFonts w:ascii="Comic Sans MS" w:hAnsi="Comic Sans MS"/>
                                <w:color w:val="000000" w:themeColor="text1"/>
                                <w:lang w:val="en-US"/>
                              </w:rPr>
                            </w:pPr>
                            <w:r w:rsidRPr="0045148F">
                              <w:rPr>
                                <w:rFonts w:ascii="Comic Sans MS" w:hAnsi="Comic Sans MS"/>
                                <w:color w:val="000000" w:themeColor="text1"/>
                                <w:lang w:val="en-US"/>
                              </w:rPr>
                              <w:t xml:space="preserve">In policy </w:t>
                            </w:r>
                            <w:r>
                              <w:rPr>
                                <w:rFonts w:ascii="Comic Sans MS" w:hAnsi="Comic Sans MS"/>
                                <w:color w:val="000000" w:themeColor="text1"/>
                                <w:lang w:val="en-US"/>
                              </w:rPr>
                              <w:t xml:space="preserve">areas </w:t>
                            </w:r>
                            <w:r w:rsidRPr="0045148F">
                              <w:rPr>
                                <w:rFonts w:ascii="Comic Sans MS" w:hAnsi="Comic Sans MS"/>
                                <w:color w:val="000000" w:themeColor="text1"/>
                                <w:lang w:val="en-US"/>
                              </w:rPr>
                              <w:t xml:space="preserve">where member states have given the EU competence, EU law </w:t>
                            </w:r>
                            <w:r>
                              <w:rPr>
                                <w:rFonts w:ascii="Comic Sans MS" w:hAnsi="Comic Sans MS"/>
                                <w:color w:val="000000" w:themeColor="text1"/>
                                <w:lang w:val="en-US"/>
                              </w:rPr>
                              <w:t>trumps</w:t>
                            </w:r>
                            <w:r w:rsidRPr="0045148F">
                              <w:rPr>
                                <w:rFonts w:ascii="Comic Sans MS" w:hAnsi="Comic Sans MS"/>
                                <w:color w:val="000000" w:themeColor="text1"/>
                                <w:lang w:val="en-US"/>
                              </w:rPr>
                              <w:t xml:space="preserve"> national law</w:t>
                            </w:r>
                            <w:r>
                              <w:rPr>
                                <w:rFonts w:ascii="Comic Sans MS" w:hAnsi="Comic Sans MS"/>
                                <w:color w:val="000000" w:themeColor="text1"/>
                                <w:lang w:val="en-US"/>
                              </w:rPr>
                              <w:t>.</w:t>
                            </w:r>
                          </w:p>
                          <w:p w14:paraId="169B0514" w14:textId="3FEA1BC3" w:rsidR="005C7218" w:rsidRPr="004B28E6" w:rsidRDefault="005C7218" w:rsidP="009A4B95">
                            <w:pPr>
                              <w:pStyle w:val="ListParagraph"/>
                              <w:numPr>
                                <w:ilvl w:val="0"/>
                                <w:numId w:val="3"/>
                              </w:numPr>
                              <w:tabs>
                                <w:tab w:val="left" w:pos="0"/>
                              </w:tabs>
                              <w:spacing w:after="0" w:line="240" w:lineRule="auto"/>
                              <w:ind w:left="284" w:hanging="284"/>
                              <w:contextualSpacing w:val="0"/>
                              <w:jc w:val="both"/>
                              <w:rPr>
                                <w:rFonts w:ascii="Comic Sans MS" w:hAnsi="Comic Sans MS"/>
                                <w:color w:val="000000" w:themeColor="text1"/>
                                <w:lang w:val="en-US"/>
                              </w:rPr>
                            </w:pPr>
                            <w:r>
                              <w:rPr>
                                <w:rFonts w:ascii="Comic Sans MS" w:hAnsi="Comic Sans MS"/>
                                <w:color w:val="000000" w:themeColor="text1"/>
                                <w:lang w:val="en-US"/>
                              </w:rPr>
                              <w:t>The aim is</w:t>
                            </w:r>
                            <w:r w:rsidRPr="004B28E6">
                              <w:rPr>
                                <w:rFonts w:ascii="Comic Sans MS" w:hAnsi="Comic Sans MS"/>
                                <w:color w:val="000000" w:themeColor="text1"/>
                                <w:lang w:val="en-US"/>
                              </w:rPr>
                              <w:t xml:space="preserve"> </w:t>
                            </w:r>
                            <w:r w:rsidR="009A4B95">
                              <w:rPr>
                                <w:rFonts w:ascii="Comic Sans MS" w:hAnsi="Comic Sans MS"/>
                                <w:color w:val="000000" w:themeColor="text1"/>
                                <w:lang w:val="en-US"/>
                              </w:rPr>
                              <w:t>that</w:t>
                            </w:r>
                            <w:r w:rsidRPr="004B28E6">
                              <w:rPr>
                                <w:rFonts w:ascii="Comic Sans MS" w:hAnsi="Comic Sans MS"/>
                                <w:color w:val="000000" w:themeColor="text1"/>
                                <w:lang w:val="en-US"/>
                              </w:rPr>
                              <w:t xml:space="preserve"> EU law </w:t>
                            </w:r>
                            <w:r w:rsidR="009A4B95">
                              <w:rPr>
                                <w:rFonts w:ascii="Comic Sans MS" w:hAnsi="Comic Sans MS"/>
                                <w:color w:val="000000" w:themeColor="text1"/>
                                <w:lang w:val="en-US"/>
                              </w:rPr>
                              <w:t>is applied</w:t>
                            </w:r>
                            <w:r w:rsidRPr="004B28E6">
                              <w:rPr>
                                <w:rFonts w:ascii="Comic Sans MS" w:hAnsi="Comic Sans MS"/>
                                <w:color w:val="000000" w:themeColor="text1"/>
                                <w:lang w:val="en-US"/>
                              </w:rPr>
                              <w:t xml:space="preserve"> consistently across member states.</w:t>
                            </w:r>
                          </w:p>
                          <w:p w14:paraId="3BDD1C06" w14:textId="77777777" w:rsidR="005C7218" w:rsidRDefault="005C7218" w:rsidP="005C721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A31EFE" id="Scroll: Horizontal 30" o:spid="_x0000_s1040" type="#_x0000_t98" style="position:absolute;left:0;text-align:left;margin-left:274.15pt;margin-top:404.95pt;width:242.25pt;height:182.9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" adj="1305" fillcolor="white [3212]" strokecolor="blue" strokeweight="1.5pt">
                <v:stroke joinstyle="miter"/>
                <v:textbox>
                  <w:txbxContent>
                    <w:p w14:paraId="583CEC55" w14:textId="77777777" w:rsidR="005C7218" w:rsidRPr="004B28E6" w:rsidRDefault="005C7218" w:rsidP="005C7218">
                      <w:pPr>
                        <w:spacing w:after="40" w:line="240" w:lineRule="auto"/>
                        <w:jc w:val="center"/>
                        <w:rPr>
                          <w:rFonts w:ascii="Comic Sans MS" w:hAnsi="Comic Sans MS"/>
                          <w:b/>
                          <w:bCs/>
                          <w:color w:val="0000FF"/>
                          <w:sz w:val="28"/>
                          <w:szCs w:val="28"/>
                          <w:lang w:val="en-US"/>
                        </w:rPr>
                      </w:pPr>
                      <w:r w:rsidRPr="004B28E6">
                        <w:rPr>
                          <w:rFonts w:ascii="Comic Sans MS" w:hAnsi="Comic Sans MS"/>
                          <w:b/>
                          <w:bCs/>
                          <w:color w:val="0000FF"/>
                          <w:sz w:val="28"/>
                          <w:szCs w:val="28"/>
                          <w:lang w:val="en-US"/>
                        </w:rPr>
                        <w:t>Primacy of EU Law</w:t>
                      </w:r>
                    </w:p>
                    <w:p w14:paraId="34435830" w14:textId="77777777" w:rsidR="005C7218" w:rsidRDefault="005C7218" w:rsidP="009A4B95">
                      <w:pPr>
                        <w:pStyle w:val="ListParagraph"/>
                        <w:numPr>
                          <w:ilvl w:val="0"/>
                          <w:numId w:val="3"/>
                        </w:numPr>
                        <w:tabs>
                          <w:tab w:val="left" w:pos="0"/>
                        </w:tabs>
                        <w:spacing w:after="120" w:line="240" w:lineRule="auto"/>
                        <w:ind w:left="284" w:hanging="284"/>
                        <w:contextualSpacing w:val="0"/>
                        <w:jc w:val="both"/>
                        <w:rPr>
                          <w:rFonts w:ascii="Comic Sans MS" w:hAnsi="Comic Sans MS"/>
                          <w:color w:val="000000" w:themeColor="text1"/>
                          <w:lang w:val="en-US"/>
                        </w:rPr>
                      </w:pPr>
                      <w:r w:rsidRPr="0045148F">
                        <w:rPr>
                          <w:rFonts w:ascii="Comic Sans MS" w:hAnsi="Comic Sans MS"/>
                          <w:color w:val="000000" w:themeColor="text1"/>
                          <w:lang w:val="en-US"/>
                        </w:rPr>
                        <w:t xml:space="preserve">In policy </w:t>
                      </w:r>
                      <w:r>
                        <w:rPr>
                          <w:rFonts w:ascii="Comic Sans MS" w:hAnsi="Comic Sans MS"/>
                          <w:color w:val="000000" w:themeColor="text1"/>
                          <w:lang w:val="en-US"/>
                        </w:rPr>
                        <w:t xml:space="preserve">areas </w:t>
                      </w:r>
                      <w:r w:rsidRPr="0045148F">
                        <w:rPr>
                          <w:rFonts w:ascii="Comic Sans MS" w:hAnsi="Comic Sans MS"/>
                          <w:color w:val="000000" w:themeColor="text1"/>
                          <w:lang w:val="en-US"/>
                        </w:rPr>
                        <w:t xml:space="preserve">where member states have given the EU competence, EU law </w:t>
                      </w:r>
                      <w:r>
                        <w:rPr>
                          <w:rFonts w:ascii="Comic Sans MS" w:hAnsi="Comic Sans MS"/>
                          <w:color w:val="000000" w:themeColor="text1"/>
                          <w:lang w:val="en-US"/>
                        </w:rPr>
                        <w:t>trumps</w:t>
                      </w:r>
                      <w:r w:rsidRPr="0045148F">
                        <w:rPr>
                          <w:rFonts w:ascii="Comic Sans MS" w:hAnsi="Comic Sans MS"/>
                          <w:color w:val="000000" w:themeColor="text1"/>
                          <w:lang w:val="en-US"/>
                        </w:rPr>
                        <w:t xml:space="preserve"> national law</w:t>
                      </w:r>
                      <w:r>
                        <w:rPr>
                          <w:rFonts w:ascii="Comic Sans MS" w:hAnsi="Comic Sans MS"/>
                          <w:color w:val="000000" w:themeColor="text1"/>
                          <w:lang w:val="en-US"/>
                        </w:rPr>
                        <w:t>.</w:t>
                      </w:r>
                    </w:p>
                    <w:p w14:paraId="169B0514" w14:textId="3FEA1BC3" w:rsidR="005C7218" w:rsidRPr="004B28E6" w:rsidRDefault="005C7218" w:rsidP="009A4B95">
                      <w:pPr>
                        <w:pStyle w:val="ListParagraph"/>
                        <w:numPr>
                          <w:ilvl w:val="0"/>
                          <w:numId w:val="3"/>
                        </w:numPr>
                        <w:tabs>
                          <w:tab w:val="left" w:pos="0"/>
                        </w:tabs>
                        <w:spacing w:after="0" w:line="240" w:lineRule="auto"/>
                        <w:ind w:left="284" w:hanging="284"/>
                        <w:contextualSpacing w:val="0"/>
                        <w:jc w:val="both"/>
                        <w:rPr>
                          <w:rFonts w:ascii="Comic Sans MS" w:hAnsi="Comic Sans MS"/>
                          <w:color w:val="000000" w:themeColor="text1"/>
                          <w:lang w:val="en-US"/>
                        </w:rPr>
                      </w:pPr>
                      <w:r>
                        <w:rPr>
                          <w:rFonts w:ascii="Comic Sans MS" w:hAnsi="Comic Sans MS"/>
                          <w:color w:val="000000" w:themeColor="text1"/>
                          <w:lang w:val="en-US"/>
                        </w:rPr>
                        <w:t>The aim is</w:t>
                      </w:r>
                      <w:r w:rsidRPr="004B28E6">
                        <w:rPr>
                          <w:rFonts w:ascii="Comic Sans MS" w:hAnsi="Comic Sans MS"/>
                          <w:color w:val="000000" w:themeColor="text1"/>
                          <w:lang w:val="en-US"/>
                        </w:rPr>
                        <w:t xml:space="preserve"> </w:t>
                      </w:r>
                      <w:r w:rsidR="009A4B95">
                        <w:rPr>
                          <w:rFonts w:ascii="Comic Sans MS" w:hAnsi="Comic Sans MS"/>
                          <w:color w:val="000000" w:themeColor="text1"/>
                          <w:lang w:val="en-US"/>
                        </w:rPr>
                        <w:t>that</w:t>
                      </w:r>
                      <w:r w:rsidRPr="004B28E6">
                        <w:rPr>
                          <w:rFonts w:ascii="Comic Sans MS" w:hAnsi="Comic Sans MS"/>
                          <w:color w:val="000000" w:themeColor="text1"/>
                          <w:lang w:val="en-US"/>
                        </w:rPr>
                        <w:t xml:space="preserve"> EU law </w:t>
                      </w:r>
                      <w:r w:rsidR="009A4B95">
                        <w:rPr>
                          <w:rFonts w:ascii="Comic Sans MS" w:hAnsi="Comic Sans MS"/>
                          <w:color w:val="000000" w:themeColor="text1"/>
                          <w:lang w:val="en-US"/>
                        </w:rPr>
                        <w:t>is applied</w:t>
                      </w:r>
                      <w:r w:rsidRPr="004B28E6">
                        <w:rPr>
                          <w:rFonts w:ascii="Comic Sans MS" w:hAnsi="Comic Sans MS"/>
                          <w:color w:val="000000" w:themeColor="text1"/>
                          <w:lang w:val="en-US"/>
                        </w:rPr>
                        <w:t xml:space="preserve"> consistently across member states.</w:t>
                      </w:r>
                    </w:p>
                    <w:p w14:paraId="3BDD1C06" w14:textId="77777777" w:rsidR="005C7218" w:rsidRDefault="005C7218" w:rsidP="005C7218">
                      <w:pPr>
                        <w:jc w:val="center"/>
                      </w:pPr>
                    </w:p>
                  </w:txbxContent>
                </v:textbox>
              </v:shape>
            </w:pict>
          </mc:Fallback>
        </mc:AlternateContent>
      </w:r>
      <w:r>
        <w:rPr>
          <w:rFonts w:ascii="Calibri" w:eastAsia="Times New Roman" w:hAnsi="Calibri" w:cs="Calibri"/>
          <w:b/>
          <w:bCs/>
          <w:i/>
          <w:iCs/>
          <w:noProof/>
          <w:color w:val="000000"/>
          <w:kern w:val="0"/>
          <w:sz w:val="10"/>
          <w:szCs w:val="10"/>
          <w:lang w:eastAsia="en-IE"/>
          <w14:ligatures w14:val="none"/>
        </w:rPr>
        <w:drawing>
          <wp:anchor distT="0" distB="0" distL="114300" distR="114300" simplePos="0" relativeHeight="251782144" behindDoc="0" locked="0" layoutInCell="1" allowOverlap="1" wp14:anchorId="5F68508D" wp14:editId="409189F9">
            <wp:simplePos x="0" y="0"/>
            <wp:positionH relativeFrom="column">
              <wp:posOffset>4332725</wp:posOffset>
            </wp:positionH>
            <wp:positionV relativeFrom="paragraph">
              <wp:posOffset>7631518</wp:posOffset>
            </wp:positionV>
            <wp:extent cx="1881352" cy="1452075"/>
            <wp:effectExtent l="0" t="0" r="5080" b="0"/>
            <wp:wrapNone/>
            <wp:docPr id="993039175"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881352" cy="1452075"/>
                    </a:xfrm>
                    <a:prstGeom prst="rect">
                      <a:avLst/>
                    </a:prstGeom>
                    <a:noFill/>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753472" behindDoc="0" locked="0" layoutInCell="1" allowOverlap="1" wp14:anchorId="6EEE54F1" wp14:editId="0B458418">
                <wp:simplePos x="0" y="0"/>
                <wp:positionH relativeFrom="column">
                  <wp:posOffset>156144</wp:posOffset>
                </wp:positionH>
                <wp:positionV relativeFrom="paragraph">
                  <wp:posOffset>4313380</wp:posOffset>
                </wp:positionV>
                <wp:extent cx="3162300" cy="2343150"/>
                <wp:effectExtent l="0" t="0" r="19050" b="19050"/>
                <wp:wrapNone/>
                <wp:docPr id="380316187" name="Scroll: Horizontal 31"/>
                <wp:cNvGraphicFramePr/>
                <a:graphic xmlns:a="http://schemas.openxmlformats.org/drawingml/2006/main">
                  <a:graphicData uri="http://schemas.microsoft.com/office/word/2010/wordprocessingShape">
                    <wps:wsp>
                      <wps:cNvSpPr/>
                      <wps:spPr>
                        <a:xfrm>
                          <a:off x="0" y="0"/>
                          <a:ext cx="3162300" cy="2343150"/>
                        </a:xfrm>
                        <a:prstGeom prst="horizontalScroll">
                          <a:avLst>
                            <a:gd name="adj" fmla="val 6152"/>
                          </a:avLst>
                        </a:prstGeom>
                        <a:solidFill>
                          <a:schemeClr val="bg1"/>
                        </a:solidFill>
                        <a:ln w="19050">
                          <a:solidFill>
                            <a:srgbClr val="0000FF"/>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74FCFAB" w14:textId="77777777" w:rsidR="005C7218" w:rsidRPr="005C7218" w:rsidRDefault="005C7218" w:rsidP="005C7218">
                            <w:pPr>
                              <w:spacing w:after="40" w:line="240" w:lineRule="auto"/>
                              <w:jc w:val="center"/>
                              <w:rPr>
                                <w:rFonts w:ascii="Comic Sans MS" w:hAnsi="Comic Sans MS"/>
                                <w:b/>
                                <w:bCs/>
                                <w:color w:val="0000FF"/>
                                <w:sz w:val="28"/>
                                <w:szCs w:val="28"/>
                                <w:lang w:val="en-US"/>
                              </w:rPr>
                            </w:pPr>
                            <w:r w:rsidRPr="005C7218">
                              <w:rPr>
                                <w:rFonts w:ascii="Comic Sans MS" w:hAnsi="Comic Sans MS"/>
                                <w:b/>
                                <w:bCs/>
                                <w:color w:val="0000FF"/>
                                <w:sz w:val="28"/>
                                <w:szCs w:val="28"/>
                                <w:lang w:val="en-US"/>
                              </w:rPr>
                              <w:t>Democracy</w:t>
                            </w:r>
                          </w:p>
                          <w:p w14:paraId="4BDEC490" w14:textId="032A0CED" w:rsidR="005C7218" w:rsidRPr="0045148F" w:rsidRDefault="005C7218" w:rsidP="005C7218">
                            <w:pPr>
                              <w:pStyle w:val="ListParagraph"/>
                              <w:numPr>
                                <w:ilvl w:val="0"/>
                                <w:numId w:val="3"/>
                              </w:numPr>
                              <w:spacing w:after="120" w:line="240" w:lineRule="auto"/>
                              <w:ind w:left="142" w:hanging="284"/>
                              <w:contextualSpacing w:val="0"/>
                              <w:jc w:val="both"/>
                              <w:rPr>
                                <w:rFonts w:ascii="Comic Sans MS" w:hAnsi="Comic Sans MS"/>
                                <w:color w:val="000000" w:themeColor="text1"/>
                                <w:lang w:val="en-US"/>
                              </w:rPr>
                            </w:pPr>
                            <w:r>
                              <w:rPr>
                                <w:rFonts w:ascii="Comic Sans MS" w:hAnsi="Comic Sans MS"/>
                                <w:color w:val="000000" w:themeColor="text1"/>
                                <w:lang w:val="en-US"/>
                              </w:rPr>
                              <w:t>The EU is based on the idea of representative democracy. Citizens elect representatives to the European Parliament (MEPs).</w:t>
                            </w:r>
                            <w:r w:rsidRPr="0045148F">
                              <w:rPr>
                                <w:rFonts w:ascii="Comic Sans MS" w:hAnsi="Comic Sans MS"/>
                                <w:color w:val="000000" w:themeColor="text1"/>
                                <w:lang w:val="en-US"/>
                              </w:rPr>
                              <w:t xml:space="preserve">  </w:t>
                            </w:r>
                          </w:p>
                          <w:p w14:paraId="3C27A274" w14:textId="77777777" w:rsidR="005C7218" w:rsidRPr="0034576E" w:rsidRDefault="005C7218" w:rsidP="005C7218">
                            <w:pPr>
                              <w:pStyle w:val="ListParagraph"/>
                              <w:numPr>
                                <w:ilvl w:val="0"/>
                                <w:numId w:val="3"/>
                              </w:numPr>
                              <w:spacing w:after="0" w:line="240" w:lineRule="auto"/>
                              <w:ind w:left="142" w:hanging="284"/>
                              <w:contextualSpacing w:val="0"/>
                              <w:jc w:val="both"/>
                              <w:rPr>
                                <w:rFonts w:ascii="Comic Sans MS" w:hAnsi="Comic Sans MS"/>
                                <w:color w:val="000000" w:themeColor="text1"/>
                                <w:lang w:val="en-US"/>
                              </w:rPr>
                            </w:pPr>
                            <w:r w:rsidRPr="0034576E">
                              <w:rPr>
                                <w:rFonts w:ascii="Comic Sans MS" w:hAnsi="Comic Sans MS"/>
                                <w:color w:val="000000" w:themeColor="text1"/>
                                <w:lang w:val="en-US"/>
                              </w:rPr>
                              <w:t>EU citizens have the right to vote and stand as a candidate in EP elections without discrimination.</w:t>
                            </w:r>
                          </w:p>
                          <w:p w14:paraId="51396D06" w14:textId="77777777" w:rsidR="005C7218" w:rsidRDefault="005C7218" w:rsidP="005C721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EE54F1" id="Scroll: Horizontal 31" o:spid="_x0000_s1041" type="#_x0000_t98" style="position:absolute;left:0;text-align:left;margin-left:12.3pt;margin-top:339.65pt;width:249pt;height:184.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" adj="1329" fillcolor="white [3212]" strokecolor="blue" strokeweight="1.5pt">
                <v:stroke joinstyle="miter"/>
                <v:textbox>
                  <w:txbxContent>
                    <w:p w14:paraId="774FCFAB" w14:textId="77777777" w:rsidR="005C7218" w:rsidRPr="005C7218" w:rsidRDefault="005C7218" w:rsidP="005C7218">
                      <w:pPr>
                        <w:spacing w:after="40" w:line="240" w:lineRule="auto"/>
                        <w:jc w:val="center"/>
                        <w:rPr>
                          <w:rFonts w:ascii="Comic Sans MS" w:hAnsi="Comic Sans MS"/>
                          <w:b/>
                          <w:bCs/>
                          <w:color w:val="0000FF"/>
                          <w:sz w:val="28"/>
                          <w:szCs w:val="28"/>
                          <w:lang w:val="en-US"/>
                        </w:rPr>
                      </w:pPr>
                      <w:r w:rsidRPr="005C7218">
                        <w:rPr>
                          <w:rFonts w:ascii="Comic Sans MS" w:hAnsi="Comic Sans MS"/>
                          <w:b/>
                          <w:bCs/>
                          <w:color w:val="0000FF"/>
                          <w:sz w:val="28"/>
                          <w:szCs w:val="28"/>
                          <w:lang w:val="en-US"/>
                        </w:rPr>
                        <w:t>Democracy</w:t>
                      </w:r>
                    </w:p>
                    <w:p w14:paraId="4BDEC490" w14:textId="032A0CED" w:rsidR="005C7218" w:rsidRPr="0045148F" w:rsidRDefault="005C7218" w:rsidP="005C7218">
                      <w:pPr>
                        <w:pStyle w:val="ListParagraph"/>
                        <w:numPr>
                          <w:ilvl w:val="0"/>
                          <w:numId w:val="3"/>
                        </w:numPr>
                        <w:spacing w:after="120" w:line="240" w:lineRule="auto"/>
                        <w:ind w:left="142" w:hanging="284"/>
                        <w:contextualSpacing w:val="0"/>
                        <w:jc w:val="both"/>
                        <w:rPr>
                          <w:rFonts w:ascii="Comic Sans MS" w:hAnsi="Comic Sans MS"/>
                          <w:color w:val="000000" w:themeColor="text1"/>
                          <w:lang w:val="en-US"/>
                        </w:rPr>
                      </w:pPr>
                      <w:r>
                        <w:rPr>
                          <w:rFonts w:ascii="Comic Sans MS" w:hAnsi="Comic Sans MS"/>
                          <w:color w:val="000000" w:themeColor="text1"/>
                          <w:lang w:val="en-US"/>
                        </w:rPr>
                        <w:t>The EU is based on the idea of representative democracy. Citizens elect representatives to the European Parliament (MEPs).</w:t>
                      </w:r>
                      <w:r w:rsidRPr="0045148F">
                        <w:rPr>
                          <w:rFonts w:ascii="Comic Sans MS" w:hAnsi="Comic Sans MS"/>
                          <w:color w:val="000000" w:themeColor="text1"/>
                          <w:lang w:val="en-US"/>
                        </w:rPr>
                        <w:t xml:space="preserve">  </w:t>
                      </w:r>
                    </w:p>
                    <w:p w14:paraId="3C27A274" w14:textId="77777777" w:rsidR="005C7218" w:rsidRPr="0034576E" w:rsidRDefault="005C7218" w:rsidP="005C7218">
                      <w:pPr>
                        <w:pStyle w:val="ListParagraph"/>
                        <w:numPr>
                          <w:ilvl w:val="0"/>
                          <w:numId w:val="3"/>
                        </w:numPr>
                        <w:spacing w:after="0" w:line="240" w:lineRule="auto"/>
                        <w:ind w:left="142" w:hanging="284"/>
                        <w:contextualSpacing w:val="0"/>
                        <w:jc w:val="both"/>
                        <w:rPr>
                          <w:rFonts w:ascii="Comic Sans MS" w:hAnsi="Comic Sans MS"/>
                          <w:color w:val="000000" w:themeColor="text1"/>
                          <w:lang w:val="en-US"/>
                        </w:rPr>
                      </w:pPr>
                      <w:r w:rsidRPr="0034576E">
                        <w:rPr>
                          <w:rFonts w:ascii="Comic Sans MS" w:hAnsi="Comic Sans MS"/>
                          <w:color w:val="000000" w:themeColor="text1"/>
                          <w:lang w:val="en-US"/>
                        </w:rPr>
                        <w:t>EU citizens have the right to vote and stand as a candidate in EP elections without discrimination.</w:t>
                      </w:r>
                    </w:p>
                    <w:p w14:paraId="51396D06" w14:textId="77777777" w:rsidR="005C7218" w:rsidRDefault="005C7218" w:rsidP="005C7218">
                      <w:pPr>
                        <w:jc w:val="center"/>
                      </w:pPr>
                    </w:p>
                  </w:txbxContent>
                </v:textbox>
              </v:shape>
            </w:pict>
          </mc:Fallback>
        </mc:AlternateContent>
      </w:r>
      <w:r>
        <w:rPr>
          <w:noProof/>
        </w:rPr>
        <mc:AlternateContent>
          <mc:Choice Requires="wps">
            <w:drawing>
              <wp:anchor distT="0" distB="0" distL="114300" distR="114300" simplePos="0" relativeHeight="251755520" behindDoc="0" locked="0" layoutInCell="1" allowOverlap="1" wp14:anchorId="24FB151E" wp14:editId="535DA9A0">
                <wp:simplePos x="0" y="0"/>
                <wp:positionH relativeFrom="column">
                  <wp:posOffset>140050</wp:posOffset>
                </wp:positionH>
                <wp:positionV relativeFrom="paragraph">
                  <wp:posOffset>7204710</wp:posOffset>
                </wp:positionV>
                <wp:extent cx="3209925" cy="1685925"/>
                <wp:effectExtent l="0" t="0" r="28575" b="28575"/>
                <wp:wrapNone/>
                <wp:docPr id="1009669786" name="Scroll: Horizontal 35"/>
                <wp:cNvGraphicFramePr/>
                <a:graphic xmlns:a="http://schemas.openxmlformats.org/drawingml/2006/main">
                  <a:graphicData uri="http://schemas.microsoft.com/office/word/2010/wordprocessingShape">
                    <wps:wsp>
                      <wps:cNvSpPr/>
                      <wps:spPr>
                        <a:xfrm>
                          <a:off x="0" y="0"/>
                          <a:ext cx="3209925" cy="1685925"/>
                        </a:xfrm>
                        <a:prstGeom prst="horizontalScroll">
                          <a:avLst>
                            <a:gd name="adj" fmla="val 10445"/>
                          </a:avLst>
                        </a:prstGeom>
                        <a:solidFill>
                          <a:schemeClr val="bg1"/>
                        </a:solidFill>
                        <a:ln w="19050">
                          <a:solidFill>
                            <a:srgbClr val="0000FF"/>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D8EC1A9" w14:textId="77777777" w:rsidR="005C7218" w:rsidRPr="005C7218" w:rsidRDefault="005C7218" w:rsidP="005C7218">
                            <w:pPr>
                              <w:spacing w:after="0" w:line="240" w:lineRule="auto"/>
                              <w:jc w:val="center"/>
                              <w:rPr>
                                <w:rFonts w:ascii="Comic Sans MS" w:hAnsi="Comic Sans MS"/>
                                <w:b/>
                                <w:bCs/>
                                <w:color w:val="0000FF"/>
                                <w:sz w:val="28"/>
                                <w:szCs w:val="28"/>
                                <w:lang w:val="en-US"/>
                              </w:rPr>
                            </w:pPr>
                            <w:r w:rsidRPr="005C7218">
                              <w:rPr>
                                <w:rFonts w:ascii="Comic Sans MS" w:hAnsi="Comic Sans MS"/>
                                <w:b/>
                                <w:bCs/>
                                <w:color w:val="0000FF"/>
                                <w:sz w:val="28"/>
                                <w:szCs w:val="28"/>
                                <w:lang w:val="en-US"/>
                              </w:rPr>
                              <w:t xml:space="preserve">Charter of Fundamental </w:t>
                            </w:r>
                          </w:p>
                          <w:p w14:paraId="08A82406" w14:textId="77777777" w:rsidR="005C7218" w:rsidRPr="005C7218" w:rsidRDefault="005C7218" w:rsidP="005C7218">
                            <w:pPr>
                              <w:spacing w:after="40" w:line="240" w:lineRule="auto"/>
                              <w:jc w:val="center"/>
                              <w:rPr>
                                <w:rFonts w:ascii="Comic Sans MS" w:hAnsi="Comic Sans MS"/>
                                <w:b/>
                                <w:bCs/>
                                <w:color w:val="0000FF"/>
                                <w:sz w:val="28"/>
                                <w:szCs w:val="28"/>
                                <w:lang w:val="en-US"/>
                              </w:rPr>
                            </w:pPr>
                            <w:r w:rsidRPr="005C7218">
                              <w:rPr>
                                <w:rFonts w:ascii="Comic Sans MS" w:hAnsi="Comic Sans MS"/>
                                <w:b/>
                                <w:bCs/>
                                <w:color w:val="0000FF"/>
                                <w:sz w:val="28"/>
                                <w:szCs w:val="28"/>
                                <w:lang w:val="en-US"/>
                              </w:rPr>
                              <w:t>Rights of the EU</w:t>
                            </w:r>
                          </w:p>
                          <w:p w14:paraId="3F422DBF" w14:textId="77777777" w:rsidR="005C7218" w:rsidRPr="0045148F" w:rsidRDefault="005C7218" w:rsidP="005C7218">
                            <w:pPr>
                              <w:pStyle w:val="ListParagraph"/>
                              <w:numPr>
                                <w:ilvl w:val="0"/>
                                <w:numId w:val="3"/>
                              </w:numPr>
                              <w:spacing w:after="0" w:line="240" w:lineRule="auto"/>
                              <w:ind w:left="284" w:hanging="284"/>
                              <w:contextualSpacing w:val="0"/>
                              <w:jc w:val="both"/>
                              <w:rPr>
                                <w:rFonts w:ascii="Comic Sans MS" w:hAnsi="Comic Sans MS"/>
                                <w:color w:val="000000" w:themeColor="text1"/>
                                <w:lang w:val="en-US"/>
                              </w:rPr>
                            </w:pPr>
                            <w:r>
                              <w:rPr>
                                <w:rFonts w:ascii="Comic Sans MS" w:hAnsi="Comic Sans MS"/>
                                <w:color w:val="000000" w:themeColor="text1"/>
                                <w:lang w:val="en-US"/>
                              </w:rPr>
                              <w:t>Identifies</w:t>
                            </w:r>
                            <w:r w:rsidRPr="0045148F">
                              <w:rPr>
                                <w:rFonts w:ascii="Comic Sans MS" w:hAnsi="Comic Sans MS"/>
                                <w:color w:val="000000" w:themeColor="text1"/>
                                <w:lang w:val="en-US"/>
                              </w:rPr>
                              <w:t xml:space="preserve"> </w:t>
                            </w:r>
                            <w:r>
                              <w:rPr>
                                <w:rFonts w:ascii="Comic Sans MS" w:hAnsi="Comic Sans MS"/>
                                <w:color w:val="000000" w:themeColor="text1"/>
                                <w:lang w:val="en-US"/>
                              </w:rPr>
                              <w:t xml:space="preserve">the </w:t>
                            </w:r>
                            <w:r w:rsidRPr="0045148F">
                              <w:rPr>
                                <w:rFonts w:ascii="Comic Sans MS" w:hAnsi="Comic Sans MS"/>
                                <w:color w:val="000000" w:themeColor="text1"/>
                                <w:lang w:val="en-US"/>
                              </w:rPr>
                              <w:t xml:space="preserve">civil, political, social, and economic rights </w:t>
                            </w:r>
                            <w:r>
                              <w:rPr>
                                <w:rFonts w:ascii="Comic Sans MS" w:hAnsi="Comic Sans MS"/>
                                <w:color w:val="000000" w:themeColor="text1"/>
                                <w:lang w:val="en-US"/>
                              </w:rPr>
                              <w:t>of</w:t>
                            </w:r>
                            <w:r w:rsidRPr="0045148F">
                              <w:rPr>
                                <w:rFonts w:ascii="Comic Sans MS" w:hAnsi="Comic Sans MS"/>
                                <w:color w:val="000000" w:themeColor="text1"/>
                                <w:lang w:val="en-US"/>
                              </w:rPr>
                              <w:t xml:space="preserve"> EU citizens and residents</w:t>
                            </w:r>
                            <w:r>
                              <w:rPr>
                                <w:rFonts w:ascii="Comic Sans MS" w:hAnsi="Comic Sans MS"/>
                                <w:color w:val="000000" w:themeColor="text1"/>
                                <w:lang w:val="en-US"/>
                              </w:rPr>
                              <w:t>.</w:t>
                            </w:r>
                            <w:r w:rsidRPr="0045148F">
                              <w:rPr>
                                <w:rFonts w:ascii="Comic Sans MS" w:hAnsi="Comic Sans MS"/>
                                <w:color w:val="000000" w:themeColor="text1"/>
                                <w:lang w:val="en-US"/>
                              </w:rPr>
                              <w:t xml:space="preserve"> </w:t>
                            </w:r>
                          </w:p>
                          <w:p w14:paraId="5909140B" w14:textId="77777777" w:rsidR="005C7218" w:rsidRDefault="005C7218" w:rsidP="005C721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FB151E" id="Scroll: Horizontal 35" o:spid="_x0000_s1042" type="#_x0000_t98" style="position:absolute;left:0;text-align:left;margin-left:11.05pt;margin-top:567.3pt;width:252.75pt;height:132.7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" adj="2256" fillcolor="white [3212]" strokecolor="blue" strokeweight="1.5pt">
                <v:stroke joinstyle="miter"/>
                <v:textbox>
                  <w:txbxContent>
                    <w:p w14:paraId="1D8EC1A9" w14:textId="77777777" w:rsidR="005C7218" w:rsidRPr="005C7218" w:rsidRDefault="005C7218" w:rsidP="005C7218">
                      <w:pPr>
                        <w:spacing w:after="0" w:line="240" w:lineRule="auto"/>
                        <w:jc w:val="center"/>
                        <w:rPr>
                          <w:rFonts w:ascii="Comic Sans MS" w:hAnsi="Comic Sans MS"/>
                          <w:b/>
                          <w:bCs/>
                          <w:color w:val="0000FF"/>
                          <w:sz w:val="28"/>
                          <w:szCs w:val="28"/>
                          <w:lang w:val="en-US"/>
                        </w:rPr>
                      </w:pPr>
                      <w:r w:rsidRPr="005C7218">
                        <w:rPr>
                          <w:rFonts w:ascii="Comic Sans MS" w:hAnsi="Comic Sans MS"/>
                          <w:b/>
                          <w:bCs/>
                          <w:color w:val="0000FF"/>
                          <w:sz w:val="28"/>
                          <w:szCs w:val="28"/>
                          <w:lang w:val="en-US"/>
                        </w:rPr>
                        <w:t xml:space="preserve">Charter of Fundamental </w:t>
                      </w:r>
                    </w:p>
                    <w:p w14:paraId="08A82406" w14:textId="77777777" w:rsidR="005C7218" w:rsidRPr="005C7218" w:rsidRDefault="005C7218" w:rsidP="005C7218">
                      <w:pPr>
                        <w:spacing w:after="40" w:line="240" w:lineRule="auto"/>
                        <w:jc w:val="center"/>
                        <w:rPr>
                          <w:rFonts w:ascii="Comic Sans MS" w:hAnsi="Comic Sans MS"/>
                          <w:b/>
                          <w:bCs/>
                          <w:color w:val="0000FF"/>
                          <w:sz w:val="28"/>
                          <w:szCs w:val="28"/>
                          <w:lang w:val="en-US"/>
                        </w:rPr>
                      </w:pPr>
                      <w:r w:rsidRPr="005C7218">
                        <w:rPr>
                          <w:rFonts w:ascii="Comic Sans MS" w:hAnsi="Comic Sans MS"/>
                          <w:b/>
                          <w:bCs/>
                          <w:color w:val="0000FF"/>
                          <w:sz w:val="28"/>
                          <w:szCs w:val="28"/>
                          <w:lang w:val="en-US"/>
                        </w:rPr>
                        <w:t>Rights of the EU</w:t>
                      </w:r>
                    </w:p>
                    <w:p w14:paraId="3F422DBF" w14:textId="77777777" w:rsidR="005C7218" w:rsidRPr="0045148F" w:rsidRDefault="005C7218" w:rsidP="005C7218">
                      <w:pPr>
                        <w:pStyle w:val="ListParagraph"/>
                        <w:numPr>
                          <w:ilvl w:val="0"/>
                          <w:numId w:val="3"/>
                        </w:numPr>
                        <w:spacing w:after="0" w:line="240" w:lineRule="auto"/>
                        <w:ind w:left="284" w:hanging="284"/>
                        <w:contextualSpacing w:val="0"/>
                        <w:jc w:val="both"/>
                        <w:rPr>
                          <w:rFonts w:ascii="Comic Sans MS" w:hAnsi="Comic Sans MS"/>
                          <w:color w:val="000000" w:themeColor="text1"/>
                          <w:lang w:val="en-US"/>
                        </w:rPr>
                      </w:pPr>
                      <w:r>
                        <w:rPr>
                          <w:rFonts w:ascii="Comic Sans MS" w:hAnsi="Comic Sans MS"/>
                          <w:color w:val="000000" w:themeColor="text1"/>
                          <w:lang w:val="en-US"/>
                        </w:rPr>
                        <w:t>Identifies</w:t>
                      </w:r>
                      <w:r w:rsidRPr="0045148F">
                        <w:rPr>
                          <w:rFonts w:ascii="Comic Sans MS" w:hAnsi="Comic Sans MS"/>
                          <w:color w:val="000000" w:themeColor="text1"/>
                          <w:lang w:val="en-US"/>
                        </w:rPr>
                        <w:t xml:space="preserve"> </w:t>
                      </w:r>
                      <w:r>
                        <w:rPr>
                          <w:rFonts w:ascii="Comic Sans MS" w:hAnsi="Comic Sans MS"/>
                          <w:color w:val="000000" w:themeColor="text1"/>
                          <w:lang w:val="en-US"/>
                        </w:rPr>
                        <w:t xml:space="preserve">the </w:t>
                      </w:r>
                      <w:r w:rsidRPr="0045148F">
                        <w:rPr>
                          <w:rFonts w:ascii="Comic Sans MS" w:hAnsi="Comic Sans MS"/>
                          <w:color w:val="000000" w:themeColor="text1"/>
                          <w:lang w:val="en-US"/>
                        </w:rPr>
                        <w:t xml:space="preserve">civil, political, social, and economic rights </w:t>
                      </w:r>
                      <w:r>
                        <w:rPr>
                          <w:rFonts w:ascii="Comic Sans MS" w:hAnsi="Comic Sans MS"/>
                          <w:color w:val="000000" w:themeColor="text1"/>
                          <w:lang w:val="en-US"/>
                        </w:rPr>
                        <w:t>of</w:t>
                      </w:r>
                      <w:r w:rsidRPr="0045148F">
                        <w:rPr>
                          <w:rFonts w:ascii="Comic Sans MS" w:hAnsi="Comic Sans MS"/>
                          <w:color w:val="000000" w:themeColor="text1"/>
                          <w:lang w:val="en-US"/>
                        </w:rPr>
                        <w:t xml:space="preserve"> EU citizens and residents</w:t>
                      </w:r>
                      <w:r>
                        <w:rPr>
                          <w:rFonts w:ascii="Comic Sans MS" w:hAnsi="Comic Sans MS"/>
                          <w:color w:val="000000" w:themeColor="text1"/>
                          <w:lang w:val="en-US"/>
                        </w:rPr>
                        <w:t>.</w:t>
                      </w:r>
                      <w:r w:rsidRPr="0045148F">
                        <w:rPr>
                          <w:rFonts w:ascii="Comic Sans MS" w:hAnsi="Comic Sans MS"/>
                          <w:color w:val="000000" w:themeColor="text1"/>
                          <w:lang w:val="en-US"/>
                        </w:rPr>
                        <w:t xml:space="preserve"> </w:t>
                      </w:r>
                    </w:p>
                    <w:p w14:paraId="5909140B" w14:textId="77777777" w:rsidR="005C7218" w:rsidRDefault="005C7218" w:rsidP="005C7218">
                      <w:pPr>
                        <w:jc w:val="center"/>
                      </w:pPr>
                    </w:p>
                  </w:txbxContent>
                </v:textbox>
              </v:shape>
            </w:pict>
          </mc:Fallback>
        </mc:AlternateContent>
      </w:r>
      <w:r w:rsidR="005C7218">
        <w:rPr>
          <w:noProof/>
        </w:rPr>
        <mc:AlternateContent>
          <mc:Choice Requires="wps">
            <w:drawing>
              <wp:inline distT="0" distB="0" distL="0" distR="0" wp14:anchorId="04773C41" wp14:editId="02F2C914">
                <wp:extent cx="6572250" cy="9065829"/>
                <wp:effectExtent l="57150" t="57150" r="57150" b="59690"/>
                <wp:docPr id="12163668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2250" cy="9065829"/>
                        </a:xfrm>
                        <a:custGeom>
                          <a:avLst/>
                          <a:gdLst>
                            <a:gd name="csX0" fmla="*/ 0 w 6572250"/>
                            <a:gd name="csY0" fmla="*/ 0 h 9065829"/>
                            <a:gd name="csX1" fmla="*/ 597477 w 6572250"/>
                            <a:gd name="csY1" fmla="*/ 0 h 9065829"/>
                            <a:gd name="csX2" fmla="*/ 1194955 w 6572250"/>
                            <a:gd name="csY2" fmla="*/ 0 h 9065829"/>
                            <a:gd name="csX3" fmla="*/ 1858154 w 6572250"/>
                            <a:gd name="csY3" fmla="*/ 0 h 9065829"/>
                            <a:gd name="csX4" fmla="*/ 2389909 w 6572250"/>
                            <a:gd name="csY4" fmla="*/ 0 h 9065829"/>
                            <a:gd name="csX5" fmla="*/ 2855941 w 6572250"/>
                            <a:gd name="csY5" fmla="*/ 0 h 9065829"/>
                            <a:gd name="csX6" fmla="*/ 3256251 w 6572250"/>
                            <a:gd name="csY6" fmla="*/ 0 h 9065829"/>
                            <a:gd name="csX7" fmla="*/ 3788006 w 6572250"/>
                            <a:gd name="csY7" fmla="*/ 0 h 9065829"/>
                            <a:gd name="csX8" fmla="*/ 4188316 w 6572250"/>
                            <a:gd name="csY8" fmla="*/ 0 h 9065829"/>
                            <a:gd name="csX9" fmla="*/ 4588625 w 6572250"/>
                            <a:gd name="csY9" fmla="*/ 0 h 9065829"/>
                            <a:gd name="csX10" fmla="*/ 4988935 w 6572250"/>
                            <a:gd name="csY10" fmla="*/ 0 h 9065829"/>
                            <a:gd name="csX11" fmla="*/ 5652135 w 6572250"/>
                            <a:gd name="csY11" fmla="*/ 0 h 9065829"/>
                            <a:gd name="csX12" fmla="*/ 6572250 w 6572250"/>
                            <a:gd name="csY12" fmla="*/ 0 h 9065829"/>
                            <a:gd name="csX13" fmla="*/ 6572250 w 6572250"/>
                            <a:gd name="csY13" fmla="*/ 747931 h 9065829"/>
                            <a:gd name="csX14" fmla="*/ 6572250 w 6572250"/>
                            <a:gd name="csY14" fmla="*/ 1133229 h 9065829"/>
                            <a:gd name="csX15" fmla="*/ 6572250 w 6572250"/>
                            <a:gd name="csY15" fmla="*/ 1881160 h 9065829"/>
                            <a:gd name="csX16" fmla="*/ 6572250 w 6572250"/>
                            <a:gd name="csY16" fmla="*/ 2266457 h 9065829"/>
                            <a:gd name="csX17" fmla="*/ 6572250 w 6572250"/>
                            <a:gd name="csY17" fmla="*/ 2833072 h 9065829"/>
                            <a:gd name="csX18" fmla="*/ 6572250 w 6572250"/>
                            <a:gd name="csY18" fmla="*/ 3309028 h 9065829"/>
                            <a:gd name="csX19" fmla="*/ 6572250 w 6572250"/>
                            <a:gd name="csY19" fmla="*/ 3784984 h 9065829"/>
                            <a:gd name="csX20" fmla="*/ 6572250 w 6572250"/>
                            <a:gd name="csY20" fmla="*/ 4170281 h 9065829"/>
                            <a:gd name="csX21" fmla="*/ 6572250 w 6572250"/>
                            <a:gd name="csY21" fmla="*/ 4646237 h 9065829"/>
                            <a:gd name="csX22" fmla="*/ 6572250 w 6572250"/>
                            <a:gd name="csY22" fmla="*/ 5212852 h 9065829"/>
                            <a:gd name="csX23" fmla="*/ 6572250 w 6572250"/>
                            <a:gd name="csY23" fmla="*/ 5779466 h 9065829"/>
                            <a:gd name="csX24" fmla="*/ 6572250 w 6572250"/>
                            <a:gd name="csY24" fmla="*/ 6436739 h 9065829"/>
                            <a:gd name="csX25" fmla="*/ 6572250 w 6572250"/>
                            <a:gd name="csY25" fmla="*/ 6912695 h 9065829"/>
                            <a:gd name="csX26" fmla="*/ 6572250 w 6572250"/>
                            <a:gd name="csY26" fmla="*/ 7479309 h 9065829"/>
                            <a:gd name="csX27" fmla="*/ 6572250 w 6572250"/>
                            <a:gd name="csY27" fmla="*/ 7773948 h 9065829"/>
                            <a:gd name="csX28" fmla="*/ 6572250 w 6572250"/>
                            <a:gd name="csY28" fmla="*/ 8159246 h 9065829"/>
                            <a:gd name="csX29" fmla="*/ 6572250 w 6572250"/>
                            <a:gd name="csY29" fmla="*/ 9065829 h 9065829"/>
                            <a:gd name="csX30" fmla="*/ 6171940 w 6572250"/>
                            <a:gd name="csY30" fmla="*/ 9065829 h 9065829"/>
                            <a:gd name="csX31" fmla="*/ 5771630 w 6572250"/>
                            <a:gd name="csY31" fmla="*/ 9065829 h 9065829"/>
                            <a:gd name="csX32" fmla="*/ 5108431 w 6572250"/>
                            <a:gd name="csY32" fmla="*/ 9065829 h 9065829"/>
                            <a:gd name="csX33" fmla="*/ 4510953 w 6572250"/>
                            <a:gd name="csY33" fmla="*/ 9065829 h 9065829"/>
                            <a:gd name="csX34" fmla="*/ 3913476 w 6572250"/>
                            <a:gd name="csY34" fmla="*/ 9065829 h 9065829"/>
                            <a:gd name="csX35" fmla="*/ 3250276 w 6572250"/>
                            <a:gd name="csY35" fmla="*/ 9065829 h 9065829"/>
                            <a:gd name="csX36" fmla="*/ 2652799 w 6572250"/>
                            <a:gd name="csY36" fmla="*/ 9065829 h 9065829"/>
                            <a:gd name="csX37" fmla="*/ 2186767 w 6572250"/>
                            <a:gd name="csY37" fmla="*/ 9065829 h 9065829"/>
                            <a:gd name="csX38" fmla="*/ 1523567 w 6572250"/>
                            <a:gd name="csY38" fmla="*/ 9065829 h 9065829"/>
                            <a:gd name="csX39" fmla="*/ 794645 w 6572250"/>
                            <a:gd name="csY39" fmla="*/ 9065829 h 9065829"/>
                            <a:gd name="csX40" fmla="*/ 0 w 6572250"/>
                            <a:gd name="csY40" fmla="*/ 9065829 h 9065829"/>
                            <a:gd name="csX41" fmla="*/ 0 w 6572250"/>
                            <a:gd name="csY41" fmla="*/ 8771190 h 9065829"/>
                            <a:gd name="csX42" fmla="*/ 0 w 6572250"/>
                            <a:gd name="csY42" fmla="*/ 8295234 h 9065829"/>
                            <a:gd name="csX43" fmla="*/ 0 w 6572250"/>
                            <a:gd name="csY43" fmla="*/ 7909936 h 9065829"/>
                            <a:gd name="csX44" fmla="*/ 0 w 6572250"/>
                            <a:gd name="csY44" fmla="*/ 7524638 h 9065829"/>
                            <a:gd name="csX45" fmla="*/ 0 w 6572250"/>
                            <a:gd name="csY45" fmla="*/ 7229999 h 9065829"/>
                            <a:gd name="csX46" fmla="*/ 0 w 6572250"/>
                            <a:gd name="csY46" fmla="*/ 6482068 h 9065829"/>
                            <a:gd name="csX47" fmla="*/ 0 w 6572250"/>
                            <a:gd name="csY47" fmla="*/ 6187428 h 9065829"/>
                            <a:gd name="csX48" fmla="*/ 0 w 6572250"/>
                            <a:gd name="csY48" fmla="*/ 5530156 h 9065829"/>
                            <a:gd name="csX49" fmla="*/ 0 w 6572250"/>
                            <a:gd name="csY49" fmla="*/ 5144858 h 9065829"/>
                            <a:gd name="csX50" fmla="*/ 0 w 6572250"/>
                            <a:gd name="csY50" fmla="*/ 4668902 h 9065829"/>
                            <a:gd name="csX51" fmla="*/ 0 w 6572250"/>
                            <a:gd name="csY51" fmla="*/ 4011629 h 9065829"/>
                            <a:gd name="csX52" fmla="*/ 0 w 6572250"/>
                            <a:gd name="csY52" fmla="*/ 3445015 h 9065829"/>
                            <a:gd name="csX53" fmla="*/ 0 w 6572250"/>
                            <a:gd name="csY53" fmla="*/ 2878401 h 9065829"/>
                            <a:gd name="csX54" fmla="*/ 0 w 6572250"/>
                            <a:gd name="csY54" fmla="*/ 2493103 h 9065829"/>
                            <a:gd name="csX55" fmla="*/ 0 w 6572250"/>
                            <a:gd name="csY55" fmla="*/ 2107805 h 9065829"/>
                            <a:gd name="csX56" fmla="*/ 0 w 6572250"/>
                            <a:gd name="csY56" fmla="*/ 1450533 h 9065829"/>
                            <a:gd name="csX57" fmla="*/ 0 w 6572250"/>
                            <a:gd name="csY57" fmla="*/ 1155893 h 9065829"/>
                            <a:gd name="csX58" fmla="*/ 0 w 6572250"/>
                            <a:gd name="csY58" fmla="*/ 770595 h 9065829"/>
                            <a:gd name="csX59" fmla="*/ 0 w 6572250"/>
                            <a:gd name="csY59" fmla="*/ 0 h 906582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Lst>
                          <a:rect l="l" t="t" r="r" b="b"/>
                          <a:pathLst>
                            <a:path w="6572250" h="9065829" extrusionOk="0">
                              <a:moveTo>
                                <a:pt x="0" y="0"/>
                              </a:moveTo>
                              <a:cubicBezTo>
                                <a:pt x="182075" y="-36013"/>
                                <a:pt x="363834" y="55072"/>
                                <a:pt x="597477" y="0"/>
                              </a:cubicBezTo>
                              <a:cubicBezTo>
                                <a:pt x="831120" y="-55072"/>
                                <a:pt x="1031017" y="11859"/>
                                <a:pt x="1194955" y="0"/>
                              </a:cubicBezTo>
                              <a:cubicBezTo>
                                <a:pt x="1358893" y="-11859"/>
                                <a:pt x="1567240" y="28455"/>
                                <a:pt x="1858154" y="0"/>
                              </a:cubicBezTo>
                              <a:cubicBezTo>
                                <a:pt x="2149068" y="-28455"/>
                                <a:pt x="2198785" y="48579"/>
                                <a:pt x="2389909" y="0"/>
                              </a:cubicBezTo>
                              <a:cubicBezTo>
                                <a:pt x="2581034" y="-48579"/>
                                <a:pt x="2703713" y="5986"/>
                                <a:pt x="2855941" y="0"/>
                              </a:cubicBezTo>
                              <a:cubicBezTo>
                                <a:pt x="3008169" y="-5986"/>
                                <a:pt x="3135501" y="8507"/>
                                <a:pt x="3256251" y="0"/>
                              </a:cubicBezTo>
                              <a:cubicBezTo>
                                <a:pt x="3377001" y="-8507"/>
                                <a:pt x="3558231" y="58623"/>
                                <a:pt x="3788006" y="0"/>
                              </a:cubicBezTo>
                              <a:cubicBezTo>
                                <a:pt x="4017782" y="-58623"/>
                                <a:pt x="4073526" y="2596"/>
                                <a:pt x="4188316" y="0"/>
                              </a:cubicBezTo>
                              <a:cubicBezTo>
                                <a:pt x="4303106" y="-2596"/>
                                <a:pt x="4395660" y="46039"/>
                                <a:pt x="4588625" y="0"/>
                              </a:cubicBezTo>
                              <a:cubicBezTo>
                                <a:pt x="4781590" y="-46039"/>
                                <a:pt x="4810581" y="46327"/>
                                <a:pt x="4988935" y="0"/>
                              </a:cubicBezTo>
                              <a:cubicBezTo>
                                <a:pt x="5167289" y="-46327"/>
                                <a:pt x="5488000" y="15366"/>
                                <a:pt x="5652135" y="0"/>
                              </a:cubicBezTo>
                              <a:cubicBezTo>
                                <a:pt x="5816270" y="-15366"/>
                                <a:pt x="6363648" y="81864"/>
                                <a:pt x="6572250" y="0"/>
                              </a:cubicBezTo>
                              <a:cubicBezTo>
                                <a:pt x="6611453" y="238527"/>
                                <a:pt x="6519816" y="572050"/>
                                <a:pt x="6572250" y="747931"/>
                              </a:cubicBezTo>
                              <a:cubicBezTo>
                                <a:pt x="6624684" y="923812"/>
                                <a:pt x="6542301" y="968474"/>
                                <a:pt x="6572250" y="1133229"/>
                              </a:cubicBezTo>
                              <a:cubicBezTo>
                                <a:pt x="6602199" y="1297984"/>
                                <a:pt x="6568064" y="1511331"/>
                                <a:pt x="6572250" y="1881160"/>
                              </a:cubicBezTo>
                              <a:cubicBezTo>
                                <a:pt x="6576436" y="2250989"/>
                                <a:pt x="6549114" y="2117628"/>
                                <a:pt x="6572250" y="2266457"/>
                              </a:cubicBezTo>
                              <a:cubicBezTo>
                                <a:pt x="6595386" y="2415286"/>
                                <a:pt x="6547699" y="2569069"/>
                                <a:pt x="6572250" y="2833072"/>
                              </a:cubicBezTo>
                              <a:cubicBezTo>
                                <a:pt x="6596801" y="3097076"/>
                                <a:pt x="6527480" y="3150009"/>
                                <a:pt x="6572250" y="3309028"/>
                              </a:cubicBezTo>
                              <a:cubicBezTo>
                                <a:pt x="6617020" y="3468047"/>
                                <a:pt x="6530157" y="3661981"/>
                                <a:pt x="6572250" y="3784984"/>
                              </a:cubicBezTo>
                              <a:cubicBezTo>
                                <a:pt x="6614343" y="3907987"/>
                                <a:pt x="6566092" y="4029285"/>
                                <a:pt x="6572250" y="4170281"/>
                              </a:cubicBezTo>
                              <a:cubicBezTo>
                                <a:pt x="6578408" y="4311277"/>
                                <a:pt x="6563366" y="4529865"/>
                                <a:pt x="6572250" y="4646237"/>
                              </a:cubicBezTo>
                              <a:cubicBezTo>
                                <a:pt x="6581134" y="4762609"/>
                                <a:pt x="6527943" y="5058831"/>
                                <a:pt x="6572250" y="5212852"/>
                              </a:cubicBezTo>
                              <a:cubicBezTo>
                                <a:pt x="6616557" y="5366873"/>
                                <a:pt x="6552968" y="5533748"/>
                                <a:pt x="6572250" y="5779466"/>
                              </a:cubicBezTo>
                              <a:cubicBezTo>
                                <a:pt x="6591532" y="6025184"/>
                                <a:pt x="6508340" y="6175198"/>
                                <a:pt x="6572250" y="6436739"/>
                              </a:cubicBezTo>
                              <a:cubicBezTo>
                                <a:pt x="6636160" y="6698280"/>
                                <a:pt x="6552873" y="6760698"/>
                                <a:pt x="6572250" y="6912695"/>
                              </a:cubicBezTo>
                              <a:cubicBezTo>
                                <a:pt x="6591627" y="7064692"/>
                                <a:pt x="6549914" y="7257275"/>
                                <a:pt x="6572250" y="7479309"/>
                              </a:cubicBezTo>
                              <a:cubicBezTo>
                                <a:pt x="6594586" y="7701343"/>
                                <a:pt x="6552514" y="7669612"/>
                                <a:pt x="6572250" y="7773948"/>
                              </a:cubicBezTo>
                              <a:cubicBezTo>
                                <a:pt x="6591986" y="7878284"/>
                                <a:pt x="6557460" y="8022841"/>
                                <a:pt x="6572250" y="8159246"/>
                              </a:cubicBezTo>
                              <a:cubicBezTo>
                                <a:pt x="6587040" y="8295651"/>
                                <a:pt x="6471664" y="8747175"/>
                                <a:pt x="6572250" y="9065829"/>
                              </a:cubicBezTo>
                              <a:cubicBezTo>
                                <a:pt x="6424706" y="9100301"/>
                                <a:pt x="6262803" y="9063446"/>
                                <a:pt x="6171940" y="9065829"/>
                              </a:cubicBezTo>
                              <a:cubicBezTo>
                                <a:pt x="6081077" y="9068212"/>
                                <a:pt x="5913872" y="9055480"/>
                                <a:pt x="5771630" y="9065829"/>
                              </a:cubicBezTo>
                              <a:cubicBezTo>
                                <a:pt x="5629388" y="9076178"/>
                                <a:pt x="5294789" y="9012638"/>
                                <a:pt x="5108431" y="9065829"/>
                              </a:cubicBezTo>
                              <a:cubicBezTo>
                                <a:pt x="4922073" y="9119020"/>
                                <a:pt x="4802032" y="9061045"/>
                                <a:pt x="4510953" y="9065829"/>
                              </a:cubicBezTo>
                              <a:cubicBezTo>
                                <a:pt x="4219874" y="9070613"/>
                                <a:pt x="4136835" y="9052665"/>
                                <a:pt x="3913476" y="9065829"/>
                              </a:cubicBezTo>
                              <a:cubicBezTo>
                                <a:pt x="3690117" y="9078993"/>
                                <a:pt x="3565947" y="8997731"/>
                                <a:pt x="3250276" y="9065829"/>
                              </a:cubicBezTo>
                              <a:cubicBezTo>
                                <a:pt x="2934605" y="9133927"/>
                                <a:pt x="2945162" y="9045942"/>
                                <a:pt x="2652799" y="9065829"/>
                              </a:cubicBezTo>
                              <a:cubicBezTo>
                                <a:pt x="2360436" y="9085716"/>
                                <a:pt x="2297141" y="9042732"/>
                                <a:pt x="2186767" y="9065829"/>
                              </a:cubicBezTo>
                              <a:cubicBezTo>
                                <a:pt x="2076393" y="9088926"/>
                                <a:pt x="1778677" y="9020277"/>
                                <a:pt x="1523567" y="9065829"/>
                              </a:cubicBezTo>
                              <a:cubicBezTo>
                                <a:pt x="1268457" y="9111381"/>
                                <a:pt x="1061666" y="9046498"/>
                                <a:pt x="794645" y="9065829"/>
                              </a:cubicBezTo>
                              <a:cubicBezTo>
                                <a:pt x="527624" y="9085160"/>
                                <a:pt x="388317" y="9023571"/>
                                <a:pt x="0" y="9065829"/>
                              </a:cubicBezTo>
                              <a:cubicBezTo>
                                <a:pt x="-15752" y="8936604"/>
                                <a:pt x="14053" y="8847030"/>
                                <a:pt x="0" y="8771190"/>
                              </a:cubicBezTo>
                              <a:cubicBezTo>
                                <a:pt x="-14053" y="8695350"/>
                                <a:pt x="1461" y="8513052"/>
                                <a:pt x="0" y="8295234"/>
                              </a:cubicBezTo>
                              <a:cubicBezTo>
                                <a:pt x="-1461" y="8077416"/>
                                <a:pt x="6937" y="8031971"/>
                                <a:pt x="0" y="7909936"/>
                              </a:cubicBezTo>
                              <a:cubicBezTo>
                                <a:pt x="-6937" y="7787901"/>
                                <a:pt x="35960" y="7653926"/>
                                <a:pt x="0" y="7524638"/>
                              </a:cubicBezTo>
                              <a:cubicBezTo>
                                <a:pt x="-35960" y="7395350"/>
                                <a:pt x="5150" y="7363687"/>
                                <a:pt x="0" y="7229999"/>
                              </a:cubicBezTo>
                              <a:cubicBezTo>
                                <a:pt x="-5150" y="7096311"/>
                                <a:pt x="28342" y="6788120"/>
                                <a:pt x="0" y="6482068"/>
                              </a:cubicBezTo>
                              <a:cubicBezTo>
                                <a:pt x="-28342" y="6176016"/>
                                <a:pt x="8389" y="6327654"/>
                                <a:pt x="0" y="6187428"/>
                              </a:cubicBezTo>
                              <a:cubicBezTo>
                                <a:pt x="-8389" y="6047202"/>
                                <a:pt x="31436" y="5713026"/>
                                <a:pt x="0" y="5530156"/>
                              </a:cubicBezTo>
                              <a:cubicBezTo>
                                <a:pt x="-31436" y="5347286"/>
                                <a:pt x="27936" y="5268605"/>
                                <a:pt x="0" y="5144858"/>
                              </a:cubicBezTo>
                              <a:cubicBezTo>
                                <a:pt x="-27936" y="5021111"/>
                                <a:pt x="32127" y="4824543"/>
                                <a:pt x="0" y="4668902"/>
                              </a:cubicBezTo>
                              <a:cubicBezTo>
                                <a:pt x="-32127" y="4513261"/>
                                <a:pt x="40816" y="4322213"/>
                                <a:pt x="0" y="4011629"/>
                              </a:cubicBezTo>
                              <a:cubicBezTo>
                                <a:pt x="-40816" y="3701045"/>
                                <a:pt x="12178" y="3614289"/>
                                <a:pt x="0" y="3445015"/>
                              </a:cubicBezTo>
                              <a:cubicBezTo>
                                <a:pt x="-12178" y="3275741"/>
                                <a:pt x="6020" y="3075029"/>
                                <a:pt x="0" y="2878401"/>
                              </a:cubicBezTo>
                              <a:cubicBezTo>
                                <a:pt x="-6020" y="2681773"/>
                                <a:pt x="41342" y="2590729"/>
                                <a:pt x="0" y="2493103"/>
                              </a:cubicBezTo>
                              <a:cubicBezTo>
                                <a:pt x="-41342" y="2395477"/>
                                <a:pt x="26975" y="2284218"/>
                                <a:pt x="0" y="2107805"/>
                              </a:cubicBezTo>
                              <a:cubicBezTo>
                                <a:pt x="-26975" y="1931392"/>
                                <a:pt x="63454" y="1696494"/>
                                <a:pt x="0" y="1450533"/>
                              </a:cubicBezTo>
                              <a:cubicBezTo>
                                <a:pt x="-63454" y="1204572"/>
                                <a:pt x="2021" y="1247359"/>
                                <a:pt x="0" y="1155893"/>
                              </a:cubicBezTo>
                              <a:cubicBezTo>
                                <a:pt x="-2021" y="1064427"/>
                                <a:pt x="25678" y="955189"/>
                                <a:pt x="0" y="770595"/>
                              </a:cubicBezTo>
                              <a:cubicBezTo>
                                <a:pt x="-25678" y="586001"/>
                                <a:pt x="40584" y="361556"/>
                                <a:pt x="0" y="0"/>
                              </a:cubicBezTo>
                              <a:close/>
                            </a:path>
                          </a:pathLst>
                        </a:custGeom>
                        <a:noFill/>
                        <a:ln w="28575" cmpd="sng">
                          <a:solidFill>
                            <a:sysClr val="windowText" lastClr="000000"/>
                          </a:solidFill>
                          <a:prstDash val="solid"/>
                          <a:miter lim="800000"/>
                          <a:headEnd/>
                          <a:tailEnd/>
                          <a:extLst>
                            <a:ext uri="{C807C97D-BFC1-408E-A445-0C87EB9F89A2}">
                              <ask:lineSketchStyleProps xmlns:ask="http://schemas.microsoft.com/office/drawing/2018/sketchyshapes" sd="3813876724">
                                <a:prstGeom prst="rect">
                                  <a:avLst/>
                                </a:prstGeom>
                                <ask:type>
                                  <ask:lineSketchScribble/>
                                </ask:type>
                              </ask:lineSketchStyleProps>
                            </a:ext>
                          </a:extLst>
                        </a:ln>
                      </wps:spPr>
                      <wps:txbx>
                        <w:txbxContent>
                          <w:p w14:paraId="7090B77A" w14:textId="77777777" w:rsidR="005C7218" w:rsidRPr="00900B57" w:rsidRDefault="005C7218" w:rsidP="005C7218">
                            <w:pPr>
                              <w:spacing w:after="0" w:line="240" w:lineRule="auto"/>
                              <w:jc w:val="both"/>
                              <w:rPr>
                                <w:rFonts w:ascii="Comic Sans MS" w:eastAsia="Times New Roman" w:hAnsi="Comic Sans MS" w:cs="Calibri"/>
                                <w:b/>
                                <w:bCs/>
                                <w:color w:val="0000FF"/>
                                <w:kern w:val="0"/>
                                <w:sz w:val="10"/>
                                <w:szCs w:val="10"/>
                                <w:lang w:eastAsia="en-IE"/>
                                <w14:ligatures w14:val="none"/>
                              </w:rPr>
                            </w:pPr>
                          </w:p>
                          <w:p w14:paraId="7ADBAB3E" w14:textId="77777777" w:rsidR="005C7218" w:rsidRDefault="005C7218" w:rsidP="005C7218">
                            <w:pPr>
                              <w:spacing w:after="0" w:line="240" w:lineRule="auto"/>
                              <w:jc w:val="both"/>
                              <w:rPr>
                                <w:rFonts w:ascii="Comic Sans MS" w:eastAsia="Times New Roman" w:hAnsi="Comic Sans MS" w:cs="Calibri"/>
                                <w:b/>
                                <w:bCs/>
                                <w:color w:val="33CC33"/>
                                <w:kern w:val="0"/>
                                <w:sz w:val="30"/>
                                <w:szCs w:val="30"/>
                                <w:lang w:eastAsia="en-IE"/>
                                <w14:ligatures w14:val="none"/>
                              </w:rPr>
                            </w:pPr>
                            <w:r w:rsidRPr="00CE216A">
                              <w:rPr>
                                <w:rFonts w:ascii="Comic Sans MS" w:eastAsia="Times New Roman" w:hAnsi="Comic Sans MS" w:cs="Calibri"/>
                                <w:b/>
                                <w:bCs/>
                                <w:color w:val="33CC33"/>
                                <w:kern w:val="0"/>
                                <w:sz w:val="30"/>
                                <w:szCs w:val="30"/>
                                <w:lang w:eastAsia="en-IE"/>
                                <w14:ligatures w14:val="none"/>
                              </w:rPr>
                              <w:t>EU Principles</w:t>
                            </w:r>
                            <w:r>
                              <w:rPr>
                                <w:rFonts w:ascii="Comic Sans MS" w:eastAsia="Times New Roman" w:hAnsi="Comic Sans MS" w:cs="Calibri"/>
                                <w:b/>
                                <w:bCs/>
                                <w:color w:val="33CC33"/>
                                <w:kern w:val="0"/>
                                <w:sz w:val="30"/>
                                <w:szCs w:val="30"/>
                                <w:lang w:eastAsia="en-IE"/>
                                <w14:ligatures w14:val="none"/>
                              </w:rPr>
                              <w:t xml:space="preserve">                                                      </w:t>
                            </w:r>
                            <w:r>
                              <w:rPr>
                                <w:rFonts w:ascii="Comic Sans MS" w:eastAsia="Times New Roman" w:hAnsi="Comic Sans MS" w:cs="Calibri"/>
                                <w:b/>
                                <w:bCs/>
                                <w:noProof/>
                                <w:color w:val="000000"/>
                                <w:kern w:val="0"/>
                                <w:sz w:val="30"/>
                                <w:szCs w:val="30"/>
                                <w:lang w:eastAsia="en-IE"/>
                                <w14:ligatures w14:val="none"/>
                              </w:rPr>
                              <w:drawing>
                                <wp:inline distT="0" distB="0" distL="0" distR="0" wp14:anchorId="50A31104" wp14:editId="54EDC1FE">
                                  <wp:extent cx="532509" cy="532509"/>
                                  <wp:effectExtent l="38100" t="38100" r="39370" b="39370"/>
                                  <wp:docPr id="1643345982" name="Picture 1643345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994322" name="Picture 3"/>
                                          <pic:cNvPicPr>
                                            <a:picLocks noChangeAspect="1" noChangeArrowheads="1"/>
                                          </pic:cNvPicPr>
                                        </pic:nvPicPr>
                                        <pic:blipFill>
                                          <a:blip r:embed="rId39">
                                            <a:extLst>
                                              <a:ext uri="{BEBA8EAE-BF5A-486C-A8C5-ECC9F3942E4B}">
                                                <a14:imgProps xmlns:a14="http://schemas.microsoft.com/office/drawing/2010/main">
                                                  <a14:imgLayer r:embed="rId40">
                                                    <a14:imgEffect>
                                                      <a14:sharpenSoften amount="25000"/>
                                                    </a14:imgEffect>
                                                  </a14:imgLayer>
                                                </a14:imgProps>
                                              </a:ext>
                                              <a:ext uri="{28A0092B-C50C-407E-A947-70E740481C1C}">
                                                <a14:useLocalDpi xmlns:a14="http://schemas.microsoft.com/office/drawing/2010/main" val="0"/>
                                              </a:ext>
                                            </a:extLst>
                                          </a:blip>
                                          <a:stretch>
                                            <a:fillRect/>
                                          </a:stretch>
                                        </pic:blipFill>
                                        <pic:spPr bwMode="auto">
                                          <a:xfrm rot="413908">
                                            <a:off x="0" y="0"/>
                                            <a:ext cx="543456" cy="543456"/>
                                          </a:xfrm>
                                          <a:prstGeom prst="rect">
                                            <a:avLst/>
                                          </a:prstGeom>
                                          <a:noFill/>
                                        </pic:spPr>
                                      </pic:pic>
                                    </a:graphicData>
                                  </a:graphic>
                                </wp:inline>
                              </w:drawing>
                            </w:r>
                          </w:p>
                          <w:p w14:paraId="58456754" w14:textId="77777777" w:rsidR="005C7218" w:rsidRPr="00201208" w:rsidRDefault="005C7218" w:rsidP="005C7218">
                            <w:pPr>
                              <w:spacing w:after="0" w:line="240" w:lineRule="auto"/>
                              <w:jc w:val="both"/>
                              <w:rPr>
                                <w:rFonts w:ascii="Comic Sans MS" w:eastAsia="Times New Roman" w:hAnsi="Comic Sans MS" w:cs="Calibri"/>
                                <w:b/>
                                <w:bCs/>
                                <w:color w:val="33CC33"/>
                                <w:kern w:val="0"/>
                                <w:sz w:val="6"/>
                                <w:szCs w:val="6"/>
                                <w:lang w:eastAsia="en-IE"/>
                                <w14:ligatures w14:val="none"/>
                              </w:rPr>
                            </w:pPr>
                          </w:p>
                          <w:p w14:paraId="1E5E8549" w14:textId="7E9C28E1" w:rsidR="005C7218" w:rsidRDefault="00B91640" w:rsidP="005C7218">
                            <w:pPr>
                              <w:spacing w:after="0" w:line="240" w:lineRule="auto"/>
                              <w:ind w:right="-38"/>
                              <w:jc w:val="both"/>
                              <w:rPr>
                                <w:rFonts w:ascii="Comic Sans MS" w:eastAsia="Times New Roman" w:hAnsi="Comic Sans MS" w:cs="Calibri"/>
                                <w:color w:val="000000"/>
                                <w:kern w:val="0"/>
                                <w:lang w:eastAsia="en-IE"/>
                                <w14:ligatures w14:val="none"/>
                              </w:rPr>
                            </w:pPr>
                            <w:r w:rsidRPr="00B91640">
                              <w:rPr>
                                <w:rFonts w:ascii="Comic Sans MS" w:eastAsia="Times New Roman" w:hAnsi="Comic Sans MS" w:cs="Calibri"/>
                                <w:color w:val="000000"/>
                                <w:kern w:val="0"/>
                                <w:lang w:eastAsia="en-IE"/>
                                <w14:ligatures w14:val="none"/>
                              </w:rPr>
                              <w:t>These are guidelines for EU activity. They come from key EU values or ideas. They must be respected by EU institutions and member states when making decisions. Take time to read them carefully, they’ll help your debate points.</w:t>
                            </w:r>
                          </w:p>
                          <w:p w14:paraId="3084066C" w14:textId="77777777" w:rsidR="005C7218" w:rsidRDefault="005C7218" w:rsidP="005C7218">
                            <w:pPr>
                              <w:spacing w:after="0" w:line="240" w:lineRule="auto"/>
                              <w:ind w:right="-38"/>
                              <w:jc w:val="both"/>
                              <w:rPr>
                                <w:rFonts w:ascii="Comic Sans MS" w:eastAsia="Times New Roman" w:hAnsi="Comic Sans MS" w:cs="Calibri"/>
                                <w:color w:val="000000"/>
                                <w:kern w:val="0"/>
                                <w:lang w:eastAsia="en-IE"/>
                                <w14:ligatures w14:val="none"/>
                              </w:rPr>
                            </w:pPr>
                          </w:p>
                          <w:p w14:paraId="2B2BFFC9" w14:textId="16E48664" w:rsidR="005C7218" w:rsidRDefault="005C7218" w:rsidP="005C7218">
                            <w:pPr>
                              <w:spacing w:after="0" w:line="240" w:lineRule="auto"/>
                              <w:ind w:right="-38"/>
                              <w:jc w:val="both"/>
                              <w:rPr>
                                <w:rFonts w:ascii="Comic Sans MS" w:eastAsia="Times New Roman" w:hAnsi="Comic Sans MS" w:cs="Calibri"/>
                                <w:color w:val="000000"/>
                                <w:kern w:val="0"/>
                                <w:lang w:eastAsia="en-IE"/>
                                <w14:ligatures w14:val="none"/>
                              </w:rPr>
                            </w:pPr>
                          </w:p>
                          <w:p w14:paraId="6D68EBBB" w14:textId="77777777" w:rsidR="005C7218" w:rsidRDefault="005C7218" w:rsidP="005C7218">
                            <w:pPr>
                              <w:spacing w:after="0" w:line="240" w:lineRule="auto"/>
                              <w:ind w:right="-38"/>
                              <w:jc w:val="both"/>
                              <w:rPr>
                                <w:rFonts w:ascii="Comic Sans MS" w:eastAsia="Times New Roman" w:hAnsi="Comic Sans MS" w:cs="Calibri"/>
                                <w:color w:val="000000"/>
                                <w:kern w:val="0"/>
                                <w:lang w:eastAsia="en-IE"/>
                                <w14:ligatures w14:val="none"/>
                              </w:rPr>
                            </w:pPr>
                          </w:p>
                          <w:p w14:paraId="520099AF" w14:textId="3113780B" w:rsidR="005C7218" w:rsidRDefault="005C7218" w:rsidP="005C7218">
                            <w:pPr>
                              <w:spacing w:after="0" w:line="240" w:lineRule="auto"/>
                              <w:ind w:right="-38"/>
                              <w:jc w:val="both"/>
                              <w:rPr>
                                <w:rFonts w:ascii="Comic Sans MS" w:eastAsia="Times New Roman" w:hAnsi="Comic Sans MS" w:cs="Calibri"/>
                                <w:color w:val="000000"/>
                                <w:kern w:val="0"/>
                                <w:lang w:eastAsia="en-IE"/>
                                <w14:ligatures w14:val="none"/>
                              </w:rPr>
                            </w:pPr>
                          </w:p>
                          <w:p w14:paraId="7C14BC57" w14:textId="77777777" w:rsidR="005C7218" w:rsidRDefault="005C7218" w:rsidP="005C7218">
                            <w:pPr>
                              <w:spacing w:after="0" w:line="240" w:lineRule="auto"/>
                              <w:ind w:right="-38"/>
                              <w:jc w:val="both"/>
                              <w:rPr>
                                <w:rFonts w:ascii="Comic Sans MS" w:eastAsia="Times New Roman" w:hAnsi="Comic Sans MS" w:cs="Calibri"/>
                                <w:color w:val="000000"/>
                                <w:kern w:val="0"/>
                                <w:lang w:eastAsia="en-IE"/>
                                <w14:ligatures w14:val="none"/>
                              </w:rPr>
                            </w:pPr>
                          </w:p>
                          <w:p w14:paraId="428A59C7" w14:textId="6D2A842E" w:rsidR="005C7218" w:rsidRPr="0045148F" w:rsidRDefault="005C7218" w:rsidP="005C7218">
                            <w:pPr>
                              <w:spacing w:after="0" w:line="240" w:lineRule="auto"/>
                              <w:ind w:right="-38"/>
                              <w:jc w:val="both"/>
                              <w:rPr>
                                <w:rFonts w:ascii="Comic Sans MS" w:eastAsia="Times New Roman" w:hAnsi="Comic Sans MS" w:cs="Calibri"/>
                                <w:color w:val="000000"/>
                                <w:kern w:val="0"/>
                                <w:lang w:eastAsia="en-IE"/>
                                <w14:ligatures w14:val="none"/>
                              </w:rPr>
                            </w:pPr>
                          </w:p>
                        </w:txbxContent>
                      </wps:txbx>
                      <wps:bodyPr rot="0" vert="horz" wrap="square" lIns="91440" tIns="45720" rIns="91440" bIns="45720" anchor="t" anchorCtr="0">
                        <a:noAutofit/>
                      </wps:bodyPr>
                    </wps:wsp>
                  </a:graphicData>
                </a:graphic>
              </wp:inline>
            </w:drawing>
          </mc:Choice>
          <mc:Fallback>
            <w:pict>
              <v:shape w14:anchorId="04773C41" id="_x0000_s1043" type="#_x0000_t202" style="width:517.5pt;height:71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" filled="f" strokecolor="windowText" strokeweight="2.25pt">
                <v:textbox>
                  <w:txbxContent>
                    <w:p w14:paraId="7090B77A" w14:textId="77777777" w:rsidR="005C7218" w:rsidRPr="00900B57" w:rsidRDefault="005C7218" w:rsidP="005C7218">
                      <w:pPr>
                        <w:spacing w:after="0" w:line="240" w:lineRule="auto"/>
                        <w:jc w:val="both"/>
                        <w:rPr>
                          <w:rFonts w:ascii="Comic Sans MS" w:eastAsia="Times New Roman" w:hAnsi="Comic Sans MS" w:cs="Calibri"/>
                          <w:b/>
                          <w:bCs/>
                          <w:color w:val="0000FF"/>
                          <w:kern w:val="0"/>
                          <w:sz w:val="10"/>
                          <w:szCs w:val="10"/>
                          <w:lang w:eastAsia="en-IE"/>
                          <w14:ligatures w14:val="none"/>
                        </w:rPr>
                      </w:pPr>
                    </w:p>
                    <w:p w14:paraId="7ADBAB3E" w14:textId="77777777" w:rsidR="005C7218" w:rsidRDefault="005C7218" w:rsidP="005C7218">
                      <w:pPr>
                        <w:spacing w:after="0" w:line="240" w:lineRule="auto"/>
                        <w:jc w:val="both"/>
                        <w:rPr>
                          <w:rFonts w:ascii="Comic Sans MS" w:eastAsia="Times New Roman" w:hAnsi="Comic Sans MS" w:cs="Calibri"/>
                          <w:b/>
                          <w:bCs/>
                          <w:color w:val="33CC33"/>
                          <w:kern w:val="0"/>
                          <w:sz w:val="30"/>
                          <w:szCs w:val="30"/>
                          <w:lang w:eastAsia="en-IE"/>
                          <w14:ligatures w14:val="none"/>
                        </w:rPr>
                      </w:pPr>
                      <w:r w:rsidRPr="00CE216A">
                        <w:rPr>
                          <w:rFonts w:ascii="Comic Sans MS" w:eastAsia="Times New Roman" w:hAnsi="Comic Sans MS" w:cs="Calibri"/>
                          <w:b/>
                          <w:bCs/>
                          <w:color w:val="33CC33"/>
                          <w:kern w:val="0"/>
                          <w:sz w:val="30"/>
                          <w:szCs w:val="30"/>
                          <w:lang w:eastAsia="en-IE"/>
                          <w14:ligatures w14:val="none"/>
                        </w:rPr>
                        <w:t>EU Principles</w:t>
                      </w:r>
                      <w:r>
                        <w:rPr>
                          <w:rFonts w:ascii="Comic Sans MS" w:eastAsia="Times New Roman" w:hAnsi="Comic Sans MS" w:cs="Calibri"/>
                          <w:b/>
                          <w:bCs/>
                          <w:color w:val="33CC33"/>
                          <w:kern w:val="0"/>
                          <w:sz w:val="30"/>
                          <w:szCs w:val="30"/>
                          <w:lang w:eastAsia="en-IE"/>
                          <w14:ligatures w14:val="none"/>
                        </w:rPr>
                        <w:t xml:space="preserve">                                                      </w:t>
                      </w:r>
                      <w:r>
                        <w:rPr>
                          <w:rFonts w:ascii="Comic Sans MS" w:eastAsia="Times New Roman" w:hAnsi="Comic Sans MS" w:cs="Calibri"/>
                          <w:b/>
                          <w:bCs/>
                          <w:noProof/>
                          <w:color w:val="000000"/>
                          <w:kern w:val="0"/>
                          <w:sz w:val="30"/>
                          <w:szCs w:val="30"/>
                          <w:lang w:eastAsia="en-IE"/>
                          <w14:ligatures w14:val="none"/>
                        </w:rPr>
                        <w:drawing>
                          <wp:inline distT="0" distB="0" distL="0" distR="0" wp14:anchorId="50A31104" wp14:editId="54EDC1FE">
                            <wp:extent cx="532509" cy="532509"/>
                            <wp:effectExtent l="38100" t="38100" r="39370" b="39370"/>
                            <wp:docPr id="1643345982" name="Picture 1643345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994322" name="Picture 3"/>
                                    <pic:cNvPicPr>
                                      <a:picLocks noChangeAspect="1" noChangeArrowheads="1"/>
                                    </pic:cNvPicPr>
                                  </pic:nvPicPr>
                                  <pic:blipFill>
                                    <a:blip r:embed="rId41">
                                      <a:extLst>
                                        <a:ext uri="{BEBA8EAE-BF5A-486C-A8C5-ECC9F3942E4B}">
                                          <a14:imgProps xmlns:a14="http://schemas.microsoft.com/office/drawing/2010/main">
                                            <a14:imgLayer r:embed="rId42">
                                              <a14:imgEffect>
                                                <a14:sharpenSoften amount="25000"/>
                                              </a14:imgEffect>
                                            </a14:imgLayer>
                                          </a14:imgProps>
                                        </a:ext>
                                        <a:ext uri="{28A0092B-C50C-407E-A947-70E740481C1C}">
                                          <a14:useLocalDpi xmlns:a14="http://schemas.microsoft.com/office/drawing/2010/main" val="0"/>
                                        </a:ext>
                                      </a:extLst>
                                    </a:blip>
                                    <a:stretch>
                                      <a:fillRect/>
                                    </a:stretch>
                                  </pic:blipFill>
                                  <pic:spPr bwMode="auto">
                                    <a:xfrm rot="413908">
                                      <a:off x="0" y="0"/>
                                      <a:ext cx="543456" cy="543456"/>
                                    </a:xfrm>
                                    <a:prstGeom prst="rect">
                                      <a:avLst/>
                                    </a:prstGeom>
                                    <a:noFill/>
                                  </pic:spPr>
                                </pic:pic>
                              </a:graphicData>
                            </a:graphic>
                          </wp:inline>
                        </w:drawing>
                      </w:r>
                    </w:p>
                    <w:p w14:paraId="58456754" w14:textId="77777777" w:rsidR="005C7218" w:rsidRPr="00201208" w:rsidRDefault="005C7218" w:rsidP="005C7218">
                      <w:pPr>
                        <w:spacing w:after="0" w:line="240" w:lineRule="auto"/>
                        <w:jc w:val="both"/>
                        <w:rPr>
                          <w:rFonts w:ascii="Comic Sans MS" w:eastAsia="Times New Roman" w:hAnsi="Comic Sans MS" w:cs="Calibri"/>
                          <w:b/>
                          <w:bCs/>
                          <w:color w:val="33CC33"/>
                          <w:kern w:val="0"/>
                          <w:sz w:val="6"/>
                          <w:szCs w:val="6"/>
                          <w:lang w:eastAsia="en-IE"/>
                          <w14:ligatures w14:val="none"/>
                        </w:rPr>
                      </w:pPr>
                    </w:p>
                    <w:p w14:paraId="1E5E8549" w14:textId="7E9C28E1" w:rsidR="005C7218" w:rsidRDefault="00B91640" w:rsidP="005C7218">
                      <w:pPr>
                        <w:spacing w:after="0" w:line="240" w:lineRule="auto"/>
                        <w:ind w:right="-38"/>
                        <w:jc w:val="both"/>
                        <w:rPr>
                          <w:rFonts w:ascii="Comic Sans MS" w:eastAsia="Times New Roman" w:hAnsi="Comic Sans MS" w:cs="Calibri"/>
                          <w:color w:val="000000"/>
                          <w:kern w:val="0"/>
                          <w:lang w:eastAsia="en-IE"/>
                          <w14:ligatures w14:val="none"/>
                        </w:rPr>
                      </w:pPr>
                      <w:r w:rsidRPr="00B91640">
                        <w:rPr>
                          <w:rFonts w:ascii="Comic Sans MS" w:eastAsia="Times New Roman" w:hAnsi="Comic Sans MS" w:cs="Calibri"/>
                          <w:color w:val="000000"/>
                          <w:kern w:val="0"/>
                          <w:lang w:eastAsia="en-IE"/>
                          <w14:ligatures w14:val="none"/>
                        </w:rPr>
                        <w:t>These are guidelines for EU activity. They come from key EU values or ideas. They must be respected by EU institutions and member states when making decisions. Take time to read them carefully, they’ll help your debate points.</w:t>
                      </w:r>
                    </w:p>
                    <w:p w14:paraId="3084066C" w14:textId="77777777" w:rsidR="005C7218" w:rsidRDefault="005C7218" w:rsidP="005C7218">
                      <w:pPr>
                        <w:spacing w:after="0" w:line="240" w:lineRule="auto"/>
                        <w:ind w:right="-38"/>
                        <w:jc w:val="both"/>
                        <w:rPr>
                          <w:rFonts w:ascii="Comic Sans MS" w:eastAsia="Times New Roman" w:hAnsi="Comic Sans MS" w:cs="Calibri"/>
                          <w:color w:val="000000"/>
                          <w:kern w:val="0"/>
                          <w:lang w:eastAsia="en-IE"/>
                          <w14:ligatures w14:val="none"/>
                        </w:rPr>
                      </w:pPr>
                    </w:p>
                    <w:p w14:paraId="2B2BFFC9" w14:textId="16E48664" w:rsidR="005C7218" w:rsidRDefault="005C7218" w:rsidP="005C7218">
                      <w:pPr>
                        <w:spacing w:after="0" w:line="240" w:lineRule="auto"/>
                        <w:ind w:right="-38"/>
                        <w:jc w:val="both"/>
                        <w:rPr>
                          <w:rFonts w:ascii="Comic Sans MS" w:eastAsia="Times New Roman" w:hAnsi="Comic Sans MS" w:cs="Calibri"/>
                          <w:color w:val="000000"/>
                          <w:kern w:val="0"/>
                          <w:lang w:eastAsia="en-IE"/>
                          <w14:ligatures w14:val="none"/>
                        </w:rPr>
                      </w:pPr>
                    </w:p>
                    <w:p w14:paraId="6D68EBBB" w14:textId="77777777" w:rsidR="005C7218" w:rsidRDefault="005C7218" w:rsidP="005C7218">
                      <w:pPr>
                        <w:spacing w:after="0" w:line="240" w:lineRule="auto"/>
                        <w:ind w:right="-38"/>
                        <w:jc w:val="both"/>
                        <w:rPr>
                          <w:rFonts w:ascii="Comic Sans MS" w:eastAsia="Times New Roman" w:hAnsi="Comic Sans MS" w:cs="Calibri"/>
                          <w:color w:val="000000"/>
                          <w:kern w:val="0"/>
                          <w:lang w:eastAsia="en-IE"/>
                          <w14:ligatures w14:val="none"/>
                        </w:rPr>
                      </w:pPr>
                    </w:p>
                    <w:p w14:paraId="520099AF" w14:textId="3113780B" w:rsidR="005C7218" w:rsidRDefault="005C7218" w:rsidP="005C7218">
                      <w:pPr>
                        <w:spacing w:after="0" w:line="240" w:lineRule="auto"/>
                        <w:ind w:right="-38"/>
                        <w:jc w:val="both"/>
                        <w:rPr>
                          <w:rFonts w:ascii="Comic Sans MS" w:eastAsia="Times New Roman" w:hAnsi="Comic Sans MS" w:cs="Calibri"/>
                          <w:color w:val="000000"/>
                          <w:kern w:val="0"/>
                          <w:lang w:eastAsia="en-IE"/>
                          <w14:ligatures w14:val="none"/>
                        </w:rPr>
                      </w:pPr>
                    </w:p>
                    <w:p w14:paraId="7C14BC57" w14:textId="77777777" w:rsidR="005C7218" w:rsidRDefault="005C7218" w:rsidP="005C7218">
                      <w:pPr>
                        <w:spacing w:after="0" w:line="240" w:lineRule="auto"/>
                        <w:ind w:right="-38"/>
                        <w:jc w:val="both"/>
                        <w:rPr>
                          <w:rFonts w:ascii="Comic Sans MS" w:eastAsia="Times New Roman" w:hAnsi="Comic Sans MS" w:cs="Calibri"/>
                          <w:color w:val="000000"/>
                          <w:kern w:val="0"/>
                          <w:lang w:eastAsia="en-IE"/>
                          <w14:ligatures w14:val="none"/>
                        </w:rPr>
                      </w:pPr>
                    </w:p>
                    <w:p w14:paraId="428A59C7" w14:textId="6D2A842E" w:rsidR="005C7218" w:rsidRPr="0045148F" w:rsidRDefault="005C7218" w:rsidP="005C7218">
                      <w:pPr>
                        <w:spacing w:after="0" w:line="240" w:lineRule="auto"/>
                        <w:ind w:right="-38"/>
                        <w:jc w:val="both"/>
                        <w:rPr>
                          <w:rFonts w:ascii="Comic Sans MS" w:eastAsia="Times New Roman" w:hAnsi="Comic Sans MS" w:cs="Calibri"/>
                          <w:color w:val="000000"/>
                          <w:kern w:val="0"/>
                          <w:lang w:eastAsia="en-IE"/>
                          <w14:ligatures w14:val="none"/>
                        </w:rPr>
                      </w:pPr>
                    </w:p>
                  </w:txbxContent>
                </v:textbox>
                <w10:anchorlock/>
              </v:shape>
            </w:pict>
          </mc:Fallback>
        </mc:AlternateContent>
      </w:r>
    </w:p>
    <w:p w14:paraId="25030D9A" w14:textId="19376B0F" w:rsidR="005C7218" w:rsidRPr="005C7218" w:rsidRDefault="005C7218" w:rsidP="009F2A7C">
      <w:pPr>
        <w:spacing w:after="0" w:line="240" w:lineRule="auto"/>
        <w:jc w:val="both"/>
        <w:rPr>
          <w:rFonts w:ascii="Calibri" w:eastAsia="Times New Roman" w:hAnsi="Calibri" w:cs="Calibri"/>
          <w:b/>
          <w:bCs/>
          <w:i/>
          <w:iCs/>
          <w:color w:val="000000"/>
          <w:kern w:val="0"/>
          <w:sz w:val="10"/>
          <w:szCs w:val="10"/>
          <w:lang w:eastAsia="en-IE"/>
          <w14:ligatures w14:val="none"/>
        </w:rPr>
      </w:pPr>
    </w:p>
    <w:p w14:paraId="6D3ED738" w14:textId="209DB637" w:rsidR="007650DA" w:rsidRDefault="007650DA" w:rsidP="009F2A7C">
      <w:pPr>
        <w:spacing w:after="0" w:line="240" w:lineRule="auto"/>
        <w:jc w:val="both"/>
        <w:rPr>
          <w:rFonts w:ascii="Calibri" w:eastAsia="Times New Roman" w:hAnsi="Calibri" w:cs="Calibri"/>
          <w:b/>
          <w:bCs/>
          <w:i/>
          <w:iCs/>
          <w:color w:val="000000"/>
          <w:kern w:val="0"/>
          <w:sz w:val="28"/>
          <w:szCs w:val="28"/>
          <w:lang w:eastAsia="en-IE"/>
          <w14:ligatures w14:val="none"/>
        </w:rPr>
      </w:pPr>
    </w:p>
    <w:p w14:paraId="2ABDD624" w14:textId="77777777" w:rsidR="0034576E" w:rsidRPr="005C7218" w:rsidRDefault="0034576E" w:rsidP="009F2A7C">
      <w:pPr>
        <w:spacing w:after="0" w:line="240" w:lineRule="auto"/>
        <w:jc w:val="both"/>
        <w:rPr>
          <w:rFonts w:ascii="Calibri" w:eastAsia="Times New Roman" w:hAnsi="Calibri" w:cs="Calibri"/>
          <w:b/>
          <w:bCs/>
          <w:i/>
          <w:iCs/>
          <w:color w:val="000000"/>
          <w:kern w:val="0"/>
          <w:sz w:val="10"/>
          <w:szCs w:val="10"/>
          <w:lang w:eastAsia="en-IE"/>
          <w14:ligatures w14:val="none"/>
        </w:rPr>
      </w:pPr>
    </w:p>
    <w:p w14:paraId="23201E46" w14:textId="77777777" w:rsidR="007D0C7A" w:rsidRPr="000346C7" w:rsidRDefault="007D0C7A" w:rsidP="009F2A7C">
      <w:pPr>
        <w:spacing w:after="0" w:line="240" w:lineRule="auto"/>
        <w:jc w:val="both"/>
        <w:rPr>
          <w:rFonts w:ascii="Calibri" w:eastAsia="Times New Roman" w:hAnsi="Calibri" w:cs="Calibri"/>
          <w:b/>
          <w:bCs/>
          <w:i/>
          <w:iCs/>
          <w:color w:val="000000"/>
          <w:kern w:val="0"/>
          <w:sz w:val="10"/>
          <w:szCs w:val="10"/>
          <w:lang w:eastAsia="en-IE"/>
          <w14:ligatures w14:val="none"/>
        </w:rPr>
      </w:pPr>
    </w:p>
    <w:p w14:paraId="30A228B3" w14:textId="1EAE313F" w:rsidR="00B91640" w:rsidRPr="00B91640" w:rsidRDefault="00A532DD" w:rsidP="009F2A7C">
      <w:pPr>
        <w:spacing w:after="0" w:line="240" w:lineRule="auto"/>
        <w:jc w:val="both"/>
        <w:rPr>
          <w:noProof/>
          <w:sz w:val="32"/>
          <w:szCs w:val="32"/>
        </w:rPr>
      </w:pPr>
      <w:r w:rsidRPr="009A4B95">
        <w:rPr>
          <w:rFonts w:ascii="Comic Sans MS" w:eastAsia="Times New Roman" w:hAnsi="Comic Sans MS" w:cs="Calibri"/>
          <w:b/>
          <w:bCs/>
          <w:kern w:val="0"/>
          <w:sz w:val="32"/>
          <w:szCs w:val="32"/>
          <w:lang w:eastAsia="en-IE"/>
          <w14:ligatures w14:val="none"/>
        </w:rPr>
        <w:lastRenderedPageBreak/>
        <w:t xml:space="preserve">Role </w:t>
      </w:r>
      <w:r w:rsidR="0034576E" w:rsidRPr="009A4B95">
        <w:rPr>
          <w:rFonts w:ascii="Comic Sans MS" w:eastAsia="Times New Roman" w:hAnsi="Comic Sans MS" w:cs="Calibri"/>
          <w:b/>
          <w:bCs/>
          <w:kern w:val="0"/>
          <w:sz w:val="32"/>
          <w:szCs w:val="32"/>
          <w:lang w:eastAsia="en-IE"/>
          <w14:ligatures w14:val="none"/>
        </w:rPr>
        <w:t>Card</w:t>
      </w:r>
      <w:r w:rsidRPr="009A4B95">
        <w:rPr>
          <w:rFonts w:ascii="Comic Sans MS" w:eastAsia="Times New Roman" w:hAnsi="Comic Sans MS" w:cs="Calibri"/>
          <w:b/>
          <w:bCs/>
          <w:kern w:val="0"/>
          <w:sz w:val="32"/>
          <w:szCs w:val="32"/>
          <w:lang w:eastAsia="en-IE"/>
          <w14:ligatures w14:val="none"/>
        </w:rPr>
        <w:t xml:space="preserve">: </w:t>
      </w:r>
      <w:r w:rsidR="00B91640">
        <w:rPr>
          <w:rFonts w:ascii="Comic Sans MS" w:eastAsia="Times New Roman" w:hAnsi="Comic Sans MS" w:cs="Calibri"/>
          <w:b/>
          <w:bCs/>
          <w:color w:val="00B050"/>
          <w:kern w:val="0"/>
          <w:sz w:val="32"/>
          <w:szCs w:val="32"/>
          <w:lang w:eastAsia="en-IE"/>
          <w14:ligatures w14:val="none"/>
        </w:rPr>
        <w:t>Judges</w:t>
      </w:r>
      <w:r w:rsidR="00E527BD" w:rsidRPr="009A4B95">
        <w:rPr>
          <w:noProof/>
          <w:sz w:val="32"/>
          <w:szCs w:val="32"/>
        </w:rPr>
        <w:t xml:space="preserve"> </w:t>
      </w:r>
    </w:p>
    <w:p w14:paraId="483DD07C" w14:textId="79F2C697" w:rsidR="001D0B7B" w:rsidRDefault="001D0B7B" w:rsidP="009F2A7C">
      <w:pPr>
        <w:spacing w:after="0" w:line="240" w:lineRule="auto"/>
        <w:jc w:val="both"/>
        <w:rPr>
          <w:rFonts w:ascii="Comic Sans MS" w:eastAsia="Times New Roman" w:hAnsi="Comic Sans MS" w:cs="Calibri"/>
          <w:b/>
          <w:bCs/>
          <w:i/>
          <w:iCs/>
          <w:color w:val="00B050"/>
          <w:kern w:val="0"/>
          <w:sz w:val="10"/>
          <w:szCs w:val="10"/>
          <w:lang w:eastAsia="en-IE"/>
          <w14:ligatures w14:val="none"/>
        </w:rPr>
      </w:pPr>
    </w:p>
    <w:p w14:paraId="2D702055" w14:textId="06730DA6" w:rsidR="001D0B7B" w:rsidRDefault="00B91640" w:rsidP="009F2A7C">
      <w:pPr>
        <w:spacing w:after="0" w:line="240" w:lineRule="auto"/>
        <w:jc w:val="both"/>
        <w:rPr>
          <w:rFonts w:ascii="Comic Sans MS" w:eastAsia="Times New Roman" w:hAnsi="Comic Sans MS" w:cs="Calibri"/>
          <w:b/>
          <w:bCs/>
          <w:i/>
          <w:iCs/>
          <w:color w:val="00B050"/>
          <w:kern w:val="0"/>
          <w:sz w:val="10"/>
          <w:szCs w:val="10"/>
          <w:lang w:eastAsia="en-IE"/>
          <w14:ligatures w14:val="none"/>
        </w:rPr>
      </w:pPr>
      <w:r>
        <w:rPr>
          <w:rFonts w:ascii="Comic Sans MS" w:eastAsia="Times New Roman" w:hAnsi="Comic Sans MS" w:cs="Calibri"/>
          <w:b/>
          <w:bCs/>
          <w:noProof/>
          <w:color w:val="00B050"/>
          <w:kern w:val="0"/>
          <w:sz w:val="32"/>
          <w:szCs w:val="32"/>
          <w:lang w:eastAsia="en-IE"/>
          <w14:ligatures w14:val="none"/>
        </w:rPr>
        <w:drawing>
          <wp:anchor distT="0" distB="0" distL="114300" distR="114300" simplePos="0" relativeHeight="251784192" behindDoc="0" locked="0" layoutInCell="1" allowOverlap="1" wp14:anchorId="63E3CDFD" wp14:editId="06DF4AD6">
            <wp:simplePos x="0" y="0"/>
            <wp:positionH relativeFrom="margin">
              <wp:align>right</wp:align>
            </wp:positionH>
            <wp:positionV relativeFrom="paragraph">
              <wp:posOffset>979542</wp:posOffset>
            </wp:positionV>
            <wp:extent cx="756285" cy="603250"/>
            <wp:effectExtent l="0" t="0" r="5715" b="6350"/>
            <wp:wrapNone/>
            <wp:docPr id="425677011"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756285" cy="603250"/>
                    </a:xfrm>
                    <a:prstGeom prst="rect">
                      <a:avLst/>
                    </a:prstGeom>
                    <a:noFill/>
                  </pic:spPr>
                </pic:pic>
              </a:graphicData>
            </a:graphic>
          </wp:anchor>
        </w:drawing>
      </w:r>
      <w:r w:rsidR="001D0B7B">
        <w:rPr>
          <w:noProof/>
        </w:rPr>
        <mc:AlternateContent>
          <mc:Choice Requires="wps">
            <w:drawing>
              <wp:inline distT="0" distB="0" distL="0" distR="0" wp14:anchorId="755798FF" wp14:editId="0B90AC53">
                <wp:extent cx="6572250" cy="8994774"/>
                <wp:effectExtent l="57150" t="57150" r="57150" b="54610"/>
                <wp:docPr id="924950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2250" cy="8994774"/>
                        </a:xfrm>
                        <a:custGeom>
                          <a:avLst/>
                          <a:gdLst>
                            <a:gd name="csX0" fmla="*/ 0 w 6572250"/>
                            <a:gd name="csY0" fmla="*/ 0 h 8994774"/>
                            <a:gd name="csX1" fmla="*/ 663200 w 6572250"/>
                            <a:gd name="csY1" fmla="*/ 0 h 8994774"/>
                            <a:gd name="csX2" fmla="*/ 1326400 w 6572250"/>
                            <a:gd name="csY2" fmla="*/ 0 h 8994774"/>
                            <a:gd name="csX3" fmla="*/ 1923877 w 6572250"/>
                            <a:gd name="csY3" fmla="*/ 0 h 8994774"/>
                            <a:gd name="csX4" fmla="*/ 2521354 w 6572250"/>
                            <a:gd name="csY4" fmla="*/ 0 h 8994774"/>
                            <a:gd name="csX5" fmla="*/ 3118831 w 6572250"/>
                            <a:gd name="csY5" fmla="*/ 0 h 8994774"/>
                            <a:gd name="csX6" fmla="*/ 3519141 w 6572250"/>
                            <a:gd name="csY6" fmla="*/ 0 h 8994774"/>
                            <a:gd name="csX7" fmla="*/ 4182341 w 6572250"/>
                            <a:gd name="csY7" fmla="*/ 0 h 8994774"/>
                            <a:gd name="csX8" fmla="*/ 4582651 w 6572250"/>
                            <a:gd name="csY8" fmla="*/ 0 h 8994774"/>
                            <a:gd name="csX9" fmla="*/ 5180128 w 6572250"/>
                            <a:gd name="csY9" fmla="*/ 0 h 8994774"/>
                            <a:gd name="csX10" fmla="*/ 5909050 w 6572250"/>
                            <a:gd name="csY10" fmla="*/ 0 h 8994774"/>
                            <a:gd name="csX11" fmla="*/ 6572250 w 6572250"/>
                            <a:gd name="csY11" fmla="*/ 0 h 8994774"/>
                            <a:gd name="csX12" fmla="*/ 6572250 w 6572250"/>
                            <a:gd name="csY12" fmla="*/ 689599 h 8994774"/>
                            <a:gd name="csX13" fmla="*/ 6572250 w 6572250"/>
                            <a:gd name="csY13" fmla="*/ 1109355 h 8994774"/>
                            <a:gd name="csX14" fmla="*/ 6572250 w 6572250"/>
                            <a:gd name="csY14" fmla="*/ 1529112 h 8994774"/>
                            <a:gd name="csX15" fmla="*/ 6572250 w 6572250"/>
                            <a:gd name="csY15" fmla="*/ 2128763 h 8994774"/>
                            <a:gd name="csX16" fmla="*/ 6572250 w 6572250"/>
                            <a:gd name="csY16" fmla="*/ 2728415 h 8994774"/>
                            <a:gd name="csX17" fmla="*/ 6572250 w 6572250"/>
                            <a:gd name="csY17" fmla="*/ 3238119 h 8994774"/>
                            <a:gd name="csX18" fmla="*/ 6572250 w 6572250"/>
                            <a:gd name="csY18" fmla="*/ 4017666 h 8994774"/>
                            <a:gd name="csX19" fmla="*/ 6572250 w 6572250"/>
                            <a:gd name="csY19" fmla="*/ 4437422 h 8994774"/>
                            <a:gd name="csX20" fmla="*/ 6572250 w 6572250"/>
                            <a:gd name="csY20" fmla="*/ 5216969 h 8994774"/>
                            <a:gd name="csX21" fmla="*/ 6572250 w 6572250"/>
                            <a:gd name="csY21" fmla="*/ 5636725 h 8994774"/>
                            <a:gd name="csX22" fmla="*/ 6572250 w 6572250"/>
                            <a:gd name="csY22" fmla="*/ 6326324 h 8994774"/>
                            <a:gd name="csX23" fmla="*/ 6572250 w 6572250"/>
                            <a:gd name="csY23" fmla="*/ 7105871 h 8994774"/>
                            <a:gd name="csX24" fmla="*/ 6572250 w 6572250"/>
                            <a:gd name="csY24" fmla="*/ 7435680 h 8994774"/>
                            <a:gd name="csX25" fmla="*/ 6572250 w 6572250"/>
                            <a:gd name="csY25" fmla="*/ 8215227 h 8994774"/>
                            <a:gd name="csX26" fmla="*/ 6572250 w 6572250"/>
                            <a:gd name="csY26" fmla="*/ 8994774 h 8994774"/>
                            <a:gd name="csX27" fmla="*/ 6171940 w 6572250"/>
                            <a:gd name="csY27" fmla="*/ 8994774 h 8994774"/>
                            <a:gd name="csX28" fmla="*/ 5640185 w 6572250"/>
                            <a:gd name="csY28" fmla="*/ 8994774 h 8994774"/>
                            <a:gd name="csX29" fmla="*/ 5042708 w 6572250"/>
                            <a:gd name="csY29" fmla="*/ 8994774 h 8994774"/>
                            <a:gd name="csX30" fmla="*/ 4576676 w 6572250"/>
                            <a:gd name="csY30" fmla="*/ 8994774 h 8994774"/>
                            <a:gd name="csX31" fmla="*/ 3913476 w 6572250"/>
                            <a:gd name="csY31" fmla="*/ 8994774 h 8994774"/>
                            <a:gd name="csX32" fmla="*/ 3184554 w 6572250"/>
                            <a:gd name="csY32" fmla="*/ 8994774 h 8994774"/>
                            <a:gd name="csX33" fmla="*/ 2652799 w 6572250"/>
                            <a:gd name="csY33" fmla="*/ 8994774 h 8994774"/>
                            <a:gd name="csX34" fmla="*/ 1923877 w 6572250"/>
                            <a:gd name="csY34" fmla="*/ 8994774 h 8994774"/>
                            <a:gd name="csX35" fmla="*/ 1326400 w 6572250"/>
                            <a:gd name="csY35" fmla="*/ 8994774 h 8994774"/>
                            <a:gd name="csX36" fmla="*/ 597477 w 6572250"/>
                            <a:gd name="csY36" fmla="*/ 8994774 h 8994774"/>
                            <a:gd name="csX37" fmla="*/ 0 w 6572250"/>
                            <a:gd name="csY37" fmla="*/ 8994774 h 8994774"/>
                            <a:gd name="csX38" fmla="*/ 0 w 6572250"/>
                            <a:gd name="csY38" fmla="*/ 8575018 h 8994774"/>
                            <a:gd name="csX39" fmla="*/ 0 w 6572250"/>
                            <a:gd name="csY39" fmla="*/ 7885419 h 8994774"/>
                            <a:gd name="csX40" fmla="*/ 0 w 6572250"/>
                            <a:gd name="csY40" fmla="*/ 7195819 h 8994774"/>
                            <a:gd name="csX41" fmla="*/ 0 w 6572250"/>
                            <a:gd name="csY41" fmla="*/ 6416272 h 8994774"/>
                            <a:gd name="csX42" fmla="*/ 0 w 6572250"/>
                            <a:gd name="csY42" fmla="*/ 6086464 h 8994774"/>
                            <a:gd name="csX43" fmla="*/ 0 w 6572250"/>
                            <a:gd name="csY43" fmla="*/ 5756655 h 8994774"/>
                            <a:gd name="csX44" fmla="*/ 0 w 6572250"/>
                            <a:gd name="csY44" fmla="*/ 4977108 h 8994774"/>
                            <a:gd name="csX45" fmla="*/ 0 w 6572250"/>
                            <a:gd name="csY45" fmla="*/ 4467404 h 8994774"/>
                            <a:gd name="csX46" fmla="*/ 0 w 6572250"/>
                            <a:gd name="csY46" fmla="*/ 3687857 h 8994774"/>
                            <a:gd name="csX47" fmla="*/ 0 w 6572250"/>
                            <a:gd name="csY47" fmla="*/ 3178153 h 8994774"/>
                            <a:gd name="csX48" fmla="*/ 0 w 6572250"/>
                            <a:gd name="csY48" fmla="*/ 2488554 h 8994774"/>
                            <a:gd name="csX49" fmla="*/ 0 w 6572250"/>
                            <a:gd name="csY49" fmla="*/ 2068798 h 8994774"/>
                            <a:gd name="csX50" fmla="*/ 0 w 6572250"/>
                            <a:gd name="csY50" fmla="*/ 1469146 h 8994774"/>
                            <a:gd name="csX51" fmla="*/ 0 w 6572250"/>
                            <a:gd name="csY51" fmla="*/ 869495 h 8994774"/>
                            <a:gd name="csX52" fmla="*/ 0 w 6572250"/>
                            <a:gd name="csY52" fmla="*/ 0 h 899477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Lst>
                          <a:rect l="l" t="t" r="r" b="b"/>
                          <a:pathLst>
                            <a:path w="6572250" h="8994774" fill="none" extrusionOk="0">
                              <a:moveTo>
                                <a:pt x="0" y="0"/>
                              </a:moveTo>
                              <a:cubicBezTo>
                                <a:pt x="284877" y="-57693"/>
                                <a:pt x="348296" y="53353"/>
                                <a:pt x="663200" y="0"/>
                              </a:cubicBezTo>
                              <a:cubicBezTo>
                                <a:pt x="978104" y="-53353"/>
                                <a:pt x="1175983" y="23373"/>
                                <a:pt x="1326400" y="0"/>
                              </a:cubicBezTo>
                              <a:cubicBezTo>
                                <a:pt x="1476817" y="-23373"/>
                                <a:pt x="1761888" y="69242"/>
                                <a:pt x="1923877" y="0"/>
                              </a:cubicBezTo>
                              <a:cubicBezTo>
                                <a:pt x="2085866" y="-69242"/>
                                <a:pt x="2381842" y="9697"/>
                                <a:pt x="2521354" y="0"/>
                              </a:cubicBezTo>
                              <a:cubicBezTo>
                                <a:pt x="2660866" y="-9697"/>
                                <a:pt x="2834728" y="20810"/>
                                <a:pt x="3118831" y="0"/>
                              </a:cubicBezTo>
                              <a:cubicBezTo>
                                <a:pt x="3402934" y="-20810"/>
                                <a:pt x="3394321" y="29139"/>
                                <a:pt x="3519141" y="0"/>
                              </a:cubicBezTo>
                              <a:cubicBezTo>
                                <a:pt x="3643961" y="-29139"/>
                                <a:pt x="3907124" y="50698"/>
                                <a:pt x="4182341" y="0"/>
                              </a:cubicBezTo>
                              <a:cubicBezTo>
                                <a:pt x="4457558" y="-50698"/>
                                <a:pt x="4411100" y="46196"/>
                                <a:pt x="4582651" y="0"/>
                              </a:cubicBezTo>
                              <a:cubicBezTo>
                                <a:pt x="4754202" y="-46196"/>
                                <a:pt x="4927018" y="37668"/>
                                <a:pt x="5180128" y="0"/>
                              </a:cubicBezTo>
                              <a:cubicBezTo>
                                <a:pt x="5433238" y="-37668"/>
                                <a:pt x="5692254" y="76543"/>
                                <a:pt x="5909050" y="0"/>
                              </a:cubicBezTo>
                              <a:cubicBezTo>
                                <a:pt x="6125846" y="-76543"/>
                                <a:pt x="6330529" y="28585"/>
                                <a:pt x="6572250" y="0"/>
                              </a:cubicBezTo>
                              <a:cubicBezTo>
                                <a:pt x="6633032" y="279824"/>
                                <a:pt x="6543619" y="487468"/>
                                <a:pt x="6572250" y="689599"/>
                              </a:cubicBezTo>
                              <a:cubicBezTo>
                                <a:pt x="6600881" y="891730"/>
                                <a:pt x="6535919" y="907458"/>
                                <a:pt x="6572250" y="1109355"/>
                              </a:cubicBezTo>
                              <a:cubicBezTo>
                                <a:pt x="6608581" y="1311252"/>
                                <a:pt x="6525884" y="1384212"/>
                                <a:pt x="6572250" y="1529112"/>
                              </a:cubicBezTo>
                              <a:cubicBezTo>
                                <a:pt x="6618616" y="1674012"/>
                                <a:pt x="6529172" y="1832924"/>
                                <a:pt x="6572250" y="2128763"/>
                              </a:cubicBezTo>
                              <a:cubicBezTo>
                                <a:pt x="6615328" y="2424602"/>
                                <a:pt x="6564809" y="2432420"/>
                                <a:pt x="6572250" y="2728415"/>
                              </a:cubicBezTo>
                              <a:cubicBezTo>
                                <a:pt x="6579691" y="3024410"/>
                                <a:pt x="6570312" y="3103979"/>
                                <a:pt x="6572250" y="3238119"/>
                              </a:cubicBezTo>
                              <a:cubicBezTo>
                                <a:pt x="6574188" y="3372259"/>
                                <a:pt x="6483734" y="3798413"/>
                                <a:pt x="6572250" y="4017666"/>
                              </a:cubicBezTo>
                              <a:cubicBezTo>
                                <a:pt x="6660766" y="4236919"/>
                                <a:pt x="6539541" y="4342761"/>
                                <a:pt x="6572250" y="4437422"/>
                              </a:cubicBezTo>
                              <a:cubicBezTo>
                                <a:pt x="6604959" y="4532083"/>
                                <a:pt x="6566844" y="4983004"/>
                                <a:pt x="6572250" y="5216969"/>
                              </a:cubicBezTo>
                              <a:cubicBezTo>
                                <a:pt x="6577656" y="5450934"/>
                                <a:pt x="6529502" y="5461279"/>
                                <a:pt x="6572250" y="5636725"/>
                              </a:cubicBezTo>
                              <a:cubicBezTo>
                                <a:pt x="6614998" y="5812171"/>
                                <a:pt x="6511104" y="6050021"/>
                                <a:pt x="6572250" y="6326324"/>
                              </a:cubicBezTo>
                              <a:cubicBezTo>
                                <a:pt x="6633396" y="6602627"/>
                                <a:pt x="6555821" y="6855559"/>
                                <a:pt x="6572250" y="7105871"/>
                              </a:cubicBezTo>
                              <a:cubicBezTo>
                                <a:pt x="6588679" y="7356183"/>
                                <a:pt x="6550848" y="7289162"/>
                                <a:pt x="6572250" y="7435680"/>
                              </a:cubicBezTo>
                              <a:cubicBezTo>
                                <a:pt x="6593652" y="7582198"/>
                                <a:pt x="6531754" y="7825946"/>
                                <a:pt x="6572250" y="8215227"/>
                              </a:cubicBezTo>
                              <a:cubicBezTo>
                                <a:pt x="6612746" y="8604508"/>
                                <a:pt x="6506728" y="8643474"/>
                                <a:pt x="6572250" y="8994774"/>
                              </a:cubicBezTo>
                              <a:cubicBezTo>
                                <a:pt x="6387917" y="9015956"/>
                                <a:pt x="6312550" y="8968942"/>
                                <a:pt x="6171940" y="8994774"/>
                              </a:cubicBezTo>
                              <a:cubicBezTo>
                                <a:pt x="6031330" y="9020606"/>
                                <a:pt x="5845468" y="8947859"/>
                                <a:pt x="5640185" y="8994774"/>
                              </a:cubicBezTo>
                              <a:cubicBezTo>
                                <a:pt x="5434902" y="9041689"/>
                                <a:pt x="5196224" y="8983348"/>
                                <a:pt x="5042708" y="8994774"/>
                              </a:cubicBezTo>
                              <a:cubicBezTo>
                                <a:pt x="4889192" y="9006200"/>
                                <a:pt x="4675308" y="8943230"/>
                                <a:pt x="4576676" y="8994774"/>
                              </a:cubicBezTo>
                              <a:cubicBezTo>
                                <a:pt x="4478044" y="9046318"/>
                                <a:pt x="4173980" y="8943241"/>
                                <a:pt x="3913476" y="8994774"/>
                              </a:cubicBezTo>
                              <a:cubicBezTo>
                                <a:pt x="3652972" y="9046307"/>
                                <a:pt x="3530380" y="8987803"/>
                                <a:pt x="3184554" y="8994774"/>
                              </a:cubicBezTo>
                              <a:cubicBezTo>
                                <a:pt x="2838728" y="9001745"/>
                                <a:pt x="2882417" y="8979299"/>
                                <a:pt x="2652799" y="8994774"/>
                              </a:cubicBezTo>
                              <a:cubicBezTo>
                                <a:pt x="2423182" y="9010249"/>
                                <a:pt x="2226158" y="8975074"/>
                                <a:pt x="1923877" y="8994774"/>
                              </a:cubicBezTo>
                              <a:cubicBezTo>
                                <a:pt x="1621596" y="9014474"/>
                                <a:pt x="1579001" y="8928426"/>
                                <a:pt x="1326400" y="8994774"/>
                              </a:cubicBezTo>
                              <a:cubicBezTo>
                                <a:pt x="1073799" y="9061122"/>
                                <a:pt x="910551" y="8934490"/>
                                <a:pt x="597477" y="8994774"/>
                              </a:cubicBezTo>
                              <a:cubicBezTo>
                                <a:pt x="284403" y="9055058"/>
                                <a:pt x="276131" y="8935778"/>
                                <a:pt x="0" y="8994774"/>
                              </a:cubicBezTo>
                              <a:cubicBezTo>
                                <a:pt x="-7074" y="8877214"/>
                                <a:pt x="49252" y="8756549"/>
                                <a:pt x="0" y="8575018"/>
                              </a:cubicBezTo>
                              <a:cubicBezTo>
                                <a:pt x="-49252" y="8393487"/>
                                <a:pt x="33751" y="8134513"/>
                                <a:pt x="0" y="7885419"/>
                              </a:cubicBezTo>
                              <a:cubicBezTo>
                                <a:pt x="-33751" y="7636325"/>
                                <a:pt x="53056" y="7420096"/>
                                <a:pt x="0" y="7195819"/>
                              </a:cubicBezTo>
                              <a:cubicBezTo>
                                <a:pt x="-53056" y="6971542"/>
                                <a:pt x="17740" y="6574432"/>
                                <a:pt x="0" y="6416272"/>
                              </a:cubicBezTo>
                              <a:cubicBezTo>
                                <a:pt x="-17740" y="6258112"/>
                                <a:pt x="19427" y="6238325"/>
                                <a:pt x="0" y="6086464"/>
                              </a:cubicBezTo>
                              <a:cubicBezTo>
                                <a:pt x="-19427" y="5934603"/>
                                <a:pt x="5338" y="5900983"/>
                                <a:pt x="0" y="5756655"/>
                              </a:cubicBezTo>
                              <a:cubicBezTo>
                                <a:pt x="-5338" y="5612327"/>
                                <a:pt x="81223" y="5218409"/>
                                <a:pt x="0" y="4977108"/>
                              </a:cubicBezTo>
                              <a:cubicBezTo>
                                <a:pt x="-81223" y="4735807"/>
                                <a:pt x="49575" y="4582005"/>
                                <a:pt x="0" y="4467404"/>
                              </a:cubicBezTo>
                              <a:cubicBezTo>
                                <a:pt x="-49575" y="4352803"/>
                                <a:pt x="30342" y="4066577"/>
                                <a:pt x="0" y="3687857"/>
                              </a:cubicBezTo>
                              <a:cubicBezTo>
                                <a:pt x="-30342" y="3309137"/>
                                <a:pt x="35058" y="3422170"/>
                                <a:pt x="0" y="3178153"/>
                              </a:cubicBezTo>
                              <a:cubicBezTo>
                                <a:pt x="-35058" y="2934136"/>
                                <a:pt x="13863" y="2647844"/>
                                <a:pt x="0" y="2488554"/>
                              </a:cubicBezTo>
                              <a:cubicBezTo>
                                <a:pt x="-13863" y="2329264"/>
                                <a:pt x="37739" y="2168359"/>
                                <a:pt x="0" y="2068798"/>
                              </a:cubicBezTo>
                              <a:cubicBezTo>
                                <a:pt x="-37739" y="1969237"/>
                                <a:pt x="7341" y="1742082"/>
                                <a:pt x="0" y="1469146"/>
                              </a:cubicBezTo>
                              <a:cubicBezTo>
                                <a:pt x="-7341" y="1196210"/>
                                <a:pt x="68867" y="1044939"/>
                                <a:pt x="0" y="869495"/>
                              </a:cubicBezTo>
                              <a:cubicBezTo>
                                <a:pt x="-68867" y="694051"/>
                                <a:pt x="77381" y="190791"/>
                                <a:pt x="0" y="0"/>
                              </a:cubicBezTo>
                              <a:close/>
                            </a:path>
                            <a:path w="6572250" h="8994774" stroke="0" extrusionOk="0">
                              <a:moveTo>
                                <a:pt x="0" y="0"/>
                              </a:moveTo>
                              <a:cubicBezTo>
                                <a:pt x="190419" y="-5279"/>
                                <a:pt x="364930" y="37101"/>
                                <a:pt x="531755" y="0"/>
                              </a:cubicBezTo>
                              <a:cubicBezTo>
                                <a:pt x="698581" y="-37101"/>
                                <a:pt x="850165" y="6598"/>
                                <a:pt x="932065" y="0"/>
                              </a:cubicBezTo>
                              <a:cubicBezTo>
                                <a:pt x="1013965" y="-6598"/>
                                <a:pt x="1487404" y="49941"/>
                                <a:pt x="1660987" y="0"/>
                              </a:cubicBezTo>
                              <a:cubicBezTo>
                                <a:pt x="1834570" y="-49941"/>
                                <a:pt x="2021893" y="33443"/>
                                <a:pt x="2192742" y="0"/>
                              </a:cubicBezTo>
                              <a:cubicBezTo>
                                <a:pt x="2363591" y="-33443"/>
                                <a:pt x="2543005" y="40138"/>
                                <a:pt x="2724496" y="0"/>
                              </a:cubicBezTo>
                              <a:cubicBezTo>
                                <a:pt x="2905987" y="-40138"/>
                                <a:pt x="3145640" y="83795"/>
                                <a:pt x="3453419" y="0"/>
                              </a:cubicBezTo>
                              <a:cubicBezTo>
                                <a:pt x="3761198" y="-83795"/>
                                <a:pt x="3701706" y="22750"/>
                                <a:pt x="3919451" y="0"/>
                              </a:cubicBezTo>
                              <a:cubicBezTo>
                                <a:pt x="4137196" y="-22750"/>
                                <a:pt x="4379107" y="15738"/>
                                <a:pt x="4648373" y="0"/>
                              </a:cubicBezTo>
                              <a:cubicBezTo>
                                <a:pt x="4917639" y="-15738"/>
                                <a:pt x="5212615" y="44549"/>
                                <a:pt x="5377295" y="0"/>
                              </a:cubicBezTo>
                              <a:cubicBezTo>
                                <a:pt x="5541975" y="-44549"/>
                                <a:pt x="5790644" y="11279"/>
                                <a:pt x="5974773" y="0"/>
                              </a:cubicBezTo>
                              <a:cubicBezTo>
                                <a:pt x="6158902" y="-11279"/>
                                <a:pt x="6431850" y="11207"/>
                                <a:pt x="6572250" y="0"/>
                              </a:cubicBezTo>
                              <a:cubicBezTo>
                                <a:pt x="6583144" y="249738"/>
                                <a:pt x="6559087" y="402147"/>
                                <a:pt x="6572250" y="509704"/>
                              </a:cubicBezTo>
                              <a:cubicBezTo>
                                <a:pt x="6585413" y="617261"/>
                                <a:pt x="6564756" y="726692"/>
                                <a:pt x="6572250" y="839512"/>
                              </a:cubicBezTo>
                              <a:cubicBezTo>
                                <a:pt x="6579744" y="952332"/>
                                <a:pt x="6543049" y="1147430"/>
                                <a:pt x="6572250" y="1439164"/>
                              </a:cubicBezTo>
                              <a:cubicBezTo>
                                <a:pt x="6601451" y="1730898"/>
                                <a:pt x="6535015" y="1897232"/>
                                <a:pt x="6572250" y="2038815"/>
                              </a:cubicBezTo>
                              <a:cubicBezTo>
                                <a:pt x="6609485" y="2180398"/>
                                <a:pt x="6511560" y="2431967"/>
                                <a:pt x="6572250" y="2638467"/>
                              </a:cubicBezTo>
                              <a:cubicBezTo>
                                <a:pt x="6632940" y="2844967"/>
                                <a:pt x="6515108" y="3095131"/>
                                <a:pt x="6572250" y="3328066"/>
                              </a:cubicBezTo>
                              <a:cubicBezTo>
                                <a:pt x="6629392" y="3561001"/>
                                <a:pt x="6517797" y="3801234"/>
                                <a:pt x="6572250" y="4017666"/>
                              </a:cubicBezTo>
                              <a:cubicBezTo>
                                <a:pt x="6626703" y="4234098"/>
                                <a:pt x="6519750" y="4368582"/>
                                <a:pt x="6572250" y="4707265"/>
                              </a:cubicBezTo>
                              <a:cubicBezTo>
                                <a:pt x="6624750" y="5045948"/>
                                <a:pt x="6556480" y="4928679"/>
                                <a:pt x="6572250" y="5037073"/>
                              </a:cubicBezTo>
                              <a:cubicBezTo>
                                <a:pt x="6588020" y="5145467"/>
                                <a:pt x="6539028" y="5298507"/>
                                <a:pt x="6572250" y="5456830"/>
                              </a:cubicBezTo>
                              <a:cubicBezTo>
                                <a:pt x="6605472" y="5615153"/>
                                <a:pt x="6551972" y="5887566"/>
                                <a:pt x="6572250" y="6146429"/>
                              </a:cubicBezTo>
                              <a:cubicBezTo>
                                <a:pt x="6592528" y="6405292"/>
                                <a:pt x="6550520" y="6434574"/>
                                <a:pt x="6572250" y="6656133"/>
                              </a:cubicBezTo>
                              <a:cubicBezTo>
                                <a:pt x="6593980" y="6877692"/>
                                <a:pt x="6533121" y="6937867"/>
                                <a:pt x="6572250" y="7075889"/>
                              </a:cubicBezTo>
                              <a:cubicBezTo>
                                <a:pt x="6611379" y="7213911"/>
                                <a:pt x="6545641" y="7523955"/>
                                <a:pt x="6572250" y="7765488"/>
                              </a:cubicBezTo>
                              <a:cubicBezTo>
                                <a:pt x="6598859" y="8007021"/>
                                <a:pt x="6569426" y="8124881"/>
                                <a:pt x="6572250" y="8365140"/>
                              </a:cubicBezTo>
                              <a:cubicBezTo>
                                <a:pt x="6575074" y="8605399"/>
                                <a:pt x="6561222" y="8731314"/>
                                <a:pt x="6572250" y="8994774"/>
                              </a:cubicBezTo>
                              <a:cubicBezTo>
                                <a:pt x="6325279" y="9038320"/>
                                <a:pt x="6035840" y="8991528"/>
                                <a:pt x="5843328" y="8994774"/>
                              </a:cubicBezTo>
                              <a:cubicBezTo>
                                <a:pt x="5650816" y="8998020"/>
                                <a:pt x="5502719" y="8927221"/>
                                <a:pt x="5180128" y="8994774"/>
                              </a:cubicBezTo>
                              <a:cubicBezTo>
                                <a:pt x="4857537" y="9062327"/>
                                <a:pt x="4902830" y="8991509"/>
                                <a:pt x="4714096" y="8994774"/>
                              </a:cubicBezTo>
                              <a:cubicBezTo>
                                <a:pt x="4525362" y="8998039"/>
                                <a:pt x="4368071" y="8972184"/>
                                <a:pt x="4050896" y="8994774"/>
                              </a:cubicBezTo>
                              <a:cubicBezTo>
                                <a:pt x="3733721" y="9017364"/>
                                <a:pt x="3755398" y="8954372"/>
                                <a:pt x="3650586" y="8994774"/>
                              </a:cubicBezTo>
                              <a:cubicBezTo>
                                <a:pt x="3545774" y="9035176"/>
                                <a:pt x="3209958" y="8979209"/>
                                <a:pt x="2987386" y="8994774"/>
                              </a:cubicBezTo>
                              <a:cubicBezTo>
                                <a:pt x="2764814" y="9010339"/>
                                <a:pt x="2644836" y="8954835"/>
                                <a:pt x="2521354" y="8994774"/>
                              </a:cubicBezTo>
                              <a:cubicBezTo>
                                <a:pt x="2397872" y="9034713"/>
                                <a:pt x="2288552" y="8983154"/>
                                <a:pt x="2121044" y="8994774"/>
                              </a:cubicBezTo>
                              <a:cubicBezTo>
                                <a:pt x="1953536" y="9006394"/>
                                <a:pt x="1808570" y="8984501"/>
                                <a:pt x="1655012" y="8994774"/>
                              </a:cubicBezTo>
                              <a:cubicBezTo>
                                <a:pt x="1501454" y="9005047"/>
                                <a:pt x="1273760" y="8934205"/>
                                <a:pt x="991812" y="8994774"/>
                              </a:cubicBezTo>
                              <a:cubicBezTo>
                                <a:pt x="709864" y="9055343"/>
                                <a:pt x="682794" y="8940777"/>
                                <a:pt x="525780" y="8994774"/>
                              </a:cubicBezTo>
                              <a:cubicBezTo>
                                <a:pt x="368766" y="9048771"/>
                                <a:pt x="149953" y="8937504"/>
                                <a:pt x="0" y="8994774"/>
                              </a:cubicBezTo>
                              <a:cubicBezTo>
                                <a:pt x="-11328" y="8796588"/>
                                <a:pt x="15745" y="8671901"/>
                                <a:pt x="0" y="8575018"/>
                              </a:cubicBezTo>
                              <a:cubicBezTo>
                                <a:pt x="-15745" y="8478135"/>
                                <a:pt x="1655" y="8106184"/>
                                <a:pt x="0" y="7885419"/>
                              </a:cubicBezTo>
                              <a:cubicBezTo>
                                <a:pt x="-1655" y="7664654"/>
                                <a:pt x="33773" y="7705690"/>
                                <a:pt x="0" y="7555610"/>
                              </a:cubicBezTo>
                              <a:cubicBezTo>
                                <a:pt x="-33773" y="7405530"/>
                                <a:pt x="69810" y="7127731"/>
                                <a:pt x="0" y="6955959"/>
                              </a:cubicBezTo>
                              <a:cubicBezTo>
                                <a:pt x="-69810" y="6784187"/>
                                <a:pt x="44923" y="6625948"/>
                                <a:pt x="0" y="6536202"/>
                              </a:cubicBezTo>
                              <a:cubicBezTo>
                                <a:pt x="-44923" y="6446456"/>
                                <a:pt x="24133" y="6112612"/>
                                <a:pt x="0" y="5936551"/>
                              </a:cubicBezTo>
                              <a:cubicBezTo>
                                <a:pt x="-24133" y="5760490"/>
                                <a:pt x="27972" y="5568653"/>
                                <a:pt x="0" y="5336899"/>
                              </a:cubicBezTo>
                              <a:cubicBezTo>
                                <a:pt x="-27972" y="5105145"/>
                                <a:pt x="54476" y="4928489"/>
                                <a:pt x="0" y="4737248"/>
                              </a:cubicBezTo>
                              <a:cubicBezTo>
                                <a:pt x="-54476" y="4546007"/>
                                <a:pt x="61715" y="4277393"/>
                                <a:pt x="0" y="4137596"/>
                              </a:cubicBezTo>
                              <a:cubicBezTo>
                                <a:pt x="-61715" y="3997799"/>
                                <a:pt x="32677" y="3758217"/>
                                <a:pt x="0" y="3627892"/>
                              </a:cubicBezTo>
                              <a:cubicBezTo>
                                <a:pt x="-32677" y="3497567"/>
                                <a:pt x="39368" y="3118383"/>
                                <a:pt x="0" y="2938293"/>
                              </a:cubicBezTo>
                              <a:cubicBezTo>
                                <a:pt x="-39368" y="2758203"/>
                                <a:pt x="54410" y="2578710"/>
                                <a:pt x="0" y="2338641"/>
                              </a:cubicBezTo>
                              <a:cubicBezTo>
                                <a:pt x="-54410" y="2098572"/>
                                <a:pt x="64756" y="1743950"/>
                                <a:pt x="0" y="1559094"/>
                              </a:cubicBezTo>
                              <a:cubicBezTo>
                                <a:pt x="-64756" y="1374238"/>
                                <a:pt x="13291" y="1011263"/>
                                <a:pt x="0" y="779547"/>
                              </a:cubicBezTo>
                              <a:cubicBezTo>
                                <a:pt x="-13291" y="547831"/>
                                <a:pt x="14744" y="166924"/>
                                <a:pt x="0" y="0"/>
                              </a:cubicBezTo>
                              <a:close/>
                            </a:path>
                          </a:pathLst>
                        </a:custGeom>
                        <a:blipFill>
                          <a:blip r:embed="rId27"/>
                          <a:tile tx="0" ty="0" sx="100000" sy="100000" flip="none" algn="tl"/>
                        </a:blipFill>
                        <a:ln w="28575">
                          <a:solidFill>
                            <a:srgbClr val="00B05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6BFD97B8" w14:textId="77777777" w:rsidR="001D0B7B" w:rsidRPr="00FB2708" w:rsidRDefault="001D0B7B" w:rsidP="001D0B7B">
                            <w:pPr>
                              <w:spacing w:after="60" w:line="240" w:lineRule="auto"/>
                              <w:rPr>
                                <w:rFonts w:ascii="Comic Sans MS" w:hAnsi="Comic Sans MS"/>
                                <w:b/>
                                <w:bCs/>
                                <w:color w:val="33CC33"/>
                                <w:sz w:val="30"/>
                                <w:szCs w:val="30"/>
                              </w:rPr>
                            </w:pPr>
                            <w:r w:rsidRPr="00FB2708">
                              <w:rPr>
                                <w:rFonts w:ascii="Comic Sans MS" w:hAnsi="Comic Sans MS"/>
                                <w:b/>
                                <w:bCs/>
                                <w:color w:val="33CC33"/>
                                <w:sz w:val="30"/>
                                <w:szCs w:val="30"/>
                              </w:rPr>
                              <w:t>Your Role</w:t>
                            </w:r>
                          </w:p>
                          <w:p w14:paraId="7AB24BBA" w14:textId="7AF7588C" w:rsidR="001D0B7B" w:rsidRPr="00B91640" w:rsidRDefault="00B91640" w:rsidP="00B91640">
                            <w:pPr>
                              <w:pStyle w:val="ListParagraph"/>
                              <w:numPr>
                                <w:ilvl w:val="0"/>
                                <w:numId w:val="2"/>
                              </w:numPr>
                              <w:spacing w:after="60" w:line="240" w:lineRule="auto"/>
                              <w:ind w:left="284" w:hanging="284"/>
                              <w:contextualSpacing w:val="0"/>
                              <w:jc w:val="both"/>
                              <w:rPr>
                                <w:rFonts w:ascii="Comic Sans MS" w:hAnsi="Comic Sans MS"/>
                              </w:rPr>
                            </w:pPr>
                            <w:r w:rsidRPr="00756A2A">
                              <w:rPr>
                                <w:rFonts w:ascii="Comic Sans MS" w:hAnsi="Comic Sans MS"/>
                              </w:rPr>
                              <w:t xml:space="preserve">You are </w:t>
                            </w:r>
                            <w:r>
                              <w:rPr>
                                <w:rFonts w:ascii="Comic Sans MS" w:hAnsi="Comic Sans MS"/>
                              </w:rPr>
                              <w:t>Judges at the Court of Justice of the EU.</w:t>
                            </w:r>
                            <w:r w:rsidRPr="00756A2A">
                              <w:rPr>
                                <w:rFonts w:ascii="Comic Sans MS" w:hAnsi="Comic Sans MS"/>
                              </w:rPr>
                              <w:t xml:space="preserve"> You</w:t>
                            </w:r>
                            <w:r>
                              <w:rPr>
                                <w:rFonts w:ascii="Comic Sans MS" w:hAnsi="Comic Sans MS"/>
                              </w:rPr>
                              <w:t>r</w:t>
                            </w:r>
                            <w:r w:rsidRPr="00756A2A">
                              <w:rPr>
                                <w:rFonts w:ascii="Comic Sans MS" w:hAnsi="Comic Sans MS"/>
                              </w:rPr>
                              <w:t xml:space="preserve"> role is to organise </w:t>
                            </w:r>
                            <w:r>
                              <w:rPr>
                                <w:rFonts w:ascii="Comic Sans MS" w:hAnsi="Comic Sans MS"/>
                              </w:rPr>
                              <w:t>the</w:t>
                            </w:r>
                            <w:r w:rsidRPr="00756A2A">
                              <w:rPr>
                                <w:rFonts w:ascii="Comic Sans MS" w:hAnsi="Comic Sans MS"/>
                              </w:rPr>
                              <w:t xml:space="preserve"> debate and facilitate interactions. Listen to all sides neutrally and ask questions for clarity when </w:t>
                            </w:r>
                            <w:r>
                              <w:rPr>
                                <w:rFonts w:ascii="Comic Sans MS" w:hAnsi="Comic Sans MS"/>
                              </w:rPr>
                              <w:t>you need</w:t>
                            </w:r>
                            <w:r w:rsidRPr="00756A2A">
                              <w:rPr>
                                <w:rFonts w:ascii="Comic Sans MS" w:hAnsi="Comic Sans MS"/>
                              </w:rPr>
                              <w:t>. You are not on anyone’s side</w:t>
                            </w:r>
                            <w:r>
                              <w:rPr>
                                <w:rFonts w:ascii="Comic Sans MS" w:hAnsi="Comic Sans MS"/>
                              </w:rPr>
                              <w:t>.</w:t>
                            </w:r>
                          </w:p>
                          <w:p w14:paraId="25100F57" w14:textId="12D7C574" w:rsidR="001D0B7B" w:rsidRDefault="001D0B7B" w:rsidP="001D0B7B">
                            <w:pPr>
                              <w:pStyle w:val="ListParagraph"/>
                              <w:spacing w:after="60" w:line="240" w:lineRule="auto"/>
                              <w:ind w:left="284"/>
                              <w:contextualSpacing w:val="0"/>
                              <w:jc w:val="center"/>
                              <w:rPr>
                                <w:rFonts w:ascii="Comic Sans MS" w:hAnsi="Comic Sans MS"/>
                              </w:rPr>
                            </w:pPr>
                            <w:r>
                              <w:rPr>
                                <w:rFonts w:ascii="Comic Sans MS" w:hAnsi="Comic Sans MS"/>
                              </w:rPr>
                              <w:t xml:space="preserve">-------------------------------------------------------        </w:t>
                            </w:r>
                          </w:p>
                          <w:p w14:paraId="4E8AA636" w14:textId="77777777" w:rsidR="00B91640" w:rsidRPr="00FB2708" w:rsidRDefault="00B91640" w:rsidP="00B91640">
                            <w:pPr>
                              <w:spacing w:after="60" w:line="240" w:lineRule="auto"/>
                              <w:jc w:val="both"/>
                              <w:rPr>
                                <w:rFonts w:ascii="Comic Sans MS" w:hAnsi="Comic Sans MS"/>
                                <w:b/>
                                <w:bCs/>
                                <w:color w:val="33CC33"/>
                                <w:sz w:val="30"/>
                                <w:szCs w:val="30"/>
                              </w:rPr>
                            </w:pPr>
                            <w:r w:rsidRPr="00FB2708">
                              <w:rPr>
                                <w:rFonts w:ascii="Comic Sans MS" w:hAnsi="Comic Sans MS"/>
                                <w:b/>
                                <w:bCs/>
                                <w:color w:val="33CC33"/>
                                <w:sz w:val="30"/>
                                <w:szCs w:val="30"/>
                              </w:rPr>
                              <w:t>Prepare</w:t>
                            </w:r>
                          </w:p>
                          <w:p w14:paraId="38174FDE" w14:textId="2FD5F4DA" w:rsidR="00B91640" w:rsidRDefault="00B91640" w:rsidP="00B91640">
                            <w:pPr>
                              <w:pStyle w:val="ListParagraph"/>
                              <w:numPr>
                                <w:ilvl w:val="0"/>
                                <w:numId w:val="2"/>
                              </w:numPr>
                              <w:spacing w:after="60" w:line="240" w:lineRule="auto"/>
                              <w:ind w:left="284" w:hanging="284"/>
                              <w:contextualSpacing w:val="0"/>
                              <w:jc w:val="both"/>
                              <w:rPr>
                                <w:rFonts w:ascii="Comic Sans MS" w:hAnsi="Comic Sans MS"/>
                              </w:rPr>
                            </w:pPr>
                            <w:r>
                              <w:rPr>
                                <w:rFonts w:ascii="Comic Sans MS" w:hAnsi="Comic Sans MS"/>
                              </w:rPr>
                              <w:t xml:space="preserve">Read the </w:t>
                            </w:r>
                            <w:r w:rsidRPr="00756A2A">
                              <w:rPr>
                                <w:rFonts w:ascii="Comic Sans MS" w:hAnsi="Comic Sans MS"/>
                                <w:i/>
                                <w:iCs/>
                                <w:color w:val="0000FF"/>
                              </w:rPr>
                              <w:t>Student</w:t>
                            </w:r>
                            <w:r w:rsidRPr="00756A2A">
                              <w:rPr>
                                <w:rFonts w:ascii="Comic Sans MS" w:hAnsi="Comic Sans MS"/>
                                <w:color w:val="0000FF"/>
                              </w:rPr>
                              <w:t xml:space="preserve"> </w:t>
                            </w:r>
                            <w:r w:rsidRPr="00756A2A">
                              <w:rPr>
                                <w:rFonts w:ascii="Comic Sans MS" w:hAnsi="Comic Sans MS"/>
                                <w:i/>
                                <w:iCs/>
                                <w:color w:val="0000FF"/>
                              </w:rPr>
                              <w:t xml:space="preserve">Briefing </w:t>
                            </w:r>
                            <w:r>
                              <w:rPr>
                                <w:rFonts w:ascii="Comic Sans MS" w:hAnsi="Comic Sans MS"/>
                              </w:rPr>
                              <w:t xml:space="preserve">material (page </w:t>
                            </w:r>
                            <w:r w:rsidR="000346C7">
                              <w:rPr>
                                <w:rFonts w:ascii="Comic Sans MS" w:hAnsi="Comic Sans MS"/>
                              </w:rPr>
                              <w:t>7</w:t>
                            </w:r>
                            <w:r>
                              <w:rPr>
                                <w:rFonts w:ascii="Comic Sans MS" w:hAnsi="Comic Sans MS"/>
                              </w:rPr>
                              <w:t>-</w:t>
                            </w:r>
                            <w:r w:rsidR="000346C7">
                              <w:rPr>
                                <w:rFonts w:ascii="Comic Sans MS" w:hAnsi="Comic Sans MS"/>
                              </w:rPr>
                              <w:t>9</w:t>
                            </w:r>
                            <w:r>
                              <w:rPr>
                                <w:rFonts w:ascii="Comic Sans MS" w:hAnsi="Comic Sans MS"/>
                              </w:rPr>
                              <w:t>). Use it to prepare an opening statement for the debate.</w:t>
                            </w:r>
                          </w:p>
                          <w:p w14:paraId="715FC0DA" w14:textId="77777777" w:rsidR="00B91640" w:rsidRPr="00E2441A" w:rsidRDefault="00B91640" w:rsidP="00B91640">
                            <w:pPr>
                              <w:pStyle w:val="ListParagraph"/>
                              <w:numPr>
                                <w:ilvl w:val="0"/>
                                <w:numId w:val="2"/>
                              </w:numPr>
                              <w:spacing w:after="60" w:line="240" w:lineRule="auto"/>
                              <w:ind w:left="284" w:hanging="284"/>
                              <w:contextualSpacing w:val="0"/>
                              <w:jc w:val="both"/>
                              <w:rPr>
                                <w:rFonts w:ascii="Comic Sans MS" w:hAnsi="Comic Sans MS"/>
                              </w:rPr>
                            </w:pPr>
                            <w:r w:rsidRPr="00E2441A">
                              <w:rPr>
                                <w:rFonts w:ascii="Comic Sans MS" w:hAnsi="Comic Sans MS"/>
                              </w:rPr>
                              <w:t xml:space="preserve">Use the template provided to note and analyse the arguments made during the debate. </w:t>
                            </w:r>
                          </w:p>
                          <w:p w14:paraId="017656CC" w14:textId="77777777" w:rsidR="00B91640" w:rsidRDefault="00B91640" w:rsidP="00B91640">
                            <w:pPr>
                              <w:spacing w:after="60" w:line="240" w:lineRule="auto"/>
                              <w:jc w:val="center"/>
                              <w:rPr>
                                <w:rFonts w:ascii="Comic Sans MS" w:hAnsi="Comic Sans MS"/>
                              </w:rPr>
                            </w:pPr>
                            <w:r>
                              <w:rPr>
                                <w:rFonts w:ascii="Comic Sans MS" w:hAnsi="Comic Sans MS"/>
                              </w:rPr>
                              <w:t xml:space="preserve">    --------------------------------------------------------</w:t>
                            </w:r>
                          </w:p>
                          <w:p w14:paraId="33EC7D4B" w14:textId="77777777" w:rsidR="00B91640" w:rsidRPr="00FB2708" w:rsidRDefault="00B91640" w:rsidP="00B91640">
                            <w:pPr>
                              <w:spacing w:after="60" w:line="240" w:lineRule="auto"/>
                              <w:jc w:val="both"/>
                              <w:rPr>
                                <w:rFonts w:ascii="Comic Sans MS" w:hAnsi="Comic Sans MS"/>
                                <w:b/>
                                <w:bCs/>
                                <w:color w:val="33CC33"/>
                                <w:sz w:val="30"/>
                                <w:szCs w:val="30"/>
                              </w:rPr>
                            </w:pPr>
                            <w:r w:rsidRPr="00FB2708">
                              <w:rPr>
                                <w:rFonts w:ascii="Comic Sans MS" w:hAnsi="Comic Sans MS"/>
                                <w:b/>
                                <w:bCs/>
                                <w:color w:val="33CC33"/>
                                <w:sz w:val="30"/>
                                <w:szCs w:val="30"/>
                              </w:rPr>
                              <w:t>Debate</w:t>
                            </w:r>
                          </w:p>
                          <w:p w14:paraId="128F6E08" w14:textId="77777777" w:rsidR="00B91640" w:rsidRDefault="00B91640" w:rsidP="00B91640">
                            <w:pPr>
                              <w:pStyle w:val="ListParagraph"/>
                              <w:numPr>
                                <w:ilvl w:val="0"/>
                                <w:numId w:val="2"/>
                              </w:numPr>
                              <w:spacing w:after="120" w:line="240" w:lineRule="auto"/>
                              <w:ind w:left="284" w:hanging="284"/>
                              <w:contextualSpacing w:val="0"/>
                              <w:jc w:val="both"/>
                              <w:rPr>
                                <w:rFonts w:ascii="Comic Sans MS" w:hAnsi="Comic Sans MS"/>
                              </w:rPr>
                            </w:pPr>
                            <w:r w:rsidRPr="00831656">
                              <w:rPr>
                                <w:rFonts w:ascii="Comic Sans MS" w:hAnsi="Comic Sans MS"/>
                                <w:b/>
                                <w:bCs/>
                              </w:rPr>
                              <w:t>Opening</w:t>
                            </w:r>
                            <w:r>
                              <w:rPr>
                                <w:rFonts w:ascii="Comic Sans MS" w:hAnsi="Comic Sans MS"/>
                              </w:rPr>
                              <w:t>: Briefly outline the debate question, and the rules of engagement for contributions and interactions between debate players.</w:t>
                            </w:r>
                          </w:p>
                          <w:p w14:paraId="237CE856" w14:textId="77777777" w:rsidR="00B91640" w:rsidRDefault="00B91640" w:rsidP="00B91640">
                            <w:pPr>
                              <w:pStyle w:val="ListParagraph"/>
                              <w:numPr>
                                <w:ilvl w:val="0"/>
                                <w:numId w:val="2"/>
                              </w:numPr>
                              <w:spacing w:after="120" w:line="240" w:lineRule="auto"/>
                              <w:ind w:left="284" w:hanging="284"/>
                              <w:contextualSpacing w:val="0"/>
                              <w:jc w:val="both"/>
                              <w:rPr>
                                <w:rFonts w:ascii="Comic Sans MS" w:hAnsi="Comic Sans MS"/>
                              </w:rPr>
                            </w:pPr>
                            <w:r w:rsidRPr="00831656">
                              <w:rPr>
                                <w:rFonts w:ascii="Comic Sans MS" w:hAnsi="Comic Sans MS"/>
                                <w:b/>
                                <w:bCs/>
                              </w:rPr>
                              <w:t>Facilitate</w:t>
                            </w:r>
                            <w:r>
                              <w:rPr>
                                <w:rFonts w:ascii="Comic Sans MS" w:hAnsi="Comic Sans MS"/>
                              </w:rPr>
                              <w:t xml:space="preserve">: Invite debaters to present their arguments, roughly in line with the </w:t>
                            </w:r>
                            <w:r w:rsidRPr="00371F8B">
                              <w:rPr>
                                <w:rFonts w:ascii="Comic Sans MS" w:hAnsi="Comic Sans MS"/>
                                <w:b/>
                                <w:bCs/>
                                <w:color w:val="33CC33"/>
                              </w:rPr>
                              <w:t>Debate Timelin</w:t>
                            </w:r>
                            <w:r>
                              <w:rPr>
                                <w:rFonts w:ascii="Comic Sans MS" w:hAnsi="Comic Sans MS"/>
                                <w:b/>
                                <w:bCs/>
                                <w:color w:val="33CC33"/>
                              </w:rPr>
                              <w:t xml:space="preserve">e </w:t>
                            </w:r>
                            <w:r>
                              <w:rPr>
                                <w:rFonts w:ascii="Comic Sans MS" w:hAnsi="Comic Sans MS"/>
                              </w:rPr>
                              <w:t xml:space="preserve">in the </w:t>
                            </w:r>
                            <w:r w:rsidRPr="00756A2A">
                              <w:rPr>
                                <w:rFonts w:ascii="Comic Sans MS" w:hAnsi="Comic Sans MS"/>
                                <w:i/>
                                <w:iCs/>
                                <w:color w:val="0000FF"/>
                              </w:rPr>
                              <w:t>Debate Instructions</w:t>
                            </w:r>
                            <w:r>
                              <w:rPr>
                                <w:rFonts w:ascii="Comic Sans MS" w:hAnsi="Comic Sans MS"/>
                              </w:rPr>
                              <w:t>. Invite them to make counterpoints in response to points made by other debaters.</w:t>
                            </w:r>
                          </w:p>
                          <w:p w14:paraId="09E9E8A6" w14:textId="77777777" w:rsidR="00B91640" w:rsidRDefault="00B91640" w:rsidP="00B91640">
                            <w:pPr>
                              <w:pStyle w:val="ListParagraph"/>
                              <w:numPr>
                                <w:ilvl w:val="0"/>
                                <w:numId w:val="2"/>
                              </w:numPr>
                              <w:spacing w:after="120" w:line="240" w:lineRule="auto"/>
                              <w:ind w:left="284" w:hanging="284"/>
                              <w:contextualSpacing w:val="0"/>
                              <w:jc w:val="both"/>
                              <w:rPr>
                                <w:rFonts w:ascii="Comic Sans MS" w:hAnsi="Comic Sans MS"/>
                              </w:rPr>
                            </w:pPr>
                            <w:r w:rsidRPr="00831656">
                              <w:rPr>
                                <w:rFonts w:ascii="Comic Sans MS" w:hAnsi="Comic Sans MS"/>
                                <w:b/>
                                <w:bCs/>
                              </w:rPr>
                              <w:t>Question</w:t>
                            </w:r>
                            <w:r>
                              <w:rPr>
                                <w:rFonts w:ascii="Comic Sans MS" w:hAnsi="Comic Sans MS"/>
                              </w:rPr>
                              <w:t xml:space="preserve">: Be polite but ensure that debaters keep their points relevant to the question and issues involved.  </w:t>
                            </w:r>
                          </w:p>
                          <w:p w14:paraId="6D8EE961" w14:textId="77777777" w:rsidR="00B91640" w:rsidRDefault="00B91640" w:rsidP="00B91640">
                            <w:pPr>
                              <w:pStyle w:val="ListParagraph"/>
                              <w:numPr>
                                <w:ilvl w:val="0"/>
                                <w:numId w:val="2"/>
                              </w:numPr>
                              <w:spacing w:after="120" w:line="240" w:lineRule="auto"/>
                              <w:ind w:left="284" w:hanging="284"/>
                              <w:contextualSpacing w:val="0"/>
                              <w:jc w:val="both"/>
                              <w:rPr>
                                <w:rFonts w:ascii="Comic Sans MS" w:hAnsi="Comic Sans MS"/>
                              </w:rPr>
                            </w:pPr>
                            <w:r w:rsidRPr="00831656">
                              <w:rPr>
                                <w:rFonts w:ascii="Comic Sans MS" w:hAnsi="Comic Sans MS"/>
                                <w:b/>
                                <w:bCs/>
                              </w:rPr>
                              <w:t>Invite</w:t>
                            </w:r>
                            <w:r>
                              <w:rPr>
                                <w:rFonts w:ascii="Comic Sans MS" w:hAnsi="Comic Sans MS"/>
                              </w:rPr>
                              <w:t xml:space="preserve">: </w:t>
                            </w:r>
                            <w:r w:rsidRPr="00756A2A">
                              <w:rPr>
                                <w:rFonts w:ascii="Comic Sans MS" w:eastAsia="Times New Roman" w:hAnsi="Comic Sans MS" w:cs="Calibri"/>
                                <w:color w:val="1A08C4"/>
                                <w:kern w:val="0"/>
                                <w:lang w:eastAsia="en-IE"/>
                                <w14:ligatures w14:val="none"/>
                              </w:rPr>
                              <w:t>Experts</w:t>
                            </w:r>
                            <w:r>
                              <w:rPr>
                                <w:rFonts w:ascii="Comic Sans MS" w:eastAsia="Times New Roman" w:hAnsi="Comic Sans MS" w:cs="Calibri"/>
                                <w:b/>
                                <w:bCs/>
                                <w:i/>
                                <w:iCs/>
                                <w:color w:val="1A08C4"/>
                                <w:kern w:val="0"/>
                                <w:sz w:val="30"/>
                                <w:szCs w:val="30"/>
                                <w:lang w:eastAsia="en-IE"/>
                                <w14:ligatures w14:val="none"/>
                              </w:rPr>
                              <w:t xml:space="preserve"> </w:t>
                            </w:r>
                            <w:r>
                              <w:rPr>
                                <w:rFonts w:ascii="Comic Sans MS" w:hAnsi="Comic Sans MS"/>
                              </w:rPr>
                              <w:t>to present information whenever relevant during the debate.</w:t>
                            </w:r>
                          </w:p>
                          <w:p w14:paraId="1E9C11DC" w14:textId="77777777" w:rsidR="00B91640" w:rsidRDefault="00B91640" w:rsidP="00B91640">
                            <w:pPr>
                              <w:pStyle w:val="ListParagraph"/>
                              <w:numPr>
                                <w:ilvl w:val="0"/>
                                <w:numId w:val="2"/>
                              </w:numPr>
                              <w:spacing w:after="120" w:line="240" w:lineRule="auto"/>
                              <w:ind w:left="284" w:hanging="284"/>
                              <w:contextualSpacing w:val="0"/>
                              <w:jc w:val="both"/>
                              <w:rPr>
                                <w:rFonts w:ascii="Comic Sans MS" w:hAnsi="Comic Sans MS"/>
                              </w:rPr>
                            </w:pPr>
                            <w:r>
                              <w:rPr>
                                <w:rFonts w:ascii="Comic Sans MS" w:hAnsi="Comic Sans MS"/>
                                <w:b/>
                                <w:bCs/>
                              </w:rPr>
                              <w:t>Invite</w:t>
                            </w:r>
                            <w:r w:rsidRPr="00831656">
                              <w:rPr>
                                <w:rFonts w:ascii="Comic Sans MS" w:hAnsi="Comic Sans MS"/>
                              </w:rPr>
                              <w:t>:</w:t>
                            </w:r>
                            <w:r>
                              <w:rPr>
                                <w:rFonts w:ascii="Comic Sans MS" w:hAnsi="Comic Sans MS"/>
                              </w:rPr>
                              <w:t xml:space="preserve"> </w:t>
                            </w:r>
                            <w:r w:rsidRPr="00831656">
                              <w:rPr>
                                <w:rFonts w:ascii="Comic Sans MS" w:hAnsi="Comic Sans MS"/>
                                <w:color w:val="C00000"/>
                              </w:rPr>
                              <w:t xml:space="preserve">Media </w:t>
                            </w:r>
                            <w:r>
                              <w:rPr>
                                <w:rFonts w:ascii="Comic Sans MS" w:hAnsi="Comic Sans MS"/>
                              </w:rPr>
                              <w:t xml:space="preserve">groups to deliver mid-debate report. </w:t>
                            </w:r>
                          </w:p>
                          <w:p w14:paraId="6465D819" w14:textId="46334F05" w:rsidR="00B91640" w:rsidRDefault="00B91640" w:rsidP="00B91640">
                            <w:pPr>
                              <w:pStyle w:val="ListParagraph"/>
                              <w:numPr>
                                <w:ilvl w:val="0"/>
                                <w:numId w:val="2"/>
                              </w:numPr>
                              <w:spacing w:after="120" w:line="240" w:lineRule="auto"/>
                              <w:ind w:left="284" w:hanging="284"/>
                              <w:contextualSpacing w:val="0"/>
                              <w:jc w:val="both"/>
                              <w:rPr>
                                <w:rFonts w:ascii="Comic Sans MS" w:hAnsi="Comic Sans MS"/>
                              </w:rPr>
                            </w:pPr>
                            <w:r>
                              <w:rPr>
                                <w:rFonts w:ascii="Comic Sans MS" w:hAnsi="Comic Sans MS"/>
                                <w:b/>
                                <w:bCs/>
                              </w:rPr>
                              <w:t>Ruling</w:t>
                            </w:r>
                            <w:r>
                              <w:rPr>
                                <w:rFonts w:ascii="Comic Sans MS" w:hAnsi="Comic Sans MS"/>
                              </w:rPr>
                              <w:t xml:space="preserve">: Note relevant points made by </w:t>
                            </w:r>
                            <w:r>
                              <w:rPr>
                                <w:rFonts w:ascii="Comic Sans MS" w:hAnsi="Comic Sans MS"/>
                                <w:color w:val="7030A0"/>
                              </w:rPr>
                              <w:t xml:space="preserve">Peters, </w:t>
                            </w:r>
                            <w:r w:rsidRPr="00B91640">
                              <w:rPr>
                                <w:rFonts w:ascii="Comic Sans MS" w:hAnsi="Comic Sans MS"/>
                                <w:color w:val="000000" w:themeColor="text1"/>
                              </w:rPr>
                              <w:t xml:space="preserve">the </w:t>
                            </w:r>
                            <w:r>
                              <w:rPr>
                                <w:rFonts w:ascii="Comic Sans MS" w:hAnsi="Comic Sans MS"/>
                                <w:color w:val="E97132" w:themeColor="accent2"/>
                              </w:rPr>
                              <w:t xml:space="preserve">Czech Government, </w:t>
                            </w:r>
                            <w:r>
                              <w:rPr>
                                <w:rFonts w:ascii="Comic Sans MS" w:hAnsi="Comic Sans MS"/>
                              </w:rPr>
                              <w:t xml:space="preserve">and </w:t>
                            </w:r>
                            <w:r w:rsidRPr="00756A2A">
                              <w:rPr>
                                <w:rFonts w:ascii="Comic Sans MS" w:eastAsia="Times New Roman" w:hAnsi="Comic Sans MS" w:cs="Calibri"/>
                                <w:color w:val="1A08C4"/>
                                <w:kern w:val="0"/>
                                <w:lang w:eastAsia="en-IE"/>
                                <w14:ligatures w14:val="none"/>
                              </w:rPr>
                              <w:t>Experts</w:t>
                            </w:r>
                            <w:r>
                              <w:rPr>
                                <w:rFonts w:ascii="Comic Sans MS" w:eastAsia="Times New Roman" w:hAnsi="Comic Sans MS" w:cs="Calibri"/>
                                <w:b/>
                                <w:bCs/>
                                <w:i/>
                                <w:iCs/>
                                <w:color w:val="1A08C4"/>
                                <w:kern w:val="0"/>
                                <w:sz w:val="30"/>
                                <w:szCs w:val="30"/>
                                <w:lang w:eastAsia="en-IE"/>
                                <w14:ligatures w14:val="none"/>
                              </w:rPr>
                              <w:t xml:space="preserve"> </w:t>
                            </w:r>
                            <w:r>
                              <w:rPr>
                                <w:rFonts w:ascii="Comic Sans MS" w:hAnsi="Comic Sans MS"/>
                              </w:rPr>
                              <w:t xml:space="preserve">during the debate. </w:t>
                            </w:r>
                          </w:p>
                          <w:p w14:paraId="3220133F" w14:textId="77777777" w:rsidR="00B91640" w:rsidRDefault="00B91640" w:rsidP="00B91640">
                            <w:pPr>
                              <w:spacing w:after="60" w:line="240" w:lineRule="auto"/>
                              <w:jc w:val="center"/>
                              <w:rPr>
                                <w:rFonts w:ascii="Comic Sans MS" w:hAnsi="Comic Sans MS"/>
                              </w:rPr>
                            </w:pPr>
                            <w:r>
                              <w:rPr>
                                <w:rFonts w:ascii="Comic Sans MS" w:hAnsi="Comic Sans MS"/>
                              </w:rPr>
                              <w:t>-------------------------------------------------------</w:t>
                            </w:r>
                          </w:p>
                          <w:p w14:paraId="138F1B66" w14:textId="77777777" w:rsidR="00B91640" w:rsidRPr="00FB2708" w:rsidRDefault="00B91640" w:rsidP="00B91640">
                            <w:pPr>
                              <w:spacing w:after="60" w:line="240" w:lineRule="auto"/>
                              <w:jc w:val="both"/>
                              <w:rPr>
                                <w:rFonts w:ascii="Comic Sans MS" w:hAnsi="Comic Sans MS"/>
                                <w:b/>
                                <w:bCs/>
                                <w:color w:val="33CC33"/>
                                <w:sz w:val="30"/>
                                <w:szCs w:val="30"/>
                              </w:rPr>
                            </w:pPr>
                            <w:r w:rsidRPr="00FB2708">
                              <w:rPr>
                                <w:rFonts w:ascii="Comic Sans MS" w:hAnsi="Comic Sans MS"/>
                                <w:b/>
                                <w:bCs/>
                                <w:color w:val="33CC33"/>
                                <w:sz w:val="30"/>
                                <w:szCs w:val="30"/>
                              </w:rPr>
                              <w:t>Deliver</w:t>
                            </w:r>
                          </w:p>
                          <w:p w14:paraId="741AE4C7" w14:textId="404189FD" w:rsidR="00B91640" w:rsidRDefault="00B91640" w:rsidP="00B91640">
                            <w:pPr>
                              <w:spacing w:after="60" w:line="240" w:lineRule="auto"/>
                              <w:jc w:val="both"/>
                              <w:rPr>
                                <w:rFonts w:ascii="Comic Sans MS" w:hAnsi="Comic Sans MS"/>
                              </w:rPr>
                            </w:pPr>
                            <w:r>
                              <w:rPr>
                                <w:rFonts w:ascii="Comic Sans MS" w:hAnsi="Comic Sans MS"/>
                                <w:b/>
                                <w:bCs/>
                              </w:rPr>
                              <w:t>Ruling</w:t>
                            </w:r>
                            <w:r>
                              <w:rPr>
                                <w:rFonts w:ascii="Comic Sans MS" w:hAnsi="Comic Sans MS"/>
                              </w:rPr>
                              <w:t xml:space="preserve">: Use the </w:t>
                            </w:r>
                            <w:r>
                              <w:rPr>
                                <w:rFonts w:ascii="Comic Sans MS" w:hAnsi="Comic Sans MS"/>
                                <w:b/>
                                <w:bCs/>
                                <w:color w:val="33CC33"/>
                              </w:rPr>
                              <w:t xml:space="preserve">Interval Phase </w:t>
                            </w:r>
                            <w:r>
                              <w:rPr>
                                <w:rFonts w:ascii="Comic Sans MS" w:hAnsi="Comic Sans MS"/>
                              </w:rPr>
                              <w:t xml:space="preserve">during the debate to consider whether </w:t>
                            </w:r>
                            <w:r>
                              <w:rPr>
                                <w:rFonts w:ascii="Comic Sans MS" w:hAnsi="Comic Sans MS"/>
                                <w:color w:val="7030A0"/>
                              </w:rPr>
                              <w:t>Peters’</w:t>
                            </w:r>
                            <w:r w:rsidRPr="00756A2A">
                              <w:rPr>
                                <w:rFonts w:ascii="Comic Sans MS" w:hAnsi="Comic Sans MS"/>
                                <w:color w:val="7030A0"/>
                              </w:rPr>
                              <w:t xml:space="preserve"> </w:t>
                            </w:r>
                            <w:r>
                              <w:rPr>
                                <w:rFonts w:ascii="Comic Sans MS" w:hAnsi="Comic Sans MS"/>
                              </w:rPr>
                              <w:t xml:space="preserve">or the </w:t>
                            </w:r>
                            <w:r>
                              <w:rPr>
                                <w:rFonts w:ascii="Comic Sans MS" w:hAnsi="Comic Sans MS"/>
                                <w:color w:val="E97132" w:themeColor="accent2"/>
                              </w:rPr>
                              <w:t>Czech Government’s</w:t>
                            </w:r>
                            <w:r>
                              <w:rPr>
                                <w:rFonts w:ascii="Comic Sans MS" w:hAnsi="Comic Sans MS"/>
                              </w:rPr>
                              <w:t xml:space="preserve"> points were more convincing, given the debate background. Using your Ruling Sheet, write a few short notes of the most convincing points made, and possible wider impacts of the debate verdict.</w:t>
                            </w:r>
                          </w:p>
                          <w:p w14:paraId="46C7A67F" w14:textId="77777777" w:rsidR="00B91640" w:rsidRPr="00831656" w:rsidRDefault="00B91640" w:rsidP="00B91640">
                            <w:pPr>
                              <w:pStyle w:val="ListParagraph"/>
                              <w:numPr>
                                <w:ilvl w:val="0"/>
                                <w:numId w:val="2"/>
                              </w:numPr>
                              <w:spacing w:after="60" w:line="240" w:lineRule="auto"/>
                              <w:ind w:left="567" w:hanging="283"/>
                              <w:contextualSpacing w:val="0"/>
                              <w:jc w:val="both"/>
                              <w:rPr>
                                <w:rFonts w:ascii="Comic Sans MS" w:hAnsi="Comic Sans MS"/>
                                <w:sz w:val="20"/>
                                <w:szCs w:val="20"/>
                              </w:rPr>
                            </w:pPr>
                            <w:r w:rsidRPr="00831656">
                              <w:rPr>
                                <w:rFonts w:ascii="Comic Sans MS" w:hAnsi="Comic Sans MS"/>
                                <w:b/>
                                <w:bCs/>
                              </w:rPr>
                              <w:t>Presen</w:t>
                            </w:r>
                            <w:r>
                              <w:rPr>
                                <w:rFonts w:ascii="Comic Sans MS" w:hAnsi="Comic Sans MS"/>
                                <w:b/>
                                <w:bCs/>
                              </w:rPr>
                              <w:t>tation</w:t>
                            </w:r>
                            <w:r>
                              <w:rPr>
                                <w:rFonts w:ascii="Comic Sans MS" w:hAnsi="Comic Sans MS"/>
                              </w:rPr>
                              <w:t>: Call all debaters attention and deliver</w:t>
                            </w:r>
                            <w:r w:rsidRPr="00623B16">
                              <w:rPr>
                                <w:rFonts w:ascii="Comic Sans MS" w:hAnsi="Comic Sans MS"/>
                              </w:rPr>
                              <w:t xml:space="preserve"> </w:t>
                            </w:r>
                            <w:r>
                              <w:rPr>
                                <w:rFonts w:ascii="Comic Sans MS" w:hAnsi="Comic Sans MS"/>
                              </w:rPr>
                              <w:t>your</w:t>
                            </w:r>
                            <w:r w:rsidRPr="00623B16">
                              <w:rPr>
                                <w:rFonts w:ascii="Comic Sans MS" w:hAnsi="Comic Sans MS"/>
                              </w:rPr>
                              <w:t xml:space="preserve"> </w:t>
                            </w:r>
                            <w:r>
                              <w:rPr>
                                <w:rFonts w:ascii="Comic Sans MS" w:hAnsi="Comic Sans MS"/>
                              </w:rPr>
                              <w:t xml:space="preserve">ruling </w:t>
                            </w:r>
                            <w:r w:rsidRPr="00623B16">
                              <w:rPr>
                                <w:rFonts w:ascii="Comic Sans MS" w:hAnsi="Comic Sans MS"/>
                              </w:rPr>
                              <w:t xml:space="preserve">to all </w:t>
                            </w:r>
                            <w:r>
                              <w:rPr>
                                <w:rFonts w:ascii="Comic Sans MS" w:hAnsi="Comic Sans MS"/>
                              </w:rPr>
                              <w:t>present, outlining the points from your Ruling Sheet.</w:t>
                            </w:r>
                          </w:p>
                          <w:p w14:paraId="744B27E1" w14:textId="77777777" w:rsidR="00B91640" w:rsidRPr="00831656" w:rsidRDefault="00B91640" w:rsidP="00B91640">
                            <w:pPr>
                              <w:pStyle w:val="ListParagraph"/>
                              <w:numPr>
                                <w:ilvl w:val="0"/>
                                <w:numId w:val="2"/>
                              </w:numPr>
                              <w:spacing w:after="60" w:line="240" w:lineRule="auto"/>
                              <w:ind w:left="567" w:hanging="283"/>
                              <w:contextualSpacing w:val="0"/>
                              <w:jc w:val="both"/>
                              <w:rPr>
                                <w:rFonts w:ascii="Comic Sans MS" w:hAnsi="Comic Sans MS"/>
                                <w:color w:val="000000" w:themeColor="text1"/>
                                <w:sz w:val="20"/>
                                <w:szCs w:val="20"/>
                              </w:rPr>
                            </w:pPr>
                            <w:r w:rsidRPr="00831656">
                              <w:rPr>
                                <w:rFonts w:ascii="Comic Sans MS" w:hAnsi="Comic Sans MS"/>
                                <w:b/>
                                <w:bCs/>
                              </w:rPr>
                              <w:t>Clos</w:t>
                            </w:r>
                            <w:r>
                              <w:rPr>
                                <w:rFonts w:ascii="Comic Sans MS" w:hAnsi="Comic Sans MS"/>
                                <w:b/>
                                <w:bCs/>
                              </w:rPr>
                              <w:t>ing</w:t>
                            </w:r>
                            <w:r>
                              <w:rPr>
                                <w:rFonts w:ascii="Comic Sans MS" w:hAnsi="Comic Sans MS"/>
                              </w:rPr>
                              <w:t xml:space="preserve">: Invite final reports from the </w:t>
                            </w:r>
                            <w:r w:rsidRPr="00831656">
                              <w:rPr>
                                <w:rFonts w:ascii="Comic Sans MS" w:hAnsi="Comic Sans MS"/>
                                <w:color w:val="C00000"/>
                              </w:rPr>
                              <w:t>Media</w:t>
                            </w:r>
                            <w:r>
                              <w:rPr>
                                <w:rFonts w:ascii="Comic Sans MS" w:hAnsi="Comic Sans MS"/>
                                <w:color w:val="C00000"/>
                              </w:rPr>
                              <w:t xml:space="preserve"> </w:t>
                            </w:r>
                            <w:r>
                              <w:rPr>
                                <w:rFonts w:ascii="Comic Sans MS" w:hAnsi="Comic Sans MS"/>
                                <w:color w:val="000000" w:themeColor="text1"/>
                              </w:rPr>
                              <w:t>groups that conclude the debate</w:t>
                            </w:r>
                            <w:r w:rsidRPr="00831656">
                              <w:rPr>
                                <w:rFonts w:ascii="Comic Sans MS" w:hAnsi="Comic Sans MS"/>
                                <w:color w:val="000000" w:themeColor="text1"/>
                              </w:rPr>
                              <w:t>.</w:t>
                            </w:r>
                          </w:p>
                          <w:p w14:paraId="12500C20" w14:textId="77777777" w:rsidR="001D0B7B" w:rsidRPr="00831656" w:rsidRDefault="001D0B7B" w:rsidP="001D0B7B">
                            <w:pPr>
                              <w:spacing w:after="60" w:line="240" w:lineRule="auto"/>
                              <w:jc w:val="both"/>
                              <w:rPr>
                                <w:rFonts w:ascii="Comic Sans MS" w:hAnsi="Comic Sans MS"/>
                                <w:sz w:val="20"/>
                                <w:szCs w:val="20"/>
                              </w:rPr>
                            </w:pPr>
                          </w:p>
                        </w:txbxContent>
                      </wps:txbx>
                      <wps:bodyPr rot="0" vert="horz" wrap="square" lIns="91440" tIns="45720" rIns="91440" bIns="45720" anchor="t" anchorCtr="0">
                        <a:noAutofit/>
                      </wps:bodyPr>
                    </wps:wsp>
                  </a:graphicData>
                </a:graphic>
              </wp:inline>
            </w:drawing>
          </mc:Choice>
          <mc:Fallback>
            <w:pict>
              <v:shape w14:anchorId="755798FF" id="_x0000_s1044" type="#_x0000_t202" style="width:517.5pt;height:708.25pt;visibility:visible;mso-wrap-style:square;mso-left-percent:-10001;mso-top-percent:-10001;mso-position-horizontal:absolute;mso-position-horizontal-relative:char;mso-position-vertical:absolute;mso-position-vertical-relative:line;mso-left-percent:-10001;mso-top-percent:-10001;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" strokecolor="#00b050" strokeweight="2.25pt">
                <v:fill r:id="rId28" o:title="" recolor="t" rotate="t" type="tile"/>
                <v:textbox>
                  <w:txbxContent>
                    <w:p w14:paraId="6BFD97B8" w14:textId="77777777" w:rsidR="001D0B7B" w:rsidRPr="00FB2708" w:rsidRDefault="001D0B7B" w:rsidP="001D0B7B">
                      <w:pPr>
                        <w:spacing w:after="60" w:line="240" w:lineRule="auto"/>
                        <w:rPr>
                          <w:rFonts w:ascii="Comic Sans MS" w:hAnsi="Comic Sans MS"/>
                          <w:b/>
                          <w:bCs/>
                          <w:color w:val="33CC33"/>
                          <w:sz w:val="30"/>
                          <w:szCs w:val="30"/>
                        </w:rPr>
                      </w:pPr>
                      <w:r w:rsidRPr="00FB2708">
                        <w:rPr>
                          <w:rFonts w:ascii="Comic Sans MS" w:hAnsi="Comic Sans MS"/>
                          <w:b/>
                          <w:bCs/>
                          <w:color w:val="33CC33"/>
                          <w:sz w:val="30"/>
                          <w:szCs w:val="30"/>
                        </w:rPr>
                        <w:t>Your Role</w:t>
                      </w:r>
                    </w:p>
                    <w:p w14:paraId="7AB24BBA" w14:textId="7AF7588C" w:rsidR="001D0B7B" w:rsidRPr="00B91640" w:rsidRDefault="00B91640" w:rsidP="00B91640">
                      <w:pPr>
                        <w:pStyle w:val="ListParagraph"/>
                        <w:numPr>
                          <w:ilvl w:val="0"/>
                          <w:numId w:val="2"/>
                        </w:numPr>
                        <w:spacing w:after="60" w:line="240" w:lineRule="auto"/>
                        <w:ind w:left="284" w:hanging="284"/>
                        <w:contextualSpacing w:val="0"/>
                        <w:jc w:val="both"/>
                        <w:rPr>
                          <w:rFonts w:ascii="Comic Sans MS" w:hAnsi="Comic Sans MS"/>
                        </w:rPr>
                      </w:pPr>
                      <w:r w:rsidRPr="00756A2A">
                        <w:rPr>
                          <w:rFonts w:ascii="Comic Sans MS" w:hAnsi="Comic Sans MS"/>
                        </w:rPr>
                        <w:t xml:space="preserve">You are </w:t>
                      </w:r>
                      <w:r>
                        <w:rPr>
                          <w:rFonts w:ascii="Comic Sans MS" w:hAnsi="Comic Sans MS"/>
                        </w:rPr>
                        <w:t>Judges at the Court of Justice of the EU.</w:t>
                      </w:r>
                      <w:r w:rsidRPr="00756A2A">
                        <w:rPr>
                          <w:rFonts w:ascii="Comic Sans MS" w:hAnsi="Comic Sans MS"/>
                        </w:rPr>
                        <w:t xml:space="preserve"> You</w:t>
                      </w:r>
                      <w:r>
                        <w:rPr>
                          <w:rFonts w:ascii="Comic Sans MS" w:hAnsi="Comic Sans MS"/>
                        </w:rPr>
                        <w:t>r</w:t>
                      </w:r>
                      <w:r w:rsidRPr="00756A2A">
                        <w:rPr>
                          <w:rFonts w:ascii="Comic Sans MS" w:hAnsi="Comic Sans MS"/>
                        </w:rPr>
                        <w:t xml:space="preserve"> role is to organise </w:t>
                      </w:r>
                      <w:r>
                        <w:rPr>
                          <w:rFonts w:ascii="Comic Sans MS" w:hAnsi="Comic Sans MS"/>
                        </w:rPr>
                        <w:t>the</w:t>
                      </w:r>
                      <w:r w:rsidRPr="00756A2A">
                        <w:rPr>
                          <w:rFonts w:ascii="Comic Sans MS" w:hAnsi="Comic Sans MS"/>
                        </w:rPr>
                        <w:t xml:space="preserve"> debate and facilitate interactions. Listen to all sides neutrally and ask questions for clarity when </w:t>
                      </w:r>
                      <w:r>
                        <w:rPr>
                          <w:rFonts w:ascii="Comic Sans MS" w:hAnsi="Comic Sans MS"/>
                        </w:rPr>
                        <w:t>you need</w:t>
                      </w:r>
                      <w:r w:rsidRPr="00756A2A">
                        <w:rPr>
                          <w:rFonts w:ascii="Comic Sans MS" w:hAnsi="Comic Sans MS"/>
                        </w:rPr>
                        <w:t>. You are not on anyone’s side</w:t>
                      </w:r>
                      <w:r>
                        <w:rPr>
                          <w:rFonts w:ascii="Comic Sans MS" w:hAnsi="Comic Sans MS"/>
                        </w:rPr>
                        <w:t>.</w:t>
                      </w:r>
                    </w:p>
                    <w:p w14:paraId="25100F57" w14:textId="12D7C574" w:rsidR="001D0B7B" w:rsidRDefault="001D0B7B" w:rsidP="001D0B7B">
                      <w:pPr>
                        <w:pStyle w:val="ListParagraph"/>
                        <w:spacing w:after="60" w:line="240" w:lineRule="auto"/>
                        <w:ind w:left="284"/>
                        <w:contextualSpacing w:val="0"/>
                        <w:jc w:val="center"/>
                        <w:rPr>
                          <w:rFonts w:ascii="Comic Sans MS" w:hAnsi="Comic Sans MS"/>
                        </w:rPr>
                      </w:pPr>
                      <w:r>
                        <w:rPr>
                          <w:rFonts w:ascii="Comic Sans MS" w:hAnsi="Comic Sans MS"/>
                        </w:rPr>
                        <w:t xml:space="preserve">-------------------------------------------------------        </w:t>
                      </w:r>
                    </w:p>
                    <w:p w14:paraId="4E8AA636" w14:textId="77777777" w:rsidR="00B91640" w:rsidRPr="00FB2708" w:rsidRDefault="00B91640" w:rsidP="00B91640">
                      <w:pPr>
                        <w:spacing w:after="60" w:line="240" w:lineRule="auto"/>
                        <w:jc w:val="both"/>
                        <w:rPr>
                          <w:rFonts w:ascii="Comic Sans MS" w:hAnsi="Comic Sans MS"/>
                          <w:b/>
                          <w:bCs/>
                          <w:color w:val="33CC33"/>
                          <w:sz w:val="30"/>
                          <w:szCs w:val="30"/>
                        </w:rPr>
                      </w:pPr>
                      <w:r w:rsidRPr="00FB2708">
                        <w:rPr>
                          <w:rFonts w:ascii="Comic Sans MS" w:hAnsi="Comic Sans MS"/>
                          <w:b/>
                          <w:bCs/>
                          <w:color w:val="33CC33"/>
                          <w:sz w:val="30"/>
                          <w:szCs w:val="30"/>
                        </w:rPr>
                        <w:t>Prepare</w:t>
                      </w:r>
                    </w:p>
                    <w:p w14:paraId="38174FDE" w14:textId="2FD5F4DA" w:rsidR="00B91640" w:rsidRDefault="00B91640" w:rsidP="00B91640">
                      <w:pPr>
                        <w:pStyle w:val="ListParagraph"/>
                        <w:numPr>
                          <w:ilvl w:val="0"/>
                          <w:numId w:val="2"/>
                        </w:numPr>
                        <w:spacing w:after="60" w:line="240" w:lineRule="auto"/>
                        <w:ind w:left="284" w:hanging="284"/>
                        <w:contextualSpacing w:val="0"/>
                        <w:jc w:val="both"/>
                        <w:rPr>
                          <w:rFonts w:ascii="Comic Sans MS" w:hAnsi="Comic Sans MS"/>
                        </w:rPr>
                      </w:pPr>
                      <w:r>
                        <w:rPr>
                          <w:rFonts w:ascii="Comic Sans MS" w:hAnsi="Comic Sans MS"/>
                        </w:rPr>
                        <w:t xml:space="preserve">Read the </w:t>
                      </w:r>
                      <w:r w:rsidRPr="00756A2A">
                        <w:rPr>
                          <w:rFonts w:ascii="Comic Sans MS" w:hAnsi="Comic Sans MS"/>
                          <w:i/>
                          <w:iCs/>
                          <w:color w:val="0000FF"/>
                        </w:rPr>
                        <w:t>Student</w:t>
                      </w:r>
                      <w:r w:rsidRPr="00756A2A">
                        <w:rPr>
                          <w:rFonts w:ascii="Comic Sans MS" w:hAnsi="Comic Sans MS"/>
                          <w:color w:val="0000FF"/>
                        </w:rPr>
                        <w:t xml:space="preserve"> </w:t>
                      </w:r>
                      <w:r w:rsidRPr="00756A2A">
                        <w:rPr>
                          <w:rFonts w:ascii="Comic Sans MS" w:hAnsi="Comic Sans MS"/>
                          <w:i/>
                          <w:iCs/>
                          <w:color w:val="0000FF"/>
                        </w:rPr>
                        <w:t xml:space="preserve">Briefing </w:t>
                      </w:r>
                      <w:r>
                        <w:rPr>
                          <w:rFonts w:ascii="Comic Sans MS" w:hAnsi="Comic Sans MS"/>
                        </w:rPr>
                        <w:t xml:space="preserve">material (page </w:t>
                      </w:r>
                      <w:r w:rsidR="000346C7">
                        <w:rPr>
                          <w:rFonts w:ascii="Comic Sans MS" w:hAnsi="Comic Sans MS"/>
                        </w:rPr>
                        <w:t>7</w:t>
                      </w:r>
                      <w:r>
                        <w:rPr>
                          <w:rFonts w:ascii="Comic Sans MS" w:hAnsi="Comic Sans MS"/>
                        </w:rPr>
                        <w:t>-</w:t>
                      </w:r>
                      <w:r w:rsidR="000346C7">
                        <w:rPr>
                          <w:rFonts w:ascii="Comic Sans MS" w:hAnsi="Comic Sans MS"/>
                        </w:rPr>
                        <w:t>9</w:t>
                      </w:r>
                      <w:r>
                        <w:rPr>
                          <w:rFonts w:ascii="Comic Sans MS" w:hAnsi="Comic Sans MS"/>
                        </w:rPr>
                        <w:t>). Use it to prepare an opening statement for the debate.</w:t>
                      </w:r>
                    </w:p>
                    <w:p w14:paraId="715FC0DA" w14:textId="77777777" w:rsidR="00B91640" w:rsidRPr="00E2441A" w:rsidRDefault="00B91640" w:rsidP="00B91640">
                      <w:pPr>
                        <w:pStyle w:val="ListParagraph"/>
                        <w:numPr>
                          <w:ilvl w:val="0"/>
                          <w:numId w:val="2"/>
                        </w:numPr>
                        <w:spacing w:after="60" w:line="240" w:lineRule="auto"/>
                        <w:ind w:left="284" w:hanging="284"/>
                        <w:contextualSpacing w:val="0"/>
                        <w:jc w:val="both"/>
                        <w:rPr>
                          <w:rFonts w:ascii="Comic Sans MS" w:hAnsi="Comic Sans MS"/>
                        </w:rPr>
                      </w:pPr>
                      <w:r w:rsidRPr="00E2441A">
                        <w:rPr>
                          <w:rFonts w:ascii="Comic Sans MS" w:hAnsi="Comic Sans MS"/>
                        </w:rPr>
                        <w:t xml:space="preserve">Use the template provided to note and analyse the arguments made during the debate. </w:t>
                      </w:r>
                    </w:p>
                    <w:p w14:paraId="017656CC" w14:textId="77777777" w:rsidR="00B91640" w:rsidRDefault="00B91640" w:rsidP="00B91640">
                      <w:pPr>
                        <w:spacing w:after="60" w:line="240" w:lineRule="auto"/>
                        <w:jc w:val="center"/>
                        <w:rPr>
                          <w:rFonts w:ascii="Comic Sans MS" w:hAnsi="Comic Sans MS"/>
                        </w:rPr>
                      </w:pPr>
                      <w:r>
                        <w:rPr>
                          <w:rFonts w:ascii="Comic Sans MS" w:hAnsi="Comic Sans MS"/>
                        </w:rPr>
                        <w:t xml:space="preserve">    --------------------------------------------------------</w:t>
                      </w:r>
                    </w:p>
                    <w:p w14:paraId="33EC7D4B" w14:textId="77777777" w:rsidR="00B91640" w:rsidRPr="00FB2708" w:rsidRDefault="00B91640" w:rsidP="00B91640">
                      <w:pPr>
                        <w:spacing w:after="60" w:line="240" w:lineRule="auto"/>
                        <w:jc w:val="both"/>
                        <w:rPr>
                          <w:rFonts w:ascii="Comic Sans MS" w:hAnsi="Comic Sans MS"/>
                          <w:b/>
                          <w:bCs/>
                          <w:color w:val="33CC33"/>
                          <w:sz w:val="30"/>
                          <w:szCs w:val="30"/>
                        </w:rPr>
                      </w:pPr>
                      <w:r w:rsidRPr="00FB2708">
                        <w:rPr>
                          <w:rFonts w:ascii="Comic Sans MS" w:hAnsi="Comic Sans MS"/>
                          <w:b/>
                          <w:bCs/>
                          <w:color w:val="33CC33"/>
                          <w:sz w:val="30"/>
                          <w:szCs w:val="30"/>
                        </w:rPr>
                        <w:t>Debate</w:t>
                      </w:r>
                    </w:p>
                    <w:p w14:paraId="128F6E08" w14:textId="77777777" w:rsidR="00B91640" w:rsidRDefault="00B91640" w:rsidP="00B91640">
                      <w:pPr>
                        <w:pStyle w:val="ListParagraph"/>
                        <w:numPr>
                          <w:ilvl w:val="0"/>
                          <w:numId w:val="2"/>
                        </w:numPr>
                        <w:spacing w:after="120" w:line="240" w:lineRule="auto"/>
                        <w:ind w:left="284" w:hanging="284"/>
                        <w:contextualSpacing w:val="0"/>
                        <w:jc w:val="both"/>
                        <w:rPr>
                          <w:rFonts w:ascii="Comic Sans MS" w:hAnsi="Comic Sans MS"/>
                        </w:rPr>
                      </w:pPr>
                      <w:r w:rsidRPr="00831656">
                        <w:rPr>
                          <w:rFonts w:ascii="Comic Sans MS" w:hAnsi="Comic Sans MS"/>
                          <w:b/>
                          <w:bCs/>
                        </w:rPr>
                        <w:t>Opening</w:t>
                      </w:r>
                      <w:r>
                        <w:rPr>
                          <w:rFonts w:ascii="Comic Sans MS" w:hAnsi="Comic Sans MS"/>
                        </w:rPr>
                        <w:t>: Briefly outline the debate question, and the rules of engagement for contributions and interactions between debate players.</w:t>
                      </w:r>
                    </w:p>
                    <w:p w14:paraId="237CE856" w14:textId="77777777" w:rsidR="00B91640" w:rsidRDefault="00B91640" w:rsidP="00B91640">
                      <w:pPr>
                        <w:pStyle w:val="ListParagraph"/>
                        <w:numPr>
                          <w:ilvl w:val="0"/>
                          <w:numId w:val="2"/>
                        </w:numPr>
                        <w:spacing w:after="120" w:line="240" w:lineRule="auto"/>
                        <w:ind w:left="284" w:hanging="284"/>
                        <w:contextualSpacing w:val="0"/>
                        <w:jc w:val="both"/>
                        <w:rPr>
                          <w:rFonts w:ascii="Comic Sans MS" w:hAnsi="Comic Sans MS"/>
                        </w:rPr>
                      </w:pPr>
                      <w:r w:rsidRPr="00831656">
                        <w:rPr>
                          <w:rFonts w:ascii="Comic Sans MS" w:hAnsi="Comic Sans MS"/>
                          <w:b/>
                          <w:bCs/>
                        </w:rPr>
                        <w:t>Facilitate</w:t>
                      </w:r>
                      <w:r>
                        <w:rPr>
                          <w:rFonts w:ascii="Comic Sans MS" w:hAnsi="Comic Sans MS"/>
                        </w:rPr>
                        <w:t xml:space="preserve">: Invite debaters to present their arguments, roughly in line with the </w:t>
                      </w:r>
                      <w:r w:rsidRPr="00371F8B">
                        <w:rPr>
                          <w:rFonts w:ascii="Comic Sans MS" w:hAnsi="Comic Sans MS"/>
                          <w:b/>
                          <w:bCs/>
                          <w:color w:val="33CC33"/>
                        </w:rPr>
                        <w:t>Debate Timelin</w:t>
                      </w:r>
                      <w:r>
                        <w:rPr>
                          <w:rFonts w:ascii="Comic Sans MS" w:hAnsi="Comic Sans MS"/>
                          <w:b/>
                          <w:bCs/>
                          <w:color w:val="33CC33"/>
                        </w:rPr>
                        <w:t xml:space="preserve">e </w:t>
                      </w:r>
                      <w:r>
                        <w:rPr>
                          <w:rFonts w:ascii="Comic Sans MS" w:hAnsi="Comic Sans MS"/>
                        </w:rPr>
                        <w:t xml:space="preserve">in the </w:t>
                      </w:r>
                      <w:r w:rsidRPr="00756A2A">
                        <w:rPr>
                          <w:rFonts w:ascii="Comic Sans MS" w:hAnsi="Comic Sans MS"/>
                          <w:i/>
                          <w:iCs/>
                          <w:color w:val="0000FF"/>
                        </w:rPr>
                        <w:t>Debate Instructions</w:t>
                      </w:r>
                      <w:r>
                        <w:rPr>
                          <w:rFonts w:ascii="Comic Sans MS" w:hAnsi="Comic Sans MS"/>
                        </w:rPr>
                        <w:t>. Invite them to make counterpoints in response to points made by other debaters.</w:t>
                      </w:r>
                    </w:p>
                    <w:p w14:paraId="09E9E8A6" w14:textId="77777777" w:rsidR="00B91640" w:rsidRDefault="00B91640" w:rsidP="00B91640">
                      <w:pPr>
                        <w:pStyle w:val="ListParagraph"/>
                        <w:numPr>
                          <w:ilvl w:val="0"/>
                          <w:numId w:val="2"/>
                        </w:numPr>
                        <w:spacing w:after="120" w:line="240" w:lineRule="auto"/>
                        <w:ind w:left="284" w:hanging="284"/>
                        <w:contextualSpacing w:val="0"/>
                        <w:jc w:val="both"/>
                        <w:rPr>
                          <w:rFonts w:ascii="Comic Sans MS" w:hAnsi="Comic Sans MS"/>
                        </w:rPr>
                      </w:pPr>
                      <w:r w:rsidRPr="00831656">
                        <w:rPr>
                          <w:rFonts w:ascii="Comic Sans MS" w:hAnsi="Comic Sans MS"/>
                          <w:b/>
                          <w:bCs/>
                        </w:rPr>
                        <w:t>Question</w:t>
                      </w:r>
                      <w:r>
                        <w:rPr>
                          <w:rFonts w:ascii="Comic Sans MS" w:hAnsi="Comic Sans MS"/>
                        </w:rPr>
                        <w:t xml:space="preserve">: Be polite but ensure that debaters keep their points relevant to the question and issues involved.  </w:t>
                      </w:r>
                    </w:p>
                    <w:p w14:paraId="6D8EE961" w14:textId="77777777" w:rsidR="00B91640" w:rsidRDefault="00B91640" w:rsidP="00B91640">
                      <w:pPr>
                        <w:pStyle w:val="ListParagraph"/>
                        <w:numPr>
                          <w:ilvl w:val="0"/>
                          <w:numId w:val="2"/>
                        </w:numPr>
                        <w:spacing w:after="120" w:line="240" w:lineRule="auto"/>
                        <w:ind w:left="284" w:hanging="284"/>
                        <w:contextualSpacing w:val="0"/>
                        <w:jc w:val="both"/>
                        <w:rPr>
                          <w:rFonts w:ascii="Comic Sans MS" w:hAnsi="Comic Sans MS"/>
                        </w:rPr>
                      </w:pPr>
                      <w:r w:rsidRPr="00831656">
                        <w:rPr>
                          <w:rFonts w:ascii="Comic Sans MS" w:hAnsi="Comic Sans MS"/>
                          <w:b/>
                          <w:bCs/>
                        </w:rPr>
                        <w:t>Invite</w:t>
                      </w:r>
                      <w:r>
                        <w:rPr>
                          <w:rFonts w:ascii="Comic Sans MS" w:hAnsi="Comic Sans MS"/>
                        </w:rPr>
                        <w:t xml:space="preserve">: </w:t>
                      </w:r>
                      <w:r w:rsidRPr="00756A2A">
                        <w:rPr>
                          <w:rFonts w:ascii="Comic Sans MS" w:eastAsia="Times New Roman" w:hAnsi="Comic Sans MS" w:cs="Calibri"/>
                          <w:color w:val="1A08C4"/>
                          <w:kern w:val="0"/>
                          <w:lang w:eastAsia="en-IE"/>
                          <w14:ligatures w14:val="none"/>
                        </w:rPr>
                        <w:t>Experts</w:t>
                      </w:r>
                      <w:r>
                        <w:rPr>
                          <w:rFonts w:ascii="Comic Sans MS" w:eastAsia="Times New Roman" w:hAnsi="Comic Sans MS" w:cs="Calibri"/>
                          <w:b/>
                          <w:bCs/>
                          <w:i/>
                          <w:iCs/>
                          <w:color w:val="1A08C4"/>
                          <w:kern w:val="0"/>
                          <w:sz w:val="30"/>
                          <w:szCs w:val="30"/>
                          <w:lang w:eastAsia="en-IE"/>
                          <w14:ligatures w14:val="none"/>
                        </w:rPr>
                        <w:t xml:space="preserve"> </w:t>
                      </w:r>
                      <w:r>
                        <w:rPr>
                          <w:rFonts w:ascii="Comic Sans MS" w:hAnsi="Comic Sans MS"/>
                        </w:rPr>
                        <w:t>to present information whenever relevant during the debate.</w:t>
                      </w:r>
                    </w:p>
                    <w:p w14:paraId="1E9C11DC" w14:textId="77777777" w:rsidR="00B91640" w:rsidRDefault="00B91640" w:rsidP="00B91640">
                      <w:pPr>
                        <w:pStyle w:val="ListParagraph"/>
                        <w:numPr>
                          <w:ilvl w:val="0"/>
                          <w:numId w:val="2"/>
                        </w:numPr>
                        <w:spacing w:after="120" w:line="240" w:lineRule="auto"/>
                        <w:ind w:left="284" w:hanging="284"/>
                        <w:contextualSpacing w:val="0"/>
                        <w:jc w:val="both"/>
                        <w:rPr>
                          <w:rFonts w:ascii="Comic Sans MS" w:hAnsi="Comic Sans MS"/>
                        </w:rPr>
                      </w:pPr>
                      <w:r>
                        <w:rPr>
                          <w:rFonts w:ascii="Comic Sans MS" w:hAnsi="Comic Sans MS"/>
                          <w:b/>
                          <w:bCs/>
                        </w:rPr>
                        <w:t>Invite</w:t>
                      </w:r>
                      <w:r w:rsidRPr="00831656">
                        <w:rPr>
                          <w:rFonts w:ascii="Comic Sans MS" w:hAnsi="Comic Sans MS"/>
                        </w:rPr>
                        <w:t>:</w:t>
                      </w:r>
                      <w:r>
                        <w:rPr>
                          <w:rFonts w:ascii="Comic Sans MS" w:hAnsi="Comic Sans MS"/>
                        </w:rPr>
                        <w:t xml:space="preserve"> </w:t>
                      </w:r>
                      <w:r w:rsidRPr="00831656">
                        <w:rPr>
                          <w:rFonts w:ascii="Comic Sans MS" w:hAnsi="Comic Sans MS"/>
                          <w:color w:val="C00000"/>
                        </w:rPr>
                        <w:t xml:space="preserve">Media </w:t>
                      </w:r>
                      <w:r>
                        <w:rPr>
                          <w:rFonts w:ascii="Comic Sans MS" w:hAnsi="Comic Sans MS"/>
                        </w:rPr>
                        <w:t xml:space="preserve">groups to deliver mid-debate report. </w:t>
                      </w:r>
                    </w:p>
                    <w:p w14:paraId="6465D819" w14:textId="46334F05" w:rsidR="00B91640" w:rsidRDefault="00B91640" w:rsidP="00B91640">
                      <w:pPr>
                        <w:pStyle w:val="ListParagraph"/>
                        <w:numPr>
                          <w:ilvl w:val="0"/>
                          <w:numId w:val="2"/>
                        </w:numPr>
                        <w:spacing w:after="120" w:line="240" w:lineRule="auto"/>
                        <w:ind w:left="284" w:hanging="284"/>
                        <w:contextualSpacing w:val="0"/>
                        <w:jc w:val="both"/>
                        <w:rPr>
                          <w:rFonts w:ascii="Comic Sans MS" w:hAnsi="Comic Sans MS"/>
                        </w:rPr>
                      </w:pPr>
                      <w:r>
                        <w:rPr>
                          <w:rFonts w:ascii="Comic Sans MS" w:hAnsi="Comic Sans MS"/>
                          <w:b/>
                          <w:bCs/>
                        </w:rPr>
                        <w:t>Ruling</w:t>
                      </w:r>
                      <w:r>
                        <w:rPr>
                          <w:rFonts w:ascii="Comic Sans MS" w:hAnsi="Comic Sans MS"/>
                        </w:rPr>
                        <w:t xml:space="preserve">: Note relevant points made by </w:t>
                      </w:r>
                      <w:r>
                        <w:rPr>
                          <w:rFonts w:ascii="Comic Sans MS" w:hAnsi="Comic Sans MS"/>
                          <w:color w:val="7030A0"/>
                        </w:rPr>
                        <w:t xml:space="preserve">Peters, </w:t>
                      </w:r>
                      <w:r w:rsidRPr="00B91640">
                        <w:rPr>
                          <w:rFonts w:ascii="Comic Sans MS" w:hAnsi="Comic Sans MS"/>
                          <w:color w:val="000000" w:themeColor="text1"/>
                        </w:rPr>
                        <w:t xml:space="preserve">the </w:t>
                      </w:r>
                      <w:r>
                        <w:rPr>
                          <w:rFonts w:ascii="Comic Sans MS" w:hAnsi="Comic Sans MS"/>
                          <w:color w:val="E97132" w:themeColor="accent2"/>
                        </w:rPr>
                        <w:t xml:space="preserve">Czech Government, </w:t>
                      </w:r>
                      <w:r>
                        <w:rPr>
                          <w:rFonts w:ascii="Comic Sans MS" w:hAnsi="Comic Sans MS"/>
                        </w:rPr>
                        <w:t xml:space="preserve">and </w:t>
                      </w:r>
                      <w:r w:rsidRPr="00756A2A">
                        <w:rPr>
                          <w:rFonts w:ascii="Comic Sans MS" w:eastAsia="Times New Roman" w:hAnsi="Comic Sans MS" w:cs="Calibri"/>
                          <w:color w:val="1A08C4"/>
                          <w:kern w:val="0"/>
                          <w:lang w:eastAsia="en-IE"/>
                          <w14:ligatures w14:val="none"/>
                        </w:rPr>
                        <w:t>Experts</w:t>
                      </w:r>
                      <w:r>
                        <w:rPr>
                          <w:rFonts w:ascii="Comic Sans MS" w:eastAsia="Times New Roman" w:hAnsi="Comic Sans MS" w:cs="Calibri"/>
                          <w:b/>
                          <w:bCs/>
                          <w:i/>
                          <w:iCs/>
                          <w:color w:val="1A08C4"/>
                          <w:kern w:val="0"/>
                          <w:sz w:val="30"/>
                          <w:szCs w:val="30"/>
                          <w:lang w:eastAsia="en-IE"/>
                          <w14:ligatures w14:val="none"/>
                        </w:rPr>
                        <w:t xml:space="preserve"> </w:t>
                      </w:r>
                      <w:r>
                        <w:rPr>
                          <w:rFonts w:ascii="Comic Sans MS" w:hAnsi="Comic Sans MS"/>
                        </w:rPr>
                        <w:t xml:space="preserve">during the debate. </w:t>
                      </w:r>
                    </w:p>
                    <w:p w14:paraId="3220133F" w14:textId="77777777" w:rsidR="00B91640" w:rsidRDefault="00B91640" w:rsidP="00B91640">
                      <w:pPr>
                        <w:spacing w:after="60" w:line="240" w:lineRule="auto"/>
                        <w:jc w:val="center"/>
                        <w:rPr>
                          <w:rFonts w:ascii="Comic Sans MS" w:hAnsi="Comic Sans MS"/>
                        </w:rPr>
                      </w:pPr>
                      <w:r>
                        <w:rPr>
                          <w:rFonts w:ascii="Comic Sans MS" w:hAnsi="Comic Sans MS"/>
                        </w:rPr>
                        <w:t>-------------------------------------------------------</w:t>
                      </w:r>
                    </w:p>
                    <w:p w14:paraId="138F1B66" w14:textId="77777777" w:rsidR="00B91640" w:rsidRPr="00FB2708" w:rsidRDefault="00B91640" w:rsidP="00B91640">
                      <w:pPr>
                        <w:spacing w:after="60" w:line="240" w:lineRule="auto"/>
                        <w:jc w:val="both"/>
                        <w:rPr>
                          <w:rFonts w:ascii="Comic Sans MS" w:hAnsi="Comic Sans MS"/>
                          <w:b/>
                          <w:bCs/>
                          <w:color w:val="33CC33"/>
                          <w:sz w:val="30"/>
                          <w:szCs w:val="30"/>
                        </w:rPr>
                      </w:pPr>
                      <w:r w:rsidRPr="00FB2708">
                        <w:rPr>
                          <w:rFonts w:ascii="Comic Sans MS" w:hAnsi="Comic Sans MS"/>
                          <w:b/>
                          <w:bCs/>
                          <w:color w:val="33CC33"/>
                          <w:sz w:val="30"/>
                          <w:szCs w:val="30"/>
                        </w:rPr>
                        <w:t>Deliver</w:t>
                      </w:r>
                    </w:p>
                    <w:p w14:paraId="741AE4C7" w14:textId="404189FD" w:rsidR="00B91640" w:rsidRDefault="00B91640" w:rsidP="00B91640">
                      <w:pPr>
                        <w:spacing w:after="60" w:line="240" w:lineRule="auto"/>
                        <w:jc w:val="both"/>
                        <w:rPr>
                          <w:rFonts w:ascii="Comic Sans MS" w:hAnsi="Comic Sans MS"/>
                        </w:rPr>
                      </w:pPr>
                      <w:r>
                        <w:rPr>
                          <w:rFonts w:ascii="Comic Sans MS" w:hAnsi="Comic Sans MS"/>
                          <w:b/>
                          <w:bCs/>
                        </w:rPr>
                        <w:t>Ruling</w:t>
                      </w:r>
                      <w:r>
                        <w:rPr>
                          <w:rFonts w:ascii="Comic Sans MS" w:hAnsi="Comic Sans MS"/>
                        </w:rPr>
                        <w:t xml:space="preserve">: Use the </w:t>
                      </w:r>
                      <w:r>
                        <w:rPr>
                          <w:rFonts w:ascii="Comic Sans MS" w:hAnsi="Comic Sans MS"/>
                          <w:b/>
                          <w:bCs/>
                          <w:color w:val="33CC33"/>
                        </w:rPr>
                        <w:t xml:space="preserve">Interval Phase </w:t>
                      </w:r>
                      <w:r>
                        <w:rPr>
                          <w:rFonts w:ascii="Comic Sans MS" w:hAnsi="Comic Sans MS"/>
                        </w:rPr>
                        <w:t xml:space="preserve">during the debate to consider whether </w:t>
                      </w:r>
                      <w:r>
                        <w:rPr>
                          <w:rFonts w:ascii="Comic Sans MS" w:hAnsi="Comic Sans MS"/>
                          <w:color w:val="7030A0"/>
                        </w:rPr>
                        <w:t>Peters’</w:t>
                      </w:r>
                      <w:r w:rsidRPr="00756A2A">
                        <w:rPr>
                          <w:rFonts w:ascii="Comic Sans MS" w:hAnsi="Comic Sans MS"/>
                          <w:color w:val="7030A0"/>
                        </w:rPr>
                        <w:t xml:space="preserve"> </w:t>
                      </w:r>
                      <w:r>
                        <w:rPr>
                          <w:rFonts w:ascii="Comic Sans MS" w:hAnsi="Comic Sans MS"/>
                        </w:rPr>
                        <w:t xml:space="preserve">or the </w:t>
                      </w:r>
                      <w:r>
                        <w:rPr>
                          <w:rFonts w:ascii="Comic Sans MS" w:hAnsi="Comic Sans MS"/>
                          <w:color w:val="E97132" w:themeColor="accent2"/>
                        </w:rPr>
                        <w:t>Czech Government’s</w:t>
                      </w:r>
                      <w:r>
                        <w:rPr>
                          <w:rFonts w:ascii="Comic Sans MS" w:hAnsi="Comic Sans MS"/>
                        </w:rPr>
                        <w:t xml:space="preserve"> points were more convincing, given the debate background. Using your Ruling Sheet, write a few short notes of the most convincing points made, and possible wider impacts of the debate verdict.</w:t>
                      </w:r>
                    </w:p>
                    <w:p w14:paraId="46C7A67F" w14:textId="77777777" w:rsidR="00B91640" w:rsidRPr="00831656" w:rsidRDefault="00B91640" w:rsidP="00B91640">
                      <w:pPr>
                        <w:pStyle w:val="ListParagraph"/>
                        <w:numPr>
                          <w:ilvl w:val="0"/>
                          <w:numId w:val="2"/>
                        </w:numPr>
                        <w:spacing w:after="60" w:line="240" w:lineRule="auto"/>
                        <w:ind w:left="567" w:hanging="283"/>
                        <w:contextualSpacing w:val="0"/>
                        <w:jc w:val="both"/>
                        <w:rPr>
                          <w:rFonts w:ascii="Comic Sans MS" w:hAnsi="Comic Sans MS"/>
                          <w:sz w:val="20"/>
                          <w:szCs w:val="20"/>
                        </w:rPr>
                      </w:pPr>
                      <w:r w:rsidRPr="00831656">
                        <w:rPr>
                          <w:rFonts w:ascii="Comic Sans MS" w:hAnsi="Comic Sans MS"/>
                          <w:b/>
                          <w:bCs/>
                        </w:rPr>
                        <w:t>Presen</w:t>
                      </w:r>
                      <w:r>
                        <w:rPr>
                          <w:rFonts w:ascii="Comic Sans MS" w:hAnsi="Comic Sans MS"/>
                          <w:b/>
                          <w:bCs/>
                        </w:rPr>
                        <w:t>tation</w:t>
                      </w:r>
                      <w:r>
                        <w:rPr>
                          <w:rFonts w:ascii="Comic Sans MS" w:hAnsi="Comic Sans MS"/>
                        </w:rPr>
                        <w:t>: Call all debaters attention and deliver</w:t>
                      </w:r>
                      <w:r w:rsidRPr="00623B16">
                        <w:rPr>
                          <w:rFonts w:ascii="Comic Sans MS" w:hAnsi="Comic Sans MS"/>
                        </w:rPr>
                        <w:t xml:space="preserve"> </w:t>
                      </w:r>
                      <w:r>
                        <w:rPr>
                          <w:rFonts w:ascii="Comic Sans MS" w:hAnsi="Comic Sans MS"/>
                        </w:rPr>
                        <w:t>your</w:t>
                      </w:r>
                      <w:r w:rsidRPr="00623B16">
                        <w:rPr>
                          <w:rFonts w:ascii="Comic Sans MS" w:hAnsi="Comic Sans MS"/>
                        </w:rPr>
                        <w:t xml:space="preserve"> </w:t>
                      </w:r>
                      <w:r>
                        <w:rPr>
                          <w:rFonts w:ascii="Comic Sans MS" w:hAnsi="Comic Sans MS"/>
                        </w:rPr>
                        <w:t xml:space="preserve">ruling </w:t>
                      </w:r>
                      <w:r w:rsidRPr="00623B16">
                        <w:rPr>
                          <w:rFonts w:ascii="Comic Sans MS" w:hAnsi="Comic Sans MS"/>
                        </w:rPr>
                        <w:t xml:space="preserve">to all </w:t>
                      </w:r>
                      <w:r>
                        <w:rPr>
                          <w:rFonts w:ascii="Comic Sans MS" w:hAnsi="Comic Sans MS"/>
                        </w:rPr>
                        <w:t>present, outlining the points from your Ruling Sheet.</w:t>
                      </w:r>
                    </w:p>
                    <w:p w14:paraId="744B27E1" w14:textId="77777777" w:rsidR="00B91640" w:rsidRPr="00831656" w:rsidRDefault="00B91640" w:rsidP="00B91640">
                      <w:pPr>
                        <w:pStyle w:val="ListParagraph"/>
                        <w:numPr>
                          <w:ilvl w:val="0"/>
                          <w:numId w:val="2"/>
                        </w:numPr>
                        <w:spacing w:after="60" w:line="240" w:lineRule="auto"/>
                        <w:ind w:left="567" w:hanging="283"/>
                        <w:contextualSpacing w:val="0"/>
                        <w:jc w:val="both"/>
                        <w:rPr>
                          <w:rFonts w:ascii="Comic Sans MS" w:hAnsi="Comic Sans MS"/>
                          <w:color w:val="000000" w:themeColor="text1"/>
                          <w:sz w:val="20"/>
                          <w:szCs w:val="20"/>
                        </w:rPr>
                      </w:pPr>
                      <w:r w:rsidRPr="00831656">
                        <w:rPr>
                          <w:rFonts w:ascii="Comic Sans MS" w:hAnsi="Comic Sans MS"/>
                          <w:b/>
                          <w:bCs/>
                        </w:rPr>
                        <w:t>Clos</w:t>
                      </w:r>
                      <w:r>
                        <w:rPr>
                          <w:rFonts w:ascii="Comic Sans MS" w:hAnsi="Comic Sans MS"/>
                          <w:b/>
                          <w:bCs/>
                        </w:rPr>
                        <w:t>ing</w:t>
                      </w:r>
                      <w:r>
                        <w:rPr>
                          <w:rFonts w:ascii="Comic Sans MS" w:hAnsi="Comic Sans MS"/>
                        </w:rPr>
                        <w:t xml:space="preserve">: Invite final reports from the </w:t>
                      </w:r>
                      <w:r w:rsidRPr="00831656">
                        <w:rPr>
                          <w:rFonts w:ascii="Comic Sans MS" w:hAnsi="Comic Sans MS"/>
                          <w:color w:val="C00000"/>
                        </w:rPr>
                        <w:t>Media</w:t>
                      </w:r>
                      <w:r>
                        <w:rPr>
                          <w:rFonts w:ascii="Comic Sans MS" w:hAnsi="Comic Sans MS"/>
                          <w:color w:val="C00000"/>
                        </w:rPr>
                        <w:t xml:space="preserve"> </w:t>
                      </w:r>
                      <w:r>
                        <w:rPr>
                          <w:rFonts w:ascii="Comic Sans MS" w:hAnsi="Comic Sans MS"/>
                          <w:color w:val="000000" w:themeColor="text1"/>
                        </w:rPr>
                        <w:t>groups that conclude the debate</w:t>
                      </w:r>
                      <w:r w:rsidRPr="00831656">
                        <w:rPr>
                          <w:rFonts w:ascii="Comic Sans MS" w:hAnsi="Comic Sans MS"/>
                          <w:color w:val="000000" w:themeColor="text1"/>
                        </w:rPr>
                        <w:t>.</w:t>
                      </w:r>
                    </w:p>
                    <w:p w14:paraId="12500C20" w14:textId="77777777" w:rsidR="001D0B7B" w:rsidRPr="00831656" w:rsidRDefault="001D0B7B" w:rsidP="001D0B7B">
                      <w:pPr>
                        <w:spacing w:after="60" w:line="240" w:lineRule="auto"/>
                        <w:jc w:val="both"/>
                        <w:rPr>
                          <w:rFonts w:ascii="Comic Sans MS" w:hAnsi="Comic Sans MS"/>
                          <w:sz w:val="20"/>
                          <w:szCs w:val="20"/>
                        </w:rPr>
                      </w:pPr>
                    </w:p>
                  </w:txbxContent>
                </v:textbox>
                <w10:anchorlock/>
              </v:shape>
            </w:pict>
          </mc:Fallback>
        </mc:AlternateContent>
      </w:r>
    </w:p>
    <w:p w14:paraId="13C2E9A2" w14:textId="77777777" w:rsidR="001D0B7B" w:rsidRDefault="001D0B7B" w:rsidP="009F2A7C">
      <w:pPr>
        <w:spacing w:after="0" w:line="240" w:lineRule="auto"/>
        <w:jc w:val="both"/>
        <w:rPr>
          <w:rFonts w:ascii="Comic Sans MS" w:eastAsia="Times New Roman" w:hAnsi="Comic Sans MS" w:cs="Calibri"/>
          <w:b/>
          <w:bCs/>
          <w:i/>
          <w:iCs/>
          <w:color w:val="00B050"/>
          <w:kern w:val="0"/>
          <w:sz w:val="10"/>
          <w:szCs w:val="10"/>
          <w:lang w:eastAsia="en-IE"/>
          <w14:ligatures w14:val="none"/>
        </w:rPr>
      </w:pPr>
    </w:p>
    <w:p w14:paraId="3519D20B" w14:textId="77777777" w:rsidR="001D0B7B" w:rsidRDefault="001D0B7B" w:rsidP="009F2A7C">
      <w:pPr>
        <w:spacing w:after="0" w:line="240" w:lineRule="auto"/>
        <w:jc w:val="both"/>
        <w:rPr>
          <w:rFonts w:ascii="Comic Sans MS" w:eastAsia="Times New Roman" w:hAnsi="Comic Sans MS" w:cs="Calibri"/>
          <w:b/>
          <w:bCs/>
          <w:i/>
          <w:iCs/>
          <w:color w:val="00B050"/>
          <w:kern w:val="0"/>
          <w:sz w:val="10"/>
          <w:szCs w:val="10"/>
          <w:lang w:eastAsia="en-IE"/>
          <w14:ligatures w14:val="none"/>
        </w:rPr>
      </w:pPr>
    </w:p>
    <w:p w14:paraId="03C65D80" w14:textId="77777777" w:rsidR="001D0B7B" w:rsidRPr="005C7218" w:rsidRDefault="001D0B7B" w:rsidP="009F2A7C">
      <w:pPr>
        <w:spacing w:after="0" w:line="240" w:lineRule="auto"/>
        <w:jc w:val="both"/>
        <w:rPr>
          <w:rFonts w:ascii="Comic Sans MS" w:eastAsia="Times New Roman" w:hAnsi="Comic Sans MS" w:cs="Calibri"/>
          <w:b/>
          <w:bCs/>
          <w:i/>
          <w:iCs/>
          <w:color w:val="00B050"/>
          <w:kern w:val="0"/>
          <w:sz w:val="10"/>
          <w:szCs w:val="10"/>
          <w:lang w:eastAsia="en-IE"/>
          <w14:ligatures w14:val="none"/>
        </w:rPr>
      </w:pPr>
    </w:p>
    <w:p w14:paraId="51F4ABFA" w14:textId="4B12DE0E" w:rsidR="00A532DD" w:rsidRDefault="00A532DD"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2F098223" w14:textId="77777777" w:rsidR="007D0C7A" w:rsidRDefault="007D0C7A" w:rsidP="00B91640">
      <w:pPr>
        <w:spacing w:after="0" w:line="240" w:lineRule="auto"/>
        <w:jc w:val="both"/>
        <w:rPr>
          <w:rFonts w:ascii="Comic Sans MS" w:eastAsia="Times New Roman" w:hAnsi="Comic Sans MS" w:cs="Calibri"/>
          <w:b/>
          <w:bCs/>
          <w:kern w:val="0"/>
          <w:sz w:val="10"/>
          <w:szCs w:val="10"/>
          <w:lang w:eastAsia="en-IE"/>
          <w14:ligatures w14:val="none"/>
        </w:rPr>
      </w:pPr>
    </w:p>
    <w:p w14:paraId="0DA27235" w14:textId="77777777" w:rsidR="007D0C7A" w:rsidRDefault="007D0C7A" w:rsidP="00B91640">
      <w:pPr>
        <w:spacing w:after="0" w:line="240" w:lineRule="auto"/>
        <w:jc w:val="both"/>
        <w:rPr>
          <w:rFonts w:ascii="Comic Sans MS" w:eastAsia="Times New Roman" w:hAnsi="Comic Sans MS" w:cs="Calibri"/>
          <w:b/>
          <w:bCs/>
          <w:kern w:val="0"/>
          <w:sz w:val="10"/>
          <w:szCs w:val="10"/>
          <w:lang w:eastAsia="en-IE"/>
          <w14:ligatures w14:val="none"/>
        </w:rPr>
      </w:pPr>
    </w:p>
    <w:p w14:paraId="7DBF2693" w14:textId="1AD2375C" w:rsidR="00B91640" w:rsidRPr="00AB020F" w:rsidRDefault="00B91640" w:rsidP="00B91640">
      <w:pPr>
        <w:spacing w:after="0" w:line="240" w:lineRule="auto"/>
        <w:jc w:val="both"/>
        <w:rPr>
          <w:rFonts w:ascii="Comic Sans MS" w:eastAsia="Times New Roman" w:hAnsi="Comic Sans MS" w:cs="Calibri"/>
          <w:b/>
          <w:bCs/>
          <w:color w:val="00B050"/>
          <w:kern w:val="0"/>
          <w:sz w:val="32"/>
          <w:szCs w:val="32"/>
          <w:lang w:eastAsia="en-IE"/>
          <w14:ligatures w14:val="none"/>
        </w:rPr>
      </w:pPr>
      <w:r w:rsidRPr="00AB020F">
        <w:rPr>
          <w:rFonts w:ascii="Comic Sans MS" w:eastAsia="Times New Roman" w:hAnsi="Comic Sans MS" w:cs="Calibri"/>
          <w:b/>
          <w:bCs/>
          <w:kern w:val="0"/>
          <w:sz w:val="32"/>
          <w:szCs w:val="32"/>
          <w:lang w:eastAsia="en-IE"/>
          <w14:ligatures w14:val="none"/>
        </w:rPr>
        <w:lastRenderedPageBreak/>
        <w:t>Role Card</w:t>
      </w:r>
      <w:r w:rsidRPr="00AB020F">
        <w:rPr>
          <w:rFonts w:ascii="Comic Sans MS" w:eastAsia="Times New Roman" w:hAnsi="Comic Sans MS" w:cs="Calibri"/>
          <w:b/>
          <w:bCs/>
          <w:color w:val="000000"/>
          <w:kern w:val="0"/>
          <w:sz w:val="32"/>
          <w:szCs w:val="32"/>
          <w:lang w:eastAsia="en-IE"/>
          <w14:ligatures w14:val="none"/>
        </w:rPr>
        <w:t xml:space="preserve">: </w:t>
      </w:r>
      <w:r>
        <w:rPr>
          <w:rFonts w:ascii="Comic Sans MS" w:eastAsia="Times New Roman" w:hAnsi="Comic Sans MS" w:cs="Calibri"/>
          <w:b/>
          <w:bCs/>
          <w:color w:val="00B050"/>
          <w:kern w:val="0"/>
          <w:sz w:val="32"/>
          <w:szCs w:val="32"/>
          <w:lang w:eastAsia="en-IE"/>
          <w14:ligatures w14:val="none"/>
        </w:rPr>
        <w:t>Judges</w:t>
      </w:r>
    </w:p>
    <w:p w14:paraId="57A55BCA" w14:textId="4F342FF9" w:rsidR="00B91640" w:rsidRDefault="00B91640" w:rsidP="001D0B7B">
      <w:pPr>
        <w:spacing w:after="0" w:line="240" w:lineRule="auto"/>
        <w:jc w:val="both"/>
        <w:rPr>
          <w:rFonts w:ascii="Comic Sans MS" w:eastAsia="Times New Roman" w:hAnsi="Comic Sans MS" w:cs="Calibri"/>
          <w:b/>
          <w:bCs/>
          <w:kern w:val="0"/>
          <w:sz w:val="32"/>
          <w:szCs w:val="32"/>
          <w:lang w:eastAsia="en-IE"/>
          <w14:ligatures w14:val="none"/>
        </w:rPr>
      </w:pPr>
      <w:r w:rsidRPr="00706F88">
        <w:rPr>
          <w:noProof/>
          <w14:ligatures w14:val="none"/>
        </w:rPr>
        <mc:AlternateContent>
          <mc:Choice Requires="wps">
            <w:drawing>
              <wp:anchor distT="0" distB="0" distL="114300" distR="114300" simplePos="0" relativeHeight="251791360" behindDoc="0" locked="0" layoutInCell="1" allowOverlap="1" wp14:anchorId="6ED8BF5C" wp14:editId="06181067">
                <wp:simplePos x="0" y="0"/>
                <wp:positionH relativeFrom="margin">
                  <wp:align>right</wp:align>
                </wp:positionH>
                <wp:positionV relativeFrom="paragraph">
                  <wp:posOffset>6010866</wp:posOffset>
                </wp:positionV>
                <wp:extent cx="6251944" cy="3495675"/>
                <wp:effectExtent l="0" t="0" r="15875" b="28575"/>
                <wp:wrapNone/>
                <wp:docPr id="1539152208" name="Rectangle: Rounded Corners 34"/>
                <wp:cNvGraphicFramePr/>
                <a:graphic xmlns:a="http://schemas.openxmlformats.org/drawingml/2006/main">
                  <a:graphicData uri="http://schemas.microsoft.com/office/word/2010/wordprocessingShape">
                    <wps:wsp>
                      <wps:cNvSpPr/>
                      <wps:spPr>
                        <a:xfrm>
                          <a:off x="0" y="0"/>
                          <a:ext cx="6251944" cy="3495675"/>
                        </a:xfrm>
                        <a:prstGeom prst="roundRect">
                          <a:avLst>
                            <a:gd name="adj" fmla="val 8629"/>
                          </a:avLst>
                        </a:prstGeom>
                        <a:solidFill>
                          <a:sysClr val="window" lastClr="FFFFFF"/>
                        </a:solidFill>
                        <a:ln w="12700" cap="flat" cmpd="sng" algn="ctr">
                          <a:solidFill>
                            <a:srgbClr val="156082">
                              <a:shade val="15000"/>
                            </a:srgbClr>
                          </a:solidFill>
                          <a:prstDash val="solid"/>
                          <a:miter lim="800000"/>
                        </a:ln>
                        <a:effectLst/>
                      </wps:spPr>
                      <wps:txbx>
                        <w:txbxContent>
                          <w:p w14:paraId="2D57CA6A" w14:textId="77777777" w:rsidR="00B91640" w:rsidRPr="00283818" w:rsidRDefault="00B91640" w:rsidP="00B91640">
                            <w:pPr>
                              <w:spacing w:after="60" w:line="240" w:lineRule="auto"/>
                              <w:rPr>
                                <w:rFonts w:ascii="Comic Sans MS" w:hAnsi="Comic Sans MS"/>
                                <w:color w:val="0000FF"/>
                                <w:sz w:val="28"/>
                                <w:szCs w:val="28"/>
                                <w:lang w:val="en-US"/>
                              </w:rPr>
                            </w:pPr>
                            <w:r w:rsidRPr="00283818">
                              <w:rPr>
                                <w:rFonts w:ascii="Comic Sans MS" w:hAnsi="Comic Sans MS"/>
                                <w:color w:val="0000FF"/>
                                <w:sz w:val="28"/>
                                <w:szCs w:val="28"/>
                                <w:lang w:val="en-US"/>
                              </w:rPr>
                              <w:t>Our Decision</w:t>
                            </w:r>
                          </w:p>
                          <w:p w14:paraId="71B0CD6B" w14:textId="597F196C" w:rsidR="00B91640" w:rsidRDefault="00B91640" w:rsidP="00B91640">
                            <w:pPr>
                              <w:pStyle w:val="ListParagraph"/>
                              <w:numPr>
                                <w:ilvl w:val="0"/>
                                <w:numId w:val="34"/>
                              </w:numPr>
                              <w:spacing w:after="0" w:line="240" w:lineRule="auto"/>
                              <w:ind w:left="426" w:hanging="426"/>
                              <w:rPr>
                                <w:rFonts w:ascii="Comic Sans MS" w:hAnsi="Comic Sans MS"/>
                                <w:color w:val="000000" w:themeColor="text1"/>
                                <w:lang w:val="en-US"/>
                              </w:rPr>
                            </w:pPr>
                            <w:r>
                              <w:rPr>
                                <w:rFonts w:ascii="Comic Sans MS" w:hAnsi="Comic Sans MS"/>
                                <w:color w:val="000000" w:themeColor="text1"/>
                                <w:lang w:val="en-US"/>
                              </w:rPr>
                              <w:t>State your ruling clearly. Does preventing people from joining political parties amount to denying their EU electoral rights?</w:t>
                            </w:r>
                          </w:p>
                          <w:p w14:paraId="1BFD0E8A" w14:textId="412BE651" w:rsidR="00B91640" w:rsidRDefault="00B91640" w:rsidP="00B91640">
                            <w:pPr>
                              <w:pStyle w:val="ListParagraph"/>
                              <w:numPr>
                                <w:ilvl w:val="0"/>
                                <w:numId w:val="34"/>
                              </w:numPr>
                              <w:spacing w:after="0" w:line="240" w:lineRule="auto"/>
                              <w:ind w:left="426" w:hanging="426"/>
                              <w:rPr>
                                <w:rFonts w:ascii="Comic Sans MS" w:hAnsi="Comic Sans MS"/>
                                <w:color w:val="000000" w:themeColor="text1"/>
                                <w:lang w:val="en-US"/>
                              </w:rPr>
                            </w:pPr>
                            <w:r>
                              <w:rPr>
                                <w:rFonts w:ascii="Comic Sans MS" w:hAnsi="Comic Sans MS"/>
                                <w:color w:val="000000" w:themeColor="text1"/>
                                <w:lang w:val="en-US"/>
                              </w:rPr>
                              <w:t xml:space="preserve">As setting national political rules is a member state power, rather than an EU power, can Czechia use national identity and sovereignty to prevent foreign nationals joining political parties? </w:t>
                            </w:r>
                          </w:p>
                          <w:p w14:paraId="5623894A" w14:textId="77777777" w:rsidR="00B91640" w:rsidRDefault="00B91640" w:rsidP="00B91640">
                            <w:pPr>
                              <w:pStyle w:val="ListParagraph"/>
                              <w:numPr>
                                <w:ilvl w:val="0"/>
                                <w:numId w:val="34"/>
                              </w:numPr>
                              <w:spacing w:after="120" w:line="240" w:lineRule="auto"/>
                              <w:ind w:left="425" w:hanging="425"/>
                              <w:contextualSpacing w:val="0"/>
                              <w:rPr>
                                <w:rFonts w:ascii="Comic Sans MS" w:hAnsi="Comic Sans MS"/>
                                <w:color w:val="000000" w:themeColor="text1"/>
                                <w:lang w:val="en-US"/>
                              </w:rPr>
                            </w:pPr>
                            <w:r>
                              <w:rPr>
                                <w:rFonts w:ascii="Comic Sans MS" w:hAnsi="Comic Sans MS"/>
                                <w:color w:val="000000" w:themeColor="text1"/>
                                <w:lang w:val="en-US"/>
                              </w:rPr>
                              <w:t xml:space="preserve">Give your answer, reasoning, and maybe some impacts of your decision. </w:t>
                            </w:r>
                          </w:p>
                          <w:p w14:paraId="2C56CED3" w14:textId="77777777" w:rsidR="00B91640" w:rsidRDefault="00B91640" w:rsidP="00B91640">
                            <w:pPr>
                              <w:pStyle w:val="ListParagraph"/>
                              <w:numPr>
                                <w:ilvl w:val="0"/>
                                <w:numId w:val="33"/>
                              </w:numPr>
                              <w:spacing w:after="240" w:line="240" w:lineRule="auto"/>
                              <w:ind w:left="567" w:hanging="425"/>
                              <w:contextualSpacing w:val="0"/>
                              <w:rPr>
                                <w:rFonts w:ascii="Comic Sans MS" w:hAnsi="Comic Sans MS"/>
                                <w:color w:val="000000" w:themeColor="text1"/>
                                <w:lang w:val="en-US"/>
                              </w:rPr>
                            </w:pPr>
                            <w:r>
                              <w:rPr>
                                <w:rFonts w:ascii="Comic Sans MS" w:hAnsi="Comic Sans MS"/>
                                <w:color w:val="000000" w:themeColor="text1"/>
                                <w:lang w:val="en-US"/>
                              </w:rPr>
                              <w:t xml:space="preserve"> </w:t>
                            </w:r>
                          </w:p>
                          <w:p w14:paraId="1949408F" w14:textId="77777777" w:rsidR="00B91640" w:rsidRDefault="00B91640" w:rsidP="00B91640">
                            <w:pPr>
                              <w:pStyle w:val="ListParagraph"/>
                              <w:numPr>
                                <w:ilvl w:val="0"/>
                                <w:numId w:val="33"/>
                              </w:numPr>
                              <w:spacing w:after="240" w:line="240" w:lineRule="auto"/>
                              <w:ind w:left="567" w:hanging="425"/>
                              <w:contextualSpacing w:val="0"/>
                              <w:rPr>
                                <w:rFonts w:ascii="Comic Sans MS" w:hAnsi="Comic Sans MS"/>
                                <w:color w:val="000000" w:themeColor="text1"/>
                                <w:lang w:val="en-US"/>
                              </w:rPr>
                            </w:pPr>
                            <w:r>
                              <w:rPr>
                                <w:rFonts w:ascii="Comic Sans MS" w:hAnsi="Comic Sans MS"/>
                                <w:color w:val="000000" w:themeColor="text1"/>
                                <w:lang w:val="en-US"/>
                              </w:rPr>
                              <w:t xml:space="preserve"> </w:t>
                            </w:r>
                          </w:p>
                          <w:p w14:paraId="2A3E6180" w14:textId="77777777" w:rsidR="00B91640" w:rsidRDefault="00B91640" w:rsidP="00B91640">
                            <w:pPr>
                              <w:pStyle w:val="ListParagraph"/>
                              <w:numPr>
                                <w:ilvl w:val="0"/>
                                <w:numId w:val="33"/>
                              </w:numPr>
                              <w:spacing w:after="240" w:line="240" w:lineRule="auto"/>
                              <w:ind w:left="567" w:hanging="425"/>
                              <w:contextualSpacing w:val="0"/>
                              <w:rPr>
                                <w:rFonts w:ascii="Comic Sans MS" w:hAnsi="Comic Sans MS"/>
                                <w:color w:val="000000" w:themeColor="text1"/>
                                <w:lang w:val="en-US"/>
                              </w:rPr>
                            </w:pPr>
                            <w:r>
                              <w:rPr>
                                <w:rFonts w:ascii="Comic Sans MS" w:hAnsi="Comic Sans MS"/>
                                <w:color w:val="000000" w:themeColor="text1"/>
                                <w:lang w:val="en-US"/>
                              </w:rPr>
                              <w:t xml:space="preserve"> </w:t>
                            </w:r>
                          </w:p>
                          <w:p w14:paraId="362F4424" w14:textId="77777777" w:rsidR="00B91640" w:rsidRDefault="00B91640" w:rsidP="00B91640">
                            <w:pPr>
                              <w:pStyle w:val="ListParagraph"/>
                              <w:numPr>
                                <w:ilvl w:val="0"/>
                                <w:numId w:val="33"/>
                              </w:numPr>
                              <w:spacing w:after="240" w:line="240" w:lineRule="auto"/>
                              <w:ind w:left="567" w:hanging="425"/>
                              <w:contextualSpacing w:val="0"/>
                              <w:rPr>
                                <w:rFonts w:ascii="Comic Sans MS" w:hAnsi="Comic Sans MS"/>
                                <w:color w:val="000000" w:themeColor="text1"/>
                                <w:lang w:val="en-US"/>
                              </w:rPr>
                            </w:pPr>
                            <w:r>
                              <w:rPr>
                                <w:rFonts w:ascii="Comic Sans MS" w:hAnsi="Comic Sans MS"/>
                                <w:color w:val="000000" w:themeColor="text1"/>
                                <w:lang w:val="en-US"/>
                              </w:rPr>
                              <w:t xml:space="preserve"> </w:t>
                            </w:r>
                          </w:p>
                          <w:p w14:paraId="4E55EE59" w14:textId="77777777" w:rsidR="00B91640" w:rsidRPr="001B0367" w:rsidRDefault="00B91640" w:rsidP="00B91640">
                            <w:pPr>
                              <w:pStyle w:val="ListParagraph"/>
                              <w:numPr>
                                <w:ilvl w:val="0"/>
                                <w:numId w:val="33"/>
                              </w:numPr>
                              <w:spacing w:after="240" w:line="240" w:lineRule="auto"/>
                              <w:ind w:left="567" w:hanging="425"/>
                              <w:contextualSpacing w:val="0"/>
                              <w:rPr>
                                <w:rFonts w:ascii="Comic Sans MS" w:hAnsi="Comic Sans MS"/>
                                <w:color w:val="000000" w:themeColor="text1"/>
                                <w:lang w:val="en-US"/>
                              </w:rPr>
                            </w:pPr>
                            <w:r w:rsidRPr="001B0367">
                              <w:rPr>
                                <w:rFonts w:ascii="Comic Sans MS" w:hAnsi="Comic Sans MS"/>
                                <w:color w:val="000000" w:themeColor="text1"/>
                                <w:lang w:val="en-US"/>
                              </w:rPr>
                              <w:t xml:space="preserve"> </w:t>
                            </w:r>
                          </w:p>
                          <w:p w14:paraId="51A59AEE" w14:textId="77777777" w:rsidR="00B91640" w:rsidRDefault="00B91640" w:rsidP="00B91640">
                            <w:pPr>
                              <w:spacing w:after="0" w:line="240" w:lineRule="auto"/>
                              <w:rPr>
                                <w:rFonts w:ascii="Comic Sans MS" w:hAnsi="Comic Sans MS"/>
                                <w:color w:val="000000" w:themeColor="text1"/>
                                <w:lang w:val="en-US"/>
                              </w:rPr>
                            </w:pPr>
                          </w:p>
                          <w:p w14:paraId="59358B0E" w14:textId="77777777" w:rsidR="00B91640" w:rsidRDefault="00B91640" w:rsidP="00B91640">
                            <w:pPr>
                              <w:spacing w:after="0" w:line="240" w:lineRule="auto"/>
                              <w:rPr>
                                <w:rFonts w:ascii="Comic Sans MS" w:hAnsi="Comic Sans MS"/>
                                <w:color w:val="000000" w:themeColor="text1"/>
                                <w:lang w:val="en-US"/>
                              </w:rPr>
                            </w:pPr>
                          </w:p>
                          <w:p w14:paraId="762475D1" w14:textId="77777777" w:rsidR="00B91640" w:rsidRDefault="00B91640" w:rsidP="00B91640">
                            <w:pPr>
                              <w:spacing w:after="0" w:line="240" w:lineRule="auto"/>
                              <w:rPr>
                                <w:rFonts w:ascii="Comic Sans MS" w:hAnsi="Comic Sans MS"/>
                                <w:color w:val="000000" w:themeColor="text1"/>
                                <w:lang w:val="en-US"/>
                              </w:rPr>
                            </w:pPr>
                          </w:p>
                          <w:p w14:paraId="6FC8DC0B" w14:textId="77777777" w:rsidR="00B91640" w:rsidRDefault="00B91640" w:rsidP="00B91640">
                            <w:pPr>
                              <w:spacing w:after="0" w:line="240" w:lineRule="auto"/>
                              <w:rPr>
                                <w:rFonts w:ascii="Comic Sans MS" w:hAnsi="Comic Sans MS"/>
                                <w:color w:val="000000" w:themeColor="text1"/>
                                <w:lang w:val="en-US"/>
                              </w:rPr>
                            </w:pPr>
                          </w:p>
                          <w:p w14:paraId="07AE7B6D" w14:textId="77777777" w:rsidR="00B91640" w:rsidRDefault="00B91640" w:rsidP="00B91640">
                            <w:pPr>
                              <w:spacing w:after="0" w:line="240" w:lineRule="auto"/>
                              <w:rPr>
                                <w:rFonts w:ascii="Comic Sans MS" w:hAnsi="Comic Sans MS"/>
                                <w:color w:val="000000" w:themeColor="text1"/>
                                <w:lang w:val="en-US"/>
                              </w:rPr>
                            </w:pPr>
                          </w:p>
                          <w:p w14:paraId="4BC1A797" w14:textId="77777777" w:rsidR="00B91640" w:rsidRPr="00197E85" w:rsidRDefault="00B91640" w:rsidP="00B91640">
                            <w:pPr>
                              <w:spacing w:after="0" w:line="240" w:lineRule="auto"/>
                              <w:rPr>
                                <w:rFonts w:ascii="Comic Sans MS" w:hAnsi="Comic Sans MS"/>
                                <w:color w:val="000000" w:themeColor="text1"/>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ED8BF5C" id="Rectangle: Rounded Corners 34" o:spid="_x0000_s1045" style="position:absolute;left:0;text-align:left;margin-left:441.1pt;margin-top:473.3pt;width:492.3pt;height:275.25pt;z-index:251791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56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" fillcolor="window" strokecolor="#042433" strokeweight="1pt">
                <v:stroke joinstyle="miter"/>
                <v:textbox>
                  <w:txbxContent>
                    <w:p w14:paraId="2D57CA6A" w14:textId="77777777" w:rsidR="00B91640" w:rsidRPr="00283818" w:rsidRDefault="00B91640" w:rsidP="00B91640">
                      <w:pPr>
                        <w:spacing w:after="60" w:line="240" w:lineRule="auto"/>
                        <w:rPr>
                          <w:rFonts w:ascii="Comic Sans MS" w:hAnsi="Comic Sans MS"/>
                          <w:color w:val="0000FF"/>
                          <w:sz w:val="28"/>
                          <w:szCs w:val="28"/>
                          <w:lang w:val="en-US"/>
                        </w:rPr>
                      </w:pPr>
                      <w:r w:rsidRPr="00283818">
                        <w:rPr>
                          <w:rFonts w:ascii="Comic Sans MS" w:hAnsi="Comic Sans MS"/>
                          <w:color w:val="0000FF"/>
                          <w:sz w:val="28"/>
                          <w:szCs w:val="28"/>
                          <w:lang w:val="en-US"/>
                        </w:rPr>
                        <w:t>Our Decision</w:t>
                      </w:r>
                    </w:p>
                    <w:p w14:paraId="71B0CD6B" w14:textId="597F196C" w:rsidR="00B91640" w:rsidRDefault="00B91640" w:rsidP="00B91640">
                      <w:pPr>
                        <w:pStyle w:val="ListParagraph"/>
                        <w:numPr>
                          <w:ilvl w:val="0"/>
                          <w:numId w:val="34"/>
                        </w:numPr>
                        <w:spacing w:after="0" w:line="240" w:lineRule="auto"/>
                        <w:ind w:left="426" w:hanging="426"/>
                        <w:rPr>
                          <w:rFonts w:ascii="Comic Sans MS" w:hAnsi="Comic Sans MS"/>
                          <w:color w:val="000000" w:themeColor="text1"/>
                          <w:lang w:val="en-US"/>
                        </w:rPr>
                      </w:pPr>
                      <w:r>
                        <w:rPr>
                          <w:rFonts w:ascii="Comic Sans MS" w:hAnsi="Comic Sans MS"/>
                          <w:color w:val="000000" w:themeColor="text1"/>
                          <w:lang w:val="en-US"/>
                        </w:rPr>
                        <w:t xml:space="preserve">State </w:t>
                      </w:r>
                      <w:proofErr w:type="gramStart"/>
                      <w:r>
                        <w:rPr>
                          <w:rFonts w:ascii="Comic Sans MS" w:hAnsi="Comic Sans MS"/>
                          <w:color w:val="000000" w:themeColor="text1"/>
                          <w:lang w:val="en-US"/>
                        </w:rPr>
                        <w:t>your</w:t>
                      </w:r>
                      <w:proofErr w:type="gramEnd"/>
                      <w:r>
                        <w:rPr>
                          <w:rFonts w:ascii="Comic Sans MS" w:hAnsi="Comic Sans MS"/>
                          <w:color w:val="000000" w:themeColor="text1"/>
                          <w:lang w:val="en-US"/>
                        </w:rPr>
                        <w:t xml:space="preserve"> ruling clearly. Does preventing people from joining political parties amount to denying their EU electoral rights?</w:t>
                      </w:r>
                    </w:p>
                    <w:p w14:paraId="1BFD0E8A" w14:textId="412BE651" w:rsidR="00B91640" w:rsidRDefault="00B91640" w:rsidP="00B91640">
                      <w:pPr>
                        <w:pStyle w:val="ListParagraph"/>
                        <w:numPr>
                          <w:ilvl w:val="0"/>
                          <w:numId w:val="34"/>
                        </w:numPr>
                        <w:spacing w:after="0" w:line="240" w:lineRule="auto"/>
                        <w:ind w:left="426" w:hanging="426"/>
                        <w:rPr>
                          <w:rFonts w:ascii="Comic Sans MS" w:hAnsi="Comic Sans MS"/>
                          <w:color w:val="000000" w:themeColor="text1"/>
                          <w:lang w:val="en-US"/>
                        </w:rPr>
                      </w:pPr>
                      <w:r>
                        <w:rPr>
                          <w:rFonts w:ascii="Comic Sans MS" w:hAnsi="Comic Sans MS"/>
                          <w:color w:val="000000" w:themeColor="text1"/>
                          <w:lang w:val="en-US"/>
                        </w:rPr>
                        <w:t xml:space="preserve">As setting national political rules is a member state power, rather than an EU power, can Czechia use national identity and sovereignty to prevent foreign nationals joining political parties? </w:t>
                      </w:r>
                    </w:p>
                    <w:p w14:paraId="5623894A" w14:textId="77777777" w:rsidR="00B91640" w:rsidRDefault="00B91640" w:rsidP="00B91640">
                      <w:pPr>
                        <w:pStyle w:val="ListParagraph"/>
                        <w:numPr>
                          <w:ilvl w:val="0"/>
                          <w:numId w:val="34"/>
                        </w:numPr>
                        <w:spacing w:after="120" w:line="240" w:lineRule="auto"/>
                        <w:ind w:left="425" w:hanging="425"/>
                        <w:contextualSpacing w:val="0"/>
                        <w:rPr>
                          <w:rFonts w:ascii="Comic Sans MS" w:hAnsi="Comic Sans MS"/>
                          <w:color w:val="000000" w:themeColor="text1"/>
                          <w:lang w:val="en-US"/>
                        </w:rPr>
                      </w:pPr>
                      <w:r>
                        <w:rPr>
                          <w:rFonts w:ascii="Comic Sans MS" w:hAnsi="Comic Sans MS"/>
                          <w:color w:val="000000" w:themeColor="text1"/>
                          <w:lang w:val="en-US"/>
                        </w:rPr>
                        <w:t xml:space="preserve">Give your answer, reasoning, and maybe some impacts of your decision. </w:t>
                      </w:r>
                    </w:p>
                    <w:p w14:paraId="2C56CED3" w14:textId="77777777" w:rsidR="00B91640" w:rsidRDefault="00B91640" w:rsidP="00B91640">
                      <w:pPr>
                        <w:pStyle w:val="ListParagraph"/>
                        <w:numPr>
                          <w:ilvl w:val="0"/>
                          <w:numId w:val="33"/>
                        </w:numPr>
                        <w:spacing w:after="240" w:line="240" w:lineRule="auto"/>
                        <w:ind w:left="567" w:hanging="425"/>
                        <w:contextualSpacing w:val="0"/>
                        <w:rPr>
                          <w:rFonts w:ascii="Comic Sans MS" w:hAnsi="Comic Sans MS"/>
                          <w:color w:val="000000" w:themeColor="text1"/>
                          <w:lang w:val="en-US"/>
                        </w:rPr>
                      </w:pPr>
                      <w:r>
                        <w:rPr>
                          <w:rFonts w:ascii="Comic Sans MS" w:hAnsi="Comic Sans MS"/>
                          <w:color w:val="000000" w:themeColor="text1"/>
                          <w:lang w:val="en-US"/>
                        </w:rPr>
                        <w:t xml:space="preserve"> </w:t>
                      </w:r>
                    </w:p>
                    <w:p w14:paraId="1949408F" w14:textId="77777777" w:rsidR="00B91640" w:rsidRDefault="00B91640" w:rsidP="00B91640">
                      <w:pPr>
                        <w:pStyle w:val="ListParagraph"/>
                        <w:numPr>
                          <w:ilvl w:val="0"/>
                          <w:numId w:val="33"/>
                        </w:numPr>
                        <w:spacing w:after="240" w:line="240" w:lineRule="auto"/>
                        <w:ind w:left="567" w:hanging="425"/>
                        <w:contextualSpacing w:val="0"/>
                        <w:rPr>
                          <w:rFonts w:ascii="Comic Sans MS" w:hAnsi="Comic Sans MS"/>
                          <w:color w:val="000000" w:themeColor="text1"/>
                          <w:lang w:val="en-US"/>
                        </w:rPr>
                      </w:pPr>
                      <w:r>
                        <w:rPr>
                          <w:rFonts w:ascii="Comic Sans MS" w:hAnsi="Comic Sans MS"/>
                          <w:color w:val="000000" w:themeColor="text1"/>
                          <w:lang w:val="en-US"/>
                        </w:rPr>
                        <w:t xml:space="preserve"> </w:t>
                      </w:r>
                    </w:p>
                    <w:p w14:paraId="2A3E6180" w14:textId="77777777" w:rsidR="00B91640" w:rsidRDefault="00B91640" w:rsidP="00B91640">
                      <w:pPr>
                        <w:pStyle w:val="ListParagraph"/>
                        <w:numPr>
                          <w:ilvl w:val="0"/>
                          <w:numId w:val="33"/>
                        </w:numPr>
                        <w:spacing w:after="240" w:line="240" w:lineRule="auto"/>
                        <w:ind w:left="567" w:hanging="425"/>
                        <w:contextualSpacing w:val="0"/>
                        <w:rPr>
                          <w:rFonts w:ascii="Comic Sans MS" w:hAnsi="Comic Sans MS"/>
                          <w:color w:val="000000" w:themeColor="text1"/>
                          <w:lang w:val="en-US"/>
                        </w:rPr>
                      </w:pPr>
                      <w:r>
                        <w:rPr>
                          <w:rFonts w:ascii="Comic Sans MS" w:hAnsi="Comic Sans MS"/>
                          <w:color w:val="000000" w:themeColor="text1"/>
                          <w:lang w:val="en-US"/>
                        </w:rPr>
                        <w:t xml:space="preserve"> </w:t>
                      </w:r>
                    </w:p>
                    <w:p w14:paraId="362F4424" w14:textId="77777777" w:rsidR="00B91640" w:rsidRDefault="00B91640" w:rsidP="00B91640">
                      <w:pPr>
                        <w:pStyle w:val="ListParagraph"/>
                        <w:numPr>
                          <w:ilvl w:val="0"/>
                          <w:numId w:val="33"/>
                        </w:numPr>
                        <w:spacing w:after="240" w:line="240" w:lineRule="auto"/>
                        <w:ind w:left="567" w:hanging="425"/>
                        <w:contextualSpacing w:val="0"/>
                        <w:rPr>
                          <w:rFonts w:ascii="Comic Sans MS" w:hAnsi="Comic Sans MS"/>
                          <w:color w:val="000000" w:themeColor="text1"/>
                          <w:lang w:val="en-US"/>
                        </w:rPr>
                      </w:pPr>
                      <w:r>
                        <w:rPr>
                          <w:rFonts w:ascii="Comic Sans MS" w:hAnsi="Comic Sans MS"/>
                          <w:color w:val="000000" w:themeColor="text1"/>
                          <w:lang w:val="en-US"/>
                        </w:rPr>
                        <w:t xml:space="preserve"> </w:t>
                      </w:r>
                    </w:p>
                    <w:p w14:paraId="4E55EE59" w14:textId="77777777" w:rsidR="00B91640" w:rsidRPr="001B0367" w:rsidRDefault="00B91640" w:rsidP="00B91640">
                      <w:pPr>
                        <w:pStyle w:val="ListParagraph"/>
                        <w:numPr>
                          <w:ilvl w:val="0"/>
                          <w:numId w:val="33"/>
                        </w:numPr>
                        <w:spacing w:after="240" w:line="240" w:lineRule="auto"/>
                        <w:ind w:left="567" w:hanging="425"/>
                        <w:contextualSpacing w:val="0"/>
                        <w:rPr>
                          <w:rFonts w:ascii="Comic Sans MS" w:hAnsi="Comic Sans MS"/>
                          <w:color w:val="000000" w:themeColor="text1"/>
                          <w:lang w:val="en-US"/>
                        </w:rPr>
                      </w:pPr>
                      <w:r w:rsidRPr="001B0367">
                        <w:rPr>
                          <w:rFonts w:ascii="Comic Sans MS" w:hAnsi="Comic Sans MS"/>
                          <w:color w:val="000000" w:themeColor="text1"/>
                          <w:lang w:val="en-US"/>
                        </w:rPr>
                        <w:t xml:space="preserve"> </w:t>
                      </w:r>
                    </w:p>
                    <w:p w14:paraId="51A59AEE" w14:textId="77777777" w:rsidR="00B91640" w:rsidRDefault="00B91640" w:rsidP="00B91640">
                      <w:pPr>
                        <w:spacing w:after="0" w:line="240" w:lineRule="auto"/>
                        <w:rPr>
                          <w:rFonts w:ascii="Comic Sans MS" w:hAnsi="Comic Sans MS"/>
                          <w:color w:val="000000" w:themeColor="text1"/>
                          <w:lang w:val="en-US"/>
                        </w:rPr>
                      </w:pPr>
                    </w:p>
                    <w:p w14:paraId="59358B0E" w14:textId="77777777" w:rsidR="00B91640" w:rsidRDefault="00B91640" w:rsidP="00B91640">
                      <w:pPr>
                        <w:spacing w:after="0" w:line="240" w:lineRule="auto"/>
                        <w:rPr>
                          <w:rFonts w:ascii="Comic Sans MS" w:hAnsi="Comic Sans MS"/>
                          <w:color w:val="000000" w:themeColor="text1"/>
                          <w:lang w:val="en-US"/>
                        </w:rPr>
                      </w:pPr>
                    </w:p>
                    <w:p w14:paraId="762475D1" w14:textId="77777777" w:rsidR="00B91640" w:rsidRDefault="00B91640" w:rsidP="00B91640">
                      <w:pPr>
                        <w:spacing w:after="0" w:line="240" w:lineRule="auto"/>
                        <w:rPr>
                          <w:rFonts w:ascii="Comic Sans MS" w:hAnsi="Comic Sans MS"/>
                          <w:color w:val="000000" w:themeColor="text1"/>
                          <w:lang w:val="en-US"/>
                        </w:rPr>
                      </w:pPr>
                    </w:p>
                    <w:p w14:paraId="6FC8DC0B" w14:textId="77777777" w:rsidR="00B91640" w:rsidRDefault="00B91640" w:rsidP="00B91640">
                      <w:pPr>
                        <w:spacing w:after="0" w:line="240" w:lineRule="auto"/>
                        <w:rPr>
                          <w:rFonts w:ascii="Comic Sans MS" w:hAnsi="Comic Sans MS"/>
                          <w:color w:val="000000" w:themeColor="text1"/>
                          <w:lang w:val="en-US"/>
                        </w:rPr>
                      </w:pPr>
                    </w:p>
                    <w:p w14:paraId="07AE7B6D" w14:textId="77777777" w:rsidR="00B91640" w:rsidRDefault="00B91640" w:rsidP="00B91640">
                      <w:pPr>
                        <w:spacing w:after="0" w:line="240" w:lineRule="auto"/>
                        <w:rPr>
                          <w:rFonts w:ascii="Comic Sans MS" w:hAnsi="Comic Sans MS"/>
                          <w:color w:val="000000" w:themeColor="text1"/>
                          <w:lang w:val="en-US"/>
                        </w:rPr>
                      </w:pPr>
                    </w:p>
                    <w:p w14:paraId="4BC1A797" w14:textId="77777777" w:rsidR="00B91640" w:rsidRPr="00197E85" w:rsidRDefault="00B91640" w:rsidP="00B91640">
                      <w:pPr>
                        <w:spacing w:after="0" w:line="240" w:lineRule="auto"/>
                        <w:rPr>
                          <w:rFonts w:ascii="Comic Sans MS" w:hAnsi="Comic Sans MS"/>
                          <w:color w:val="000000" w:themeColor="text1"/>
                          <w:lang w:val="en-US"/>
                        </w:rPr>
                      </w:pPr>
                    </w:p>
                  </w:txbxContent>
                </v:textbox>
                <w10:wrap anchorx="margin"/>
              </v:roundrect>
            </w:pict>
          </mc:Fallback>
        </mc:AlternateContent>
      </w:r>
      <w:r w:rsidRPr="00706F88">
        <w:rPr>
          <w:noProof/>
          <w14:ligatures w14:val="none"/>
        </w:rPr>
        <mc:AlternateContent>
          <mc:Choice Requires="wps">
            <w:drawing>
              <wp:anchor distT="0" distB="0" distL="114300" distR="114300" simplePos="0" relativeHeight="251789312" behindDoc="0" locked="0" layoutInCell="1" allowOverlap="1" wp14:anchorId="15AF5CFC" wp14:editId="25BAE520">
                <wp:simplePos x="0" y="0"/>
                <wp:positionH relativeFrom="margin">
                  <wp:align>right</wp:align>
                </wp:positionH>
                <wp:positionV relativeFrom="paragraph">
                  <wp:posOffset>3536950</wp:posOffset>
                </wp:positionV>
                <wp:extent cx="6293485" cy="2253615"/>
                <wp:effectExtent l="0" t="0" r="12065" b="13335"/>
                <wp:wrapNone/>
                <wp:docPr id="597980786" name="Rectangle: Rounded Corners 34"/>
                <wp:cNvGraphicFramePr/>
                <a:graphic xmlns:a="http://schemas.openxmlformats.org/drawingml/2006/main">
                  <a:graphicData uri="http://schemas.microsoft.com/office/word/2010/wordprocessingShape">
                    <wps:wsp>
                      <wps:cNvSpPr/>
                      <wps:spPr>
                        <a:xfrm>
                          <a:off x="0" y="0"/>
                          <a:ext cx="6293485" cy="2253615"/>
                        </a:xfrm>
                        <a:prstGeom prst="roundRect">
                          <a:avLst>
                            <a:gd name="adj" fmla="val 10868"/>
                          </a:avLst>
                        </a:prstGeom>
                        <a:solidFill>
                          <a:sysClr val="window" lastClr="FFFFFF"/>
                        </a:solidFill>
                        <a:ln w="12700" cap="flat" cmpd="sng" algn="ctr">
                          <a:solidFill>
                            <a:srgbClr val="156082">
                              <a:shade val="15000"/>
                            </a:srgbClr>
                          </a:solidFill>
                          <a:prstDash val="solid"/>
                          <a:miter lim="800000"/>
                        </a:ln>
                        <a:effectLst/>
                      </wps:spPr>
                      <wps:txbx>
                        <w:txbxContent>
                          <w:p w14:paraId="4D10CB97" w14:textId="599D5276" w:rsidR="00B91640" w:rsidRPr="00283818" w:rsidRDefault="00B91640" w:rsidP="00B91640">
                            <w:pPr>
                              <w:spacing w:after="60" w:line="240" w:lineRule="auto"/>
                              <w:rPr>
                                <w:rFonts w:ascii="Comic Sans MS" w:hAnsi="Comic Sans MS"/>
                                <w:color w:val="0000FF"/>
                                <w:sz w:val="28"/>
                                <w:szCs w:val="28"/>
                                <w:lang w:val="en-US"/>
                              </w:rPr>
                            </w:pPr>
                            <w:r>
                              <w:rPr>
                                <w:rFonts w:ascii="Comic Sans MS" w:hAnsi="Comic Sans MS"/>
                                <w:color w:val="0000FF"/>
                                <w:sz w:val="28"/>
                                <w:szCs w:val="28"/>
                                <w:lang w:val="en-US"/>
                              </w:rPr>
                              <w:t>What are the most convincing/relevant points in support of the Czech Government’s claim?</w:t>
                            </w:r>
                          </w:p>
                          <w:p w14:paraId="185F386C" w14:textId="77777777" w:rsidR="00B91640" w:rsidRDefault="00B91640" w:rsidP="00B91640">
                            <w:pPr>
                              <w:pStyle w:val="ListParagraph"/>
                              <w:numPr>
                                <w:ilvl w:val="0"/>
                                <w:numId w:val="33"/>
                              </w:numPr>
                              <w:spacing w:after="0" w:line="240" w:lineRule="auto"/>
                              <w:ind w:left="567" w:hanging="425"/>
                              <w:rPr>
                                <w:rFonts w:ascii="Comic Sans MS" w:hAnsi="Comic Sans MS"/>
                                <w:color w:val="000000" w:themeColor="text1"/>
                                <w:lang w:val="en-US"/>
                              </w:rPr>
                            </w:pPr>
                          </w:p>
                          <w:p w14:paraId="1804558A" w14:textId="77777777" w:rsidR="00B91640" w:rsidRDefault="00B91640" w:rsidP="00B91640">
                            <w:pPr>
                              <w:pStyle w:val="ListParagraph"/>
                              <w:numPr>
                                <w:ilvl w:val="0"/>
                                <w:numId w:val="33"/>
                              </w:numPr>
                              <w:spacing w:after="40" w:line="240" w:lineRule="auto"/>
                              <w:ind w:left="567" w:hanging="425"/>
                              <w:contextualSpacing w:val="0"/>
                              <w:rPr>
                                <w:rFonts w:ascii="Comic Sans MS" w:hAnsi="Comic Sans MS"/>
                                <w:color w:val="000000" w:themeColor="text1"/>
                                <w:lang w:val="en-US"/>
                              </w:rPr>
                            </w:pPr>
                            <w:r>
                              <w:rPr>
                                <w:rFonts w:ascii="Comic Sans MS" w:hAnsi="Comic Sans MS"/>
                                <w:color w:val="000000" w:themeColor="text1"/>
                                <w:lang w:val="en-US"/>
                              </w:rPr>
                              <w:t xml:space="preserve"> </w:t>
                            </w:r>
                          </w:p>
                          <w:p w14:paraId="79523B7D" w14:textId="77777777" w:rsidR="00B91640" w:rsidRDefault="00B91640" w:rsidP="00B91640">
                            <w:pPr>
                              <w:pStyle w:val="ListParagraph"/>
                              <w:numPr>
                                <w:ilvl w:val="0"/>
                                <w:numId w:val="33"/>
                              </w:numPr>
                              <w:spacing w:after="40" w:line="240" w:lineRule="auto"/>
                              <w:ind w:left="567" w:hanging="425"/>
                              <w:contextualSpacing w:val="0"/>
                              <w:rPr>
                                <w:rFonts w:ascii="Comic Sans MS" w:hAnsi="Comic Sans MS"/>
                                <w:color w:val="000000" w:themeColor="text1"/>
                                <w:lang w:val="en-US"/>
                              </w:rPr>
                            </w:pPr>
                            <w:r>
                              <w:rPr>
                                <w:rFonts w:ascii="Comic Sans MS" w:hAnsi="Comic Sans MS"/>
                                <w:color w:val="000000" w:themeColor="text1"/>
                                <w:lang w:val="en-US"/>
                              </w:rPr>
                              <w:t xml:space="preserve"> </w:t>
                            </w:r>
                          </w:p>
                          <w:p w14:paraId="62C118A1" w14:textId="77777777" w:rsidR="00B91640" w:rsidRDefault="00B91640" w:rsidP="00B91640">
                            <w:pPr>
                              <w:pStyle w:val="ListParagraph"/>
                              <w:numPr>
                                <w:ilvl w:val="0"/>
                                <w:numId w:val="33"/>
                              </w:numPr>
                              <w:spacing w:after="40" w:line="240" w:lineRule="auto"/>
                              <w:ind w:left="567" w:hanging="425"/>
                              <w:contextualSpacing w:val="0"/>
                              <w:rPr>
                                <w:rFonts w:ascii="Comic Sans MS" w:hAnsi="Comic Sans MS"/>
                                <w:color w:val="000000" w:themeColor="text1"/>
                                <w:lang w:val="en-US"/>
                              </w:rPr>
                            </w:pPr>
                            <w:r>
                              <w:rPr>
                                <w:rFonts w:ascii="Comic Sans MS" w:hAnsi="Comic Sans MS"/>
                                <w:color w:val="000000" w:themeColor="text1"/>
                                <w:lang w:val="en-US"/>
                              </w:rPr>
                              <w:t xml:space="preserve"> </w:t>
                            </w:r>
                          </w:p>
                          <w:p w14:paraId="24DAB9D2" w14:textId="77777777" w:rsidR="00B91640" w:rsidRDefault="00B91640" w:rsidP="00B91640">
                            <w:pPr>
                              <w:pStyle w:val="ListParagraph"/>
                              <w:numPr>
                                <w:ilvl w:val="0"/>
                                <w:numId w:val="33"/>
                              </w:numPr>
                              <w:spacing w:after="40" w:line="240" w:lineRule="auto"/>
                              <w:ind w:left="567" w:hanging="425"/>
                              <w:contextualSpacing w:val="0"/>
                              <w:rPr>
                                <w:rFonts w:ascii="Comic Sans MS" w:hAnsi="Comic Sans MS"/>
                                <w:color w:val="000000" w:themeColor="text1"/>
                                <w:lang w:val="en-US"/>
                              </w:rPr>
                            </w:pPr>
                            <w:r>
                              <w:rPr>
                                <w:rFonts w:ascii="Comic Sans MS" w:hAnsi="Comic Sans MS"/>
                                <w:color w:val="000000" w:themeColor="text1"/>
                                <w:lang w:val="en-US"/>
                              </w:rPr>
                              <w:t xml:space="preserve">  </w:t>
                            </w:r>
                          </w:p>
                          <w:p w14:paraId="76178540" w14:textId="77777777" w:rsidR="00B91640" w:rsidRPr="00283818" w:rsidRDefault="00B91640" w:rsidP="00B91640">
                            <w:pPr>
                              <w:pStyle w:val="ListParagraph"/>
                              <w:numPr>
                                <w:ilvl w:val="0"/>
                                <w:numId w:val="33"/>
                              </w:numPr>
                              <w:spacing w:after="40" w:line="240" w:lineRule="auto"/>
                              <w:ind w:left="567" w:hanging="425"/>
                              <w:contextualSpacing w:val="0"/>
                              <w:rPr>
                                <w:rFonts w:ascii="Comic Sans MS" w:hAnsi="Comic Sans MS"/>
                                <w:color w:val="000000" w:themeColor="text1"/>
                                <w:lang w:val="en-US"/>
                              </w:rPr>
                            </w:pPr>
                          </w:p>
                          <w:p w14:paraId="7F5FF1E4" w14:textId="77777777" w:rsidR="00B91640" w:rsidRDefault="00B91640" w:rsidP="00B91640">
                            <w:pPr>
                              <w:spacing w:after="40" w:line="240" w:lineRule="auto"/>
                              <w:rPr>
                                <w:rFonts w:ascii="Comic Sans MS" w:hAnsi="Comic Sans MS"/>
                                <w:color w:val="000000" w:themeColor="text1"/>
                                <w:lang w:val="en-US"/>
                              </w:rPr>
                            </w:pPr>
                          </w:p>
                          <w:p w14:paraId="1ECFAB98" w14:textId="77777777" w:rsidR="00B91640" w:rsidRDefault="00B91640" w:rsidP="00B91640">
                            <w:pPr>
                              <w:spacing w:after="0" w:line="240" w:lineRule="auto"/>
                              <w:rPr>
                                <w:rFonts w:ascii="Comic Sans MS" w:hAnsi="Comic Sans MS"/>
                                <w:color w:val="000000" w:themeColor="text1"/>
                                <w:lang w:val="en-US"/>
                              </w:rPr>
                            </w:pPr>
                          </w:p>
                          <w:p w14:paraId="1FF6B220" w14:textId="77777777" w:rsidR="00B91640" w:rsidRDefault="00B91640" w:rsidP="00B91640">
                            <w:pPr>
                              <w:spacing w:after="0" w:line="240" w:lineRule="auto"/>
                              <w:rPr>
                                <w:rFonts w:ascii="Comic Sans MS" w:hAnsi="Comic Sans MS"/>
                                <w:color w:val="000000" w:themeColor="text1"/>
                                <w:lang w:val="en-US"/>
                              </w:rPr>
                            </w:pPr>
                          </w:p>
                          <w:p w14:paraId="561C292D" w14:textId="77777777" w:rsidR="00B91640" w:rsidRPr="00197E85" w:rsidRDefault="00B91640" w:rsidP="00B91640">
                            <w:pPr>
                              <w:spacing w:after="0" w:line="240" w:lineRule="auto"/>
                              <w:rPr>
                                <w:rFonts w:ascii="Comic Sans MS" w:hAnsi="Comic Sans MS"/>
                                <w:color w:val="000000" w:themeColor="text1"/>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5AF5CFC" id="_x0000_s1046" style="position:absolute;left:0;text-align:left;margin-left:444.35pt;margin-top:278.5pt;width:495.55pt;height:177.45pt;z-index:251789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712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" fillcolor="window" strokecolor="#042433" strokeweight="1pt">
                <v:stroke joinstyle="miter"/>
                <v:textbox>
                  <w:txbxContent>
                    <w:p w14:paraId="4D10CB97" w14:textId="599D5276" w:rsidR="00B91640" w:rsidRPr="00283818" w:rsidRDefault="00B91640" w:rsidP="00B91640">
                      <w:pPr>
                        <w:spacing w:after="60" w:line="240" w:lineRule="auto"/>
                        <w:rPr>
                          <w:rFonts w:ascii="Comic Sans MS" w:hAnsi="Comic Sans MS"/>
                          <w:color w:val="0000FF"/>
                          <w:sz w:val="28"/>
                          <w:szCs w:val="28"/>
                          <w:lang w:val="en-US"/>
                        </w:rPr>
                      </w:pPr>
                      <w:r>
                        <w:rPr>
                          <w:rFonts w:ascii="Comic Sans MS" w:hAnsi="Comic Sans MS"/>
                          <w:color w:val="0000FF"/>
                          <w:sz w:val="28"/>
                          <w:szCs w:val="28"/>
                          <w:lang w:val="en-US"/>
                        </w:rPr>
                        <w:t>What are the most convincing/relevant points in support of the Czech Government’s claim?</w:t>
                      </w:r>
                    </w:p>
                    <w:p w14:paraId="185F386C" w14:textId="77777777" w:rsidR="00B91640" w:rsidRDefault="00B91640" w:rsidP="00B91640">
                      <w:pPr>
                        <w:pStyle w:val="ListParagraph"/>
                        <w:numPr>
                          <w:ilvl w:val="0"/>
                          <w:numId w:val="33"/>
                        </w:numPr>
                        <w:spacing w:after="0" w:line="240" w:lineRule="auto"/>
                        <w:ind w:left="567" w:hanging="425"/>
                        <w:rPr>
                          <w:rFonts w:ascii="Comic Sans MS" w:hAnsi="Comic Sans MS"/>
                          <w:color w:val="000000" w:themeColor="text1"/>
                          <w:lang w:val="en-US"/>
                        </w:rPr>
                      </w:pPr>
                    </w:p>
                    <w:p w14:paraId="1804558A" w14:textId="77777777" w:rsidR="00B91640" w:rsidRDefault="00B91640" w:rsidP="00B91640">
                      <w:pPr>
                        <w:pStyle w:val="ListParagraph"/>
                        <w:numPr>
                          <w:ilvl w:val="0"/>
                          <w:numId w:val="33"/>
                        </w:numPr>
                        <w:spacing w:after="40" w:line="240" w:lineRule="auto"/>
                        <w:ind w:left="567" w:hanging="425"/>
                        <w:contextualSpacing w:val="0"/>
                        <w:rPr>
                          <w:rFonts w:ascii="Comic Sans MS" w:hAnsi="Comic Sans MS"/>
                          <w:color w:val="000000" w:themeColor="text1"/>
                          <w:lang w:val="en-US"/>
                        </w:rPr>
                      </w:pPr>
                      <w:r>
                        <w:rPr>
                          <w:rFonts w:ascii="Comic Sans MS" w:hAnsi="Comic Sans MS"/>
                          <w:color w:val="000000" w:themeColor="text1"/>
                          <w:lang w:val="en-US"/>
                        </w:rPr>
                        <w:t xml:space="preserve"> </w:t>
                      </w:r>
                    </w:p>
                    <w:p w14:paraId="79523B7D" w14:textId="77777777" w:rsidR="00B91640" w:rsidRDefault="00B91640" w:rsidP="00B91640">
                      <w:pPr>
                        <w:pStyle w:val="ListParagraph"/>
                        <w:numPr>
                          <w:ilvl w:val="0"/>
                          <w:numId w:val="33"/>
                        </w:numPr>
                        <w:spacing w:after="40" w:line="240" w:lineRule="auto"/>
                        <w:ind w:left="567" w:hanging="425"/>
                        <w:contextualSpacing w:val="0"/>
                        <w:rPr>
                          <w:rFonts w:ascii="Comic Sans MS" w:hAnsi="Comic Sans MS"/>
                          <w:color w:val="000000" w:themeColor="text1"/>
                          <w:lang w:val="en-US"/>
                        </w:rPr>
                      </w:pPr>
                      <w:r>
                        <w:rPr>
                          <w:rFonts w:ascii="Comic Sans MS" w:hAnsi="Comic Sans MS"/>
                          <w:color w:val="000000" w:themeColor="text1"/>
                          <w:lang w:val="en-US"/>
                        </w:rPr>
                        <w:t xml:space="preserve"> </w:t>
                      </w:r>
                    </w:p>
                    <w:p w14:paraId="62C118A1" w14:textId="77777777" w:rsidR="00B91640" w:rsidRDefault="00B91640" w:rsidP="00B91640">
                      <w:pPr>
                        <w:pStyle w:val="ListParagraph"/>
                        <w:numPr>
                          <w:ilvl w:val="0"/>
                          <w:numId w:val="33"/>
                        </w:numPr>
                        <w:spacing w:after="40" w:line="240" w:lineRule="auto"/>
                        <w:ind w:left="567" w:hanging="425"/>
                        <w:contextualSpacing w:val="0"/>
                        <w:rPr>
                          <w:rFonts w:ascii="Comic Sans MS" w:hAnsi="Comic Sans MS"/>
                          <w:color w:val="000000" w:themeColor="text1"/>
                          <w:lang w:val="en-US"/>
                        </w:rPr>
                      </w:pPr>
                      <w:r>
                        <w:rPr>
                          <w:rFonts w:ascii="Comic Sans MS" w:hAnsi="Comic Sans MS"/>
                          <w:color w:val="000000" w:themeColor="text1"/>
                          <w:lang w:val="en-US"/>
                        </w:rPr>
                        <w:t xml:space="preserve"> </w:t>
                      </w:r>
                    </w:p>
                    <w:p w14:paraId="24DAB9D2" w14:textId="77777777" w:rsidR="00B91640" w:rsidRDefault="00B91640" w:rsidP="00B91640">
                      <w:pPr>
                        <w:pStyle w:val="ListParagraph"/>
                        <w:numPr>
                          <w:ilvl w:val="0"/>
                          <w:numId w:val="33"/>
                        </w:numPr>
                        <w:spacing w:after="40" w:line="240" w:lineRule="auto"/>
                        <w:ind w:left="567" w:hanging="425"/>
                        <w:contextualSpacing w:val="0"/>
                        <w:rPr>
                          <w:rFonts w:ascii="Comic Sans MS" w:hAnsi="Comic Sans MS"/>
                          <w:color w:val="000000" w:themeColor="text1"/>
                          <w:lang w:val="en-US"/>
                        </w:rPr>
                      </w:pPr>
                      <w:r>
                        <w:rPr>
                          <w:rFonts w:ascii="Comic Sans MS" w:hAnsi="Comic Sans MS"/>
                          <w:color w:val="000000" w:themeColor="text1"/>
                          <w:lang w:val="en-US"/>
                        </w:rPr>
                        <w:t xml:space="preserve">  </w:t>
                      </w:r>
                    </w:p>
                    <w:p w14:paraId="76178540" w14:textId="77777777" w:rsidR="00B91640" w:rsidRPr="00283818" w:rsidRDefault="00B91640" w:rsidP="00B91640">
                      <w:pPr>
                        <w:pStyle w:val="ListParagraph"/>
                        <w:numPr>
                          <w:ilvl w:val="0"/>
                          <w:numId w:val="33"/>
                        </w:numPr>
                        <w:spacing w:after="40" w:line="240" w:lineRule="auto"/>
                        <w:ind w:left="567" w:hanging="425"/>
                        <w:contextualSpacing w:val="0"/>
                        <w:rPr>
                          <w:rFonts w:ascii="Comic Sans MS" w:hAnsi="Comic Sans MS"/>
                          <w:color w:val="000000" w:themeColor="text1"/>
                          <w:lang w:val="en-US"/>
                        </w:rPr>
                      </w:pPr>
                    </w:p>
                    <w:p w14:paraId="7F5FF1E4" w14:textId="77777777" w:rsidR="00B91640" w:rsidRDefault="00B91640" w:rsidP="00B91640">
                      <w:pPr>
                        <w:spacing w:after="40" w:line="240" w:lineRule="auto"/>
                        <w:rPr>
                          <w:rFonts w:ascii="Comic Sans MS" w:hAnsi="Comic Sans MS"/>
                          <w:color w:val="000000" w:themeColor="text1"/>
                          <w:lang w:val="en-US"/>
                        </w:rPr>
                      </w:pPr>
                    </w:p>
                    <w:p w14:paraId="1ECFAB98" w14:textId="77777777" w:rsidR="00B91640" w:rsidRDefault="00B91640" w:rsidP="00B91640">
                      <w:pPr>
                        <w:spacing w:after="0" w:line="240" w:lineRule="auto"/>
                        <w:rPr>
                          <w:rFonts w:ascii="Comic Sans MS" w:hAnsi="Comic Sans MS"/>
                          <w:color w:val="000000" w:themeColor="text1"/>
                          <w:lang w:val="en-US"/>
                        </w:rPr>
                      </w:pPr>
                    </w:p>
                    <w:p w14:paraId="1FF6B220" w14:textId="77777777" w:rsidR="00B91640" w:rsidRDefault="00B91640" w:rsidP="00B91640">
                      <w:pPr>
                        <w:spacing w:after="0" w:line="240" w:lineRule="auto"/>
                        <w:rPr>
                          <w:rFonts w:ascii="Comic Sans MS" w:hAnsi="Comic Sans MS"/>
                          <w:color w:val="000000" w:themeColor="text1"/>
                          <w:lang w:val="en-US"/>
                        </w:rPr>
                      </w:pPr>
                    </w:p>
                    <w:p w14:paraId="561C292D" w14:textId="77777777" w:rsidR="00B91640" w:rsidRPr="00197E85" w:rsidRDefault="00B91640" w:rsidP="00B91640">
                      <w:pPr>
                        <w:spacing w:after="0" w:line="240" w:lineRule="auto"/>
                        <w:rPr>
                          <w:rFonts w:ascii="Comic Sans MS" w:hAnsi="Comic Sans MS"/>
                          <w:color w:val="000000" w:themeColor="text1"/>
                          <w:lang w:val="en-US"/>
                        </w:rPr>
                      </w:pPr>
                    </w:p>
                  </w:txbxContent>
                </v:textbox>
                <w10:wrap anchorx="margin"/>
              </v:roundrect>
            </w:pict>
          </mc:Fallback>
        </mc:AlternateContent>
      </w:r>
      <w:r w:rsidRPr="00706F88">
        <w:rPr>
          <w:noProof/>
          <w14:ligatures w14:val="none"/>
        </w:rPr>
        <mc:AlternateContent>
          <mc:Choice Requires="wps">
            <w:drawing>
              <wp:anchor distT="0" distB="0" distL="114300" distR="114300" simplePos="0" relativeHeight="251788288" behindDoc="0" locked="0" layoutInCell="1" allowOverlap="1" wp14:anchorId="2090A950" wp14:editId="0C540C45">
                <wp:simplePos x="0" y="0"/>
                <wp:positionH relativeFrom="margin">
                  <wp:posOffset>79681</wp:posOffset>
                </wp:positionH>
                <wp:positionV relativeFrom="paragraph">
                  <wp:posOffset>910042</wp:posOffset>
                </wp:positionV>
                <wp:extent cx="6293485" cy="2275205"/>
                <wp:effectExtent l="0" t="0" r="12065" b="10795"/>
                <wp:wrapNone/>
                <wp:docPr id="976338664" name="Rectangle: Rounded Corners 34"/>
                <wp:cNvGraphicFramePr/>
                <a:graphic xmlns:a="http://schemas.openxmlformats.org/drawingml/2006/main">
                  <a:graphicData uri="http://schemas.microsoft.com/office/word/2010/wordprocessingShape">
                    <wps:wsp>
                      <wps:cNvSpPr/>
                      <wps:spPr>
                        <a:xfrm>
                          <a:off x="0" y="0"/>
                          <a:ext cx="6293485" cy="2275205"/>
                        </a:xfrm>
                        <a:prstGeom prst="roundRect">
                          <a:avLst>
                            <a:gd name="adj" fmla="val 10868"/>
                          </a:avLst>
                        </a:prstGeom>
                        <a:solidFill>
                          <a:sysClr val="window" lastClr="FFFFFF"/>
                        </a:solidFill>
                        <a:ln w="12700" cap="flat" cmpd="sng" algn="ctr">
                          <a:solidFill>
                            <a:srgbClr val="156082">
                              <a:shade val="15000"/>
                            </a:srgbClr>
                          </a:solidFill>
                          <a:prstDash val="solid"/>
                          <a:miter lim="800000"/>
                        </a:ln>
                        <a:effectLst/>
                      </wps:spPr>
                      <wps:txbx>
                        <w:txbxContent>
                          <w:p w14:paraId="29757BD3" w14:textId="58EB4D1E" w:rsidR="00B91640" w:rsidRPr="00283818" w:rsidRDefault="00B91640" w:rsidP="00B91640">
                            <w:pPr>
                              <w:spacing w:after="60" w:line="240" w:lineRule="auto"/>
                              <w:rPr>
                                <w:rFonts w:ascii="Comic Sans MS" w:hAnsi="Comic Sans MS"/>
                                <w:color w:val="0000FF"/>
                                <w:sz w:val="28"/>
                                <w:szCs w:val="28"/>
                                <w:lang w:val="en-US"/>
                              </w:rPr>
                            </w:pPr>
                            <w:r>
                              <w:rPr>
                                <w:rFonts w:ascii="Comic Sans MS" w:hAnsi="Comic Sans MS"/>
                                <w:color w:val="0000FF"/>
                                <w:sz w:val="28"/>
                                <w:szCs w:val="28"/>
                                <w:lang w:val="en-US"/>
                              </w:rPr>
                              <w:t>What are the most convincing/relevant points in support of Ms Peters’ claim?</w:t>
                            </w:r>
                          </w:p>
                          <w:p w14:paraId="1B1C28EB" w14:textId="77777777" w:rsidR="00B91640" w:rsidRDefault="00B91640" w:rsidP="00B91640">
                            <w:pPr>
                              <w:pStyle w:val="ListParagraph"/>
                              <w:numPr>
                                <w:ilvl w:val="0"/>
                                <w:numId w:val="33"/>
                              </w:numPr>
                              <w:spacing w:after="40" w:line="240" w:lineRule="auto"/>
                              <w:ind w:left="567" w:hanging="425"/>
                              <w:contextualSpacing w:val="0"/>
                              <w:rPr>
                                <w:rFonts w:ascii="Comic Sans MS" w:hAnsi="Comic Sans MS"/>
                                <w:color w:val="000000" w:themeColor="text1"/>
                                <w:lang w:val="en-US"/>
                              </w:rPr>
                            </w:pPr>
                          </w:p>
                          <w:p w14:paraId="225A7BFD" w14:textId="77777777" w:rsidR="00B91640" w:rsidRDefault="00B91640" w:rsidP="00B91640">
                            <w:pPr>
                              <w:pStyle w:val="ListParagraph"/>
                              <w:numPr>
                                <w:ilvl w:val="0"/>
                                <w:numId w:val="33"/>
                              </w:numPr>
                              <w:spacing w:after="40" w:line="240" w:lineRule="auto"/>
                              <w:ind w:left="567" w:hanging="425"/>
                              <w:contextualSpacing w:val="0"/>
                              <w:rPr>
                                <w:rFonts w:ascii="Comic Sans MS" w:hAnsi="Comic Sans MS"/>
                                <w:color w:val="000000" w:themeColor="text1"/>
                                <w:lang w:val="en-US"/>
                              </w:rPr>
                            </w:pPr>
                            <w:r>
                              <w:rPr>
                                <w:rFonts w:ascii="Comic Sans MS" w:hAnsi="Comic Sans MS"/>
                                <w:color w:val="000000" w:themeColor="text1"/>
                                <w:lang w:val="en-US"/>
                              </w:rPr>
                              <w:t xml:space="preserve"> </w:t>
                            </w:r>
                          </w:p>
                          <w:p w14:paraId="045370BB" w14:textId="77777777" w:rsidR="00B91640" w:rsidRDefault="00B91640" w:rsidP="00B91640">
                            <w:pPr>
                              <w:pStyle w:val="ListParagraph"/>
                              <w:numPr>
                                <w:ilvl w:val="0"/>
                                <w:numId w:val="33"/>
                              </w:numPr>
                              <w:spacing w:after="40" w:line="240" w:lineRule="auto"/>
                              <w:ind w:left="567" w:hanging="425"/>
                              <w:contextualSpacing w:val="0"/>
                              <w:rPr>
                                <w:rFonts w:ascii="Comic Sans MS" w:hAnsi="Comic Sans MS"/>
                                <w:color w:val="000000" w:themeColor="text1"/>
                                <w:lang w:val="en-US"/>
                              </w:rPr>
                            </w:pPr>
                            <w:r>
                              <w:rPr>
                                <w:rFonts w:ascii="Comic Sans MS" w:hAnsi="Comic Sans MS"/>
                                <w:color w:val="000000" w:themeColor="text1"/>
                                <w:lang w:val="en-US"/>
                              </w:rPr>
                              <w:t xml:space="preserve"> </w:t>
                            </w:r>
                          </w:p>
                          <w:p w14:paraId="101864EB" w14:textId="77777777" w:rsidR="00B91640" w:rsidRDefault="00B91640" w:rsidP="00B91640">
                            <w:pPr>
                              <w:pStyle w:val="ListParagraph"/>
                              <w:numPr>
                                <w:ilvl w:val="0"/>
                                <w:numId w:val="33"/>
                              </w:numPr>
                              <w:spacing w:after="40" w:line="240" w:lineRule="auto"/>
                              <w:ind w:left="567" w:hanging="425"/>
                              <w:contextualSpacing w:val="0"/>
                              <w:rPr>
                                <w:rFonts w:ascii="Comic Sans MS" w:hAnsi="Comic Sans MS"/>
                                <w:color w:val="000000" w:themeColor="text1"/>
                                <w:lang w:val="en-US"/>
                              </w:rPr>
                            </w:pPr>
                            <w:r>
                              <w:rPr>
                                <w:rFonts w:ascii="Comic Sans MS" w:hAnsi="Comic Sans MS"/>
                                <w:color w:val="000000" w:themeColor="text1"/>
                                <w:lang w:val="en-US"/>
                              </w:rPr>
                              <w:t xml:space="preserve"> </w:t>
                            </w:r>
                            <w:r w:rsidRPr="00283818">
                              <w:rPr>
                                <w:rFonts w:ascii="Comic Sans MS" w:hAnsi="Comic Sans MS"/>
                                <w:color w:val="000000" w:themeColor="text1"/>
                                <w:lang w:val="en-US"/>
                              </w:rPr>
                              <w:t xml:space="preserve"> </w:t>
                            </w:r>
                          </w:p>
                          <w:p w14:paraId="12E43A94" w14:textId="77777777" w:rsidR="00B91640" w:rsidRPr="00283818" w:rsidRDefault="00B91640" w:rsidP="00B91640">
                            <w:pPr>
                              <w:pStyle w:val="ListParagraph"/>
                              <w:numPr>
                                <w:ilvl w:val="0"/>
                                <w:numId w:val="33"/>
                              </w:numPr>
                              <w:spacing w:after="40" w:line="240" w:lineRule="auto"/>
                              <w:ind w:left="567" w:hanging="425"/>
                              <w:contextualSpacing w:val="0"/>
                              <w:rPr>
                                <w:rFonts w:ascii="Comic Sans MS" w:hAnsi="Comic Sans MS"/>
                                <w:color w:val="000000" w:themeColor="text1"/>
                                <w:lang w:val="en-US"/>
                              </w:rPr>
                            </w:pPr>
                            <w:r>
                              <w:rPr>
                                <w:rFonts w:ascii="Comic Sans MS" w:hAnsi="Comic Sans MS"/>
                                <w:color w:val="000000" w:themeColor="text1"/>
                                <w:lang w:val="en-US"/>
                              </w:rPr>
                              <w:t xml:space="preserve"> </w:t>
                            </w:r>
                          </w:p>
                          <w:p w14:paraId="58A803E0" w14:textId="77777777" w:rsidR="00B91640" w:rsidRPr="00197E85" w:rsidRDefault="00B91640" w:rsidP="00B91640">
                            <w:pPr>
                              <w:pStyle w:val="ListParagraph"/>
                              <w:spacing w:after="0" w:line="240" w:lineRule="auto"/>
                              <w:ind w:left="567"/>
                              <w:rPr>
                                <w:rFonts w:ascii="Comic Sans MS" w:hAnsi="Comic Sans MS"/>
                                <w:color w:val="000000" w:themeColor="text1"/>
                                <w:lang w:val="en-US"/>
                              </w:rPr>
                            </w:pPr>
                          </w:p>
                          <w:p w14:paraId="40A9867C" w14:textId="77777777" w:rsidR="00B91640" w:rsidRDefault="00B91640" w:rsidP="00B91640">
                            <w:pPr>
                              <w:spacing w:after="0" w:line="240" w:lineRule="auto"/>
                              <w:rPr>
                                <w:rFonts w:ascii="Comic Sans MS" w:hAnsi="Comic Sans MS"/>
                                <w:color w:val="000000" w:themeColor="text1"/>
                                <w:lang w:val="en-US"/>
                              </w:rPr>
                            </w:pPr>
                          </w:p>
                          <w:p w14:paraId="42992248" w14:textId="77777777" w:rsidR="00B91640" w:rsidRDefault="00B91640" w:rsidP="00B91640">
                            <w:pPr>
                              <w:spacing w:after="0" w:line="240" w:lineRule="auto"/>
                              <w:rPr>
                                <w:rFonts w:ascii="Comic Sans MS" w:hAnsi="Comic Sans MS"/>
                                <w:color w:val="000000" w:themeColor="text1"/>
                                <w:lang w:val="en-US"/>
                              </w:rPr>
                            </w:pPr>
                          </w:p>
                          <w:p w14:paraId="07C4F8D4" w14:textId="77777777" w:rsidR="00B91640" w:rsidRDefault="00B91640" w:rsidP="00B91640">
                            <w:pPr>
                              <w:spacing w:after="0" w:line="240" w:lineRule="auto"/>
                              <w:rPr>
                                <w:rFonts w:ascii="Comic Sans MS" w:hAnsi="Comic Sans MS"/>
                                <w:color w:val="000000" w:themeColor="text1"/>
                                <w:lang w:val="en-US"/>
                              </w:rPr>
                            </w:pPr>
                          </w:p>
                          <w:p w14:paraId="2A8A9A3C" w14:textId="77777777" w:rsidR="00B91640" w:rsidRDefault="00B91640" w:rsidP="00B91640">
                            <w:pPr>
                              <w:spacing w:after="0" w:line="240" w:lineRule="auto"/>
                              <w:rPr>
                                <w:rFonts w:ascii="Comic Sans MS" w:hAnsi="Comic Sans MS"/>
                                <w:color w:val="000000" w:themeColor="text1"/>
                                <w:lang w:val="en-US"/>
                              </w:rPr>
                            </w:pPr>
                          </w:p>
                          <w:p w14:paraId="224BB2A3" w14:textId="77777777" w:rsidR="00B91640" w:rsidRPr="00197E85" w:rsidRDefault="00B91640" w:rsidP="00B91640">
                            <w:pPr>
                              <w:spacing w:after="0" w:line="240" w:lineRule="auto"/>
                              <w:rPr>
                                <w:rFonts w:ascii="Comic Sans MS" w:hAnsi="Comic Sans MS"/>
                                <w:color w:val="000000" w:themeColor="text1"/>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090A950" id="_x0000_s1047" style="position:absolute;left:0;text-align:left;margin-left:6.25pt;margin-top:71.65pt;width:495.55pt;height:179.15pt;z-index:251788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712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" fillcolor="window" strokecolor="#042433" strokeweight="1pt">
                <v:stroke joinstyle="miter"/>
                <v:textbox>
                  <w:txbxContent>
                    <w:p w14:paraId="29757BD3" w14:textId="58EB4D1E" w:rsidR="00B91640" w:rsidRPr="00283818" w:rsidRDefault="00B91640" w:rsidP="00B91640">
                      <w:pPr>
                        <w:spacing w:after="60" w:line="240" w:lineRule="auto"/>
                        <w:rPr>
                          <w:rFonts w:ascii="Comic Sans MS" w:hAnsi="Comic Sans MS"/>
                          <w:color w:val="0000FF"/>
                          <w:sz w:val="28"/>
                          <w:szCs w:val="28"/>
                          <w:lang w:val="en-US"/>
                        </w:rPr>
                      </w:pPr>
                      <w:r>
                        <w:rPr>
                          <w:rFonts w:ascii="Comic Sans MS" w:hAnsi="Comic Sans MS"/>
                          <w:color w:val="0000FF"/>
                          <w:sz w:val="28"/>
                          <w:szCs w:val="28"/>
                          <w:lang w:val="en-US"/>
                        </w:rPr>
                        <w:t>What are the most convincing/relevant points in support of Ms Peters’ claim?</w:t>
                      </w:r>
                    </w:p>
                    <w:p w14:paraId="1B1C28EB" w14:textId="77777777" w:rsidR="00B91640" w:rsidRDefault="00B91640" w:rsidP="00B91640">
                      <w:pPr>
                        <w:pStyle w:val="ListParagraph"/>
                        <w:numPr>
                          <w:ilvl w:val="0"/>
                          <w:numId w:val="33"/>
                        </w:numPr>
                        <w:spacing w:after="40" w:line="240" w:lineRule="auto"/>
                        <w:ind w:left="567" w:hanging="425"/>
                        <w:contextualSpacing w:val="0"/>
                        <w:rPr>
                          <w:rFonts w:ascii="Comic Sans MS" w:hAnsi="Comic Sans MS"/>
                          <w:color w:val="000000" w:themeColor="text1"/>
                          <w:lang w:val="en-US"/>
                        </w:rPr>
                      </w:pPr>
                    </w:p>
                    <w:p w14:paraId="225A7BFD" w14:textId="77777777" w:rsidR="00B91640" w:rsidRDefault="00B91640" w:rsidP="00B91640">
                      <w:pPr>
                        <w:pStyle w:val="ListParagraph"/>
                        <w:numPr>
                          <w:ilvl w:val="0"/>
                          <w:numId w:val="33"/>
                        </w:numPr>
                        <w:spacing w:after="40" w:line="240" w:lineRule="auto"/>
                        <w:ind w:left="567" w:hanging="425"/>
                        <w:contextualSpacing w:val="0"/>
                        <w:rPr>
                          <w:rFonts w:ascii="Comic Sans MS" w:hAnsi="Comic Sans MS"/>
                          <w:color w:val="000000" w:themeColor="text1"/>
                          <w:lang w:val="en-US"/>
                        </w:rPr>
                      </w:pPr>
                      <w:r>
                        <w:rPr>
                          <w:rFonts w:ascii="Comic Sans MS" w:hAnsi="Comic Sans MS"/>
                          <w:color w:val="000000" w:themeColor="text1"/>
                          <w:lang w:val="en-US"/>
                        </w:rPr>
                        <w:t xml:space="preserve"> </w:t>
                      </w:r>
                    </w:p>
                    <w:p w14:paraId="045370BB" w14:textId="77777777" w:rsidR="00B91640" w:rsidRDefault="00B91640" w:rsidP="00B91640">
                      <w:pPr>
                        <w:pStyle w:val="ListParagraph"/>
                        <w:numPr>
                          <w:ilvl w:val="0"/>
                          <w:numId w:val="33"/>
                        </w:numPr>
                        <w:spacing w:after="40" w:line="240" w:lineRule="auto"/>
                        <w:ind w:left="567" w:hanging="425"/>
                        <w:contextualSpacing w:val="0"/>
                        <w:rPr>
                          <w:rFonts w:ascii="Comic Sans MS" w:hAnsi="Comic Sans MS"/>
                          <w:color w:val="000000" w:themeColor="text1"/>
                          <w:lang w:val="en-US"/>
                        </w:rPr>
                      </w:pPr>
                      <w:r>
                        <w:rPr>
                          <w:rFonts w:ascii="Comic Sans MS" w:hAnsi="Comic Sans MS"/>
                          <w:color w:val="000000" w:themeColor="text1"/>
                          <w:lang w:val="en-US"/>
                        </w:rPr>
                        <w:t xml:space="preserve"> </w:t>
                      </w:r>
                    </w:p>
                    <w:p w14:paraId="101864EB" w14:textId="77777777" w:rsidR="00B91640" w:rsidRDefault="00B91640" w:rsidP="00B91640">
                      <w:pPr>
                        <w:pStyle w:val="ListParagraph"/>
                        <w:numPr>
                          <w:ilvl w:val="0"/>
                          <w:numId w:val="33"/>
                        </w:numPr>
                        <w:spacing w:after="40" w:line="240" w:lineRule="auto"/>
                        <w:ind w:left="567" w:hanging="425"/>
                        <w:contextualSpacing w:val="0"/>
                        <w:rPr>
                          <w:rFonts w:ascii="Comic Sans MS" w:hAnsi="Comic Sans MS"/>
                          <w:color w:val="000000" w:themeColor="text1"/>
                          <w:lang w:val="en-US"/>
                        </w:rPr>
                      </w:pPr>
                      <w:r>
                        <w:rPr>
                          <w:rFonts w:ascii="Comic Sans MS" w:hAnsi="Comic Sans MS"/>
                          <w:color w:val="000000" w:themeColor="text1"/>
                          <w:lang w:val="en-US"/>
                        </w:rPr>
                        <w:t xml:space="preserve"> </w:t>
                      </w:r>
                      <w:r w:rsidRPr="00283818">
                        <w:rPr>
                          <w:rFonts w:ascii="Comic Sans MS" w:hAnsi="Comic Sans MS"/>
                          <w:color w:val="000000" w:themeColor="text1"/>
                          <w:lang w:val="en-US"/>
                        </w:rPr>
                        <w:t xml:space="preserve"> </w:t>
                      </w:r>
                    </w:p>
                    <w:p w14:paraId="12E43A94" w14:textId="77777777" w:rsidR="00B91640" w:rsidRPr="00283818" w:rsidRDefault="00B91640" w:rsidP="00B91640">
                      <w:pPr>
                        <w:pStyle w:val="ListParagraph"/>
                        <w:numPr>
                          <w:ilvl w:val="0"/>
                          <w:numId w:val="33"/>
                        </w:numPr>
                        <w:spacing w:after="40" w:line="240" w:lineRule="auto"/>
                        <w:ind w:left="567" w:hanging="425"/>
                        <w:contextualSpacing w:val="0"/>
                        <w:rPr>
                          <w:rFonts w:ascii="Comic Sans MS" w:hAnsi="Comic Sans MS"/>
                          <w:color w:val="000000" w:themeColor="text1"/>
                          <w:lang w:val="en-US"/>
                        </w:rPr>
                      </w:pPr>
                      <w:r>
                        <w:rPr>
                          <w:rFonts w:ascii="Comic Sans MS" w:hAnsi="Comic Sans MS"/>
                          <w:color w:val="000000" w:themeColor="text1"/>
                          <w:lang w:val="en-US"/>
                        </w:rPr>
                        <w:t xml:space="preserve"> </w:t>
                      </w:r>
                    </w:p>
                    <w:p w14:paraId="58A803E0" w14:textId="77777777" w:rsidR="00B91640" w:rsidRPr="00197E85" w:rsidRDefault="00B91640" w:rsidP="00B91640">
                      <w:pPr>
                        <w:pStyle w:val="ListParagraph"/>
                        <w:spacing w:after="0" w:line="240" w:lineRule="auto"/>
                        <w:ind w:left="567"/>
                        <w:rPr>
                          <w:rFonts w:ascii="Comic Sans MS" w:hAnsi="Comic Sans MS"/>
                          <w:color w:val="000000" w:themeColor="text1"/>
                          <w:lang w:val="en-US"/>
                        </w:rPr>
                      </w:pPr>
                    </w:p>
                    <w:p w14:paraId="40A9867C" w14:textId="77777777" w:rsidR="00B91640" w:rsidRDefault="00B91640" w:rsidP="00B91640">
                      <w:pPr>
                        <w:spacing w:after="0" w:line="240" w:lineRule="auto"/>
                        <w:rPr>
                          <w:rFonts w:ascii="Comic Sans MS" w:hAnsi="Comic Sans MS"/>
                          <w:color w:val="000000" w:themeColor="text1"/>
                          <w:lang w:val="en-US"/>
                        </w:rPr>
                      </w:pPr>
                    </w:p>
                    <w:p w14:paraId="42992248" w14:textId="77777777" w:rsidR="00B91640" w:rsidRDefault="00B91640" w:rsidP="00B91640">
                      <w:pPr>
                        <w:spacing w:after="0" w:line="240" w:lineRule="auto"/>
                        <w:rPr>
                          <w:rFonts w:ascii="Comic Sans MS" w:hAnsi="Comic Sans MS"/>
                          <w:color w:val="000000" w:themeColor="text1"/>
                          <w:lang w:val="en-US"/>
                        </w:rPr>
                      </w:pPr>
                    </w:p>
                    <w:p w14:paraId="07C4F8D4" w14:textId="77777777" w:rsidR="00B91640" w:rsidRDefault="00B91640" w:rsidP="00B91640">
                      <w:pPr>
                        <w:spacing w:after="0" w:line="240" w:lineRule="auto"/>
                        <w:rPr>
                          <w:rFonts w:ascii="Comic Sans MS" w:hAnsi="Comic Sans MS"/>
                          <w:color w:val="000000" w:themeColor="text1"/>
                          <w:lang w:val="en-US"/>
                        </w:rPr>
                      </w:pPr>
                    </w:p>
                    <w:p w14:paraId="2A8A9A3C" w14:textId="77777777" w:rsidR="00B91640" w:rsidRDefault="00B91640" w:rsidP="00B91640">
                      <w:pPr>
                        <w:spacing w:after="0" w:line="240" w:lineRule="auto"/>
                        <w:rPr>
                          <w:rFonts w:ascii="Comic Sans MS" w:hAnsi="Comic Sans MS"/>
                          <w:color w:val="000000" w:themeColor="text1"/>
                          <w:lang w:val="en-US"/>
                        </w:rPr>
                      </w:pPr>
                    </w:p>
                    <w:p w14:paraId="224BB2A3" w14:textId="77777777" w:rsidR="00B91640" w:rsidRPr="00197E85" w:rsidRDefault="00B91640" w:rsidP="00B91640">
                      <w:pPr>
                        <w:spacing w:after="0" w:line="240" w:lineRule="auto"/>
                        <w:rPr>
                          <w:rFonts w:ascii="Comic Sans MS" w:hAnsi="Comic Sans MS"/>
                          <w:color w:val="000000" w:themeColor="text1"/>
                          <w:lang w:val="en-US"/>
                        </w:rPr>
                      </w:pPr>
                    </w:p>
                  </w:txbxContent>
                </v:textbox>
                <w10:wrap anchorx="margin"/>
              </v:roundrect>
            </w:pict>
          </mc:Fallback>
        </mc:AlternateContent>
      </w:r>
      <w:r w:rsidRPr="00706F88">
        <w:rPr>
          <w:noProof/>
        </w:rPr>
        <mc:AlternateContent>
          <mc:Choice Requires="wps">
            <w:drawing>
              <wp:inline distT="0" distB="0" distL="0" distR="0" wp14:anchorId="33950720" wp14:editId="0C5A9221">
                <wp:extent cx="6480810" cy="9552940"/>
                <wp:effectExtent l="57150" t="57150" r="53340" b="48260"/>
                <wp:docPr id="21285125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0810" cy="9552940"/>
                        </a:xfrm>
                        <a:custGeom>
                          <a:avLst/>
                          <a:gdLst>
                            <a:gd name="csX0" fmla="*/ 0 w 6480810"/>
                            <a:gd name="csY0" fmla="*/ 0 h 9552940"/>
                            <a:gd name="csX1" fmla="*/ 459548 w 6480810"/>
                            <a:gd name="csY1" fmla="*/ 0 h 9552940"/>
                            <a:gd name="csX2" fmla="*/ 1048713 w 6480810"/>
                            <a:gd name="csY2" fmla="*/ 0 h 9552940"/>
                            <a:gd name="csX3" fmla="*/ 1637877 w 6480810"/>
                            <a:gd name="csY3" fmla="*/ 0 h 9552940"/>
                            <a:gd name="csX4" fmla="*/ 2032618 w 6480810"/>
                            <a:gd name="csY4" fmla="*/ 0 h 9552940"/>
                            <a:gd name="csX5" fmla="*/ 2686590 w 6480810"/>
                            <a:gd name="csY5" fmla="*/ 0 h 9552940"/>
                            <a:gd name="csX6" fmla="*/ 3081331 w 6480810"/>
                            <a:gd name="csY6" fmla="*/ 0 h 9552940"/>
                            <a:gd name="csX7" fmla="*/ 3670495 w 6480810"/>
                            <a:gd name="csY7" fmla="*/ 0 h 9552940"/>
                            <a:gd name="csX8" fmla="*/ 4389276 w 6480810"/>
                            <a:gd name="csY8" fmla="*/ 0 h 9552940"/>
                            <a:gd name="csX9" fmla="*/ 5108057 w 6480810"/>
                            <a:gd name="csY9" fmla="*/ 0 h 9552940"/>
                            <a:gd name="csX10" fmla="*/ 5762029 w 6480810"/>
                            <a:gd name="csY10" fmla="*/ 0 h 9552940"/>
                            <a:gd name="csX11" fmla="*/ 6480810 w 6480810"/>
                            <a:gd name="csY11" fmla="*/ 0 h 9552940"/>
                            <a:gd name="csX12" fmla="*/ 6480810 w 6480810"/>
                            <a:gd name="csY12" fmla="*/ 310471 h 9552940"/>
                            <a:gd name="csX13" fmla="*/ 6480810 w 6480810"/>
                            <a:gd name="csY13" fmla="*/ 907529 h 9552940"/>
                            <a:gd name="csX14" fmla="*/ 6480810 w 6480810"/>
                            <a:gd name="csY14" fmla="*/ 1504588 h 9552940"/>
                            <a:gd name="csX15" fmla="*/ 6480810 w 6480810"/>
                            <a:gd name="csY15" fmla="*/ 2006117 h 9552940"/>
                            <a:gd name="csX16" fmla="*/ 6480810 w 6480810"/>
                            <a:gd name="csY16" fmla="*/ 2794235 h 9552940"/>
                            <a:gd name="csX17" fmla="*/ 6480810 w 6480810"/>
                            <a:gd name="csY17" fmla="*/ 3200235 h 9552940"/>
                            <a:gd name="csX18" fmla="*/ 6480810 w 6480810"/>
                            <a:gd name="csY18" fmla="*/ 3988352 h 9552940"/>
                            <a:gd name="csX19" fmla="*/ 6480810 w 6480810"/>
                            <a:gd name="csY19" fmla="*/ 4394352 h 9552940"/>
                            <a:gd name="csX20" fmla="*/ 6480810 w 6480810"/>
                            <a:gd name="csY20" fmla="*/ 5086941 h 9552940"/>
                            <a:gd name="csX21" fmla="*/ 6480810 w 6480810"/>
                            <a:gd name="csY21" fmla="*/ 5875058 h 9552940"/>
                            <a:gd name="csX22" fmla="*/ 6480810 w 6480810"/>
                            <a:gd name="csY22" fmla="*/ 6185529 h 9552940"/>
                            <a:gd name="csX23" fmla="*/ 6480810 w 6480810"/>
                            <a:gd name="csY23" fmla="*/ 6973646 h 9552940"/>
                            <a:gd name="csX24" fmla="*/ 6480810 w 6480810"/>
                            <a:gd name="csY24" fmla="*/ 7761764 h 9552940"/>
                            <a:gd name="csX25" fmla="*/ 6480810 w 6480810"/>
                            <a:gd name="csY25" fmla="*/ 8072234 h 9552940"/>
                            <a:gd name="csX26" fmla="*/ 6480810 w 6480810"/>
                            <a:gd name="csY26" fmla="*/ 8669293 h 9552940"/>
                            <a:gd name="csX27" fmla="*/ 6480810 w 6480810"/>
                            <a:gd name="csY27" fmla="*/ 9552940 h 9552940"/>
                            <a:gd name="csX28" fmla="*/ 5956454 w 6480810"/>
                            <a:gd name="csY28" fmla="*/ 9552940 h 9552940"/>
                            <a:gd name="csX29" fmla="*/ 5302481 w 6480810"/>
                            <a:gd name="csY29" fmla="*/ 9552940 h 9552940"/>
                            <a:gd name="csX30" fmla="*/ 4583700 w 6480810"/>
                            <a:gd name="csY30" fmla="*/ 9552940 h 9552940"/>
                            <a:gd name="csX31" fmla="*/ 4059344 w 6480810"/>
                            <a:gd name="csY31" fmla="*/ 9552940 h 9552940"/>
                            <a:gd name="csX32" fmla="*/ 3340563 w 6480810"/>
                            <a:gd name="csY32" fmla="*/ 9552940 h 9552940"/>
                            <a:gd name="csX33" fmla="*/ 2751398 w 6480810"/>
                            <a:gd name="csY33" fmla="*/ 9552940 h 9552940"/>
                            <a:gd name="csX34" fmla="*/ 2032618 w 6480810"/>
                            <a:gd name="csY34" fmla="*/ 9552940 h 9552940"/>
                            <a:gd name="csX35" fmla="*/ 1313837 w 6480810"/>
                            <a:gd name="csY35" fmla="*/ 9552940 h 9552940"/>
                            <a:gd name="csX36" fmla="*/ 854289 w 6480810"/>
                            <a:gd name="csY36" fmla="*/ 9552940 h 9552940"/>
                            <a:gd name="csX37" fmla="*/ 0 w 6480810"/>
                            <a:gd name="csY37" fmla="*/ 9552940 h 9552940"/>
                            <a:gd name="csX38" fmla="*/ 0 w 6480810"/>
                            <a:gd name="csY38" fmla="*/ 8955881 h 9552940"/>
                            <a:gd name="csX39" fmla="*/ 0 w 6480810"/>
                            <a:gd name="csY39" fmla="*/ 8167764 h 9552940"/>
                            <a:gd name="csX40" fmla="*/ 0 w 6480810"/>
                            <a:gd name="csY40" fmla="*/ 7857293 h 9552940"/>
                            <a:gd name="csX41" fmla="*/ 0 w 6480810"/>
                            <a:gd name="csY41" fmla="*/ 7546823 h 9552940"/>
                            <a:gd name="csX42" fmla="*/ 0 w 6480810"/>
                            <a:gd name="csY42" fmla="*/ 6758705 h 9552940"/>
                            <a:gd name="csX43" fmla="*/ 0 w 6480810"/>
                            <a:gd name="csY43" fmla="*/ 6257176 h 9552940"/>
                            <a:gd name="csX44" fmla="*/ 0 w 6480810"/>
                            <a:gd name="csY44" fmla="*/ 5469058 h 9552940"/>
                            <a:gd name="csX45" fmla="*/ 0 w 6480810"/>
                            <a:gd name="csY45" fmla="*/ 4967529 h 9552940"/>
                            <a:gd name="csX46" fmla="*/ 0 w 6480810"/>
                            <a:gd name="csY46" fmla="*/ 4274941 h 9552940"/>
                            <a:gd name="csX47" fmla="*/ 0 w 6480810"/>
                            <a:gd name="csY47" fmla="*/ 3868941 h 9552940"/>
                            <a:gd name="csX48" fmla="*/ 0 w 6480810"/>
                            <a:gd name="csY48" fmla="*/ 3271882 h 9552940"/>
                            <a:gd name="csX49" fmla="*/ 0 w 6480810"/>
                            <a:gd name="csY49" fmla="*/ 2674823 h 9552940"/>
                            <a:gd name="csX50" fmla="*/ 0 w 6480810"/>
                            <a:gd name="csY50" fmla="*/ 2173294 h 9552940"/>
                            <a:gd name="csX51" fmla="*/ 0 w 6480810"/>
                            <a:gd name="csY51" fmla="*/ 1671765 h 9552940"/>
                            <a:gd name="csX52" fmla="*/ 0 w 6480810"/>
                            <a:gd name="csY52" fmla="*/ 1361294 h 9552940"/>
                            <a:gd name="csX53" fmla="*/ 0 w 6480810"/>
                            <a:gd name="csY53" fmla="*/ 1050823 h 9552940"/>
                            <a:gd name="csX54" fmla="*/ 0 w 6480810"/>
                            <a:gd name="csY54" fmla="*/ 740353 h 9552940"/>
                            <a:gd name="csX55" fmla="*/ 0 w 6480810"/>
                            <a:gd name="csY55" fmla="*/ 0 h 95529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Lst>
                          <a:rect l="l" t="t" r="r" b="b"/>
                          <a:pathLst>
                            <a:path w="6480810" h="9552940" fill="none" extrusionOk="0">
                              <a:moveTo>
                                <a:pt x="0" y="0"/>
                              </a:moveTo>
                              <a:cubicBezTo>
                                <a:pt x="223234" y="-22354"/>
                                <a:pt x="355772" y="19767"/>
                                <a:pt x="459548" y="0"/>
                              </a:cubicBezTo>
                              <a:cubicBezTo>
                                <a:pt x="563324" y="-19767"/>
                                <a:pt x="889454" y="31885"/>
                                <a:pt x="1048713" y="0"/>
                              </a:cubicBezTo>
                              <a:cubicBezTo>
                                <a:pt x="1207973" y="-31885"/>
                                <a:pt x="1420163" y="51055"/>
                                <a:pt x="1637877" y="0"/>
                              </a:cubicBezTo>
                              <a:cubicBezTo>
                                <a:pt x="1855591" y="-51055"/>
                                <a:pt x="1929332" y="45107"/>
                                <a:pt x="2032618" y="0"/>
                              </a:cubicBezTo>
                              <a:cubicBezTo>
                                <a:pt x="2135904" y="-45107"/>
                                <a:pt x="2441427" y="28882"/>
                                <a:pt x="2686590" y="0"/>
                              </a:cubicBezTo>
                              <a:cubicBezTo>
                                <a:pt x="2931753" y="-28882"/>
                                <a:pt x="2943570" y="14794"/>
                                <a:pt x="3081331" y="0"/>
                              </a:cubicBezTo>
                              <a:cubicBezTo>
                                <a:pt x="3219092" y="-14794"/>
                                <a:pt x="3460653" y="24993"/>
                                <a:pt x="3670495" y="0"/>
                              </a:cubicBezTo>
                              <a:cubicBezTo>
                                <a:pt x="3880337" y="-24993"/>
                                <a:pt x="4087897" y="28069"/>
                                <a:pt x="4389276" y="0"/>
                              </a:cubicBezTo>
                              <a:cubicBezTo>
                                <a:pt x="4690655" y="-28069"/>
                                <a:pt x="4923861" y="55656"/>
                                <a:pt x="5108057" y="0"/>
                              </a:cubicBezTo>
                              <a:cubicBezTo>
                                <a:pt x="5292253" y="-55656"/>
                                <a:pt x="5558198" y="21160"/>
                                <a:pt x="5762029" y="0"/>
                              </a:cubicBezTo>
                              <a:cubicBezTo>
                                <a:pt x="5965860" y="-21160"/>
                                <a:pt x="6325621" y="48205"/>
                                <a:pt x="6480810" y="0"/>
                              </a:cubicBezTo>
                              <a:cubicBezTo>
                                <a:pt x="6483159" y="64703"/>
                                <a:pt x="6450692" y="207887"/>
                                <a:pt x="6480810" y="310471"/>
                              </a:cubicBezTo>
                              <a:cubicBezTo>
                                <a:pt x="6510928" y="413055"/>
                                <a:pt x="6419254" y="774963"/>
                                <a:pt x="6480810" y="907529"/>
                              </a:cubicBezTo>
                              <a:cubicBezTo>
                                <a:pt x="6542366" y="1040095"/>
                                <a:pt x="6464662" y="1319197"/>
                                <a:pt x="6480810" y="1504588"/>
                              </a:cubicBezTo>
                              <a:cubicBezTo>
                                <a:pt x="6496958" y="1689979"/>
                                <a:pt x="6466236" y="1862700"/>
                                <a:pt x="6480810" y="2006117"/>
                              </a:cubicBezTo>
                              <a:cubicBezTo>
                                <a:pt x="6495384" y="2149534"/>
                                <a:pt x="6443908" y="2515157"/>
                                <a:pt x="6480810" y="2794235"/>
                              </a:cubicBezTo>
                              <a:cubicBezTo>
                                <a:pt x="6517712" y="3073313"/>
                                <a:pt x="6436801" y="3044714"/>
                                <a:pt x="6480810" y="3200235"/>
                              </a:cubicBezTo>
                              <a:cubicBezTo>
                                <a:pt x="6524819" y="3355756"/>
                                <a:pt x="6470880" y="3749495"/>
                                <a:pt x="6480810" y="3988352"/>
                              </a:cubicBezTo>
                              <a:cubicBezTo>
                                <a:pt x="6490740" y="4227209"/>
                                <a:pt x="6434168" y="4224767"/>
                                <a:pt x="6480810" y="4394352"/>
                              </a:cubicBezTo>
                              <a:cubicBezTo>
                                <a:pt x="6527452" y="4563937"/>
                                <a:pt x="6454333" y="4779296"/>
                                <a:pt x="6480810" y="5086941"/>
                              </a:cubicBezTo>
                              <a:cubicBezTo>
                                <a:pt x="6507287" y="5394586"/>
                                <a:pt x="6409969" y="5711830"/>
                                <a:pt x="6480810" y="5875058"/>
                              </a:cubicBezTo>
                              <a:cubicBezTo>
                                <a:pt x="6551651" y="6038286"/>
                                <a:pt x="6457130" y="6093090"/>
                                <a:pt x="6480810" y="6185529"/>
                              </a:cubicBezTo>
                              <a:cubicBezTo>
                                <a:pt x="6504490" y="6277968"/>
                                <a:pt x="6461144" y="6678166"/>
                                <a:pt x="6480810" y="6973646"/>
                              </a:cubicBezTo>
                              <a:cubicBezTo>
                                <a:pt x="6500476" y="7269126"/>
                                <a:pt x="6400361" y="7577744"/>
                                <a:pt x="6480810" y="7761764"/>
                              </a:cubicBezTo>
                              <a:cubicBezTo>
                                <a:pt x="6561259" y="7945784"/>
                                <a:pt x="6461234" y="7988334"/>
                                <a:pt x="6480810" y="8072234"/>
                              </a:cubicBezTo>
                              <a:cubicBezTo>
                                <a:pt x="6500386" y="8156134"/>
                                <a:pt x="6475902" y="8495968"/>
                                <a:pt x="6480810" y="8669293"/>
                              </a:cubicBezTo>
                              <a:cubicBezTo>
                                <a:pt x="6485718" y="8842618"/>
                                <a:pt x="6414756" y="9122098"/>
                                <a:pt x="6480810" y="9552940"/>
                              </a:cubicBezTo>
                              <a:cubicBezTo>
                                <a:pt x="6299560" y="9608434"/>
                                <a:pt x="6150096" y="9551594"/>
                                <a:pt x="5956454" y="9552940"/>
                              </a:cubicBezTo>
                              <a:cubicBezTo>
                                <a:pt x="5762812" y="9554286"/>
                                <a:pt x="5483223" y="9494761"/>
                                <a:pt x="5302481" y="9552940"/>
                              </a:cubicBezTo>
                              <a:cubicBezTo>
                                <a:pt x="5121739" y="9611119"/>
                                <a:pt x="4913002" y="9544726"/>
                                <a:pt x="4583700" y="9552940"/>
                              </a:cubicBezTo>
                              <a:cubicBezTo>
                                <a:pt x="4254398" y="9561154"/>
                                <a:pt x="4311253" y="9540352"/>
                                <a:pt x="4059344" y="9552940"/>
                              </a:cubicBezTo>
                              <a:cubicBezTo>
                                <a:pt x="3807435" y="9565528"/>
                                <a:pt x="3508159" y="9541537"/>
                                <a:pt x="3340563" y="9552940"/>
                              </a:cubicBezTo>
                              <a:cubicBezTo>
                                <a:pt x="3172967" y="9564343"/>
                                <a:pt x="2959075" y="9537835"/>
                                <a:pt x="2751398" y="9552940"/>
                              </a:cubicBezTo>
                              <a:cubicBezTo>
                                <a:pt x="2543721" y="9568045"/>
                                <a:pt x="2372960" y="9535833"/>
                                <a:pt x="2032618" y="9552940"/>
                              </a:cubicBezTo>
                              <a:cubicBezTo>
                                <a:pt x="1692276" y="9570047"/>
                                <a:pt x="1642873" y="9513466"/>
                                <a:pt x="1313837" y="9552940"/>
                              </a:cubicBezTo>
                              <a:cubicBezTo>
                                <a:pt x="984801" y="9592414"/>
                                <a:pt x="955286" y="9503475"/>
                                <a:pt x="854289" y="9552940"/>
                              </a:cubicBezTo>
                              <a:cubicBezTo>
                                <a:pt x="753292" y="9602405"/>
                                <a:pt x="275977" y="9471886"/>
                                <a:pt x="0" y="9552940"/>
                              </a:cubicBezTo>
                              <a:cubicBezTo>
                                <a:pt x="-52665" y="9337937"/>
                                <a:pt x="68226" y="9188998"/>
                                <a:pt x="0" y="8955881"/>
                              </a:cubicBezTo>
                              <a:cubicBezTo>
                                <a:pt x="-68226" y="8722764"/>
                                <a:pt x="67769" y="8501635"/>
                                <a:pt x="0" y="8167764"/>
                              </a:cubicBezTo>
                              <a:cubicBezTo>
                                <a:pt x="-67769" y="7833893"/>
                                <a:pt x="5458" y="7990639"/>
                                <a:pt x="0" y="7857293"/>
                              </a:cubicBezTo>
                              <a:cubicBezTo>
                                <a:pt x="-5458" y="7723947"/>
                                <a:pt x="34197" y="7643971"/>
                                <a:pt x="0" y="7546823"/>
                              </a:cubicBezTo>
                              <a:cubicBezTo>
                                <a:pt x="-34197" y="7449675"/>
                                <a:pt x="49464" y="7131533"/>
                                <a:pt x="0" y="6758705"/>
                              </a:cubicBezTo>
                              <a:cubicBezTo>
                                <a:pt x="-49464" y="6385877"/>
                                <a:pt x="55328" y="6456484"/>
                                <a:pt x="0" y="6257176"/>
                              </a:cubicBezTo>
                              <a:cubicBezTo>
                                <a:pt x="-55328" y="6057868"/>
                                <a:pt x="16573" y="5815589"/>
                                <a:pt x="0" y="5469058"/>
                              </a:cubicBezTo>
                              <a:cubicBezTo>
                                <a:pt x="-16573" y="5122527"/>
                                <a:pt x="5849" y="5186389"/>
                                <a:pt x="0" y="4967529"/>
                              </a:cubicBezTo>
                              <a:cubicBezTo>
                                <a:pt x="-5849" y="4748669"/>
                                <a:pt x="42551" y="4532980"/>
                                <a:pt x="0" y="4274941"/>
                              </a:cubicBezTo>
                              <a:cubicBezTo>
                                <a:pt x="-42551" y="4016902"/>
                                <a:pt x="30075" y="3956242"/>
                                <a:pt x="0" y="3868941"/>
                              </a:cubicBezTo>
                              <a:cubicBezTo>
                                <a:pt x="-30075" y="3781640"/>
                                <a:pt x="54890" y="3459769"/>
                                <a:pt x="0" y="3271882"/>
                              </a:cubicBezTo>
                              <a:cubicBezTo>
                                <a:pt x="-54890" y="3083995"/>
                                <a:pt x="37072" y="2849650"/>
                                <a:pt x="0" y="2674823"/>
                              </a:cubicBezTo>
                              <a:cubicBezTo>
                                <a:pt x="-37072" y="2499996"/>
                                <a:pt x="43492" y="2290542"/>
                                <a:pt x="0" y="2173294"/>
                              </a:cubicBezTo>
                              <a:cubicBezTo>
                                <a:pt x="-43492" y="2056046"/>
                                <a:pt x="4956" y="1866643"/>
                                <a:pt x="0" y="1671765"/>
                              </a:cubicBezTo>
                              <a:cubicBezTo>
                                <a:pt x="-4956" y="1476887"/>
                                <a:pt x="4359" y="1498665"/>
                                <a:pt x="0" y="1361294"/>
                              </a:cubicBezTo>
                              <a:cubicBezTo>
                                <a:pt x="-4359" y="1223923"/>
                                <a:pt x="30323" y="1177031"/>
                                <a:pt x="0" y="1050823"/>
                              </a:cubicBezTo>
                              <a:cubicBezTo>
                                <a:pt x="-30323" y="924615"/>
                                <a:pt x="25093" y="804902"/>
                                <a:pt x="0" y="740353"/>
                              </a:cubicBezTo>
                              <a:cubicBezTo>
                                <a:pt x="-25093" y="675804"/>
                                <a:pt x="32042" y="196424"/>
                                <a:pt x="0" y="0"/>
                              </a:cubicBezTo>
                              <a:close/>
                            </a:path>
                            <a:path w="6480810" h="9552940" stroke="0" extrusionOk="0">
                              <a:moveTo>
                                <a:pt x="0" y="0"/>
                              </a:moveTo>
                              <a:cubicBezTo>
                                <a:pt x="245354" y="-3501"/>
                                <a:pt x="382851" y="19865"/>
                                <a:pt x="524356" y="0"/>
                              </a:cubicBezTo>
                              <a:cubicBezTo>
                                <a:pt x="665861" y="-19865"/>
                                <a:pt x="721894" y="29176"/>
                                <a:pt x="919097" y="0"/>
                              </a:cubicBezTo>
                              <a:cubicBezTo>
                                <a:pt x="1116300" y="-29176"/>
                                <a:pt x="1416657" y="18725"/>
                                <a:pt x="1637877" y="0"/>
                              </a:cubicBezTo>
                              <a:cubicBezTo>
                                <a:pt x="1859097" y="-18725"/>
                                <a:pt x="1989336" y="55853"/>
                                <a:pt x="2162234" y="0"/>
                              </a:cubicBezTo>
                              <a:cubicBezTo>
                                <a:pt x="2335132" y="-55853"/>
                                <a:pt x="2559694" y="37872"/>
                                <a:pt x="2686590" y="0"/>
                              </a:cubicBezTo>
                              <a:cubicBezTo>
                                <a:pt x="2813486" y="-37872"/>
                                <a:pt x="3237308" y="17680"/>
                                <a:pt x="3405371" y="0"/>
                              </a:cubicBezTo>
                              <a:cubicBezTo>
                                <a:pt x="3573434" y="-17680"/>
                                <a:pt x="3703040" y="28784"/>
                                <a:pt x="3864919" y="0"/>
                              </a:cubicBezTo>
                              <a:cubicBezTo>
                                <a:pt x="4026798" y="-28784"/>
                                <a:pt x="4289495" y="16624"/>
                                <a:pt x="4583700" y="0"/>
                              </a:cubicBezTo>
                              <a:cubicBezTo>
                                <a:pt x="4877905" y="-16624"/>
                                <a:pt x="5113306" y="26456"/>
                                <a:pt x="5302481" y="0"/>
                              </a:cubicBezTo>
                              <a:cubicBezTo>
                                <a:pt x="5491656" y="-26456"/>
                                <a:pt x="5770777" y="37011"/>
                                <a:pt x="5891645" y="0"/>
                              </a:cubicBezTo>
                              <a:cubicBezTo>
                                <a:pt x="6012513" y="-37011"/>
                                <a:pt x="6192515" y="50530"/>
                                <a:pt x="6480810" y="0"/>
                              </a:cubicBezTo>
                              <a:cubicBezTo>
                                <a:pt x="6538513" y="207432"/>
                                <a:pt x="6427270" y="308623"/>
                                <a:pt x="6480810" y="501529"/>
                              </a:cubicBezTo>
                              <a:cubicBezTo>
                                <a:pt x="6534350" y="694435"/>
                                <a:pt x="6473122" y="679239"/>
                                <a:pt x="6480810" y="812000"/>
                              </a:cubicBezTo>
                              <a:cubicBezTo>
                                <a:pt x="6488498" y="944761"/>
                                <a:pt x="6463340" y="1192896"/>
                                <a:pt x="6480810" y="1409059"/>
                              </a:cubicBezTo>
                              <a:cubicBezTo>
                                <a:pt x="6498280" y="1625222"/>
                                <a:pt x="6469875" y="1864567"/>
                                <a:pt x="6480810" y="2006117"/>
                              </a:cubicBezTo>
                              <a:cubicBezTo>
                                <a:pt x="6491745" y="2147667"/>
                                <a:pt x="6417657" y="2335279"/>
                                <a:pt x="6480810" y="2603176"/>
                              </a:cubicBezTo>
                              <a:cubicBezTo>
                                <a:pt x="6543963" y="2871073"/>
                                <a:pt x="6411395" y="3009133"/>
                                <a:pt x="6480810" y="3295764"/>
                              </a:cubicBezTo>
                              <a:cubicBezTo>
                                <a:pt x="6550225" y="3582395"/>
                                <a:pt x="6480265" y="3679124"/>
                                <a:pt x="6480810" y="3988352"/>
                              </a:cubicBezTo>
                              <a:cubicBezTo>
                                <a:pt x="6481355" y="4297580"/>
                                <a:pt x="6398531" y="4386181"/>
                                <a:pt x="6480810" y="4680941"/>
                              </a:cubicBezTo>
                              <a:cubicBezTo>
                                <a:pt x="6563089" y="4975701"/>
                                <a:pt x="6456600" y="4864545"/>
                                <a:pt x="6480810" y="4991411"/>
                              </a:cubicBezTo>
                              <a:cubicBezTo>
                                <a:pt x="6505020" y="5118277"/>
                                <a:pt x="6458077" y="5195866"/>
                                <a:pt x="6480810" y="5397411"/>
                              </a:cubicBezTo>
                              <a:cubicBezTo>
                                <a:pt x="6503543" y="5598956"/>
                                <a:pt x="6436548" y="5795053"/>
                                <a:pt x="6480810" y="6089999"/>
                              </a:cubicBezTo>
                              <a:cubicBezTo>
                                <a:pt x="6525072" y="6384945"/>
                                <a:pt x="6439366" y="6401731"/>
                                <a:pt x="6480810" y="6591529"/>
                              </a:cubicBezTo>
                              <a:cubicBezTo>
                                <a:pt x="6522254" y="6781327"/>
                                <a:pt x="6471345" y="6900609"/>
                                <a:pt x="6480810" y="6997529"/>
                              </a:cubicBezTo>
                              <a:cubicBezTo>
                                <a:pt x="6490275" y="7094449"/>
                                <a:pt x="6431194" y="7397498"/>
                                <a:pt x="6480810" y="7690117"/>
                              </a:cubicBezTo>
                              <a:cubicBezTo>
                                <a:pt x="6530426" y="7982736"/>
                                <a:pt x="6423601" y="7994158"/>
                                <a:pt x="6480810" y="8287175"/>
                              </a:cubicBezTo>
                              <a:cubicBezTo>
                                <a:pt x="6538019" y="8580192"/>
                                <a:pt x="6480258" y="8679793"/>
                                <a:pt x="6480810" y="8884234"/>
                              </a:cubicBezTo>
                              <a:cubicBezTo>
                                <a:pt x="6481362" y="9088675"/>
                                <a:pt x="6439365" y="9230515"/>
                                <a:pt x="6480810" y="9552940"/>
                              </a:cubicBezTo>
                              <a:cubicBezTo>
                                <a:pt x="6288756" y="9564625"/>
                                <a:pt x="5964326" y="9542752"/>
                                <a:pt x="5826837" y="9552940"/>
                              </a:cubicBezTo>
                              <a:cubicBezTo>
                                <a:pt x="5689348" y="9563128"/>
                                <a:pt x="5516896" y="9505484"/>
                                <a:pt x="5367289" y="9552940"/>
                              </a:cubicBezTo>
                              <a:cubicBezTo>
                                <a:pt x="5217682" y="9600396"/>
                                <a:pt x="4893442" y="9503018"/>
                                <a:pt x="4713316" y="9552940"/>
                              </a:cubicBezTo>
                              <a:cubicBezTo>
                                <a:pt x="4533190" y="9602862"/>
                                <a:pt x="4397990" y="9513572"/>
                                <a:pt x="4318576" y="9552940"/>
                              </a:cubicBezTo>
                              <a:cubicBezTo>
                                <a:pt x="4239162" y="9592308"/>
                                <a:pt x="3931201" y="9530704"/>
                                <a:pt x="3664603" y="9552940"/>
                              </a:cubicBezTo>
                              <a:cubicBezTo>
                                <a:pt x="3398005" y="9575176"/>
                                <a:pt x="3305132" y="9514490"/>
                                <a:pt x="3205055" y="9552940"/>
                              </a:cubicBezTo>
                              <a:cubicBezTo>
                                <a:pt x="3104978" y="9591390"/>
                                <a:pt x="2923510" y="9510817"/>
                                <a:pt x="2810315" y="9552940"/>
                              </a:cubicBezTo>
                              <a:cubicBezTo>
                                <a:pt x="2697120" y="9595063"/>
                                <a:pt x="2554557" y="9541543"/>
                                <a:pt x="2350767" y="9552940"/>
                              </a:cubicBezTo>
                              <a:cubicBezTo>
                                <a:pt x="2146977" y="9564337"/>
                                <a:pt x="2020563" y="9482142"/>
                                <a:pt x="1696794" y="9552940"/>
                              </a:cubicBezTo>
                              <a:cubicBezTo>
                                <a:pt x="1373025" y="9623738"/>
                                <a:pt x="1412762" y="9512899"/>
                                <a:pt x="1237246" y="9552940"/>
                              </a:cubicBezTo>
                              <a:cubicBezTo>
                                <a:pt x="1061730" y="9592981"/>
                                <a:pt x="983198" y="9549926"/>
                                <a:pt x="842505" y="9552940"/>
                              </a:cubicBezTo>
                              <a:cubicBezTo>
                                <a:pt x="701812" y="9555954"/>
                                <a:pt x="221840" y="9514827"/>
                                <a:pt x="0" y="9552940"/>
                              </a:cubicBezTo>
                              <a:cubicBezTo>
                                <a:pt x="-27357" y="9438093"/>
                                <a:pt x="8412" y="9223940"/>
                                <a:pt x="0" y="9051411"/>
                              </a:cubicBezTo>
                              <a:cubicBezTo>
                                <a:pt x="-8412" y="8878882"/>
                                <a:pt x="28194" y="8804484"/>
                                <a:pt x="0" y="8740940"/>
                              </a:cubicBezTo>
                              <a:cubicBezTo>
                                <a:pt x="-28194" y="8677396"/>
                                <a:pt x="7465" y="8428277"/>
                                <a:pt x="0" y="8143881"/>
                              </a:cubicBezTo>
                              <a:cubicBezTo>
                                <a:pt x="-7465" y="7859485"/>
                                <a:pt x="29973" y="7833614"/>
                                <a:pt x="0" y="7737881"/>
                              </a:cubicBezTo>
                              <a:cubicBezTo>
                                <a:pt x="-29973" y="7642148"/>
                                <a:pt x="29276" y="7378590"/>
                                <a:pt x="0" y="7140823"/>
                              </a:cubicBezTo>
                              <a:cubicBezTo>
                                <a:pt x="-29276" y="6903056"/>
                                <a:pt x="4044" y="6770160"/>
                                <a:pt x="0" y="6543764"/>
                              </a:cubicBezTo>
                              <a:cubicBezTo>
                                <a:pt x="-4044" y="6317368"/>
                                <a:pt x="44459" y="6104179"/>
                                <a:pt x="0" y="5946705"/>
                              </a:cubicBezTo>
                              <a:cubicBezTo>
                                <a:pt x="-44459" y="5789231"/>
                                <a:pt x="3803" y="5550496"/>
                                <a:pt x="0" y="5349646"/>
                              </a:cubicBezTo>
                              <a:cubicBezTo>
                                <a:pt x="-3803" y="5148796"/>
                                <a:pt x="35678" y="4994907"/>
                                <a:pt x="0" y="4848117"/>
                              </a:cubicBezTo>
                              <a:cubicBezTo>
                                <a:pt x="-35678" y="4701327"/>
                                <a:pt x="3207" y="4298114"/>
                                <a:pt x="0" y="4155529"/>
                              </a:cubicBezTo>
                              <a:cubicBezTo>
                                <a:pt x="-3207" y="4012944"/>
                                <a:pt x="60938" y="3686349"/>
                                <a:pt x="0" y="3558470"/>
                              </a:cubicBezTo>
                              <a:cubicBezTo>
                                <a:pt x="-60938" y="3430591"/>
                                <a:pt x="80282" y="3026221"/>
                                <a:pt x="0" y="2770353"/>
                              </a:cubicBezTo>
                              <a:cubicBezTo>
                                <a:pt x="-80282" y="2514485"/>
                                <a:pt x="32061" y="2337872"/>
                                <a:pt x="0" y="1982235"/>
                              </a:cubicBezTo>
                              <a:cubicBezTo>
                                <a:pt x="-32061" y="1626598"/>
                                <a:pt x="13946" y="1464555"/>
                                <a:pt x="0" y="1289647"/>
                              </a:cubicBezTo>
                              <a:cubicBezTo>
                                <a:pt x="-13946" y="1114739"/>
                                <a:pt x="9539" y="845864"/>
                                <a:pt x="0" y="597059"/>
                              </a:cubicBezTo>
                              <a:cubicBezTo>
                                <a:pt x="-9539" y="348254"/>
                                <a:pt x="51899" y="235289"/>
                                <a:pt x="0" y="0"/>
                              </a:cubicBezTo>
                              <a:close/>
                            </a:path>
                          </a:pathLst>
                        </a:custGeom>
                        <a:blipFill>
                          <a:blip r:embed="rId27"/>
                          <a:tile tx="0" ty="0" sx="100000" sy="100000" flip="none" algn="tl"/>
                        </a:blipFill>
                        <a:ln w="28575">
                          <a:solidFill>
                            <a:srgbClr val="00B05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5C4166A2" w14:textId="77777777" w:rsidR="00B91640" w:rsidRDefault="00B91640" w:rsidP="00B91640">
                            <w:pPr>
                              <w:spacing w:after="60" w:line="240" w:lineRule="auto"/>
                              <w:rPr>
                                <w:rFonts w:ascii="Comic Sans MS" w:hAnsi="Comic Sans MS"/>
                                <w:b/>
                                <w:bCs/>
                                <w:color w:val="33CC33"/>
                                <w:sz w:val="30"/>
                                <w:szCs w:val="30"/>
                              </w:rPr>
                            </w:pPr>
                            <w:r>
                              <w:rPr>
                                <w:rFonts w:ascii="Comic Sans MS" w:hAnsi="Comic Sans MS"/>
                                <w:b/>
                                <w:bCs/>
                                <w:color w:val="33CC33"/>
                                <w:sz w:val="30"/>
                                <w:szCs w:val="30"/>
                              </w:rPr>
                              <w:t>Judges’ Ruling Sheet</w:t>
                            </w:r>
                          </w:p>
                          <w:p w14:paraId="540B416C" w14:textId="77777777" w:rsidR="00B91640" w:rsidRPr="00283818" w:rsidRDefault="00B91640" w:rsidP="00B91640">
                            <w:pPr>
                              <w:pStyle w:val="ListParagraph"/>
                              <w:numPr>
                                <w:ilvl w:val="0"/>
                                <w:numId w:val="32"/>
                              </w:numPr>
                              <w:spacing w:after="60" w:line="240" w:lineRule="auto"/>
                              <w:rPr>
                                <w:rFonts w:ascii="Comic Sans MS" w:hAnsi="Comic Sans MS"/>
                                <w:b/>
                                <w:bCs/>
                              </w:rPr>
                            </w:pPr>
                            <w:r w:rsidRPr="00283818">
                              <w:rPr>
                                <w:rFonts w:ascii="Comic Sans MS" w:hAnsi="Comic Sans MS"/>
                              </w:rPr>
                              <w:t xml:space="preserve">This sheet should help you in analysing the debate and forming your decision. </w:t>
                            </w:r>
                          </w:p>
                          <w:p w14:paraId="4ED9ADA4" w14:textId="77777777" w:rsidR="00B91640" w:rsidRDefault="00B91640" w:rsidP="00B91640">
                            <w:pPr>
                              <w:spacing w:after="60" w:line="240" w:lineRule="auto"/>
                              <w:jc w:val="both"/>
                              <w:rPr>
                                <w:rFonts w:ascii="Comic Sans MS" w:hAnsi="Comic Sans MS"/>
                              </w:rPr>
                            </w:pPr>
                          </w:p>
                          <w:p w14:paraId="0FE74B84" w14:textId="77777777" w:rsidR="00B91640" w:rsidRDefault="00B91640" w:rsidP="00B91640">
                            <w:pPr>
                              <w:spacing w:after="60" w:line="240" w:lineRule="auto"/>
                              <w:jc w:val="both"/>
                              <w:rPr>
                                <w:rFonts w:ascii="Comic Sans MS" w:hAnsi="Comic Sans MS"/>
                              </w:rPr>
                            </w:pPr>
                          </w:p>
                          <w:p w14:paraId="3748BFC0" w14:textId="77777777" w:rsidR="00B91640" w:rsidRDefault="00B91640" w:rsidP="00B91640">
                            <w:pPr>
                              <w:spacing w:after="60" w:line="240" w:lineRule="auto"/>
                              <w:jc w:val="both"/>
                              <w:rPr>
                                <w:rFonts w:ascii="Comic Sans MS" w:hAnsi="Comic Sans MS"/>
                              </w:rPr>
                            </w:pPr>
                          </w:p>
                          <w:p w14:paraId="7CF0F672" w14:textId="77777777" w:rsidR="00B91640" w:rsidRDefault="00B91640" w:rsidP="00B91640">
                            <w:pPr>
                              <w:spacing w:after="60" w:line="240" w:lineRule="auto"/>
                              <w:jc w:val="both"/>
                              <w:rPr>
                                <w:rFonts w:ascii="Comic Sans MS" w:hAnsi="Comic Sans MS"/>
                              </w:rPr>
                            </w:pPr>
                          </w:p>
                          <w:p w14:paraId="432B817A" w14:textId="77777777" w:rsidR="00B91640" w:rsidRDefault="00B91640" w:rsidP="00B91640">
                            <w:pPr>
                              <w:spacing w:after="60" w:line="240" w:lineRule="auto"/>
                              <w:jc w:val="both"/>
                              <w:rPr>
                                <w:rFonts w:ascii="Comic Sans MS" w:hAnsi="Comic Sans MS"/>
                              </w:rPr>
                            </w:pPr>
                          </w:p>
                          <w:p w14:paraId="77130E24" w14:textId="77777777" w:rsidR="00B91640" w:rsidRDefault="00B91640" w:rsidP="00B91640">
                            <w:pPr>
                              <w:spacing w:after="60" w:line="240" w:lineRule="auto"/>
                              <w:jc w:val="both"/>
                              <w:rPr>
                                <w:rFonts w:ascii="Comic Sans MS" w:hAnsi="Comic Sans MS"/>
                              </w:rPr>
                            </w:pPr>
                          </w:p>
                          <w:p w14:paraId="31127FB4" w14:textId="77777777" w:rsidR="00B91640" w:rsidRDefault="00B91640" w:rsidP="00B91640">
                            <w:pPr>
                              <w:spacing w:after="60" w:line="240" w:lineRule="auto"/>
                              <w:jc w:val="both"/>
                              <w:rPr>
                                <w:rFonts w:ascii="Comic Sans MS" w:hAnsi="Comic Sans MS"/>
                              </w:rPr>
                            </w:pPr>
                          </w:p>
                          <w:p w14:paraId="2DB9E359" w14:textId="77777777" w:rsidR="00B91640" w:rsidRDefault="00B91640" w:rsidP="00B91640">
                            <w:pPr>
                              <w:spacing w:after="60" w:line="240" w:lineRule="auto"/>
                              <w:jc w:val="both"/>
                              <w:rPr>
                                <w:rFonts w:ascii="Comic Sans MS" w:hAnsi="Comic Sans MS"/>
                              </w:rPr>
                            </w:pPr>
                          </w:p>
                          <w:p w14:paraId="4F53A7B2" w14:textId="77777777" w:rsidR="00B91640" w:rsidRDefault="00B91640" w:rsidP="00B91640">
                            <w:pPr>
                              <w:spacing w:after="60" w:line="240" w:lineRule="auto"/>
                              <w:jc w:val="both"/>
                              <w:rPr>
                                <w:rFonts w:ascii="Comic Sans MS" w:hAnsi="Comic Sans MS"/>
                              </w:rPr>
                            </w:pPr>
                          </w:p>
                          <w:p w14:paraId="575533C0" w14:textId="77777777" w:rsidR="00B91640" w:rsidRPr="00283818" w:rsidRDefault="00B91640" w:rsidP="00B91640">
                            <w:pPr>
                              <w:spacing w:after="60" w:line="240" w:lineRule="auto"/>
                              <w:jc w:val="both"/>
                              <w:rPr>
                                <w:rFonts w:ascii="Comic Sans MS" w:hAnsi="Comic Sans MS"/>
                              </w:rPr>
                            </w:pPr>
                          </w:p>
                          <w:p w14:paraId="7AAF2FA7" w14:textId="77777777" w:rsidR="00B91640" w:rsidRDefault="00B91640" w:rsidP="00B91640">
                            <w:pPr>
                              <w:pStyle w:val="ListParagraph"/>
                              <w:spacing w:after="60" w:line="240" w:lineRule="auto"/>
                              <w:ind w:left="284"/>
                              <w:contextualSpacing w:val="0"/>
                              <w:jc w:val="both"/>
                              <w:rPr>
                                <w:rFonts w:ascii="Comic Sans MS" w:hAnsi="Comic Sans MS"/>
                              </w:rPr>
                            </w:pPr>
                          </w:p>
                          <w:p w14:paraId="2DC410E1" w14:textId="77777777" w:rsidR="00B91640" w:rsidRDefault="00B91640" w:rsidP="00B91640">
                            <w:pPr>
                              <w:pStyle w:val="ListParagraph"/>
                              <w:spacing w:after="60" w:line="240" w:lineRule="auto"/>
                              <w:ind w:left="284"/>
                              <w:contextualSpacing w:val="0"/>
                              <w:jc w:val="both"/>
                              <w:rPr>
                                <w:rFonts w:ascii="Comic Sans MS" w:hAnsi="Comic Sans MS"/>
                              </w:rPr>
                            </w:pPr>
                          </w:p>
                          <w:p w14:paraId="55C86147" w14:textId="77777777" w:rsidR="00B91640" w:rsidRDefault="00B91640" w:rsidP="00B91640">
                            <w:pPr>
                              <w:pStyle w:val="ListParagraph"/>
                              <w:spacing w:after="60" w:line="240" w:lineRule="auto"/>
                              <w:ind w:left="284"/>
                              <w:contextualSpacing w:val="0"/>
                              <w:jc w:val="both"/>
                              <w:rPr>
                                <w:rFonts w:ascii="Comic Sans MS" w:hAnsi="Comic Sans MS"/>
                              </w:rPr>
                            </w:pPr>
                          </w:p>
                          <w:p w14:paraId="0348BCF5" w14:textId="77777777" w:rsidR="00B91640" w:rsidRDefault="00B91640" w:rsidP="00B91640">
                            <w:pPr>
                              <w:pStyle w:val="ListParagraph"/>
                              <w:spacing w:after="60" w:line="240" w:lineRule="auto"/>
                              <w:ind w:left="284"/>
                              <w:contextualSpacing w:val="0"/>
                              <w:jc w:val="both"/>
                              <w:rPr>
                                <w:rFonts w:ascii="Comic Sans MS" w:hAnsi="Comic Sans MS"/>
                              </w:rPr>
                            </w:pPr>
                          </w:p>
                          <w:p w14:paraId="1885C684" w14:textId="77777777" w:rsidR="00B91640" w:rsidRDefault="00B91640" w:rsidP="00B91640">
                            <w:pPr>
                              <w:pStyle w:val="ListParagraph"/>
                              <w:spacing w:after="60" w:line="240" w:lineRule="auto"/>
                              <w:ind w:left="284"/>
                              <w:contextualSpacing w:val="0"/>
                              <w:jc w:val="both"/>
                              <w:rPr>
                                <w:rFonts w:ascii="Comic Sans MS" w:hAnsi="Comic Sans MS"/>
                              </w:rPr>
                            </w:pPr>
                          </w:p>
                          <w:p w14:paraId="5F1D82AE" w14:textId="77777777" w:rsidR="00B91640" w:rsidRDefault="00B91640" w:rsidP="00B91640">
                            <w:pPr>
                              <w:pStyle w:val="ListParagraph"/>
                              <w:spacing w:after="60" w:line="240" w:lineRule="auto"/>
                              <w:ind w:left="284"/>
                              <w:contextualSpacing w:val="0"/>
                              <w:jc w:val="both"/>
                              <w:rPr>
                                <w:rFonts w:ascii="Comic Sans MS" w:hAnsi="Comic Sans MS"/>
                              </w:rPr>
                            </w:pPr>
                          </w:p>
                          <w:p w14:paraId="0A2B3E0E" w14:textId="77777777" w:rsidR="00B91640" w:rsidRDefault="00B91640" w:rsidP="00B91640">
                            <w:pPr>
                              <w:pStyle w:val="ListParagraph"/>
                              <w:spacing w:after="60" w:line="240" w:lineRule="auto"/>
                              <w:ind w:left="284"/>
                              <w:contextualSpacing w:val="0"/>
                              <w:jc w:val="both"/>
                              <w:rPr>
                                <w:rFonts w:ascii="Comic Sans MS" w:hAnsi="Comic Sans MS"/>
                              </w:rPr>
                            </w:pPr>
                          </w:p>
                          <w:p w14:paraId="37F867B1" w14:textId="77777777" w:rsidR="00B91640" w:rsidRDefault="00B91640" w:rsidP="00B91640">
                            <w:pPr>
                              <w:pStyle w:val="ListParagraph"/>
                              <w:spacing w:after="60" w:line="240" w:lineRule="auto"/>
                              <w:ind w:left="284"/>
                              <w:contextualSpacing w:val="0"/>
                              <w:jc w:val="both"/>
                              <w:rPr>
                                <w:rFonts w:ascii="Comic Sans MS" w:hAnsi="Comic Sans MS"/>
                              </w:rPr>
                            </w:pPr>
                          </w:p>
                          <w:p w14:paraId="4FAECB84" w14:textId="77777777" w:rsidR="00B91640" w:rsidRDefault="00B91640" w:rsidP="00B91640">
                            <w:pPr>
                              <w:pStyle w:val="ListParagraph"/>
                              <w:spacing w:after="60" w:line="240" w:lineRule="auto"/>
                              <w:ind w:left="284"/>
                              <w:contextualSpacing w:val="0"/>
                              <w:jc w:val="both"/>
                              <w:rPr>
                                <w:rFonts w:ascii="Comic Sans MS" w:hAnsi="Comic Sans MS"/>
                              </w:rPr>
                            </w:pPr>
                          </w:p>
                          <w:p w14:paraId="7FC2551A" w14:textId="5BA16387" w:rsidR="00B91640" w:rsidRDefault="00B91640" w:rsidP="00B91640">
                            <w:pPr>
                              <w:pStyle w:val="ListParagraph"/>
                              <w:spacing w:after="60" w:line="240" w:lineRule="auto"/>
                              <w:ind w:left="284" w:hanging="284"/>
                              <w:contextualSpacing w:val="0"/>
                              <w:jc w:val="both"/>
                              <w:rPr>
                                <w:rFonts w:ascii="Comic Sans MS" w:hAnsi="Comic Sans MS"/>
                              </w:rPr>
                            </w:pPr>
                          </w:p>
                          <w:p w14:paraId="5D47B197" w14:textId="77777777" w:rsidR="00B91640" w:rsidRDefault="00B91640" w:rsidP="00B91640">
                            <w:pPr>
                              <w:pStyle w:val="ListParagraph"/>
                              <w:spacing w:after="60" w:line="240" w:lineRule="auto"/>
                              <w:ind w:left="284"/>
                              <w:contextualSpacing w:val="0"/>
                              <w:jc w:val="both"/>
                              <w:rPr>
                                <w:rFonts w:ascii="Comic Sans MS" w:hAnsi="Comic Sans MS"/>
                              </w:rPr>
                            </w:pPr>
                          </w:p>
                          <w:p w14:paraId="2274E478" w14:textId="490B6A6C" w:rsidR="00B91640" w:rsidRDefault="00B91640" w:rsidP="00B91640">
                            <w:pPr>
                              <w:pStyle w:val="ListParagraph"/>
                              <w:spacing w:after="60" w:line="240" w:lineRule="auto"/>
                              <w:ind w:left="284"/>
                              <w:contextualSpacing w:val="0"/>
                              <w:jc w:val="both"/>
                              <w:rPr>
                                <w:rFonts w:ascii="Comic Sans MS" w:hAnsi="Comic Sans MS"/>
                              </w:rPr>
                            </w:pPr>
                          </w:p>
                          <w:p w14:paraId="796D97AC" w14:textId="77777777" w:rsidR="00B91640" w:rsidRDefault="00B91640" w:rsidP="00B91640">
                            <w:pPr>
                              <w:pStyle w:val="ListParagraph"/>
                              <w:spacing w:after="60" w:line="240" w:lineRule="auto"/>
                              <w:ind w:left="284"/>
                              <w:contextualSpacing w:val="0"/>
                              <w:jc w:val="both"/>
                              <w:rPr>
                                <w:rFonts w:ascii="Comic Sans MS" w:hAnsi="Comic Sans MS"/>
                              </w:rPr>
                            </w:pPr>
                          </w:p>
                          <w:p w14:paraId="7C6097A5" w14:textId="77777777" w:rsidR="00B91640" w:rsidRDefault="00B91640" w:rsidP="00B91640">
                            <w:pPr>
                              <w:pStyle w:val="ListParagraph"/>
                              <w:spacing w:after="60" w:line="240" w:lineRule="auto"/>
                              <w:ind w:left="284"/>
                              <w:contextualSpacing w:val="0"/>
                              <w:jc w:val="both"/>
                              <w:rPr>
                                <w:rFonts w:ascii="Comic Sans MS" w:hAnsi="Comic Sans MS"/>
                              </w:rPr>
                            </w:pPr>
                          </w:p>
                          <w:p w14:paraId="20A68004" w14:textId="77777777" w:rsidR="00B91640" w:rsidRDefault="00B91640" w:rsidP="00B91640">
                            <w:pPr>
                              <w:pStyle w:val="ListParagraph"/>
                              <w:spacing w:after="60" w:line="240" w:lineRule="auto"/>
                              <w:ind w:left="284"/>
                              <w:contextualSpacing w:val="0"/>
                              <w:jc w:val="both"/>
                              <w:rPr>
                                <w:rFonts w:ascii="Comic Sans MS" w:hAnsi="Comic Sans MS"/>
                              </w:rPr>
                            </w:pPr>
                          </w:p>
                          <w:p w14:paraId="2E89E2A9" w14:textId="77777777" w:rsidR="00B91640" w:rsidRDefault="00B91640" w:rsidP="00B91640">
                            <w:pPr>
                              <w:pStyle w:val="ListParagraph"/>
                              <w:spacing w:after="60" w:line="240" w:lineRule="auto"/>
                              <w:ind w:left="284"/>
                              <w:contextualSpacing w:val="0"/>
                              <w:jc w:val="both"/>
                              <w:rPr>
                                <w:rFonts w:ascii="Comic Sans MS" w:hAnsi="Comic Sans MS"/>
                              </w:rPr>
                            </w:pPr>
                          </w:p>
                          <w:p w14:paraId="7AC932A0" w14:textId="77777777" w:rsidR="00B91640" w:rsidRPr="00831656" w:rsidRDefault="00B91640" w:rsidP="00B91640">
                            <w:pPr>
                              <w:spacing w:after="60" w:line="240" w:lineRule="auto"/>
                              <w:jc w:val="both"/>
                              <w:rPr>
                                <w:rFonts w:ascii="Comic Sans MS" w:hAnsi="Comic Sans MS"/>
                                <w:sz w:val="20"/>
                                <w:szCs w:val="20"/>
                              </w:rPr>
                            </w:pPr>
                          </w:p>
                        </w:txbxContent>
                      </wps:txbx>
                      <wps:bodyPr rot="0" vert="horz" wrap="square" lIns="91440" tIns="45720" rIns="91440" bIns="45720" anchor="t" anchorCtr="0">
                        <a:noAutofit/>
                      </wps:bodyPr>
                    </wps:wsp>
                  </a:graphicData>
                </a:graphic>
              </wp:inline>
            </w:drawing>
          </mc:Choice>
          <mc:Fallback>
            <w:pict>
              <v:shape w14:anchorId="33950720" id="_x0000_s1048" type="#_x0000_t202" style="width:510.3pt;height:752.2pt;visibility:visible;mso-wrap-style:square;mso-left-percent:-10001;mso-top-percent:-10001;mso-position-horizontal:absolute;mso-position-horizontal-relative:char;mso-position-vertical:absolute;mso-position-vertical-relative:line;mso-left-percent:-10001;mso-top-percent:-10001;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" strokecolor="#00b050" strokeweight="2.25pt">
                <v:fill r:id="rId28" o:title="" recolor="t" rotate="t" type="tile"/>
                <v:textbox>
                  <w:txbxContent>
                    <w:p w14:paraId="5C4166A2" w14:textId="77777777" w:rsidR="00B91640" w:rsidRDefault="00B91640" w:rsidP="00B91640">
                      <w:pPr>
                        <w:spacing w:after="60" w:line="240" w:lineRule="auto"/>
                        <w:rPr>
                          <w:rFonts w:ascii="Comic Sans MS" w:hAnsi="Comic Sans MS"/>
                          <w:b/>
                          <w:bCs/>
                          <w:color w:val="33CC33"/>
                          <w:sz w:val="30"/>
                          <w:szCs w:val="30"/>
                        </w:rPr>
                      </w:pPr>
                      <w:r>
                        <w:rPr>
                          <w:rFonts w:ascii="Comic Sans MS" w:hAnsi="Comic Sans MS"/>
                          <w:b/>
                          <w:bCs/>
                          <w:color w:val="33CC33"/>
                          <w:sz w:val="30"/>
                          <w:szCs w:val="30"/>
                        </w:rPr>
                        <w:t>Judges’ Ruling Sheet</w:t>
                      </w:r>
                    </w:p>
                    <w:p w14:paraId="540B416C" w14:textId="77777777" w:rsidR="00B91640" w:rsidRPr="00283818" w:rsidRDefault="00B91640" w:rsidP="00B91640">
                      <w:pPr>
                        <w:pStyle w:val="ListParagraph"/>
                        <w:numPr>
                          <w:ilvl w:val="0"/>
                          <w:numId w:val="32"/>
                        </w:numPr>
                        <w:spacing w:after="60" w:line="240" w:lineRule="auto"/>
                        <w:rPr>
                          <w:rFonts w:ascii="Comic Sans MS" w:hAnsi="Comic Sans MS"/>
                          <w:b/>
                          <w:bCs/>
                        </w:rPr>
                      </w:pPr>
                      <w:r w:rsidRPr="00283818">
                        <w:rPr>
                          <w:rFonts w:ascii="Comic Sans MS" w:hAnsi="Comic Sans MS"/>
                        </w:rPr>
                        <w:t xml:space="preserve">This sheet should help you in analysing the debate and forming your decision. </w:t>
                      </w:r>
                    </w:p>
                    <w:p w14:paraId="4ED9ADA4" w14:textId="77777777" w:rsidR="00B91640" w:rsidRDefault="00B91640" w:rsidP="00B91640">
                      <w:pPr>
                        <w:spacing w:after="60" w:line="240" w:lineRule="auto"/>
                        <w:jc w:val="both"/>
                        <w:rPr>
                          <w:rFonts w:ascii="Comic Sans MS" w:hAnsi="Comic Sans MS"/>
                        </w:rPr>
                      </w:pPr>
                    </w:p>
                    <w:p w14:paraId="0FE74B84" w14:textId="77777777" w:rsidR="00B91640" w:rsidRDefault="00B91640" w:rsidP="00B91640">
                      <w:pPr>
                        <w:spacing w:after="60" w:line="240" w:lineRule="auto"/>
                        <w:jc w:val="both"/>
                        <w:rPr>
                          <w:rFonts w:ascii="Comic Sans MS" w:hAnsi="Comic Sans MS"/>
                        </w:rPr>
                      </w:pPr>
                    </w:p>
                    <w:p w14:paraId="3748BFC0" w14:textId="77777777" w:rsidR="00B91640" w:rsidRDefault="00B91640" w:rsidP="00B91640">
                      <w:pPr>
                        <w:spacing w:after="60" w:line="240" w:lineRule="auto"/>
                        <w:jc w:val="both"/>
                        <w:rPr>
                          <w:rFonts w:ascii="Comic Sans MS" w:hAnsi="Comic Sans MS"/>
                        </w:rPr>
                      </w:pPr>
                    </w:p>
                    <w:p w14:paraId="7CF0F672" w14:textId="77777777" w:rsidR="00B91640" w:rsidRDefault="00B91640" w:rsidP="00B91640">
                      <w:pPr>
                        <w:spacing w:after="60" w:line="240" w:lineRule="auto"/>
                        <w:jc w:val="both"/>
                        <w:rPr>
                          <w:rFonts w:ascii="Comic Sans MS" w:hAnsi="Comic Sans MS"/>
                        </w:rPr>
                      </w:pPr>
                    </w:p>
                    <w:p w14:paraId="432B817A" w14:textId="77777777" w:rsidR="00B91640" w:rsidRDefault="00B91640" w:rsidP="00B91640">
                      <w:pPr>
                        <w:spacing w:after="60" w:line="240" w:lineRule="auto"/>
                        <w:jc w:val="both"/>
                        <w:rPr>
                          <w:rFonts w:ascii="Comic Sans MS" w:hAnsi="Comic Sans MS"/>
                        </w:rPr>
                      </w:pPr>
                    </w:p>
                    <w:p w14:paraId="77130E24" w14:textId="77777777" w:rsidR="00B91640" w:rsidRDefault="00B91640" w:rsidP="00B91640">
                      <w:pPr>
                        <w:spacing w:after="60" w:line="240" w:lineRule="auto"/>
                        <w:jc w:val="both"/>
                        <w:rPr>
                          <w:rFonts w:ascii="Comic Sans MS" w:hAnsi="Comic Sans MS"/>
                        </w:rPr>
                      </w:pPr>
                    </w:p>
                    <w:p w14:paraId="31127FB4" w14:textId="77777777" w:rsidR="00B91640" w:rsidRDefault="00B91640" w:rsidP="00B91640">
                      <w:pPr>
                        <w:spacing w:after="60" w:line="240" w:lineRule="auto"/>
                        <w:jc w:val="both"/>
                        <w:rPr>
                          <w:rFonts w:ascii="Comic Sans MS" w:hAnsi="Comic Sans MS"/>
                        </w:rPr>
                      </w:pPr>
                    </w:p>
                    <w:p w14:paraId="2DB9E359" w14:textId="77777777" w:rsidR="00B91640" w:rsidRDefault="00B91640" w:rsidP="00B91640">
                      <w:pPr>
                        <w:spacing w:after="60" w:line="240" w:lineRule="auto"/>
                        <w:jc w:val="both"/>
                        <w:rPr>
                          <w:rFonts w:ascii="Comic Sans MS" w:hAnsi="Comic Sans MS"/>
                        </w:rPr>
                      </w:pPr>
                    </w:p>
                    <w:p w14:paraId="4F53A7B2" w14:textId="77777777" w:rsidR="00B91640" w:rsidRDefault="00B91640" w:rsidP="00B91640">
                      <w:pPr>
                        <w:spacing w:after="60" w:line="240" w:lineRule="auto"/>
                        <w:jc w:val="both"/>
                        <w:rPr>
                          <w:rFonts w:ascii="Comic Sans MS" w:hAnsi="Comic Sans MS"/>
                        </w:rPr>
                      </w:pPr>
                    </w:p>
                    <w:p w14:paraId="575533C0" w14:textId="77777777" w:rsidR="00B91640" w:rsidRPr="00283818" w:rsidRDefault="00B91640" w:rsidP="00B91640">
                      <w:pPr>
                        <w:spacing w:after="60" w:line="240" w:lineRule="auto"/>
                        <w:jc w:val="both"/>
                        <w:rPr>
                          <w:rFonts w:ascii="Comic Sans MS" w:hAnsi="Comic Sans MS"/>
                        </w:rPr>
                      </w:pPr>
                    </w:p>
                    <w:p w14:paraId="7AAF2FA7" w14:textId="77777777" w:rsidR="00B91640" w:rsidRDefault="00B91640" w:rsidP="00B91640">
                      <w:pPr>
                        <w:pStyle w:val="ListParagraph"/>
                        <w:spacing w:after="60" w:line="240" w:lineRule="auto"/>
                        <w:ind w:left="284"/>
                        <w:contextualSpacing w:val="0"/>
                        <w:jc w:val="both"/>
                        <w:rPr>
                          <w:rFonts w:ascii="Comic Sans MS" w:hAnsi="Comic Sans MS"/>
                        </w:rPr>
                      </w:pPr>
                    </w:p>
                    <w:p w14:paraId="2DC410E1" w14:textId="77777777" w:rsidR="00B91640" w:rsidRDefault="00B91640" w:rsidP="00B91640">
                      <w:pPr>
                        <w:pStyle w:val="ListParagraph"/>
                        <w:spacing w:after="60" w:line="240" w:lineRule="auto"/>
                        <w:ind w:left="284"/>
                        <w:contextualSpacing w:val="0"/>
                        <w:jc w:val="both"/>
                        <w:rPr>
                          <w:rFonts w:ascii="Comic Sans MS" w:hAnsi="Comic Sans MS"/>
                        </w:rPr>
                      </w:pPr>
                    </w:p>
                    <w:p w14:paraId="55C86147" w14:textId="77777777" w:rsidR="00B91640" w:rsidRDefault="00B91640" w:rsidP="00B91640">
                      <w:pPr>
                        <w:pStyle w:val="ListParagraph"/>
                        <w:spacing w:after="60" w:line="240" w:lineRule="auto"/>
                        <w:ind w:left="284"/>
                        <w:contextualSpacing w:val="0"/>
                        <w:jc w:val="both"/>
                        <w:rPr>
                          <w:rFonts w:ascii="Comic Sans MS" w:hAnsi="Comic Sans MS"/>
                        </w:rPr>
                      </w:pPr>
                    </w:p>
                    <w:p w14:paraId="0348BCF5" w14:textId="77777777" w:rsidR="00B91640" w:rsidRDefault="00B91640" w:rsidP="00B91640">
                      <w:pPr>
                        <w:pStyle w:val="ListParagraph"/>
                        <w:spacing w:after="60" w:line="240" w:lineRule="auto"/>
                        <w:ind w:left="284"/>
                        <w:contextualSpacing w:val="0"/>
                        <w:jc w:val="both"/>
                        <w:rPr>
                          <w:rFonts w:ascii="Comic Sans MS" w:hAnsi="Comic Sans MS"/>
                        </w:rPr>
                      </w:pPr>
                    </w:p>
                    <w:p w14:paraId="1885C684" w14:textId="77777777" w:rsidR="00B91640" w:rsidRDefault="00B91640" w:rsidP="00B91640">
                      <w:pPr>
                        <w:pStyle w:val="ListParagraph"/>
                        <w:spacing w:after="60" w:line="240" w:lineRule="auto"/>
                        <w:ind w:left="284"/>
                        <w:contextualSpacing w:val="0"/>
                        <w:jc w:val="both"/>
                        <w:rPr>
                          <w:rFonts w:ascii="Comic Sans MS" w:hAnsi="Comic Sans MS"/>
                        </w:rPr>
                      </w:pPr>
                    </w:p>
                    <w:p w14:paraId="5F1D82AE" w14:textId="77777777" w:rsidR="00B91640" w:rsidRDefault="00B91640" w:rsidP="00B91640">
                      <w:pPr>
                        <w:pStyle w:val="ListParagraph"/>
                        <w:spacing w:after="60" w:line="240" w:lineRule="auto"/>
                        <w:ind w:left="284"/>
                        <w:contextualSpacing w:val="0"/>
                        <w:jc w:val="both"/>
                        <w:rPr>
                          <w:rFonts w:ascii="Comic Sans MS" w:hAnsi="Comic Sans MS"/>
                        </w:rPr>
                      </w:pPr>
                    </w:p>
                    <w:p w14:paraId="0A2B3E0E" w14:textId="77777777" w:rsidR="00B91640" w:rsidRDefault="00B91640" w:rsidP="00B91640">
                      <w:pPr>
                        <w:pStyle w:val="ListParagraph"/>
                        <w:spacing w:after="60" w:line="240" w:lineRule="auto"/>
                        <w:ind w:left="284"/>
                        <w:contextualSpacing w:val="0"/>
                        <w:jc w:val="both"/>
                        <w:rPr>
                          <w:rFonts w:ascii="Comic Sans MS" w:hAnsi="Comic Sans MS"/>
                        </w:rPr>
                      </w:pPr>
                    </w:p>
                    <w:p w14:paraId="37F867B1" w14:textId="77777777" w:rsidR="00B91640" w:rsidRDefault="00B91640" w:rsidP="00B91640">
                      <w:pPr>
                        <w:pStyle w:val="ListParagraph"/>
                        <w:spacing w:after="60" w:line="240" w:lineRule="auto"/>
                        <w:ind w:left="284"/>
                        <w:contextualSpacing w:val="0"/>
                        <w:jc w:val="both"/>
                        <w:rPr>
                          <w:rFonts w:ascii="Comic Sans MS" w:hAnsi="Comic Sans MS"/>
                        </w:rPr>
                      </w:pPr>
                    </w:p>
                    <w:p w14:paraId="4FAECB84" w14:textId="77777777" w:rsidR="00B91640" w:rsidRDefault="00B91640" w:rsidP="00B91640">
                      <w:pPr>
                        <w:pStyle w:val="ListParagraph"/>
                        <w:spacing w:after="60" w:line="240" w:lineRule="auto"/>
                        <w:ind w:left="284"/>
                        <w:contextualSpacing w:val="0"/>
                        <w:jc w:val="both"/>
                        <w:rPr>
                          <w:rFonts w:ascii="Comic Sans MS" w:hAnsi="Comic Sans MS"/>
                        </w:rPr>
                      </w:pPr>
                    </w:p>
                    <w:p w14:paraId="7FC2551A" w14:textId="5BA16387" w:rsidR="00B91640" w:rsidRDefault="00B91640" w:rsidP="00B91640">
                      <w:pPr>
                        <w:pStyle w:val="ListParagraph"/>
                        <w:spacing w:after="60" w:line="240" w:lineRule="auto"/>
                        <w:ind w:left="284" w:hanging="284"/>
                        <w:contextualSpacing w:val="0"/>
                        <w:jc w:val="both"/>
                        <w:rPr>
                          <w:rFonts w:ascii="Comic Sans MS" w:hAnsi="Comic Sans MS"/>
                        </w:rPr>
                      </w:pPr>
                    </w:p>
                    <w:p w14:paraId="5D47B197" w14:textId="77777777" w:rsidR="00B91640" w:rsidRDefault="00B91640" w:rsidP="00B91640">
                      <w:pPr>
                        <w:pStyle w:val="ListParagraph"/>
                        <w:spacing w:after="60" w:line="240" w:lineRule="auto"/>
                        <w:ind w:left="284"/>
                        <w:contextualSpacing w:val="0"/>
                        <w:jc w:val="both"/>
                        <w:rPr>
                          <w:rFonts w:ascii="Comic Sans MS" w:hAnsi="Comic Sans MS"/>
                        </w:rPr>
                      </w:pPr>
                    </w:p>
                    <w:p w14:paraId="2274E478" w14:textId="490B6A6C" w:rsidR="00B91640" w:rsidRDefault="00B91640" w:rsidP="00B91640">
                      <w:pPr>
                        <w:pStyle w:val="ListParagraph"/>
                        <w:spacing w:after="60" w:line="240" w:lineRule="auto"/>
                        <w:ind w:left="284"/>
                        <w:contextualSpacing w:val="0"/>
                        <w:jc w:val="both"/>
                        <w:rPr>
                          <w:rFonts w:ascii="Comic Sans MS" w:hAnsi="Comic Sans MS"/>
                        </w:rPr>
                      </w:pPr>
                    </w:p>
                    <w:p w14:paraId="796D97AC" w14:textId="77777777" w:rsidR="00B91640" w:rsidRDefault="00B91640" w:rsidP="00B91640">
                      <w:pPr>
                        <w:pStyle w:val="ListParagraph"/>
                        <w:spacing w:after="60" w:line="240" w:lineRule="auto"/>
                        <w:ind w:left="284"/>
                        <w:contextualSpacing w:val="0"/>
                        <w:jc w:val="both"/>
                        <w:rPr>
                          <w:rFonts w:ascii="Comic Sans MS" w:hAnsi="Comic Sans MS"/>
                        </w:rPr>
                      </w:pPr>
                    </w:p>
                    <w:p w14:paraId="7C6097A5" w14:textId="77777777" w:rsidR="00B91640" w:rsidRDefault="00B91640" w:rsidP="00B91640">
                      <w:pPr>
                        <w:pStyle w:val="ListParagraph"/>
                        <w:spacing w:after="60" w:line="240" w:lineRule="auto"/>
                        <w:ind w:left="284"/>
                        <w:contextualSpacing w:val="0"/>
                        <w:jc w:val="both"/>
                        <w:rPr>
                          <w:rFonts w:ascii="Comic Sans MS" w:hAnsi="Comic Sans MS"/>
                        </w:rPr>
                      </w:pPr>
                    </w:p>
                    <w:p w14:paraId="20A68004" w14:textId="77777777" w:rsidR="00B91640" w:rsidRDefault="00B91640" w:rsidP="00B91640">
                      <w:pPr>
                        <w:pStyle w:val="ListParagraph"/>
                        <w:spacing w:after="60" w:line="240" w:lineRule="auto"/>
                        <w:ind w:left="284"/>
                        <w:contextualSpacing w:val="0"/>
                        <w:jc w:val="both"/>
                        <w:rPr>
                          <w:rFonts w:ascii="Comic Sans MS" w:hAnsi="Comic Sans MS"/>
                        </w:rPr>
                      </w:pPr>
                    </w:p>
                    <w:p w14:paraId="2E89E2A9" w14:textId="77777777" w:rsidR="00B91640" w:rsidRDefault="00B91640" w:rsidP="00B91640">
                      <w:pPr>
                        <w:pStyle w:val="ListParagraph"/>
                        <w:spacing w:after="60" w:line="240" w:lineRule="auto"/>
                        <w:ind w:left="284"/>
                        <w:contextualSpacing w:val="0"/>
                        <w:jc w:val="both"/>
                        <w:rPr>
                          <w:rFonts w:ascii="Comic Sans MS" w:hAnsi="Comic Sans MS"/>
                        </w:rPr>
                      </w:pPr>
                    </w:p>
                    <w:p w14:paraId="7AC932A0" w14:textId="77777777" w:rsidR="00B91640" w:rsidRPr="00831656" w:rsidRDefault="00B91640" w:rsidP="00B91640">
                      <w:pPr>
                        <w:spacing w:after="60" w:line="240" w:lineRule="auto"/>
                        <w:jc w:val="both"/>
                        <w:rPr>
                          <w:rFonts w:ascii="Comic Sans MS" w:hAnsi="Comic Sans MS"/>
                          <w:sz w:val="20"/>
                          <w:szCs w:val="20"/>
                        </w:rPr>
                      </w:pPr>
                    </w:p>
                  </w:txbxContent>
                </v:textbox>
                <w10:anchorlock/>
              </v:shape>
            </w:pict>
          </mc:Fallback>
        </mc:AlternateContent>
      </w:r>
    </w:p>
    <w:p w14:paraId="4AE42477" w14:textId="15996E3C" w:rsidR="00B91640" w:rsidRPr="00B91640" w:rsidRDefault="00B91640" w:rsidP="001D0B7B">
      <w:pPr>
        <w:spacing w:after="0" w:line="240" w:lineRule="auto"/>
        <w:jc w:val="both"/>
        <w:rPr>
          <w:rFonts w:ascii="Comic Sans MS" w:eastAsia="Times New Roman" w:hAnsi="Comic Sans MS" w:cs="Calibri"/>
          <w:b/>
          <w:bCs/>
          <w:kern w:val="0"/>
          <w:sz w:val="10"/>
          <w:szCs w:val="10"/>
          <w:lang w:eastAsia="en-IE"/>
          <w14:ligatures w14:val="none"/>
        </w:rPr>
      </w:pPr>
    </w:p>
    <w:p w14:paraId="329C0EC5" w14:textId="77777777" w:rsidR="007D0C7A" w:rsidRPr="007D0C7A" w:rsidRDefault="007D0C7A" w:rsidP="001D0B7B">
      <w:pPr>
        <w:spacing w:after="0" w:line="240" w:lineRule="auto"/>
        <w:jc w:val="both"/>
        <w:rPr>
          <w:rFonts w:ascii="Comic Sans MS" w:eastAsia="Times New Roman" w:hAnsi="Comic Sans MS" w:cs="Calibri"/>
          <w:b/>
          <w:bCs/>
          <w:kern w:val="0"/>
          <w:sz w:val="10"/>
          <w:szCs w:val="10"/>
          <w:lang w:eastAsia="en-IE"/>
          <w14:ligatures w14:val="none"/>
        </w:rPr>
      </w:pPr>
    </w:p>
    <w:p w14:paraId="6C4CA019" w14:textId="2C040E0F" w:rsidR="0000029D" w:rsidRDefault="00DF10F9" w:rsidP="001D0B7B">
      <w:pPr>
        <w:spacing w:after="0" w:line="240" w:lineRule="auto"/>
        <w:jc w:val="both"/>
        <w:rPr>
          <w:rFonts w:ascii="Comic Sans MS" w:eastAsia="Times New Roman" w:hAnsi="Comic Sans MS" w:cs="Calibri"/>
          <w:b/>
          <w:bCs/>
          <w:color w:val="7030A0"/>
          <w:kern w:val="0"/>
          <w:sz w:val="32"/>
          <w:szCs w:val="32"/>
          <w:lang w:eastAsia="en-IE"/>
          <w14:ligatures w14:val="none"/>
        </w:rPr>
      </w:pPr>
      <w:r w:rsidRPr="001D0B7B">
        <w:rPr>
          <w:rFonts w:ascii="Comic Sans MS" w:eastAsia="Times New Roman" w:hAnsi="Comic Sans MS" w:cs="Calibri"/>
          <w:b/>
          <w:bCs/>
          <w:kern w:val="0"/>
          <w:sz w:val="32"/>
          <w:szCs w:val="32"/>
          <w:lang w:eastAsia="en-IE"/>
          <w14:ligatures w14:val="none"/>
        </w:rPr>
        <w:lastRenderedPageBreak/>
        <w:t xml:space="preserve">Role </w:t>
      </w:r>
      <w:r w:rsidR="007B0844" w:rsidRPr="001D0B7B">
        <w:rPr>
          <w:rFonts w:ascii="Comic Sans MS" w:eastAsia="Times New Roman" w:hAnsi="Comic Sans MS" w:cs="Calibri"/>
          <w:b/>
          <w:bCs/>
          <w:kern w:val="0"/>
          <w:sz w:val="32"/>
          <w:szCs w:val="32"/>
          <w:lang w:eastAsia="en-IE"/>
          <w14:ligatures w14:val="none"/>
        </w:rPr>
        <w:t>Card</w:t>
      </w:r>
      <w:r w:rsidRPr="001D0B7B">
        <w:rPr>
          <w:rFonts w:ascii="Comic Sans MS" w:eastAsia="Times New Roman" w:hAnsi="Comic Sans MS" w:cs="Calibri"/>
          <w:b/>
          <w:bCs/>
          <w:kern w:val="0"/>
          <w:sz w:val="32"/>
          <w:szCs w:val="32"/>
          <w:lang w:eastAsia="en-IE"/>
          <w14:ligatures w14:val="none"/>
        </w:rPr>
        <w:t>:</w:t>
      </w:r>
      <w:r w:rsidRPr="001D0B7B">
        <w:rPr>
          <w:rFonts w:ascii="Comic Sans MS" w:eastAsia="Times New Roman" w:hAnsi="Comic Sans MS" w:cs="Calibri"/>
          <w:b/>
          <w:bCs/>
          <w:i/>
          <w:iCs/>
          <w:kern w:val="0"/>
          <w:sz w:val="32"/>
          <w:szCs w:val="32"/>
          <w:lang w:eastAsia="en-IE"/>
          <w14:ligatures w14:val="none"/>
        </w:rPr>
        <w:t xml:space="preserve"> </w:t>
      </w:r>
      <w:r w:rsidR="00B91640">
        <w:rPr>
          <w:rFonts w:ascii="Comic Sans MS" w:eastAsia="Times New Roman" w:hAnsi="Comic Sans MS" w:cs="Calibri"/>
          <w:b/>
          <w:bCs/>
          <w:color w:val="7030A0"/>
          <w:kern w:val="0"/>
          <w:sz w:val="32"/>
          <w:szCs w:val="32"/>
          <w:lang w:eastAsia="en-IE"/>
          <w14:ligatures w14:val="none"/>
        </w:rPr>
        <w:t>Ms Peters</w:t>
      </w:r>
    </w:p>
    <w:p w14:paraId="257FEA28" w14:textId="07B53EBB" w:rsidR="001D0B7B" w:rsidRPr="001D0B7B" w:rsidRDefault="001D0B7B" w:rsidP="001D0B7B">
      <w:pPr>
        <w:spacing w:after="0" w:line="240" w:lineRule="auto"/>
        <w:jc w:val="both"/>
        <w:rPr>
          <w:rFonts w:ascii="Comic Sans MS" w:eastAsia="Times New Roman" w:hAnsi="Comic Sans MS" w:cs="Calibri"/>
          <w:b/>
          <w:bCs/>
          <w:color w:val="7030A0"/>
          <w:kern w:val="0"/>
          <w:sz w:val="10"/>
          <w:szCs w:val="10"/>
          <w:lang w:eastAsia="en-IE"/>
          <w14:ligatures w14:val="none"/>
        </w:rPr>
      </w:pPr>
    </w:p>
    <w:p w14:paraId="2601E5E7" w14:textId="0DAC8C98" w:rsidR="00DF10F9" w:rsidRDefault="00B91640" w:rsidP="009F2A7C">
      <w:pPr>
        <w:spacing w:after="0" w:line="240" w:lineRule="auto"/>
        <w:jc w:val="both"/>
        <w:rPr>
          <w:rFonts w:ascii="Calibri" w:eastAsia="Times New Roman" w:hAnsi="Calibri" w:cs="Calibri"/>
          <w:b/>
          <w:bCs/>
          <w:i/>
          <w:iCs/>
          <w:color w:val="000000"/>
          <w:kern w:val="0"/>
          <w:sz w:val="20"/>
          <w:szCs w:val="20"/>
          <w:lang w:eastAsia="en-IE"/>
          <w14:ligatures w14:val="none"/>
        </w:rPr>
      </w:pPr>
      <w:r>
        <w:rPr>
          <w:noProof/>
        </w:rPr>
        <w:drawing>
          <wp:anchor distT="0" distB="0" distL="114300" distR="114300" simplePos="0" relativeHeight="251785216" behindDoc="0" locked="0" layoutInCell="1" allowOverlap="1" wp14:anchorId="2114AF7B" wp14:editId="09342456">
            <wp:simplePos x="0" y="0"/>
            <wp:positionH relativeFrom="column">
              <wp:posOffset>5730525</wp:posOffset>
            </wp:positionH>
            <wp:positionV relativeFrom="paragraph">
              <wp:posOffset>1033211</wp:posOffset>
            </wp:positionV>
            <wp:extent cx="641131" cy="641131"/>
            <wp:effectExtent l="0" t="0" r="0" b="0"/>
            <wp:wrapNone/>
            <wp:docPr id="2038298967" name="Graphic 38" descr="User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8298967" name="Graphic 2038298967" descr="Users with solid fill"/>
                    <pic:cNvPicPr/>
                  </pic:nvPicPr>
                  <pic:blipFill>
                    <a:blip r:embed="rId44">
                      <a:extLst>
                        <a:ext uri="{96DAC541-7B7A-43D3-8B79-37D633B846F1}">
                          <asvg:svgBlip xmlns:asvg="http://schemas.microsoft.com/office/drawing/2016/SVG/main" r:embed="rId45"/>
                        </a:ext>
                      </a:extLst>
                    </a:blip>
                    <a:stretch>
                      <a:fillRect/>
                    </a:stretch>
                  </pic:blipFill>
                  <pic:spPr>
                    <a:xfrm>
                      <a:off x="0" y="0"/>
                      <a:ext cx="641131" cy="641131"/>
                    </a:xfrm>
                    <a:prstGeom prst="rect">
                      <a:avLst/>
                    </a:prstGeom>
                  </pic:spPr>
                </pic:pic>
              </a:graphicData>
            </a:graphic>
            <wp14:sizeRelH relativeFrom="margin">
              <wp14:pctWidth>0</wp14:pctWidth>
            </wp14:sizeRelH>
            <wp14:sizeRelV relativeFrom="margin">
              <wp14:pctHeight>0</wp14:pctHeight>
            </wp14:sizeRelV>
          </wp:anchor>
        </w:drawing>
      </w:r>
      <w:r w:rsidR="00DF10F9">
        <w:rPr>
          <w:noProof/>
        </w:rPr>
        <mc:AlternateContent>
          <mc:Choice Requires="wps">
            <w:drawing>
              <wp:inline distT="0" distB="0" distL="0" distR="0" wp14:anchorId="14FA5B3A" wp14:editId="5E98DF58">
                <wp:extent cx="6600825" cy="9191625"/>
                <wp:effectExtent l="57150" t="57150" r="66675" b="66675"/>
                <wp:docPr id="19947203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0825" cy="9191625"/>
                        </a:xfrm>
                        <a:custGeom>
                          <a:avLst/>
                          <a:gdLst>
                            <a:gd name="csX0" fmla="*/ 0 w 6600825"/>
                            <a:gd name="csY0" fmla="*/ 0 h 9191625"/>
                            <a:gd name="csX1" fmla="*/ 682085 w 6600825"/>
                            <a:gd name="csY1" fmla="*/ 0 h 9191625"/>
                            <a:gd name="csX2" fmla="*/ 1232154 w 6600825"/>
                            <a:gd name="csY2" fmla="*/ 0 h 9191625"/>
                            <a:gd name="csX3" fmla="*/ 1584198 w 6600825"/>
                            <a:gd name="csY3" fmla="*/ 0 h 9191625"/>
                            <a:gd name="csX4" fmla="*/ 2200275 w 6600825"/>
                            <a:gd name="csY4" fmla="*/ 0 h 9191625"/>
                            <a:gd name="csX5" fmla="*/ 2552319 w 6600825"/>
                            <a:gd name="csY5" fmla="*/ 0 h 9191625"/>
                            <a:gd name="csX6" fmla="*/ 3102388 w 6600825"/>
                            <a:gd name="csY6" fmla="*/ 0 h 9191625"/>
                            <a:gd name="csX7" fmla="*/ 3784473 w 6600825"/>
                            <a:gd name="csY7" fmla="*/ 0 h 9191625"/>
                            <a:gd name="csX8" fmla="*/ 4466558 w 6600825"/>
                            <a:gd name="csY8" fmla="*/ 0 h 9191625"/>
                            <a:gd name="csX9" fmla="*/ 5082635 w 6600825"/>
                            <a:gd name="csY9" fmla="*/ 0 h 9191625"/>
                            <a:gd name="csX10" fmla="*/ 5566696 w 6600825"/>
                            <a:gd name="csY10" fmla="*/ 0 h 9191625"/>
                            <a:gd name="csX11" fmla="*/ 5918740 w 6600825"/>
                            <a:gd name="csY11" fmla="*/ 0 h 9191625"/>
                            <a:gd name="csX12" fmla="*/ 6600825 w 6600825"/>
                            <a:gd name="csY12" fmla="*/ 0 h 9191625"/>
                            <a:gd name="csX13" fmla="*/ 6600825 w 6600825"/>
                            <a:gd name="csY13" fmla="*/ 666393 h 9191625"/>
                            <a:gd name="csX14" fmla="*/ 6600825 w 6600825"/>
                            <a:gd name="csY14" fmla="*/ 1148953 h 9191625"/>
                            <a:gd name="csX15" fmla="*/ 6600825 w 6600825"/>
                            <a:gd name="csY15" fmla="*/ 1907262 h 9191625"/>
                            <a:gd name="csX16" fmla="*/ 6600825 w 6600825"/>
                            <a:gd name="csY16" fmla="*/ 2297906 h 9191625"/>
                            <a:gd name="csX17" fmla="*/ 6600825 w 6600825"/>
                            <a:gd name="csY17" fmla="*/ 3056215 h 9191625"/>
                            <a:gd name="csX18" fmla="*/ 6600825 w 6600825"/>
                            <a:gd name="csY18" fmla="*/ 3446859 h 9191625"/>
                            <a:gd name="csX19" fmla="*/ 6600825 w 6600825"/>
                            <a:gd name="csY19" fmla="*/ 4113252 h 9191625"/>
                            <a:gd name="csX20" fmla="*/ 6600825 w 6600825"/>
                            <a:gd name="csY20" fmla="*/ 4871561 h 9191625"/>
                            <a:gd name="csX21" fmla="*/ 6600825 w 6600825"/>
                            <a:gd name="csY21" fmla="*/ 5170289 h 9191625"/>
                            <a:gd name="csX22" fmla="*/ 6600825 w 6600825"/>
                            <a:gd name="csY22" fmla="*/ 5928598 h 9191625"/>
                            <a:gd name="csX23" fmla="*/ 6600825 w 6600825"/>
                            <a:gd name="csY23" fmla="*/ 6686907 h 9191625"/>
                            <a:gd name="csX24" fmla="*/ 6600825 w 6600825"/>
                            <a:gd name="csY24" fmla="*/ 6985635 h 9191625"/>
                            <a:gd name="csX25" fmla="*/ 6600825 w 6600825"/>
                            <a:gd name="csY25" fmla="*/ 7560112 h 9191625"/>
                            <a:gd name="csX26" fmla="*/ 6600825 w 6600825"/>
                            <a:gd name="csY26" fmla="*/ 8042672 h 9191625"/>
                            <a:gd name="csX27" fmla="*/ 6600825 w 6600825"/>
                            <a:gd name="csY27" fmla="*/ 8525232 h 9191625"/>
                            <a:gd name="csX28" fmla="*/ 6600825 w 6600825"/>
                            <a:gd name="csY28" fmla="*/ 9191625 h 9191625"/>
                            <a:gd name="csX29" fmla="*/ 6248781 w 6600825"/>
                            <a:gd name="csY29" fmla="*/ 9191625 h 9191625"/>
                            <a:gd name="csX30" fmla="*/ 5764721 w 6600825"/>
                            <a:gd name="csY30" fmla="*/ 9191625 h 9191625"/>
                            <a:gd name="csX31" fmla="*/ 5082635 w 6600825"/>
                            <a:gd name="csY31" fmla="*/ 9191625 h 9191625"/>
                            <a:gd name="csX32" fmla="*/ 4532567 w 6600825"/>
                            <a:gd name="csY32" fmla="*/ 9191625 h 9191625"/>
                            <a:gd name="csX33" fmla="*/ 3850481 w 6600825"/>
                            <a:gd name="csY33" fmla="*/ 9191625 h 9191625"/>
                            <a:gd name="csX34" fmla="*/ 3168396 w 6600825"/>
                            <a:gd name="csY34" fmla="*/ 9191625 h 9191625"/>
                            <a:gd name="csX35" fmla="*/ 2750344 w 6600825"/>
                            <a:gd name="csY35" fmla="*/ 9191625 h 9191625"/>
                            <a:gd name="csX36" fmla="*/ 2266283 w 6600825"/>
                            <a:gd name="csY36" fmla="*/ 9191625 h 9191625"/>
                            <a:gd name="csX37" fmla="*/ 1716214 w 6600825"/>
                            <a:gd name="csY37" fmla="*/ 9191625 h 9191625"/>
                            <a:gd name="csX38" fmla="*/ 1166146 w 6600825"/>
                            <a:gd name="csY38" fmla="*/ 9191625 h 9191625"/>
                            <a:gd name="csX39" fmla="*/ 550069 w 6600825"/>
                            <a:gd name="csY39" fmla="*/ 9191625 h 9191625"/>
                            <a:gd name="csX40" fmla="*/ 0 w 6600825"/>
                            <a:gd name="csY40" fmla="*/ 9191625 h 9191625"/>
                            <a:gd name="csX41" fmla="*/ 0 w 6600825"/>
                            <a:gd name="csY41" fmla="*/ 8800981 h 9191625"/>
                            <a:gd name="csX42" fmla="*/ 0 w 6600825"/>
                            <a:gd name="csY42" fmla="*/ 8318421 h 9191625"/>
                            <a:gd name="csX43" fmla="*/ 0 w 6600825"/>
                            <a:gd name="csY43" fmla="*/ 7560112 h 9191625"/>
                            <a:gd name="csX44" fmla="*/ 0 w 6600825"/>
                            <a:gd name="csY44" fmla="*/ 7077551 h 9191625"/>
                            <a:gd name="csX45" fmla="*/ 0 w 6600825"/>
                            <a:gd name="csY45" fmla="*/ 6411158 h 9191625"/>
                            <a:gd name="csX46" fmla="*/ 0 w 6600825"/>
                            <a:gd name="csY46" fmla="*/ 6020514 h 9191625"/>
                            <a:gd name="csX47" fmla="*/ 0 w 6600825"/>
                            <a:gd name="csY47" fmla="*/ 5446038 h 9191625"/>
                            <a:gd name="csX48" fmla="*/ 0 w 6600825"/>
                            <a:gd name="csY48" fmla="*/ 4871561 h 9191625"/>
                            <a:gd name="csX49" fmla="*/ 0 w 6600825"/>
                            <a:gd name="csY49" fmla="*/ 4389001 h 9191625"/>
                            <a:gd name="csX50" fmla="*/ 0 w 6600825"/>
                            <a:gd name="csY50" fmla="*/ 3906441 h 9191625"/>
                            <a:gd name="csX51" fmla="*/ 0 w 6600825"/>
                            <a:gd name="csY51" fmla="*/ 3607713 h 9191625"/>
                            <a:gd name="csX52" fmla="*/ 0 w 6600825"/>
                            <a:gd name="csY52" fmla="*/ 3308985 h 9191625"/>
                            <a:gd name="csX53" fmla="*/ 0 w 6600825"/>
                            <a:gd name="csY53" fmla="*/ 3010257 h 9191625"/>
                            <a:gd name="csX54" fmla="*/ 0 w 6600825"/>
                            <a:gd name="csY54" fmla="*/ 2711529 h 9191625"/>
                            <a:gd name="csX55" fmla="*/ 0 w 6600825"/>
                            <a:gd name="csY55" fmla="*/ 2412802 h 9191625"/>
                            <a:gd name="csX56" fmla="*/ 0 w 6600825"/>
                            <a:gd name="csY56" fmla="*/ 1930241 h 9191625"/>
                            <a:gd name="csX57" fmla="*/ 0 w 6600825"/>
                            <a:gd name="csY57" fmla="*/ 1631513 h 9191625"/>
                            <a:gd name="csX58" fmla="*/ 0 w 6600825"/>
                            <a:gd name="csY58" fmla="*/ 873204 h 9191625"/>
                            <a:gd name="csX59" fmla="*/ 0 w 6600825"/>
                            <a:gd name="csY59" fmla="*/ 574477 h 9191625"/>
                            <a:gd name="csX60" fmla="*/ 0 w 6600825"/>
                            <a:gd name="csY60" fmla="*/ 0 h 9191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Lst>
                          <a:rect l="l" t="t" r="r" b="b"/>
                          <a:pathLst>
                            <a:path w="6600825" h="9191625" fill="none" extrusionOk="0">
                              <a:moveTo>
                                <a:pt x="0" y="0"/>
                              </a:moveTo>
                              <a:cubicBezTo>
                                <a:pt x="288442" y="-16378"/>
                                <a:pt x="390340" y="14964"/>
                                <a:pt x="682085" y="0"/>
                              </a:cubicBezTo>
                              <a:cubicBezTo>
                                <a:pt x="973831" y="-14964"/>
                                <a:pt x="1106827" y="45683"/>
                                <a:pt x="1232154" y="0"/>
                              </a:cubicBezTo>
                              <a:cubicBezTo>
                                <a:pt x="1357481" y="-45683"/>
                                <a:pt x="1444322" y="41331"/>
                                <a:pt x="1584198" y="0"/>
                              </a:cubicBezTo>
                              <a:cubicBezTo>
                                <a:pt x="1724074" y="-41331"/>
                                <a:pt x="1900525" y="14790"/>
                                <a:pt x="2200275" y="0"/>
                              </a:cubicBezTo>
                              <a:cubicBezTo>
                                <a:pt x="2500025" y="-14790"/>
                                <a:pt x="2411589" y="15539"/>
                                <a:pt x="2552319" y="0"/>
                              </a:cubicBezTo>
                              <a:cubicBezTo>
                                <a:pt x="2693049" y="-15539"/>
                                <a:pt x="2953710" y="27040"/>
                                <a:pt x="3102388" y="0"/>
                              </a:cubicBezTo>
                              <a:cubicBezTo>
                                <a:pt x="3251066" y="-27040"/>
                                <a:pt x="3450369" y="66107"/>
                                <a:pt x="3784473" y="0"/>
                              </a:cubicBezTo>
                              <a:cubicBezTo>
                                <a:pt x="4118578" y="-66107"/>
                                <a:pt x="4212571" y="33876"/>
                                <a:pt x="4466558" y="0"/>
                              </a:cubicBezTo>
                              <a:cubicBezTo>
                                <a:pt x="4720546" y="-33876"/>
                                <a:pt x="4915340" y="50060"/>
                                <a:pt x="5082635" y="0"/>
                              </a:cubicBezTo>
                              <a:cubicBezTo>
                                <a:pt x="5249930" y="-50060"/>
                                <a:pt x="5371997" y="55647"/>
                                <a:pt x="5566696" y="0"/>
                              </a:cubicBezTo>
                              <a:cubicBezTo>
                                <a:pt x="5761395" y="-55647"/>
                                <a:pt x="5807020" y="19164"/>
                                <a:pt x="5918740" y="0"/>
                              </a:cubicBezTo>
                              <a:cubicBezTo>
                                <a:pt x="6030460" y="-19164"/>
                                <a:pt x="6369420" y="60959"/>
                                <a:pt x="6600825" y="0"/>
                              </a:cubicBezTo>
                              <a:cubicBezTo>
                                <a:pt x="6678305" y="284144"/>
                                <a:pt x="6535029" y="488430"/>
                                <a:pt x="6600825" y="666393"/>
                              </a:cubicBezTo>
                              <a:cubicBezTo>
                                <a:pt x="6666621" y="844356"/>
                                <a:pt x="6552200" y="972651"/>
                                <a:pt x="6600825" y="1148953"/>
                              </a:cubicBezTo>
                              <a:cubicBezTo>
                                <a:pt x="6649450" y="1325255"/>
                                <a:pt x="6599360" y="1660709"/>
                                <a:pt x="6600825" y="1907262"/>
                              </a:cubicBezTo>
                              <a:cubicBezTo>
                                <a:pt x="6602290" y="2153815"/>
                                <a:pt x="6561385" y="2108881"/>
                                <a:pt x="6600825" y="2297906"/>
                              </a:cubicBezTo>
                              <a:cubicBezTo>
                                <a:pt x="6640265" y="2486931"/>
                                <a:pt x="6533646" y="2758167"/>
                                <a:pt x="6600825" y="3056215"/>
                              </a:cubicBezTo>
                              <a:cubicBezTo>
                                <a:pt x="6668004" y="3354263"/>
                                <a:pt x="6561862" y="3304287"/>
                                <a:pt x="6600825" y="3446859"/>
                              </a:cubicBezTo>
                              <a:cubicBezTo>
                                <a:pt x="6639788" y="3589431"/>
                                <a:pt x="6589155" y="3799646"/>
                                <a:pt x="6600825" y="4113252"/>
                              </a:cubicBezTo>
                              <a:cubicBezTo>
                                <a:pt x="6612495" y="4426858"/>
                                <a:pt x="6511331" y="4630460"/>
                                <a:pt x="6600825" y="4871561"/>
                              </a:cubicBezTo>
                              <a:cubicBezTo>
                                <a:pt x="6690319" y="5112662"/>
                                <a:pt x="6572894" y="5094583"/>
                                <a:pt x="6600825" y="5170289"/>
                              </a:cubicBezTo>
                              <a:cubicBezTo>
                                <a:pt x="6628756" y="5245995"/>
                                <a:pt x="6594710" y="5722508"/>
                                <a:pt x="6600825" y="5928598"/>
                              </a:cubicBezTo>
                              <a:cubicBezTo>
                                <a:pt x="6606940" y="6134688"/>
                                <a:pt x="6556741" y="6458837"/>
                                <a:pt x="6600825" y="6686907"/>
                              </a:cubicBezTo>
                              <a:cubicBezTo>
                                <a:pt x="6644909" y="6914977"/>
                                <a:pt x="6569533" y="6863345"/>
                                <a:pt x="6600825" y="6985635"/>
                              </a:cubicBezTo>
                              <a:cubicBezTo>
                                <a:pt x="6632117" y="7107925"/>
                                <a:pt x="6586134" y="7299296"/>
                                <a:pt x="6600825" y="7560112"/>
                              </a:cubicBezTo>
                              <a:cubicBezTo>
                                <a:pt x="6615516" y="7820928"/>
                                <a:pt x="6581610" y="7871889"/>
                                <a:pt x="6600825" y="8042672"/>
                              </a:cubicBezTo>
                              <a:cubicBezTo>
                                <a:pt x="6620040" y="8213455"/>
                                <a:pt x="6558295" y="8376352"/>
                                <a:pt x="6600825" y="8525232"/>
                              </a:cubicBezTo>
                              <a:cubicBezTo>
                                <a:pt x="6643355" y="8674112"/>
                                <a:pt x="6576453" y="8859686"/>
                                <a:pt x="6600825" y="9191625"/>
                              </a:cubicBezTo>
                              <a:cubicBezTo>
                                <a:pt x="6441082" y="9193968"/>
                                <a:pt x="6394921" y="9183061"/>
                                <a:pt x="6248781" y="9191625"/>
                              </a:cubicBezTo>
                              <a:cubicBezTo>
                                <a:pt x="6102641" y="9200189"/>
                                <a:pt x="5967822" y="9152772"/>
                                <a:pt x="5764721" y="9191625"/>
                              </a:cubicBezTo>
                              <a:cubicBezTo>
                                <a:pt x="5561620" y="9230478"/>
                                <a:pt x="5410360" y="9190460"/>
                                <a:pt x="5082635" y="9191625"/>
                              </a:cubicBezTo>
                              <a:cubicBezTo>
                                <a:pt x="4754910" y="9192790"/>
                                <a:pt x="4757138" y="9185317"/>
                                <a:pt x="4532567" y="9191625"/>
                              </a:cubicBezTo>
                              <a:cubicBezTo>
                                <a:pt x="4307996" y="9197933"/>
                                <a:pt x="4146832" y="9175516"/>
                                <a:pt x="3850481" y="9191625"/>
                              </a:cubicBezTo>
                              <a:cubicBezTo>
                                <a:pt x="3554130" y="9207734"/>
                                <a:pt x="3434385" y="9158512"/>
                                <a:pt x="3168396" y="9191625"/>
                              </a:cubicBezTo>
                              <a:cubicBezTo>
                                <a:pt x="2902407" y="9224738"/>
                                <a:pt x="2874189" y="9142862"/>
                                <a:pt x="2750344" y="9191625"/>
                              </a:cubicBezTo>
                              <a:cubicBezTo>
                                <a:pt x="2626499" y="9240388"/>
                                <a:pt x="2405632" y="9187710"/>
                                <a:pt x="2266283" y="9191625"/>
                              </a:cubicBezTo>
                              <a:cubicBezTo>
                                <a:pt x="2126934" y="9195540"/>
                                <a:pt x="1909741" y="9145238"/>
                                <a:pt x="1716214" y="9191625"/>
                              </a:cubicBezTo>
                              <a:cubicBezTo>
                                <a:pt x="1522687" y="9238012"/>
                                <a:pt x="1401649" y="9173664"/>
                                <a:pt x="1166146" y="9191625"/>
                              </a:cubicBezTo>
                              <a:cubicBezTo>
                                <a:pt x="930643" y="9209586"/>
                                <a:pt x="693466" y="9156982"/>
                                <a:pt x="550069" y="9191625"/>
                              </a:cubicBezTo>
                              <a:cubicBezTo>
                                <a:pt x="406672" y="9226268"/>
                                <a:pt x="174625" y="9160965"/>
                                <a:pt x="0" y="9191625"/>
                              </a:cubicBezTo>
                              <a:cubicBezTo>
                                <a:pt x="-17360" y="9006365"/>
                                <a:pt x="9598" y="8959070"/>
                                <a:pt x="0" y="8800981"/>
                              </a:cubicBezTo>
                              <a:cubicBezTo>
                                <a:pt x="-9598" y="8642892"/>
                                <a:pt x="49213" y="8465727"/>
                                <a:pt x="0" y="8318421"/>
                              </a:cubicBezTo>
                              <a:cubicBezTo>
                                <a:pt x="-49213" y="8171115"/>
                                <a:pt x="28274" y="7841144"/>
                                <a:pt x="0" y="7560112"/>
                              </a:cubicBezTo>
                              <a:cubicBezTo>
                                <a:pt x="-28274" y="7279080"/>
                                <a:pt x="52484" y="7289729"/>
                                <a:pt x="0" y="7077551"/>
                              </a:cubicBezTo>
                              <a:cubicBezTo>
                                <a:pt x="-52484" y="6865373"/>
                                <a:pt x="72523" y="6548189"/>
                                <a:pt x="0" y="6411158"/>
                              </a:cubicBezTo>
                              <a:cubicBezTo>
                                <a:pt x="-72523" y="6274127"/>
                                <a:pt x="3201" y="6114795"/>
                                <a:pt x="0" y="6020514"/>
                              </a:cubicBezTo>
                              <a:cubicBezTo>
                                <a:pt x="-3201" y="5926233"/>
                                <a:pt x="42748" y="5708043"/>
                                <a:pt x="0" y="5446038"/>
                              </a:cubicBezTo>
                              <a:cubicBezTo>
                                <a:pt x="-42748" y="5184033"/>
                                <a:pt x="43306" y="4986643"/>
                                <a:pt x="0" y="4871561"/>
                              </a:cubicBezTo>
                              <a:cubicBezTo>
                                <a:pt x="-43306" y="4756479"/>
                                <a:pt x="57767" y="4492663"/>
                                <a:pt x="0" y="4389001"/>
                              </a:cubicBezTo>
                              <a:cubicBezTo>
                                <a:pt x="-57767" y="4285339"/>
                                <a:pt x="18879" y="4034394"/>
                                <a:pt x="0" y="3906441"/>
                              </a:cubicBezTo>
                              <a:cubicBezTo>
                                <a:pt x="-18879" y="3778488"/>
                                <a:pt x="18056" y="3700294"/>
                                <a:pt x="0" y="3607713"/>
                              </a:cubicBezTo>
                              <a:cubicBezTo>
                                <a:pt x="-18056" y="3515132"/>
                                <a:pt x="10921" y="3417995"/>
                                <a:pt x="0" y="3308985"/>
                              </a:cubicBezTo>
                              <a:cubicBezTo>
                                <a:pt x="-10921" y="3199975"/>
                                <a:pt x="25581" y="3073046"/>
                                <a:pt x="0" y="3010257"/>
                              </a:cubicBezTo>
                              <a:cubicBezTo>
                                <a:pt x="-25581" y="2947468"/>
                                <a:pt x="24435" y="2788345"/>
                                <a:pt x="0" y="2711529"/>
                              </a:cubicBezTo>
                              <a:cubicBezTo>
                                <a:pt x="-24435" y="2634713"/>
                                <a:pt x="6831" y="2500893"/>
                                <a:pt x="0" y="2412802"/>
                              </a:cubicBezTo>
                              <a:cubicBezTo>
                                <a:pt x="-6831" y="2324711"/>
                                <a:pt x="51679" y="2125414"/>
                                <a:pt x="0" y="1930241"/>
                              </a:cubicBezTo>
                              <a:cubicBezTo>
                                <a:pt x="-51679" y="1735068"/>
                                <a:pt x="30091" y="1739451"/>
                                <a:pt x="0" y="1631513"/>
                              </a:cubicBezTo>
                              <a:cubicBezTo>
                                <a:pt x="-30091" y="1523575"/>
                                <a:pt x="89307" y="1215072"/>
                                <a:pt x="0" y="873204"/>
                              </a:cubicBezTo>
                              <a:cubicBezTo>
                                <a:pt x="-89307" y="531336"/>
                                <a:pt x="12855" y="706757"/>
                                <a:pt x="0" y="574477"/>
                              </a:cubicBezTo>
                              <a:cubicBezTo>
                                <a:pt x="-12855" y="442197"/>
                                <a:pt x="41924" y="243210"/>
                                <a:pt x="0" y="0"/>
                              </a:cubicBezTo>
                              <a:close/>
                            </a:path>
                            <a:path w="6600825" h="9191625" stroke="0" extrusionOk="0">
                              <a:moveTo>
                                <a:pt x="0" y="0"/>
                              </a:moveTo>
                              <a:cubicBezTo>
                                <a:pt x="121232" y="-33980"/>
                                <a:pt x="264163" y="26558"/>
                                <a:pt x="484061" y="0"/>
                              </a:cubicBezTo>
                              <a:cubicBezTo>
                                <a:pt x="703959" y="-26558"/>
                                <a:pt x="683158" y="20493"/>
                                <a:pt x="836104" y="0"/>
                              </a:cubicBezTo>
                              <a:cubicBezTo>
                                <a:pt x="989050" y="-20493"/>
                                <a:pt x="1284083" y="54698"/>
                                <a:pt x="1518190" y="0"/>
                              </a:cubicBezTo>
                              <a:cubicBezTo>
                                <a:pt x="1752297" y="-54698"/>
                                <a:pt x="1808187" y="1768"/>
                                <a:pt x="2002250" y="0"/>
                              </a:cubicBezTo>
                              <a:cubicBezTo>
                                <a:pt x="2196313" y="-1768"/>
                                <a:pt x="2294464" y="41105"/>
                                <a:pt x="2486311" y="0"/>
                              </a:cubicBezTo>
                              <a:cubicBezTo>
                                <a:pt x="2678158" y="-41105"/>
                                <a:pt x="3015298" y="19088"/>
                                <a:pt x="3168396" y="0"/>
                              </a:cubicBezTo>
                              <a:cubicBezTo>
                                <a:pt x="3321494" y="-19088"/>
                                <a:pt x="3466044" y="31110"/>
                                <a:pt x="3586448" y="0"/>
                              </a:cubicBezTo>
                              <a:cubicBezTo>
                                <a:pt x="3706852" y="-31110"/>
                                <a:pt x="4017253" y="36335"/>
                                <a:pt x="4268534" y="0"/>
                              </a:cubicBezTo>
                              <a:cubicBezTo>
                                <a:pt x="4519815" y="-36335"/>
                                <a:pt x="4611353" y="68901"/>
                                <a:pt x="4950619" y="0"/>
                              </a:cubicBezTo>
                              <a:cubicBezTo>
                                <a:pt x="5289885" y="-68901"/>
                                <a:pt x="5379352" y="17376"/>
                                <a:pt x="5500688" y="0"/>
                              </a:cubicBezTo>
                              <a:cubicBezTo>
                                <a:pt x="5622024" y="-17376"/>
                                <a:pt x="6360979" y="86955"/>
                                <a:pt x="6600825" y="0"/>
                              </a:cubicBezTo>
                              <a:cubicBezTo>
                                <a:pt x="6646463" y="206733"/>
                                <a:pt x="6571737" y="381646"/>
                                <a:pt x="6600825" y="482560"/>
                              </a:cubicBezTo>
                              <a:cubicBezTo>
                                <a:pt x="6629913" y="583474"/>
                                <a:pt x="6583613" y="652981"/>
                                <a:pt x="6600825" y="781288"/>
                              </a:cubicBezTo>
                              <a:cubicBezTo>
                                <a:pt x="6618037" y="909595"/>
                                <a:pt x="6577210" y="1215848"/>
                                <a:pt x="6600825" y="1355765"/>
                              </a:cubicBezTo>
                              <a:cubicBezTo>
                                <a:pt x="6624440" y="1495682"/>
                                <a:pt x="6534658" y="1662581"/>
                                <a:pt x="6600825" y="1930241"/>
                              </a:cubicBezTo>
                              <a:cubicBezTo>
                                <a:pt x="6666992" y="2197901"/>
                                <a:pt x="6577640" y="2375083"/>
                                <a:pt x="6600825" y="2504718"/>
                              </a:cubicBezTo>
                              <a:cubicBezTo>
                                <a:pt x="6624010" y="2634353"/>
                                <a:pt x="6531374" y="2872789"/>
                                <a:pt x="6600825" y="3171111"/>
                              </a:cubicBezTo>
                              <a:cubicBezTo>
                                <a:pt x="6670276" y="3469433"/>
                                <a:pt x="6585476" y="3547538"/>
                                <a:pt x="6600825" y="3837503"/>
                              </a:cubicBezTo>
                              <a:cubicBezTo>
                                <a:pt x="6616174" y="4127468"/>
                                <a:pt x="6554573" y="4329076"/>
                                <a:pt x="6600825" y="4503896"/>
                              </a:cubicBezTo>
                              <a:cubicBezTo>
                                <a:pt x="6647077" y="4678716"/>
                                <a:pt x="6579569" y="4679576"/>
                                <a:pt x="6600825" y="4802624"/>
                              </a:cubicBezTo>
                              <a:cubicBezTo>
                                <a:pt x="6622081" y="4925672"/>
                                <a:pt x="6568013" y="5030462"/>
                                <a:pt x="6600825" y="5193268"/>
                              </a:cubicBezTo>
                              <a:cubicBezTo>
                                <a:pt x="6633637" y="5356074"/>
                                <a:pt x="6573400" y="5708603"/>
                                <a:pt x="6600825" y="5859661"/>
                              </a:cubicBezTo>
                              <a:cubicBezTo>
                                <a:pt x="6628250" y="6010719"/>
                                <a:pt x="6557742" y="6205561"/>
                                <a:pt x="6600825" y="6342221"/>
                              </a:cubicBezTo>
                              <a:cubicBezTo>
                                <a:pt x="6643908" y="6478881"/>
                                <a:pt x="6599040" y="6597904"/>
                                <a:pt x="6600825" y="6732865"/>
                              </a:cubicBezTo>
                              <a:cubicBezTo>
                                <a:pt x="6602610" y="6867826"/>
                                <a:pt x="6529260" y="7258001"/>
                                <a:pt x="6600825" y="7399258"/>
                              </a:cubicBezTo>
                              <a:cubicBezTo>
                                <a:pt x="6672390" y="7540515"/>
                                <a:pt x="6592268" y="7800190"/>
                                <a:pt x="6600825" y="7973735"/>
                              </a:cubicBezTo>
                              <a:cubicBezTo>
                                <a:pt x="6609382" y="8147280"/>
                                <a:pt x="6574807" y="8336452"/>
                                <a:pt x="6600825" y="8548211"/>
                              </a:cubicBezTo>
                              <a:cubicBezTo>
                                <a:pt x="6626843" y="8759970"/>
                                <a:pt x="6571948" y="8936046"/>
                                <a:pt x="6600825" y="9191625"/>
                              </a:cubicBezTo>
                              <a:cubicBezTo>
                                <a:pt x="6453041" y="9233120"/>
                                <a:pt x="6226705" y="9145542"/>
                                <a:pt x="5984748" y="9191625"/>
                              </a:cubicBezTo>
                              <a:cubicBezTo>
                                <a:pt x="5742791" y="9237708"/>
                                <a:pt x="5666478" y="9152722"/>
                                <a:pt x="5566696" y="9191625"/>
                              </a:cubicBezTo>
                              <a:cubicBezTo>
                                <a:pt x="5466914" y="9230528"/>
                                <a:pt x="5179999" y="9148521"/>
                                <a:pt x="4950619" y="9191625"/>
                              </a:cubicBezTo>
                              <a:cubicBezTo>
                                <a:pt x="4721239" y="9234729"/>
                                <a:pt x="4757530" y="9184048"/>
                                <a:pt x="4598575" y="9191625"/>
                              </a:cubicBezTo>
                              <a:cubicBezTo>
                                <a:pt x="4439620" y="9199202"/>
                                <a:pt x="4262931" y="9132224"/>
                                <a:pt x="3982498" y="9191625"/>
                              </a:cubicBezTo>
                              <a:cubicBezTo>
                                <a:pt x="3702065" y="9251026"/>
                                <a:pt x="3709081" y="9143843"/>
                                <a:pt x="3564446" y="9191625"/>
                              </a:cubicBezTo>
                              <a:cubicBezTo>
                                <a:pt x="3419811" y="9239407"/>
                                <a:pt x="3322017" y="9180006"/>
                                <a:pt x="3212402" y="9191625"/>
                              </a:cubicBezTo>
                              <a:cubicBezTo>
                                <a:pt x="3102787" y="9203244"/>
                                <a:pt x="2940035" y="9175111"/>
                                <a:pt x="2794349" y="9191625"/>
                              </a:cubicBezTo>
                              <a:cubicBezTo>
                                <a:pt x="2648663" y="9208139"/>
                                <a:pt x="2381415" y="9190763"/>
                                <a:pt x="2178272" y="9191625"/>
                              </a:cubicBezTo>
                              <a:cubicBezTo>
                                <a:pt x="1975129" y="9192487"/>
                                <a:pt x="1962664" y="9143624"/>
                                <a:pt x="1760220" y="9191625"/>
                              </a:cubicBezTo>
                              <a:cubicBezTo>
                                <a:pt x="1557776" y="9239626"/>
                                <a:pt x="1543843" y="9190865"/>
                                <a:pt x="1408176" y="9191625"/>
                              </a:cubicBezTo>
                              <a:cubicBezTo>
                                <a:pt x="1272509" y="9192385"/>
                                <a:pt x="1156588" y="9191580"/>
                                <a:pt x="990124" y="9191625"/>
                              </a:cubicBezTo>
                              <a:cubicBezTo>
                                <a:pt x="823660" y="9191670"/>
                                <a:pt x="655113" y="9133667"/>
                                <a:pt x="506063" y="9191625"/>
                              </a:cubicBezTo>
                              <a:cubicBezTo>
                                <a:pt x="357013" y="9249583"/>
                                <a:pt x="142068" y="9146606"/>
                                <a:pt x="0" y="9191625"/>
                              </a:cubicBezTo>
                              <a:cubicBezTo>
                                <a:pt x="-27568" y="9011065"/>
                                <a:pt x="8735" y="8894226"/>
                                <a:pt x="0" y="8800981"/>
                              </a:cubicBezTo>
                              <a:cubicBezTo>
                                <a:pt x="-8735" y="8707736"/>
                                <a:pt x="18945" y="8567913"/>
                                <a:pt x="0" y="8410337"/>
                              </a:cubicBezTo>
                              <a:cubicBezTo>
                                <a:pt x="-18945" y="8252761"/>
                                <a:pt x="47292" y="8019598"/>
                                <a:pt x="0" y="7835860"/>
                              </a:cubicBezTo>
                              <a:cubicBezTo>
                                <a:pt x="-47292" y="7652122"/>
                                <a:pt x="40004" y="7409971"/>
                                <a:pt x="0" y="7261384"/>
                              </a:cubicBezTo>
                              <a:cubicBezTo>
                                <a:pt x="-40004" y="7112797"/>
                                <a:pt x="3072" y="6913336"/>
                                <a:pt x="0" y="6686907"/>
                              </a:cubicBezTo>
                              <a:cubicBezTo>
                                <a:pt x="-3072" y="6460478"/>
                                <a:pt x="63202" y="6359625"/>
                                <a:pt x="0" y="6112431"/>
                              </a:cubicBezTo>
                              <a:cubicBezTo>
                                <a:pt x="-63202" y="5865237"/>
                                <a:pt x="3796" y="5860015"/>
                                <a:pt x="0" y="5629870"/>
                              </a:cubicBezTo>
                              <a:cubicBezTo>
                                <a:pt x="-3796" y="5399725"/>
                                <a:pt x="31496" y="5200545"/>
                                <a:pt x="0" y="4963478"/>
                              </a:cubicBezTo>
                              <a:cubicBezTo>
                                <a:pt x="-31496" y="4726411"/>
                                <a:pt x="6475" y="4591151"/>
                                <a:pt x="0" y="4389001"/>
                              </a:cubicBezTo>
                              <a:cubicBezTo>
                                <a:pt x="-6475" y="4186851"/>
                                <a:pt x="55459" y="3864139"/>
                                <a:pt x="0" y="3630692"/>
                              </a:cubicBezTo>
                              <a:cubicBezTo>
                                <a:pt x="-55459" y="3397245"/>
                                <a:pt x="54541" y="3177350"/>
                                <a:pt x="0" y="2872383"/>
                              </a:cubicBezTo>
                              <a:cubicBezTo>
                                <a:pt x="-54541" y="2567416"/>
                                <a:pt x="39306" y="2407435"/>
                                <a:pt x="0" y="2205990"/>
                              </a:cubicBezTo>
                              <a:cubicBezTo>
                                <a:pt x="-39306" y="2004545"/>
                                <a:pt x="49465" y="1833084"/>
                                <a:pt x="0" y="1539597"/>
                              </a:cubicBezTo>
                              <a:cubicBezTo>
                                <a:pt x="-49465" y="1246110"/>
                                <a:pt x="59793" y="1006557"/>
                                <a:pt x="0" y="873204"/>
                              </a:cubicBezTo>
                              <a:cubicBezTo>
                                <a:pt x="-59793" y="739851"/>
                                <a:pt x="49358" y="381791"/>
                                <a:pt x="0" y="0"/>
                              </a:cubicBezTo>
                              <a:close/>
                            </a:path>
                          </a:pathLst>
                        </a:custGeom>
                        <a:blipFill>
                          <a:blip r:embed="rId27"/>
                          <a:tile tx="0" ty="0" sx="100000" sy="100000" flip="none" algn="tl"/>
                        </a:blipFill>
                        <a:ln w="28575">
                          <a:solidFill>
                            <a:srgbClr val="7030A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0F2212B3" w14:textId="77777777" w:rsidR="001D0B7B" w:rsidRPr="001D0B7B" w:rsidRDefault="001D0B7B" w:rsidP="001D0B7B">
                            <w:pPr>
                              <w:spacing w:after="60" w:line="240" w:lineRule="auto"/>
                              <w:rPr>
                                <w:rFonts w:ascii="Comic Sans MS" w:hAnsi="Comic Sans MS"/>
                                <w:b/>
                                <w:bCs/>
                                <w:color w:val="33CC33"/>
                                <w:sz w:val="30"/>
                                <w:szCs w:val="30"/>
                              </w:rPr>
                            </w:pPr>
                            <w:r w:rsidRPr="001D0B7B">
                              <w:rPr>
                                <w:rFonts w:ascii="Comic Sans MS" w:hAnsi="Comic Sans MS"/>
                                <w:b/>
                                <w:bCs/>
                                <w:color w:val="33CC33"/>
                                <w:sz w:val="30"/>
                                <w:szCs w:val="30"/>
                              </w:rPr>
                              <w:t>Your Role</w:t>
                            </w:r>
                          </w:p>
                          <w:p w14:paraId="696D1D44" w14:textId="5B9F6D13" w:rsidR="00DF10F9" w:rsidRPr="00DF10F9" w:rsidRDefault="00DF10F9" w:rsidP="00E1608F">
                            <w:pPr>
                              <w:pStyle w:val="ListParagraph"/>
                              <w:numPr>
                                <w:ilvl w:val="0"/>
                                <w:numId w:val="2"/>
                              </w:numPr>
                              <w:spacing w:after="60" w:line="240" w:lineRule="auto"/>
                              <w:ind w:left="284" w:hanging="284"/>
                              <w:contextualSpacing w:val="0"/>
                              <w:jc w:val="both"/>
                              <w:rPr>
                                <w:rFonts w:ascii="Comic Sans MS" w:hAnsi="Comic Sans MS"/>
                              </w:rPr>
                            </w:pPr>
                            <w:r>
                              <w:rPr>
                                <w:rFonts w:ascii="Comic Sans MS" w:hAnsi="Comic Sans MS"/>
                              </w:rPr>
                              <w:t xml:space="preserve">You </w:t>
                            </w:r>
                            <w:r w:rsidR="005A2368">
                              <w:rPr>
                                <w:rFonts w:ascii="Comic Sans MS" w:hAnsi="Comic Sans MS"/>
                              </w:rPr>
                              <w:t>represent</w:t>
                            </w:r>
                            <w:r>
                              <w:rPr>
                                <w:rFonts w:ascii="Comic Sans MS" w:hAnsi="Comic Sans MS"/>
                              </w:rPr>
                              <w:t xml:space="preserve"> </w:t>
                            </w:r>
                            <w:r w:rsidR="00B91640" w:rsidRPr="00B91640">
                              <w:rPr>
                                <w:rFonts w:ascii="Comic Sans MS" w:hAnsi="Comic Sans MS"/>
                                <w:color w:val="7030A0"/>
                              </w:rPr>
                              <w:t>Freddie Peters</w:t>
                            </w:r>
                            <w:r w:rsidRPr="00B91640">
                              <w:rPr>
                                <w:rFonts w:ascii="Comic Sans MS" w:hAnsi="Comic Sans MS"/>
                                <w:color w:val="7030A0"/>
                              </w:rPr>
                              <w:t xml:space="preserve"> </w:t>
                            </w:r>
                            <w:r>
                              <w:rPr>
                                <w:rFonts w:ascii="Comic Sans MS" w:hAnsi="Comic Sans MS"/>
                              </w:rPr>
                              <w:t xml:space="preserve">in the </w:t>
                            </w:r>
                            <w:r w:rsidR="005A2368">
                              <w:rPr>
                                <w:rFonts w:ascii="Comic Sans MS" w:hAnsi="Comic Sans MS"/>
                              </w:rPr>
                              <w:t>debate</w:t>
                            </w:r>
                            <w:r>
                              <w:rPr>
                                <w:rFonts w:ascii="Comic Sans MS" w:hAnsi="Comic Sans MS"/>
                              </w:rPr>
                              <w:t xml:space="preserve">. You </w:t>
                            </w:r>
                            <w:r w:rsidR="000A233C">
                              <w:rPr>
                                <w:rFonts w:ascii="Comic Sans MS" w:hAnsi="Comic Sans MS"/>
                              </w:rPr>
                              <w:t>think</w:t>
                            </w:r>
                            <w:r>
                              <w:rPr>
                                <w:rFonts w:ascii="Comic Sans MS" w:hAnsi="Comic Sans MS"/>
                              </w:rPr>
                              <w:t xml:space="preserve"> th</w:t>
                            </w:r>
                            <w:r w:rsidR="000A233C">
                              <w:rPr>
                                <w:rFonts w:ascii="Comic Sans MS" w:hAnsi="Comic Sans MS"/>
                              </w:rPr>
                              <w:t xml:space="preserve">at the </w:t>
                            </w:r>
                            <w:r w:rsidR="000A233C" w:rsidRPr="001D0B7B">
                              <w:rPr>
                                <w:rFonts w:ascii="Comic Sans MS" w:hAnsi="Comic Sans MS"/>
                                <w:color w:val="E97132" w:themeColor="accent2"/>
                              </w:rPr>
                              <w:t xml:space="preserve">Czech </w:t>
                            </w:r>
                            <w:r w:rsidR="001D0B7B" w:rsidRPr="001D0B7B">
                              <w:rPr>
                                <w:rFonts w:ascii="Comic Sans MS" w:hAnsi="Comic Sans MS"/>
                                <w:color w:val="E97132" w:themeColor="accent2"/>
                              </w:rPr>
                              <w:t>G</w:t>
                            </w:r>
                            <w:r w:rsidR="000A233C" w:rsidRPr="001D0B7B">
                              <w:rPr>
                                <w:rFonts w:ascii="Comic Sans MS" w:hAnsi="Comic Sans MS"/>
                                <w:color w:val="E97132" w:themeColor="accent2"/>
                              </w:rPr>
                              <w:t>overnment</w:t>
                            </w:r>
                            <w:r w:rsidR="000A233C">
                              <w:rPr>
                                <w:rFonts w:ascii="Comic Sans MS" w:hAnsi="Comic Sans MS"/>
                              </w:rPr>
                              <w:t xml:space="preserve"> </w:t>
                            </w:r>
                            <w:r w:rsidR="009931E1">
                              <w:rPr>
                                <w:rFonts w:ascii="Comic Sans MS" w:hAnsi="Comic Sans MS"/>
                              </w:rPr>
                              <w:t xml:space="preserve">is </w:t>
                            </w:r>
                            <w:r w:rsidR="000A233C">
                              <w:rPr>
                                <w:rFonts w:ascii="Comic Sans MS" w:hAnsi="Comic Sans MS"/>
                              </w:rPr>
                              <w:t>not right to deny mobile</w:t>
                            </w:r>
                            <w:r w:rsidR="009931E1">
                              <w:rPr>
                                <w:rFonts w:ascii="Comic Sans MS" w:hAnsi="Comic Sans MS"/>
                              </w:rPr>
                              <w:t xml:space="preserve"> EU citizens</w:t>
                            </w:r>
                            <w:r w:rsidR="00E527BD">
                              <w:rPr>
                                <w:rFonts w:ascii="Comic Sans MS" w:hAnsi="Comic Sans MS"/>
                              </w:rPr>
                              <w:t>’</w:t>
                            </w:r>
                            <w:r w:rsidR="009931E1">
                              <w:rPr>
                                <w:rFonts w:ascii="Comic Sans MS" w:hAnsi="Comic Sans MS"/>
                              </w:rPr>
                              <w:t xml:space="preserve"> </w:t>
                            </w:r>
                            <w:r w:rsidR="000A233C">
                              <w:rPr>
                                <w:rFonts w:ascii="Comic Sans MS" w:hAnsi="Comic Sans MS"/>
                              </w:rPr>
                              <w:t xml:space="preserve">the right to join political parties in </w:t>
                            </w:r>
                            <w:r w:rsidR="009931E1">
                              <w:rPr>
                                <w:rFonts w:ascii="Comic Sans MS" w:hAnsi="Comic Sans MS"/>
                              </w:rPr>
                              <w:t xml:space="preserve">Czechia. </w:t>
                            </w:r>
                            <w:r>
                              <w:rPr>
                                <w:rFonts w:ascii="Comic Sans MS" w:hAnsi="Comic Sans MS"/>
                              </w:rPr>
                              <w:t xml:space="preserve"> </w:t>
                            </w:r>
                          </w:p>
                          <w:p w14:paraId="1A08A4DA" w14:textId="5B2C8F08" w:rsidR="00DF10F9" w:rsidRDefault="001D0B7B" w:rsidP="00DF10F9">
                            <w:pPr>
                              <w:pStyle w:val="ListParagraph"/>
                              <w:spacing w:after="60" w:line="240" w:lineRule="auto"/>
                              <w:ind w:left="284"/>
                              <w:contextualSpacing w:val="0"/>
                              <w:jc w:val="center"/>
                              <w:rPr>
                                <w:rFonts w:ascii="Comic Sans MS" w:hAnsi="Comic Sans MS"/>
                              </w:rPr>
                            </w:pPr>
                            <w:r>
                              <w:rPr>
                                <w:rFonts w:ascii="Comic Sans MS" w:hAnsi="Comic Sans MS"/>
                              </w:rPr>
                              <w:t>-------------------------------------------------------</w:t>
                            </w:r>
                            <w:r w:rsidR="00DF10F9">
                              <w:rPr>
                                <w:rFonts w:ascii="Comic Sans MS" w:hAnsi="Comic Sans MS"/>
                              </w:rPr>
                              <w:t xml:space="preserve"> </w:t>
                            </w:r>
                          </w:p>
                          <w:p w14:paraId="279023E1" w14:textId="77777777" w:rsidR="001D0B7B" w:rsidRPr="00FA7007" w:rsidRDefault="001D0B7B" w:rsidP="001D0B7B">
                            <w:pPr>
                              <w:spacing w:after="60" w:line="240" w:lineRule="auto"/>
                              <w:jc w:val="both"/>
                              <w:rPr>
                                <w:rFonts w:ascii="Comic Sans MS" w:hAnsi="Comic Sans MS"/>
                                <w:b/>
                                <w:bCs/>
                                <w:sz w:val="30"/>
                                <w:szCs w:val="30"/>
                              </w:rPr>
                            </w:pPr>
                            <w:r w:rsidRPr="003F35D2">
                              <w:rPr>
                                <w:rFonts w:ascii="Comic Sans MS" w:hAnsi="Comic Sans MS"/>
                                <w:b/>
                                <w:bCs/>
                                <w:color w:val="33CC33"/>
                                <w:sz w:val="30"/>
                                <w:szCs w:val="30"/>
                              </w:rPr>
                              <w:t>Prepare</w:t>
                            </w:r>
                          </w:p>
                          <w:p w14:paraId="5A83BC5E" w14:textId="3062B8BB" w:rsidR="001D0B7B" w:rsidRPr="00A07D0D" w:rsidRDefault="001D0B7B" w:rsidP="001D0B7B">
                            <w:pPr>
                              <w:pStyle w:val="ListParagraph"/>
                              <w:numPr>
                                <w:ilvl w:val="0"/>
                                <w:numId w:val="13"/>
                              </w:numPr>
                              <w:spacing w:after="60" w:line="240" w:lineRule="auto"/>
                              <w:contextualSpacing w:val="0"/>
                              <w:jc w:val="both"/>
                              <w:rPr>
                                <w:rFonts w:ascii="Comic Sans MS" w:hAnsi="Comic Sans MS"/>
                              </w:rPr>
                            </w:pPr>
                            <w:r w:rsidRPr="00A07D0D">
                              <w:rPr>
                                <w:rFonts w:ascii="Comic Sans MS" w:hAnsi="Comic Sans MS"/>
                              </w:rPr>
                              <w:t xml:space="preserve">Read the debate </w:t>
                            </w:r>
                            <w:r w:rsidRPr="00EF5718">
                              <w:rPr>
                                <w:rFonts w:ascii="Comic Sans MS" w:hAnsi="Comic Sans MS"/>
                                <w:i/>
                                <w:iCs/>
                                <w:color w:val="0000FF"/>
                              </w:rPr>
                              <w:t>Student Briefing</w:t>
                            </w:r>
                            <w:r w:rsidR="00371F8B">
                              <w:rPr>
                                <w:rFonts w:ascii="Comic Sans MS" w:hAnsi="Comic Sans MS"/>
                              </w:rPr>
                              <w:t xml:space="preserve"> material.</w:t>
                            </w:r>
                            <w:r w:rsidRPr="00A07D0D">
                              <w:rPr>
                                <w:rFonts w:ascii="Comic Sans MS" w:hAnsi="Comic Sans MS"/>
                              </w:rPr>
                              <w:t xml:space="preserve"> </w:t>
                            </w:r>
                            <w:r>
                              <w:rPr>
                                <w:rFonts w:ascii="Comic Sans MS" w:hAnsi="Comic Sans MS"/>
                              </w:rPr>
                              <w:t>In your own words, develop</w:t>
                            </w:r>
                            <w:r w:rsidRPr="00A07D0D">
                              <w:rPr>
                                <w:rFonts w:ascii="Comic Sans MS" w:hAnsi="Comic Sans MS"/>
                              </w:rPr>
                              <w:t xml:space="preserve"> moral, social, or political </w:t>
                            </w:r>
                            <w:r>
                              <w:rPr>
                                <w:rFonts w:ascii="Comic Sans MS" w:hAnsi="Comic Sans MS"/>
                              </w:rPr>
                              <w:t>points</w:t>
                            </w:r>
                            <w:r w:rsidRPr="00A07D0D">
                              <w:rPr>
                                <w:rFonts w:ascii="Comic Sans MS" w:hAnsi="Comic Sans MS"/>
                              </w:rPr>
                              <w:t xml:space="preserve"> to represent </w:t>
                            </w:r>
                            <w:r>
                              <w:rPr>
                                <w:rFonts w:ascii="Comic Sans MS" w:hAnsi="Comic Sans MS"/>
                              </w:rPr>
                              <w:t>the EU Commission</w:t>
                            </w:r>
                            <w:r w:rsidRPr="00A07D0D">
                              <w:rPr>
                                <w:rFonts w:ascii="Comic Sans MS" w:hAnsi="Comic Sans MS"/>
                              </w:rPr>
                              <w:t xml:space="preserve">. </w:t>
                            </w:r>
                            <w:r>
                              <w:rPr>
                                <w:rFonts w:ascii="Comic Sans MS" w:hAnsi="Comic Sans MS"/>
                              </w:rPr>
                              <w:t xml:space="preserve">Here are some, but be confident to develop your own: </w:t>
                            </w:r>
                          </w:p>
                          <w:p w14:paraId="56A1F5E5" w14:textId="64EFBC31" w:rsidR="00DF10F9" w:rsidRPr="000744A3" w:rsidRDefault="009931E1" w:rsidP="001D0B7B">
                            <w:pPr>
                              <w:pStyle w:val="ListParagraph"/>
                              <w:numPr>
                                <w:ilvl w:val="0"/>
                                <w:numId w:val="30"/>
                              </w:numPr>
                              <w:spacing w:after="120" w:line="240" w:lineRule="auto"/>
                              <w:ind w:left="426" w:hanging="284"/>
                              <w:contextualSpacing w:val="0"/>
                              <w:jc w:val="both"/>
                              <w:rPr>
                                <w:rFonts w:ascii="Comic Sans MS" w:hAnsi="Comic Sans MS"/>
                                <w:color w:val="FF0000"/>
                                <w:sz w:val="22"/>
                                <w:szCs w:val="22"/>
                              </w:rPr>
                            </w:pPr>
                            <w:r>
                              <w:rPr>
                                <w:rFonts w:ascii="Comic Sans MS" w:hAnsi="Comic Sans MS"/>
                                <w:b/>
                                <w:bCs/>
                              </w:rPr>
                              <w:t>EU Representative Democracy</w:t>
                            </w:r>
                            <w:r w:rsidR="00E11F84">
                              <w:rPr>
                                <w:rFonts w:ascii="Comic Sans MS" w:hAnsi="Comic Sans MS"/>
                              </w:rPr>
                              <w:t xml:space="preserve">: </w:t>
                            </w:r>
                            <w:r w:rsidR="00355BF0">
                              <w:rPr>
                                <w:rFonts w:ascii="Comic Sans MS" w:hAnsi="Comic Sans MS"/>
                              </w:rPr>
                              <w:t xml:space="preserve">EU citizens have the right to vote and stand </w:t>
                            </w:r>
                            <w:r>
                              <w:rPr>
                                <w:rFonts w:ascii="Comic Sans MS" w:hAnsi="Comic Sans MS"/>
                              </w:rPr>
                              <w:t xml:space="preserve">as candidates </w:t>
                            </w:r>
                            <w:r w:rsidR="00355BF0">
                              <w:rPr>
                                <w:rFonts w:ascii="Comic Sans MS" w:hAnsi="Comic Sans MS"/>
                              </w:rPr>
                              <w:t xml:space="preserve">in local and European Parliament elections in </w:t>
                            </w:r>
                            <w:r w:rsidR="00371F8B">
                              <w:rPr>
                                <w:rFonts w:ascii="Comic Sans MS" w:hAnsi="Comic Sans MS"/>
                              </w:rPr>
                              <w:t>whatever</w:t>
                            </w:r>
                            <w:r w:rsidR="00736450">
                              <w:rPr>
                                <w:rFonts w:ascii="Comic Sans MS" w:hAnsi="Comic Sans MS"/>
                              </w:rPr>
                              <w:t xml:space="preserve"> EU</w:t>
                            </w:r>
                            <w:r w:rsidR="00355BF0">
                              <w:rPr>
                                <w:rFonts w:ascii="Comic Sans MS" w:hAnsi="Comic Sans MS"/>
                              </w:rPr>
                              <w:t xml:space="preserve"> member state</w:t>
                            </w:r>
                            <w:r w:rsidR="000744A3">
                              <w:rPr>
                                <w:rFonts w:ascii="Comic Sans MS" w:hAnsi="Comic Sans MS"/>
                              </w:rPr>
                              <w:t xml:space="preserve"> they live</w:t>
                            </w:r>
                            <w:r w:rsidR="00B91640">
                              <w:rPr>
                                <w:rFonts w:ascii="Comic Sans MS" w:hAnsi="Comic Sans MS"/>
                              </w:rPr>
                              <w:t xml:space="preserve"> in</w:t>
                            </w:r>
                            <w:r w:rsidR="000744A3">
                              <w:rPr>
                                <w:rFonts w:ascii="Comic Sans MS" w:hAnsi="Comic Sans MS"/>
                              </w:rPr>
                              <w:t xml:space="preserve">. They must be able to exercise these rights under the </w:t>
                            </w:r>
                            <w:r w:rsidR="00355BF0">
                              <w:rPr>
                                <w:rFonts w:ascii="Comic Sans MS" w:hAnsi="Comic Sans MS"/>
                              </w:rPr>
                              <w:t xml:space="preserve">same conditions as nationals </w:t>
                            </w:r>
                            <w:r w:rsidR="000744A3">
                              <w:rPr>
                                <w:rFonts w:ascii="Comic Sans MS" w:hAnsi="Comic Sans MS"/>
                              </w:rPr>
                              <w:t>in</w:t>
                            </w:r>
                            <w:r w:rsidR="00355BF0">
                              <w:rPr>
                                <w:rFonts w:ascii="Comic Sans MS" w:hAnsi="Comic Sans MS"/>
                              </w:rPr>
                              <w:t xml:space="preserve"> that </w:t>
                            </w:r>
                            <w:r w:rsidR="00736450">
                              <w:rPr>
                                <w:rFonts w:ascii="Comic Sans MS" w:hAnsi="Comic Sans MS"/>
                              </w:rPr>
                              <w:t>state</w:t>
                            </w:r>
                            <w:r w:rsidR="00B91640">
                              <w:rPr>
                                <w:rFonts w:ascii="Comic Sans MS" w:hAnsi="Comic Sans MS"/>
                              </w:rPr>
                              <w:t>.</w:t>
                            </w:r>
                            <w:r w:rsidR="00E11F84">
                              <w:rPr>
                                <w:rFonts w:ascii="Comic Sans MS" w:hAnsi="Comic Sans MS"/>
                              </w:rPr>
                              <w:t xml:space="preserve"> </w:t>
                            </w:r>
                          </w:p>
                          <w:p w14:paraId="0EB4066B" w14:textId="7E1B999F" w:rsidR="00DF10F9" w:rsidRDefault="009931E1" w:rsidP="001D0B7B">
                            <w:pPr>
                              <w:pStyle w:val="ListParagraph"/>
                              <w:numPr>
                                <w:ilvl w:val="0"/>
                                <w:numId w:val="30"/>
                              </w:numPr>
                              <w:spacing w:after="120" w:line="240" w:lineRule="auto"/>
                              <w:ind w:left="426" w:hanging="284"/>
                              <w:contextualSpacing w:val="0"/>
                              <w:jc w:val="both"/>
                              <w:rPr>
                                <w:rFonts w:ascii="Comic Sans MS" w:hAnsi="Comic Sans MS"/>
                              </w:rPr>
                            </w:pPr>
                            <w:r>
                              <w:rPr>
                                <w:rFonts w:ascii="Comic Sans MS" w:hAnsi="Comic Sans MS"/>
                                <w:b/>
                                <w:bCs/>
                              </w:rPr>
                              <w:t>Discrimination</w:t>
                            </w:r>
                            <w:r w:rsidR="00E11F84">
                              <w:rPr>
                                <w:rFonts w:ascii="Comic Sans MS" w:hAnsi="Comic Sans MS"/>
                                <w:b/>
                                <w:bCs/>
                              </w:rPr>
                              <w:t>:</w:t>
                            </w:r>
                            <w:r w:rsidR="00B91640">
                              <w:rPr>
                                <w:rFonts w:ascii="Comic Sans MS" w:hAnsi="Comic Sans MS"/>
                                <w:b/>
                                <w:bCs/>
                              </w:rPr>
                              <w:t xml:space="preserve"> </w:t>
                            </w:r>
                            <w:r w:rsidR="00B91640" w:rsidRPr="00B91640">
                              <w:rPr>
                                <w:rFonts w:ascii="Comic Sans MS" w:hAnsi="Comic Sans MS"/>
                              </w:rPr>
                              <w:t>As</w:t>
                            </w:r>
                            <w:r w:rsidR="00B91640">
                              <w:rPr>
                                <w:rFonts w:ascii="Comic Sans MS" w:hAnsi="Comic Sans MS"/>
                                <w:b/>
                                <w:bCs/>
                              </w:rPr>
                              <w:t xml:space="preserve"> </w:t>
                            </w:r>
                            <w:r w:rsidR="00355BF0">
                              <w:rPr>
                                <w:rFonts w:ascii="Comic Sans MS" w:hAnsi="Comic Sans MS"/>
                              </w:rPr>
                              <w:t xml:space="preserve">Czechia </w:t>
                            </w:r>
                            <w:r>
                              <w:rPr>
                                <w:rFonts w:ascii="Comic Sans MS" w:hAnsi="Comic Sans MS"/>
                              </w:rPr>
                              <w:t>allows</w:t>
                            </w:r>
                            <w:r w:rsidR="00355BF0">
                              <w:rPr>
                                <w:rFonts w:ascii="Comic Sans MS" w:hAnsi="Comic Sans MS"/>
                              </w:rPr>
                              <w:t xml:space="preserve"> </w:t>
                            </w:r>
                            <w:r w:rsidR="00371F8B">
                              <w:rPr>
                                <w:rFonts w:ascii="Comic Sans MS" w:hAnsi="Comic Sans MS"/>
                              </w:rPr>
                              <w:t xml:space="preserve">only </w:t>
                            </w:r>
                            <w:r w:rsidR="00355BF0">
                              <w:rPr>
                                <w:rFonts w:ascii="Comic Sans MS" w:hAnsi="Comic Sans MS"/>
                              </w:rPr>
                              <w:t>Czech nationals</w:t>
                            </w:r>
                            <w:r>
                              <w:rPr>
                                <w:rFonts w:ascii="Comic Sans MS" w:hAnsi="Comic Sans MS"/>
                              </w:rPr>
                              <w:t xml:space="preserve"> to join political parties</w:t>
                            </w:r>
                            <w:r w:rsidR="000744A3">
                              <w:rPr>
                                <w:rFonts w:ascii="Comic Sans MS" w:hAnsi="Comic Sans MS"/>
                              </w:rPr>
                              <w:t xml:space="preserve">, </w:t>
                            </w:r>
                            <w:r w:rsidR="00371F8B">
                              <w:rPr>
                                <w:rFonts w:ascii="Comic Sans MS" w:hAnsi="Comic Sans MS"/>
                              </w:rPr>
                              <w:t>mobi</w:t>
                            </w:r>
                            <w:r>
                              <w:rPr>
                                <w:rFonts w:ascii="Comic Sans MS" w:hAnsi="Comic Sans MS"/>
                              </w:rPr>
                              <w:t xml:space="preserve">le </w:t>
                            </w:r>
                            <w:r w:rsidR="00355BF0">
                              <w:rPr>
                                <w:rFonts w:ascii="Comic Sans MS" w:hAnsi="Comic Sans MS"/>
                              </w:rPr>
                              <w:t xml:space="preserve">EU citizens </w:t>
                            </w:r>
                            <w:r>
                              <w:rPr>
                                <w:rFonts w:ascii="Comic Sans MS" w:hAnsi="Comic Sans MS"/>
                              </w:rPr>
                              <w:t xml:space="preserve">living there </w:t>
                            </w:r>
                            <w:r w:rsidR="00355BF0">
                              <w:rPr>
                                <w:rFonts w:ascii="Comic Sans MS" w:hAnsi="Comic Sans MS"/>
                              </w:rPr>
                              <w:t xml:space="preserve">cannot exercise </w:t>
                            </w:r>
                            <w:r>
                              <w:rPr>
                                <w:rFonts w:ascii="Comic Sans MS" w:hAnsi="Comic Sans MS"/>
                              </w:rPr>
                              <w:t xml:space="preserve">their </w:t>
                            </w:r>
                            <w:r w:rsidR="00355BF0">
                              <w:rPr>
                                <w:rFonts w:ascii="Comic Sans MS" w:hAnsi="Comic Sans MS"/>
                              </w:rPr>
                              <w:t>voting and candidacy rights under the same conditions as Czech nationals</w:t>
                            </w:r>
                            <w:r w:rsidR="00B91640">
                              <w:rPr>
                                <w:rFonts w:ascii="Comic Sans MS" w:hAnsi="Comic Sans MS"/>
                              </w:rPr>
                              <w:t>. That’s unequal treatment.</w:t>
                            </w:r>
                          </w:p>
                          <w:p w14:paraId="761DEEEE" w14:textId="6D5D8E90" w:rsidR="0000029D" w:rsidRDefault="009931E1" w:rsidP="001D0B7B">
                            <w:pPr>
                              <w:pStyle w:val="ListParagraph"/>
                              <w:numPr>
                                <w:ilvl w:val="0"/>
                                <w:numId w:val="30"/>
                              </w:numPr>
                              <w:spacing w:after="120" w:line="240" w:lineRule="auto"/>
                              <w:ind w:left="426" w:hanging="284"/>
                              <w:contextualSpacing w:val="0"/>
                              <w:jc w:val="both"/>
                              <w:rPr>
                                <w:rFonts w:ascii="Comic Sans MS" w:hAnsi="Comic Sans MS"/>
                              </w:rPr>
                            </w:pPr>
                            <w:r>
                              <w:rPr>
                                <w:rFonts w:ascii="Comic Sans MS" w:hAnsi="Comic Sans MS"/>
                                <w:b/>
                                <w:bCs/>
                              </w:rPr>
                              <w:t>Political Participation</w:t>
                            </w:r>
                            <w:r w:rsidR="0000029D">
                              <w:rPr>
                                <w:rFonts w:ascii="Comic Sans MS" w:hAnsi="Comic Sans MS"/>
                                <w:b/>
                                <w:bCs/>
                              </w:rPr>
                              <w:t>:</w:t>
                            </w:r>
                            <w:r>
                              <w:rPr>
                                <w:rFonts w:ascii="Comic Sans MS" w:hAnsi="Comic Sans MS"/>
                                <w:b/>
                                <w:bCs/>
                              </w:rPr>
                              <w:t xml:space="preserve"> </w:t>
                            </w:r>
                            <w:r w:rsidR="00355BF0">
                              <w:rPr>
                                <w:rFonts w:ascii="Comic Sans MS" w:hAnsi="Comic Sans MS"/>
                              </w:rPr>
                              <w:t xml:space="preserve">Political parties </w:t>
                            </w:r>
                            <w:r>
                              <w:rPr>
                                <w:rFonts w:ascii="Comic Sans MS" w:hAnsi="Comic Sans MS"/>
                              </w:rPr>
                              <w:t>play</w:t>
                            </w:r>
                            <w:r w:rsidR="00355BF0">
                              <w:rPr>
                                <w:rFonts w:ascii="Comic Sans MS" w:hAnsi="Comic Sans MS"/>
                              </w:rPr>
                              <w:t xml:space="preserve"> a</w:t>
                            </w:r>
                            <w:r>
                              <w:rPr>
                                <w:rFonts w:ascii="Comic Sans MS" w:hAnsi="Comic Sans MS"/>
                              </w:rPr>
                              <w:t xml:space="preserve">n important </w:t>
                            </w:r>
                            <w:r w:rsidR="00355BF0">
                              <w:rPr>
                                <w:rFonts w:ascii="Comic Sans MS" w:hAnsi="Comic Sans MS"/>
                              </w:rPr>
                              <w:t>role in election</w:t>
                            </w:r>
                            <w:r>
                              <w:rPr>
                                <w:rFonts w:ascii="Comic Sans MS" w:hAnsi="Comic Sans MS"/>
                              </w:rPr>
                              <w:t>s</w:t>
                            </w:r>
                            <w:r w:rsidR="00371F8B">
                              <w:rPr>
                                <w:rFonts w:ascii="Comic Sans MS" w:hAnsi="Comic Sans MS"/>
                              </w:rPr>
                              <w:t>. P</w:t>
                            </w:r>
                            <w:r w:rsidR="00355BF0">
                              <w:rPr>
                                <w:rFonts w:ascii="Comic Sans MS" w:hAnsi="Comic Sans MS"/>
                              </w:rPr>
                              <w:t xml:space="preserve">reventing </w:t>
                            </w:r>
                            <w:r>
                              <w:rPr>
                                <w:rFonts w:ascii="Comic Sans MS" w:hAnsi="Comic Sans MS"/>
                              </w:rPr>
                              <w:t xml:space="preserve">party </w:t>
                            </w:r>
                            <w:r w:rsidR="00355BF0">
                              <w:rPr>
                                <w:rFonts w:ascii="Comic Sans MS" w:hAnsi="Comic Sans MS"/>
                              </w:rPr>
                              <w:t xml:space="preserve">membership </w:t>
                            </w:r>
                            <w:r w:rsidR="000744A3">
                              <w:rPr>
                                <w:rFonts w:ascii="Comic Sans MS" w:hAnsi="Comic Sans MS"/>
                              </w:rPr>
                              <w:t>impacts</w:t>
                            </w:r>
                            <w:r w:rsidR="00BB0626">
                              <w:rPr>
                                <w:rFonts w:ascii="Comic Sans MS" w:hAnsi="Comic Sans MS"/>
                              </w:rPr>
                              <w:t xml:space="preserve"> </w:t>
                            </w:r>
                            <w:r w:rsidR="00B91640">
                              <w:rPr>
                                <w:rFonts w:ascii="Comic Sans MS" w:hAnsi="Comic Sans MS"/>
                              </w:rPr>
                              <w:t>peoples’</w:t>
                            </w:r>
                            <w:r w:rsidR="00355BF0">
                              <w:rPr>
                                <w:rFonts w:ascii="Comic Sans MS" w:hAnsi="Comic Sans MS"/>
                              </w:rPr>
                              <w:t xml:space="preserve"> ability to </w:t>
                            </w:r>
                            <w:r w:rsidR="00371F8B">
                              <w:rPr>
                                <w:rFonts w:ascii="Comic Sans MS" w:hAnsi="Comic Sans MS"/>
                              </w:rPr>
                              <w:t>stand for election</w:t>
                            </w:r>
                            <w:r w:rsidR="00B91640">
                              <w:rPr>
                                <w:rFonts w:ascii="Comic Sans MS" w:hAnsi="Comic Sans MS"/>
                              </w:rPr>
                              <w:t xml:space="preserve"> by</w:t>
                            </w:r>
                            <w:r w:rsidR="00371F8B">
                              <w:rPr>
                                <w:rFonts w:ascii="Comic Sans MS" w:hAnsi="Comic Sans MS"/>
                              </w:rPr>
                              <w:t xml:space="preserve"> </w:t>
                            </w:r>
                            <w:r w:rsidR="00355BF0">
                              <w:rPr>
                                <w:rFonts w:ascii="Comic Sans MS" w:hAnsi="Comic Sans MS"/>
                              </w:rPr>
                              <w:t>disadvant</w:t>
                            </w:r>
                            <w:r w:rsidR="00B91640">
                              <w:rPr>
                                <w:rFonts w:ascii="Comic Sans MS" w:hAnsi="Comic Sans MS"/>
                              </w:rPr>
                              <w:t>aging their</w:t>
                            </w:r>
                            <w:r w:rsidR="00355BF0">
                              <w:rPr>
                                <w:rFonts w:ascii="Comic Sans MS" w:hAnsi="Comic Sans MS"/>
                              </w:rPr>
                              <w:t xml:space="preserve"> profile, resources (financ</w:t>
                            </w:r>
                            <w:r>
                              <w:rPr>
                                <w:rFonts w:ascii="Comic Sans MS" w:hAnsi="Comic Sans MS"/>
                              </w:rPr>
                              <w:t>e/networks</w:t>
                            </w:r>
                            <w:r w:rsidR="00355BF0">
                              <w:rPr>
                                <w:rFonts w:ascii="Comic Sans MS" w:hAnsi="Comic Sans MS"/>
                              </w:rPr>
                              <w:t>), and media access.</w:t>
                            </w:r>
                            <w:r w:rsidR="0000029D">
                              <w:rPr>
                                <w:rFonts w:ascii="Comic Sans MS" w:hAnsi="Comic Sans MS"/>
                              </w:rPr>
                              <w:t xml:space="preserve"> </w:t>
                            </w:r>
                          </w:p>
                          <w:p w14:paraId="78B31830" w14:textId="517CC6C7" w:rsidR="00355BF0" w:rsidRDefault="009931E1" w:rsidP="001D0B7B">
                            <w:pPr>
                              <w:pStyle w:val="ListParagraph"/>
                              <w:numPr>
                                <w:ilvl w:val="0"/>
                                <w:numId w:val="30"/>
                              </w:numPr>
                              <w:spacing w:after="120" w:line="240" w:lineRule="auto"/>
                              <w:ind w:left="426" w:hanging="284"/>
                              <w:contextualSpacing w:val="0"/>
                              <w:jc w:val="both"/>
                              <w:rPr>
                                <w:rFonts w:ascii="Comic Sans MS" w:hAnsi="Comic Sans MS"/>
                              </w:rPr>
                            </w:pPr>
                            <w:r>
                              <w:rPr>
                                <w:rFonts w:ascii="Comic Sans MS" w:hAnsi="Comic Sans MS"/>
                                <w:b/>
                                <w:bCs/>
                              </w:rPr>
                              <w:t>Election Candidacy</w:t>
                            </w:r>
                            <w:r w:rsidR="00355BF0">
                              <w:rPr>
                                <w:rFonts w:ascii="Comic Sans MS" w:hAnsi="Comic Sans MS"/>
                                <w:b/>
                                <w:bCs/>
                              </w:rPr>
                              <w:t>:</w:t>
                            </w:r>
                            <w:r w:rsidR="00355BF0">
                              <w:rPr>
                                <w:rFonts w:ascii="Comic Sans MS" w:hAnsi="Comic Sans MS"/>
                              </w:rPr>
                              <w:t xml:space="preserve"> Even if</w:t>
                            </w:r>
                            <w:r>
                              <w:rPr>
                                <w:rFonts w:ascii="Comic Sans MS" w:hAnsi="Comic Sans MS"/>
                              </w:rPr>
                              <w:t xml:space="preserve"> mobile</w:t>
                            </w:r>
                            <w:r w:rsidR="00355BF0">
                              <w:rPr>
                                <w:rFonts w:ascii="Comic Sans MS" w:hAnsi="Comic Sans MS"/>
                              </w:rPr>
                              <w:t xml:space="preserve"> EU citizens can </w:t>
                            </w:r>
                            <w:r w:rsidR="000744A3">
                              <w:rPr>
                                <w:rFonts w:ascii="Comic Sans MS" w:hAnsi="Comic Sans MS"/>
                              </w:rPr>
                              <w:t>stand as</w:t>
                            </w:r>
                            <w:r w:rsidR="00355BF0">
                              <w:rPr>
                                <w:rFonts w:ascii="Comic Sans MS" w:hAnsi="Comic Sans MS"/>
                              </w:rPr>
                              <w:t xml:space="preserve"> independent candidates in Czech elections, </w:t>
                            </w:r>
                            <w:r w:rsidR="000744A3">
                              <w:rPr>
                                <w:rFonts w:ascii="Comic Sans MS" w:hAnsi="Comic Sans MS"/>
                              </w:rPr>
                              <w:t xml:space="preserve">they are </w:t>
                            </w:r>
                            <w:r w:rsidR="00355BF0">
                              <w:rPr>
                                <w:rFonts w:ascii="Comic Sans MS" w:hAnsi="Comic Sans MS"/>
                              </w:rPr>
                              <w:t>in a less favourable position than party candidates</w:t>
                            </w:r>
                            <w:r w:rsidR="00B91640">
                              <w:rPr>
                                <w:rFonts w:ascii="Comic Sans MS" w:hAnsi="Comic Sans MS"/>
                              </w:rPr>
                              <w:t>. It limits their impact</w:t>
                            </w:r>
                            <w:r w:rsidR="00355BF0">
                              <w:rPr>
                                <w:rFonts w:ascii="Comic Sans MS" w:hAnsi="Comic Sans MS"/>
                              </w:rPr>
                              <w:t xml:space="preserve"> on</w:t>
                            </w:r>
                            <w:r w:rsidR="00371F8B">
                              <w:rPr>
                                <w:rFonts w:ascii="Comic Sans MS" w:hAnsi="Comic Sans MS"/>
                              </w:rPr>
                              <w:t xml:space="preserve"> </w:t>
                            </w:r>
                            <w:r w:rsidR="000744A3">
                              <w:rPr>
                                <w:rFonts w:ascii="Comic Sans MS" w:hAnsi="Comic Sans MS"/>
                              </w:rPr>
                              <w:t xml:space="preserve">party’s </w:t>
                            </w:r>
                            <w:r w:rsidR="00B91640">
                              <w:rPr>
                                <w:rFonts w:ascii="Comic Sans MS" w:hAnsi="Comic Sans MS"/>
                              </w:rPr>
                              <w:t xml:space="preserve">policy </w:t>
                            </w:r>
                            <w:r w:rsidR="000744A3">
                              <w:rPr>
                                <w:rFonts w:ascii="Comic Sans MS" w:hAnsi="Comic Sans MS"/>
                              </w:rPr>
                              <w:t>prioritie</w:t>
                            </w:r>
                            <w:r w:rsidR="00371F8B">
                              <w:rPr>
                                <w:rFonts w:ascii="Comic Sans MS" w:hAnsi="Comic Sans MS"/>
                              </w:rPr>
                              <w:t>s</w:t>
                            </w:r>
                            <w:r w:rsidR="000744A3">
                              <w:rPr>
                                <w:rFonts w:ascii="Comic Sans MS" w:hAnsi="Comic Sans MS"/>
                              </w:rPr>
                              <w:t>.</w:t>
                            </w:r>
                          </w:p>
                          <w:p w14:paraId="478B239A" w14:textId="0B705281" w:rsidR="00355BF0" w:rsidRDefault="009931E1" w:rsidP="001D0B7B">
                            <w:pPr>
                              <w:pStyle w:val="ListParagraph"/>
                              <w:numPr>
                                <w:ilvl w:val="0"/>
                                <w:numId w:val="30"/>
                              </w:numPr>
                              <w:spacing w:after="120" w:line="240" w:lineRule="auto"/>
                              <w:ind w:left="426" w:hanging="284"/>
                              <w:contextualSpacing w:val="0"/>
                              <w:jc w:val="both"/>
                              <w:rPr>
                                <w:rFonts w:ascii="Comic Sans MS" w:hAnsi="Comic Sans MS"/>
                              </w:rPr>
                            </w:pPr>
                            <w:r>
                              <w:rPr>
                                <w:rFonts w:ascii="Comic Sans MS" w:hAnsi="Comic Sans MS"/>
                                <w:b/>
                                <w:bCs/>
                              </w:rPr>
                              <w:t>State Sovereignty</w:t>
                            </w:r>
                            <w:r w:rsidR="00355BF0">
                              <w:rPr>
                                <w:rFonts w:ascii="Comic Sans MS" w:hAnsi="Comic Sans MS"/>
                                <w:b/>
                                <w:bCs/>
                              </w:rPr>
                              <w:t xml:space="preserve">: </w:t>
                            </w:r>
                            <w:r w:rsidR="00371F8B">
                              <w:rPr>
                                <w:rFonts w:ascii="Comic Sans MS" w:hAnsi="Comic Sans MS"/>
                              </w:rPr>
                              <w:t>Th</w:t>
                            </w:r>
                            <w:r w:rsidR="000744A3">
                              <w:rPr>
                                <w:rFonts w:ascii="Comic Sans MS" w:hAnsi="Comic Sans MS"/>
                              </w:rPr>
                              <w:t>e</w:t>
                            </w:r>
                            <w:r w:rsidR="00355BF0">
                              <w:rPr>
                                <w:rFonts w:ascii="Comic Sans MS" w:hAnsi="Comic Sans MS"/>
                              </w:rPr>
                              <w:t xml:space="preserve"> </w:t>
                            </w:r>
                            <w:r>
                              <w:rPr>
                                <w:rFonts w:ascii="Comic Sans MS" w:hAnsi="Comic Sans MS"/>
                              </w:rPr>
                              <w:t>limitation of party membership</w:t>
                            </w:r>
                            <w:r w:rsidR="000744A3">
                              <w:rPr>
                                <w:rFonts w:ascii="Comic Sans MS" w:hAnsi="Comic Sans MS"/>
                              </w:rPr>
                              <w:t xml:space="preserve"> in Czechia</w:t>
                            </w:r>
                            <w:r w:rsidR="00355BF0">
                              <w:rPr>
                                <w:rFonts w:ascii="Comic Sans MS" w:hAnsi="Comic Sans MS"/>
                              </w:rPr>
                              <w:t xml:space="preserve"> </w:t>
                            </w:r>
                            <w:r w:rsidR="00371F8B">
                              <w:rPr>
                                <w:rFonts w:ascii="Comic Sans MS" w:hAnsi="Comic Sans MS"/>
                              </w:rPr>
                              <w:t>is discrimination</w:t>
                            </w:r>
                            <w:r w:rsidR="00355BF0">
                              <w:rPr>
                                <w:rFonts w:ascii="Comic Sans MS" w:hAnsi="Comic Sans MS"/>
                              </w:rPr>
                              <w:t xml:space="preserve">. </w:t>
                            </w:r>
                            <w:r w:rsidR="00371F8B">
                              <w:rPr>
                                <w:rFonts w:ascii="Comic Sans MS" w:hAnsi="Comic Sans MS"/>
                              </w:rPr>
                              <w:t>The Czech Government must</w:t>
                            </w:r>
                            <w:r>
                              <w:rPr>
                                <w:rFonts w:ascii="Comic Sans MS" w:hAnsi="Comic Sans MS"/>
                              </w:rPr>
                              <w:t xml:space="preserve"> </w:t>
                            </w:r>
                            <w:r w:rsidR="00355BF0">
                              <w:rPr>
                                <w:rFonts w:ascii="Comic Sans MS" w:hAnsi="Comic Sans MS"/>
                              </w:rPr>
                              <w:t xml:space="preserve">show </w:t>
                            </w:r>
                            <w:r>
                              <w:rPr>
                                <w:rFonts w:ascii="Comic Sans MS" w:hAnsi="Comic Sans MS"/>
                              </w:rPr>
                              <w:t>how</w:t>
                            </w:r>
                            <w:r w:rsidR="00355BF0">
                              <w:rPr>
                                <w:rFonts w:ascii="Comic Sans MS" w:hAnsi="Comic Sans MS"/>
                              </w:rPr>
                              <w:t xml:space="preserve"> granting</w:t>
                            </w:r>
                            <w:r>
                              <w:rPr>
                                <w:rFonts w:ascii="Comic Sans MS" w:hAnsi="Comic Sans MS"/>
                              </w:rPr>
                              <w:t xml:space="preserve"> mobile</w:t>
                            </w:r>
                            <w:r w:rsidR="00355BF0">
                              <w:rPr>
                                <w:rFonts w:ascii="Comic Sans MS" w:hAnsi="Comic Sans MS"/>
                              </w:rPr>
                              <w:t xml:space="preserve"> EU citizens </w:t>
                            </w:r>
                            <w:r w:rsidR="00371F8B">
                              <w:rPr>
                                <w:rFonts w:ascii="Comic Sans MS" w:hAnsi="Comic Sans MS"/>
                              </w:rPr>
                              <w:t>a</w:t>
                            </w:r>
                            <w:r w:rsidR="00355BF0">
                              <w:rPr>
                                <w:rFonts w:ascii="Comic Sans MS" w:hAnsi="Comic Sans MS"/>
                              </w:rPr>
                              <w:t xml:space="preserve"> right to join </w:t>
                            </w:r>
                            <w:r w:rsidR="00736450">
                              <w:rPr>
                                <w:rFonts w:ascii="Comic Sans MS" w:hAnsi="Comic Sans MS"/>
                              </w:rPr>
                              <w:t xml:space="preserve">a </w:t>
                            </w:r>
                            <w:r w:rsidR="00355BF0">
                              <w:rPr>
                                <w:rFonts w:ascii="Comic Sans MS" w:hAnsi="Comic Sans MS"/>
                              </w:rPr>
                              <w:t>political part</w:t>
                            </w:r>
                            <w:r w:rsidR="00736450">
                              <w:rPr>
                                <w:rFonts w:ascii="Comic Sans MS" w:hAnsi="Comic Sans MS"/>
                              </w:rPr>
                              <w:t>y</w:t>
                            </w:r>
                            <w:r w:rsidR="00355BF0">
                              <w:rPr>
                                <w:rFonts w:ascii="Comic Sans MS" w:hAnsi="Comic Sans MS"/>
                              </w:rPr>
                              <w:t xml:space="preserve"> undermine</w:t>
                            </w:r>
                            <w:r>
                              <w:rPr>
                                <w:rFonts w:ascii="Comic Sans MS" w:hAnsi="Comic Sans MS"/>
                              </w:rPr>
                              <w:t>s</w:t>
                            </w:r>
                            <w:r w:rsidR="00355BF0">
                              <w:rPr>
                                <w:rFonts w:ascii="Comic Sans MS" w:hAnsi="Comic Sans MS"/>
                              </w:rPr>
                              <w:t xml:space="preserve"> its national identity</w:t>
                            </w:r>
                            <w:r>
                              <w:rPr>
                                <w:rFonts w:ascii="Comic Sans MS" w:hAnsi="Comic Sans MS"/>
                              </w:rPr>
                              <w:t>.</w:t>
                            </w:r>
                            <w:r w:rsidR="00355BF0">
                              <w:rPr>
                                <w:rFonts w:ascii="Comic Sans MS" w:hAnsi="Comic Sans MS"/>
                              </w:rPr>
                              <w:t xml:space="preserve">   </w:t>
                            </w:r>
                          </w:p>
                          <w:p w14:paraId="672F4C1E" w14:textId="57DA7B3B" w:rsidR="001D0B7B" w:rsidRDefault="001D0B7B" w:rsidP="001D0B7B">
                            <w:pPr>
                              <w:pStyle w:val="ListParagraph"/>
                              <w:spacing w:after="60" w:line="240" w:lineRule="auto"/>
                              <w:ind w:left="360"/>
                              <w:contextualSpacing w:val="0"/>
                              <w:jc w:val="center"/>
                              <w:rPr>
                                <w:rFonts w:ascii="Comic Sans MS" w:hAnsi="Comic Sans MS"/>
                              </w:rPr>
                            </w:pPr>
                            <w:r>
                              <w:rPr>
                                <w:rFonts w:ascii="Comic Sans MS" w:hAnsi="Comic Sans MS"/>
                              </w:rPr>
                              <w:t>-------------------------------------------------------</w:t>
                            </w:r>
                          </w:p>
                          <w:p w14:paraId="660021C9" w14:textId="77777777" w:rsidR="001D0B7B" w:rsidRDefault="001D0B7B" w:rsidP="001D0B7B">
                            <w:r w:rsidRPr="003F35D2">
                              <w:rPr>
                                <w:rFonts w:ascii="Comic Sans MS" w:hAnsi="Comic Sans MS"/>
                                <w:b/>
                                <w:bCs/>
                                <w:color w:val="33CC33"/>
                                <w:sz w:val="30"/>
                                <w:szCs w:val="30"/>
                              </w:rPr>
                              <w:t>Debate</w:t>
                            </w:r>
                          </w:p>
                          <w:p w14:paraId="7B266776" w14:textId="53A39D2D" w:rsidR="001D0B7B" w:rsidRDefault="001D0B7B" w:rsidP="001D0B7B">
                            <w:pPr>
                              <w:pStyle w:val="ListParagraph"/>
                              <w:numPr>
                                <w:ilvl w:val="0"/>
                                <w:numId w:val="2"/>
                              </w:numPr>
                              <w:spacing w:after="60" w:line="240" w:lineRule="auto"/>
                              <w:ind w:left="284" w:hanging="284"/>
                              <w:contextualSpacing w:val="0"/>
                              <w:jc w:val="both"/>
                              <w:rPr>
                                <w:rFonts w:ascii="Comic Sans MS" w:hAnsi="Comic Sans MS"/>
                              </w:rPr>
                            </w:pPr>
                            <w:r w:rsidRPr="003F35D2">
                              <w:rPr>
                                <w:rFonts w:ascii="Comic Sans MS" w:hAnsi="Comic Sans MS"/>
                                <w:b/>
                                <w:bCs/>
                              </w:rPr>
                              <w:t>Present</w:t>
                            </w:r>
                            <w:r w:rsidRPr="003F35D2">
                              <w:rPr>
                                <w:rFonts w:ascii="Comic Sans MS" w:hAnsi="Comic Sans MS"/>
                              </w:rPr>
                              <w:t xml:space="preserve">: Be clear in outlining relevant points to represent </w:t>
                            </w:r>
                            <w:r w:rsidR="00B91640">
                              <w:rPr>
                                <w:rFonts w:ascii="Comic Sans MS" w:hAnsi="Comic Sans MS"/>
                              </w:rPr>
                              <w:t>Ms Peters’</w:t>
                            </w:r>
                            <w:r w:rsidRPr="003F35D2">
                              <w:rPr>
                                <w:rFonts w:ascii="Comic Sans MS" w:hAnsi="Comic Sans MS"/>
                              </w:rPr>
                              <w:t xml:space="preserve"> position. Be confident to do this in your own words, without overly relying on </w:t>
                            </w:r>
                            <w:r>
                              <w:rPr>
                                <w:rFonts w:ascii="Comic Sans MS" w:hAnsi="Comic Sans MS"/>
                              </w:rPr>
                              <w:t>prompts, big words, or a script.</w:t>
                            </w:r>
                          </w:p>
                          <w:p w14:paraId="3F143C01" w14:textId="49A49067" w:rsidR="00DF10F9" w:rsidRPr="00DF10F9" w:rsidRDefault="001D0B7B" w:rsidP="001D0B7B">
                            <w:pPr>
                              <w:pStyle w:val="ListParagraph"/>
                              <w:numPr>
                                <w:ilvl w:val="0"/>
                                <w:numId w:val="2"/>
                              </w:numPr>
                              <w:spacing w:after="60" w:line="240" w:lineRule="auto"/>
                              <w:ind w:left="284" w:hanging="284"/>
                              <w:contextualSpacing w:val="0"/>
                              <w:jc w:val="both"/>
                              <w:rPr>
                                <w:rFonts w:ascii="Comic Sans MS" w:hAnsi="Comic Sans MS"/>
                                <w:sz w:val="20"/>
                                <w:szCs w:val="20"/>
                              </w:rPr>
                            </w:pPr>
                            <w:r>
                              <w:rPr>
                                <w:rFonts w:ascii="Comic Sans MS" w:hAnsi="Comic Sans MS"/>
                                <w:b/>
                                <w:bCs/>
                              </w:rPr>
                              <w:t>Interact</w:t>
                            </w:r>
                            <w:r>
                              <w:rPr>
                                <w:rFonts w:ascii="Comic Sans MS" w:hAnsi="Comic Sans MS"/>
                              </w:rPr>
                              <w:t>: Consider the information introduced by other debate players. Be</w:t>
                            </w:r>
                            <w:r w:rsidRPr="0000029D">
                              <w:rPr>
                                <w:rFonts w:ascii="Comic Sans MS" w:hAnsi="Comic Sans MS"/>
                              </w:rPr>
                              <w:t xml:space="preserve"> prepared to</w:t>
                            </w:r>
                            <w:r>
                              <w:rPr>
                                <w:rFonts w:ascii="Comic Sans MS" w:hAnsi="Comic Sans MS"/>
                              </w:rPr>
                              <w:t xml:space="preserve"> counter points that they make. Try to keep the debate background and EU principles in mind (page </w:t>
                            </w:r>
                            <w:r w:rsidR="000346C7">
                              <w:rPr>
                                <w:rFonts w:ascii="Comic Sans MS" w:hAnsi="Comic Sans MS"/>
                              </w:rPr>
                              <w:t>9</w:t>
                            </w:r>
                            <w:r>
                              <w:rPr>
                                <w:rFonts w:ascii="Comic Sans MS" w:hAnsi="Comic Sans MS"/>
                              </w:rPr>
                              <w:t xml:space="preserve">) </w:t>
                            </w:r>
                            <w:r w:rsidRPr="0000029D">
                              <w:rPr>
                                <w:rFonts w:ascii="Comic Sans MS" w:hAnsi="Comic Sans MS"/>
                              </w:rPr>
                              <w:t>.</w:t>
                            </w:r>
                          </w:p>
                        </w:txbxContent>
                      </wps:txbx>
                      <wps:bodyPr rot="0" vert="horz" wrap="square" lIns="91440" tIns="45720" rIns="91440" bIns="45720" anchor="t" anchorCtr="0">
                        <a:noAutofit/>
                      </wps:bodyPr>
                    </wps:wsp>
                  </a:graphicData>
                </a:graphic>
              </wp:inline>
            </w:drawing>
          </mc:Choice>
          <mc:Fallback>
            <w:pict>
              <v:shape w14:anchorId="14FA5B3A" id="_x0000_s1049" type="#_x0000_t202" style="width:519.75pt;height:723.75pt;visibility:visible;mso-wrap-style:square;mso-left-percent:-10001;mso-top-percent:-10001;mso-position-horizontal:absolute;mso-position-horizontal-relative:char;mso-position-vertical:absolute;mso-position-vertical-relative:line;mso-left-percent:-10001;mso-top-percent:-10001;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" strokecolor="#7030a0" strokeweight="2.25pt">
                <v:fill r:id="rId28" o:title="" recolor="t" rotate="t" type="tile"/>
                <v:textbox>
                  <w:txbxContent>
                    <w:p w14:paraId="0F2212B3" w14:textId="77777777" w:rsidR="001D0B7B" w:rsidRPr="001D0B7B" w:rsidRDefault="001D0B7B" w:rsidP="001D0B7B">
                      <w:pPr>
                        <w:spacing w:after="60" w:line="240" w:lineRule="auto"/>
                        <w:rPr>
                          <w:rFonts w:ascii="Comic Sans MS" w:hAnsi="Comic Sans MS"/>
                          <w:b/>
                          <w:bCs/>
                          <w:color w:val="33CC33"/>
                          <w:sz w:val="30"/>
                          <w:szCs w:val="30"/>
                        </w:rPr>
                      </w:pPr>
                      <w:r w:rsidRPr="001D0B7B">
                        <w:rPr>
                          <w:rFonts w:ascii="Comic Sans MS" w:hAnsi="Comic Sans MS"/>
                          <w:b/>
                          <w:bCs/>
                          <w:color w:val="33CC33"/>
                          <w:sz w:val="30"/>
                          <w:szCs w:val="30"/>
                        </w:rPr>
                        <w:t>Your Role</w:t>
                      </w:r>
                    </w:p>
                    <w:p w14:paraId="696D1D44" w14:textId="5B9F6D13" w:rsidR="00DF10F9" w:rsidRPr="00DF10F9" w:rsidRDefault="00DF10F9" w:rsidP="00E1608F">
                      <w:pPr>
                        <w:pStyle w:val="ListParagraph"/>
                        <w:numPr>
                          <w:ilvl w:val="0"/>
                          <w:numId w:val="2"/>
                        </w:numPr>
                        <w:spacing w:after="60" w:line="240" w:lineRule="auto"/>
                        <w:ind w:left="284" w:hanging="284"/>
                        <w:contextualSpacing w:val="0"/>
                        <w:jc w:val="both"/>
                        <w:rPr>
                          <w:rFonts w:ascii="Comic Sans MS" w:hAnsi="Comic Sans MS"/>
                        </w:rPr>
                      </w:pPr>
                      <w:r>
                        <w:rPr>
                          <w:rFonts w:ascii="Comic Sans MS" w:hAnsi="Comic Sans MS"/>
                        </w:rPr>
                        <w:t xml:space="preserve">You </w:t>
                      </w:r>
                      <w:r w:rsidR="005A2368">
                        <w:rPr>
                          <w:rFonts w:ascii="Comic Sans MS" w:hAnsi="Comic Sans MS"/>
                        </w:rPr>
                        <w:t>represent</w:t>
                      </w:r>
                      <w:r>
                        <w:rPr>
                          <w:rFonts w:ascii="Comic Sans MS" w:hAnsi="Comic Sans MS"/>
                        </w:rPr>
                        <w:t xml:space="preserve"> </w:t>
                      </w:r>
                      <w:r w:rsidR="00B91640" w:rsidRPr="00B91640">
                        <w:rPr>
                          <w:rFonts w:ascii="Comic Sans MS" w:hAnsi="Comic Sans MS"/>
                          <w:color w:val="7030A0"/>
                        </w:rPr>
                        <w:t>Freddie Peters</w:t>
                      </w:r>
                      <w:r w:rsidRPr="00B91640">
                        <w:rPr>
                          <w:rFonts w:ascii="Comic Sans MS" w:hAnsi="Comic Sans MS"/>
                          <w:color w:val="7030A0"/>
                        </w:rPr>
                        <w:t xml:space="preserve"> </w:t>
                      </w:r>
                      <w:r>
                        <w:rPr>
                          <w:rFonts w:ascii="Comic Sans MS" w:hAnsi="Comic Sans MS"/>
                        </w:rPr>
                        <w:t xml:space="preserve">in the </w:t>
                      </w:r>
                      <w:r w:rsidR="005A2368">
                        <w:rPr>
                          <w:rFonts w:ascii="Comic Sans MS" w:hAnsi="Comic Sans MS"/>
                        </w:rPr>
                        <w:t>debate</w:t>
                      </w:r>
                      <w:r>
                        <w:rPr>
                          <w:rFonts w:ascii="Comic Sans MS" w:hAnsi="Comic Sans MS"/>
                        </w:rPr>
                        <w:t xml:space="preserve">. You </w:t>
                      </w:r>
                      <w:r w:rsidR="000A233C">
                        <w:rPr>
                          <w:rFonts w:ascii="Comic Sans MS" w:hAnsi="Comic Sans MS"/>
                        </w:rPr>
                        <w:t>think</w:t>
                      </w:r>
                      <w:r>
                        <w:rPr>
                          <w:rFonts w:ascii="Comic Sans MS" w:hAnsi="Comic Sans MS"/>
                        </w:rPr>
                        <w:t xml:space="preserve"> th</w:t>
                      </w:r>
                      <w:r w:rsidR="000A233C">
                        <w:rPr>
                          <w:rFonts w:ascii="Comic Sans MS" w:hAnsi="Comic Sans MS"/>
                        </w:rPr>
                        <w:t xml:space="preserve">at the </w:t>
                      </w:r>
                      <w:r w:rsidR="000A233C" w:rsidRPr="001D0B7B">
                        <w:rPr>
                          <w:rFonts w:ascii="Comic Sans MS" w:hAnsi="Comic Sans MS"/>
                          <w:color w:val="E97132" w:themeColor="accent2"/>
                        </w:rPr>
                        <w:t xml:space="preserve">Czech </w:t>
                      </w:r>
                      <w:r w:rsidR="001D0B7B" w:rsidRPr="001D0B7B">
                        <w:rPr>
                          <w:rFonts w:ascii="Comic Sans MS" w:hAnsi="Comic Sans MS"/>
                          <w:color w:val="E97132" w:themeColor="accent2"/>
                        </w:rPr>
                        <w:t>G</w:t>
                      </w:r>
                      <w:r w:rsidR="000A233C" w:rsidRPr="001D0B7B">
                        <w:rPr>
                          <w:rFonts w:ascii="Comic Sans MS" w:hAnsi="Comic Sans MS"/>
                          <w:color w:val="E97132" w:themeColor="accent2"/>
                        </w:rPr>
                        <w:t>overnment</w:t>
                      </w:r>
                      <w:r w:rsidR="000A233C">
                        <w:rPr>
                          <w:rFonts w:ascii="Comic Sans MS" w:hAnsi="Comic Sans MS"/>
                        </w:rPr>
                        <w:t xml:space="preserve"> </w:t>
                      </w:r>
                      <w:r w:rsidR="009931E1">
                        <w:rPr>
                          <w:rFonts w:ascii="Comic Sans MS" w:hAnsi="Comic Sans MS"/>
                        </w:rPr>
                        <w:t xml:space="preserve">is </w:t>
                      </w:r>
                      <w:r w:rsidR="000A233C">
                        <w:rPr>
                          <w:rFonts w:ascii="Comic Sans MS" w:hAnsi="Comic Sans MS"/>
                        </w:rPr>
                        <w:t>not right to deny mobile</w:t>
                      </w:r>
                      <w:r w:rsidR="009931E1">
                        <w:rPr>
                          <w:rFonts w:ascii="Comic Sans MS" w:hAnsi="Comic Sans MS"/>
                        </w:rPr>
                        <w:t xml:space="preserve"> EU citizens</w:t>
                      </w:r>
                      <w:r w:rsidR="00E527BD">
                        <w:rPr>
                          <w:rFonts w:ascii="Comic Sans MS" w:hAnsi="Comic Sans MS"/>
                        </w:rPr>
                        <w:t>’</w:t>
                      </w:r>
                      <w:r w:rsidR="009931E1">
                        <w:rPr>
                          <w:rFonts w:ascii="Comic Sans MS" w:hAnsi="Comic Sans MS"/>
                        </w:rPr>
                        <w:t xml:space="preserve"> </w:t>
                      </w:r>
                      <w:r w:rsidR="000A233C">
                        <w:rPr>
                          <w:rFonts w:ascii="Comic Sans MS" w:hAnsi="Comic Sans MS"/>
                        </w:rPr>
                        <w:t xml:space="preserve">the right to join political parties in </w:t>
                      </w:r>
                      <w:r w:rsidR="009931E1">
                        <w:rPr>
                          <w:rFonts w:ascii="Comic Sans MS" w:hAnsi="Comic Sans MS"/>
                        </w:rPr>
                        <w:t xml:space="preserve">Czechia. </w:t>
                      </w:r>
                      <w:r>
                        <w:rPr>
                          <w:rFonts w:ascii="Comic Sans MS" w:hAnsi="Comic Sans MS"/>
                        </w:rPr>
                        <w:t xml:space="preserve"> </w:t>
                      </w:r>
                    </w:p>
                    <w:p w14:paraId="1A08A4DA" w14:textId="5B2C8F08" w:rsidR="00DF10F9" w:rsidRDefault="001D0B7B" w:rsidP="00DF10F9">
                      <w:pPr>
                        <w:pStyle w:val="ListParagraph"/>
                        <w:spacing w:after="60" w:line="240" w:lineRule="auto"/>
                        <w:ind w:left="284"/>
                        <w:contextualSpacing w:val="0"/>
                        <w:jc w:val="center"/>
                        <w:rPr>
                          <w:rFonts w:ascii="Comic Sans MS" w:hAnsi="Comic Sans MS"/>
                        </w:rPr>
                      </w:pPr>
                      <w:r>
                        <w:rPr>
                          <w:rFonts w:ascii="Comic Sans MS" w:hAnsi="Comic Sans MS"/>
                        </w:rPr>
                        <w:t>-------------------------------------------------------</w:t>
                      </w:r>
                      <w:r w:rsidR="00DF10F9">
                        <w:rPr>
                          <w:rFonts w:ascii="Comic Sans MS" w:hAnsi="Comic Sans MS"/>
                        </w:rPr>
                        <w:t xml:space="preserve"> </w:t>
                      </w:r>
                    </w:p>
                    <w:p w14:paraId="279023E1" w14:textId="77777777" w:rsidR="001D0B7B" w:rsidRPr="00FA7007" w:rsidRDefault="001D0B7B" w:rsidP="001D0B7B">
                      <w:pPr>
                        <w:spacing w:after="60" w:line="240" w:lineRule="auto"/>
                        <w:jc w:val="both"/>
                        <w:rPr>
                          <w:rFonts w:ascii="Comic Sans MS" w:hAnsi="Comic Sans MS"/>
                          <w:b/>
                          <w:bCs/>
                          <w:sz w:val="30"/>
                          <w:szCs w:val="30"/>
                        </w:rPr>
                      </w:pPr>
                      <w:r w:rsidRPr="003F35D2">
                        <w:rPr>
                          <w:rFonts w:ascii="Comic Sans MS" w:hAnsi="Comic Sans MS"/>
                          <w:b/>
                          <w:bCs/>
                          <w:color w:val="33CC33"/>
                          <w:sz w:val="30"/>
                          <w:szCs w:val="30"/>
                        </w:rPr>
                        <w:t>Prepare</w:t>
                      </w:r>
                    </w:p>
                    <w:p w14:paraId="5A83BC5E" w14:textId="3062B8BB" w:rsidR="001D0B7B" w:rsidRPr="00A07D0D" w:rsidRDefault="001D0B7B" w:rsidP="001D0B7B">
                      <w:pPr>
                        <w:pStyle w:val="ListParagraph"/>
                        <w:numPr>
                          <w:ilvl w:val="0"/>
                          <w:numId w:val="13"/>
                        </w:numPr>
                        <w:spacing w:after="60" w:line="240" w:lineRule="auto"/>
                        <w:contextualSpacing w:val="0"/>
                        <w:jc w:val="both"/>
                        <w:rPr>
                          <w:rFonts w:ascii="Comic Sans MS" w:hAnsi="Comic Sans MS"/>
                        </w:rPr>
                      </w:pPr>
                      <w:r w:rsidRPr="00A07D0D">
                        <w:rPr>
                          <w:rFonts w:ascii="Comic Sans MS" w:hAnsi="Comic Sans MS"/>
                        </w:rPr>
                        <w:t xml:space="preserve">Read the debate </w:t>
                      </w:r>
                      <w:r w:rsidRPr="00EF5718">
                        <w:rPr>
                          <w:rFonts w:ascii="Comic Sans MS" w:hAnsi="Comic Sans MS"/>
                          <w:i/>
                          <w:iCs/>
                          <w:color w:val="0000FF"/>
                        </w:rPr>
                        <w:t>Student Briefing</w:t>
                      </w:r>
                      <w:r w:rsidR="00371F8B">
                        <w:rPr>
                          <w:rFonts w:ascii="Comic Sans MS" w:hAnsi="Comic Sans MS"/>
                        </w:rPr>
                        <w:t xml:space="preserve"> material.</w:t>
                      </w:r>
                      <w:r w:rsidRPr="00A07D0D">
                        <w:rPr>
                          <w:rFonts w:ascii="Comic Sans MS" w:hAnsi="Comic Sans MS"/>
                        </w:rPr>
                        <w:t xml:space="preserve"> </w:t>
                      </w:r>
                      <w:r>
                        <w:rPr>
                          <w:rFonts w:ascii="Comic Sans MS" w:hAnsi="Comic Sans MS"/>
                        </w:rPr>
                        <w:t>In your own words, develop</w:t>
                      </w:r>
                      <w:r w:rsidRPr="00A07D0D">
                        <w:rPr>
                          <w:rFonts w:ascii="Comic Sans MS" w:hAnsi="Comic Sans MS"/>
                        </w:rPr>
                        <w:t xml:space="preserve"> moral, social, or political </w:t>
                      </w:r>
                      <w:r>
                        <w:rPr>
                          <w:rFonts w:ascii="Comic Sans MS" w:hAnsi="Comic Sans MS"/>
                        </w:rPr>
                        <w:t>points</w:t>
                      </w:r>
                      <w:r w:rsidRPr="00A07D0D">
                        <w:rPr>
                          <w:rFonts w:ascii="Comic Sans MS" w:hAnsi="Comic Sans MS"/>
                        </w:rPr>
                        <w:t xml:space="preserve"> to represent </w:t>
                      </w:r>
                      <w:r>
                        <w:rPr>
                          <w:rFonts w:ascii="Comic Sans MS" w:hAnsi="Comic Sans MS"/>
                        </w:rPr>
                        <w:t>the EU Commission</w:t>
                      </w:r>
                      <w:r w:rsidRPr="00A07D0D">
                        <w:rPr>
                          <w:rFonts w:ascii="Comic Sans MS" w:hAnsi="Comic Sans MS"/>
                        </w:rPr>
                        <w:t xml:space="preserve">. </w:t>
                      </w:r>
                      <w:r>
                        <w:rPr>
                          <w:rFonts w:ascii="Comic Sans MS" w:hAnsi="Comic Sans MS"/>
                        </w:rPr>
                        <w:t xml:space="preserve">Here are some, but be confident to develop your own: </w:t>
                      </w:r>
                    </w:p>
                    <w:p w14:paraId="56A1F5E5" w14:textId="64EFBC31" w:rsidR="00DF10F9" w:rsidRPr="000744A3" w:rsidRDefault="009931E1" w:rsidP="001D0B7B">
                      <w:pPr>
                        <w:pStyle w:val="ListParagraph"/>
                        <w:numPr>
                          <w:ilvl w:val="0"/>
                          <w:numId w:val="30"/>
                        </w:numPr>
                        <w:spacing w:after="120" w:line="240" w:lineRule="auto"/>
                        <w:ind w:left="426" w:hanging="284"/>
                        <w:contextualSpacing w:val="0"/>
                        <w:jc w:val="both"/>
                        <w:rPr>
                          <w:rFonts w:ascii="Comic Sans MS" w:hAnsi="Comic Sans MS"/>
                          <w:color w:val="FF0000"/>
                          <w:sz w:val="22"/>
                          <w:szCs w:val="22"/>
                        </w:rPr>
                      </w:pPr>
                      <w:r>
                        <w:rPr>
                          <w:rFonts w:ascii="Comic Sans MS" w:hAnsi="Comic Sans MS"/>
                          <w:b/>
                          <w:bCs/>
                        </w:rPr>
                        <w:t>EU Representative Democracy</w:t>
                      </w:r>
                      <w:r w:rsidR="00E11F84">
                        <w:rPr>
                          <w:rFonts w:ascii="Comic Sans MS" w:hAnsi="Comic Sans MS"/>
                        </w:rPr>
                        <w:t xml:space="preserve">: </w:t>
                      </w:r>
                      <w:r w:rsidR="00355BF0">
                        <w:rPr>
                          <w:rFonts w:ascii="Comic Sans MS" w:hAnsi="Comic Sans MS"/>
                        </w:rPr>
                        <w:t xml:space="preserve">EU citizens have the right to vote and stand </w:t>
                      </w:r>
                      <w:r>
                        <w:rPr>
                          <w:rFonts w:ascii="Comic Sans MS" w:hAnsi="Comic Sans MS"/>
                        </w:rPr>
                        <w:t xml:space="preserve">as candidates </w:t>
                      </w:r>
                      <w:r w:rsidR="00355BF0">
                        <w:rPr>
                          <w:rFonts w:ascii="Comic Sans MS" w:hAnsi="Comic Sans MS"/>
                        </w:rPr>
                        <w:t xml:space="preserve">in local and European Parliament elections in </w:t>
                      </w:r>
                      <w:r w:rsidR="00371F8B">
                        <w:rPr>
                          <w:rFonts w:ascii="Comic Sans MS" w:hAnsi="Comic Sans MS"/>
                        </w:rPr>
                        <w:t>whatever</w:t>
                      </w:r>
                      <w:r w:rsidR="00736450">
                        <w:rPr>
                          <w:rFonts w:ascii="Comic Sans MS" w:hAnsi="Comic Sans MS"/>
                        </w:rPr>
                        <w:t xml:space="preserve"> EU</w:t>
                      </w:r>
                      <w:r w:rsidR="00355BF0">
                        <w:rPr>
                          <w:rFonts w:ascii="Comic Sans MS" w:hAnsi="Comic Sans MS"/>
                        </w:rPr>
                        <w:t xml:space="preserve"> member state</w:t>
                      </w:r>
                      <w:r w:rsidR="000744A3">
                        <w:rPr>
                          <w:rFonts w:ascii="Comic Sans MS" w:hAnsi="Comic Sans MS"/>
                        </w:rPr>
                        <w:t xml:space="preserve"> they live</w:t>
                      </w:r>
                      <w:r w:rsidR="00B91640">
                        <w:rPr>
                          <w:rFonts w:ascii="Comic Sans MS" w:hAnsi="Comic Sans MS"/>
                        </w:rPr>
                        <w:t xml:space="preserve"> in</w:t>
                      </w:r>
                      <w:r w:rsidR="000744A3">
                        <w:rPr>
                          <w:rFonts w:ascii="Comic Sans MS" w:hAnsi="Comic Sans MS"/>
                        </w:rPr>
                        <w:t xml:space="preserve">. They must be able to exercise these rights under the </w:t>
                      </w:r>
                      <w:r w:rsidR="00355BF0">
                        <w:rPr>
                          <w:rFonts w:ascii="Comic Sans MS" w:hAnsi="Comic Sans MS"/>
                        </w:rPr>
                        <w:t xml:space="preserve">same conditions as nationals </w:t>
                      </w:r>
                      <w:r w:rsidR="000744A3">
                        <w:rPr>
                          <w:rFonts w:ascii="Comic Sans MS" w:hAnsi="Comic Sans MS"/>
                        </w:rPr>
                        <w:t>in</w:t>
                      </w:r>
                      <w:r w:rsidR="00355BF0">
                        <w:rPr>
                          <w:rFonts w:ascii="Comic Sans MS" w:hAnsi="Comic Sans MS"/>
                        </w:rPr>
                        <w:t xml:space="preserve"> that </w:t>
                      </w:r>
                      <w:r w:rsidR="00736450">
                        <w:rPr>
                          <w:rFonts w:ascii="Comic Sans MS" w:hAnsi="Comic Sans MS"/>
                        </w:rPr>
                        <w:t>state</w:t>
                      </w:r>
                      <w:r w:rsidR="00B91640">
                        <w:rPr>
                          <w:rFonts w:ascii="Comic Sans MS" w:hAnsi="Comic Sans MS"/>
                        </w:rPr>
                        <w:t>.</w:t>
                      </w:r>
                      <w:r w:rsidR="00E11F84">
                        <w:rPr>
                          <w:rFonts w:ascii="Comic Sans MS" w:hAnsi="Comic Sans MS"/>
                        </w:rPr>
                        <w:t xml:space="preserve"> </w:t>
                      </w:r>
                    </w:p>
                    <w:p w14:paraId="0EB4066B" w14:textId="7E1B999F" w:rsidR="00DF10F9" w:rsidRDefault="009931E1" w:rsidP="001D0B7B">
                      <w:pPr>
                        <w:pStyle w:val="ListParagraph"/>
                        <w:numPr>
                          <w:ilvl w:val="0"/>
                          <w:numId w:val="30"/>
                        </w:numPr>
                        <w:spacing w:after="120" w:line="240" w:lineRule="auto"/>
                        <w:ind w:left="426" w:hanging="284"/>
                        <w:contextualSpacing w:val="0"/>
                        <w:jc w:val="both"/>
                        <w:rPr>
                          <w:rFonts w:ascii="Comic Sans MS" w:hAnsi="Comic Sans MS"/>
                        </w:rPr>
                      </w:pPr>
                      <w:r>
                        <w:rPr>
                          <w:rFonts w:ascii="Comic Sans MS" w:hAnsi="Comic Sans MS"/>
                          <w:b/>
                          <w:bCs/>
                        </w:rPr>
                        <w:t>Discrimination</w:t>
                      </w:r>
                      <w:r w:rsidR="00E11F84">
                        <w:rPr>
                          <w:rFonts w:ascii="Comic Sans MS" w:hAnsi="Comic Sans MS"/>
                          <w:b/>
                          <w:bCs/>
                        </w:rPr>
                        <w:t>:</w:t>
                      </w:r>
                      <w:r w:rsidR="00B91640">
                        <w:rPr>
                          <w:rFonts w:ascii="Comic Sans MS" w:hAnsi="Comic Sans MS"/>
                          <w:b/>
                          <w:bCs/>
                        </w:rPr>
                        <w:t xml:space="preserve"> </w:t>
                      </w:r>
                      <w:r w:rsidR="00B91640" w:rsidRPr="00B91640">
                        <w:rPr>
                          <w:rFonts w:ascii="Comic Sans MS" w:hAnsi="Comic Sans MS"/>
                        </w:rPr>
                        <w:t>As</w:t>
                      </w:r>
                      <w:r w:rsidR="00B91640">
                        <w:rPr>
                          <w:rFonts w:ascii="Comic Sans MS" w:hAnsi="Comic Sans MS"/>
                          <w:b/>
                          <w:bCs/>
                        </w:rPr>
                        <w:t xml:space="preserve"> </w:t>
                      </w:r>
                      <w:r w:rsidR="00355BF0">
                        <w:rPr>
                          <w:rFonts w:ascii="Comic Sans MS" w:hAnsi="Comic Sans MS"/>
                        </w:rPr>
                        <w:t xml:space="preserve">Czechia </w:t>
                      </w:r>
                      <w:r>
                        <w:rPr>
                          <w:rFonts w:ascii="Comic Sans MS" w:hAnsi="Comic Sans MS"/>
                        </w:rPr>
                        <w:t>allows</w:t>
                      </w:r>
                      <w:r w:rsidR="00355BF0">
                        <w:rPr>
                          <w:rFonts w:ascii="Comic Sans MS" w:hAnsi="Comic Sans MS"/>
                        </w:rPr>
                        <w:t xml:space="preserve"> </w:t>
                      </w:r>
                      <w:r w:rsidR="00371F8B">
                        <w:rPr>
                          <w:rFonts w:ascii="Comic Sans MS" w:hAnsi="Comic Sans MS"/>
                        </w:rPr>
                        <w:t xml:space="preserve">only </w:t>
                      </w:r>
                      <w:r w:rsidR="00355BF0">
                        <w:rPr>
                          <w:rFonts w:ascii="Comic Sans MS" w:hAnsi="Comic Sans MS"/>
                        </w:rPr>
                        <w:t>Czech nationals</w:t>
                      </w:r>
                      <w:r>
                        <w:rPr>
                          <w:rFonts w:ascii="Comic Sans MS" w:hAnsi="Comic Sans MS"/>
                        </w:rPr>
                        <w:t xml:space="preserve"> to join political parties</w:t>
                      </w:r>
                      <w:r w:rsidR="000744A3">
                        <w:rPr>
                          <w:rFonts w:ascii="Comic Sans MS" w:hAnsi="Comic Sans MS"/>
                        </w:rPr>
                        <w:t xml:space="preserve">, </w:t>
                      </w:r>
                      <w:r w:rsidR="00371F8B">
                        <w:rPr>
                          <w:rFonts w:ascii="Comic Sans MS" w:hAnsi="Comic Sans MS"/>
                        </w:rPr>
                        <w:t>mobi</w:t>
                      </w:r>
                      <w:r>
                        <w:rPr>
                          <w:rFonts w:ascii="Comic Sans MS" w:hAnsi="Comic Sans MS"/>
                        </w:rPr>
                        <w:t xml:space="preserve">le </w:t>
                      </w:r>
                      <w:r w:rsidR="00355BF0">
                        <w:rPr>
                          <w:rFonts w:ascii="Comic Sans MS" w:hAnsi="Comic Sans MS"/>
                        </w:rPr>
                        <w:t xml:space="preserve">EU citizens </w:t>
                      </w:r>
                      <w:r>
                        <w:rPr>
                          <w:rFonts w:ascii="Comic Sans MS" w:hAnsi="Comic Sans MS"/>
                        </w:rPr>
                        <w:t xml:space="preserve">living there </w:t>
                      </w:r>
                      <w:r w:rsidR="00355BF0">
                        <w:rPr>
                          <w:rFonts w:ascii="Comic Sans MS" w:hAnsi="Comic Sans MS"/>
                        </w:rPr>
                        <w:t xml:space="preserve">cannot exercise </w:t>
                      </w:r>
                      <w:r>
                        <w:rPr>
                          <w:rFonts w:ascii="Comic Sans MS" w:hAnsi="Comic Sans MS"/>
                        </w:rPr>
                        <w:t xml:space="preserve">their </w:t>
                      </w:r>
                      <w:r w:rsidR="00355BF0">
                        <w:rPr>
                          <w:rFonts w:ascii="Comic Sans MS" w:hAnsi="Comic Sans MS"/>
                        </w:rPr>
                        <w:t>voting and candidacy rights under the same conditions as Czech nationals</w:t>
                      </w:r>
                      <w:r w:rsidR="00B91640">
                        <w:rPr>
                          <w:rFonts w:ascii="Comic Sans MS" w:hAnsi="Comic Sans MS"/>
                        </w:rPr>
                        <w:t>. That’s unequal treatment.</w:t>
                      </w:r>
                    </w:p>
                    <w:p w14:paraId="761DEEEE" w14:textId="6D5D8E90" w:rsidR="0000029D" w:rsidRDefault="009931E1" w:rsidP="001D0B7B">
                      <w:pPr>
                        <w:pStyle w:val="ListParagraph"/>
                        <w:numPr>
                          <w:ilvl w:val="0"/>
                          <w:numId w:val="30"/>
                        </w:numPr>
                        <w:spacing w:after="120" w:line="240" w:lineRule="auto"/>
                        <w:ind w:left="426" w:hanging="284"/>
                        <w:contextualSpacing w:val="0"/>
                        <w:jc w:val="both"/>
                        <w:rPr>
                          <w:rFonts w:ascii="Comic Sans MS" w:hAnsi="Comic Sans MS"/>
                        </w:rPr>
                      </w:pPr>
                      <w:r>
                        <w:rPr>
                          <w:rFonts w:ascii="Comic Sans MS" w:hAnsi="Comic Sans MS"/>
                          <w:b/>
                          <w:bCs/>
                        </w:rPr>
                        <w:t>Political Participation</w:t>
                      </w:r>
                      <w:r w:rsidR="0000029D">
                        <w:rPr>
                          <w:rFonts w:ascii="Comic Sans MS" w:hAnsi="Comic Sans MS"/>
                          <w:b/>
                          <w:bCs/>
                        </w:rPr>
                        <w:t>:</w:t>
                      </w:r>
                      <w:r>
                        <w:rPr>
                          <w:rFonts w:ascii="Comic Sans MS" w:hAnsi="Comic Sans MS"/>
                          <w:b/>
                          <w:bCs/>
                        </w:rPr>
                        <w:t xml:space="preserve"> </w:t>
                      </w:r>
                      <w:r w:rsidR="00355BF0">
                        <w:rPr>
                          <w:rFonts w:ascii="Comic Sans MS" w:hAnsi="Comic Sans MS"/>
                        </w:rPr>
                        <w:t xml:space="preserve">Political parties </w:t>
                      </w:r>
                      <w:r>
                        <w:rPr>
                          <w:rFonts w:ascii="Comic Sans MS" w:hAnsi="Comic Sans MS"/>
                        </w:rPr>
                        <w:t>play</w:t>
                      </w:r>
                      <w:r w:rsidR="00355BF0">
                        <w:rPr>
                          <w:rFonts w:ascii="Comic Sans MS" w:hAnsi="Comic Sans MS"/>
                        </w:rPr>
                        <w:t xml:space="preserve"> a</w:t>
                      </w:r>
                      <w:r>
                        <w:rPr>
                          <w:rFonts w:ascii="Comic Sans MS" w:hAnsi="Comic Sans MS"/>
                        </w:rPr>
                        <w:t xml:space="preserve">n important </w:t>
                      </w:r>
                      <w:r w:rsidR="00355BF0">
                        <w:rPr>
                          <w:rFonts w:ascii="Comic Sans MS" w:hAnsi="Comic Sans MS"/>
                        </w:rPr>
                        <w:t>role in election</w:t>
                      </w:r>
                      <w:r>
                        <w:rPr>
                          <w:rFonts w:ascii="Comic Sans MS" w:hAnsi="Comic Sans MS"/>
                        </w:rPr>
                        <w:t>s</w:t>
                      </w:r>
                      <w:r w:rsidR="00371F8B">
                        <w:rPr>
                          <w:rFonts w:ascii="Comic Sans MS" w:hAnsi="Comic Sans MS"/>
                        </w:rPr>
                        <w:t>. P</w:t>
                      </w:r>
                      <w:r w:rsidR="00355BF0">
                        <w:rPr>
                          <w:rFonts w:ascii="Comic Sans MS" w:hAnsi="Comic Sans MS"/>
                        </w:rPr>
                        <w:t xml:space="preserve">reventing </w:t>
                      </w:r>
                      <w:r>
                        <w:rPr>
                          <w:rFonts w:ascii="Comic Sans MS" w:hAnsi="Comic Sans MS"/>
                        </w:rPr>
                        <w:t xml:space="preserve">party </w:t>
                      </w:r>
                      <w:r w:rsidR="00355BF0">
                        <w:rPr>
                          <w:rFonts w:ascii="Comic Sans MS" w:hAnsi="Comic Sans MS"/>
                        </w:rPr>
                        <w:t xml:space="preserve">membership </w:t>
                      </w:r>
                      <w:r w:rsidR="000744A3">
                        <w:rPr>
                          <w:rFonts w:ascii="Comic Sans MS" w:hAnsi="Comic Sans MS"/>
                        </w:rPr>
                        <w:t>impacts</w:t>
                      </w:r>
                      <w:r w:rsidR="00BB0626">
                        <w:rPr>
                          <w:rFonts w:ascii="Comic Sans MS" w:hAnsi="Comic Sans MS"/>
                        </w:rPr>
                        <w:t xml:space="preserve"> </w:t>
                      </w:r>
                      <w:r w:rsidR="00B91640">
                        <w:rPr>
                          <w:rFonts w:ascii="Comic Sans MS" w:hAnsi="Comic Sans MS"/>
                        </w:rPr>
                        <w:t>peoples’</w:t>
                      </w:r>
                      <w:r w:rsidR="00355BF0">
                        <w:rPr>
                          <w:rFonts w:ascii="Comic Sans MS" w:hAnsi="Comic Sans MS"/>
                        </w:rPr>
                        <w:t xml:space="preserve"> ability to </w:t>
                      </w:r>
                      <w:r w:rsidR="00371F8B">
                        <w:rPr>
                          <w:rFonts w:ascii="Comic Sans MS" w:hAnsi="Comic Sans MS"/>
                        </w:rPr>
                        <w:t>stand for election</w:t>
                      </w:r>
                      <w:r w:rsidR="00B91640">
                        <w:rPr>
                          <w:rFonts w:ascii="Comic Sans MS" w:hAnsi="Comic Sans MS"/>
                        </w:rPr>
                        <w:t xml:space="preserve"> by</w:t>
                      </w:r>
                      <w:r w:rsidR="00371F8B">
                        <w:rPr>
                          <w:rFonts w:ascii="Comic Sans MS" w:hAnsi="Comic Sans MS"/>
                        </w:rPr>
                        <w:t xml:space="preserve"> </w:t>
                      </w:r>
                      <w:r w:rsidR="00355BF0">
                        <w:rPr>
                          <w:rFonts w:ascii="Comic Sans MS" w:hAnsi="Comic Sans MS"/>
                        </w:rPr>
                        <w:t>disadvant</w:t>
                      </w:r>
                      <w:r w:rsidR="00B91640">
                        <w:rPr>
                          <w:rFonts w:ascii="Comic Sans MS" w:hAnsi="Comic Sans MS"/>
                        </w:rPr>
                        <w:t>aging their</w:t>
                      </w:r>
                      <w:r w:rsidR="00355BF0">
                        <w:rPr>
                          <w:rFonts w:ascii="Comic Sans MS" w:hAnsi="Comic Sans MS"/>
                        </w:rPr>
                        <w:t xml:space="preserve"> profile, resources (financ</w:t>
                      </w:r>
                      <w:r>
                        <w:rPr>
                          <w:rFonts w:ascii="Comic Sans MS" w:hAnsi="Comic Sans MS"/>
                        </w:rPr>
                        <w:t>e/networks</w:t>
                      </w:r>
                      <w:r w:rsidR="00355BF0">
                        <w:rPr>
                          <w:rFonts w:ascii="Comic Sans MS" w:hAnsi="Comic Sans MS"/>
                        </w:rPr>
                        <w:t>), and media access.</w:t>
                      </w:r>
                      <w:r w:rsidR="0000029D">
                        <w:rPr>
                          <w:rFonts w:ascii="Comic Sans MS" w:hAnsi="Comic Sans MS"/>
                        </w:rPr>
                        <w:t xml:space="preserve"> </w:t>
                      </w:r>
                    </w:p>
                    <w:p w14:paraId="78B31830" w14:textId="517CC6C7" w:rsidR="00355BF0" w:rsidRDefault="009931E1" w:rsidP="001D0B7B">
                      <w:pPr>
                        <w:pStyle w:val="ListParagraph"/>
                        <w:numPr>
                          <w:ilvl w:val="0"/>
                          <w:numId w:val="30"/>
                        </w:numPr>
                        <w:spacing w:after="120" w:line="240" w:lineRule="auto"/>
                        <w:ind w:left="426" w:hanging="284"/>
                        <w:contextualSpacing w:val="0"/>
                        <w:jc w:val="both"/>
                        <w:rPr>
                          <w:rFonts w:ascii="Comic Sans MS" w:hAnsi="Comic Sans MS"/>
                        </w:rPr>
                      </w:pPr>
                      <w:r>
                        <w:rPr>
                          <w:rFonts w:ascii="Comic Sans MS" w:hAnsi="Comic Sans MS"/>
                          <w:b/>
                          <w:bCs/>
                        </w:rPr>
                        <w:t>Election Candidacy</w:t>
                      </w:r>
                      <w:r w:rsidR="00355BF0">
                        <w:rPr>
                          <w:rFonts w:ascii="Comic Sans MS" w:hAnsi="Comic Sans MS"/>
                          <w:b/>
                          <w:bCs/>
                        </w:rPr>
                        <w:t>:</w:t>
                      </w:r>
                      <w:r w:rsidR="00355BF0">
                        <w:rPr>
                          <w:rFonts w:ascii="Comic Sans MS" w:hAnsi="Comic Sans MS"/>
                        </w:rPr>
                        <w:t xml:space="preserve"> Even if</w:t>
                      </w:r>
                      <w:r>
                        <w:rPr>
                          <w:rFonts w:ascii="Comic Sans MS" w:hAnsi="Comic Sans MS"/>
                        </w:rPr>
                        <w:t xml:space="preserve"> mobile</w:t>
                      </w:r>
                      <w:r w:rsidR="00355BF0">
                        <w:rPr>
                          <w:rFonts w:ascii="Comic Sans MS" w:hAnsi="Comic Sans MS"/>
                        </w:rPr>
                        <w:t xml:space="preserve"> EU citizens can </w:t>
                      </w:r>
                      <w:r w:rsidR="000744A3">
                        <w:rPr>
                          <w:rFonts w:ascii="Comic Sans MS" w:hAnsi="Comic Sans MS"/>
                        </w:rPr>
                        <w:t>stand as</w:t>
                      </w:r>
                      <w:r w:rsidR="00355BF0">
                        <w:rPr>
                          <w:rFonts w:ascii="Comic Sans MS" w:hAnsi="Comic Sans MS"/>
                        </w:rPr>
                        <w:t xml:space="preserve"> independent candidates in Czech elections, </w:t>
                      </w:r>
                      <w:r w:rsidR="000744A3">
                        <w:rPr>
                          <w:rFonts w:ascii="Comic Sans MS" w:hAnsi="Comic Sans MS"/>
                        </w:rPr>
                        <w:t xml:space="preserve">they are </w:t>
                      </w:r>
                      <w:r w:rsidR="00355BF0">
                        <w:rPr>
                          <w:rFonts w:ascii="Comic Sans MS" w:hAnsi="Comic Sans MS"/>
                        </w:rPr>
                        <w:t>in a less favourable position than party candidates</w:t>
                      </w:r>
                      <w:r w:rsidR="00B91640">
                        <w:rPr>
                          <w:rFonts w:ascii="Comic Sans MS" w:hAnsi="Comic Sans MS"/>
                        </w:rPr>
                        <w:t>. It limits their impact</w:t>
                      </w:r>
                      <w:r w:rsidR="00355BF0">
                        <w:rPr>
                          <w:rFonts w:ascii="Comic Sans MS" w:hAnsi="Comic Sans MS"/>
                        </w:rPr>
                        <w:t xml:space="preserve"> on</w:t>
                      </w:r>
                      <w:r w:rsidR="00371F8B">
                        <w:rPr>
                          <w:rFonts w:ascii="Comic Sans MS" w:hAnsi="Comic Sans MS"/>
                        </w:rPr>
                        <w:t xml:space="preserve"> </w:t>
                      </w:r>
                      <w:r w:rsidR="000744A3">
                        <w:rPr>
                          <w:rFonts w:ascii="Comic Sans MS" w:hAnsi="Comic Sans MS"/>
                        </w:rPr>
                        <w:t xml:space="preserve">party’s </w:t>
                      </w:r>
                      <w:r w:rsidR="00B91640">
                        <w:rPr>
                          <w:rFonts w:ascii="Comic Sans MS" w:hAnsi="Comic Sans MS"/>
                        </w:rPr>
                        <w:t xml:space="preserve">policy </w:t>
                      </w:r>
                      <w:r w:rsidR="000744A3">
                        <w:rPr>
                          <w:rFonts w:ascii="Comic Sans MS" w:hAnsi="Comic Sans MS"/>
                        </w:rPr>
                        <w:t>prioritie</w:t>
                      </w:r>
                      <w:r w:rsidR="00371F8B">
                        <w:rPr>
                          <w:rFonts w:ascii="Comic Sans MS" w:hAnsi="Comic Sans MS"/>
                        </w:rPr>
                        <w:t>s</w:t>
                      </w:r>
                      <w:r w:rsidR="000744A3">
                        <w:rPr>
                          <w:rFonts w:ascii="Comic Sans MS" w:hAnsi="Comic Sans MS"/>
                        </w:rPr>
                        <w:t>.</w:t>
                      </w:r>
                    </w:p>
                    <w:p w14:paraId="478B239A" w14:textId="0B705281" w:rsidR="00355BF0" w:rsidRDefault="009931E1" w:rsidP="001D0B7B">
                      <w:pPr>
                        <w:pStyle w:val="ListParagraph"/>
                        <w:numPr>
                          <w:ilvl w:val="0"/>
                          <w:numId w:val="30"/>
                        </w:numPr>
                        <w:spacing w:after="120" w:line="240" w:lineRule="auto"/>
                        <w:ind w:left="426" w:hanging="284"/>
                        <w:contextualSpacing w:val="0"/>
                        <w:jc w:val="both"/>
                        <w:rPr>
                          <w:rFonts w:ascii="Comic Sans MS" w:hAnsi="Comic Sans MS"/>
                        </w:rPr>
                      </w:pPr>
                      <w:r>
                        <w:rPr>
                          <w:rFonts w:ascii="Comic Sans MS" w:hAnsi="Comic Sans MS"/>
                          <w:b/>
                          <w:bCs/>
                        </w:rPr>
                        <w:t>State Sovereignty</w:t>
                      </w:r>
                      <w:r w:rsidR="00355BF0">
                        <w:rPr>
                          <w:rFonts w:ascii="Comic Sans MS" w:hAnsi="Comic Sans MS"/>
                          <w:b/>
                          <w:bCs/>
                        </w:rPr>
                        <w:t xml:space="preserve">: </w:t>
                      </w:r>
                      <w:r w:rsidR="00371F8B">
                        <w:rPr>
                          <w:rFonts w:ascii="Comic Sans MS" w:hAnsi="Comic Sans MS"/>
                        </w:rPr>
                        <w:t>Th</w:t>
                      </w:r>
                      <w:r w:rsidR="000744A3">
                        <w:rPr>
                          <w:rFonts w:ascii="Comic Sans MS" w:hAnsi="Comic Sans MS"/>
                        </w:rPr>
                        <w:t>e</w:t>
                      </w:r>
                      <w:r w:rsidR="00355BF0">
                        <w:rPr>
                          <w:rFonts w:ascii="Comic Sans MS" w:hAnsi="Comic Sans MS"/>
                        </w:rPr>
                        <w:t xml:space="preserve"> </w:t>
                      </w:r>
                      <w:r>
                        <w:rPr>
                          <w:rFonts w:ascii="Comic Sans MS" w:hAnsi="Comic Sans MS"/>
                        </w:rPr>
                        <w:t>limitation of party membership</w:t>
                      </w:r>
                      <w:r w:rsidR="000744A3">
                        <w:rPr>
                          <w:rFonts w:ascii="Comic Sans MS" w:hAnsi="Comic Sans MS"/>
                        </w:rPr>
                        <w:t xml:space="preserve"> in Czechia</w:t>
                      </w:r>
                      <w:r w:rsidR="00355BF0">
                        <w:rPr>
                          <w:rFonts w:ascii="Comic Sans MS" w:hAnsi="Comic Sans MS"/>
                        </w:rPr>
                        <w:t xml:space="preserve"> </w:t>
                      </w:r>
                      <w:r w:rsidR="00371F8B">
                        <w:rPr>
                          <w:rFonts w:ascii="Comic Sans MS" w:hAnsi="Comic Sans MS"/>
                        </w:rPr>
                        <w:t>is discrimination</w:t>
                      </w:r>
                      <w:r w:rsidR="00355BF0">
                        <w:rPr>
                          <w:rFonts w:ascii="Comic Sans MS" w:hAnsi="Comic Sans MS"/>
                        </w:rPr>
                        <w:t xml:space="preserve">. </w:t>
                      </w:r>
                      <w:r w:rsidR="00371F8B">
                        <w:rPr>
                          <w:rFonts w:ascii="Comic Sans MS" w:hAnsi="Comic Sans MS"/>
                        </w:rPr>
                        <w:t>The Czech Government must</w:t>
                      </w:r>
                      <w:r>
                        <w:rPr>
                          <w:rFonts w:ascii="Comic Sans MS" w:hAnsi="Comic Sans MS"/>
                        </w:rPr>
                        <w:t xml:space="preserve"> </w:t>
                      </w:r>
                      <w:r w:rsidR="00355BF0">
                        <w:rPr>
                          <w:rFonts w:ascii="Comic Sans MS" w:hAnsi="Comic Sans MS"/>
                        </w:rPr>
                        <w:t xml:space="preserve">show </w:t>
                      </w:r>
                      <w:r>
                        <w:rPr>
                          <w:rFonts w:ascii="Comic Sans MS" w:hAnsi="Comic Sans MS"/>
                        </w:rPr>
                        <w:t>how</w:t>
                      </w:r>
                      <w:r w:rsidR="00355BF0">
                        <w:rPr>
                          <w:rFonts w:ascii="Comic Sans MS" w:hAnsi="Comic Sans MS"/>
                        </w:rPr>
                        <w:t xml:space="preserve"> granting</w:t>
                      </w:r>
                      <w:r>
                        <w:rPr>
                          <w:rFonts w:ascii="Comic Sans MS" w:hAnsi="Comic Sans MS"/>
                        </w:rPr>
                        <w:t xml:space="preserve"> mobile</w:t>
                      </w:r>
                      <w:r w:rsidR="00355BF0">
                        <w:rPr>
                          <w:rFonts w:ascii="Comic Sans MS" w:hAnsi="Comic Sans MS"/>
                        </w:rPr>
                        <w:t xml:space="preserve"> EU citizens </w:t>
                      </w:r>
                      <w:r w:rsidR="00371F8B">
                        <w:rPr>
                          <w:rFonts w:ascii="Comic Sans MS" w:hAnsi="Comic Sans MS"/>
                        </w:rPr>
                        <w:t>a</w:t>
                      </w:r>
                      <w:r w:rsidR="00355BF0">
                        <w:rPr>
                          <w:rFonts w:ascii="Comic Sans MS" w:hAnsi="Comic Sans MS"/>
                        </w:rPr>
                        <w:t xml:space="preserve"> right to join </w:t>
                      </w:r>
                      <w:r w:rsidR="00736450">
                        <w:rPr>
                          <w:rFonts w:ascii="Comic Sans MS" w:hAnsi="Comic Sans MS"/>
                        </w:rPr>
                        <w:t xml:space="preserve">a </w:t>
                      </w:r>
                      <w:r w:rsidR="00355BF0">
                        <w:rPr>
                          <w:rFonts w:ascii="Comic Sans MS" w:hAnsi="Comic Sans MS"/>
                        </w:rPr>
                        <w:t>political part</w:t>
                      </w:r>
                      <w:r w:rsidR="00736450">
                        <w:rPr>
                          <w:rFonts w:ascii="Comic Sans MS" w:hAnsi="Comic Sans MS"/>
                        </w:rPr>
                        <w:t>y</w:t>
                      </w:r>
                      <w:r w:rsidR="00355BF0">
                        <w:rPr>
                          <w:rFonts w:ascii="Comic Sans MS" w:hAnsi="Comic Sans MS"/>
                        </w:rPr>
                        <w:t xml:space="preserve"> undermine</w:t>
                      </w:r>
                      <w:r>
                        <w:rPr>
                          <w:rFonts w:ascii="Comic Sans MS" w:hAnsi="Comic Sans MS"/>
                        </w:rPr>
                        <w:t>s</w:t>
                      </w:r>
                      <w:r w:rsidR="00355BF0">
                        <w:rPr>
                          <w:rFonts w:ascii="Comic Sans MS" w:hAnsi="Comic Sans MS"/>
                        </w:rPr>
                        <w:t xml:space="preserve"> its national identity</w:t>
                      </w:r>
                      <w:r>
                        <w:rPr>
                          <w:rFonts w:ascii="Comic Sans MS" w:hAnsi="Comic Sans MS"/>
                        </w:rPr>
                        <w:t>.</w:t>
                      </w:r>
                      <w:r w:rsidR="00355BF0">
                        <w:rPr>
                          <w:rFonts w:ascii="Comic Sans MS" w:hAnsi="Comic Sans MS"/>
                        </w:rPr>
                        <w:t xml:space="preserve">   </w:t>
                      </w:r>
                    </w:p>
                    <w:p w14:paraId="672F4C1E" w14:textId="57DA7B3B" w:rsidR="001D0B7B" w:rsidRDefault="001D0B7B" w:rsidP="001D0B7B">
                      <w:pPr>
                        <w:pStyle w:val="ListParagraph"/>
                        <w:spacing w:after="60" w:line="240" w:lineRule="auto"/>
                        <w:ind w:left="360"/>
                        <w:contextualSpacing w:val="0"/>
                        <w:jc w:val="center"/>
                        <w:rPr>
                          <w:rFonts w:ascii="Comic Sans MS" w:hAnsi="Comic Sans MS"/>
                        </w:rPr>
                      </w:pPr>
                      <w:r>
                        <w:rPr>
                          <w:rFonts w:ascii="Comic Sans MS" w:hAnsi="Comic Sans MS"/>
                        </w:rPr>
                        <w:t>-------------------------------------------------------</w:t>
                      </w:r>
                    </w:p>
                    <w:p w14:paraId="660021C9" w14:textId="77777777" w:rsidR="001D0B7B" w:rsidRDefault="001D0B7B" w:rsidP="001D0B7B">
                      <w:r w:rsidRPr="003F35D2">
                        <w:rPr>
                          <w:rFonts w:ascii="Comic Sans MS" w:hAnsi="Comic Sans MS"/>
                          <w:b/>
                          <w:bCs/>
                          <w:color w:val="33CC33"/>
                          <w:sz w:val="30"/>
                          <w:szCs w:val="30"/>
                        </w:rPr>
                        <w:t>Debate</w:t>
                      </w:r>
                    </w:p>
                    <w:p w14:paraId="7B266776" w14:textId="53A39D2D" w:rsidR="001D0B7B" w:rsidRDefault="001D0B7B" w:rsidP="001D0B7B">
                      <w:pPr>
                        <w:pStyle w:val="ListParagraph"/>
                        <w:numPr>
                          <w:ilvl w:val="0"/>
                          <w:numId w:val="2"/>
                        </w:numPr>
                        <w:spacing w:after="60" w:line="240" w:lineRule="auto"/>
                        <w:ind w:left="284" w:hanging="284"/>
                        <w:contextualSpacing w:val="0"/>
                        <w:jc w:val="both"/>
                        <w:rPr>
                          <w:rFonts w:ascii="Comic Sans MS" w:hAnsi="Comic Sans MS"/>
                        </w:rPr>
                      </w:pPr>
                      <w:r w:rsidRPr="003F35D2">
                        <w:rPr>
                          <w:rFonts w:ascii="Comic Sans MS" w:hAnsi="Comic Sans MS"/>
                          <w:b/>
                          <w:bCs/>
                        </w:rPr>
                        <w:t>Present</w:t>
                      </w:r>
                      <w:r w:rsidRPr="003F35D2">
                        <w:rPr>
                          <w:rFonts w:ascii="Comic Sans MS" w:hAnsi="Comic Sans MS"/>
                        </w:rPr>
                        <w:t xml:space="preserve">: Be clear in outlining relevant points to represent </w:t>
                      </w:r>
                      <w:r w:rsidR="00B91640">
                        <w:rPr>
                          <w:rFonts w:ascii="Comic Sans MS" w:hAnsi="Comic Sans MS"/>
                        </w:rPr>
                        <w:t>Ms Peters’</w:t>
                      </w:r>
                      <w:r w:rsidRPr="003F35D2">
                        <w:rPr>
                          <w:rFonts w:ascii="Comic Sans MS" w:hAnsi="Comic Sans MS"/>
                        </w:rPr>
                        <w:t xml:space="preserve"> position. Be confident to do this in your own words, without overly relying on </w:t>
                      </w:r>
                      <w:r>
                        <w:rPr>
                          <w:rFonts w:ascii="Comic Sans MS" w:hAnsi="Comic Sans MS"/>
                        </w:rPr>
                        <w:t>prompts, big words, or a script.</w:t>
                      </w:r>
                    </w:p>
                    <w:p w14:paraId="3F143C01" w14:textId="49A49067" w:rsidR="00DF10F9" w:rsidRPr="00DF10F9" w:rsidRDefault="001D0B7B" w:rsidP="001D0B7B">
                      <w:pPr>
                        <w:pStyle w:val="ListParagraph"/>
                        <w:numPr>
                          <w:ilvl w:val="0"/>
                          <w:numId w:val="2"/>
                        </w:numPr>
                        <w:spacing w:after="60" w:line="240" w:lineRule="auto"/>
                        <w:ind w:left="284" w:hanging="284"/>
                        <w:contextualSpacing w:val="0"/>
                        <w:jc w:val="both"/>
                        <w:rPr>
                          <w:rFonts w:ascii="Comic Sans MS" w:hAnsi="Comic Sans MS"/>
                          <w:sz w:val="20"/>
                          <w:szCs w:val="20"/>
                        </w:rPr>
                      </w:pPr>
                      <w:r>
                        <w:rPr>
                          <w:rFonts w:ascii="Comic Sans MS" w:hAnsi="Comic Sans MS"/>
                          <w:b/>
                          <w:bCs/>
                        </w:rPr>
                        <w:t>Interact</w:t>
                      </w:r>
                      <w:r>
                        <w:rPr>
                          <w:rFonts w:ascii="Comic Sans MS" w:hAnsi="Comic Sans MS"/>
                        </w:rPr>
                        <w:t>: Consider the information introduced by other debate players. Be</w:t>
                      </w:r>
                      <w:r w:rsidRPr="0000029D">
                        <w:rPr>
                          <w:rFonts w:ascii="Comic Sans MS" w:hAnsi="Comic Sans MS"/>
                        </w:rPr>
                        <w:t xml:space="preserve"> prepared to</w:t>
                      </w:r>
                      <w:r>
                        <w:rPr>
                          <w:rFonts w:ascii="Comic Sans MS" w:hAnsi="Comic Sans MS"/>
                        </w:rPr>
                        <w:t xml:space="preserve"> counter points that they make. Try to keep the debate background and EU principles in mind (page </w:t>
                      </w:r>
                      <w:r w:rsidR="000346C7">
                        <w:rPr>
                          <w:rFonts w:ascii="Comic Sans MS" w:hAnsi="Comic Sans MS"/>
                        </w:rPr>
                        <w:t>9</w:t>
                      </w:r>
                      <w:r>
                        <w:rPr>
                          <w:rFonts w:ascii="Comic Sans MS" w:hAnsi="Comic Sans MS"/>
                        </w:rPr>
                        <w:t xml:space="preserve">) </w:t>
                      </w:r>
                      <w:r w:rsidRPr="0000029D">
                        <w:rPr>
                          <w:rFonts w:ascii="Comic Sans MS" w:hAnsi="Comic Sans MS"/>
                        </w:rPr>
                        <w:t>.</w:t>
                      </w:r>
                    </w:p>
                  </w:txbxContent>
                </v:textbox>
                <w10:anchorlock/>
              </v:shape>
            </w:pict>
          </mc:Fallback>
        </mc:AlternateContent>
      </w:r>
    </w:p>
    <w:p w14:paraId="52DBDA1C" w14:textId="77777777" w:rsidR="00955265" w:rsidRDefault="00955265"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30A7F48E" w14:textId="77777777" w:rsidR="001D0B7B" w:rsidRPr="001D0B7B" w:rsidRDefault="001D0B7B" w:rsidP="009931E1">
      <w:pPr>
        <w:spacing w:after="80" w:line="240" w:lineRule="auto"/>
        <w:jc w:val="both"/>
        <w:rPr>
          <w:rFonts w:ascii="Comic Sans MS" w:eastAsia="Times New Roman" w:hAnsi="Comic Sans MS" w:cs="Calibri"/>
          <w:b/>
          <w:bCs/>
          <w:i/>
          <w:iCs/>
          <w:kern w:val="0"/>
          <w:sz w:val="10"/>
          <w:szCs w:val="10"/>
          <w:lang w:eastAsia="en-IE"/>
          <w14:ligatures w14:val="none"/>
        </w:rPr>
      </w:pPr>
    </w:p>
    <w:p w14:paraId="73B101A4" w14:textId="77777777" w:rsidR="001D0B7B" w:rsidRPr="001D0B7B" w:rsidRDefault="001D0B7B" w:rsidP="009931E1">
      <w:pPr>
        <w:spacing w:after="80" w:line="240" w:lineRule="auto"/>
        <w:jc w:val="both"/>
        <w:rPr>
          <w:rFonts w:ascii="Comic Sans MS" w:eastAsia="Times New Roman" w:hAnsi="Comic Sans MS" w:cs="Calibri"/>
          <w:b/>
          <w:bCs/>
          <w:i/>
          <w:iCs/>
          <w:kern w:val="0"/>
          <w:sz w:val="10"/>
          <w:szCs w:val="10"/>
          <w:lang w:eastAsia="en-IE"/>
          <w14:ligatures w14:val="none"/>
        </w:rPr>
      </w:pPr>
    </w:p>
    <w:p w14:paraId="2835CB6E" w14:textId="77777777" w:rsidR="007D0C7A" w:rsidRPr="007D0C7A" w:rsidRDefault="0000029D" w:rsidP="009931E1">
      <w:pPr>
        <w:spacing w:after="80" w:line="240" w:lineRule="auto"/>
        <w:jc w:val="both"/>
        <w:rPr>
          <w:rFonts w:ascii="Comic Sans MS" w:eastAsia="Times New Roman" w:hAnsi="Comic Sans MS" w:cs="Calibri"/>
          <w:b/>
          <w:bCs/>
          <w:i/>
          <w:iCs/>
          <w:kern w:val="0"/>
          <w:sz w:val="10"/>
          <w:szCs w:val="10"/>
          <w:lang w:eastAsia="en-IE"/>
          <w14:ligatures w14:val="none"/>
        </w:rPr>
      </w:pPr>
      <w:r w:rsidRPr="001D0B7B">
        <w:rPr>
          <w:rFonts w:ascii="Comic Sans MS" w:eastAsia="Times New Roman" w:hAnsi="Comic Sans MS" w:cs="Calibri"/>
          <w:b/>
          <w:bCs/>
          <w:i/>
          <w:iCs/>
          <w:kern w:val="0"/>
          <w:sz w:val="30"/>
          <w:szCs w:val="30"/>
          <w:lang w:eastAsia="en-IE"/>
          <w14:ligatures w14:val="none"/>
        </w:rPr>
        <w:lastRenderedPageBreak/>
        <w:t xml:space="preserve"> </w:t>
      </w:r>
    </w:p>
    <w:p w14:paraId="427AC5AA" w14:textId="27EF73AF" w:rsidR="001D0B7B" w:rsidRPr="001D0B7B" w:rsidRDefault="0000029D" w:rsidP="009931E1">
      <w:pPr>
        <w:spacing w:after="80" w:line="240" w:lineRule="auto"/>
        <w:jc w:val="both"/>
        <w:rPr>
          <w:rFonts w:ascii="Comic Sans MS" w:hAnsi="Comic Sans MS"/>
          <w:b/>
          <w:bCs/>
          <w:color w:val="E97132" w:themeColor="accent2"/>
          <w:sz w:val="32"/>
          <w:szCs w:val="32"/>
        </w:rPr>
      </w:pPr>
      <w:r w:rsidRPr="001D0B7B">
        <w:rPr>
          <w:rFonts w:ascii="Comic Sans MS" w:eastAsia="Times New Roman" w:hAnsi="Comic Sans MS" w:cs="Calibri"/>
          <w:b/>
          <w:bCs/>
          <w:kern w:val="0"/>
          <w:sz w:val="32"/>
          <w:szCs w:val="32"/>
          <w:lang w:eastAsia="en-IE"/>
          <w14:ligatures w14:val="none"/>
        </w:rPr>
        <w:t xml:space="preserve">Role </w:t>
      </w:r>
      <w:r w:rsidR="007B0844" w:rsidRPr="001D0B7B">
        <w:rPr>
          <w:rFonts w:ascii="Comic Sans MS" w:eastAsia="Times New Roman" w:hAnsi="Comic Sans MS" w:cs="Calibri"/>
          <w:b/>
          <w:bCs/>
          <w:kern w:val="0"/>
          <w:sz w:val="32"/>
          <w:szCs w:val="32"/>
          <w:lang w:eastAsia="en-IE"/>
          <w14:ligatures w14:val="none"/>
        </w:rPr>
        <w:t>Card</w:t>
      </w:r>
      <w:r w:rsidRPr="001D0B7B">
        <w:rPr>
          <w:rFonts w:ascii="Comic Sans MS" w:eastAsia="Times New Roman" w:hAnsi="Comic Sans MS" w:cs="Calibri"/>
          <w:b/>
          <w:bCs/>
          <w:kern w:val="0"/>
          <w:sz w:val="32"/>
          <w:szCs w:val="32"/>
          <w:lang w:eastAsia="en-IE"/>
          <w14:ligatures w14:val="none"/>
        </w:rPr>
        <w:t xml:space="preserve">: </w:t>
      </w:r>
      <w:r w:rsidR="00687943" w:rsidRPr="001D0B7B">
        <w:rPr>
          <w:rFonts w:ascii="Comic Sans MS" w:hAnsi="Comic Sans MS"/>
          <w:b/>
          <w:bCs/>
          <w:color w:val="E97132" w:themeColor="accent2"/>
          <w:sz w:val="32"/>
          <w:szCs w:val="32"/>
        </w:rPr>
        <w:t>Czech Government</w:t>
      </w:r>
      <w:r w:rsidRPr="001D0B7B">
        <w:rPr>
          <w:rFonts w:ascii="Comic Sans MS" w:hAnsi="Comic Sans MS"/>
          <w:b/>
          <w:bCs/>
          <w:color w:val="E97132" w:themeColor="accent2"/>
          <w:sz w:val="32"/>
          <w:szCs w:val="32"/>
        </w:rPr>
        <w:t xml:space="preserve"> </w:t>
      </w:r>
    </w:p>
    <w:p w14:paraId="66089AD9" w14:textId="48D64AB3" w:rsidR="00DF10F9" w:rsidRDefault="00B91640" w:rsidP="009F2A7C">
      <w:pPr>
        <w:spacing w:after="0" w:line="240" w:lineRule="auto"/>
        <w:jc w:val="both"/>
        <w:rPr>
          <w:rFonts w:ascii="Calibri" w:eastAsia="Times New Roman" w:hAnsi="Calibri" w:cs="Calibri"/>
          <w:b/>
          <w:bCs/>
          <w:i/>
          <w:iCs/>
          <w:color w:val="000000"/>
          <w:kern w:val="0"/>
          <w:sz w:val="20"/>
          <w:szCs w:val="20"/>
          <w:lang w:eastAsia="en-IE"/>
          <w14:ligatures w14:val="none"/>
        </w:rPr>
      </w:pPr>
      <w:r>
        <w:rPr>
          <w:rFonts w:ascii="Comic Sans MS" w:hAnsi="Comic Sans MS"/>
          <w:b/>
          <w:bCs/>
          <w:noProof/>
          <w:color w:val="E97132" w:themeColor="accent2"/>
          <w:sz w:val="32"/>
          <w:szCs w:val="32"/>
        </w:rPr>
        <w:drawing>
          <wp:anchor distT="0" distB="0" distL="114300" distR="114300" simplePos="0" relativeHeight="251786240" behindDoc="0" locked="0" layoutInCell="1" allowOverlap="1" wp14:anchorId="1F15DC89" wp14:editId="1DAD20B4">
            <wp:simplePos x="0" y="0"/>
            <wp:positionH relativeFrom="column">
              <wp:posOffset>5509829</wp:posOffset>
            </wp:positionH>
            <wp:positionV relativeFrom="paragraph">
              <wp:posOffset>1013219</wp:posOffset>
            </wp:positionV>
            <wp:extent cx="951230" cy="640080"/>
            <wp:effectExtent l="0" t="0" r="1270" b="7620"/>
            <wp:wrapNone/>
            <wp:docPr id="1480934733"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951230" cy="640080"/>
                    </a:xfrm>
                    <a:prstGeom prst="rect">
                      <a:avLst/>
                    </a:prstGeom>
                    <a:noFill/>
                  </pic:spPr>
                </pic:pic>
              </a:graphicData>
            </a:graphic>
          </wp:anchor>
        </w:drawing>
      </w:r>
      <w:r w:rsidR="0000029D">
        <w:rPr>
          <w:noProof/>
        </w:rPr>
        <mc:AlternateContent>
          <mc:Choice Requires="wps">
            <w:drawing>
              <wp:inline distT="0" distB="0" distL="0" distR="0" wp14:anchorId="17566298" wp14:editId="34052B42">
                <wp:extent cx="6623684" cy="9334500"/>
                <wp:effectExtent l="57150" t="57150" r="63500" b="38100"/>
                <wp:docPr id="15207908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3684" cy="9334500"/>
                        </a:xfrm>
                        <a:custGeom>
                          <a:avLst/>
                          <a:gdLst>
                            <a:gd name="csX0" fmla="*/ 0 w 6623684"/>
                            <a:gd name="csY0" fmla="*/ 0 h 9334500"/>
                            <a:gd name="csX1" fmla="*/ 684447 w 6623684"/>
                            <a:gd name="csY1" fmla="*/ 0 h 9334500"/>
                            <a:gd name="csX2" fmla="*/ 1236421 w 6623684"/>
                            <a:gd name="csY2" fmla="*/ 0 h 9334500"/>
                            <a:gd name="csX3" fmla="*/ 1589684 w 6623684"/>
                            <a:gd name="csY3" fmla="*/ 0 h 9334500"/>
                            <a:gd name="csX4" fmla="*/ 2207895 w 6623684"/>
                            <a:gd name="csY4" fmla="*/ 0 h 9334500"/>
                            <a:gd name="csX5" fmla="*/ 2561158 w 6623684"/>
                            <a:gd name="csY5" fmla="*/ 0 h 9334500"/>
                            <a:gd name="csX6" fmla="*/ 3113131 w 6623684"/>
                            <a:gd name="csY6" fmla="*/ 0 h 9334500"/>
                            <a:gd name="csX7" fmla="*/ 3797579 w 6623684"/>
                            <a:gd name="csY7" fmla="*/ 0 h 9334500"/>
                            <a:gd name="csX8" fmla="*/ 4482026 w 6623684"/>
                            <a:gd name="csY8" fmla="*/ 0 h 9334500"/>
                            <a:gd name="csX9" fmla="*/ 5100237 w 6623684"/>
                            <a:gd name="csY9" fmla="*/ 0 h 9334500"/>
                            <a:gd name="csX10" fmla="*/ 5585974 w 6623684"/>
                            <a:gd name="csY10" fmla="*/ 0 h 9334500"/>
                            <a:gd name="csX11" fmla="*/ 5939237 w 6623684"/>
                            <a:gd name="csY11" fmla="*/ 0 h 9334500"/>
                            <a:gd name="csX12" fmla="*/ 6623684 w 6623684"/>
                            <a:gd name="csY12" fmla="*/ 0 h 9334500"/>
                            <a:gd name="csX13" fmla="*/ 6623684 w 6623684"/>
                            <a:gd name="csY13" fmla="*/ 676751 h 9334500"/>
                            <a:gd name="csX14" fmla="*/ 6623684 w 6623684"/>
                            <a:gd name="csY14" fmla="*/ 1166813 h 9334500"/>
                            <a:gd name="csX15" fmla="*/ 6623684 w 6623684"/>
                            <a:gd name="csY15" fmla="*/ 1936909 h 9334500"/>
                            <a:gd name="csX16" fmla="*/ 6623684 w 6623684"/>
                            <a:gd name="csY16" fmla="*/ 2333625 h 9334500"/>
                            <a:gd name="csX17" fmla="*/ 6623684 w 6623684"/>
                            <a:gd name="csY17" fmla="*/ 3103721 h 9334500"/>
                            <a:gd name="csX18" fmla="*/ 6623684 w 6623684"/>
                            <a:gd name="csY18" fmla="*/ 3500438 h 9334500"/>
                            <a:gd name="csX19" fmla="*/ 6623684 w 6623684"/>
                            <a:gd name="csY19" fmla="*/ 4177189 h 9334500"/>
                            <a:gd name="csX20" fmla="*/ 6623684 w 6623684"/>
                            <a:gd name="csY20" fmla="*/ 4947285 h 9334500"/>
                            <a:gd name="csX21" fmla="*/ 6623684 w 6623684"/>
                            <a:gd name="csY21" fmla="*/ 5250656 h 9334500"/>
                            <a:gd name="csX22" fmla="*/ 6623684 w 6623684"/>
                            <a:gd name="csY22" fmla="*/ 6020753 h 9334500"/>
                            <a:gd name="csX23" fmla="*/ 6623684 w 6623684"/>
                            <a:gd name="csY23" fmla="*/ 6790849 h 9334500"/>
                            <a:gd name="csX24" fmla="*/ 6623684 w 6623684"/>
                            <a:gd name="csY24" fmla="*/ 7094220 h 9334500"/>
                            <a:gd name="csX25" fmla="*/ 6623684 w 6623684"/>
                            <a:gd name="csY25" fmla="*/ 7677626 h 9334500"/>
                            <a:gd name="csX26" fmla="*/ 6623684 w 6623684"/>
                            <a:gd name="csY26" fmla="*/ 8167688 h 9334500"/>
                            <a:gd name="csX27" fmla="*/ 6623684 w 6623684"/>
                            <a:gd name="csY27" fmla="*/ 8657749 h 9334500"/>
                            <a:gd name="csX28" fmla="*/ 6623684 w 6623684"/>
                            <a:gd name="csY28" fmla="*/ 9334500 h 9334500"/>
                            <a:gd name="csX29" fmla="*/ 6270421 w 6623684"/>
                            <a:gd name="csY29" fmla="*/ 9334500 h 9334500"/>
                            <a:gd name="csX30" fmla="*/ 5784684 w 6623684"/>
                            <a:gd name="csY30" fmla="*/ 9334500 h 9334500"/>
                            <a:gd name="csX31" fmla="*/ 5100237 w 6623684"/>
                            <a:gd name="csY31" fmla="*/ 9334500 h 9334500"/>
                            <a:gd name="csX32" fmla="*/ 4548263 w 6623684"/>
                            <a:gd name="csY32" fmla="*/ 9334500 h 9334500"/>
                            <a:gd name="csX33" fmla="*/ 3863816 w 6623684"/>
                            <a:gd name="csY33" fmla="*/ 9334500 h 9334500"/>
                            <a:gd name="csX34" fmla="*/ 3179368 w 6623684"/>
                            <a:gd name="csY34" fmla="*/ 9334500 h 9334500"/>
                            <a:gd name="csX35" fmla="*/ 2759868 w 6623684"/>
                            <a:gd name="csY35" fmla="*/ 9334500 h 9334500"/>
                            <a:gd name="csX36" fmla="*/ 2274132 w 6623684"/>
                            <a:gd name="csY36" fmla="*/ 9334500 h 9334500"/>
                            <a:gd name="csX37" fmla="*/ 1722158 w 6623684"/>
                            <a:gd name="csY37" fmla="*/ 9334500 h 9334500"/>
                            <a:gd name="csX38" fmla="*/ 1170184 w 6623684"/>
                            <a:gd name="csY38" fmla="*/ 9334500 h 9334500"/>
                            <a:gd name="csX39" fmla="*/ 551974 w 6623684"/>
                            <a:gd name="csY39" fmla="*/ 9334500 h 9334500"/>
                            <a:gd name="csX40" fmla="*/ 0 w 6623684"/>
                            <a:gd name="csY40" fmla="*/ 9334500 h 9334500"/>
                            <a:gd name="csX41" fmla="*/ 0 w 6623684"/>
                            <a:gd name="csY41" fmla="*/ 8937784 h 9334500"/>
                            <a:gd name="csX42" fmla="*/ 0 w 6623684"/>
                            <a:gd name="csY42" fmla="*/ 8447723 h 9334500"/>
                            <a:gd name="csX43" fmla="*/ 0 w 6623684"/>
                            <a:gd name="csY43" fmla="*/ 7677626 h 9334500"/>
                            <a:gd name="csX44" fmla="*/ 0 w 6623684"/>
                            <a:gd name="csY44" fmla="*/ 7187565 h 9334500"/>
                            <a:gd name="csX45" fmla="*/ 0 w 6623684"/>
                            <a:gd name="csY45" fmla="*/ 6510814 h 9334500"/>
                            <a:gd name="csX46" fmla="*/ 0 w 6623684"/>
                            <a:gd name="csY46" fmla="*/ 6114098 h 9334500"/>
                            <a:gd name="csX47" fmla="*/ 0 w 6623684"/>
                            <a:gd name="csY47" fmla="*/ 5530691 h 9334500"/>
                            <a:gd name="csX48" fmla="*/ 0 w 6623684"/>
                            <a:gd name="csY48" fmla="*/ 4947285 h 9334500"/>
                            <a:gd name="csX49" fmla="*/ 0 w 6623684"/>
                            <a:gd name="csY49" fmla="*/ 4457224 h 9334500"/>
                            <a:gd name="csX50" fmla="*/ 0 w 6623684"/>
                            <a:gd name="csY50" fmla="*/ 3967163 h 9334500"/>
                            <a:gd name="csX51" fmla="*/ 0 w 6623684"/>
                            <a:gd name="csY51" fmla="*/ 3663791 h 9334500"/>
                            <a:gd name="csX52" fmla="*/ 0 w 6623684"/>
                            <a:gd name="csY52" fmla="*/ 3360420 h 9334500"/>
                            <a:gd name="csX53" fmla="*/ 0 w 6623684"/>
                            <a:gd name="csY53" fmla="*/ 3057049 h 9334500"/>
                            <a:gd name="csX54" fmla="*/ 0 w 6623684"/>
                            <a:gd name="csY54" fmla="*/ 2753678 h 9334500"/>
                            <a:gd name="csX55" fmla="*/ 0 w 6623684"/>
                            <a:gd name="csY55" fmla="*/ 2450306 h 9334500"/>
                            <a:gd name="csX56" fmla="*/ 0 w 6623684"/>
                            <a:gd name="csY56" fmla="*/ 1960245 h 9334500"/>
                            <a:gd name="csX57" fmla="*/ 0 w 6623684"/>
                            <a:gd name="csY57" fmla="*/ 1656874 h 9334500"/>
                            <a:gd name="csX58" fmla="*/ 0 w 6623684"/>
                            <a:gd name="csY58" fmla="*/ 886778 h 9334500"/>
                            <a:gd name="csX59" fmla="*/ 0 w 6623684"/>
                            <a:gd name="csY59" fmla="*/ 583406 h 9334500"/>
                            <a:gd name="csX60" fmla="*/ 0 w 6623684"/>
                            <a:gd name="csY60" fmla="*/ 0 h 933450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Lst>
                          <a:rect l="l" t="t" r="r" b="b"/>
                          <a:pathLst>
                            <a:path w="6623684" h="9334500" fill="none" extrusionOk="0">
                              <a:moveTo>
                                <a:pt x="0" y="0"/>
                              </a:moveTo>
                              <a:cubicBezTo>
                                <a:pt x="139030" y="-76665"/>
                                <a:pt x="426766" y="22395"/>
                                <a:pt x="684447" y="0"/>
                              </a:cubicBezTo>
                              <a:cubicBezTo>
                                <a:pt x="942128" y="-22395"/>
                                <a:pt x="999906" y="3793"/>
                                <a:pt x="1236421" y="0"/>
                              </a:cubicBezTo>
                              <a:cubicBezTo>
                                <a:pt x="1472936" y="-3793"/>
                                <a:pt x="1509979" y="3882"/>
                                <a:pt x="1589684" y="0"/>
                              </a:cubicBezTo>
                              <a:cubicBezTo>
                                <a:pt x="1669389" y="-3882"/>
                                <a:pt x="1988580" y="54776"/>
                                <a:pt x="2207895" y="0"/>
                              </a:cubicBezTo>
                              <a:cubicBezTo>
                                <a:pt x="2427210" y="-54776"/>
                                <a:pt x="2388299" y="37555"/>
                                <a:pt x="2561158" y="0"/>
                              </a:cubicBezTo>
                              <a:cubicBezTo>
                                <a:pt x="2734017" y="-37555"/>
                                <a:pt x="2838023" y="65284"/>
                                <a:pt x="3113131" y="0"/>
                              </a:cubicBezTo>
                              <a:cubicBezTo>
                                <a:pt x="3388239" y="-65284"/>
                                <a:pt x="3576934" y="308"/>
                                <a:pt x="3797579" y="0"/>
                              </a:cubicBezTo>
                              <a:cubicBezTo>
                                <a:pt x="4018224" y="-308"/>
                                <a:pt x="4270460" y="10692"/>
                                <a:pt x="4482026" y="0"/>
                              </a:cubicBezTo>
                              <a:cubicBezTo>
                                <a:pt x="4693592" y="-10692"/>
                                <a:pt x="4837050" y="13863"/>
                                <a:pt x="5100237" y="0"/>
                              </a:cubicBezTo>
                              <a:cubicBezTo>
                                <a:pt x="5363424" y="-13863"/>
                                <a:pt x="5396235" y="16765"/>
                                <a:pt x="5585974" y="0"/>
                              </a:cubicBezTo>
                              <a:cubicBezTo>
                                <a:pt x="5775713" y="-16765"/>
                                <a:pt x="5780538" y="36112"/>
                                <a:pt x="5939237" y="0"/>
                              </a:cubicBezTo>
                              <a:cubicBezTo>
                                <a:pt x="6097936" y="-36112"/>
                                <a:pt x="6288286" y="79361"/>
                                <a:pt x="6623684" y="0"/>
                              </a:cubicBezTo>
                              <a:cubicBezTo>
                                <a:pt x="6637016" y="238017"/>
                                <a:pt x="6575807" y="528341"/>
                                <a:pt x="6623684" y="676751"/>
                              </a:cubicBezTo>
                              <a:cubicBezTo>
                                <a:pt x="6671561" y="825161"/>
                                <a:pt x="6597958" y="1052126"/>
                                <a:pt x="6623684" y="1166813"/>
                              </a:cubicBezTo>
                              <a:cubicBezTo>
                                <a:pt x="6649410" y="1281500"/>
                                <a:pt x="6621951" y="1629703"/>
                                <a:pt x="6623684" y="1936909"/>
                              </a:cubicBezTo>
                              <a:cubicBezTo>
                                <a:pt x="6625417" y="2244115"/>
                                <a:pt x="6602964" y="2216705"/>
                                <a:pt x="6623684" y="2333625"/>
                              </a:cubicBezTo>
                              <a:cubicBezTo>
                                <a:pt x="6644404" y="2450545"/>
                                <a:pt x="6617768" y="2863543"/>
                                <a:pt x="6623684" y="3103721"/>
                              </a:cubicBezTo>
                              <a:cubicBezTo>
                                <a:pt x="6629600" y="3343899"/>
                                <a:pt x="6603043" y="3384219"/>
                                <a:pt x="6623684" y="3500438"/>
                              </a:cubicBezTo>
                              <a:cubicBezTo>
                                <a:pt x="6644325" y="3616657"/>
                                <a:pt x="6570536" y="3949877"/>
                                <a:pt x="6623684" y="4177189"/>
                              </a:cubicBezTo>
                              <a:cubicBezTo>
                                <a:pt x="6676832" y="4404501"/>
                                <a:pt x="6599671" y="4713694"/>
                                <a:pt x="6623684" y="4947285"/>
                              </a:cubicBezTo>
                              <a:cubicBezTo>
                                <a:pt x="6647697" y="5180876"/>
                                <a:pt x="6595037" y="5185407"/>
                                <a:pt x="6623684" y="5250656"/>
                              </a:cubicBezTo>
                              <a:cubicBezTo>
                                <a:pt x="6652331" y="5315905"/>
                                <a:pt x="6547423" y="5690497"/>
                                <a:pt x="6623684" y="6020753"/>
                              </a:cubicBezTo>
                              <a:cubicBezTo>
                                <a:pt x="6699945" y="6351009"/>
                                <a:pt x="6582578" y="6446952"/>
                                <a:pt x="6623684" y="6790849"/>
                              </a:cubicBezTo>
                              <a:cubicBezTo>
                                <a:pt x="6664790" y="7134746"/>
                                <a:pt x="6612381" y="6976830"/>
                                <a:pt x="6623684" y="7094220"/>
                              </a:cubicBezTo>
                              <a:cubicBezTo>
                                <a:pt x="6634987" y="7211610"/>
                                <a:pt x="6595350" y="7543170"/>
                                <a:pt x="6623684" y="7677626"/>
                              </a:cubicBezTo>
                              <a:cubicBezTo>
                                <a:pt x="6652018" y="7812082"/>
                                <a:pt x="6577493" y="7980916"/>
                                <a:pt x="6623684" y="8167688"/>
                              </a:cubicBezTo>
                              <a:cubicBezTo>
                                <a:pt x="6669875" y="8354460"/>
                                <a:pt x="6577138" y="8528304"/>
                                <a:pt x="6623684" y="8657749"/>
                              </a:cubicBezTo>
                              <a:cubicBezTo>
                                <a:pt x="6670230" y="8787194"/>
                                <a:pt x="6563915" y="9171130"/>
                                <a:pt x="6623684" y="9334500"/>
                              </a:cubicBezTo>
                              <a:cubicBezTo>
                                <a:pt x="6462083" y="9340576"/>
                                <a:pt x="6405684" y="9295903"/>
                                <a:pt x="6270421" y="9334500"/>
                              </a:cubicBezTo>
                              <a:cubicBezTo>
                                <a:pt x="6135158" y="9373097"/>
                                <a:pt x="5967781" y="9330043"/>
                                <a:pt x="5784684" y="9334500"/>
                              </a:cubicBezTo>
                              <a:cubicBezTo>
                                <a:pt x="5601587" y="9338957"/>
                                <a:pt x="5401130" y="9301744"/>
                                <a:pt x="5100237" y="9334500"/>
                              </a:cubicBezTo>
                              <a:cubicBezTo>
                                <a:pt x="4799344" y="9367256"/>
                                <a:pt x="4784310" y="9318957"/>
                                <a:pt x="4548263" y="9334500"/>
                              </a:cubicBezTo>
                              <a:cubicBezTo>
                                <a:pt x="4312216" y="9350043"/>
                                <a:pt x="4193663" y="9330807"/>
                                <a:pt x="3863816" y="9334500"/>
                              </a:cubicBezTo>
                              <a:cubicBezTo>
                                <a:pt x="3533969" y="9338193"/>
                                <a:pt x="3389050" y="9325896"/>
                                <a:pt x="3179368" y="9334500"/>
                              </a:cubicBezTo>
                              <a:cubicBezTo>
                                <a:pt x="2969686" y="9343104"/>
                                <a:pt x="2922933" y="9316707"/>
                                <a:pt x="2759868" y="9334500"/>
                              </a:cubicBezTo>
                              <a:cubicBezTo>
                                <a:pt x="2596803" y="9352293"/>
                                <a:pt x="2451705" y="9289105"/>
                                <a:pt x="2274132" y="9334500"/>
                              </a:cubicBezTo>
                              <a:cubicBezTo>
                                <a:pt x="2096559" y="9379895"/>
                                <a:pt x="1835699" y="9290169"/>
                                <a:pt x="1722158" y="9334500"/>
                              </a:cubicBezTo>
                              <a:cubicBezTo>
                                <a:pt x="1608617" y="9378831"/>
                                <a:pt x="1342491" y="9288893"/>
                                <a:pt x="1170184" y="9334500"/>
                              </a:cubicBezTo>
                              <a:cubicBezTo>
                                <a:pt x="997877" y="9380107"/>
                                <a:pt x="829331" y="9294954"/>
                                <a:pt x="551974" y="9334500"/>
                              </a:cubicBezTo>
                              <a:cubicBezTo>
                                <a:pt x="274617" y="9374046"/>
                                <a:pt x="207564" y="9299381"/>
                                <a:pt x="0" y="9334500"/>
                              </a:cubicBezTo>
                              <a:cubicBezTo>
                                <a:pt x="-41742" y="9164425"/>
                                <a:pt x="27496" y="9049923"/>
                                <a:pt x="0" y="8937784"/>
                              </a:cubicBezTo>
                              <a:cubicBezTo>
                                <a:pt x="-27496" y="8825645"/>
                                <a:pt x="41588" y="8593618"/>
                                <a:pt x="0" y="8447723"/>
                              </a:cubicBezTo>
                              <a:cubicBezTo>
                                <a:pt x="-41588" y="8301828"/>
                                <a:pt x="48003" y="8049778"/>
                                <a:pt x="0" y="7677626"/>
                              </a:cubicBezTo>
                              <a:cubicBezTo>
                                <a:pt x="-48003" y="7305474"/>
                                <a:pt x="24234" y="7339095"/>
                                <a:pt x="0" y="7187565"/>
                              </a:cubicBezTo>
                              <a:cubicBezTo>
                                <a:pt x="-24234" y="7036035"/>
                                <a:pt x="46585" y="6820700"/>
                                <a:pt x="0" y="6510814"/>
                              </a:cubicBezTo>
                              <a:cubicBezTo>
                                <a:pt x="-46585" y="6200928"/>
                                <a:pt x="876" y="6251913"/>
                                <a:pt x="0" y="6114098"/>
                              </a:cubicBezTo>
                              <a:cubicBezTo>
                                <a:pt x="-876" y="5976283"/>
                                <a:pt x="52712" y="5653107"/>
                                <a:pt x="0" y="5530691"/>
                              </a:cubicBezTo>
                              <a:cubicBezTo>
                                <a:pt x="-52712" y="5408275"/>
                                <a:pt x="51805" y="5154494"/>
                                <a:pt x="0" y="4947285"/>
                              </a:cubicBezTo>
                              <a:cubicBezTo>
                                <a:pt x="-51805" y="4740076"/>
                                <a:pt x="46777" y="4601506"/>
                                <a:pt x="0" y="4457224"/>
                              </a:cubicBezTo>
                              <a:cubicBezTo>
                                <a:pt x="-46777" y="4312942"/>
                                <a:pt x="12603" y="4104156"/>
                                <a:pt x="0" y="3967163"/>
                              </a:cubicBezTo>
                              <a:cubicBezTo>
                                <a:pt x="-12603" y="3830170"/>
                                <a:pt x="21049" y="3767257"/>
                                <a:pt x="0" y="3663791"/>
                              </a:cubicBezTo>
                              <a:cubicBezTo>
                                <a:pt x="-21049" y="3560325"/>
                                <a:pt x="29948" y="3447371"/>
                                <a:pt x="0" y="3360420"/>
                              </a:cubicBezTo>
                              <a:cubicBezTo>
                                <a:pt x="-29948" y="3273469"/>
                                <a:pt x="12045" y="3198833"/>
                                <a:pt x="0" y="3057049"/>
                              </a:cubicBezTo>
                              <a:cubicBezTo>
                                <a:pt x="-12045" y="2915265"/>
                                <a:pt x="36199" y="2896846"/>
                                <a:pt x="0" y="2753678"/>
                              </a:cubicBezTo>
                              <a:cubicBezTo>
                                <a:pt x="-36199" y="2610510"/>
                                <a:pt x="11696" y="2592721"/>
                                <a:pt x="0" y="2450306"/>
                              </a:cubicBezTo>
                              <a:cubicBezTo>
                                <a:pt x="-11696" y="2307891"/>
                                <a:pt x="42614" y="2107369"/>
                                <a:pt x="0" y="1960245"/>
                              </a:cubicBezTo>
                              <a:cubicBezTo>
                                <a:pt x="-42614" y="1813121"/>
                                <a:pt x="17767" y="1798055"/>
                                <a:pt x="0" y="1656874"/>
                              </a:cubicBezTo>
                              <a:cubicBezTo>
                                <a:pt x="-17767" y="1515693"/>
                                <a:pt x="20963" y="1093533"/>
                                <a:pt x="0" y="886778"/>
                              </a:cubicBezTo>
                              <a:cubicBezTo>
                                <a:pt x="-20963" y="680023"/>
                                <a:pt x="35201" y="681002"/>
                                <a:pt x="0" y="583406"/>
                              </a:cubicBezTo>
                              <a:cubicBezTo>
                                <a:pt x="-35201" y="485810"/>
                                <a:pt x="58001" y="146187"/>
                                <a:pt x="0" y="0"/>
                              </a:cubicBezTo>
                              <a:close/>
                            </a:path>
                            <a:path w="6623684" h="9334500" stroke="0" extrusionOk="0">
                              <a:moveTo>
                                <a:pt x="0" y="0"/>
                              </a:moveTo>
                              <a:cubicBezTo>
                                <a:pt x="173172" y="-25113"/>
                                <a:pt x="344960" y="2512"/>
                                <a:pt x="485737" y="0"/>
                              </a:cubicBezTo>
                              <a:cubicBezTo>
                                <a:pt x="626514" y="-2512"/>
                                <a:pt x="720972" y="38828"/>
                                <a:pt x="839000" y="0"/>
                              </a:cubicBezTo>
                              <a:cubicBezTo>
                                <a:pt x="957028" y="-38828"/>
                                <a:pt x="1328788" y="48545"/>
                                <a:pt x="1523447" y="0"/>
                              </a:cubicBezTo>
                              <a:cubicBezTo>
                                <a:pt x="1718106" y="-48545"/>
                                <a:pt x="1795187" y="23028"/>
                                <a:pt x="2009184" y="0"/>
                              </a:cubicBezTo>
                              <a:cubicBezTo>
                                <a:pt x="2223181" y="-23028"/>
                                <a:pt x="2263374" y="16492"/>
                                <a:pt x="2494921" y="0"/>
                              </a:cubicBezTo>
                              <a:cubicBezTo>
                                <a:pt x="2726468" y="-16492"/>
                                <a:pt x="2854080" y="65860"/>
                                <a:pt x="3179368" y="0"/>
                              </a:cubicBezTo>
                              <a:cubicBezTo>
                                <a:pt x="3504656" y="-65860"/>
                                <a:pt x="3510902" y="38967"/>
                                <a:pt x="3598868" y="0"/>
                              </a:cubicBezTo>
                              <a:cubicBezTo>
                                <a:pt x="3686834" y="-38967"/>
                                <a:pt x="4072135" y="71638"/>
                                <a:pt x="4283316" y="0"/>
                              </a:cubicBezTo>
                              <a:cubicBezTo>
                                <a:pt x="4494497" y="-71638"/>
                                <a:pt x="4794434" y="10606"/>
                                <a:pt x="4967763" y="0"/>
                              </a:cubicBezTo>
                              <a:cubicBezTo>
                                <a:pt x="5141092" y="-10606"/>
                                <a:pt x="5327782" y="47214"/>
                                <a:pt x="5519737" y="0"/>
                              </a:cubicBezTo>
                              <a:cubicBezTo>
                                <a:pt x="5711692" y="-47214"/>
                                <a:pt x="6099063" y="97126"/>
                                <a:pt x="6623684" y="0"/>
                              </a:cubicBezTo>
                              <a:cubicBezTo>
                                <a:pt x="6669700" y="119680"/>
                                <a:pt x="6575836" y="385345"/>
                                <a:pt x="6623684" y="490061"/>
                              </a:cubicBezTo>
                              <a:cubicBezTo>
                                <a:pt x="6671532" y="594777"/>
                                <a:pt x="6622262" y="687195"/>
                                <a:pt x="6623684" y="793432"/>
                              </a:cubicBezTo>
                              <a:cubicBezTo>
                                <a:pt x="6625106" y="899669"/>
                                <a:pt x="6616729" y="1197100"/>
                                <a:pt x="6623684" y="1376839"/>
                              </a:cubicBezTo>
                              <a:cubicBezTo>
                                <a:pt x="6630639" y="1556578"/>
                                <a:pt x="6600884" y="1777149"/>
                                <a:pt x="6623684" y="1960245"/>
                              </a:cubicBezTo>
                              <a:cubicBezTo>
                                <a:pt x="6646484" y="2143341"/>
                                <a:pt x="6561844" y="2323444"/>
                                <a:pt x="6623684" y="2543651"/>
                              </a:cubicBezTo>
                              <a:cubicBezTo>
                                <a:pt x="6685524" y="2763858"/>
                                <a:pt x="6573284" y="3080290"/>
                                <a:pt x="6623684" y="3220402"/>
                              </a:cubicBezTo>
                              <a:cubicBezTo>
                                <a:pt x="6674084" y="3360514"/>
                                <a:pt x="6621513" y="3717026"/>
                                <a:pt x="6623684" y="3897154"/>
                              </a:cubicBezTo>
                              <a:cubicBezTo>
                                <a:pt x="6625855" y="4077282"/>
                                <a:pt x="6549902" y="4278684"/>
                                <a:pt x="6623684" y="4573905"/>
                              </a:cubicBezTo>
                              <a:cubicBezTo>
                                <a:pt x="6697466" y="4869126"/>
                                <a:pt x="6587395" y="4810295"/>
                                <a:pt x="6623684" y="4877276"/>
                              </a:cubicBezTo>
                              <a:cubicBezTo>
                                <a:pt x="6659973" y="4944257"/>
                                <a:pt x="6590223" y="5079708"/>
                                <a:pt x="6623684" y="5273992"/>
                              </a:cubicBezTo>
                              <a:cubicBezTo>
                                <a:pt x="6657145" y="5468276"/>
                                <a:pt x="6599154" y="5805823"/>
                                <a:pt x="6623684" y="5950744"/>
                              </a:cubicBezTo>
                              <a:cubicBezTo>
                                <a:pt x="6648214" y="6095665"/>
                                <a:pt x="6567734" y="6326635"/>
                                <a:pt x="6623684" y="6440805"/>
                              </a:cubicBezTo>
                              <a:cubicBezTo>
                                <a:pt x="6679634" y="6554975"/>
                                <a:pt x="6604778" y="6643551"/>
                                <a:pt x="6623684" y="6837521"/>
                              </a:cubicBezTo>
                              <a:cubicBezTo>
                                <a:pt x="6642590" y="7031491"/>
                                <a:pt x="6561123" y="7244309"/>
                                <a:pt x="6623684" y="7514272"/>
                              </a:cubicBezTo>
                              <a:cubicBezTo>
                                <a:pt x="6686245" y="7784235"/>
                                <a:pt x="6560558" y="7836882"/>
                                <a:pt x="6623684" y="8097679"/>
                              </a:cubicBezTo>
                              <a:cubicBezTo>
                                <a:pt x="6686810" y="8358476"/>
                                <a:pt x="6568887" y="8468598"/>
                                <a:pt x="6623684" y="8681085"/>
                              </a:cubicBezTo>
                              <a:cubicBezTo>
                                <a:pt x="6678481" y="8893572"/>
                                <a:pt x="6590817" y="9146707"/>
                                <a:pt x="6623684" y="9334500"/>
                              </a:cubicBezTo>
                              <a:cubicBezTo>
                                <a:pt x="6317806" y="9363623"/>
                                <a:pt x="6284811" y="9263346"/>
                                <a:pt x="6005473" y="9334500"/>
                              </a:cubicBezTo>
                              <a:cubicBezTo>
                                <a:pt x="5726135" y="9405654"/>
                                <a:pt x="5781202" y="9304599"/>
                                <a:pt x="5585974" y="9334500"/>
                              </a:cubicBezTo>
                              <a:cubicBezTo>
                                <a:pt x="5390746" y="9364401"/>
                                <a:pt x="5241625" y="9301043"/>
                                <a:pt x="4967763" y="9334500"/>
                              </a:cubicBezTo>
                              <a:cubicBezTo>
                                <a:pt x="4693901" y="9367957"/>
                                <a:pt x="4698872" y="9322905"/>
                                <a:pt x="4614500" y="9334500"/>
                              </a:cubicBezTo>
                              <a:cubicBezTo>
                                <a:pt x="4530128" y="9346095"/>
                                <a:pt x="4209439" y="9295690"/>
                                <a:pt x="3996289" y="9334500"/>
                              </a:cubicBezTo>
                              <a:cubicBezTo>
                                <a:pt x="3783139" y="9373310"/>
                                <a:pt x="3772560" y="9331502"/>
                                <a:pt x="3576789" y="9334500"/>
                              </a:cubicBezTo>
                              <a:cubicBezTo>
                                <a:pt x="3381018" y="9337498"/>
                                <a:pt x="3306173" y="9319114"/>
                                <a:pt x="3223526" y="9334500"/>
                              </a:cubicBezTo>
                              <a:cubicBezTo>
                                <a:pt x="3140879" y="9349886"/>
                                <a:pt x="2915547" y="9311464"/>
                                <a:pt x="2804026" y="9334500"/>
                              </a:cubicBezTo>
                              <a:cubicBezTo>
                                <a:pt x="2692505" y="9357536"/>
                                <a:pt x="2329770" y="9284250"/>
                                <a:pt x="2185816" y="9334500"/>
                              </a:cubicBezTo>
                              <a:cubicBezTo>
                                <a:pt x="2041862" y="9384750"/>
                                <a:pt x="1883897" y="9324101"/>
                                <a:pt x="1766316" y="9334500"/>
                              </a:cubicBezTo>
                              <a:cubicBezTo>
                                <a:pt x="1648735" y="9344899"/>
                                <a:pt x="1526801" y="9326505"/>
                                <a:pt x="1413053" y="9334500"/>
                              </a:cubicBezTo>
                              <a:cubicBezTo>
                                <a:pt x="1299305" y="9342495"/>
                                <a:pt x="1135764" y="9310722"/>
                                <a:pt x="993553" y="9334500"/>
                              </a:cubicBezTo>
                              <a:cubicBezTo>
                                <a:pt x="851342" y="9358278"/>
                                <a:pt x="750549" y="9325889"/>
                                <a:pt x="507816" y="9334500"/>
                              </a:cubicBezTo>
                              <a:cubicBezTo>
                                <a:pt x="265083" y="9343111"/>
                                <a:pt x="227585" y="9303271"/>
                                <a:pt x="0" y="9334500"/>
                              </a:cubicBezTo>
                              <a:cubicBezTo>
                                <a:pt x="-25994" y="9174290"/>
                                <a:pt x="39620" y="9046080"/>
                                <a:pt x="0" y="8937784"/>
                              </a:cubicBezTo>
                              <a:cubicBezTo>
                                <a:pt x="-39620" y="8829488"/>
                                <a:pt x="9803" y="8714445"/>
                                <a:pt x="0" y="8541068"/>
                              </a:cubicBezTo>
                              <a:cubicBezTo>
                                <a:pt x="-9803" y="8367691"/>
                                <a:pt x="50969" y="8152595"/>
                                <a:pt x="0" y="7957661"/>
                              </a:cubicBezTo>
                              <a:cubicBezTo>
                                <a:pt x="-50969" y="7762727"/>
                                <a:pt x="59910" y="7663237"/>
                                <a:pt x="0" y="7374255"/>
                              </a:cubicBezTo>
                              <a:cubicBezTo>
                                <a:pt x="-59910" y="7085273"/>
                                <a:pt x="50355" y="6984241"/>
                                <a:pt x="0" y="6790849"/>
                              </a:cubicBezTo>
                              <a:cubicBezTo>
                                <a:pt x="-50355" y="6597457"/>
                                <a:pt x="47868" y="6386834"/>
                                <a:pt x="0" y="6207443"/>
                              </a:cubicBezTo>
                              <a:cubicBezTo>
                                <a:pt x="-47868" y="6028052"/>
                                <a:pt x="53219" y="5927273"/>
                                <a:pt x="0" y="5717381"/>
                              </a:cubicBezTo>
                              <a:cubicBezTo>
                                <a:pt x="-53219" y="5507489"/>
                                <a:pt x="55206" y="5277881"/>
                                <a:pt x="0" y="5040630"/>
                              </a:cubicBezTo>
                              <a:cubicBezTo>
                                <a:pt x="-55206" y="4803379"/>
                                <a:pt x="60333" y="4580540"/>
                                <a:pt x="0" y="4457224"/>
                              </a:cubicBezTo>
                              <a:cubicBezTo>
                                <a:pt x="-60333" y="4333908"/>
                                <a:pt x="38645" y="3878612"/>
                                <a:pt x="0" y="3687128"/>
                              </a:cubicBezTo>
                              <a:cubicBezTo>
                                <a:pt x="-38645" y="3495644"/>
                                <a:pt x="34704" y="3147984"/>
                                <a:pt x="0" y="2917031"/>
                              </a:cubicBezTo>
                              <a:cubicBezTo>
                                <a:pt x="-34704" y="2686078"/>
                                <a:pt x="15497" y="2490760"/>
                                <a:pt x="0" y="2240280"/>
                              </a:cubicBezTo>
                              <a:cubicBezTo>
                                <a:pt x="-15497" y="1989800"/>
                                <a:pt x="64208" y="1799876"/>
                                <a:pt x="0" y="1563529"/>
                              </a:cubicBezTo>
                              <a:cubicBezTo>
                                <a:pt x="-64208" y="1327182"/>
                                <a:pt x="26112" y="1100453"/>
                                <a:pt x="0" y="886777"/>
                              </a:cubicBezTo>
                              <a:cubicBezTo>
                                <a:pt x="-26112" y="673101"/>
                                <a:pt x="74140" y="323288"/>
                                <a:pt x="0" y="0"/>
                              </a:cubicBezTo>
                              <a:close/>
                            </a:path>
                          </a:pathLst>
                        </a:custGeom>
                        <a:blipFill>
                          <a:blip r:embed="rId27"/>
                          <a:tile tx="0" ty="0" sx="100000" sy="100000" flip="none" algn="tl"/>
                        </a:blipFill>
                        <a:ln w="28575">
                          <a:solidFill>
                            <a:schemeClr val="accent2"/>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03F8F250" w14:textId="77777777" w:rsidR="001D0B7B" w:rsidRPr="001D0B7B" w:rsidRDefault="001D0B7B" w:rsidP="001D0B7B">
                            <w:pPr>
                              <w:spacing w:after="60" w:line="240" w:lineRule="auto"/>
                              <w:rPr>
                                <w:rFonts w:ascii="Comic Sans MS" w:hAnsi="Comic Sans MS"/>
                                <w:b/>
                                <w:bCs/>
                                <w:color w:val="33CC33"/>
                                <w:sz w:val="30"/>
                                <w:szCs w:val="30"/>
                              </w:rPr>
                            </w:pPr>
                            <w:r w:rsidRPr="001D0B7B">
                              <w:rPr>
                                <w:rFonts w:ascii="Comic Sans MS" w:hAnsi="Comic Sans MS"/>
                                <w:b/>
                                <w:bCs/>
                                <w:color w:val="33CC33"/>
                                <w:sz w:val="30"/>
                                <w:szCs w:val="30"/>
                              </w:rPr>
                              <w:t>Your Role</w:t>
                            </w:r>
                          </w:p>
                          <w:p w14:paraId="5A8B1DDE" w14:textId="0124FC0E" w:rsidR="00E20EA2" w:rsidRDefault="0000029D" w:rsidP="00E1608F">
                            <w:pPr>
                              <w:pStyle w:val="ListParagraph"/>
                              <w:numPr>
                                <w:ilvl w:val="0"/>
                                <w:numId w:val="2"/>
                              </w:numPr>
                              <w:spacing w:after="60" w:line="240" w:lineRule="auto"/>
                              <w:ind w:left="284" w:hanging="284"/>
                              <w:contextualSpacing w:val="0"/>
                              <w:jc w:val="both"/>
                              <w:rPr>
                                <w:rFonts w:ascii="Comic Sans MS" w:hAnsi="Comic Sans MS"/>
                              </w:rPr>
                            </w:pPr>
                            <w:r>
                              <w:rPr>
                                <w:rFonts w:ascii="Comic Sans MS" w:hAnsi="Comic Sans MS"/>
                              </w:rPr>
                              <w:t xml:space="preserve">You represent </w:t>
                            </w:r>
                            <w:r w:rsidR="00D44E7F">
                              <w:rPr>
                                <w:rFonts w:ascii="Comic Sans MS" w:hAnsi="Comic Sans MS"/>
                              </w:rPr>
                              <w:t xml:space="preserve">the </w:t>
                            </w:r>
                            <w:r w:rsidR="00355BF0" w:rsidRPr="001D0B7B">
                              <w:rPr>
                                <w:rFonts w:ascii="Comic Sans MS" w:hAnsi="Comic Sans MS"/>
                                <w:color w:val="E97132" w:themeColor="accent2"/>
                              </w:rPr>
                              <w:t>Czech Government</w:t>
                            </w:r>
                            <w:r w:rsidRPr="001D0B7B">
                              <w:rPr>
                                <w:rFonts w:ascii="Comic Sans MS" w:hAnsi="Comic Sans MS"/>
                                <w:color w:val="E97132" w:themeColor="accent2"/>
                              </w:rPr>
                              <w:t xml:space="preserve"> </w:t>
                            </w:r>
                            <w:r>
                              <w:rPr>
                                <w:rFonts w:ascii="Comic Sans MS" w:hAnsi="Comic Sans MS"/>
                              </w:rPr>
                              <w:t xml:space="preserve">in the debate. You </w:t>
                            </w:r>
                            <w:r w:rsidR="00666B08">
                              <w:rPr>
                                <w:rFonts w:ascii="Comic Sans MS" w:hAnsi="Comic Sans MS"/>
                              </w:rPr>
                              <w:t>think</w:t>
                            </w:r>
                            <w:r>
                              <w:rPr>
                                <w:rFonts w:ascii="Comic Sans MS" w:hAnsi="Comic Sans MS"/>
                              </w:rPr>
                              <w:t xml:space="preserve"> that</w:t>
                            </w:r>
                            <w:r w:rsidR="00D44E7F">
                              <w:rPr>
                                <w:rFonts w:ascii="Comic Sans MS" w:hAnsi="Comic Sans MS"/>
                              </w:rPr>
                              <w:t xml:space="preserve"> </w:t>
                            </w:r>
                            <w:r w:rsidR="00371F8B">
                              <w:rPr>
                                <w:rFonts w:ascii="Comic Sans MS" w:hAnsi="Comic Sans MS"/>
                              </w:rPr>
                              <w:t>deciding par</w:t>
                            </w:r>
                            <w:r w:rsidR="00355BF0">
                              <w:rPr>
                                <w:rFonts w:ascii="Comic Sans MS" w:hAnsi="Comic Sans MS"/>
                              </w:rPr>
                              <w:t xml:space="preserve">ty membership </w:t>
                            </w:r>
                            <w:r w:rsidR="00371F8B">
                              <w:rPr>
                                <w:rFonts w:ascii="Comic Sans MS" w:hAnsi="Comic Sans MS"/>
                              </w:rPr>
                              <w:t xml:space="preserve">rules </w:t>
                            </w:r>
                            <w:r w:rsidR="00355BF0">
                              <w:rPr>
                                <w:rFonts w:ascii="Comic Sans MS" w:hAnsi="Comic Sans MS"/>
                              </w:rPr>
                              <w:t xml:space="preserve">is </w:t>
                            </w:r>
                            <w:r w:rsidR="009931E1">
                              <w:rPr>
                                <w:rFonts w:ascii="Comic Sans MS" w:hAnsi="Comic Sans MS"/>
                              </w:rPr>
                              <w:t xml:space="preserve">a </w:t>
                            </w:r>
                            <w:r w:rsidR="00666B08">
                              <w:rPr>
                                <w:rFonts w:ascii="Comic Sans MS" w:hAnsi="Comic Sans MS"/>
                              </w:rPr>
                              <w:t>member state’</w:t>
                            </w:r>
                            <w:r w:rsidR="00371F8B">
                              <w:rPr>
                                <w:rFonts w:ascii="Comic Sans MS" w:hAnsi="Comic Sans MS"/>
                              </w:rPr>
                              <w:t>s</w:t>
                            </w:r>
                            <w:r w:rsidR="00666B08">
                              <w:rPr>
                                <w:rFonts w:ascii="Comic Sans MS" w:hAnsi="Comic Sans MS"/>
                              </w:rPr>
                              <w:t xml:space="preserve"> power</w:t>
                            </w:r>
                            <w:r w:rsidR="00371F8B">
                              <w:rPr>
                                <w:rFonts w:ascii="Comic Sans MS" w:hAnsi="Comic Sans MS"/>
                              </w:rPr>
                              <w:t xml:space="preserve"> and </w:t>
                            </w:r>
                            <w:r w:rsidR="00B91640">
                              <w:rPr>
                                <w:rFonts w:ascii="Comic Sans MS" w:hAnsi="Comic Sans MS"/>
                              </w:rPr>
                              <w:t xml:space="preserve">it </w:t>
                            </w:r>
                            <w:r w:rsidR="00371F8B">
                              <w:rPr>
                                <w:rFonts w:ascii="Comic Sans MS" w:hAnsi="Comic Sans MS"/>
                              </w:rPr>
                              <w:t>does not stop</w:t>
                            </w:r>
                            <w:r w:rsidR="009931E1">
                              <w:rPr>
                                <w:rFonts w:ascii="Comic Sans MS" w:hAnsi="Comic Sans MS"/>
                              </w:rPr>
                              <w:t xml:space="preserve"> </w:t>
                            </w:r>
                            <w:r w:rsidR="00371F8B">
                              <w:rPr>
                                <w:rFonts w:ascii="Comic Sans MS" w:hAnsi="Comic Sans MS"/>
                              </w:rPr>
                              <w:t xml:space="preserve">mobile </w:t>
                            </w:r>
                            <w:r w:rsidR="009931E1">
                              <w:rPr>
                                <w:rFonts w:ascii="Comic Sans MS" w:hAnsi="Comic Sans MS"/>
                              </w:rPr>
                              <w:t>EU</w:t>
                            </w:r>
                            <w:r w:rsidR="00666B08">
                              <w:rPr>
                                <w:rFonts w:ascii="Comic Sans MS" w:hAnsi="Comic Sans MS"/>
                              </w:rPr>
                              <w:t xml:space="preserve"> </w:t>
                            </w:r>
                            <w:r w:rsidR="009931E1">
                              <w:rPr>
                                <w:rFonts w:ascii="Comic Sans MS" w:hAnsi="Comic Sans MS"/>
                              </w:rPr>
                              <w:t>citizens’ right</w:t>
                            </w:r>
                            <w:r w:rsidR="00666B08">
                              <w:rPr>
                                <w:rFonts w:ascii="Comic Sans MS" w:hAnsi="Comic Sans MS"/>
                              </w:rPr>
                              <w:t xml:space="preserve"> to vote or stand in </w:t>
                            </w:r>
                            <w:r w:rsidR="00B91640">
                              <w:rPr>
                                <w:rFonts w:ascii="Comic Sans MS" w:hAnsi="Comic Sans MS"/>
                              </w:rPr>
                              <w:t>European Parliament</w:t>
                            </w:r>
                            <w:r w:rsidR="00666B08">
                              <w:rPr>
                                <w:rFonts w:ascii="Comic Sans MS" w:hAnsi="Comic Sans MS"/>
                              </w:rPr>
                              <w:t xml:space="preserve"> elections</w:t>
                            </w:r>
                            <w:r w:rsidR="00E20EA2">
                              <w:rPr>
                                <w:rFonts w:ascii="Comic Sans MS" w:hAnsi="Comic Sans MS"/>
                              </w:rPr>
                              <w:t>.</w:t>
                            </w:r>
                          </w:p>
                          <w:p w14:paraId="67CC7A4C" w14:textId="77777777" w:rsidR="00371F8B" w:rsidRDefault="00371F8B" w:rsidP="00371F8B">
                            <w:pPr>
                              <w:pStyle w:val="ListParagraph"/>
                              <w:spacing w:after="60" w:line="240" w:lineRule="auto"/>
                              <w:ind w:left="284"/>
                              <w:contextualSpacing w:val="0"/>
                              <w:jc w:val="center"/>
                              <w:rPr>
                                <w:rFonts w:ascii="Comic Sans MS" w:hAnsi="Comic Sans MS"/>
                              </w:rPr>
                            </w:pPr>
                            <w:r>
                              <w:rPr>
                                <w:rFonts w:ascii="Comic Sans MS" w:hAnsi="Comic Sans MS"/>
                              </w:rPr>
                              <w:t xml:space="preserve">------------------------------------------------------- </w:t>
                            </w:r>
                          </w:p>
                          <w:p w14:paraId="23842380" w14:textId="4C505A5C" w:rsidR="0000029D" w:rsidRPr="001D0B7B" w:rsidRDefault="001D0B7B" w:rsidP="001D0B7B">
                            <w:r w:rsidRPr="003F35D2">
                              <w:rPr>
                                <w:rFonts w:ascii="Comic Sans MS" w:hAnsi="Comic Sans MS"/>
                                <w:b/>
                                <w:bCs/>
                                <w:color w:val="33CC33"/>
                                <w:sz w:val="30"/>
                                <w:szCs w:val="30"/>
                              </w:rPr>
                              <w:t>Prepare</w:t>
                            </w:r>
                          </w:p>
                          <w:p w14:paraId="61D68D5A" w14:textId="02E6459C" w:rsidR="001D0B7B" w:rsidRPr="00A07D0D" w:rsidRDefault="001D0B7B" w:rsidP="001D0B7B">
                            <w:pPr>
                              <w:pStyle w:val="ListParagraph"/>
                              <w:numPr>
                                <w:ilvl w:val="0"/>
                                <w:numId w:val="2"/>
                              </w:numPr>
                              <w:spacing w:after="60" w:line="240" w:lineRule="auto"/>
                              <w:ind w:left="284" w:hanging="284"/>
                              <w:contextualSpacing w:val="0"/>
                              <w:jc w:val="both"/>
                              <w:rPr>
                                <w:rFonts w:ascii="Comic Sans MS" w:hAnsi="Comic Sans MS"/>
                              </w:rPr>
                            </w:pPr>
                            <w:r w:rsidRPr="00A07D0D">
                              <w:rPr>
                                <w:rFonts w:ascii="Comic Sans MS" w:hAnsi="Comic Sans MS"/>
                              </w:rPr>
                              <w:t xml:space="preserve">Read the debate </w:t>
                            </w:r>
                            <w:r>
                              <w:rPr>
                                <w:rFonts w:ascii="Comic Sans MS" w:hAnsi="Comic Sans MS"/>
                                <w:i/>
                                <w:iCs/>
                                <w:color w:val="0000FF"/>
                              </w:rPr>
                              <w:t>Student B</w:t>
                            </w:r>
                            <w:r w:rsidRPr="00812D30">
                              <w:rPr>
                                <w:rFonts w:ascii="Comic Sans MS" w:hAnsi="Comic Sans MS"/>
                                <w:i/>
                                <w:iCs/>
                                <w:color w:val="0000FF"/>
                              </w:rPr>
                              <w:t>riefing</w:t>
                            </w:r>
                            <w:r w:rsidR="00371F8B">
                              <w:rPr>
                                <w:rFonts w:ascii="Comic Sans MS" w:hAnsi="Comic Sans MS"/>
                              </w:rPr>
                              <w:t xml:space="preserve"> material.</w:t>
                            </w:r>
                            <w:r w:rsidRPr="00A07D0D">
                              <w:rPr>
                                <w:rFonts w:ascii="Comic Sans MS" w:hAnsi="Comic Sans MS"/>
                              </w:rPr>
                              <w:t xml:space="preserve"> </w:t>
                            </w:r>
                            <w:r>
                              <w:rPr>
                                <w:rFonts w:ascii="Comic Sans MS" w:hAnsi="Comic Sans MS"/>
                              </w:rPr>
                              <w:t>In your own words, develop</w:t>
                            </w:r>
                            <w:r w:rsidRPr="00A07D0D">
                              <w:rPr>
                                <w:rFonts w:ascii="Comic Sans MS" w:hAnsi="Comic Sans MS"/>
                              </w:rPr>
                              <w:t xml:space="preserve"> moral, social, or political </w:t>
                            </w:r>
                            <w:r>
                              <w:rPr>
                                <w:rFonts w:ascii="Comic Sans MS" w:hAnsi="Comic Sans MS"/>
                              </w:rPr>
                              <w:t>points</w:t>
                            </w:r>
                            <w:r w:rsidRPr="00A07D0D">
                              <w:rPr>
                                <w:rFonts w:ascii="Comic Sans MS" w:hAnsi="Comic Sans MS"/>
                              </w:rPr>
                              <w:t xml:space="preserve"> to represent </w:t>
                            </w:r>
                            <w:r>
                              <w:rPr>
                                <w:rFonts w:ascii="Comic Sans MS" w:hAnsi="Comic Sans MS"/>
                              </w:rPr>
                              <w:t>the Czech Government</w:t>
                            </w:r>
                            <w:r w:rsidRPr="00A07D0D">
                              <w:rPr>
                                <w:rFonts w:ascii="Comic Sans MS" w:hAnsi="Comic Sans MS"/>
                              </w:rPr>
                              <w:t xml:space="preserve">. </w:t>
                            </w:r>
                            <w:r>
                              <w:rPr>
                                <w:rFonts w:ascii="Comic Sans MS" w:hAnsi="Comic Sans MS"/>
                              </w:rPr>
                              <w:t xml:space="preserve">Here are some, but be confident to develop your own: </w:t>
                            </w:r>
                          </w:p>
                          <w:p w14:paraId="4394A903" w14:textId="7E1228A4" w:rsidR="0000029D" w:rsidRPr="00355BF0" w:rsidRDefault="009931E1" w:rsidP="001D0B7B">
                            <w:pPr>
                              <w:pStyle w:val="ListParagraph"/>
                              <w:numPr>
                                <w:ilvl w:val="0"/>
                                <w:numId w:val="14"/>
                              </w:numPr>
                              <w:spacing w:after="120" w:line="240" w:lineRule="auto"/>
                              <w:ind w:left="426" w:hanging="284"/>
                              <w:contextualSpacing w:val="0"/>
                              <w:jc w:val="both"/>
                              <w:rPr>
                                <w:rFonts w:ascii="Comic Sans MS" w:hAnsi="Comic Sans MS"/>
                                <w:sz w:val="22"/>
                                <w:szCs w:val="22"/>
                              </w:rPr>
                            </w:pPr>
                            <w:r>
                              <w:rPr>
                                <w:rFonts w:ascii="Comic Sans MS" w:hAnsi="Comic Sans MS"/>
                                <w:b/>
                                <w:bCs/>
                              </w:rPr>
                              <w:t>Representative Democracy</w:t>
                            </w:r>
                            <w:r w:rsidR="0000029D">
                              <w:rPr>
                                <w:rFonts w:ascii="Comic Sans MS" w:hAnsi="Comic Sans MS"/>
                              </w:rPr>
                              <w:t>:</w:t>
                            </w:r>
                            <w:r w:rsidR="00D44E7F">
                              <w:rPr>
                                <w:rFonts w:ascii="Comic Sans MS" w:hAnsi="Comic Sans MS"/>
                              </w:rPr>
                              <w:t xml:space="preserve"> </w:t>
                            </w:r>
                            <w:r w:rsidR="00666B08">
                              <w:rPr>
                                <w:rFonts w:ascii="Comic Sans MS" w:hAnsi="Comic Sans MS"/>
                              </w:rPr>
                              <w:t>You allow</w:t>
                            </w:r>
                            <w:r w:rsidR="00355BF0">
                              <w:rPr>
                                <w:rFonts w:ascii="Comic Sans MS" w:hAnsi="Comic Sans MS"/>
                              </w:rPr>
                              <w:t xml:space="preserve"> </w:t>
                            </w:r>
                            <w:r>
                              <w:rPr>
                                <w:rFonts w:ascii="Comic Sans MS" w:hAnsi="Comic Sans MS"/>
                              </w:rPr>
                              <w:t xml:space="preserve">mobile </w:t>
                            </w:r>
                            <w:r w:rsidR="00355BF0">
                              <w:rPr>
                                <w:rFonts w:ascii="Comic Sans MS" w:hAnsi="Comic Sans MS"/>
                              </w:rPr>
                              <w:t xml:space="preserve">EU citizens to vote and stand </w:t>
                            </w:r>
                            <w:r>
                              <w:rPr>
                                <w:rFonts w:ascii="Comic Sans MS" w:hAnsi="Comic Sans MS"/>
                              </w:rPr>
                              <w:t>as</w:t>
                            </w:r>
                            <w:r w:rsidR="00355BF0">
                              <w:rPr>
                                <w:rFonts w:ascii="Comic Sans MS" w:hAnsi="Comic Sans MS"/>
                              </w:rPr>
                              <w:t xml:space="preserve"> candidate</w:t>
                            </w:r>
                            <w:r>
                              <w:rPr>
                                <w:rFonts w:ascii="Comic Sans MS" w:hAnsi="Comic Sans MS"/>
                              </w:rPr>
                              <w:t>s</w:t>
                            </w:r>
                            <w:r w:rsidR="00355BF0">
                              <w:rPr>
                                <w:rFonts w:ascii="Comic Sans MS" w:hAnsi="Comic Sans MS"/>
                              </w:rPr>
                              <w:t xml:space="preserve"> in local elections and </w:t>
                            </w:r>
                            <w:r>
                              <w:rPr>
                                <w:rFonts w:ascii="Comic Sans MS" w:hAnsi="Comic Sans MS"/>
                              </w:rPr>
                              <w:t>European Parliament</w:t>
                            </w:r>
                            <w:r w:rsidR="00355BF0">
                              <w:rPr>
                                <w:rFonts w:ascii="Comic Sans MS" w:hAnsi="Comic Sans MS"/>
                              </w:rPr>
                              <w:t xml:space="preserve"> elections</w:t>
                            </w:r>
                            <w:r w:rsidR="00D44E7F">
                              <w:rPr>
                                <w:rFonts w:ascii="Comic Sans MS" w:hAnsi="Comic Sans MS"/>
                              </w:rPr>
                              <w:t>.</w:t>
                            </w:r>
                            <w:r w:rsidR="0000029D">
                              <w:rPr>
                                <w:rFonts w:ascii="Comic Sans MS" w:hAnsi="Comic Sans MS"/>
                              </w:rPr>
                              <w:t xml:space="preserve"> </w:t>
                            </w:r>
                            <w:r w:rsidR="00736450">
                              <w:rPr>
                                <w:rFonts w:ascii="Comic Sans MS" w:hAnsi="Comic Sans MS"/>
                              </w:rPr>
                              <w:t>M</w:t>
                            </w:r>
                            <w:r w:rsidR="00355BF0">
                              <w:rPr>
                                <w:rFonts w:ascii="Comic Sans MS" w:hAnsi="Comic Sans MS"/>
                              </w:rPr>
                              <w:t xml:space="preserve">embership of political parties is a separate </w:t>
                            </w:r>
                            <w:r w:rsidR="00371F8B">
                              <w:rPr>
                                <w:rFonts w:ascii="Comic Sans MS" w:hAnsi="Comic Sans MS"/>
                              </w:rPr>
                              <w:t>issue</w:t>
                            </w:r>
                            <w:r w:rsidR="00B91640">
                              <w:rPr>
                                <w:rFonts w:ascii="Comic Sans MS" w:hAnsi="Comic Sans MS"/>
                              </w:rPr>
                              <w:t xml:space="preserve"> and is </w:t>
                            </w:r>
                            <w:r w:rsidR="00355BF0">
                              <w:rPr>
                                <w:rFonts w:ascii="Comic Sans MS" w:hAnsi="Comic Sans MS"/>
                              </w:rPr>
                              <w:t xml:space="preserve">not </w:t>
                            </w:r>
                            <w:r>
                              <w:rPr>
                                <w:rFonts w:ascii="Comic Sans MS" w:hAnsi="Comic Sans MS"/>
                              </w:rPr>
                              <w:t xml:space="preserve">covered </w:t>
                            </w:r>
                            <w:r w:rsidR="00736450">
                              <w:rPr>
                                <w:rFonts w:ascii="Comic Sans MS" w:hAnsi="Comic Sans MS"/>
                              </w:rPr>
                              <w:t>by</w:t>
                            </w:r>
                            <w:r>
                              <w:rPr>
                                <w:rFonts w:ascii="Comic Sans MS" w:hAnsi="Comic Sans MS"/>
                              </w:rPr>
                              <w:t xml:space="preserve"> </w:t>
                            </w:r>
                            <w:r w:rsidR="00355BF0">
                              <w:rPr>
                                <w:rFonts w:ascii="Comic Sans MS" w:hAnsi="Comic Sans MS"/>
                              </w:rPr>
                              <w:t xml:space="preserve">EU </w:t>
                            </w:r>
                            <w:r>
                              <w:rPr>
                                <w:rFonts w:ascii="Comic Sans MS" w:hAnsi="Comic Sans MS"/>
                              </w:rPr>
                              <w:t>law</w:t>
                            </w:r>
                            <w:r w:rsidR="00355BF0">
                              <w:rPr>
                                <w:rFonts w:ascii="Comic Sans MS" w:hAnsi="Comic Sans MS"/>
                              </w:rPr>
                              <w:t xml:space="preserve">. </w:t>
                            </w:r>
                          </w:p>
                          <w:p w14:paraId="457497EA" w14:textId="477CDFB9" w:rsidR="00D44E7F" w:rsidRDefault="009931E1" w:rsidP="001D0B7B">
                            <w:pPr>
                              <w:pStyle w:val="ListParagraph"/>
                              <w:numPr>
                                <w:ilvl w:val="0"/>
                                <w:numId w:val="14"/>
                              </w:numPr>
                              <w:spacing w:after="120" w:line="240" w:lineRule="auto"/>
                              <w:ind w:left="426" w:hanging="284"/>
                              <w:contextualSpacing w:val="0"/>
                              <w:jc w:val="both"/>
                              <w:rPr>
                                <w:rFonts w:ascii="Comic Sans MS" w:hAnsi="Comic Sans MS"/>
                              </w:rPr>
                            </w:pPr>
                            <w:r>
                              <w:rPr>
                                <w:rFonts w:ascii="Comic Sans MS" w:hAnsi="Comic Sans MS"/>
                                <w:b/>
                                <w:bCs/>
                              </w:rPr>
                              <w:t>Discrimination</w:t>
                            </w:r>
                            <w:r w:rsidR="00D44E7F">
                              <w:rPr>
                                <w:rFonts w:ascii="Comic Sans MS" w:hAnsi="Comic Sans MS"/>
                                <w:b/>
                                <w:bCs/>
                              </w:rPr>
                              <w:t xml:space="preserve">: </w:t>
                            </w:r>
                            <w:r w:rsidR="00355BF0">
                              <w:rPr>
                                <w:rFonts w:ascii="Comic Sans MS" w:hAnsi="Comic Sans MS"/>
                              </w:rPr>
                              <w:t xml:space="preserve">EU law </w:t>
                            </w:r>
                            <w:r w:rsidR="00371F8B">
                              <w:rPr>
                                <w:rFonts w:ascii="Comic Sans MS" w:hAnsi="Comic Sans MS"/>
                              </w:rPr>
                              <w:t>around</w:t>
                            </w:r>
                            <w:r w:rsidR="00355BF0">
                              <w:rPr>
                                <w:rFonts w:ascii="Comic Sans MS" w:hAnsi="Comic Sans MS"/>
                              </w:rPr>
                              <w:t xml:space="preserve"> discrimination relate to the exercise of the right to vote and stand for election</w:t>
                            </w:r>
                            <w:r w:rsidR="00666B08">
                              <w:rPr>
                                <w:rFonts w:ascii="Comic Sans MS" w:hAnsi="Comic Sans MS"/>
                              </w:rPr>
                              <w:t>, n</w:t>
                            </w:r>
                            <w:r w:rsidR="00355BF0">
                              <w:rPr>
                                <w:rFonts w:ascii="Comic Sans MS" w:hAnsi="Comic Sans MS"/>
                              </w:rPr>
                              <w:t xml:space="preserve">ot </w:t>
                            </w:r>
                            <w:r>
                              <w:rPr>
                                <w:rFonts w:ascii="Comic Sans MS" w:hAnsi="Comic Sans MS"/>
                              </w:rPr>
                              <w:t xml:space="preserve">to </w:t>
                            </w:r>
                            <w:r w:rsidR="00355BF0">
                              <w:rPr>
                                <w:rFonts w:ascii="Comic Sans MS" w:hAnsi="Comic Sans MS"/>
                              </w:rPr>
                              <w:t>party membership</w:t>
                            </w:r>
                            <w:r w:rsidR="00E20EA2">
                              <w:rPr>
                                <w:rFonts w:ascii="Comic Sans MS" w:hAnsi="Comic Sans MS"/>
                              </w:rPr>
                              <w:t xml:space="preserve">. </w:t>
                            </w:r>
                          </w:p>
                          <w:p w14:paraId="4F3DEF78" w14:textId="0E8D3521" w:rsidR="0000029D" w:rsidRDefault="009931E1" w:rsidP="001D0B7B">
                            <w:pPr>
                              <w:pStyle w:val="ListParagraph"/>
                              <w:numPr>
                                <w:ilvl w:val="0"/>
                                <w:numId w:val="14"/>
                              </w:numPr>
                              <w:spacing w:after="120" w:line="240" w:lineRule="auto"/>
                              <w:ind w:left="426" w:hanging="284"/>
                              <w:contextualSpacing w:val="0"/>
                              <w:jc w:val="both"/>
                              <w:rPr>
                                <w:rFonts w:ascii="Comic Sans MS" w:hAnsi="Comic Sans MS"/>
                              </w:rPr>
                            </w:pPr>
                            <w:r>
                              <w:rPr>
                                <w:rFonts w:ascii="Comic Sans MS" w:hAnsi="Comic Sans MS"/>
                                <w:b/>
                                <w:bCs/>
                              </w:rPr>
                              <w:t>Political Identity</w:t>
                            </w:r>
                            <w:r w:rsidR="0000029D" w:rsidRPr="00D44E7F">
                              <w:rPr>
                                <w:rFonts w:ascii="Comic Sans MS" w:hAnsi="Comic Sans MS"/>
                                <w:b/>
                                <w:bCs/>
                              </w:rPr>
                              <w:t xml:space="preserve">: </w:t>
                            </w:r>
                            <w:r w:rsidR="00371F8B">
                              <w:rPr>
                                <w:rFonts w:ascii="Comic Sans MS" w:hAnsi="Comic Sans MS"/>
                              </w:rPr>
                              <w:t>Ru</w:t>
                            </w:r>
                            <w:r w:rsidR="00586608">
                              <w:rPr>
                                <w:rFonts w:ascii="Comic Sans MS" w:hAnsi="Comic Sans MS"/>
                              </w:rPr>
                              <w:t xml:space="preserve">les </w:t>
                            </w:r>
                            <w:r w:rsidR="00371F8B">
                              <w:rPr>
                                <w:rFonts w:ascii="Comic Sans MS" w:hAnsi="Comic Sans MS"/>
                              </w:rPr>
                              <w:t>on</w:t>
                            </w:r>
                            <w:r w:rsidR="00586608">
                              <w:rPr>
                                <w:rFonts w:ascii="Comic Sans MS" w:hAnsi="Comic Sans MS"/>
                              </w:rPr>
                              <w:t xml:space="preserve"> political part</w:t>
                            </w:r>
                            <w:r w:rsidR="00371F8B">
                              <w:rPr>
                                <w:rFonts w:ascii="Comic Sans MS" w:hAnsi="Comic Sans MS"/>
                              </w:rPr>
                              <w:t>y</w:t>
                            </w:r>
                            <w:r w:rsidR="00586608">
                              <w:rPr>
                                <w:rFonts w:ascii="Comic Sans MS" w:hAnsi="Comic Sans MS"/>
                              </w:rPr>
                              <w:t xml:space="preserve"> </w:t>
                            </w:r>
                            <w:r w:rsidR="00371F8B">
                              <w:rPr>
                                <w:rFonts w:ascii="Comic Sans MS" w:hAnsi="Comic Sans MS"/>
                              </w:rPr>
                              <w:t>operations at national level</w:t>
                            </w:r>
                            <w:r w:rsidR="00586608">
                              <w:rPr>
                                <w:rFonts w:ascii="Comic Sans MS" w:hAnsi="Comic Sans MS"/>
                              </w:rPr>
                              <w:t xml:space="preserve"> </w:t>
                            </w:r>
                            <w:r w:rsidR="00736450">
                              <w:rPr>
                                <w:rFonts w:ascii="Comic Sans MS" w:hAnsi="Comic Sans MS"/>
                              </w:rPr>
                              <w:t>are</w:t>
                            </w:r>
                            <w:r w:rsidR="00586608">
                              <w:rPr>
                                <w:rFonts w:ascii="Comic Sans MS" w:hAnsi="Comic Sans MS"/>
                              </w:rPr>
                              <w:t xml:space="preserve"> the exclusive </w:t>
                            </w:r>
                            <w:r w:rsidR="00666B08">
                              <w:rPr>
                                <w:rFonts w:ascii="Comic Sans MS" w:hAnsi="Comic Sans MS"/>
                              </w:rPr>
                              <w:t>power</w:t>
                            </w:r>
                            <w:r w:rsidR="00586608">
                              <w:rPr>
                                <w:rFonts w:ascii="Comic Sans MS" w:hAnsi="Comic Sans MS"/>
                              </w:rPr>
                              <w:t xml:space="preserve"> of each member state. </w:t>
                            </w:r>
                            <w:r w:rsidR="00355BF0">
                              <w:rPr>
                                <w:rFonts w:ascii="Comic Sans MS" w:hAnsi="Comic Sans MS"/>
                              </w:rPr>
                              <w:t xml:space="preserve">The EU </w:t>
                            </w:r>
                            <w:r>
                              <w:rPr>
                                <w:rFonts w:ascii="Comic Sans MS" w:hAnsi="Comic Sans MS"/>
                              </w:rPr>
                              <w:t>allows</w:t>
                            </w:r>
                            <w:r w:rsidR="00355BF0">
                              <w:rPr>
                                <w:rFonts w:ascii="Comic Sans MS" w:hAnsi="Comic Sans MS"/>
                              </w:rPr>
                              <w:t xml:space="preserve"> member states to set </w:t>
                            </w:r>
                            <w:r>
                              <w:rPr>
                                <w:rFonts w:ascii="Comic Sans MS" w:hAnsi="Comic Sans MS"/>
                              </w:rPr>
                              <w:t xml:space="preserve">nationality as a condition </w:t>
                            </w:r>
                            <w:r w:rsidR="00371F8B">
                              <w:rPr>
                                <w:rFonts w:ascii="Comic Sans MS" w:hAnsi="Comic Sans MS"/>
                              </w:rPr>
                              <w:t>to vote</w:t>
                            </w:r>
                            <w:r w:rsidR="00666B08">
                              <w:rPr>
                                <w:rFonts w:ascii="Comic Sans MS" w:hAnsi="Comic Sans MS"/>
                              </w:rPr>
                              <w:t xml:space="preserve"> in</w:t>
                            </w:r>
                            <w:r w:rsidR="00355BF0">
                              <w:rPr>
                                <w:rFonts w:ascii="Comic Sans MS" w:hAnsi="Comic Sans MS"/>
                              </w:rPr>
                              <w:t xml:space="preserve"> national parliament elections. This </w:t>
                            </w:r>
                            <w:r w:rsidR="00736450">
                              <w:rPr>
                                <w:rFonts w:ascii="Comic Sans MS" w:hAnsi="Comic Sans MS"/>
                              </w:rPr>
                              <w:t>protect</w:t>
                            </w:r>
                            <w:r w:rsidR="00371F8B">
                              <w:rPr>
                                <w:rFonts w:ascii="Comic Sans MS" w:hAnsi="Comic Sans MS"/>
                              </w:rPr>
                              <w:t>s</w:t>
                            </w:r>
                            <w:r>
                              <w:rPr>
                                <w:rFonts w:ascii="Comic Sans MS" w:hAnsi="Comic Sans MS"/>
                              </w:rPr>
                              <w:t xml:space="preserve"> </w:t>
                            </w:r>
                            <w:r w:rsidR="00355BF0">
                              <w:rPr>
                                <w:rFonts w:ascii="Comic Sans MS" w:hAnsi="Comic Sans MS"/>
                              </w:rPr>
                              <w:t>member state</w:t>
                            </w:r>
                            <w:r>
                              <w:rPr>
                                <w:rFonts w:ascii="Comic Sans MS" w:hAnsi="Comic Sans MS"/>
                              </w:rPr>
                              <w:t>s’</w:t>
                            </w:r>
                            <w:r w:rsidR="00355BF0">
                              <w:rPr>
                                <w:rFonts w:ascii="Comic Sans MS" w:hAnsi="Comic Sans MS"/>
                              </w:rPr>
                              <w:t xml:space="preserve"> political systems and respect</w:t>
                            </w:r>
                            <w:r w:rsidR="00371F8B">
                              <w:rPr>
                                <w:rFonts w:ascii="Comic Sans MS" w:hAnsi="Comic Sans MS"/>
                              </w:rPr>
                              <w:t>s their</w:t>
                            </w:r>
                            <w:r w:rsidR="00355BF0">
                              <w:rPr>
                                <w:rFonts w:ascii="Comic Sans MS" w:hAnsi="Comic Sans MS"/>
                              </w:rPr>
                              <w:t xml:space="preserve"> national identity</w:t>
                            </w:r>
                            <w:r w:rsidR="00E20EA2" w:rsidRPr="00355BF0">
                              <w:rPr>
                                <w:rFonts w:ascii="Comic Sans MS" w:hAnsi="Comic Sans MS"/>
                                <w:sz w:val="22"/>
                                <w:szCs w:val="22"/>
                              </w:rPr>
                              <w:t>.</w:t>
                            </w:r>
                            <w:r w:rsidR="00355BF0">
                              <w:rPr>
                                <w:rFonts w:ascii="Comic Sans MS" w:hAnsi="Comic Sans MS"/>
                              </w:rPr>
                              <w:t xml:space="preserve"> </w:t>
                            </w:r>
                            <w:r w:rsidR="00371F8B">
                              <w:rPr>
                                <w:rFonts w:ascii="Comic Sans MS" w:hAnsi="Comic Sans MS"/>
                              </w:rPr>
                              <w:t>I</w:t>
                            </w:r>
                            <w:r w:rsidR="00666B08">
                              <w:rPr>
                                <w:rFonts w:ascii="Comic Sans MS" w:hAnsi="Comic Sans MS"/>
                              </w:rPr>
                              <w:t xml:space="preserve">t </w:t>
                            </w:r>
                            <w:r w:rsidR="00355BF0">
                              <w:rPr>
                                <w:rFonts w:ascii="Comic Sans MS" w:hAnsi="Comic Sans MS"/>
                              </w:rPr>
                              <w:t xml:space="preserve">is logical that EU law </w:t>
                            </w:r>
                            <w:r w:rsidR="00371F8B">
                              <w:rPr>
                                <w:rFonts w:ascii="Comic Sans MS" w:hAnsi="Comic Sans MS"/>
                              </w:rPr>
                              <w:t>can be interpreted to allow</w:t>
                            </w:r>
                            <w:r w:rsidR="00355BF0">
                              <w:rPr>
                                <w:rFonts w:ascii="Comic Sans MS" w:hAnsi="Comic Sans MS"/>
                              </w:rPr>
                              <w:t xml:space="preserve"> member states</w:t>
                            </w:r>
                            <w:r w:rsidR="00371F8B">
                              <w:rPr>
                                <w:rFonts w:ascii="Comic Sans MS" w:hAnsi="Comic Sans MS"/>
                              </w:rPr>
                              <w:t xml:space="preserve"> to</w:t>
                            </w:r>
                            <w:r w:rsidR="00355BF0">
                              <w:rPr>
                                <w:rFonts w:ascii="Comic Sans MS" w:hAnsi="Comic Sans MS"/>
                              </w:rPr>
                              <w:t xml:space="preserve"> limit the ability of </w:t>
                            </w:r>
                            <w:r w:rsidR="00B91640">
                              <w:rPr>
                                <w:rFonts w:ascii="Comic Sans MS" w:hAnsi="Comic Sans MS"/>
                              </w:rPr>
                              <w:t xml:space="preserve">foreign </w:t>
                            </w:r>
                            <w:r w:rsidR="00355BF0">
                              <w:rPr>
                                <w:rFonts w:ascii="Comic Sans MS" w:hAnsi="Comic Sans MS"/>
                              </w:rPr>
                              <w:t>nationals to participate in</w:t>
                            </w:r>
                            <w:r w:rsidR="00666B08">
                              <w:rPr>
                                <w:rFonts w:ascii="Comic Sans MS" w:hAnsi="Comic Sans MS"/>
                              </w:rPr>
                              <w:t xml:space="preserve"> </w:t>
                            </w:r>
                            <w:r w:rsidR="00B91640">
                              <w:rPr>
                                <w:rFonts w:ascii="Comic Sans MS" w:hAnsi="Comic Sans MS"/>
                              </w:rPr>
                              <w:t xml:space="preserve">other </w:t>
                            </w:r>
                            <w:r w:rsidR="00371F8B">
                              <w:rPr>
                                <w:rFonts w:ascii="Comic Sans MS" w:hAnsi="Comic Sans MS"/>
                              </w:rPr>
                              <w:t xml:space="preserve">national </w:t>
                            </w:r>
                            <w:r w:rsidR="00666B08">
                              <w:rPr>
                                <w:rFonts w:ascii="Comic Sans MS" w:hAnsi="Comic Sans MS"/>
                              </w:rPr>
                              <w:t>political</w:t>
                            </w:r>
                            <w:r w:rsidR="00355BF0">
                              <w:rPr>
                                <w:rFonts w:ascii="Comic Sans MS" w:hAnsi="Comic Sans MS"/>
                              </w:rPr>
                              <w:t xml:space="preserve"> </w:t>
                            </w:r>
                            <w:r>
                              <w:rPr>
                                <w:rFonts w:ascii="Comic Sans MS" w:hAnsi="Comic Sans MS"/>
                              </w:rPr>
                              <w:t>platforms</w:t>
                            </w:r>
                            <w:r w:rsidR="00666B08">
                              <w:rPr>
                                <w:rFonts w:ascii="Comic Sans MS" w:hAnsi="Comic Sans MS"/>
                              </w:rPr>
                              <w:t xml:space="preserve">, </w:t>
                            </w:r>
                            <w:r w:rsidR="00371F8B">
                              <w:rPr>
                                <w:rFonts w:ascii="Comic Sans MS" w:hAnsi="Comic Sans MS"/>
                              </w:rPr>
                              <w:t>such as</w:t>
                            </w:r>
                            <w:r w:rsidR="00666B08">
                              <w:rPr>
                                <w:rFonts w:ascii="Comic Sans MS" w:hAnsi="Comic Sans MS"/>
                              </w:rPr>
                              <w:t xml:space="preserve"> political parties</w:t>
                            </w:r>
                            <w:r w:rsidR="00355BF0">
                              <w:rPr>
                                <w:rFonts w:ascii="Comic Sans MS" w:hAnsi="Comic Sans MS"/>
                              </w:rPr>
                              <w:t xml:space="preserve">. </w:t>
                            </w:r>
                          </w:p>
                          <w:p w14:paraId="6A259B13" w14:textId="0499FBAD" w:rsidR="00355BF0" w:rsidRDefault="009931E1" w:rsidP="001D0B7B">
                            <w:pPr>
                              <w:pStyle w:val="ListParagraph"/>
                              <w:numPr>
                                <w:ilvl w:val="0"/>
                                <w:numId w:val="14"/>
                              </w:numPr>
                              <w:spacing w:after="120" w:line="240" w:lineRule="auto"/>
                              <w:ind w:left="426" w:hanging="284"/>
                              <w:contextualSpacing w:val="0"/>
                              <w:jc w:val="both"/>
                              <w:rPr>
                                <w:rFonts w:ascii="Comic Sans MS" w:hAnsi="Comic Sans MS"/>
                              </w:rPr>
                            </w:pPr>
                            <w:r>
                              <w:rPr>
                                <w:rFonts w:ascii="Comic Sans MS" w:hAnsi="Comic Sans MS"/>
                                <w:b/>
                                <w:bCs/>
                              </w:rPr>
                              <w:t>Election Candidacy</w:t>
                            </w:r>
                            <w:r w:rsidR="00355BF0">
                              <w:rPr>
                                <w:rFonts w:ascii="Comic Sans MS" w:hAnsi="Comic Sans MS"/>
                                <w:b/>
                                <w:bCs/>
                              </w:rPr>
                              <w:t>:</w:t>
                            </w:r>
                            <w:r w:rsidR="00355BF0">
                              <w:rPr>
                                <w:rFonts w:ascii="Comic Sans MS" w:hAnsi="Comic Sans MS"/>
                              </w:rPr>
                              <w:t xml:space="preserve"> </w:t>
                            </w:r>
                            <w:r w:rsidR="00371F8B">
                              <w:rPr>
                                <w:rFonts w:ascii="Comic Sans MS" w:hAnsi="Comic Sans MS"/>
                              </w:rPr>
                              <w:t>Czech</w:t>
                            </w:r>
                            <w:r w:rsidR="00355BF0">
                              <w:rPr>
                                <w:rFonts w:ascii="Comic Sans MS" w:hAnsi="Comic Sans MS"/>
                              </w:rPr>
                              <w:t xml:space="preserve"> </w:t>
                            </w:r>
                            <w:r>
                              <w:rPr>
                                <w:rFonts w:ascii="Comic Sans MS" w:hAnsi="Comic Sans MS"/>
                              </w:rPr>
                              <w:t>allow</w:t>
                            </w:r>
                            <w:r w:rsidR="00371F8B">
                              <w:rPr>
                                <w:rFonts w:ascii="Comic Sans MS" w:hAnsi="Comic Sans MS"/>
                              </w:rPr>
                              <w:t>s</w:t>
                            </w:r>
                            <w:r>
                              <w:rPr>
                                <w:rFonts w:ascii="Comic Sans MS" w:hAnsi="Comic Sans MS"/>
                              </w:rPr>
                              <w:t xml:space="preserve"> mobile</w:t>
                            </w:r>
                            <w:r w:rsidR="00355BF0">
                              <w:rPr>
                                <w:rFonts w:ascii="Comic Sans MS" w:hAnsi="Comic Sans MS"/>
                              </w:rPr>
                              <w:t xml:space="preserve"> EU citizens </w:t>
                            </w:r>
                            <w:r>
                              <w:rPr>
                                <w:rFonts w:ascii="Comic Sans MS" w:hAnsi="Comic Sans MS"/>
                              </w:rPr>
                              <w:t>to</w:t>
                            </w:r>
                            <w:r w:rsidR="00355BF0">
                              <w:rPr>
                                <w:rFonts w:ascii="Comic Sans MS" w:hAnsi="Comic Sans MS"/>
                              </w:rPr>
                              <w:t xml:space="preserve"> </w:t>
                            </w:r>
                            <w:r>
                              <w:rPr>
                                <w:rFonts w:ascii="Comic Sans MS" w:hAnsi="Comic Sans MS"/>
                              </w:rPr>
                              <w:t>stand</w:t>
                            </w:r>
                            <w:r w:rsidR="00355BF0">
                              <w:rPr>
                                <w:rFonts w:ascii="Comic Sans MS" w:hAnsi="Comic Sans MS"/>
                              </w:rPr>
                              <w:t xml:space="preserve"> as independent </w:t>
                            </w:r>
                            <w:r w:rsidR="00371F8B">
                              <w:rPr>
                                <w:rFonts w:ascii="Comic Sans MS" w:hAnsi="Comic Sans MS"/>
                              </w:rPr>
                              <w:t xml:space="preserve">(non-party) </w:t>
                            </w:r>
                            <w:r w:rsidR="00355BF0">
                              <w:rPr>
                                <w:rFonts w:ascii="Comic Sans MS" w:hAnsi="Comic Sans MS"/>
                              </w:rPr>
                              <w:t xml:space="preserve">candidates on political party </w:t>
                            </w:r>
                            <w:r>
                              <w:rPr>
                                <w:rFonts w:ascii="Comic Sans MS" w:hAnsi="Comic Sans MS"/>
                              </w:rPr>
                              <w:t>candidate lists</w:t>
                            </w:r>
                            <w:r w:rsidR="00355BF0">
                              <w:rPr>
                                <w:rFonts w:ascii="Comic Sans MS" w:hAnsi="Comic Sans MS"/>
                              </w:rPr>
                              <w:t xml:space="preserve">. </w:t>
                            </w:r>
                            <w:r>
                              <w:rPr>
                                <w:rFonts w:ascii="Comic Sans MS" w:hAnsi="Comic Sans MS"/>
                              </w:rPr>
                              <w:t xml:space="preserve">Independent candidates are </w:t>
                            </w:r>
                            <w:r w:rsidR="00371F8B">
                              <w:rPr>
                                <w:rFonts w:ascii="Comic Sans MS" w:hAnsi="Comic Sans MS"/>
                              </w:rPr>
                              <w:t>often</w:t>
                            </w:r>
                            <w:r w:rsidR="00355BF0">
                              <w:rPr>
                                <w:rFonts w:ascii="Comic Sans MS" w:hAnsi="Comic Sans MS"/>
                              </w:rPr>
                              <w:t xml:space="preserve"> </w:t>
                            </w:r>
                            <w:r>
                              <w:rPr>
                                <w:rFonts w:ascii="Comic Sans MS" w:hAnsi="Comic Sans MS"/>
                              </w:rPr>
                              <w:t xml:space="preserve">included on such lists and sometimes rank highly on </w:t>
                            </w:r>
                            <w:r w:rsidR="00736450">
                              <w:rPr>
                                <w:rFonts w:ascii="Comic Sans MS" w:hAnsi="Comic Sans MS"/>
                              </w:rPr>
                              <w:t>those</w:t>
                            </w:r>
                            <w:r>
                              <w:rPr>
                                <w:rFonts w:ascii="Comic Sans MS" w:hAnsi="Comic Sans MS"/>
                              </w:rPr>
                              <w:t xml:space="preserve"> lists</w:t>
                            </w:r>
                            <w:r w:rsidR="00355BF0">
                              <w:rPr>
                                <w:rFonts w:ascii="Comic Sans MS" w:hAnsi="Comic Sans MS"/>
                              </w:rPr>
                              <w:t>.</w:t>
                            </w:r>
                          </w:p>
                          <w:p w14:paraId="7F938E9F" w14:textId="1827F06D" w:rsidR="00355BF0" w:rsidRPr="00D44E7F" w:rsidRDefault="009931E1" w:rsidP="001D0B7B">
                            <w:pPr>
                              <w:pStyle w:val="ListParagraph"/>
                              <w:numPr>
                                <w:ilvl w:val="0"/>
                                <w:numId w:val="14"/>
                              </w:numPr>
                              <w:spacing w:after="120" w:line="240" w:lineRule="auto"/>
                              <w:ind w:left="426" w:hanging="284"/>
                              <w:contextualSpacing w:val="0"/>
                              <w:jc w:val="both"/>
                              <w:rPr>
                                <w:rFonts w:ascii="Comic Sans MS" w:hAnsi="Comic Sans MS"/>
                              </w:rPr>
                            </w:pPr>
                            <w:r>
                              <w:rPr>
                                <w:rFonts w:ascii="Comic Sans MS" w:hAnsi="Comic Sans MS"/>
                                <w:b/>
                                <w:bCs/>
                              </w:rPr>
                              <w:t>Political Participation</w:t>
                            </w:r>
                            <w:r w:rsidR="00355BF0">
                              <w:rPr>
                                <w:rFonts w:ascii="Comic Sans MS" w:hAnsi="Comic Sans MS"/>
                                <w:b/>
                                <w:bCs/>
                              </w:rPr>
                              <w:t>:</w:t>
                            </w:r>
                            <w:r w:rsidR="00355BF0">
                              <w:rPr>
                                <w:rFonts w:ascii="Comic Sans MS" w:hAnsi="Comic Sans MS"/>
                              </w:rPr>
                              <w:t xml:space="preserve"> </w:t>
                            </w:r>
                            <w:r w:rsidR="00B91640">
                              <w:rPr>
                                <w:rFonts w:ascii="Comic Sans MS" w:hAnsi="Comic Sans MS"/>
                              </w:rPr>
                              <w:t>Ms Peters</w:t>
                            </w:r>
                            <w:r w:rsidR="00355BF0">
                              <w:rPr>
                                <w:rFonts w:ascii="Comic Sans MS" w:hAnsi="Comic Sans MS"/>
                              </w:rPr>
                              <w:t xml:space="preserve"> only presumes that independent candidat</w:t>
                            </w:r>
                            <w:r>
                              <w:rPr>
                                <w:rFonts w:ascii="Comic Sans MS" w:hAnsi="Comic Sans MS"/>
                              </w:rPr>
                              <w:t>es</w:t>
                            </w:r>
                            <w:r w:rsidR="00355BF0">
                              <w:rPr>
                                <w:rFonts w:ascii="Comic Sans MS" w:hAnsi="Comic Sans MS"/>
                              </w:rPr>
                              <w:t xml:space="preserve"> are in a less favourable position </w:t>
                            </w:r>
                            <w:r>
                              <w:rPr>
                                <w:rFonts w:ascii="Comic Sans MS" w:hAnsi="Comic Sans MS"/>
                              </w:rPr>
                              <w:t xml:space="preserve">than </w:t>
                            </w:r>
                            <w:r w:rsidR="00736450">
                              <w:rPr>
                                <w:rFonts w:ascii="Comic Sans MS" w:hAnsi="Comic Sans MS"/>
                              </w:rPr>
                              <w:t xml:space="preserve">political </w:t>
                            </w:r>
                            <w:r w:rsidR="00355BF0">
                              <w:rPr>
                                <w:rFonts w:ascii="Comic Sans MS" w:hAnsi="Comic Sans MS"/>
                              </w:rPr>
                              <w:t xml:space="preserve">party </w:t>
                            </w:r>
                            <w:r w:rsidR="00666B08">
                              <w:rPr>
                                <w:rFonts w:ascii="Comic Sans MS" w:hAnsi="Comic Sans MS"/>
                              </w:rPr>
                              <w:t>candidates</w:t>
                            </w:r>
                            <w:r w:rsidR="00355BF0">
                              <w:rPr>
                                <w:rFonts w:ascii="Comic Sans MS" w:hAnsi="Comic Sans MS"/>
                              </w:rPr>
                              <w:t xml:space="preserve">. </w:t>
                            </w:r>
                            <w:r w:rsidR="00371F8B">
                              <w:rPr>
                                <w:rFonts w:ascii="Comic Sans MS" w:hAnsi="Comic Sans MS"/>
                              </w:rPr>
                              <w:t>A</w:t>
                            </w:r>
                            <w:r>
                              <w:rPr>
                                <w:rFonts w:ascii="Comic Sans MS" w:hAnsi="Comic Sans MS"/>
                              </w:rPr>
                              <w:t xml:space="preserve"> c</w:t>
                            </w:r>
                            <w:r w:rsidR="00355BF0">
                              <w:rPr>
                                <w:rFonts w:ascii="Comic Sans MS" w:hAnsi="Comic Sans MS"/>
                              </w:rPr>
                              <w:t>andidate</w:t>
                            </w:r>
                            <w:r>
                              <w:rPr>
                                <w:rFonts w:ascii="Comic Sans MS" w:hAnsi="Comic Sans MS"/>
                              </w:rPr>
                              <w:t>’s</w:t>
                            </w:r>
                            <w:r w:rsidR="00666B08">
                              <w:rPr>
                                <w:rFonts w:ascii="Comic Sans MS" w:hAnsi="Comic Sans MS"/>
                              </w:rPr>
                              <w:t xml:space="preserve"> election</w:t>
                            </w:r>
                            <w:r w:rsidR="00355BF0">
                              <w:rPr>
                                <w:rFonts w:ascii="Comic Sans MS" w:hAnsi="Comic Sans MS"/>
                              </w:rPr>
                              <w:t xml:space="preserve"> success depends on opinions, personality, and </w:t>
                            </w:r>
                            <w:r w:rsidR="00736450">
                              <w:rPr>
                                <w:rFonts w:ascii="Comic Sans MS" w:hAnsi="Comic Sans MS"/>
                              </w:rPr>
                              <w:t>policy</w:t>
                            </w:r>
                            <w:r w:rsidR="00355BF0">
                              <w:rPr>
                                <w:rFonts w:ascii="Comic Sans MS" w:hAnsi="Comic Sans MS"/>
                              </w:rPr>
                              <w:t xml:space="preserve">, rather than </w:t>
                            </w:r>
                            <w:r>
                              <w:rPr>
                                <w:rFonts w:ascii="Comic Sans MS" w:hAnsi="Comic Sans MS"/>
                              </w:rPr>
                              <w:t>party</w:t>
                            </w:r>
                            <w:r w:rsidR="00355BF0">
                              <w:rPr>
                                <w:rFonts w:ascii="Comic Sans MS" w:hAnsi="Comic Sans MS"/>
                              </w:rPr>
                              <w:t xml:space="preserve">  </w:t>
                            </w:r>
                            <w:r w:rsidR="00666B08">
                              <w:rPr>
                                <w:rFonts w:ascii="Comic Sans MS" w:hAnsi="Comic Sans MS"/>
                              </w:rPr>
                              <w:t>membership.</w:t>
                            </w:r>
                          </w:p>
                          <w:p w14:paraId="5987CC29" w14:textId="77777777" w:rsidR="00371F8B" w:rsidRDefault="00371F8B" w:rsidP="00371F8B">
                            <w:pPr>
                              <w:pStyle w:val="ListParagraph"/>
                              <w:spacing w:after="60" w:line="240" w:lineRule="auto"/>
                              <w:ind w:left="360"/>
                              <w:contextualSpacing w:val="0"/>
                              <w:jc w:val="center"/>
                              <w:rPr>
                                <w:rFonts w:ascii="Comic Sans MS" w:hAnsi="Comic Sans MS"/>
                              </w:rPr>
                            </w:pPr>
                            <w:r>
                              <w:rPr>
                                <w:rFonts w:ascii="Comic Sans MS" w:hAnsi="Comic Sans MS"/>
                              </w:rPr>
                              <w:t>-------------------------------------------------------</w:t>
                            </w:r>
                          </w:p>
                          <w:p w14:paraId="426370FE" w14:textId="77777777" w:rsidR="001D0B7B" w:rsidRPr="00FA7007" w:rsidRDefault="001D0B7B" w:rsidP="001D0B7B">
                            <w:pPr>
                              <w:spacing w:after="60" w:line="240" w:lineRule="auto"/>
                              <w:jc w:val="both"/>
                              <w:rPr>
                                <w:rFonts w:ascii="Comic Sans MS" w:hAnsi="Comic Sans MS"/>
                                <w:b/>
                                <w:bCs/>
                                <w:sz w:val="30"/>
                                <w:szCs w:val="30"/>
                              </w:rPr>
                            </w:pPr>
                            <w:r w:rsidRPr="003F35D2">
                              <w:rPr>
                                <w:rFonts w:ascii="Comic Sans MS" w:hAnsi="Comic Sans MS"/>
                                <w:b/>
                                <w:bCs/>
                                <w:color w:val="33CC33"/>
                                <w:sz w:val="30"/>
                                <w:szCs w:val="30"/>
                              </w:rPr>
                              <w:t>Debate</w:t>
                            </w:r>
                          </w:p>
                          <w:p w14:paraId="7BF28F2B" w14:textId="63D119C2" w:rsidR="001D0B7B" w:rsidRDefault="001D0B7B" w:rsidP="001D0B7B">
                            <w:pPr>
                              <w:pStyle w:val="ListParagraph"/>
                              <w:numPr>
                                <w:ilvl w:val="0"/>
                                <w:numId w:val="2"/>
                              </w:numPr>
                              <w:spacing w:after="60" w:line="240" w:lineRule="auto"/>
                              <w:ind w:left="284" w:hanging="284"/>
                              <w:contextualSpacing w:val="0"/>
                              <w:jc w:val="both"/>
                              <w:rPr>
                                <w:rFonts w:ascii="Comic Sans MS" w:hAnsi="Comic Sans MS"/>
                              </w:rPr>
                            </w:pPr>
                            <w:r w:rsidRPr="00A07D0D">
                              <w:rPr>
                                <w:rFonts w:ascii="Comic Sans MS" w:hAnsi="Comic Sans MS"/>
                              </w:rPr>
                              <w:t xml:space="preserve"> </w:t>
                            </w:r>
                            <w:r w:rsidRPr="003F35D2">
                              <w:rPr>
                                <w:rFonts w:ascii="Comic Sans MS" w:hAnsi="Comic Sans MS"/>
                                <w:b/>
                                <w:bCs/>
                              </w:rPr>
                              <w:t>Present</w:t>
                            </w:r>
                            <w:r w:rsidRPr="003F35D2">
                              <w:rPr>
                                <w:rFonts w:ascii="Comic Sans MS" w:hAnsi="Comic Sans MS"/>
                              </w:rPr>
                              <w:t xml:space="preserve">: Be clear in outlining relevant points to represent </w:t>
                            </w:r>
                            <w:r>
                              <w:rPr>
                                <w:rFonts w:ascii="Comic Sans MS" w:hAnsi="Comic Sans MS"/>
                              </w:rPr>
                              <w:t xml:space="preserve">the </w:t>
                            </w:r>
                            <w:r w:rsidR="00371F8B">
                              <w:rPr>
                                <w:rFonts w:ascii="Comic Sans MS" w:hAnsi="Comic Sans MS"/>
                              </w:rPr>
                              <w:t>Czech Government’s</w:t>
                            </w:r>
                            <w:r w:rsidRPr="003F35D2">
                              <w:rPr>
                                <w:rFonts w:ascii="Comic Sans MS" w:hAnsi="Comic Sans MS"/>
                              </w:rPr>
                              <w:t xml:space="preserve"> position. Be confident to do this in your own words, without overly relying on </w:t>
                            </w:r>
                            <w:r>
                              <w:rPr>
                                <w:rFonts w:ascii="Comic Sans MS" w:hAnsi="Comic Sans MS"/>
                              </w:rPr>
                              <w:t>prompts, big words, or a script.</w:t>
                            </w:r>
                          </w:p>
                          <w:p w14:paraId="236B6F17" w14:textId="67706DE1" w:rsidR="001D0B7B" w:rsidRDefault="001D0B7B" w:rsidP="001D0B7B">
                            <w:pPr>
                              <w:pStyle w:val="ListParagraph"/>
                              <w:numPr>
                                <w:ilvl w:val="0"/>
                                <w:numId w:val="2"/>
                              </w:numPr>
                              <w:spacing w:after="60" w:line="240" w:lineRule="auto"/>
                              <w:ind w:left="284" w:hanging="284"/>
                              <w:contextualSpacing w:val="0"/>
                              <w:jc w:val="both"/>
                              <w:rPr>
                                <w:rFonts w:ascii="Comic Sans MS" w:hAnsi="Comic Sans MS"/>
                              </w:rPr>
                            </w:pPr>
                            <w:r>
                              <w:rPr>
                                <w:rFonts w:ascii="Comic Sans MS" w:hAnsi="Comic Sans MS"/>
                                <w:b/>
                                <w:bCs/>
                              </w:rPr>
                              <w:t>Interact</w:t>
                            </w:r>
                            <w:r>
                              <w:rPr>
                                <w:rFonts w:ascii="Comic Sans MS" w:hAnsi="Comic Sans MS"/>
                              </w:rPr>
                              <w:t>: Consider the information introduced by other debate players. Be</w:t>
                            </w:r>
                            <w:r w:rsidRPr="0000029D">
                              <w:rPr>
                                <w:rFonts w:ascii="Comic Sans MS" w:hAnsi="Comic Sans MS"/>
                              </w:rPr>
                              <w:t xml:space="preserve"> prepared to</w:t>
                            </w:r>
                            <w:r>
                              <w:rPr>
                                <w:rFonts w:ascii="Comic Sans MS" w:hAnsi="Comic Sans MS"/>
                              </w:rPr>
                              <w:t xml:space="preserve"> counter the points that they make. Try to keep the debate background and EU principles in mind (page </w:t>
                            </w:r>
                            <w:r w:rsidR="000346C7">
                              <w:rPr>
                                <w:rFonts w:ascii="Comic Sans MS" w:hAnsi="Comic Sans MS"/>
                              </w:rPr>
                              <w:t>9</w:t>
                            </w:r>
                            <w:r>
                              <w:rPr>
                                <w:rFonts w:ascii="Comic Sans MS" w:hAnsi="Comic Sans MS"/>
                              </w:rPr>
                              <w:t xml:space="preserve">) </w:t>
                            </w:r>
                            <w:r w:rsidRPr="0000029D">
                              <w:rPr>
                                <w:rFonts w:ascii="Comic Sans MS" w:hAnsi="Comic Sans MS"/>
                              </w:rPr>
                              <w:t>.</w:t>
                            </w:r>
                          </w:p>
                          <w:p w14:paraId="13DB1EB3" w14:textId="2E21D541" w:rsidR="0000029D" w:rsidRPr="00666B08" w:rsidRDefault="0000029D" w:rsidP="001D0B7B">
                            <w:pPr>
                              <w:pStyle w:val="ListParagraph"/>
                              <w:spacing w:after="60" w:line="240" w:lineRule="auto"/>
                              <w:ind w:left="284"/>
                              <w:contextualSpacing w:val="0"/>
                              <w:jc w:val="both"/>
                              <w:rPr>
                                <w:rFonts w:ascii="Comic Sans MS" w:hAnsi="Comic Sans MS"/>
                                <w:sz w:val="20"/>
                                <w:szCs w:val="20"/>
                              </w:rPr>
                            </w:pPr>
                          </w:p>
                        </w:txbxContent>
                      </wps:txbx>
                      <wps:bodyPr rot="0" vert="horz" wrap="square" lIns="91440" tIns="45720" rIns="91440" bIns="45720" anchor="t" anchorCtr="0">
                        <a:noAutofit/>
                      </wps:bodyPr>
                    </wps:wsp>
                  </a:graphicData>
                </a:graphic>
              </wp:inline>
            </w:drawing>
          </mc:Choice>
          <mc:Fallback>
            <w:pict>
              <v:shape w14:anchorId="17566298" id="_x0000_s1050" type="#_x0000_t202" style="width:521.55pt;height:735pt;visibility:visible;mso-wrap-style:square;mso-left-percent:-10001;mso-top-percent:-10001;mso-position-horizontal:absolute;mso-position-horizontal-relative:char;mso-position-vertical:absolute;mso-position-vertical-relative:line;mso-left-percent:-10001;mso-top-percent:-10001;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" strokecolor="#e97132 [3205]" strokeweight="2.25pt">
                <v:fill r:id="rId28" o:title="" recolor="t" rotate="t" type="tile"/>
                <v:textbox>
                  <w:txbxContent>
                    <w:p w14:paraId="03F8F250" w14:textId="77777777" w:rsidR="001D0B7B" w:rsidRPr="001D0B7B" w:rsidRDefault="001D0B7B" w:rsidP="001D0B7B">
                      <w:pPr>
                        <w:spacing w:after="60" w:line="240" w:lineRule="auto"/>
                        <w:rPr>
                          <w:rFonts w:ascii="Comic Sans MS" w:hAnsi="Comic Sans MS"/>
                          <w:b/>
                          <w:bCs/>
                          <w:color w:val="33CC33"/>
                          <w:sz w:val="30"/>
                          <w:szCs w:val="30"/>
                        </w:rPr>
                      </w:pPr>
                      <w:r w:rsidRPr="001D0B7B">
                        <w:rPr>
                          <w:rFonts w:ascii="Comic Sans MS" w:hAnsi="Comic Sans MS"/>
                          <w:b/>
                          <w:bCs/>
                          <w:color w:val="33CC33"/>
                          <w:sz w:val="30"/>
                          <w:szCs w:val="30"/>
                        </w:rPr>
                        <w:t>Your Role</w:t>
                      </w:r>
                    </w:p>
                    <w:p w14:paraId="5A8B1DDE" w14:textId="0124FC0E" w:rsidR="00E20EA2" w:rsidRDefault="0000029D" w:rsidP="00E1608F">
                      <w:pPr>
                        <w:pStyle w:val="ListParagraph"/>
                        <w:numPr>
                          <w:ilvl w:val="0"/>
                          <w:numId w:val="2"/>
                        </w:numPr>
                        <w:spacing w:after="60" w:line="240" w:lineRule="auto"/>
                        <w:ind w:left="284" w:hanging="284"/>
                        <w:contextualSpacing w:val="0"/>
                        <w:jc w:val="both"/>
                        <w:rPr>
                          <w:rFonts w:ascii="Comic Sans MS" w:hAnsi="Comic Sans MS"/>
                        </w:rPr>
                      </w:pPr>
                      <w:r>
                        <w:rPr>
                          <w:rFonts w:ascii="Comic Sans MS" w:hAnsi="Comic Sans MS"/>
                        </w:rPr>
                        <w:t xml:space="preserve">You represent </w:t>
                      </w:r>
                      <w:r w:rsidR="00D44E7F">
                        <w:rPr>
                          <w:rFonts w:ascii="Comic Sans MS" w:hAnsi="Comic Sans MS"/>
                        </w:rPr>
                        <w:t xml:space="preserve">the </w:t>
                      </w:r>
                      <w:r w:rsidR="00355BF0" w:rsidRPr="001D0B7B">
                        <w:rPr>
                          <w:rFonts w:ascii="Comic Sans MS" w:hAnsi="Comic Sans MS"/>
                          <w:color w:val="E97132" w:themeColor="accent2"/>
                        </w:rPr>
                        <w:t>Czech Government</w:t>
                      </w:r>
                      <w:r w:rsidRPr="001D0B7B">
                        <w:rPr>
                          <w:rFonts w:ascii="Comic Sans MS" w:hAnsi="Comic Sans MS"/>
                          <w:color w:val="E97132" w:themeColor="accent2"/>
                        </w:rPr>
                        <w:t xml:space="preserve"> </w:t>
                      </w:r>
                      <w:r>
                        <w:rPr>
                          <w:rFonts w:ascii="Comic Sans MS" w:hAnsi="Comic Sans MS"/>
                        </w:rPr>
                        <w:t xml:space="preserve">in the debate. You </w:t>
                      </w:r>
                      <w:r w:rsidR="00666B08">
                        <w:rPr>
                          <w:rFonts w:ascii="Comic Sans MS" w:hAnsi="Comic Sans MS"/>
                        </w:rPr>
                        <w:t>think</w:t>
                      </w:r>
                      <w:r>
                        <w:rPr>
                          <w:rFonts w:ascii="Comic Sans MS" w:hAnsi="Comic Sans MS"/>
                        </w:rPr>
                        <w:t xml:space="preserve"> that</w:t>
                      </w:r>
                      <w:r w:rsidR="00D44E7F">
                        <w:rPr>
                          <w:rFonts w:ascii="Comic Sans MS" w:hAnsi="Comic Sans MS"/>
                        </w:rPr>
                        <w:t xml:space="preserve"> </w:t>
                      </w:r>
                      <w:r w:rsidR="00371F8B">
                        <w:rPr>
                          <w:rFonts w:ascii="Comic Sans MS" w:hAnsi="Comic Sans MS"/>
                        </w:rPr>
                        <w:t>deciding par</w:t>
                      </w:r>
                      <w:r w:rsidR="00355BF0">
                        <w:rPr>
                          <w:rFonts w:ascii="Comic Sans MS" w:hAnsi="Comic Sans MS"/>
                        </w:rPr>
                        <w:t xml:space="preserve">ty membership </w:t>
                      </w:r>
                      <w:r w:rsidR="00371F8B">
                        <w:rPr>
                          <w:rFonts w:ascii="Comic Sans MS" w:hAnsi="Comic Sans MS"/>
                        </w:rPr>
                        <w:t xml:space="preserve">rules </w:t>
                      </w:r>
                      <w:r w:rsidR="00355BF0">
                        <w:rPr>
                          <w:rFonts w:ascii="Comic Sans MS" w:hAnsi="Comic Sans MS"/>
                        </w:rPr>
                        <w:t xml:space="preserve">is </w:t>
                      </w:r>
                      <w:r w:rsidR="009931E1">
                        <w:rPr>
                          <w:rFonts w:ascii="Comic Sans MS" w:hAnsi="Comic Sans MS"/>
                        </w:rPr>
                        <w:t xml:space="preserve">a </w:t>
                      </w:r>
                      <w:r w:rsidR="00666B08">
                        <w:rPr>
                          <w:rFonts w:ascii="Comic Sans MS" w:hAnsi="Comic Sans MS"/>
                        </w:rPr>
                        <w:t>member state’</w:t>
                      </w:r>
                      <w:r w:rsidR="00371F8B">
                        <w:rPr>
                          <w:rFonts w:ascii="Comic Sans MS" w:hAnsi="Comic Sans MS"/>
                        </w:rPr>
                        <w:t>s</w:t>
                      </w:r>
                      <w:r w:rsidR="00666B08">
                        <w:rPr>
                          <w:rFonts w:ascii="Comic Sans MS" w:hAnsi="Comic Sans MS"/>
                        </w:rPr>
                        <w:t xml:space="preserve"> </w:t>
                      </w:r>
                      <w:proofErr w:type="gramStart"/>
                      <w:r w:rsidR="00666B08">
                        <w:rPr>
                          <w:rFonts w:ascii="Comic Sans MS" w:hAnsi="Comic Sans MS"/>
                        </w:rPr>
                        <w:t>power</w:t>
                      </w:r>
                      <w:proofErr w:type="gramEnd"/>
                      <w:r w:rsidR="00371F8B">
                        <w:rPr>
                          <w:rFonts w:ascii="Comic Sans MS" w:hAnsi="Comic Sans MS"/>
                        </w:rPr>
                        <w:t xml:space="preserve"> and </w:t>
                      </w:r>
                      <w:r w:rsidR="00B91640">
                        <w:rPr>
                          <w:rFonts w:ascii="Comic Sans MS" w:hAnsi="Comic Sans MS"/>
                        </w:rPr>
                        <w:t xml:space="preserve">it </w:t>
                      </w:r>
                      <w:r w:rsidR="00371F8B">
                        <w:rPr>
                          <w:rFonts w:ascii="Comic Sans MS" w:hAnsi="Comic Sans MS"/>
                        </w:rPr>
                        <w:t>does not stop</w:t>
                      </w:r>
                      <w:r w:rsidR="009931E1">
                        <w:rPr>
                          <w:rFonts w:ascii="Comic Sans MS" w:hAnsi="Comic Sans MS"/>
                        </w:rPr>
                        <w:t xml:space="preserve"> </w:t>
                      </w:r>
                      <w:r w:rsidR="00371F8B">
                        <w:rPr>
                          <w:rFonts w:ascii="Comic Sans MS" w:hAnsi="Comic Sans MS"/>
                        </w:rPr>
                        <w:t xml:space="preserve">mobile </w:t>
                      </w:r>
                      <w:r w:rsidR="009931E1">
                        <w:rPr>
                          <w:rFonts w:ascii="Comic Sans MS" w:hAnsi="Comic Sans MS"/>
                        </w:rPr>
                        <w:t>EU</w:t>
                      </w:r>
                      <w:r w:rsidR="00666B08">
                        <w:rPr>
                          <w:rFonts w:ascii="Comic Sans MS" w:hAnsi="Comic Sans MS"/>
                        </w:rPr>
                        <w:t xml:space="preserve"> </w:t>
                      </w:r>
                      <w:r w:rsidR="009931E1">
                        <w:rPr>
                          <w:rFonts w:ascii="Comic Sans MS" w:hAnsi="Comic Sans MS"/>
                        </w:rPr>
                        <w:t>citizens’ right</w:t>
                      </w:r>
                      <w:r w:rsidR="00666B08">
                        <w:rPr>
                          <w:rFonts w:ascii="Comic Sans MS" w:hAnsi="Comic Sans MS"/>
                        </w:rPr>
                        <w:t xml:space="preserve"> to vote or stand in </w:t>
                      </w:r>
                      <w:r w:rsidR="00B91640">
                        <w:rPr>
                          <w:rFonts w:ascii="Comic Sans MS" w:hAnsi="Comic Sans MS"/>
                        </w:rPr>
                        <w:t>European Parliament</w:t>
                      </w:r>
                      <w:r w:rsidR="00666B08">
                        <w:rPr>
                          <w:rFonts w:ascii="Comic Sans MS" w:hAnsi="Comic Sans MS"/>
                        </w:rPr>
                        <w:t xml:space="preserve"> elections</w:t>
                      </w:r>
                      <w:r w:rsidR="00E20EA2">
                        <w:rPr>
                          <w:rFonts w:ascii="Comic Sans MS" w:hAnsi="Comic Sans MS"/>
                        </w:rPr>
                        <w:t>.</w:t>
                      </w:r>
                    </w:p>
                    <w:p w14:paraId="67CC7A4C" w14:textId="77777777" w:rsidR="00371F8B" w:rsidRDefault="00371F8B" w:rsidP="00371F8B">
                      <w:pPr>
                        <w:pStyle w:val="ListParagraph"/>
                        <w:spacing w:after="60" w:line="240" w:lineRule="auto"/>
                        <w:ind w:left="284"/>
                        <w:contextualSpacing w:val="0"/>
                        <w:jc w:val="center"/>
                        <w:rPr>
                          <w:rFonts w:ascii="Comic Sans MS" w:hAnsi="Comic Sans MS"/>
                        </w:rPr>
                      </w:pPr>
                      <w:r>
                        <w:rPr>
                          <w:rFonts w:ascii="Comic Sans MS" w:hAnsi="Comic Sans MS"/>
                        </w:rPr>
                        <w:t xml:space="preserve">------------------------------------------------------- </w:t>
                      </w:r>
                    </w:p>
                    <w:p w14:paraId="23842380" w14:textId="4C505A5C" w:rsidR="0000029D" w:rsidRPr="001D0B7B" w:rsidRDefault="001D0B7B" w:rsidP="001D0B7B">
                      <w:r w:rsidRPr="003F35D2">
                        <w:rPr>
                          <w:rFonts w:ascii="Comic Sans MS" w:hAnsi="Comic Sans MS"/>
                          <w:b/>
                          <w:bCs/>
                          <w:color w:val="33CC33"/>
                          <w:sz w:val="30"/>
                          <w:szCs w:val="30"/>
                        </w:rPr>
                        <w:t>Prepare</w:t>
                      </w:r>
                    </w:p>
                    <w:p w14:paraId="61D68D5A" w14:textId="02E6459C" w:rsidR="001D0B7B" w:rsidRPr="00A07D0D" w:rsidRDefault="001D0B7B" w:rsidP="001D0B7B">
                      <w:pPr>
                        <w:pStyle w:val="ListParagraph"/>
                        <w:numPr>
                          <w:ilvl w:val="0"/>
                          <w:numId w:val="2"/>
                        </w:numPr>
                        <w:spacing w:after="60" w:line="240" w:lineRule="auto"/>
                        <w:ind w:left="284" w:hanging="284"/>
                        <w:contextualSpacing w:val="0"/>
                        <w:jc w:val="both"/>
                        <w:rPr>
                          <w:rFonts w:ascii="Comic Sans MS" w:hAnsi="Comic Sans MS"/>
                        </w:rPr>
                      </w:pPr>
                      <w:r w:rsidRPr="00A07D0D">
                        <w:rPr>
                          <w:rFonts w:ascii="Comic Sans MS" w:hAnsi="Comic Sans MS"/>
                        </w:rPr>
                        <w:t xml:space="preserve">Read the debate </w:t>
                      </w:r>
                      <w:r>
                        <w:rPr>
                          <w:rFonts w:ascii="Comic Sans MS" w:hAnsi="Comic Sans MS"/>
                          <w:i/>
                          <w:iCs/>
                          <w:color w:val="0000FF"/>
                        </w:rPr>
                        <w:t>Student B</w:t>
                      </w:r>
                      <w:r w:rsidRPr="00812D30">
                        <w:rPr>
                          <w:rFonts w:ascii="Comic Sans MS" w:hAnsi="Comic Sans MS"/>
                          <w:i/>
                          <w:iCs/>
                          <w:color w:val="0000FF"/>
                        </w:rPr>
                        <w:t>riefing</w:t>
                      </w:r>
                      <w:r w:rsidR="00371F8B">
                        <w:rPr>
                          <w:rFonts w:ascii="Comic Sans MS" w:hAnsi="Comic Sans MS"/>
                        </w:rPr>
                        <w:t xml:space="preserve"> material.</w:t>
                      </w:r>
                      <w:r w:rsidRPr="00A07D0D">
                        <w:rPr>
                          <w:rFonts w:ascii="Comic Sans MS" w:hAnsi="Comic Sans MS"/>
                        </w:rPr>
                        <w:t xml:space="preserve"> </w:t>
                      </w:r>
                      <w:r>
                        <w:rPr>
                          <w:rFonts w:ascii="Comic Sans MS" w:hAnsi="Comic Sans MS"/>
                        </w:rPr>
                        <w:t>In your own words, develop</w:t>
                      </w:r>
                      <w:r w:rsidRPr="00A07D0D">
                        <w:rPr>
                          <w:rFonts w:ascii="Comic Sans MS" w:hAnsi="Comic Sans MS"/>
                        </w:rPr>
                        <w:t xml:space="preserve"> moral, social, or political </w:t>
                      </w:r>
                      <w:r>
                        <w:rPr>
                          <w:rFonts w:ascii="Comic Sans MS" w:hAnsi="Comic Sans MS"/>
                        </w:rPr>
                        <w:t>points</w:t>
                      </w:r>
                      <w:r w:rsidRPr="00A07D0D">
                        <w:rPr>
                          <w:rFonts w:ascii="Comic Sans MS" w:hAnsi="Comic Sans MS"/>
                        </w:rPr>
                        <w:t xml:space="preserve"> to represent </w:t>
                      </w:r>
                      <w:r>
                        <w:rPr>
                          <w:rFonts w:ascii="Comic Sans MS" w:hAnsi="Comic Sans MS"/>
                        </w:rPr>
                        <w:t>the Czech Government</w:t>
                      </w:r>
                      <w:r w:rsidRPr="00A07D0D">
                        <w:rPr>
                          <w:rFonts w:ascii="Comic Sans MS" w:hAnsi="Comic Sans MS"/>
                        </w:rPr>
                        <w:t xml:space="preserve">. </w:t>
                      </w:r>
                      <w:r>
                        <w:rPr>
                          <w:rFonts w:ascii="Comic Sans MS" w:hAnsi="Comic Sans MS"/>
                        </w:rPr>
                        <w:t xml:space="preserve">Here are some, but be confident to develop your own: </w:t>
                      </w:r>
                    </w:p>
                    <w:p w14:paraId="4394A903" w14:textId="7E1228A4" w:rsidR="0000029D" w:rsidRPr="00355BF0" w:rsidRDefault="009931E1" w:rsidP="001D0B7B">
                      <w:pPr>
                        <w:pStyle w:val="ListParagraph"/>
                        <w:numPr>
                          <w:ilvl w:val="0"/>
                          <w:numId w:val="14"/>
                        </w:numPr>
                        <w:spacing w:after="120" w:line="240" w:lineRule="auto"/>
                        <w:ind w:left="426" w:hanging="284"/>
                        <w:contextualSpacing w:val="0"/>
                        <w:jc w:val="both"/>
                        <w:rPr>
                          <w:rFonts w:ascii="Comic Sans MS" w:hAnsi="Comic Sans MS"/>
                          <w:sz w:val="22"/>
                          <w:szCs w:val="22"/>
                        </w:rPr>
                      </w:pPr>
                      <w:r>
                        <w:rPr>
                          <w:rFonts w:ascii="Comic Sans MS" w:hAnsi="Comic Sans MS"/>
                          <w:b/>
                          <w:bCs/>
                        </w:rPr>
                        <w:t>Representative Democracy</w:t>
                      </w:r>
                      <w:r w:rsidR="0000029D">
                        <w:rPr>
                          <w:rFonts w:ascii="Comic Sans MS" w:hAnsi="Comic Sans MS"/>
                        </w:rPr>
                        <w:t>:</w:t>
                      </w:r>
                      <w:r w:rsidR="00D44E7F">
                        <w:rPr>
                          <w:rFonts w:ascii="Comic Sans MS" w:hAnsi="Comic Sans MS"/>
                        </w:rPr>
                        <w:t xml:space="preserve"> </w:t>
                      </w:r>
                      <w:r w:rsidR="00666B08">
                        <w:rPr>
                          <w:rFonts w:ascii="Comic Sans MS" w:hAnsi="Comic Sans MS"/>
                        </w:rPr>
                        <w:t>You allow</w:t>
                      </w:r>
                      <w:r w:rsidR="00355BF0">
                        <w:rPr>
                          <w:rFonts w:ascii="Comic Sans MS" w:hAnsi="Comic Sans MS"/>
                        </w:rPr>
                        <w:t xml:space="preserve"> </w:t>
                      </w:r>
                      <w:r>
                        <w:rPr>
                          <w:rFonts w:ascii="Comic Sans MS" w:hAnsi="Comic Sans MS"/>
                        </w:rPr>
                        <w:t xml:space="preserve">mobile </w:t>
                      </w:r>
                      <w:r w:rsidR="00355BF0">
                        <w:rPr>
                          <w:rFonts w:ascii="Comic Sans MS" w:hAnsi="Comic Sans MS"/>
                        </w:rPr>
                        <w:t xml:space="preserve">EU citizens to vote and stand </w:t>
                      </w:r>
                      <w:r>
                        <w:rPr>
                          <w:rFonts w:ascii="Comic Sans MS" w:hAnsi="Comic Sans MS"/>
                        </w:rPr>
                        <w:t>as</w:t>
                      </w:r>
                      <w:r w:rsidR="00355BF0">
                        <w:rPr>
                          <w:rFonts w:ascii="Comic Sans MS" w:hAnsi="Comic Sans MS"/>
                        </w:rPr>
                        <w:t xml:space="preserve"> candidate</w:t>
                      </w:r>
                      <w:r>
                        <w:rPr>
                          <w:rFonts w:ascii="Comic Sans MS" w:hAnsi="Comic Sans MS"/>
                        </w:rPr>
                        <w:t>s</w:t>
                      </w:r>
                      <w:r w:rsidR="00355BF0">
                        <w:rPr>
                          <w:rFonts w:ascii="Comic Sans MS" w:hAnsi="Comic Sans MS"/>
                        </w:rPr>
                        <w:t xml:space="preserve"> in local elections and </w:t>
                      </w:r>
                      <w:r>
                        <w:rPr>
                          <w:rFonts w:ascii="Comic Sans MS" w:hAnsi="Comic Sans MS"/>
                        </w:rPr>
                        <w:t>European Parliament</w:t>
                      </w:r>
                      <w:r w:rsidR="00355BF0">
                        <w:rPr>
                          <w:rFonts w:ascii="Comic Sans MS" w:hAnsi="Comic Sans MS"/>
                        </w:rPr>
                        <w:t xml:space="preserve"> elections</w:t>
                      </w:r>
                      <w:r w:rsidR="00D44E7F">
                        <w:rPr>
                          <w:rFonts w:ascii="Comic Sans MS" w:hAnsi="Comic Sans MS"/>
                        </w:rPr>
                        <w:t>.</w:t>
                      </w:r>
                      <w:r w:rsidR="0000029D">
                        <w:rPr>
                          <w:rFonts w:ascii="Comic Sans MS" w:hAnsi="Comic Sans MS"/>
                        </w:rPr>
                        <w:t xml:space="preserve"> </w:t>
                      </w:r>
                      <w:r w:rsidR="00736450">
                        <w:rPr>
                          <w:rFonts w:ascii="Comic Sans MS" w:hAnsi="Comic Sans MS"/>
                        </w:rPr>
                        <w:t>M</w:t>
                      </w:r>
                      <w:r w:rsidR="00355BF0">
                        <w:rPr>
                          <w:rFonts w:ascii="Comic Sans MS" w:hAnsi="Comic Sans MS"/>
                        </w:rPr>
                        <w:t xml:space="preserve">embership of political parties is a separate </w:t>
                      </w:r>
                      <w:r w:rsidR="00371F8B">
                        <w:rPr>
                          <w:rFonts w:ascii="Comic Sans MS" w:hAnsi="Comic Sans MS"/>
                        </w:rPr>
                        <w:t>issue</w:t>
                      </w:r>
                      <w:r w:rsidR="00B91640">
                        <w:rPr>
                          <w:rFonts w:ascii="Comic Sans MS" w:hAnsi="Comic Sans MS"/>
                        </w:rPr>
                        <w:t xml:space="preserve"> and is </w:t>
                      </w:r>
                      <w:r w:rsidR="00355BF0">
                        <w:rPr>
                          <w:rFonts w:ascii="Comic Sans MS" w:hAnsi="Comic Sans MS"/>
                        </w:rPr>
                        <w:t xml:space="preserve">not </w:t>
                      </w:r>
                      <w:r>
                        <w:rPr>
                          <w:rFonts w:ascii="Comic Sans MS" w:hAnsi="Comic Sans MS"/>
                        </w:rPr>
                        <w:t xml:space="preserve">covered </w:t>
                      </w:r>
                      <w:r w:rsidR="00736450">
                        <w:rPr>
                          <w:rFonts w:ascii="Comic Sans MS" w:hAnsi="Comic Sans MS"/>
                        </w:rPr>
                        <w:t>by</w:t>
                      </w:r>
                      <w:r>
                        <w:rPr>
                          <w:rFonts w:ascii="Comic Sans MS" w:hAnsi="Comic Sans MS"/>
                        </w:rPr>
                        <w:t xml:space="preserve"> </w:t>
                      </w:r>
                      <w:r w:rsidR="00355BF0">
                        <w:rPr>
                          <w:rFonts w:ascii="Comic Sans MS" w:hAnsi="Comic Sans MS"/>
                        </w:rPr>
                        <w:t xml:space="preserve">EU </w:t>
                      </w:r>
                      <w:r>
                        <w:rPr>
                          <w:rFonts w:ascii="Comic Sans MS" w:hAnsi="Comic Sans MS"/>
                        </w:rPr>
                        <w:t>law</w:t>
                      </w:r>
                      <w:r w:rsidR="00355BF0">
                        <w:rPr>
                          <w:rFonts w:ascii="Comic Sans MS" w:hAnsi="Comic Sans MS"/>
                        </w:rPr>
                        <w:t xml:space="preserve">. </w:t>
                      </w:r>
                    </w:p>
                    <w:p w14:paraId="457497EA" w14:textId="477CDFB9" w:rsidR="00D44E7F" w:rsidRDefault="009931E1" w:rsidP="001D0B7B">
                      <w:pPr>
                        <w:pStyle w:val="ListParagraph"/>
                        <w:numPr>
                          <w:ilvl w:val="0"/>
                          <w:numId w:val="14"/>
                        </w:numPr>
                        <w:spacing w:after="120" w:line="240" w:lineRule="auto"/>
                        <w:ind w:left="426" w:hanging="284"/>
                        <w:contextualSpacing w:val="0"/>
                        <w:jc w:val="both"/>
                        <w:rPr>
                          <w:rFonts w:ascii="Comic Sans MS" w:hAnsi="Comic Sans MS"/>
                        </w:rPr>
                      </w:pPr>
                      <w:r>
                        <w:rPr>
                          <w:rFonts w:ascii="Comic Sans MS" w:hAnsi="Comic Sans MS"/>
                          <w:b/>
                          <w:bCs/>
                        </w:rPr>
                        <w:t>Discrimination</w:t>
                      </w:r>
                      <w:r w:rsidR="00D44E7F">
                        <w:rPr>
                          <w:rFonts w:ascii="Comic Sans MS" w:hAnsi="Comic Sans MS"/>
                          <w:b/>
                          <w:bCs/>
                        </w:rPr>
                        <w:t xml:space="preserve">: </w:t>
                      </w:r>
                      <w:r w:rsidR="00355BF0">
                        <w:rPr>
                          <w:rFonts w:ascii="Comic Sans MS" w:hAnsi="Comic Sans MS"/>
                        </w:rPr>
                        <w:t xml:space="preserve">EU law </w:t>
                      </w:r>
                      <w:r w:rsidR="00371F8B">
                        <w:rPr>
                          <w:rFonts w:ascii="Comic Sans MS" w:hAnsi="Comic Sans MS"/>
                        </w:rPr>
                        <w:t>around</w:t>
                      </w:r>
                      <w:r w:rsidR="00355BF0">
                        <w:rPr>
                          <w:rFonts w:ascii="Comic Sans MS" w:hAnsi="Comic Sans MS"/>
                        </w:rPr>
                        <w:t xml:space="preserve"> discrimination relate to the exercise of the right to vote and stand for election</w:t>
                      </w:r>
                      <w:r w:rsidR="00666B08">
                        <w:rPr>
                          <w:rFonts w:ascii="Comic Sans MS" w:hAnsi="Comic Sans MS"/>
                        </w:rPr>
                        <w:t>, n</w:t>
                      </w:r>
                      <w:r w:rsidR="00355BF0">
                        <w:rPr>
                          <w:rFonts w:ascii="Comic Sans MS" w:hAnsi="Comic Sans MS"/>
                        </w:rPr>
                        <w:t xml:space="preserve">ot </w:t>
                      </w:r>
                      <w:r>
                        <w:rPr>
                          <w:rFonts w:ascii="Comic Sans MS" w:hAnsi="Comic Sans MS"/>
                        </w:rPr>
                        <w:t xml:space="preserve">to </w:t>
                      </w:r>
                      <w:r w:rsidR="00355BF0">
                        <w:rPr>
                          <w:rFonts w:ascii="Comic Sans MS" w:hAnsi="Comic Sans MS"/>
                        </w:rPr>
                        <w:t>party membership</w:t>
                      </w:r>
                      <w:r w:rsidR="00E20EA2">
                        <w:rPr>
                          <w:rFonts w:ascii="Comic Sans MS" w:hAnsi="Comic Sans MS"/>
                        </w:rPr>
                        <w:t xml:space="preserve">. </w:t>
                      </w:r>
                    </w:p>
                    <w:p w14:paraId="4F3DEF78" w14:textId="0E8D3521" w:rsidR="0000029D" w:rsidRDefault="009931E1" w:rsidP="001D0B7B">
                      <w:pPr>
                        <w:pStyle w:val="ListParagraph"/>
                        <w:numPr>
                          <w:ilvl w:val="0"/>
                          <w:numId w:val="14"/>
                        </w:numPr>
                        <w:spacing w:after="120" w:line="240" w:lineRule="auto"/>
                        <w:ind w:left="426" w:hanging="284"/>
                        <w:contextualSpacing w:val="0"/>
                        <w:jc w:val="both"/>
                        <w:rPr>
                          <w:rFonts w:ascii="Comic Sans MS" w:hAnsi="Comic Sans MS"/>
                        </w:rPr>
                      </w:pPr>
                      <w:r>
                        <w:rPr>
                          <w:rFonts w:ascii="Comic Sans MS" w:hAnsi="Comic Sans MS"/>
                          <w:b/>
                          <w:bCs/>
                        </w:rPr>
                        <w:t>Political Identity</w:t>
                      </w:r>
                      <w:r w:rsidR="0000029D" w:rsidRPr="00D44E7F">
                        <w:rPr>
                          <w:rFonts w:ascii="Comic Sans MS" w:hAnsi="Comic Sans MS"/>
                          <w:b/>
                          <w:bCs/>
                        </w:rPr>
                        <w:t xml:space="preserve">: </w:t>
                      </w:r>
                      <w:r w:rsidR="00371F8B">
                        <w:rPr>
                          <w:rFonts w:ascii="Comic Sans MS" w:hAnsi="Comic Sans MS"/>
                        </w:rPr>
                        <w:t>Ru</w:t>
                      </w:r>
                      <w:r w:rsidR="00586608">
                        <w:rPr>
                          <w:rFonts w:ascii="Comic Sans MS" w:hAnsi="Comic Sans MS"/>
                        </w:rPr>
                        <w:t xml:space="preserve">les </w:t>
                      </w:r>
                      <w:r w:rsidR="00371F8B">
                        <w:rPr>
                          <w:rFonts w:ascii="Comic Sans MS" w:hAnsi="Comic Sans MS"/>
                        </w:rPr>
                        <w:t>on</w:t>
                      </w:r>
                      <w:r w:rsidR="00586608">
                        <w:rPr>
                          <w:rFonts w:ascii="Comic Sans MS" w:hAnsi="Comic Sans MS"/>
                        </w:rPr>
                        <w:t xml:space="preserve"> political part</w:t>
                      </w:r>
                      <w:r w:rsidR="00371F8B">
                        <w:rPr>
                          <w:rFonts w:ascii="Comic Sans MS" w:hAnsi="Comic Sans MS"/>
                        </w:rPr>
                        <w:t>y</w:t>
                      </w:r>
                      <w:r w:rsidR="00586608">
                        <w:rPr>
                          <w:rFonts w:ascii="Comic Sans MS" w:hAnsi="Comic Sans MS"/>
                        </w:rPr>
                        <w:t xml:space="preserve"> </w:t>
                      </w:r>
                      <w:r w:rsidR="00371F8B">
                        <w:rPr>
                          <w:rFonts w:ascii="Comic Sans MS" w:hAnsi="Comic Sans MS"/>
                        </w:rPr>
                        <w:t>operations at national level</w:t>
                      </w:r>
                      <w:r w:rsidR="00586608">
                        <w:rPr>
                          <w:rFonts w:ascii="Comic Sans MS" w:hAnsi="Comic Sans MS"/>
                        </w:rPr>
                        <w:t xml:space="preserve"> </w:t>
                      </w:r>
                      <w:r w:rsidR="00736450">
                        <w:rPr>
                          <w:rFonts w:ascii="Comic Sans MS" w:hAnsi="Comic Sans MS"/>
                        </w:rPr>
                        <w:t>are</w:t>
                      </w:r>
                      <w:r w:rsidR="00586608">
                        <w:rPr>
                          <w:rFonts w:ascii="Comic Sans MS" w:hAnsi="Comic Sans MS"/>
                        </w:rPr>
                        <w:t xml:space="preserve"> the exclusive </w:t>
                      </w:r>
                      <w:r w:rsidR="00666B08">
                        <w:rPr>
                          <w:rFonts w:ascii="Comic Sans MS" w:hAnsi="Comic Sans MS"/>
                        </w:rPr>
                        <w:t>power</w:t>
                      </w:r>
                      <w:r w:rsidR="00586608">
                        <w:rPr>
                          <w:rFonts w:ascii="Comic Sans MS" w:hAnsi="Comic Sans MS"/>
                        </w:rPr>
                        <w:t xml:space="preserve"> of each member state. </w:t>
                      </w:r>
                      <w:r w:rsidR="00355BF0">
                        <w:rPr>
                          <w:rFonts w:ascii="Comic Sans MS" w:hAnsi="Comic Sans MS"/>
                        </w:rPr>
                        <w:t xml:space="preserve">The EU </w:t>
                      </w:r>
                      <w:r>
                        <w:rPr>
                          <w:rFonts w:ascii="Comic Sans MS" w:hAnsi="Comic Sans MS"/>
                        </w:rPr>
                        <w:t>allows</w:t>
                      </w:r>
                      <w:r w:rsidR="00355BF0">
                        <w:rPr>
                          <w:rFonts w:ascii="Comic Sans MS" w:hAnsi="Comic Sans MS"/>
                        </w:rPr>
                        <w:t xml:space="preserve"> member states to set </w:t>
                      </w:r>
                      <w:r>
                        <w:rPr>
                          <w:rFonts w:ascii="Comic Sans MS" w:hAnsi="Comic Sans MS"/>
                        </w:rPr>
                        <w:t xml:space="preserve">nationality as a condition </w:t>
                      </w:r>
                      <w:r w:rsidR="00371F8B">
                        <w:rPr>
                          <w:rFonts w:ascii="Comic Sans MS" w:hAnsi="Comic Sans MS"/>
                        </w:rPr>
                        <w:t>to vote</w:t>
                      </w:r>
                      <w:r w:rsidR="00666B08">
                        <w:rPr>
                          <w:rFonts w:ascii="Comic Sans MS" w:hAnsi="Comic Sans MS"/>
                        </w:rPr>
                        <w:t xml:space="preserve"> in</w:t>
                      </w:r>
                      <w:r w:rsidR="00355BF0">
                        <w:rPr>
                          <w:rFonts w:ascii="Comic Sans MS" w:hAnsi="Comic Sans MS"/>
                        </w:rPr>
                        <w:t xml:space="preserve"> national parliament elections. This </w:t>
                      </w:r>
                      <w:r w:rsidR="00736450">
                        <w:rPr>
                          <w:rFonts w:ascii="Comic Sans MS" w:hAnsi="Comic Sans MS"/>
                        </w:rPr>
                        <w:t>protect</w:t>
                      </w:r>
                      <w:r w:rsidR="00371F8B">
                        <w:rPr>
                          <w:rFonts w:ascii="Comic Sans MS" w:hAnsi="Comic Sans MS"/>
                        </w:rPr>
                        <w:t>s</w:t>
                      </w:r>
                      <w:r>
                        <w:rPr>
                          <w:rFonts w:ascii="Comic Sans MS" w:hAnsi="Comic Sans MS"/>
                        </w:rPr>
                        <w:t xml:space="preserve"> </w:t>
                      </w:r>
                      <w:r w:rsidR="00355BF0">
                        <w:rPr>
                          <w:rFonts w:ascii="Comic Sans MS" w:hAnsi="Comic Sans MS"/>
                        </w:rPr>
                        <w:t>member state</w:t>
                      </w:r>
                      <w:r>
                        <w:rPr>
                          <w:rFonts w:ascii="Comic Sans MS" w:hAnsi="Comic Sans MS"/>
                        </w:rPr>
                        <w:t>s’</w:t>
                      </w:r>
                      <w:r w:rsidR="00355BF0">
                        <w:rPr>
                          <w:rFonts w:ascii="Comic Sans MS" w:hAnsi="Comic Sans MS"/>
                        </w:rPr>
                        <w:t xml:space="preserve"> political systems and respect</w:t>
                      </w:r>
                      <w:r w:rsidR="00371F8B">
                        <w:rPr>
                          <w:rFonts w:ascii="Comic Sans MS" w:hAnsi="Comic Sans MS"/>
                        </w:rPr>
                        <w:t>s their</w:t>
                      </w:r>
                      <w:r w:rsidR="00355BF0">
                        <w:rPr>
                          <w:rFonts w:ascii="Comic Sans MS" w:hAnsi="Comic Sans MS"/>
                        </w:rPr>
                        <w:t xml:space="preserve"> national identity</w:t>
                      </w:r>
                      <w:r w:rsidR="00E20EA2" w:rsidRPr="00355BF0">
                        <w:rPr>
                          <w:rFonts w:ascii="Comic Sans MS" w:hAnsi="Comic Sans MS"/>
                          <w:sz w:val="22"/>
                          <w:szCs w:val="22"/>
                        </w:rPr>
                        <w:t>.</w:t>
                      </w:r>
                      <w:r w:rsidR="00355BF0">
                        <w:rPr>
                          <w:rFonts w:ascii="Comic Sans MS" w:hAnsi="Comic Sans MS"/>
                        </w:rPr>
                        <w:t xml:space="preserve"> </w:t>
                      </w:r>
                      <w:r w:rsidR="00371F8B">
                        <w:rPr>
                          <w:rFonts w:ascii="Comic Sans MS" w:hAnsi="Comic Sans MS"/>
                        </w:rPr>
                        <w:t>I</w:t>
                      </w:r>
                      <w:r w:rsidR="00666B08">
                        <w:rPr>
                          <w:rFonts w:ascii="Comic Sans MS" w:hAnsi="Comic Sans MS"/>
                        </w:rPr>
                        <w:t xml:space="preserve">t </w:t>
                      </w:r>
                      <w:r w:rsidR="00355BF0">
                        <w:rPr>
                          <w:rFonts w:ascii="Comic Sans MS" w:hAnsi="Comic Sans MS"/>
                        </w:rPr>
                        <w:t xml:space="preserve">is logical that EU law </w:t>
                      </w:r>
                      <w:r w:rsidR="00371F8B">
                        <w:rPr>
                          <w:rFonts w:ascii="Comic Sans MS" w:hAnsi="Comic Sans MS"/>
                        </w:rPr>
                        <w:t>can be interpreted to allow</w:t>
                      </w:r>
                      <w:r w:rsidR="00355BF0">
                        <w:rPr>
                          <w:rFonts w:ascii="Comic Sans MS" w:hAnsi="Comic Sans MS"/>
                        </w:rPr>
                        <w:t xml:space="preserve"> member states</w:t>
                      </w:r>
                      <w:r w:rsidR="00371F8B">
                        <w:rPr>
                          <w:rFonts w:ascii="Comic Sans MS" w:hAnsi="Comic Sans MS"/>
                        </w:rPr>
                        <w:t xml:space="preserve"> to</w:t>
                      </w:r>
                      <w:r w:rsidR="00355BF0">
                        <w:rPr>
                          <w:rFonts w:ascii="Comic Sans MS" w:hAnsi="Comic Sans MS"/>
                        </w:rPr>
                        <w:t xml:space="preserve"> limit the ability of </w:t>
                      </w:r>
                      <w:r w:rsidR="00B91640">
                        <w:rPr>
                          <w:rFonts w:ascii="Comic Sans MS" w:hAnsi="Comic Sans MS"/>
                        </w:rPr>
                        <w:t xml:space="preserve">foreign </w:t>
                      </w:r>
                      <w:r w:rsidR="00355BF0">
                        <w:rPr>
                          <w:rFonts w:ascii="Comic Sans MS" w:hAnsi="Comic Sans MS"/>
                        </w:rPr>
                        <w:t>nationals to participate in</w:t>
                      </w:r>
                      <w:r w:rsidR="00666B08">
                        <w:rPr>
                          <w:rFonts w:ascii="Comic Sans MS" w:hAnsi="Comic Sans MS"/>
                        </w:rPr>
                        <w:t xml:space="preserve"> </w:t>
                      </w:r>
                      <w:r w:rsidR="00B91640">
                        <w:rPr>
                          <w:rFonts w:ascii="Comic Sans MS" w:hAnsi="Comic Sans MS"/>
                        </w:rPr>
                        <w:t xml:space="preserve">other </w:t>
                      </w:r>
                      <w:r w:rsidR="00371F8B">
                        <w:rPr>
                          <w:rFonts w:ascii="Comic Sans MS" w:hAnsi="Comic Sans MS"/>
                        </w:rPr>
                        <w:t xml:space="preserve">national </w:t>
                      </w:r>
                      <w:r w:rsidR="00666B08">
                        <w:rPr>
                          <w:rFonts w:ascii="Comic Sans MS" w:hAnsi="Comic Sans MS"/>
                        </w:rPr>
                        <w:t>political</w:t>
                      </w:r>
                      <w:r w:rsidR="00355BF0">
                        <w:rPr>
                          <w:rFonts w:ascii="Comic Sans MS" w:hAnsi="Comic Sans MS"/>
                        </w:rPr>
                        <w:t xml:space="preserve"> </w:t>
                      </w:r>
                      <w:r>
                        <w:rPr>
                          <w:rFonts w:ascii="Comic Sans MS" w:hAnsi="Comic Sans MS"/>
                        </w:rPr>
                        <w:t>platforms</w:t>
                      </w:r>
                      <w:r w:rsidR="00666B08">
                        <w:rPr>
                          <w:rFonts w:ascii="Comic Sans MS" w:hAnsi="Comic Sans MS"/>
                        </w:rPr>
                        <w:t xml:space="preserve">, </w:t>
                      </w:r>
                      <w:r w:rsidR="00371F8B">
                        <w:rPr>
                          <w:rFonts w:ascii="Comic Sans MS" w:hAnsi="Comic Sans MS"/>
                        </w:rPr>
                        <w:t>such as</w:t>
                      </w:r>
                      <w:r w:rsidR="00666B08">
                        <w:rPr>
                          <w:rFonts w:ascii="Comic Sans MS" w:hAnsi="Comic Sans MS"/>
                        </w:rPr>
                        <w:t xml:space="preserve"> political parties</w:t>
                      </w:r>
                      <w:r w:rsidR="00355BF0">
                        <w:rPr>
                          <w:rFonts w:ascii="Comic Sans MS" w:hAnsi="Comic Sans MS"/>
                        </w:rPr>
                        <w:t xml:space="preserve">. </w:t>
                      </w:r>
                    </w:p>
                    <w:p w14:paraId="6A259B13" w14:textId="0499FBAD" w:rsidR="00355BF0" w:rsidRDefault="009931E1" w:rsidP="001D0B7B">
                      <w:pPr>
                        <w:pStyle w:val="ListParagraph"/>
                        <w:numPr>
                          <w:ilvl w:val="0"/>
                          <w:numId w:val="14"/>
                        </w:numPr>
                        <w:spacing w:after="120" w:line="240" w:lineRule="auto"/>
                        <w:ind w:left="426" w:hanging="284"/>
                        <w:contextualSpacing w:val="0"/>
                        <w:jc w:val="both"/>
                        <w:rPr>
                          <w:rFonts w:ascii="Comic Sans MS" w:hAnsi="Comic Sans MS"/>
                        </w:rPr>
                      </w:pPr>
                      <w:r>
                        <w:rPr>
                          <w:rFonts w:ascii="Comic Sans MS" w:hAnsi="Comic Sans MS"/>
                          <w:b/>
                          <w:bCs/>
                        </w:rPr>
                        <w:t>Election Candidacy</w:t>
                      </w:r>
                      <w:r w:rsidR="00355BF0">
                        <w:rPr>
                          <w:rFonts w:ascii="Comic Sans MS" w:hAnsi="Comic Sans MS"/>
                          <w:b/>
                          <w:bCs/>
                        </w:rPr>
                        <w:t>:</w:t>
                      </w:r>
                      <w:r w:rsidR="00355BF0">
                        <w:rPr>
                          <w:rFonts w:ascii="Comic Sans MS" w:hAnsi="Comic Sans MS"/>
                        </w:rPr>
                        <w:t xml:space="preserve"> </w:t>
                      </w:r>
                      <w:r w:rsidR="00371F8B">
                        <w:rPr>
                          <w:rFonts w:ascii="Comic Sans MS" w:hAnsi="Comic Sans MS"/>
                        </w:rPr>
                        <w:t>Czech</w:t>
                      </w:r>
                      <w:r w:rsidR="00355BF0">
                        <w:rPr>
                          <w:rFonts w:ascii="Comic Sans MS" w:hAnsi="Comic Sans MS"/>
                        </w:rPr>
                        <w:t xml:space="preserve"> </w:t>
                      </w:r>
                      <w:r>
                        <w:rPr>
                          <w:rFonts w:ascii="Comic Sans MS" w:hAnsi="Comic Sans MS"/>
                        </w:rPr>
                        <w:t>allow</w:t>
                      </w:r>
                      <w:r w:rsidR="00371F8B">
                        <w:rPr>
                          <w:rFonts w:ascii="Comic Sans MS" w:hAnsi="Comic Sans MS"/>
                        </w:rPr>
                        <w:t>s</w:t>
                      </w:r>
                      <w:r>
                        <w:rPr>
                          <w:rFonts w:ascii="Comic Sans MS" w:hAnsi="Comic Sans MS"/>
                        </w:rPr>
                        <w:t xml:space="preserve"> mobile</w:t>
                      </w:r>
                      <w:r w:rsidR="00355BF0">
                        <w:rPr>
                          <w:rFonts w:ascii="Comic Sans MS" w:hAnsi="Comic Sans MS"/>
                        </w:rPr>
                        <w:t xml:space="preserve"> EU citizens </w:t>
                      </w:r>
                      <w:r>
                        <w:rPr>
                          <w:rFonts w:ascii="Comic Sans MS" w:hAnsi="Comic Sans MS"/>
                        </w:rPr>
                        <w:t>to</w:t>
                      </w:r>
                      <w:r w:rsidR="00355BF0">
                        <w:rPr>
                          <w:rFonts w:ascii="Comic Sans MS" w:hAnsi="Comic Sans MS"/>
                        </w:rPr>
                        <w:t xml:space="preserve"> </w:t>
                      </w:r>
                      <w:r>
                        <w:rPr>
                          <w:rFonts w:ascii="Comic Sans MS" w:hAnsi="Comic Sans MS"/>
                        </w:rPr>
                        <w:t>stand</w:t>
                      </w:r>
                      <w:r w:rsidR="00355BF0">
                        <w:rPr>
                          <w:rFonts w:ascii="Comic Sans MS" w:hAnsi="Comic Sans MS"/>
                        </w:rPr>
                        <w:t xml:space="preserve"> as independent </w:t>
                      </w:r>
                      <w:r w:rsidR="00371F8B">
                        <w:rPr>
                          <w:rFonts w:ascii="Comic Sans MS" w:hAnsi="Comic Sans MS"/>
                        </w:rPr>
                        <w:t xml:space="preserve">(non-party) </w:t>
                      </w:r>
                      <w:r w:rsidR="00355BF0">
                        <w:rPr>
                          <w:rFonts w:ascii="Comic Sans MS" w:hAnsi="Comic Sans MS"/>
                        </w:rPr>
                        <w:t xml:space="preserve">candidates on political party </w:t>
                      </w:r>
                      <w:r>
                        <w:rPr>
                          <w:rFonts w:ascii="Comic Sans MS" w:hAnsi="Comic Sans MS"/>
                        </w:rPr>
                        <w:t>candidate lists</w:t>
                      </w:r>
                      <w:r w:rsidR="00355BF0">
                        <w:rPr>
                          <w:rFonts w:ascii="Comic Sans MS" w:hAnsi="Comic Sans MS"/>
                        </w:rPr>
                        <w:t xml:space="preserve">. </w:t>
                      </w:r>
                      <w:r>
                        <w:rPr>
                          <w:rFonts w:ascii="Comic Sans MS" w:hAnsi="Comic Sans MS"/>
                        </w:rPr>
                        <w:t xml:space="preserve">Independent candidates are </w:t>
                      </w:r>
                      <w:r w:rsidR="00371F8B">
                        <w:rPr>
                          <w:rFonts w:ascii="Comic Sans MS" w:hAnsi="Comic Sans MS"/>
                        </w:rPr>
                        <w:t>often</w:t>
                      </w:r>
                      <w:r w:rsidR="00355BF0">
                        <w:rPr>
                          <w:rFonts w:ascii="Comic Sans MS" w:hAnsi="Comic Sans MS"/>
                        </w:rPr>
                        <w:t xml:space="preserve"> </w:t>
                      </w:r>
                      <w:r>
                        <w:rPr>
                          <w:rFonts w:ascii="Comic Sans MS" w:hAnsi="Comic Sans MS"/>
                        </w:rPr>
                        <w:t xml:space="preserve">included on such lists and sometimes rank highly on </w:t>
                      </w:r>
                      <w:r w:rsidR="00736450">
                        <w:rPr>
                          <w:rFonts w:ascii="Comic Sans MS" w:hAnsi="Comic Sans MS"/>
                        </w:rPr>
                        <w:t>those</w:t>
                      </w:r>
                      <w:r>
                        <w:rPr>
                          <w:rFonts w:ascii="Comic Sans MS" w:hAnsi="Comic Sans MS"/>
                        </w:rPr>
                        <w:t xml:space="preserve"> lists</w:t>
                      </w:r>
                      <w:r w:rsidR="00355BF0">
                        <w:rPr>
                          <w:rFonts w:ascii="Comic Sans MS" w:hAnsi="Comic Sans MS"/>
                        </w:rPr>
                        <w:t>.</w:t>
                      </w:r>
                    </w:p>
                    <w:p w14:paraId="7F938E9F" w14:textId="1827F06D" w:rsidR="00355BF0" w:rsidRPr="00D44E7F" w:rsidRDefault="009931E1" w:rsidP="001D0B7B">
                      <w:pPr>
                        <w:pStyle w:val="ListParagraph"/>
                        <w:numPr>
                          <w:ilvl w:val="0"/>
                          <w:numId w:val="14"/>
                        </w:numPr>
                        <w:spacing w:after="120" w:line="240" w:lineRule="auto"/>
                        <w:ind w:left="426" w:hanging="284"/>
                        <w:contextualSpacing w:val="0"/>
                        <w:jc w:val="both"/>
                        <w:rPr>
                          <w:rFonts w:ascii="Comic Sans MS" w:hAnsi="Comic Sans MS"/>
                        </w:rPr>
                      </w:pPr>
                      <w:r>
                        <w:rPr>
                          <w:rFonts w:ascii="Comic Sans MS" w:hAnsi="Comic Sans MS"/>
                          <w:b/>
                          <w:bCs/>
                        </w:rPr>
                        <w:t>Political Participation</w:t>
                      </w:r>
                      <w:r w:rsidR="00355BF0">
                        <w:rPr>
                          <w:rFonts w:ascii="Comic Sans MS" w:hAnsi="Comic Sans MS"/>
                          <w:b/>
                          <w:bCs/>
                        </w:rPr>
                        <w:t>:</w:t>
                      </w:r>
                      <w:r w:rsidR="00355BF0">
                        <w:rPr>
                          <w:rFonts w:ascii="Comic Sans MS" w:hAnsi="Comic Sans MS"/>
                        </w:rPr>
                        <w:t xml:space="preserve"> </w:t>
                      </w:r>
                      <w:r w:rsidR="00B91640">
                        <w:rPr>
                          <w:rFonts w:ascii="Comic Sans MS" w:hAnsi="Comic Sans MS"/>
                        </w:rPr>
                        <w:t>Ms Peters</w:t>
                      </w:r>
                      <w:r w:rsidR="00355BF0">
                        <w:rPr>
                          <w:rFonts w:ascii="Comic Sans MS" w:hAnsi="Comic Sans MS"/>
                        </w:rPr>
                        <w:t xml:space="preserve"> only presumes that independent candidat</w:t>
                      </w:r>
                      <w:r>
                        <w:rPr>
                          <w:rFonts w:ascii="Comic Sans MS" w:hAnsi="Comic Sans MS"/>
                        </w:rPr>
                        <w:t>es</w:t>
                      </w:r>
                      <w:r w:rsidR="00355BF0">
                        <w:rPr>
                          <w:rFonts w:ascii="Comic Sans MS" w:hAnsi="Comic Sans MS"/>
                        </w:rPr>
                        <w:t xml:space="preserve"> are in a less favourable position </w:t>
                      </w:r>
                      <w:r>
                        <w:rPr>
                          <w:rFonts w:ascii="Comic Sans MS" w:hAnsi="Comic Sans MS"/>
                        </w:rPr>
                        <w:t xml:space="preserve">than </w:t>
                      </w:r>
                      <w:r w:rsidR="00736450">
                        <w:rPr>
                          <w:rFonts w:ascii="Comic Sans MS" w:hAnsi="Comic Sans MS"/>
                        </w:rPr>
                        <w:t xml:space="preserve">political </w:t>
                      </w:r>
                      <w:r w:rsidR="00355BF0">
                        <w:rPr>
                          <w:rFonts w:ascii="Comic Sans MS" w:hAnsi="Comic Sans MS"/>
                        </w:rPr>
                        <w:t xml:space="preserve">party </w:t>
                      </w:r>
                      <w:r w:rsidR="00666B08">
                        <w:rPr>
                          <w:rFonts w:ascii="Comic Sans MS" w:hAnsi="Comic Sans MS"/>
                        </w:rPr>
                        <w:t>candidates</w:t>
                      </w:r>
                      <w:r w:rsidR="00355BF0">
                        <w:rPr>
                          <w:rFonts w:ascii="Comic Sans MS" w:hAnsi="Comic Sans MS"/>
                        </w:rPr>
                        <w:t xml:space="preserve">. </w:t>
                      </w:r>
                      <w:r w:rsidR="00371F8B">
                        <w:rPr>
                          <w:rFonts w:ascii="Comic Sans MS" w:hAnsi="Comic Sans MS"/>
                        </w:rPr>
                        <w:t>A</w:t>
                      </w:r>
                      <w:r>
                        <w:rPr>
                          <w:rFonts w:ascii="Comic Sans MS" w:hAnsi="Comic Sans MS"/>
                        </w:rPr>
                        <w:t xml:space="preserve"> c</w:t>
                      </w:r>
                      <w:r w:rsidR="00355BF0">
                        <w:rPr>
                          <w:rFonts w:ascii="Comic Sans MS" w:hAnsi="Comic Sans MS"/>
                        </w:rPr>
                        <w:t>andidate</w:t>
                      </w:r>
                      <w:r>
                        <w:rPr>
                          <w:rFonts w:ascii="Comic Sans MS" w:hAnsi="Comic Sans MS"/>
                        </w:rPr>
                        <w:t>’s</w:t>
                      </w:r>
                      <w:r w:rsidR="00666B08">
                        <w:rPr>
                          <w:rFonts w:ascii="Comic Sans MS" w:hAnsi="Comic Sans MS"/>
                        </w:rPr>
                        <w:t xml:space="preserve"> election</w:t>
                      </w:r>
                      <w:r w:rsidR="00355BF0">
                        <w:rPr>
                          <w:rFonts w:ascii="Comic Sans MS" w:hAnsi="Comic Sans MS"/>
                        </w:rPr>
                        <w:t xml:space="preserve"> success depends on opinions, personality, and </w:t>
                      </w:r>
                      <w:r w:rsidR="00736450">
                        <w:rPr>
                          <w:rFonts w:ascii="Comic Sans MS" w:hAnsi="Comic Sans MS"/>
                        </w:rPr>
                        <w:t>policy</w:t>
                      </w:r>
                      <w:r w:rsidR="00355BF0">
                        <w:rPr>
                          <w:rFonts w:ascii="Comic Sans MS" w:hAnsi="Comic Sans MS"/>
                        </w:rPr>
                        <w:t xml:space="preserve">, rather than </w:t>
                      </w:r>
                      <w:r>
                        <w:rPr>
                          <w:rFonts w:ascii="Comic Sans MS" w:hAnsi="Comic Sans MS"/>
                        </w:rPr>
                        <w:t>party</w:t>
                      </w:r>
                      <w:r w:rsidR="00355BF0">
                        <w:rPr>
                          <w:rFonts w:ascii="Comic Sans MS" w:hAnsi="Comic Sans MS"/>
                        </w:rPr>
                        <w:t xml:space="preserve">  </w:t>
                      </w:r>
                      <w:r w:rsidR="00666B08">
                        <w:rPr>
                          <w:rFonts w:ascii="Comic Sans MS" w:hAnsi="Comic Sans MS"/>
                        </w:rPr>
                        <w:t>membership.</w:t>
                      </w:r>
                    </w:p>
                    <w:p w14:paraId="5987CC29" w14:textId="77777777" w:rsidR="00371F8B" w:rsidRDefault="00371F8B" w:rsidP="00371F8B">
                      <w:pPr>
                        <w:pStyle w:val="ListParagraph"/>
                        <w:spacing w:after="60" w:line="240" w:lineRule="auto"/>
                        <w:ind w:left="360"/>
                        <w:contextualSpacing w:val="0"/>
                        <w:jc w:val="center"/>
                        <w:rPr>
                          <w:rFonts w:ascii="Comic Sans MS" w:hAnsi="Comic Sans MS"/>
                        </w:rPr>
                      </w:pPr>
                      <w:r>
                        <w:rPr>
                          <w:rFonts w:ascii="Comic Sans MS" w:hAnsi="Comic Sans MS"/>
                        </w:rPr>
                        <w:t>-------------------------------------------------------</w:t>
                      </w:r>
                    </w:p>
                    <w:p w14:paraId="426370FE" w14:textId="77777777" w:rsidR="001D0B7B" w:rsidRPr="00FA7007" w:rsidRDefault="001D0B7B" w:rsidP="001D0B7B">
                      <w:pPr>
                        <w:spacing w:after="60" w:line="240" w:lineRule="auto"/>
                        <w:jc w:val="both"/>
                        <w:rPr>
                          <w:rFonts w:ascii="Comic Sans MS" w:hAnsi="Comic Sans MS"/>
                          <w:b/>
                          <w:bCs/>
                          <w:sz w:val="30"/>
                          <w:szCs w:val="30"/>
                        </w:rPr>
                      </w:pPr>
                      <w:r w:rsidRPr="003F35D2">
                        <w:rPr>
                          <w:rFonts w:ascii="Comic Sans MS" w:hAnsi="Comic Sans MS"/>
                          <w:b/>
                          <w:bCs/>
                          <w:color w:val="33CC33"/>
                          <w:sz w:val="30"/>
                          <w:szCs w:val="30"/>
                        </w:rPr>
                        <w:t>Debate</w:t>
                      </w:r>
                    </w:p>
                    <w:p w14:paraId="7BF28F2B" w14:textId="63D119C2" w:rsidR="001D0B7B" w:rsidRDefault="001D0B7B" w:rsidP="001D0B7B">
                      <w:pPr>
                        <w:pStyle w:val="ListParagraph"/>
                        <w:numPr>
                          <w:ilvl w:val="0"/>
                          <w:numId w:val="2"/>
                        </w:numPr>
                        <w:spacing w:after="60" w:line="240" w:lineRule="auto"/>
                        <w:ind w:left="284" w:hanging="284"/>
                        <w:contextualSpacing w:val="0"/>
                        <w:jc w:val="both"/>
                        <w:rPr>
                          <w:rFonts w:ascii="Comic Sans MS" w:hAnsi="Comic Sans MS"/>
                        </w:rPr>
                      </w:pPr>
                      <w:r w:rsidRPr="00A07D0D">
                        <w:rPr>
                          <w:rFonts w:ascii="Comic Sans MS" w:hAnsi="Comic Sans MS"/>
                        </w:rPr>
                        <w:t xml:space="preserve"> </w:t>
                      </w:r>
                      <w:r w:rsidRPr="003F35D2">
                        <w:rPr>
                          <w:rFonts w:ascii="Comic Sans MS" w:hAnsi="Comic Sans MS"/>
                          <w:b/>
                          <w:bCs/>
                        </w:rPr>
                        <w:t>Present</w:t>
                      </w:r>
                      <w:r w:rsidRPr="003F35D2">
                        <w:rPr>
                          <w:rFonts w:ascii="Comic Sans MS" w:hAnsi="Comic Sans MS"/>
                        </w:rPr>
                        <w:t xml:space="preserve">: Be clear in outlining relevant points to represent </w:t>
                      </w:r>
                      <w:r>
                        <w:rPr>
                          <w:rFonts w:ascii="Comic Sans MS" w:hAnsi="Comic Sans MS"/>
                        </w:rPr>
                        <w:t xml:space="preserve">the </w:t>
                      </w:r>
                      <w:r w:rsidR="00371F8B">
                        <w:rPr>
                          <w:rFonts w:ascii="Comic Sans MS" w:hAnsi="Comic Sans MS"/>
                        </w:rPr>
                        <w:t>Czech Government’s</w:t>
                      </w:r>
                      <w:r w:rsidRPr="003F35D2">
                        <w:rPr>
                          <w:rFonts w:ascii="Comic Sans MS" w:hAnsi="Comic Sans MS"/>
                        </w:rPr>
                        <w:t xml:space="preserve"> position. Be confident to do this in your own words, without overly relying on </w:t>
                      </w:r>
                      <w:r>
                        <w:rPr>
                          <w:rFonts w:ascii="Comic Sans MS" w:hAnsi="Comic Sans MS"/>
                        </w:rPr>
                        <w:t>prompts, big words, or a script.</w:t>
                      </w:r>
                    </w:p>
                    <w:p w14:paraId="236B6F17" w14:textId="67706DE1" w:rsidR="001D0B7B" w:rsidRDefault="001D0B7B" w:rsidP="001D0B7B">
                      <w:pPr>
                        <w:pStyle w:val="ListParagraph"/>
                        <w:numPr>
                          <w:ilvl w:val="0"/>
                          <w:numId w:val="2"/>
                        </w:numPr>
                        <w:spacing w:after="60" w:line="240" w:lineRule="auto"/>
                        <w:ind w:left="284" w:hanging="284"/>
                        <w:contextualSpacing w:val="0"/>
                        <w:jc w:val="both"/>
                        <w:rPr>
                          <w:rFonts w:ascii="Comic Sans MS" w:hAnsi="Comic Sans MS"/>
                        </w:rPr>
                      </w:pPr>
                      <w:r>
                        <w:rPr>
                          <w:rFonts w:ascii="Comic Sans MS" w:hAnsi="Comic Sans MS"/>
                          <w:b/>
                          <w:bCs/>
                        </w:rPr>
                        <w:t>Interact</w:t>
                      </w:r>
                      <w:r>
                        <w:rPr>
                          <w:rFonts w:ascii="Comic Sans MS" w:hAnsi="Comic Sans MS"/>
                        </w:rPr>
                        <w:t>: Consider the information introduced by other debate players. Be</w:t>
                      </w:r>
                      <w:r w:rsidRPr="0000029D">
                        <w:rPr>
                          <w:rFonts w:ascii="Comic Sans MS" w:hAnsi="Comic Sans MS"/>
                        </w:rPr>
                        <w:t xml:space="preserve"> prepared to</w:t>
                      </w:r>
                      <w:r>
                        <w:rPr>
                          <w:rFonts w:ascii="Comic Sans MS" w:hAnsi="Comic Sans MS"/>
                        </w:rPr>
                        <w:t xml:space="preserve"> counter the points that they make. Try to keep the debate background and EU principles in mind (page </w:t>
                      </w:r>
                      <w:r w:rsidR="000346C7">
                        <w:rPr>
                          <w:rFonts w:ascii="Comic Sans MS" w:hAnsi="Comic Sans MS"/>
                        </w:rPr>
                        <w:t>9</w:t>
                      </w:r>
                      <w:r>
                        <w:rPr>
                          <w:rFonts w:ascii="Comic Sans MS" w:hAnsi="Comic Sans MS"/>
                        </w:rPr>
                        <w:t xml:space="preserve">) </w:t>
                      </w:r>
                      <w:r w:rsidRPr="0000029D">
                        <w:rPr>
                          <w:rFonts w:ascii="Comic Sans MS" w:hAnsi="Comic Sans MS"/>
                        </w:rPr>
                        <w:t>.</w:t>
                      </w:r>
                    </w:p>
                    <w:p w14:paraId="13DB1EB3" w14:textId="2E21D541" w:rsidR="0000029D" w:rsidRPr="00666B08" w:rsidRDefault="0000029D" w:rsidP="001D0B7B">
                      <w:pPr>
                        <w:pStyle w:val="ListParagraph"/>
                        <w:spacing w:after="60" w:line="240" w:lineRule="auto"/>
                        <w:ind w:left="284"/>
                        <w:contextualSpacing w:val="0"/>
                        <w:jc w:val="both"/>
                        <w:rPr>
                          <w:rFonts w:ascii="Comic Sans MS" w:hAnsi="Comic Sans MS"/>
                          <w:sz w:val="20"/>
                          <w:szCs w:val="20"/>
                        </w:rPr>
                      </w:pPr>
                    </w:p>
                  </w:txbxContent>
                </v:textbox>
                <w10:anchorlock/>
              </v:shape>
            </w:pict>
          </mc:Fallback>
        </mc:AlternateContent>
      </w:r>
    </w:p>
    <w:p w14:paraId="14533949" w14:textId="77777777" w:rsidR="00DF10F9" w:rsidRPr="001D0B7B" w:rsidRDefault="00DF10F9" w:rsidP="009F2A7C">
      <w:pPr>
        <w:spacing w:after="0" w:line="240" w:lineRule="auto"/>
        <w:jc w:val="both"/>
        <w:rPr>
          <w:rFonts w:ascii="Calibri" w:eastAsia="Times New Roman" w:hAnsi="Calibri" w:cs="Calibri"/>
          <w:b/>
          <w:bCs/>
          <w:i/>
          <w:iCs/>
          <w:color w:val="000000"/>
          <w:kern w:val="0"/>
          <w:sz w:val="10"/>
          <w:szCs w:val="10"/>
          <w:lang w:eastAsia="en-IE"/>
          <w14:ligatures w14:val="none"/>
        </w:rPr>
      </w:pPr>
    </w:p>
    <w:p w14:paraId="1C3B4F2E" w14:textId="77777777" w:rsidR="00371F8B" w:rsidRPr="00371F8B" w:rsidRDefault="00371F8B" w:rsidP="00D44E7F">
      <w:pPr>
        <w:spacing w:after="0" w:line="240" w:lineRule="auto"/>
        <w:jc w:val="both"/>
        <w:rPr>
          <w:rFonts w:ascii="Comic Sans MS" w:eastAsia="Times New Roman" w:hAnsi="Comic Sans MS" w:cs="Calibri"/>
          <w:b/>
          <w:bCs/>
          <w:kern w:val="0"/>
          <w:sz w:val="10"/>
          <w:szCs w:val="10"/>
          <w:lang w:eastAsia="en-IE"/>
          <w14:ligatures w14:val="none"/>
        </w:rPr>
      </w:pPr>
    </w:p>
    <w:p w14:paraId="0A7091F9" w14:textId="77777777" w:rsidR="007D0C7A" w:rsidRDefault="007D0C7A" w:rsidP="00D44E7F">
      <w:pPr>
        <w:spacing w:after="0" w:line="240" w:lineRule="auto"/>
        <w:jc w:val="both"/>
        <w:rPr>
          <w:rFonts w:ascii="Comic Sans MS" w:eastAsia="Times New Roman" w:hAnsi="Comic Sans MS" w:cs="Calibri"/>
          <w:b/>
          <w:bCs/>
          <w:kern w:val="0"/>
          <w:sz w:val="10"/>
          <w:szCs w:val="10"/>
          <w:lang w:eastAsia="en-IE"/>
          <w14:ligatures w14:val="none"/>
        </w:rPr>
      </w:pPr>
    </w:p>
    <w:p w14:paraId="63C40370" w14:textId="77777777" w:rsidR="007D0C7A" w:rsidRPr="007D0C7A" w:rsidRDefault="007D0C7A" w:rsidP="00D44E7F">
      <w:pPr>
        <w:spacing w:after="0" w:line="240" w:lineRule="auto"/>
        <w:jc w:val="both"/>
        <w:rPr>
          <w:rFonts w:ascii="Comic Sans MS" w:eastAsia="Times New Roman" w:hAnsi="Comic Sans MS" w:cs="Calibri"/>
          <w:b/>
          <w:bCs/>
          <w:kern w:val="0"/>
          <w:sz w:val="10"/>
          <w:szCs w:val="10"/>
          <w:lang w:eastAsia="en-IE"/>
          <w14:ligatures w14:val="none"/>
        </w:rPr>
      </w:pPr>
    </w:p>
    <w:p w14:paraId="3CADEF80" w14:textId="32CA000C" w:rsidR="00D44E7F" w:rsidRDefault="00D44E7F" w:rsidP="00D44E7F">
      <w:pPr>
        <w:spacing w:after="0" w:line="240" w:lineRule="auto"/>
        <w:jc w:val="both"/>
        <w:rPr>
          <w:rFonts w:ascii="Comic Sans MS" w:eastAsia="Times New Roman" w:hAnsi="Comic Sans MS" w:cs="Calibri"/>
          <w:b/>
          <w:bCs/>
          <w:color w:val="1A08C4"/>
          <w:kern w:val="0"/>
          <w:sz w:val="32"/>
          <w:szCs w:val="32"/>
          <w:lang w:eastAsia="en-IE"/>
          <w14:ligatures w14:val="none"/>
        </w:rPr>
      </w:pPr>
      <w:r w:rsidRPr="001D0B7B">
        <w:rPr>
          <w:rFonts w:ascii="Comic Sans MS" w:eastAsia="Times New Roman" w:hAnsi="Comic Sans MS" w:cs="Calibri"/>
          <w:b/>
          <w:bCs/>
          <w:kern w:val="0"/>
          <w:sz w:val="32"/>
          <w:szCs w:val="32"/>
          <w:lang w:eastAsia="en-IE"/>
          <w14:ligatures w14:val="none"/>
        </w:rPr>
        <w:t xml:space="preserve">Role </w:t>
      </w:r>
      <w:r w:rsidR="007B0844" w:rsidRPr="001D0B7B">
        <w:rPr>
          <w:rFonts w:ascii="Comic Sans MS" w:eastAsia="Times New Roman" w:hAnsi="Comic Sans MS" w:cs="Calibri"/>
          <w:b/>
          <w:bCs/>
          <w:kern w:val="0"/>
          <w:sz w:val="32"/>
          <w:szCs w:val="32"/>
          <w:lang w:eastAsia="en-IE"/>
          <w14:ligatures w14:val="none"/>
        </w:rPr>
        <w:t>Card</w:t>
      </w:r>
      <w:r w:rsidRPr="001D0B7B">
        <w:rPr>
          <w:rFonts w:ascii="Comic Sans MS" w:eastAsia="Times New Roman" w:hAnsi="Comic Sans MS" w:cs="Calibri"/>
          <w:b/>
          <w:bCs/>
          <w:kern w:val="0"/>
          <w:sz w:val="32"/>
          <w:szCs w:val="32"/>
          <w:lang w:eastAsia="en-IE"/>
          <w14:ligatures w14:val="none"/>
        </w:rPr>
        <w:t xml:space="preserve">: </w:t>
      </w:r>
      <w:r w:rsidRPr="001D0B7B">
        <w:rPr>
          <w:rFonts w:ascii="Comic Sans MS" w:eastAsia="Times New Roman" w:hAnsi="Comic Sans MS" w:cs="Calibri"/>
          <w:b/>
          <w:bCs/>
          <w:color w:val="1A08C4"/>
          <w:kern w:val="0"/>
          <w:sz w:val="32"/>
          <w:szCs w:val="32"/>
          <w:lang w:eastAsia="en-IE"/>
          <w14:ligatures w14:val="none"/>
        </w:rPr>
        <w:t>Experts</w:t>
      </w:r>
    </w:p>
    <w:p w14:paraId="2ED3BAE2" w14:textId="77777777" w:rsidR="001D0B7B" w:rsidRPr="001D0B7B" w:rsidRDefault="001D0B7B" w:rsidP="00D44E7F">
      <w:pPr>
        <w:spacing w:after="0" w:line="240" w:lineRule="auto"/>
        <w:jc w:val="both"/>
        <w:rPr>
          <w:rFonts w:ascii="Comic Sans MS" w:eastAsia="Times New Roman" w:hAnsi="Comic Sans MS" w:cs="Calibri"/>
          <w:b/>
          <w:bCs/>
          <w:color w:val="7030A0"/>
          <w:kern w:val="0"/>
          <w:sz w:val="10"/>
          <w:szCs w:val="10"/>
          <w:lang w:eastAsia="en-IE"/>
          <w14:ligatures w14:val="none"/>
        </w:rPr>
      </w:pPr>
    </w:p>
    <w:p w14:paraId="131EEABE" w14:textId="553A6FEE" w:rsidR="00D44E7F" w:rsidRDefault="00B91640" w:rsidP="00D44E7F">
      <w:pPr>
        <w:spacing w:after="0" w:line="240" w:lineRule="auto"/>
        <w:jc w:val="both"/>
        <w:rPr>
          <w:rFonts w:ascii="Calibri" w:eastAsia="Times New Roman" w:hAnsi="Calibri" w:cs="Calibri"/>
          <w:b/>
          <w:bCs/>
          <w:i/>
          <w:iCs/>
          <w:color w:val="000000"/>
          <w:kern w:val="0"/>
          <w:sz w:val="20"/>
          <w:szCs w:val="20"/>
          <w:lang w:eastAsia="en-IE"/>
          <w14:ligatures w14:val="none"/>
        </w:rPr>
      </w:pPr>
      <w:r w:rsidRPr="00B91640">
        <w:rPr>
          <w:noProof/>
        </w:rPr>
        <w:drawing>
          <wp:anchor distT="0" distB="0" distL="114300" distR="114300" simplePos="0" relativeHeight="251792384" behindDoc="0" locked="0" layoutInCell="1" allowOverlap="1" wp14:anchorId="2C723F77" wp14:editId="3DE4ED54">
            <wp:simplePos x="0" y="0"/>
            <wp:positionH relativeFrom="margin">
              <wp:align>right</wp:align>
            </wp:positionH>
            <wp:positionV relativeFrom="paragraph">
              <wp:posOffset>862046</wp:posOffset>
            </wp:positionV>
            <wp:extent cx="1113790" cy="514985"/>
            <wp:effectExtent l="0" t="0" r="0" b="0"/>
            <wp:wrapNone/>
            <wp:docPr id="949935212"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113790" cy="514985"/>
                    </a:xfrm>
                    <a:prstGeom prst="rect">
                      <a:avLst/>
                    </a:prstGeom>
                    <a:noFill/>
                    <a:ln>
                      <a:noFill/>
                    </a:ln>
                  </pic:spPr>
                </pic:pic>
              </a:graphicData>
            </a:graphic>
          </wp:anchor>
        </w:drawing>
      </w:r>
      <w:r w:rsidR="00D44E7F">
        <w:rPr>
          <w:noProof/>
        </w:rPr>
        <mc:AlternateContent>
          <mc:Choice Requires="wps">
            <w:drawing>
              <wp:inline distT="0" distB="0" distL="0" distR="0" wp14:anchorId="023B9FCF" wp14:editId="2812BBC2">
                <wp:extent cx="6564367" cy="9410700"/>
                <wp:effectExtent l="57150" t="57150" r="65405" b="57150"/>
                <wp:docPr id="16013898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4367" cy="9410700"/>
                        </a:xfrm>
                        <a:custGeom>
                          <a:avLst/>
                          <a:gdLst>
                            <a:gd name="csX0" fmla="*/ 0 w 6564367"/>
                            <a:gd name="csY0" fmla="*/ 0 h 9410700"/>
                            <a:gd name="csX1" fmla="*/ 465473 w 6564367"/>
                            <a:gd name="csY1" fmla="*/ 0 h 9410700"/>
                            <a:gd name="csX2" fmla="*/ 1062234 w 6564367"/>
                            <a:gd name="csY2" fmla="*/ 0 h 9410700"/>
                            <a:gd name="csX3" fmla="*/ 1658995 w 6564367"/>
                            <a:gd name="csY3" fmla="*/ 0 h 9410700"/>
                            <a:gd name="csX4" fmla="*/ 2058824 w 6564367"/>
                            <a:gd name="csY4" fmla="*/ 0 h 9410700"/>
                            <a:gd name="csX5" fmla="*/ 2721229 w 6564367"/>
                            <a:gd name="csY5" fmla="*/ 0 h 9410700"/>
                            <a:gd name="csX6" fmla="*/ 3121058 w 6564367"/>
                            <a:gd name="csY6" fmla="*/ 0 h 9410700"/>
                            <a:gd name="csX7" fmla="*/ 3717819 w 6564367"/>
                            <a:gd name="csY7" fmla="*/ 0 h 9410700"/>
                            <a:gd name="csX8" fmla="*/ 4445867 w 6564367"/>
                            <a:gd name="csY8" fmla="*/ 0 h 9410700"/>
                            <a:gd name="csX9" fmla="*/ 5173915 w 6564367"/>
                            <a:gd name="csY9" fmla="*/ 0 h 9410700"/>
                            <a:gd name="csX10" fmla="*/ 5836319 w 6564367"/>
                            <a:gd name="csY10" fmla="*/ 0 h 9410700"/>
                            <a:gd name="csX11" fmla="*/ 6564367 w 6564367"/>
                            <a:gd name="csY11" fmla="*/ 0 h 9410700"/>
                            <a:gd name="csX12" fmla="*/ 6564367 w 6564367"/>
                            <a:gd name="csY12" fmla="*/ 305848 h 9410700"/>
                            <a:gd name="csX13" fmla="*/ 6564367 w 6564367"/>
                            <a:gd name="csY13" fmla="*/ 894017 h 9410700"/>
                            <a:gd name="csX14" fmla="*/ 6564367 w 6564367"/>
                            <a:gd name="csY14" fmla="*/ 1482185 h 9410700"/>
                            <a:gd name="csX15" fmla="*/ 6564367 w 6564367"/>
                            <a:gd name="csY15" fmla="*/ 1976247 h 9410700"/>
                            <a:gd name="csX16" fmla="*/ 6564367 w 6564367"/>
                            <a:gd name="csY16" fmla="*/ 2752630 h 9410700"/>
                            <a:gd name="csX17" fmla="*/ 6564367 w 6564367"/>
                            <a:gd name="csY17" fmla="*/ 3152584 h 9410700"/>
                            <a:gd name="csX18" fmla="*/ 6564367 w 6564367"/>
                            <a:gd name="csY18" fmla="*/ 3928967 h 9410700"/>
                            <a:gd name="csX19" fmla="*/ 6564367 w 6564367"/>
                            <a:gd name="csY19" fmla="*/ 4328922 h 9410700"/>
                            <a:gd name="csX20" fmla="*/ 6564367 w 6564367"/>
                            <a:gd name="csY20" fmla="*/ 5011198 h 9410700"/>
                            <a:gd name="csX21" fmla="*/ 6564367 w 6564367"/>
                            <a:gd name="csY21" fmla="*/ 5787581 h 9410700"/>
                            <a:gd name="csX22" fmla="*/ 6564367 w 6564367"/>
                            <a:gd name="csY22" fmla="*/ 6093428 h 9410700"/>
                            <a:gd name="csX23" fmla="*/ 6564367 w 6564367"/>
                            <a:gd name="csY23" fmla="*/ 6869811 h 9410700"/>
                            <a:gd name="csX24" fmla="*/ 6564367 w 6564367"/>
                            <a:gd name="csY24" fmla="*/ 7646194 h 9410700"/>
                            <a:gd name="csX25" fmla="*/ 6564367 w 6564367"/>
                            <a:gd name="csY25" fmla="*/ 7952042 h 9410700"/>
                            <a:gd name="csX26" fmla="*/ 6564367 w 6564367"/>
                            <a:gd name="csY26" fmla="*/ 8540210 h 9410700"/>
                            <a:gd name="csX27" fmla="*/ 6564367 w 6564367"/>
                            <a:gd name="csY27" fmla="*/ 9410700 h 9410700"/>
                            <a:gd name="csX28" fmla="*/ 6033250 w 6564367"/>
                            <a:gd name="csY28" fmla="*/ 9410700 h 9410700"/>
                            <a:gd name="csX29" fmla="*/ 5370846 w 6564367"/>
                            <a:gd name="csY29" fmla="*/ 9410700 h 9410700"/>
                            <a:gd name="csX30" fmla="*/ 4642798 w 6564367"/>
                            <a:gd name="csY30" fmla="*/ 9410700 h 9410700"/>
                            <a:gd name="csX31" fmla="*/ 4111681 w 6564367"/>
                            <a:gd name="csY31" fmla="*/ 9410700 h 9410700"/>
                            <a:gd name="csX32" fmla="*/ 3383633 w 6564367"/>
                            <a:gd name="csY32" fmla="*/ 9410700 h 9410700"/>
                            <a:gd name="csX33" fmla="*/ 2786872 w 6564367"/>
                            <a:gd name="csY33" fmla="*/ 9410700 h 9410700"/>
                            <a:gd name="csX34" fmla="*/ 2058824 w 6564367"/>
                            <a:gd name="csY34" fmla="*/ 9410700 h 9410700"/>
                            <a:gd name="csX35" fmla="*/ 1330776 w 6564367"/>
                            <a:gd name="csY35" fmla="*/ 9410700 h 9410700"/>
                            <a:gd name="csX36" fmla="*/ 865303 w 6564367"/>
                            <a:gd name="csY36" fmla="*/ 9410700 h 9410700"/>
                            <a:gd name="csX37" fmla="*/ 0 w 6564367"/>
                            <a:gd name="csY37" fmla="*/ 9410700 h 9410700"/>
                            <a:gd name="csX38" fmla="*/ 0 w 6564367"/>
                            <a:gd name="csY38" fmla="*/ 8822531 h 9410700"/>
                            <a:gd name="csX39" fmla="*/ 0 w 6564367"/>
                            <a:gd name="csY39" fmla="*/ 8046149 h 9410700"/>
                            <a:gd name="csX40" fmla="*/ 0 w 6564367"/>
                            <a:gd name="csY40" fmla="*/ 7740301 h 9410700"/>
                            <a:gd name="csX41" fmla="*/ 0 w 6564367"/>
                            <a:gd name="csY41" fmla="*/ 7434453 h 9410700"/>
                            <a:gd name="csX42" fmla="*/ 0 w 6564367"/>
                            <a:gd name="csY42" fmla="*/ 6658070 h 9410700"/>
                            <a:gd name="csX43" fmla="*/ 0 w 6564367"/>
                            <a:gd name="csY43" fmla="*/ 6164009 h 9410700"/>
                            <a:gd name="csX44" fmla="*/ 0 w 6564367"/>
                            <a:gd name="csY44" fmla="*/ 5387626 h 9410700"/>
                            <a:gd name="csX45" fmla="*/ 0 w 6564367"/>
                            <a:gd name="csY45" fmla="*/ 4893564 h 9410700"/>
                            <a:gd name="csX46" fmla="*/ 0 w 6564367"/>
                            <a:gd name="csY46" fmla="*/ 4211288 h 9410700"/>
                            <a:gd name="csX47" fmla="*/ 0 w 6564367"/>
                            <a:gd name="csY47" fmla="*/ 3811334 h 9410700"/>
                            <a:gd name="csX48" fmla="*/ 0 w 6564367"/>
                            <a:gd name="csY48" fmla="*/ 3223165 h 9410700"/>
                            <a:gd name="csX49" fmla="*/ 0 w 6564367"/>
                            <a:gd name="csY49" fmla="*/ 2634996 h 9410700"/>
                            <a:gd name="csX50" fmla="*/ 0 w 6564367"/>
                            <a:gd name="csY50" fmla="*/ 2140934 h 9410700"/>
                            <a:gd name="csX51" fmla="*/ 0 w 6564367"/>
                            <a:gd name="csY51" fmla="*/ 1646873 h 9410700"/>
                            <a:gd name="csX52" fmla="*/ 0 w 6564367"/>
                            <a:gd name="csY52" fmla="*/ 1341025 h 9410700"/>
                            <a:gd name="csX53" fmla="*/ 0 w 6564367"/>
                            <a:gd name="csY53" fmla="*/ 1035177 h 9410700"/>
                            <a:gd name="csX54" fmla="*/ 0 w 6564367"/>
                            <a:gd name="csY54" fmla="*/ 729329 h 9410700"/>
                            <a:gd name="csX55" fmla="*/ 0 w 6564367"/>
                            <a:gd name="csY55" fmla="*/ 0 h 941070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Lst>
                          <a:rect l="l" t="t" r="r" b="b"/>
                          <a:pathLst>
                            <a:path w="6564367" h="9410700" fill="none" extrusionOk="0">
                              <a:moveTo>
                                <a:pt x="0" y="0"/>
                              </a:moveTo>
                              <a:cubicBezTo>
                                <a:pt x="228068" y="-6265"/>
                                <a:pt x="352405" y="12833"/>
                                <a:pt x="465473" y="0"/>
                              </a:cubicBezTo>
                              <a:cubicBezTo>
                                <a:pt x="578541" y="-12833"/>
                                <a:pt x="828620" y="56973"/>
                                <a:pt x="1062234" y="0"/>
                              </a:cubicBezTo>
                              <a:cubicBezTo>
                                <a:pt x="1295848" y="-56973"/>
                                <a:pt x="1450017" y="15375"/>
                                <a:pt x="1658995" y="0"/>
                              </a:cubicBezTo>
                              <a:cubicBezTo>
                                <a:pt x="1867973" y="-15375"/>
                                <a:pt x="1907978" y="413"/>
                                <a:pt x="2058824" y="0"/>
                              </a:cubicBezTo>
                              <a:cubicBezTo>
                                <a:pt x="2209670" y="-413"/>
                                <a:pt x="2462572" y="72852"/>
                                <a:pt x="2721229" y="0"/>
                              </a:cubicBezTo>
                              <a:cubicBezTo>
                                <a:pt x="2979886" y="-72852"/>
                                <a:pt x="2948728" y="35699"/>
                                <a:pt x="3121058" y="0"/>
                              </a:cubicBezTo>
                              <a:cubicBezTo>
                                <a:pt x="3293388" y="-35699"/>
                                <a:pt x="3551860" y="28047"/>
                                <a:pt x="3717819" y="0"/>
                              </a:cubicBezTo>
                              <a:cubicBezTo>
                                <a:pt x="3883778" y="-28047"/>
                                <a:pt x="4253588" y="6996"/>
                                <a:pt x="4445867" y="0"/>
                              </a:cubicBezTo>
                              <a:cubicBezTo>
                                <a:pt x="4638146" y="-6996"/>
                                <a:pt x="4820678" y="56348"/>
                                <a:pt x="5173915" y="0"/>
                              </a:cubicBezTo>
                              <a:cubicBezTo>
                                <a:pt x="5527152" y="-56348"/>
                                <a:pt x="5609369" y="24189"/>
                                <a:pt x="5836319" y="0"/>
                              </a:cubicBezTo>
                              <a:cubicBezTo>
                                <a:pt x="6063269" y="-24189"/>
                                <a:pt x="6404432" y="18770"/>
                                <a:pt x="6564367" y="0"/>
                              </a:cubicBezTo>
                              <a:cubicBezTo>
                                <a:pt x="6577762" y="69152"/>
                                <a:pt x="6547512" y="208949"/>
                                <a:pt x="6564367" y="305848"/>
                              </a:cubicBezTo>
                              <a:cubicBezTo>
                                <a:pt x="6581222" y="402747"/>
                                <a:pt x="6514324" y="700935"/>
                                <a:pt x="6564367" y="894017"/>
                              </a:cubicBezTo>
                              <a:cubicBezTo>
                                <a:pt x="6614410" y="1087099"/>
                                <a:pt x="6548661" y="1284554"/>
                                <a:pt x="6564367" y="1482185"/>
                              </a:cubicBezTo>
                              <a:cubicBezTo>
                                <a:pt x="6580073" y="1679816"/>
                                <a:pt x="6511855" y="1798994"/>
                                <a:pt x="6564367" y="1976247"/>
                              </a:cubicBezTo>
                              <a:cubicBezTo>
                                <a:pt x="6616879" y="2153500"/>
                                <a:pt x="6553165" y="2549457"/>
                                <a:pt x="6564367" y="2752630"/>
                              </a:cubicBezTo>
                              <a:cubicBezTo>
                                <a:pt x="6575569" y="2955803"/>
                                <a:pt x="6523974" y="2975378"/>
                                <a:pt x="6564367" y="3152584"/>
                              </a:cubicBezTo>
                              <a:cubicBezTo>
                                <a:pt x="6604760" y="3329790"/>
                                <a:pt x="6558785" y="3628401"/>
                                <a:pt x="6564367" y="3928967"/>
                              </a:cubicBezTo>
                              <a:cubicBezTo>
                                <a:pt x="6569949" y="4229533"/>
                                <a:pt x="6536321" y="4224453"/>
                                <a:pt x="6564367" y="4328922"/>
                              </a:cubicBezTo>
                              <a:cubicBezTo>
                                <a:pt x="6592413" y="4433391"/>
                                <a:pt x="6490272" y="4683863"/>
                                <a:pt x="6564367" y="5011198"/>
                              </a:cubicBezTo>
                              <a:cubicBezTo>
                                <a:pt x="6638462" y="5338533"/>
                                <a:pt x="6484933" y="5443426"/>
                                <a:pt x="6564367" y="5787581"/>
                              </a:cubicBezTo>
                              <a:cubicBezTo>
                                <a:pt x="6643801" y="6131736"/>
                                <a:pt x="6560469" y="5963256"/>
                                <a:pt x="6564367" y="6093428"/>
                              </a:cubicBezTo>
                              <a:cubicBezTo>
                                <a:pt x="6568265" y="6223600"/>
                                <a:pt x="6509131" y="6613765"/>
                                <a:pt x="6564367" y="6869811"/>
                              </a:cubicBezTo>
                              <a:cubicBezTo>
                                <a:pt x="6619603" y="7125857"/>
                                <a:pt x="6496587" y="7486979"/>
                                <a:pt x="6564367" y="7646194"/>
                              </a:cubicBezTo>
                              <a:cubicBezTo>
                                <a:pt x="6632147" y="7805409"/>
                                <a:pt x="6539247" y="7830940"/>
                                <a:pt x="6564367" y="7952042"/>
                              </a:cubicBezTo>
                              <a:cubicBezTo>
                                <a:pt x="6589487" y="8073144"/>
                                <a:pt x="6538174" y="8302869"/>
                                <a:pt x="6564367" y="8540210"/>
                              </a:cubicBezTo>
                              <a:cubicBezTo>
                                <a:pt x="6590560" y="8777551"/>
                                <a:pt x="6506278" y="9121647"/>
                                <a:pt x="6564367" y="9410700"/>
                              </a:cubicBezTo>
                              <a:cubicBezTo>
                                <a:pt x="6358905" y="9430672"/>
                                <a:pt x="6173026" y="9398003"/>
                                <a:pt x="6033250" y="9410700"/>
                              </a:cubicBezTo>
                              <a:cubicBezTo>
                                <a:pt x="5893474" y="9423397"/>
                                <a:pt x="5564332" y="9341937"/>
                                <a:pt x="5370846" y="9410700"/>
                              </a:cubicBezTo>
                              <a:cubicBezTo>
                                <a:pt x="5177360" y="9479463"/>
                                <a:pt x="4960182" y="9330353"/>
                                <a:pt x="4642798" y="9410700"/>
                              </a:cubicBezTo>
                              <a:cubicBezTo>
                                <a:pt x="4325414" y="9491047"/>
                                <a:pt x="4329478" y="9408218"/>
                                <a:pt x="4111681" y="9410700"/>
                              </a:cubicBezTo>
                              <a:cubicBezTo>
                                <a:pt x="3893884" y="9413182"/>
                                <a:pt x="3679477" y="9383052"/>
                                <a:pt x="3383633" y="9410700"/>
                              </a:cubicBezTo>
                              <a:cubicBezTo>
                                <a:pt x="3087789" y="9438348"/>
                                <a:pt x="2906974" y="9395173"/>
                                <a:pt x="2786872" y="9410700"/>
                              </a:cubicBezTo>
                              <a:cubicBezTo>
                                <a:pt x="2666770" y="9426227"/>
                                <a:pt x="2313000" y="9365575"/>
                                <a:pt x="2058824" y="9410700"/>
                              </a:cubicBezTo>
                              <a:cubicBezTo>
                                <a:pt x="1804648" y="9455825"/>
                                <a:pt x="1539643" y="9330469"/>
                                <a:pt x="1330776" y="9410700"/>
                              </a:cubicBezTo>
                              <a:cubicBezTo>
                                <a:pt x="1121909" y="9490931"/>
                                <a:pt x="994521" y="9383206"/>
                                <a:pt x="865303" y="9410700"/>
                              </a:cubicBezTo>
                              <a:cubicBezTo>
                                <a:pt x="736085" y="9438194"/>
                                <a:pt x="359208" y="9365396"/>
                                <a:pt x="0" y="9410700"/>
                              </a:cubicBezTo>
                              <a:cubicBezTo>
                                <a:pt x="-16440" y="9140228"/>
                                <a:pt x="54047" y="8995345"/>
                                <a:pt x="0" y="8822531"/>
                              </a:cubicBezTo>
                              <a:cubicBezTo>
                                <a:pt x="-54047" y="8649717"/>
                                <a:pt x="21148" y="8347652"/>
                                <a:pt x="0" y="8046149"/>
                              </a:cubicBezTo>
                              <a:cubicBezTo>
                                <a:pt x="-21148" y="7744646"/>
                                <a:pt x="11792" y="7886874"/>
                                <a:pt x="0" y="7740301"/>
                              </a:cubicBezTo>
                              <a:cubicBezTo>
                                <a:pt x="-11792" y="7593728"/>
                                <a:pt x="6412" y="7585682"/>
                                <a:pt x="0" y="7434453"/>
                              </a:cubicBezTo>
                              <a:cubicBezTo>
                                <a:pt x="-6412" y="7283224"/>
                                <a:pt x="78775" y="6940099"/>
                                <a:pt x="0" y="6658070"/>
                              </a:cubicBezTo>
                              <a:cubicBezTo>
                                <a:pt x="-78775" y="6376041"/>
                                <a:pt x="8896" y="6340713"/>
                                <a:pt x="0" y="6164009"/>
                              </a:cubicBezTo>
                              <a:cubicBezTo>
                                <a:pt x="-8896" y="5987305"/>
                                <a:pt x="35224" y="5691949"/>
                                <a:pt x="0" y="5387626"/>
                              </a:cubicBezTo>
                              <a:cubicBezTo>
                                <a:pt x="-35224" y="5083303"/>
                                <a:pt x="31721" y="5083613"/>
                                <a:pt x="0" y="4893564"/>
                              </a:cubicBezTo>
                              <a:cubicBezTo>
                                <a:pt x="-31721" y="4703515"/>
                                <a:pt x="22258" y="4523396"/>
                                <a:pt x="0" y="4211288"/>
                              </a:cubicBezTo>
                              <a:cubicBezTo>
                                <a:pt x="-22258" y="3899180"/>
                                <a:pt x="45051" y="3922804"/>
                                <a:pt x="0" y="3811334"/>
                              </a:cubicBezTo>
                              <a:cubicBezTo>
                                <a:pt x="-45051" y="3699864"/>
                                <a:pt x="48804" y="3501613"/>
                                <a:pt x="0" y="3223165"/>
                              </a:cubicBezTo>
                              <a:cubicBezTo>
                                <a:pt x="-48804" y="2944717"/>
                                <a:pt x="19923" y="2815765"/>
                                <a:pt x="0" y="2634996"/>
                              </a:cubicBezTo>
                              <a:cubicBezTo>
                                <a:pt x="-19923" y="2454227"/>
                                <a:pt x="57564" y="2386113"/>
                                <a:pt x="0" y="2140934"/>
                              </a:cubicBezTo>
                              <a:cubicBezTo>
                                <a:pt x="-57564" y="1895755"/>
                                <a:pt x="5779" y="1887792"/>
                                <a:pt x="0" y="1646873"/>
                              </a:cubicBezTo>
                              <a:cubicBezTo>
                                <a:pt x="-5779" y="1405954"/>
                                <a:pt x="34692" y="1472885"/>
                                <a:pt x="0" y="1341025"/>
                              </a:cubicBezTo>
                              <a:cubicBezTo>
                                <a:pt x="-34692" y="1209165"/>
                                <a:pt x="32706" y="1112818"/>
                                <a:pt x="0" y="1035177"/>
                              </a:cubicBezTo>
                              <a:cubicBezTo>
                                <a:pt x="-32706" y="957536"/>
                                <a:pt x="20157" y="859814"/>
                                <a:pt x="0" y="729329"/>
                              </a:cubicBezTo>
                              <a:cubicBezTo>
                                <a:pt x="-20157" y="598844"/>
                                <a:pt x="2743" y="196493"/>
                                <a:pt x="0" y="0"/>
                              </a:cubicBezTo>
                              <a:close/>
                            </a:path>
                            <a:path w="6564367" h="9410700" stroke="0" extrusionOk="0">
                              <a:moveTo>
                                <a:pt x="0" y="0"/>
                              </a:moveTo>
                              <a:cubicBezTo>
                                <a:pt x="253205" y="-15477"/>
                                <a:pt x="394139" y="50071"/>
                                <a:pt x="531117" y="0"/>
                              </a:cubicBezTo>
                              <a:cubicBezTo>
                                <a:pt x="668095" y="-50071"/>
                                <a:pt x="848775" y="36636"/>
                                <a:pt x="930947" y="0"/>
                              </a:cubicBezTo>
                              <a:cubicBezTo>
                                <a:pt x="1013119" y="-36636"/>
                                <a:pt x="1355248" y="14353"/>
                                <a:pt x="1658995" y="0"/>
                              </a:cubicBezTo>
                              <a:cubicBezTo>
                                <a:pt x="1962742" y="-14353"/>
                                <a:pt x="1989294" y="46228"/>
                                <a:pt x="2190112" y="0"/>
                              </a:cubicBezTo>
                              <a:cubicBezTo>
                                <a:pt x="2390930" y="-46228"/>
                                <a:pt x="2488790" y="28142"/>
                                <a:pt x="2721229" y="0"/>
                              </a:cubicBezTo>
                              <a:cubicBezTo>
                                <a:pt x="2953668" y="-28142"/>
                                <a:pt x="3189255" y="19960"/>
                                <a:pt x="3449276" y="0"/>
                              </a:cubicBezTo>
                              <a:cubicBezTo>
                                <a:pt x="3709297" y="-19960"/>
                                <a:pt x="3784758" y="50567"/>
                                <a:pt x="3914750" y="0"/>
                              </a:cubicBezTo>
                              <a:cubicBezTo>
                                <a:pt x="4044742" y="-50567"/>
                                <a:pt x="4496113" y="60417"/>
                                <a:pt x="4642798" y="0"/>
                              </a:cubicBezTo>
                              <a:cubicBezTo>
                                <a:pt x="4789483" y="-60417"/>
                                <a:pt x="5036413" y="70657"/>
                                <a:pt x="5370846" y="0"/>
                              </a:cubicBezTo>
                              <a:cubicBezTo>
                                <a:pt x="5705279" y="-70657"/>
                                <a:pt x="5752497" y="10237"/>
                                <a:pt x="5967606" y="0"/>
                              </a:cubicBezTo>
                              <a:cubicBezTo>
                                <a:pt x="6182715" y="-10237"/>
                                <a:pt x="6279452" y="59536"/>
                                <a:pt x="6564367" y="0"/>
                              </a:cubicBezTo>
                              <a:cubicBezTo>
                                <a:pt x="6588393" y="166036"/>
                                <a:pt x="6555790" y="374390"/>
                                <a:pt x="6564367" y="494062"/>
                              </a:cubicBezTo>
                              <a:cubicBezTo>
                                <a:pt x="6572944" y="613734"/>
                                <a:pt x="6545381" y="730921"/>
                                <a:pt x="6564367" y="799909"/>
                              </a:cubicBezTo>
                              <a:cubicBezTo>
                                <a:pt x="6583353" y="868897"/>
                                <a:pt x="6494697" y="1142769"/>
                                <a:pt x="6564367" y="1388078"/>
                              </a:cubicBezTo>
                              <a:cubicBezTo>
                                <a:pt x="6634037" y="1633387"/>
                                <a:pt x="6549744" y="1822449"/>
                                <a:pt x="6564367" y="1976247"/>
                              </a:cubicBezTo>
                              <a:cubicBezTo>
                                <a:pt x="6578990" y="2130045"/>
                                <a:pt x="6511747" y="2430802"/>
                                <a:pt x="6564367" y="2564416"/>
                              </a:cubicBezTo>
                              <a:cubicBezTo>
                                <a:pt x="6616987" y="2698030"/>
                                <a:pt x="6490622" y="3038035"/>
                                <a:pt x="6564367" y="3246691"/>
                              </a:cubicBezTo>
                              <a:cubicBezTo>
                                <a:pt x="6638112" y="3455347"/>
                                <a:pt x="6540953" y="3667590"/>
                                <a:pt x="6564367" y="3928967"/>
                              </a:cubicBezTo>
                              <a:cubicBezTo>
                                <a:pt x="6587781" y="4190344"/>
                                <a:pt x="6506589" y="4406970"/>
                                <a:pt x="6564367" y="4611243"/>
                              </a:cubicBezTo>
                              <a:cubicBezTo>
                                <a:pt x="6622145" y="4815516"/>
                                <a:pt x="6528633" y="4835402"/>
                                <a:pt x="6564367" y="4917091"/>
                              </a:cubicBezTo>
                              <a:cubicBezTo>
                                <a:pt x="6600101" y="4998780"/>
                                <a:pt x="6523675" y="5232078"/>
                                <a:pt x="6564367" y="5317045"/>
                              </a:cubicBezTo>
                              <a:cubicBezTo>
                                <a:pt x="6605059" y="5402012"/>
                                <a:pt x="6538526" y="5823544"/>
                                <a:pt x="6564367" y="5999321"/>
                              </a:cubicBezTo>
                              <a:cubicBezTo>
                                <a:pt x="6590208" y="6175098"/>
                                <a:pt x="6555239" y="6254398"/>
                                <a:pt x="6564367" y="6493383"/>
                              </a:cubicBezTo>
                              <a:cubicBezTo>
                                <a:pt x="6573495" y="6732368"/>
                                <a:pt x="6550509" y="6716966"/>
                                <a:pt x="6564367" y="6893338"/>
                              </a:cubicBezTo>
                              <a:cubicBezTo>
                                <a:pt x="6578225" y="7069710"/>
                                <a:pt x="6495514" y="7402322"/>
                                <a:pt x="6564367" y="7575613"/>
                              </a:cubicBezTo>
                              <a:cubicBezTo>
                                <a:pt x="6633220" y="7748905"/>
                                <a:pt x="6521066" y="8035944"/>
                                <a:pt x="6564367" y="8163782"/>
                              </a:cubicBezTo>
                              <a:cubicBezTo>
                                <a:pt x="6607668" y="8291620"/>
                                <a:pt x="6521432" y="8550812"/>
                                <a:pt x="6564367" y="8751951"/>
                              </a:cubicBezTo>
                              <a:cubicBezTo>
                                <a:pt x="6607302" y="8953090"/>
                                <a:pt x="6545582" y="9108294"/>
                                <a:pt x="6564367" y="9410700"/>
                              </a:cubicBezTo>
                              <a:cubicBezTo>
                                <a:pt x="6431568" y="9480064"/>
                                <a:pt x="6229293" y="9360512"/>
                                <a:pt x="5901963" y="9410700"/>
                              </a:cubicBezTo>
                              <a:cubicBezTo>
                                <a:pt x="5574633" y="9460888"/>
                                <a:pt x="5537126" y="9373143"/>
                                <a:pt x="5436489" y="9410700"/>
                              </a:cubicBezTo>
                              <a:cubicBezTo>
                                <a:pt x="5335852" y="9448257"/>
                                <a:pt x="5087600" y="9395382"/>
                                <a:pt x="4774085" y="9410700"/>
                              </a:cubicBezTo>
                              <a:cubicBezTo>
                                <a:pt x="4460570" y="9426018"/>
                                <a:pt x="4529299" y="9402336"/>
                                <a:pt x="4374255" y="9410700"/>
                              </a:cubicBezTo>
                              <a:cubicBezTo>
                                <a:pt x="4219211" y="9419064"/>
                                <a:pt x="3852995" y="9405703"/>
                                <a:pt x="3711851" y="9410700"/>
                              </a:cubicBezTo>
                              <a:cubicBezTo>
                                <a:pt x="3570707" y="9415697"/>
                                <a:pt x="3444683" y="9375179"/>
                                <a:pt x="3246378" y="9410700"/>
                              </a:cubicBezTo>
                              <a:cubicBezTo>
                                <a:pt x="3048073" y="9446221"/>
                                <a:pt x="2954564" y="9375519"/>
                                <a:pt x="2846548" y="9410700"/>
                              </a:cubicBezTo>
                              <a:cubicBezTo>
                                <a:pt x="2738532" y="9445881"/>
                                <a:pt x="2496893" y="9394071"/>
                                <a:pt x="2381075" y="9410700"/>
                              </a:cubicBezTo>
                              <a:cubicBezTo>
                                <a:pt x="2265257" y="9427329"/>
                                <a:pt x="1898294" y="9392969"/>
                                <a:pt x="1718671" y="9410700"/>
                              </a:cubicBezTo>
                              <a:cubicBezTo>
                                <a:pt x="1539048" y="9428431"/>
                                <a:pt x="1386395" y="9360886"/>
                                <a:pt x="1253197" y="9410700"/>
                              </a:cubicBezTo>
                              <a:cubicBezTo>
                                <a:pt x="1119999" y="9460514"/>
                                <a:pt x="1048617" y="9373395"/>
                                <a:pt x="853368" y="9410700"/>
                              </a:cubicBezTo>
                              <a:cubicBezTo>
                                <a:pt x="658119" y="9448005"/>
                                <a:pt x="381681" y="9363827"/>
                                <a:pt x="0" y="9410700"/>
                              </a:cubicBezTo>
                              <a:cubicBezTo>
                                <a:pt x="-6935" y="9298386"/>
                                <a:pt x="25906" y="9149233"/>
                                <a:pt x="0" y="8916638"/>
                              </a:cubicBezTo>
                              <a:cubicBezTo>
                                <a:pt x="-25906" y="8684043"/>
                                <a:pt x="19177" y="8691976"/>
                                <a:pt x="0" y="8610791"/>
                              </a:cubicBezTo>
                              <a:cubicBezTo>
                                <a:pt x="-19177" y="8529606"/>
                                <a:pt x="52548" y="8297628"/>
                                <a:pt x="0" y="8022622"/>
                              </a:cubicBezTo>
                              <a:cubicBezTo>
                                <a:pt x="-52548" y="7747616"/>
                                <a:pt x="7559" y="7775491"/>
                                <a:pt x="0" y="7622667"/>
                              </a:cubicBezTo>
                              <a:cubicBezTo>
                                <a:pt x="-7559" y="7469844"/>
                                <a:pt x="1377" y="7242957"/>
                                <a:pt x="0" y="7034498"/>
                              </a:cubicBezTo>
                              <a:cubicBezTo>
                                <a:pt x="-1377" y="6826039"/>
                                <a:pt x="48320" y="6608424"/>
                                <a:pt x="0" y="6446330"/>
                              </a:cubicBezTo>
                              <a:cubicBezTo>
                                <a:pt x="-48320" y="6284236"/>
                                <a:pt x="37410" y="6124617"/>
                                <a:pt x="0" y="5858161"/>
                              </a:cubicBezTo>
                              <a:cubicBezTo>
                                <a:pt x="-37410" y="5591705"/>
                                <a:pt x="47156" y="5494288"/>
                                <a:pt x="0" y="5269992"/>
                              </a:cubicBezTo>
                              <a:cubicBezTo>
                                <a:pt x="-47156" y="5045696"/>
                                <a:pt x="47819" y="5000294"/>
                                <a:pt x="0" y="4775930"/>
                              </a:cubicBezTo>
                              <a:cubicBezTo>
                                <a:pt x="-47819" y="4551566"/>
                                <a:pt x="43647" y="4288958"/>
                                <a:pt x="0" y="4093655"/>
                              </a:cubicBezTo>
                              <a:cubicBezTo>
                                <a:pt x="-43647" y="3898353"/>
                                <a:pt x="66941" y="3706916"/>
                                <a:pt x="0" y="3505486"/>
                              </a:cubicBezTo>
                              <a:cubicBezTo>
                                <a:pt x="-66941" y="3304056"/>
                                <a:pt x="45762" y="2951532"/>
                                <a:pt x="0" y="2729103"/>
                              </a:cubicBezTo>
                              <a:cubicBezTo>
                                <a:pt x="-45762" y="2506674"/>
                                <a:pt x="52809" y="2110264"/>
                                <a:pt x="0" y="1952720"/>
                              </a:cubicBezTo>
                              <a:cubicBezTo>
                                <a:pt x="-52809" y="1795176"/>
                                <a:pt x="6401" y="1604733"/>
                                <a:pt x="0" y="1270445"/>
                              </a:cubicBezTo>
                              <a:cubicBezTo>
                                <a:pt x="-6401" y="936157"/>
                                <a:pt x="27005" y="871359"/>
                                <a:pt x="0" y="588169"/>
                              </a:cubicBezTo>
                              <a:cubicBezTo>
                                <a:pt x="-27005" y="304979"/>
                                <a:pt x="25295" y="188573"/>
                                <a:pt x="0" y="0"/>
                              </a:cubicBezTo>
                              <a:close/>
                            </a:path>
                          </a:pathLst>
                        </a:custGeom>
                        <a:blipFill>
                          <a:blip r:embed="rId27"/>
                          <a:tile tx="0" ty="0" sx="100000" sy="100000" flip="none" algn="tl"/>
                        </a:blipFill>
                        <a:ln w="28575">
                          <a:solidFill>
                            <a:srgbClr val="1A08C4"/>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43D695D6" w14:textId="77777777" w:rsidR="001D0B7B" w:rsidRPr="00753AE7" w:rsidRDefault="001D0B7B" w:rsidP="001D0B7B">
                            <w:pPr>
                              <w:spacing w:after="60" w:line="240" w:lineRule="auto"/>
                              <w:rPr>
                                <w:rFonts w:ascii="Comic Sans MS" w:hAnsi="Comic Sans MS"/>
                                <w:b/>
                                <w:bCs/>
                                <w:color w:val="33CC33"/>
                                <w:sz w:val="30"/>
                                <w:szCs w:val="30"/>
                              </w:rPr>
                            </w:pPr>
                            <w:r w:rsidRPr="00753AE7">
                              <w:rPr>
                                <w:rFonts w:ascii="Comic Sans MS" w:hAnsi="Comic Sans MS"/>
                                <w:b/>
                                <w:bCs/>
                                <w:color w:val="33CC33"/>
                                <w:sz w:val="30"/>
                                <w:szCs w:val="30"/>
                              </w:rPr>
                              <w:t>Your Role</w:t>
                            </w:r>
                          </w:p>
                          <w:p w14:paraId="3338DF89" w14:textId="77777777" w:rsidR="00B91640" w:rsidRDefault="00B91640" w:rsidP="00B91640">
                            <w:pPr>
                              <w:pStyle w:val="ListParagraph"/>
                              <w:numPr>
                                <w:ilvl w:val="0"/>
                                <w:numId w:val="2"/>
                              </w:numPr>
                              <w:spacing w:after="0" w:line="240" w:lineRule="auto"/>
                              <w:ind w:left="284" w:hanging="284"/>
                              <w:contextualSpacing w:val="0"/>
                              <w:jc w:val="both"/>
                              <w:rPr>
                                <w:rFonts w:ascii="Comic Sans MS" w:hAnsi="Comic Sans MS"/>
                              </w:rPr>
                            </w:pPr>
                            <w:r w:rsidRPr="005479CF">
                              <w:rPr>
                                <w:rFonts w:ascii="Comic Sans MS" w:hAnsi="Comic Sans MS"/>
                              </w:rPr>
                              <w:t xml:space="preserve">You are independent experts who provide information to enhance the debate. You are neutral, you do not represent either side. Your role is to explain a key concept or context to help the judges understand the debate. </w:t>
                            </w:r>
                          </w:p>
                          <w:p w14:paraId="7FF5003F" w14:textId="3B7504EB" w:rsidR="001D0B7B" w:rsidRPr="00753AE7" w:rsidRDefault="001D0B7B" w:rsidP="001D0B7B">
                            <w:pPr>
                              <w:spacing w:after="60" w:line="240" w:lineRule="auto"/>
                              <w:jc w:val="center"/>
                              <w:rPr>
                                <w:rFonts w:ascii="Comic Sans MS" w:hAnsi="Comic Sans MS"/>
                              </w:rPr>
                            </w:pPr>
                            <w:r>
                              <w:rPr>
                                <w:rFonts w:ascii="Comic Sans MS" w:hAnsi="Comic Sans MS"/>
                              </w:rPr>
                              <w:t xml:space="preserve"> --------------------------------------------------------</w:t>
                            </w:r>
                          </w:p>
                          <w:p w14:paraId="7517658C" w14:textId="77777777" w:rsidR="001D0B7B" w:rsidRPr="00FA7007" w:rsidRDefault="001D0B7B" w:rsidP="001D0B7B">
                            <w:pPr>
                              <w:spacing w:after="60" w:line="240" w:lineRule="auto"/>
                              <w:jc w:val="both"/>
                              <w:rPr>
                                <w:rFonts w:ascii="Comic Sans MS" w:hAnsi="Comic Sans MS"/>
                                <w:b/>
                                <w:bCs/>
                                <w:sz w:val="30"/>
                                <w:szCs w:val="30"/>
                              </w:rPr>
                            </w:pPr>
                            <w:r w:rsidRPr="00753AE7">
                              <w:rPr>
                                <w:rFonts w:ascii="Comic Sans MS" w:hAnsi="Comic Sans MS"/>
                                <w:b/>
                                <w:bCs/>
                                <w:color w:val="33CC33"/>
                                <w:sz w:val="30"/>
                                <w:szCs w:val="30"/>
                              </w:rPr>
                              <w:t>Prepare</w:t>
                            </w:r>
                          </w:p>
                          <w:p w14:paraId="1D9FA505" w14:textId="1B0AF5D1" w:rsidR="001D0B7B" w:rsidRDefault="001D0B7B" w:rsidP="001D0B7B">
                            <w:pPr>
                              <w:pStyle w:val="ListParagraph"/>
                              <w:numPr>
                                <w:ilvl w:val="0"/>
                                <w:numId w:val="2"/>
                              </w:numPr>
                              <w:spacing w:after="60" w:line="240" w:lineRule="auto"/>
                              <w:ind w:left="284" w:hanging="284"/>
                              <w:contextualSpacing w:val="0"/>
                              <w:jc w:val="both"/>
                              <w:rPr>
                                <w:rFonts w:ascii="Comic Sans MS" w:hAnsi="Comic Sans MS"/>
                              </w:rPr>
                            </w:pPr>
                            <w:r w:rsidRPr="00A07D0D">
                              <w:rPr>
                                <w:rFonts w:ascii="Comic Sans MS" w:hAnsi="Comic Sans MS"/>
                              </w:rPr>
                              <w:t xml:space="preserve">Read the debate </w:t>
                            </w:r>
                            <w:r w:rsidRPr="00812D30">
                              <w:rPr>
                                <w:rFonts w:ascii="Comic Sans MS" w:hAnsi="Comic Sans MS"/>
                                <w:i/>
                                <w:iCs/>
                                <w:color w:val="0000FF"/>
                              </w:rPr>
                              <w:t xml:space="preserve">Student Briefing </w:t>
                            </w:r>
                            <w:r w:rsidR="00371F8B">
                              <w:rPr>
                                <w:rFonts w:ascii="Comic Sans MS" w:hAnsi="Comic Sans MS"/>
                              </w:rPr>
                              <w:t>material t</w:t>
                            </w:r>
                            <w:r>
                              <w:rPr>
                                <w:rFonts w:ascii="Comic Sans MS" w:hAnsi="Comic Sans MS"/>
                              </w:rPr>
                              <w:t xml:space="preserve">o be aware of the background. </w:t>
                            </w:r>
                          </w:p>
                          <w:p w14:paraId="108A7FB8" w14:textId="268456C2" w:rsidR="001D0B7B" w:rsidRDefault="001D0B7B" w:rsidP="00B91640">
                            <w:pPr>
                              <w:pStyle w:val="ListParagraph"/>
                              <w:numPr>
                                <w:ilvl w:val="0"/>
                                <w:numId w:val="2"/>
                              </w:numPr>
                              <w:spacing w:after="120" w:line="240" w:lineRule="auto"/>
                              <w:ind w:left="284" w:hanging="284"/>
                              <w:contextualSpacing w:val="0"/>
                              <w:jc w:val="both"/>
                              <w:rPr>
                                <w:rFonts w:ascii="Comic Sans MS" w:hAnsi="Comic Sans MS"/>
                              </w:rPr>
                            </w:pPr>
                            <w:r w:rsidRPr="00DE38D4">
                              <w:rPr>
                                <w:rFonts w:ascii="Comic Sans MS" w:hAnsi="Comic Sans MS"/>
                              </w:rPr>
                              <w:t xml:space="preserve">Divide </w:t>
                            </w:r>
                            <w:r>
                              <w:rPr>
                                <w:rFonts w:ascii="Comic Sans MS" w:hAnsi="Comic Sans MS"/>
                              </w:rPr>
                              <w:t>the</w:t>
                            </w:r>
                            <w:r w:rsidRPr="00DE38D4">
                              <w:rPr>
                                <w:rFonts w:ascii="Comic Sans MS" w:hAnsi="Comic Sans MS"/>
                              </w:rPr>
                              <w:t xml:space="preserve"> role</w:t>
                            </w:r>
                            <w:r w:rsidR="00371F8B">
                              <w:rPr>
                                <w:rFonts w:ascii="Comic Sans MS" w:hAnsi="Comic Sans MS"/>
                              </w:rPr>
                              <w:t>s</w:t>
                            </w:r>
                            <w:r>
                              <w:rPr>
                                <w:rFonts w:ascii="Comic Sans MS" w:hAnsi="Comic Sans MS"/>
                              </w:rPr>
                              <w:t xml:space="preserve"> below</w:t>
                            </w:r>
                            <w:r w:rsidRPr="00DE38D4">
                              <w:rPr>
                                <w:rFonts w:ascii="Comic Sans MS" w:hAnsi="Comic Sans MS"/>
                              </w:rPr>
                              <w:t xml:space="preserve"> </w:t>
                            </w:r>
                            <w:r>
                              <w:rPr>
                                <w:rFonts w:ascii="Comic Sans MS" w:hAnsi="Comic Sans MS"/>
                              </w:rPr>
                              <w:t>within</w:t>
                            </w:r>
                            <w:r w:rsidRPr="00DE38D4">
                              <w:rPr>
                                <w:rFonts w:ascii="Comic Sans MS" w:hAnsi="Comic Sans MS"/>
                              </w:rPr>
                              <w:t xml:space="preserve"> </w:t>
                            </w:r>
                            <w:r>
                              <w:rPr>
                                <w:rFonts w:ascii="Comic Sans MS" w:hAnsi="Comic Sans MS"/>
                              </w:rPr>
                              <w:t xml:space="preserve">your </w:t>
                            </w:r>
                            <w:r w:rsidRPr="00DE38D4">
                              <w:rPr>
                                <w:rFonts w:ascii="Comic Sans MS" w:hAnsi="Comic Sans MS"/>
                              </w:rPr>
                              <w:t>group</w:t>
                            </w:r>
                            <w:r>
                              <w:rPr>
                                <w:rFonts w:ascii="Comic Sans MS" w:hAnsi="Comic Sans MS"/>
                              </w:rPr>
                              <w:t xml:space="preserve">. </w:t>
                            </w:r>
                            <w:r w:rsidR="00B91640">
                              <w:rPr>
                                <w:rFonts w:ascii="Comic Sans MS" w:hAnsi="Comic Sans MS"/>
                              </w:rPr>
                              <w:t>If you like, work as sub-groups rather than individually. Develop</w:t>
                            </w:r>
                            <w:r>
                              <w:rPr>
                                <w:rFonts w:ascii="Comic Sans MS" w:hAnsi="Comic Sans MS"/>
                              </w:rPr>
                              <w:t xml:space="preserve"> related points in your own words</w:t>
                            </w:r>
                            <w:r w:rsidRPr="00DE38D4">
                              <w:rPr>
                                <w:rFonts w:ascii="Comic Sans MS" w:hAnsi="Comic Sans MS"/>
                              </w:rPr>
                              <w:t>.</w:t>
                            </w:r>
                          </w:p>
                          <w:p w14:paraId="56DCD7BF" w14:textId="6F43B870" w:rsidR="00620C9A" w:rsidRDefault="00620C9A" w:rsidP="00B91640">
                            <w:pPr>
                              <w:pStyle w:val="ListParagraph"/>
                              <w:numPr>
                                <w:ilvl w:val="0"/>
                                <w:numId w:val="7"/>
                              </w:numPr>
                              <w:spacing w:after="120" w:line="240" w:lineRule="auto"/>
                              <w:ind w:left="426" w:hanging="284"/>
                              <w:contextualSpacing w:val="0"/>
                              <w:jc w:val="both"/>
                              <w:rPr>
                                <w:rFonts w:ascii="Comic Sans MS" w:hAnsi="Comic Sans MS"/>
                              </w:rPr>
                            </w:pPr>
                            <w:r w:rsidRPr="001D0B7B">
                              <w:rPr>
                                <w:rFonts w:ascii="Comic Sans MS" w:hAnsi="Comic Sans MS"/>
                                <w:b/>
                                <w:bCs/>
                                <w:color w:val="0000FF"/>
                              </w:rPr>
                              <w:t>Politics Professor</w:t>
                            </w:r>
                            <w:r w:rsidRPr="00B60D34">
                              <w:rPr>
                                <w:rFonts w:ascii="Comic Sans MS" w:hAnsi="Comic Sans MS"/>
                              </w:rPr>
                              <w:t xml:space="preserve">: </w:t>
                            </w:r>
                            <w:r>
                              <w:rPr>
                                <w:rFonts w:ascii="Comic Sans MS" w:hAnsi="Comic Sans MS"/>
                              </w:rPr>
                              <w:t>Outline</w:t>
                            </w:r>
                            <w:r w:rsidRPr="00B20546">
                              <w:rPr>
                                <w:rFonts w:ascii="Comic Sans MS" w:hAnsi="Comic Sans MS"/>
                              </w:rPr>
                              <w:t xml:space="preserve"> </w:t>
                            </w:r>
                            <w:r>
                              <w:rPr>
                                <w:rFonts w:ascii="Comic Sans MS" w:hAnsi="Comic Sans MS"/>
                              </w:rPr>
                              <w:t>that mobile EU citizens’ right to vote and stand</w:t>
                            </w:r>
                            <w:r w:rsidRPr="00B20546">
                              <w:rPr>
                                <w:rFonts w:ascii="Comic Sans MS" w:hAnsi="Comic Sans MS"/>
                              </w:rPr>
                              <w:t xml:space="preserve"> </w:t>
                            </w:r>
                            <w:r>
                              <w:rPr>
                                <w:rFonts w:ascii="Comic Sans MS" w:hAnsi="Comic Sans MS"/>
                              </w:rPr>
                              <w:t>in local and European Parliament</w:t>
                            </w:r>
                            <w:r w:rsidRPr="00B20546">
                              <w:rPr>
                                <w:rFonts w:ascii="Comic Sans MS" w:hAnsi="Comic Sans MS"/>
                              </w:rPr>
                              <w:t xml:space="preserve"> election</w:t>
                            </w:r>
                            <w:r>
                              <w:rPr>
                                <w:rFonts w:ascii="Comic Sans MS" w:hAnsi="Comic Sans MS"/>
                              </w:rPr>
                              <w:t>s</w:t>
                            </w:r>
                            <w:r w:rsidRPr="00B20546">
                              <w:rPr>
                                <w:rFonts w:ascii="Comic Sans MS" w:hAnsi="Comic Sans MS"/>
                              </w:rPr>
                              <w:t xml:space="preserve"> ensure</w:t>
                            </w:r>
                            <w:r w:rsidR="00B91640">
                              <w:rPr>
                                <w:rFonts w:ascii="Comic Sans MS" w:hAnsi="Comic Sans MS"/>
                              </w:rPr>
                              <w:t>s</w:t>
                            </w:r>
                            <w:r w:rsidRPr="00B20546">
                              <w:rPr>
                                <w:rFonts w:ascii="Comic Sans MS" w:hAnsi="Comic Sans MS"/>
                              </w:rPr>
                              <w:t xml:space="preserve"> that </w:t>
                            </w:r>
                            <w:r w:rsidR="00B91640">
                              <w:rPr>
                                <w:rFonts w:ascii="Comic Sans MS" w:hAnsi="Comic Sans MS"/>
                              </w:rPr>
                              <w:t>they</w:t>
                            </w:r>
                            <w:r w:rsidRPr="00B20546">
                              <w:rPr>
                                <w:rFonts w:ascii="Comic Sans MS" w:hAnsi="Comic Sans MS"/>
                              </w:rPr>
                              <w:t xml:space="preserve"> </w:t>
                            </w:r>
                            <w:r>
                              <w:rPr>
                                <w:rFonts w:ascii="Comic Sans MS" w:hAnsi="Comic Sans MS"/>
                              </w:rPr>
                              <w:t>can</w:t>
                            </w:r>
                            <w:r w:rsidRPr="00B20546">
                              <w:rPr>
                                <w:rFonts w:ascii="Comic Sans MS" w:hAnsi="Comic Sans MS"/>
                              </w:rPr>
                              <w:t xml:space="preserve"> play an active political role in </w:t>
                            </w:r>
                            <w:r>
                              <w:rPr>
                                <w:rFonts w:ascii="Comic Sans MS" w:hAnsi="Comic Sans MS"/>
                              </w:rPr>
                              <w:t>the member state they live</w:t>
                            </w:r>
                            <w:r w:rsidR="00B91640">
                              <w:rPr>
                                <w:rFonts w:ascii="Comic Sans MS" w:hAnsi="Comic Sans MS"/>
                              </w:rPr>
                              <w:t xml:space="preserve"> in</w:t>
                            </w:r>
                            <w:r w:rsidRPr="00B20546">
                              <w:rPr>
                                <w:rFonts w:ascii="Comic Sans MS" w:hAnsi="Comic Sans MS"/>
                              </w:rPr>
                              <w:t>.</w:t>
                            </w:r>
                            <w:r>
                              <w:rPr>
                                <w:rFonts w:ascii="Comic Sans MS" w:hAnsi="Comic Sans MS"/>
                              </w:rPr>
                              <w:t xml:space="preserve"> </w:t>
                            </w:r>
                            <w:r w:rsidR="00B91640">
                              <w:rPr>
                                <w:rFonts w:ascii="Comic Sans MS" w:hAnsi="Comic Sans MS"/>
                              </w:rPr>
                              <w:t>The e</w:t>
                            </w:r>
                            <w:r>
                              <w:rPr>
                                <w:rFonts w:ascii="Comic Sans MS" w:hAnsi="Comic Sans MS"/>
                              </w:rPr>
                              <w:t xml:space="preserve">lectoral rights </w:t>
                            </w:r>
                            <w:r w:rsidR="00B91640">
                              <w:rPr>
                                <w:rFonts w:ascii="Comic Sans MS" w:hAnsi="Comic Sans MS"/>
                              </w:rPr>
                              <w:t>of</w:t>
                            </w:r>
                            <w:r>
                              <w:rPr>
                                <w:rFonts w:ascii="Comic Sans MS" w:hAnsi="Comic Sans MS"/>
                              </w:rPr>
                              <w:t xml:space="preserve"> EU citizenship are important to build democratic participation in the </w:t>
                            </w:r>
                            <w:r w:rsidR="00B91640">
                              <w:rPr>
                                <w:rFonts w:ascii="Comic Sans MS" w:hAnsi="Comic Sans MS"/>
                              </w:rPr>
                              <w:t>U</w:t>
                            </w:r>
                            <w:r>
                              <w:rPr>
                                <w:rFonts w:ascii="Comic Sans MS" w:hAnsi="Comic Sans MS"/>
                              </w:rPr>
                              <w:t>nion.</w:t>
                            </w:r>
                          </w:p>
                          <w:p w14:paraId="5E98DDB8" w14:textId="1385B0F0" w:rsidR="0084064D" w:rsidRPr="001F03D8" w:rsidRDefault="00620C9A" w:rsidP="00B91640">
                            <w:pPr>
                              <w:pStyle w:val="ListParagraph"/>
                              <w:numPr>
                                <w:ilvl w:val="0"/>
                                <w:numId w:val="7"/>
                              </w:numPr>
                              <w:spacing w:after="120" w:line="240" w:lineRule="auto"/>
                              <w:ind w:left="426" w:hanging="284"/>
                              <w:contextualSpacing w:val="0"/>
                              <w:jc w:val="both"/>
                              <w:rPr>
                                <w:rFonts w:ascii="Comic Sans MS" w:hAnsi="Comic Sans MS"/>
                                <w:color w:val="000000" w:themeColor="text1"/>
                              </w:rPr>
                            </w:pPr>
                            <w:r>
                              <w:rPr>
                                <w:rFonts w:ascii="Comic Sans MS" w:hAnsi="Comic Sans MS"/>
                                <w:b/>
                                <w:bCs/>
                                <w:color w:val="0000FF"/>
                              </w:rPr>
                              <w:t>Political Geographer</w:t>
                            </w:r>
                            <w:r w:rsidR="0084064D">
                              <w:rPr>
                                <w:rFonts w:ascii="Comic Sans MS" w:hAnsi="Comic Sans MS"/>
                              </w:rPr>
                              <w:t xml:space="preserve">: </w:t>
                            </w:r>
                            <w:r>
                              <w:rPr>
                                <w:rFonts w:ascii="Comic Sans MS" w:hAnsi="Comic Sans MS"/>
                              </w:rPr>
                              <w:t>Outline</w:t>
                            </w:r>
                            <w:r w:rsidR="0084064D">
                              <w:rPr>
                                <w:rFonts w:ascii="Comic Sans MS" w:hAnsi="Comic Sans MS"/>
                              </w:rPr>
                              <w:t xml:space="preserve"> that there are </w:t>
                            </w:r>
                            <w:r>
                              <w:rPr>
                                <w:rFonts w:ascii="Comic Sans MS" w:hAnsi="Comic Sans MS"/>
                              </w:rPr>
                              <w:t>about</w:t>
                            </w:r>
                            <w:r w:rsidR="0084064D">
                              <w:rPr>
                                <w:rFonts w:ascii="Comic Sans MS" w:hAnsi="Comic Sans MS"/>
                              </w:rPr>
                              <w:t xml:space="preserve"> 18 million mobile EU citizens. The </w:t>
                            </w:r>
                            <w:r>
                              <w:rPr>
                                <w:rFonts w:ascii="Comic Sans MS" w:hAnsi="Comic Sans MS"/>
                              </w:rPr>
                              <w:t>scale</w:t>
                            </w:r>
                            <w:r w:rsidR="0084064D">
                              <w:rPr>
                                <w:rFonts w:ascii="Comic Sans MS" w:hAnsi="Comic Sans MS"/>
                              </w:rPr>
                              <w:t xml:space="preserve"> of mobile EU citizens in a member state ranges from </w:t>
                            </w:r>
                            <w:r>
                              <w:rPr>
                                <w:rFonts w:ascii="Comic Sans MS" w:hAnsi="Comic Sans MS"/>
                              </w:rPr>
                              <w:t>1</w:t>
                            </w:r>
                            <w:r w:rsidR="0084064D">
                              <w:rPr>
                                <w:rFonts w:ascii="Comic Sans MS" w:hAnsi="Comic Sans MS"/>
                              </w:rPr>
                              <w:t xml:space="preserve">% (Lithuania) </w:t>
                            </w:r>
                            <w:r>
                              <w:rPr>
                                <w:rFonts w:ascii="Comic Sans MS" w:hAnsi="Comic Sans MS"/>
                              </w:rPr>
                              <w:t xml:space="preserve">up </w:t>
                            </w:r>
                            <w:r w:rsidR="0084064D">
                              <w:rPr>
                                <w:rFonts w:ascii="Comic Sans MS" w:hAnsi="Comic Sans MS"/>
                              </w:rPr>
                              <w:t xml:space="preserve">to 33% (Luxembourg). </w:t>
                            </w:r>
                            <w:r>
                              <w:rPr>
                                <w:rFonts w:ascii="Comic Sans MS" w:hAnsi="Comic Sans MS"/>
                              </w:rPr>
                              <w:t>I</w:t>
                            </w:r>
                            <w:r w:rsidR="0084064D">
                              <w:rPr>
                                <w:rFonts w:ascii="Comic Sans MS" w:hAnsi="Comic Sans MS"/>
                              </w:rPr>
                              <w:t xml:space="preserve">t is </w:t>
                            </w:r>
                            <w:r>
                              <w:rPr>
                                <w:rFonts w:ascii="Comic Sans MS" w:hAnsi="Comic Sans MS"/>
                              </w:rPr>
                              <w:t>3</w:t>
                            </w:r>
                            <w:r w:rsidR="0084064D">
                              <w:rPr>
                                <w:rFonts w:ascii="Comic Sans MS" w:hAnsi="Comic Sans MS"/>
                              </w:rPr>
                              <w:t>%</w:t>
                            </w:r>
                            <w:r>
                              <w:rPr>
                                <w:rFonts w:ascii="Comic Sans MS" w:hAnsi="Comic Sans MS"/>
                              </w:rPr>
                              <w:t xml:space="preserve"> in Czechia but is more than 5% in </w:t>
                            </w:r>
                            <w:r w:rsidR="00B91640">
                              <w:rPr>
                                <w:rFonts w:ascii="Comic Sans MS" w:hAnsi="Comic Sans MS"/>
                              </w:rPr>
                              <w:t>most</w:t>
                            </w:r>
                            <w:r>
                              <w:rPr>
                                <w:rFonts w:ascii="Comic Sans MS" w:hAnsi="Comic Sans MS"/>
                              </w:rPr>
                              <w:t xml:space="preserve"> EU states. </w:t>
                            </w:r>
                            <w:r w:rsidR="0084064D">
                              <w:rPr>
                                <w:rFonts w:ascii="Comic Sans MS" w:hAnsi="Comic Sans MS"/>
                              </w:rPr>
                              <w:t xml:space="preserve">     </w:t>
                            </w:r>
                          </w:p>
                          <w:p w14:paraId="73EFDCE8" w14:textId="0D751518" w:rsidR="00620C9A" w:rsidRDefault="00620C9A" w:rsidP="00B91640">
                            <w:pPr>
                              <w:pStyle w:val="ListParagraph"/>
                              <w:numPr>
                                <w:ilvl w:val="0"/>
                                <w:numId w:val="7"/>
                              </w:numPr>
                              <w:spacing w:after="120" w:line="240" w:lineRule="auto"/>
                              <w:ind w:left="426" w:hanging="284"/>
                              <w:contextualSpacing w:val="0"/>
                              <w:jc w:val="both"/>
                              <w:rPr>
                                <w:rFonts w:ascii="Comic Sans MS" w:hAnsi="Comic Sans MS"/>
                              </w:rPr>
                            </w:pPr>
                            <w:r>
                              <w:rPr>
                                <w:rFonts w:ascii="Comic Sans MS" w:hAnsi="Comic Sans MS"/>
                                <w:b/>
                                <w:bCs/>
                                <w:color w:val="0000FF"/>
                              </w:rPr>
                              <w:t xml:space="preserve">Czech </w:t>
                            </w:r>
                            <w:r w:rsidRPr="001D0B7B">
                              <w:rPr>
                                <w:rFonts w:ascii="Comic Sans MS" w:hAnsi="Comic Sans MS"/>
                                <w:b/>
                                <w:bCs/>
                                <w:color w:val="0000FF"/>
                              </w:rPr>
                              <w:t>Political Scientist</w:t>
                            </w:r>
                            <w:r w:rsidRPr="00B20546">
                              <w:rPr>
                                <w:rFonts w:ascii="Comic Sans MS" w:hAnsi="Comic Sans MS"/>
                              </w:rPr>
                              <w:t>:</w:t>
                            </w:r>
                            <w:r>
                              <w:rPr>
                                <w:rFonts w:ascii="Comic Sans MS" w:hAnsi="Comic Sans MS"/>
                              </w:rPr>
                              <w:t xml:space="preserve"> Outline that in European Parliament elections from 2004-2019 in Czechia, 30% of candidates on political party candidate lists were non-party (independent) candidates. In the 2004 election, a German</w:t>
                            </w:r>
                            <w:r w:rsidR="00B91640">
                              <w:rPr>
                                <w:rFonts w:ascii="Comic Sans MS" w:hAnsi="Comic Sans MS"/>
                              </w:rPr>
                              <w:t xml:space="preserve"> (mobile citizen) </w:t>
                            </w:r>
                            <w:r>
                              <w:rPr>
                                <w:rFonts w:ascii="Comic Sans MS" w:hAnsi="Comic Sans MS"/>
                              </w:rPr>
                              <w:t xml:space="preserve">was elected in Czechia to the European Parliament. In local elections in Czechia, a majority of candidates are not political party members. </w:t>
                            </w:r>
                          </w:p>
                          <w:p w14:paraId="74947433" w14:textId="7DA1B3EC" w:rsidR="00620C9A" w:rsidRPr="00620C9A" w:rsidRDefault="0084064D" w:rsidP="00B91640">
                            <w:pPr>
                              <w:pStyle w:val="ListParagraph"/>
                              <w:numPr>
                                <w:ilvl w:val="0"/>
                                <w:numId w:val="7"/>
                              </w:numPr>
                              <w:spacing w:after="120" w:line="240" w:lineRule="auto"/>
                              <w:ind w:left="426" w:hanging="284"/>
                              <w:contextualSpacing w:val="0"/>
                              <w:jc w:val="both"/>
                              <w:rPr>
                                <w:rFonts w:ascii="Comic Sans MS" w:hAnsi="Comic Sans MS"/>
                              </w:rPr>
                            </w:pPr>
                            <w:r w:rsidRPr="001D0B7B">
                              <w:rPr>
                                <w:rFonts w:ascii="Comic Sans MS" w:hAnsi="Comic Sans MS"/>
                                <w:b/>
                                <w:bCs/>
                                <w:color w:val="0000FF"/>
                              </w:rPr>
                              <w:t>Polish Government Representative</w:t>
                            </w:r>
                            <w:r w:rsidR="00B60D34" w:rsidRPr="00B60D34">
                              <w:rPr>
                                <w:rFonts w:ascii="Comic Sans MS" w:hAnsi="Comic Sans MS"/>
                              </w:rPr>
                              <w:t>:</w:t>
                            </w:r>
                            <w:r w:rsidR="001F03D8">
                              <w:rPr>
                                <w:rFonts w:ascii="Comic Sans MS" w:hAnsi="Comic Sans MS"/>
                              </w:rPr>
                              <w:t xml:space="preserve"> </w:t>
                            </w:r>
                            <w:r w:rsidR="00620C9A">
                              <w:rPr>
                                <w:rFonts w:ascii="Comic Sans MS" w:hAnsi="Comic Sans MS"/>
                              </w:rPr>
                              <w:t>O</w:t>
                            </w:r>
                            <w:r w:rsidR="003E4C81">
                              <w:rPr>
                                <w:rFonts w:ascii="Comic Sans MS" w:hAnsi="Comic Sans MS"/>
                              </w:rPr>
                              <w:t xml:space="preserve">utline that mobile EU citizens </w:t>
                            </w:r>
                            <w:r w:rsidR="00586608">
                              <w:rPr>
                                <w:rFonts w:ascii="Comic Sans MS" w:hAnsi="Comic Sans MS"/>
                              </w:rPr>
                              <w:t>cannot</w:t>
                            </w:r>
                            <w:r w:rsidR="003E4C81">
                              <w:rPr>
                                <w:rFonts w:ascii="Comic Sans MS" w:hAnsi="Comic Sans MS"/>
                              </w:rPr>
                              <w:t xml:space="preserve"> join political parties in Poland</w:t>
                            </w:r>
                            <w:r w:rsidR="00B91640">
                              <w:rPr>
                                <w:rFonts w:ascii="Comic Sans MS" w:hAnsi="Comic Sans MS"/>
                              </w:rPr>
                              <w:t xml:space="preserve"> either</w:t>
                            </w:r>
                            <w:r w:rsidR="003E4C81">
                              <w:rPr>
                                <w:rFonts w:ascii="Comic Sans MS" w:hAnsi="Comic Sans MS"/>
                              </w:rPr>
                              <w:t xml:space="preserve">. This does not </w:t>
                            </w:r>
                            <w:r w:rsidR="00620C9A">
                              <w:rPr>
                                <w:rFonts w:ascii="Comic Sans MS" w:hAnsi="Comic Sans MS"/>
                              </w:rPr>
                              <w:t>stop them from voting or standing</w:t>
                            </w:r>
                            <w:r w:rsidR="003E4C81">
                              <w:rPr>
                                <w:rFonts w:ascii="Comic Sans MS" w:hAnsi="Comic Sans MS"/>
                              </w:rPr>
                              <w:t xml:space="preserve"> (as independent candidates) in local </w:t>
                            </w:r>
                            <w:r w:rsidR="002C1A50">
                              <w:rPr>
                                <w:rFonts w:ascii="Comic Sans MS" w:hAnsi="Comic Sans MS"/>
                              </w:rPr>
                              <w:t>or</w:t>
                            </w:r>
                            <w:r w:rsidR="003E4C81">
                              <w:rPr>
                                <w:rFonts w:ascii="Comic Sans MS" w:hAnsi="Comic Sans MS"/>
                              </w:rPr>
                              <w:t xml:space="preserve"> European Parliament elections. </w:t>
                            </w:r>
                            <w:r w:rsidR="00B91640">
                              <w:rPr>
                                <w:rFonts w:ascii="Comic Sans MS" w:hAnsi="Comic Sans MS"/>
                              </w:rPr>
                              <w:t>They have</w:t>
                            </w:r>
                            <w:r w:rsidR="003E4C81">
                              <w:rPr>
                                <w:rFonts w:ascii="Comic Sans MS" w:hAnsi="Comic Sans MS"/>
                              </w:rPr>
                              <w:t xml:space="preserve"> less access to public radio and television than party candidates,</w:t>
                            </w:r>
                            <w:r w:rsidR="00B91640">
                              <w:rPr>
                                <w:rFonts w:ascii="Comic Sans MS" w:hAnsi="Comic Sans MS"/>
                              </w:rPr>
                              <w:t xml:space="preserve"> but</w:t>
                            </w:r>
                            <w:r w:rsidR="003E4C81">
                              <w:rPr>
                                <w:rFonts w:ascii="Comic Sans MS" w:hAnsi="Comic Sans MS"/>
                              </w:rPr>
                              <w:t xml:space="preserve"> they </w:t>
                            </w:r>
                            <w:r w:rsidR="00620C9A">
                              <w:rPr>
                                <w:rFonts w:ascii="Comic Sans MS" w:hAnsi="Comic Sans MS"/>
                              </w:rPr>
                              <w:t>have</w:t>
                            </w:r>
                            <w:r w:rsidR="003E4C81">
                              <w:rPr>
                                <w:rFonts w:ascii="Comic Sans MS" w:hAnsi="Comic Sans MS"/>
                              </w:rPr>
                              <w:t xml:space="preserve"> access to </w:t>
                            </w:r>
                            <w:r w:rsidR="00620C9A">
                              <w:rPr>
                                <w:rFonts w:ascii="Comic Sans MS" w:hAnsi="Comic Sans MS"/>
                              </w:rPr>
                              <w:t>online (social)</w:t>
                            </w:r>
                            <w:r w:rsidR="003E4C81">
                              <w:rPr>
                                <w:rFonts w:ascii="Comic Sans MS" w:hAnsi="Comic Sans MS"/>
                              </w:rPr>
                              <w:t xml:space="preserve"> media. </w:t>
                            </w:r>
                            <w:r w:rsidR="00B91640">
                              <w:rPr>
                                <w:rFonts w:ascii="Comic Sans MS" w:hAnsi="Comic Sans MS"/>
                              </w:rPr>
                              <w:t>In Polish politics, s</w:t>
                            </w:r>
                            <w:r w:rsidR="00D41A05">
                              <w:rPr>
                                <w:rFonts w:ascii="Comic Sans MS" w:hAnsi="Comic Sans MS"/>
                              </w:rPr>
                              <w:t>ome</w:t>
                            </w:r>
                            <w:r w:rsidR="00B91640">
                              <w:rPr>
                                <w:rFonts w:ascii="Comic Sans MS" w:hAnsi="Comic Sans MS"/>
                              </w:rPr>
                              <w:t xml:space="preserve"> candidates</w:t>
                            </w:r>
                            <w:r w:rsidR="003E4C81">
                              <w:rPr>
                                <w:rFonts w:ascii="Comic Sans MS" w:hAnsi="Comic Sans MS"/>
                              </w:rPr>
                              <w:t xml:space="preserve"> get more public attention </w:t>
                            </w:r>
                            <w:r w:rsidR="00D41A05">
                              <w:rPr>
                                <w:rFonts w:ascii="Comic Sans MS" w:hAnsi="Comic Sans MS"/>
                              </w:rPr>
                              <w:t xml:space="preserve">exactly </w:t>
                            </w:r>
                            <w:r w:rsidR="003E4C81">
                              <w:rPr>
                                <w:rFonts w:ascii="Comic Sans MS" w:hAnsi="Comic Sans MS"/>
                              </w:rPr>
                              <w:t xml:space="preserve">because they are </w:t>
                            </w:r>
                            <w:r w:rsidR="00D41A05">
                              <w:rPr>
                                <w:rFonts w:ascii="Comic Sans MS" w:hAnsi="Comic Sans MS"/>
                              </w:rPr>
                              <w:t>not Polish.</w:t>
                            </w:r>
                            <w:r w:rsidR="00620C9A" w:rsidRPr="00620C9A">
                              <w:rPr>
                                <w:rFonts w:ascii="Comic Sans MS" w:hAnsi="Comic Sans MS"/>
                                <w:b/>
                                <w:bCs/>
                                <w:color w:val="0000FF"/>
                              </w:rPr>
                              <w:t xml:space="preserve"> </w:t>
                            </w:r>
                          </w:p>
                          <w:p w14:paraId="31585D3C" w14:textId="3F806EC1" w:rsidR="00620C9A" w:rsidRPr="00620C9A" w:rsidRDefault="00620C9A" w:rsidP="00B91640">
                            <w:pPr>
                              <w:pStyle w:val="ListParagraph"/>
                              <w:numPr>
                                <w:ilvl w:val="0"/>
                                <w:numId w:val="7"/>
                              </w:numPr>
                              <w:spacing w:after="120" w:line="240" w:lineRule="auto"/>
                              <w:ind w:left="426" w:hanging="284"/>
                              <w:contextualSpacing w:val="0"/>
                              <w:jc w:val="both"/>
                              <w:rPr>
                                <w:rFonts w:ascii="Comic Sans MS" w:hAnsi="Comic Sans MS"/>
                              </w:rPr>
                            </w:pPr>
                            <w:r>
                              <w:rPr>
                                <w:rFonts w:ascii="Comic Sans MS" w:hAnsi="Comic Sans MS"/>
                                <w:b/>
                                <w:bCs/>
                                <w:color w:val="0000FF"/>
                              </w:rPr>
                              <w:t>Election Observer</w:t>
                            </w:r>
                            <w:r>
                              <w:rPr>
                                <w:rFonts w:ascii="Comic Sans MS" w:hAnsi="Comic Sans MS"/>
                              </w:rPr>
                              <w:t xml:space="preserve">: Outline that in European Parliament elections from 2004-2019, the vast majority of candidates were members of political parties, and the vast majority of successful candidates were members of political parties at member state level. </w:t>
                            </w:r>
                          </w:p>
                          <w:p w14:paraId="5CBA85A7" w14:textId="77777777" w:rsidR="001D0B7B" w:rsidRDefault="001D0B7B" w:rsidP="001D0B7B">
                            <w:pPr>
                              <w:spacing w:after="60" w:line="240" w:lineRule="auto"/>
                              <w:jc w:val="center"/>
                              <w:rPr>
                                <w:rFonts w:ascii="Comic Sans MS" w:hAnsi="Comic Sans MS"/>
                              </w:rPr>
                            </w:pPr>
                            <w:r>
                              <w:rPr>
                                <w:rFonts w:ascii="Comic Sans MS" w:hAnsi="Comic Sans MS"/>
                              </w:rPr>
                              <w:t>--------------------------------------------------------</w:t>
                            </w:r>
                          </w:p>
                          <w:p w14:paraId="7AA64F2D" w14:textId="77777777" w:rsidR="001D0B7B" w:rsidRPr="00FA7007" w:rsidRDefault="001D0B7B" w:rsidP="001D0B7B">
                            <w:pPr>
                              <w:spacing w:after="60" w:line="240" w:lineRule="auto"/>
                              <w:jc w:val="both"/>
                              <w:rPr>
                                <w:rFonts w:ascii="Comic Sans MS" w:hAnsi="Comic Sans MS"/>
                                <w:b/>
                                <w:bCs/>
                                <w:sz w:val="30"/>
                                <w:szCs w:val="30"/>
                              </w:rPr>
                            </w:pPr>
                            <w:r w:rsidRPr="00753AE7">
                              <w:rPr>
                                <w:rFonts w:ascii="Comic Sans MS" w:hAnsi="Comic Sans MS"/>
                                <w:b/>
                                <w:bCs/>
                                <w:color w:val="33CC33"/>
                                <w:sz w:val="30"/>
                                <w:szCs w:val="30"/>
                              </w:rPr>
                              <w:t>Debate</w:t>
                            </w:r>
                          </w:p>
                          <w:p w14:paraId="12E15EC0" w14:textId="77777777" w:rsidR="00B91640" w:rsidRPr="00CD2CC2" w:rsidRDefault="001D0B7B" w:rsidP="00B91640">
                            <w:pPr>
                              <w:pStyle w:val="ListParagraph"/>
                              <w:numPr>
                                <w:ilvl w:val="0"/>
                                <w:numId w:val="2"/>
                              </w:numPr>
                              <w:spacing w:after="60" w:line="240" w:lineRule="auto"/>
                              <w:ind w:left="426" w:hanging="284"/>
                              <w:jc w:val="both"/>
                              <w:rPr>
                                <w:rFonts w:ascii="Comic Sans MS" w:hAnsi="Comic Sans MS"/>
                              </w:rPr>
                            </w:pPr>
                            <w:r>
                              <w:rPr>
                                <w:rFonts w:ascii="Comic Sans MS" w:hAnsi="Comic Sans MS"/>
                              </w:rPr>
                              <w:t xml:space="preserve"> </w:t>
                            </w:r>
                            <w:r w:rsidR="00B91640" w:rsidRPr="00753AE7">
                              <w:rPr>
                                <w:rFonts w:ascii="Comic Sans MS" w:hAnsi="Comic Sans MS"/>
                                <w:b/>
                                <w:bCs/>
                              </w:rPr>
                              <w:t>Present</w:t>
                            </w:r>
                            <w:r w:rsidR="00B91640">
                              <w:rPr>
                                <w:rFonts w:ascii="Comic Sans MS" w:hAnsi="Comic Sans MS"/>
                                <w:b/>
                                <w:bCs/>
                              </w:rPr>
                              <w:t xml:space="preserve">: </w:t>
                            </w:r>
                            <w:r w:rsidR="00B91640">
                              <w:rPr>
                                <w:rFonts w:ascii="Comic Sans MS" w:hAnsi="Comic Sans MS"/>
                              </w:rPr>
                              <w:t>Be clear and brief in</w:t>
                            </w:r>
                            <w:r w:rsidR="00B91640" w:rsidRPr="00CD2CC2">
                              <w:rPr>
                                <w:rFonts w:ascii="Comic Sans MS" w:hAnsi="Comic Sans MS"/>
                              </w:rPr>
                              <w:t xml:space="preserve"> your contributions</w:t>
                            </w:r>
                            <w:r w:rsidR="00B91640">
                              <w:rPr>
                                <w:rFonts w:ascii="Comic Sans MS" w:hAnsi="Comic Sans MS"/>
                              </w:rPr>
                              <w:t xml:space="preserve">, with a </w:t>
                            </w:r>
                            <w:r w:rsidR="00B91640" w:rsidRPr="00CD2CC2">
                              <w:rPr>
                                <w:rFonts w:ascii="Comic Sans MS" w:hAnsi="Comic Sans MS"/>
                              </w:rPr>
                              <w:t xml:space="preserve">neutral tone. </w:t>
                            </w:r>
                          </w:p>
                          <w:p w14:paraId="72069FF5" w14:textId="15DFEF03" w:rsidR="00D44E7F" w:rsidRPr="00B91640" w:rsidRDefault="00B91640" w:rsidP="00FF0C26">
                            <w:pPr>
                              <w:pStyle w:val="ListParagraph"/>
                              <w:numPr>
                                <w:ilvl w:val="0"/>
                                <w:numId w:val="2"/>
                              </w:numPr>
                              <w:spacing w:after="60" w:line="240" w:lineRule="auto"/>
                              <w:ind w:left="426" w:hanging="284"/>
                              <w:contextualSpacing w:val="0"/>
                              <w:jc w:val="both"/>
                              <w:rPr>
                                <w:rFonts w:ascii="Comic Sans MS" w:hAnsi="Comic Sans MS"/>
                              </w:rPr>
                            </w:pPr>
                            <w:r w:rsidRPr="00B91640">
                              <w:rPr>
                                <w:rFonts w:ascii="Comic Sans MS" w:hAnsi="Comic Sans MS"/>
                              </w:rPr>
                              <w:t xml:space="preserve"> </w:t>
                            </w:r>
                            <w:r w:rsidRPr="00B91640">
                              <w:rPr>
                                <w:rFonts w:ascii="Comic Sans MS" w:hAnsi="Comic Sans MS"/>
                                <w:b/>
                                <w:bCs/>
                              </w:rPr>
                              <w:t>Interaction</w:t>
                            </w:r>
                            <w:r w:rsidRPr="00B91640">
                              <w:rPr>
                                <w:rFonts w:ascii="Comic Sans MS" w:hAnsi="Comic Sans MS"/>
                              </w:rPr>
                              <w:t xml:space="preserve">: The </w:t>
                            </w:r>
                            <w:r w:rsidRPr="00B91640">
                              <w:rPr>
                                <w:rFonts w:ascii="Comic Sans MS" w:hAnsi="Comic Sans MS"/>
                                <w:color w:val="00B050"/>
                              </w:rPr>
                              <w:t xml:space="preserve">Judges </w:t>
                            </w:r>
                            <w:r w:rsidRPr="00B91640">
                              <w:rPr>
                                <w:rFonts w:ascii="Comic Sans MS" w:hAnsi="Comic Sans MS"/>
                              </w:rPr>
                              <w:t xml:space="preserve">will invite you. But if a point made in the debate relates to your expertise, ask the </w:t>
                            </w:r>
                            <w:r w:rsidRPr="00B91640">
                              <w:rPr>
                                <w:rFonts w:ascii="Comic Sans MS" w:hAnsi="Comic Sans MS"/>
                                <w:color w:val="00B050"/>
                              </w:rPr>
                              <w:t xml:space="preserve">Judges </w:t>
                            </w:r>
                            <w:r w:rsidRPr="00B91640">
                              <w:rPr>
                                <w:rFonts w:ascii="Comic Sans MS" w:hAnsi="Comic Sans MS"/>
                              </w:rPr>
                              <w:t xml:space="preserve">for an opportunity to clarify.  </w:t>
                            </w:r>
                          </w:p>
                        </w:txbxContent>
                      </wps:txbx>
                      <wps:bodyPr rot="0" vert="horz" wrap="square" lIns="91440" tIns="45720" rIns="91440" bIns="45720" anchor="t" anchorCtr="0">
                        <a:noAutofit/>
                      </wps:bodyPr>
                    </wps:wsp>
                  </a:graphicData>
                </a:graphic>
              </wp:inline>
            </w:drawing>
          </mc:Choice>
          <mc:Fallback>
            <w:pict>
              <v:shape w14:anchorId="023B9FCF" id="_x0000_s1051" type="#_x0000_t202" style="width:516.9pt;height:741pt;visibility:visible;mso-wrap-style:square;mso-left-percent:-10001;mso-top-percent:-10001;mso-position-horizontal:absolute;mso-position-horizontal-relative:char;mso-position-vertical:absolute;mso-position-vertical-relative:line;mso-left-percent:-10001;mso-top-percent:-10001;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" strokecolor="#1a08c4" strokeweight="2.25pt">
                <v:fill r:id="rId28" o:title="" recolor="t" rotate="t" type="tile"/>
                <v:textbox>
                  <w:txbxContent>
                    <w:p w14:paraId="43D695D6" w14:textId="77777777" w:rsidR="001D0B7B" w:rsidRPr="00753AE7" w:rsidRDefault="001D0B7B" w:rsidP="001D0B7B">
                      <w:pPr>
                        <w:spacing w:after="60" w:line="240" w:lineRule="auto"/>
                        <w:rPr>
                          <w:rFonts w:ascii="Comic Sans MS" w:hAnsi="Comic Sans MS"/>
                          <w:b/>
                          <w:bCs/>
                          <w:color w:val="33CC33"/>
                          <w:sz w:val="30"/>
                          <w:szCs w:val="30"/>
                        </w:rPr>
                      </w:pPr>
                      <w:r w:rsidRPr="00753AE7">
                        <w:rPr>
                          <w:rFonts w:ascii="Comic Sans MS" w:hAnsi="Comic Sans MS"/>
                          <w:b/>
                          <w:bCs/>
                          <w:color w:val="33CC33"/>
                          <w:sz w:val="30"/>
                          <w:szCs w:val="30"/>
                        </w:rPr>
                        <w:t>Your Role</w:t>
                      </w:r>
                    </w:p>
                    <w:p w14:paraId="3338DF89" w14:textId="77777777" w:rsidR="00B91640" w:rsidRDefault="00B91640" w:rsidP="00B91640">
                      <w:pPr>
                        <w:pStyle w:val="ListParagraph"/>
                        <w:numPr>
                          <w:ilvl w:val="0"/>
                          <w:numId w:val="2"/>
                        </w:numPr>
                        <w:spacing w:after="0" w:line="240" w:lineRule="auto"/>
                        <w:ind w:left="284" w:hanging="284"/>
                        <w:contextualSpacing w:val="0"/>
                        <w:jc w:val="both"/>
                        <w:rPr>
                          <w:rFonts w:ascii="Comic Sans MS" w:hAnsi="Comic Sans MS"/>
                        </w:rPr>
                      </w:pPr>
                      <w:r w:rsidRPr="005479CF">
                        <w:rPr>
                          <w:rFonts w:ascii="Comic Sans MS" w:hAnsi="Comic Sans MS"/>
                        </w:rPr>
                        <w:t xml:space="preserve">You are independent experts who provide information to enhance the debate. You are neutral, you do not represent either side. Your role is to explain a key concept or context to help the judges understand the debate. </w:t>
                      </w:r>
                    </w:p>
                    <w:p w14:paraId="7FF5003F" w14:textId="3B7504EB" w:rsidR="001D0B7B" w:rsidRPr="00753AE7" w:rsidRDefault="001D0B7B" w:rsidP="001D0B7B">
                      <w:pPr>
                        <w:spacing w:after="60" w:line="240" w:lineRule="auto"/>
                        <w:jc w:val="center"/>
                        <w:rPr>
                          <w:rFonts w:ascii="Comic Sans MS" w:hAnsi="Comic Sans MS"/>
                        </w:rPr>
                      </w:pPr>
                      <w:r>
                        <w:rPr>
                          <w:rFonts w:ascii="Comic Sans MS" w:hAnsi="Comic Sans MS"/>
                        </w:rPr>
                        <w:t xml:space="preserve"> --------------------------------------------------------</w:t>
                      </w:r>
                    </w:p>
                    <w:p w14:paraId="7517658C" w14:textId="77777777" w:rsidR="001D0B7B" w:rsidRPr="00FA7007" w:rsidRDefault="001D0B7B" w:rsidP="001D0B7B">
                      <w:pPr>
                        <w:spacing w:after="60" w:line="240" w:lineRule="auto"/>
                        <w:jc w:val="both"/>
                        <w:rPr>
                          <w:rFonts w:ascii="Comic Sans MS" w:hAnsi="Comic Sans MS"/>
                          <w:b/>
                          <w:bCs/>
                          <w:sz w:val="30"/>
                          <w:szCs w:val="30"/>
                        </w:rPr>
                      </w:pPr>
                      <w:r w:rsidRPr="00753AE7">
                        <w:rPr>
                          <w:rFonts w:ascii="Comic Sans MS" w:hAnsi="Comic Sans MS"/>
                          <w:b/>
                          <w:bCs/>
                          <w:color w:val="33CC33"/>
                          <w:sz w:val="30"/>
                          <w:szCs w:val="30"/>
                        </w:rPr>
                        <w:t>Prepare</w:t>
                      </w:r>
                    </w:p>
                    <w:p w14:paraId="1D9FA505" w14:textId="1B0AF5D1" w:rsidR="001D0B7B" w:rsidRDefault="001D0B7B" w:rsidP="001D0B7B">
                      <w:pPr>
                        <w:pStyle w:val="ListParagraph"/>
                        <w:numPr>
                          <w:ilvl w:val="0"/>
                          <w:numId w:val="2"/>
                        </w:numPr>
                        <w:spacing w:after="60" w:line="240" w:lineRule="auto"/>
                        <w:ind w:left="284" w:hanging="284"/>
                        <w:contextualSpacing w:val="0"/>
                        <w:jc w:val="both"/>
                        <w:rPr>
                          <w:rFonts w:ascii="Comic Sans MS" w:hAnsi="Comic Sans MS"/>
                        </w:rPr>
                      </w:pPr>
                      <w:r w:rsidRPr="00A07D0D">
                        <w:rPr>
                          <w:rFonts w:ascii="Comic Sans MS" w:hAnsi="Comic Sans MS"/>
                        </w:rPr>
                        <w:t xml:space="preserve">Read the debate </w:t>
                      </w:r>
                      <w:r w:rsidRPr="00812D30">
                        <w:rPr>
                          <w:rFonts w:ascii="Comic Sans MS" w:hAnsi="Comic Sans MS"/>
                          <w:i/>
                          <w:iCs/>
                          <w:color w:val="0000FF"/>
                        </w:rPr>
                        <w:t xml:space="preserve">Student Briefing </w:t>
                      </w:r>
                      <w:r w:rsidR="00371F8B">
                        <w:rPr>
                          <w:rFonts w:ascii="Comic Sans MS" w:hAnsi="Comic Sans MS"/>
                        </w:rPr>
                        <w:t>material t</w:t>
                      </w:r>
                      <w:r>
                        <w:rPr>
                          <w:rFonts w:ascii="Comic Sans MS" w:hAnsi="Comic Sans MS"/>
                        </w:rPr>
                        <w:t xml:space="preserve">o be aware of the background. </w:t>
                      </w:r>
                    </w:p>
                    <w:p w14:paraId="108A7FB8" w14:textId="268456C2" w:rsidR="001D0B7B" w:rsidRDefault="001D0B7B" w:rsidP="00B91640">
                      <w:pPr>
                        <w:pStyle w:val="ListParagraph"/>
                        <w:numPr>
                          <w:ilvl w:val="0"/>
                          <w:numId w:val="2"/>
                        </w:numPr>
                        <w:spacing w:after="120" w:line="240" w:lineRule="auto"/>
                        <w:ind w:left="284" w:hanging="284"/>
                        <w:contextualSpacing w:val="0"/>
                        <w:jc w:val="both"/>
                        <w:rPr>
                          <w:rFonts w:ascii="Comic Sans MS" w:hAnsi="Comic Sans MS"/>
                        </w:rPr>
                      </w:pPr>
                      <w:r w:rsidRPr="00DE38D4">
                        <w:rPr>
                          <w:rFonts w:ascii="Comic Sans MS" w:hAnsi="Comic Sans MS"/>
                        </w:rPr>
                        <w:t xml:space="preserve">Divide </w:t>
                      </w:r>
                      <w:r>
                        <w:rPr>
                          <w:rFonts w:ascii="Comic Sans MS" w:hAnsi="Comic Sans MS"/>
                        </w:rPr>
                        <w:t>the</w:t>
                      </w:r>
                      <w:r w:rsidRPr="00DE38D4">
                        <w:rPr>
                          <w:rFonts w:ascii="Comic Sans MS" w:hAnsi="Comic Sans MS"/>
                        </w:rPr>
                        <w:t xml:space="preserve"> role</w:t>
                      </w:r>
                      <w:r w:rsidR="00371F8B">
                        <w:rPr>
                          <w:rFonts w:ascii="Comic Sans MS" w:hAnsi="Comic Sans MS"/>
                        </w:rPr>
                        <w:t>s</w:t>
                      </w:r>
                      <w:r>
                        <w:rPr>
                          <w:rFonts w:ascii="Comic Sans MS" w:hAnsi="Comic Sans MS"/>
                        </w:rPr>
                        <w:t xml:space="preserve"> below</w:t>
                      </w:r>
                      <w:r w:rsidRPr="00DE38D4">
                        <w:rPr>
                          <w:rFonts w:ascii="Comic Sans MS" w:hAnsi="Comic Sans MS"/>
                        </w:rPr>
                        <w:t xml:space="preserve"> </w:t>
                      </w:r>
                      <w:r>
                        <w:rPr>
                          <w:rFonts w:ascii="Comic Sans MS" w:hAnsi="Comic Sans MS"/>
                        </w:rPr>
                        <w:t>within</w:t>
                      </w:r>
                      <w:r w:rsidRPr="00DE38D4">
                        <w:rPr>
                          <w:rFonts w:ascii="Comic Sans MS" w:hAnsi="Comic Sans MS"/>
                        </w:rPr>
                        <w:t xml:space="preserve"> </w:t>
                      </w:r>
                      <w:r>
                        <w:rPr>
                          <w:rFonts w:ascii="Comic Sans MS" w:hAnsi="Comic Sans MS"/>
                        </w:rPr>
                        <w:t xml:space="preserve">your </w:t>
                      </w:r>
                      <w:r w:rsidRPr="00DE38D4">
                        <w:rPr>
                          <w:rFonts w:ascii="Comic Sans MS" w:hAnsi="Comic Sans MS"/>
                        </w:rPr>
                        <w:t>group</w:t>
                      </w:r>
                      <w:r>
                        <w:rPr>
                          <w:rFonts w:ascii="Comic Sans MS" w:hAnsi="Comic Sans MS"/>
                        </w:rPr>
                        <w:t xml:space="preserve">. </w:t>
                      </w:r>
                      <w:r w:rsidR="00B91640">
                        <w:rPr>
                          <w:rFonts w:ascii="Comic Sans MS" w:hAnsi="Comic Sans MS"/>
                        </w:rPr>
                        <w:t>If you like, work as sub-groups rather than individually. Develop</w:t>
                      </w:r>
                      <w:r>
                        <w:rPr>
                          <w:rFonts w:ascii="Comic Sans MS" w:hAnsi="Comic Sans MS"/>
                        </w:rPr>
                        <w:t xml:space="preserve"> related points in your own words</w:t>
                      </w:r>
                      <w:r w:rsidRPr="00DE38D4">
                        <w:rPr>
                          <w:rFonts w:ascii="Comic Sans MS" w:hAnsi="Comic Sans MS"/>
                        </w:rPr>
                        <w:t>.</w:t>
                      </w:r>
                    </w:p>
                    <w:p w14:paraId="56DCD7BF" w14:textId="6F43B870" w:rsidR="00620C9A" w:rsidRDefault="00620C9A" w:rsidP="00B91640">
                      <w:pPr>
                        <w:pStyle w:val="ListParagraph"/>
                        <w:numPr>
                          <w:ilvl w:val="0"/>
                          <w:numId w:val="7"/>
                        </w:numPr>
                        <w:spacing w:after="120" w:line="240" w:lineRule="auto"/>
                        <w:ind w:left="426" w:hanging="284"/>
                        <w:contextualSpacing w:val="0"/>
                        <w:jc w:val="both"/>
                        <w:rPr>
                          <w:rFonts w:ascii="Comic Sans MS" w:hAnsi="Comic Sans MS"/>
                        </w:rPr>
                      </w:pPr>
                      <w:r w:rsidRPr="001D0B7B">
                        <w:rPr>
                          <w:rFonts w:ascii="Comic Sans MS" w:hAnsi="Comic Sans MS"/>
                          <w:b/>
                          <w:bCs/>
                          <w:color w:val="0000FF"/>
                        </w:rPr>
                        <w:t>Politics Professor</w:t>
                      </w:r>
                      <w:r w:rsidRPr="00B60D34">
                        <w:rPr>
                          <w:rFonts w:ascii="Comic Sans MS" w:hAnsi="Comic Sans MS"/>
                        </w:rPr>
                        <w:t xml:space="preserve">: </w:t>
                      </w:r>
                      <w:r>
                        <w:rPr>
                          <w:rFonts w:ascii="Comic Sans MS" w:hAnsi="Comic Sans MS"/>
                        </w:rPr>
                        <w:t>Outline</w:t>
                      </w:r>
                      <w:r w:rsidRPr="00B20546">
                        <w:rPr>
                          <w:rFonts w:ascii="Comic Sans MS" w:hAnsi="Comic Sans MS"/>
                        </w:rPr>
                        <w:t xml:space="preserve"> </w:t>
                      </w:r>
                      <w:r>
                        <w:rPr>
                          <w:rFonts w:ascii="Comic Sans MS" w:hAnsi="Comic Sans MS"/>
                        </w:rPr>
                        <w:t>that mobile EU citizens’ right to vote and stand</w:t>
                      </w:r>
                      <w:r w:rsidRPr="00B20546">
                        <w:rPr>
                          <w:rFonts w:ascii="Comic Sans MS" w:hAnsi="Comic Sans MS"/>
                        </w:rPr>
                        <w:t xml:space="preserve"> </w:t>
                      </w:r>
                      <w:r>
                        <w:rPr>
                          <w:rFonts w:ascii="Comic Sans MS" w:hAnsi="Comic Sans MS"/>
                        </w:rPr>
                        <w:t>in local and European Parliament</w:t>
                      </w:r>
                      <w:r w:rsidRPr="00B20546">
                        <w:rPr>
                          <w:rFonts w:ascii="Comic Sans MS" w:hAnsi="Comic Sans MS"/>
                        </w:rPr>
                        <w:t xml:space="preserve"> election</w:t>
                      </w:r>
                      <w:r>
                        <w:rPr>
                          <w:rFonts w:ascii="Comic Sans MS" w:hAnsi="Comic Sans MS"/>
                        </w:rPr>
                        <w:t>s</w:t>
                      </w:r>
                      <w:r w:rsidRPr="00B20546">
                        <w:rPr>
                          <w:rFonts w:ascii="Comic Sans MS" w:hAnsi="Comic Sans MS"/>
                        </w:rPr>
                        <w:t xml:space="preserve"> ensure</w:t>
                      </w:r>
                      <w:r w:rsidR="00B91640">
                        <w:rPr>
                          <w:rFonts w:ascii="Comic Sans MS" w:hAnsi="Comic Sans MS"/>
                        </w:rPr>
                        <w:t>s</w:t>
                      </w:r>
                      <w:r w:rsidRPr="00B20546">
                        <w:rPr>
                          <w:rFonts w:ascii="Comic Sans MS" w:hAnsi="Comic Sans MS"/>
                        </w:rPr>
                        <w:t xml:space="preserve"> that </w:t>
                      </w:r>
                      <w:r w:rsidR="00B91640">
                        <w:rPr>
                          <w:rFonts w:ascii="Comic Sans MS" w:hAnsi="Comic Sans MS"/>
                        </w:rPr>
                        <w:t>they</w:t>
                      </w:r>
                      <w:r w:rsidRPr="00B20546">
                        <w:rPr>
                          <w:rFonts w:ascii="Comic Sans MS" w:hAnsi="Comic Sans MS"/>
                        </w:rPr>
                        <w:t xml:space="preserve"> </w:t>
                      </w:r>
                      <w:r>
                        <w:rPr>
                          <w:rFonts w:ascii="Comic Sans MS" w:hAnsi="Comic Sans MS"/>
                        </w:rPr>
                        <w:t>can</w:t>
                      </w:r>
                      <w:r w:rsidRPr="00B20546">
                        <w:rPr>
                          <w:rFonts w:ascii="Comic Sans MS" w:hAnsi="Comic Sans MS"/>
                        </w:rPr>
                        <w:t xml:space="preserve"> play an active political role in </w:t>
                      </w:r>
                      <w:r>
                        <w:rPr>
                          <w:rFonts w:ascii="Comic Sans MS" w:hAnsi="Comic Sans MS"/>
                        </w:rPr>
                        <w:t>the member state they live</w:t>
                      </w:r>
                      <w:r w:rsidR="00B91640">
                        <w:rPr>
                          <w:rFonts w:ascii="Comic Sans MS" w:hAnsi="Comic Sans MS"/>
                        </w:rPr>
                        <w:t xml:space="preserve"> in</w:t>
                      </w:r>
                      <w:r w:rsidRPr="00B20546">
                        <w:rPr>
                          <w:rFonts w:ascii="Comic Sans MS" w:hAnsi="Comic Sans MS"/>
                        </w:rPr>
                        <w:t>.</w:t>
                      </w:r>
                      <w:r>
                        <w:rPr>
                          <w:rFonts w:ascii="Comic Sans MS" w:hAnsi="Comic Sans MS"/>
                        </w:rPr>
                        <w:t xml:space="preserve"> </w:t>
                      </w:r>
                      <w:r w:rsidR="00B91640">
                        <w:rPr>
                          <w:rFonts w:ascii="Comic Sans MS" w:hAnsi="Comic Sans MS"/>
                        </w:rPr>
                        <w:t>The e</w:t>
                      </w:r>
                      <w:r>
                        <w:rPr>
                          <w:rFonts w:ascii="Comic Sans MS" w:hAnsi="Comic Sans MS"/>
                        </w:rPr>
                        <w:t xml:space="preserve">lectoral rights </w:t>
                      </w:r>
                      <w:r w:rsidR="00B91640">
                        <w:rPr>
                          <w:rFonts w:ascii="Comic Sans MS" w:hAnsi="Comic Sans MS"/>
                        </w:rPr>
                        <w:t>of</w:t>
                      </w:r>
                      <w:r>
                        <w:rPr>
                          <w:rFonts w:ascii="Comic Sans MS" w:hAnsi="Comic Sans MS"/>
                        </w:rPr>
                        <w:t xml:space="preserve"> EU citizenship are important to build democratic participation in the </w:t>
                      </w:r>
                      <w:r w:rsidR="00B91640">
                        <w:rPr>
                          <w:rFonts w:ascii="Comic Sans MS" w:hAnsi="Comic Sans MS"/>
                        </w:rPr>
                        <w:t>U</w:t>
                      </w:r>
                      <w:r>
                        <w:rPr>
                          <w:rFonts w:ascii="Comic Sans MS" w:hAnsi="Comic Sans MS"/>
                        </w:rPr>
                        <w:t>nion.</w:t>
                      </w:r>
                    </w:p>
                    <w:p w14:paraId="5E98DDB8" w14:textId="1385B0F0" w:rsidR="0084064D" w:rsidRPr="001F03D8" w:rsidRDefault="00620C9A" w:rsidP="00B91640">
                      <w:pPr>
                        <w:pStyle w:val="ListParagraph"/>
                        <w:numPr>
                          <w:ilvl w:val="0"/>
                          <w:numId w:val="7"/>
                        </w:numPr>
                        <w:spacing w:after="120" w:line="240" w:lineRule="auto"/>
                        <w:ind w:left="426" w:hanging="284"/>
                        <w:contextualSpacing w:val="0"/>
                        <w:jc w:val="both"/>
                        <w:rPr>
                          <w:rFonts w:ascii="Comic Sans MS" w:hAnsi="Comic Sans MS"/>
                          <w:color w:val="000000" w:themeColor="text1"/>
                        </w:rPr>
                      </w:pPr>
                      <w:r>
                        <w:rPr>
                          <w:rFonts w:ascii="Comic Sans MS" w:hAnsi="Comic Sans MS"/>
                          <w:b/>
                          <w:bCs/>
                          <w:color w:val="0000FF"/>
                        </w:rPr>
                        <w:t>Political Geographer</w:t>
                      </w:r>
                      <w:r w:rsidR="0084064D">
                        <w:rPr>
                          <w:rFonts w:ascii="Comic Sans MS" w:hAnsi="Comic Sans MS"/>
                        </w:rPr>
                        <w:t xml:space="preserve">: </w:t>
                      </w:r>
                      <w:r>
                        <w:rPr>
                          <w:rFonts w:ascii="Comic Sans MS" w:hAnsi="Comic Sans MS"/>
                        </w:rPr>
                        <w:t>Outline</w:t>
                      </w:r>
                      <w:r w:rsidR="0084064D">
                        <w:rPr>
                          <w:rFonts w:ascii="Comic Sans MS" w:hAnsi="Comic Sans MS"/>
                        </w:rPr>
                        <w:t xml:space="preserve"> that there are </w:t>
                      </w:r>
                      <w:r>
                        <w:rPr>
                          <w:rFonts w:ascii="Comic Sans MS" w:hAnsi="Comic Sans MS"/>
                        </w:rPr>
                        <w:t>about</w:t>
                      </w:r>
                      <w:r w:rsidR="0084064D">
                        <w:rPr>
                          <w:rFonts w:ascii="Comic Sans MS" w:hAnsi="Comic Sans MS"/>
                        </w:rPr>
                        <w:t xml:space="preserve"> 18 million mobile EU citizens. The </w:t>
                      </w:r>
                      <w:r>
                        <w:rPr>
                          <w:rFonts w:ascii="Comic Sans MS" w:hAnsi="Comic Sans MS"/>
                        </w:rPr>
                        <w:t>scale</w:t>
                      </w:r>
                      <w:r w:rsidR="0084064D">
                        <w:rPr>
                          <w:rFonts w:ascii="Comic Sans MS" w:hAnsi="Comic Sans MS"/>
                        </w:rPr>
                        <w:t xml:space="preserve"> of mobile EU citizens in a member state ranges from </w:t>
                      </w:r>
                      <w:r>
                        <w:rPr>
                          <w:rFonts w:ascii="Comic Sans MS" w:hAnsi="Comic Sans MS"/>
                        </w:rPr>
                        <w:t>1</w:t>
                      </w:r>
                      <w:r w:rsidR="0084064D">
                        <w:rPr>
                          <w:rFonts w:ascii="Comic Sans MS" w:hAnsi="Comic Sans MS"/>
                        </w:rPr>
                        <w:t xml:space="preserve">% (Lithuania) </w:t>
                      </w:r>
                      <w:r>
                        <w:rPr>
                          <w:rFonts w:ascii="Comic Sans MS" w:hAnsi="Comic Sans MS"/>
                        </w:rPr>
                        <w:t xml:space="preserve">up </w:t>
                      </w:r>
                      <w:r w:rsidR="0084064D">
                        <w:rPr>
                          <w:rFonts w:ascii="Comic Sans MS" w:hAnsi="Comic Sans MS"/>
                        </w:rPr>
                        <w:t xml:space="preserve">to 33% (Luxembourg). </w:t>
                      </w:r>
                      <w:r>
                        <w:rPr>
                          <w:rFonts w:ascii="Comic Sans MS" w:hAnsi="Comic Sans MS"/>
                        </w:rPr>
                        <w:t>I</w:t>
                      </w:r>
                      <w:r w:rsidR="0084064D">
                        <w:rPr>
                          <w:rFonts w:ascii="Comic Sans MS" w:hAnsi="Comic Sans MS"/>
                        </w:rPr>
                        <w:t xml:space="preserve">t is </w:t>
                      </w:r>
                      <w:r>
                        <w:rPr>
                          <w:rFonts w:ascii="Comic Sans MS" w:hAnsi="Comic Sans MS"/>
                        </w:rPr>
                        <w:t>3</w:t>
                      </w:r>
                      <w:r w:rsidR="0084064D">
                        <w:rPr>
                          <w:rFonts w:ascii="Comic Sans MS" w:hAnsi="Comic Sans MS"/>
                        </w:rPr>
                        <w:t>%</w:t>
                      </w:r>
                      <w:r>
                        <w:rPr>
                          <w:rFonts w:ascii="Comic Sans MS" w:hAnsi="Comic Sans MS"/>
                        </w:rPr>
                        <w:t xml:space="preserve"> in Czechia but is more than 5% in </w:t>
                      </w:r>
                      <w:r w:rsidR="00B91640">
                        <w:rPr>
                          <w:rFonts w:ascii="Comic Sans MS" w:hAnsi="Comic Sans MS"/>
                        </w:rPr>
                        <w:t>most</w:t>
                      </w:r>
                      <w:r>
                        <w:rPr>
                          <w:rFonts w:ascii="Comic Sans MS" w:hAnsi="Comic Sans MS"/>
                        </w:rPr>
                        <w:t xml:space="preserve"> EU states. </w:t>
                      </w:r>
                      <w:r w:rsidR="0084064D">
                        <w:rPr>
                          <w:rFonts w:ascii="Comic Sans MS" w:hAnsi="Comic Sans MS"/>
                        </w:rPr>
                        <w:t xml:space="preserve">     </w:t>
                      </w:r>
                    </w:p>
                    <w:p w14:paraId="73EFDCE8" w14:textId="0D751518" w:rsidR="00620C9A" w:rsidRDefault="00620C9A" w:rsidP="00B91640">
                      <w:pPr>
                        <w:pStyle w:val="ListParagraph"/>
                        <w:numPr>
                          <w:ilvl w:val="0"/>
                          <w:numId w:val="7"/>
                        </w:numPr>
                        <w:spacing w:after="120" w:line="240" w:lineRule="auto"/>
                        <w:ind w:left="426" w:hanging="284"/>
                        <w:contextualSpacing w:val="0"/>
                        <w:jc w:val="both"/>
                        <w:rPr>
                          <w:rFonts w:ascii="Comic Sans MS" w:hAnsi="Comic Sans MS"/>
                        </w:rPr>
                      </w:pPr>
                      <w:r>
                        <w:rPr>
                          <w:rFonts w:ascii="Comic Sans MS" w:hAnsi="Comic Sans MS"/>
                          <w:b/>
                          <w:bCs/>
                          <w:color w:val="0000FF"/>
                        </w:rPr>
                        <w:t xml:space="preserve">Czech </w:t>
                      </w:r>
                      <w:r w:rsidRPr="001D0B7B">
                        <w:rPr>
                          <w:rFonts w:ascii="Comic Sans MS" w:hAnsi="Comic Sans MS"/>
                          <w:b/>
                          <w:bCs/>
                          <w:color w:val="0000FF"/>
                        </w:rPr>
                        <w:t>Political Scientist</w:t>
                      </w:r>
                      <w:r w:rsidRPr="00B20546">
                        <w:rPr>
                          <w:rFonts w:ascii="Comic Sans MS" w:hAnsi="Comic Sans MS"/>
                        </w:rPr>
                        <w:t>:</w:t>
                      </w:r>
                      <w:r>
                        <w:rPr>
                          <w:rFonts w:ascii="Comic Sans MS" w:hAnsi="Comic Sans MS"/>
                        </w:rPr>
                        <w:t xml:space="preserve"> Outline that in European Parliament elections from 2004-2019 in Czechia, 30% of candidates on political party candidate lists were non-party (independent) candidates. In the 2004 election, a German</w:t>
                      </w:r>
                      <w:r w:rsidR="00B91640">
                        <w:rPr>
                          <w:rFonts w:ascii="Comic Sans MS" w:hAnsi="Comic Sans MS"/>
                        </w:rPr>
                        <w:t xml:space="preserve"> (mobile citizen) </w:t>
                      </w:r>
                      <w:r>
                        <w:rPr>
                          <w:rFonts w:ascii="Comic Sans MS" w:hAnsi="Comic Sans MS"/>
                        </w:rPr>
                        <w:t xml:space="preserve">was elected in Czechia to the European Parliament. In local elections in Czechia, a majority of candidates are not political party members. </w:t>
                      </w:r>
                    </w:p>
                    <w:p w14:paraId="74947433" w14:textId="7DA1B3EC" w:rsidR="00620C9A" w:rsidRPr="00620C9A" w:rsidRDefault="0084064D" w:rsidP="00B91640">
                      <w:pPr>
                        <w:pStyle w:val="ListParagraph"/>
                        <w:numPr>
                          <w:ilvl w:val="0"/>
                          <w:numId w:val="7"/>
                        </w:numPr>
                        <w:spacing w:after="120" w:line="240" w:lineRule="auto"/>
                        <w:ind w:left="426" w:hanging="284"/>
                        <w:contextualSpacing w:val="0"/>
                        <w:jc w:val="both"/>
                        <w:rPr>
                          <w:rFonts w:ascii="Comic Sans MS" w:hAnsi="Comic Sans MS"/>
                        </w:rPr>
                      </w:pPr>
                      <w:r w:rsidRPr="001D0B7B">
                        <w:rPr>
                          <w:rFonts w:ascii="Comic Sans MS" w:hAnsi="Comic Sans MS"/>
                          <w:b/>
                          <w:bCs/>
                          <w:color w:val="0000FF"/>
                        </w:rPr>
                        <w:t>Polish Government Representative</w:t>
                      </w:r>
                      <w:r w:rsidR="00B60D34" w:rsidRPr="00B60D34">
                        <w:rPr>
                          <w:rFonts w:ascii="Comic Sans MS" w:hAnsi="Comic Sans MS"/>
                        </w:rPr>
                        <w:t>:</w:t>
                      </w:r>
                      <w:r w:rsidR="001F03D8">
                        <w:rPr>
                          <w:rFonts w:ascii="Comic Sans MS" w:hAnsi="Comic Sans MS"/>
                        </w:rPr>
                        <w:t xml:space="preserve"> </w:t>
                      </w:r>
                      <w:r w:rsidR="00620C9A">
                        <w:rPr>
                          <w:rFonts w:ascii="Comic Sans MS" w:hAnsi="Comic Sans MS"/>
                        </w:rPr>
                        <w:t>O</w:t>
                      </w:r>
                      <w:r w:rsidR="003E4C81">
                        <w:rPr>
                          <w:rFonts w:ascii="Comic Sans MS" w:hAnsi="Comic Sans MS"/>
                        </w:rPr>
                        <w:t xml:space="preserve">utline that mobile EU citizens </w:t>
                      </w:r>
                      <w:r w:rsidR="00586608">
                        <w:rPr>
                          <w:rFonts w:ascii="Comic Sans MS" w:hAnsi="Comic Sans MS"/>
                        </w:rPr>
                        <w:t>cannot</w:t>
                      </w:r>
                      <w:r w:rsidR="003E4C81">
                        <w:rPr>
                          <w:rFonts w:ascii="Comic Sans MS" w:hAnsi="Comic Sans MS"/>
                        </w:rPr>
                        <w:t xml:space="preserve"> join political parties in Poland</w:t>
                      </w:r>
                      <w:r w:rsidR="00B91640">
                        <w:rPr>
                          <w:rFonts w:ascii="Comic Sans MS" w:hAnsi="Comic Sans MS"/>
                        </w:rPr>
                        <w:t xml:space="preserve"> either</w:t>
                      </w:r>
                      <w:r w:rsidR="003E4C81">
                        <w:rPr>
                          <w:rFonts w:ascii="Comic Sans MS" w:hAnsi="Comic Sans MS"/>
                        </w:rPr>
                        <w:t xml:space="preserve">. This does not </w:t>
                      </w:r>
                      <w:r w:rsidR="00620C9A">
                        <w:rPr>
                          <w:rFonts w:ascii="Comic Sans MS" w:hAnsi="Comic Sans MS"/>
                        </w:rPr>
                        <w:t>stop them from voting or standing</w:t>
                      </w:r>
                      <w:r w:rsidR="003E4C81">
                        <w:rPr>
                          <w:rFonts w:ascii="Comic Sans MS" w:hAnsi="Comic Sans MS"/>
                        </w:rPr>
                        <w:t xml:space="preserve"> (as independent candidates) in local </w:t>
                      </w:r>
                      <w:r w:rsidR="002C1A50">
                        <w:rPr>
                          <w:rFonts w:ascii="Comic Sans MS" w:hAnsi="Comic Sans MS"/>
                        </w:rPr>
                        <w:t>or</w:t>
                      </w:r>
                      <w:r w:rsidR="003E4C81">
                        <w:rPr>
                          <w:rFonts w:ascii="Comic Sans MS" w:hAnsi="Comic Sans MS"/>
                        </w:rPr>
                        <w:t xml:space="preserve"> European Parliament elections. </w:t>
                      </w:r>
                      <w:r w:rsidR="00B91640">
                        <w:rPr>
                          <w:rFonts w:ascii="Comic Sans MS" w:hAnsi="Comic Sans MS"/>
                        </w:rPr>
                        <w:t>They have</w:t>
                      </w:r>
                      <w:r w:rsidR="003E4C81">
                        <w:rPr>
                          <w:rFonts w:ascii="Comic Sans MS" w:hAnsi="Comic Sans MS"/>
                        </w:rPr>
                        <w:t xml:space="preserve"> less access to public radio and television than party candidates,</w:t>
                      </w:r>
                      <w:r w:rsidR="00B91640">
                        <w:rPr>
                          <w:rFonts w:ascii="Comic Sans MS" w:hAnsi="Comic Sans MS"/>
                        </w:rPr>
                        <w:t xml:space="preserve"> but</w:t>
                      </w:r>
                      <w:r w:rsidR="003E4C81">
                        <w:rPr>
                          <w:rFonts w:ascii="Comic Sans MS" w:hAnsi="Comic Sans MS"/>
                        </w:rPr>
                        <w:t xml:space="preserve"> they </w:t>
                      </w:r>
                      <w:r w:rsidR="00620C9A">
                        <w:rPr>
                          <w:rFonts w:ascii="Comic Sans MS" w:hAnsi="Comic Sans MS"/>
                        </w:rPr>
                        <w:t>have</w:t>
                      </w:r>
                      <w:r w:rsidR="003E4C81">
                        <w:rPr>
                          <w:rFonts w:ascii="Comic Sans MS" w:hAnsi="Comic Sans MS"/>
                        </w:rPr>
                        <w:t xml:space="preserve"> access to </w:t>
                      </w:r>
                      <w:r w:rsidR="00620C9A">
                        <w:rPr>
                          <w:rFonts w:ascii="Comic Sans MS" w:hAnsi="Comic Sans MS"/>
                        </w:rPr>
                        <w:t>online (social)</w:t>
                      </w:r>
                      <w:r w:rsidR="003E4C81">
                        <w:rPr>
                          <w:rFonts w:ascii="Comic Sans MS" w:hAnsi="Comic Sans MS"/>
                        </w:rPr>
                        <w:t xml:space="preserve"> media. </w:t>
                      </w:r>
                      <w:r w:rsidR="00B91640">
                        <w:rPr>
                          <w:rFonts w:ascii="Comic Sans MS" w:hAnsi="Comic Sans MS"/>
                        </w:rPr>
                        <w:t>In Polish politics, s</w:t>
                      </w:r>
                      <w:r w:rsidR="00D41A05">
                        <w:rPr>
                          <w:rFonts w:ascii="Comic Sans MS" w:hAnsi="Comic Sans MS"/>
                        </w:rPr>
                        <w:t>ome</w:t>
                      </w:r>
                      <w:r w:rsidR="00B91640">
                        <w:rPr>
                          <w:rFonts w:ascii="Comic Sans MS" w:hAnsi="Comic Sans MS"/>
                        </w:rPr>
                        <w:t xml:space="preserve"> candidates</w:t>
                      </w:r>
                      <w:r w:rsidR="003E4C81">
                        <w:rPr>
                          <w:rFonts w:ascii="Comic Sans MS" w:hAnsi="Comic Sans MS"/>
                        </w:rPr>
                        <w:t xml:space="preserve"> get more public attention </w:t>
                      </w:r>
                      <w:r w:rsidR="00D41A05">
                        <w:rPr>
                          <w:rFonts w:ascii="Comic Sans MS" w:hAnsi="Comic Sans MS"/>
                        </w:rPr>
                        <w:t xml:space="preserve">exactly </w:t>
                      </w:r>
                      <w:r w:rsidR="003E4C81">
                        <w:rPr>
                          <w:rFonts w:ascii="Comic Sans MS" w:hAnsi="Comic Sans MS"/>
                        </w:rPr>
                        <w:t xml:space="preserve">because they are </w:t>
                      </w:r>
                      <w:r w:rsidR="00D41A05">
                        <w:rPr>
                          <w:rFonts w:ascii="Comic Sans MS" w:hAnsi="Comic Sans MS"/>
                        </w:rPr>
                        <w:t>not Polish.</w:t>
                      </w:r>
                      <w:r w:rsidR="00620C9A" w:rsidRPr="00620C9A">
                        <w:rPr>
                          <w:rFonts w:ascii="Comic Sans MS" w:hAnsi="Comic Sans MS"/>
                          <w:b/>
                          <w:bCs/>
                          <w:color w:val="0000FF"/>
                        </w:rPr>
                        <w:t xml:space="preserve"> </w:t>
                      </w:r>
                    </w:p>
                    <w:p w14:paraId="31585D3C" w14:textId="3F806EC1" w:rsidR="00620C9A" w:rsidRPr="00620C9A" w:rsidRDefault="00620C9A" w:rsidP="00B91640">
                      <w:pPr>
                        <w:pStyle w:val="ListParagraph"/>
                        <w:numPr>
                          <w:ilvl w:val="0"/>
                          <w:numId w:val="7"/>
                        </w:numPr>
                        <w:spacing w:after="120" w:line="240" w:lineRule="auto"/>
                        <w:ind w:left="426" w:hanging="284"/>
                        <w:contextualSpacing w:val="0"/>
                        <w:jc w:val="both"/>
                        <w:rPr>
                          <w:rFonts w:ascii="Comic Sans MS" w:hAnsi="Comic Sans MS"/>
                        </w:rPr>
                      </w:pPr>
                      <w:r>
                        <w:rPr>
                          <w:rFonts w:ascii="Comic Sans MS" w:hAnsi="Comic Sans MS"/>
                          <w:b/>
                          <w:bCs/>
                          <w:color w:val="0000FF"/>
                        </w:rPr>
                        <w:t>Election Observer</w:t>
                      </w:r>
                      <w:r>
                        <w:rPr>
                          <w:rFonts w:ascii="Comic Sans MS" w:hAnsi="Comic Sans MS"/>
                        </w:rPr>
                        <w:t xml:space="preserve">: Outline that in European Parliament elections from 2004-2019, the vast majority of candidates were members of political parties, and the vast majority of successful candidates were members of political parties at member state level. </w:t>
                      </w:r>
                    </w:p>
                    <w:p w14:paraId="5CBA85A7" w14:textId="77777777" w:rsidR="001D0B7B" w:rsidRDefault="001D0B7B" w:rsidP="001D0B7B">
                      <w:pPr>
                        <w:spacing w:after="60" w:line="240" w:lineRule="auto"/>
                        <w:jc w:val="center"/>
                        <w:rPr>
                          <w:rFonts w:ascii="Comic Sans MS" w:hAnsi="Comic Sans MS"/>
                        </w:rPr>
                      </w:pPr>
                      <w:r>
                        <w:rPr>
                          <w:rFonts w:ascii="Comic Sans MS" w:hAnsi="Comic Sans MS"/>
                        </w:rPr>
                        <w:t>--------------------------------------------------------</w:t>
                      </w:r>
                    </w:p>
                    <w:p w14:paraId="7AA64F2D" w14:textId="77777777" w:rsidR="001D0B7B" w:rsidRPr="00FA7007" w:rsidRDefault="001D0B7B" w:rsidP="001D0B7B">
                      <w:pPr>
                        <w:spacing w:after="60" w:line="240" w:lineRule="auto"/>
                        <w:jc w:val="both"/>
                        <w:rPr>
                          <w:rFonts w:ascii="Comic Sans MS" w:hAnsi="Comic Sans MS"/>
                          <w:b/>
                          <w:bCs/>
                          <w:sz w:val="30"/>
                          <w:szCs w:val="30"/>
                        </w:rPr>
                      </w:pPr>
                      <w:r w:rsidRPr="00753AE7">
                        <w:rPr>
                          <w:rFonts w:ascii="Comic Sans MS" w:hAnsi="Comic Sans MS"/>
                          <w:b/>
                          <w:bCs/>
                          <w:color w:val="33CC33"/>
                          <w:sz w:val="30"/>
                          <w:szCs w:val="30"/>
                        </w:rPr>
                        <w:t>Debate</w:t>
                      </w:r>
                    </w:p>
                    <w:p w14:paraId="12E15EC0" w14:textId="77777777" w:rsidR="00B91640" w:rsidRPr="00CD2CC2" w:rsidRDefault="001D0B7B" w:rsidP="00B91640">
                      <w:pPr>
                        <w:pStyle w:val="ListParagraph"/>
                        <w:numPr>
                          <w:ilvl w:val="0"/>
                          <w:numId w:val="2"/>
                        </w:numPr>
                        <w:spacing w:after="60" w:line="240" w:lineRule="auto"/>
                        <w:ind w:left="426" w:hanging="284"/>
                        <w:jc w:val="both"/>
                        <w:rPr>
                          <w:rFonts w:ascii="Comic Sans MS" w:hAnsi="Comic Sans MS"/>
                        </w:rPr>
                      </w:pPr>
                      <w:r>
                        <w:rPr>
                          <w:rFonts w:ascii="Comic Sans MS" w:hAnsi="Comic Sans MS"/>
                        </w:rPr>
                        <w:t xml:space="preserve"> </w:t>
                      </w:r>
                      <w:r w:rsidR="00B91640" w:rsidRPr="00753AE7">
                        <w:rPr>
                          <w:rFonts w:ascii="Comic Sans MS" w:hAnsi="Comic Sans MS"/>
                          <w:b/>
                          <w:bCs/>
                        </w:rPr>
                        <w:t>Present</w:t>
                      </w:r>
                      <w:r w:rsidR="00B91640">
                        <w:rPr>
                          <w:rFonts w:ascii="Comic Sans MS" w:hAnsi="Comic Sans MS"/>
                          <w:b/>
                          <w:bCs/>
                        </w:rPr>
                        <w:t xml:space="preserve">: </w:t>
                      </w:r>
                      <w:r w:rsidR="00B91640">
                        <w:rPr>
                          <w:rFonts w:ascii="Comic Sans MS" w:hAnsi="Comic Sans MS"/>
                        </w:rPr>
                        <w:t>Be clear and brief in</w:t>
                      </w:r>
                      <w:r w:rsidR="00B91640" w:rsidRPr="00CD2CC2">
                        <w:rPr>
                          <w:rFonts w:ascii="Comic Sans MS" w:hAnsi="Comic Sans MS"/>
                        </w:rPr>
                        <w:t xml:space="preserve"> your contributions</w:t>
                      </w:r>
                      <w:r w:rsidR="00B91640">
                        <w:rPr>
                          <w:rFonts w:ascii="Comic Sans MS" w:hAnsi="Comic Sans MS"/>
                        </w:rPr>
                        <w:t xml:space="preserve">, with a </w:t>
                      </w:r>
                      <w:r w:rsidR="00B91640" w:rsidRPr="00CD2CC2">
                        <w:rPr>
                          <w:rFonts w:ascii="Comic Sans MS" w:hAnsi="Comic Sans MS"/>
                        </w:rPr>
                        <w:t xml:space="preserve">neutral tone. </w:t>
                      </w:r>
                    </w:p>
                    <w:p w14:paraId="72069FF5" w14:textId="15DFEF03" w:rsidR="00D44E7F" w:rsidRPr="00B91640" w:rsidRDefault="00B91640" w:rsidP="00FF0C26">
                      <w:pPr>
                        <w:pStyle w:val="ListParagraph"/>
                        <w:numPr>
                          <w:ilvl w:val="0"/>
                          <w:numId w:val="2"/>
                        </w:numPr>
                        <w:spacing w:after="60" w:line="240" w:lineRule="auto"/>
                        <w:ind w:left="426" w:hanging="284"/>
                        <w:contextualSpacing w:val="0"/>
                        <w:jc w:val="both"/>
                        <w:rPr>
                          <w:rFonts w:ascii="Comic Sans MS" w:hAnsi="Comic Sans MS"/>
                        </w:rPr>
                      </w:pPr>
                      <w:r w:rsidRPr="00B91640">
                        <w:rPr>
                          <w:rFonts w:ascii="Comic Sans MS" w:hAnsi="Comic Sans MS"/>
                        </w:rPr>
                        <w:t xml:space="preserve"> </w:t>
                      </w:r>
                      <w:r w:rsidRPr="00B91640">
                        <w:rPr>
                          <w:rFonts w:ascii="Comic Sans MS" w:hAnsi="Comic Sans MS"/>
                          <w:b/>
                          <w:bCs/>
                        </w:rPr>
                        <w:t>Interaction</w:t>
                      </w:r>
                      <w:r w:rsidRPr="00B91640">
                        <w:rPr>
                          <w:rFonts w:ascii="Comic Sans MS" w:hAnsi="Comic Sans MS"/>
                        </w:rPr>
                        <w:t xml:space="preserve">: The </w:t>
                      </w:r>
                      <w:r w:rsidRPr="00B91640">
                        <w:rPr>
                          <w:rFonts w:ascii="Comic Sans MS" w:hAnsi="Comic Sans MS"/>
                          <w:color w:val="00B050"/>
                        </w:rPr>
                        <w:t xml:space="preserve">Judges </w:t>
                      </w:r>
                      <w:r w:rsidRPr="00B91640">
                        <w:rPr>
                          <w:rFonts w:ascii="Comic Sans MS" w:hAnsi="Comic Sans MS"/>
                        </w:rPr>
                        <w:t xml:space="preserve">will invite you. But if a point made in the debate relates to your expertise, ask the </w:t>
                      </w:r>
                      <w:r w:rsidRPr="00B91640">
                        <w:rPr>
                          <w:rFonts w:ascii="Comic Sans MS" w:hAnsi="Comic Sans MS"/>
                          <w:color w:val="00B050"/>
                        </w:rPr>
                        <w:t xml:space="preserve">Judges </w:t>
                      </w:r>
                      <w:r w:rsidRPr="00B91640">
                        <w:rPr>
                          <w:rFonts w:ascii="Comic Sans MS" w:hAnsi="Comic Sans MS"/>
                        </w:rPr>
                        <w:t xml:space="preserve">for an opportunity to clarify.  </w:t>
                      </w:r>
                    </w:p>
                  </w:txbxContent>
                </v:textbox>
                <w10:anchorlock/>
              </v:shape>
            </w:pict>
          </mc:Fallback>
        </mc:AlternateContent>
      </w:r>
    </w:p>
    <w:p w14:paraId="24202CB4" w14:textId="77777777" w:rsidR="00D44E7F" w:rsidRDefault="00D44E7F" w:rsidP="00D44E7F">
      <w:pPr>
        <w:spacing w:after="0" w:line="240" w:lineRule="auto"/>
        <w:jc w:val="both"/>
        <w:rPr>
          <w:rFonts w:ascii="Calibri" w:eastAsia="Times New Roman" w:hAnsi="Calibri" w:cs="Calibri"/>
          <w:b/>
          <w:bCs/>
          <w:i/>
          <w:iCs/>
          <w:color w:val="000000"/>
          <w:kern w:val="0"/>
          <w:sz w:val="20"/>
          <w:szCs w:val="20"/>
          <w:lang w:eastAsia="en-IE"/>
          <w14:ligatures w14:val="none"/>
        </w:rPr>
      </w:pPr>
    </w:p>
    <w:p w14:paraId="3A758B51" w14:textId="77777777" w:rsidR="00620C9A" w:rsidRPr="00620C9A" w:rsidRDefault="00620C9A" w:rsidP="00F36307">
      <w:pPr>
        <w:spacing w:after="0" w:line="240" w:lineRule="auto"/>
        <w:jc w:val="both"/>
        <w:rPr>
          <w:rFonts w:ascii="Comic Sans MS" w:eastAsia="Times New Roman" w:hAnsi="Comic Sans MS" w:cs="Calibri"/>
          <w:b/>
          <w:bCs/>
          <w:kern w:val="0"/>
          <w:sz w:val="6"/>
          <w:szCs w:val="6"/>
          <w:lang w:eastAsia="en-IE"/>
          <w14:ligatures w14:val="none"/>
        </w:rPr>
      </w:pPr>
    </w:p>
    <w:p w14:paraId="0C82444A" w14:textId="77777777" w:rsidR="00620C9A" w:rsidRPr="003F4064" w:rsidRDefault="00620C9A" w:rsidP="00F36307">
      <w:pPr>
        <w:spacing w:after="0" w:line="240" w:lineRule="auto"/>
        <w:jc w:val="both"/>
        <w:rPr>
          <w:rFonts w:ascii="Comic Sans MS" w:eastAsia="Times New Roman" w:hAnsi="Comic Sans MS" w:cs="Calibri"/>
          <w:b/>
          <w:bCs/>
          <w:kern w:val="0"/>
          <w:sz w:val="10"/>
          <w:szCs w:val="10"/>
          <w:lang w:eastAsia="en-IE"/>
          <w14:ligatures w14:val="none"/>
        </w:rPr>
      </w:pPr>
    </w:p>
    <w:p w14:paraId="36CD17D0" w14:textId="2DFB71E2" w:rsidR="00F36307" w:rsidRDefault="00F36307" w:rsidP="00F36307">
      <w:pPr>
        <w:spacing w:after="0" w:line="240" w:lineRule="auto"/>
        <w:jc w:val="both"/>
        <w:rPr>
          <w:rFonts w:ascii="Comic Sans MS" w:eastAsia="Times New Roman" w:hAnsi="Comic Sans MS" w:cs="Calibri"/>
          <w:b/>
          <w:bCs/>
          <w:color w:val="C00000"/>
          <w:kern w:val="0"/>
          <w:sz w:val="32"/>
          <w:szCs w:val="32"/>
          <w:lang w:eastAsia="en-IE"/>
          <w14:ligatures w14:val="none"/>
        </w:rPr>
      </w:pPr>
      <w:r w:rsidRPr="001D0B7B">
        <w:rPr>
          <w:rFonts w:ascii="Comic Sans MS" w:eastAsia="Times New Roman" w:hAnsi="Comic Sans MS" w:cs="Calibri"/>
          <w:b/>
          <w:bCs/>
          <w:kern w:val="0"/>
          <w:sz w:val="32"/>
          <w:szCs w:val="32"/>
          <w:lang w:eastAsia="en-IE"/>
          <w14:ligatures w14:val="none"/>
        </w:rPr>
        <w:t xml:space="preserve">Role </w:t>
      </w:r>
      <w:r w:rsidR="007B0844" w:rsidRPr="001D0B7B">
        <w:rPr>
          <w:rFonts w:ascii="Comic Sans MS" w:eastAsia="Times New Roman" w:hAnsi="Comic Sans MS" w:cs="Calibri"/>
          <w:b/>
          <w:bCs/>
          <w:kern w:val="0"/>
          <w:sz w:val="32"/>
          <w:szCs w:val="32"/>
          <w:lang w:eastAsia="en-IE"/>
          <w14:ligatures w14:val="none"/>
        </w:rPr>
        <w:t>Card</w:t>
      </w:r>
      <w:r w:rsidRPr="001D0B7B">
        <w:rPr>
          <w:rFonts w:ascii="Comic Sans MS" w:eastAsia="Times New Roman" w:hAnsi="Comic Sans MS" w:cs="Calibri"/>
          <w:b/>
          <w:bCs/>
          <w:kern w:val="0"/>
          <w:sz w:val="32"/>
          <w:szCs w:val="32"/>
          <w:lang w:eastAsia="en-IE"/>
          <w14:ligatures w14:val="none"/>
        </w:rPr>
        <w:t xml:space="preserve">: </w:t>
      </w:r>
      <w:r w:rsidR="001D0B7B">
        <w:rPr>
          <w:rFonts w:ascii="Comic Sans MS" w:eastAsia="Times New Roman" w:hAnsi="Comic Sans MS" w:cs="Calibri"/>
          <w:b/>
          <w:bCs/>
          <w:color w:val="C00000"/>
          <w:kern w:val="0"/>
          <w:sz w:val="32"/>
          <w:szCs w:val="32"/>
          <w:lang w:eastAsia="en-IE"/>
          <w14:ligatures w14:val="none"/>
        </w:rPr>
        <w:t>Media</w:t>
      </w:r>
      <w:r w:rsidRPr="001D0B7B">
        <w:rPr>
          <w:rFonts w:ascii="Comic Sans MS" w:eastAsia="Times New Roman" w:hAnsi="Comic Sans MS" w:cs="Calibri"/>
          <w:b/>
          <w:bCs/>
          <w:color w:val="C00000"/>
          <w:kern w:val="0"/>
          <w:sz w:val="32"/>
          <w:szCs w:val="32"/>
          <w:lang w:eastAsia="en-IE"/>
          <w14:ligatures w14:val="none"/>
        </w:rPr>
        <w:t xml:space="preserve"> </w:t>
      </w:r>
    </w:p>
    <w:p w14:paraId="38B738BF" w14:textId="3F1051DD" w:rsidR="00620C9A" w:rsidRPr="00620C9A" w:rsidRDefault="00620C9A" w:rsidP="00F36307">
      <w:pPr>
        <w:spacing w:after="0" w:line="240" w:lineRule="auto"/>
        <w:jc w:val="both"/>
        <w:rPr>
          <w:rFonts w:ascii="Comic Sans MS" w:eastAsia="Times New Roman" w:hAnsi="Comic Sans MS" w:cs="Calibri"/>
          <w:b/>
          <w:bCs/>
          <w:color w:val="C00000"/>
          <w:kern w:val="0"/>
          <w:sz w:val="10"/>
          <w:szCs w:val="10"/>
          <w:lang w:eastAsia="en-IE"/>
          <w14:ligatures w14:val="none"/>
        </w:rPr>
      </w:pPr>
    </w:p>
    <w:p w14:paraId="12199E94" w14:textId="224CAD7D" w:rsidR="001D0B7B" w:rsidRPr="001D0B7B" w:rsidRDefault="00B91640" w:rsidP="00F36307">
      <w:pPr>
        <w:spacing w:after="0" w:line="240" w:lineRule="auto"/>
        <w:jc w:val="both"/>
        <w:rPr>
          <w:rFonts w:ascii="Comic Sans MS" w:eastAsia="Times New Roman" w:hAnsi="Comic Sans MS" w:cs="Calibri"/>
          <w:b/>
          <w:bCs/>
          <w:color w:val="C00000"/>
          <w:kern w:val="0"/>
          <w:sz w:val="32"/>
          <w:szCs w:val="32"/>
          <w:lang w:eastAsia="en-IE"/>
          <w14:ligatures w14:val="none"/>
        </w:rPr>
      </w:pPr>
      <w:r>
        <w:rPr>
          <w:rFonts w:ascii="Comic Sans MS" w:eastAsia="Times New Roman" w:hAnsi="Comic Sans MS" w:cs="Calibri"/>
          <w:b/>
          <w:bCs/>
          <w:noProof/>
          <w:color w:val="C00000"/>
          <w:kern w:val="0"/>
          <w:sz w:val="32"/>
          <w:szCs w:val="32"/>
          <w:lang w:eastAsia="en-IE"/>
          <w14:ligatures w14:val="none"/>
        </w:rPr>
        <w:drawing>
          <wp:anchor distT="0" distB="0" distL="114300" distR="114300" simplePos="0" relativeHeight="251793408" behindDoc="0" locked="0" layoutInCell="1" allowOverlap="1" wp14:anchorId="510E0BAE" wp14:editId="51BC8657">
            <wp:simplePos x="0" y="0"/>
            <wp:positionH relativeFrom="column">
              <wp:posOffset>5898427</wp:posOffset>
            </wp:positionH>
            <wp:positionV relativeFrom="paragraph">
              <wp:posOffset>1140876</wp:posOffset>
            </wp:positionV>
            <wp:extent cx="562938" cy="493986"/>
            <wp:effectExtent l="0" t="0" r="8890" b="1905"/>
            <wp:wrapNone/>
            <wp:docPr id="294337564"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62938" cy="493986"/>
                    </a:xfrm>
                    <a:prstGeom prst="rect">
                      <a:avLst/>
                    </a:prstGeom>
                    <a:noFill/>
                  </pic:spPr>
                </pic:pic>
              </a:graphicData>
            </a:graphic>
            <wp14:sizeRelH relativeFrom="margin">
              <wp14:pctWidth>0</wp14:pctWidth>
            </wp14:sizeRelH>
            <wp14:sizeRelV relativeFrom="margin">
              <wp14:pctHeight>0</wp14:pctHeight>
            </wp14:sizeRelV>
          </wp:anchor>
        </w:drawing>
      </w:r>
      <w:r w:rsidR="001D0B7B">
        <w:rPr>
          <w:noProof/>
        </w:rPr>
        <mc:AlternateContent>
          <mc:Choice Requires="wps">
            <w:drawing>
              <wp:inline distT="0" distB="0" distL="0" distR="0" wp14:anchorId="68F609BC" wp14:editId="658BEF18">
                <wp:extent cx="6638925" cy="9334500"/>
                <wp:effectExtent l="57150" t="57150" r="66675" b="57150"/>
                <wp:docPr id="18671192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8925" cy="9334500"/>
                        </a:xfrm>
                        <a:custGeom>
                          <a:avLst/>
                          <a:gdLst>
                            <a:gd name="csX0" fmla="*/ 0 w 6638925"/>
                            <a:gd name="csY0" fmla="*/ 0 h 9334500"/>
                            <a:gd name="csX1" fmla="*/ 686022 w 6638925"/>
                            <a:gd name="csY1" fmla="*/ 0 h 9334500"/>
                            <a:gd name="csX2" fmla="*/ 1239266 w 6638925"/>
                            <a:gd name="csY2" fmla="*/ 0 h 9334500"/>
                            <a:gd name="csX3" fmla="*/ 1593342 w 6638925"/>
                            <a:gd name="csY3" fmla="*/ 0 h 9334500"/>
                            <a:gd name="csX4" fmla="*/ 2212975 w 6638925"/>
                            <a:gd name="csY4" fmla="*/ 0 h 9334500"/>
                            <a:gd name="csX5" fmla="*/ 2567051 w 6638925"/>
                            <a:gd name="csY5" fmla="*/ 0 h 9334500"/>
                            <a:gd name="csX6" fmla="*/ 3120295 w 6638925"/>
                            <a:gd name="csY6" fmla="*/ 0 h 9334500"/>
                            <a:gd name="csX7" fmla="*/ 3806317 w 6638925"/>
                            <a:gd name="csY7" fmla="*/ 0 h 9334500"/>
                            <a:gd name="csX8" fmla="*/ 4492339 w 6638925"/>
                            <a:gd name="csY8" fmla="*/ 0 h 9334500"/>
                            <a:gd name="csX9" fmla="*/ 5111972 w 6638925"/>
                            <a:gd name="csY9" fmla="*/ 0 h 9334500"/>
                            <a:gd name="csX10" fmla="*/ 5598827 w 6638925"/>
                            <a:gd name="csY10" fmla="*/ 0 h 9334500"/>
                            <a:gd name="csX11" fmla="*/ 5952903 w 6638925"/>
                            <a:gd name="csY11" fmla="*/ 0 h 9334500"/>
                            <a:gd name="csX12" fmla="*/ 6638925 w 6638925"/>
                            <a:gd name="csY12" fmla="*/ 0 h 9334500"/>
                            <a:gd name="csX13" fmla="*/ 6638925 w 6638925"/>
                            <a:gd name="csY13" fmla="*/ 676751 h 9334500"/>
                            <a:gd name="csX14" fmla="*/ 6638925 w 6638925"/>
                            <a:gd name="csY14" fmla="*/ 1166813 h 9334500"/>
                            <a:gd name="csX15" fmla="*/ 6638925 w 6638925"/>
                            <a:gd name="csY15" fmla="*/ 1936909 h 9334500"/>
                            <a:gd name="csX16" fmla="*/ 6638925 w 6638925"/>
                            <a:gd name="csY16" fmla="*/ 2333625 h 9334500"/>
                            <a:gd name="csX17" fmla="*/ 6638925 w 6638925"/>
                            <a:gd name="csY17" fmla="*/ 3103721 h 9334500"/>
                            <a:gd name="csX18" fmla="*/ 6638925 w 6638925"/>
                            <a:gd name="csY18" fmla="*/ 3500438 h 9334500"/>
                            <a:gd name="csX19" fmla="*/ 6638925 w 6638925"/>
                            <a:gd name="csY19" fmla="*/ 4177189 h 9334500"/>
                            <a:gd name="csX20" fmla="*/ 6638925 w 6638925"/>
                            <a:gd name="csY20" fmla="*/ 4947285 h 9334500"/>
                            <a:gd name="csX21" fmla="*/ 6638925 w 6638925"/>
                            <a:gd name="csY21" fmla="*/ 5250656 h 9334500"/>
                            <a:gd name="csX22" fmla="*/ 6638925 w 6638925"/>
                            <a:gd name="csY22" fmla="*/ 6020753 h 9334500"/>
                            <a:gd name="csX23" fmla="*/ 6638925 w 6638925"/>
                            <a:gd name="csY23" fmla="*/ 6790849 h 9334500"/>
                            <a:gd name="csX24" fmla="*/ 6638925 w 6638925"/>
                            <a:gd name="csY24" fmla="*/ 7094220 h 9334500"/>
                            <a:gd name="csX25" fmla="*/ 6638925 w 6638925"/>
                            <a:gd name="csY25" fmla="*/ 7677626 h 9334500"/>
                            <a:gd name="csX26" fmla="*/ 6638925 w 6638925"/>
                            <a:gd name="csY26" fmla="*/ 8167688 h 9334500"/>
                            <a:gd name="csX27" fmla="*/ 6638925 w 6638925"/>
                            <a:gd name="csY27" fmla="*/ 8657749 h 9334500"/>
                            <a:gd name="csX28" fmla="*/ 6638925 w 6638925"/>
                            <a:gd name="csY28" fmla="*/ 9334500 h 9334500"/>
                            <a:gd name="csX29" fmla="*/ 6284849 w 6638925"/>
                            <a:gd name="csY29" fmla="*/ 9334500 h 9334500"/>
                            <a:gd name="csX30" fmla="*/ 5797995 w 6638925"/>
                            <a:gd name="csY30" fmla="*/ 9334500 h 9334500"/>
                            <a:gd name="csX31" fmla="*/ 5111972 w 6638925"/>
                            <a:gd name="csY31" fmla="*/ 9334500 h 9334500"/>
                            <a:gd name="csX32" fmla="*/ 4558729 w 6638925"/>
                            <a:gd name="csY32" fmla="*/ 9334500 h 9334500"/>
                            <a:gd name="csX33" fmla="*/ 3872706 w 6638925"/>
                            <a:gd name="csY33" fmla="*/ 9334500 h 9334500"/>
                            <a:gd name="csX34" fmla="*/ 3186684 w 6638925"/>
                            <a:gd name="csY34" fmla="*/ 9334500 h 9334500"/>
                            <a:gd name="csX35" fmla="*/ 2766219 w 6638925"/>
                            <a:gd name="csY35" fmla="*/ 9334500 h 9334500"/>
                            <a:gd name="csX36" fmla="*/ 2279364 w 6638925"/>
                            <a:gd name="csY36" fmla="*/ 9334500 h 9334500"/>
                            <a:gd name="csX37" fmla="*/ 1726120 w 6638925"/>
                            <a:gd name="csY37" fmla="*/ 9334500 h 9334500"/>
                            <a:gd name="csX38" fmla="*/ 1172877 w 6638925"/>
                            <a:gd name="csY38" fmla="*/ 9334500 h 9334500"/>
                            <a:gd name="csX39" fmla="*/ 553244 w 6638925"/>
                            <a:gd name="csY39" fmla="*/ 9334500 h 9334500"/>
                            <a:gd name="csX40" fmla="*/ 0 w 6638925"/>
                            <a:gd name="csY40" fmla="*/ 9334500 h 9334500"/>
                            <a:gd name="csX41" fmla="*/ 0 w 6638925"/>
                            <a:gd name="csY41" fmla="*/ 8937784 h 9334500"/>
                            <a:gd name="csX42" fmla="*/ 0 w 6638925"/>
                            <a:gd name="csY42" fmla="*/ 8447723 h 9334500"/>
                            <a:gd name="csX43" fmla="*/ 0 w 6638925"/>
                            <a:gd name="csY43" fmla="*/ 7677626 h 9334500"/>
                            <a:gd name="csX44" fmla="*/ 0 w 6638925"/>
                            <a:gd name="csY44" fmla="*/ 7187565 h 9334500"/>
                            <a:gd name="csX45" fmla="*/ 0 w 6638925"/>
                            <a:gd name="csY45" fmla="*/ 6510814 h 9334500"/>
                            <a:gd name="csX46" fmla="*/ 0 w 6638925"/>
                            <a:gd name="csY46" fmla="*/ 6114098 h 9334500"/>
                            <a:gd name="csX47" fmla="*/ 0 w 6638925"/>
                            <a:gd name="csY47" fmla="*/ 5530691 h 9334500"/>
                            <a:gd name="csX48" fmla="*/ 0 w 6638925"/>
                            <a:gd name="csY48" fmla="*/ 4947285 h 9334500"/>
                            <a:gd name="csX49" fmla="*/ 0 w 6638925"/>
                            <a:gd name="csY49" fmla="*/ 4457224 h 9334500"/>
                            <a:gd name="csX50" fmla="*/ 0 w 6638925"/>
                            <a:gd name="csY50" fmla="*/ 3967163 h 9334500"/>
                            <a:gd name="csX51" fmla="*/ 0 w 6638925"/>
                            <a:gd name="csY51" fmla="*/ 3663791 h 9334500"/>
                            <a:gd name="csX52" fmla="*/ 0 w 6638925"/>
                            <a:gd name="csY52" fmla="*/ 3360420 h 9334500"/>
                            <a:gd name="csX53" fmla="*/ 0 w 6638925"/>
                            <a:gd name="csY53" fmla="*/ 3057049 h 9334500"/>
                            <a:gd name="csX54" fmla="*/ 0 w 6638925"/>
                            <a:gd name="csY54" fmla="*/ 2753678 h 9334500"/>
                            <a:gd name="csX55" fmla="*/ 0 w 6638925"/>
                            <a:gd name="csY55" fmla="*/ 2450306 h 9334500"/>
                            <a:gd name="csX56" fmla="*/ 0 w 6638925"/>
                            <a:gd name="csY56" fmla="*/ 1960245 h 9334500"/>
                            <a:gd name="csX57" fmla="*/ 0 w 6638925"/>
                            <a:gd name="csY57" fmla="*/ 1656874 h 9334500"/>
                            <a:gd name="csX58" fmla="*/ 0 w 6638925"/>
                            <a:gd name="csY58" fmla="*/ 886778 h 9334500"/>
                            <a:gd name="csX59" fmla="*/ 0 w 6638925"/>
                            <a:gd name="csY59" fmla="*/ 583406 h 9334500"/>
                            <a:gd name="csX60" fmla="*/ 0 w 6638925"/>
                            <a:gd name="csY60" fmla="*/ 0 h 933450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Lst>
                          <a:rect l="l" t="t" r="r" b="b"/>
                          <a:pathLst>
                            <a:path w="6638925" h="9334500" fill="none" extrusionOk="0">
                              <a:moveTo>
                                <a:pt x="0" y="0"/>
                              </a:moveTo>
                              <a:cubicBezTo>
                                <a:pt x="205430" y="-39531"/>
                                <a:pt x="534070" y="21924"/>
                                <a:pt x="686022" y="0"/>
                              </a:cubicBezTo>
                              <a:cubicBezTo>
                                <a:pt x="837974" y="-21924"/>
                                <a:pt x="966726" y="47589"/>
                                <a:pt x="1239266" y="0"/>
                              </a:cubicBezTo>
                              <a:cubicBezTo>
                                <a:pt x="1511806" y="-47589"/>
                                <a:pt x="1462267" y="28103"/>
                                <a:pt x="1593342" y="0"/>
                              </a:cubicBezTo>
                              <a:cubicBezTo>
                                <a:pt x="1724417" y="-28103"/>
                                <a:pt x="1919038" y="57995"/>
                                <a:pt x="2212975" y="0"/>
                              </a:cubicBezTo>
                              <a:cubicBezTo>
                                <a:pt x="2506912" y="-57995"/>
                                <a:pt x="2442526" y="7127"/>
                                <a:pt x="2567051" y="0"/>
                              </a:cubicBezTo>
                              <a:cubicBezTo>
                                <a:pt x="2691576" y="-7127"/>
                                <a:pt x="2985522" y="11516"/>
                                <a:pt x="3120295" y="0"/>
                              </a:cubicBezTo>
                              <a:cubicBezTo>
                                <a:pt x="3255068" y="-11516"/>
                                <a:pt x="3635080" y="1616"/>
                                <a:pt x="3806317" y="0"/>
                              </a:cubicBezTo>
                              <a:cubicBezTo>
                                <a:pt x="3977554" y="-1616"/>
                                <a:pt x="4248801" y="43912"/>
                                <a:pt x="4492339" y="0"/>
                              </a:cubicBezTo>
                              <a:cubicBezTo>
                                <a:pt x="4735877" y="-43912"/>
                                <a:pt x="4852233" y="20937"/>
                                <a:pt x="5111972" y="0"/>
                              </a:cubicBezTo>
                              <a:cubicBezTo>
                                <a:pt x="5371711" y="-20937"/>
                                <a:pt x="5473608" y="13842"/>
                                <a:pt x="5598827" y="0"/>
                              </a:cubicBezTo>
                              <a:cubicBezTo>
                                <a:pt x="5724047" y="-13842"/>
                                <a:pt x="5811116" y="5021"/>
                                <a:pt x="5952903" y="0"/>
                              </a:cubicBezTo>
                              <a:cubicBezTo>
                                <a:pt x="6094690" y="-5021"/>
                                <a:pt x="6474126" y="45717"/>
                                <a:pt x="6638925" y="0"/>
                              </a:cubicBezTo>
                              <a:cubicBezTo>
                                <a:pt x="6652257" y="238017"/>
                                <a:pt x="6591048" y="528341"/>
                                <a:pt x="6638925" y="676751"/>
                              </a:cubicBezTo>
                              <a:cubicBezTo>
                                <a:pt x="6686802" y="825161"/>
                                <a:pt x="6613199" y="1052126"/>
                                <a:pt x="6638925" y="1166813"/>
                              </a:cubicBezTo>
                              <a:cubicBezTo>
                                <a:pt x="6664651" y="1281500"/>
                                <a:pt x="6637192" y="1629703"/>
                                <a:pt x="6638925" y="1936909"/>
                              </a:cubicBezTo>
                              <a:cubicBezTo>
                                <a:pt x="6640658" y="2244115"/>
                                <a:pt x="6618205" y="2216705"/>
                                <a:pt x="6638925" y="2333625"/>
                              </a:cubicBezTo>
                              <a:cubicBezTo>
                                <a:pt x="6659645" y="2450545"/>
                                <a:pt x="6633009" y="2863543"/>
                                <a:pt x="6638925" y="3103721"/>
                              </a:cubicBezTo>
                              <a:cubicBezTo>
                                <a:pt x="6644841" y="3343899"/>
                                <a:pt x="6618284" y="3384219"/>
                                <a:pt x="6638925" y="3500438"/>
                              </a:cubicBezTo>
                              <a:cubicBezTo>
                                <a:pt x="6659566" y="3616657"/>
                                <a:pt x="6585777" y="3949877"/>
                                <a:pt x="6638925" y="4177189"/>
                              </a:cubicBezTo>
                              <a:cubicBezTo>
                                <a:pt x="6692073" y="4404501"/>
                                <a:pt x="6614912" y="4713694"/>
                                <a:pt x="6638925" y="4947285"/>
                              </a:cubicBezTo>
                              <a:cubicBezTo>
                                <a:pt x="6662938" y="5180876"/>
                                <a:pt x="6610278" y="5185407"/>
                                <a:pt x="6638925" y="5250656"/>
                              </a:cubicBezTo>
                              <a:cubicBezTo>
                                <a:pt x="6667572" y="5315905"/>
                                <a:pt x="6562664" y="5690497"/>
                                <a:pt x="6638925" y="6020753"/>
                              </a:cubicBezTo>
                              <a:cubicBezTo>
                                <a:pt x="6715186" y="6351009"/>
                                <a:pt x="6597819" y="6446952"/>
                                <a:pt x="6638925" y="6790849"/>
                              </a:cubicBezTo>
                              <a:cubicBezTo>
                                <a:pt x="6680031" y="7134746"/>
                                <a:pt x="6627622" y="6976830"/>
                                <a:pt x="6638925" y="7094220"/>
                              </a:cubicBezTo>
                              <a:cubicBezTo>
                                <a:pt x="6650228" y="7211610"/>
                                <a:pt x="6610591" y="7543170"/>
                                <a:pt x="6638925" y="7677626"/>
                              </a:cubicBezTo>
                              <a:cubicBezTo>
                                <a:pt x="6667259" y="7812082"/>
                                <a:pt x="6592734" y="7980916"/>
                                <a:pt x="6638925" y="8167688"/>
                              </a:cubicBezTo>
                              <a:cubicBezTo>
                                <a:pt x="6685116" y="8354460"/>
                                <a:pt x="6592379" y="8528304"/>
                                <a:pt x="6638925" y="8657749"/>
                              </a:cubicBezTo>
                              <a:cubicBezTo>
                                <a:pt x="6685471" y="8787194"/>
                                <a:pt x="6579156" y="9171130"/>
                                <a:pt x="6638925" y="9334500"/>
                              </a:cubicBezTo>
                              <a:cubicBezTo>
                                <a:pt x="6468834" y="9372505"/>
                                <a:pt x="6372085" y="9309660"/>
                                <a:pt x="6284849" y="9334500"/>
                              </a:cubicBezTo>
                              <a:cubicBezTo>
                                <a:pt x="6197613" y="9359340"/>
                                <a:pt x="5910691" y="9315778"/>
                                <a:pt x="5797995" y="9334500"/>
                              </a:cubicBezTo>
                              <a:cubicBezTo>
                                <a:pt x="5685299" y="9353222"/>
                                <a:pt x="5305473" y="9255603"/>
                                <a:pt x="5111972" y="9334500"/>
                              </a:cubicBezTo>
                              <a:cubicBezTo>
                                <a:pt x="4918471" y="9413397"/>
                                <a:pt x="4786051" y="9287554"/>
                                <a:pt x="4558729" y="9334500"/>
                              </a:cubicBezTo>
                              <a:cubicBezTo>
                                <a:pt x="4331407" y="9381446"/>
                                <a:pt x="4146485" y="9292986"/>
                                <a:pt x="3872706" y="9334500"/>
                              </a:cubicBezTo>
                              <a:cubicBezTo>
                                <a:pt x="3598927" y="9376014"/>
                                <a:pt x="3502371" y="9312253"/>
                                <a:pt x="3186684" y="9334500"/>
                              </a:cubicBezTo>
                              <a:cubicBezTo>
                                <a:pt x="2870997" y="9356747"/>
                                <a:pt x="2859564" y="9309565"/>
                                <a:pt x="2766219" y="9334500"/>
                              </a:cubicBezTo>
                              <a:cubicBezTo>
                                <a:pt x="2672874" y="9359435"/>
                                <a:pt x="2460013" y="9292009"/>
                                <a:pt x="2279364" y="9334500"/>
                              </a:cubicBezTo>
                              <a:cubicBezTo>
                                <a:pt x="2098715" y="9376991"/>
                                <a:pt x="1910402" y="9296397"/>
                                <a:pt x="1726120" y="9334500"/>
                              </a:cubicBezTo>
                              <a:cubicBezTo>
                                <a:pt x="1541838" y="9372603"/>
                                <a:pt x="1349855" y="9327519"/>
                                <a:pt x="1172877" y="9334500"/>
                              </a:cubicBezTo>
                              <a:cubicBezTo>
                                <a:pt x="995899" y="9341481"/>
                                <a:pt x="844267" y="9315219"/>
                                <a:pt x="553244" y="9334500"/>
                              </a:cubicBezTo>
                              <a:cubicBezTo>
                                <a:pt x="262221" y="9353781"/>
                                <a:pt x="164039" y="9285740"/>
                                <a:pt x="0" y="9334500"/>
                              </a:cubicBezTo>
                              <a:cubicBezTo>
                                <a:pt x="-41742" y="9164425"/>
                                <a:pt x="27496" y="9049923"/>
                                <a:pt x="0" y="8937784"/>
                              </a:cubicBezTo>
                              <a:cubicBezTo>
                                <a:pt x="-27496" y="8825645"/>
                                <a:pt x="41588" y="8593618"/>
                                <a:pt x="0" y="8447723"/>
                              </a:cubicBezTo>
                              <a:cubicBezTo>
                                <a:pt x="-41588" y="8301828"/>
                                <a:pt x="48003" y="8049778"/>
                                <a:pt x="0" y="7677626"/>
                              </a:cubicBezTo>
                              <a:cubicBezTo>
                                <a:pt x="-48003" y="7305474"/>
                                <a:pt x="24234" y="7339095"/>
                                <a:pt x="0" y="7187565"/>
                              </a:cubicBezTo>
                              <a:cubicBezTo>
                                <a:pt x="-24234" y="7036035"/>
                                <a:pt x="46585" y="6820700"/>
                                <a:pt x="0" y="6510814"/>
                              </a:cubicBezTo>
                              <a:cubicBezTo>
                                <a:pt x="-46585" y="6200928"/>
                                <a:pt x="876" y="6251913"/>
                                <a:pt x="0" y="6114098"/>
                              </a:cubicBezTo>
                              <a:cubicBezTo>
                                <a:pt x="-876" y="5976283"/>
                                <a:pt x="52712" y="5653107"/>
                                <a:pt x="0" y="5530691"/>
                              </a:cubicBezTo>
                              <a:cubicBezTo>
                                <a:pt x="-52712" y="5408275"/>
                                <a:pt x="51805" y="5154494"/>
                                <a:pt x="0" y="4947285"/>
                              </a:cubicBezTo>
                              <a:cubicBezTo>
                                <a:pt x="-51805" y="4740076"/>
                                <a:pt x="46777" y="4601506"/>
                                <a:pt x="0" y="4457224"/>
                              </a:cubicBezTo>
                              <a:cubicBezTo>
                                <a:pt x="-46777" y="4312942"/>
                                <a:pt x="12603" y="4104156"/>
                                <a:pt x="0" y="3967163"/>
                              </a:cubicBezTo>
                              <a:cubicBezTo>
                                <a:pt x="-12603" y="3830170"/>
                                <a:pt x="21049" y="3767257"/>
                                <a:pt x="0" y="3663791"/>
                              </a:cubicBezTo>
                              <a:cubicBezTo>
                                <a:pt x="-21049" y="3560325"/>
                                <a:pt x="29948" y="3447371"/>
                                <a:pt x="0" y="3360420"/>
                              </a:cubicBezTo>
                              <a:cubicBezTo>
                                <a:pt x="-29948" y="3273469"/>
                                <a:pt x="12045" y="3198833"/>
                                <a:pt x="0" y="3057049"/>
                              </a:cubicBezTo>
                              <a:cubicBezTo>
                                <a:pt x="-12045" y="2915265"/>
                                <a:pt x="36199" y="2896846"/>
                                <a:pt x="0" y="2753678"/>
                              </a:cubicBezTo>
                              <a:cubicBezTo>
                                <a:pt x="-36199" y="2610510"/>
                                <a:pt x="11696" y="2592721"/>
                                <a:pt x="0" y="2450306"/>
                              </a:cubicBezTo>
                              <a:cubicBezTo>
                                <a:pt x="-11696" y="2307891"/>
                                <a:pt x="42614" y="2107369"/>
                                <a:pt x="0" y="1960245"/>
                              </a:cubicBezTo>
                              <a:cubicBezTo>
                                <a:pt x="-42614" y="1813121"/>
                                <a:pt x="17767" y="1798055"/>
                                <a:pt x="0" y="1656874"/>
                              </a:cubicBezTo>
                              <a:cubicBezTo>
                                <a:pt x="-17767" y="1515693"/>
                                <a:pt x="20963" y="1093533"/>
                                <a:pt x="0" y="886778"/>
                              </a:cubicBezTo>
                              <a:cubicBezTo>
                                <a:pt x="-20963" y="680023"/>
                                <a:pt x="35201" y="681002"/>
                                <a:pt x="0" y="583406"/>
                              </a:cubicBezTo>
                              <a:cubicBezTo>
                                <a:pt x="-35201" y="485810"/>
                                <a:pt x="58001" y="146187"/>
                                <a:pt x="0" y="0"/>
                              </a:cubicBezTo>
                              <a:close/>
                            </a:path>
                            <a:path w="6638925" h="9334500" stroke="0" extrusionOk="0">
                              <a:moveTo>
                                <a:pt x="0" y="0"/>
                              </a:moveTo>
                              <a:cubicBezTo>
                                <a:pt x="222851" y="-40509"/>
                                <a:pt x="272340" y="57085"/>
                                <a:pt x="486855" y="0"/>
                              </a:cubicBezTo>
                              <a:cubicBezTo>
                                <a:pt x="701371" y="-57085"/>
                                <a:pt x="694710" y="29894"/>
                                <a:pt x="840930" y="0"/>
                              </a:cubicBezTo>
                              <a:cubicBezTo>
                                <a:pt x="987150" y="-29894"/>
                                <a:pt x="1305989" y="52121"/>
                                <a:pt x="1526953" y="0"/>
                              </a:cubicBezTo>
                              <a:cubicBezTo>
                                <a:pt x="1747917" y="-52121"/>
                                <a:pt x="1857162" y="56922"/>
                                <a:pt x="2013807" y="0"/>
                              </a:cubicBezTo>
                              <a:cubicBezTo>
                                <a:pt x="2170452" y="-56922"/>
                                <a:pt x="2400715" y="51012"/>
                                <a:pt x="2500662" y="0"/>
                              </a:cubicBezTo>
                              <a:cubicBezTo>
                                <a:pt x="2600610" y="-51012"/>
                                <a:pt x="2856900" y="79790"/>
                                <a:pt x="3186684" y="0"/>
                              </a:cubicBezTo>
                              <a:cubicBezTo>
                                <a:pt x="3516468" y="-79790"/>
                                <a:pt x="3521259" y="27342"/>
                                <a:pt x="3607149" y="0"/>
                              </a:cubicBezTo>
                              <a:cubicBezTo>
                                <a:pt x="3693040" y="-27342"/>
                                <a:pt x="4145139" y="68343"/>
                                <a:pt x="4293172" y="0"/>
                              </a:cubicBezTo>
                              <a:cubicBezTo>
                                <a:pt x="4441205" y="-68343"/>
                                <a:pt x="4659549" y="9490"/>
                                <a:pt x="4979194" y="0"/>
                              </a:cubicBezTo>
                              <a:cubicBezTo>
                                <a:pt x="5298839" y="-9490"/>
                                <a:pt x="5381748" y="1669"/>
                                <a:pt x="5532438" y="0"/>
                              </a:cubicBezTo>
                              <a:cubicBezTo>
                                <a:pt x="5683128" y="-1669"/>
                                <a:pt x="6178772" y="71331"/>
                                <a:pt x="6638925" y="0"/>
                              </a:cubicBezTo>
                              <a:cubicBezTo>
                                <a:pt x="6684941" y="119680"/>
                                <a:pt x="6591077" y="385345"/>
                                <a:pt x="6638925" y="490061"/>
                              </a:cubicBezTo>
                              <a:cubicBezTo>
                                <a:pt x="6686773" y="594777"/>
                                <a:pt x="6637503" y="687195"/>
                                <a:pt x="6638925" y="793432"/>
                              </a:cubicBezTo>
                              <a:cubicBezTo>
                                <a:pt x="6640347" y="899669"/>
                                <a:pt x="6631970" y="1197100"/>
                                <a:pt x="6638925" y="1376839"/>
                              </a:cubicBezTo>
                              <a:cubicBezTo>
                                <a:pt x="6645880" y="1556578"/>
                                <a:pt x="6616125" y="1777149"/>
                                <a:pt x="6638925" y="1960245"/>
                              </a:cubicBezTo>
                              <a:cubicBezTo>
                                <a:pt x="6661725" y="2143341"/>
                                <a:pt x="6577085" y="2323444"/>
                                <a:pt x="6638925" y="2543651"/>
                              </a:cubicBezTo>
                              <a:cubicBezTo>
                                <a:pt x="6700765" y="2763858"/>
                                <a:pt x="6588525" y="3080290"/>
                                <a:pt x="6638925" y="3220402"/>
                              </a:cubicBezTo>
                              <a:cubicBezTo>
                                <a:pt x="6689325" y="3360514"/>
                                <a:pt x="6636754" y="3717026"/>
                                <a:pt x="6638925" y="3897154"/>
                              </a:cubicBezTo>
                              <a:cubicBezTo>
                                <a:pt x="6641096" y="4077282"/>
                                <a:pt x="6565143" y="4278684"/>
                                <a:pt x="6638925" y="4573905"/>
                              </a:cubicBezTo>
                              <a:cubicBezTo>
                                <a:pt x="6712707" y="4869126"/>
                                <a:pt x="6602636" y="4810295"/>
                                <a:pt x="6638925" y="4877276"/>
                              </a:cubicBezTo>
                              <a:cubicBezTo>
                                <a:pt x="6675214" y="4944257"/>
                                <a:pt x="6605464" y="5079708"/>
                                <a:pt x="6638925" y="5273992"/>
                              </a:cubicBezTo>
                              <a:cubicBezTo>
                                <a:pt x="6672386" y="5468276"/>
                                <a:pt x="6614395" y="5805823"/>
                                <a:pt x="6638925" y="5950744"/>
                              </a:cubicBezTo>
                              <a:cubicBezTo>
                                <a:pt x="6663455" y="6095665"/>
                                <a:pt x="6582975" y="6326635"/>
                                <a:pt x="6638925" y="6440805"/>
                              </a:cubicBezTo>
                              <a:cubicBezTo>
                                <a:pt x="6694875" y="6554975"/>
                                <a:pt x="6620019" y="6643551"/>
                                <a:pt x="6638925" y="6837521"/>
                              </a:cubicBezTo>
                              <a:cubicBezTo>
                                <a:pt x="6657831" y="7031491"/>
                                <a:pt x="6576364" y="7244309"/>
                                <a:pt x="6638925" y="7514272"/>
                              </a:cubicBezTo>
                              <a:cubicBezTo>
                                <a:pt x="6701486" y="7784235"/>
                                <a:pt x="6575799" y="7836882"/>
                                <a:pt x="6638925" y="8097679"/>
                              </a:cubicBezTo>
                              <a:cubicBezTo>
                                <a:pt x="6702051" y="8358476"/>
                                <a:pt x="6584128" y="8468598"/>
                                <a:pt x="6638925" y="8681085"/>
                              </a:cubicBezTo>
                              <a:cubicBezTo>
                                <a:pt x="6693722" y="8893572"/>
                                <a:pt x="6606058" y="9146707"/>
                                <a:pt x="6638925" y="9334500"/>
                              </a:cubicBezTo>
                              <a:cubicBezTo>
                                <a:pt x="6406672" y="9341537"/>
                                <a:pt x="6316619" y="9325968"/>
                                <a:pt x="6019292" y="9334500"/>
                              </a:cubicBezTo>
                              <a:cubicBezTo>
                                <a:pt x="5721965" y="9343032"/>
                                <a:pt x="5752026" y="9318553"/>
                                <a:pt x="5598827" y="9334500"/>
                              </a:cubicBezTo>
                              <a:cubicBezTo>
                                <a:pt x="5445629" y="9350447"/>
                                <a:pt x="5278084" y="9272407"/>
                                <a:pt x="4979194" y="9334500"/>
                              </a:cubicBezTo>
                              <a:cubicBezTo>
                                <a:pt x="4680304" y="9396593"/>
                                <a:pt x="4721802" y="9320583"/>
                                <a:pt x="4625118" y="9334500"/>
                              </a:cubicBezTo>
                              <a:cubicBezTo>
                                <a:pt x="4528434" y="9348417"/>
                                <a:pt x="4224999" y="9271579"/>
                                <a:pt x="4005485" y="9334500"/>
                              </a:cubicBezTo>
                              <a:cubicBezTo>
                                <a:pt x="3785971" y="9397421"/>
                                <a:pt x="3724745" y="9289699"/>
                                <a:pt x="3585020" y="9334500"/>
                              </a:cubicBezTo>
                              <a:cubicBezTo>
                                <a:pt x="3445296" y="9379301"/>
                                <a:pt x="3394576" y="9296302"/>
                                <a:pt x="3230944" y="9334500"/>
                              </a:cubicBezTo>
                              <a:cubicBezTo>
                                <a:pt x="3067312" y="9372698"/>
                                <a:pt x="2900864" y="9330699"/>
                                <a:pt x="2810478" y="9334500"/>
                              </a:cubicBezTo>
                              <a:cubicBezTo>
                                <a:pt x="2720092" y="9338301"/>
                                <a:pt x="2354153" y="9325210"/>
                                <a:pt x="2190845" y="9334500"/>
                              </a:cubicBezTo>
                              <a:cubicBezTo>
                                <a:pt x="2027537" y="9343790"/>
                                <a:pt x="1969416" y="9286429"/>
                                <a:pt x="1770380" y="9334500"/>
                              </a:cubicBezTo>
                              <a:cubicBezTo>
                                <a:pt x="1571344" y="9382571"/>
                                <a:pt x="1499577" y="9316062"/>
                                <a:pt x="1416304" y="9334500"/>
                              </a:cubicBezTo>
                              <a:cubicBezTo>
                                <a:pt x="1333031" y="9352938"/>
                                <a:pt x="1151765" y="9308987"/>
                                <a:pt x="995839" y="9334500"/>
                              </a:cubicBezTo>
                              <a:cubicBezTo>
                                <a:pt x="839914" y="9360013"/>
                                <a:pt x="641096" y="9283984"/>
                                <a:pt x="508984" y="9334500"/>
                              </a:cubicBezTo>
                              <a:cubicBezTo>
                                <a:pt x="376873" y="9385016"/>
                                <a:pt x="129941" y="9301492"/>
                                <a:pt x="0" y="9334500"/>
                              </a:cubicBezTo>
                              <a:cubicBezTo>
                                <a:pt x="-25994" y="9174290"/>
                                <a:pt x="39620" y="9046080"/>
                                <a:pt x="0" y="8937784"/>
                              </a:cubicBezTo>
                              <a:cubicBezTo>
                                <a:pt x="-39620" y="8829488"/>
                                <a:pt x="9803" y="8714445"/>
                                <a:pt x="0" y="8541068"/>
                              </a:cubicBezTo>
                              <a:cubicBezTo>
                                <a:pt x="-9803" y="8367691"/>
                                <a:pt x="50969" y="8152595"/>
                                <a:pt x="0" y="7957661"/>
                              </a:cubicBezTo>
                              <a:cubicBezTo>
                                <a:pt x="-50969" y="7762727"/>
                                <a:pt x="59910" y="7663237"/>
                                <a:pt x="0" y="7374255"/>
                              </a:cubicBezTo>
                              <a:cubicBezTo>
                                <a:pt x="-59910" y="7085273"/>
                                <a:pt x="50355" y="6984241"/>
                                <a:pt x="0" y="6790849"/>
                              </a:cubicBezTo>
                              <a:cubicBezTo>
                                <a:pt x="-50355" y="6597457"/>
                                <a:pt x="47868" y="6386834"/>
                                <a:pt x="0" y="6207443"/>
                              </a:cubicBezTo>
                              <a:cubicBezTo>
                                <a:pt x="-47868" y="6028052"/>
                                <a:pt x="53219" y="5927273"/>
                                <a:pt x="0" y="5717381"/>
                              </a:cubicBezTo>
                              <a:cubicBezTo>
                                <a:pt x="-53219" y="5507489"/>
                                <a:pt x="55206" y="5277881"/>
                                <a:pt x="0" y="5040630"/>
                              </a:cubicBezTo>
                              <a:cubicBezTo>
                                <a:pt x="-55206" y="4803379"/>
                                <a:pt x="60333" y="4580540"/>
                                <a:pt x="0" y="4457224"/>
                              </a:cubicBezTo>
                              <a:cubicBezTo>
                                <a:pt x="-60333" y="4333908"/>
                                <a:pt x="38645" y="3878612"/>
                                <a:pt x="0" y="3687128"/>
                              </a:cubicBezTo>
                              <a:cubicBezTo>
                                <a:pt x="-38645" y="3495644"/>
                                <a:pt x="34704" y="3147984"/>
                                <a:pt x="0" y="2917031"/>
                              </a:cubicBezTo>
                              <a:cubicBezTo>
                                <a:pt x="-34704" y="2686078"/>
                                <a:pt x="15497" y="2490760"/>
                                <a:pt x="0" y="2240280"/>
                              </a:cubicBezTo>
                              <a:cubicBezTo>
                                <a:pt x="-15497" y="1989800"/>
                                <a:pt x="64208" y="1799876"/>
                                <a:pt x="0" y="1563529"/>
                              </a:cubicBezTo>
                              <a:cubicBezTo>
                                <a:pt x="-64208" y="1327182"/>
                                <a:pt x="26112" y="1100453"/>
                                <a:pt x="0" y="886777"/>
                              </a:cubicBezTo>
                              <a:cubicBezTo>
                                <a:pt x="-26112" y="673101"/>
                                <a:pt x="74140" y="323288"/>
                                <a:pt x="0" y="0"/>
                              </a:cubicBezTo>
                              <a:close/>
                            </a:path>
                          </a:pathLst>
                        </a:custGeom>
                        <a:blipFill>
                          <a:blip r:embed="rId27"/>
                          <a:tile tx="0" ty="0" sx="100000" sy="100000" flip="none" algn="tl"/>
                        </a:blipFill>
                        <a:ln w="28575">
                          <a:solidFill>
                            <a:srgbClr val="C0000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3F6A10BB" w14:textId="77777777" w:rsidR="00B91640" w:rsidRPr="00753AE7" w:rsidRDefault="00B91640" w:rsidP="00B91640">
                            <w:pPr>
                              <w:spacing w:after="60" w:line="240" w:lineRule="auto"/>
                              <w:rPr>
                                <w:rFonts w:ascii="Comic Sans MS" w:hAnsi="Comic Sans MS"/>
                                <w:b/>
                                <w:bCs/>
                                <w:color w:val="33CC33"/>
                                <w:sz w:val="30"/>
                                <w:szCs w:val="30"/>
                              </w:rPr>
                            </w:pPr>
                            <w:r w:rsidRPr="00753AE7">
                              <w:rPr>
                                <w:rFonts w:ascii="Comic Sans MS" w:hAnsi="Comic Sans MS"/>
                                <w:b/>
                                <w:bCs/>
                                <w:color w:val="33CC33"/>
                                <w:sz w:val="30"/>
                                <w:szCs w:val="30"/>
                              </w:rPr>
                              <w:t>Your Role</w:t>
                            </w:r>
                          </w:p>
                          <w:p w14:paraId="63109ED6" w14:textId="77777777" w:rsidR="00B91640" w:rsidRDefault="00B91640" w:rsidP="00B91640">
                            <w:pPr>
                              <w:pStyle w:val="ListParagraph"/>
                              <w:numPr>
                                <w:ilvl w:val="0"/>
                                <w:numId w:val="2"/>
                              </w:numPr>
                              <w:spacing w:after="60" w:line="240" w:lineRule="auto"/>
                              <w:ind w:left="284" w:hanging="284"/>
                              <w:contextualSpacing w:val="0"/>
                              <w:jc w:val="both"/>
                              <w:rPr>
                                <w:rFonts w:ascii="Comic Sans MS" w:hAnsi="Comic Sans MS"/>
                              </w:rPr>
                            </w:pPr>
                            <w:r w:rsidRPr="00CD2CC2">
                              <w:rPr>
                                <w:rFonts w:ascii="Comic Sans MS" w:hAnsi="Comic Sans MS"/>
                              </w:rPr>
                              <w:t xml:space="preserve">You are reporters </w:t>
                            </w:r>
                            <w:r>
                              <w:rPr>
                                <w:rFonts w:ascii="Comic Sans MS" w:hAnsi="Comic Sans MS"/>
                              </w:rPr>
                              <w:t>for</w:t>
                            </w:r>
                            <w:r w:rsidRPr="00CD2CC2">
                              <w:rPr>
                                <w:rFonts w:ascii="Comic Sans MS" w:hAnsi="Comic Sans MS"/>
                              </w:rPr>
                              <w:t xml:space="preserve"> </w:t>
                            </w:r>
                            <w:r w:rsidRPr="00B76AB4">
                              <w:rPr>
                                <w:rFonts w:ascii="Comic Sans MS" w:hAnsi="Comic Sans MS"/>
                              </w:rPr>
                              <w:t xml:space="preserve">news organisations </w:t>
                            </w:r>
                            <w:r>
                              <w:rPr>
                                <w:rFonts w:ascii="Comic Sans MS" w:hAnsi="Comic Sans MS"/>
                              </w:rPr>
                              <w:t>covering th</w:t>
                            </w:r>
                            <w:r w:rsidRPr="00CD2CC2">
                              <w:rPr>
                                <w:rFonts w:ascii="Comic Sans MS" w:hAnsi="Comic Sans MS"/>
                              </w:rPr>
                              <w:t xml:space="preserve">e debate. Your teenage audience is not familiar with </w:t>
                            </w:r>
                            <w:r>
                              <w:rPr>
                                <w:rFonts w:ascii="Comic Sans MS" w:hAnsi="Comic Sans MS"/>
                              </w:rPr>
                              <w:t>the EU</w:t>
                            </w:r>
                            <w:r w:rsidRPr="00CD2CC2">
                              <w:rPr>
                                <w:rFonts w:ascii="Comic Sans MS" w:hAnsi="Comic Sans MS"/>
                              </w:rPr>
                              <w:t>. Your report</w:t>
                            </w:r>
                            <w:r>
                              <w:rPr>
                                <w:rFonts w:ascii="Comic Sans MS" w:hAnsi="Comic Sans MS"/>
                              </w:rPr>
                              <w:t>s</w:t>
                            </w:r>
                            <w:r w:rsidRPr="00CD2CC2">
                              <w:rPr>
                                <w:rFonts w:ascii="Comic Sans MS" w:hAnsi="Comic Sans MS"/>
                              </w:rPr>
                              <w:t xml:space="preserve"> </w:t>
                            </w:r>
                            <w:r>
                              <w:rPr>
                                <w:rFonts w:ascii="Comic Sans MS" w:hAnsi="Comic Sans MS"/>
                              </w:rPr>
                              <w:t>need to</w:t>
                            </w:r>
                            <w:r w:rsidRPr="00CD2CC2">
                              <w:rPr>
                                <w:rFonts w:ascii="Comic Sans MS" w:hAnsi="Comic Sans MS"/>
                              </w:rPr>
                              <w:t xml:space="preserve"> make the debate </w:t>
                            </w:r>
                            <w:r>
                              <w:rPr>
                                <w:rFonts w:ascii="Comic Sans MS" w:hAnsi="Comic Sans MS"/>
                              </w:rPr>
                              <w:t xml:space="preserve">issues </w:t>
                            </w:r>
                            <w:r w:rsidRPr="00CD2CC2">
                              <w:rPr>
                                <w:rFonts w:ascii="Comic Sans MS" w:hAnsi="Comic Sans MS"/>
                              </w:rPr>
                              <w:t xml:space="preserve">meaningful for </w:t>
                            </w:r>
                            <w:r>
                              <w:rPr>
                                <w:rFonts w:ascii="Comic Sans MS" w:hAnsi="Comic Sans MS"/>
                              </w:rPr>
                              <w:t xml:space="preserve">them. Bring a bit of drama or excitement to the debate.  </w:t>
                            </w:r>
                          </w:p>
                          <w:p w14:paraId="0FAA6DD5" w14:textId="77777777" w:rsidR="00B91640" w:rsidRPr="00CA79FC" w:rsidRDefault="00B91640" w:rsidP="00B91640">
                            <w:pPr>
                              <w:pStyle w:val="ListParagraph"/>
                              <w:spacing w:after="60" w:line="240" w:lineRule="auto"/>
                              <w:ind w:left="284"/>
                              <w:contextualSpacing w:val="0"/>
                              <w:jc w:val="center"/>
                              <w:rPr>
                                <w:rFonts w:ascii="Comic Sans MS" w:hAnsi="Comic Sans MS"/>
                              </w:rPr>
                            </w:pPr>
                            <w:r>
                              <w:rPr>
                                <w:rFonts w:ascii="Comic Sans MS" w:hAnsi="Comic Sans MS"/>
                              </w:rPr>
                              <w:t>--------------------------------------------------------</w:t>
                            </w:r>
                          </w:p>
                          <w:p w14:paraId="1844420C" w14:textId="77777777" w:rsidR="00B91640" w:rsidRPr="00FA7007" w:rsidRDefault="00B91640" w:rsidP="00B91640">
                            <w:pPr>
                              <w:spacing w:after="60" w:line="240" w:lineRule="auto"/>
                              <w:jc w:val="both"/>
                              <w:rPr>
                                <w:rFonts w:ascii="Comic Sans MS" w:hAnsi="Comic Sans MS"/>
                                <w:b/>
                                <w:bCs/>
                                <w:sz w:val="30"/>
                                <w:szCs w:val="30"/>
                              </w:rPr>
                            </w:pPr>
                            <w:r w:rsidRPr="00753AE7">
                              <w:rPr>
                                <w:rFonts w:ascii="Comic Sans MS" w:hAnsi="Comic Sans MS"/>
                                <w:b/>
                                <w:bCs/>
                                <w:color w:val="33CC33"/>
                                <w:sz w:val="30"/>
                                <w:szCs w:val="30"/>
                              </w:rPr>
                              <w:t>Prepare</w:t>
                            </w:r>
                          </w:p>
                          <w:p w14:paraId="0DA68CA5" w14:textId="77777777" w:rsidR="00B91640" w:rsidRPr="00B76590" w:rsidRDefault="00B91640" w:rsidP="00B91640">
                            <w:pPr>
                              <w:pStyle w:val="ListParagraph"/>
                              <w:numPr>
                                <w:ilvl w:val="0"/>
                                <w:numId w:val="2"/>
                              </w:numPr>
                              <w:spacing w:after="120" w:line="240" w:lineRule="auto"/>
                              <w:ind w:left="284" w:hanging="284"/>
                              <w:contextualSpacing w:val="0"/>
                              <w:jc w:val="both"/>
                              <w:rPr>
                                <w:rFonts w:ascii="Comic Sans MS" w:hAnsi="Comic Sans MS"/>
                              </w:rPr>
                            </w:pPr>
                            <w:r>
                              <w:rPr>
                                <w:rFonts w:ascii="Comic Sans MS" w:hAnsi="Comic Sans MS"/>
                              </w:rPr>
                              <w:t>Divide into two news groups. Media</w:t>
                            </w:r>
                            <w:r w:rsidRPr="00B76590">
                              <w:rPr>
                                <w:rFonts w:ascii="Comic Sans MS" w:hAnsi="Comic Sans MS"/>
                              </w:rPr>
                              <w:t xml:space="preserve"> organisations focus </w:t>
                            </w:r>
                            <w:r>
                              <w:rPr>
                                <w:rFonts w:ascii="Comic Sans MS" w:hAnsi="Comic Sans MS"/>
                              </w:rPr>
                              <w:t>1)</w:t>
                            </w:r>
                            <w:r w:rsidRPr="00B76590">
                              <w:rPr>
                                <w:rFonts w:ascii="Comic Sans MS" w:hAnsi="Comic Sans MS"/>
                              </w:rPr>
                              <w:t xml:space="preserve"> informing in a neutral or formal way</w:t>
                            </w:r>
                            <w:r>
                              <w:rPr>
                                <w:rFonts w:ascii="Comic Sans MS" w:hAnsi="Comic Sans MS"/>
                              </w:rPr>
                              <w:t xml:space="preserve"> or 2) </w:t>
                            </w:r>
                            <w:r w:rsidRPr="00B76590">
                              <w:rPr>
                                <w:rFonts w:ascii="Comic Sans MS" w:hAnsi="Comic Sans MS"/>
                              </w:rPr>
                              <w:t>dramatising by using controversial angles and soundbites</w:t>
                            </w:r>
                            <w:r>
                              <w:rPr>
                                <w:rFonts w:ascii="Comic Sans MS" w:hAnsi="Comic Sans MS"/>
                              </w:rPr>
                              <w:t>.</w:t>
                            </w:r>
                            <w:r w:rsidRPr="00B76590">
                              <w:rPr>
                                <w:rFonts w:ascii="Comic Sans MS" w:hAnsi="Comic Sans MS"/>
                              </w:rPr>
                              <w:t xml:space="preserve"> Each </w:t>
                            </w:r>
                            <w:r>
                              <w:rPr>
                                <w:rFonts w:ascii="Comic Sans MS" w:hAnsi="Comic Sans MS"/>
                              </w:rPr>
                              <w:t xml:space="preserve">media </w:t>
                            </w:r>
                            <w:r w:rsidRPr="00B76590">
                              <w:rPr>
                                <w:rFonts w:ascii="Comic Sans MS" w:hAnsi="Comic Sans MS"/>
                              </w:rPr>
                              <w:t>group can decide whether you</w:t>
                            </w:r>
                            <w:r>
                              <w:rPr>
                                <w:rFonts w:ascii="Comic Sans MS" w:hAnsi="Comic Sans MS"/>
                              </w:rPr>
                              <w:t xml:space="preserve">r report stye </w:t>
                            </w:r>
                            <w:r w:rsidRPr="00B76590">
                              <w:rPr>
                                <w:rFonts w:ascii="Comic Sans MS" w:hAnsi="Comic Sans MS"/>
                              </w:rPr>
                              <w:t xml:space="preserve">will </w:t>
                            </w:r>
                            <w:r>
                              <w:rPr>
                                <w:rFonts w:ascii="Comic Sans MS" w:hAnsi="Comic Sans MS"/>
                              </w:rPr>
                              <w:t xml:space="preserve">be </w:t>
                            </w:r>
                            <w:r w:rsidRPr="00B76590">
                              <w:rPr>
                                <w:rFonts w:ascii="Comic Sans MS" w:hAnsi="Comic Sans MS"/>
                              </w:rPr>
                              <w:t>‘</w:t>
                            </w:r>
                            <w:r w:rsidRPr="00B76590">
                              <w:rPr>
                                <w:rFonts w:ascii="Comic Sans MS" w:hAnsi="Comic Sans MS"/>
                                <w:color w:val="0000FF"/>
                              </w:rPr>
                              <w:t>Informing</w:t>
                            </w:r>
                            <w:r w:rsidRPr="00B76590">
                              <w:rPr>
                                <w:rFonts w:ascii="Comic Sans MS" w:hAnsi="Comic Sans MS"/>
                              </w:rPr>
                              <w:t>’ or ‘</w:t>
                            </w:r>
                            <w:r w:rsidRPr="00B76590">
                              <w:rPr>
                                <w:rFonts w:ascii="Comic Sans MS" w:hAnsi="Comic Sans MS"/>
                                <w:color w:val="0000FF"/>
                              </w:rPr>
                              <w:t>Dramatising</w:t>
                            </w:r>
                            <w:r w:rsidRPr="00B76590">
                              <w:rPr>
                                <w:rFonts w:ascii="Comic Sans MS" w:hAnsi="Comic Sans MS"/>
                              </w:rPr>
                              <w:t xml:space="preserve">’. </w:t>
                            </w:r>
                          </w:p>
                          <w:p w14:paraId="496E57F4" w14:textId="77777777" w:rsidR="00B91640" w:rsidRDefault="00B91640" w:rsidP="00B91640">
                            <w:pPr>
                              <w:pStyle w:val="ListParagraph"/>
                              <w:numPr>
                                <w:ilvl w:val="0"/>
                                <w:numId w:val="2"/>
                              </w:numPr>
                              <w:spacing w:after="120" w:line="240" w:lineRule="auto"/>
                              <w:ind w:left="284" w:hanging="284"/>
                              <w:contextualSpacing w:val="0"/>
                              <w:jc w:val="both"/>
                              <w:rPr>
                                <w:rFonts w:ascii="Comic Sans MS" w:hAnsi="Comic Sans MS"/>
                              </w:rPr>
                            </w:pPr>
                            <w:r>
                              <w:rPr>
                                <w:rFonts w:ascii="Comic Sans MS" w:hAnsi="Comic Sans MS"/>
                              </w:rPr>
                              <w:t xml:space="preserve">You can also decide whether your reports are for Online (TikTok, Insta, X, etc) or Broadcast (TV or Radio) media. </w:t>
                            </w:r>
                          </w:p>
                          <w:p w14:paraId="29310675" w14:textId="77777777" w:rsidR="00B91640" w:rsidRDefault="00B91640" w:rsidP="00B91640">
                            <w:pPr>
                              <w:pStyle w:val="ListParagraph"/>
                              <w:numPr>
                                <w:ilvl w:val="0"/>
                                <w:numId w:val="2"/>
                              </w:numPr>
                              <w:spacing w:after="120" w:line="240" w:lineRule="auto"/>
                              <w:ind w:left="284" w:hanging="284"/>
                              <w:contextualSpacing w:val="0"/>
                              <w:jc w:val="both"/>
                              <w:rPr>
                                <w:rFonts w:ascii="Comic Sans MS" w:hAnsi="Comic Sans MS"/>
                              </w:rPr>
                            </w:pPr>
                            <w:r>
                              <w:rPr>
                                <w:rFonts w:ascii="Comic Sans MS" w:hAnsi="Comic Sans MS"/>
                              </w:rPr>
                              <w:t xml:space="preserve"> Think about and prepare relevant props (</w:t>
                            </w:r>
                            <w:r w:rsidRPr="00FF3F9B">
                              <w:rPr>
                                <w:rFonts w:ascii="Comic Sans MS" w:hAnsi="Comic Sans MS"/>
                              </w:rPr>
                              <w:t>fake micro-phone,  backdrop, sound effects</w:t>
                            </w:r>
                            <w:r>
                              <w:rPr>
                                <w:rFonts w:ascii="Comic Sans MS" w:hAnsi="Comic Sans MS"/>
                              </w:rPr>
                              <w:t>, or imagery) for the type of report medium you select.</w:t>
                            </w:r>
                          </w:p>
                          <w:p w14:paraId="58D16FAC" w14:textId="77777777" w:rsidR="00B91640" w:rsidRDefault="00B91640" w:rsidP="00B91640">
                            <w:pPr>
                              <w:pStyle w:val="ListParagraph"/>
                              <w:numPr>
                                <w:ilvl w:val="0"/>
                                <w:numId w:val="2"/>
                              </w:numPr>
                              <w:spacing w:after="0" w:line="240" w:lineRule="auto"/>
                              <w:ind w:left="284" w:hanging="284"/>
                              <w:contextualSpacing w:val="0"/>
                              <w:jc w:val="both"/>
                              <w:rPr>
                                <w:rFonts w:ascii="Comic Sans MS" w:hAnsi="Comic Sans MS"/>
                              </w:rPr>
                            </w:pPr>
                            <w:r w:rsidRPr="00B76590">
                              <w:rPr>
                                <w:rFonts w:ascii="Comic Sans MS" w:hAnsi="Comic Sans MS"/>
                              </w:rPr>
                              <w:t xml:space="preserve">Use the </w:t>
                            </w:r>
                            <w:r w:rsidRPr="00B76590">
                              <w:rPr>
                                <w:rFonts w:ascii="Comic Sans MS" w:hAnsi="Comic Sans MS"/>
                                <w:i/>
                                <w:iCs/>
                                <w:color w:val="0000FF"/>
                              </w:rPr>
                              <w:t xml:space="preserve">Student Briefing </w:t>
                            </w:r>
                            <w:r w:rsidRPr="00B76590">
                              <w:rPr>
                                <w:rFonts w:ascii="Comic Sans MS" w:hAnsi="Comic Sans MS"/>
                              </w:rPr>
                              <w:t xml:space="preserve">material to </w:t>
                            </w:r>
                            <w:r>
                              <w:rPr>
                                <w:rFonts w:ascii="Comic Sans MS" w:hAnsi="Comic Sans MS"/>
                              </w:rPr>
                              <w:t>select</w:t>
                            </w:r>
                            <w:r w:rsidRPr="00B76590">
                              <w:rPr>
                                <w:rFonts w:ascii="Comic Sans MS" w:hAnsi="Comic Sans MS"/>
                              </w:rPr>
                              <w:t xml:space="preserve"> angles that </w:t>
                            </w:r>
                            <w:r>
                              <w:rPr>
                                <w:rFonts w:ascii="Comic Sans MS" w:hAnsi="Comic Sans MS"/>
                              </w:rPr>
                              <w:t>to</w:t>
                            </w:r>
                            <w:r w:rsidRPr="00B76590">
                              <w:rPr>
                                <w:rFonts w:ascii="Comic Sans MS" w:hAnsi="Comic Sans MS"/>
                              </w:rPr>
                              <w:t xml:space="preserve"> focus on in your reports.</w:t>
                            </w:r>
                            <w:r w:rsidRPr="00FF3F9B">
                              <w:rPr>
                                <w:rFonts w:ascii="Comic Sans MS" w:hAnsi="Comic Sans MS"/>
                              </w:rPr>
                              <w:t xml:space="preserve"> </w:t>
                            </w:r>
                            <w:r>
                              <w:rPr>
                                <w:rFonts w:ascii="Comic Sans MS" w:hAnsi="Comic Sans MS"/>
                              </w:rPr>
                              <w:t>Within your group, divide tasks to ensure relevant information is captured, and the design and presentation of the report(s) is prepared.</w:t>
                            </w:r>
                          </w:p>
                          <w:p w14:paraId="75B60A06" w14:textId="77777777" w:rsidR="00B91640" w:rsidRPr="00FF3F9B" w:rsidRDefault="00B91640" w:rsidP="00B91640">
                            <w:pPr>
                              <w:pStyle w:val="ListParagraph"/>
                              <w:numPr>
                                <w:ilvl w:val="0"/>
                                <w:numId w:val="2"/>
                              </w:numPr>
                              <w:spacing w:after="0" w:line="240" w:lineRule="auto"/>
                              <w:ind w:left="284" w:hanging="284"/>
                              <w:contextualSpacing w:val="0"/>
                              <w:jc w:val="both"/>
                              <w:rPr>
                                <w:rFonts w:ascii="Comic Sans MS" w:hAnsi="Comic Sans MS"/>
                              </w:rPr>
                            </w:pPr>
                            <w:r>
                              <w:rPr>
                                <w:rFonts w:ascii="Comic Sans MS" w:hAnsi="Comic Sans MS"/>
                              </w:rPr>
                              <w:t xml:space="preserve">Use the mid-debate and final report </w:t>
                            </w:r>
                            <w:r w:rsidRPr="006C1C31">
                              <w:rPr>
                                <w:rFonts w:ascii="Comic Sans MS" w:hAnsi="Comic Sans MS"/>
                                <w:i/>
                                <w:iCs/>
                                <w:color w:val="0000FF"/>
                              </w:rPr>
                              <w:t>Preparation Templates</w:t>
                            </w:r>
                            <w:r w:rsidRPr="006C1C31">
                              <w:rPr>
                                <w:rFonts w:ascii="Comic Sans MS" w:hAnsi="Comic Sans MS"/>
                                <w:color w:val="0000FF"/>
                              </w:rPr>
                              <w:t xml:space="preserve"> </w:t>
                            </w:r>
                            <w:r>
                              <w:rPr>
                                <w:rFonts w:ascii="Comic Sans MS" w:hAnsi="Comic Sans MS"/>
                              </w:rPr>
                              <w:t>to prepare.</w:t>
                            </w:r>
                          </w:p>
                          <w:p w14:paraId="63AB81A3" w14:textId="77777777" w:rsidR="00B91640" w:rsidRDefault="00B91640" w:rsidP="00B91640">
                            <w:pPr>
                              <w:spacing w:after="0" w:line="240" w:lineRule="auto"/>
                              <w:jc w:val="center"/>
                              <w:rPr>
                                <w:rFonts w:ascii="Comic Sans MS" w:hAnsi="Comic Sans MS"/>
                              </w:rPr>
                            </w:pPr>
                            <w:r>
                              <w:rPr>
                                <w:rFonts w:ascii="Comic Sans MS" w:hAnsi="Comic Sans MS"/>
                              </w:rPr>
                              <w:t>--------------------------------------------------------</w:t>
                            </w:r>
                          </w:p>
                          <w:p w14:paraId="459934FD" w14:textId="77777777" w:rsidR="00B91640" w:rsidRPr="00FA7007" w:rsidRDefault="00B91640" w:rsidP="00B91640">
                            <w:pPr>
                              <w:spacing w:after="0" w:line="240" w:lineRule="auto"/>
                              <w:jc w:val="both"/>
                              <w:rPr>
                                <w:rFonts w:ascii="Comic Sans MS" w:hAnsi="Comic Sans MS"/>
                                <w:b/>
                                <w:bCs/>
                                <w:sz w:val="30"/>
                                <w:szCs w:val="30"/>
                              </w:rPr>
                            </w:pPr>
                            <w:r w:rsidRPr="00753AE7">
                              <w:rPr>
                                <w:rFonts w:ascii="Comic Sans MS" w:hAnsi="Comic Sans MS"/>
                                <w:b/>
                                <w:bCs/>
                                <w:color w:val="33CC33"/>
                                <w:sz w:val="30"/>
                                <w:szCs w:val="30"/>
                              </w:rPr>
                              <w:t>Debate</w:t>
                            </w:r>
                          </w:p>
                          <w:p w14:paraId="2192A188" w14:textId="77777777" w:rsidR="00B91640" w:rsidRDefault="00B91640" w:rsidP="00B91640">
                            <w:pPr>
                              <w:pStyle w:val="ListParagraph"/>
                              <w:numPr>
                                <w:ilvl w:val="0"/>
                                <w:numId w:val="2"/>
                              </w:numPr>
                              <w:spacing w:after="0"/>
                              <w:ind w:left="426" w:hanging="284"/>
                              <w:contextualSpacing w:val="0"/>
                              <w:jc w:val="both"/>
                              <w:rPr>
                                <w:rFonts w:ascii="Comic Sans MS" w:hAnsi="Comic Sans MS"/>
                              </w:rPr>
                            </w:pPr>
                            <w:r w:rsidRPr="008715BB">
                              <w:rPr>
                                <w:rFonts w:ascii="Comic Sans MS" w:hAnsi="Comic Sans MS"/>
                                <w:b/>
                                <w:bCs/>
                              </w:rPr>
                              <w:t>Observe</w:t>
                            </w:r>
                            <w:r w:rsidRPr="008715BB">
                              <w:rPr>
                                <w:rFonts w:ascii="Comic Sans MS" w:hAnsi="Comic Sans MS"/>
                              </w:rPr>
                              <w:t xml:space="preserve">: </w:t>
                            </w:r>
                            <w:r>
                              <w:rPr>
                                <w:rFonts w:ascii="Comic Sans MS" w:hAnsi="Comic Sans MS"/>
                              </w:rPr>
                              <w:t>Note</w:t>
                            </w:r>
                            <w:r w:rsidRPr="008715BB">
                              <w:rPr>
                                <w:rFonts w:ascii="Comic Sans MS" w:hAnsi="Comic Sans MS"/>
                              </w:rPr>
                              <w:t xml:space="preserve"> relevant points</w:t>
                            </w:r>
                            <w:r>
                              <w:rPr>
                                <w:rFonts w:ascii="Comic Sans MS" w:hAnsi="Comic Sans MS"/>
                              </w:rPr>
                              <w:t xml:space="preserve">, issues, </w:t>
                            </w:r>
                            <w:r w:rsidRPr="008715BB">
                              <w:rPr>
                                <w:rFonts w:ascii="Comic Sans MS" w:hAnsi="Comic Sans MS"/>
                              </w:rPr>
                              <w:t xml:space="preserve">and </w:t>
                            </w:r>
                            <w:r>
                              <w:rPr>
                                <w:rFonts w:ascii="Comic Sans MS" w:hAnsi="Comic Sans MS"/>
                              </w:rPr>
                              <w:t>debate exchanges</w:t>
                            </w:r>
                            <w:r w:rsidRPr="008715BB">
                              <w:rPr>
                                <w:rFonts w:ascii="Comic Sans MS" w:hAnsi="Comic Sans MS"/>
                              </w:rPr>
                              <w:t>.</w:t>
                            </w:r>
                          </w:p>
                          <w:p w14:paraId="114BAD29" w14:textId="77777777" w:rsidR="00B91640" w:rsidRDefault="00B91640" w:rsidP="00B91640">
                            <w:pPr>
                              <w:pStyle w:val="ListParagraph"/>
                              <w:numPr>
                                <w:ilvl w:val="0"/>
                                <w:numId w:val="2"/>
                              </w:numPr>
                              <w:spacing w:after="0"/>
                              <w:ind w:left="426" w:hanging="284"/>
                              <w:contextualSpacing w:val="0"/>
                              <w:jc w:val="both"/>
                              <w:rPr>
                                <w:rFonts w:ascii="Comic Sans MS" w:hAnsi="Comic Sans MS"/>
                              </w:rPr>
                            </w:pPr>
                            <w:r w:rsidRPr="00FF3F9B">
                              <w:rPr>
                                <w:rFonts w:ascii="Comic Sans MS" w:hAnsi="Comic Sans MS"/>
                                <w:b/>
                                <w:bCs/>
                              </w:rPr>
                              <w:t>Engage</w:t>
                            </w:r>
                            <w:r w:rsidRPr="00FF3F9B">
                              <w:rPr>
                                <w:rFonts w:ascii="Comic Sans MS" w:hAnsi="Comic Sans MS"/>
                              </w:rPr>
                              <w:t xml:space="preserve">: At any time, </w:t>
                            </w:r>
                            <w:r>
                              <w:rPr>
                                <w:rFonts w:ascii="Comic Sans MS" w:hAnsi="Comic Sans MS"/>
                              </w:rPr>
                              <w:t>you can ask other</w:t>
                            </w:r>
                            <w:r w:rsidRPr="00FF3F9B">
                              <w:rPr>
                                <w:rFonts w:ascii="Comic Sans MS" w:hAnsi="Comic Sans MS"/>
                              </w:rPr>
                              <w:t xml:space="preserve"> debate players for</w:t>
                            </w:r>
                            <w:r>
                              <w:rPr>
                                <w:rFonts w:ascii="Comic Sans MS" w:hAnsi="Comic Sans MS"/>
                              </w:rPr>
                              <w:t xml:space="preserve"> a comment or quotation </w:t>
                            </w:r>
                            <w:r w:rsidRPr="00FF3F9B">
                              <w:rPr>
                                <w:rFonts w:ascii="Comic Sans MS" w:hAnsi="Comic Sans MS"/>
                              </w:rPr>
                              <w:t>to inform your reports.</w:t>
                            </w:r>
                          </w:p>
                          <w:p w14:paraId="1F3EADB3" w14:textId="77777777" w:rsidR="00B91640" w:rsidRPr="00BF5622" w:rsidRDefault="00B91640" w:rsidP="00B91640">
                            <w:pPr>
                              <w:pStyle w:val="ListParagraph"/>
                              <w:spacing w:after="0" w:line="240" w:lineRule="auto"/>
                              <w:ind w:left="800"/>
                              <w:contextualSpacing w:val="0"/>
                              <w:rPr>
                                <w:rFonts w:ascii="Comic Sans MS" w:hAnsi="Comic Sans MS"/>
                              </w:rPr>
                            </w:pPr>
                            <w:r>
                              <w:rPr>
                                <w:rFonts w:ascii="Comic Sans MS" w:hAnsi="Comic Sans MS"/>
                              </w:rPr>
                              <w:t xml:space="preserve">                </w:t>
                            </w:r>
                            <w:r w:rsidRPr="00BF5622">
                              <w:rPr>
                                <w:rFonts w:ascii="Comic Sans MS" w:hAnsi="Comic Sans MS"/>
                              </w:rPr>
                              <w:t>--------------------------------------------------------</w:t>
                            </w:r>
                          </w:p>
                          <w:p w14:paraId="429A8185" w14:textId="77777777" w:rsidR="00B91640" w:rsidRPr="00086010" w:rsidRDefault="00B91640" w:rsidP="00B91640">
                            <w:pPr>
                              <w:spacing w:after="0" w:line="240" w:lineRule="auto"/>
                              <w:rPr>
                                <w:rFonts w:ascii="Comic Sans MS" w:hAnsi="Comic Sans MS"/>
                                <w:b/>
                                <w:bCs/>
                                <w:color w:val="33CC33"/>
                                <w:sz w:val="30"/>
                                <w:szCs w:val="30"/>
                              </w:rPr>
                            </w:pPr>
                            <w:r w:rsidRPr="00086010">
                              <w:rPr>
                                <w:rFonts w:ascii="Comic Sans MS" w:hAnsi="Comic Sans MS"/>
                                <w:b/>
                                <w:bCs/>
                                <w:color w:val="33CC33"/>
                                <w:sz w:val="30"/>
                                <w:szCs w:val="30"/>
                              </w:rPr>
                              <w:t>Deliver</w:t>
                            </w:r>
                          </w:p>
                          <w:p w14:paraId="3C67AED2" w14:textId="77777777" w:rsidR="00B91640" w:rsidRDefault="00B91640" w:rsidP="00B91640">
                            <w:pPr>
                              <w:pStyle w:val="ListParagraph"/>
                              <w:numPr>
                                <w:ilvl w:val="0"/>
                                <w:numId w:val="8"/>
                              </w:numPr>
                              <w:spacing w:after="60" w:line="240" w:lineRule="auto"/>
                              <w:ind w:left="284" w:hanging="284"/>
                              <w:contextualSpacing w:val="0"/>
                              <w:jc w:val="both"/>
                              <w:rPr>
                                <w:rFonts w:ascii="Comic Sans MS" w:hAnsi="Comic Sans MS"/>
                              </w:rPr>
                            </w:pPr>
                            <w:r>
                              <w:rPr>
                                <w:rFonts w:ascii="Comic Sans MS" w:hAnsi="Comic Sans MS"/>
                                <w:b/>
                                <w:bCs/>
                                <w:color w:val="C00000"/>
                              </w:rPr>
                              <w:t>Mid-Debate</w:t>
                            </w:r>
                            <w:r w:rsidRPr="00B76AB4">
                              <w:rPr>
                                <w:rFonts w:ascii="Comic Sans MS" w:hAnsi="Comic Sans MS"/>
                                <w:b/>
                                <w:bCs/>
                                <w:color w:val="C00000"/>
                              </w:rPr>
                              <w:t xml:space="preserve"> Report</w:t>
                            </w:r>
                            <w:r>
                              <w:rPr>
                                <w:rFonts w:ascii="Comic Sans MS" w:hAnsi="Comic Sans MS"/>
                              </w:rPr>
                              <w:t xml:space="preserve">: When called by the </w:t>
                            </w:r>
                            <w:r w:rsidRPr="00FF3F9B">
                              <w:rPr>
                                <w:rFonts w:ascii="Comic Sans MS" w:hAnsi="Comic Sans MS"/>
                                <w:color w:val="00B050"/>
                              </w:rPr>
                              <w:t>Judge</w:t>
                            </w:r>
                            <w:r>
                              <w:rPr>
                                <w:rFonts w:ascii="Comic Sans MS" w:hAnsi="Comic Sans MS"/>
                                <w:color w:val="00B050"/>
                              </w:rPr>
                              <w:t>s</w:t>
                            </w:r>
                            <w:r>
                              <w:rPr>
                                <w:rFonts w:ascii="Comic Sans MS" w:hAnsi="Comic Sans MS"/>
                              </w:rPr>
                              <w:t xml:space="preserve">, each media group delivers a short (2-3mins) and snappy update on the debate to that point. Be creative and add life to the debate for an external audience. Include relevant props depending on your type of report and start with a catchy headline. </w:t>
                            </w:r>
                          </w:p>
                          <w:p w14:paraId="70AA9084" w14:textId="77777777" w:rsidR="00B91640" w:rsidRPr="00B76AB4" w:rsidRDefault="00B91640" w:rsidP="00B91640">
                            <w:pPr>
                              <w:pStyle w:val="ListParagraph"/>
                              <w:numPr>
                                <w:ilvl w:val="0"/>
                                <w:numId w:val="8"/>
                              </w:numPr>
                              <w:spacing w:after="120" w:line="240" w:lineRule="auto"/>
                              <w:ind w:left="284" w:hanging="284"/>
                              <w:contextualSpacing w:val="0"/>
                              <w:jc w:val="both"/>
                              <w:rPr>
                                <w:rFonts w:ascii="Comic Sans MS" w:hAnsi="Comic Sans MS"/>
                                <w:b/>
                                <w:bCs/>
                                <w:color w:val="33CC33"/>
                                <w:sz w:val="30"/>
                                <w:szCs w:val="30"/>
                              </w:rPr>
                            </w:pPr>
                            <w:r>
                              <w:rPr>
                                <w:rFonts w:ascii="Comic Sans MS" w:hAnsi="Comic Sans MS"/>
                                <w:b/>
                                <w:bCs/>
                                <w:color w:val="C00000"/>
                              </w:rPr>
                              <w:t>Final</w:t>
                            </w:r>
                            <w:r w:rsidRPr="00B76AB4">
                              <w:rPr>
                                <w:rFonts w:ascii="Comic Sans MS" w:hAnsi="Comic Sans MS"/>
                                <w:b/>
                                <w:bCs/>
                                <w:color w:val="C00000"/>
                              </w:rPr>
                              <w:t xml:space="preserve"> </w:t>
                            </w:r>
                            <w:r>
                              <w:rPr>
                                <w:rFonts w:ascii="Comic Sans MS" w:hAnsi="Comic Sans MS"/>
                                <w:b/>
                                <w:bCs/>
                                <w:color w:val="C00000"/>
                              </w:rPr>
                              <w:t>Report:</w:t>
                            </w:r>
                            <w:r w:rsidRPr="00B76AB4">
                              <w:rPr>
                                <w:rFonts w:ascii="Comic Sans MS" w:hAnsi="Comic Sans MS"/>
                                <w:b/>
                                <w:bCs/>
                              </w:rPr>
                              <w:t xml:space="preserve"> </w:t>
                            </w:r>
                            <w:r>
                              <w:rPr>
                                <w:rFonts w:ascii="Comic Sans MS" w:hAnsi="Comic Sans MS"/>
                              </w:rPr>
                              <w:t xml:space="preserve">When called by the </w:t>
                            </w:r>
                            <w:r w:rsidRPr="00FF3F9B">
                              <w:rPr>
                                <w:rFonts w:ascii="Comic Sans MS" w:hAnsi="Comic Sans MS"/>
                                <w:color w:val="00B050"/>
                              </w:rPr>
                              <w:t>Judge</w:t>
                            </w:r>
                            <w:r>
                              <w:rPr>
                                <w:rFonts w:ascii="Comic Sans MS" w:hAnsi="Comic Sans MS"/>
                                <w:color w:val="00B050"/>
                              </w:rPr>
                              <w:t>s</w:t>
                            </w:r>
                            <w:r>
                              <w:rPr>
                                <w:rFonts w:ascii="Comic Sans MS" w:hAnsi="Comic Sans MS"/>
                              </w:rPr>
                              <w:t xml:space="preserve">, each media group presents a short (2-3mins) and snappy final report on the debate. Try to keep your </w:t>
                            </w:r>
                            <w:r>
                              <w:rPr>
                                <w:rFonts w:ascii="Comic Sans MS" w:hAnsi="Comic Sans MS"/>
                                <w:color w:val="0000FF"/>
                              </w:rPr>
                              <w:t>In</w:t>
                            </w:r>
                            <w:r w:rsidRPr="00FF3F9B">
                              <w:rPr>
                                <w:rFonts w:ascii="Comic Sans MS" w:hAnsi="Comic Sans MS"/>
                                <w:color w:val="0000FF"/>
                              </w:rPr>
                              <w:t xml:space="preserve">forming </w:t>
                            </w:r>
                            <w:r>
                              <w:rPr>
                                <w:rFonts w:ascii="Comic Sans MS" w:hAnsi="Comic Sans MS"/>
                              </w:rPr>
                              <w:t xml:space="preserve">or </w:t>
                            </w:r>
                            <w:r>
                              <w:rPr>
                                <w:rFonts w:ascii="Comic Sans MS" w:hAnsi="Comic Sans MS"/>
                                <w:color w:val="0000FF"/>
                              </w:rPr>
                              <w:t>D</w:t>
                            </w:r>
                            <w:r w:rsidRPr="00FF3F9B">
                              <w:rPr>
                                <w:rFonts w:ascii="Comic Sans MS" w:hAnsi="Comic Sans MS"/>
                                <w:color w:val="0000FF"/>
                              </w:rPr>
                              <w:t xml:space="preserve">ramatising </w:t>
                            </w:r>
                            <w:r>
                              <w:rPr>
                                <w:rFonts w:ascii="Comic Sans MS" w:hAnsi="Comic Sans MS"/>
                              </w:rPr>
                              <w:t xml:space="preserve">style in mind. Be creative to engage or entertain your audience. </w:t>
                            </w:r>
                          </w:p>
                          <w:p w14:paraId="206FEF76" w14:textId="3DB0E228" w:rsidR="001D0B7B" w:rsidRPr="00BF5622" w:rsidRDefault="001D0B7B" w:rsidP="00B91640">
                            <w:pPr>
                              <w:pStyle w:val="ListParagraph"/>
                              <w:spacing w:after="60" w:line="240" w:lineRule="auto"/>
                              <w:ind w:left="284"/>
                              <w:contextualSpacing w:val="0"/>
                              <w:jc w:val="right"/>
                              <w:rPr>
                                <w:rFonts w:ascii="Comic Sans MS" w:hAnsi="Comic Sans MS"/>
                              </w:rPr>
                            </w:pPr>
                            <w:r w:rsidRPr="00BF5622">
                              <w:rPr>
                                <w:rFonts w:ascii="Comic Sans MS" w:hAnsi="Comic Sans MS"/>
                              </w:rPr>
                              <w:t xml:space="preserve"> </w:t>
                            </w:r>
                            <w:r w:rsidR="00B91640">
                              <w:rPr>
                                <w:noProof/>
                              </w:rPr>
                              <w:drawing>
                                <wp:inline distT="0" distB="0" distL="0" distR="0" wp14:anchorId="45E0F5AB" wp14:editId="623D727E">
                                  <wp:extent cx="808990" cy="808990"/>
                                  <wp:effectExtent l="0" t="57150" r="0" b="67310"/>
                                  <wp:docPr id="989768968"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768968" name="Picture 41"/>
                                          <pic:cNvPicPr>
                                            <a:picLocks noChangeAspect="1"/>
                                          </pic:cNvPicPr>
                                        </pic:nvPicPr>
                                        <pic:blipFill>
                                          <a:blip r:embed="rId49">
                                            <a:extLst>
                                              <a:ext uri="{28A0092B-C50C-407E-A947-70E740481C1C}">
                                                <a14:useLocalDpi xmlns:a14="http://schemas.microsoft.com/office/drawing/2010/main" val="0"/>
                                              </a:ext>
                                            </a:extLst>
                                          </a:blip>
                                          <a:srcRect/>
                                          <a:stretch>
                                            <a:fillRect/>
                                          </a:stretch>
                                        </pic:blipFill>
                                        <pic:spPr bwMode="auto">
                                          <a:xfrm rot="609256">
                                            <a:off x="0" y="0"/>
                                            <a:ext cx="808990" cy="808990"/>
                                          </a:xfrm>
                                          <a:prstGeom prst="rect">
                                            <a:avLst/>
                                          </a:prstGeom>
                                          <a:noFill/>
                                        </pic:spPr>
                                      </pic:pic>
                                    </a:graphicData>
                                  </a:graphic>
                                </wp:inline>
                              </w:drawing>
                            </w:r>
                          </w:p>
                        </w:txbxContent>
                      </wps:txbx>
                      <wps:bodyPr rot="0" vert="horz" wrap="square" lIns="91440" tIns="45720" rIns="91440" bIns="45720" anchor="t" anchorCtr="0">
                        <a:noAutofit/>
                      </wps:bodyPr>
                    </wps:wsp>
                  </a:graphicData>
                </a:graphic>
              </wp:inline>
            </w:drawing>
          </mc:Choice>
          <mc:Fallback>
            <w:pict>
              <v:shape w14:anchorId="68F609BC" id="_x0000_s1052" type="#_x0000_t202" style="width:522.75pt;height:735pt;visibility:visible;mso-wrap-style:square;mso-left-percent:-10001;mso-top-percent:-10001;mso-position-horizontal:absolute;mso-position-horizontal-relative:char;mso-position-vertical:absolute;mso-position-vertical-relative:line;mso-left-percent:-10001;mso-top-percent:-10001;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" strokecolor="#c00000" strokeweight="2.25pt">
                <v:fill r:id="rId28" o:title="" recolor="t" rotate="t" type="tile"/>
                <v:textbox>
                  <w:txbxContent>
                    <w:p w14:paraId="3F6A10BB" w14:textId="77777777" w:rsidR="00B91640" w:rsidRPr="00753AE7" w:rsidRDefault="00B91640" w:rsidP="00B91640">
                      <w:pPr>
                        <w:spacing w:after="60" w:line="240" w:lineRule="auto"/>
                        <w:rPr>
                          <w:rFonts w:ascii="Comic Sans MS" w:hAnsi="Comic Sans MS"/>
                          <w:b/>
                          <w:bCs/>
                          <w:color w:val="33CC33"/>
                          <w:sz w:val="30"/>
                          <w:szCs w:val="30"/>
                        </w:rPr>
                      </w:pPr>
                      <w:r w:rsidRPr="00753AE7">
                        <w:rPr>
                          <w:rFonts w:ascii="Comic Sans MS" w:hAnsi="Comic Sans MS"/>
                          <w:b/>
                          <w:bCs/>
                          <w:color w:val="33CC33"/>
                          <w:sz w:val="30"/>
                          <w:szCs w:val="30"/>
                        </w:rPr>
                        <w:t>Your Role</w:t>
                      </w:r>
                    </w:p>
                    <w:p w14:paraId="63109ED6" w14:textId="77777777" w:rsidR="00B91640" w:rsidRDefault="00B91640" w:rsidP="00B91640">
                      <w:pPr>
                        <w:pStyle w:val="ListParagraph"/>
                        <w:numPr>
                          <w:ilvl w:val="0"/>
                          <w:numId w:val="2"/>
                        </w:numPr>
                        <w:spacing w:after="60" w:line="240" w:lineRule="auto"/>
                        <w:ind w:left="284" w:hanging="284"/>
                        <w:contextualSpacing w:val="0"/>
                        <w:jc w:val="both"/>
                        <w:rPr>
                          <w:rFonts w:ascii="Comic Sans MS" w:hAnsi="Comic Sans MS"/>
                        </w:rPr>
                      </w:pPr>
                      <w:r w:rsidRPr="00CD2CC2">
                        <w:rPr>
                          <w:rFonts w:ascii="Comic Sans MS" w:hAnsi="Comic Sans MS"/>
                        </w:rPr>
                        <w:t xml:space="preserve">You are reporters </w:t>
                      </w:r>
                      <w:r>
                        <w:rPr>
                          <w:rFonts w:ascii="Comic Sans MS" w:hAnsi="Comic Sans MS"/>
                        </w:rPr>
                        <w:t>for</w:t>
                      </w:r>
                      <w:r w:rsidRPr="00CD2CC2">
                        <w:rPr>
                          <w:rFonts w:ascii="Comic Sans MS" w:hAnsi="Comic Sans MS"/>
                        </w:rPr>
                        <w:t xml:space="preserve"> </w:t>
                      </w:r>
                      <w:r w:rsidRPr="00B76AB4">
                        <w:rPr>
                          <w:rFonts w:ascii="Comic Sans MS" w:hAnsi="Comic Sans MS"/>
                        </w:rPr>
                        <w:t xml:space="preserve">news organisations </w:t>
                      </w:r>
                      <w:r>
                        <w:rPr>
                          <w:rFonts w:ascii="Comic Sans MS" w:hAnsi="Comic Sans MS"/>
                        </w:rPr>
                        <w:t>covering th</w:t>
                      </w:r>
                      <w:r w:rsidRPr="00CD2CC2">
                        <w:rPr>
                          <w:rFonts w:ascii="Comic Sans MS" w:hAnsi="Comic Sans MS"/>
                        </w:rPr>
                        <w:t xml:space="preserve">e debate. Your teenage audience is not familiar with </w:t>
                      </w:r>
                      <w:r>
                        <w:rPr>
                          <w:rFonts w:ascii="Comic Sans MS" w:hAnsi="Comic Sans MS"/>
                        </w:rPr>
                        <w:t>the EU</w:t>
                      </w:r>
                      <w:r w:rsidRPr="00CD2CC2">
                        <w:rPr>
                          <w:rFonts w:ascii="Comic Sans MS" w:hAnsi="Comic Sans MS"/>
                        </w:rPr>
                        <w:t>. Your report</w:t>
                      </w:r>
                      <w:r>
                        <w:rPr>
                          <w:rFonts w:ascii="Comic Sans MS" w:hAnsi="Comic Sans MS"/>
                        </w:rPr>
                        <w:t>s</w:t>
                      </w:r>
                      <w:r w:rsidRPr="00CD2CC2">
                        <w:rPr>
                          <w:rFonts w:ascii="Comic Sans MS" w:hAnsi="Comic Sans MS"/>
                        </w:rPr>
                        <w:t xml:space="preserve"> </w:t>
                      </w:r>
                      <w:r>
                        <w:rPr>
                          <w:rFonts w:ascii="Comic Sans MS" w:hAnsi="Comic Sans MS"/>
                        </w:rPr>
                        <w:t>need to</w:t>
                      </w:r>
                      <w:r w:rsidRPr="00CD2CC2">
                        <w:rPr>
                          <w:rFonts w:ascii="Comic Sans MS" w:hAnsi="Comic Sans MS"/>
                        </w:rPr>
                        <w:t xml:space="preserve"> make the debate </w:t>
                      </w:r>
                      <w:r>
                        <w:rPr>
                          <w:rFonts w:ascii="Comic Sans MS" w:hAnsi="Comic Sans MS"/>
                        </w:rPr>
                        <w:t xml:space="preserve">issues </w:t>
                      </w:r>
                      <w:r w:rsidRPr="00CD2CC2">
                        <w:rPr>
                          <w:rFonts w:ascii="Comic Sans MS" w:hAnsi="Comic Sans MS"/>
                        </w:rPr>
                        <w:t xml:space="preserve">meaningful for </w:t>
                      </w:r>
                      <w:r>
                        <w:rPr>
                          <w:rFonts w:ascii="Comic Sans MS" w:hAnsi="Comic Sans MS"/>
                        </w:rPr>
                        <w:t xml:space="preserve">them. Bring a bit of drama or excitement to the debate.  </w:t>
                      </w:r>
                    </w:p>
                    <w:p w14:paraId="0FAA6DD5" w14:textId="77777777" w:rsidR="00B91640" w:rsidRPr="00CA79FC" w:rsidRDefault="00B91640" w:rsidP="00B91640">
                      <w:pPr>
                        <w:pStyle w:val="ListParagraph"/>
                        <w:spacing w:after="60" w:line="240" w:lineRule="auto"/>
                        <w:ind w:left="284"/>
                        <w:contextualSpacing w:val="0"/>
                        <w:jc w:val="center"/>
                        <w:rPr>
                          <w:rFonts w:ascii="Comic Sans MS" w:hAnsi="Comic Sans MS"/>
                        </w:rPr>
                      </w:pPr>
                      <w:r>
                        <w:rPr>
                          <w:rFonts w:ascii="Comic Sans MS" w:hAnsi="Comic Sans MS"/>
                        </w:rPr>
                        <w:t>--------------------------------------------------------</w:t>
                      </w:r>
                    </w:p>
                    <w:p w14:paraId="1844420C" w14:textId="77777777" w:rsidR="00B91640" w:rsidRPr="00FA7007" w:rsidRDefault="00B91640" w:rsidP="00B91640">
                      <w:pPr>
                        <w:spacing w:after="60" w:line="240" w:lineRule="auto"/>
                        <w:jc w:val="both"/>
                        <w:rPr>
                          <w:rFonts w:ascii="Comic Sans MS" w:hAnsi="Comic Sans MS"/>
                          <w:b/>
                          <w:bCs/>
                          <w:sz w:val="30"/>
                          <w:szCs w:val="30"/>
                        </w:rPr>
                      </w:pPr>
                      <w:r w:rsidRPr="00753AE7">
                        <w:rPr>
                          <w:rFonts w:ascii="Comic Sans MS" w:hAnsi="Comic Sans MS"/>
                          <w:b/>
                          <w:bCs/>
                          <w:color w:val="33CC33"/>
                          <w:sz w:val="30"/>
                          <w:szCs w:val="30"/>
                        </w:rPr>
                        <w:t>Prepare</w:t>
                      </w:r>
                    </w:p>
                    <w:p w14:paraId="0DA68CA5" w14:textId="77777777" w:rsidR="00B91640" w:rsidRPr="00B76590" w:rsidRDefault="00B91640" w:rsidP="00B91640">
                      <w:pPr>
                        <w:pStyle w:val="ListParagraph"/>
                        <w:numPr>
                          <w:ilvl w:val="0"/>
                          <w:numId w:val="2"/>
                        </w:numPr>
                        <w:spacing w:after="120" w:line="240" w:lineRule="auto"/>
                        <w:ind w:left="284" w:hanging="284"/>
                        <w:contextualSpacing w:val="0"/>
                        <w:jc w:val="both"/>
                        <w:rPr>
                          <w:rFonts w:ascii="Comic Sans MS" w:hAnsi="Comic Sans MS"/>
                        </w:rPr>
                      </w:pPr>
                      <w:r>
                        <w:rPr>
                          <w:rFonts w:ascii="Comic Sans MS" w:hAnsi="Comic Sans MS"/>
                        </w:rPr>
                        <w:t>Divide into two news groups. Media</w:t>
                      </w:r>
                      <w:r w:rsidRPr="00B76590">
                        <w:rPr>
                          <w:rFonts w:ascii="Comic Sans MS" w:hAnsi="Comic Sans MS"/>
                        </w:rPr>
                        <w:t xml:space="preserve"> organisations focus </w:t>
                      </w:r>
                      <w:r>
                        <w:rPr>
                          <w:rFonts w:ascii="Comic Sans MS" w:hAnsi="Comic Sans MS"/>
                        </w:rPr>
                        <w:t>1)</w:t>
                      </w:r>
                      <w:r w:rsidRPr="00B76590">
                        <w:rPr>
                          <w:rFonts w:ascii="Comic Sans MS" w:hAnsi="Comic Sans MS"/>
                        </w:rPr>
                        <w:t xml:space="preserve"> informing in a neutral or formal way</w:t>
                      </w:r>
                      <w:r>
                        <w:rPr>
                          <w:rFonts w:ascii="Comic Sans MS" w:hAnsi="Comic Sans MS"/>
                        </w:rPr>
                        <w:t xml:space="preserve"> or 2) </w:t>
                      </w:r>
                      <w:proofErr w:type="spellStart"/>
                      <w:r w:rsidRPr="00B76590">
                        <w:rPr>
                          <w:rFonts w:ascii="Comic Sans MS" w:hAnsi="Comic Sans MS"/>
                        </w:rPr>
                        <w:t>dramatising</w:t>
                      </w:r>
                      <w:proofErr w:type="spellEnd"/>
                      <w:r w:rsidRPr="00B76590">
                        <w:rPr>
                          <w:rFonts w:ascii="Comic Sans MS" w:hAnsi="Comic Sans MS"/>
                        </w:rPr>
                        <w:t xml:space="preserve"> by using controversial angles and soundbites</w:t>
                      </w:r>
                      <w:r>
                        <w:rPr>
                          <w:rFonts w:ascii="Comic Sans MS" w:hAnsi="Comic Sans MS"/>
                        </w:rPr>
                        <w:t>.</w:t>
                      </w:r>
                      <w:r w:rsidRPr="00B76590">
                        <w:rPr>
                          <w:rFonts w:ascii="Comic Sans MS" w:hAnsi="Comic Sans MS"/>
                        </w:rPr>
                        <w:t xml:space="preserve"> Each </w:t>
                      </w:r>
                      <w:r>
                        <w:rPr>
                          <w:rFonts w:ascii="Comic Sans MS" w:hAnsi="Comic Sans MS"/>
                        </w:rPr>
                        <w:t xml:space="preserve">media </w:t>
                      </w:r>
                      <w:r w:rsidRPr="00B76590">
                        <w:rPr>
                          <w:rFonts w:ascii="Comic Sans MS" w:hAnsi="Comic Sans MS"/>
                        </w:rPr>
                        <w:t>group can decide whether you</w:t>
                      </w:r>
                      <w:r>
                        <w:rPr>
                          <w:rFonts w:ascii="Comic Sans MS" w:hAnsi="Comic Sans MS"/>
                        </w:rPr>
                        <w:t xml:space="preserve">r report stye </w:t>
                      </w:r>
                      <w:r w:rsidRPr="00B76590">
                        <w:rPr>
                          <w:rFonts w:ascii="Comic Sans MS" w:hAnsi="Comic Sans MS"/>
                        </w:rPr>
                        <w:t xml:space="preserve">will </w:t>
                      </w:r>
                      <w:r>
                        <w:rPr>
                          <w:rFonts w:ascii="Comic Sans MS" w:hAnsi="Comic Sans MS"/>
                        </w:rPr>
                        <w:t xml:space="preserve">be </w:t>
                      </w:r>
                      <w:r w:rsidRPr="00B76590">
                        <w:rPr>
                          <w:rFonts w:ascii="Comic Sans MS" w:hAnsi="Comic Sans MS"/>
                        </w:rPr>
                        <w:t>‘</w:t>
                      </w:r>
                      <w:r w:rsidRPr="00B76590">
                        <w:rPr>
                          <w:rFonts w:ascii="Comic Sans MS" w:hAnsi="Comic Sans MS"/>
                          <w:color w:val="0000FF"/>
                        </w:rPr>
                        <w:t>Informing</w:t>
                      </w:r>
                      <w:r w:rsidRPr="00B76590">
                        <w:rPr>
                          <w:rFonts w:ascii="Comic Sans MS" w:hAnsi="Comic Sans MS"/>
                        </w:rPr>
                        <w:t>’ or ‘</w:t>
                      </w:r>
                      <w:proofErr w:type="spellStart"/>
                      <w:r w:rsidRPr="00B76590">
                        <w:rPr>
                          <w:rFonts w:ascii="Comic Sans MS" w:hAnsi="Comic Sans MS"/>
                          <w:color w:val="0000FF"/>
                        </w:rPr>
                        <w:t>Dramatising</w:t>
                      </w:r>
                      <w:proofErr w:type="spellEnd"/>
                      <w:r w:rsidRPr="00B76590">
                        <w:rPr>
                          <w:rFonts w:ascii="Comic Sans MS" w:hAnsi="Comic Sans MS"/>
                        </w:rPr>
                        <w:t xml:space="preserve">’. </w:t>
                      </w:r>
                    </w:p>
                    <w:p w14:paraId="496E57F4" w14:textId="77777777" w:rsidR="00B91640" w:rsidRDefault="00B91640" w:rsidP="00B91640">
                      <w:pPr>
                        <w:pStyle w:val="ListParagraph"/>
                        <w:numPr>
                          <w:ilvl w:val="0"/>
                          <w:numId w:val="2"/>
                        </w:numPr>
                        <w:spacing w:after="120" w:line="240" w:lineRule="auto"/>
                        <w:ind w:left="284" w:hanging="284"/>
                        <w:contextualSpacing w:val="0"/>
                        <w:jc w:val="both"/>
                        <w:rPr>
                          <w:rFonts w:ascii="Comic Sans MS" w:hAnsi="Comic Sans MS"/>
                        </w:rPr>
                      </w:pPr>
                      <w:r>
                        <w:rPr>
                          <w:rFonts w:ascii="Comic Sans MS" w:hAnsi="Comic Sans MS"/>
                        </w:rPr>
                        <w:t xml:space="preserve">You can also decide whether your reports are for Online (TikTok, Insta, X, etc) or Broadcast (TV or Radio) media. </w:t>
                      </w:r>
                    </w:p>
                    <w:p w14:paraId="29310675" w14:textId="77777777" w:rsidR="00B91640" w:rsidRDefault="00B91640" w:rsidP="00B91640">
                      <w:pPr>
                        <w:pStyle w:val="ListParagraph"/>
                        <w:numPr>
                          <w:ilvl w:val="0"/>
                          <w:numId w:val="2"/>
                        </w:numPr>
                        <w:spacing w:after="120" w:line="240" w:lineRule="auto"/>
                        <w:ind w:left="284" w:hanging="284"/>
                        <w:contextualSpacing w:val="0"/>
                        <w:jc w:val="both"/>
                        <w:rPr>
                          <w:rFonts w:ascii="Comic Sans MS" w:hAnsi="Comic Sans MS"/>
                        </w:rPr>
                      </w:pPr>
                      <w:r>
                        <w:rPr>
                          <w:rFonts w:ascii="Comic Sans MS" w:hAnsi="Comic Sans MS"/>
                        </w:rPr>
                        <w:t xml:space="preserve"> Think about and prepare relevant props (</w:t>
                      </w:r>
                      <w:r w:rsidRPr="00FF3F9B">
                        <w:rPr>
                          <w:rFonts w:ascii="Comic Sans MS" w:hAnsi="Comic Sans MS"/>
                        </w:rPr>
                        <w:t>fake micro-phone,  backdrop, sound effects</w:t>
                      </w:r>
                      <w:r>
                        <w:rPr>
                          <w:rFonts w:ascii="Comic Sans MS" w:hAnsi="Comic Sans MS"/>
                        </w:rPr>
                        <w:t>, or imagery) for the type of report medium you select.</w:t>
                      </w:r>
                    </w:p>
                    <w:p w14:paraId="58D16FAC" w14:textId="77777777" w:rsidR="00B91640" w:rsidRDefault="00B91640" w:rsidP="00B91640">
                      <w:pPr>
                        <w:pStyle w:val="ListParagraph"/>
                        <w:numPr>
                          <w:ilvl w:val="0"/>
                          <w:numId w:val="2"/>
                        </w:numPr>
                        <w:spacing w:after="0" w:line="240" w:lineRule="auto"/>
                        <w:ind w:left="284" w:hanging="284"/>
                        <w:contextualSpacing w:val="0"/>
                        <w:jc w:val="both"/>
                        <w:rPr>
                          <w:rFonts w:ascii="Comic Sans MS" w:hAnsi="Comic Sans MS"/>
                        </w:rPr>
                      </w:pPr>
                      <w:r w:rsidRPr="00B76590">
                        <w:rPr>
                          <w:rFonts w:ascii="Comic Sans MS" w:hAnsi="Comic Sans MS"/>
                        </w:rPr>
                        <w:t xml:space="preserve">Use the </w:t>
                      </w:r>
                      <w:r w:rsidRPr="00B76590">
                        <w:rPr>
                          <w:rFonts w:ascii="Comic Sans MS" w:hAnsi="Comic Sans MS"/>
                          <w:i/>
                          <w:iCs/>
                          <w:color w:val="0000FF"/>
                        </w:rPr>
                        <w:t xml:space="preserve">Student Briefing </w:t>
                      </w:r>
                      <w:r w:rsidRPr="00B76590">
                        <w:rPr>
                          <w:rFonts w:ascii="Comic Sans MS" w:hAnsi="Comic Sans MS"/>
                        </w:rPr>
                        <w:t xml:space="preserve">material to </w:t>
                      </w:r>
                      <w:r>
                        <w:rPr>
                          <w:rFonts w:ascii="Comic Sans MS" w:hAnsi="Comic Sans MS"/>
                        </w:rPr>
                        <w:t>select</w:t>
                      </w:r>
                      <w:r w:rsidRPr="00B76590">
                        <w:rPr>
                          <w:rFonts w:ascii="Comic Sans MS" w:hAnsi="Comic Sans MS"/>
                        </w:rPr>
                        <w:t xml:space="preserve"> angles that </w:t>
                      </w:r>
                      <w:r>
                        <w:rPr>
                          <w:rFonts w:ascii="Comic Sans MS" w:hAnsi="Comic Sans MS"/>
                        </w:rPr>
                        <w:t>to</w:t>
                      </w:r>
                      <w:r w:rsidRPr="00B76590">
                        <w:rPr>
                          <w:rFonts w:ascii="Comic Sans MS" w:hAnsi="Comic Sans MS"/>
                        </w:rPr>
                        <w:t xml:space="preserve"> focus on in your reports.</w:t>
                      </w:r>
                      <w:r w:rsidRPr="00FF3F9B">
                        <w:rPr>
                          <w:rFonts w:ascii="Comic Sans MS" w:hAnsi="Comic Sans MS"/>
                        </w:rPr>
                        <w:t xml:space="preserve"> </w:t>
                      </w:r>
                      <w:r>
                        <w:rPr>
                          <w:rFonts w:ascii="Comic Sans MS" w:hAnsi="Comic Sans MS"/>
                        </w:rPr>
                        <w:t>Within your group, divide tasks to ensure relevant information is captured, and the design and presentation of the report(s) is prepared.</w:t>
                      </w:r>
                    </w:p>
                    <w:p w14:paraId="75B60A06" w14:textId="77777777" w:rsidR="00B91640" w:rsidRPr="00FF3F9B" w:rsidRDefault="00B91640" w:rsidP="00B91640">
                      <w:pPr>
                        <w:pStyle w:val="ListParagraph"/>
                        <w:numPr>
                          <w:ilvl w:val="0"/>
                          <w:numId w:val="2"/>
                        </w:numPr>
                        <w:spacing w:after="0" w:line="240" w:lineRule="auto"/>
                        <w:ind w:left="284" w:hanging="284"/>
                        <w:contextualSpacing w:val="0"/>
                        <w:jc w:val="both"/>
                        <w:rPr>
                          <w:rFonts w:ascii="Comic Sans MS" w:hAnsi="Comic Sans MS"/>
                        </w:rPr>
                      </w:pPr>
                      <w:r>
                        <w:rPr>
                          <w:rFonts w:ascii="Comic Sans MS" w:hAnsi="Comic Sans MS"/>
                        </w:rPr>
                        <w:t xml:space="preserve">Use the mid-debate and final report </w:t>
                      </w:r>
                      <w:r w:rsidRPr="006C1C31">
                        <w:rPr>
                          <w:rFonts w:ascii="Comic Sans MS" w:hAnsi="Comic Sans MS"/>
                          <w:i/>
                          <w:iCs/>
                          <w:color w:val="0000FF"/>
                        </w:rPr>
                        <w:t>Preparation Templates</w:t>
                      </w:r>
                      <w:r w:rsidRPr="006C1C31">
                        <w:rPr>
                          <w:rFonts w:ascii="Comic Sans MS" w:hAnsi="Comic Sans MS"/>
                          <w:color w:val="0000FF"/>
                        </w:rPr>
                        <w:t xml:space="preserve"> </w:t>
                      </w:r>
                      <w:r>
                        <w:rPr>
                          <w:rFonts w:ascii="Comic Sans MS" w:hAnsi="Comic Sans MS"/>
                        </w:rPr>
                        <w:t>to prepare.</w:t>
                      </w:r>
                    </w:p>
                    <w:p w14:paraId="63AB81A3" w14:textId="77777777" w:rsidR="00B91640" w:rsidRDefault="00B91640" w:rsidP="00B91640">
                      <w:pPr>
                        <w:spacing w:after="0" w:line="240" w:lineRule="auto"/>
                        <w:jc w:val="center"/>
                        <w:rPr>
                          <w:rFonts w:ascii="Comic Sans MS" w:hAnsi="Comic Sans MS"/>
                        </w:rPr>
                      </w:pPr>
                      <w:r>
                        <w:rPr>
                          <w:rFonts w:ascii="Comic Sans MS" w:hAnsi="Comic Sans MS"/>
                        </w:rPr>
                        <w:t>--------------------------------------------------------</w:t>
                      </w:r>
                    </w:p>
                    <w:p w14:paraId="459934FD" w14:textId="77777777" w:rsidR="00B91640" w:rsidRPr="00FA7007" w:rsidRDefault="00B91640" w:rsidP="00B91640">
                      <w:pPr>
                        <w:spacing w:after="0" w:line="240" w:lineRule="auto"/>
                        <w:jc w:val="both"/>
                        <w:rPr>
                          <w:rFonts w:ascii="Comic Sans MS" w:hAnsi="Comic Sans MS"/>
                          <w:b/>
                          <w:bCs/>
                          <w:sz w:val="30"/>
                          <w:szCs w:val="30"/>
                        </w:rPr>
                      </w:pPr>
                      <w:r w:rsidRPr="00753AE7">
                        <w:rPr>
                          <w:rFonts w:ascii="Comic Sans MS" w:hAnsi="Comic Sans MS"/>
                          <w:b/>
                          <w:bCs/>
                          <w:color w:val="33CC33"/>
                          <w:sz w:val="30"/>
                          <w:szCs w:val="30"/>
                        </w:rPr>
                        <w:t>Debate</w:t>
                      </w:r>
                    </w:p>
                    <w:p w14:paraId="2192A188" w14:textId="77777777" w:rsidR="00B91640" w:rsidRDefault="00B91640" w:rsidP="00B91640">
                      <w:pPr>
                        <w:pStyle w:val="ListParagraph"/>
                        <w:numPr>
                          <w:ilvl w:val="0"/>
                          <w:numId w:val="2"/>
                        </w:numPr>
                        <w:spacing w:after="0"/>
                        <w:ind w:left="426" w:hanging="284"/>
                        <w:contextualSpacing w:val="0"/>
                        <w:jc w:val="both"/>
                        <w:rPr>
                          <w:rFonts w:ascii="Comic Sans MS" w:hAnsi="Comic Sans MS"/>
                        </w:rPr>
                      </w:pPr>
                      <w:r w:rsidRPr="008715BB">
                        <w:rPr>
                          <w:rFonts w:ascii="Comic Sans MS" w:hAnsi="Comic Sans MS"/>
                          <w:b/>
                          <w:bCs/>
                        </w:rPr>
                        <w:t>Observe</w:t>
                      </w:r>
                      <w:r w:rsidRPr="008715BB">
                        <w:rPr>
                          <w:rFonts w:ascii="Comic Sans MS" w:hAnsi="Comic Sans MS"/>
                        </w:rPr>
                        <w:t xml:space="preserve">: </w:t>
                      </w:r>
                      <w:r>
                        <w:rPr>
                          <w:rFonts w:ascii="Comic Sans MS" w:hAnsi="Comic Sans MS"/>
                        </w:rPr>
                        <w:t>Note</w:t>
                      </w:r>
                      <w:r w:rsidRPr="008715BB">
                        <w:rPr>
                          <w:rFonts w:ascii="Comic Sans MS" w:hAnsi="Comic Sans MS"/>
                        </w:rPr>
                        <w:t xml:space="preserve"> relevant points</w:t>
                      </w:r>
                      <w:r>
                        <w:rPr>
                          <w:rFonts w:ascii="Comic Sans MS" w:hAnsi="Comic Sans MS"/>
                        </w:rPr>
                        <w:t xml:space="preserve">, issues, </w:t>
                      </w:r>
                      <w:r w:rsidRPr="008715BB">
                        <w:rPr>
                          <w:rFonts w:ascii="Comic Sans MS" w:hAnsi="Comic Sans MS"/>
                        </w:rPr>
                        <w:t xml:space="preserve">and </w:t>
                      </w:r>
                      <w:r>
                        <w:rPr>
                          <w:rFonts w:ascii="Comic Sans MS" w:hAnsi="Comic Sans MS"/>
                        </w:rPr>
                        <w:t>debate exchanges</w:t>
                      </w:r>
                      <w:r w:rsidRPr="008715BB">
                        <w:rPr>
                          <w:rFonts w:ascii="Comic Sans MS" w:hAnsi="Comic Sans MS"/>
                        </w:rPr>
                        <w:t>.</w:t>
                      </w:r>
                    </w:p>
                    <w:p w14:paraId="114BAD29" w14:textId="77777777" w:rsidR="00B91640" w:rsidRDefault="00B91640" w:rsidP="00B91640">
                      <w:pPr>
                        <w:pStyle w:val="ListParagraph"/>
                        <w:numPr>
                          <w:ilvl w:val="0"/>
                          <w:numId w:val="2"/>
                        </w:numPr>
                        <w:spacing w:after="0"/>
                        <w:ind w:left="426" w:hanging="284"/>
                        <w:contextualSpacing w:val="0"/>
                        <w:jc w:val="both"/>
                        <w:rPr>
                          <w:rFonts w:ascii="Comic Sans MS" w:hAnsi="Comic Sans MS"/>
                        </w:rPr>
                      </w:pPr>
                      <w:r w:rsidRPr="00FF3F9B">
                        <w:rPr>
                          <w:rFonts w:ascii="Comic Sans MS" w:hAnsi="Comic Sans MS"/>
                          <w:b/>
                          <w:bCs/>
                        </w:rPr>
                        <w:t>Engage</w:t>
                      </w:r>
                      <w:r w:rsidRPr="00FF3F9B">
                        <w:rPr>
                          <w:rFonts w:ascii="Comic Sans MS" w:hAnsi="Comic Sans MS"/>
                        </w:rPr>
                        <w:t xml:space="preserve">: At any time, </w:t>
                      </w:r>
                      <w:r>
                        <w:rPr>
                          <w:rFonts w:ascii="Comic Sans MS" w:hAnsi="Comic Sans MS"/>
                        </w:rPr>
                        <w:t>you can ask other</w:t>
                      </w:r>
                      <w:r w:rsidRPr="00FF3F9B">
                        <w:rPr>
                          <w:rFonts w:ascii="Comic Sans MS" w:hAnsi="Comic Sans MS"/>
                        </w:rPr>
                        <w:t xml:space="preserve"> debate players for</w:t>
                      </w:r>
                      <w:r>
                        <w:rPr>
                          <w:rFonts w:ascii="Comic Sans MS" w:hAnsi="Comic Sans MS"/>
                        </w:rPr>
                        <w:t xml:space="preserve"> a comment or quotation </w:t>
                      </w:r>
                      <w:r w:rsidRPr="00FF3F9B">
                        <w:rPr>
                          <w:rFonts w:ascii="Comic Sans MS" w:hAnsi="Comic Sans MS"/>
                        </w:rPr>
                        <w:t>to inform your reports.</w:t>
                      </w:r>
                    </w:p>
                    <w:p w14:paraId="1F3EADB3" w14:textId="77777777" w:rsidR="00B91640" w:rsidRPr="00BF5622" w:rsidRDefault="00B91640" w:rsidP="00B91640">
                      <w:pPr>
                        <w:pStyle w:val="ListParagraph"/>
                        <w:spacing w:after="0" w:line="240" w:lineRule="auto"/>
                        <w:ind w:left="800"/>
                        <w:contextualSpacing w:val="0"/>
                        <w:rPr>
                          <w:rFonts w:ascii="Comic Sans MS" w:hAnsi="Comic Sans MS"/>
                        </w:rPr>
                      </w:pPr>
                      <w:r>
                        <w:rPr>
                          <w:rFonts w:ascii="Comic Sans MS" w:hAnsi="Comic Sans MS"/>
                        </w:rPr>
                        <w:t xml:space="preserve">                </w:t>
                      </w:r>
                      <w:r w:rsidRPr="00BF5622">
                        <w:rPr>
                          <w:rFonts w:ascii="Comic Sans MS" w:hAnsi="Comic Sans MS"/>
                        </w:rPr>
                        <w:t>--------------------------------------------------------</w:t>
                      </w:r>
                    </w:p>
                    <w:p w14:paraId="429A8185" w14:textId="77777777" w:rsidR="00B91640" w:rsidRPr="00086010" w:rsidRDefault="00B91640" w:rsidP="00B91640">
                      <w:pPr>
                        <w:spacing w:after="0" w:line="240" w:lineRule="auto"/>
                        <w:rPr>
                          <w:rFonts w:ascii="Comic Sans MS" w:hAnsi="Comic Sans MS"/>
                          <w:b/>
                          <w:bCs/>
                          <w:color w:val="33CC33"/>
                          <w:sz w:val="30"/>
                          <w:szCs w:val="30"/>
                        </w:rPr>
                      </w:pPr>
                      <w:r w:rsidRPr="00086010">
                        <w:rPr>
                          <w:rFonts w:ascii="Comic Sans MS" w:hAnsi="Comic Sans MS"/>
                          <w:b/>
                          <w:bCs/>
                          <w:color w:val="33CC33"/>
                          <w:sz w:val="30"/>
                          <w:szCs w:val="30"/>
                        </w:rPr>
                        <w:t>Deliver</w:t>
                      </w:r>
                    </w:p>
                    <w:p w14:paraId="3C67AED2" w14:textId="77777777" w:rsidR="00B91640" w:rsidRDefault="00B91640" w:rsidP="00B91640">
                      <w:pPr>
                        <w:pStyle w:val="ListParagraph"/>
                        <w:numPr>
                          <w:ilvl w:val="0"/>
                          <w:numId w:val="8"/>
                        </w:numPr>
                        <w:spacing w:after="60" w:line="240" w:lineRule="auto"/>
                        <w:ind w:left="284" w:hanging="284"/>
                        <w:contextualSpacing w:val="0"/>
                        <w:jc w:val="both"/>
                        <w:rPr>
                          <w:rFonts w:ascii="Comic Sans MS" w:hAnsi="Comic Sans MS"/>
                        </w:rPr>
                      </w:pPr>
                      <w:r>
                        <w:rPr>
                          <w:rFonts w:ascii="Comic Sans MS" w:hAnsi="Comic Sans MS"/>
                          <w:b/>
                          <w:bCs/>
                          <w:color w:val="C00000"/>
                        </w:rPr>
                        <w:t>Mid-Debate</w:t>
                      </w:r>
                      <w:r w:rsidRPr="00B76AB4">
                        <w:rPr>
                          <w:rFonts w:ascii="Comic Sans MS" w:hAnsi="Comic Sans MS"/>
                          <w:b/>
                          <w:bCs/>
                          <w:color w:val="C00000"/>
                        </w:rPr>
                        <w:t xml:space="preserve"> Report</w:t>
                      </w:r>
                      <w:r>
                        <w:rPr>
                          <w:rFonts w:ascii="Comic Sans MS" w:hAnsi="Comic Sans MS"/>
                        </w:rPr>
                        <w:t xml:space="preserve">: When called by the </w:t>
                      </w:r>
                      <w:r w:rsidRPr="00FF3F9B">
                        <w:rPr>
                          <w:rFonts w:ascii="Comic Sans MS" w:hAnsi="Comic Sans MS"/>
                          <w:color w:val="00B050"/>
                        </w:rPr>
                        <w:t>Judge</w:t>
                      </w:r>
                      <w:r>
                        <w:rPr>
                          <w:rFonts w:ascii="Comic Sans MS" w:hAnsi="Comic Sans MS"/>
                          <w:color w:val="00B050"/>
                        </w:rPr>
                        <w:t>s</w:t>
                      </w:r>
                      <w:r>
                        <w:rPr>
                          <w:rFonts w:ascii="Comic Sans MS" w:hAnsi="Comic Sans MS"/>
                        </w:rPr>
                        <w:t xml:space="preserve">, each media group delivers a short (2-3mins) and snappy update on the debate to that point. Be creative and add life to the debate for an external audience. Include relevant props depending on your type of report and start with a catchy headline. </w:t>
                      </w:r>
                    </w:p>
                    <w:p w14:paraId="70AA9084" w14:textId="77777777" w:rsidR="00B91640" w:rsidRPr="00B76AB4" w:rsidRDefault="00B91640" w:rsidP="00B91640">
                      <w:pPr>
                        <w:pStyle w:val="ListParagraph"/>
                        <w:numPr>
                          <w:ilvl w:val="0"/>
                          <w:numId w:val="8"/>
                        </w:numPr>
                        <w:spacing w:after="120" w:line="240" w:lineRule="auto"/>
                        <w:ind w:left="284" w:hanging="284"/>
                        <w:contextualSpacing w:val="0"/>
                        <w:jc w:val="both"/>
                        <w:rPr>
                          <w:rFonts w:ascii="Comic Sans MS" w:hAnsi="Comic Sans MS"/>
                          <w:b/>
                          <w:bCs/>
                          <w:color w:val="33CC33"/>
                          <w:sz w:val="30"/>
                          <w:szCs w:val="30"/>
                        </w:rPr>
                      </w:pPr>
                      <w:r>
                        <w:rPr>
                          <w:rFonts w:ascii="Comic Sans MS" w:hAnsi="Comic Sans MS"/>
                          <w:b/>
                          <w:bCs/>
                          <w:color w:val="C00000"/>
                        </w:rPr>
                        <w:t>Final</w:t>
                      </w:r>
                      <w:r w:rsidRPr="00B76AB4">
                        <w:rPr>
                          <w:rFonts w:ascii="Comic Sans MS" w:hAnsi="Comic Sans MS"/>
                          <w:b/>
                          <w:bCs/>
                          <w:color w:val="C00000"/>
                        </w:rPr>
                        <w:t xml:space="preserve"> </w:t>
                      </w:r>
                      <w:r>
                        <w:rPr>
                          <w:rFonts w:ascii="Comic Sans MS" w:hAnsi="Comic Sans MS"/>
                          <w:b/>
                          <w:bCs/>
                          <w:color w:val="C00000"/>
                        </w:rPr>
                        <w:t>Report:</w:t>
                      </w:r>
                      <w:r w:rsidRPr="00B76AB4">
                        <w:rPr>
                          <w:rFonts w:ascii="Comic Sans MS" w:hAnsi="Comic Sans MS"/>
                          <w:b/>
                          <w:bCs/>
                        </w:rPr>
                        <w:t xml:space="preserve"> </w:t>
                      </w:r>
                      <w:r>
                        <w:rPr>
                          <w:rFonts w:ascii="Comic Sans MS" w:hAnsi="Comic Sans MS"/>
                        </w:rPr>
                        <w:t xml:space="preserve">When called by the </w:t>
                      </w:r>
                      <w:r w:rsidRPr="00FF3F9B">
                        <w:rPr>
                          <w:rFonts w:ascii="Comic Sans MS" w:hAnsi="Comic Sans MS"/>
                          <w:color w:val="00B050"/>
                        </w:rPr>
                        <w:t>Judge</w:t>
                      </w:r>
                      <w:r>
                        <w:rPr>
                          <w:rFonts w:ascii="Comic Sans MS" w:hAnsi="Comic Sans MS"/>
                          <w:color w:val="00B050"/>
                        </w:rPr>
                        <w:t>s</w:t>
                      </w:r>
                      <w:r>
                        <w:rPr>
                          <w:rFonts w:ascii="Comic Sans MS" w:hAnsi="Comic Sans MS"/>
                        </w:rPr>
                        <w:t xml:space="preserve">, each media group presents a short (2-3mins) and snappy final report on the debate. Try to keep your </w:t>
                      </w:r>
                      <w:r>
                        <w:rPr>
                          <w:rFonts w:ascii="Comic Sans MS" w:hAnsi="Comic Sans MS"/>
                          <w:color w:val="0000FF"/>
                        </w:rPr>
                        <w:t>In</w:t>
                      </w:r>
                      <w:r w:rsidRPr="00FF3F9B">
                        <w:rPr>
                          <w:rFonts w:ascii="Comic Sans MS" w:hAnsi="Comic Sans MS"/>
                          <w:color w:val="0000FF"/>
                        </w:rPr>
                        <w:t xml:space="preserve">forming </w:t>
                      </w:r>
                      <w:r>
                        <w:rPr>
                          <w:rFonts w:ascii="Comic Sans MS" w:hAnsi="Comic Sans MS"/>
                        </w:rPr>
                        <w:t xml:space="preserve">or </w:t>
                      </w:r>
                      <w:proofErr w:type="spellStart"/>
                      <w:r>
                        <w:rPr>
                          <w:rFonts w:ascii="Comic Sans MS" w:hAnsi="Comic Sans MS"/>
                          <w:color w:val="0000FF"/>
                        </w:rPr>
                        <w:t>D</w:t>
                      </w:r>
                      <w:r w:rsidRPr="00FF3F9B">
                        <w:rPr>
                          <w:rFonts w:ascii="Comic Sans MS" w:hAnsi="Comic Sans MS"/>
                          <w:color w:val="0000FF"/>
                        </w:rPr>
                        <w:t>ramatising</w:t>
                      </w:r>
                      <w:proofErr w:type="spellEnd"/>
                      <w:r w:rsidRPr="00FF3F9B">
                        <w:rPr>
                          <w:rFonts w:ascii="Comic Sans MS" w:hAnsi="Comic Sans MS"/>
                          <w:color w:val="0000FF"/>
                        </w:rPr>
                        <w:t xml:space="preserve"> </w:t>
                      </w:r>
                      <w:r>
                        <w:rPr>
                          <w:rFonts w:ascii="Comic Sans MS" w:hAnsi="Comic Sans MS"/>
                        </w:rPr>
                        <w:t xml:space="preserve">style in mind. Be creative to engage or entertain your audience. </w:t>
                      </w:r>
                    </w:p>
                    <w:p w14:paraId="206FEF76" w14:textId="3DB0E228" w:rsidR="001D0B7B" w:rsidRPr="00BF5622" w:rsidRDefault="001D0B7B" w:rsidP="00B91640">
                      <w:pPr>
                        <w:pStyle w:val="ListParagraph"/>
                        <w:spacing w:after="60" w:line="240" w:lineRule="auto"/>
                        <w:ind w:left="284"/>
                        <w:contextualSpacing w:val="0"/>
                        <w:jc w:val="right"/>
                        <w:rPr>
                          <w:rFonts w:ascii="Comic Sans MS" w:hAnsi="Comic Sans MS"/>
                        </w:rPr>
                      </w:pPr>
                      <w:r w:rsidRPr="00BF5622">
                        <w:rPr>
                          <w:rFonts w:ascii="Comic Sans MS" w:hAnsi="Comic Sans MS"/>
                        </w:rPr>
                        <w:t xml:space="preserve"> </w:t>
                      </w:r>
                      <w:r w:rsidR="00B91640">
                        <w:rPr>
                          <w:noProof/>
                        </w:rPr>
                        <w:drawing>
                          <wp:inline distT="0" distB="0" distL="0" distR="0" wp14:anchorId="45E0F5AB" wp14:editId="623D727E">
                            <wp:extent cx="808990" cy="808990"/>
                            <wp:effectExtent l="0" t="57150" r="0" b="67310"/>
                            <wp:docPr id="989768968"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768968" name="Picture 41"/>
                                    <pic:cNvPicPr>
                                      <a:picLocks noChangeAspect="1"/>
                                    </pic:cNvPicPr>
                                  </pic:nvPicPr>
                                  <pic:blipFill>
                                    <a:blip r:embed="rId50">
                                      <a:extLst>
                                        <a:ext uri="{28A0092B-C50C-407E-A947-70E740481C1C}">
                                          <a14:useLocalDpi xmlns:a14="http://schemas.microsoft.com/office/drawing/2010/main" val="0"/>
                                        </a:ext>
                                      </a:extLst>
                                    </a:blip>
                                    <a:srcRect/>
                                    <a:stretch>
                                      <a:fillRect/>
                                    </a:stretch>
                                  </pic:blipFill>
                                  <pic:spPr bwMode="auto">
                                    <a:xfrm rot="609256">
                                      <a:off x="0" y="0"/>
                                      <a:ext cx="808990" cy="808990"/>
                                    </a:xfrm>
                                    <a:prstGeom prst="rect">
                                      <a:avLst/>
                                    </a:prstGeom>
                                    <a:noFill/>
                                  </pic:spPr>
                                </pic:pic>
                              </a:graphicData>
                            </a:graphic>
                          </wp:inline>
                        </w:drawing>
                      </w:r>
                    </w:p>
                  </w:txbxContent>
                </v:textbox>
                <w10:anchorlock/>
              </v:shape>
            </w:pict>
          </mc:Fallback>
        </mc:AlternateContent>
      </w:r>
    </w:p>
    <w:p w14:paraId="388FB742" w14:textId="77777777" w:rsidR="001D0B7B" w:rsidRDefault="001D0B7B"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5CBC6F20" w14:textId="77777777" w:rsidR="00B91640" w:rsidRDefault="00B9164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4AE5E13D" w14:textId="77777777" w:rsidR="00B91640" w:rsidRDefault="00B91640" w:rsidP="00B91640">
      <w:pPr>
        <w:spacing w:after="0" w:line="240" w:lineRule="auto"/>
        <w:jc w:val="both"/>
        <w:rPr>
          <w:rFonts w:ascii="Comic Sans MS" w:eastAsia="Times New Roman" w:hAnsi="Comic Sans MS" w:cs="Calibri"/>
          <w:b/>
          <w:bCs/>
          <w:color w:val="C00000"/>
          <w:kern w:val="0"/>
          <w:sz w:val="32"/>
          <w:szCs w:val="32"/>
          <w:lang w:eastAsia="en-IE"/>
          <w14:ligatures w14:val="none"/>
        </w:rPr>
      </w:pPr>
      <w:r w:rsidRPr="00AB020F">
        <w:rPr>
          <w:rFonts w:ascii="Comic Sans MS" w:eastAsia="Times New Roman" w:hAnsi="Comic Sans MS" w:cs="Calibri"/>
          <w:b/>
          <w:bCs/>
          <w:kern w:val="0"/>
          <w:sz w:val="32"/>
          <w:szCs w:val="32"/>
          <w:lang w:eastAsia="en-IE"/>
          <w14:ligatures w14:val="none"/>
        </w:rPr>
        <w:t>Role Card</w:t>
      </w:r>
      <w:r w:rsidRPr="00AB020F">
        <w:rPr>
          <w:rFonts w:ascii="Comic Sans MS" w:eastAsia="Times New Roman" w:hAnsi="Comic Sans MS" w:cs="Calibri"/>
          <w:b/>
          <w:bCs/>
          <w:color w:val="000000"/>
          <w:kern w:val="0"/>
          <w:sz w:val="32"/>
          <w:szCs w:val="32"/>
          <w:lang w:eastAsia="en-IE"/>
          <w14:ligatures w14:val="none"/>
        </w:rPr>
        <w:t xml:space="preserve">: </w:t>
      </w:r>
      <w:r w:rsidRPr="00AB020F">
        <w:rPr>
          <w:rFonts w:ascii="Comic Sans MS" w:eastAsia="Times New Roman" w:hAnsi="Comic Sans MS" w:cs="Calibri"/>
          <w:b/>
          <w:bCs/>
          <w:color w:val="C00000"/>
          <w:kern w:val="0"/>
          <w:sz w:val="32"/>
          <w:szCs w:val="32"/>
          <w:lang w:eastAsia="en-IE"/>
          <w14:ligatures w14:val="none"/>
        </w:rPr>
        <w:t>Media</w:t>
      </w:r>
    </w:p>
    <w:p w14:paraId="3510E12A" w14:textId="77777777" w:rsidR="00B91640" w:rsidRPr="00B91640" w:rsidRDefault="00B91640" w:rsidP="00B91640">
      <w:pPr>
        <w:spacing w:after="0" w:line="240" w:lineRule="auto"/>
        <w:jc w:val="both"/>
        <w:rPr>
          <w:rFonts w:ascii="Comic Sans MS" w:eastAsia="Times New Roman" w:hAnsi="Comic Sans MS" w:cs="Calibri"/>
          <w:b/>
          <w:bCs/>
          <w:color w:val="C00000"/>
          <w:kern w:val="0"/>
          <w:sz w:val="10"/>
          <w:szCs w:val="10"/>
          <w:lang w:eastAsia="en-IE"/>
          <w14:ligatures w14:val="none"/>
        </w:rPr>
      </w:pPr>
    </w:p>
    <w:p w14:paraId="34615101" w14:textId="06C0A3DE" w:rsidR="00B91640" w:rsidRDefault="00B91640" w:rsidP="00B91640">
      <w:pPr>
        <w:spacing w:after="0" w:line="240" w:lineRule="auto"/>
        <w:jc w:val="both"/>
        <w:rPr>
          <w:rFonts w:ascii="Comic Sans MS" w:eastAsia="Times New Roman" w:hAnsi="Comic Sans MS" w:cs="Calibri"/>
          <w:b/>
          <w:bCs/>
          <w:kern w:val="0"/>
          <w:sz w:val="32"/>
          <w:szCs w:val="32"/>
          <w:lang w:eastAsia="en-IE"/>
          <w14:ligatures w14:val="none"/>
        </w:rPr>
      </w:pPr>
      <w:r w:rsidRPr="00706F88">
        <w:rPr>
          <w:noProof/>
          <w14:ligatures w14:val="none"/>
        </w:rPr>
        <mc:AlternateContent>
          <mc:Choice Requires="wps">
            <w:drawing>
              <wp:anchor distT="0" distB="0" distL="114300" distR="114300" simplePos="0" relativeHeight="251810816" behindDoc="0" locked="0" layoutInCell="1" allowOverlap="1" wp14:anchorId="4D8CF59B" wp14:editId="78C2BC33">
                <wp:simplePos x="0" y="0"/>
                <wp:positionH relativeFrom="margin">
                  <wp:posOffset>224790</wp:posOffset>
                </wp:positionH>
                <wp:positionV relativeFrom="paragraph">
                  <wp:posOffset>4883785</wp:posOffset>
                </wp:positionV>
                <wp:extent cx="4229100" cy="1647825"/>
                <wp:effectExtent l="0" t="0" r="19050" b="28575"/>
                <wp:wrapNone/>
                <wp:docPr id="579548267" name="Rectangle: Rounded Corners 34"/>
                <wp:cNvGraphicFramePr/>
                <a:graphic xmlns:a="http://schemas.openxmlformats.org/drawingml/2006/main">
                  <a:graphicData uri="http://schemas.microsoft.com/office/word/2010/wordprocessingShape">
                    <wps:wsp>
                      <wps:cNvSpPr/>
                      <wps:spPr>
                        <a:xfrm>
                          <a:off x="0" y="0"/>
                          <a:ext cx="4229100" cy="1647825"/>
                        </a:xfrm>
                        <a:prstGeom prst="roundRect">
                          <a:avLst>
                            <a:gd name="adj" fmla="val 8629"/>
                          </a:avLst>
                        </a:prstGeom>
                        <a:solidFill>
                          <a:sysClr val="window" lastClr="FFFFFF"/>
                        </a:solidFill>
                        <a:ln w="19050" cap="flat" cmpd="sng" algn="ctr">
                          <a:solidFill>
                            <a:srgbClr val="156082">
                              <a:shade val="15000"/>
                            </a:srgbClr>
                          </a:solidFill>
                          <a:prstDash val="solid"/>
                          <a:miter lim="800000"/>
                        </a:ln>
                        <a:effectLst/>
                      </wps:spPr>
                      <wps:txbx>
                        <w:txbxContent>
                          <w:p w14:paraId="4057984A" w14:textId="77777777" w:rsidR="00B91640" w:rsidRPr="000D42DC" w:rsidRDefault="00B91640" w:rsidP="00B91640">
                            <w:pPr>
                              <w:spacing w:after="60" w:line="240" w:lineRule="auto"/>
                              <w:rPr>
                                <w:rFonts w:ascii="Comic Sans MS" w:hAnsi="Comic Sans MS"/>
                                <w:b/>
                                <w:bCs/>
                                <w:color w:val="0000FF"/>
                                <w:lang w:val="en-US"/>
                              </w:rPr>
                            </w:pPr>
                            <w:r w:rsidRPr="000D42DC">
                              <w:rPr>
                                <w:rFonts w:ascii="Comic Sans MS" w:hAnsi="Comic Sans MS"/>
                                <w:b/>
                                <w:bCs/>
                                <w:lang w:val="en-US"/>
                              </w:rPr>
                              <w:t xml:space="preserve">Debater </w:t>
                            </w:r>
                            <w:r>
                              <w:rPr>
                                <w:rFonts w:ascii="Comic Sans MS" w:hAnsi="Comic Sans MS"/>
                                <w:b/>
                                <w:bCs/>
                                <w:color w:val="0000FF"/>
                                <w:lang w:val="en-US"/>
                              </w:rPr>
                              <w:t xml:space="preserve">Quotes </w:t>
                            </w:r>
                            <w:r>
                              <w:rPr>
                                <w:rFonts w:ascii="Comic Sans MS" w:hAnsi="Comic Sans MS"/>
                                <w:b/>
                                <w:bCs/>
                                <w:lang w:val="en-US"/>
                              </w:rPr>
                              <w:t>/</w:t>
                            </w:r>
                            <w:r w:rsidRPr="000D42DC">
                              <w:rPr>
                                <w:rFonts w:ascii="Comic Sans MS" w:hAnsi="Comic Sans MS"/>
                                <w:b/>
                                <w:bCs/>
                                <w:lang w:val="en-US"/>
                              </w:rPr>
                              <w:t xml:space="preserve"> </w:t>
                            </w:r>
                            <w:r>
                              <w:rPr>
                                <w:rFonts w:ascii="Comic Sans MS" w:hAnsi="Comic Sans MS"/>
                                <w:b/>
                                <w:bCs/>
                                <w:color w:val="0000FF"/>
                                <w:lang w:val="en-US"/>
                              </w:rPr>
                              <w:t xml:space="preserve">Comments </w:t>
                            </w:r>
                            <w:r w:rsidRPr="000D42DC">
                              <w:rPr>
                                <w:rFonts w:ascii="Comic Sans MS" w:hAnsi="Comic Sans MS"/>
                                <w:b/>
                                <w:bCs/>
                                <w:lang w:val="en-US"/>
                              </w:rPr>
                              <w:t xml:space="preserve">to </w:t>
                            </w:r>
                            <w:r>
                              <w:rPr>
                                <w:rFonts w:ascii="Comic Sans MS" w:hAnsi="Comic Sans MS"/>
                                <w:b/>
                                <w:bCs/>
                                <w:lang w:val="en-US"/>
                              </w:rPr>
                              <w:t>include</w:t>
                            </w:r>
                            <w:r w:rsidRPr="000D42DC">
                              <w:rPr>
                                <w:rFonts w:ascii="Comic Sans MS" w:hAnsi="Comic Sans MS"/>
                                <w:b/>
                                <w:bCs/>
                                <w:lang w:val="en-US"/>
                              </w:rPr>
                              <w:t>:</w:t>
                            </w:r>
                          </w:p>
                          <w:p w14:paraId="7B7A2173" w14:textId="77777777" w:rsidR="00B91640" w:rsidRPr="000D42DC" w:rsidRDefault="00B91640" w:rsidP="00B91640">
                            <w:pPr>
                              <w:pStyle w:val="ListParagraph"/>
                              <w:numPr>
                                <w:ilvl w:val="0"/>
                                <w:numId w:val="33"/>
                              </w:numPr>
                              <w:spacing w:after="360" w:line="240" w:lineRule="auto"/>
                              <w:ind w:left="426" w:hanging="284"/>
                              <w:contextualSpacing w:val="0"/>
                              <w:rPr>
                                <w:rFonts w:ascii="Comic Sans MS" w:hAnsi="Comic Sans MS"/>
                                <w:color w:val="000000" w:themeColor="text1"/>
                                <w:sz w:val="22"/>
                                <w:szCs w:val="22"/>
                                <w:lang w:val="en-US"/>
                              </w:rPr>
                            </w:pPr>
                          </w:p>
                          <w:p w14:paraId="17623F6D" w14:textId="77777777" w:rsidR="00B91640" w:rsidRPr="000D42DC" w:rsidRDefault="00B91640" w:rsidP="00B91640">
                            <w:pPr>
                              <w:pStyle w:val="ListParagraph"/>
                              <w:numPr>
                                <w:ilvl w:val="0"/>
                                <w:numId w:val="33"/>
                              </w:numPr>
                              <w:spacing w:after="360" w:line="240" w:lineRule="auto"/>
                              <w:ind w:left="426" w:hanging="284"/>
                              <w:contextualSpacing w:val="0"/>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2F27FBCF" w14:textId="77777777" w:rsidR="00B91640" w:rsidRPr="000D42DC" w:rsidRDefault="00B91640" w:rsidP="00B91640">
                            <w:pPr>
                              <w:pStyle w:val="ListParagraph"/>
                              <w:numPr>
                                <w:ilvl w:val="0"/>
                                <w:numId w:val="33"/>
                              </w:numPr>
                              <w:spacing w:after="360" w:line="240" w:lineRule="auto"/>
                              <w:ind w:left="426" w:hanging="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2BF40B6B" w14:textId="77777777" w:rsidR="00B91640" w:rsidRDefault="00B91640" w:rsidP="00B91640">
                            <w:pPr>
                              <w:spacing w:after="240" w:line="240" w:lineRule="auto"/>
                              <w:rPr>
                                <w:rFonts w:ascii="Comic Sans MS" w:hAnsi="Comic Sans MS"/>
                                <w:color w:val="000000" w:themeColor="text1"/>
                                <w:lang w:val="en-US"/>
                              </w:rPr>
                            </w:pPr>
                          </w:p>
                          <w:p w14:paraId="4C66CBD5" w14:textId="77777777" w:rsidR="00B91640" w:rsidRDefault="00B91640" w:rsidP="00B91640">
                            <w:pPr>
                              <w:spacing w:after="40" w:line="240" w:lineRule="auto"/>
                              <w:rPr>
                                <w:rFonts w:ascii="Comic Sans MS" w:hAnsi="Comic Sans MS"/>
                                <w:color w:val="000000" w:themeColor="text1"/>
                                <w:lang w:val="en-US"/>
                              </w:rPr>
                            </w:pPr>
                          </w:p>
                          <w:p w14:paraId="1EA67A8E" w14:textId="77777777" w:rsidR="00B91640" w:rsidRDefault="00B91640" w:rsidP="00B91640">
                            <w:pPr>
                              <w:spacing w:after="0" w:line="240" w:lineRule="auto"/>
                              <w:rPr>
                                <w:rFonts w:ascii="Comic Sans MS" w:hAnsi="Comic Sans MS"/>
                                <w:color w:val="000000" w:themeColor="text1"/>
                                <w:lang w:val="en-US"/>
                              </w:rPr>
                            </w:pPr>
                          </w:p>
                          <w:p w14:paraId="73B85AB2" w14:textId="77777777" w:rsidR="00B91640" w:rsidRDefault="00B91640" w:rsidP="00B91640">
                            <w:pPr>
                              <w:spacing w:after="0" w:line="240" w:lineRule="auto"/>
                              <w:rPr>
                                <w:rFonts w:ascii="Comic Sans MS" w:hAnsi="Comic Sans MS"/>
                                <w:color w:val="000000" w:themeColor="text1"/>
                                <w:lang w:val="en-US"/>
                              </w:rPr>
                            </w:pPr>
                          </w:p>
                          <w:p w14:paraId="027C58F3" w14:textId="77777777" w:rsidR="00B91640" w:rsidRDefault="00B91640" w:rsidP="00B91640">
                            <w:pPr>
                              <w:spacing w:after="0" w:line="240" w:lineRule="auto"/>
                              <w:rPr>
                                <w:rFonts w:ascii="Comic Sans MS" w:hAnsi="Comic Sans MS"/>
                                <w:color w:val="000000" w:themeColor="text1"/>
                                <w:lang w:val="en-US"/>
                              </w:rPr>
                            </w:pPr>
                          </w:p>
                          <w:p w14:paraId="776D2689" w14:textId="77777777" w:rsidR="00B91640" w:rsidRDefault="00B91640" w:rsidP="00B91640">
                            <w:pPr>
                              <w:spacing w:after="0" w:line="240" w:lineRule="auto"/>
                              <w:rPr>
                                <w:rFonts w:ascii="Comic Sans MS" w:hAnsi="Comic Sans MS"/>
                                <w:color w:val="000000" w:themeColor="text1"/>
                                <w:lang w:val="en-US"/>
                              </w:rPr>
                            </w:pPr>
                          </w:p>
                          <w:p w14:paraId="316C41D2" w14:textId="77777777" w:rsidR="00B91640" w:rsidRDefault="00B91640" w:rsidP="00B91640">
                            <w:pPr>
                              <w:spacing w:after="0" w:line="240" w:lineRule="auto"/>
                              <w:rPr>
                                <w:rFonts w:ascii="Comic Sans MS" w:hAnsi="Comic Sans MS"/>
                                <w:color w:val="000000" w:themeColor="text1"/>
                                <w:lang w:val="en-US"/>
                              </w:rPr>
                            </w:pPr>
                          </w:p>
                          <w:p w14:paraId="2125DCFF" w14:textId="77777777" w:rsidR="00B91640" w:rsidRPr="00197E85" w:rsidRDefault="00B91640" w:rsidP="00B91640">
                            <w:pPr>
                              <w:spacing w:after="0" w:line="240" w:lineRule="auto"/>
                              <w:rPr>
                                <w:rFonts w:ascii="Comic Sans MS" w:hAnsi="Comic Sans MS"/>
                                <w:color w:val="000000" w:themeColor="text1"/>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D8CF59B" id="_x0000_s1053" style="position:absolute;left:0;text-align:left;margin-left:17.7pt;margin-top:384.55pt;width:333pt;height:129.75pt;z-index:251810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6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" fillcolor="window" strokecolor="#042433" strokeweight="1.5pt">
                <v:stroke joinstyle="miter"/>
                <v:textbox>
                  <w:txbxContent>
                    <w:p w14:paraId="4057984A" w14:textId="77777777" w:rsidR="00B91640" w:rsidRPr="000D42DC" w:rsidRDefault="00B91640" w:rsidP="00B91640">
                      <w:pPr>
                        <w:spacing w:after="60" w:line="240" w:lineRule="auto"/>
                        <w:rPr>
                          <w:rFonts w:ascii="Comic Sans MS" w:hAnsi="Comic Sans MS"/>
                          <w:b/>
                          <w:bCs/>
                          <w:color w:val="0000FF"/>
                          <w:lang w:val="en-US"/>
                        </w:rPr>
                      </w:pPr>
                      <w:r w:rsidRPr="000D42DC">
                        <w:rPr>
                          <w:rFonts w:ascii="Comic Sans MS" w:hAnsi="Comic Sans MS"/>
                          <w:b/>
                          <w:bCs/>
                          <w:lang w:val="en-US"/>
                        </w:rPr>
                        <w:t xml:space="preserve">Debater </w:t>
                      </w:r>
                      <w:r>
                        <w:rPr>
                          <w:rFonts w:ascii="Comic Sans MS" w:hAnsi="Comic Sans MS"/>
                          <w:b/>
                          <w:bCs/>
                          <w:color w:val="0000FF"/>
                          <w:lang w:val="en-US"/>
                        </w:rPr>
                        <w:t xml:space="preserve">Quotes </w:t>
                      </w:r>
                      <w:r>
                        <w:rPr>
                          <w:rFonts w:ascii="Comic Sans MS" w:hAnsi="Comic Sans MS"/>
                          <w:b/>
                          <w:bCs/>
                          <w:lang w:val="en-US"/>
                        </w:rPr>
                        <w:t>/</w:t>
                      </w:r>
                      <w:r w:rsidRPr="000D42DC">
                        <w:rPr>
                          <w:rFonts w:ascii="Comic Sans MS" w:hAnsi="Comic Sans MS"/>
                          <w:b/>
                          <w:bCs/>
                          <w:lang w:val="en-US"/>
                        </w:rPr>
                        <w:t xml:space="preserve"> </w:t>
                      </w:r>
                      <w:r>
                        <w:rPr>
                          <w:rFonts w:ascii="Comic Sans MS" w:hAnsi="Comic Sans MS"/>
                          <w:b/>
                          <w:bCs/>
                          <w:color w:val="0000FF"/>
                          <w:lang w:val="en-US"/>
                        </w:rPr>
                        <w:t xml:space="preserve">Comments </w:t>
                      </w:r>
                      <w:r w:rsidRPr="000D42DC">
                        <w:rPr>
                          <w:rFonts w:ascii="Comic Sans MS" w:hAnsi="Comic Sans MS"/>
                          <w:b/>
                          <w:bCs/>
                          <w:lang w:val="en-US"/>
                        </w:rPr>
                        <w:t xml:space="preserve">to </w:t>
                      </w:r>
                      <w:r>
                        <w:rPr>
                          <w:rFonts w:ascii="Comic Sans MS" w:hAnsi="Comic Sans MS"/>
                          <w:b/>
                          <w:bCs/>
                          <w:lang w:val="en-US"/>
                        </w:rPr>
                        <w:t>include</w:t>
                      </w:r>
                      <w:r w:rsidRPr="000D42DC">
                        <w:rPr>
                          <w:rFonts w:ascii="Comic Sans MS" w:hAnsi="Comic Sans MS"/>
                          <w:b/>
                          <w:bCs/>
                          <w:lang w:val="en-US"/>
                        </w:rPr>
                        <w:t>:</w:t>
                      </w:r>
                    </w:p>
                    <w:p w14:paraId="7B7A2173" w14:textId="77777777" w:rsidR="00B91640" w:rsidRPr="000D42DC" w:rsidRDefault="00B91640" w:rsidP="00B91640">
                      <w:pPr>
                        <w:pStyle w:val="ListParagraph"/>
                        <w:numPr>
                          <w:ilvl w:val="0"/>
                          <w:numId w:val="33"/>
                        </w:numPr>
                        <w:spacing w:after="360" w:line="240" w:lineRule="auto"/>
                        <w:ind w:left="426" w:hanging="284"/>
                        <w:contextualSpacing w:val="0"/>
                        <w:rPr>
                          <w:rFonts w:ascii="Comic Sans MS" w:hAnsi="Comic Sans MS"/>
                          <w:color w:val="000000" w:themeColor="text1"/>
                          <w:sz w:val="22"/>
                          <w:szCs w:val="22"/>
                          <w:lang w:val="en-US"/>
                        </w:rPr>
                      </w:pPr>
                    </w:p>
                    <w:p w14:paraId="17623F6D" w14:textId="77777777" w:rsidR="00B91640" w:rsidRPr="000D42DC" w:rsidRDefault="00B91640" w:rsidP="00B91640">
                      <w:pPr>
                        <w:pStyle w:val="ListParagraph"/>
                        <w:numPr>
                          <w:ilvl w:val="0"/>
                          <w:numId w:val="33"/>
                        </w:numPr>
                        <w:spacing w:after="360" w:line="240" w:lineRule="auto"/>
                        <w:ind w:left="426" w:hanging="284"/>
                        <w:contextualSpacing w:val="0"/>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2F27FBCF" w14:textId="77777777" w:rsidR="00B91640" w:rsidRPr="000D42DC" w:rsidRDefault="00B91640" w:rsidP="00B91640">
                      <w:pPr>
                        <w:pStyle w:val="ListParagraph"/>
                        <w:numPr>
                          <w:ilvl w:val="0"/>
                          <w:numId w:val="33"/>
                        </w:numPr>
                        <w:spacing w:after="360" w:line="240" w:lineRule="auto"/>
                        <w:ind w:left="426" w:hanging="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2BF40B6B" w14:textId="77777777" w:rsidR="00B91640" w:rsidRDefault="00B91640" w:rsidP="00B91640">
                      <w:pPr>
                        <w:spacing w:after="240" w:line="240" w:lineRule="auto"/>
                        <w:rPr>
                          <w:rFonts w:ascii="Comic Sans MS" w:hAnsi="Comic Sans MS"/>
                          <w:color w:val="000000" w:themeColor="text1"/>
                          <w:lang w:val="en-US"/>
                        </w:rPr>
                      </w:pPr>
                    </w:p>
                    <w:p w14:paraId="4C66CBD5" w14:textId="77777777" w:rsidR="00B91640" w:rsidRDefault="00B91640" w:rsidP="00B91640">
                      <w:pPr>
                        <w:spacing w:after="40" w:line="240" w:lineRule="auto"/>
                        <w:rPr>
                          <w:rFonts w:ascii="Comic Sans MS" w:hAnsi="Comic Sans MS"/>
                          <w:color w:val="000000" w:themeColor="text1"/>
                          <w:lang w:val="en-US"/>
                        </w:rPr>
                      </w:pPr>
                    </w:p>
                    <w:p w14:paraId="1EA67A8E" w14:textId="77777777" w:rsidR="00B91640" w:rsidRDefault="00B91640" w:rsidP="00B91640">
                      <w:pPr>
                        <w:spacing w:after="0" w:line="240" w:lineRule="auto"/>
                        <w:rPr>
                          <w:rFonts w:ascii="Comic Sans MS" w:hAnsi="Comic Sans MS"/>
                          <w:color w:val="000000" w:themeColor="text1"/>
                          <w:lang w:val="en-US"/>
                        </w:rPr>
                      </w:pPr>
                    </w:p>
                    <w:p w14:paraId="73B85AB2" w14:textId="77777777" w:rsidR="00B91640" w:rsidRDefault="00B91640" w:rsidP="00B91640">
                      <w:pPr>
                        <w:spacing w:after="0" w:line="240" w:lineRule="auto"/>
                        <w:rPr>
                          <w:rFonts w:ascii="Comic Sans MS" w:hAnsi="Comic Sans MS"/>
                          <w:color w:val="000000" w:themeColor="text1"/>
                          <w:lang w:val="en-US"/>
                        </w:rPr>
                      </w:pPr>
                    </w:p>
                    <w:p w14:paraId="027C58F3" w14:textId="77777777" w:rsidR="00B91640" w:rsidRDefault="00B91640" w:rsidP="00B91640">
                      <w:pPr>
                        <w:spacing w:after="0" w:line="240" w:lineRule="auto"/>
                        <w:rPr>
                          <w:rFonts w:ascii="Comic Sans MS" w:hAnsi="Comic Sans MS"/>
                          <w:color w:val="000000" w:themeColor="text1"/>
                          <w:lang w:val="en-US"/>
                        </w:rPr>
                      </w:pPr>
                    </w:p>
                    <w:p w14:paraId="776D2689" w14:textId="77777777" w:rsidR="00B91640" w:rsidRDefault="00B91640" w:rsidP="00B91640">
                      <w:pPr>
                        <w:spacing w:after="0" w:line="240" w:lineRule="auto"/>
                        <w:rPr>
                          <w:rFonts w:ascii="Comic Sans MS" w:hAnsi="Comic Sans MS"/>
                          <w:color w:val="000000" w:themeColor="text1"/>
                          <w:lang w:val="en-US"/>
                        </w:rPr>
                      </w:pPr>
                    </w:p>
                    <w:p w14:paraId="316C41D2" w14:textId="77777777" w:rsidR="00B91640" w:rsidRDefault="00B91640" w:rsidP="00B91640">
                      <w:pPr>
                        <w:spacing w:after="0" w:line="240" w:lineRule="auto"/>
                        <w:rPr>
                          <w:rFonts w:ascii="Comic Sans MS" w:hAnsi="Comic Sans MS"/>
                          <w:color w:val="000000" w:themeColor="text1"/>
                          <w:lang w:val="en-US"/>
                        </w:rPr>
                      </w:pPr>
                    </w:p>
                    <w:p w14:paraId="2125DCFF" w14:textId="77777777" w:rsidR="00B91640" w:rsidRPr="00197E85" w:rsidRDefault="00B91640" w:rsidP="00B91640">
                      <w:pPr>
                        <w:spacing w:after="0" w:line="240" w:lineRule="auto"/>
                        <w:rPr>
                          <w:rFonts w:ascii="Comic Sans MS" w:hAnsi="Comic Sans MS"/>
                          <w:color w:val="000000" w:themeColor="text1"/>
                          <w:lang w:val="en-US"/>
                        </w:rPr>
                      </w:pPr>
                    </w:p>
                  </w:txbxContent>
                </v:textbox>
                <w10:wrap anchorx="margin"/>
              </v:roundrect>
            </w:pict>
          </mc:Fallback>
        </mc:AlternateContent>
      </w:r>
      <w:r w:rsidRPr="00706F88">
        <w:rPr>
          <w:noProof/>
          <w14:ligatures w14:val="none"/>
        </w:rPr>
        <mc:AlternateContent>
          <mc:Choice Requires="wps">
            <w:drawing>
              <wp:anchor distT="0" distB="0" distL="114300" distR="114300" simplePos="0" relativeHeight="251811840" behindDoc="0" locked="0" layoutInCell="1" allowOverlap="1" wp14:anchorId="1148C944" wp14:editId="2F660B0D">
                <wp:simplePos x="0" y="0"/>
                <wp:positionH relativeFrom="margin">
                  <wp:posOffset>209550</wp:posOffset>
                </wp:positionH>
                <wp:positionV relativeFrom="paragraph">
                  <wp:posOffset>6633210</wp:posOffset>
                </wp:positionV>
                <wp:extent cx="4248150" cy="1743075"/>
                <wp:effectExtent l="0" t="0" r="19050" b="28575"/>
                <wp:wrapNone/>
                <wp:docPr id="1767393420" name="Rectangle: Rounded Corners 34"/>
                <wp:cNvGraphicFramePr/>
                <a:graphic xmlns:a="http://schemas.openxmlformats.org/drawingml/2006/main">
                  <a:graphicData uri="http://schemas.microsoft.com/office/word/2010/wordprocessingShape">
                    <wps:wsp>
                      <wps:cNvSpPr/>
                      <wps:spPr>
                        <a:xfrm>
                          <a:off x="0" y="0"/>
                          <a:ext cx="4248150" cy="1743075"/>
                        </a:xfrm>
                        <a:prstGeom prst="roundRect">
                          <a:avLst>
                            <a:gd name="adj" fmla="val 8629"/>
                          </a:avLst>
                        </a:prstGeom>
                        <a:solidFill>
                          <a:sysClr val="window" lastClr="FFFFFF"/>
                        </a:solidFill>
                        <a:ln w="19050" cap="flat" cmpd="sng" algn="ctr">
                          <a:solidFill>
                            <a:srgbClr val="156082">
                              <a:shade val="15000"/>
                            </a:srgbClr>
                          </a:solidFill>
                          <a:prstDash val="solid"/>
                          <a:miter lim="800000"/>
                        </a:ln>
                        <a:effectLst/>
                      </wps:spPr>
                      <wps:txbx>
                        <w:txbxContent>
                          <w:p w14:paraId="449BF5F5" w14:textId="77777777" w:rsidR="00B91640" w:rsidRPr="000D42DC" w:rsidRDefault="00B91640" w:rsidP="00B91640">
                            <w:pPr>
                              <w:spacing w:after="60" w:line="240" w:lineRule="auto"/>
                              <w:jc w:val="both"/>
                              <w:rPr>
                                <w:rFonts w:ascii="Comic Sans MS" w:hAnsi="Comic Sans MS"/>
                                <w:b/>
                                <w:bCs/>
                                <w:color w:val="0000FF"/>
                                <w:lang w:val="en-US"/>
                              </w:rPr>
                            </w:pPr>
                            <w:r>
                              <w:rPr>
                                <w:rFonts w:ascii="Comic Sans MS" w:hAnsi="Comic Sans MS"/>
                                <w:b/>
                                <w:bCs/>
                                <w:color w:val="0000FF"/>
                                <w:lang w:val="en-US"/>
                              </w:rPr>
                              <w:t>Hook</w:t>
                            </w:r>
                            <w:r>
                              <w:rPr>
                                <w:rFonts w:ascii="Comic Sans MS" w:hAnsi="Comic Sans MS"/>
                                <w:b/>
                                <w:bCs/>
                                <w:lang w:val="en-US"/>
                              </w:rPr>
                              <w:t>/</w:t>
                            </w:r>
                            <w:r>
                              <w:rPr>
                                <w:rFonts w:ascii="Comic Sans MS" w:hAnsi="Comic Sans MS"/>
                                <w:b/>
                                <w:bCs/>
                                <w:color w:val="0000FF"/>
                                <w:lang w:val="en-US"/>
                              </w:rPr>
                              <w:t xml:space="preserve">Angles </w:t>
                            </w:r>
                            <w:r w:rsidRPr="000D42DC">
                              <w:rPr>
                                <w:rFonts w:ascii="Comic Sans MS" w:hAnsi="Comic Sans MS"/>
                                <w:b/>
                                <w:bCs/>
                                <w:lang w:val="en-US"/>
                              </w:rPr>
                              <w:t xml:space="preserve">to bring your </w:t>
                            </w:r>
                            <w:r>
                              <w:rPr>
                                <w:rFonts w:ascii="Comic Sans MS" w:hAnsi="Comic Sans MS"/>
                                <w:b/>
                                <w:bCs/>
                                <w:color w:val="0000FF"/>
                                <w:lang w:val="en-US"/>
                              </w:rPr>
                              <w:t xml:space="preserve">‘Informing’ </w:t>
                            </w:r>
                            <w:r w:rsidRPr="000D42DC">
                              <w:rPr>
                                <w:rFonts w:ascii="Comic Sans MS" w:hAnsi="Comic Sans MS"/>
                                <w:b/>
                                <w:bCs/>
                                <w:lang w:val="en-US"/>
                              </w:rPr>
                              <w:t xml:space="preserve">or </w:t>
                            </w:r>
                            <w:r>
                              <w:rPr>
                                <w:rFonts w:ascii="Comic Sans MS" w:hAnsi="Comic Sans MS"/>
                                <w:b/>
                                <w:bCs/>
                                <w:color w:val="0000FF"/>
                                <w:lang w:val="en-US"/>
                              </w:rPr>
                              <w:t xml:space="preserve">‘Dramatising’ </w:t>
                            </w:r>
                            <w:r w:rsidRPr="000D42DC">
                              <w:rPr>
                                <w:rFonts w:ascii="Comic Sans MS" w:hAnsi="Comic Sans MS"/>
                                <w:b/>
                                <w:bCs/>
                                <w:lang w:val="en-US"/>
                              </w:rPr>
                              <w:t>style:</w:t>
                            </w:r>
                          </w:p>
                          <w:p w14:paraId="2E37913F" w14:textId="77777777" w:rsidR="00B91640" w:rsidRPr="000D42DC" w:rsidRDefault="00B91640" w:rsidP="00B91640">
                            <w:pPr>
                              <w:pStyle w:val="ListParagraph"/>
                              <w:numPr>
                                <w:ilvl w:val="0"/>
                                <w:numId w:val="33"/>
                              </w:numPr>
                              <w:spacing w:after="360" w:line="240" w:lineRule="auto"/>
                              <w:ind w:left="567" w:hanging="425"/>
                              <w:contextualSpacing w:val="0"/>
                              <w:jc w:val="both"/>
                              <w:rPr>
                                <w:rFonts w:ascii="Comic Sans MS" w:hAnsi="Comic Sans MS"/>
                                <w:color w:val="000000" w:themeColor="text1"/>
                                <w:sz w:val="22"/>
                                <w:szCs w:val="22"/>
                                <w:lang w:val="en-US"/>
                              </w:rPr>
                            </w:pPr>
                          </w:p>
                          <w:p w14:paraId="24CBDE2D" w14:textId="77777777" w:rsidR="00B91640" w:rsidRPr="000D42DC" w:rsidRDefault="00B91640" w:rsidP="00B91640">
                            <w:pPr>
                              <w:pStyle w:val="ListParagraph"/>
                              <w:numPr>
                                <w:ilvl w:val="0"/>
                                <w:numId w:val="33"/>
                              </w:numPr>
                              <w:spacing w:after="360" w:line="240" w:lineRule="auto"/>
                              <w:ind w:left="567" w:hanging="425"/>
                              <w:contextualSpacing w:val="0"/>
                              <w:jc w:val="both"/>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3C173858" w14:textId="77777777" w:rsidR="00B91640" w:rsidRDefault="00B91640" w:rsidP="00B91640">
                            <w:pPr>
                              <w:pStyle w:val="ListParagraph"/>
                              <w:numPr>
                                <w:ilvl w:val="0"/>
                                <w:numId w:val="33"/>
                              </w:numPr>
                              <w:spacing w:after="360" w:line="240" w:lineRule="auto"/>
                              <w:ind w:left="567" w:hanging="425"/>
                              <w:contextualSpacing w:val="0"/>
                              <w:jc w:val="both"/>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61D95332" w14:textId="77777777" w:rsidR="00B91640" w:rsidRPr="000D42DC" w:rsidRDefault="00B91640" w:rsidP="00B91640">
                            <w:pPr>
                              <w:pStyle w:val="ListParagraph"/>
                              <w:spacing w:after="240" w:line="240" w:lineRule="auto"/>
                              <w:ind w:left="567"/>
                              <w:contextualSpacing w:val="0"/>
                              <w:jc w:val="both"/>
                              <w:rPr>
                                <w:rFonts w:ascii="Comic Sans MS" w:hAnsi="Comic Sans MS"/>
                                <w:color w:val="000000" w:themeColor="text1"/>
                                <w:sz w:val="22"/>
                                <w:szCs w:val="22"/>
                                <w:lang w:val="en-US"/>
                              </w:rPr>
                            </w:pPr>
                          </w:p>
                          <w:p w14:paraId="69598D16" w14:textId="77777777" w:rsidR="00B91640" w:rsidRDefault="00B91640" w:rsidP="00B91640">
                            <w:pPr>
                              <w:spacing w:after="240" w:line="240" w:lineRule="auto"/>
                              <w:jc w:val="both"/>
                              <w:rPr>
                                <w:rFonts w:ascii="Comic Sans MS" w:hAnsi="Comic Sans MS"/>
                                <w:color w:val="000000" w:themeColor="text1"/>
                                <w:lang w:val="en-US"/>
                              </w:rPr>
                            </w:pPr>
                          </w:p>
                          <w:p w14:paraId="2B8682B9" w14:textId="77777777" w:rsidR="00B91640" w:rsidRDefault="00B91640" w:rsidP="00B91640">
                            <w:pPr>
                              <w:spacing w:after="40" w:line="240" w:lineRule="auto"/>
                              <w:jc w:val="both"/>
                              <w:rPr>
                                <w:rFonts w:ascii="Comic Sans MS" w:hAnsi="Comic Sans MS"/>
                                <w:color w:val="000000" w:themeColor="text1"/>
                                <w:lang w:val="en-US"/>
                              </w:rPr>
                            </w:pPr>
                          </w:p>
                          <w:p w14:paraId="6251C51A" w14:textId="77777777" w:rsidR="00B91640" w:rsidRDefault="00B91640" w:rsidP="00B91640">
                            <w:pPr>
                              <w:spacing w:after="0" w:line="240" w:lineRule="auto"/>
                              <w:jc w:val="both"/>
                              <w:rPr>
                                <w:rFonts w:ascii="Comic Sans MS" w:hAnsi="Comic Sans MS"/>
                                <w:color w:val="000000" w:themeColor="text1"/>
                                <w:lang w:val="en-US"/>
                              </w:rPr>
                            </w:pPr>
                          </w:p>
                          <w:p w14:paraId="760364BD" w14:textId="77777777" w:rsidR="00B91640" w:rsidRDefault="00B91640" w:rsidP="00B91640">
                            <w:pPr>
                              <w:spacing w:after="0" w:line="240" w:lineRule="auto"/>
                              <w:jc w:val="both"/>
                              <w:rPr>
                                <w:rFonts w:ascii="Comic Sans MS" w:hAnsi="Comic Sans MS"/>
                                <w:color w:val="000000" w:themeColor="text1"/>
                                <w:lang w:val="en-US"/>
                              </w:rPr>
                            </w:pPr>
                          </w:p>
                          <w:p w14:paraId="7B3C8EE2" w14:textId="77777777" w:rsidR="00B91640" w:rsidRDefault="00B91640" w:rsidP="00B91640">
                            <w:pPr>
                              <w:spacing w:after="0" w:line="240" w:lineRule="auto"/>
                              <w:jc w:val="both"/>
                              <w:rPr>
                                <w:rFonts w:ascii="Comic Sans MS" w:hAnsi="Comic Sans MS"/>
                                <w:color w:val="000000" w:themeColor="text1"/>
                                <w:lang w:val="en-US"/>
                              </w:rPr>
                            </w:pPr>
                          </w:p>
                          <w:p w14:paraId="5D42676A" w14:textId="77777777" w:rsidR="00B91640" w:rsidRDefault="00B91640" w:rsidP="00B91640">
                            <w:pPr>
                              <w:spacing w:after="0" w:line="240" w:lineRule="auto"/>
                              <w:jc w:val="both"/>
                              <w:rPr>
                                <w:rFonts w:ascii="Comic Sans MS" w:hAnsi="Comic Sans MS"/>
                                <w:color w:val="000000" w:themeColor="text1"/>
                                <w:lang w:val="en-US"/>
                              </w:rPr>
                            </w:pPr>
                          </w:p>
                          <w:p w14:paraId="57863C53" w14:textId="77777777" w:rsidR="00B91640" w:rsidRDefault="00B91640" w:rsidP="00B91640">
                            <w:pPr>
                              <w:spacing w:after="0" w:line="240" w:lineRule="auto"/>
                              <w:jc w:val="both"/>
                              <w:rPr>
                                <w:rFonts w:ascii="Comic Sans MS" w:hAnsi="Comic Sans MS"/>
                                <w:color w:val="000000" w:themeColor="text1"/>
                                <w:lang w:val="en-US"/>
                              </w:rPr>
                            </w:pPr>
                          </w:p>
                          <w:p w14:paraId="53C52ECB" w14:textId="77777777" w:rsidR="00B91640" w:rsidRPr="00197E85" w:rsidRDefault="00B91640" w:rsidP="00B91640">
                            <w:pPr>
                              <w:spacing w:after="0" w:line="240" w:lineRule="auto"/>
                              <w:jc w:val="both"/>
                              <w:rPr>
                                <w:rFonts w:ascii="Comic Sans MS" w:hAnsi="Comic Sans MS"/>
                                <w:color w:val="000000" w:themeColor="text1"/>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148C944" id="_x0000_s1054" style="position:absolute;left:0;text-align:left;margin-left:16.5pt;margin-top:522.3pt;width:334.5pt;height:137.25pt;z-index:251811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6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" fillcolor="window" strokecolor="#042433" strokeweight="1.5pt">
                <v:stroke joinstyle="miter"/>
                <v:textbox>
                  <w:txbxContent>
                    <w:p w14:paraId="449BF5F5" w14:textId="77777777" w:rsidR="00B91640" w:rsidRPr="000D42DC" w:rsidRDefault="00B91640" w:rsidP="00B91640">
                      <w:pPr>
                        <w:spacing w:after="60" w:line="240" w:lineRule="auto"/>
                        <w:jc w:val="both"/>
                        <w:rPr>
                          <w:rFonts w:ascii="Comic Sans MS" w:hAnsi="Comic Sans MS"/>
                          <w:b/>
                          <w:bCs/>
                          <w:color w:val="0000FF"/>
                          <w:lang w:val="en-US"/>
                        </w:rPr>
                      </w:pPr>
                      <w:r>
                        <w:rPr>
                          <w:rFonts w:ascii="Comic Sans MS" w:hAnsi="Comic Sans MS"/>
                          <w:b/>
                          <w:bCs/>
                          <w:color w:val="0000FF"/>
                          <w:lang w:val="en-US"/>
                        </w:rPr>
                        <w:t>Hook</w:t>
                      </w:r>
                      <w:r>
                        <w:rPr>
                          <w:rFonts w:ascii="Comic Sans MS" w:hAnsi="Comic Sans MS"/>
                          <w:b/>
                          <w:bCs/>
                          <w:lang w:val="en-US"/>
                        </w:rPr>
                        <w:t>/</w:t>
                      </w:r>
                      <w:r>
                        <w:rPr>
                          <w:rFonts w:ascii="Comic Sans MS" w:hAnsi="Comic Sans MS"/>
                          <w:b/>
                          <w:bCs/>
                          <w:color w:val="0000FF"/>
                          <w:lang w:val="en-US"/>
                        </w:rPr>
                        <w:t xml:space="preserve">Angles </w:t>
                      </w:r>
                      <w:r w:rsidRPr="000D42DC">
                        <w:rPr>
                          <w:rFonts w:ascii="Comic Sans MS" w:hAnsi="Comic Sans MS"/>
                          <w:b/>
                          <w:bCs/>
                          <w:lang w:val="en-US"/>
                        </w:rPr>
                        <w:t xml:space="preserve">to bring your </w:t>
                      </w:r>
                      <w:r>
                        <w:rPr>
                          <w:rFonts w:ascii="Comic Sans MS" w:hAnsi="Comic Sans MS"/>
                          <w:b/>
                          <w:bCs/>
                          <w:color w:val="0000FF"/>
                          <w:lang w:val="en-US"/>
                        </w:rPr>
                        <w:t xml:space="preserve">‘Informing’ </w:t>
                      </w:r>
                      <w:r w:rsidRPr="000D42DC">
                        <w:rPr>
                          <w:rFonts w:ascii="Comic Sans MS" w:hAnsi="Comic Sans MS"/>
                          <w:b/>
                          <w:bCs/>
                          <w:lang w:val="en-US"/>
                        </w:rPr>
                        <w:t xml:space="preserve">or </w:t>
                      </w:r>
                      <w:r>
                        <w:rPr>
                          <w:rFonts w:ascii="Comic Sans MS" w:hAnsi="Comic Sans MS"/>
                          <w:b/>
                          <w:bCs/>
                          <w:color w:val="0000FF"/>
                          <w:lang w:val="en-US"/>
                        </w:rPr>
                        <w:t>‘</w:t>
                      </w:r>
                      <w:proofErr w:type="spellStart"/>
                      <w:r>
                        <w:rPr>
                          <w:rFonts w:ascii="Comic Sans MS" w:hAnsi="Comic Sans MS"/>
                          <w:b/>
                          <w:bCs/>
                          <w:color w:val="0000FF"/>
                          <w:lang w:val="en-US"/>
                        </w:rPr>
                        <w:t>Dramatising</w:t>
                      </w:r>
                      <w:proofErr w:type="spellEnd"/>
                      <w:r>
                        <w:rPr>
                          <w:rFonts w:ascii="Comic Sans MS" w:hAnsi="Comic Sans MS"/>
                          <w:b/>
                          <w:bCs/>
                          <w:color w:val="0000FF"/>
                          <w:lang w:val="en-US"/>
                        </w:rPr>
                        <w:t xml:space="preserve">’ </w:t>
                      </w:r>
                      <w:r w:rsidRPr="000D42DC">
                        <w:rPr>
                          <w:rFonts w:ascii="Comic Sans MS" w:hAnsi="Comic Sans MS"/>
                          <w:b/>
                          <w:bCs/>
                          <w:lang w:val="en-US"/>
                        </w:rPr>
                        <w:t>style:</w:t>
                      </w:r>
                    </w:p>
                    <w:p w14:paraId="2E37913F" w14:textId="77777777" w:rsidR="00B91640" w:rsidRPr="000D42DC" w:rsidRDefault="00B91640" w:rsidP="00B91640">
                      <w:pPr>
                        <w:pStyle w:val="ListParagraph"/>
                        <w:numPr>
                          <w:ilvl w:val="0"/>
                          <w:numId w:val="33"/>
                        </w:numPr>
                        <w:spacing w:after="360" w:line="240" w:lineRule="auto"/>
                        <w:ind w:left="567" w:hanging="425"/>
                        <w:contextualSpacing w:val="0"/>
                        <w:jc w:val="both"/>
                        <w:rPr>
                          <w:rFonts w:ascii="Comic Sans MS" w:hAnsi="Comic Sans MS"/>
                          <w:color w:val="000000" w:themeColor="text1"/>
                          <w:sz w:val="22"/>
                          <w:szCs w:val="22"/>
                          <w:lang w:val="en-US"/>
                        </w:rPr>
                      </w:pPr>
                    </w:p>
                    <w:p w14:paraId="24CBDE2D" w14:textId="77777777" w:rsidR="00B91640" w:rsidRPr="000D42DC" w:rsidRDefault="00B91640" w:rsidP="00B91640">
                      <w:pPr>
                        <w:pStyle w:val="ListParagraph"/>
                        <w:numPr>
                          <w:ilvl w:val="0"/>
                          <w:numId w:val="33"/>
                        </w:numPr>
                        <w:spacing w:after="360" w:line="240" w:lineRule="auto"/>
                        <w:ind w:left="567" w:hanging="425"/>
                        <w:contextualSpacing w:val="0"/>
                        <w:jc w:val="both"/>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3C173858" w14:textId="77777777" w:rsidR="00B91640" w:rsidRDefault="00B91640" w:rsidP="00B91640">
                      <w:pPr>
                        <w:pStyle w:val="ListParagraph"/>
                        <w:numPr>
                          <w:ilvl w:val="0"/>
                          <w:numId w:val="33"/>
                        </w:numPr>
                        <w:spacing w:after="360" w:line="240" w:lineRule="auto"/>
                        <w:ind w:left="567" w:hanging="425"/>
                        <w:contextualSpacing w:val="0"/>
                        <w:jc w:val="both"/>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61D95332" w14:textId="77777777" w:rsidR="00B91640" w:rsidRPr="000D42DC" w:rsidRDefault="00B91640" w:rsidP="00B91640">
                      <w:pPr>
                        <w:pStyle w:val="ListParagraph"/>
                        <w:spacing w:after="240" w:line="240" w:lineRule="auto"/>
                        <w:ind w:left="567"/>
                        <w:contextualSpacing w:val="0"/>
                        <w:jc w:val="both"/>
                        <w:rPr>
                          <w:rFonts w:ascii="Comic Sans MS" w:hAnsi="Comic Sans MS"/>
                          <w:color w:val="000000" w:themeColor="text1"/>
                          <w:sz w:val="22"/>
                          <w:szCs w:val="22"/>
                          <w:lang w:val="en-US"/>
                        </w:rPr>
                      </w:pPr>
                    </w:p>
                    <w:p w14:paraId="69598D16" w14:textId="77777777" w:rsidR="00B91640" w:rsidRDefault="00B91640" w:rsidP="00B91640">
                      <w:pPr>
                        <w:spacing w:after="240" w:line="240" w:lineRule="auto"/>
                        <w:jc w:val="both"/>
                        <w:rPr>
                          <w:rFonts w:ascii="Comic Sans MS" w:hAnsi="Comic Sans MS"/>
                          <w:color w:val="000000" w:themeColor="text1"/>
                          <w:lang w:val="en-US"/>
                        </w:rPr>
                      </w:pPr>
                    </w:p>
                    <w:p w14:paraId="2B8682B9" w14:textId="77777777" w:rsidR="00B91640" w:rsidRDefault="00B91640" w:rsidP="00B91640">
                      <w:pPr>
                        <w:spacing w:after="40" w:line="240" w:lineRule="auto"/>
                        <w:jc w:val="both"/>
                        <w:rPr>
                          <w:rFonts w:ascii="Comic Sans MS" w:hAnsi="Comic Sans MS"/>
                          <w:color w:val="000000" w:themeColor="text1"/>
                          <w:lang w:val="en-US"/>
                        </w:rPr>
                      </w:pPr>
                    </w:p>
                    <w:p w14:paraId="6251C51A" w14:textId="77777777" w:rsidR="00B91640" w:rsidRDefault="00B91640" w:rsidP="00B91640">
                      <w:pPr>
                        <w:spacing w:after="0" w:line="240" w:lineRule="auto"/>
                        <w:jc w:val="both"/>
                        <w:rPr>
                          <w:rFonts w:ascii="Comic Sans MS" w:hAnsi="Comic Sans MS"/>
                          <w:color w:val="000000" w:themeColor="text1"/>
                          <w:lang w:val="en-US"/>
                        </w:rPr>
                      </w:pPr>
                    </w:p>
                    <w:p w14:paraId="760364BD" w14:textId="77777777" w:rsidR="00B91640" w:rsidRDefault="00B91640" w:rsidP="00B91640">
                      <w:pPr>
                        <w:spacing w:after="0" w:line="240" w:lineRule="auto"/>
                        <w:jc w:val="both"/>
                        <w:rPr>
                          <w:rFonts w:ascii="Comic Sans MS" w:hAnsi="Comic Sans MS"/>
                          <w:color w:val="000000" w:themeColor="text1"/>
                          <w:lang w:val="en-US"/>
                        </w:rPr>
                      </w:pPr>
                    </w:p>
                    <w:p w14:paraId="7B3C8EE2" w14:textId="77777777" w:rsidR="00B91640" w:rsidRDefault="00B91640" w:rsidP="00B91640">
                      <w:pPr>
                        <w:spacing w:after="0" w:line="240" w:lineRule="auto"/>
                        <w:jc w:val="both"/>
                        <w:rPr>
                          <w:rFonts w:ascii="Comic Sans MS" w:hAnsi="Comic Sans MS"/>
                          <w:color w:val="000000" w:themeColor="text1"/>
                          <w:lang w:val="en-US"/>
                        </w:rPr>
                      </w:pPr>
                    </w:p>
                    <w:p w14:paraId="5D42676A" w14:textId="77777777" w:rsidR="00B91640" w:rsidRDefault="00B91640" w:rsidP="00B91640">
                      <w:pPr>
                        <w:spacing w:after="0" w:line="240" w:lineRule="auto"/>
                        <w:jc w:val="both"/>
                        <w:rPr>
                          <w:rFonts w:ascii="Comic Sans MS" w:hAnsi="Comic Sans MS"/>
                          <w:color w:val="000000" w:themeColor="text1"/>
                          <w:lang w:val="en-US"/>
                        </w:rPr>
                      </w:pPr>
                    </w:p>
                    <w:p w14:paraId="57863C53" w14:textId="77777777" w:rsidR="00B91640" w:rsidRDefault="00B91640" w:rsidP="00B91640">
                      <w:pPr>
                        <w:spacing w:after="0" w:line="240" w:lineRule="auto"/>
                        <w:jc w:val="both"/>
                        <w:rPr>
                          <w:rFonts w:ascii="Comic Sans MS" w:hAnsi="Comic Sans MS"/>
                          <w:color w:val="000000" w:themeColor="text1"/>
                          <w:lang w:val="en-US"/>
                        </w:rPr>
                      </w:pPr>
                    </w:p>
                    <w:p w14:paraId="53C52ECB" w14:textId="77777777" w:rsidR="00B91640" w:rsidRPr="00197E85" w:rsidRDefault="00B91640" w:rsidP="00B91640">
                      <w:pPr>
                        <w:spacing w:after="0" w:line="240" w:lineRule="auto"/>
                        <w:jc w:val="both"/>
                        <w:rPr>
                          <w:rFonts w:ascii="Comic Sans MS" w:hAnsi="Comic Sans MS"/>
                          <w:color w:val="000000" w:themeColor="text1"/>
                          <w:lang w:val="en-US"/>
                        </w:rPr>
                      </w:pPr>
                    </w:p>
                  </w:txbxContent>
                </v:textbox>
                <w10:wrap anchorx="margin"/>
              </v:roundrect>
            </w:pict>
          </mc:Fallback>
        </mc:AlternateContent>
      </w:r>
      <w:r w:rsidRPr="00706F88">
        <w:rPr>
          <w:noProof/>
          <w14:ligatures w14:val="none"/>
        </w:rPr>
        <mc:AlternateContent>
          <mc:Choice Requires="wps">
            <w:drawing>
              <wp:anchor distT="0" distB="0" distL="114300" distR="114300" simplePos="0" relativeHeight="251812864" behindDoc="0" locked="0" layoutInCell="1" allowOverlap="1" wp14:anchorId="1D90BDD8" wp14:editId="0B935D11">
                <wp:simplePos x="0" y="0"/>
                <wp:positionH relativeFrom="margin">
                  <wp:posOffset>4598670</wp:posOffset>
                </wp:positionH>
                <wp:positionV relativeFrom="paragraph">
                  <wp:posOffset>5118735</wp:posOffset>
                </wp:positionV>
                <wp:extent cx="1866900" cy="3133725"/>
                <wp:effectExtent l="0" t="0" r="19050" b="28575"/>
                <wp:wrapNone/>
                <wp:docPr id="84745351" name="Rectangle: Rounded Corners 34"/>
                <wp:cNvGraphicFramePr/>
                <a:graphic xmlns:a="http://schemas.openxmlformats.org/drawingml/2006/main">
                  <a:graphicData uri="http://schemas.microsoft.com/office/word/2010/wordprocessingShape">
                    <wps:wsp>
                      <wps:cNvSpPr/>
                      <wps:spPr>
                        <a:xfrm>
                          <a:off x="0" y="0"/>
                          <a:ext cx="1866900" cy="3133725"/>
                        </a:xfrm>
                        <a:prstGeom prst="roundRect">
                          <a:avLst>
                            <a:gd name="adj" fmla="val 8629"/>
                          </a:avLst>
                        </a:prstGeom>
                        <a:solidFill>
                          <a:sysClr val="window" lastClr="FFFFFF"/>
                        </a:solidFill>
                        <a:ln w="19050" cap="flat" cmpd="sng" algn="ctr">
                          <a:solidFill>
                            <a:srgbClr val="156082">
                              <a:shade val="15000"/>
                            </a:srgbClr>
                          </a:solidFill>
                          <a:prstDash val="solid"/>
                          <a:miter lim="800000"/>
                        </a:ln>
                        <a:effectLst/>
                      </wps:spPr>
                      <wps:txbx>
                        <w:txbxContent>
                          <w:p w14:paraId="4EA0F823" w14:textId="77777777" w:rsidR="00B91640" w:rsidRPr="000D42DC" w:rsidRDefault="00B91640" w:rsidP="00B91640">
                            <w:pPr>
                              <w:spacing w:after="60" w:line="240" w:lineRule="auto"/>
                              <w:jc w:val="both"/>
                              <w:rPr>
                                <w:rFonts w:ascii="Comic Sans MS" w:hAnsi="Comic Sans MS"/>
                                <w:b/>
                                <w:bCs/>
                                <w:sz w:val="24"/>
                                <w:szCs w:val="24"/>
                                <w:lang w:val="en-US"/>
                              </w:rPr>
                            </w:pPr>
                            <w:r w:rsidRPr="000D42DC">
                              <w:rPr>
                                <w:rFonts w:ascii="Comic Sans MS" w:hAnsi="Comic Sans MS"/>
                                <w:b/>
                                <w:bCs/>
                                <w:color w:val="0000FF"/>
                                <w:sz w:val="24"/>
                                <w:szCs w:val="24"/>
                                <w:lang w:val="en-US"/>
                              </w:rPr>
                              <w:t xml:space="preserve">Props </w:t>
                            </w:r>
                            <w:r w:rsidRPr="000D42DC">
                              <w:rPr>
                                <w:rFonts w:ascii="Comic Sans MS" w:hAnsi="Comic Sans MS"/>
                                <w:b/>
                                <w:bCs/>
                                <w:sz w:val="24"/>
                                <w:szCs w:val="24"/>
                                <w:lang w:val="en-US"/>
                              </w:rPr>
                              <w:t xml:space="preserve">to </w:t>
                            </w:r>
                            <w:r w:rsidRPr="000D42DC">
                              <w:rPr>
                                <w:rFonts w:ascii="Comic Sans MS" w:hAnsi="Comic Sans MS"/>
                                <w:b/>
                                <w:bCs/>
                                <w:color w:val="0000FF"/>
                                <w:sz w:val="24"/>
                                <w:szCs w:val="24"/>
                                <w:lang w:val="en-US"/>
                              </w:rPr>
                              <w:t xml:space="preserve">Animate </w:t>
                            </w:r>
                            <w:r w:rsidRPr="000D42DC">
                              <w:rPr>
                                <w:rFonts w:ascii="Comic Sans MS" w:hAnsi="Comic Sans MS"/>
                                <w:b/>
                                <w:bCs/>
                                <w:sz w:val="24"/>
                                <w:szCs w:val="24"/>
                                <w:lang w:val="en-US"/>
                              </w:rPr>
                              <w:t xml:space="preserve">Report </w:t>
                            </w:r>
                            <w:r w:rsidRPr="000D42DC">
                              <w:rPr>
                                <w:rFonts w:ascii="Comic Sans MS" w:hAnsi="Comic Sans MS"/>
                                <w:b/>
                                <w:bCs/>
                                <w:color w:val="0000FF"/>
                                <w:sz w:val="24"/>
                                <w:szCs w:val="24"/>
                                <w:lang w:val="en-US"/>
                              </w:rPr>
                              <w:t>Presentation</w:t>
                            </w:r>
                            <w:r w:rsidRPr="000D42DC">
                              <w:rPr>
                                <w:rFonts w:ascii="Comic Sans MS" w:hAnsi="Comic Sans MS"/>
                                <w:b/>
                                <w:bCs/>
                                <w:sz w:val="24"/>
                                <w:szCs w:val="24"/>
                                <w:lang w:val="en-US"/>
                              </w:rPr>
                              <w:t>:</w:t>
                            </w:r>
                          </w:p>
                          <w:p w14:paraId="105C411E" w14:textId="77777777" w:rsidR="00B91640" w:rsidRPr="000D42DC" w:rsidRDefault="00B91640" w:rsidP="00B91640">
                            <w:pPr>
                              <w:spacing w:after="60" w:line="240" w:lineRule="auto"/>
                              <w:rPr>
                                <w:rFonts w:ascii="Comic Sans MS" w:hAnsi="Comic Sans MS"/>
                                <w:b/>
                                <w:bCs/>
                                <w:color w:val="0000FF"/>
                                <w:sz w:val="14"/>
                                <w:szCs w:val="14"/>
                                <w:lang w:val="en-US"/>
                              </w:rPr>
                            </w:pPr>
                            <w:r w:rsidRPr="000D42DC">
                              <w:rPr>
                                <w:rFonts w:ascii="Comic Sans MS" w:hAnsi="Comic Sans MS"/>
                                <w:b/>
                                <w:bCs/>
                                <w:sz w:val="14"/>
                                <w:szCs w:val="14"/>
                                <w:lang w:val="en-US"/>
                              </w:rPr>
                              <w:t xml:space="preserve"> </w:t>
                            </w:r>
                          </w:p>
                          <w:p w14:paraId="3E3ACCAD" w14:textId="77777777" w:rsidR="00B91640" w:rsidRPr="000D42DC" w:rsidRDefault="00B91640" w:rsidP="00B91640">
                            <w:pPr>
                              <w:pStyle w:val="ListParagraph"/>
                              <w:numPr>
                                <w:ilvl w:val="0"/>
                                <w:numId w:val="33"/>
                              </w:numPr>
                              <w:spacing w:after="360" w:line="240" w:lineRule="auto"/>
                              <w:ind w:left="284" w:hanging="284"/>
                              <w:contextualSpacing w:val="0"/>
                              <w:rPr>
                                <w:rFonts w:ascii="Comic Sans MS" w:hAnsi="Comic Sans MS"/>
                                <w:color w:val="000000" w:themeColor="text1"/>
                                <w:sz w:val="22"/>
                                <w:szCs w:val="22"/>
                                <w:lang w:val="en-US"/>
                              </w:rPr>
                            </w:pPr>
                          </w:p>
                          <w:p w14:paraId="70CAEC33" w14:textId="77777777" w:rsidR="00B91640" w:rsidRPr="000D42DC" w:rsidRDefault="00B91640" w:rsidP="00B91640">
                            <w:pPr>
                              <w:pStyle w:val="ListParagraph"/>
                              <w:numPr>
                                <w:ilvl w:val="0"/>
                                <w:numId w:val="33"/>
                              </w:numPr>
                              <w:spacing w:after="360" w:line="240" w:lineRule="auto"/>
                              <w:ind w:left="284" w:hanging="284"/>
                              <w:contextualSpacing w:val="0"/>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33D45B30" w14:textId="77777777" w:rsidR="00B91640" w:rsidRDefault="00B91640" w:rsidP="00B91640">
                            <w:pPr>
                              <w:pStyle w:val="ListParagraph"/>
                              <w:numPr>
                                <w:ilvl w:val="0"/>
                                <w:numId w:val="33"/>
                              </w:numPr>
                              <w:spacing w:after="360" w:line="240" w:lineRule="auto"/>
                              <w:ind w:left="284" w:hanging="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74BB013F" w14:textId="77777777" w:rsidR="00B91640" w:rsidRDefault="00B91640" w:rsidP="00B91640">
                            <w:pPr>
                              <w:pStyle w:val="ListParagraph"/>
                              <w:numPr>
                                <w:ilvl w:val="0"/>
                                <w:numId w:val="33"/>
                              </w:numPr>
                              <w:spacing w:after="360" w:line="240" w:lineRule="auto"/>
                              <w:ind w:left="284" w:hanging="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452BD2A9" w14:textId="77777777" w:rsidR="00B91640" w:rsidRDefault="00B91640" w:rsidP="00B91640">
                            <w:pPr>
                              <w:pStyle w:val="ListParagraph"/>
                              <w:numPr>
                                <w:ilvl w:val="0"/>
                                <w:numId w:val="33"/>
                              </w:numPr>
                              <w:spacing w:after="360" w:line="240" w:lineRule="auto"/>
                              <w:ind w:left="284" w:hanging="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3D3D7224" w14:textId="77777777" w:rsidR="00B91640" w:rsidRPr="000D42DC" w:rsidRDefault="00B91640" w:rsidP="00B91640">
                            <w:pPr>
                              <w:pStyle w:val="ListParagraph"/>
                              <w:spacing w:after="240" w:line="240" w:lineRule="auto"/>
                              <w:ind w:left="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79509342" w14:textId="77777777" w:rsidR="00B91640" w:rsidRDefault="00B91640" w:rsidP="00B91640">
                            <w:pPr>
                              <w:spacing w:after="240" w:line="240" w:lineRule="auto"/>
                              <w:rPr>
                                <w:rFonts w:ascii="Comic Sans MS" w:hAnsi="Comic Sans MS"/>
                                <w:color w:val="000000" w:themeColor="text1"/>
                                <w:lang w:val="en-US"/>
                              </w:rPr>
                            </w:pPr>
                          </w:p>
                          <w:p w14:paraId="232E566C" w14:textId="77777777" w:rsidR="00B91640" w:rsidRDefault="00B91640" w:rsidP="00B91640">
                            <w:pPr>
                              <w:spacing w:after="40" w:line="240" w:lineRule="auto"/>
                              <w:rPr>
                                <w:rFonts w:ascii="Comic Sans MS" w:hAnsi="Comic Sans MS"/>
                                <w:color w:val="000000" w:themeColor="text1"/>
                                <w:lang w:val="en-US"/>
                              </w:rPr>
                            </w:pPr>
                          </w:p>
                          <w:p w14:paraId="43B6220F" w14:textId="77777777" w:rsidR="00B91640" w:rsidRDefault="00B91640" w:rsidP="00B91640">
                            <w:pPr>
                              <w:spacing w:after="0" w:line="240" w:lineRule="auto"/>
                              <w:rPr>
                                <w:rFonts w:ascii="Comic Sans MS" w:hAnsi="Comic Sans MS"/>
                                <w:color w:val="000000" w:themeColor="text1"/>
                                <w:lang w:val="en-US"/>
                              </w:rPr>
                            </w:pPr>
                          </w:p>
                          <w:p w14:paraId="3D457576" w14:textId="77777777" w:rsidR="00B91640" w:rsidRDefault="00B91640" w:rsidP="00B91640">
                            <w:pPr>
                              <w:spacing w:after="0" w:line="240" w:lineRule="auto"/>
                              <w:rPr>
                                <w:rFonts w:ascii="Comic Sans MS" w:hAnsi="Comic Sans MS"/>
                                <w:color w:val="000000" w:themeColor="text1"/>
                                <w:lang w:val="en-US"/>
                              </w:rPr>
                            </w:pPr>
                          </w:p>
                          <w:p w14:paraId="2CB80BCE" w14:textId="77777777" w:rsidR="00B91640" w:rsidRDefault="00B91640" w:rsidP="00B91640">
                            <w:pPr>
                              <w:spacing w:after="0" w:line="240" w:lineRule="auto"/>
                              <w:rPr>
                                <w:rFonts w:ascii="Comic Sans MS" w:hAnsi="Comic Sans MS"/>
                                <w:color w:val="000000" w:themeColor="text1"/>
                                <w:lang w:val="en-US"/>
                              </w:rPr>
                            </w:pPr>
                          </w:p>
                          <w:p w14:paraId="2BA9B2CE" w14:textId="77777777" w:rsidR="00B91640" w:rsidRDefault="00B91640" w:rsidP="00B91640">
                            <w:pPr>
                              <w:spacing w:after="0" w:line="240" w:lineRule="auto"/>
                              <w:rPr>
                                <w:rFonts w:ascii="Comic Sans MS" w:hAnsi="Comic Sans MS"/>
                                <w:color w:val="000000" w:themeColor="text1"/>
                                <w:lang w:val="en-US"/>
                              </w:rPr>
                            </w:pPr>
                          </w:p>
                          <w:p w14:paraId="283D61ED" w14:textId="77777777" w:rsidR="00B91640" w:rsidRDefault="00B91640" w:rsidP="00B91640">
                            <w:pPr>
                              <w:spacing w:after="0" w:line="240" w:lineRule="auto"/>
                              <w:rPr>
                                <w:rFonts w:ascii="Comic Sans MS" w:hAnsi="Comic Sans MS"/>
                                <w:color w:val="000000" w:themeColor="text1"/>
                                <w:lang w:val="en-US"/>
                              </w:rPr>
                            </w:pPr>
                          </w:p>
                          <w:p w14:paraId="55E299D0" w14:textId="77777777" w:rsidR="00B91640" w:rsidRPr="00197E85" w:rsidRDefault="00B91640" w:rsidP="00B91640">
                            <w:pPr>
                              <w:spacing w:after="0" w:line="240" w:lineRule="auto"/>
                              <w:rPr>
                                <w:rFonts w:ascii="Comic Sans MS" w:hAnsi="Comic Sans MS"/>
                                <w:color w:val="000000" w:themeColor="text1"/>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D90BDD8" id="_x0000_s1055" style="position:absolute;left:0;text-align:left;margin-left:362.1pt;margin-top:403.05pt;width:147pt;height:246.75pt;z-index:251812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6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" fillcolor="window" strokecolor="#042433" strokeweight="1.5pt">
                <v:stroke joinstyle="miter"/>
                <v:textbox>
                  <w:txbxContent>
                    <w:p w14:paraId="4EA0F823" w14:textId="77777777" w:rsidR="00B91640" w:rsidRPr="000D42DC" w:rsidRDefault="00B91640" w:rsidP="00B91640">
                      <w:pPr>
                        <w:spacing w:after="60" w:line="240" w:lineRule="auto"/>
                        <w:jc w:val="both"/>
                        <w:rPr>
                          <w:rFonts w:ascii="Comic Sans MS" w:hAnsi="Comic Sans MS"/>
                          <w:b/>
                          <w:bCs/>
                          <w:sz w:val="24"/>
                          <w:szCs w:val="24"/>
                          <w:lang w:val="en-US"/>
                        </w:rPr>
                      </w:pPr>
                      <w:r w:rsidRPr="000D42DC">
                        <w:rPr>
                          <w:rFonts w:ascii="Comic Sans MS" w:hAnsi="Comic Sans MS"/>
                          <w:b/>
                          <w:bCs/>
                          <w:color w:val="0000FF"/>
                          <w:sz w:val="24"/>
                          <w:szCs w:val="24"/>
                          <w:lang w:val="en-US"/>
                        </w:rPr>
                        <w:t xml:space="preserve">Props </w:t>
                      </w:r>
                      <w:r w:rsidRPr="000D42DC">
                        <w:rPr>
                          <w:rFonts w:ascii="Comic Sans MS" w:hAnsi="Comic Sans MS"/>
                          <w:b/>
                          <w:bCs/>
                          <w:sz w:val="24"/>
                          <w:szCs w:val="24"/>
                          <w:lang w:val="en-US"/>
                        </w:rPr>
                        <w:t xml:space="preserve">to </w:t>
                      </w:r>
                      <w:r w:rsidRPr="000D42DC">
                        <w:rPr>
                          <w:rFonts w:ascii="Comic Sans MS" w:hAnsi="Comic Sans MS"/>
                          <w:b/>
                          <w:bCs/>
                          <w:color w:val="0000FF"/>
                          <w:sz w:val="24"/>
                          <w:szCs w:val="24"/>
                          <w:lang w:val="en-US"/>
                        </w:rPr>
                        <w:t xml:space="preserve">Animate </w:t>
                      </w:r>
                      <w:r w:rsidRPr="000D42DC">
                        <w:rPr>
                          <w:rFonts w:ascii="Comic Sans MS" w:hAnsi="Comic Sans MS"/>
                          <w:b/>
                          <w:bCs/>
                          <w:sz w:val="24"/>
                          <w:szCs w:val="24"/>
                          <w:lang w:val="en-US"/>
                        </w:rPr>
                        <w:t xml:space="preserve">Report </w:t>
                      </w:r>
                      <w:r w:rsidRPr="000D42DC">
                        <w:rPr>
                          <w:rFonts w:ascii="Comic Sans MS" w:hAnsi="Comic Sans MS"/>
                          <w:b/>
                          <w:bCs/>
                          <w:color w:val="0000FF"/>
                          <w:sz w:val="24"/>
                          <w:szCs w:val="24"/>
                          <w:lang w:val="en-US"/>
                        </w:rPr>
                        <w:t>Presentation</w:t>
                      </w:r>
                      <w:r w:rsidRPr="000D42DC">
                        <w:rPr>
                          <w:rFonts w:ascii="Comic Sans MS" w:hAnsi="Comic Sans MS"/>
                          <w:b/>
                          <w:bCs/>
                          <w:sz w:val="24"/>
                          <w:szCs w:val="24"/>
                          <w:lang w:val="en-US"/>
                        </w:rPr>
                        <w:t>:</w:t>
                      </w:r>
                    </w:p>
                    <w:p w14:paraId="105C411E" w14:textId="77777777" w:rsidR="00B91640" w:rsidRPr="000D42DC" w:rsidRDefault="00B91640" w:rsidP="00B91640">
                      <w:pPr>
                        <w:spacing w:after="60" w:line="240" w:lineRule="auto"/>
                        <w:rPr>
                          <w:rFonts w:ascii="Comic Sans MS" w:hAnsi="Comic Sans MS"/>
                          <w:b/>
                          <w:bCs/>
                          <w:color w:val="0000FF"/>
                          <w:sz w:val="14"/>
                          <w:szCs w:val="14"/>
                          <w:lang w:val="en-US"/>
                        </w:rPr>
                      </w:pPr>
                      <w:r w:rsidRPr="000D42DC">
                        <w:rPr>
                          <w:rFonts w:ascii="Comic Sans MS" w:hAnsi="Comic Sans MS"/>
                          <w:b/>
                          <w:bCs/>
                          <w:sz w:val="14"/>
                          <w:szCs w:val="14"/>
                          <w:lang w:val="en-US"/>
                        </w:rPr>
                        <w:t xml:space="preserve"> </w:t>
                      </w:r>
                    </w:p>
                    <w:p w14:paraId="3E3ACCAD" w14:textId="77777777" w:rsidR="00B91640" w:rsidRPr="000D42DC" w:rsidRDefault="00B91640" w:rsidP="00B91640">
                      <w:pPr>
                        <w:pStyle w:val="ListParagraph"/>
                        <w:numPr>
                          <w:ilvl w:val="0"/>
                          <w:numId w:val="33"/>
                        </w:numPr>
                        <w:spacing w:after="360" w:line="240" w:lineRule="auto"/>
                        <w:ind w:left="284" w:hanging="284"/>
                        <w:contextualSpacing w:val="0"/>
                        <w:rPr>
                          <w:rFonts w:ascii="Comic Sans MS" w:hAnsi="Comic Sans MS"/>
                          <w:color w:val="000000" w:themeColor="text1"/>
                          <w:sz w:val="22"/>
                          <w:szCs w:val="22"/>
                          <w:lang w:val="en-US"/>
                        </w:rPr>
                      </w:pPr>
                    </w:p>
                    <w:p w14:paraId="70CAEC33" w14:textId="77777777" w:rsidR="00B91640" w:rsidRPr="000D42DC" w:rsidRDefault="00B91640" w:rsidP="00B91640">
                      <w:pPr>
                        <w:pStyle w:val="ListParagraph"/>
                        <w:numPr>
                          <w:ilvl w:val="0"/>
                          <w:numId w:val="33"/>
                        </w:numPr>
                        <w:spacing w:after="360" w:line="240" w:lineRule="auto"/>
                        <w:ind w:left="284" w:hanging="284"/>
                        <w:contextualSpacing w:val="0"/>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33D45B30" w14:textId="77777777" w:rsidR="00B91640" w:rsidRDefault="00B91640" w:rsidP="00B91640">
                      <w:pPr>
                        <w:pStyle w:val="ListParagraph"/>
                        <w:numPr>
                          <w:ilvl w:val="0"/>
                          <w:numId w:val="33"/>
                        </w:numPr>
                        <w:spacing w:after="360" w:line="240" w:lineRule="auto"/>
                        <w:ind w:left="284" w:hanging="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74BB013F" w14:textId="77777777" w:rsidR="00B91640" w:rsidRDefault="00B91640" w:rsidP="00B91640">
                      <w:pPr>
                        <w:pStyle w:val="ListParagraph"/>
                        <w:numPr>
                          <w:ilvl w:val="0"/>
                          <w:numId w:val="33"/>
                        </w:numPr>
                        <w:spacing w:after="360" w:line="240" w:lineRule="auto"/>
                        <w:ind w:left="284" w:hanging="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452BD2A9" w14:textId="77777777" w:rsidR="00B91640" w:rsidRDefault="00B91640" w:rsidP="00B91640">
                      <w:pPr>
                        <w:pStyle w:val="ListParagraph"/>
                        <w:numPr>
                          <w:ilvl w:val="0"/>
                          <w:numId w:val="33"/>
                        </w:numPr>
                        <w:spacing w:after="360" w:line="240" w:lineRule="auto"/>
                        <w:ind w:left="284" w:hanging="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3D3D7224" w14:textId="77777777" w:rsidR="00B91640" w:rsidRPr="000D42DC" w:rsidRDefault="00B91640" w:rsidP="00B91640">
                      <w:pPr>
                        <w:pStyle w:val="ListParagraph"/>
                        <w:spacing w:after="240" w:line="240" w:lineRule="auto"/>
                        <w:ind w:left="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79509342" w14:textId="77777777" w:rsidR="00B91640" w:rsidRDefault="00B91640" w:rsidP="00B91640">
                      <w:pPr>
                        <w:spacing w:after="240" w:line="240" w:lineRule="auto"/>
                        <w:rPr>
                          <w:rFonts w:ascii="Comic Sans MS" w:hAnsi="Comic Sans MS"/>
                          <w:color w:val="000000" w:themeColor="text1"/>
                          <w:lang w:val="en-US"/>
                        </w:rPr>
                      </w:pPr>
                    </w:p>
                    <w:p w14:paraId="232E566C" w14:textId="77777777" w:rsidR="00B91640" w:rsidRDefault="00B91640" w:rsidP="00B91640">
                      <w:pPr>
                        <w:spacing w:after="40" w:line="240" w:lineRule="auto"/>
                        <w:rPr>
                          <w:rFonts w:ascii="Comic Sans MS" w:hAnsi="Comic Sans MS"/>
                          <w:color w:val="000000" w:themeColor="text1"/>
                          <w:lang w:val="en-US"/>
                        </w:rPr>
                      </w:pPr>
                    </w:p>
                    <w:p w14:paraId="43B6220F" w14:textId="77777777" w:rsidR="00B91640" w:rsidRDefault="00B91640" w:rsidP="00B91640">
                      <w:pPr>
                        <w:spacing w:after="0" w:line="240" w:lineRule="auto"/>
                        <w:rPr>
                          <w:rFonts w:ascii="Comic Sans MS" w:hAnsi="Comic Sans MS"/>
                          <w:color w:val="000000" w:themeColor="text1"/>
                          <w:lang w:val="en-US"/>
                        </w:rPr>
                      </w:pPr>
                    </w:p>
                    <w:p w14:paraId="3D457576" w14:textId="77777777" w:rsidR="00B91640" w:rsidRDefault="00B91640" w:rsidP="00B91640">
                      <w:pPr>
                        <w:spacing w:after="0" w:line="240" w:lineRule="auto"/>
                        <w:rPr>
                          <w:rFonts w:ascii="Comic Sans MS" w:hAnsi="Comic Sans MS"/>
                          <w:color w:val="000000" w:themeColor="text1"/>
                          <w:lang w:val="en-US"/>
                        </w:rPr>
                      </w:pPr>
                    </w:p>
                    <w:p w14:paraId="2CB80BCE" w14:textId="77777777" w:rsidR="00B91640" w:rsidRDefault="00B91640" w:rsidP="00B91640">
                      <w:pPr>
                        <w:spacing w:after="0" w:line="240" w:lineRule="auto"/>
                        <w:rPr>
                          <w:rFonts w:ascii="Comic Sans MS" w:hAnsi="Comic Sans MS"/>
                          <w:color w:val="000000" w:themeColor="text1"/>
                          <w:lang w:val="en-US"/>
                        </w:rPr>
                      </w:pPr>
                    </w:p>
                    <w:p w14:paraId="2BA9B2CE" w14:textId="77777777" w:rsidR="00B91640" w:rsidRDefault="00B91640" w:rsidP="00B91640">
                      <w:pPr>
                        <w:spacing w:after="0" w:line="240" w:lineRule="auto"/>
                        <w:rPr>
                          <w:rFonts w:ascii="Comic Sans MS" w:hAnsi="Comic Sans MS"/>
                          <w:color w:val="000000" w:themeColor="text1"/>
                          <w:lang w:val="en-US"/>
                        </w:rPr>
                      </w:pPr>
                    </w:p>
                    <w:p w14:paraId="283D61ED" w14:textId="77777777" w:rsidR="00B91640" w:rsidRDefault="00B91640" w:rsidP="00B91640">
                      <w:pPr>
                        <w:spacing w:after="0" w:line="240" w:lineRule="auto"/>
                        <w:rPr>
                          <w:rFonts w:ascii="Comic Sans MS" w:hAnsi="Comic Sans MS"/>
                          <w:color w:val="000000" w:themeColor="text1"/>
                          <w:lang w:val="en-US"/>
                        </w:rPr>
                      </w:pPr>
                    </w:p>
                    <w:p w14:paraId="55E299D0" w14:textId="77777777" w:rsidR="00B91640" w:rsidRPr="00197E85" w:rsidRDefault="00B91640" w:rsidP="00B91640">
                      <w:pPr>
                        <w:spacing w:after="0" w:line="240" w:lineRule="auto"/>
                        <w:rPr>
                          <w:rFonts w:ascii="Comic Sans MS" w:hAnsi="Comic Sans MS"/>
                          <w:color w:val="000000" w:themeColor="text1"/>
                          <w:lang w:val="en-US"/>
                        </w:rPr>
                      </w:pPr>
                    </w:p>
                  </w:txbxContent>
                </v:textbox>
                <w10:wrap anchorx="margin"/>
              </v:roundrect>
            </w:pict>
          </mc:Fallback>
        </mc:AlternateContent>
      </w:r>
      <w:r w:rsidRPr="00706F88">
        <w:rPr>
          <w:noProof/>
          <w14:ligatures w14:val="none"/>
        </w:rPr>
        <mc:AlternateContent>
          <mc:Choice Requires="wps">
            <w:drawing>
              <wp:anchor distT="0" distB="0" distL="114300" distR="114300" simplePos="0" relativeHeight="251813888" behindDoc="0" locked="0" layoutInCell="1" allowOverlap="1" wp14:anchorId="406EC5A5" wp14:editId="7E367E2C">
                <wp:simplePos x="0" y="0"/>
                <wp:positionH relativeFrom="margin">
                  <wp:posOffset>1480776</wp:posOffset>
                </wp:positionH>
                <wp:positionV relativeFrom="paragraph">
                  <wp:posOffset>8490804</wp:posOffset>
                </wp:positionV>
                <wp:extent cx="5048250" cy="838200"/>
                <wp:effectExtent l="0" t="0" r="19050" b="19050"/>
                <wp:wrapNone/>
                <wp:docPr id="167864412" name="Rectangle: Rounded Corners 34"/>
                <wp:cNvGraphicFramePr/>
                <a:graphic xmlns:a="http://schemas.openxmlformats.org/drawingml/2006/main">
                  <a:graphicData uri="http://schemas.microsoft.com/office/word/2010/wordprocessingShape">
                    <wps:wsp>
                      <wps:cNvSpPr/>
                      <wps:spPr>
                        <a:xfrm>
                          <a:off x="0" y="0"/>
                          <a:ext cx="5048250" cy="838200"/>
                        </a:xfrm>
                        <a:prstGeom prst="roundRect">
                          <a:avLst>
                            <a:gd name="adj" fmla="val 8629"/>
                          </a:avLst>
                        </a:prstGeom>
                        <a:solidFill>
                          <a:sysClr val="window" lastClr="FFFFFF"/>
                        </a:solidFill>
                        <a:ln w="19050" cap="flat" cmpd="sng" algn="ctr">
                          <a:solidFill>
                            <a:srgbClr val="156082">
                              <a:shade val="15000"/>
                            </a:srgbClr>
                          </a:solidFill>
                          <a:prstDash val="solid"/>
                          <a:miter lim="800000"/>
                        </a:ln>
                        <a:effectLst/>
                      </wps:spPr>
                      <wps:txbx>
                        <w:txbxContent>
                          <w:p w14:paraId="71339CCC" w14:textId="77777777" w:rsidR="00B91640" w:rsidRPr="000D42DC" w:rsidRDefault="00B91640" w:rsidP="00B91640">
                            <w:pPr>
                              <w:spacing w:after="60" w:line="240" w:lineRule="auto"/>
                              <w:jc w:val="both"/>
                              <w:rPr>
                                <w:rFonts w:ascii="Comic Sans MS" w:hAnsi="Comic Sans MS"/>
                                <w:b/>
                                <w:bCs/>
                                <w:color w:val="0000FF"/>
                                <w:lang w:val="en-US"/>
                              </w:rPr>
                            </w:pPr>
                            <w:r w:rsidRPr="000D42DC">
                              <w:rPr>
                                <w:rFonts w:ascii="Comic Sans MS" w:hAnsi="Comic Sans MS"/>
                                <w:b/>
                                <w:bCs/>
                                <w:lang w:val="en-US"/>
                              </w:rPr>
                              <w:t>Other Notes:</w:t>
                            </w:r>
                          </w:p>
                          <w:p w14:paraId="64132EF3" w14:textId="77777777" w:rsidR="00B91640" w:rsidRPr="000D42DC" w:rsidRDefault="00B91640" w:rsidP="00B91640">
                            <w:pPr>
                              <w:pStyle w:val="ListParagraph"/>
                              <w:numPr>
                                <w:ilvl w:val="0"/>
                                <w:numId w:val="33"/>
                              </w:numPr>
                              <w:spacing w:after="120" w:line="240" w:lineRule="auto"/>
                              <w:ind w:left="567" w:hanging="425"/>
                              <w:contextualSpacing w:val="0"/>
                              <w:rPr>
                                <w:rFonts w:ascii="Comic Sans MS" w:hAnsi="Comic Sans MS"/>
                                <w:color w:val="000000" w:themeColor="text1"/>
                                <w:sz w:val="22"/>
                                <w:szCs w:val="22"/>
                                <w:lang w:val="en-US"/>
                              </w:rPr>
                            </w:pPr>
                          </w:p>
                          <w:p w14:paraId="4EFD0F65" w14:textId="77777777" w:rsidR="00B91640" w:rsidRPr="000D42DC" w:rsidRDefault="00B91640" w:rsidP="00B91640">
                            <w:pPr>
                              <w:pStyle w:val="ListParagraph"/>
                              <w:numPr>
                                <w:ilvl w:val="0"/>
                                <w:numId w:val="33"/>
                              </w:numPr>
                              <w:spacing w:after="240" w:line="240" w:lineRule="auto"/>
                              <w:ind w:left="567" w:hanging="425"/>
                              <w:contextualSpacing w:val="0"/>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5D447DD7" w14:textId="77777777" w:rsidR="00B91640" w:rsidRDefault="00B91640" w:rsidP="00B91640">
                            <w:pPr>
                              <w:pStyle w:val="ListParagraph"/>
                              <w:numPr>
                                <w:ilvl w:val="0"/>
                                <w:numId w:val="33"/>
                              </w:numPr>
                              <w:spacing w:after="240" w:line="240" w:lineRule="auto"/>
                              <w:ind w:left="567" w:hanging="425"/>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279C8D61" w14:textId="77777777" w:rsidR="00B91640" w:rsidRPr="000D42DC" w:rsidRDefault="00B91640" w:rsidP="00B91640">
                            <w:pPr>
                              <w:pStyle w:val="ListParagraph"/>
                              <w:spacing w:after="240" w:line="240" w:lineRule="auto"/>
                              <w:ind w:left="567"/>
                              <w:contextualSpacing w:val="0"/>
                              <w:rPr>
                                <w:rFonts w:ascii="Comic Sans MS" w:hAnsi="Comic Sans MS"/>
                                <w:color w:val="000000" w:themeColor="text1"/>
                                <w:sz w:val="22"/>
                                <w:szCs w:val="22"/>
                                <w:lang w:val="en-US"/>
                              </w:rPr>
                            </w:pPr>
                          </w:p>
                          <w:p w14:paraId="3BE887C6" w14:textId="77777777" w:rsidR="00B91640" w:rsidRDefault="00B91640" w:rsidP="00B91640">
                            <w:pPr>
                              <w:spacing w:after="240" w:line="240" w:lineRule="auto"/>
                              <w:rPr>
                                <w:rFonts w:ascii="Comic Sans MS" w:hAnsi="Comic Sans MS"/>
                                <w:color w:val="000000" w:themeColor="text1"/>
                                <w:lang w:val="en-US"/>
                              </w:rPr>
                            </w:pPr>
                          </w:p>
                          <w:p w14:paraId="62AD7FFC" w14:textId="77777777" w:rsidR="00B91640" w:rsidRDefault="00B91640" w:rsidP="00B91640">
                            <w:pPr>
                              <w:spacing w:after="40" w:line="240" w:lineRule="auto"/>
                              <w:rPr>
                                <w:rFonts w:ascii="Comic Sans MS" w:hAnsi="Comic Sans MS"/>
                                <w:color w:val="000000" w:themeColor="text1"/>
                                <w:lang w:val="en-US"/>
                              </w:rPr>
                            </w:pPr>
                          </w:p>
                          <w:p w14:paraId="3513C435" w14:textId="77777777" w:rsidR="00B91640" w:rsidRDefault="00B91640" w:rsidP="00B91640">
                            <w:pPr>
                              <w:spacing w:after="0" w:line="240" w:lineRule="auto"/>
                              <w:rPr>
                                <w:rFonts w:ascii="Comic Sans MS" w:hAnsi="Comic Sans MS"/>
                                <w:color w:val="000000" w:themeColor="text1"/>
                                <w:lang w:val="en-US"/>
                              </w:rPr>
                            </w:pPr>
                          </w:p>
                          <w:p w14:paraId="525B010A" w14:textId="77777777" w:rsidR="00B91640" w:rsidRDefault="00B91640" w:rsidP="00B91640">
                            <w:pPr>
                              <w:spacing w:after="0" w:line="240" w:lineRule="auto"/>
                              <w:rPr>
                                <w:rFonts w:ascii="Comic Sans MS" w:hAnsi="Comic Sans MS"/>
                                <w:color w:val="000000" w:themeColor="text1"/>
                                <w:lang w:val="en-US"/>
                              </w:rPr>
                            </w:pPr>
                          </w:p>
                          <w:p w14:paraId="0843CA08" w14:textId="77777777" w:rsidR="00B91640" w:rsidRDefault="00B91640" w:rsidP="00B91640">
                            <w:pPr>
                              <w:spacing w:after="0" w:line="240" w:lineRule="auto"/>
                              <w:rPr>
                                <w:rFonts w:ascii="Comic Sans MS" w:hAnsi="Comic Sans MS"/>
                                <w:color w:val="000000" w:themeColor="text1"/>
                                <w:lang w:val="en-US"/>
                              </w:rPr>
                            </w:pPr>
                          </w:p>
                          <w:p w14:paraId="2BAA4FE0" w14:textId="77777777" w:rsidR="00B91640" w:rsidRDefault="00B91640" w:rsidP="00B91640">
                            <w:pPr>
                              <w:spacing w:after="0" w:line="240" w:lineRule="auto"/>
                              <w:rPr>
                                <w:rFonts w:ascii="Comic Sans MS" w:hAnsi="Comic Sans MS"/>
                                <w:color w:val="000000" w:themeColor="text1"/>
                                <w:lang w:val="en-US"/>
                              </w:rPr>
                            </w:pPr>
                          </w:p>
                          <w:p w14:paraId="3FC71C57" w14:textId="77777777" w:rsidR="00B91640" w:rsidRDefault="00B91640" w:rsidP="00B91640">
                            <w:pPr>
                              <w:spacing w:after="0" w:line="240" w:lineRule="auto"/>
                              <w:rPr>
                                <w:rFonts w:ascii="Comic Sans MS" w:hAnsi="Comic Sans MS"/>
                                <w:color w:val="000000" w:themeColor="text1"/>
                                <w:lang w:val="en-US"/>
                              </w:rPr>
                            </w:pPr>
                          </w:p>
                          <w:p w14:paraId="549718E2" w14:textId="77777777" w:rsidR="00B91640" w:rsidRPr="00197E85" w:rsidRDefault="00B91640" w:rsidP="00B91640">
                            <w:pPr>
                              <w:spacing w:after="0" w:line="240" w:lineRule="auto"/>
                              <w:rPr>
                                <w:rFonts w:ascii="Comic Sans MS" w:hAnsi="Comic Sans MS"/>
                                <w:color w:val="000000" w:themeColor="text1"/>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06EC5A5" id="_x0000_s1056" style="position:absolute;left:0;text-align:left;margin-left:116.6pt;margin-top:668.55pt;width:397.5pt;height:66pt;z-index:251813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6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" fillcolor="window" strokecolor="#042433" strokeweight="1.5pt">
                <v:stroke joinstyle="miter"/>
                <v:textbox>
                  <w:txbxContent>
                    <w:p w14:paraId="71339CCC" w14:textId="77777777" w:rsidR="00B91640" w:rsidRPr="000D42DC" w:rsidRDefault="00B91640" w:rsidP="00B91640">
                      <w:pPr>
                        <w:spacing w:after="60" w:line="240" w:lineRule="auto"/>
                        <w:jc w:val="both"/>
                        <w:rPr>
                          <w:rFonts w:ascii="Comic Sans MS" w:hAnsi="Comic Sans MS"/>
                          <w:b/>
                          <w:bCs/>
                          <w:color w:val="0000FF"/>
                          <w:lang w:val="en-US"/>
                        </w:rPr>
                      </w:pPr>
                      <w:r w:rsidRPr="000D42DC">
                        <w:rPr>
                          <w:rFonts w:ascii="Comic Sans MS" w:hAnsi="Comic Sans MS"/>
                          <w:b/>
                          <w:bCs/>
                          <w:lang w:val="en-US"/>
                        </w:rPr>
                        <w:t>Other Notes:</w:t>
                      </w:r>
                    </w:p>
                    <w:p w14:paraId="64132EF3" w14:textId="77777777" w:rsidR="00B91640" w:rsidRPr="000D42DC" w:rsidRDefault="00B91640" w:rsidP="00B91640">
                      <w:pPr>
                        <w:pStyle w:val="ListParagraph"/>
                        <w:numPr>
                          <w:ilvl w:val="0"/>
                          <w:numId w:val="33"/>
                        </w:numPr>
                        <w:spacing w:after="120" w:line="240" w:lineRule="auto"/>
                        <w:ind w:left="567" w:hanging="425"/>
                        <w:contextualSpacing w:val="0"/>
                        <w:rPr>
                          <w:rFonts w:ascii="Comic Sans MS" w:hAnsi="Comic Sans MS"/>
                          <w:color w:val="000000" w:themeColor="text1"/>
                          <w:sz w:val="22"/>
                          <w:szCs w:val="22"/>
                          <w:lang w:val="en-US"/>
                        </w:rPr>
                      </w:pPr>
                    </w:p>
                    <w:p w14:paraId="4EFD0F65" w14:textId="77777777" w:rsidR="00B91640" w:rsidRPr="000D42DC" w:rsidRDefault="00B91640" w:rsidP="00B91640">
                      <w:pPr>
                        <w:pStyle w:val="ListParagraph"/>
                        <w:numPr>
                          <w:ilvl w:val="0"/>
                          <w:numId w:val="33"/>
                        </w:numPr>
                        <w:spacing w:after="240" w:line="240" w:lineRule="auto"/>
                        <w:ind w:left="567" w:hanging="425"/>
                        <w:contextualSpacing w:val="0"/>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5D447DD7" w14:textId="77777777" w:rsidR="00B91640" w:rsidRDefault="00B91640" w:rsidP="00B91640">
                      <w:pPr>
                        <w:pStyle w:val="ListParagraph"/>
                        <w:numPr>
                          <w:ilvl w:val="0"/>
                          <w:numId w:val="33"/>
                        </w:numPr>
                        <w:spacing w:after="240" w:line="240" w:lineRule="auto"/>
                        <w:ind w:left="567" w:hanging="425"/>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279C8D61" w14:textId="77777777" w:rsidR="00B91640" w:rsidRPr="000D42DC" w:rsidRDefault="00B91640" w:rsidP="00B91640">
                      <w:pPr>
                        <w:pStyle w:val="ListParagraph"/>
                        <w:spacing w:after="240" w:line="240" w:lineRule="auto"/>
                        <w:ind w:left="567"/>
                        <w:contextualSpacing w:val="0"/>
                        <w:rPr>
                          <w:rFonts w:ascii="Comic Sans MS" w:hAnsi="Comic Sans MS"/>
                          <w:color w:val="000000" w:themeColor="text1"/>
                          <w:sz w:val="22"/>
                          <w:szCs w:val="22"/>
                          <w:lang w:val="en-US"/>
                        </w:rPr>
                      </w:pPr>
                    </w:p>
                    <w:p w14:paraId="3BE887C6" w14:textId="77777777" w:rsidR="00B91640" w:rsidRDefault="00B91640" w:rsidP="00B91640">
                      <w:pPr>
                        <w:spacing w:after="240" w:line="240" w:lineRule="auto"/>
                        <w:rPr>
                          <w:rFonts w:ascii="Comic Sans MS" w:hAnsi="Comic Sans MS"/>
                          <w:color w:val="000000" w:themeColor="text1"/>
                          <w:lang w:val="en-US"/>
                        </w:rPr>
                      </w:pPr>
                    </w:p>
                    <w:p w14:paraId="62AD7FFC" w14:textId="77777777" w:rsidR="00B91640" w:rsidRDefault="00B91640" w:rsidP="00B91640">
                      <w:pPr>
                        <w:spacing w:after="40" w:line="240" w:lineRule="auto"/>
                        <w:rPr>
                          <w:rFonts w:ascii="Comic Sans MS" w:hAnsi="Comic Sans MS"/>
                          <w:color w:val="000000" w:themeColor="text1"/>
                          <w:lang w:val="en-US"/>
                        </w:rPr>
                      </w:pPr>
                    </w:p>
                    <w:p w14:paraId="3513C435" w14:textId="77777777" w:rsidR="00B91640" w:rsidRDefault="00B91640" w:rsidP="00B91640">
                      <w:pPr>
                        <w:spacing w:after="0" w:line="240" w:lineRule="auto"/>
                        <w:rPr>
                          <w:rFonts w:ascii="Comic Sans MS" w:hAnsi="Comic Sans MS"/>
                          <w:color w:val="000000" w:themeColor="text1"/>
                          <w:lang w:val="en-US"/>
                        </w:rPr>
                      </w:pPr>
                    </w:p>
                    <w:p w14:paraId="525B010A" w14:textId="77777777" w:rsidR="00B91640" w:rsidRDefault="00B91640" w:rsidP="00B91640">
                      <w:pPr>
                        <w:spacing w:after="0" w:line="240" w:lineRule="auto"/>
                        <w:rPr>
                          <w:rFonts w:ascii="Comic Sans MS" w:hAnsi="Comic Sans MS"/>
                          <w:color w:val="000000" w:themeColor="text1"/>
                          <w:lang w:val="en-US"/>
                        </w:rPr>
                      </w:pPr>
                    </w:p>
                    <w:p w14:paraId="0843CA08" w14:textId="77777777" w:rsidR="00B91640" w:rsidRDefault="00B91640" w:rsidP="00B91640">
                      <w:pPr>
                        <w:spacing w:after="0" w:line="240" w:lineRule="auto"/>
                        <w:rPr>
                          <w:rFonts w:ascii="Comic Sans MS" w:hAnsi="Comic Sans MS"/>
                          <w:color w:val="000000" w:themeColor="text1"/>
                          <w:lang w:val="en-US"/>
                        </w:rPr>
                      </w:pPr>
                    </w:p>
                    <w:p w14:paraId="2BAA4FE0" w14:textId="77777777" w:rsidR="00B91640" w:rsidRDefault="00B91640" w:rsidP="00B91640">
                      <w:pPr>
                        <w:spacing w:after="0" w:line="240" w:lineRule="auto"/>
                        <w:rPr>
                          <w:rFonts w:ascii="Comic Sans MS" w:hAnsi="Comic Sans MS"/>
                          <w:color w:val="000000" w:themeColor="text1"/>
                          <w:lang w:val="en-US"/>
                        </w:rPr>
                      </w:pPr>
                    </w:p>
                    <w:p w14:paraId="3FC71C57" w14:textId="77777777" w:rsidR="00B91640" w:rsidRDefault="00B91640" w:rsidP="00B91640">
                      <w:pPr>
                        <w:spacing w:after="0" w:line="240" w:lineRule="auto"/>
                        <w:rPr>
                          <w:rFonts w:ascii="Comic Sans MS" w:hAnsi="Comic Sans MS"/>
                          <w:color w:val="000000" w:themeColor="text1"/>
                          <w:lang w:val="en-US"/>
                        </w:rPr>
                      </w:pPr>
                    </w:p>
                    <w:p w14:paraId="549718E2" w14:textId="77777777" w:rsidR="00B91640" w:rsidRPr="00197E85" w:rsidRDefault="00B91640" w:rsidP="00B91640">
                      <w:pPr>
                        <w:spacing w:after="0" w:line="240" w:lineRule="auto"/>
                        <w:rPr>
                          <w:rFonts w:ascii="Comic Sans MS" w:hAnsi="Comic Sans MS"/>
                          <w:color w:val="000000" w:themeColor="text1"/>
                          <w:lang w:val="en-US"/>
                        </w:rPr>
                      </w:pPr>
                    </w:p>
                  </w:txbxContent>
                </v:textbox>
                <w10:wrap anchorx="margin"/>
              </v:roundrect>
            </w:pict>
          </mc:Fallback>
        </mc:AlternateContent>
      </w:r>
      <w:r w:rsidRPr="00706F88">
        <w:rPr>
          <w:noProof/>
          <w14:ligatures w14:val="none"/>
        </w:rPr>
        <mc:AlternateContent>
          <mc:Choice Requires="wps">
            <w:drawing>
              <wp:anchor distT="0" distB="0" distL="114300" distR="114300" simplePos="0" relativeHeight="251800576" behindDoc="0" locked="0" layoutInCell="1" allowOverlap="1" wp14:anchorId="484D301C" wp14:editId="1C887041">
                <wp:simplePos x="0" y="0"/>
                <wp:positionH relativeFrom="margin">
                  <wp:posOffset>259715</wp:posOffset>
                </wp:positionH>
                <wp:positionV relativeFrom="paragraph">
                  <wp:posOffset>1980565</wp:posOffset>
                </wp:positionV>
                <wp:extent cx="5457825" cy="1190625"/>
                <wp:effectExtent l="0" t="0" r="28575" b="28575"/>
                <wp:wrapNone/>
                <wp:docPr id="847928482" name="Rectangle: Rounded Corners 34"/>
                <wp:cNvGraphicFramePr/>
                <a:graphic xmlns:a="http://schemas.openxmlformats.org/drawingml/2006/main">
                  <a:graphicData uri="http://schemas.microsoft.com/office/word/2010/wordprocessingShape">
                    <wps:wsp>
                      <wps:cNvSpPr/>
                      <wps:spPr>
                        <a:xfrm>
                          <a:off x="0" y="0"/>
                          <a:ext cx="5457825" cy="1190625"/>
                        </a:xfrm>
                        <a:prstGeom prst="roundRect">
                          <a:avLst>
                            <a:gd name="adj" fmla="val 8629"/>
                          </a:avLst>
                        </a:prstGeom>
                        <a:solidFill>
                          <a:sysClr val="window" lastClr="FFFFFF"/>
                        </a:solidFill>
                        <a:ln w="19050" cap="flat" cmpd="sng" algn="ctr">
                          <a:solidFill>
                            <a:srgbClr val="156082">
                              <a:shade val="15000"/>
                            </a:srgbClr>
                          </a:solidFill>
                          <a:prstDash val="solid"/>
                          <a:miter lim="800000"/>
                        </a:ln>
                        <a:effectLst/>
                      </wps:spPr>
                      <wps:txbx>
                        <w:txbxContent>
                          <w:p w14:paraId="6AA73401" w14:textId="77777777" w:rsidR="00B91640" w:rsidRPr="000D42DC" w:rsidRDefault="00B91640" w:rsidP="00B91640">
                            <w:pPr>
                              <w:spacing w:after="60" w:line="240" w:lineRule="auto"/>
                              <w:rPr>
                                <w:rFonts w:ascii="Comic Sans MS" w:hAnsi="Comic Sans MS"/>
                                <w:b/>
                                <w:bCs/>
                                <w:color w:val="0000FF"/>
                                <w:lang w:val="en-US"/>
                              </w:rPr>
                            </w:pPr>
                            <w:r w:rsidRPr="000D42DC">
                              <w:rPr>
                                <w:rFonts w:ascii="Comic Sans MS" w:hAnsi="Comic Sans MS"/>
                                <w:b/>
                                <w:bCs/>
                                <w:lang w:val="en-US"/>
                              </w:rPr>
                              <w:t xml:space="preserve">Possible </w:t>
                            </w:r>
                            <w:r w:rsidRPr="000D42DC">
                              <w:rPr>
                                <w:rFonts w:ascii="Comic Sans MS" w:hAnsi="Comic Sans MS"/>
                                <w:b/>
                                <w:bCs/>
                                <w:color w:val="0000FF"/>
                                <w:lang w:val="en-US"/>
                              </w:rPr>
                              <w:t>Headlines</w:t>
                            </w:r>
                            <w:r w:rsidRPr="000D42DC">
                              <w:rPr>
                                <w:rFonts w:ascii="Comic Sans MS" w:hAnsi="Comic Sans MS"/>
                                <w:b/>
                                <w:bCs/>
                                <w:lang w:val="en-US"/>
                              </w:rPr>
                              <w:t>:</w:t>
                            </w:r>
                          </w:p>
                          <w:p w14:paraId="2B82FF1A" w14:textId="77777777" w:rsidR="00B91640" w:rsidRPr="000D42DC" w:rsidRDefault="00B91640" w:rsidP="00B91640">
                            <w:pPr>
                              <w:pStyle w:val="ListParagraph"/>
                              <w:numPr>
                                <w:ilvl w:val="0"/>
                                <w:numId w:val="33"/>
                              </w:numPr>
                              <w:spacing w:after="120" w:line="240" w:lineRule="auto"/>
                              <w:ind w:left="567" w:hanging="425"/>
                              <w:contextualSpacing w:val="0"/>
                              <w:rPr>
                                <w:rFonts w:ascii="Comic Sans MS" w:hAnsi="Comic Sans MS"/>
                                <w:color w:val="000000" w:themeColor="text1"/>
                                <w:sz w:val="22"/>
                                <w:szCs w:val="22"/>
                                <w:lang w:val="en-US"/>
                              </w:rPr>
                            </w:pPr>
                          </w:p>
                          <w:p w14:paraId="5B816222" w14:textId="77777777" w:rsidR="00B91640" w:rsidRPr="000D42DC" w:rsidRDefault="00B91640" w:rsidP="00B91640">
                            <w:pPr>
                              <w:pStyle w:val="ListParagraph"/>
                              <w:numPr>
                                <w:ilvl w:val="0"/>
                                <w:numId w:val="33"/>
                              </w:numPr>
                              <w:spacing w:after="120" w:line="240" w:lineRule="auto"/>
                              <w:ind w:left="567" w:hanging="425"/>
                              <w:contextualSpacing w:val="0"/>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0D9E9C74" w14:textId="77777777" w:rsidR="00B91640" w:rsidRPr="000D42DC" w:rsidRDefault="00B91640" w:rsidP="00B91640">
                            <w:pPr>
                              <w:pStyle w:val="ListParagraph"/>
                              <w:numPr>
                                <w:ilvl w:val="0"/>
                                <w:numId w:val="33"/>
                              </w:numPr>
                              <w:spacing w:after="120" w:line="240" w:lineRule="auto"/>
                              <w:ind w:left="567" w:hanging="425"/>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18E4C969" w14:textId="77777777" w:rsidR="00B91640" w:rsidRDefault="00B91640" w:rsidP="00B91640">
                            <w:pPr>
                              <w:spacing w:after="240" w:line="240" w:lineRule="auto"/>
                              <w:rPr>
                                <w:rFonts w:ascii="Comic Sans MS" w:hAnsi="Comic Sans MS"/>
                                <w:color w:val="000000" w:themeColor="text1"/>
                                <w:lang w:val="en-US"/>
                              </w:rPr>
                            </w:pPr>
                          </w:p>
                          <w:p w14:paraId="1C0F8E9F" w14:textId="77777777" w:rsidR="00B91640" w:rsidRDefault="00B91640" w:rsidP="00B91640">
                            <w:pPr>
                              <w:spacing w:after="40" w:line="240" w:lineRule="auto"/>
                              <w:rPr>
                                <w:rFonts w:ascii="Comic Sans MS" w:hAnsi="Comic Sans MS"/>
                                <w:color w:val="000000" w:themeColor="text1"/>
                                <w:lang w:val="en-US"/>
                              </w:rPr>
                            </w:pPr>
                          </w:p>
                          <w:p w14:paraId="1BDF3C8F" w14:textId="77777777" w:rsidR="00B91640" w:rsidRDefault="00B91640" w:rsidP="00B91640">
                            <w:pPr>
                              <w:spacing w:after="0" w:line="240" w:lineRule="auto"/>
                              <w:rPr>
                                <w:rFonts w:ascii="Comic Sans MS" w:hAnsi="Comic Sans MS"/>
                                <w:color w:val="000000" w:themeColor="text1"/>
                                <w:lang w:val="en-US"/>
                              </w:rPr>
                            </w:pPr>
                          </w:p>
                          <w:p w14:paraId="5E2308C6" w14:textId="77777777" w:rsidR="00B91640" w:rsidRDefault="00B91640" w:rsidP="00B91640">
                            <w:pPr>
                              <w:spacing w:after="0" w:line="240" w:lineRule="auto"/>
                              <w:rPr>
                                <w:rFonts w:ascii="Comic Sans MS" w:hAnsi="Comic Sans MS"/>
                                <w:color w:val="000000" w:themeColor="text1"/>
                                <w:lang w:val="en-US"/>
                              </w:rPr>
                            </w:pPr>
                          </w:p>
                          <w:p w14:paraId="01147112" w14:textId="77777777" w:rsidR="00B91640" w:rsidRDefault="00B91640" w:rsidP="00B91640">
                            <w:pPr>
                              <w:spacing w:after="0" w:line="240" w:lineRule="auto"/>
                              <w:rPr>
                                <w:rFonts w:ascii="Comic Sans MS" w:hAnsi="Comic Sans MS"/>
                                <w:color w:val="000000" w:themeColor="text1"/>
                                <w:lang w:val="en-US"/>
                              </w:rPr>
                            </w:pPr>
                          </w:p>
                          <w:p w14:paraId="08426A8D" w14:textId="77777777" w:rsidR="00B91640" w:rsidRDefault="00B91640" w:rsidP="00B91640">
                            <w:pPr>
                              <w:spacing w:after="0" w:line="240" w:lineRule="auto"/>
                              <w:rPr>
                                <w:rFonts w:ascii="Comic Sans MS" w:hAnsi="Comic Sans MS"/>
                                <w:color w:val="000000" w:themeColor="text1"/>
                                <w:lang w:val="en-US"/>
                              </w:rPr>
                            </w:pPr>
                          </w:p>
                          <w:p w14:paraId="76FE60BD" w14:textId="77777777" w:rsidR="00B91640" w:rsidRDefault="00B91640" w:rsidP="00B91640">
                            <w:pPr>
                              <w:spacing w:after="0" w:line="240" w:lineRule="auto"/>
                              <w:rPr>
                                <w:rFonts w:ascii="Comic Sans MS" w:hAnsi="Comic Sans MS"/>
                                <w:color w:val="000000" w:themeColor="text1"/>
                                <w:lang w:val="en-US"/>
                              </w:rPr>
                            </w:pPr>
                          </w:p>
                          <w:p w14:paraId="17D21CE0" w14:textId="77777777" w:rsidR="00B91640" w:rsidRPr="00197E85" w:rsidRDefault="00B91640" w:rsidP="00B91640">
                            <w:pPr>
                              <w:spacing w:after="0" w:line="240" w:lineRule="auto"/>
                              <w:rPr>
                                <w:rFonts w:ascii="Comic Sans MS" w:hAnsi="Comic Sans MS"/>
                                <w:color w:val="000000" w:themeColor="text1"/>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84D301C" id="_x0000_s1057" style="position:absolute;left:0;text-align:left;margin-left:20.45pt;margin-top:155.95pt;width:429.75pt;height:93.75pt;z-index:251800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6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" fillcolor="window" strokecolor="#042433" strokeweight="1.5pt">
                <v:stroke joinstyle="miter"/>
                <v:textbox>
                  <w:txbxContent>
                    <w:p w14:paraId="6AA73401" w14:textId="77777777" w:rsidR="00B91640" w:rsidRPr="000D42DC" w:rsidRDefault="00B91640" w:rsidP="00B91640">
                      <w:pPr>
                        <w:spacing w:after="60" w:line="240" w:lineRule="auto"/>
                        <w:rPr>
                          <w:rFonts w:ascii="Comic Sans MS" w:hAnsi="Comic Sans MS"/>
                          <w:b/>
                          <w:bCs/>
                          <w:color w:val="0000FF"/>
                          <w:lang w:val="en-US"/>
                        </w:rPr>
                      </w:pPr>
                      <w:r w:rsidRPr="000D42DC">
                        <w:rPr>
                          <w:rFonts w:ascii="Comic Sans MS" w:hAnsi="Comic Sans MS"/>
                          <w:b/>
                          <w:bCs/>
                          <w:lang w:val="en-US"/>
                        </w:rPr>
                        <w:t xml:space="preserve">Possible </w:t>
                      </w:r>
                      <w:r w:rsidRPr="000D42DC">
                        <w:rPr>
                          <w:rFonts w:ascii="Comic Sans MS" w:hAnsi="Comic Sans MS"/>
                          <w:b/>
                          <w:bCs/>
                          <w:color w:val="0000FF"/>
                          <w:lang w:val="en-US"/>
                        </w:rPr>
                        <w:t>Headlines</w:t>
                      </w:r>
                      <w:r w:rsidRPr="000D42DC">
                        <w:rPr>
                          <w:rFonts w:ascii="Comic Sans MS" w:hAnsi="Comic Sans MS"/>
                          <w:b/>
                          <w:bCs/>
                          <w:lang w:val="en-US"/>
                        </w:rPr>
                        <w:t>:</w:t>
                      </w:r>
                    </w:p>
                    <w:p w14:paraId="2B82FF1A" w14:textId="77777777" w:rsidR="00B91640" w:rsidRPr="000D42DC" w:rsidRDefault="00B91640" w:rsidP="00B91640">
                      <w:pPr>
                        <w:pStyle w:val="ListParagraph"/>
                        <w:numPr>
                          <w:ilvl w:val="0"/>
                          <w:numId w:val="33"/>
                        </w:numPr>
                        <w:spacing w:after="120" w:line="240" w:lineRule="auto"/>
                        <w:ind w:left="567" w:hanging="425"/>
                        <w:contextualSpacing w:val="0"/>
                        <w:rPr>
                          <w:rFonts w:ascii="Comic Sans MS" w:hAnsi="Comic Sans MS"/>
                          <w:color w:val="000000" w:themeColor="text1"/>
                          <w:sz w:val="22"/>
                          <w:szCs w:val="22"/>
                          <w:lang w:val="en-US"/>
                        </w:rPr>
                      </w:pPr>
                    </w:p>
                    <w:p w14:paraId="5B816222" w14:textId="77777777" w:rsidR="00B91640" w:rsidRPr="000D42DC" w:rsidRDefault="00B91640" w:rsidP="00B91640">
                      <w:pPr>
                        <w:pStyle w:val="ListParagraph"/>
                        <w:numPr>
                          <w:ilvl w:val="0"/>
                          <w:numId w:val="33"/>
                        </w:numPr>
                        <w:spacing w:after="120" w:line="240" w:lineRule="auto"/>
                        <w:ind w:left="567" w:hanging="425"/>
                        <w:contextualSpacing w:val="0"/>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0D9E9C74" w14:textId="77777777" w:rsidR="00B91640" w:rsidRPr="000D42DC" w:rsidRDefault="00B91640" w:rsidP="00B91640">
                      <w:pPr>
                        <w:pStyle w:val="ListParagraph"/>
                        <w:numPr>
                          <w:ilvl w:val="0"/>
                          <w:numId w:val="33"/>
                        </w:numPr>
                        <w:spacing w:after="120" w:line="240" w:lineRule="auto"/>
                        <w:ind w:left="567" w:hanging="425"/>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18E4C969" w14:textId="77777777" w:rsidR="00B91640" w:rsidRDefault="00B91640" w:rsidP="00B91640">
                      <w:pPr>
                        <w:spacing w:after="240" w:line="240" w:lineRule="auto"/>
                        <w:rPr>
                          <w:rFonts w:ascii="Comic Sans MS" w:hAnsi="Comic Sans MS"/>
                          <w:color w:val="000000" w:themeColor="text1"/>
                          <w:lang w:val="en-US"/>
                        </w:rPr>
                      </w:pPr>
                    </w:p>
                    <w:p w14:paraId="1C0F8E9F" w14:textId="77777777" w:rsidR="00B91640" w:rsidRDefault="00B91640" w:rsidP="00B91640">
                      <w:pPr>
                        <w:spacing w:after="40" w:line="240" w:lineRule="auto"/>
                        <w:rPr>
                          <w:rFonts w:ascii="Comic Sans MS" w:hAnsi="Comic Sans MS"/>
                          <w:color w:val="000000" w:themeColor="text1"/>
                          <w:lang w:val="en-US"/>
                        </w:rPr>
                      </w:pPr>
                    </w:p>
                    <w:p w14:paraId="1BDF3C8F" w14:textId="77777777" w:rsidR="00B91640" w:rsidRDefault="00B91640" w:rsidP="00B91640">
                      <w:pPr>
                        <w:spacing w:after="0" w:line="240" w:lineRule="auto"/>
                        <w:rPr>
                          <w:rFonts w:ascii="Comic Sans MS" w:hAnsi="Comic Sans MS"/>
                          <w:color w:val="000000" w:themeColor="text1"/>
                          <w:lang w:val="en-US"/>
                        </w:rPr>
                      </w:pPr>
                    </w:p>
                    <w:p w14:paraId="5E2308C6" w14:textId="77777777" w:rsidR="00B91640" w:rsidRDefault="00B91640" w:rsidP="00B91640">
                      <w:pPr>
                        <w:spacing w:after="0" w:line="240" w:lineRule="auto"/>
                        <w:rPr>
                          <w:rFonts w:ascii="Comic Sans MS" w:hAnsi="Comic Sans MS"/>
                          <w:color w:val="000000" w:themeColor="text1"/>
                          <w:lang w:val="en-US"/>
                        </w:rPr>
                      </w:pPr>
                    </w:p>
                    <w:p w14:paraId="01147112" w14:textId="77777777" w:rsidR="00B91640" w:rsidRDefault="00B91640" w:rsidP="00B91640">
                      <w:pPr>
                        <w:spacing w:after="0" w:line="240" w:lineRule="auto"/>
                        <w:rPr>
                          <w:rFonts w:ascii="Comic Sans MS" w:hAnsi="Comic Sans MS"/>
                          <w:color w:val="000000" w:themeColor="text1"/>
                          <w:lang w:val="en-US"/>
                        </w:rPr>
                      </w:pPr>
                    </w:p>
                    <w:p w14:paraId="08426A8D" w14:textId="77777777" w:rsidR="00B91640" w:rsidRDefault="00B91640" w:rsidP="00B91640">
                      <w:pPr>
                        <w:spacing w:after="0" w:line="240" w:lineRule="auto"/>
                        <w:rPr>
                          <w:rFonts w:ascii="Comic Sans MS" w:hAnsi="Comic Sans MS"/>
                          <w:color w:val="000000" w:themeColor="text1"/>
                          <w:lang w:val="en-US"/>
                        </w:rPr>
                      </w:pPr>
                    </w:p>
                    <w:p w14:paraId="76FE60BD" w14:textId="77777777" w:rsidR="00B91640" w:rsidRDefault="00B91640" w:rsidP="00B91640">
                      <w:pPr>
                        <w:spacing w:after="0" w:line="240" w:lineRule="auto"/>
                        <w:rPr>
                          <w:rFonts w:ascii="Comic Sans MS" w:hAnsi="Comic Sans MS"/>
                          <w:color w:val="000000" w:themeColor="text1"/>
                          <w:lang w:val="en-US"/>
                        </w:rPr>
                      </w:pPr>
                    </w:p>
                    <w:p w14:paraId="17D21CE0" w14:textId="77777777" w:rsidR="00B91640" w:rsidRPr="00197E85" w:rsidRDefault="00B91640" w:rsidP="00B91640">
                      <w:pPr>
                        <w:spacing w:after="0" w:line="240" w:lineRule="auto"/>
                        <w:rPr>
                          <w:rFonts w:ascii="Comic Sans MS" w:hAnsi="Comic Sans MS"/>
                          <w:color w:val="000000" w:themeColor="text1"/>
                          <w:lang w:val="en-US"/>
                        </w:rPr>
                      </w:pPr>
                    </w:p>
                  </w:txbxContent>
                </v:textbox>
                <w10:wrap anchorx="margin"/>
              </v:roundrect>
            </w:pict>
          </mc:Fallback>
        </mc:AlternateContent>
      </w:r>
      <w:r w:rsidRPr="00706F88">
        <w:rPr>
          <w:noProof/>
          <w14:ligatures w14:val="none"/>
        </w:rPr>
        <mc:AlternateContent>
          <mc:Choice Requires="wps">
            <w:drawing>
              <wp:anchor distT="0" distB="0" distL="114300" distR="114300" simplePos="0" relativeHeight="251801600" behindDoc="0" locked="0" layoutInCell="1" allowOverlap="1" wp14:anchorId="0B86D471" wp14:editId="39473911">
                <wp:simplePos x="0" y="0"/>
                <wp:positionH relativeFrom="margin">
                  <wp:posOffset>228600</wp:posOffset>
                </wp:positionH>
                <wp:positionV relativeFrom="paragraph">
                  <wp:posOffset>3420110</wp:posOffset>
                </wp:positionV>
                <wp:extent cx="6105525" cy="1390650"/>
                <wp:effectExtent l="0" t="0" r="28575" b="19050"/>
                <wp:wrapNone/>
                <wp:docPr id="1021471451" name="Rectangle: Rounded Corners 34"/>
                <wp:cNvGraphicFramePr/>
                <a:graphic xmlns:a="http://schemas.openxmlformats.org/drawingml/2006/main">
                  <a:graphicData uri="http://schemas.microsoft.com/office/word/2010/wordprocessingShape">
                    <wps:wsp>
                      <wps:cNvSpPr/>
                      <wps:spPr>
                        <a:xfrm>
                          <a:off x="0" y="0"/>
                          <a:ext cx="6105525" cy="1390650"/>
                        </a:xfrm>
                        <a:prstGeom prst="roundRect">
                          <a:avLst>
                            <a:gd name="adj" fmla="val 8629"/>
                          </a:avLst>
                        </a:prstGeom>
                        <a:solidFill>
                          <a:sysClr val="window" lastClr="FFFFFF"/>
                        </a:solidFill>
                        <a:ln w="19050" cap="flat" cmpd="sng" algn="ctr">
                          <a:solidFill>
                            <a:srgbClr val="156082">
                              <a:shade val="15000"/>
                            </a:srgbClr>
                          </a:solidFill>
                          <a:prstDash val="solid"/>
                          <a:miter lim="800000"/>
                        </a:ln>
                        <a:effectLst/>
                      </wps:spPr>
                      <wps:txbx>
                        <w:txbxContent>
                          <w:p w14:paraId="0F95AE6C" w14:textId="77777777" w:rsidR="00B91640" w:rsidRPr="000D42DC" w:rsidRDefault="00B91640" w:rsidP="00B91640">
                            <w:pPr>
                              <w:spacing w:after="60" w:line="240" w:lineRule="auto"/>
                              <w:rPr>
                                <w:rFonts w:ascii="Comic Sans MS" w:hAnsi="Comic Sans MS"/>
                                <w:b/>
                                <w:bCs/>
                                <w:color w:val="0000FF"/>
                                <w:lang w:val="en-US"/>
                              </w:rPr>
                            </w:pPr>
                            <w:r w:rsidRPr="000D42DC">
                              <w:rPr>
                                <w:rFonts w:ascii="Comic Sans MS" w:hAnsi="Comic Sans MS"/>
                                <w:b/>
                                <w:bCs/>
                                <w:lang w:val="en-US"/>
                              </w:rPr>
                              <w:t xml:space="preserve">Main </w:t>
                            </w:r>
                            <w:r>
                              <w:rPr>
                                <w:rFonts w:ascii="Comic Sans MS" w:hAnsi="Comic Sans MS"/>
                                <w:b/>
                                <w:bCs/>
                                <w:color w:val="0000FF"/>
                                <w:lang w:val="en-US"/>
                              </w:rPr>
                              <w:t xml:space="preserve">Debate Points/Issues/Events </w:t>
                            </w:r>
                            <w:r w:rsidRPr="000D42DC">
                              <w:rPr>
                                <w:rFonts w:ascii="Comic Sans MS" w:hAnsi="Comic Sans MS"/>
                                <w:b/>
                                <w:bCs/>
                                <w:lang w:val="en-US"/>
                              </w:rPr>
                              <w:t>to include:</w:t>
                            </w:r>
                          </w:p>
                          <w:p w14:paraId="7C51237F" w14:textId="77777777" w:rsidR="00B91640" w:rsidRPr="000D42DC" w:rsidRDefault="00B91640" w:rsidP="00B91640">
                            <w:pPr>
                              <w:pStyle w:val="ListParagraph"/>
                              <w:numPr>
                                <w:ilvl w:val="0"/>
                                <w:numId w:val="33"/>
                              </w:numPr>
                              <w:spacing w:after="240" w:line="240" w:lineRule="auto"/>
                              <w:ind w:left="567" w:hanging="425"/>
                              <w:contextualSpacing w:val="0"/>
                              <w:rPr>
                                <w:rFonts w:ascii="Comic Sans MS" w:hAnsi="Comic Sans MS"/>
                                <w:color w:val="000000" w:themeColor="text1"/>
                                <w:sz w:val="22"/>
                                <w:szCs w:val="22"/>
                                <w:lang w:val="en-US"/>
                              </w:rPr>
                            </w:pPr>
                          </w:p>
                          <w:p w14:paraId="4FCBBD2A" w14:textId="77777777" w:rsidR="00B91640" w:rsidRPr="000D42DC" w:rsidRDefault="00B91640" w:rsidP="00B91640">
                            <w:pPr>
                              <w:pStyle w:val="ListParagraph"/>
                              <w:numPr>
                                <w:ilvl w:val="0"/>
                                <w:numId w:val="33"/>
                              </w:numPr>
                              <w:spacing w:after="240" w:line="240" w:lineRule="auto"/>
                              <w:ind w:left="567" w:hanging="425"/>
                              <w:contextualSpacing w:val="0"/>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5624E22D" w14:textId="77777777" w:rsidR="00B91640" w:rsidRPr="000D42DC" w:rsidRDefault="00B91640" w:rsidP="00B91640">
                            <w:pPr>
                              <w:pStyle w:val="ListParagraph"/>
                              <w:numPr>
                                <w:ilvl w:val="0"/>
                                <w:numId w:val="33"/>
                              </w:numPr>
                              <w:spacing w:after="0" w:line="240" w:lineRule="auto"/>
                              <w:ind w:left="567" w:hanging="425"/>
                              <w:contextualSpacing w:val="0"/>
                              <w:rPr>
                                <w:rFonts w:ascii="Comic Sans MS" w:hAnsi="Comic Sans MS"/>
                                <w:color w:val="000000" w:themeColor="text1"/>
                                <w:lang w:val="en-US"/>
                              </w:rPr>
                            </w:pPr>
                            <w:r w:rsidRPr="000D42DC">
                              <w:rPr>
                                <w:rFonts w:ascii="Comic Sans MS" w:hAnsi="Comic Sans MS"/>
                                <w:color w:val="000000" w:themeColor="text1"/>
                                <w:sz w:val="22"/>
                                <w:szCs w:val="22"/>
                                <w:lang w:val="en-US"/>
                              </w:rPr>
                              <w:t xml:space="preserve"> </w:t>
                            </w:r>
                          </w:p>
                          <w:p w14:paraId="6005C418" w14:textId="77777777" w:rsidR="00B91640" w:rsidRDefault="00B91640" w:rsidP="00B91640">
                            <w:pPr>
                              <w:spacing w:after="0" w:line="240" w:lineRule="auto"/>
                              <w:rPr>
                                <w:rFonts w:ascii="Comic Sans MS" w:hAnsi="Comic Sans MS"/>
                                <w:color w:val="000000" w:themeColor="text1"/>
                                <w:lang w:val="en-US"/>
                              </w:rPr>
                            </w:pPr>
                          </w:p>
                          <w:p w14:paraId="5840AE33" w14:textId="77777777" w:rsidR="00B91640" w:rsidRDefault="00B91640" w:rsidP="00B91640">
                            <w:pPr>
                              <w:spacing w:after="0" w:line="240" w:lineRule="auto"/>
                              <w:rPr>
                                <w:rFonts w:ascii="Comic Sans MS" w:hAnsi="Comic Sans MS"/>
                                <w:color w:val="000000" w:themeColor="text1"/>
                                <w:lang w:val="en-US"/>
                              </w:rPr>
                            </w:pPr>
                          </w:p>
                          <w:p w14:paraId="4467C06E" w14:textId="77777777" w:rsidR="00B91640" w:rsidRDefault="00B91640" w:rsidP="00B91640">
                            <w:pPr>
                              <w:spacing w:after="0" w:line="240" w:lineRule="auto"/>
                              <w:rPr>
                                <w:rFonts w:ascii="Comic Sans MS" w:hAnsi="Comic Sans MS"/>
                                <w:color w:val="000000" w:themeColor="text1"/>
                                <w:lang w:val="en-US"/>
                              </w:rPr>
                            </w:pPr>
                          </w:p>
                          <w:p w14:paraId="5B4E16FF" w14:textId="77777777" w:rsidR="00B91640" w:rsidRDefault="00B91640" w:rsidP="00B91640">
                            <w:pPr>
                              <w:spacing w:after="0" w:line="240" w:lineRule="auto"/>
                              <w:rPr>
                                <w:rFonts w:ascii="Comic Sans MS" w:hAnsi="Comic Sans MS"/>
                                <w:color w:val="000000" w:themeColor="text1"/>
                                <w:lang w:val="en-US"/>
                              </w:rPr>
                            </w:pPr>
                          </w:p>
                          <w:p w14:paraId="5DD52913" w14:textId="77777777" w:rsidR="00B91640" w:rsidRPr="00197E85" w:rsidRDefault="00B91640" w:rsidP="00B91640">
                            <w:pPr>
                              <w:spacing w:after="0" w:line="240" w:lineRule="auto"/>
                              <w:rPr>
                                <w:rFonts w:ascii="Comic Sans MS" w:hAnsi="Comic Sans MS"/>
                                <w:color w:val="000000" w:themeColor="text1"/>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B86D471" id="_x0000_s1058" style="position:absolute;left:0;text-align:left;margin-left:18pt;margin-top:269.3pt;width:480.75pt;height:109.5pt;z-index:251801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6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" fillcolor="window" strokecolor="#042433" strokeweight="1.5pt">
                <v:stroke joinstyle="miter"/>
                <v:textbox>
                  <w:txbxContent>
                    <w:p w14:paraId="0F95AE6C" w14:textId="77777777" w:rsidR="00B91640" w:rsidRPr="000D42DC" w:rsidRDefault="00B91640" w:rsidP="00B91640">
                      <w:pPr>
                        <w:spacing w:after="60" w:line="240" w:lineRule="auto"/>
                        <w:rPr>
                          <w:rFonts w:ascii="Comic Sans MS" w:hAnsi="Comic Sans MS"/>
                          <w:b/>
                          <w:bCs/>
                          <w:color w:val="0000FF"/>
                          <w:lang w:val="en-US"/>
                        </w:rPr>
                      </w:pPr>
                      <w:r w:rsidRPr="000D42DC">
                        <w:rPr>
                          <w:rFonts w:ascii="Comic Sans MS" w:hAnsi="Comic Sans MS"/>
                          <w:b/>
                          <w:bCs/>
                          <w:lang w:val="en-US"/>
                        </w:rPr>
                        <w:t xml:space="preserve">Main </w:t>
                      </w:r>
                      <w:r>
                        <w:rPr>
                          <w:rFonts w:ascii="Comic Sans MS" w:hAnsi="Comic Sans MS"/>
                          <w:b/>
                          <w:bCs/>
                          <w:color w:val="0000FF"/>
                          <w:lang w:val="en-US"/>
                        </w:rPr>
                        <w:t xml:space="preserve">Debate Points/Issues/Events </w:t>
                      </w:r>
                      <w:r w:rsidRPr="000D42DC">
                        <w:rPr>
                          <w:rFonts w:ascii="Comic Sans MS" w:hAnsi="Comic Sans MS"/>
                          <w:b/>
                          <w:bCs/>
                          <w:lang w:val="en-US"/>
                        </w:rPr>
                        <w:t>to include:</w:t>
                      </w:r>
                    </w:p>
                    <w:p w14:paraId="7C51237F" w14:textId="77777777" w:rsidR="00B91640" w:rsidRPr="000D42DC" w:rsidRDefault="00B91640" w:rsidP="00B91640">
                      <w:pPr>
                        <w:pStyle w:val="ListParagraph"/>
                        <w:numPr>
                          <w:ilvl w:val="0"/>
                          <w:numId w:val="33"/>
                        </w:numPr>
                        <w:spacing w:after="240" w:line="240" w:lineRule="auto"/>
                        <w:ind w:left="567" w:hanging="425"/>
                        <w:contextualSpacing w:val="0"/>
                        <w:rPr>
                          <w:rFonts w:ascii="Comic Sans MS" w:hAnsi="Comic Sans MS"/>
                          <w:color w:val="000000" w:themeColor="text1"/>
                          <w:sz w:val="22"/>
                          <w:szCs w:val="22"/>
                          <w:lang w:val="en-US"/>
                        </w:rPr>
                      </w:pPr>
                    </w:p>
                    <w:p w14:paraId="4FCBBD2A" w14:textId="77777777" w:rsidR="00B91640" w:rsidRPr="000D42DC" w:rsidRDefault="00B91640" w:rsidP="00B91640">
                      <w:pPr>
                        <w:pStyle w:val="ListParagraph"/>
                        <w:numPr>
                          <w:ilvl w:val="0"/>
                          <w:numId w:val="33"/>
                        </w:numPr>
                        <w:spacing w:after="240" w:line="240" w:lineRule="auto"/>
                        <w:ind w:left="567" w:hanging="425"/>
                        <w:contextualSpacing w:val="0"/>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5624E22D" w14:textId="77777777" w:rsidR="00B91640" w:rsidRPr="000D42DC" w:rsidRDefault="00B91640" w:rsidP="00B91640">
                      <w:pPr>
                        <w:pStyle w:val="ListParagraph"/>
                        <w:numPr>
                          <w:ilvl w:val="0"/>
                          <w:numId w:val="33"/>
                        </w:numPr>
                        <w:spacing w:after="0" w:line="240" w:lineRule="auto"/>
                        <w:ind w:left="567" w:hanging="425"/>
                        <w:contextualSpacing w:val="0"/>
                        <w:rPr>
                          <w:rFonts w:ascii="Comic Sans MS" w:hAnsi="Comic Sans MS"/>
                          <w:color w:val="000000" w:themeColor="text1"/>
                          <w:lang w:val="en-US"/>
                        </w:rPr>
                      </w:pPr>
                      <w:r w:rsidRPr="000D42DC">
                        <w:rPr>
                          <w:rFonts w:ascii="Comic Sans MS" w:hAnsi="Comic Sans MS"/>
                          <w:color w:val="000000" w:themeColor="text1"/>
                          <w:sz w:val="22"/>
                          <w:szCs w:val="22"/>
                          <w:lang w:val="en-US"/>
                        </w:rPr>
                        <w:t xml:space="preserve"> </w:t>
                      </w:r>
                    </w:p>
                    <w:p w14:paraId="6005C418" w14:textId="77777777" w:rsidR="00B91640" w:rsidRDefault="00B91640" w:rsidP="00B91640">
                      <w:pPr>
                        <w:spacing w:after="0" w:line="240" w:lineRule="auto"/>
                        <w:rPr>
                          <w:rFonts w:ascii="Comic Sans MS" w:hAnsi="Comic Sans MS"/>
                          <w:color w:val="000000" w:themeColor="text1"/>
                          <w:lang w:val="en-US"/>
                        </w:rPr>
                      </w:pPr>
                    </w:p>
                    <w:p w14:paraId="5840AE33" w14:textId="77777777" w:rsidR="00B91640" w:rsidRDefault="00B91640" w:rsidP="00B91640">
                      <w:pPr>
                        <w:spacing w:after="0" w:line="240" w:lineRule="auto"/>
                        <w:rPr>
                          <w:rFonts w:ascii="Comic Sans MS" w:hAnsi="Comic Sans MS"/>
                          <w:color w:val="000000" w:themeColor="text1"/>
                          <w:lang w:val="en-US"/>
                        </w:rPr>
                      </w:pPr>
                    </w:p>
                    <w:p w14:paraId="4467C06E" w14:textId="77777777" w:rsidR="00B91640" w:rsidRDefault="00B91640" w:rsidP="00B91640">
                      <w:pPr>
                        <w:spacing w:after="0" w:line="240" w:lineRule="auto"/>
                        <w:rPr>
                          <w:rFonts w:ascii="Comic Sans MS" w:hAnsi="Comic Sans MS"/>
                          <w:color w:val="000000" w:themeColor="text1"/>
                          <w:lang w:val="en-US"/>
                        </w:rPr>
                      </w:pPr>
                    </w:p>
                    <w:p w14:paraId="5B4E16FF" w14:textId="77777777" w:rsidR="00B91640" w:rsidRDefault="00B91640" w:rsidP="00B91640">
                      <w:pPr>
                        <w:spacing w:after="0" w:line="240" w:lineRule="auto"/>
                        <w:rPr>
                          <w:rFonts w:ascii="Comic Sans MS" w:hAnsi="Comic Sans MS"/>
                          <w:color w:val="000000" w:themeColor="text1"/>
                          <w:lang w:val="en-US"/>
                        </w:rPr>
                      </w:pPr>
                    </w:p>
                    <w:p w14:paraId="5DD52913" w14:textId="77777777" w:rsidR="00B91640" w:rsidRPr="00197E85" w:rsidRDefault="00B91640" w:rsidP="00B91640">
                      <w:pPr>
                        <w:spacing w:after="0" w:line="240" w:lineRule="auto"/>
                        <w:rPr>
                          <w:rFonts w:ascii="Comic Sans MS" w:hAnsi="Comic Sans MS"/>
                          <w:color w:val="000000" w:themeColor="text1"/>
                          <w:lang w:val="en-US"/>
                        </w:rPr>
                      </w:pPr>
                    </w:p>
                  </w:txbxContent>
                </v:textbox>
                <w10:wrap anchorx="margin"/>
              </v:roundrect>
            </w:pict>
          </mc:Fallback>
        </mc:AlternateContent>
      </w:r>
      <w:r w:rsidRPr="00706F88">
        <w:rPr>
          <w:noProof/>
          <w14:ligatures w14:val="none"/>
        </w:rPr>
        <mc:AlternateContent>
          <mc:Choice Requires="wps">
            <w:drawing>
              <wp:anchor distT="0" distB="0" distL="114300" distR="114300" simplePos="0" relativeHeight="251802624" behindDoc="0" locked="0" layoutInCell="1" allowOverlap="1" wp14:anchorId="20FA9C11" wp14:editId="7C6517A4">
                <wp:simplePos x="0" y="0"/>
                <wp:positionH relativeFrom="margin">
                  <wp:posOffset>669290</wp:posOffset>
                </wp:positionH>
                <wp:positionV relativeFrom="paragraph">
                  <wp:posOffset>603885</wp:posOffset>
                </wp:positionV>
                <wp:extent cx="4791075" cy="390525"/>
                <wp:effectExtent l="0" t="0" r="28575" b="28575"/>
                <wp:wrapNone/>
                <wp:docPr id="1507300427" name="Rectangle: Rounded Corners 34"/>
                <wp:cNvGraphicFramePr/>
                <a:graphic xmlns:a="http://schemas.openxmlformats.org/drawingml/2006/main">
                  <a:graphicData uri="http://schemas.microsoft.com/office/word/2010/wordprocessingShape">
                    <wps:wsp>
                      <wps:cNvSpPr/>
                      <wps:spPr>
                        <a:xfrm>
                          <a:off x="0" y="0"/>
                          <a:ext cx="4791075" cy="390525"/>
                        </a:xfrm>
                        <a:prstGeom prst="roundRect">
                          <a:avLst>
                            <a:gd name="adj" fmla="val 8629"/>
                          </a:avLst>
                        </a:prstGeom>
                        <a:solidFill>
                          <a:sysClr val="window" lastClr="FFFFFF"/>
                        </a:solidFill>
                        <a:ln w="19050" cap="flat" cmpd="sng" algn="ctr">
                          <a:solidFill>
                            <a:srgbClr val="156082">
                              <a:shade val="15000"/>
                            </a:srgbClr>
                          </a:solidFill>
                          <a:prstDash val="solid"/>
                          <a:miter lim="800000"/>
                        </a:ln>
                        <a:effectLst/>
                      </wps:spPr>
                      <wps:txbx>
                        <w:txbxContent>
                          <w:p w14:paraId="6877D3D9" w14:textId="77777777" w:rsidR="00B91640" w:rsidRPr="000D42DC" w:rsidRDefault="00B91640" w:rsidP="00B91640">
                            <w:pPr>
                              <w:spacing w:after="60" w:line="240" w:lineRule="auto"/>
                              <w:rPr>
                                <w:rFonts w:ascii="Comic Sans MS" w:hAnsi="Comic Sans MS"/>
                                <w:b/>
                                <w:bCs/>
                                <w:color w:val="0000FF"/>
                                <w:lang w:val="en-US"/>
                              </w:rPr>
                            </w:pPr>
                            <w:r>
                              <w:rPr>
                                <w:rFonts w:ascii="Comic Sans MS" w:hAnsi="Comic Sans MS"/>
                                <w:b/>
                                <w:bCs/>
                                <w:lang w:val="en-US"/>
                              </w:rPr>
                              <w:t xml:space="preserve">Report </w:t>
                            </w:r>
                            <w:r w:rsidRPr="000D42DC">
                              <w:rPr>
                                <w:rFonts w:ascii="Comic Sans MS" w:hAnsi="Comic Sans MS"/>
                                <w:b/>
                                <w:bCs/>
                                <w:color w:val="0000FF"/>
                                <w:lang w:val="en-US"/>
                              </w:rPr>
                              <w:t>Style</w:t>
                            </w:r>
                            <w:r w:rsidRPr="000D42DC">
                              <w:rPr>
                                <w:rFonts w:ascii="Comic Sans MS" w:hAnsi="Comic Sans MS"/>
                                <w:b/>
                                <w:bCs/>
                                <w:lang w:val="en-US"/>
                              </w:rPr>
                              <w:t>:</w:t>
                            </w:r>
                            <w:r>
                              <w:rPr>
                                <w:rFonts w:ascii="Comic Sans MS" w:hAnsi="Comic Sans MS"/>
                                <w:b/>
                                <w:bCs/>
                                <w:lang w:val="en-US"/>
                              </w:rPr>
                              <w:t xml:space="preserve"> </w:t>
                            </w:r>
                            <w:r w:rsidRPr="000D42DC">
                              <w:rPr>
                                <w:rFonts w:ascii="Comic Sans MS" w:hAnsi="Comic Sans MS"/>
                                <w:b/>
                                <w:bCs/>
                                <w:color w:val="0000FF"/>
                                <w:lang w:val="en-US"/>
                              </w:rPr>
                              <w:t xml:space="preserve">Informing </w:t>
                            </w:r>
                            <w:r>
                              <w:rPr>
                                <w:rFonts w:ascii="Comic Sans MS" w:hAnsi="Comic Sans MS"/>
                                <w:b/>
                                <w:bCs/>
                                <w:lang w:val="en-US"/>
                              </w:rPr>
                              <w:t xml:space="preserve">or </w:t>
                            </w:r>
                            <w:r w:rsidRPr="000D42DC">
                              <w:rPr>
                                <w:rFonts w:ascii="Comic Sans MS" w:hAnsi="Comic Sans MS"/>
                                <w:b/>
                                <w:bCs/>
                                <w:color w:val="0000FF"/>
                                <w:lang w:val="en-US"/>
                              </w:rPr>
                              <w:t>Dramatising</w:t>
                            </w:r>
                            <w:r>
                              <w:rPr>
                                <w:rFonts w:ascii="Comic Sans MS" w:hAnsi="Comic Sans MS"/>
                                <w:b/>
                                <w:bCs/>
                                <w:lang w:val="en-US"/>
                              </w:rPr>
                              <w:t xml:space="preserve">? </w:t>
                            </w:r>
                            <w:r w:rsidRPr="000D42DC">
                              <w:rPr>
                                <w:rFonts w:ascii="Comic Sans MS" w:hAnsi="Comic Sans MS"/>
                                <w:b/>
                                <w:bCs/>
                                <w:sz w:val="16"/>
                                <w:szCs w:val="16"/>
                                <w:lang w:val="en-US"/>
                              </w:rPr>
                              <w:t>____</w:t>
                            </w:r>
                            <w:r>
                              <w:rPr>
                                <w:rFonts w:ascii="Comic Sans MS" w:hAnsi="Comic Sans MS"/>
                                <w:b/>
                                <w:bCs/>
                                <w:sz w:val="16"/>
                                <w:szCs w:val="16"/>
                                <w:lang w:val="en-US"/>
                              </w:rPr>
                              <w:t>_________</w:t>
                            </w:r>
                            <w:r w:rsidRPr="000D42DC">
                              <w:rPr>
                                <w:rFonts w:ascii="Comic Sans MS" w:hAnsi="Comic Sans MS"/>
                                <w:b/>
                                <w:bCs/>
                                <w:sz w:val="16"/>
                                <w:szCs w:val="16"/>
                                <w:lang w:val="en-US"/>
                              </w:rPr>
                              <w:t>______</w:t>
                            </w:r>
                          </w:p>
                          <w:p w14:paraId="58070BF7" w14:textId="77777777" w:rsidR="00B91640" w:rsidRPr="000D42DC" w:rsidRDefault="00B91640" w:rsidP="00B91640">
                            <w:pPr>
                              <w:spacing w:after="240" w:line="240" w:lineRule="auto"/>
                              <w:rPr>
                                <w:rFonts w:ascii="Comic Sans MS" w:hAnsi="Comic Sans MS"/>
                                <w:color w:val="000000" w:themeColor="text1"/>
                                <w:sz w:val="22"/>
                                <w:szCs w:val="22"/>
                                <w:lang w:val="en-US"/>
                              </w:rPr>
                            </w:pPr>
                          </w:p>
                          <w:p w14:paraId="2162DE4C" w14:textId="77777777" w:rsidR="00B91640" w:rsidRPr="000D42DC" w:rsidRDefault="00B91640" w:rsidP="00B91640">
                            <w:pPr>
                              <w:spacing w:after="240" w:line="240" w:lineRule="auto"/>
                              <w:ind w:left="502"/>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68F6BBBC" w14:textId="77777777" w:rsidR="00B91640" w:rsidRPr="000D42DC" w:rsidRDefault="00B91640" w:rsidP="00B91640">
                            <w:pPr>
                              <w:spacing w:after="240" w:line="240" w:lineRule="auto"/>
                              <w:ind w:left="142"/>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5C8D08FE" w14:textId="77777777" w:rsidR="00B91640" w:rsidRDefault="00B91640" w:rsidP="00B91640">
                            <w:pPr>
                              <w:spacing w:after="240" w:line="240" w:lineRule="auto"/>
                              <w:rPr>
                                <w:rFonts w:ascii="Comic Sans MS" w:hAnsi="Comic Sans MS"/>
                                <w:color w:val="000000" w:themeColor="text1"/>
                                <w:lang w:val="en-US"/>
                              </w:rPr>
                            </w:pPr>
                          </w:p>
                          <w:p w14:paraId="299ECF1E" w14:textId="77777777" w:rsidR="00B91640" w:rsidRDefault="00B91640" w:rsidP="00B91640">
                            <w:pPr>
                              <w:spacing w:after="40" w:line="240" w:lineRule="auto"/>
                              <w:rPr>
                                <w:rFonts w:ascii="Comic Sans MS" w:hAnsi="Comic Sans MS"/>
                                <w:color w:val="000000" w:themeColor="text1"/>
                                <w:lang w:val="en-US"/>
                              </w:rPr>
                            </w:pPr>
                          </w:p>
                          <w:p w14:paraId="4C7C7961" w14:textId="77777777" w:rsidR="00B91640" w:rsidRDefault="00B91640" w:rsidP="00B91640">
                            <w:pPr>
                              <w:spacing w:after="0" w:line="240" w:lineRule="auto"/>
                              <w:rPr>
                                <w:rFonts w:ascii="Comic Sans MS" w:hAnsi="Comic Sans MS"/>
                                <w:color w:val="000000" w:themeColor="text1"/>
                                <w:lang w:val="en-US"/>
                              </w:rPr>
                            </w:pPr>
                          </w:p>
                          <w:p w14:paraId="5E496304" w14:textId="77777777" w:rsidR="00B91640" w:rsidRDefault="00B91640" w:rsidP="00B91640">
                            <w:pPr>
                              <w:spacing w:after="0" w:line="240" w:lineRule="auto"/>
                              <w:rPr>
                                <w:rFonts w:ascii="Comic Sans MS" w:hAnsi="Comic Sans MS"/>
                                <w:color w:val="000000" w:themeColor="text1"/>
                                <w:lang w:val="en-US"/>
                              </w:rPr>
                            </w:pPr>
                          </w:p>
                          <w:p w14:paraId="4068760E" w14:textId="77777777" w:rsidR="00B91640" w:rsidRDefault="00B91640" w:rsidP="00B91640">
                            <w:pPr>
                              <w:spacing w:after="0" w:line="240" w:lineRule="auto"/>
                              <w:rPr>
                                <w:rFonts w:ascii="Comic Sans MS" w:hAnsi="Comic Sans MS"/>
                                <w:color w:val="000000" w:themeColor="text1"/>
                                <w:lang w:val="en-US"/>
                              </w:rPr>
                            </w:pPr>
                          </w:p>
                          <w:p w14:paraId="0285DC9E" w14:textId="77777777" w:rsidR="00B91640" w:rsidRDefault="00B91640" w:rsidP="00B91640">
                            <w:pPr>
                              <w:spacing w:after="0" w:line="240" w:lineRule="auto"/>
                              <w:rPr>
                                <w:rFonts w:ascii="Comic Sans MS" w:hAnsi="Comic Sans MS"/>
                                <w:color w:val="000000" w:themeColor="text1"/>
                                <w:lang w:val="en-US"/>
                              </w:rPr>
                            </w:pPr>
                          </w:p>
                          <w:p w14:paraId="646D5198" w14:textId="77777777" w:rsidR="00B91640" w:rsidRDefault="00B91640" w:rsidP="00B91640">
                            <w:pPr>
                              <w:spacing w:after="0" w:line="240" w:lineRule="auto"/>
                              <w:rPr>
                                <w:rFonts w:ascii="Comic Sans MS" w:hAnsi="Comic Sans MS"/>
                                <w:color w:val="000000" w:themeColor="text1"/>
                                <w:lang w:val="en-US"/>
                              </w:rPr>
                            </w:pPr>
                          </w:p>
                          <w:p w14:paraId="50E016E7" w14:textId="77777777" w:rsidR="00B91640" w:rsidRPr="00197E85" w:rsidRDefault="00B91640" w:rsidP="00B91640">
                            <w:pPr>
                              <w:spacing w:after="0" w:line="240" w:lineRule="auto"/>
                              <w:rPr>
                                <w:rFonts w:ascii="Comic Sans MS" w:hAnsi="Comic Sans MS"/>
                                <w:color w:val="000000" w:themeColor="text1"/>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0FA9C11" id="_x0000_s1059" style="position:absolute;left:0;text-align:left;margin-left:52.7pt;margin-top:47.55pt;width:377.25pt;height:30.75pt;z-index:251802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6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" fillcolor="window" strokecolor="#042433" strokeweight="1.5pt">
                <v:stroke joinstyle="miter"/>
                <v:textbox>
                  <w:txbxContent>
                    <w:p w14:paraId="6877D3D9" w14:textId="77777777" w:rsidR="00B91640" w:rsidRPr="000D42DC" w:rsidRDefault="00B91640" w:rsidP="00B91640">
                      <w:pPr>
                        <w:spacing w:after="60" w:line="240" w:lineRule="auto"/>
                        <w:rPr>
                          <w:rFonts w:ascii="Comic Sans MS" w:hAnsi="Comic Sans MS"/>
                          <w:b/>
                          <w:bCs/>
                          <w:color w:val="0000FF"/>
                          <w:lang w:val="en-US"/>
                        </w:rPr>
                      </w:pPr>
                      <w:r>
                        <w:rPr>
                          <w:rFonts w:ascii="Comic Sans MS" w:hAnsi="Comic Sans MS"/>
                          <w:b/>
                          <w:bCs/>
                          <w:lang w:val="en-US"/>
                        </w:rPr>
                        <w:t xml:space="preserve">Report </w:t>
                      </w:r>
                      <w:r w:rsidRPr="000D42DC">
                        <w:rPr>
                          <w:rFonts w:ascii="Comic Sans MS" w:hAnsi="Comic Sans MS"/>
                          <w:b/>
                          <w:bCs/>
                          <w:color w:val="0000FF"/>
                          <w:lang w:val="en-US"/>
                        </w:rPr>
                        <w:t>Style</w:t>
                      </w:r>
                      <w:r w:rsidRPr="000D42DC">
                        <w:rPr>
                          <w:rFonts w:ascii="Comic Sans MS" w:hAnsi="Comic Sans MS"/>
                          <w:b/>
                          <w:bCs/>
                          <w:lang w:val="en-US"/>
                        </w:rPr>
                        <w:t>:</w:t>
                      </w:r>
                      <w:r>
                        <w:rPr>
                          <w:rFonts w:ascii="Comic Sans MS" w:hAnsi="Comic Sans MS"/>
                          <w:b/>
                          <w:bCs/>
                          <w:lang w:val="en-US"/>
                        </w:rPr>
                        <w:t xml:space="preserve"> </w:t>
                      </w:r>
                      <w:r w:rsidRPr="000D42DC">
                        <w:rPr>
                          <w:rFonts w:ascii="Comic Sans MS" w:hAnsi="Comic Sans MS"/>
                          <w:b/>
                          <w:bCs/>
                          <w:color w:val="0000FF"/>
                          <w:lang w:val="en-US"/>
                        </w:rPr>
                        <w:t xml:space="preserve">Informing </w:t>
                      </w:r>
                      <w:r>
                        <w:rPr>
                          <w:rFonts w:ascii="Comic Sans MS" w:hAnsi="Comic Sans MS"/>
                          <w:b/>
                          <w:bCs/>
                          <w:lang w:val="en-US"/>
                        </w:rPr>
                        <w:t xml:space="preserve">or </w:t>
                      </w:r>
                      <w:proofErr w:type="spellStart"/>
                      <w:r w:rsidRPr="000D42DC">
                        <w:rPr>
                          <w:rFonts w:ascii="Comic Sans MS" w:hAnsi="Comic Sans MS"/>
                          <w:b/>
                          <w:bCs/>
                          <w:color w:val="0000FF"/>
                          <w:lang w:val="en-US"/>
                        </w:rPr>
                        <w:t>Dramatising</w:t>
                      </w:r>
                      <w:proofErr w:type="spellEnd"/>
                      <w:r>
                        <w:rPr>
                          <w:rFonts w:ascii="Comic Sans MS" w:hAnsi="Comic Sans MS"/>
                          <w:b/>
                          <w:bCs/>
                          <w:lang w:val="en-US"/>
                        </w:rPr>
                        <w:t xml:space="preserve">? </w:t>
                      </w:r>
                      <w:r w:rsidRPr="000D42DC">
                        <w:rPr>
                          <w:rFonts w:ascii="Comic Sans MS" w:hAnsi="Comic Sans MS"/>
                          <w:b/>
                          <w:bCs/>
                          <w:sz w:val="16"/>
                          <w:szCs w:val="16"/>
                          <w:lang w:val="en-US"/>
                        </w:rPr>
                        <w:t>____</w:t>
                      </w:r>
                      <w:r>
                        <w:rPr>
                          <w:rFonts w:ascii="Comic Sans MS" w:hAnsi="Comic Sans MS"/>
                          <w:b/>
                          <w:bCs/>
                          <w:sz w:val="16"/>
                          <w:szCs w:val="16"/>
                          <w:lang w:val="en-US"/>
                        </w:rPr>
                        <w:t>_________</w:t>
                      </w:r>
                      <w:r w:rsidRPr="000D42DC">
                        <w:rPr>
                          <w:rFonts w:ascii="Comic Sans MS" w:hAnsi="Comic Sans MS"/>
                          <w:b/>
                          <w:bCs/>
                          <w:sz w:val="16"/>
                          <w:szCs w:val="16"/>
                          <w:lang w:val="en-US"/>
                        </w:rPr>
                        <w:t>______</w:t>
                      </w:r>
                    </w:p>
                    <w:p w14:paraId="58070BF7" w14:textId="77777777" w:rsidR="00B91640" w:rsidRPr="000D42DC" w:rsidRDefault="00B91640" w:rsidP="00B91640">
                      <w:pPr>
                        <w:spacing w:after="240" w:line="240" w:lineRule="auto"/>
                        <w:rPr>
                          <w:rFonts w:ascii="Comic Sans MS" w:hAnsi="Comic Sans MS"/>
                          <w:color w:val="000000" w:themeColor="text1"/>
                          <w:sz w:val="22"/>
                          <w:szCs w:val="22"/>
                          <w:lang w:val="en-US"/>
                        </w:rPr>
                      </w:pPr>
                    </w:p>
                    <w:p w14:paraId="2162DE4C" w14:textId="77777777" w:rsidR="00B91640" w:rsidRPr="000D42DC" w:rsidRDefault="00B91640" w:rsidP="00B91640">
                      <w:pPr>
                        <w:spacing w:after="240" w:line="240" w:lineRule="auto"/>
                        <w:ind w:left="502"/>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68F6BBBC" w14:textId="77777777" w:rsidR="00B91640" w:rsidRPr="000D42DC" w:rsidRDefault="00B91640" w:rsidP="00B91640">
                      <w:pPr>
                        <w:spacing w:after="240" w:line="240" w:lineRule="auto"/>
                        <w:ind w:left="142"/>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5C8D08FE" w14:textId="77777777" w:rsidR="00B91640" w:rsidRDefault="00B91640" w:rsidP="00B91640">
                      <w:pPr>
                        <w:spacing w:after="240" w:line="240" w:lineRule="auto"/>
                        <w:rPr>
                          <w:rFonts w:ascii="Comic Sans MS" w:hAnsi="Comic Sans MS"/>
                          <w:color w:val="000000" w:themeColor="text1"/>
                          <w:lang w:val="en-US"/>
                        </w:rPr>
                      </w:pPr>
                    </w:p>
                    <w:p w14:paraId="299ECF1E" w14:textId="77777777" w:rsidR="00B91640" w:rsidRDefault="00B91640" w:rsidP="00B91640">
                      <w:pPr>
                        <w:spacing w:after="40" w:line="240" w:lineRule="auto"/>
                        <w:rPr>
                          <w:rFonts w:ascii="Comic Sans MS" w:hAnsi="Comic Sans MS"/>
                          <w:color w:val="000000" w:themeColor="text1"/>
                          <w:lang w:val="en-US"/>
                        </w:rPr>
                      </w:pPr>
                    </w:p>
                    <w:p w14:paraId="4C7C7961" w14:textId="77777777" w:rsidR="00B91640" w:rsidRDefault="00B91640" w:rsidP="00B91640">
                      <w:pPr>
                        <w:spacing w:after="0" w:line="240" w:lineRule="auto"/>
                        <w:rPr>
                          <w:rFonts w:ascii="Comic Sans MS" w:hAnsi="Comic Sans MS"/>
                          <w:color w:val="000000" w:themeColor="text1"/>
                          <w:lang w:val="en-US"/>
                        </w:rPr>
                      </w:pPr>
                    </w:p>
                    <w:p w14:paraId="5E496304" w14:textId="77777777" w:rsidR="00B91640" w:rsidRDefault="00B91640" w:rsidP="00B91640">
                      <w:pPr>
                        <w:spacing w:after="0" w:line="240" w:lineRule="auto"/>
                        <w:rPr>
                          <w:rFonts w:ascii="Comic Sans MS" w:hAnsi="Comic Sans MS"/>
                          <w:color w:val="000000" w:themeColor="text1"/>
                          <w:lang w:val="en-US"/>
                        </w:rPr>
                      </w:pPr>
                    </w:p>
                    <w:p w14:paraId="4068760E" w14:textId="77777777" w:rsidR="00B91640" w:rsidRDefault="00B91640" w:rsidP="00B91640">
                      <w:pPr>
                        <w:spacing w:after="0" w:line="240" w:lineRule="auto"/>
                        <w:rPr>
                          <w:rFonts w:ascii="Comic Sans MS" w:hAnsi="Comic Sans MS"/>
                          <w:color w:val="000000" w:themeColor="text1"/>
                          <w:lang w:val="en-US"/>
                        </w:rPr>
                      </w:pPr>
                    </w:p>
                    <w:p w14:paraId="0285DC9E" w14:textId="77777777" w:rsidR="00B91640" w:rsidRDefault="00B91640" w:rsidP="00B91640">
                      <w:pPr>
                        <w:spacing w:after="0" w:line="240" w:lineRule="auto"/>
                        <w:rPr>
                          <w:rFonts w:ascii="Comic Sans MS" w:hAnsi="Comic Sans MS"/>
                          <w:color w:val="000000" w:themeColor="text1"/>
                          <w:lang w:val="en-US"/>
                        </w:rPr>
                      </w:pPr>
                    </w:p>
                    <w:p w14:paraId="646D5198" w14:textId="77777777" w:rsidR="00B91640" w:rsidRDefault="00B91640" w:rsidP="00B91640">
                      <w:pPr>
                        <w:spacing w:after="0" w:line="240" w:lineRule="auto"/>
                        <w:rPr>
                          <w:rFonts w:ascii="Comic Sans MS" w:hAnsi="Comic Sans MS"/>
                          <w:color w:val="000000" w:themeColor="text1"/>
                          <w:lang w:val="en-US"/>
                        </w:rPr>
                      </w:pPr>
                    </w:p>
                    <w:p w14:paraId="50E016E7" w14:textId="77777777" w:rsidR="00B91640" w:rsidRPr="00197E85" w:rsidRDefault="00B91640" w:rsidP="00B91640">
                      <w:pPr>
                        <w:spacing w:after="0" w:line="240" w:lineRule="auto"/>
                        <w:rPr>
                          <w:rFonts w:ascii="Comic Sans MS" w:hAnsi="Comic Sans MS"/>
                          <w:color w:val="000000" w:themeColor="text1"/>
                          <w:lang w:val="en-US"/>
                        </w:rPr>
                      </w:pPr>
                    </w:p>
                  </w:txbxContent>
                </v:textbox>
                <w10:wrap anchorx="margin"/>
              </v:roundrect>
            </w:pict>
          </mc:Fallback>
        </mc:AlternateContent>
      </w:r>
      <w:r w:rsidRPr="00706F88">
        <w:rPr>
          <w:noProof/>
          <w14:ligatures w14:val="none"/>
        </w:rPr>
        <mc:AlternateContent>
          <mc:Choice Requires="wps">
            <w:drawing>
              <wp:anchor distT="0" distB="0" distL="114300" distR="114300" simplePos="0" relativeHeight="251803648" behindDoc="0" locked="0" layoutInCell="1" allowOverlap="1" wp14:anchorId="0405344C" wp14:editId="4D48DFF2">
                <wp:simplePos x="0" y="0"/>
                <wp:positionH relativeFrom="page">
                  <wp:posOffset>908466</wp:posOffset>
                </wp:positionH>
                <wp:positionV relativeFrom="paragraph">
                  <wp:posOffset>1161919</wp:posOffset>
                </wp:positionV>
                <wp:extent cx="5819775" cy="466725"/>
                <wp:effectExtent l="0" t="0" r="28575" b="28575"/>
                <wp:wrapNone/>
                <wp:docPr id="1642377069" name="Rectangle: Rounded Corners 34"/>
                <wp:cNvGraphicFramePr/>
                <a:graphic xmlns:a="http://schemas.openxmlformats.org/drawingml/2006/main">
                  <a:graphicData uri="http://schemas.microsoft.com/office/word/2010/wordprocessingShape">
                    <wps:wsp>
                      <wps:cNvSpPr/>
                      <wps:spPr>
                        <a:xfrm>
                          <a:off x="0" y="0"/>
                          <a:ext cx="5819775" cy="466725"/>
                        </a:xfrm>
                        <a:prstGeom prst="roundRect">
                          <a:avLst>
                            <a:gd name="adj" fmla="val 8629"/>
                          </a:avLst>
                        </a:prstGeom>
                        <a:solidFill>
                          <a:sysClr val="window" lastClr="FFFFFF"/>
                        </a:solidFill>
                        <a:ln w="19050" cap="flat" cmpd="sng" algn="ctr">
                          <a:solidFill>
                            <a:srgbClr val="156082">
                              <a:shade val="15000"/>
                            </a:srgbClr>
                          </a:solidFill>
                          <a:prstDash val="solid"/>
                          <a:miter lim="800000"/>
                        </a:ln>
                        <a:effectLst/>
                      </wps:spPr>
                      <wps:txbx>
                        <w:txbxContent>
                          <w:p w14:paraId="6038F10B" w14:textId="77777777" w:rsidR="00B91640" w:rsidRPr="000D42DC" w:rsidRDefault="00B91640" w:rsidP="00B91640">
                            <w:pPr>
                              <w:spacing w:after="60" w:line="240" w:lineRule="auto"/>
                              <w:rPr>
                                <w:rFonts w:ascii="Comic Sans MS" w:hAnsi="Comic Sans MS"/>
                                <w:b/>
                                <w:bCs/>
                                <w:color w:val="0000FF"/>
                                <w:lang w:val="en-US"/>
                              </w:rPr>
                            </w:pPr>
                            <w:r>
                              <w:rPr>
                                <w:rFonts w:ascii="Comic Sans MS" w:hAnsi="Comic Sans MS"/>
                                <w:b/>
                                <w:bCs/>
                                <w:lang w:val="en-US"/>
                              </w:rPr>
                              <w:t xml:space="preserve">Report </w:t>
                            </w:r>
                            <w:r w:rsidRPr="000D42DC">
                              <w:rPr>
                                <w:rFonts w:ascii="Comic Sans MS" w:hAnsi="Comic Sans MS"/>
                                <w:b/>
                                <w:bCs/>
                                <w:color w:val="0000FF"/>
                                <w:lang w:val="en-US"/>
                              </w:rPr>
                              <w:t>Type</w:t>
                            </w:r>
                            <w:r w:rsidRPr="000D42DC">
                              <w:rPr>
                                <w:rFonts w:ascii="Comic Sans MS" w:hAnsi="Comic Sans MS"/>
                                <w:b/>
                                <w:bCs/>
                                <w:lang w:val="en-US"/>
                              </w:rPr>
                              <w:t>:</w:t>
                            </w:r>
                            <w:r>
                              <w:rPr>
                                <w:rFonts w:ascii="Comic Sans MS" w:hAnsi="Comic Sans MS"/>
                                <w:b/>
                                <w:bCs/>
                                <w:lang w:val="en-US"/>
                              </w:rPr>
                              <w:t xml:space="preserve"> </w:t>
                            </w:r>
                            <w:r w:rsidRPr="000D42DC">
                              <w:rPr>
                                <w:rFonts w:ascii="Comic Sans MS" w:hAnsi="Comic Sans MS"/>
                                <w:b/>
                                <w:bCs/>
                                <w:color w:val="000000" w:themeColor="text1"/>
                                <w:lang w:val="en-US"/>
                              </w:rPr>
                              <w:t>TikTok, Insta,TV,</w:t>
                            </w:r>
                            <w:r>
                              <w:rPr>
                                <w:rFonts w:ascii="Comic Sans MS" w:hAnsi="Comic Sans MS"/>
                                <w:b/>
                                <w:bCs/>
                                <w:color w:val="000000" w:themeColor="text1"/>
                                <w:lang w:val="en-US"/>
                              </w:rPr>
                              <w:t xml:space="preserve"> </w:t>
                            </w:r>
                            <w:r w:rsidRPr="000D42DC">
                              <w:rPr>
                                <w:rFonts w:ascii="Comic Sans MS" w:hAnsi="Comic Sans MS"/>
                                <w:b/>
                                <w:bCs/>
                                <w:color w:val="000000" w:themeColor="text1"/>
                                <w:lang w:val="en-US"/>
                              </w:rPr>
                              <w:t>Radio, X, or other</w:t>
                            </w:r>
                            <w:r>
                              <w:rPr>
                                <w:rFonts w:ascii="Comic Sans MS" w:hAnsi="Comic Sans MS"/>
                                <w:b/>
                                <w:bCs/>
                                <w:lang w:val="en-US"/>
                              </w:rPr>
                              <w:t xml:space="preserve">? </w:t>
                            </w:r>
                            <w:r w:rsidRPr="000D42DC">
                              <w:rPr>
                                <w:rFonts w:ascii="Comic Sans MS" w:hAnsi="Comic Sans MS"/>
                                <w:b/>
                                <w:bCs/>
                                <w:sz w:val="16"/>
                                <w:szCs w:val="16"/>
                                <w:lang w:val="en-US"/>
                              </w:rPr>
                              <w:t>____</w:t>
                            </w:r>
                            <w:r>
                              <w:rPr>
                                <w:rFonts w:ascii="Comic Sans MS" w:hAnsi="Comic Sans MS"/>
                                <w:b/>
                                <w:bCs/>
                                <w:sz w:val="16"/>
                                <w:szCs w:val="16"/>
                                <w:lang w:val="en-US"/>
                              </w:rPr>
                              <w:t>_________</w:t>
                            </w:r>
                            <w:r w:rsidRPr="000D42DC">
                              <w:rPr>
                                <w:rFonts w:ascii="Comic Sans MS" w:hAnsi="Comic Sans MS"/>
                                <w:b/>
                                <w:bCs/>
                                <w:sz w:val="16"/>
                                <w:szCs w:val="16"/>
                                <w:lang w:val="en-US"/>
                              </w:rPr>
                              <w:t>_____</w:t>
                            </w:r>
                          </w:p>
                          <w:p w14:paraId="03842E42" w14:textId="77777777" w:rsidR="00B91640" w:rsidRPr="000D42DC" w:rsidRDefault="00B91640" w:rsidP="00B91640">
                            <w:pPr>
                              <w:spacing w:after="240" w:line="240" w:lineRule="auto"/>
                              <w:rPr>
                                <w:rFonts w:ascii="Comic Sans MS" w:hAnsi="Comic Sans MS"/>
                                <w:color w:val="000000" w:themeColor="text1"/>
                                <w:sz w:val="22"/>
                                <w:szCs w:val="22"/>
                                <w:lang w:val="en-US"/>
                              </w:rPr>
                            </w:pPr>
                          </w:p>
                          <w:p w14:paraId="00EF45BD" w14:textId="77777777" w:rsidR="00B91640" w:rsidRPr="000D42DC" w:rsidRDefault="00B91640" w:rsidP="00B91640">
                            <w:pPr>
                              <w:spacing w:after="240" w:line="240" w:lineRule="auto"/>
                              <w:ind w:left="502"/>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76531A21" w14:textId="77777777" w:rsidR="00B91640" w:rsidRPr="000D42DC" w:rsidRDefault="00B91640" w:rsidP="00B91640">
                            <w:pPr>
                              <w:spacing w:after="240" w:line="240" w:lineRule="auto"/>
                              <w:ind w:left="142"/>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6D1E6636" w14:textId="77777777" w:rsidR="00B91640" w:rsidRDefault="00B91640" w:rsidP="00B91640">
                            <w:pPr>
                              <w:spacing w:after="240" w:line="240" w:lineRule="auto"/>
                              <w:rPr>
                                <w:rFonts w:ascii="Comic Sans MS" w:hAnsi="Comic Sans MS"/>
                                <w:color w:val="000000" w:themeColor="text1"/>
                                <w:lang w:val="en-US"/>
                              </w:rPr>
                            </w:pPr>
                          </w:p>
                          <w:p w14:paraId="42442585" w14:textId="77777777" w:rsidR="00B91640" w:rsidRDefault="00B91640" w:rsidP="00B91640">
                            <w:pPr>
                              <w:spacing w:after="40" w:line="240" w:lineRule="auto"/>
                              <w:rPr>
                                <w:rFonts w:ascii="Comic Sans MS" w:hAnsi="Comic Sans MS"/>
                                <w:color w:val="000000" w:themeColor="text1"/>
                                <w:lang w:val="en-US"/>
                              </w:rPr>
                            </w:pPr>
                          </w:p>
                          <w:p w14:paraId="4B603B8E" w14:textId="77777777" w:rsidR="00B91640" w:rsidRDefault="00B91640" w:rsidP="00B91640">
                            <w:pPr>
                              <w:spacing w:after="0" w:line="240" w:lineRule="auto"/>
                              <w:rPr>
                                <w:rFonts w:ascii="Comic Sans MS" w:hAnsi="Comic Sans MS"/>
                                <w:color w:val="000000" w:themeColor="text1"/>
                                <w:lang w:val="en-US"/>
                              </w:rPr>
                            </w:pPr>
                          </w:p>
                          <w:p w14:paraId="45D98111" w14:textId="77777777" w:rsidR="00B91640" w:rsidRDefault="00B91640" w:rsidP="00B91640">
                            <w:pPr>
                              <w:spacing w:after="0" w:line="240" w:lineRule="auto"/>
                              <w:rPr>
                                <w:rFonts w:ascii="Comic Sans MS" w:hAnsi="Comic Sans MS"/>
                                <w:color w:val="000000" w:themeColor="text1"/>
                                <w:lang w:val="en-US"/>
                              </w:rPr>
                            </w:pPr>
                          </w:p>
                          <w:p w14:paraId="443931C8" w14:textId="77777777" w:rsidR="00B91640" w:rsidRDefault="00B91640" w:rsidP="00B91640">
                            <w:pPr>
                              <w:spacing w:after="0" w:line="240" w:lineRule="auto"/>
                              <w:rPr>
                                <w:rFonts w:ascii="Comic Sans MS" w:hAnsi="Comic Sans MS"/>
                                <w:color w:val="000000" w:themeColor="text1"/>
                                <w:lang w:val="en-US"/>
                              </w:rPr>
                            </w:pPr>
                          </w:p>
                          <w:p w14:paraId="61379FDE" w14:textId="77777777" w:rsidR="00B91640" w:rsidRDefault="00B91640" w:rsidP="00B91640">
                            <w:pPr>
                              <w:spacing w:after="0" w:line="240" w:lineRule="auto"/>
                              <w:rPr>
                                <w:rFonts w:ascii="Comic Sans MS" w:hAnsi="Comic Sans MS"/>
                                <w:color w:val="000000" w:themeColor="text1"/>
                                <w:lang w:val="en-US"/>
                              </w:rPr>
                            </w:pPr>
                          </w:p>
                          <w:p w14:paraId="2DFCFC2A" w14:textId="77777777" w:rsidR="00B91640" w:rsidRDefault="00B91640" w:rsidP="00B91640">
                            <w:pPr>
                              <w:spacing w:after="0" w:line="240" w:lineRule="auto"/>
                              <w:rPr>
                                <w:rFonts w:ascii="Comic Sans MS" w:hAnsi="Comic Sans MS"/>
                                <w:color w:val="000000" w:themeColor="text1"/>
                                <w:lang w:val="en-US"/>
                              </w:rPr>
                            </w:pPr>
                          </w:p>
                          <w:p w14:paraId="5D629C0A" w14:textId="77777777" w:rsidR="00B91640" w:rsidRPr="00197E85" w:rsidRDefault="00B91640" w:rsidP="00B91640">
                            <w:pPr>
                              <w:spacing w:after="0" w:line="240" w:lineRule="auto"/>
                              <w:rPr>
                                <w:rFonts w:ascii="Comic Sans MS" w:hAnsi="Comic Sans MS"/>
                                <w:color w:val="000000" w:themeColor="text1"/>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405344C" id="_x0000_s1060" style="position:absolute;left:0;text-align:left;margin-left:71.55pt;margin-top:91.5pt;width:458.25pt;height:36.75pt;z-index:251803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56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" fillcolor="window" strokecolor="#042433" strokeweight="1.5pt">
                <v:stroke joinstyle="miter"/>
                <v:textbox>
                  <w:txbxContent>
                    <w:p w14:paraId="6038F10B" w14:textId="77777777" w:rsidR="00B91640" w:rsidRPr="000D42DC" w:rsidRDefault="00B91640" w:rsidP="00B91640">
                      <w:pPr>
                        <w:spacing w:after="60" w:line="240" w:lineRule="auto"/>
                        <w:rPr>
                          <w:rFonts w:ascii="Comic Sans MS" w:hAnsi="Comic Sans MS"/>
                          <w:b/>
                          <w:bCs/>
                          <w:color w:val="0000FF"/>
                          <w:lang w:val="en-US"/>
                        </w:rPr>
                      </w:pPr>
                      <w:r>
                        <w:rPr>
                          <w:rFonts w:ascii="Comic Sans MS" w:hAnsi="Comic Sans MS"/>
                          <w:b/>
                          <w:bCs/>
                          <w:lang w:val="en-US"/>
                        </w:rPr>
                        <w:t xml:space="preserve">Report </w:t>
                      </w:r>
                      <w:r w:rsidRPr="000D42DC">
                        <w:rPr>
                          <w:rFonts w:ascii="Comic Sans MS" w:hAnsi="Comic Sans MS"/>
                          <w:b/>
                          <w:bCs/>
                          <w:color w:val="0000FF"/>
                          <w:lang w:val="en-US"/>
                        </w:rPr>
                        <w:t>Type</w:t>
                      </w:r>
                      <w:r w:rsidRPr="000D42DC">
                        <w:rPr>
                          <w:rFonts w:ascii="Comic Sans MS" w:hAnsi="Comic Sans MS"/>
                          <w:b/>
                          <w:bCs/>
                          <w:lang w:val="en-US"/>
                        </w:rPr>
                        <w:t>:</w:t>
                      </w:r>
                      <w:r>
                        <w:rPr>
                          <w:rFonts w:ascii="Comic Sans MS" w:hAnsi="Comic Sans MS"/>
                          <w:b/>
                          <w:bCs/>
                          <w:lang w:val="en-US"/>
                        </w:rPr>
                        <w:t xml:space="preserve"> </w:t>
                      </w:r>
                      <w:r w:rsidRPr="000D42DC">
                        <w:rPr>
                          <w:rFonts w:ascii="Comic Sans MS" w:hAnsi="Comic Sans MS"/>
                          <w:b/>
                          <w:bCs/>
                          <w:color w:val="000000" w:themeColor="text1"/>
                          <w:lang w:val="en-US"/>
                        </w:rPr>
                        <w:t xml:space="preserve">TikTok, </w:t>
                      </w:r>
                      <w:proofErr w:type="spellStart"/>
                      <w:proofErr w:type="gramStart"/>
                      <w:r w:rsidRPr="000D42DC">
                        <w:rPr>
                          <w:rFonts w:ascii="Comic Sans MS" w:hAnsi="Comic Sans MS"/>
                          <w:b/>
                          <w:bCs/>
                          <w:color w:val="000000" w:themeColor="text1"/>
                          <w:lang w:val="en-US"/>
                        </w:rPr>
                        <w:t>Insta,TV</w:t>
                      </w:r>
                      <w:proofErr w:type="spellEnd"/>
                      <w:proofErr w:type="gramEnd"/>
                      <w:r w:rsidRPr="000D42DC">
                        <w:rPr>
                          <w:rFonts w:ascii="Comic Sans MS" w:hAnsi="Comic Sans MS"/>
                          <w:b/>
                          <w:bCs/>
                          <w:color w:val="000000" w:themeColor="text1"/>
                          <w:lang w:val="en-US"/>
                        </w:rPr>
                        <w:t>,</w:t>
                      </w:r>
                      <w:r>
                        <w:rPr>
                          <w:rFonts w:ascii="Comic Sans MS" w:hAnsi="Comic Sans MS"/>
                          <w:b/>
                          <w:bCs/>
                          <w:color w:val="000000" w:themeColor="text1"/>
                          <w:lang w:val="en-US"/>
                        </w:rPr>
                        <w:t xml:space="preserve"> </w:t>
                      </w:r>
                      <w:r w:rsidRPr="000D42DC">
                        <w:rPr>
                          <w:rFonts w:ascii="Comic Sans MS" w:hAnsi="Comic Sans MS"/>
                          <w:b/>
                          <w:bCs/>
                          <w:color w:val="000000" w:themeColor="text1"/>
                          <w:lang w:val="en-US"/>
                        </w:rPr>
                        <w:t>Radio, X, or other</w:t>
                      </w:r>
                      <w:r>
                        <w:rPr>
                          <w:rFonts w:ascii="Comic Sans MS" w:hAnsi="Comic Sans MS"/>
                          <w:b/>
                          <w:bCs/>
                          <w:lang w:val="en-US"/>
                        </w:rPr>
                        <w:t xml:space="preserve">? </w:t>
                      </w:r>
                      <w:r w:rsidRPr="000D42DC">
                        <w:rPr>
                          <w:rFonts w:ascii="Comic Sans MS" w:hAnsi="Comic Sans MS"/>
                          <w:b/>
                          <w:bCs/>
                          <w:sz w:val="16"/>
                          <w:szCs w:val="16"/>
                          <w:lang w:val="en-US"/>
                        </w:rPr>
                        <w:t>____</w:t>
                      </w:r>
                      <w:r>
                        <w:rPr>
                          <w:rFonts w:ascii="Comic Sans MS" w:hAnsi="Comic Sans MS"/>
                          <w:b/>
                          <w:bCs/>
                          <w:sz w:val="16"/>
                          <w:szCs w:val="16"/>
                          <w:lang w:val="en-US"/>
                        </w:rPr>
                        <w:t>_________</w:t>
                      </w:r>
                      <w:r w:rsidRPr="000D42DC">
                        <w:rPr>
                          <w:rFonts w:ascii="Comic Sans MS" w:hAnsi="Comic Sans MS"/>
                          <w:b/>
                          <w:bCs/>
                          <w:sz w:val="16"/>
                          <w:szCs w:val="16"/>
                          <w:lang w:val="en-US"/>
                        </w:rPr>
                        <w:t>_____</w:t>
                      </w:r>
                    </w:p>
                    <w:p w14:paraId="03842E42" w14:textId="77777777" w:rsidR="00B91640" w:rsidRPr="000D42DC" w:rsidRDefault="00B91640" w:rsidP="00B91640">
                      <w:pPr>
                        <w:spacing w:after="240" w:line="240" w:lineRule="auto"/>
                        <w:rPr>
                          <w:rFonts w:ascii="Comic Sans MS" w:hAnsi="Comic Sans MS"/>
                          <w:color w:val="000000" w:themeColor="text1"/>
                          <w:sz w:val="22"/>
                          <w:szCs w:val="22"/>
                          <w:lang w:val="en-US"/>
                        </w:rPr>
                      </w:pPr>
                    </w:p>
                    <w:p w14:paraId="00EF45BD" w14:textId="77777777" w:rsidR="00B91640" w:rsidRPr="000D42DC" w:rsidRDefault="00B91640" w:rsidP="00B91640">
                      <w:pPr>
                        <w:spacing w:after="240" w:line="240" w:lineRule="auto"/>
                        <w:ind w:left="502"/>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76531A21" w14:textId="77777777" w:rsidR="00B91640" w:rsidRPr="000D42DC" w:rsidRDefault="00B91640" w:rsidP="00B91640">
                      <w:pPr>
                        <w:spacing w:after="240" w:line="240" w:lineRule="auto"/>
                        <w:ind w:left="142"/>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6D1E6636" w14:textId="77777777" w:rsidR="00B91640" w:rsidRDefault="00B91640" w:rsidP="00B91640">
                      <w:pPr>
                        <w:spacing w:after="240" w:line="240" w:lineRule="auto"/>
                        <w:rPr>
                          <w:rFonts w:ascii="Comic Sans MS" w:hAnsi="Comic Sans MS"/>
                          <w:color w:val="000000" w:themeColor="text1"/>
                          <w:lang w:val="en-US"/>
                        </w:rPr>
                      </w:pPr>
                    </w:p>
                    <w:p w14:paraId="42442585" w14:textId="77777777" w:rsidR="00B91640" w:rsidRDefault="00B91640" w:rsidP="00B91640">
                      <w:pPr>
                        <w:spacing w:after="40" w:line="240" w:lineRule="auto"/>
                        <w:rPr>
                          <w:rFonts w:ascii="Comic Sans MS" w:hAnsi="Comic Sans MS"/>
                          <w:color w:val="000000" w:themeColor="text1"/>
                          <w:lang w:val="en-US"/>
                        </w:rPr>
                      </w:pPr>
                    </w:p>
                    <w:p w14:paraId="4B603B8E" w14:textId="77777777" w:rsidR="00B91640" w:rsidRDefault="00B91640" w:rsidP="00B91640">
                      <w:pPr>
                        <w:spacing w:after="0" w:line="240" w:lineRule="auto"/>
                        <w:rPr>
                          <w:rFonts w:ascii="Comic Sans MS" w:hAnsi="Comic Sans MS"/>
                          <w:color w:val="000000" w:themeColor="text1"/>
                          <w:lang w:val="en-US"/>
                        </w:rPr>
                      </w:pPr>
                    </w:p>
                    <w:p w14:paraId="45D98111" w14:textId="77777777" w:rsidR="00B91640" w:rsidRDefault="00B91640" w:rsidP="00B91640">
                      <w:pPr>
                        <w:spacing w:after="0" w:line="240" w:lineRule="auto"/>
                        <w:rPr>
                          <w:rFonts w:ascii="Comic Sans MS" w:hAnsi="Comic Sans MS"/>
                          <w:color w:val="000000" w:themeColor="text1"/>
                          <w:lang w:val="en-US"/>
                        </w:rPr>
                      </w:pPr>
                    </w:p>
                    <w:p w14:paraId="443931C8" w14:textId="77777777" w:rsidR="00B91640" w:rsidRDefault="00B91640" w:rsidP="00B91640">
                      <w:pPr>
                        <w:spacing w:after="0" w:line="240" w:lineRule="auto"/>
                        <w:rPr>
                          <w:rFonts w:ascii="Comic Sans MS" w:hAnsi="Comic Sans MS"/>
                          <w:color w:val="000000" w:themeColor="text1"/>
                          <w:lang w:val="en-US"/>
                        </w:rPr>
                      </w:pPr>
                    </w:p>
                    <w:p w14:paraId="61379FDE" w14:textId="77777777" w:rsidR="00B91640" w:rsidRDefault="00B91640" w:rsidP="00B91640">
                      <w:pPr>
                        <w:spacing w:after="0" w:line="240" w:lineRule="auto"/>
                        <w:rPr>
                          <w:rFonts w:ascii="Comic Sans MS" w:hAnsi="Comic Sans MS"/>
                          <w:color w:val="000000" w:themeColor="text1"/>
                          <w:lang w:val="en-US"/>
                        </w:rPr>
                      </w:pPr>
                    </w:p>
                    <w:p w14:paraId="2DFCFC2A" w14:textId="77777777" w:rsidR="00B91640" w:rsidRDefault="00B91640" w:rsidP="00B91640">
                      <w:pPr>
                        <w:spacing w:after="0" w:line="240" w:lineRule="auto"/>
                        <w:rPr>
                          <w:rFonts w:ascii="Comic Sans MS" w:hAnsi="Comic Sans MS"/>
                          <w:color w:val="000000" w:themeColor="text1"/>
                          <w:lang w:val="en-US"/>
                        </w:rPr>
                      </w:pPr>
                    </w:p>
                    <w:p w14:paraId="5D629C0A" w14:textId="77777777" w:rsidR="00B91640" w:rsidRPr="00197E85" w:rsidRDefault="00B91640" w:rsidP="00B91640">
                      <w:pPr>
                        <w:spacing w:after="0" w:line="240" w:lineRule="auto"/>
                        <w:rPr>
                          <w:rFonts w:ascii="Comic Sans MS" w:hAnsi="Comic Sans MS"/>
                          <w:color w:val="000000" w:themeColor="text1"/>
                          <w:lang w:val="en-US"/>
                        </w:rPr>
                      </w:pPr>
                    </w:p>
                  </w:txbxContent>
                </v:textbox>
                <w10:wrap anchorx="page"/>
              </v:roundrect>
            </w:pict>
          </mc:Fallback>
        </mc:AlternateContent>
      </w:r>
      <w:r>
        <w:rPr>
          <w:noProof/>
        </w:rPr>
        <mc:AlternateContent>
          <mc:Choice Requires="wps">
            <w:drawing>
              <wp:inline distT="0" distB="0" distL="0" distR="0" wp14:anchorId="1E73E1C4" wp14:editId="5549A387">
                <wp:extent cx="6480810" cy="9370630"/>
                <wp:effectExtent l="57150" t="57150" r="53340" b="59690"/>
                <wp:docPr id="11761721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0810" cy="9370630"/>
                        </a:xfrm>
                        <a:custGeom>
                          <a:avLst/>
                          <a:gdLst>
                            <a:gd name="csX0" fmla="*/ 0 w 6480810"/>
                            <a:gd name="csY0" fmla="*/ 0 h 9370630"/>
                            <a:gd name="csX1" fmla="*/ 459548 w 6480810"/>
                            <a:gd name="csY1" fmla="*/ 0 h 9370630"/>
                            <a:gd name="csX2" fmla="*/ 1048713 w 6480810"/>
                            <a:gd name="csY2" fmla="*/ 0 h 9370630"/>
                            <a:gd name="csX3" fmla="*/ 1637877 w 6480810"/>
                            <a:gd name="csY3" fmla="*/ 0 h 9370630"/>
                            <a:gd name="csX4" fmla="*/ 2032618 w 6480810"/>
                            <a:gd name="csY4" fmla="*/ 0 h 9370630"/>
                            <a:gd name="csX5" fmla="*/ 2686590 w 6480810"/>
                            <a:gd name="csY5" fmla="*/ 0 h 9370630"/>
                            <a:gd name="csX6" fmla="*/ 3081331 w 6480810"/>
                            <a:gd name="csY6" fmla="*/ 0 h 9370630"/>
                            <a:gd name="csX7" fmla="*/ 3670495 w 6480810"/>
                            <a:gd name="csY7" fmla="*/ 0 h 9370630"/>
                            <a:gd name="csX8" fmla="*/ 4389276 w 6480810"/>
                            <a:gd name="csY8" fmla="*/ 0 h 9370630"/>
                            <a:gd name="csX9" fmla="*/ 5108057 w 6480810"/>
                            <a:gd name="csY9" fmla="*/ 0 h 9370630"/>
                            <a:gd name="csX10" fmla="*/ 5762029 w 6480810"/>
                            <a:gd name="csY10" fmla="*/ 0 h 9370630"/>
                            <a:gd name="csX11" fmla="*/ 6480810 w 6480810"/>
                            <a:gd name="csY11" fmla="*/ 0 h 9370630"/>
                            <a:gd name="csX12" fmla="*/ 6480810 w 6480810"/>
                            <a:gd name="csY12" fmla="*/ 304545 h 9370630"/>
                            <a:gd name="csX13" fmla="*/ 6480810 w 6480810"/>
                            <a:gd name="csY13" fmla="*/ 890210 h 9370630"/>
                            <a:gd name="csX14" fmla="*/ 6480810 w 6480810"/>
                            <a:gd name="csY14" fmla="*/ 1475874 h 9370630"/>
                            <a:gd name="csX15" fmla="*/ 6480810 w 6480810"/>
                            <a:gd name="csY15" fmla="*/ 1967832 h 9370630"/>
                            <a:gd name="csX16" fmla="*/ 6480810 w 6480810"/>
                            <a:gd name="csY16" fmla="*/ 2740909 h 9370630"/>
                            <a:gd name="csX17" fmla="*/ 6480810 w 6480810"/>
                            <a:gd name="csY17" fmla="*/ 3139161 h 9370630"/>
                            <a:gd name="csX18" fmla="*/ 6480810 w 6480810"/>
                            <a:gd name="csY18" fmla="*/ 3912238 h 9370630"/>
                            <a:gd name="csX19" fmla="*/ 6480810 w 6480810"/>
                            <a:gd name="csY19" fmla="*/ 4310490 h 9370630"/>
                            <a:gd name="csX20" fmla="*/ 6480810 w 6480810"/>
                            <a:gd name="csY20" fmla="*/ 4989860 h 9370630"/>
                            <a:gd name="csX21" fmla="*/ 6480810 w 6480810"/>
                            <a:gd name="csY21" fmla="*/ 5762937 h 9370630"/>
                            <a:gd name="csX22" fmla="*/ 6480810 w 6480810"/>
                            <a:gd name="csY22" fmla="*/ 6067483 h 9370630"/>
                            <a:gd name="csX23" fmla="*/ 6480810 w 6480810"/>
                            <a:gd name="csY23" fmla="*/ 6840560 h 9370630"/>
                            <a:gd name="csX24" fmla="*/ 6480810 w 6480810"/>
                            <a:gd name="csY24" fmla="*/ 7613637 h 9370630"/>
                            <a:gd name="csX25" fmla="*/ 6480810 w 6480810"/>
                            <a:gd name="csY25" fmla="*/ 7918182 h 9370630"/>
                            <a:gd name="csX26" fmla="*/ 6480810 w 6480810"/>
                            <a:gd name="csY26" fmla="*/ 8503847 h 9370630"/>
                            <a:gd name="csX27" fmla="*/ 6480810 w 6480810"/>
                            <a:gd name="csY27" fmla="*/ 9370630 h 9370630"/>
                            <a:gd name="csX28" fmla="*/ 5956454 w 6480810"/>
                            <a:gd name="csY28" fmla="*/ 9370630 h 9370630"/>
                            <a:gd name="csX29" fmla="*/ 5302481 w 6480810"/>
                            <a:gd name="csY29" fmla="*/ 9370630 h 9370630"/>
                            <a:gd name="csX30" fmla="*/ 4583700 w 6480810"/>
                            <a:gd name="csY30" fmla="*/ 9370630 h 9370630"/>
                            <a:gd name="csX31" fmla="*/ 4059344 w 6480810"/>
                            <a:gd name="csY31" fmla="*/ 9370630 h 9370630"/>
                            <a:gd name="csX32" fmla="*/ 3340563 w 6480810"/>
                            <a:gd name="csY32" fmla="*/ 9370630 h 9370630"/>
                            <a:gd name="csX33" fmla="*/ 2751398 w 6480810"/>
                            <a:gd name="csY33" fmla="*/ 9370630 h 9370630"/>
                            <a:gd name="csX34" fmla="*/ 2032618 w 6480810"/>
                            <a:gd name="csY34" fmla="*/ 9370630 h 9370630"/>
                            <a:gd name="csX35" fmla="*/ 1313837 w 6480810"/>
                            <a:gd name="csY35" fmla="*/ 9370630 h 9370630"/>
                            <a:gd name="csX36" fmla="*/ 854289 w 6480810"/>
                            <a:gd name="csY36" fmla="*/ 9370630 h 9370630"/>
                            <a:gd name="csX37" fmla="*/ 0 w 6480810"/>
                            <a:gd name="csY37" fmla="*/ 9370630 h 9370630"/>
                            <a:gd name="csX38" fmla="*/ 0 w 6480810"/>
                            <a:gd name="csY38" fmla="*/ 8784966 h 9370630"/>
                            <a:gd name="csX39" fmla="*/ 0 w 6480810"/>
                            <a:gd name="csY39" fmla="*/ 8011889 h 9370630"/>
                            <a:gd name="csX40" fmla="*/ 0 w 6480810"/>
                            <a:gd name="csY40" fmla="*/ 7707343 h 9370630"/>
                            <a:gd name="csX41" fmla="*/ 0 w 6480810"/>
                            <a:gd name="csY41" fmla="*/ 7402798 h 9370630"/>
                            <a:gd name="csX42" fmla="*/ 0 w 6480810"/>
                            <a:gd name="csY42" fmla="*/ 6629721 h 9370630"/>
                            <a:gd name="csX43" fmla="*/ 0 w 6480810"/>
                            <a:gd name="csY43" fmla="*/ 6137763 h 9370630"/>
                            <a:gd name="csX44" fmla="*/ 0 w 6480810"/>
                            <a:gd name="csY44" fmla="*/ 5364686 h 9370630"/>
                            <a:gd name="csX45" fmla="*/ 0 w 6480810"/>
                            <a:gd name="csY45" fmla="*/ 4872728 h 9370630"/>
                            <a:gd name="csX46" fmla="*/ 0 w 6480810"/>
                            <a:gd name="csY46" fmla="*/ 4193357 h 9370630"/>
                            <a:gd name="csX47" fmla="*/ 0 w 6480810"/>
                            <a:gd name="csY47" fmla="*/ 3795105 h 9370630"/>
                            <a:gd name="csX48" fmla="*/ 0 w 6480810"/>
                            <a:gd name="csY48" fmla="*/ 3209441 h 9370630"/>
                            <a:gd name="csX49" fmla="*/ 0 w 6480810"/>
                            <a:gd name="csY49" fmla="*/ 2623776 h 9370630"/>
                            <a:gd name="csX50" fmla="*/ 0 w 6480810"/>
                            <a:gd name="csY50" fmla="*/ 2131818 h 9370630"/>
                            <a:gd name="csX51" fmla="*/ 0 w 6480810"/>
                            <a:gd name="csY51" fmla="*/ 1639860 h 9370630"/>
                            <a:gd name="csX52" fmla="*/ 0 w 6480810"/>
                            <a:gd name="csY52" fmla="*/ 1335315 h 9370630"/>
                            <a:gd name="csX53" fmla="*/ 0 w 6480810"/>
                            <a:gd name="csY53" fmla="*/ 1030769 h 9370630"/>
                            <a:gd name="csX54" fmla="*/ 0 w 6480810"/>
                            <a:gd name="csY54" fmla="*/ 726224 h 9370630"/>
                            <a:gd name="csX55" fmla="*/ 0 w 6480810"/>
                            <a:gd name="csY55" fmla="*/ 0 h 937063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Lst>
                          <a:rect l="l" t="t" r="r" b="b"/>
                          <a:pathLst>
                            <a:path w="6480810" h="9370630" fill="none" extrusionOk="0">
                              <a:moveTo>
                                <a:pt x="0" y="0"/>
                              </a:moveTo>
                              <a:cubicBezTo>
                                <a:pt x="223234" y="-22354"/>
                                <a:pt x="355772" y="19767"/>
                                <a:pt x="459548" y="0"/>
                              </a:cubicBezTo>
                              <a:cubicBezTo>
                                <a:pt x="563324" y="-19767"/>
                                <a:pt x="889454" y="31885"/>
                                <a:pt x="1048713" y="0"/>
                              </a:cubicBezTo>
                              <a:cubicBezTo>
                                <a:pt x="1207973" y="-31885"/>
                                <a:pt x="1420163" y="51055"/>
                                <a:pt x="1637877" y="0"/>
                              </a:cubicBezTo>
                              <a:cubicBezTo>
                                <a:pt x="1855591" y="-51055"/>
                                <a:pt x="1929332" y="45107"/>
                                <a:pt x="2032618" y="0"/>
                              </a:cubicBezTo>
                              <a:cubicBezTo>
                                <a:pt x="2135904" y="-45107"/>
                                <a:pt x="2441427" y="28882"/>
                                <a:pt x="2686590" y="0"/>
                              </a:cubicBezTo>
                              <a:cubicBezTo>
                                <a:pt x="2931753" y="-28882"/>
                                <a:pt x="2943570" y="14794"/>
                                <a:pt x="3081331" y="0"/>
                              </a:cubicBezTo>
                              <a:cubicBezTo>
                                <a:pt x="3219092" y="-14794"/>
                                <a:pt x="3460653" y="24993"/>
                                <a:pt x="3670495" y="0"/>
                              </a:cubicBezTo>
                              <a:cubicBezTo>
                                <a:pt x="3880337" y="-24993"/>
                                <a:pt x="4087897" y="28069"/>
                                <a:pt x="4389276" y="0"/>
                              </a:cubicBezTo>
                              <a:cubicBezTo>
                                <a:pt x="4690655" y="-28069"/>
                                <a:pt x="4923861" y="55656"/>
                                <a:pt x="5108057" y="0"/>
                              </a:cubicBezTo>
                              <a:cubicBezTo>
                                <a:pt x="5292253" y="-55656"/>
                                <a:pt x="5558198" y="21160"/>
                                <a:pt x="5762029" y="0"/>
                              </a:cubicBezTo>
                              <a:cubicBezTo>
                                <a:pt x="5965860" y="-21160"/>
                                <a:pt x="6325621" y="48205"/>
                                <a:pt x="6480810" y="0"/>
                              </a:cubicBezTo>
                              <a:cubicBezTo>
                                <a:pt x="6497935" y="82691"/>
                                <a:pt x="6444561" y="194957"/>
                                <a:pt x="6480810" y="304545"/>
                              </a:cubicBezTo>
                              <a:cubicBezTo>
                                <a:pt x="6517059" y="414134"/>
                                <a:pt x="6428047" y="683678"/>
                                <a:pt x="6480810" y="890210"/>
                              </a:cubicBezTo>
                              <a:cubicBezTo>
                                <a:pt x="6533573" y="1096743"/>
                                <a:pt x="6469577" y="1244704"/>
                                <a:pt x="6480810" y="1475874"/>
                              </a:cubicBezTo>
                              <a:cubicBezTo>
                                <a:pt x="6492043" y="1707044"/>
                                <a:pt x="6475945" y="1849778"/>
                                <a:pt x="6480810" y="1967832"/>
                              </a:cubicBezTo>
                              <a:cubicBezTo>
                                <a:pt x="6485675" y="2085886"/>
                                <a:pt x="6399401" y="2538416"/>
                                <a:pt x="6480810" y="2740909"/>
                              </a:cubicBezTo>
                              <a:cubicBezTo>
                                <a:pt x="6562219" y="2943402"/>
                                <a:pt x="6452991" y="2941874"/>
                                <a:pt x="6480810" y="3139161"/>
                              </a:cubicBezTo>
                              <a:cubicBezTo>
                                <a:pt x="6508629" y="3336448"/>
                                <a:pt x="6439392" y="3754198"/>
                                <a:pt x="6480810" y="3912238"/>
                              </a:cubicBezTo>
                              <a:cubicBezTo>
                                <a:pt x="6522228" y="4070278"/>
                                <a:pt x="6447410" y="4177247"/>
                                <a:pt x="6480810" y="4310490"/>
                              </a:cubicBezTo>
                              <a:cubicBezTo>
                                <a:pt x="6514210" y="4443733"/>
                                <a:pt x="6438138" y="4696194"/>
                                <a:pt x="6480810" y="4989860"/>
                              </a:cubicBezTo>
                              <a:cubicBezTo>
                                <a:pt x="6523482" y="5283526"/>
                                <a:pt x="6465531" y="5399725"/>
                                <a:pt x="6480810" y="5762937"/>
                              </a:cubicBezTo>
                              <a:cubicBezTo>
                                <a:pt x="6496089" y="6126149"/>
                                <a:pt x="6468413" y="5920864"/>
                                <a:pt x="6480810" y="6067483"/>
                              </a:cubicBezTo>
                              <a:cubicBezTo>
                                <a:pt x="6493207" y="6214102"/>
                                <a:pt x="6466092" y="6624925"/>
                                <a:pt x="6480810" y="6840560"/>
                              </a:cubicBezTo>
                              <a:cubicBezTo>
                                <a:pt x="6495528" y="7056195"/>
                                <a:pt x="6400445" y="7324401"/>
                                <a:pt x="6480810" y="7613637"/>
                              </a:cubicBezTo>
                              <a:cubicBezTo>
                                <a:pt x="6561175" y="7902873"/>
                                <a:pt x="6449432" y="7829746"/>
                                <a:pt x="6480810" y="7918182"/>
                              </a:cubicBezTo>
                              <a:cubicBezTo>
                                <a:pt x="6512188" y="8006618"/>
                                <a:pt x="6413271" y="8343851"/>
                                <a:pt x="6480810" y="8503847"/>
                              </a:cubicBezTo>
                              <a:cubicBezTo>
                                <a:pt x="6548349" y="8663844"/>
                                <a:pt x="6444948" y="9102090"/>
                                <a:pt x="6480810" y="9370630"/>
                              </a:cubicBezTo>
                              <a:cubicBezTo>
                                <a:pt x="6299560" y="9426124"/>
                                <a:pt x="6150096" y="9369284"/>
                                <a:pt x="5956454" y="9370630"/>
                              </a:cubicBezTo>
                              <a:cubicBezTo>
                                <a:pt x="5762812" y="9371976"/>
                                <a:pt x="5483223" y="9312451"/>
                                <a:pt x="5302481" y="9370630"/>
                              </a:cubicBezTo>
                              <a:cubicBezTo>
                                <a:pt x="5121739" y="9428809"/>
                                <a:pt x="4913002" y="9362416"/>
                                <a:pt x="4583700" y="9370630"/>
                              </a:cubicBezTo>
                              <a:cubicBezTo>
                                <a:pt x="4254398" y="9378844"/>
                                <a:pt x="4311253" y="9358042"/>
                                <a:pt x="4059344" y="9370630"/>
                              </a:cubicBezTo>
                              <a:cubicBezTo>
                                <a:pt x="3807435" y="9383218"/>
                                <a:pt x="3508159" y="9359227"/>
                                <a:pt x="3340563" y="9370630"/>
                              </a:cubicBezTo>
                              <a:cubicBezTo>
                                <a:pt x="3172967" y="9382033"/>
                                <a:pt x="2959075" y="9355525"/>
                                <a:pt x="2751398" y="9370630"/>
                              </a:cubicBezTo>
                              <a:cubicBezTo>
                                <a:pt x="2543721" y="9385735"/>
                                <a:pt x="2372960" y="9353523"/>
                                <a:pt x="2032618" y="9370630"/>
                              </a:cubicBezTo>
                              <a:cubicBezTo>
                                <a:pt x="1692276" y="9387737"/>
                                <a:pt x="1642873" y="9331156"/>
                                <a:pt x="1313837" y="9370630"/>
                              </a:cubicBezTo>
                              <a:cubicBezTo>
                                <a:pt x="984801" y="9410104"/>
                                <a:pt x="955286" y="9321165"/>
                                <a:pt x="854289" y="9370630"/>
                              </a:cubicBezTo>
                              <a:cubicBezTo>
                                <a:pt x="753292" y="9420095"/>
                                <a:pt x="275977" y="9289576"/>
                                <a:pt x="0" y="9370630"/>
                              </a:cubicBezTo>
                              <a:cubicBezTo>
                                <a:pt x="-26673" y="9113246"/>
                                <a:pt x="8919" y="9052712"/>
                                <a:pt x="0" y="8784966"/>
                              </a:cubicBezTo>
                              <a:cubicBezTo>
                                <a:pt x="-8919" y="8517220"/>
                                <a:pt x="6856" y="8323416"/>
                                <a:pt x="0" y="8011889"/>
                              </a:cubicBezTo>
                              <a:cubicBezTo>
                                <a:pt x="-6856" y="7700362"/>
                                <a:pt x="19203" y="7841282"/>
                                <a:pt x="0" y="7707343"/>
                              </a:cubicBezTo>
                              <a:cubicBezTo>
                                <a:pt x="-19203" y="7573404"/>
                                <a:pt x="26234" y="7499862"/>
                                <a:pt x="0" y="7402798"/>
                              </a:cubicBezTo>
                              <a:cubicBezTo>
                                <a:pt x="-26234" y="7305735"/>
                                <a:pt x="79718" y="6805065"/>
                                <a:pt x="0" y="6629721"/>
                              </a:cubicBezTo>
                              <a:cubicBezTo>
                                <a:pt x="-79718" y="6454377"/>
                                <a:pt x="22637" y="6272143"/>
                                <a:pt x="0" y="6137763"/>
                              </a:cubicBezTo>
                              <a:cubicBezTo>
                                <a:pt x="-22637" y="6003383"/>
                                <a:pt x="55250" y="5748576"/>
                                <a:pt x="0" y="5364686"/>
                              </a:cubicBezTo>
                              <a:cubicBezTo>
                                <a:pt x="-55250" y="4980796"/>
                                <a:pt x="28132" y="4992873"/>
                                <a:pt x="0" y="4872728"/>
                              </a:cubicBezTo>
                              <a:cubicBezTo>
                                <a:pt x="-28132" y="4752583"/>
                                <a:pt x="3430" y="4398130"/>
                                <a:pt x="0" y="4193357"/>
                              </a:cubicBezTo>
                              <a:cubicBezTo>
                                <a:pt x="-3430" y="3988584"/>
                                <a:pt x="27994" y="3905545"/>
                                <a:pt x="0" y="3795105"/>
                              </a:cubicBezTo>
                              <a:cubicBezTo>
                                <a:pt x="-27994" y="3684665"/>
                                <a:pt x="49878" y="3378252"/>
                                <a:pt x="0" y="3209441"/>
                              </a:cubicBezTo>
                              <a:cubicBezTo>
                                <a:pt x="-49878" y="3040630"/>
                                <a:pt x="50019" y="2793906"/>
                                <a:pt x="0" y="2623776"/>
                              </a:cubicBezTo>
                              <a:cubicBezTo>
                                <a:pt x="-50019" y="2453646"/>
                                <a:pt x="33117" y="2287880"/>
                                <a:pt x="0" y="2131818"/>
                              </a:cubicBezTo>
                              <a:cubicBezTo>
                                <a:pt x="-33117" y="1975756"/>
                                <a:pt x="48582" y="1742649"/>
                                <a:pt x="0" y="1639860"/>
                              </a:cubicBezTo>
                              <a:cubicBezTo>
                                <a:pt x="-48582" y="1537071"/>
                                <a:pt x="13776" y="1467629"/>
                                <a:pt x="0" y="1335315"/>
                              </a:cubicBezTo>
                              <a:cubicBezTo>
                                <a:pt x="-13776" y="1203001"/>
                                <a:pt x="17699" y="1130946"/>
                                <a:pt x="0" y="1030769"/>
                              </a:cubicBezTo>
                              <a:cubicBezTo>
                                <a:pt x="-17699" y="930592"/>
                                <a:pt x="2625" y="848714"/>
                                <a:pt x="0" y="726224"/>
                              </a:cubicBezTo>
                              <a:cubicBezTo>
                                <a:pt x="-2625" y="603734"/>
                                <a:pt x="36423" y="202823"/>
                                <a:pt x="0" y="0"/>
                              </a:cubicBezTo>
                              <a:close/>
                            </a:path>
                            <a:path w="6480810" h="9370630" stroke="0" extrusionOk="0">
                              <a:moveTo>
                                <a:pt x="0" y="0"/>
                              </a:moveTo>
                              <a:cubicBezTo>
                                <a:pt x="245354" y="-3501"/>
                                <a:pt x="382851" y="19865"/>
                                <a:pt x="524356" y="0"/>
                              </a:cubicBezTo>
                              <a:cubicBezTo>
                                <a:pt x="665861" y="-19865"/>
                                <a:pt x="721894" y="29176"/>
                                <a:pt x="919097" y="0"/>
                              </a:cubicBezTo>
                              <a:cubicBezTo>
                                <a:pt x="1116300" y="-29176"/>
                                <a:pt x="1416657" y="18725"/>
                                <a:pt x="1637877" y="0"/>
                              </a:cubicBezTo>
                              <a:cubicBezTo>
                                <a:pt x="1859097" y="-18725"/>
                                <a:pt x="1989336" y="55853"/>
                                <a:pt x="2162234" y="0"/>
                              </a:cubicBezTo>
                              <a:cubicBezTo>
                                <a:pt x="2335132" y="-55853"/>
                                <a:pt x="2559694" y="37872"/>
                                <a:pt x="2686590" y="0"/>
                              </a:cubicBezTo>
                              <a:cubicBezTo>
                                <a:pt x="2813486" y="-37872"/>
                                <a:pt x="3237308" y="17680"/>
                                <a:pt x="3405371" y="0"/>
                              </a:cubicBezTo>
                              <a:cubicBezTo>
                                <a:pt x="3573434" y="-17680"/>
                                <a:pt x="3703040" y="28784"/>
                                <a:pt x="3864919" y="0"/>
                              </a:cubicBezTo>
                              <a:cubicBezTo>
                                <a:pt x="4026798" y="-28784"/>
                                <a:pt x="4289495" y="16624"/>
                                <a:pt x="4583700" y="0"/>
                              </a:cubicBezTo>
                              <a:cubicBezTo>
                                <a:pt x="4877905" y="-16624"/>
                                <a:pt x="5113306" y="26456"/>
                                <a:pt x="5302481" y="0"/>
                              </a:cubicBezTo>
                              <a:cubicBezTo>
                                <a:pt x="5491656" y="-26456"/>
                                <a:pt x="5770777" y="37011"/>
                                <a:pt x="5891645" y="0"/>
                              </a:cubicBezTo>
                              <a:cubicBezTo>
                                <a:pt x="6012513" y="-37011"/>
                                <a:pt x="6192515" y="50530"/>
                                <a:pt x="6480810" y="0"/>
                              </a:cubicBezTo>
                              <a:cubicBezTo>
                                <a:pt x="6524689" y="99823"/>
                                <a:pt x="6478878" y="324337"/>
                                <a:pt x="6480810" y="491958"/>
                              </a:cubicBezTo>
                              <a:cubicBezTo>
                                <a:pt x="6482742" y="659579"/>
                                <a:pt x="6446776" y="725334"/>
                                <a:pt x="6480810" y="796504"/>
                              </a:cubicBezTo>
                              <a:cubicBezTo>
                                <a:pt x="6514844" y="867674"/>
                                <a:pt x="6450067" y="1231913"/>
                                <a:pt x="6480810" y="1382168"/>
                              </a:cubicBezTo>
                              <a:cubicBezTo>
                                <a:pt x="6511553" y="1532423"/>
                                <a:pt x="6453541" y="1824161"/>
                                <a:pt x="6480810" y="1967832"/>
                              </a:cubicBezTo>
                              <a:cubicBezTo>
                                <a:pt x="6508079" y="2111503"/>
                                <a:pt x="6452775" y="2365598"/>
                                <a:pt x="6480810" y="2553497"/>
                              </a:cubicBezTo>
                              <a:cubicBezTo>
                                <a:pt x="6508845" y="2741396"/>
                                <a:pt x="6415194" y="2896853"/>
                                <a:pt x="6480810" y="3232867"/>
                              </a:cubicBezTo>
                              <a:cubicBezTo>
                                <a:pt x="6546426" y="3568881"/>
                                <a:pt x="6455263" y="3752373"/>
                                <a:pt x="6480810" y="3912238"/>
                              </a:cubicBezTo>
                              <a:cubicBezTo>
                                <a:pt x="6506357" y="4072103"/>
                                <a:pt x="6438953" y="4348815"/>
                                <a:pt x="6480810" y="4591609"/>
                              </a:cubicBezTo>
                              <a:cubicBezTo>
                                <a:pt x="6522667" y="4834403"/>
                                <a:pt x="6451339" y="4751880"/>
                                <a:pt x="6480810" y="4896154"/>
                              </a:cubicBezTo>
                              <a:cubicBezTo>
                                <a:pt x="6510281" y="5040429"/>
                                <a:pt x="6449045" y="5184820"/>
                                <a:pt x="6480810" y="5294406"/>
                              </a:cubicBezTo>
                              <a:cubicBezTo>
                                <a:pt x="6512575" y="5403992"/>
                                <a:pt x="6454025" y="5833679"/>
                                <a:pt x="6480810" y="5973777"/>
                              </a:cubicBezTo>
                              <a:cubicBezTo>
                                <a:pt x="6507595" y="6113875"/>
                                <a:pt x="6458242" y="6222207"/>
                                <a:pt x="6480810" y="6465735"/>
                              </a:cubicBezTo>
                              <a:cubicBezTo>
                                <a:pt x="6503378" y="6709263"/>
                                <a:pt x="6433140" y="6777275"/>
                                <a:pt x="6480810" y="6863986"/>
                              </a:cubicBezTo>
                              <a:cubicBezTo>
                                <a:pt x="6528480" y="6950697"/>
                                <a:pt x="6422039" y="7221044"/>
                                <a:pt x="6480810" y="7543357"/>
                              </a:cubicBezTo>
                              <a:cubicBezTo>
                                <a:pt x="6539581" y="7865670"/>
                                <a:pt x="6423869" y="7997994"/>
                                <a:pt x="6480810" y="8129022"/>
                              </a:cubicBezTo>
                              <a:cubicBezTo>
                                <a:pt x="6537751" y="8260051"/>
                                <a:pt x="6415623" y="8550590"/>
                                <a:pt x="6480810" y="8714686"/>
                              </a:cubicBezTo>
                              <a:cubicBezTo>
                                <a:pt x="6545997" y="8878782"/>
                                <a:pt x="6412525" y="9053995"/>
                                <a:pt x="6480810" y="9370630"/>
                              </a:cubicBezTo>
                              <a:cubicBezTo>
                                <a:pt x="6288756" y="9382315"/>
                                <a:pt x="5964326" y="9360442"/>
                                <a:pt x="5826837" y="9370630"/>
                              </a:cubicBezTo>
                              <a:cubicBezTo>
                                <a:pt x="5689348" y="9380818"/>
                                <a:pt x="5516896" y="9323174"/>
                                <a:pt x="5367289" y="9370630"/>
                              </a:cubicBezTo>
                              <a:cubicBezTo>
                                <a:pt x="5217682" y="9418086"/>
                                <a:pt x="4893442" y="9320708"/>
                                <a:pt x="4713316" y="9370630"/>
                              </a:cubicBezTo>
                              <a:cubicBezTo>
                                <a:pt x="4533190" y="9420552"/>
                                <a:pt x="4397990" y="9331262"/>
                                <a:pt x="4318576" y="9370630"/>
                              </a:cubicBezTo>
                              <a:cubicBezTo>
                                <a:pt x="4239162" y="9409998"/>
                                <a:pt x="3931201" y="9348394"/>
                                <a:pt x="3664603" y="9370630"/>
                              </a:cubicBezTo>
                              <a:cubicBezTo>
                                <a:pt x="3398005" y="9392866"/>
                                <a:pt x="3305132" y="9332180"/>
                                <a:pt x="3205055" y="9370630"/>
                              </a:cubicBezTo>
                              <a:cubicBezTo>
                                <a:pt x="3104978" y="9409080"/>
                                <a:pt x="2923510" y="9328507"/>
                                <a:pt x="2810315" y="9370630"/>
                              </a:cubicBezTo>
                              <a:cubicBezTo>
                                <a:pt x="2697120" y="9412753"/>
                                <a:pt x="2554557" y="9359233"/>
                                <a:pt x="2350767" y="9370630"/>
                              </a:cubicBezTo>
                              <a:cubicBezTo>
                                <a:pt x="2146977" y="9382027"/>
                                <a:pt x="2020563" y="9299832"/>
                                <a:pt x="1696794" y="9370630"/>
                              </a:cubicBezTo>
                              <a:cubicBezTo>
                                <a:pt x="1373025" y="9441428"/>
                                <a:pt x="1412762" y="9330589"/>
                                <a:pt x="1237246" y="9370630"/>
                              </a:cubicBezTo>
                              <a:cubicBezTo>
                                <a:pt x="1061730" y="9410671"/>
                                <a:pt x="983198" y="9367616"/>
                                <a:pt x="842505" y="9370630"/>
                              </a:cubicBezTo>
                              <a:cubicBezTo>
                                <a:pt x="701812" y="9373644"/>
                                <a:pt x="221840" y="9332517"/>
                                <a:pt x="0" y="9370630"/>
                              </a:cubicBezTo>
                              <a:cubicBezTo>
                                <a:pt x="-41690" y="9206503"/>
                                <a:pt x="42816" y="9079139"/>
                                <a:pt x="0" y="8878672"/>
                              </a:cubicBezTo>
                              <a:cubicBezTo>
                                <a:pt x="-42816" y="8678205"/>
                                <a:pt x="876" y="8657647"/>
                                <a:pt x="0" y="8574126"/>
                              </a:cubicBezTo>
                              <a:cubicBezTo>
                                <a:pt x="-876" y="8490605"/>
                                <a:pt x="1059" y="8136225"/>
                                <a:pt x="0" y="7988462"/>
                              </a:cubicBezTo>
                              <a:cubicBezTo>
                                <a:pt x="-1059" y="7840699"/>
                                <a:pt x="37265" y="7709741"/>
                                <a:pt x="0" y="7590210"/>
                              </a:cubicBezTo>
                              <a:cubicBezTo>
                                <a:pt x="-37265" y="7470679"/>
                                <a:pt x="14861" y="7254274"/>
                                <a:pt x="0" y="7004546"/>
                              </a:cubicBezTo>
                              <a:cubicBezTo>
                                <a:pt x="-14861" y="6754818"/>
                                <a:pt x="37632" y="6539073"/>
                                <a:pt x="0" y="6418882"/>
                              </a:cubicBezTo>
                              <a:cubicBezTo>
                                <a:pt x="-37632" y="6298691"/>
                                <a:pt x="11104" y="6006039"/>
                                <a:pt x="0" y="5833217"/>
                              </a:cubicBezTo>
                              <a:cubicBezTo>
                                <a:pt x="-11104" y="5660396"/>
                                <a:pt x="57095" y="5461980"/>
                                <a:pt x="0" y="5247553"/>
                              </a:cubicBezTo>
                              <a:cubicBezTo>
                                <a:pt x="-57095" y="5033126"/>
                                <a:pt x="49856" y="4884902"/>
                                <a:pt x="0" y="4755595"/>
                              </a:cubicBezTo>
                              <a:cubicBezTo>
                                <a:pt x="-49856" y="4626288"/>
                                <a:pt x="8427" y="4288409"/>
                                <a:pt x="0" y="4076224"/>
                              </a:cubicBezTo>
                              <a:cubicBezTo>
                                <a:pt x="-8427" y="3864039"/>
                                <a:pt x="48700" y="3742279"/>
                                <a:pt x="0" y="3490560"/>
                              </a:cubicBezTo>
                              <a:cubicBezTo>
                                <a:pt x="-48700" y="3238841"/>
                                <a:pt x="77413" y="2945546"/>
                                <a:pt x="0" y="2717483"/>
                              </a:cubicBezTo>
                              <a:cubicBezTo>
                                <a:pt x="-77413" y="2489420"/>
                                <a:pt x="41958" y="2206626"/>
                                <a:pt x="0" y="1944406"/>
                              </a:cubicBezTo>
                              <a:cubicBezTo>
                                <a:pt x="-41958" y="1682186"/>
                                <a:pt x="36640" y="1509246"/>
                                <a:pt x="0" y="1265035"/>
                              </a:cubicBezTo>
                              <a:cubicBezTo>
                                <a:pt x="-36640" y="1020824"/>
                                <a:pt x="77253" y="902540"/>
                                <a:pt x="0" y="585664"/>
                              </a:cubicBezTo>
                              <a:cubicBezTo>
                                <a:pt x="-77253" y="268788"/>
                                <a:pt x="15435" y="158304"/>
                                <a:pt x="0" y="0"/>
                              </a:cubicBezTo>
                              <a:close/>
                            </a:path>
                          </a:pathLst>
                        </a:custGeom>
                        <a:blipFill>
                          <a:blip r:embed="rId27"/>
                          <a:tile tx="0" ty="0" sx="100000" sy="100000" flip="none" algn="tl"/>
                        </a:blipFill>
                        <a:ln w="28575">
                          <a:solidFill>
                            <a:srgbClr val="C0000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132C8F0C" w14:textId="77777777" w:rsidR="00B91640" w:rsidRPr="000D42DC" w:rsidRDefault="00B91640" w:rsidP="00B91640">
                            <w:pPr>
                              <w:spacing w:after="60" w:line="240" w:lineRule="auto"/>
                              <w:rPr>
                                <w:rFonts w:ascii="Comic Sans MS" w:hAnsi="Comic Sans MS"/>
                                <w:b/>
                                <w:bCs/>
                                <w:color w:val="33CC33"/>
                                <w:sz w:val="6"/>
                                <w:szCs w:val="6"/>
                              </w:rPr>
                            </w:pPr>
                          </w:p>
                          <w:p w14:paraId="2F788D70" w14:textId="77777777" w:rsidR="00B91640" w:rsidRPr="00753AE7" w:rsidRDefault="00B91640" w:rsidP="00B91640">
                            <w:pPr>
                              <w:spacing w:after="60" w:line="240" w:lineRule="auto"/>
                              <w:rPr>
                                <w:rFonts w:ascii="Comic Sans MS" w:hAnsi="Comic Sans MS"/>
                                <w:b/>
                                <w:bCs/>
                                <w:color w:val="33CC33"/>
                                <w:sz w:val="30"/>
                                <w:szCs w:val="30"/>
                              </w:rPr>
                            </w:pPr>
                            <w:r>
                              <w:rPr>
                                <w:rFonts w:ascii="Comic Sans MS" w:hAnsi="Comic Sans MS"/>
                                <w:b/>
                                <w:bCs/>
                                <w:color w:val="33CC33"/>
                                <w:sz w:val="30"/>
                                <w:szCs w:val="30"/>
                              </w:rPr>
                              <w:t>Preparation Template for Mid-Debate Report</w:t>
                            </w:r>
                          </w:p>
                        </w:txbxContent>
                      </wps:txbx>
                      <wps:bodyPr rot="0" vert="horz" wrap="square" lIns="91440" tIns="45720" rIns="91440" bIns="45720" anchor="t" anchorCtr="0">
                        <a:noAutofit/>
                      </wps:bodyPr>
                    </wps:wsp>
                  </a:graphicData>
                </a:graphic>
              </wp:inline>
            </w:drawing>
          </mc:Choice>
          <mc:Fallback>
            <w:pict>
              <v:shape w14:anchorId="1E73E1C4" id="_x0000_s1061" type="#_x0000_t202" style="width:510.3pt;height:737.85pt;visibility:visible;mso-wrap-style:square;mso-left-percent:-10001;mso-top-percent:-10001;mso-position-horizontal:absolute;mso-position-horizontal-relative:char;mso-position-vertical:absolute;mso-position-vertical-relative:line;mso-left-percent:-10001;mso-top-percent:-10001;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" strokecolor="#c00000" strokeweight="2.25pt">
                <v:fill r:id="rId28" o:title="" recolor="t" rotate="t" type="tile"/>
                <v:textbox>
                  <w:txbxContent>
                    <w:p w14:paraId="132C8F0C" w14:textId="77777777" w:rsidR="00B91640" w:rsidRPr="000D42DC" w:rsidRDefault="00B91640" w:rsidP="00B91640">
                      <w:pPr>
                        <w:spacing w:after="60" w:line="240" w:lineRule="auto"/>
                        <w:rPr>
                          <w:rFonts w:ascii="Comic Sans MS" w:hAnsi="Comic Sans MS"/>
                          <w:b/>
                          <w:bCs/>
                          <w:color w:val="33CC33"/>
                          <w:sz w:val="6"/>
                          <w:szCs w:val="6"/>
                        </w:rPr>
                      </w:pPr>
                    </w:p>
                    <w:p w14:paraId="2F788D70" w14:textId="77777777" w:rsidR="00B91640" w:rsidRPr="00753AE7" w:rsidRDefault="00B91640" w:rsidP="00B91640">
                      <w:pPr>
                        <w:spacing w:after="60" w:line="240" w:lineRule="auto"/>
                        <w:rPr>
                          <w:rFonts w:ascii="Comic Sans MS" w:hAnsi="Comic Sans MS"/>
                          <w:b/>
                          <w:bCs/>
                          <w:color w:val="33CC33"/>
                          <w:sz w:val="30"/>
                          <w:szCs w:val="30"/>
                        </w:rPr>
                      </w:pPr>
                      <w:r>
                        <w:rPr>
                          <w:rFonts w:ascii="Comic Sans MS" w:hAnsi="Comic Sans MS"/>
                          <w:b/>
                          <w:bCs/>
                          <w:color w:val="33CC33"/>
                          <w:sz w:val="30"/>
                          <w:szCs w:val="30"/>
                        </w:rPr>
                        <w:t>Preparation Template for Mid-Debate Report</w:t>
                      </w:r>
                    </w:p>
                  </w:txbxContent>
                </v:textbox>
                <w10:anchorlock/>
              </v:shape>
            </w:pict>
          </mc:Fallback>
        </mc:AlternateContent>
      </w:r>
    </w:p>
    <w:p w14:paraId="08FBD644" w14:textId="77777777" w:rsidR="00B91640" w:rsidRPr="00B91640" w:rsidRDefault="00B91640" w:rsidP="00B91640">
      <w:pPr>
        <w:spacing w:after="0" w:line="240" w:lineRule="auto"/>
        <w:jc w:val="both"/>
        <w:rPr>
          <w:rFonts w:ascii="Comic Sans MS" w:eastAsia="Times New Roman" w:hAnsi="Comic Sans MS" w:cs="Calibri"/>
          <w:b/>
          <w:bCs/>
          <w:kern w:val="0"/>
          <w:sz w:val="10"/>
          <w:szCs w:val="10"/>
          <w:lang w:eastAsia="en-IE"/>
          <w14:ligatures w14:val="none"/>
        </w:rPr>
      </w:pPr>
    </w:p>
    <w:p w14:paraId="6A8A477F" w14:textId="096DB3BD" w:rsidR="00B91640" w:rsidRDefault="00B91640" w:rsidP="00B91640">
      <w:pPr>
        <w:spacing w:after="0" w:line="240" w:lineRule="auto"/>
        <w:jc w:val="both"/>
        <w:rPr>
          <w:rFonts w:ascii="Comic Sans MS" w:eastAsia="Times New Roman" w:hAnsi="Comic Sans MS" w:cs="Calibri"/>
          <w:b/>
          <w:bCs/>
          <w:color w:val="C00000"/>
          <w:kern w:val="0"/>
          <w:sz w:val="32"/>
          <w:szCs w:val="32"/>
          <w:lang w:eastAsia="en-IE"/>
          <w14:ligatures w14:val="none"/>
        </w:rPr>
      </w:pPr>
      <w:r w:rsidRPr="00AB020F">
        <w:rPr>
          <w:rFonts w:ascii="Comic Sans MS" w:eastAsia="Times New Roman" w:hAnsi="Comic Sans MS" w:cs="Calibri"/>
          <w:b/>
          <w:bCs/>
          <w:kern w:val="0"/>
          <w:sz w:val="32"/>
          <w:szCs w:val="32"/>
          <w:lang w:eastAsia="en-IE"/>
          <w14:ligatures w14:val="none"/>
        </w:rPr>
        <w:lastRenderedPageBreak/>
        <w:t>Role Card</w:t>
      </w:r>
      <w:r w:rsidRPr="00AB020F">
        <w:rPr>
          <w:rFonts w:ascii="Comic Sans MS" w:eastAsia="Times New Roman" w:hAnsi="Comic Sans MS" w:cs="Calibri"/>
          <w:b/>
          <w:bCs/>
          <w:color w:val="000000"/>
          <w:kern w:val="0"/>
          <w:sz w:val="32"/>
          <w:szCs w:val="32"/>
          <w:lang w:eastAsia="en-IE"/>
          <w14:ligatures w14:val="none"/>
        </w:rPr>
        <w:t xml:space="preserve">: </w:t>
      </w:r>
      <w:r w:rsidRPr="00AB020F">
        <w:rPr>
          <w:rFonts w:ascii="Comic Sans MS" w:eastAsia="Times New Roman" w:hAnsi="Comic Sans MS" w:cs="Calibri"/>
          <w:b/>
          <w:bCs/>
          <w:color w:val="C00000"/>
          <w:kern w:val="0"/>
          <w:sz w:val="32"/>
          <w:szCs w:val="32"/>
          <w:lang w:eastAsia="en-IE"/>
          <w14:ligatures w14:val="none"/>
        </w:rPr>
        <w:t>Media</w:t>
      </w:r>
    </w:p>
    <w:p w14:paraId="18D8E64E" w14:textId="77777777" w:rsidR="00B91640" w:rsidRPr="00B91640" w:rsidRDefault="00B91640" w:rsidP="00B91640">
      <w:pPr>
        <w:spacing w:after="0" w:line="240" w:lineRule="auto"/>
        <w:jc w:val="both"/>
        <w:rPr>
          <w:rFonts w:ascii="Comic Sans MS" w:eastAsia="Times New Roman" w:hAnsi="Comic Sans MS" w:cs="Calibri"/>
          <w:b/>
          <w:bCs/>
          <w:color w:val="C00000"/>
          <w:kern w:val="0"/>
          <w:sz w:val="10"/>
          <w:szCs w:val="10"/>
          <w:lang w:eastAsia="en-IE"/>
          <w14:ligatures w14:val="none"/>
        </w:rPr>
      </w:pPr>
    </w:p>
    <w:p w14:paraId="3C8EC053" w14:textId="77777777" w:rsidR="00B91640" w:rsidRDefault="00B91640" w:rsidP="009F2A7C">
      <w:pPr>
        <w:spacing w:after="0" w:line="240" w:lineRule="auto"/>
        <w:jc w:val="both"/>
        <w:rPr>
          <w:rFonts w:ascii="Calibri" w:eastAsia="Times New Roman" w:hAnsi="Calibri" w:cs="Calibri"/>
          <w:b/>
          <w:bCs/>
          <w:i/>
          <w:iCs/>
          <w:color w:val="000000"/>
          <w:kern w:val="0"/>
          <w:sz w:val="20"/>
          <w:szCs w:val="20"/>
          <w:lang w:eastAsia="en-IE"/>
          <w14:ligatures w14:val="none"/>
        </w:rPr>
      </w:pPr>
      <w:r w:rsidRPr="00706F88">
        <w:rPr>
          <w:noProof/>
          <w14:ligatures w14:val="none"/>
        </w:rPr>
        <mc:AlternateContent>
          <mc:Choice Requires="wps">
            <w:drawing>
              <wp:anchor distT="0" distB="0" distL="114300" distR="114300" simplePos="0" relativeHeight="251805696" behindDoc="0" locked="0" layoutInCell="1" allowOverlap="1" wp14:anchorId="47FEED38" wp14:editId="7D6B2E2A">
                <wp:simplePos x="0" y="0"/>
                <wp:positionH relativeFrom="margin">
                  <wp:posOffset>155575</wp:posOffset>
                </wp:positionH>
                <wp:positionV relativeFrom="paragraph">
                  <wp:posOffset>4977130</wp:posOffset>
                </wp:positionV>
                <wp:extent cx="4229100" cy="1647825"/>
                <wp:effectExtent l="0" t="0" r="19050" b="28575"/>
                <wp:wrapNone/>
                <wp:docPr id="1987418364" name="Rectangle: Rounded Corners 34"/>
                <wp:cNvGraphicFramePr/>
                <a:graphic xmlns:a="http://schemas.openxmlformats.org/drawingml/2006/main">
                  <a:graphicData uri="http://schemas.microsoft.com/office/word/2010/wordprocessingShape">
                    <wps:wsp>
                      <wps:cNvSpPr/>
                      <wps:spPr>
                        <a:xfrm>
                          <a:off x="0" y="0"/>
                          <a:ext cx="4229100" cy="1647825"/>
                        </a:xfrm>
                        <a:prstGeom prst="roundRect">
                          <a:avLst>
                            <a:gd name="adj" fmla="val 8629"/>
                          </a:avLst>
                        </a:prstGeom>
                        <a:solidFill>
                          <a:sysClr val="window" lastClr="FFFFFF"/>
                        </a:solidFill>
                        <a:ln w="19050" cap="flat" cmpd="sng" algn="ctr">
                          <a:solidFill>
                            <a:srgbClr val="156082">
                              <a:shade val="15000"/>
                            </a:srgbClr>
                          </a:solidFill>
                          <a:prstDash val="solid"/>
                          <a:miter lim="800000"/>
                        </a:ln>
                        <a:effectLst/>
                      </wps:spPr>
                      <wps:txbx>
                        <w:txbxContent>
                          <w:p w14:paraId="6EE37EB1" w14:textId="77777777" w:rsidR="00B91640" w:rsidRPr="000D42DC" w:rsidRDefault="00B91640" w:rsidP="00B91640">
                            <w:pPr>
                              <w:spacing w:after="60" w:line="240" w:lineRule="auto"/>
                              <w:rPr>
                                <w:rFonts w:ascii="Comic Sans MS" w:hAnsi="Comic Sans MS"/>
                                <w:b/>
                                <w:bCs/>
                                <w:color w:val="0000FF"/>
                                <w:lang w:val="en-US"/>
                              </w:rPr>
                            </w:pPr>
                            <w:r w:rsidRPr="000D42DC">
                              <w:rPr>
                                <w:rFonts w:ascii="Comic Sans MS" w:hAnsi="Comic Sans MS"/>
                                <w:b/>
                                <w:bCs/>
                                <w:lang w:val="en-US"/>
                              </w:rPr>
                              <w:t xml:space="preserve">Debater </w:t>
                            </w:r>
                            <w:r>
                              <w:rPr>
                                <w:rFonts w:ascii="Comic Sans MS" w:hAnsi="Comic Sans MS"/>
                                <w:b/>
                                <w:bCs/>
                                <w:color w:val="0000FF"/>
                                <w:lang w:val="en-US"/>
                              </w:rPr>
                              <w:t xml:space="preserve">Quotes </w:t>
                            </w:r>
                            <w:r>
                              <w:rPr>
                                <w:rFonts w:ascii="Comic Sans MS" w:hAnsi="Comic Sans MS"/>
                                <w:b/>
                                <w:bCs/>
                                <w:lang w:val="en-US"/>
                              </w:rPr>
                              <w:t>/</w:t>
                            </w:r>
                            <w:r w:rsidRPr="000D42DC">
                              <w:rPr>
                                <w:rFonts w:ascii="Comic Sans MS" w:hAnsi="Comic Sans MS"/>
                                <w:b/>
                                <w:bCs/>
                                <w:lang w:val="en-US"/>
                              </w:rPr>
                              <w:t xml:space="preserve"> </w:t>
                            </w:r>
                            <w:r>
                              <w:rPr>
                                <w:rFonts w:ascii="Comic Sans MS" w:hAnsi="Comic Sans MS"/>
                                <w:b/>
                                <w:bCs/>
                                <w:color w:val="0000FF"/>
                                <w:lang w:val="en-US"/>
                              </w:rPr>
                              <w:t xml:space="preserve">Comments </w:t>
                            </w:r>
                            <w:r w:rsidRPr="000D42DC">
                              <w:rPr>
                                <w:rFonts w:ascii="Comic Sans MS" w:hAnsi="Comic Sans MS"/>
                                <w:b/>
                                <w:bCs/>
                                <w:lang w:val="en-US"/>
                              </w:rPr>
                              <w:t xml:space="preserve">to </w:t>
                            </w:r>
                            <w:r>
                              <w:rPr>
                                <w:rFonts w:ascii="Comic Sans MS" w:hAnsi="Comic Sans MS"/>
                                <w:b/>
                                <w:bCs/>
                                <w:lang w:val="en-US"/>
                              </w:rPr>
                              <w:t>include</w:t>
                            </w:r>
                            <w:r w:rsidRPr="000D42DC">
                              <w:rPr>
                                <w:rFonts w:ascii="Comic Sans MS" w:hAnsi="Comic Sans MS"/>
                                <w:b/>
                                <w:bCs/>
                                <w:lang w:val="en-US"/>
                              </w:rPr>
                              <w:t>:</w:t>
                            </w:r>
                          </w:p>
                          <w:p w14:paraId="28804DB4" w14:textId="77777777" w:rsidR="00B91640" w:rsidRPr="000D42DC" w:rsidRDefault="00B91640" w:rsidP="00B91640">
                            <w:pPr>
                              <w:pStyle w:val="ListParagraph"/>
                              <w:numPr>
                                <w:ilvl w:val="0"/>
                                <w:numId w:val="33"/>
                              </w:numPr>
                              <w:spacing w:after="360" w:line="240" w:lineRule="auto"/>
                              <w:ind w:left="426" w:hanging="284"/>
                              <w:contextualSpacing w:val="0"/>
                              <w:rPr>
                                <w:rFonts w:ascii="Comic Sans MS" w:hAnsi="Comic Sans MS"/>
                                <w:color w:val="000000" w:themeColor="text1"/>
                                <w:sz w:val="22"/>
                                <w:szCs w:val="22"/>
                                <w:lang w:val="en-US"/>
                              </w:rPr>
                            </w:pPr>
                          </w:p>
                          <w:p w14:paraId="5D31C08A" w14:textId="77777777" w:rsidR="00B91640" w:rsidRPr="000D42DC" w:rsidRDefault="00B91640" w:rsidP="00B91640">
                            <w:pPr>
                              <w:pStyle w:val="ListParagraph"/>
                              <w:numPr>
                                <w:ilvl w:val="0"/>
                                <w:numId w:val="33"/>
                              </w:numPr>
                              <w:spacing w:after="360" w:line="240" w:lineRule="auto"/>
                              <w:ind w:left="426" w:hanging="284"/>
                              <w:contextualSpacing w:val="0"/>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58B45947" w14:textId="77777777" w:rsidR="00B91640" w:rsidRPr="000D42DC" w:rsidRDefault="00B91640" w:rsidP="00B91640">
                            <w:pPr>
                              <w:pStyle w:val="ListParagraph"/>
                              <w:numPr>
                                <w:ilvl w:val="0"/>
                                <w:numId w:val="33"/>
                              </w:numPr>
                              <w:spacing w:after="360" w:line="240" w:lineRule="auto"/>
                              <w:ind w:left="426" w:hanging="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19D1EF42" w14:textId="77777777" w:rsidR="00B91640" w:rsidRDefault="00B91640" w:rsidP="00B91640">
                            <w:pPr>
                              <w:spacing w:after="240" w:line="240" w:lineRule="auto"/>
                              <w:rPr>
                                <w:rFonts w:ascii="Comic Sans MS" w:hAnsi="Comic Sans MS"/>
                                <w:color w:val="000000" w:themeColor="text1"/>
                                <w:lang w:val="en-US"/>
                              </w:rPr>
                            </w:pPr>
                          </w:p>
                          <w:p w14:paraId="25D4711F" w14:textId="77777777" w:rsidR="00B91640" w:rsidRDefault="00B91640" w:rsidP="00B91640">
                            <w:pPr>
                              <w:spacing w:after="40" w:line="240" w:lineRule="auto"/>
                              <w:rPr>
                                <w:rFonts w:ascii="Comic Sans MS" w:hAnsi="Comic Sans MS"/>
                                <w:color w:val="000000" w:themeColor="text1"/>
                                <w:lang w:val="en-US"/>
                              </w:rPr>
                            </w:pPr>
                          </w:p>
                          <w:p w14:paraId="62048A4D" w14:textId="77777777" w:rsidR="00B91640" w:rsidRDefault="00B91640" w:rsidP="00B91640">
                            <w:pPr>
                              <w:spacing w:after="0" w:line="240" w:lineRule="auto"/>
                              <w:rPr>
                                <w:rFonts w:ascii="Comic Sans MS" w:hAnsi="Comic Sans MS"/>
                                <w:color w:val="000000" w:themeColor="text1"/>
                                <w:lang w:val="en-US"/>
                              </w:rPr>
                            </w:pPr>
                          </w:p>
                          <w:p w14:paraId="633A9638" w14:textId="77777777" w:rsidR="00B91640" w:rsidRDefault="00B91640" w:rsidP="00B91640">
                            <w:pPr>
                              <w:spacing w:after="0" w:line="240" w:lineRule="auto"/>
                              <w:rPr>
                                <w:rFonts w:ascii="Comic Sans MS" w:hAnsi="Comic Sans MS"/>
                                <w:color w:val="000000" w:themeColor="text1"/>
                                <w:lang w:val="en-US"/>
                              </w:rPr>
                            </w:pPr>
                          </w:p>
                          <w:p w14:paraId="59A1D1E9" w14:textId="77777777" w:rsidR="00B91640" w:rsidRDefault="00B91640" w:rsidP="00B91640">
                            <w:pPr>
                              <w:spacing w:after="0" w:line="240" w:lineRule="auto"/>
                              <w:rPr>
                                <w:rFonts w:ascii="Comic Sans MS" w:hAnsi="Comic Sans MS"/>
                                <w:color w:val="000000" w:themeColor="text1"/>
                                <w:lang w:val="en-US"/>
                              </w:rPr>
                            </w:pPr>
                          </w:p>
                          <w:p w14:paraId="2FFEC33E" w14:textId="77777777" w:rsidR="00B91640" w:rsidRDefault="00B91640" w:rsidP="00B91640">
                            <w:pPr>
                              <w:spacing w:after="0" w:line="240" w:lineRule="auto"/>
                              <w:rPr>
                                <w:rFonts w:ascii="Comic Sans MS" w:hAnsi="Comic Sans MS"/>
                                <w:color w:val="000000" w:themeColor="text1"/>
                                <w:lang w:val="en-US"/>
                              </w:rPr>
                            </w:pPr>
                          </w:p>
                          <w:p w14:paraId="5B94F511" w14:textId="77777777" w:rsidR="00B91640" w:rsidRDefault="00B91640" w:rsidP="00B91640">
                            <w:pPr>
                              <w:spacing w:after="0" w:line="240" w:lineRule="auto"/>
                              <w:rPr>
                                <w:rFonts w:ascii="Comic Sans MS" w:hAnsi="Comic Sans MS"/>
                                <w:color w:val="000000" w:themeColor="text1"/>
                                <w:lang w:val="en-US"/>
                              </w:rPr>
                            </w:pPr>
                          </w:p>
                          <w:p w14:paraId="7C8A7B51" w14:textId="77777777" w:rsidR="00B91640" w:rsidRPr="00197E85" w:rsidRDefault="00B91640" w:rsidP="00B91640">
                            <w:pPr>
                              <w:spacing w:after="0" w:line="240" w:lineRule="auto"/>
                              <w:rPr>
                                <w:rFonts w:ascii="Comic Sans MS" w:hAnsi="Comic Sans MS"/>
                                <w:color w:val="000000" w:themeColor="text1"/>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7FEED38" id="_x0000_s1062" style="position:absolute;left:0;text-align:left;margin-left:12.25pt;margin-top:391.9pt;width:333pt;height:129.75pt;z-index:251805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6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" fillcolor="window" strokecolor="#042433" strokeweight="1.5pt">
                <v:stroke joinstyle="miter"/>
                <v:textbox>
                  <w:txbxContent>
                    <w:p w14:paraId="6EE37EB1" w14:textId="77777777" w:rsidR="00B91640" w:rsidRPr="000D42DC" w:rsidRDefault="00B91640" w:rsidP="00B91640">
                      <w:pPr>
                        <w:spacing w:after="60" w:line="240" w:lineRule="auto"/>
                        <w:rPr>
                          <w:rFonts w:ascii="Comic Sans MS" w:hAnsi="Comic Sans MS"/>
                          <w:b/>
                          <w:bCs/>
                          <w:color w:val="0000FF"/>
                          <w:lang w:val="en-US"/>
                        </w:rPr>
                      </w:pPr>
                      <w:r w:rsidRPr="000D42DC">
                        <w:rPr>
                          <w:rFonts w:ascii="Comic Sans MS" w:hAnsi="Comic Sans MS"/>
                          <w:b/>
                          <w:bCs/>
                          <w:lang w:val="en-US"/>
                        </w:rPr>
                        <w:t xml:space="preserve">Debater </w:t>
                      </w:r>
                      <w:r>
                        <w:rPr>
                          <w:rFonts w:ascii="Comic Sans MS" w:hAnsi="Comic Sans MS"/>
                          <w:b/>
                          <w:bCs/>
                          <w:color w:val="0000FF"/>
                          <w:lang w:val="en-US"/>
                        </w:rPr>
                        <w:t xml:space="preserve">Quotes </w:t>
                      </w:r>
                      <w:r>
                        <w:rPr>
                          <w:rFonts w:ascii="Comic Sans MS" w:hAnsi="Comic Sans MS"/>
                          <w:b/>
                          <w:bCs/>
                          <w:lang w:val="en-US"/>
                        </w:rPr>
                        <w:t>/</w:t>
                      </w:r>
                      <w:r w:rsidRPr="000D42DC">
                        <w:rPr>
                          <w:rFonts w:ascii="Comic Sans MS" w:hAnsi="Comic Sans MS"/>
                          <w:b/>
                          <w:bCs/>
                          <w:lang w:val="en-US"/>
                        </w:rPr>
                        <w:t xml:space="preserve"> </w:t>
                      </w:r>
                      <w:r>
                        <w:rPr>
                          <w:rFonts w:ascii="Comic Sans MS" w:hAnsi="Comic Sans MS"/>
                          <w:b/>
                          <w:bCs/>
                          <w:color w:val="0000FF"/>
                          <w:lang w:val="en-US"/>
                        </w:rPr>
                        <w:t xml:space="preserve">Comments </w:t>
                      </w:r>
                      <w:r w:rsidRPr="000D42DC">
                        <w:rPr>
                          <w:rFonts w:ascii="Comic Sans MS" w:hAnsi="Comic Sans MS"/>
                          <w:b/>
                          <w:bCs/>
                          <w:lang w:val="en-US"/>
                        </w:rPr>
                        <w:t xml:space="preserve">to </w:t>
                      </w:r>
                      <w:r>
                        <w:rPr>
                          <w:rFonts w:ascii="Comic Sans MS" w:hAnsi="Comic Sans MS"/>
                          <w:b/>
                          <w:bCs/>
                          <w:lang w:val="en-US"/>
                        </w:rPr>
                        <w:t>include</w:t>
                      </w:r>
                      <w:r w:rsidRPr="000D42DC">
                        <w:rPr>
                          <w:rFonts w:ascii="Comic Sans MS" w:hAnsi="Comic Sans MS"/>
                          <w:b/>
                          <w:bCs/>
                          <w:lang w:val="en-US"/>
                        </w:rPr>
                        <w:t>:</w:t>
                      </w:r>
                    </w:p>
                    <w:p w14:paraId="28804DB4" w14:textId="77777777" w:rsidR="00B91640" w:rsidRPr="000D42DC" w:rsidRDefault="00B91640" w:rsidP="00B91640">
                      <w:pPr>
                        <w:pStyle w:val="ListParagraph"/>
                        <w:numPr>
                          <w:ilvl w:val="0"/>
                          <w:numId w:val="33"/>
                        </w:numPr>
                        <w:spacing w:after="360" w:line="240" w:lineRule="auto"/>
                        <w:ind w:left="426" w:hanging="284"/>
                        <w:contextualSpacing w:val="0"/>
                        <w:rPr>
                          <w:rFonts w:ascii="Comic Sans MS" w:hAnsi="Comic Sans MS"/>
                          <w:color w:val="000000" w:themeColor="text1"/>
                          <w:sz w:val="22"/>
                          <w:szCs w:val="22"/>
                          <w:lang w:val="en-US"/>
                        </w:rPr>
                      </w:pPr>
                    </w:p>
                    <w:p w14:paraId="5D31C08A" w14:textId="77777777" w:rsidR="00B91640" w:rsidRPr="000D42DC" w:rsidRDefault="00B91640" w:rsidP="00B91640">
                      <w:pPr>
                        <w:pStyle w:val="ListParagraph"/>
                        <w:numPr>
                          <w:ilvl w:val="0"/>
                          <w:numId w:val="33"/>
                        </w:numPr>
                        <w:spacing w:after="360" w:line="240" w:lineRule="auto"/>
                        <w:ind w:left="426" w:hanging="284"/>
                        <w:contextualSpacing w:val="0"/>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58B45947" w14:textId="77777777" w:rsidR="00B91640" w:rsidRPr="000D42DC" w:rsidRDefault="00B91640" w:rsidP="00B91640">
                      <w:pPr>
                        <w:pStyle w:val="ListParagraph"/>
                        <w:numPr>
                          <w:ilvl w:val="0"/>
                          <w:numId w:val="33"/>
                        </w:numPr>
                        <w:spacing w:after="360" w:line="240" w:lineRule="auto"/>
                        <w:ind w:left="426" w:hanging="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19D1EF42" w14:textId="77777777" w:rsidR="00B91640" w:rsidRDefault="00B91640" w:rsidP="00B91640">
                      <w:pPr>
                        <w:spacing w:after="240" w:line="240" w:lineRule="auto"/>
                        <w:rPr>
                          <w:rFonts w:ascii="Comic Sans MS" w:hAnsi="Comic Sans MS"/>
                          <w:color w:val="000000" w:themeColor="text1"/>
                          <w:lang w:val="en-US"/>
                        </w:rPr>
                      </w:pPr>
                    </w:p>
                    <w:p w14:paraId="25D4711F" w14:textId="77777777" w:rsidR="00B91640" w:rsidRDefault="00B91640" w:rsidP="00B91640">
                      <w:pPr>
                        <w:spacing w:after="40" w:line="240" w:lineRule="auto"/>
                        <w:rPr>
                          <w:rFonts w:ascii="Comic Sans MS" w:hAnsi="Comic Sans MS"/>
                          <w:color w:val="000000" w:themeColor="text1"/>
                          <w:lang w:val="en-US"/>
                        </w:rPr>
                      </w:pPr>
                    </w:p>
                    <w:p w14:paraId="62048A4D" w14:textId="77777777" w:rsidR="00B91640" w:rsidRDefault="00B91640" w:rsidP="00B91640">
                      <w:pPr>
                        <w:spacing w:after="0" w:line="240" w:lineRule="auto"/>
                        <w:rPr>
                          <w:rFonts w:ascii="Comic Sans MS" w:hAnsi="Comic Sans MS"/>
                          <w:color w:val="000000" w:themeColor="text1"/>
                          <w:lang w:val="en-US"/>
                        </w:rPr>
                      </w:pPr>
                    </w:p>
                    <w:p w14:paraId="633A9638" w14:textId="77777777" w:rsidR="00B91640" w:rsidRDefault="00B91640" w:rsidP="00B91640">
                      <w:pPr>
                        <w:spacing w:after="0" w:line="240" w:lineRule="auto"/>
                        <w:rPr>
                          <w:rFonts w:ascii="Comic Sans MS" w:hAnsi="Comic Sans MS"/>
                          <w:color w:val="000000" w:themeColor="text1"/>
                          <w:lang w:val="en-US"/>
                        </w:rPr>
                      </w:pPr>
                    </w:p>
                    <w:p w14:paraId="59A1D1E9" w14:textId="77777777" w:rsidR="00B91640" w:rsidRDefault="00B91640" w:rsidP="00B91640">
                      <w:pPr>
                        <w:spacing w:after="0" w:line="240" w:lineRule="auto"/>
                        <w:rPr>
                          <w:rFonts w:ascii="Comic Sans MS" w:hAnsi="Comic Sans MS"/>
                          <w:color w:val="000000" w:themeColor="text1"/>
                          <w:lang w:val="en-US"/>
                        </w:rPr>
                      </w:pPr>
                    </w:p>
                    <w:p w14:paraId="2FFEC33E" w14:textId="77777777" w:rsidR="00B91640" w:rsidRDefault="00B91640" w:rsidP="00B91640">
                      <w:pPr>
                        <w:spacing w:after="0" w:line="240" w:lineRule="auto"/>
                        <w:rPr>
                          <w:rFonts w:ascii="Comic Sans MS" w:hAnsi="Comic Sans MS"/>
                          <w:color w:val="000000" w:themeColor="text1"/>
                          <w:lang w:val="en-US"/>
                        </w:rPr>
                      </w:pPr>
                    </w:p>
                    <w:p w14:paraId="5B94F511" w14:textId="77777777" w:rsidR="00B91640" w:rsidRDefault="00B91640" w:rsidP="00B91640">
                      <w:pPr>
                        <w:spacing w:after="0" w:line="240" w:lineRule="auto"/>
                        <w:rPr>
                          <w:rFonts w:ascii="Comic Sans MS" w:hAnsi="Comic Sans MS"/>
                          <w:color w:val="000000" w:themeColor="text1"/>
                          <w:lang w:val="en-US"/>
                        </w:rPr>
                      </w:pPr>
                    </w:p>
                    <w:p w14:paraId="7C8A7B51" w14:textId="77777777" w:rsidR="00B91640" w:rsidRPr="00197E85" w:rsidRDefault="00B91640" w:rsidP="00B91640">
                      <w:pPr>
                        <w:spacing w:after="0" w:line="240" w:lineRule="auto"/>
                        <w:rPr>
                          <w:rFonts w:ascii="Comic Sans MS" w:hAnsi="Comic Sans MS"/>
                          <w:color w:val="000000" w:themeColor="text1"/>
                          <w:lang w:val="en-US"/>
                        </w:rPr>
                      </w:pPr>
                    </w:p>
                  </w:txbxContent>
                </v:textbox>
                <w10:wrap anchorx="margin"/>
              </v:roundrect>
            </w:pict>
          </mc:Fallback>
        </mc:AlternateContent>
      </w:r>
      <w:r w:rsidRPr="00706F88">
        <w:rPr>
          <w:noProof/>
          <w14:ligatures w14:val="none"/>
        </w:rPr>
        <mc:AlternateContent>
          <mc:Choice Requires="wps">
            <w:drawing>
              <wp:anchor distT="0" distB="0" distL="114300" distR="114300" simplePos="0" relativeHeight="251806720" behindDoc="0" locked="0" layoutInCell="1" allowOverlap="1" wp14:anchorId="280698E9" wp14:editId="54F2B088">
                <wp:simplePos x="0" y="0"/>
                <wp:positionH relativeFrom="margin">
                  <wp:posOffset>140335</wp:posOffset>
                </wp:positionH>
                <wp:positionV relativeFrom="paragraph">
                  <wp:posOffset>6726555</wp:posOffset>
                </wp:positionV>
                <wp:extent cx="4248150" cy="1743075"/>
                <wp:effectExtent l="0" t="0" r="19050" b="28575"/>
                <wp:wrapNone/>
                <wp:docPr id="251644458" name="Rectangle: Rounded Corners 34"/>
                <wp:cNvGraphicFramePr/>
                <a:graphic xmlns:a="http://schemas.openxmlformats.org/drawingml/2006/main">
                  <a:graphicData uri="http://schemas.microsoft.com/office/word/2010/wordprocessingShape">
                    <wps:wsp>
                      <wps:cNvSpPr/>
                      <wps:spPr>
                        <a:xfrm>
                          <a:off x="0" y="0"/>
                          <a:ext cx="4248150" cy="1743075"/>
                        </a:xfrm>
                        <a:prstGeom prst="roundRect">
                          <a:avLst>
                            <a:gd name="adj" fmla="val 8629"/>
                          </a:avLst>
                        </a:prstGeom>
                        <a:solidFill>
                          <a:sysClr val="window" lastClr="FFFFFF"/>
                        </a:solidFill>
                        <a:ln w="19050" cap="flat" cmpd="sng" algn="ctr">
                          <a:solidFill>
                            <a:srgbClr val="156082">
                              <a:shade val="15000"/>
                            </a:srgbClr>
                          </a:solidFill>
                          <a:prstDash val="solid"/>
                          <a:miter lim="800000"/>
                        </a:ln>
                        <a:effectLst/>
                      </wps:spPr>
                      <wps:txbx>
                        <w:txbxContent>
                          <w:p w14:paraId="79137B75" w14:textId="77777777" w:rsidR="00B91640" w:rsidRPr="000D42DC" w:rsidRDefault="00B91640" w:rsidP="00B91640">
                            <w:pPr>
                              <w:spacing w:after="60" w:line="240" w:lineRule="auto"/>
                              <w:jc w:val="both"/>
                              <w:rPr>
                                <w:rFonts w:ascii="Comic Sans MS" w:hAnsi="Comic Sans MS"/>
                                <w:b/>
                                <w:bCs/>
                                <w:color w:val="0000FF"/>
                                <w:lang w:val="en-US"/>
                              </w:rPr>
                            </w:pPr>
                            <w:r>
                              <w:rPr>
                                <w:rFonts w:ascii="Comic Sans MS" w:hAnsi="Comic Sans MS"/>
                                <w:b/>
                                <w:bCs/>
                                <w:color w:val="0000FF"/>
                                <w:lang w:val="en-US"/>
                              </w:rPr>
                              <w:t>Hook</w:t>
                            </w:r>
                            <w:r>
                              <w:rPr>
                                <w:rFonts w:ascii="Comic Sans MS" w:hAnsi="Comic Sans MS"/>
                                <w:b/>
                                <w:bCs/>
                                <w:lang w:val="en-US"/>
                              </w:rPr>
                              <w:t>/</w:t>
                            </w:r>
                            <w:r>
                              <w:rPr>
                                <w:rFonts w:ascii="Comic Sans MS" w:hAnsi="Comic Sans MS"/>
                                <w:b/>
                                <w:bCs/>
                                <w:color w:val="0000FF"/>
                                <w:lang w:val="en-US"/>
                              </w:rPr>
                              <w:t xml:space="preserve">Angles </w:t>
                            </w:r>
                            <w:r w:rsidRPr="000D42DC">
                              <w:rPr>
                                <w:rFonts w:ascii="Comic Sans MS" w:hAnsi="Comic Sans MS"/>
                                <w:b/>
                                <w:bCs/>
                                <w:lang w:val="en-US"/>
                              </w:rPr>
                              <w:t xml:space="preserve">to bring your </w:t>
                            </w:r>
                            <w:r>
                              <w:rPr>
                                <w:rFonts w:ascii="Comic Sans MS" w:hAnsi="Comic Sans MS"/>
                                <w:b/>
                                <w:bCs/>
                                <w:color w:val="0000FF"/>
                                <w:lang w:val="en-US"/>
                              </w:rPr>
                              <w:t xml:space="preserve">‘Informing’ </w:t>
                            </w:r>
                            <w:r w:rsidRPr="000D42DC">
                              <w:rPr>
                                <w:rFonts w:ascii="Comic Sans MS" w:hAnsi="Comic Sans MS"/>
                                <w:b/>
                                <w:bCs/>
                                <w:lang w:val="en-US"/>
                              </w:rPr>
                              <w:t xml:space="preserve">or </w:t>
                            </w:r>
                            <w:r>
                              <w:rPr>
                                <w:rFonts w:ascii="Comic Sans MS" w:hAnsi="Comic Sans MS"/>
                                <w:b/>
                                <w:bCs/>
                                <w:color w:val="0000FF"/>
                                <w:lang w:val="en-US"/>
                              </w:rPr>
                              <w:t xml:space="preserve">‘Dramatising’ </w:t>
                            </w:r>
                            <w:r w:rsidRPr="000D42DC">
                              <w:rPr>
                                <w:rFonts w:ascii="Comic Sans MS" w:hAnsi="Comic Sans MS"/>
                                <w:b/>
                                <w:bCs/>
                                <w:lang w:val="en-US"/>
                              </w:rPr>
                              <w:t>style:</w:t>
                            </w:r>
                          </w:p>
                          <w:p w14:paraId="7B74257F" w14:textId="77777777" w:rsidR="00B91640" w:rsidRPr="000D42DC" w:rsidRDefault="00B91640" w:rsidP="00B91640">
                            <w:pPr>
                              <w:pStyle w:val="ListParagraph"/>
                              <w:numPr>
                                <w:ilvl w:val="0"/>
                                <w:numId w:val="33"/>
                              </w:numPr>
                              <w:spacing w:after="360" w:line="240" w:lineRule="auto"/>
                              <w:ind w:left="567" w:hanging="425"/>
                              <w:contextualSpacing w:val="0"/>
                              <w:jc w:val="both"/>
                              <w:rPr>
                                <w:rFonts w:ascii="Comic Sans MS" w:hAnsi="Comic Sans MS"/>
                                <w:color w:val="000000" w:themeColor="text1"/>
                                <w:sz w:val="22"/>
                                <w:szCs w:val="22"/>
                                <w:lang w:val="en-US"/>
                              </w:rPr>
                            </w:pPr>
                          </w:p>
                          <w:p w14:paraId="31CF6BDA" w14:textId="77777777" w:rsidR="00B91640" w:rsidRPr="000D42DC" w:rsidRDefault="00B91640" w:rsidP="00B91640">
                            <w:pPr>
                              <w:pStyle w:val="ListParagraph"/>
                              <w:numPr>
                                <w:ilvl w:val="0"/>
                                <w:numId w:val="33"/>
                              </w:numPr>
                              <w:spacing w:after="360" w:line="240" w:lineRule="auto"/>
                              <w:ind w:left="567" w:hanging="425"/>
                              <w:contextualSpacing w:val="0"/>
                              <w:jc w:val="both"/>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7D6967A1" w14:textId="77777777" w:rsidR="00B91640" w:rsidRDefault="00B91640" w:rsidP="00B91640">
                            <w:pPr>
                              <w:pStyle w:val="ListParagraph"/>
                              <w:numPr>
                                <w:ilvl w:val="0"/>
                                <w:numId w:val="33"/>
                              </w:numPr>
                              <w:spacing w:after="360" w:line="240" w:lineRule="auto"/>
                              <w:ind w:left="567" w:hanging="425"/>
                              <w:contextualSpacing w:val="0"/>
                              <w:jc w:val="both"/>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4FB978BC" w14:textId="77777777" w:rsidR="00B91640" w:rsidRPr="000D42DC" w:rsidRDefault="00B91640" w:rsidP="00B91640">
                            <w:pPr>
                              <w:pStyle w:val="ListParagraph"/>
                              <w:spacing w:after="240" w:line="240" w:lineRule="auto"/>
                              <w:ind w:left="567"/>
                              <w:contextualSpacing w:val="0"/>
                              <w:jc w:val="both"/>
                              <w:rPr>
                                <w:rFonts w:ascii="Comic Sans MS" w:hAnsi="Comic Sans MS"/>
                                <w:color w:val="000000" w:themeColor="text1"/>
                                <w:sz w:val="22"/>
                                <w:szCs w:val="22"/>
                                <w:lang w:val="en-US"/>
                              </w:rPr>
                            </w:pPr>
                          </w:p>
                          <w:p w14:paraId="195997D8" w14:textId="77777777" w:rsidR="00B91640" w:rsidRDefault="00B91640" w:rsidP="00B91640">
                            <w:pPr>
                              <w:spacing w:after="240" w:line="240" w:lineRule="auto"/>
                              <w:jc w:val="both"/>
                              <w:rPr>
                                <w:rFonts w:ascii="Comic Sans MS" w:hAnsi="Comic Sans MS"/>
                                <w:color w:val="000000" w:themeColor="text1"/>
                                <w:lang w:val="en-US"/>
                              </w:rPr>
                            </w:pPr>
                          </w:p>
                          <w:p w14:paraId="1D230141" w14:textId="77777777" w:rsidR="00B91640" w:rsidRDefault="00B91640" w:rsidP="00B91640">
                            <w:pPr>
                              <w:spacing w:after="40" w:line="240" w:lineRule="auto"/>
                              <w:jc w:val="both"/>
                              <w:rPr>
                                <w:rFonts w:ascii="Comic Sans MS" w:hAnsi="Comic Sans MS"/>
                                <w:color w:val="000000" w:themeColor="text1"/>
                                <w:lang w:val="en-US"/>
                              </w:rPr>
                            </w:pPr>
                          </w:p>
                          <w:p w14:paraId="62F3CE89" w14:textId="77777777" w:rsidR="00B91640" w:rsidRDefault="00B91640" w:rsidP="00B91640">
                            <w:pPr>
                              <w:spacing w:after="0" w:line="240" w:lineRule="auto"/>
                              <w:jc w:val="both"/>
                              <w:rPr>
                                <w:rFonts w:ascii="Comic Sans MS" w:hAnsi="Comic Sans MS"/>
                                <w:color w:val="000000" w:themeColor="text1"/>
                                <w:lang w:val="en-US"/>
                              </w:rPr>
                            </w:pPr>
                          </w:p>
                          <w:p w14:paraId="3E475940" w14:textId="77777777" w:rsidR="00B91640" w:rsidRDefault="00B91640" w:rsidP="00B91640">
                            <w:pPr>
                              <w:spacing w:after="0" w:line="240" w:lineRule="auto"/>
                              <w:jc w:val="both"/>
                              <w:rPr>
                                <w:rFonts w:ascii="Comic Sans MS" w:hAnsi="Comic Sans MS"/>
                                <w:color w:val="000000" w:themeColor="text1"/>
                                <w:lang w:val="en-US"/>
                              </w:rPr>
                            </w:pPr>
                          </w:p>
                          <w:p w14:paraId="5237D347" w14:textId="77777777" w:rsidR="00B91640" w:rsidRDefault="00B91640" w:rsidP="00B91640">
                            <w:pPr>
                              <w:spacing w:after="0" w:line="240" w:lineRule="auto"/>
                              <w:jc w:val="both"/>
                              <w:rPr>
                                <w:rFonts w:ascii="Comic Sans MS" w:hAnsi="Comic Sans MS"/>
                                <w:color w:val="000000" w:themeColor="text1"/>
                                <w:lang w:val="en-US"/>
                              </w:rPr>
                            </w:pPr>
                          </w:p>
                          <w:p w14:paraId="42B11B44" w14:textId="77777777" w:rsidR="00B91640" w:rsidRDefault="00B91640" w:rsidP="00B91640">
                            <w:pPr>
                              <w:spacing w:after="0" w:line="240" w:lineRule="auto"/>
                              <w:jc w:val="both"/>
                              <w:rPr>
                                <w:rFonts w:ascii="Comic Sans MS" w:hAnsi="Comic Sans MS"/>
                                <w:color w:val="000000" w:themeColor="text1"/>
                                <w:lang w:val="en-US"/>
                              </w:rPr>
                            </w:pPr>
                          </w:p>
                          <w:p w14:paraId="1F6FDCB1" w14:textId="77777777" w:rsidR="00B91640" w:rsidRDefault="00B91640" w:rsidP="00B91640">
                            <w:pPr>
                              <w:spacing w:after="0" w:line="240" w:lineRule="auto"/>
                              <w:jc w:val="both"/>
                              <w:rPr>
                                <w:rFonts w:ascii="Comic Sans MS" w:hAnsi="Comic Sans MS"/>
                                <w:color w:val="000000" w:themeColor="text1"/>
                                <w:lang w:val="en-US"/>
                              </w:rPr>
                            </w:pPr>
                          </w:p>
                          <w:p w14:paraId="217235BD" w14:textId="77777777" w:rsidR="00B91640" w:rsidRPr="00197E85" w:rsidRDefault="00B91640" w:rsidP="00B91640">
                            <w:pPr>
                              <w:spacing w:after="0" w:line="240" w:lineRule="auto"/>
                              <w:jc w:val="both"/>
                              <w:rPr>
                                <w:rFonts w:ascii="Comic Sans MS" w:hAnsi="Comic Sans MS"/>
                                <w:color w:val="000000" w:themeColor="text1"/>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80698E9" id="_x0000_s1063" style="position:absolute;left:0;text-align:left;margin-left:11.05pt;margin-top:529.65pt;width:334.5pt;height:137.25pt;z-index:251806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6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" fillcolor="window" strokecolor="#042433" strokeweight="1.5pt">
                <v:stroke joinstyle="miter"/>
                <v:textbox>
                  <w:txbxContent>
                    <w:p w14:paraId="79137B75" w14:textId="77777777" w:rsidR="00B91640" w:rsidRPr="000D42DC" w:rsidRDefault="00B91640" w:rsidP="00B91640">
                      <w:pPr>
                        <w:spacing w:after="60" w:line="240" w:lineRule="auto"/>
                        <w:jc w:val="both"/>
                        <w:rPr>
                          <w:rFonts w:ascii="Comic Sans MS" w:hAnsi="Comic Sans MS"/>
                          <w:b/>
                          <w:bCs/>
                          <w:color w:val="0000FF"/>
                          <w:lang w:val="en-US"/>
                        </w:rPr>
                      </w:pPr>
                      <w:r>
                        <w:rPr>
                          <w:rFonts w:ascii="Comic Sans MS" w:hAnsi="Comic Sans MS"/>
                          <w:b/>
                          <w:bCs/>
                          <w:color w:val="0000FF"/>
                          <w:lang w:val="en-US"/>
                        </w:rPr>
                        <w:t>Hook</w:t>
                      </w:r>
                      <w:r>
                        <w:rPr>
                          <w:rFonts w:ascii="Comic Sans MS" w:hAnsi="Comic Sans MS"/>
                          <w:b/>
                          <w:bCs/>
                          <w:lang w:val="en-US"/>
                        </w:rPr>
                        <w:t>/</w:t>
                      </w:r>
                      <w:r>
                        <w:rPr>
                          <w:rFonts w:ascii="Comic Sans MS" w:hAnsi="Comic Sans MS"/>
                          <w:b/>
                          <w:bCs/>
                          <w:color w:val="0000FF"/>
                          <w:lang w:val="en-US"/>
                        </w:rPr>
                        <w:t xml:space="preserve">Angles </w:t>
                      </w:r>
                      <w:r w:rsidRPr="000D42DC">
                        <w:rPr>
                          <w:rFonts w:ascii="Comic Sans MS" w:hAnsi="Comic Sans MS"/>
                          <w:b/>
                          <w:bCs/>
                          <w:lang w:val="en-US"/>
                        </w:rPr>
                        <w:t xml:space="preserve">to bring your </w:t>
                      </w:r>
                      <w:r>
                        <w:rPr>
                          <w:rFonts w:ascii="Comic Sans MS" w:hAnsi="Comic Sans MS"/>
                          <w:b/>
                          <w:bCs/>
                          <w:color w:val="0000FF"/>
                          <w:lang w:val="en-US"/>
                        </w:rPr>
                        <w:t xml:space="preserve">‘Informing’ </w:t>
                      </w:r>
                      <w:r w:rsidRPr="000D42DC">
                        <w:rPr>
                          <w:rFonts w:ascii="Comic Sans MS" w:hAnsi="Comic Sans MS"/>
                          <w:b/>
                          <w:bCs/>
                          <w:lang w:val="en-US"/>
                        </w:rPr>
                        <w:t xml:space="preserve">or </w:t>
                      </w:r>
                      <w:r>
                        <w:rPr>
                          <w:rFonts w:ascii="Comic Sans MS" w:hAnsi="Comic Sans MS"/>
                          <w:b/>
                          <w:bCs/>
                          <w:color w:val="0000FF"/>
                          <w:lang w:val="en-US"/>
                        </w:rPr>
                        <w:t>‘</w:t>
                      </w:r>
                      <w:proofErr w:type="spellStart"/>
                      <w:r>
                        <w:rPr>
                          <w:rFonts w:ascii="Comic Sans MS" w:hAnsi="Comic Sans MS"/>
                          <w:b/>
                          <w:bCs/>
                          <w:color w:val="0000FF"/>
                          <w:lang w:val="en-US"/>
                        </w:rPr>
                        <w:t>Dramatising</w:t>
                      </w:r>
                      <w:proofErr w:type="spellEnd"/>
                      <w:r>
                        <w:rPr>
                          <w:rFonts w:ascii="Comic Sans MS" w:hAnsi="Comic Sans MS"/>
                          <w:b/>
                          <w:bCs/>
                          <w:color w:val="0000FF"/>
                          <w:lang w:val="en-US"/>
                        </w:rPr>
                        <w:t xml:space="preserve">’ </w:t>
                      </w:r>
                      <w:r w:rsidRPr="000D42DC">
                        <w:rPr>
                          <w:rFonts w:ascii="Comic Sans MS" w:hAnsi="Comic Sans MS"/>
                          <w:b/>
                          <w:bCs/>
                          <w:lang w:val="en-US"/>
                        </w:rPr>
                        <w:t>style:</w:t>
                      </w:r>
                    </w:p>
                    <w:p w14:paraId="7B74257F" w14:textId="77777777" w:rsidR="00B91640" w:rsidRPr="000D42DC" w:rsidRDefault="00B91640" w:rsidP="00B91640">
                      <w:pPr>
                        <w:pStyle w:val="ListParagraph"/>
                        <w:numPr>
                          <w:ilvl w:val="0"/>
                          <w:numId w:val="33"/>
                        </w:numPr>
                        <w:spacing w:after="360" w:line="240" w:lineRule="auto"/>
                        <w:ind w:left="567" w:hanging="425"/>
                        <w:contextualSpacing w:val="0"/>
                        <w:jc w:val="both"/>
                        <w:rPr>
                          <w:rFonts w:ascii="Comic Sans MS" w:hAnsi="Comic Sans MS"/>
                          <w:color w:val="000000" w:themeColor="text1"/>
                          <w:sz w:val="22"/>
                          <w:szCs w:val="22"/>
                          <w:lang w:val="en-US"/>
                        </w:rPr>
                      </w:pPr>
                    </w:p>
                    <w:p w14:paraId="31CF6BDA" w14:textId="77777777" w:rsidR="00B91640" w:rsidRPr="000D42DC" w:rsidRDefault="00B91640" w:rsidP="00B91640">
                      <w:pPr>
                        <w:pStyle w:val="ListParagraph"/>
                        <w:numPr>
                          <w:ilvl w:val="0"/>
                          <w:numId w:val="33"/>
                        </w:numPr>
                        <w:spacing w:after="360" w:line="240" w:lineRule="auto"/>
                        <w:ind w:left="567" w:hanging="425"/>
                        <w:contextualSpacing w:val="0"/>
                        <w:jc w:val="both"/>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7D6967A1" w14:textId="77777777" w:rsidR="00B91640" w:rsidRDefault="00B91640" w:rsidP="00B91640">
                      <w:pPr>
                        <w:pStyle w:val="ListParagraph"/>
                        <w:numPr>
                          <w:ilvl w:val="0"/>
                          <w:numId w:val="33"/>
                        </w:numPr>
                        <w:spacing w:after="360" w:line="240" w:lineRule="auto"/>
                        <w:ind w:left="567" w:hanging="425"/>
                        <w:contextualSpacing w:val="0"/>
                        <w:jc w:val="both"/>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4FB978BC" w14:textId="77777777" w:rsidR="00B91640" w:rsidRPr="000D42DC" w:rsidRDefault="00B91640" w:rsidP="00B91640">
                      <w:pPr>
                        <w:pStyle w:val="ListParagraph"/>
                        <w:spacing w:after="240" w:line="240" w:lineRule="auto"/>
                        <w:ind w:left="567"/>
                        <w:contextualSpacing w:val="0"/>
                        <w:jc w:val="both"/>
                        <w:rPr>
                          <w:rFonts w:ascii="Comic Sans MS" w:hAnsi="Comic Sans MS"/>
                          <w:color w:val="000000" w:themeColor="text1"/>
                          <w:sz w:val="22"/>
                          <w:szCs w:val="22"/>
                          <w:lang w:val="en-US"/>
                        </w:rPr>
                      </w:pPr>
                    </w:p>
                    <w:p w14:paraId="195997D8" w14:textId="77777777" w:rsidR="00B91640" w:rsidRDefault="00B91640" w:rsidP="00B91640">
                      <w:pPr>
                        <w:spacing w:after="240" w:line="240" w:lineRule="auto"/>
                        <w:jc w:val="both"/>
                        <w:rPr>
                          <w:rFonts w:ascii="Comic Sans MS" w:hAnsi="Comic Sans MS"/>
                          <w:color w:val="000000" w:themeColor="text1"/>
                          <w:lang w:val="en-US"/>
                        </w:rPr>
                      </w:pPr>
                    </w:p>
                    <w:p w14:paraId="1D230141" w14:textId="77777777" w:rsidR="00B91640" w:rsidRDefault="00B91640" w:rsidP="00B91640">
                      <w:pPr>
                        <w:spacing w:after="40" w:line="240" w:lineRule="auto"/>
                        <w:jc w:val="both"/>
                        <w:rPr>
                          <w:rFonts w:ascii="Comic Sans MS" w:hAnsi="Comic Sans MS"/>
                          <w:color w:val="000000" w:themeColor="text1"/>
                          <w:lang w:val="en-US"/>
                        </w:rPr>
                      </w:pPr>
                    </w:p>
                    <w:p w14:paraId="62F3CE89" w14:textId="77777777" w:rsidR="00B91640" w:rsidRDefault="00B91640" w:rsidP="00B91640">
                      <w:pPr>
                        <w:spacing w:after="0" w:line="240" w:lineRule="auto"/>
                        <w:jc w:val="both"/>
                        <w:rPr>
                          <w:rFonts w:ascii="Comic Sans MS" w:hAnsi="Comic Sans MS"/>
                          <w:color w:val="000000" w:themeColor="text1"/>
                          <w:lang w:val="en-US"/>
                        </w:rPr>
                      </w:pPr>
                    </w:p>
                    <w:p w14:paraId="3E475940" w14:textId="77777777" w:rsidR="00B91640" w:rsidRDefault="00B91640" w:rsidP="00B91640">
                      <w:pPr>
                        <w:spacing w:after="0" w:line="240" w:lineRule="auto"/>
                        <w:jc w:val="both"/>
                        <w:rPr>
                          <w:rFonts w:ascii="Comic Sans MS" w:hAnsi="Comic Sans MS"/>
                          <w:color w:val="000000" w:themeColor="text1"/>
                          <w:lang w:val="en-US"/>
                        </w:rPr>
                      </w:pPr>
                    </w:p>
                    <w:p w14:paraId="5237D347" w14:textId="77777777" w:rsidR="00B91640" w:rsidRDefault="00B91640" w:rsidP="00B91640">
                      <w:pPr>
                        <w:spacing w:after="0" w:line="240" w:lineRule="auto"/>
                        <w:jc w:val="both"/>
                        <w:rPr>
                          <w:rFonts w:ascii="Comic Sans MS" w:hAnsi="Comic Sans MS"/>
                          <w:color w:val="000000" w:themeColor="text1"/>
                          <w:lang w:val="en-US"/>
                        </w:rPr>
                      </w:pPr>
                    </w:p>
                    <w:p w14:paraId="42B11B44" w14:textId="77777777" w:rsidR="00B91640" w:rsidRDefault="00B91640" w:rsidP="00B91640">
                      <w:pPr>
                        <w:spacing w:after="0" w:line="240" w:lineRule="auto"/>
                        <w:jc w:val="both"/>
                        <w:rPr>
                          <w:rFonts w:ascii="Comic Sans MS" w:hAnsi="Comic Sans MS"/>
                          <w:color w:val="000000" w:themeColor="text1"/>
                          <w:lang w:val="en-US"/>
                        </w:rPr>
                      </w:pPr>
                    </w:p>
                    <w:p w14:paraId="1F6FDCB1" w14:textId="77777777" w:rsidR="00B91640" w:rsidRDefault="00B91640" w:rsidP="00B91640">
                      <w:pPr>
                        <w:spacing w:after="0" w:line="240" w:lineRule="auto"/>
                        <w:jc w:val="both"/>
                        <w:rPr>
                          <w:rFonts w:ascii="Comic Sans MS" w:hAnsi="Comic Sans MS"/>
                          <w:color w:val="000000" w:themeColor="text1"/>
                          <w:lang w:val="en-US"/>
                        </w:rPr>
                      </w:pPr>
                    </w:p>
                    <w:p w14:paraId="217235BD" w14:textId="77777777" w:rsidR="00B91640" w:rsidRPr="00197E85" w:rsidRDefault="00B91640" w:rsidP="00B91640">
                      <w:pPr>
                        <w:spacing w:after="0" w:line="240" w:lineRule="auto"/>
                        <w:jc w:val="both"/>
                        <w:rPr>
                          <w:rFonts w:ascii="Comic Sans MS" w:hAnsi="Comic Sans MS"/>
                          <w:color w:val="000000" w:themeColor="text1"/>
                          <w:lang w:val="en-US"/>
                        </w:rPr>
                      </w:pPr>
                    </w:p>
                  </w:txbxContent>
                </v:textbox>
                <w10:wrap anchorx="margin"/>
              </v:roundrect>
            </w:pict>
          </mc:Fallback>
        </mc:AlternateContent>
      </w:r>
      <w:r w:rsidRPr="00706F88">
        <w:rPr>
          <w:noProof/>
          <w14:ligatures w14:val="none"/>
        </w:rPr>
        <mc:AlternateContent>
          <mc:Choice Requires="wps">
            <w:drawing>
              <wp:anchor distT="0" distB="0" distL="114300" distR="114300" simplePos="0" relativeHeight="251807744" behindDoc="0" locked="0" layoutInCell="1" allowOverlap="1" wp14:anchorId="45B4D5B1" wp14:editId="3C1D8E8E">
                <wp:simplePos x="0" y="0"/>
                <wp:positionH relativeFrom="margin">
                  <wp:posOffset>4529455</wp:posOffset>
                </wp:positionH>
                <wp:positionV relativeFrom="paragraph">
                  <wp:posOffset>5212080</wp:posOffset>
                </wp:positionV>
                <wp:extent cx="1866900" cy="3133725"/>
                <wp:effectExtent l="0" t="0" r="19050" b="28575"/>
                <wp:wrapNone/>
                <wp:docPr id="889410561" name="Rectangle: Rounded Corners 34"/>
                <wp:cNvGraphicFramePr/>
                <a:graphic xmlns:a="http://schemas.openxmlformats.org/drawingml/2006/main">
                  <a:graphicData uri="http://schemas.microsoft.com/office/word/2010/wordprocessingShape">
                    <wps:wsp>
                      <wps:cNvSpPr/>
                      <wps:spPr>
                        <a:xfrm>
                          <a:off x="0" y="0"/>
                          <a:ext cx="1866900" cy="3133725"/>
                        </a:xfrm>
                        <a:prstGeom prst="roundRect">
                          <a:avLst>
                            <a:gd name="adj" fmla="val 8629"/>
                          </a:avLst>
                        </a:prstGeom>
                        <a:solidFill>
                          <a:sysClr val="window" lastClr="FFFFFF"/>
                        </a:solidFill>
                        <a:ln w="19050" cap="flat" cmpd="sng" algn="ctr">
                          <a:solidFill>
                            <a:srgbClr val="156082">
                              <a:shade val="15000"/>
                            </a:srgbClr>
                          </a:solidFill>
                          <a:prstDash val="solid"/>
                          <a:miter lim="800000"/>
                        </a:ln>
                        <a:effectLst/>
                      </wps:spPr>
                      <wps:txbx>
                        <w:txbxContent>
                          <w:p w14:paraId="31673BD5" w14:textId="77777777" w:rsidR="00B91640" w:rsidRPr="000D42DC" w:rsidRDefault="00B91640" w:rsidP="00B91640">
                            <w:pPr>
                              <w:spacing w:after="60" w:line="240" w:lineRule="auto"/>
                              <w:jc w:val="both"/>
                              <w:rPr>
                                <w:rFonts w:ascii="Comic Sans MS" w:hAnsi="Comic Sans MS"/>
                                <w:b/>
                                <w:bCs/>
                                <w:sz w:val="24"/>
                                <w:szCs w:val="24"/>
                                <w:lang w:val="en-US"/>
                              </w:rPr>
                            </w:pPr>
                            <w:r w:rsidRPr="000D42DC">
                              <w:rPr>
                                <w:rFonts w:ascii="Comic Sans MS" w:hAnsi="Comic Sans MS"/>
                                <w:b/>
                                <w:bCs/>
                                <w:color w:val="0000FF"/>
                                <w:sz w:val="24"/>
                                <w:szCs w:val="24"/>
                                <w:lang w:val="en-US"/>
                              </w:rPr>
                              <w:t xml:space="preserve">Props </w:t>
                            </w:r>
                            <w:r w:rsidRPr="000D42DC">
                              <w:rPr>
                                <w:rFonts w:ascii="Comic Sans MS" w:hAnsi="Comic Sans MS"/>
                                <w:b/>
                                <w:bCs/>
                                <w:sz w:val="24"/>
                                <w:szCs w:val="24"/>
                                <w:lang w:val="en-US"/>
                              </w:rPr>
                              <w:t xml:space="preserve">to </w:t>
                            </w:r>
                            <w:r w:rsidRPr="000D42DC">
                              <w:rPr>
                                <w:rFonts w:ascii="Comic Sans MS" w:hAnsi="Comic Sans MS"/>
                                <w:b/>
                                <w:bCs/>
                                <w:color w:val="0000FF"/>
                                <w:sz w:val="24"/>
                                <w:szCs w:val="24"/>
                                <w:lang w:val="en-US"/>
                              </w:rPr>
                              <w:t xml:space="preserve">Animate </w:t>
                            </w:r>
                            <w:r w:rsidRPr="000D42DC">
                              <w:rPr>
                                <w:rFonts w:ascii="Comic Sans MS" w:hAnsi="Comic Sans MS"/>
                                <w:b/>
                                <w:bCs/>
                                <w:sz w:val="24"/>
                                <w:szCs w:val="24"/>
                                <w:lang w:val="en-US"/>
                              </w:rPr>
                              <w:t xml:space="preserve">Report </w:t>
                            </w:r>
                            <w:r w:rsidRPr="000D42DC">
                              <w:rPr>
                                <w:rFonts w:ascii="Comic Sans MS" w:hAnsi="Comic Sans MS"/>
                                <w:b/>
                                <w:bCs/>
                                <w:color w:val="0000FF"/>
                                <w:sz w:val="24"/>
                                <w:szCs w:val="24"/>
                                <w:lang w:val="en-US"/>
                              </w:rPr>
                              <w:t>Presentation</w:t>
                            </w:r>
                            <w:r w:rsidRPr="000D42DC">
                              <w:rPr>
                                <w:rFonts w:ascii="Comic Sans MS" w:hAnsi="Comic Sans MS"/>
                                <w:b/>
                                <w:bCs/>
                                <w:sz w:val="24"/>
                                <w:szCs w:val="24"/>
                                <w:lang w:val="en-US"/>
                              </w:rPr>
                              <w:t>:</w:t>
                            </w:r>
                          </w:p>
                          <w:p w14:paraId="606F2BAD" w14:textId="77777777" w:rsidR="00B91640" w:rsidRPr="000D42DC" w:rsidRDefault="00B91640" w:rsidP="00B91640">
                            <w:pPr>
                              <w:spacing w:after="60" w:line="240" w:lineRule="auto"/>
                              <w:rPr>
                                <w:rFonts w:ascii="Comic Sans MS" w:hAnsi="Comic Sans MS"/>
                                <w:b/>
                                <w:bCs/>
                                <w:color w:val="0000FF"/>
                                <w:sz w:val="14"/>
                                <w:szCs w:val="14"/>
                                <w:lang w:val="en-US"/>
                              </w:rPr>
                            </w:pPr>
                            <w:r w:rsidRPr="000D42DC">
                              <w:rPr>
                                <w:rFonts w:ascii="Comic Sans MS" w:hAnsi="Comic Sans MS"/>
                                <w:b/>
                                <w:bCs/>
                                <w:sz w:val="14"/>
                                <w:szCs w:val="14"/>
                                <w:lang w:val="en-US"/>
                              </w:rPr>
                              <w:t xml:space="preserve"> </w:t>
                            </w:r>
                          </w:p>
                          <w:p w14:paraId="23EB68C3" w14:textId="77777777" w:rsidR="00B91640" w:rsidRPr="000D42DC" w:rsidRDefault="00B91640" w:rsidP="00B91640">
                            <w:pPr>
                              <w:pStyle w:val="ListParagraph"/>
                              <w:numPr>
                                <w:ilvl w:val="0"/>
                                <w:numId w:val="33"/>
                              </w:numPr>
                              <w:spacing w:after="360" w:line="240" w:lineRule="auto"/>
                              <w:ind w:left="284" w:hanging="284"/>
                              <w:contextualSpacing w:val="0"/>
                              <w:rPr>
                                <w:rFonts w:ascii="Comic Sans MS" w:hAnsi="Comic Sans MS"/>
                                <w:color w:val="000000" w:themeColor="text1"/>
                                <w:sz w:val="22"/>
                                <w:szCs w:val="22"/>
                                <w:lang w:val="en-US"/>
                              </w:rPr>
                            </w:pPr>
                          </w:p>
                          <w:p w14:paraId="191EBD4F" w14:textId="77777777" w:rsidR="00B91640" w:rsidRPr="000D42DC" w:rsidRDefault="00B91640" w:rsidP="00B91640">
                            <w:pPr>
                              <w:pStyle w:val="ListParagraph"/>
                              <w:numPr>
                                <w:ilvl w:val="0"/>
                                <w:numId w:val="33"/>
                              </w:numPr>
                              <w:spacing w:after="360" w:line="240" w:lineRule="auto"/>
                              <w:ind w:left="284" w:hanging="284"/>
                              <w:contextualSpacing w:val="0"/>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4B514994" w14:textId="77777777" w:rsidR="00B91640" w:rsidRDefault="00B91640" w:rsidP="00B91640">
                            <w:pPr>
                              <w:pStyle w:val="ListParagraph"/>
                              <w:numPr>
                                <w:ilvl w:val="0"/>
                                <w:numId w:val="33"/>
                              </w:numPr>
                              <w:spacing w:after="360" w:line="240" w:lineRule="auto"/>
                              <w:ind w:left="284" w:hanging="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0880905B" w14:textId="77777777" w:rsidR="00B91640" w:rsidRDefault="00B91640" w:rsidP="00B91640">
                            <w:pPr>
                              <w:pStyle w:val="ListParagraph"/>
                              <w:numPr>
                                <w:ilvl w:val="0"/>
                                <w:numId w:val="33"/>
                              </w:numPr>
                              <w:spacing w:after="360" w:line="240" w:lineRule="auto"/>
                              <w:ind w:left="284" w:hanging="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472EA184" w14:textId="77777777" w:rsidR="00B91640" w:rsidRDefault="00B91640" w:rsidP="00B91640">
                            <w:pPr>
                              <w:pStyle w:val="ListParagraph"/>
                              <w:numPr>
                                <w:ilvl w:val="0"/>
                                <w:numId w:val="33"/>
                              </w:numPr>
                              <w:spacing w:after="360" w:line="240" w:lineRule="auto"/>
                              <w:ind w:left="284" w:hanging="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62F7101B" w14:textId="77777777" w:rsidR="00B91640" w:rsidRPr="000D42DC" w:rsidRDefault="00B91640" w:rsidP="00B91640">
                            <w:pPr>
                              <w:pStyle w:val="ListParagraph"/>
                              <w:spacing w:after="240" w:line="240" w:lineRule="auto"/>
                              <w:ind w:left="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3B31BCC4" w14:textId="77777777" w:rsidR="00B91640" w:rsidRDefault="00B91640" w:rsidP="00B91640">
                            <w:pPr>
                              <w:spacing w:after="240" w:line="240" w:lineRule="auto"/>
                              <w:rPr>
                                <w:rFonts w:ascii="Comic Sans MS" w:hAnsi="Comic Sans MS"/>
                                <w:color w:val="000000" w:themeColor="text1"/>
                                <w:lang w:val="en-US"/>
                              </w:rPr>
                            </w:pPr>
                          </w:p>
                          <w:p w14:paraId="7E2386B0" w14:textId="77777777" w:rsidR="00B91640" w:rsidRDefault="00B91640" w:rsidP="00B91640">
                            <w:pPr>
                              <w:spacing w:after="40" w:line="240" w:lineRule="auto"/>
                              <w:rPr>
                                <w:rFonts w:ascii="Comic Sans MS" w:hAnsi="Comic Sans MS"/>
                                <w:color w:val="000000" w:themeColor="text1"/>
                                <w:lang w:val="en-US"/>
                              </w:rPr>
                            </w:pPr>
                          </w:p>
                          <w:p w14:paraId="33F305D3" w14:textId="77777777" w:rsidR="00B91640" w:rsidRDefault="00B91640" w:rsidP="00B91640">
                            <w:pPr>
                              <w:spacing w:after="0" w:line="240" w:lineRule="auto"/>
                              <w:rPr>
                                <w:rFonts w:ascii="Comic Sans MS" w:hAnsi="Comic Sans MS"/>
                                <w:color w:val="000000" w:themeColor="text1"/>
                                <w:lang w:val="en-US"/>
                              </w:rPr>
                            </w:pPr>
                          </w:p>
                          <w:p w14:paraId="0D333B1C" w14:textId="77777777" w:rsidR="00B91640" w:rsidRDefault="00B91640" w:rsidP="00B91640">
                            <w:pPr>
                              <w:spacing w:after="0" w:line="240" w:lineRule="auto"/>
                              <w:rPr>
                                <w:rFonts w:ascii="Comic Sans MS" w:hAnsi="Comic Sans MS"/>
                                <w:color w:val="000000" w:themeColor="text1"/>
                                <w:lang w:val="en-US"/>
                              </w:rPr>
                            </w:pPr>
                          </w:p>
                          <w:p w14:paraId="016F5148" w14:textId="77777777" w:rsidR="00B91640" w:rsidRDefault="00B91640" w:rsidP="00B91640">
                            <w:pPr>
                              <w:spacing w:after="0" w:line="240" w:lineRule="auto"/>
                              <w:rPr>
                                <w:rFonts w:ascii="Comic Sans MS" w:hAnsi="Comic Sans MS"/>
                                <w:color w:val="000000" w:themeColor="text1"/>
                                <w:lang w:val="en-US"/>
                              </w:rPr>
                            </w:pPr>
                          </w:p>
                          <w:p w14:paraId="268DDBCC" w14:textId="77777777" w:rsidR="00B91640" w:rsidRDefault="00B91640" w:rsidP="00B91640">
                            <w:pPr>
                              <w:spacing w:after="0" w:line="240" w:lineRule="auto"/>
                              <w:rPr>
                                <w:rFonts w:ascii="Comic Sans MS" w:hAnsi="Comic Sans MS"/>
                                <w:color w:val="000000" w:themeColor="text1"/>
                                <w:lang w:val="en-US"/>
                              </w:rPr>
                            </w:pPr>
                          </w:p>
                          <w:p w14:paraId="2B35F422" w14:textId="77777777" w:rsidR="00B91640" w:rsidRDefault="00B91640" w:rsidP="00B91640">
                            <w:pPr>
                              <w:spacing w:after="0" w:line="240" w:lineRule="auto"/>
                              <w:rPr>
                                <w:rFonts w:ascii="Comic Sans MS" w:hAnsi="Comic Sans MS"/>
                                <w:color w:val="000000" w:themeColor="text1"/>
                                <w:lang w:val="en-US"/>
                              </w:rPr>
                            </w:pPr>
                          </w:p>
                          <w:p w14:paraId="4FE38538" w14:textId="77777777" w:rsidR="00B91640" w:rsidRPr="00197E85" w:rsidRDefault="00B91640" w:rsidP="00B91640">
                            <w:pPr>
                              <w:spacing w:after="0" w:line="240" w:lineRule="auto"/>
                              <w:rPr>
                                <w:rFonts w:ascii="Comic Sans MS" w:hAnsi="Comic Sans MS"/>
                                <w:color w:val="000000" w:themeColor="text1"/>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5B4D5B1" id="_x0000_s1064" style="position:absolute;left:0;text-align:left;margin-left:356.65pt;margin-top:410.4pt;width:147pt;height:246.75pt;z-index:251807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6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" fillcolor="window" strokecolor="#042433" strokeweight="1.5pt">
                <v:stroke joinstyle="miter"/>
                <v:textbox>
                  <w:txbxContent>
                    <w:p w14:paraId="31673BD5" w14:textId="77777777" w:rsidR="00B91640" w:rsidRPr="000D42DC" w:rsidRDefault="00B91640" w:rsidP="00B91640">
                      <w:pPr>
                        <w:spacing w:after="60" w:line="240" w:lineRule="auto"/>
                        <w:jc w:val="both"/>
                        <w:rPr>
                          <w:rFonts w:ascii="Comic Sans MS" w:hAnsi="Comic Sans MS"/>
                          <w:b/>
                          <w:bCs/>
                          <w:sz w:val="24"/>
                          <w:szCs w:val="24"/>
                          <w:lang w:val="en-US"/>
                        </w:rPr>
                      </w:pPr>
                      <w:r w:rsidRPr="000D42DC">
                        <w:rPr>
                          <w:rFonts w:ascii="Comic Sans MS" w:hAnsi="Comic Sans MS"/>
                          <w:b/>
                          <w:bCs/>
                          <w:color w:val="0000FF"/>
                          <w:sz w:val="24"/>
                          <w:szCs w:val="24"/>
                          <w:lang w:val="en-US"/>
                        </w:rPr>
                        <w:t xml:space="preserve">Props </w:t>
                      </w:r>
                      <w:r w:rsidRPr="000D42DC">
                        <w:rPr>
                          <w:rFonts w:ascii="Comic Sans MS" w:hAnsi="Comic Sans MS"/>
                          <w:b/>
                          <w:bCs/>
                          <w:sz w:val="24"/>
                          <w:szCs w:val="24"/>
                          <w:lang w:val="en-US"/>
                        </w:rPr>
                        <w:t xml:space="preserve">to </w:t>
                      </w:r>
                      <w:r w:rsidRPr="000D42DC">
                        <w:rPr>
                          <w:rFonts w:ascii="Comic Sans MS" w:hAnsi="Comic Sans MS"/>
                          <w:b/>
                          <w:bCs/>
                          <w:color w:val="0000FF"/>
                          <w:sz w:val="24"/>
                          <w:szCs w:val="24"/>
                          <w:lang w:val="en-US"/>
                        </w:rPr>
                        <w:t xml:space="preserve">Animate </w:t>
                      </w:r>
                      <w:r w:rsidRPr="000D42DC">
                        <w:rPr>
                          <w:rFonts w:ascii="Comic Sans MS" w:hAnsi="Comic Sans MS"/>
                          <w:b/>
                          <w:bCs/>
                          <w:sz w:val="24"/>
                          <w:szCs w:val="24"/>
                          <w:lang w:val="en-US"/>
                        </w:rPr>
                        <w:t xml:space="preserve">Report </w:t>
                      </w:r>
                      <w:r w:rsidRPr="000D42DC">
                        <w:rPr>
                          <w:rFonts w:ascii="Comic Sans MS" w:hAnsi="Comic Sans MS"/>
                          <w:b/>
                          <w:bCs/>
                          <w:color w:val="0000FF"/>
                          <w:sz w:val="24"/>
                          <w:szCs w:val="24"/>
                          <w:lang w:val="en-US"/>
                        </w:rPr>
                        <w:t>Presentation</w:t>
                      </w:r>
                      <w:r w:rsidRPr="000D42DC">
                        <w:rPr>
                          <w:rFonts w:ascii="Comic Sans MS" w:hAnsi="Comic Sans MS"/>
                          <w:b/>
                          <w:bCs/>
                          <w:sz w:val="24"/>
                          <w:szCs w:val="24"/>
                          <w:lang w:val="en-US"/>
                        </w:rPr>
                        <w:t>:</w:t>
                      </w:r>
                    </w:p>
                    <w:p w14:paraId="606F2BAD" w14:textId="77777777" w:rsidR="00B91640" w:rsidRPr="000D42DC" w:rsidRDefault="00B91640" w:rsidP="00B91640">
                      <w:pPr>
                        <w:spacing w:after="60" w:line="240" w:lineRule="auto"/>
                        <w:rPr>
                          <w:rFonts w:ascii="Comic Sans MS" w:hAnsi="Comic Sans MS"/>
                          <w:b/>
                          <w:bCs/>
                          <w:color w:val="0000FF"/>
                          <w:sz w:val="14"/>
                          <w:szCs w:val="14"/>
                          <w:lang w:val="en-US"/>
                        </w:rPr>
                      </w:pPr>
                      <w:r w:rsidRPr="000D42DC">
                        <w:rPr>
                          <w:rFonts w:ascii="Comic Sans MS" w:hAnsi="Comic Sans MS"/>
                          <w:b/>
                          <w:bCs/>
                          <w:sz w:val="14"/>
                          <w:szCs w:val="14"/>
                          <w:lang w:val="en-US"/>
                        </w:rPr>
                        <w:t xml:space="preserve"> </w:t>
                      </w:r>
                    </w:p>
                    <w:p w14:paraId="23EB68C3" w14:textId="77777777" w:rsidR="00B91640" w:rsidRPr="000D42DC" w:rsidRDefault="00B91640" w:rsidP="00B91640">
                      <w:pPr>
                        <w:pStyle w:val="ListParagraph"/>
                        <w:numPr>
                          <w:ilvl w:val="0"/>
                          <w:numId w:val="33"/>
                        </w:numPr>
                        <w:spacing w:after="360" w:line="240" w:lineRule="auto"/>
                        <w:ind w:left="284" w:hanging="284"/>
                        <w:contextualSpacing w:val="0"/>
                        <w:rPr>
                          <w:rFonts w:ascii="Comic Sans MS" w:hAnsi="Comic Sans MS"/>
                          <w:color w:val="000000" w:themeColor="text1"/>
                          <w:sz w:val="22"/>
                          <w:szCs w:val="22"/>
                          <w:lang w:val="en-US"/>
                        </w:rPr>
                      </w:pPr>
                    </w:p>
                    <w:p w14:paraId="191EBD4F" w14:textId="77777777" w:rsidR="00B91640" w:rsidRPr="000D42DC" w:rsidRDefault="00B91640" w:rsidP="00B91640">
                      <w:pPr>
                        <w:pStyle w:val="ListParagraph"/>
                        <w:numPr>
                          <w:ilvl w:val="0"/>
                          <w:numId w:val="33"/>
                        </w:numPr>
                        <w:spacing w:after="360" w:line="240" w:lineRule="auto"/>
                        <w:ind w:left="284" w:hanging="284"/>
                        <w:contextualSpacing w:val="0"/>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4B514994" w14:textId="77777777" w:rsidR="00B91640" w:rsidRDefault="00B91640" w:rsidP="00B91640">
                      <w:pPr>
                        <w:pStyle w:val="ListParagraph"/>
                        <w:numPr>
                          <w:ilvl w:val="0"/>
                          <w:numId w:val="33"/>
                        </w:numPr>
                        <w:spacing w:after="360" w:line="240" w:lineRule="auto"/>
                        <w:ind w:left="284" w:hanging="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0880905B" w14:textId="77777777" w:rsidR="00B91640" w:rsidRDefault="00B91640" w:rsidP="00B91640">
                      <w:pPr>
                        <w:pStyle w:val="ListParagraph"/>
                        <w:numPr>
                          <w:ilvl w:val="0"/>
                          <w:numId w:val="33"/>
                        </w:numPr>
                        <w:spacing w:after="360" w:line="240" w:lineRule="auto"/>
                        <w:ind w:left="284" w:hanging="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472EA184" w14:textId="77777777" w:rsidR="00B91640" w:rsidRDefault="00B91640" w:rsidP="00B91640">
                      <w:pPr>
                        <w:pStyle w:val="ListParagraph"/>
                        <w:numPr>
                          <w:ilvl w:val="0"/>
                          <w:numId w:val="33"/>
                        </w:numPr>
                        <w:spacing w:after="360" w:line="240" w:lineRule="auto"/>
                        <w:ind w:left="284" w:hanging="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62F7101B" w14:textId="77777777" w:rsidR="00B91640" w:rsidRPr="000D42DC" w:rsidRDefault="00B91640" w:rsidP="00B91640">
                      <w:pPr>
                        <w:pStyle w:val="ListParagraph"/>
                        <w:spacing w:after="240" w:line="240" w:lineRule="auto"/>
                        <w:ind w:left="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3B31BCC4" w14:textId="77777777" w:rsidR="00B91640" w:rsidRDefault="00B91640" w:rsidP="00B91640">
                      <w:pPr>
                        <w:spacing w:after="240" w:line="240" w:lineRule="auto"/>
                        <w:rPr>
                          <w:rFonts w:ascii="Comic Sans MS" w:hAnsi="Comic Sans MS"/>
                          <w:color w:val="000000" w:themeColor="text1"/>
                          <w:lang w:val="en-US"/>
                        </w:rPr>
                      </w:pPr>
                    </w:p>
                    <w:p w14:paraId="7E2386B0" w14:textId="77777777" w:rsidR="00B91640" w:rsidRDefault="00B91640" w:rsidP="00B91640">
                      <w:pPr>
                        <w:spacing w:after="40" w:line="240" w:lineRule="auto"/>
                        <w:rPr>
                          <w:rFonts w:ascii="Comic Sans MS" w:hAnsi="Comic Sans MS"/>
                          <w:color w:val="000000" w:themeColor="text1"/>
                          <w:lang w:val="en-US"/>
                        </w:rPr>
                      </w:pPr>
                    </w:p>
                    <w:p w14:paraId="33F305D3" w14:textId="77777777" w:rsidR="00B91640" w:rsidRDefault="00B91640" w:rsidP="00B91640">
                      <w:pPr>
                        <w:spacing w:after="0" w:line="240" w:lineRule="auto"/>
                        <w:rPr>
                          <w:rFonts w:ascii="Comic Sans MS" w:hAnsi="Comic Sans MS"/>
                          <w:color w:val="000000" w:themeColor="text1"/>
                          <w:lang w:val="en-US"/>
                        </w:rPr>
                      </w:pPr>
                    </w:p>
                    <w:p w14:paraId="0D333B1C" w14:textId="77777777" w:rsidR="00B91640" w:rsidRDefault="00B91640" w:rsidP="00B91640">
                      <w:pPr>
                        <w:spacing w:after="0" w:line="240" w:lineRule="auto"/>
                        <w:rPr>
                          <w:rFonts w:ascii="Comic Sans MS" w:hAnsi="Comic Sans MS"/>
                          <w:color w:val="000000" w:themeColor="text1"/>
                          <w:lang w:val="en-US"/>
                        </w:rPr>
                      </w:pPr>
                    </w:p>
                    <w:p w14:paraId="016F5148" w14:textId="77777777" w:rsidR="00B91640" w:rsidRDefault="00B91640" w:rsidP="00B91640">
                      <w:pPr>
                        <w:spacing w:after="0" w:line="240" w:lineRule="auto"/>
                        <w:rPr>
                          <w:rFonts w:ascii="Comic Sans MS" w:hAnsi="Comic Sans MS"/>
                          <w:color w:val="000000" w:themeColor="text1"/>
                          <w:lang w:val="en-US"/>
                        </w:rPr>
                      </w:pPr>
                    </w:p>
                    <w:p w14:paraId="268DDBCC" w14:textId="77777777" w:rsidR="00B91640" w:rsidRDefault="00B91640" w:rsidP="00B91640">
                      <w:pPr>
                        <w:spacing w:after="0" w:line="240" w:lineRule="auto"/>
                        <w:rPr>
                          <w:rFonts w:ascii="Comic Sans MS" w:hAnsi="Comic Sans MS"/>
                          <w:color w:val="000000" w:themeColor="text1"/>
                          <w:lang w:val="en-US"/>
                        </w:rPr>
                      </w:pPr>
                    </w:p>
                    <w:p w14:paraId="2B35F422" w14:textId="77777777" w:rsidR="00B91640" w:rsidRDefault="00B91640" w:rsidP="00B91640">
                      <w:pPr>
                        <w:spacing w:after="0" w:line="240" w:lineRule="auto"/>
                        <w:rPr>
                          <w:rFonts w:ascii="Comic Sans MS" w:hAnsi="Comic Sans MS"/>
                          <w:color w:val="000000" w:themeColor="text1"/>
                          <w:lang w:val="en-US"/>
                        </w:rPr>
                      </w:pPr>
                    </w:p>
                    <w:p w14:paraId="4FE38538" w14:textId="77777777" w:rsidR="00B91640" w:rsidRPr="00197E85" w:rsidRDefault="00B91640" w:rsidP="00B91640">
                      <w:pPr>
                        <w:spacing w:after="0" w:line="240" w:lineRule="auto"/>
                        <w:rPr>
                          <w:rFonts w:ascii="Comic Sans MS" w:hAnsi="Comic Sans MS"/>
                          <w:color w:val="000000" w:themeColor="text1"/>
                          <w:lang w:val="en-US"/>
                        </w:rPr>
                      </w:pPr>
                    </w:p>
                  </w:txbxContent>
                </v:textbox>
                <w10:wrap anchorx="margin"/>
              </v:roundrect>
            </w:pict>
          </mc:Fallback>
        </mc:AlternateContent>
      </w:r>
      <w:r w:rsidRPr="00706F88">
        <w:rPr>
          <w:noProof/>
          <w14:ligatures w14:val="none"/>
        </w:rPr>
        <mc:AlternateContent>
          <mc:Choice Requires="wps">
            <w:drawing>
              <wp:anchor distT="0" distB="0" distL="114300" distR="114300" simplePos="0" relativeHeight="251808768" behindDoc="0" locked="0" layoutInCell="1" allowOverlap="1" wp14:anchorId="7A7FD55B" wp14:editId="6D74FD12">
                <wp:simplePos x="0" y="0"/>
                <wp:positionH relativeFrom="margin">
                  <wp:posOffset>1411539</wp:posOffset>
                </wp:positionH>
                <wp:positionV relativeFrom="paragraph">
                  <wp:posOffset>8584325</wp:posOffset>
                </wp:positionV>
                <wp:extent cx="5048250" cy="838200"/>
                <wp:effectExtent l="0" t="0" r="19050" b="19050"/>
                <wp:wrapNone/>
                <wp:docPr id="1521693214" name="Rectangle: Rounded Corners 34"/>
                <wp:cNvGraphicFramePr/>
                <a:graphic xmlns:a="http://schemas.openxmlformats.org/drawingml/2006/main">
                  <a:graphicData uri="http://schemas.microsoft.com/office/word/2010/wordprocessingShape">
                    <wps:wsp>
                      <wps:cNvSpPr/>
                      <wps:spPr>
                        <a:xfrm>
                          <a:off x="0" y="0"/>
                          <a:ext cx="5048250" cy="838200"/>
                        </a:xfrm>
                        <a:prstGeom prst="roundRect">
                          <a:avLst>
                            <a:gd name="adj" fmla="val 8629"/>
                          </a:avLst>
                        </a:prstGeom>
                        <a:solidFill>
                          <a:sysClr val="window" lastClr="FFFFFF"/>
                        </a:solidFill>
                        <a:ln w="19050" cap="flat" cmpd="sng" algn="ctr">
                          <a:solidFill>
                            <a:srgbClr val="156082">
                              <a:shade val="15000"/>
                            </a:srgbClr>
                          </a:solidFill>
                          <a:prstDash val="solid"/>
                          <a:miter lim="800000"/>
                        </a:ln>
                        <a:effectLst/>
                      </wps:spPr>
                      <wps:txbx>
                        <w:txbxContent>
                          <w:p w14:paraId="07A9F614" w14:textId="77777777" w:rsidR="00B91640" w:rsidRPr="000D42DC" w:rsidRDefault="00B91640" w:rsidP="00B91640">
                            <w:pPr>
                              <w:spacing w:after="60" w:line="240" w:lineRule="auto"/>
                              <w:jc w:val="both"/>
                              <w:rPr>
                                <w:rFonts w:ascii="Comic Sans MS" w:hAnsi="Comic Sans MS"/>
                                <w:b/>
                                <w:bCs/>
                                <w:color w:val="0000FF"/>
                                <w:lang w:val="en-US"/>
                              </w:rPr>
                            </w:pPr>
                            <w:r w:rsidRPr="000D42DC">
                              <w:rPr>
                                <w:rFonts w:ascii="Comic Sans MS" w:hAnsi="Comic Sans MS"/>
                                <w:b/>
                                <w:bCs/>
                                <w:lang w:val="en-US"/>
                              </w:rPr>
                              <w:t>Other Notes:</w:t>
                            </w:r>
                          </w:p>
                          <w:p w14:paraId="1E520CB3" w14:textId="77777777" w:rsidR="00B91640" w:rsidRPr="000D42DC" w:rsidRDefault="00B91640" w:rsidP="00B91640">
                            <w:pPr>
                              <w:pStyle w:val="ListParagraph"/>
                              <w:numPr>
                                <w:ilvl w:val="0"/>
                                <w:numId w:val="33"/>
                              </w:numPr>
                              <w:spacing w:after="120" w:line="240" w:lineRule="auto"/>
                              <w:ind w:left="567" w:hanging="425"/>
                              <w:contextualSpacing w:val="0"/>
                              <w:rPr>
                                <w:rFonts w:ascii="Comic Sans MS" w:hAnsi="Comic Sans MS"/>
                                <w:color w:val="000000" w:themeColor="text1"/>
                                <w:sz w:val="22"/>
                                <w:szCs w:val="22"/>
                                <w:lang w:val="en-US"/>
                              </w:rPr>
                            </w:pPr>
                          </w:p>
                          <w:p w14:paraId="4CBDE1AE" w14:textId="77777777" w:rsidR="00B91640" w:rsidRPr="000D42DC" w:rsidRDefault="00B91640" w:rsidP="00B91640">
                            <w:pPr>
                              <w:pStyle w:val="ListParagraph"/>
                              <w:numPr>
                                <w:ilvl w:val="0"/>
                                <w:numId w:val="33"/>
                              </w:numPr>
                              <w:spacing w:after="240" w:line="240" w:lineRule="auto"/>
                              <w:ind w:left="567" w:hanging="425"/>
                              <w:contextualSpacing w:val="0"/>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2B87A1F6" w14:textId="77777777" w:rsidR="00B91640" w:rsidRDefault="00B91640" w:rsidP="00B91640">
                            <w:pPr>
                              <w:pStyle w:val="ListParagraph"/>
                              <w:numPr>
                                <w:ilvl w:val="0"/>
                                <w:numId w:val="33"/>
                              </w:numPr>
                              <w:spacing w:after="240" w:line="240" w:lineRule="auto"/>
                              <w:ind w:left="567" w:hanging="425"/>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0D5D145D" w14:textId="77777777" w:rsidR="00B91640" w:rsidRPr="000D42DC" w:rsidRDefault="00B91640" w:rsidP="00B91640">
                            <w:pPr>
                              <w:pStyle w:val="ListParagraph"/>
                              <w:spacing w:after="240" w:line="240" w:lineRule="auto"/>
                              <w:ind w:left="567"/>
                              <w:contextualSpacing w:val="0"/>
                              <w:rPr>
                                <w:rFonts w:ascii="Comic Sans MS" w:hAnsi="Comic Sans MS"/>
                                <w:color w:val="000000" w:themeColor="text1"/>
                                <w:sz w:val="22"/>
                                <w:szCs w:val="22"/>
                                <w:lang w:val="en-US"/>
                              </w:rPr>
                            </w:pPr>
                          </w:p>
                          <w:p w14:paraId="46E2FDE4" w14:textId="77777777" w:rsidR="00B91640" w:rsidRDefault="00B91640" w:rsidP="00B91640">
                            <w:pPr>
                              <w:spacing w:after="240" w:line="240" w:lineRule="auto"/>
                              <w:rPr>
                                <w:rFonts w:ascii="Comic Sans MS" w:hAnsi="Comic Sans MS"/>
                                <w:color w:val="000000" w:themeColor="text1"/>
                                <w:lang w:val="en-US"/>
                              </w:rPr>
                            </w:pPr>
                          </w:p>
                          <w:p w14:paraId="0D32DFF5" w14:textId="77777777" w:rsidR="00B91640" w:rsidRDefault="00B91640" w:rsidP="00B91640">
                            <w:pPr>
                              <w:spacing w:after="40" w:line="240" w:lineRule="auto"/>
                              <w:rPr>
                                <w:rFonts w:ascii="Comic Sans MS" w:hAnsi="Comic Sans MS"/>
                                <w:color w:val="000000" w:themeColor="text1"/>
                                <w:lang w:val="en-US"/>
                              </w:rPr>
                            </w:pPr>
                          </w:p>
                          <w:p w14:paraId="73C68275" w14:textId="77777777" w:rsidR="00B91640" w:rsidRDefault="00B91640" w:rsidP="00B91640">
                            <w:pPr>
                              <w:spacing w:after="0" w:line="240" w:lineRule="auto"/>
                              <w:rPr>
                                <w:rFonts w:ascii="Comic Sans MS" w:hAnsi="Comic Sans MS"/>
                                <w:color w:val="000000" w:themeColor="text1"/>
                                <w:lang w:val="en-US"/>
                              </w:rPr>
                            </w:pPr>
                          </w:p>
                          <w:p w14:paraId="2187B525" w14:textId="77777777" w:rsidR="00B91640" w:rsidRDefault="00B91640" w:rsidP="00B91640">
                            <w:pPr>
                              <w:spacing w:after="0" w:line="240" w:lineRule="auto"/>
                              <w:rPr>
                                <w:rFonts w:ascii="Comic Sans MS" w:hAnsi="Comic Sans MS"/>
                                <w:color w:val="000000" w:themeColor="text1"/>
                                <w:lang w:val="en-US"/>
                              </w:rPr>
                            </w:pPr>
                          </w:p>
                          <w:p w14:paraId="6E3D22FB" w14:textId="77777777" w:rsidR="00B91640" w:rsidRDefault="00B91640" w:rsidP="00B91640">
                            <w:pPr>
                              <w:spacing w:after="0" w:line="240" w:lineRule="auto"/>
                              <w:rPr>
                                <w:rFonts w:ascii="Comic Sans MS" w:hAnsi="Comic Sans MS"/>
                                <w:color w:val="000000" w:themeColor="text1"/>
                                <w:lang w:val="en-US"/>
                              </w:rPr>
                            </w:pPr>
                          </w:p>
                          <w:p w14:paraId="3A73EF85" w14:textId="77777777" w:rsidR="00B91640" w:rsidRDefault="00B91640" w:rsidP="00B91640">
                            <w:pPr>
                              <w:spacing w:after="0" w:line="240" w:lineRule="auto"/>
                              <w:rPr>
                                <w:rFonts w:ascii="Comic Sans MS" w:hAnsi="Comic Sans MS"/>
                                <w:color w:val="000000" w:themeColor="text1"/>
                                <w:lang w:val="en-US"/>
                              </w:rPr>
                            </w:pPr>
                          </w:p>
                          <w:p w14:paraId="0CB8905F" w14:textId="77777777" w:rsidR="00B91640" w:rsidRDefault="00B91640" w:rsidP="00B91640">
                            <w:pPr>
                              <w:spacing w:after="0" w:line="240" w:lineRule="auto"/>
                              <w:rPr>
                                <w:rFonts w:ascii="Comic Sans MS" w:hAnsi="Comic Sans MS"/>
                                <w:color w:val="000000" w:themeColor="text1"/>
                                <w:lang w:val="en-US"/>
                              </w:rPr>
                            </w:pPr>
                          </w:p>
                          <w:p w14:paraId="1F8731D4" w14:textId="77777777" w:rsidR="00B91640" w:rsidRPr="00197E85" w:rsidRDefault="00B91640" w:rsidP="00B91640">
                            <w:pPr>
                              <w:spacing w:after="0" w:line="240" w:lineRule="auto"/>
                              <w:rPr>
                                <w:rFonts w:ascii="Comic Sans MS" w:hAnsi="Comic Sans MS"/>
                                <w:color w:val="000000" w:themeColor="text1"/>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A7FD55B" id="_x0000_s1065" style="position:absolute;left:0;text-align:left;margin-left:111.15pt;margin-top:675.95pt;width:397.5pt;height:66pt;z-index:251808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6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" fillcolor="window" strokecolor="#042433" strokeweight="1.5pt">
                <v:stroke joinstyle="miter"/>
                <v:textbox>
                  <w:txbxContent>
                    <w:p w14:paraId="07A9F614" w14:textId="77777777" w:rsidR="00B91640" w:rsidRPr="000D42DC" w:rsidRDefault="00B91640" w:rsidP="00B91640">
                      <w:pPr>
                        <w:spacing w:after="60" w:line="240" w:lineRule="auto"/>
                        <w:jc w:val="both"/>
                        <w:rPr>
                          <w:rFonts w:ascii="Comic Sans MS" w:hAnsi="Comic Sans MS"/>
                          <w:b/>
                          <w:bCs/>
                          <w:color w:val="0000FF"/>
                          <w:lang w:val="en-US"/>
                        </w:rPr>
                      </w:pPr>
                      <w:r w:rsidRPr="000D42DC">
                        <w:rPr>
                          <w:rFonts w:ascii="Comic Sans MS" w:hAnsi="Comic Sans MS"/>
                          <w:b/>
                          <w:bCs/>
                          <w:lang w:val="en-US"/>
                        </w:rPr>
                        <w:t>Other Notes:</w:t>
                      </w:r>
                    </w:p>
                    <w:p w14:paraId="1E520CB3" w14:textId="77777777" w:rsidR="00B91640" w:rsidRPr="000D42DC" w:rsidRDefault="00B91640" w:rsidP="00B91640">
                      <w:pPr>
                        <w:pStyle w:val="ListParagraph"/>
                        <w:numPr>
                          <w:ilvl w:val="0"/>
                          <w:numId w:val="33"/>
                        </w:numPr>
                        <w:spacing w:after="120" w:line="240" w:lineRule="auto"/>
                        <w:ind w:left="567" w:hanging="425"/>
                        <w:contextualSpacing w:val="0"/>
                        <w:rPr>
                          <w:rFonts w:ascii="Comic Sans MS" w:hAnsi="Comic Sans MS"/>
                          <w:color w:val="000000" w:themeColor="text1"/>
                          <w:sz w:val="22"/>
                          <w:szCs w:val="22"/>
                          <w:lang w:val="en-US"/>
                        </w:rPr>
                      </w:pPr>
                    </w:p>
                    <w:p w14:paraId="4CBDE1AE" w14:textId="77777777" w:rsidR="00B91640" w:rsidRPr="000D42DC" w:rsidRDefault="00B91640" w:rsidP="00B91640">
                      <w:pPr>
                        <w:pStyle w:val="ListParagraph"/>
                        <w:numPr>
                          <w:ilvl w:val="0"/>
                          <w:numId w:val="33"/>
                        </w:numPr>
                        <w:spacing w:after="240" w:line="240" w:lineRule="auto"/>
                        <w:ind w:left="567" w:hanging="425"/>
                        <w:contextualSpacing w:val="0"/>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2B87A1F6" w14:textId="77777777" w:rsidR="00B91640" w:rsidRDefault="00B91640" w:rsidP="00B91640">
                      <w:pPr>
                        <w:pStyle w:val="ListParagraph"/>
                        <w:numPr>
                          <w:ilvl w:val="0"/>
                          <w:numId w:val="33"/>
                        </w:numPr>
                        <w:spacing w:after="240" w:line="240" w:lineRule="auto"/>
                        <w:ind w:left="567" w:hanging="425"/>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0D5D145D" w14:textId="77777777" w:rsidR="00B91640" w:rsidRPr="000D42DC" w:rsidRDefault="00B91640" w:rsidP="00B91640">
                      <w:pPr>
                        <w:pStyle w:val="ListParagraph"/>
                        <w:spacing w:after="240" w:line="240" w:lineRule="auto"/>
                        <w:ind w:left="567"/>
                        <w:contextualSpacing w:val="0"/>
                        <w:rPr>
                          <w:rFonts w:ascii="Comic Sans MS" w:hAnsi="Comic Sans MS"/>
                          <w:color w:val="000000" w:themeColor="text1"/>
                          <w:sz w:val="22"/>
                          <w:szCs w:val="22"/>
                          <w:lang w:val="en-US"/>
                        </w:rPr>
                      </w:pPr>
                    </w:p>
                    <w:p w14:paraId="46E2FDE4" w14:textId="77777777" w:rsidR="00B91640" w:rsidRDefault="00B91640" w:rsidP="00B91640">
                      <w:pPr>
                        <w:spacing w:after="240" w:line="240" w:lineRule="auto"/>
                        <w:rPr>
                          <w:rFonts w:ascii="Comic Sans MS" w:hAnsi="Comic Sans MS"/>
                          <w:color w:val="000000" w:themeColor="text1"/>
                          <w:lang w:val="en-US"/>
                        </w:rPr>
                      </w:pPr>
                    </w:p>
                    <w:p w14:paraId="0D32DFF5" w14:textId="77777777" w:rsidR="00B91640" w:rsidRDefault="00B91640" w:rsidP="00B91640">
                      <w:pPr>
                        <w:spacing w:after="40" w:line="240" w:lineRule="auto"/>
                        <w:rPr>
                          <w:rFonts w:ascii="Comic Sans MS" w:hAnsi="Comic Sans MS"/>
                          <w:color w:val="000000" w:themeColor="text1"/>
                          <w:lang w:val="en-US"/>
                        </w:rPr>
                      </w:pPr>
                    </w:p>
                    <w:p w14:paraId="73C68275" w14:textId="77777777" w:rsidR="00B91640" w:rsidRDefault="00B91640" w:rsidP="00B91640">
                      <w:pPr>
                        <w:spacing w:after="0" w:line="240" w:lineRule="auto"/>
                        <w:rPr>
                          <w:rFonts w:ascii="Comic Sans MS" w:hAnsi="Comic Sans MS"/>
                          <w:color w:val="000000" w:themeColor="text1"/>
                          <w:lang w:val="en-US"/>
                        </w:rPr>
                      </w:pPr>
                    </w:p>
                    <w:p w14:paraId="2187B525" w14:textId="77777777" w:rsidR="00B91640" w:rsidRDefault="00B91640" w:rsidP="00B91640">
                      <w:pPr>
                        <w:spacing w:after="0" w:line="240" w:lineRule="auto"/>
                        <w:rPr>
                          <w:rFonts w:ascii="Comic Sans MS" w:hAnsi="Comic Sans MS"/>
                          <w:color w:val="000000" w:themeColor="text1"/>
                          <w:lang w:val="en-US"/>
                        </w:rPr>
                      </w:pPr>
                    </w:p>
                    <w:p w14:paraId="6E3D22FB" w14:textId="77777777" w:rsidR="00B91640" w:rsidRDefault="00B91640" w:rsidP="00B91640">
                      <w:pPr>
                        <w:spacing w:after="0" w:line="240" w:lineRule="auto"/>
                        <w:rPr>
                          <w:rFonts w:ascii="Comic Sans MS" w:hAnsi="Comic Sans MS"/>
                          <w:color w:val="000000" w:themeColor="text1"/>
                          <w:lang w:val="en-US"/>
                        </w:rPr>
                      </w:pPr>
                    </w:p>
                    <w:p w14:paraId="3A73EF85" w14:textId="77777777" w:rsidR="00B91640" w:rsidRDefault="00B91640" w:rsidP="00B91640">
                      <w:pPr>
                        <w:spacing w:after="0" w:line="240" w:lineRule="auto"/>
                        <w:rPr>
                          <w:rFonts w:ascii="Comic Sans MS" w:hAnsi="Comic Sans MS"/>
                          <w:color w:val="000000" w:themeColor="text1"/>
                          <w:lang w:val="en-US"/>
                        </w:rPr>
                      </w:pPr>
                    </w:p>
                    <w:p w14:paraId="0CB8905F" w14:textId="77777777" w:rsidR="00B91640" w:rsidRDefault="00B91640" w:rsidP="00B91640">
                      <w:pPr>
                        <w:spacing w:after="0" w:line="240" w:lineRule="auto"/>
                        <w:rPr>
                          <w:rFonts w:ascii="Comic Sans MS" w:hAnsi="Comic Sans MS"/>
                          <w:color w:val="000000" w:themeColor="text1"/>
                          <w:lang w:val="en-US"/>
                        </w:rPr>
                      </w:pPr>
                    </w:p>
                    <w:p w14:paraId="1F8731D4" w14:textId="77777777" w:rsidR="00B91640" w:rsidRPr="00197E85" w:rsidRDefault="00B91640" w:rsidP="00B91640">
                      <w:pPr>
                        <w:spacing w:after="0" w:line="240" w:lineRule="auto"/>
                        <w:rPr>
                          <w:rFonts w:ascii="Comic Sans MS" w:hAnsi="Comic Sans MS"/>
                          <w:color w:val="000000" w:themeColor="text1"/>
                          <w:lang w:val="en-US"/>
                        </w:rPr>
                      </w:pPr>
                    </w:p>
                  </w:txbxContent>
                </v:textbox>
                <w10:wrap anchorx="margin"/>
              </v:roundrect>
            </w:pict>
          </mc:Fallback>
        </mc:AlternateContent>
      </w:r>
      <w:r w:rsidRPr="00706F88">
        <w:rPr>
          <w:noProof/>
          <w14:ligatures w14:val="none"/>
        </w:rPr>
        <mc:AlternateContent>
          <mc:Choice Requires="wps">
            <w:drawing>
              <wp:anchor distT="0" distB="0" distL="114300" distR="114300" simplePos="0" relativeHeight="251795456" behindDoc="0" locked="0" layoutInCell="1" allowOverlap="1" wp14:anchorId="37F95531" wp14:editId="2599A608">
                <wp:simplePos x="0" y="0"/>
                <wp:positionH relativeFrom="margin">
                  <wp:posOffset>140335</wp:posOffset>
                </wp:positionH>
                <wp:positionV relativeFrom="paragraph">
                  <wp:posOffset>2009140</wp:posOffset>
                </wp:positionV>
                <wp:extent cx="5457825" cy="1190625"/>
                <wp:effectExtent l="0" t="0" r="28575" b="28575"/>
                <wp:wrapNone/>
                <wp:docPr id="1904314234" name="Rectangle: Rounded Corners 34"/>
                <wp:cNvGraphicFramePr/>
                <a:graphic xmlns:a="http://schemas.openxmlformats.org/drawingml/2006/main">
                  <a:graphicData uri="http://schemas.microsoft.com/office/word/2010/wordprocessingShape">
                    <wps:wsp>
                      <wps:cNvSpPr/>
                      <wps:spPr>
                        <a:xfrm>
                          <a:off x="0" y="0"/>
                          <a:ext cx="5457825" cy="1190625"/>
                        </a:xfrm>
                        <a:prstGeom prst="roundRect">
                          <a:avLst>
                            <a:gd name="adj" fmla="val 8629"/>
                          </a:avLst>
                        </a:prstGeom>
                        <a:solidFill>
                          <a:sysClr val="window" lastClr="FFFFFF"/>
                        </a:solidFill>
                        <a:ln w="19050" cap="flat" cmpd="sng" algn="ctr">
                          <a:solidFill>
                            <a:srgbClr val="156082">
                              <a:shade val="15000"/>
                            </a:srgbClr>
                          </a:solidFill>
                          <a:prstDash val="solid"/>
                          <a:miter lim="800000"/>
                        </a:ln>
                        <a:effectLst/>
                      </wps:spPr>
                      <wps:txbx>
                        <w:txbxContent>
                          <w:p w14:paraId="4A28D9A6" w14:textId="77777777" w:rsidR="00B91640" w:rsidRPr="000D42DC" w:rsidRDefault="00B91640" w:rsidP="00B91640">
                            <w:pPr>
                              <w:spacing w:after="60" w:line="240" w:lineRule="auto"/>
                              <w:rPr>
                                <w:rFonts w:ascii="Comic Sans MS" w:hAnsi="Comic Sans MS"/>
                                <w:b/>
                                <w:bCs/>
                                <w:color w:val="0000FF"/>
                                <w:lang w:val="en-US"/>
                              </w:rPr>
                            </w:pPr>
                            <w:r w:rsidRPr="000D42DC">
                              <w:rPr>
                                <w:rFonts w:ascii="Comic Sans MS" w:hAnsi="Comic Sans MS"/>
                                <w:b/>
                                <w:bCs/>
                                <w:lang w:val="en-US"/>
                              </w:rPr>
                              <w:t xml:space="preserve">Possible </w:t>
                            </w:r>
                            <w:r w:rsidRPr="000D42DC">
                              <w:rPr>
                                <w:rFonts w:ascii="Comic Sans MS" w:hAnsi="Comic Sans MS"/>
                                <w:b/>
                                <w:bCs/>
                                <w:color w:val="0000FF"/>
                                <w:lang w:val="en-US"/>
                              </w:rPr>
                              <w:t>Headlines</w:t>
                            </w:r>
                            <w:r w:rsidRPr="000D42DC">
                              <w:rPr>
                                <w:rFonts w:ascii="Comic Sans MS" w:hAnsi="Comic Sans MS"/>
                                <w:b/>
                                <w:bCs/>
                                <w:lang w:val="en-US"/>
                              </w:rPr>
                              <w:t>:</w:t>
                            </w:r>
                          </w:p>
                          <w:p w14:paraId="1C3282A2" w14:textId="77777777" w:rsidR="00B91640" w:rsidRPr="000D42DC" w:rsidRDefault="00B91640" w:rsidP="00B91640">
                            <w:pPr>
                              <w:pStyle w:val="ListParagraph"/>
                              <w:numPr>
                                <w:ilvl w:val="0"/>
                                <w:numId w:val="33"/>
                              </w:numPr>
                              <w:spacing w:after="120" w:line="240" w:lineRule="auto"/>
                              <w:ind w:left="567" w:hanging="425"/>
                              <w:contextualSpacing w:val="0"/>
                              <w:rPr>
                                <w:rFonts w:ascii="Comic Sans MS" w:hAnsi="Comic Sans MS"/>
                                <w:color w:val="000000" w:themeColor="text1"/>
                                <w:sz w:val="22"/>
                                <w:szCs w:val="22"/>
                                <w:lang w:val="en-US"/>
                              </w:rPr>
                            </w:pPr>
                          </w:p>
                          <w:p w14:paraId="58CA45B6" w14:textId="77777777" w:rsidR="00B91640" w:rsidRPr="000D42DC" w:rsidRDefault="00B91640" w:rsidP="00B91640">
                            <w:pPr>
                              <w:pStyle w:val="ListParagraph"/>
                              <w:numPr>
                                <w:ilvl w:val="0"/>
                                <w:numId w:val="33"/>
                              </w:numPr>
                              <w:spacing w:after="120" w:line="240" w:lineRule="auto"/>
                              <w:ind w:left="567" w:hanging="425"/>
                              <w:contextualSpacing w:val="0"/>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62E12E2F" w14:textId="77777777" w:rsidR="00B91640" w:rsidRPr="000D42DC" w:rsidRDefault="00B91640" w:rsidP="00B91640">
                            <w:pPr>
                              <w:pStyle w:val="ListParagraph"/>
                              <w:numPr>
                                <w:ilvl w:val="0"/>
                                <w:numId w:val="33"/>
                              </w:numPr>
                              <w:spacing w:after="120" w:line="240" w:lineRule="auto"/>
                              <w:ind w:left="567" w:hanging="425"/>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73B59D75" w14:textId="77777777" w:rsidR="00B91640" w:rsidRDefault="00B91640" w:rsidP="00B91640">
                            <w:pPr>
                              <w:spacing w:after="240" w:line="240" w:lineRule="auto"/>
                              <w:rPr>
                                <w:rFonts w:ascii="Comic Sans MS" w:hAnsi="Comic Sans MS"/>
                                <w:color w:val="000000" w:themeColor="text1"/>
                                <w:lang w:val="en-US"/>
                              </w:rPr>
                            </w:pPr>
                          </w:p>
                          <w:p w14:paraId="19669049" w14:textId="77777777" w:rsidR="00B91640" w:rsidRDefault="00B91640" w:rsidP="00B91640">
                            <w:pPr>
                              <w:spacing w:after="40" w:line="240" w:lineRule="auto"/>
                              <w:rPr>
                                <w:rFonts w:ascii="Comic Sans MS" w:hAnsi="Comic Sans MS"/>
                                <w:color w:val="000000" w:themeColor="text1"/>
                                <w:lang w:val="en-US"/>
                              </w:rPr>
                            </w:pPr>
                          </w:p>
                          <w:p w14:paraId="0EBA00E3" w14:textId="77777777" w:rsidR="00B91640" w:rsidRDefault="00B91640" w:rsidP="00B91640">
                            <w:pPr>
                              <w:spacing w:after="0" w:line="240" w:lineRule="auto"/>
                              <w:rPr>
                                <w:rFonts w:ascii="Comic Sans MS" w:hAnsi="Comic Sans MS"/>
                                <w:color w:val="000000" w:themeColor="text1"/>
                                <w:lang w:val="en-US"/>
                              </w:rPr>
                            </w:pPr>
                          </w:p>
                          <w:p w14:paraId="10C0B911" w14:textId="77777777" w:rsidR="00B91640" w:rsidRDefault="00B91640" w:rsidP="00B91640">
                            <w:pPr>
                              <w:spacing w:after="0" w:line="240" w:lineRule="auto"/>
                              <w:rPr>
                                <w:rFonts w:ascii="Comic Sans MS" w:hAnsi="Comic Sans MS"/>
                                <w:color w:val="000000" w:themeColor="text1"/>
                                <w:lang w:val="en-US"/>
                              </w:rPr>
                            </w:pPr>
                          </w:p>
                          <w:p w14:paraId="4C888848" w14:textId="77777777" w:rsidR="00B91640" w:rsidRDefault="00B91640" w:rsidP="00B91640">
                            <w:pPr>
                              <w:spacing w:after="0" w:line="240" w:lineRule="auto"/>
                              <w:rPr>
                                <w:rFonts w:ascii="Comic Sans MS" w:hAnsi="Comic Sans MS"/>
                                <w:color w:val="000000" w:themeColor="text1"/>
                                <w:lang w:val="en-US"/>
                              </w:rPr>
                            </w:pPr>
                          </w:p>
                          <w:p w14:paraId="2CE11A75" w14:textId="77777777" w:rsidR="00B91640" w:rsidRDefault="00B91640" w:rsidP="00B91640">
                            <w:pPr>
                              <w:spacing w:after="0" w:line="240" w:lineRule="auto"/>
                              <w:rPr>
                                <w:rFonts w:ascii="Comic Sans MS" w:hAnsi="Comic Sans MS"/>
                                <w:color w:val="000000" w:themeColor="text1"/>
                                <w:lang w:val="en-US"/>
                              </w:rPr>
                            </w:pPr>
                          </w:p>
                          <w:p w14:paraId="52C0CE59" w14:textId="77777777" w:rsidR="00B91640" w:rsidRDefault="00B91640" w:rsidP="00B91640">
                            <w:pPr>
                              <w:spacing w:after="0" w:line="240" w:lineRule="auto"/>
                              <w:rPr>
                                <w:rFonts w:ascii="Comic Sans MS" w:hAnsi="Comic Sans MS"/>
                                <w:color w:val="000000" w:themeColor="text1"/>
                                <w:lang w:val="en-US"/>
                              </w:rPr>
                            </w:pPr>
                          </w:p>
                          <w:p w14:paraId="49B90FFD" w14:textId="77777777" w:rsidR="00B91640" w:rsidRPr="00197E85" w:rsidRDefault="00B91640" w:rsidP="00B91640">
                            <w:pPr>
                              <w:spacing w:after="0" w:line="240" w:lineRule="auto"/>
                              <w:rPr>
                                <w:rFonts w:ascii="Comic Sans MS" w:hAnsi="Comic Sans MS"/>
                                <w:color w:val="000000" w:themeColor="text1"/>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7F95531" id="_x0000_s1066" style="position:absolute;left:0;text-align:left;margin-left:11.05pt;margin-top:158.2pt;width:429.75pt;height:93.75pt;z-index:251795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6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" fillcolor="window" strokecolor="#042433" strokeweight="1.5pt">
                <v:stroke joinstyle="miter"/>
                <v:textbox>
                  <w:txbxContent>
                    <w:p w14:paraId="4A28D9A6" w14:textId="77777777" w:rsidR="00B91640" w:rsidRPr="000D42DC" w:rsidRDefault="00B91640" w:rsidP="00B91640">
                      <w:pPr>
                        <w:spacing w:after="60" w:line="240" w:lineRule="auto"/>
                        <w:rPr>
                          <w:rFonts w:ascii="Comic Sans MS" w:hAnsi="Comic Sans MS"/>
                          <w:b/>
                          <w:bCs/>
                          <w:color w:val="0000FF"/>
                          <w:lang w:val="en-US"/>
                        </w:rPr>
                      </w:pPr>
                      <w:r w:rsidRPr="000D42DC">
                        <w:rPr>
                          <w:rFonts w:ascii="Comic Sans MS" w:hAnsi="Comic Sans MS"/>
                          <w:b/>
                          <w:bCs/>
                          <w:lang w:val="en-US"/>
                        </w:rPr>
                        <w:t xml:space="preserve">Possible </w:t>
                      </w:r>
                      <w:r w:rsidRPr="000D42DC">
                        <w:rPr>
                          <w:rFonts w:ascii="Comic Sans MS" w:hAnsi="Comic Sans MS"/>
                          <w:b/>
                          <w:bCs/>
                          <w:color w:val="0000FF"/>
                          <w:lang w:val="en-US"/>
                        </w:rPr>
                        <w:t>Headlines</w:t>
                      </w:r>
                      <w:r w:rsidRPr="000D42DC">
                        <w:rPr>
                          <w:rFonts w:ascii="Comic Sans MS" w:hAnsi="Comic Sans MS"/>
                          <w:b/>
                          <w:bCs/>
                          <w:lang w:val="en-US"/>
                        </w:rPr>
                        <w:t>:</w:t>
                      </w:r>
                    </w:p>
                    <w:p w14:paraId="1C3282A2" w14:textId="77777777" w:rsidR="00B91640" w:rsidRPr="000D42DC" w:rsidRDefault="00B91640" w:rsidP="00B91640">
                      <w:pPr>
                        <w:pStyle w:val="ListParagraph"/>
                        <w:numPr>
                          <w:ilvl w:val="0"/>
                          <w:numId w:val="33"/>
                        </w:numPr>
                        <w:spacing w:after="120" w:line="240" w:lineRule="auto"/>
                        <w:ind w:left="567" w:hanging="425"/>
                        <w:contextualSpacing w:val="0"/>
                        <w:rPr>
                          <w:rFonts w:ascii="Comic Sans MS" w:hAnsi="Comic Sans MS"/>
                          <w:color w:val="000000" w:themeColor="text1"/>
                          <w:sz w:val="22"/>
                          <w:szCs w:val="22"/>
                          <w:lang w:val="en-US"/>
                        </w:rPr>
                      </w:pPr>
                    </w:p>
                    <w:p w14:paraId="58CA45B6" w14:textId="77777777" w:rsidR="00B91640" w:rsidRPr="000D42DC" w:rsidRDefault="00B91640" w:rsidP="00B91640">
                      <w:pPr>
                        <w:pStyle w:val="ListParagraph"/>
                        <w:numPr>
                          <w:ilvl w:val="0"/>
                          <w:numId w:val="33"/>
                        </w:numPr>
                        <w:spacing w:after="120" w:line="240" w:lineRule="auto"/>
                        <w:ind w:left="567" w:hanging="425"/>
                        <w:contextualSpacing w:val="0"/>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62E12E2F" w14:textId="77777777" w:rsidR="00B91640" w:rsidRPr="000D42DC" w:rsidRDefault="00B91640" w:rsidP="00B91640">
                      <w:pPr>
                        <w:pStyle w:val="ListParagraph"/>
                        <w:numPr>
                          <w:ilvl w:val="0"/>
                          <w:numId w:val="33"/>
                        </w:numPr>
                        <w:spacing w:after="120" w:line="240" w:lineRule="auto"/>
                        <w:ind w:left="567" w:hanging="425"/>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73B59D75" w14:textId="77777777" w:rsidR="00B91640" w:rsidRDefault="00B91640" w:rsidP="00B91640">
                      <w:pPr>
                        <w:spacing w:after="240" w:line="240" w:lineRule="auto"/>
                        <w:rPr>
                          <w:rFonts w:ascii="Comic Sans MS" w:hAnsi="Comic Sans MS"/>
                          <w:color w:val="000000" w:themeColor="text1"/>
                          <w:lang w:val="en-US"/>
                        </w:rPr>
                      </w:pPr>
                    </w:p>
                    <w:p w14:paraId="19669049" w14:textId="77777777" w:rsidR="00B91640" w:rsidRDefault="00B91640" w:rsidP="00B91640">
                      <w:pPr>
                        <w:spacing w:after="40" w:line="240" w:lineRule="auto"/>
                        <w:rPr>
                          <w:rFonts w:ascii="Comic Sans MS" w:hAnsi="Comic Sans MS"/>
                          <w:color w:val="000000" w:themeColor="text1"/>
                          <w:lang w:val="en-US"/>
                        </w:rPr>
                      </w:pPr>
                    </w:p>
                    <w:p w14:paraId="0EBA00E3" w14:textId="77777777" w:rsidR="00B91640" w:rsidRDefault="00B91640" w:rsidP="00B91640">
                      <w:pPr>
                        <w:spacing w:after="0" w:line="240" w:lineRule="auto"/>
                        <w:rPr>
                          <w:rFonts w:ascii="Comic Sans MS" w:hAnsi="Comic Sans MS"/>
                          <w:color w:val="000000" w:themeColor="text1"/>
                          <w:lang w:val="en-US"/>
                        </w:rPr>
                      </w:pPr>
                    </w:p>
                    <w:p w14:paraId="10C0B911" w14:textId="77777777" w:rsidR="00B91640" w:rsidRDefault="00B91640" w:rsidP="00B91640">
                      <w:pPr>
                        <w:spacing w:after="0" w:line="240" w:lineRule="auto"/>
                        <w:rPr>
                          <w:rFonts w:ascii="Comic Sans MS" w:hAnsi="Comic Sans MS"/>
                          <w:color w:val="000000" w:themeColor="text1"/>
                          <w:lang w:val="en-US"/>
                        </w:rPr>
                      </w:pPr>
                    </w:p>
                    <w:p w14:paraId="4C888848" w14:textId="77777777" w:rsidR="00B91640" w:rsidRDefault="00B91640" w:rsidP="00B91640">
                      <w:pPr>
                        <w:spacing w:after="0" w:line="240" w:lineRule="auto"/>
                        <w:rPr>
                          <w:rFonts w:ascii="Comic Sans MS" w:hAnsi="Comic Sans MS"/>
                          <w:color w:val="000000" w:themeColor="text1"/>
                          <w:lang w:val="en-US"/>
                        </w:rPr>
                      </w:pPr>
                    </w:p>
                    <w:p w14:paraId="2CE11A75" w14:textId="77777777" w:rsidR="00B91640" w:rsidRDefault="00B91640" w:rsidP="00B91640">
                      <w:pPr>
                        <w:spacing w:after="0" w:line="240" w:lineRule="auto"/>
                        <w:rPr>
                          <w:rFonts w:ascii="Comic Sans MS" w:hAnsi="Comic Sans MS"/>
                          <w:color w:val="000000" w:themeColor="text1"/>
                          <w:lang w:val="en-US"/>
                        </w:rPr>
                      </w:pPr>
                    </w:p>
                    <w:p w14:paraId="52C0CE59" w14:textId="77777777" w:rsidR="00B91640" w:rsidRDefault="00B91640" w:rsidP="00B91640">
                      <w:pPr>
                        <w:spacing w:after="0" w:line="240" w:lineRule="auto"/>
                        <w:rPr>
                          <w:rFonts w:ascii="Comic Sans MS" w:hAnsi="Comic Sans MS"/>
                          <w:color w:val="000000" w:themeColor="text1"/>
                          <w:lang w:val="en-US"/>
                        </w:rPr>
                      </w:pPr>
                    </w:p>
                    <w:p w14:paraId="49B90FFD" w14:textId="77777777" w:rsidR="00B91640" w:rsidRPr="00197E85" w:rsidRDefault="00B91640" w:rsidP="00B91640">
                      <w:pPr>
                        <w:spacing w:after="0" w:line="240" w:lineRule="auto"/>
                        <w:rPr>
                          <w:rFonts w:ascii="Comic Sans MS" w:hAnsi="Comic Sans MS"/>
                          <w:color w:val="000000" w:themeColor="text1"/>
                          <w:lang w:val="en-US"/>
                        </w:rPr>
                      </w:pPr>
                    </w:p>
                  </w:txbxContent>
                </v:textbox>
                <w10:wrap anchorx="margin"/>
              </v:roundrect>
            </w:pict>
          </mc:Fallback>
        </mc:AlternateContent>
      </w:r>
      <w:r w:rsidRPr="00706F88">
        <w:rPr>
          <w:noProof/>
          <w14:ligatures w14:val="none"/>
        </w:rPr>
        <mc:AlternateContent>
          <mc:Choice Requires="wps">
            <w:drawing>
              <wp:anchor distT="0" distB="0" distL="114300" distR="114300" simplePos="0" relativeHeight="251796480" behindDoc="0" locked="0" layoutInCell="1" allowOverlap="1" wp14:anchorId="62B32A55" wp14:editId="12833536">
                <wp:simplePos x="0" y="0"/>
                <wp:positionH relativeFrom="margin">
                  <wp:posOffset>104140</wp:posOffset>
                </wp:positionH>
                <wp:positionV relativeFrom="paragraph">
                  <wp:posOffset>3447415</wp:posOffset>
                </wp:positionV>
                <wp:extent cx="6105525" cy="1390650"/>
                <wp:effectExtent l="0" t="0" r="28575" b="19050"/>
                <wp:wrapNone/>
                <wp:docPr id="744708352" name="Rectangle: Rounded Corners 34"/>
                <wp:cNvGraphicFramePr/>
                <a:graphic xmlns:a="http://schemas.openxmlformats.org/drawingml/2006/main">
                  <a:graphicData uri="http://schemas.microsoft.com/office/word/2010/wordprocessingShape">
                    <wps:wsp>
                      <wps:cNvSpPr/>
                      <wps:spPr>
                        <a:xfrm>
                          <a:off x="0" y="0"/>
                          <a:ext cx="6105525" cy="1390650"/>
                        </a:xfrm>
                        <a:prstGeom prst="roundRect">
                          <a:avLst>
                            <a:gd name="adj" fmla="val 8629"/>
                          </a:avLst>
                        </a:prstGeom>
                        <a:solidFill>
                          <a:sysClr val="window" lastClr="FFFFFF"/>
                        </a:solidFill>
                        <a:ln w="19050" cap="flat" cmpd="sng" algn="ctr">
                          <a:solidFill>
                            <a:srgbClr val="156082">
                              <a:shade val="15000"/>
                            </a:srgbClr>
                          </a:solidFill>
                          <a:prstDash val="solid"/>
                          <a:miter lim="800000"/>
                        </a:ln>
                        <a:effectLst/>
                      </wps:spPr>
                      <wps:txbx>
                        <w:txbxContent>
                          <w:p w14:paraId="36851119" w14:textId="77777777" w:rsidR="00B91640" w:rsidRPr="000D42DC" w:rsidRDefault="00B91640" w:rsidP="00B91640">
                            <w:pPr>
                              <w:spacing w:after="60" w:line="240" w:lineRule="auto"/>
                              <w:rPr>
                                <w:rFonts w:ascii="Comic Sans MS" w:hAnsi="Comic Sans MS"/>
                                <w:b/>
                                <w:bCs/>
                                <w:color w:val="0000FF"/>
                                <w:lang w:val="en-US"/>
                              </w:rPr>
                            </w:pPr>
                            <w:r w:rsidRPr="000D42DC">
                              <w:rPr>
                                <w:rFonts w:ascii="Comic Sans MS" w:hAnsi="Comic Sans MS"/>
                                <w:b/>
                                <w:bCs/>
                                <w:lang w:val="en-US"/>
                              </w:rPr>
                              <w:t xml:space="preserve">Main </w:t>
                            </w:r>
                            <w:r>
                              <w:rPr>
                                <w:rFonts w:ascii="Comic Sans MS" w:hAnsi="Comic Sans MS"/>
                                <w:b/>
                                <w:bCs/>
                                <w:color w:val="0000FF"/>
                                <w:lang w:val="en-US"/>
                              </w:rPr>
                              <w:t xml:space="preserve">Debate Points/Issues/Events </w:t>
                            </w:r>
                            <w:r w:rsidRPr="000D42DC">
                              <w:rPr>
                                <w:rFonts w:ascii="Comic Sans MS" w:hAnsi="Comic Sans MS"/>
                                <w:b/>
                                <w:bCs/>
                                <w:lang w:val="en-US"/>
                              </w:rPr>
                              <w:t>to include:</w:t>
                            </w:r>
                          </w:p>
                          <w:p w14:paraId="29EDC506" w14:textId="77777777" w:rsidR="00B91640" w:rsidRPr="000D42DC" w:rsidRDefault="00B91640" w:rsidP="00B91640">
                            <w:pPr>
                              <w:pStyle w:val="ListParagraph"/>
                              <w:numPr>
                                <w:ilvl w:val="0"/>
                                <w:numId w:val="33"/>
                              </w:numPr>
                              <w:spacing w:after="240" w:line="240" w:lineRule="auto"/>
                              <w:ind w:left="567" w:hanging="425"/>
                              <w:contextualSpacing w:val="0"/>
                              <w:rPr>
                                <w:rFonts w:ascii="Comic Sans MS" w:hAnsi="Comic Sans MS"/>
                                <w:color w:val="000000" w:themeColor="text1"/>
                                <w:sz w:val="22"/>
                                <w:szCs w:val="22"/>
                                <w:lang w:val="en-US"/>
                              </w:rPr>
                            </w:pPr>
                          </w:p>
                          <w:p w14:paraId="21AC41F6" w14:textId="77777777" w:rsidR="00B91640" w:rsidRPr="000D42DC" w:rsidRDefault="00B91640" w:rsidP="00B91640">
                            <w:pPr>
                              <w:pStyle w:val="ListParagraph"/>
                              <w:numPr>
                                <w:ilvl w:val="0"/>
                                <w:numId w:val="33"/>
                              </w:numPr>
                              <w:spacing w:after="240" w:line="240" w:lineRule="auto"/>
                              <w:ind w:left="567" w:hanging="425"/>
                              <w:contextualSpacing w:val="0"/>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686B387B" w14:textId="77777777" w:rsidR="00B91640" w:rsidRPr="000D42DC" w:rsidRDefault="00B91640" w:rsidP="00B91640">
                            <w:pPr>
                              <w:pStyle w:val="ListParagraph"/>
                              <w:numPr>
                                <w:ilvl w:val="0"/>
                                <w:numId w:val="33"/>
                              </w:numPr>
                              <w:spacing w:after="0" w:line="240" w:lineRule="auto"/>
                              <w:ind w:left="567" w:hanging="425"/>
                              <w:contextualSpacing w:val="0"/>
                              <w:rPr>
                                <w:rFonts w:ascii="Comic Sans MS" w:hAnsi="Comic Sans MS"/>
                                <w:color w:val="000000" w:themeColor="text1"/>
                                <w:lang w:val="en-US"/>
                              </w:rPr>
                            </w:pPr>
                            <w:r w:rsidRPr="000D42DC">
                              <w:rPr>
                                <w:rFonts w:ascii="Comic Sans MS" w:hAnsi="Comic Sans MS"/>
                                <w:color w:val="000000" w:themeColor="text1"/>
                                <w:sz w:val="22"/>
                                <w:szCs w:val="22"/>
                                <w:lang w:val="en-US"/>
                              </w:rPr>
                              <w:t xml:space="preserve"> </w:t>
                            </w:r>
                          </w:p>
                          <w:p w14:paraId="7462B6C6" w14:textId="77777777" w:rsidR="00B91640" w:rsidRDefault="00B91640" w:rsidP="00B91640">
                            <w:pPr>
                              <w:spacing w:after="0" w:line="240" w:lineRule="auto"/>
                              <w:rPr>
                                <w:rFonts w:ascii="Comic Sans MS" w:hAnsi="Comic Sans MS"/>
                                <w:color w:val="000000" w:themeColor="text1"/>
                                <w:lang w:val="en-US"/>
                              </w:rPr>
                            </w:pPr>
                          </w:p>
                          <w:p w14:paraId="0A0ABFF2" w14:textId="77777777" w:rsidR="00B91640" w:rsidRDefault="00B91640" w:rsidP="00B91640">
                            <w:pPr>
                              <w:spacing w:after="0" w:line="240" w:lineRule="auto"/>
                              <w:rPr>
                                <w:rFonts w:ascii="Comic Sans MS" w:hAnsi="Comic Sans MS"/>
                                <w:color w:val="000000" w:themeColor="text1"/>
                                <w:lang w:val="en-US"/>
                              </w:rPr>
                            </w:pPr>
                          </w:p>
                          <w:p w14:paraId="59725DAF" w14:textId="77777777" w:rsidR="00B91640" w:rsidRDefault="00B91640" w:rsidP="00B91640">
                            <w:pPr>
                              <w:spacing w:after="0" w:line="240" w:lineRule="auto"/>
                              <w:rPr>
                                <w:rFonts w:ascii="Comic Sans MS" w:hAnsi="Comic Sans MS"/>
                                <w:color w:val="000000" w:themeColor="text1"/>
                                <w:lang w:val="en-US"/>
                              </w:rPr>
                            </w:pPr>
                          </w:p>
                          <w:p w14:paraId="1380FA50" w14:textId="77777777" w:rsidR="00B91640" w:rsidRDefault="00B91640" w:rsidP="00B91640">
                            <w:pPr>
                              <w:spacing w:after="0" w:line="240" w:lineRule="auto"/>
                              <w:rPr>
                                <w:rFonts w:ascii="Comic Sans MS" w:hAnsi="Comic Sans MS"/>
                                <w:color w:val="000000" w:themeColor="text1"/>
                                <w:lang w:val="en-US"/>
                              </w:rPr>
                            </w:pPr>
                          </w:p>
                          <w:p w14:paraId="560F8C94" w14:textId="77777777" w:rsidR="00B91640" w:rsidRPr="00197E85" w:rsidRDefault="00B91640" w:rsidP="00B91640">
                            <w:pPr>
                              <w:spacing w:after="0" w:line="240" w:lineRule="auto"/>
                              <w:rPr>
                                <w:rFonts w:ascii="Comic Sans MS" w:hAnsi="Comic Sans MS"/>
                                <w:color w:val="000000" w:themeColor="text1"/>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2B32A55" id="_x0000_s1067" style="position:absolute;left:0;text-align:left;margin-left:8.2pt;margin-top:271.45pt;width:480.75pt;height:109.5pt;z-index:251796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6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" fillcolor="window" strokecolor="#042433" strokeweight="1.5pt">
                <v:stroke joinstyle="miter"/>
                <v:textbox>
                  <w:txbxContent>
                    <w:p w14:paraId="36851119" w14:textId="77777777" w:rsidR="00B91640" w:rsidRPr="000D42DC" w:rsidRDefault="00B91640" w:rsidP="00B91640">
                      <w:pPr>
                        <w:spacing w:after="60" w:line="240" w:lineRule="auto"/>
                        <w:rPr>
                          <w:rFonts w:ascii="Comic Sans MS" w:hAnsi="Comic Sans MS"/>
                          <w:b/>
                          <w:bCs/>
                          <w:color w:val="0000FF"/>
                          <w:lang w:val="en-US"/>
                        </w:rPr>
                      </w:pPr>
                      <w:r w:rsidRPr="000D42DC">
                        <w:rPr>
                          <w:rFonts w:ascii="Comic Sans MS" w:hAnsi="Comic Sans MS"/>
                          <w:b/>
                          <w:bCs/>
                          <w:lang w:val="en-US"/>
                        </w:rPr>
                        <w:t xml:space="preserve">Main </w:t>
                      </w:r>
                      <w:r>
                        <w:rPr>
                          <w:rFonts w:ascii="Comic Sans MS" w:hAnsi="Comic Sans MS"/>
                          <w:b/>
                          <w:bCs/>
                          <w:color w:val="0000FF"/>
                          <w:lang w:val="en-US"/>
                        </w:rPr>
                        <w:t xml:space="preserve">Debate Points/Issues/Events </w:t>
                      </w:r>
                      <w:r w:rsidRPr="000D42DC">
                        <w:rPr>
                          <w:rFonts w:ascii="Comic Sans MS" w:hAnsi="Comic Sans MS"/>
                          <w:b/>
                          <w:bCs/>
                          <w:lang w:val="en-US"/>
                        </w:rPr>
                        <w:t>to include:</w:t>
                      </w:r>
                    </w:p>
                    <w:p w14:paraId="29EDC506" w14:textId="77777777" w:rsidR="00B91640" w:rsidRPr="000D42DC" w:rsidRDefault="00B91640" w:rsidP="00B91640">
                      <w:pPr>
                        <w:pStyle w:val="ListParagraph"/>
                        <w:numPr>
                          <w:ilvl w:val="0"/>
                          <w:numId w:val="33"/>
                        </w:numPr>
                        <w:spacing w:after="240" w:line="240" w:lineRule="auto"/>
                        <w:ind w:left="567" w:hanging="425"/>
                        <w:contextualSpacing w:val="0"/>
                        <w:rPr>
                          <w:rFonts w:ascii="Comic Sans MS" w:hAnsi="Comic Sans MS"/>
                          <w:color w:val="000000" w:themeColor="text1"/>
                          <w:sz w:val="22"/>
                          <w:szCs w:val="22"/>
                          <w:lang w:val="en-US"/>
                        </w:rPr>
                      </w:pPr>
                    </w:p>
                    <w:p w14:paraId="21AC41F6" w14:textId="77777777" w:rsidR="00B91640" w:rsidRPr="000D42DC" w:rsidRDefault="00B91640" w:rsidP="00B91640">
                      <w:pPr>
                        <w:pStyle w:val="ListParagraph"/>
                        <w:numPr>
                          <w:ilvl w:val="0"/>
                          <w:numId w:val="33"/>
                        </w:numPr>
                        <w:spacing w:after="240" w:line="240" w:lineRule="auto"/>
                        <w:ind w:left="567" w:hanging="425"/>
                        <w:contextualSpacing w:val="0"/>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686B387B" w14:textId="77777777" w:rsidR="00B91640" w:rsidRPr="000D42DC" w:rsidRDefault="00B91640" w:rsidP="00B91640">
                      <w:pPr>
                        <w:pStyle w:val="ListParagraph"/>
                        <w:numPr>
                          <w:ilvl w:val="0"/>
                          <w:numId w:val="33"/>
                        </w:numPr>
                        <w:spacing w:after="0" w:line="240" w:lineRule="auto"/>
                        <w:ind w:left="567" w:hanging="425"/>
                        <w:contextualSpacing w:val="0"/>
                        <w:rPr>
                          <w:rFonts w:ascii="Comic Sans MS" w:hAnsi="Comic Sans MS"/>
                          <w:color w:val="000000" w:themeColor="text1"/>
                          <w:lang w:val="en-US"/>
                        </w:rPr>
                      </w:pPr>
                      <w:r w:rsidRPr="000D42DC">
                        <w:rPr>
                          <w:rFonts w:ascii="Comic Sans MS" w:hAnsi="Comic Sans MS"/>
                          <w:color w:val="000000" w:themeColor="text1"/>
                          <w:sz w:val="22"/>
                          <w:szCs w:val="22"/>
                          <w:lang w:val="en-US"/>
                        </w:rPr>
                        <w:t xml:space="preserve"> </w:t>
                      </w:r>
                    </w:p>
                    <w:p w14:paraId="7462B6C6" w14:textId="77777777" w:rsidR="00B91640" w:rsidRDefault="00B91640" w:rsidP="00B91640">
                      <w:pPr>
                        <w:spacing w:after="0" w:line="240" w:lineRule="auto"/>
                        <w:rPr>
                          <w:rFonts w:ascii="Comic Sans MS" w:hAnsi="Comic Sans MS"/>
                          <w:color w:val="000000" w:themeColor="text1"/>
                          <w:lang w:val="en-US"/>
                        </w:rPr>
                      </w:pPr>
                    </w:p>
                    <w:p w14:paraId="0A0ABFF2" w14:textId="77777777" w:rsidR="00B91640" w:rsidRDefault="00B91640" w:rsidP="00B91640">
                      <w:pPr>
                        <w:spacing w:after="0" w:line="240" w:lineRule="auto"/>
                        <w:rPr>
                          <w:rFonts w:ascii="Comic Sans MS" w:hAnsi="Comic Sans MS"/>
                          <w:color w:val="000000" w:themeColor="text1"/>
                          <w:lang w:val="en-US"/>
                        </w:rPr>
                      </w:pPr>
                    </w:p>
                    <w:p w14:paraId="59725DAF" w14:textId="77777777" w:rsidR="00B91640" w:rsidRDefault="00B91640" w:rsidP="00B91640">
                      <w:pPr>
                        <w:spacing w:after="0" w:line="240" w:lineRule="auto"/>
                        <w:rPr>
                          <w:rFonts w:ascii="Comic Sans MS" w:hAnsi="Comic Sans MS"/>
                          <w:color w:val="000000" w:themeColor="text1"/>
                          <w:lang w:val="en-US"/>
                        </w:rPr>
                      </w:pPr>
                    </w:p>
                    <w:p w14:paraId="1380FA50" w14:textId="77777777" w:rsidR="00B91640" w:rsidRDefault="00B91640" w:rsidP="00B91640">
                      <w:pPr>
                        <w:spacing w:after="0" w:line="240" w:lineRule="auto"/>
                        <w:rPr>
                          <w:rFonts w:ascii="Comic Sans MS" w:hAnsi="Comic Sans MS"/>
                          <w:color w:val="000000" w:themeColor="text1"/>
                          <w:lang w:val="en-US"/>
                        </w:rPr>
                      </w:pPr>
                    </w:p>
                    <w:p w14:paraId="560F8C94" w14:textId="77777777" w:rsidR="00B91640" w:rsidRPr="00197E85" w:rsidRDefault="00B91640" w:rsidP="00B91640">
                      <w:pPr>
                        <w:spacing w:after="0" w:line="240" w:lineRule="auto"/>
                        <w:rPr>
                          <w:rFonts w:ascii="Comic Sans MS" w:hAnsi="Comic Sans MS"/>
                          <w:color w:val="000000" w:themeColor="text1"/>
                          <w:lang w:val="en-US"/>
                        </w:rPr>
                      </w:pPr>
                    </w:p>
                  </w:txbxContent>
                </v:textbox>
                <w10:wrap anchorx="margin"/>
              </v:roundrect>
            </w:pict>
          </mc:Fallback>
        </mc:AlternateContent>
      </w:r>
      <w:r w:rsidRPr="00706F88">
        <w:rPr>
          <w:noProof/>
          <w14:ligatures w14:val="none"/>
        </w:rPr>
        <mc:AlternateContent>
          <mc:Choice Requires="wps">
            <w:drawing>
              <wp:anchor distT="0" distB="0" distL="114300" distR="114300" simplePos="0" relativeHeight="251797504" behindDoc="0" locked="0" layoutInCell="1" allowOverlap="1" wp14:anchorId="5F9BA082" wp14:editId="4E9D03DA">
                <wp:simplePos x="0" y="0"/>
                <wp:positionH relativeFrom="margin">
                  <wp:posOffset>549910</wp:posOffset>
                </wp:positionH>
                <wp:positionV relativeFrom="paragraph">
                  <wp:posOffset>628015</wp:posOffset>
                </wp:positionV>
                <wp:extent cx="4791075" cy="390525"/>
                <wp:effectExtent l="0" t="0" r="28575" b="28575"/>
                <wp:wrapNone/>
                <wp:docPr id="1418588891" name="Rectangle: Rounded Corners 34"/>
                <wp:cNvGraphicFramePr/>
                <a:graphic xmlns:a="http://schemas.openxmlformats.org/drawingml/2006/main">
                  <a:graphicData uri="http://schemas.microsoft.com/office/word/2010/wordprocessingShape">
                    <wps:wsp>
                      <wps:cNvSpPr/>
                      <wps:spPr>
                        <a:xfrm>
                          <a:off x="0" y="0"/>
                          <a:ext cx="4791075" cy="390525"/>
                        </a:xfrm>
                        <a:prstGeom prst="roundRect">
                          <a:avLst>
                            <a:gd name="adj" fmla="val 8629"/>
                          </a:avLst>
                        </a:prstGeom>
                        <a:solidFill>
                          <a:sysClr val="window" lastClr="FFFFFF"/>
                        </a:solidFill>
                        <a:ln w="19050" cap="flat" cmpd="sng" algn="ctr">
                          <a:solidFill>
                            <a:srgbClr val="156082">
                              <a:shade val="15000"/>
                            </a:srgbClr>
                          </a:solidFill>
                          <a:prstDash val="solid"/>
                          <a:miter lim="800000"/>
                        </a:ln>
                        <a:effectLst/>
                      </wps:spPr>
                      <wps:txbx>
                        <w:txbxContent>
                          <w:p w14:paraId="2B335A93" w14:textId="77777777" w:rsidR="00B91640" w:rsidRPr="000D42DC" w:rsidRDefault="00B91640" w:rsidP="00B91640">
                            <w:pPr>
                              <w:spacing w:after="60" w:line="240" w:lineRule="auto"/>
                              <w:rPr>
                                <w:rFonts w:ascii="Comic Sans MS" w:hAnsi="Comic Sans MS"/>
                                <w:b/>
                                <w:bCs/>
                                <w:color w:val="0000FF"/>
                                <w:lang w:val="en-US"/>
                              </w:rPr>
                            </w:pPr>
                            <w:r>
                              <w:rPr>
                                <w:rFonts w:ascii="Comic Sans MS" w:hAnsi="Comic Sans MS"/>
                                <w:b/>
                                <w:bCs/>
                                <w:lang w:val="en-US"/>
                              </w:rPr>
                              <w:t xml:space="preserve">Report </w:t>
                            </w:r>
                            <w:r w:rsidRPr="000D42DC">
                              <w:rPr>
                                <w:rFonts w:ascii="Comic Sans MS" w:hAnsi="Comic Sans MS"/>
                                <w:b/>
                                <w:bCs/>
                                <w:color w:val="0000FF"/>
                                <w:lang w:val="en-US"/>
                              </w:rPr>
                              <w:t>Style</w:t>
                            </w:r>
                            <w:r w:rsidRPr="000D42DC">
                              <w:rPr>
                                <w:rFonts w:ascii="Comic Sans MS" w:hAnsi="Comic Sans MS"/>
                                <w:b/>
                                <w:bCs/>
                                <w:lang w:val="en-US"/>
                              </w:rPr>
                              <w:t>:</w:t>
                            </w:r>
                            <w:r>
                              <w:rPr>
                                <w:rFonts w:ascii="Comic Sans MS" w:hAnsi="Comic Sans MS"/>
                                <w:b/>
                                <w:bCs/>
                                <w:lang w:val="en-US"/>
                              </w:rPr>
                              <w:t xml:space="preserve"> </w:t>
                            </w:r>
                            <w:r w:rsidRPr="000D42DC">
                              <w:rPr>
                                <w:rFonts w:ascii="Comic Sans MS" w:hAnsi="Comic Sans MS"/>
                                <w:b/>
                                <w:bCs/>
                                <w:color w:val="0000FF"/>
                                <w:lang w:val="en-US"/>
                              </w:rPr>
                              <w:t xml:space="preserve">Informing </w:t>
                            </w:r>
                            <w:r>
                              <w:rPr>
                                <w:rFonts w:ascii="Comic Sans MS" w:hAnsi="Comic Sans MS"/>
                                <w:b/>
                                <w:bCs/>
                                <w:lang w:val="en-US"/>
                              </w:rPr>
                              <w:t xml:space="preserve">or </w:t>
                            </w:r>
                            <w:r w:rsidRPr="000D42DC">
                              <w:rPr>
                                <w:rFonts w:ascii="Comic Sans MS" w:hAnsi="Comic Sans MS"/>
                                <w:b/>
                                <w:bCs/>
                                <w:color w:val="0000FF"/>
                                <w:lang w:val="en-US"/>
                              </w:rPr>
                              <w:t>Dramatising</w:t>
                            </w:r>
                            <w:r>
                              <w:rPr>
                                <w:rFonts w:ascii="Comic Sans MS" w:hAnsi="Comic Sans MS"/>
                                <w:b/>
                                <w:bCs/>
                                <w:lang w:val="en-US"/>
                              </w:rPr>
                              <w:t xml:space="preserve">? </w:t>
                            </w:r>
                            <w:r w:rsidRPr="000D42DC">
                              <w:rPr>
                                <w:rFonts w:ascii="Comic Sans MS" w:hAnsi="Comic Sans MS"/>
                                <w:b/>
                                <w:bCs/>
                                <w:sz w:val="16"/>
                                <w:szCs w:val="16"/>
                                <w:lang w:val="en-US"/>
                              </w:rPr>
                              <w:t>____</w:t>
                            </w:r>
                            <w:r>
                              <w:rPr>
                                <w:rFonts w:ascii="Comic Sans MS" w:hAnsi="Comic Sans MS"/>
                                <w:b/>
                                <w:bCs/>
                                <w:sz w:val="16"/>
                                <w:szCs w:val="16"/>
                                <w:lang w:val="en-US"/>
                              </w:rPr>
                              <w:t>_________</w:t>
                            </w:r>
                            <w:r w:rsidRPr="000D42DC">
                              <w:rPr>
                                <w:rFonts w:ascii="Comic Sans MS" w:hAnsi="Comic Sans MS"/>
                                <w:b/>
                                <w:bCs/>
                                <w:sz w:val="16"/>
                                <w:szCs w:val="16"/>
                                <w:lang w:val="en-US"/>
                              </w:rPr>
                              <w:t>______</w:t>
                            </w:r>
                          </w:p>
                          <w:p w14:paraId="6C269377" w14:textId="77777777" w:rsidR="00B91640" w:rsidRPr="000D42DC" w:rsidRDefault="00B91640" w:rsidP="00B91640">
                            <w:pPr>
                              <w:spacing w:after="240" w:line="240" w:lineRule="auto"/>
                              <w:rPr>
                                <w:rFonts w:ascii="Comic Sans MS" w:hAnsi="Comic Sans MS"/>
                                <w:color w:val="000000" w:themeColor="text1"/>
                                <w:sz w:val="22"/>
                                <w:szCs w:val="22"/>
                                <w:lang w:val="en-US"/>
                              </w:rPr>
                            </w:pPr>
                          </w:p>
                          <w:p w14:paraId="1EF422CF" w14:textId="77777777" w:rsidR="00B91640" w:rsidRPr="000D42DC" w:rsidRDefault="00B91640" w:rsidP="00B91640">
                            <w:pPr>
                              <w:spacing w:after="240" w:line="240" w:lineRule="auto"/>
                              <w:ind w:left="502"/>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16E82C4E" w14:textId="77777777" w:rsidR="00B91640" w:rsidRPr="000D42DC" w:rsidRDefault="00B91640" w:rsidP="00B91640">
                            <w:pPr>
                              <w:spacing w:after="240" w:line="240" w:lineRule="auto"/>
                              <w:ind w:left="142"/>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63F85C4A" w14:textId="77777777" w:rsidR="00B91640" w:rsidRDefault="00B91640" w:rsidP="00B91640">
                            <w:pPr>
                              <w:spacing w:after="240" w:line="240" w:lineRule="auto"/>
                              <w:rPr>
                                <w:rFonts w:ascii="Comic Sans MS" w:hAnsi="Comic Sans MS"/>
                                <w:color w:val="000000" w:themeColor="text1"/>
                                <w:lang w:val="en-US"/>
                              </w:rPr>
                            </w:pPr>
                          </w:p>
                          <w:p w14:paraId="49F96650" w14:textId="77777777" w:rsidR="00B91640" w:rsidRDefault="00B91640" w:rsidP="00B91640">
                            <w:pPr>
                              <w:spacing w:after="40" w:line="240" w:lineRule="auto"/>
                              <w:rPr>
                                <w:rFonts w:ascii="Comic Sans MS" w:hAnsi="Comic Sans MS"/>
                                <w:color w:val="000000" w:themeColor="text1"/>
                                <w:lang w:val="en-US"/>
                              </w:rPr>
                            </w:pPr>
                          </w:p>
                          <w:p w14:paraId="7FD6E652" w14:textId="77777777" w:rsidR="00B91640" w:rsidRDefault="00B91640" w:rsidP="00B91640">
                            <w:pPr>
                              <w:spacing w:after="0" w:line="240" w:lineRule="auto"/>
                              <w:rPr>
                                <w:rFonts w:ascii="Comic Sans MS" w:hAnsi="Comic Sans MS"/>
                                <w:color w:val="000000" w:themeColor="text1"/>
                                <w:lang w:val="en-US"/>
                              </w:rPr>
                            </w:pPr>
                          </w:p>
                          <w:p w14:paraId="724EE121" w14:textId="77777777" w:rsidR="00B91640" w:rsidRDefault="00B91640" w:rsidP="00B91640">
                            <w:pPr>
                              <w:spacing w:after="0" w:line="240" w:lineRule="auto"/>
                              <w:rPr>
                                <w:rFonts w:ascii="Comic Sans MS" w:hAnsi="Comic Sans MS"/>
                                <w:color w:val="000000" w:themeColor="text1"/>
                                <w:lang w:val="en-US"/>
                              </w:rPr>
                            </w:pPr>
                          </w:p>
                          <w:p w14:paraId="571FAD3E" w14:textId="77777777" w:rsidR="00B91640" w:rsidRDefault="00B91640" w:rsidP="00B91640">
                            <w:pPr>
                              <w:spacing w:after="0" w:line="240" w:lineRule="auto"/>
                              <w:rPr>
                                <w:rFonts w:ascii="Comic Sans MS" w:hAnsi="Comic Sans MS"/>
                                <w:color w:val="000000" w:themeColor="text1"/>
                                <w:lang w:val="en-US"/>
                              </w:rPr>
                            </w:pPr>
                          </w:p>
                          <w:p w14:paraId="7545FFE8" w14:textId="77777777" w:rsidR="00B91640" w:rsidRDefault="00B91640" w:rsidP="00B91640">
                            <w:pPr>
                              <w:spacing w:after="0" w:line="240" w:lineRule="auto"/>
                              <w:rPr>
                                <w:rFonts w:ascii="Comic Sans MS" w:hAnsi="Comic Sans MS"/>
                                <w:color w:val="000000" w:themeColor="text1"/>
                                <w:lang w:val="en-US"/>
                              </w:rPr>
                            </w:pPr>
                          </w:p>
                          <w:p w14:paraId="19776610" w14:textId="77777777" w:rsidR="00B91640" w:rsidRDefault="00B91640" w:rsidP="00B91640">
                            <w:pPr>
                              <w:spacing w:after="0" w:line="240" w:lineRule="auto"/>
                              <w:rPr>
                                <w:rFonts w:ascii="Comic Sans MS" w:hAnsi="Comic Sans MS"/>
                                <w:color w:val="000000" w:themeColor="text1"/>
                                <w:lang w:val="en-US"/>
                              </w:rPr>
                            </w:pPr>
                          </w:p>
                          <w:p w14:paraId="1493342E" w14:textId="77777777" w:rsidR="00B91640" w:rsidRPr="00197E85" w:rsidRDefault="00B91640" w:rsidP="00B91640">
                            <w:pPr>
                              <w:spacing w:after="0" w:line="240" w:lineRule="auto"/>
                              <w:rPr>
                                <w:rFonts w:ascii="Comic Sans MS" w:hAnsi="Comic Sans MS"/>
                                <w:color w:val="000000" w:themeColor="text1"/>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F9BA082" id="_x0000_s1068" style="position:absolute;left:0;text-align:left;margin-left:43.3pt;margin-top:49.45pt;width:377.25pt;height:30.75pt;z-index:251797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6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" fillcolor="window" strokecolor="#042433" strokeweight="1.5pt">
                <v:stroke joinstyle="miter"/>
                <v:textbox>
                  <w:txbxContent>
                    <w:p w14:paraId="2B335A93" w14:textId="77777777" w:rsidR="00B91640" w:rsidRPr="000D42DC" w:rsidRDefault="00B91640" w:rsidP="00B91640">
                      <w:pPr>
                        <w:spacing w:after="60" w:line="240" w:lineRule="auto"/>
                        <w:rPr>
                          <w:rFonts w:ascii="Comic Sans MS" w:hAnsi="Comic Sans MS"/>
                          <w:b/>
                          <w:bCs/>
                          <w:color w:val="0000FF"/>
                          <w:lang w:val="en-US"/>
                        </w:rPr>
                      </w:pPr>
                      <w:r>
                        <w:rPr>
                          <w:rFonts w:ascii="Comic Sans MS" w:hAnsi="Comic Sans MS"/>
                          <w:b/>
                          <w:bCs/>
                          <w:lang w:val="en-US"/>
                        </w:rPr>
                        <w:t xml:space="preserve">Report </w:t>
                      </w:r>
                      <w:r w:rsidRPr="000D42DC">
                        <w:rPr>
                          <w:rFonts w:ascii="Comic Sans MS" w:hAnsi="Comic Sans MS"/>
                          <w:b/>
                          <w:bCs/>
                          <w:color w:val="0000FF"/>
                          <w:lang w:val="en-US"/>
                        </w:rPr>
                        <w:t>Style</w:t>
                      </w:r>
                      <w:r w:rsidRPr="000D42DC">
                        <w:rPr>
                          <w:rFonts w:ascii="Comic Sans MS" w:hAnsi="Comic Sans MS"/>
                          <w:b/>
                          <w:bCs/>
                          <w:lang w:val="en-US"/>
                        </w:rPr>
                        <w:t>:</w:t>
                      </w:r>
                      <w:r>
                        <w:rPr>
                          <w:rFonts w:ascii="Comic Sans MS" w:hAnsi="Comic Sans MS"/>
                          <w:b/>
                          <w:bCs/>
                          <w:lang w:val="en-US"/>
                        </w:rPr>
                        <w:t xml:space="preserve"> </w:t>
                      </w:r>
                      <w:r w:rsidRPr="000D42DC">
                        <w:rPr>
                          <w:rFonts w:ascii="Comic Sans MS" w:hAnsi="Comic Sans MS"/>
                          <w:b/>
                          <w:bCs/>
                          <w:color w:val="0000FF"/>
                          <w:lang w:val="en-US"/>
                        </w:rPr>
                        <w:t xml:space="preserve">Informing </w:t>
                      </w:r>
                      <w:r>
                        <w:rPr>
                          <w:rFonts w:ascii="Comic Sans MS" w:hAnsi="Comic Sans MS"/>
                          <w:b/>
                          <w:bCs/>
                          <w:lang w:val="en-US"/>
                        </w:rPr>
                        <w:t xml:space="preserve">or </w:t>
                      </w:r>
                      <w:proofErr w:type="spellStart"/>
                      <w:r w:rsidRPr="000D42DC">
                        <w:rPr>
                          <w:rFonts w:ascii="Comic Sans MS" w:hAnsi="Comic Sans MS"/>
                          <w:b/>
                          <w:bCs/>
                          <w:color w:val="0000FF"/>
                          <w:lang w:val="en-US"/>
                        </w:rPr>
                        <w:t>Dramatising</w:t>
                      </w:r>
                      <w:proofErr w:type="spellEnd"/>
                      <w:r>
                        <w:rPr>
                          <w:rFonts w:ascii="Comic Sans MS" w:hAnsi="Comic Sans MS"/>
                          <w:b/>
                          <w:bCs/>
                          <w:lang w:val="en-US"/>
                        </w:rPr>
                        <w:t xml:space="preserve">? </w:t>
                      </w:r>
                      <w:r w:rsidRPr="000D42DC">
                        <w:rPr>
                          <w:rFonts w:ascii="Comic Sans MS" w:hAnsi="Comic Sans MS"/>
                          <w:b/>
                          <w:bCs/>
                          <w:sz w:val="16"/>
                          <w:szCs w:val="16"/>
                          <w:lang w:val="en-US"/>
                        </w:rPr>
                        <w:t>____</w:t>
                      </w:r>
                      <w:r>
                        <w:rPr>
                          <w:rFonts w:ascii="Comic Sans MS" w:hAnsi="Comic Sans MS"/>
                          <w:b/>
                          <w:bCs/>
                          <w:sz w:val="16"/>
                          <w:szCs w:val="16"/>
                          <w:lang w:val="en-US"/>
                        </w:rPr>
                        <w:t>_________</w:t>
                      </w:r>
                      <w:r w:rsidRPr="000D42DC">
                        <w:rPr>
                          <w:rFonts w:ascii="Comic Sans MS" w:hAnsi="Comic Sans MS"/>
                          <w:b/>
                          <w:bCs/>
                          <w:sz w:val="16"/>
                          <w:szCs w:val="16"/>
                          <w:lang w:val="en-US"/>
                        </w:rPr>
                        <w:t>______</w:t>
                      </w:r>
                    </w:p>
                    <w:p w14:paraId="6C269377" w14:textId="77777777" w:rsidR="00B91640" w:rsidRPr="000D42DC" w:rsidRDefault="00B91640" w:rsidP="00B91640">
                      <w:pPr>
                        <w:spacing w:after="240" w:line="240" w:lineRule="auto"/>
                        <w:rPr>
                          <w:rFonts w:ascii="Comic Sans MS" w:hAnsi="Comic Sans MS"/>
                          <w:color w:val="000000" w:themeColor="text1"/>
                          <w:sz w:val="22"/>
                          <w:szCs w:val="22"/>
                          <w:lang w:val="en-US"/>
                        </w:rPr>
                      </w:pPr>
                    </w:p>
                    <w:p w14:paraId="1EF422CF" w14:textId="77777777" w:rsidR="00B91640" w:rsidRPr="000D42DC" w:rsidRDefault="00B91640" w:rsidP="00B91640">
                      <w:pPr>
                        <w:spacing w:after="240" w:line="240" w:lineRule="auto"/>
                        <w:ind w:left="502"/>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16E82C4E" w14:textId="77777777" w:rsidR="00B91640" w:rsidRPr="000D42DC" w:rsidRDefault="00B91640" w:rsidP="00B91640">
                      <w:pPr>
                        <w:spacing w:after="240" w:line="240" w:lineRule="auto"/>
                        <w:ind w:left="142"/>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63F85C4A" w14:textId="77777777" w:rsidR="00B91640" w:rsidRDefault="00B91640" w:rsidP="00B91640">
                      <w:pPr>
                        <w:spacing w:after="240" w:line="240" w:lineRule="auto"/>
                        <w:rPr>
                          <w:rFonts w:ascii="Comic Sans MS" w:hAnsi="Comic Sans MS"/>
                          <w:color w:val="000000" w:themeColor="text1"/>
                          <w:lang w:val="en-US"/>
                        </w:rPr>
                      </w:pPr>
                    </w:p>
                    <w:p w14:paraId="49F96650" w14:textId="77777777" w:rsidR="00B91640" w:rsidRDefault="00B91640" w:rsidP="00B91640">
                      <w:pPr>
                        <w:spacing w:after="40" w:line="240" w:lineRule="auto"/>
                        <w:rPr>
                          <w:rFonts w:ascii="Comic Sans MS" w:hAnsi="Comic Sans MS"/>
                          <w:color w:val="000000" w:themeColor="text1"/>
                          <w:lang w:val="en-US"/>
                        </w:rPr>
                      </w:pPr>
                    </w:p>
                    <w:p w14:paraId="7FD6E652" w14:textId="77777777" w:rsidR="00B91640" w:rsidRDefault="00B91640" w:rsidP="00B91640">
                      <w:pPr>
                        <w:spacing w:after="0" w:line="240" w:lineRule="auto"/>
                        <w:rPr>
                          <w:rFonts w:ascii="Comic Sans MS" w:hAnsi="Comic Sans MS"/>
                          <w:color w:val="000000" w:themeColor="text1"/>
                          <w:lang w:val="en-US"/>
                        </w:rPr>
                      </w:pPr>
                    </w:p>
                    <w:p w14:paraId="724EE121" w14:textId="77777777" w:rsidR="00B91640" w:rsidRDefault="00B91640" w:rsidP="00B91640">
                      <w:pPr>
                        <w:spacing w:after="0" w:line="240" w:lineRule="auto"/>
                        <w:rPr>
                          <w:rFonts w:ascii="Comic Sans MS" w:hAnsi="Comic Sans MS"/>
                          <w:color w:val="000000" w:themeColor="text1"/>
                          <w:lang w:val="en-US"/>
                        </w:rPr>
                      </w:pPr>
                    </w:p>
                    <w:p w14:paraId="571FAD3E" w14:textId="77777777" w:rsidR="00B91640" w:rsidRDefault="00B91640" w:rsidP="00B91640">
                      <w:pPr>
                        <w:spacing w:after="0" w:line="240" w:lineRule="auto"/>
                        <w:rPr>
                          <w:rFonts w:ascii="Comic Sans MS" w:hAnsi="Comic Sans MS"/>
                          <w:color w:val="000000" w:themeColor="text1"/>
                          <w:lang w:val="en-US"/>
                        </w:rPr>
                      </w:pPr>
                    </w:p>
                    <w:p w14:paraId="7545FFE8" w14:textId="77777777" w:rsidR="00B91640" w:rsidRDefault="00B91640" w:rsidP="00B91640">
                      <w:pPr>
                        <w:spacing w:after="0" w:line="240" w:lineRule="auto"/>
                        <w:rPr>
                          <w:rFonts w:ascii="Comic Sans MS" w:hAnsi="Comic Sans MS"/>
                          <w:color w:val="000000" w:themeColor="text1"/>
                          <w:lang w:val="en-US"/>
                        </w:rPr>
                      </w:pPr>
                    </w:p>
                    <w:p w14:paraId="19776610" w14:textId="77777777" w:rsidR="00B91640" w:rsidRDefault="00B91640" w:rsidP="00B91640">
                      <w:pPr>
                        <w:spacing w:after="0" w:line="240" w:lineRule="auto"/>
                        <w:rPr>
                          <w:rFonts w:ascii="Comic Sans MS" w:hAnsi="Comic Sans MS"/>
                          <w:color w:val="000000" w:themeColor="text1"/>
                          <w:lang w:val="en-US"/>
                        </w:rPr>
                      </w:pPr>
                    </w:p>
                    <w:p w14:paraId="1493342E" w14:textId="77777777" w:rsidR="00B91640" w:rsidRPr="00197E85" w:rsidRDefault="00B91640" w:rsidP="00B91640">
                      <w:pPr>
                        <w:spacing w:after="0" w:line="240" w:lineRule="auto"/>
                        <w:rPr>
                          <w:rFonts w:ascii="Comic Sans MS" w:hAnsi="Comic Sans MS"/>
                          <w:color w:val="000000" w:themeColor="text1"/>
                          <w:lang w:val="en-US"/>
                        </w:rPr>
                      </w:pPr>
                    </w:p>
                  </w:txbxContent>
                </v:textbox>
                <w10:wrap anchorx="margin"/>
              </v:roundrect>
            </w:pict>
          </mc:Fallback>
        </mc:AlternateContent>
      </w:r>
      <w:r w:rsidRPr="00706F88">
        <w:rPr>
          <w:noProof/>
          <w14:ligatures w14:val="none"/>
        </w:rPr>
        <mc:AlternateContent>
          <mc:Choice Requires="wps">
            <w:drawing>
              <wp:anchor distT="0" distB="0" distL="114300" distR="114300" simplePos="0" relativeHeight="251798528" behindDoc="0" locked="0" layoutInCell="1" allowOverlap="1" wp14:anchorId="19919548" wp14:editId="78A9949D">
                <wp:simplePos x="0" y="0"/>
                <wp:positionH relativeFrom="page">
                  <wp:posOffset>787335</wp:posOffset>
                </wp:positionH>
                <wp:positionV relativeFrom="paragraph">
                  <wp:posOffset>1190209</wp:posOffset>
                </wp:positionV>
                <wp:extent cx="5819775" cy="466725"/>
                <wp:effectExtent l="0" t="0" r="28575" b="28575"/>
                <wp:wrapNone/>
                <wp:docPr id="608333978" name="Rectangle: Rounded Corners 34"/>
                <wp:cNvGraphicFramePr/>
                <a:graphic xmlns:a="http://schemas.openxmlformats.org/drawingml/2006/main">
                  <a:graphicData uri="http://schemas.microsoft.com/office/word/2010/wordprocessingShape">
                    <wps:wsp>
                      <wps:cNvSpPr/>
                      <wps:spPr>
                        <a:xfrm>
                          <a:off x="0" y="0"/>
                          <a:ext cx="5819775" cy="466725"/>
                        </a:xfrm>
                        <a:prstGeom prst="roundRect">
                          <a:avLst>
                            <a:gd name="adj" fmla="val 8629"/>
                          </a:avLst>
                        </a:prstGeom>
                        <a:solidFill>
                          <a:sysClr val="window" lastClr="FFFFFF"/>
                        </a:solidFill>
                        <a:ln w="19050" cap="flat" cmpd="sng" algn="ctr">
                          <a:solidFill>
                            <a:srgbClr val="156082">
                              <a:shade val="15000"/>
                            </a:srgbClr>
                          </a:solidFill>
                          <a:prstDash val="solid"/>
                          <a:miter lim="800000"/>
                        </a:ln>
                        <a:effectLst/>
                      </wps:spPr>
                      <wps:txbx>
                        <w:txbxContent>
                          <w:p w14:paraId="7AE52D2B" w14:textId="77777777" w:rsidR="00B91640" w:rsidRPr="000D42DC" w:rsidRDefault="00B91640" w:rsidP="00B91640">
                            <w:pPr>
                              <w:spacing w:after="60" w:line="240" w:lineRule="auto"/>
                              <w:rPr>
                                <w:rFonts w:ascii="Comic Sans MS" w:hAnsi="Comic Sans MS"/>
                                <w:b/>
                                <w:bCs/>
                                <w:color w:val="0000FF"/>
                                <w:lang w:val="en-US"/>
                              </w:rPr>
                            </w:pPr>
                            <w:r>
                              <w:rPr>
                                <w:rFonts w:ascii="Comic Sans MS" w:hAnsi="Comic Sans MS"/>
                                <w:b/>
                                <w:bCs/>
                                <w:lang w:val="en-US"/>
                              </w:rPr>
                              <w:t xml:space="preserve">Report </w:t>
                            </w:r>
                            <w:r w:rsidRPr="000D42DC">
                              <w:rPr>
                                <w:rFonts w:ascii="Comic Sans MS" w:hAnsi="Comic Sans MS"/>
                                <w:b/>
                                <w:bCs/>
                                <w:color w:val="0000FF"/>
                                <w:lang w:val="en-US"/>
                              </w:rPr>
                              <w:t>Type</w:t>
                            </w:r>
                            <w:r w:rsidRPr="000D42DC">
                              <w:rPr>
                                <w:rFonts w:ascii="Comic Sans MS" w:hAnsi="Comic Sans MS"/>
                                <w:b/>
                                <w:bCs/>
                                <w:lang w:val="en-US"/>
                              </w:rPr>
                              <w:t>:</w:t>
                            </w:r>
                            <w:r>
                              <w:rPr>
                                <w:rFonts w:ascii="Comic Sans MS" w:hAnsi="Comic Sans MS"/>
                                <w:b/>
                                <w:bCs/>
                                <w:lang w:val="en-US"/>
                              </w:rPr>
                              <w:t xml:space="preserve"> </w:t>
                            </w:r>
                            <w:r w:rsidRPr="000D42DC">
                              <w:rPr>
                                <w:rFonts w:ascii="Comic Sans MS" w:hAnsi="Comic Sans MS"/>
                                <w:b/>
                                <w:bCs/>
                                <w:color w:val="000000" w:themeColor="text1"/>
                                <w:lang w:val="en-US"/>
                              </w:rPr>
                              <w:t>TikTok, Insta,TV,</w:t>
                            </w:r>
                            <w:r>
                              <w:rPr>
                                <w:rFonts w:ascii="Comic Sans MS" w:hAnsi="Comic Sans MS"/>
                                <w:b/>
                                <w:bCs/>
                                <w:color w:val="000000" w:themeColor="text1"/>
                                <w:lang w:val="en-US"/>
                              </w:rPr>
                              <w:t xml:space="preserve"> </w:t>
                            </w:r>
                            <w:r w:rsidRPr="000D42DC">
                              <w:rPr>
                                <w:rFonts w:ascii="Comic Sans MS" w:hAnsi="Comic Sans MS"/>
                                <w:b/>
                                <w:bCs/>
                                <w:color w:val="000000" w:themeColor="text1"/>
                                <w:lang w:val="en-US"/>
                              </w:rPr>
                              <w:t>Radio, X, or other</w:t>
                            </w:r>
                            <w:r>
                              <w:rPr>
                                <w:rFonts w:ascii="Comic Sans MS" w:hAnsi="Comic Sans MS"/>
                                <w:b/>
                                <w:bCs/>
                                <w:lang w:val="en-US"/>
                              </w:rPr>
                              <w:t xml:space="preserve">? </w:t>
                            </w:r>
                            <w:r w:rsidRPr="000D42DC">
                              <w:rPr>
                                <w:rFonts w:ascii="Comic Sans MS" w:hAnsi="Comic Sans MS"/>
                                <w:b/>
                                <w:bCs/>
                                <w:sz w:val="16"/>
                                <w:szCs w:val="16"/>
                                <w:lang w:val="en-US"/>
                              </w:rPr>
                              <w:t>____</w:t>
                            </w:r>
                            <w:r>
                              <w:rPr>
                                <w:rFonts w:ascii="Comic Sans MS" w:hAnsi="Comic Sans MS"/>
                                <w:b/>
                                <w:bCs/>
                                <w:sz w:val="16"/>
                                <w:szCs w:val="16"/>
                                <w:lang w:val="en-US"/>
                              </w:rPr>
                              <w:t>_________</w:t>
                            </w:r>
                            <w:r w:rsidRPr="000D42DC">
                              <w:rPr>
                                <w:rFonts w:ascii="Comic Sans MS" w:hAnsi="Comic Sans MS"/>
                                <w:b/>
                                <w:bCs/>
                                <w:sz w:val="16"/>
                                <w:szCs w:val="16"/>
                                <w:lang w:val="en-US"/>
                              </w:rPr>
                              <w:t>_____</w:t>
                            </w:r>
                          </w:p>
                          <w:p w14:paraId="4502B2FF" w14:textId="77777777" w:rsidR="00B91640" w:rsidRPr="000D42DC" w:rsidRDefault="00B91640" w:rsidP="00B91640">
                            <w:pPr>
                              <w:spacing w:after="240" w:line="240" w:lineRule="auto"/>
                              <w:rPr>
                                <w:rFonts w:ascii="Comic Sans MS" w:hAnsi="Comic Sans MS"/>
                                <w:color w:val="000000" w:themeColor="text1"/>
                                <w:sz w:val="22"/>
                                <w:szCs w:val="22"/>
                                <w:lang w:val="en-US"/>
                              </w:rPr>
                            </w:pPr>
                          </w:p>
                          <w:p w14:paraId="1399BB87" w14:textId="77777777" w:rsidR="00B91640" w:rsidRPr="000D42DC" w:rsidRDefault="00B91640" w:rsidP="00B91640">
                            <w:pPr>
                              <w:spacing w:after="240" w:line="240" w:lineRule="auto"/>
                              <w:ind w:left="502"/>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0BBBEA2F" w14:textId="77777777" w:rsidR="00B91640" w:rsidRPr="000D42DC" w:rsidRDefault="00B91640" w:rsidP="00B91640">
                            <w:pPr>
                              <w:spacing w:after="240" w:line="240" w:lineRule="auto"/>
                              <w:ind w:left="142"/>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4313D322" w14:textId="77777777" w:rsidR="00B91640" w:rsidRDefault="00B91640" w:rsidP="00B91640">
                            <w:pPr>
                              <w:spacing w:after="240" w:line="240" w:lineRule="auto"/>
                              <w:rPr>
                                <w:rFonts w:ascii="Comic Sans MS" w:hAnsi="Comic Sans MS"/>
                                <w:color w:val="000000" w:themeColor="text1"/>
                                <w:lang w:val="en-US"/>
                              </w:rPr>
                            </w:pPr>
                          </w:p>
                          <w:p w14:paraId="6A9792D2" w14:textId="77777777" w:rsidR="00B91640" w:rsidRDefault="00B91640" w:rsidP="00B91640">
                            <w:pPr>
                              <w:spacing w:after="40" w:line="240" w:lineRule="auto"/>
                              <w:rPr>
                                <w:rFonts w:ascii="Comic Sans MS" w:hAnsi="Comic Sans MS"/>
                                <w:color w:val="000000" w:themeColor="text1"/>
                                <w:lang w:val="en-US"/>
                              </w:rPr>
                            </w:pPr>
                          </w:p>
                          <w:p w14:paraId="53E86977" w14:textId="77777777" w:rsidR="00B91640" w:rsidRDefault="00B91640" w:rsidP="00B91640">
                            <w:pPr>
                              <w:spacing w:after="0" w:line="240" w:lineRule="auto"/>
                              <w:rPr>
                                <w:rFonts w:ascii="Comic Sans MS" w:hAnsi="Comic Sans MS"/>
                                <w:color w:val="000000" w:themeColor="text1"/>
                                <w:lang w:val="en-US"/>
                              </w:rPr>
                            </w:pPr>
                          </w:p>
                          <w:p w14:paraId="1622D8A5" w14:textId="77777777" w:rsidR="00B91640" w:rsidRDefault="00B91640" w:rsidP="00B91640">
                            <w:pPr>
                              <w:spacing w:after="0" w:line="240" w:lineRule="auto"/>
                              <w:rPr>
                                <w:rFonts w:ascii="Comic Sans MS" w:hAnsi="Comic Sans MS"/>
                                <w:color w:val="000000" w:themeColor="text1"/>
                                <w:lang w:val="en-US"/>
                              </w:rPr>
                            </w:pPr>
                          </w:p>
                          <w:p w14:paraId="51DDE052" w14:textId="77777777" w:rsidR="00B91640" w:rsidRDefault="00B91640" w:rsidP="00B91640">
                            <w:pPr>
                              <w:spacing w:after="0" w:line="240" w:lineRule="auto"/>
                              <w:rPr>
                                <w:rFonts w:ascii="Comic Sans MS" w:hAnsi="Comic Sans MS"/>
                                <w:color w:val="000000" w:themeColor="text1"/>
                                <w:lang w:val="en-US"/>
                              </w:rPr>
                            </w:pPr>
                          </w:p>
                          <w:p w14:paraId="47F39456" w14:textId="77777777" w:rsidR="00B91640" w:rsidRDefault="00B91640" w:rsidP="00B91640">
                            <w:pPr>
                              <w:spacing w:after="0" w:line="240" w:lineRule="auto"/>
                              <w:rPr>
                                <w:rFonts w:ascii="Comic Sans MS" w:hAnsi="Comic Sans MS"/>
                                <w:color w:val="000000" w:themeColor="text1"/>
                                <w:lang w:val="en-US"/>
                              </w:rPr>
                            </w:pPr>
                          </w:p>
                          <w:p w14:paraId="668E8C52" w14:textId="77777777" w:rsidR="00B91640" w:rsidRDefault="00B91640" w:rsidP="00B91640">
                            <w:pPr>
                              <w:spacing w:after="0" w:line="240" w:lineRule="auto"/>
                              <w:rPr>
                                <w:rFonts w:ascii="Comic Sans MS" w:hAnsi="Comic Sans MS"/>
                                <w:color w:val="000000" w:themeColor="text1"/>
                                <w:lang w:val="en-US"/>
                              </w:rPr>
                            </w:pPr>
                          </w:p>
                          <w:p w14:paraId="05AA00E8" w14:textId="77777777" w:rsidR="00B91640" w:rsidRPr="00197E85" w:rsidRDefault="00B91640" w:rsidP="00B91640">
                            <w:pPr>
                              <w:spacing w:after="0" w:line="240" w:lineRule="auto"/>
                              <w:rPr>
                                <w:rFonts w:ascii="Comic Sans MS" w:hAnsi="Comic Sans MS"/>
                                <w:color w:val="000000" w:themeColor="text1"/>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9919548" id="_x0000_s1069" style="position:absolute;left:0;text-align:left;margin-left:62pt;margin-top:93.7pt;width:458.25pt;height:36.75pt;z-index:251798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56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" fillcolor="window" strokecolor="#042433" strokeweight="1.5pt">
                <v:stroke joinstyle="miter"/>
                <v:textbox>
                  <w:txbxContent>
                    <w:p w14:paraId="7AE52D2B" w14:textId="77777777" w:rsidR="00B91640" w:rsidRPr="000D42DC" w:rsidRDefault="00B91640" w:rsidP="00B91640">
                      <w:pPr>
                        <w:spacing w:after="60" w:line="240" w:lineRule="auto"/>
                        <w:rPr>
                          <w:rFonts w:ascii="Comic Sans MS" w:hAnsi="Comic Sans MS"/>
                          <w:b/>
                          <w:bCs/>
                          <w:color w:val="0000FF"/>
                          <w:lang w:val="en-US"/>
                        </w:rPr>
                      </w:pPr>
                      <w:r>
                        <w:rPr>
                          <w:rFonts w:ascii="Comic Sans MS" w:hAnsi="Comic Sans MS"/>
                          <w:b/>
                          <w:bCs/>
                          <w:lang w:val="en-US"/>
                        </w:rPr>
                        <w:t xml:space="preserve">Report </w:t>
                      </w:r>
                      <w:r w:rsidRPr="000D42DC">
                        <w:rPr>
                          <w:rFonts w:ascii="Comic Sans MS" w:hAnsi="Comic Sans MS"/>
                          <w:b/>
                          <w:bCs/>
                          <w:color w:val="0000FF"/>
                          <w:lang w:val="en-US"/>
                        </w:rPr>
                        <w:t>Type</w:t>
                      </w:r>
                      <w:r w:rsidRPr="000D42DC">
                        <w:rPr>
                          <w:rFonts w:ascii="Comic Sans MS" w:hAnsi="Comic Sans MS"/>
                          <w:b/>
                          <w:bCs/>
                          <w:lang w:val="en-US"/>
                        </w:rPr>
                        <w:t>:</w:t>
                      </w:r>
                      <w:r>
                        <w:rPr>
                          <w:rFonts w:ascii="Comic Sans MS" w:hAnsi="Comic Sans MS"/>
                          <w:b/>
                          <w:bCs/>
                          <w:lang w:val="en-US"/>
                        </w:rPr>
                        <w:t xml:space="preserve"> </w:t>
                      </w:r>
                      <w:r w:rsidRPr="000D42DC">
                        <w:rPr>
                          <w:rFonts w:ascii="Comic Sans MS" w:hAnsi="Comic Sans MS"/>
                          <w:b/>
                          <w:bCs/>
                          <w:color w:val="000000" w:themeColor="text1"/>
                          <w:lang w:val="en-US"/>
                        </w:rPr>
                        <w:t xml:space="preserve">TikTok, </w:t>
                      </w:r>
                      <w:proofErr w:type="spellStart"/>
                      <w:proofErr w:type="gramStart"/>
                      <w:r w:rsidRPr="000D42DC">
                        <w:rPr>
                          <w:rFonts w:ascii="Comic Sans MS" w:hAnsi="Comic Sans MS"/>
                          <w:b/>
                          <w:bCs/>
                          <w:color w:val="000000" w:themeColor="text1"/>
                          <w:lang w:val="en-US"/>
                        </w:rPr>
                        <w:t>Insta,TV</w:t>
                      </w:r>
                      <w:proofErr w:type="spellEnd"/>
                      <w:proofErr w:type="gramEnd"/>
                      <w:r w:rsidRPr="000D42DC">
                        <w:rPr>
                          <w:rFonts w:ascii="Comic Sans MS" w:hAnsi="Comic Sans MS"/>
                          <w:b/>
                          <w:bCs/>
                          <w:color w:val="000000" w:themeColor="text1"/>
                          <w:lang w:val="en-US"/>
                        </w:rPr>
                        <w:t>,</w:t>
                      </w:r>
                      <w:r>
                        <w:rPr>
                          <w:rFonts w:ascii="Comic Sans MS" w:hAnsi="Comic Sans MS"/>
                          <w:b/>
                          <w:bCs/>
                          <w:color w:val="000000" w:themeColor="text1"/>
                          <w:lang w:val="en-US"/>
                        </w:rPr>
                        <w:t xml:space="preserve"> </w:t>
                      </w:r>
                      <w:r w:rsidRPr="000D42DC">
                        <w:rPr>
                          <w:rFonts w:ascii="Comic Sans MS" w:hAnsi="Comic Sans MS"/>
                          <w:b/>
                          <w:bCs/>
                          <w:color w:val="000000" w:themeColor="text1"/>
                          <w:lang w:val="en-US"/>
                        </w:rPr>
                        <w:t>Radio, X, or other</w:t>
                      </w:r>
                      <w:r>
                        <w:rPr>
                          <w:rFonts w:ascii="Comic Sans MS" w:hAnsi="Comic Sans MS"/>
                          <w:b/>
                          <w:bCs/>
                          <w:lang w:val="en-US"/>
                        </w:rPr>
                        <w:t xml:space="preserve">? </w:t>
                      </w:r>
                      <w:r w:rsidRPr="000D42DC">
                        <w:rPr>
                          <w:rFonts w:ascii="Comic Sans MS" w:hAnsi="Comic Sans MS"/>
                          <w:b/>
                          <w:bCs/>
                          <w:sz w:val="16"/>
                          <w:szCs w:val="16"/>
                          <w:lang w:val="en-US"/>
                        </w:rPr>
                        <w:t>____</w:t>
                      </w:r>
                      <w:r>
                        <w:rPr>
                          <w:rFonts w:ascii="Comic Sans MS" w:hAnsi="Comic Sans MS"/>
                          <w:b/>
                          <w:bCs/>
                          <w:sz w:val="16"/>
                          <w:szCs w:val="16"/>
                          <w:lang w:val="en-US"/>
                        </w:rPr>
                        <w:t>_________</w:t>
                      </w:r>
                      <w:r w:rsidRPr="000D42DC">
                        <w:rPr>
                          <w:rFonts w:ascii="Comic Sans MS" w:hAnsi="Comic Sans MS"/>
                          <w:b/>
                          <w:bCs/>
                          <w:sz w:val="16"/>
                          <w:szCs w:val="16"/>
                          <w:lang w:val="en-US"/>
                        </w:rPr>
                        <w:t>_____</w:t>
                      </w:r>
                    </w:p>
                    <w:p w14:paraId="4502B2FF" w14:textId="77777777" w:rsidR="00B91640" w:rsidRPr="000D42DC" w:rsidRDefault="00B91640" w:rsidP="00B91640">
                      <w:pPr>
                        <w:spacing w:after="240" w:line="240" w:lineRule="auto"/>
                        <w:rPr>
                          <w:rFonts w:ascii="Comic Sans MS" w:hAnsi="Comic Sans MS"/>
                          <w:color w:val="000000" w:themeColor="text1"/>
                          <w:sz w:val="22"/>
                          <w:szCs w:val="22"/>
                          <w:lang w:val="en-US"/>
                        </w:rPr>
                      </w:pPr>
                    </w:p>
                    <w:p w14:paraId="1399BB87" w14:textId="77777777" w:rsidR="00B91640" w:rsidRPr="000D42DC" w:rsidRDefault="00B91640" w:rsidP="00B91640">
                      <w:pPr>
                        <w:spacing w:after="240" w:line="240" w:lineRule="auto"/>
                        <w:ind w:left="502"/>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0BBBEA2F" w14:textId="77777777" w:rsidR="00B91640" w:rsidRPr="000D42DC" w:rsidRDefault="00B91640" w:rsidP="00B91640">
                      <w:pPr>
                        <w:spacing w:after="240" w:line="240" w:lineRule="auto"/>
                        <w:ind w:left="142"/>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4313D322" w14:textId="77777777" w:rsidR="00B91640" w:rsidRDefault="00B91640" w:rsidP="00B91640">
                      <w:pPr>
                        <w:spacing w:after="240" w:line="240" w:lineRule="auto"/>
                        <w:rPr>
                          <w:rFonts w:ascii="Comic Sans MS" w:hAnsi="Comic Sans MS"/>
                          <w:color w:val="000000" w:themeColor="text1"/>
                          <w:lang w:val="en-US"/>
                        </w:rPr>
                      </w:pPr>
                    </w:p>
                    <w:p w14:paraId="6A9792D2" w14:textId="77777777" w:rsidR="00B91640" w:rsidRDefault="00B91640" w:rsidP="00B91640">
                      <w:pPr>
                        <w:spacing w:after="40" w:line="240" w:lineRule="auto"/>
                        <w:rPr>
                          <w:rFonts w:ascii="Comic Sans MS" w:hAnsi="Comic Sans MS"/>
                          <w:color w:val="000000" w:themeColor="text1"/>
                          <w:lang w:val="en-US"/>
                        </w:rPr>
                      </w:pPr>
                    </w:p>
                    <w:p w14:paraId="53E86977" w14:textId="77777777" w:rsidR="00B91640" w:rsidRDefault="00B91640" w:rsidP="00B91640">
                      <w:pPr>
                        <w:spacing w:after="0" w:line="240" w:lineRule="auto"/>
                        <w:rPr>
                          <w:rFonts w:ascii="Comic Sans MS" w:hAnsi="Comic Sans MS"/>
                          <w:color w:val="000000" w:themeColor="text1"/>
                          <w:lang w:val="en-US"/>
                        </w:rPr>
                      </w:pPr>
                    </w:p>
                    <w:p w14:paraId="1622D8A5" w14:textId="77777777" w:rsidR="00B91640" w:rsidRDefault="00B91640" w:rsidP="00B91640">
                      <w:pPr>
                        <w:spacing w:after="0" w:line="240" w:lineRule="auto"/>
                        <w:rPr>
                          <w:rFonts w:ascii="Comic Sans MS" w:hAnsi="Comic Sans MS"/>
                          <w:color w:val="000000" w:themeColor="text1"/>
                          <w:lang w:val="en-US"/>
                        </w:rPr>
                      </w:pPr>
                    </w:p>
                    <w:p w14:paraId="51DDE052" w14:textId="77777777" w:rsidR="00B91640" w:rsidRDefault="00B91640" w:rsidP="00B91640">
                      <w:pPr>
                        <w:spacing w:after="0" w:line="240" w:lineRule="auto"/>
                        <w:rPr>
                          <w:rFonts w:ascii="Comic Sans MS" w:hAnsi="Comic Sans MS"/>
                          <w:color w:val="000000" w:themeColor="text1"/>
                          <w:lang w:val="en-US"/>
                        </w:rPr>
                      </w:pPr>
                    </w:p>
                    <w:p w14:paraId="47F39456" w14:textId="77777777" w:rsidR="00B91640" w:rsidRDefault="00B91640" w:rsidP="00B91640">
                      <w:pPr>
                        <w:spacing w:after="0" w:line="240" w:lineRule="auto"/>
                        <w:rPr>
                          <w:rFonts w:ascii="Comic Sans MS" w:hAnsi="Comic Sans MS"/>
                          <w:color w:val="000000" w:themeColor="text1"/>
                          <w:lang w:val="en-US"/>
                        </w:rPr>
                      </w:pPr>
                    </w:p>
                    <w:p w14:paraId="668E8C52" w14:textId="77777777" w:rsidR="00B91640" w:rsidRDefault="00B91640" w:rsidP="00B91640">
                      <w:pPr>
                        <w:spacing w:after="0" w:line="240" w:lineRule="auto"/>
                        <w:rPr>
                          <w:rFonts w:ascii="Comic Sans MS" w:hAnsi="Comic Sans MS"/>
                          <w:color w:val="000000" w:themeColor="text1"/>
                          <w:lang w:val="en-US"/>
                        </w:rPr>
                      </w:pPr>
                    </w:p>
                    <w:p w14:paraId="05AA00E8" w14:textId="77777777" w:rsidR="00B91640" w:rsidRPr="00197E85" w:rsidRDefault="00B91640" w:rsidP="00B91640">
                      <w:pPr>
                        <w:spacing w:after="0" w:line="240" w:lineRule="auto"/>
                        <w:rPr>
                          <w:rFonts w:ascii="Comic Sans MS" w:hAnsi="Comic Sans MS"/>
                          <w:color w:val="000000" w:themeColor="text1"/>
                          <w:lang w:val="en-US"/>
                        </w:rPr>
                      </w:pPr>
                    </w:p>
                  </w:txbxContent>
                </v:textbox>
                <w10:wrap anchorx="page"/>
              </v:roundrect>
            </w:pict>
          </mc:Fallback>
        </mc:AlternateContent>
      </w:r>
      <w:r>
        <w:rPr>
          <w:noProof/>
        </w:rPr>
        <mc:AlternateContent>
          <mc:Choice Requires="wps">
            <w:drawing>
              <wp:inline distT="0" distB="0" distL="0" distR="0" wp14:anchorId="26C34BF3" wp14:editId="1CB743BF">
                <wp:extent cx="6480810" cy="9507091"/>
                <wp:effectExtent l="57150" t="57150" r="53340" b="56515"/>
                <wp:docPr id="5772799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0810" cy="9507091"/>
                        </a:xfrm>
                        <a:custGeom>
                          <a:avLst/>
                          <a:gdLst>
                            <a:gd name="csX0" fmla="*/ 0 w 6480810"/>
                            <a:gd name="csY0" fmla="*/ 0 h 9507091"/>
                            <a:gd name="csX1" fmla="*/ 459548 w 6480810"/>
                            <a:gd name="csY1" fmla="*/ 0 h 9507091"/>
                            <a:gd name="csX2" fmla="*/ 1048713 w 6480810"/>
                            <a:gd name="csY2" fmla="*/ 0 h 9507091"/>
                            <a:gd name="csX3" fmla="*/ 1637877 w 6480810"/>
                            <a:gd name="csY3" fmla="*/ 0 h 9507091"/>
                            <a:gd name="csX4" fmla="*/ 2032618 w 6480810"/>
                            <a:gd name="csY4" fmla="*/ 0 h 9507091"/>
                            <a:gd name="csX5" fmla="*/ 2686590 w 6480810"/>
                            <a:gd name="csY5" fmla="*/ 0 h 9507091"/>
                            <a:gd name="csX6" fmla="*/ 3081331 w 6480810"/>
                            <a:gd name="csY6" fmla="*/ 0 h 9507091"/>
                            <a:gd name="csX7" fmla="*/ 3670495 w 6480810"/>
                            <a:gd name="csY7" fmla="*/ 0 h 9507091"/>
                            <a:gd name="csX8" fmla="*/ 4389276 w 6480810"/>
                            <a:gd name="csY8" fmla="*/ 0 h 9507091"/>
                            <a:gd name="csX9" fmla="*/ 5108057 w 6480810"/>
                            <a:gd name="csY9" fmla="*/ 0 h 9507091"/>
                            <a:gd name="csX10" fmla="*/ 5762029 w 6480810"/>
                            <a:gd name="csY10" fmla="*/ 0 h 9507091"/>
                            <a:gd name="csX11" fmla="*/ 6480810 w 6480810"/>
                            <a:gd name="csY11" fmla="*/ 0 h 9507091"/>
                            <a:gd name="csX12" fmla="*/ 6480810 w 6480810"/>
                            <a:gd name="csY12" fmla="*/ 308980 h 9507091"/>
                            <a:gd name="csX13" fmla="*/ 6480810 w 6480810"/>
                            <a:gd name="csY13" fmla="*/ 903174 h 9507091"/>
                            <a:gd name="csX14" fmla="*/ 6480810 w 6480810"/>
                            <a:gd name="csY14" fmla="*/ 1497367 h 9507091"/>
                            <a:gd name="csX15" fmla="*/ 6480810 w 6480810"/>
                            <a:gd name="csY15" fmla="*/ 1996489 h 9507091"/>
                            <a:gd name="csX16" fmla="*/ 6480810 w 6480810"/>
                            <a:gd name="csY16" fmla="*/ 2780824 h 9507091"/>
                            <a:gd name="csX17" fmla="*/ 6480810 w 6480810"/>
                            <a:gd name="csY17" fmla="*/ 3184875 h 9507091"/>
                            <a:gd name="csX18" fmla="*/ 6480810 w 6480810"/>
                            <a:gd name="csY18" fmla="*/ 3969210 h 9507091"/>
                            <a:gd name="csX19" fmla="*/ 6480810 w 6480810"/>
                            <a:gd name="csY19" fmla="*/ 4373262 h 9507091"/>
                            <a:gd name="csX20" fmla="*/ 6480810 w 6480810"/>
                            <a:gd name="csY20" fmla="*/ 5062526 h 9507091"/>
                            <a:gd name="csX21" fmla="*/ 6480810 w 6480810"/>
                            <a:gd name="csY21" fmla="*/ 5846861 h 9507091"/>
                            <a:gd name="csX22" fmla="*/ 6480810 w 6480810"/>
                            <a:gd name="csY22" fmla="*/ 6155841 h 9507091"/>
                            <a:gd name="csX23" fmla="*/ 6480810 w 6480810"/>
                            <a:gd name="csY23" fmla="*/ 6940176 h 9507091"/>
                            <a:gd name="csX24" fmla="*/ 6480810 w 6480810"/>
                            <a:gd name="csY24" fmla="*/ 7724511 h 9507091"/>
                            <a:gd name="csX25" fmla="*/ 6480810 w 6480810"/>
                            <a:gd name="csY25" fmla="*/ 8033492 h 9507091"/>
                            <a:gd name="csX26" fmla="*/ 6480810 w 6480810"/>
                            <a:gd name="csY26" fmla="*/ 8627685 h 9507091"/>
                            <a:gd name="csX27" fmla="*/ 6480810 w 6480810"/>
                            <a:gd name="csY27" fmla="*/ 9507091 h 9507091"/>
                            <a:gd name="csX28" fmla="*/ 5956454 w 6480810"/>
                            <a:gd name="csY28" fmla="*/ 9507091 h 9507091"/>
                            <a:gd name="csX29" fmla="*/ 5302481 w 6480810"/>
                            <a:gd name="csY29" fmla="*/ 9507091 h 9507091"/>
                            <a:gd name="csX30" fmla="*/ 4583700 w 6480810"/>
                            <a:gd name="csY30" fmla="*/ 9507091 h 9507091"/>
                            <a:gd name="csX31" fmla="*/ 4059344 w 6480810"/>
                            <a:gd name="csY31" fmla="*/ 9507091 h 9507091"/>
                            <a:gd name="csX32" fmla="*/ 3340563 w 6480810"/>
                            <a:gd name="csY32" fmla="*/ 9507091 h 9507091"/>
                            <a:gd name="csX33" fmla="*/ 2751398 w 6480810"/>
                            <a:gd name="csY33" fmla="*/ 9507091 h 9507091"/>
                            <a:gd name="csX34" fmla="*/ 2032618 w 6480810"/>
                            <a:gd name="csY34" fmla="*/ 9507091 h 9507091"/>
                            <a:gd name="csX35" fmla="*/ 1313837 w 6480810"/>
                            <a:gd name="csY35" fmla="*/ 9507091 h 9507091"/>
                            <a:gd name="csX36" fmla="*/ 854289 w 6480810"/>
                            <a:gd name="csY36" fmla="*/ 9507091 h 9507091"/>
                            <a:gd name="csX37" fmla="*/ 0 w 6480810"/>
                            <a:gd name="csY37" fmla="*/ 9507091 h 9507091"/>
                            <a:gd name="csX38" fmla="*/ 0 w 6480810"/>
                            <a:gd name="csY38" fmla="*/ 8912898 h 9507091"/>
                            <a:gd name="csX39" fmla="*/ 0 w 6480810"/>
                            <a:gd name="csY39" fmla="*/ 8128563 h 9507091"/>
                            <a:gd name="csX40" fmla="*/ 0 w 6480810"/>
                            <a:gd name="csY40" fmla="*/ 7819582 h 9507091"/>
                            <a:gd name="csX41" fmla="*/ 0 w 6480810"/>
                            <a:gd name="csY41" fmla="*/ 7510602 h 9507091"/>
                            <a:gd name="csX42" fmla="*/ 0 w 6480810"/>
                            <a:gd name="csY42" fmla="*/ 6726267 h 9507091"/>
                            <a:gd name="csX43" fmla="*/ 0 w 6480810"/>
                            <a:gd name="csY43" fmla="*/ 6227145 h 9507091"/>
                            <a:gd name="csX44" fmla="*/ 0 w 6480810"/>
                            <a:gd name="csY44" fmla="*/ 5442810 h 9507091"/>
                            <a:gd name="csX45" fmla="*/ 0 w 6480810"/>
                            <a:gd name="csY45" fmla="*/ 4943687 h 9507091"/>
                            <a:gd name="csX46" fmla="*/ 0 w 6480810"/>
                            <a:gd name="csY46" fmla="*/ 4254423 h 9507091"/>
                            <a:gd name="csX47" fmla="*/ 0 w 6480810"/>
                            <a:gd name="csY47" fmla="*/ 3850372 h 9507091"/>
                            <a:gd name="csX48" fmla="*/ 0 w 6480810"/>
                            <a:gd name="csY48" fmla="*/ 3256179 h 9507091"/>
                            <a:gd name="csX49" fmla="*/ 0 w 6480810"/>
                            <a:gd name="csY49" fmla="*/ 2661985 h 9507091"/>
                            <a:gd name="csX50" fmla="*/ 0 w 6480810"/>
                            <a:gd name="csY50" fmla="*/ 2162863 h 9507091"/>
                            <a:gd name="csX51" fmla="*/ 0 w 6480810"/>
                            <a:gd name="csY51" fmla="*/ 1663741 h 9507091"/>
                            <a:gd name="csX52" fmla="*/ 0 w 6480810"/>
                            <a:gd name="csY52" fmla="*/ 1354760 h 9507091"/>
                            <a:gd name="csX53" fmla="*/ 0 w 6480810"/>
                            <a:gd name="csY53" fmla="*/ 1045780 h 9507091"/>
                            <a:gd name="csX54" fmla="*/ 0 w 6480810"/>
                            <a:gd name="csY54" fmla="*/ 736800 h 9507091"/>
                            <a:gd name="csX55" fmla="*/ 0 w 6480810"/>
                            <a:gd name="csY55" fmla="*/ 0 h 950709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Lst>
                          <a:rect l="l" t="t" r="r" b="b"/>
                          <a:pathLst>
                            <a:path w="6480810" h="9507091" fill="none" extrusionOk="0">
                              <a:moveTo>
                                <a:pt x="0" y="0"/>
                              </a:moveTo>
                              <a:cubicBezTo>
                                <a:pt x="223234" y="-22354"/>
                                <a:pt x="355772" y="19767"/>
                                <a:pt x="459548" y="0"/>
                              </a:cubicBezTo>
                              <a:cubicBezTo>
                                <a:pt x="563324" y="-19767"/>
                                <a:pt x="889454" y="31885"/>
                                <a:pt x="1048713" y="0"/>
                              </a:cubicBezTo>
                              <a:cubicBezTo>
                                <a:pt x="1207973" y="-31885"/>
                                <a:pt x="1420163" y="51055"/>
                                <a:pt x="1637877" y="0"/>
                              </a:cubicBezTo>
                              <a:cubicBezTo>
                                <a:pt x="1855591" y="-51055"/>
                                <a:pt x="1929332" y="45107"/>
                                <a:pt x="2032618" y="0"/>
                              </a:cubicBezTo>
                              <a:cubicBezTo>
                                <a:pt x="2135904" y="-45107"/>
                                <a:pt x="2441427" y="28882"/>
                                <a:pt x="2686590" y="0"/>
                              </a:cubicBezTo>
                              <a:cubicBezTo>
                                <a:pt x="2931753" y="-28882"/>
                                <a:pt x="2943570" y="14794"/>
                                <a:pt x="3081331" y="0"/>
                              </a:cubicBezTo>
                              <a:cubicBezTo>
                                <a:pt x="3219092" y="-14794"/>
                                <a:pt x="3460653" y="24993"/>
                                <a:pt x="3670495" y="0"/>
                              </a:cubicBezTo>
                              <a:cubicBezTo>
                                <a:pt x="3880337" y="-24993"/>
                                <a:pt x="4087897" y="28069"/>
                                <a:pt x="4389276" y="0"/>
                              </a:cubicBezTo>
                              <a:cubicBezTo>
                                <a:pt x="4690655" y="-28069"/>
                                <a:pt x="4923861" y="55656"/>
                                <a:pt x="5108057" y="0"/>
                              </a:cubicBezTo>
                              <a:cubicBezTo>
                                <a:pt x="5292253" y="-55656"/>
                                <a:pt x="5558198" y="21160"/>
                                <a:pt x="5762029" y="0"/>
                              </a:cubicBezTo>
                              <a:cubicBezTo>
                                <a:pt x="5965860" y="-21160"/>
                                <a:pt x="6325621" y="48205"/>
                                <a:pt x="6480810" y="0"/>
                              </a:cubicBezTo>
                              <a:cubicBezTo>
                                <a:pt x="6500484" y="120969"/>
                                <a:pt x="6470644" y="191687"/>
                                <a:pt x="6480810" y="308980"/>
                              </a:cubicBezTo>
                              <a:cubicBezTo>
                                <a:pt x="6490976" y="426273"/>
                                <a:pt x="6448254" y="655743"/>
                                <a:pt x="6480810" y="903174"/>
                              </a:cubicBezTo>
                              <a:cubicBezTo>
                                <a:pt x="6513366" y="1150605"/>
                                <a:pt x="6418546" y="1256461"/>
                                <a:pt x="6480810" y="1497367"/>
                              </a:cubicBezTo>
                              <a:cubicBezTo>
                                <a:pt x="6543074" y="1738273"/>
                                <a:pt x="6456209" y="1847868"/>
                                <a:pt x="6480810" y="1996489"/>
                              </a:cubicBezTo>
                              <a:cubicBezTo>
                                <a:pt x="6505411" y="2145110"/>
                                <a:pt x="6406939" y="2554754"/>
                                <a:pt x="6480810" y="2780824"/>
                              </a:cubicBezTo>
                              <a:cubicBezTo>
                                <a:pt x="6554681" y="3006894"/>
                                <a:pt x="6458939" y="3019190"/>
                                <a:pt x="6480810" y="3184875"/>
                              </a:cubicBezTo>
                              <a:cubicBezTo>
                                <a:pt x="6502681" y="3350560"/>
                                <a:pt x="6394547" y="3753903"/>
                                <a:pt x="6480810" y="3969210"/>
                              </a:cubicBezTo>
                              <a:cubicBezTo>
                                <a:pt x="6567073" y="4184518"/>
                                <a:pt x="6444716" y="4265461"/>
                                <a:pt x="6480810" y="4373262"/>
                              </a:cubicBezTo>
                              <a:cubicBezTo>
                                <a:pt x="6516904" y="4481063"/>
                                <a:pt x="6472771" y="4792469"/>
                                <a:pt x="6480810" y="5062526"/>
                              </a:cubicBezTo>
                              <a:cubicBezTo>
                                <a:pt x="6488849" y="5332583"/>
                                <a:pt x="6477823" y="5633073"/>
                                <a:pt x="6480810" y="5846861"/>
                              </a:cubicBezTo>
                              <a:cubicBezTo>
                                <a:pt x="6483797" y="6060649"/>
                                <a:pt x="6446372" y="6029167"/>
                                <a:pt x="6480810" y="6155841"/>
                              </a:cubicBezTo>
                              <a:cubicBezTo>
                                <a:pt x="6515248" y="6282515"/>
                                <a:pt x="6446659" y="6607932"/>
                                <a:pt x="6480810" y="6940176"/>
                              </a:cubicBezTo>
                              <a:cubicBezTo>
                                <a:pt x="6514961" y="7272421"/>
                                <a:pt x="6407416" y="7341191"/>
                                <a:pt x="6480810" y="7724511"/>
                              </a:cubicBezTo>
                              <a:cubicBezTo>
                                <a:pt x="6554204" y="8107832"/>
                                <a:pt x="6476058" y="7964591"/>
                                <a:pt x="6480810" y="8033492"/>
                              </a:cubicBezTo>
                              <a:cubicBezTo>
                                <a:pt x="6485562" y="8102393"/>
                                <a:pt x="6463385" y="8504692"/>
                                <a:pt x="6480810" y="8627685"/>
                              </a:cubicBezTo>
                              <a:cubicBezTo>
                                <a:pt x="6498235" y="8750678"/>
                                <a:pt x="6444216" y="9212517"/>
                                <a:pt x="6480810" y="9507091"/>
                              </a:cubicBezTo>
                              <a:cubicBezTo>
                                <a:pt x="6299560" y="9562585"/>
                                <a:pt x="6150096" y="9505745"/>
                                <a:pt x="5956454" y="9507091"/>
                              </a:cubicBezTo>
                              <a:cubicBezTo>
                                <a:pt x="5762812" y="9508437"/>
                                <a:pt x="5483223" y="9448912"/>
                                <a:pt x="5302481" y="9507091"/>
                              </a:cubicBezTo>
                              <a:cubicBezTo>
                                <a:pt x="5121739" y="9565270"/>
                                <a:pt x="4913002" y="9498877"/>
                                <a:pt x="4583700" y="9507091"/>
                              </a:cubicBezTo>
                              <a:cubicBezTo>
                                <a:pt x="4254398" y="9515305"/>
                                <a:pt x="4311253" y="9494503"/>
                                <a:pt x="4059344" y="9507091"/>
                              </a:cubicBezTo>
                              <a:cubicBezTo>
                                <a:pt x="3807435" y="9519679"/>
                                <a:pt x="3508159" y="9495688"/>
                                <a:pt x="3340563" y="9507091"/>
                              </a:cubicBezTo>
                              <a:cubicBezTo>
                                <a:pt x="3172967" y="9518494"/>
                                <a:pt x="2959075" y="9491986"/>
                                <a:pt x="2751398" y="9507091"/>
                              </a:cubicBezTo>
                              <a:cubicBezTo>
                                <a:pt x="2543721" y="9522196"/>
                                <a:pt x="2372960" y="9489984"/>
                                <a:pt x="2032618" y="9507091"/>
                              </a:cubicBezTo>
                              <a:cubicBezTo>
                                <a:pt x="1692276" y="9524198"/>
                                <a:pt x="1642873" y="9467617"/>
                                <a:pt x="1313837" y="9507091"/>
                              </a:cubicBezTo>
                              <a:cubicBezTo>
                                <a:pt x="984801" y="9546565"/>
                                <a:pt x="955286" y="9457626"/>
                                <a:pt x="854289" y="9507091"/>
                              </a:cubicBezTo>
                              <a:cubicBezTo>
                                <a:pt x="753292" y="9556556"/>
                                <a:pt x="275977" y="9426037"/>
                                <a:pt x="0" y="9507091"/>
                              </a:cubicBezTo>
                              <a:cubicBezTo>
                                <a:pt x="-9765" y="9230226"/>
                                <a:pt x="37468" y="9134450"/>
                                <a:pt x="0" y="8912898"/>
                              </a:cubicBezTo>
                              <a:cubicBezTo>
                                <a:pt x="-37468" y="8691346"/>
                                <a:pt x="72330" y="8499787"/>
                                <a:pt x="0" y="8128563"/>
                              </a:cubicBezTo>
                              <a:cubicBezTo>
                                <a:pt x="-72330" y="7757340"/>
                                <a:pt x="14044" y="7906823"/>
                                <a:pt x="0" y="7819582"/>
                              </a:cubicBezTo>
                              <a:cubicBezTo>
                                <a:pt x="-14044" y="7732341"/>
                                <a:pt x="13804" y="7660798"/>
                                <a:pt x="0" y="7510602"/>
                              </a:cubicBezTo>
                              <a:cubicBezTo>
                                <a:pt x="-13804" y="7360406"/>
                                <a:pt x="92325" y="6900095"/>
                                <a:pt x="0" y="6726267"/>
                              </a:cubicBezTo>
                              <a:cubicBezTo>
                                <a:pt x="-92325" y="6552440"/>
                                <a:pt x="24862" y="6375979"/>
                                <a:pt x="0" y="6227145"/>
                              </a:cubicBezTo>
                              <a:cubicBezTo>
                                <a:pt x="-24862" y="6078311"/>
                                <a:pt x="70597" y="5695893"/>
                                <a:pt x="0" y="5442810"/>
                              </a:cubicBezTo>
                              <a:cubicBezTo>
                                <a:pt x="-70597" y="5189727"/>
                                <a:pt x="57249" y="5139465"/>
                                <a:pt x="0" y="4943687"/>
                              </a:cubicBezTo>
                              <a:cubicBezTo>
                                <a:pt x="-57249" y="4747909"/>
                                <a:pt x="11429" y="4461289"/>
                                <a:pt x="0" y="4254423"/>
                              </a:cubicBezTo>
                              <a:cubicBezTo>
                                <a:pt x="-11429" y="4047557"/>
                                <a:pt x="43735" y="4026523"/>
                                <a:pt x="0" y="3850372"/>
                              </a:cubicBezTo>
                              <a:cubicBezTo>
                                <a:pt x="-43735" y="3674221"/>
                                <a:pt x="30984" y="3500554"/>
                                <a:pt x="0" y="3256179"/>
                              </a:cubicBezTo>
                              <a:cubicBezTo>
                                <a:pt x="-30984" y="3011804"/>
                                <a:pt x="52674" y="2904466"/>
                                <a:pt x="0" y="2661985"/>
                              </a:cubicBezTo>
                              <a:cubicBezTo>
                                <a:pt x="-52674" y="2419504"/>
                                <a:pt x="44541" y="2401373"/>
                                <a:pt x="0" y="2162863"/>
                              </a:cubicBezTo>
                              <a:cubicBezTo>
                                <a:pt x="-44541" y="1924353"/>
                                <a:pt x="23874" y="1884999"/>
                                <a:pt x="0" y="1663741"/>
                              </a:cubicBezTo>
                              <a:cubicBezTo>
                                <a:pt x="-23874" y="1442483"/>
                                <a:pt x="4261" y="1462337"/>
                                <a:pt x="0" y="1354760"/>
                              </a:cubicBezTo>
                              <a:cubicBezTo>
                                <a:pt x="-4261" y="1247183"/>
                                <a:pt x="31601" y="1124556"/>
                                <a:pt x="0" y="1045780"/>
                              </a:cubicBezTo>
                              <a:cubicBezTo>
                                <a:pt x="-31601" y="967004"/>
                                <a:pt x="12184" y="815086"/>
                                <a:pt x="0" y="736800"/>
                              </a:cubicBezTo>
                              <a:cubicBezTo>
                                <a:pt x="-12184" y="658514"/>
                                <a:pt x="10167" y="302037"/>
                                <a:pt x="0" y="0"/>
                              </a:cubicBezTo>
                              <a:close/>
                            </a:path>
                            <a:path w="6480810" h="9507091" stroke="0" extrusionOk="0">
                              <a:moveTo>
                                <a:pt x="0" y="0"/>
                              </a:moveTo>
                              <a:cubicBezTo>
                                <a:pt x="245354" y="-3501"/>
                                <a:pt x="382851" y="19865"/>
                                <a:pt x="524356" y="0"/>
                              </a:cubicBezTo>
                              <a:cubicBezTo>
                                <a:pt x="665861" y="-19865"/>
                                <a:pt x="721894" y="29176"/>
                                <a:pt x="919097" y="0"/>
                              </a:cubicBezTo>
                              <a:cubicBezTo>
                                <a:pt x="1116300" y="-29176"/>
                                <a:pt x="1416657" y="18725"/>
                                <a:pt x="1637877" y="0"/>
                              </a:cubicBezTo>
                              <a:cubicBezTo>
                                <a:pt x="1859097" y="-18725"/>
                                <a:pt x="1989336" y="55853"/>
                                <a:pt x="2162234" y="0"/>
                              </a:cubicBezTo>
                              <a:cubicBezTo>
                                <a:pt x="2335132" y="-55853"/>
                                <a:pt x="2559694" y="37872"/>
                                <a:pt x="2686590" y="0"/>
                              </a:cubicBezTo>
                              <a:cubicBezTo>
                                <a:pt x="2813486" y="-37872"/>
                                <a:pt x="3237308" y="17680"/>
                                <a:pt x="3405371" y="0"/>
                              </a:cubicBezTo>
                              <a:cubicBezTo>
                                <a:pt x="3573434" y="-17680"/>
                                <a:pt x="3703040" y="28784"/>
                                <a:pt x="3864919" y="0"/>
                              </a:cubicBezTo>
                              <a:cubicBezTo>
                                <a:pt x="4026798" y="-28784"/>
                                <a:pt x="4289495" y="16624"/>
                                <a:pt x="4583700" y="0"/>
                              </a:cubicBezTo>
                              <a:cubicBezTo>
                                <a:pt x="4877905" y="-16624"/>
                                <a:pt x="5113306" y="26456"/>
                                <a:pt x="5302481" y="0"/>
                              </a:cubicBezTo>
                              <a:cubicBezTo>
                                <a:pt x="5491656" y="-26456"/>
                                <a:pt x="5770777" y="37011"/>
                                <a:pt x="5891645" y="0"/>
                              </a:cubicBezTo>
                              <a:cubicBezTo>
                                <a:pt x="6012513" y="-37011"/>
                                <a:pt x="6192515" y="50530"/>
                                <a:pt x="6480810" y="0"/>
                              </a:cubicBezTo>
                              <a:cubicBezTo>
                                <a:pt x="6528208" y="164136"/>
                                <a:pt x="6452565" y="283640"/>
                                <a:pt x="6480810" y="499122"/>
                              </a:cubicBezTo>
                              <a:cubicBezTo>
                                <a:pt x="6509055" y="714604"/>
                                <a:pt x="6470173" y="694209"/>
                                <a:pt x="6480810" y="808103"/>
                              </a:cubicBezTo>
                              <a:cubicBezTo>
                                <a:pt x="6491447" y="921997"/>
                                <a:pt x="6453796" y="1153382"/>
                                <a:pt x="6480810" y="1402296"/>
                              </a:cubicBezTo>
                              <a:cubicBezTo>
                                <a:pt x="6507824" y="1651210"/>
                                <a:pt x="6469250" y="1785571"/>
                                <a:pt x="6480810" y="1996489"/>
                              </a:cubicBezTo>
                              <a:cubicBezTo>
                                <a:pt x="6492370" y="2207407"/>
                                <a:pt x="6466406" y="2460703"/>
                                <a:pt x="6480810" y="2590682"/>
                              </a:cubicBezTo>
                              <a:cubicBezTo>
                                <a:pt x="6495214" y="2720661"/>
                                <a:pt x="6439186" y="3078270"/>
                                <a:pt x="6480810" y="3279946"/>
                              </a:cubicBezTo>
                              <a:cubicBezTo>
                                <a:pt x="6522434" y="3481622"/>
                                <a:pt x="6433419" y="3797079"/>
                                <a:pt x="6480810" y="3969210"/>
                              </a:cubicBezTo>
                              <a:cubicBezTo>
                                <a:pt x="6528201" y="4141341"/>
                                <a:pt x="6463715" y="4435153"/>
                                <a:pt x="6480810" y="4658475"/>
                              </a:cubicBezTo>
                              <a:cubicBezTo>
                                <a:pt x="6497905" y="4881797"/>
                                <a:pt x="6456209" y="4814198"/>
                                <a:pt x="6480810" y="4967455"/>
                              </a:cubicBezTo>
                              <a:cubicBezTo>
                                <a:pt x="6505411" y="5120712"/>
                                <a:pt x="6445355" y="5237551"/>
                                <a:pt x="6480810" y="5371506"/>
                              </a:cubicBezTo>
                              <a:cubicBezTo>
                                <a:pt x="6516265" y="5505461"/>
                                <a:pt x="6424594" y="5852376"/>
                                <a:pt x="6480810" y="6060771"/>
                              </a:cubicBezTo>
                              <a:cubicBezTo>
                                <a:pt x="6537026" y="6269167"/>
                                <a:pt x="6424205" y="6414922"/>
                                <a:pt x="6480810" y="6559893"/>
                              </a:cubicBezTo>
                              <a:cubicBezTo>
                                <a:pt x="6537415" y="6704864"/>
                                <a:pt x="6456542" y="6864496"/>
                                <a:pt x="6480810" y="6963944"/>
                              </a:cubicBezTo>
                              <a:cubicBezTo>
                                <a:pt x="6505078" y="7063392"/>
                                <a:pt x="6457460" y="7309379"/>
                                <a:pt x="6480810" y="7653208"/>
                              </a:cubicBezTo>
                              <a:cubicBezTo>
                                <a:pt x="6504160" y="7997037"/>
                                <a:pt x="6425591" y="8028490"/>
                                <a:pt x="6480810" y="8247401"/>
                              </a:cubicBezTo>
                              <a:cubicBezTo>
                                <a:pt x="6536029" y="8466312"/>
                                <a:pt x="6416595" y="8714441"/>
                                <a:pt x="6480810" y="8841595"/>
                              </a:cubicBezTo>
                              <a:cubicBezTo>
                                <a:pt x="6545025" y="8968749"/>
                                <a:pt x="6436210" y="9368754"/>
                                <a:pt x="6480810" y="9507091"/>
                              </a:cubicBezTo>
                              <a:cubicBezTo>
                                <a:pt x="6288756" y="9518776"/>
                                <a:pt x="5964326" y="9496903"/>
                                <a:pt x="5826837" y="9507091"/>
                              </a:cubicBezTo>
                              <a:cubicBezTo>
                                <a:pt x="5689348" y="9517279"/>
                                <a:pt x="5516896" y="9459635"/>
                                <a:pt x="5367289" y="9507091"/>
                              </a:cubicBezTo>
                              <a:cubicBezTo>
                                <a:pt x="5217682" y="9554547"/>
                                <a:pt x="4893442" y="9457169"/>
                                <a:pt x="4713316" y="9507091"/>
                              </a:cubicBezTo>
                              <a:cubicBezTo>
                                <a:pt x="4533190" y="9557013"/>
                                <a:pt x="4397990" y="9467723"/>
                                <a:pt x="4318576" y="9507091"/>
                              </a:cubicBezTo>
                              <a:cubicBezTo>
                                <a:pt x="4239162" y="9546459"/>
                                <a:pt x="3931201" y="9484855"/>
                                <a:pt x="3664603" y="9507091"/>
                              </a:cubicBezTo>
                              <a:cubicBezTo>
                                <a:pt x="3398005" y="9529327"/>
                                <a:pt x="3305132" y="9468641"/>
                                <a:pt x="3205055" y="9507091"/>
                              </a:cubicBezTo>
                              <a:cubicBezTo>
                                <a:pt x="3104978" y="9545541"/>
                                <a:pt x="2923510" y="9464968"/>
                                <a:pt x="2810315" y="9507091"/>
                              </a:cubicBezTo>
                              <a:cubicBezTo>
                                <a:pt x="2697120" y="9549214"/>
                                <a:pt x="2554557" y="9495694"/>
                                <a:pt x="2350767" y="9507091"/>
                              </a:cubicBezTo>
                              <a:cubicBezTo>
                                <a:pt x="2146977" y="9518488"/>
                                <a:pt x="2020563" y="9436293"/>
                                <a:pt x="1696794" y="9507091"/>
                              </a:cubicBezTo>
                              <a:cubicBezTo>
                                <a:pt x="1373025" y="9577889"/>
                                <a:pt x="1412762" y="9467050"/>
                                <a:pt x="1237246" y="9507091"/>
                              </a:cubicBezTo>
                              <a:cubicBezTo>
                                <a:pt x="1061730" y="9547132"/>
                                <a:pt x="983198" y="9504077"/>
                                <a:pt x="842505" y="9507091"/>
                              </a:cubicBezTo>
                              <a:cubicBezTo>
                                <a:pt x="701812" y="9510105"/>
                                <a:pt x="221840" y="9468978"/>
                                <a:pt x="0" y="9507091"/>
                              </a:cubicBezTo>
                              <a:cubicBezTo>
                                <a:pt x="-50503" y="9286994"/>
                                <a:pt x="40660" y="9162829"/>
                                <a:pt x="0" y="9007969"/>
                              </a:cubicBezTo>
                              <a:cubicBezTo>
                                <a:pt x="-40660" y="8853109"/>
                                <a:pt x="917" y="8834644"/>
                                <a:pt x="0" y="8698988"/>
                              </a:cubicBezTo>
                              <a:cubicBezTo>
                                <a:pt x="-917" y="8563332"/>
                                <a:pt x="48759" y="8308108"/>
                                <a:pt x="0" y="8104795"/>
                              </a:cubicBezTo>
                              <a:cubicBezTo>
                                <a:pt x="-48759" y="7901482"/>
                                <a:pt x="26800" y="7892352"/>
                                <a:pt x="0" y="7700744"/>
                              </a:cubicBezTo>
                              <a:cubicBezTo>
                                <a:pt x="-26800" y="7509136"/>
                                <a:pt x="58942" y="7393554"/>
                                <a:pt x="0" y="7106551"/>
                              </a:cubicBezTo>
                              <a:cubicBezTo>
                                <a:pt x="-58942" y="6819548"/>
                                <a:pt x="31251" y="6633424"/>
                                <a:pt x="0" y="6512357"/>
                              </a:cubicBezTo>
                              <a:cubicBezTo>
                                <a:pt x="-31251" y="6391290"/>
                                <a:pt x="17903" y="6085937"/>
                                <a:pt x="0" y="5918164"/>
                              </a:cubicBezTo>
                              <a:cubicBezTo>
                                <a:pt x="-17903" y="5750391"/>
                                <a:pt x="3757" y="5557099"/>
                                <a:pt x="0" y="5323971"/>
                              </a:cubicBezTo>
                              <a:cubicBezTo>
                                <a:pt x="-3757" y="5090843"/>
                                <a:pt x="39853" y="4951159"/>
                                <a:pt x="0" y="4824849"/>
                              </a:cubicBezTo>
                              <a:cubicBezTo>
                                <a:pt x="-39853" y="4698539"/>
                                <a:pt x="12552" y="4315120"/>
                                <a:pt x="0" y="4135585"/>
                              </a:cubicBezTo>
                              <a:cubicBezTo>
                                <a:pt x="-12552" y="3956050"/>
                                <a:pt x="17700" y="3827677"/>
                                <a:pt x="0" y="3541391"/>
                              </a:cubicBezTo>
                              <a:cubicBezTo>
                                <a:pt x="-17700" y="3255105"/>
                                <a:pt x="52083" y="3100891"/>
                                <a:pt x="0" y="2757056"/>
                              </a:cubicBezTo>
                              <a:cubicBezTo>
                                <a:pt x="-52083" y="2413221"/>
                                <a:pt x="81867" y="2314734"/>
                                <a:pt x="0" y="1972721"/>
                              </a:cubicBezTo>
                              <a:cubicBezTo>
                                <a:pt x="-81867" y="1630709"/>
                                <a:pt x="77583" y="1469511"/>
                                <a:pt x="0" y="1283457"/>
                              </a:cubicBezTo>
                              <a:cubicBezTo>
                                <a:pt x="-77583" y="1097403"/>
                                <a:pt x="47485" y="766350"/>
                                <a:pt x="0" y="594193"/>
                              </a:cubicBezTo>
                              <a:cubicBezTo>
                                <a:pt x="-47485" y="422036"/>
                                <a:pt x="47064" y="201631"/>
                                <a:pt x="0" y="0"/>
                              </a:cubicBezTo>
                              <a:close/>
                            </a:path>
                          </a:pathLst>
                        </a:custGeom>
                        <a:blipFill>
                          <a:blip r:embed="rId27"/>
                          <a:tile tx="0" ty="0" sx="100000" sy="100000" flip="none" algn="tl"/>
                        </a:blipFill>
                        <a:ln w="28575">
                          <a:solidFill>
                            <a:srgbClr val="C0000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19CFB332" w14:textId="77777777" w:rsidR="00B91640" w:rsidRPr="000D42DC" w:rsidRDefault="00B91640" w:rsidP="00B91640">
                            <w:pPr>
                              <w:spacing w:after="60" w:line="240" w:lineRule="auto"/>
                              <w:rPr>
                                <w:rFonts w:ascii="Comic Sans MS" w:hAnsi="Comic Sans MS"/>
                                <w:b/>
                                <w:bCs/>
                                <w:color w:val="33CC33"/>
                                <w:sz w:val="6"/>
                                <w:szCs w:val="6"/>
                              </w:rPr>
                            </w:pPr>
                          </w:p>
                          <w:p w14:paraId="501A5231" w14:textId="77777777" w:rsidR="00B91640" w:rsidRPr="00753AE7" w:rsidRDefault="00B91640" w:rsidP="00B91640">
                            <w:pPr>
                              <w:spacing w:after="60" w:line="240" w:lineRule="auto"/>
                              <w:rPr>
                                <w:rFonts w:ascii="Comic Sans MS" w:hAnsi="Comic Sans MS"/>
                                <w:b/>
                                <w:bCs/>
                                <w:color w:val="33CC33"/>
                                <w:sz w:val="30"/>
                                <w:szCs w:val="30"/>
                              </w:rPr>
                            </w:pPr>
                            <w:r>
                              <w:rPr>
                                <w:rFonts w:ascii="Comic Sans MS" w:hAnsi="Comic Sans MS"/>
                                <w:b/>
                                <w:bCs/>
                                <w:color w:val="33CC33"/>
                                <w:sz w:val="30"/>
                                <w:szCs w:val="30"/>
                              </w:rPr>
                              <w:t>Preparation Template for Final Report</w:t>
                            </w:r>
                          </w:p>
                        </w:txbxContent>
                      </wps:txbx>
                      <wps:bodyPr rot="0" vert="horz" wrap="square" lIns="91440" tIns="45720" rIns="91440" bIns="45720" anchor="t" anchorCtr="0">
                        <a:noAutofit/>
                      </wps:bodyPr>
                    </wps:wsp>
                  </a:graphicData>
                </a:graphic>
              </wp:inline>
            </w:drawing>
          </mc:Choice>
          <mc:Fallback>
            <w:pict>
              <v:shape w14:anchorId="26C34BF3" id="_x0000_s1070" type="#_x0000_t202" style="width:510.3pt;height:748.6pt;visibility:visible;mso-wrap-style:square;mso-left-percent:-10001;mso-top-percent:-10001;mso-position-horizontal:absolute;mso-position-horizontal-relative:char;mso-position-vertical:absolute;mso-position-vertical-relative:line;mso-left-percent:-10001;mso-top-percent:-10001;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" strokecolor="#c00000" strokeweight="2.25pt">
                <v:fill r:id="rId28" o:title="" recolor="t" rotate="t" type="tile"/>
                <v:textbox>
                  <w:txbxContent>
                    <w:p w14:paraId="19CFB332" w14:textId="77777777" w:rsidR="00B91640" w:rsidRPr="000D42DC" w:rsidRDefault="00B91640" w:rsidP="00B91640">
                      <w:pPr>
                        <w:spacing w:after="60" w:line="240" w:lineRule="auto"/>
                        <w:rPr>
                          <w:rFonts w:ascii="Comic Sans MS" w:hAnsi="Comic Sans MS"/>
                          <w:b/>
                          <w:bCs/>
                          <w:color w:val="33CC33"/>
                          <w:sz w:val="6"/>
                          <w:szCs w:val="6"/>
                        </w:rPr>
                      </w:pPr>
                    </w:p>
                    <w:p w14:paraId="501A5231" w14:textId="77777777" w:rsidR="00B91640" w:rsidRPr="00753AE7" w:rsidRDefault="00B91640" w:rsidP="00B91640">
                      <w:pPr>
                        <w:spacing w:after="60" w:line="240" w:lineRule="auto"/>
                        <w:rPr>
                          <w:rFonts w:ascii="Comic Sans MS" w:hAnsi="Comic Sans MS"/>
                          <w:b/>
                          <w:bCs/>
                          <w:color w:val="33CC33"/>
                          <w:sz w:val="30"/>
                          <w:szCs w:val="30"/>
                        </w:rPr>
                      </w:pPr>
                      <w:r>
                        <w:rPr>
                          <w:rFonts w:ascii="Comic Sans MS" w:hAnsi="Comic Sans MS"/>
                          <w:b/>
                          <w:bCs/>
                          <w:color w:val="33CC33"/>
                          <w:sz w:val="30"/>
                          <w:szCs w:val="30"/>
                        </w:rPr>
                        <w:t>Preparation Template for Final Report</w:t>
                      </w:r>
                    </w:p>
                  </w:txbxContent>
                </v:textbox>
                <w10:anchorlock/>
              </v:shape>
            </w:pict>
          </mc:Fallback>
        </mc:AlternateContent>
      </w:r>
    </w:p>
    <w:p w14:paraId="650FDB4E" w14:textId="77777777" w:rsidR="00ED7BED" w:rsidRDefault="00ED7BED"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0C730FD0" w14:textId="77777777" w:rsidR="00ED7BED" w:rsidRDefault="00ED7BED"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04D8BDB2" w14:textId="2D47772C" w:rsidR="00ED7BED" w:rsidRDefault="00ED7BED" w:rsidP="009F2A7C">
      <w:pPr>
        <w:spacing w:after="0" w:line="240" w:lineRule="auto"/>
        <w:jc w:val="both"/>
        <w:rPr>
          <w:rFonts w:ascii="Calibri" w:eastAsia="Times New Roman" w:hAnsi="Calibri" w:cs="Calibri"/>
          <w:b/>
          <w:bCs/>
          <w:i/>
          <w:iCs/>
          <w:color w:val="000000"/>
          <w:kern w:val="0"/>
          <w:sz w:val="20"/>
          <w:szCs w:val="20"/>
          <w:lang w:eastAsia="en-IE"/>
          <w14:ligatures w14:val="none"/>
        </w:rPr>
        <w:sectPr w:rsidR="00ED7BED" w:rsidSect="001D0B7B">
          <w:footerReference w:type="default" r:id="rId51"/>
          <w:pgSz w:w="11906" w:h="16838"/>
          <w:pgMar w:top="142" w:right="1274" w:bottom="568" w:left="426" w:header="57" w:footer="57" w:gutter="0"/>
          <w:cols w:space="708"/>
          <w:docGrid w:linePitch="360"/>
        </w:sectPr>
      </w:pPr>
    </w:p>
    <w:p w14:paraId="240C131D" w14:textId="09F2149C" w:rsidR="00D44E7F" w:rsidRDefault="00D44E7F"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61E3AE12" w14:textId="77777777" w:rsidR="00D44E7F" w:rsidRDefault="00D44E7F"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066C232E" w14:textId="77777777" w:rsidR="001D0B7B" w:rsidRDefault="001D0B7B"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59EABA4E" w14:textId="77777777" w:rsidR="001D0B7B" w:rsidRDefault="001D0B7B"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417C8301" w14:textId="77777777" w:rsidR="001D0B7B" w:rsidRDefault="001D0B7B"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70110587" w14:textId="77777777" w:rsidR="001D0B7B" w:rsidRDefault="001D0B7B"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2B9CF9CB" w14:textId="77777777" w:rsidR="001D0B7B" w:rsidRDefault="001D0B7B"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521A725A" w14:textId="6DAD0494" w:rsidR="00125CE6" w:rsidRDefault="00125CE6"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67E8BFB0" w14:textId="266B8216" w:rsidR="001D0B7B" w:rsidRDefault="001D0B7B"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36F3AB3F" w14:textId="77777777" w:rsidR="001D0B7B" w:rsidRDefault="001D0B7B"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62058A3D" w14:textId="237107F6" w:rsidR="001D0B7B" w:rsidRDefault="001D0B7B"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1A721FE7" w14:textId="77777777" w:rsidR="001D0B7B" w:rsidRDefault="001D0B7B"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3E20D650" w14:textId="07531C52" w:rsidR="001D0B7B" w:rsidRDefault="001D0B7B" w:rsidP="009F2A7C">
      <w:pPr>
        <w:spacing w:after="0" w:line="240" w:lineRule="auto"/>
        <w:jc w:val="both"/>
        <w:rPr>
          <w:rFonts w:ascii="Calibri" w:eastAsia="Times New Roman" w:hAnsi="Calibri" w:cs="Calibri"/>
          <w:b/>
          <w:bCs/>
          <w:i/>
          <w:iCs/>
          <w:color w:val="000000"/>
          <w:kern w:val="0"/>
          <w:sz w:val="20"/>
          <w:szCs w:val="20"/>
          <w:lang w:eastAsia="en-IE"/>
          <w14:ligatures w14:val="none"/>
        </w:rPr>
      </w:pPr>
      <w:r>
        <w:rPr>
          <w:b/>
          <w:bCs/>
          <w:noProof/>
          <w:sz w:val="30"/>
          <w:szCs w:val="30"/>
        </w:rPr>
        <mc:AlternateContent>
          <mc:Choice Requires="wps">
            <w:drawing>
              <wp:anchor distT="0" distB="0" distL="114300" distR="114300" simplePos="0" relativeHeight="251761664" behindDoc="0" locked="0" layoutInCell="1" allowOverlap="1" wp14:anchorId="11B92EA4" wp14:editId="0F1B2186">
                <wp:simplePos x="0" y="0"/>
                <wp:positionH relativeFrom="column">
                  <wp:posOffset>5211</wp:posOffset>
                </wp:positionH>
                <wp:positionV relativeFrom="paragraph">
                  <wp:posOffset>21590</wp:posOffset>
                </wp:positionV>
                <wp:extent cx="9829143" cy="2863850"/>
                <wp:effectExtent l="19050" t="19050" r="20320" b="12700"/>
                <wp:wrapNone/>
                <wp:docPr id="1296118727" name="Scroll: Horizontal 1"/>
                <wp:cNvGraphicFramePr/>
                <a:graphic xmlns:a="http://schemas.openxmlformats.org/drawingml/2006/main">
                  <a:graphicData uri="http://schemas.microsoft.com/office/word/2010/wordprocessingShape">
                    <wps:wsp>
                      <wps:cNvSpPr/>
                      <wps:spPr>
                        <a:xfrm>
                          <a:off x="0" y="0"/>
                          <a:ext cx="9829143" cy="2863850"/>
                        </a:xfrm>
                        <a:prstGeom prst="horizontalScroll">
                          <a:avLst>
                            <a:gd name="adj" fmla="val 7372"/>
                          </a:avLst>
                        </a:prstGeom>
                        <a:solidFill>
                          <a:sysClr val="window" lastClr="FFFFFF"/>
                        </a:solidFill>
                        <a:ln w="28575" cap="flat" cmpd="sng" algn="ctr">
                          <a:solidFill>
                            <a:srgbClr val="00B050"/>
                          </a:solidFill>
                          <a:prstDash val="solid"/>
                          <a:miter lim="800000"/>
                        </a:ln>
                        <a:effectLst/>
                      </wps:spPr>
                      <wps:txbx>
                        <w:txbxContent>
                          <w:p w14:paraId="1244D212" w14:textId="66DCF8AB" w:rsidR="001D0B7B" w:rsidRPr="00BC67FE" w:rsidRDefault="00B91640" w:rsidP="001D0B7B">
                            <w:pPr>
                              <w:spacing w:after="0" w:line="240" w:lineRule="auto"/>
                              <w:jc w:val="center"/>
                              <w:rPr>
                                <w:b/>
                                <w:bCs/>
                                <w:color w:val="000000" w:themeColor="text1"/>
                                <w:sz w:val="200"/>
                                <w:szCs w:val="200"/>
                                <w:lang w:val="en-US"/>
                              </w:rPr>
                            </w:pPr>
                            <w:r>
                              <w:rPr>
                                <w:b/>
                                <w:bCs/>
                                <w:color w:val="000000" w:themeColor="text1"/>
                                <w:sz w:val="200"/>
                                <w:szCs w:val="200"/>
                                <w:lang w:val="en-US"/>
                              </w:rPr>
                              <w:t>Judges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B92EA4" id="_x0000_s1071" type="#_x0000_t98" style="position:absolute;left:0;text-align:left;margin-left:.4pt;margin-top:1.7pt;width:773.95pt;height:225.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" adj="1592" fillcolor="window" strokecolor="#00b050" strokeweight="2.25pt">
                <v:stroke joinstyle="miter"/>
                <v:textbox>
                  <w:txbxContent>
                    <w:p w14:paraId="1244D212" w14:textId="66DCF8AB" w:rsidR="001D0B7B" w:rsidRPr="00BC67FE" w:rsidRDefault="00B91640" w:rsidP="001D0B7B">
                      <w:pPr>
                        <w:spacing w:after="0" w:line="240" w:lineRule="auto"/>
                        <w:jc w:val="center"/>
                        <w:rPr>
                          <w:b/>
                          <w:bCs/>
                          <w:color w:val="000000" w:themeColor="text1"/>
                          <w:sz w:val="200"/>
                          <w:szCs w:val="200"/>
                          <w:lang w:val="en-US"/>
                        </w:rPr>
                      </w:pPr>
                      <w:r>
                        <w:rPr>
                          <w:b/>
                          <w:bCs/>
                          <w:color w:val="000000" w:themeColor="text1"/>
                          <w:sz w:val="200"/>
                          <w:szCs w:val="200"/>
                          <w:lang w:val="en-US"/>
                        </w:rPr>
                        <w:t>Judges</w:t>
                      </w:r>
                    </w:p>
                  </w:txbxContent>
                </v:textbox>
              </v:shape>
            </w:pict>
          </mc:Fallback>
        </mc:AlternateContent>
      </w:r>
    </w:p>
    <w:p w14:paraId="274872EF" w14:textId="77777777" w:rsidR="001D0B7B" w:rsidRPr="001D0B7B" w:rsidRDefault="001D0B7B" w:rsidP="001D0B7B">
      <w:pPr>
        <w:rPr>
          <w:rFonts w:ascii="Calibri" w:eastAsia="Times New Roman" w:hAnsi="Calibri" w:cs="Calibri"/>
          <w:sz w:val="20"/>
          <w:szCs w:val="20"/>
          <w:lang w:eastAsia="en-IE"/>
        </w:rPr>
      </w:pPr>
    </w:p>
    <w:p w14:paraId="14193218" w14:textId="77777777" w:rsidR="001D0B7B" w:rsidRPr="001D0B7B" w:rsidRDefault="001D0B7B" w:rsidP="001D0B7B">
      <w:pPr>
        <w:rPr>
          <w:rFonts w:ascii="Calibri" w:eastAsia="Times New Roman" w:hAnsi="Calibri" w:cs="Calibri"/>
          <w:sz w:val="20"/>
          <w:szCs w:val="20"/>
          <w:lang w:eastAsia="en-IE"/>
        </w:rPr>
      </w:pPr>
    </w:p>
    <w:p w14:paraId="09B27C95" w14:textId="77777777" w:rsidR="001D0B7B" w:rsidRPr="001D0B7B" w:rsidRDefault="001D0B7B" w:rsidP="001D0B7B">
      <w:pPr>
        <w:rPr>
          <w:rFonts w:ascii="Calibri" w:eastAsia="Times New Roman" w:hAnsi="Calibri" w:cs="Calibri"/>
          <w:sz w:val="20"/>
          <w:szCs w:val="20"/>
          <w:lang w:eastAsia="en-IE"/>
        </w:rPr>
      </w:pPr>
    </w:p>
    <w:p w14:paraId="11EFE377" w14:textId="77777777" w:rsidR="001D0B7B" w:rsidRPr="001D0B7B" w:rsidRDefault="001D0B7B" w:rsidP="001D0B7B">
      <w:pPr>
        <w:rPr>
          <w:rFonts w:ascii="Calibri" w:eastAsia="Times New Roman" w:hAnsi="Calibri" w:cs="Calibri"/>
          <w:sz w:val="20"/>
          <w:szCs w:val="20"/>
          <w:lang w:eastAsia="en-IE"/>
        </w:rPr>
      </w:pPr>
    </w:p>
    <w:p w14:paraId="0AEF4DF7" w14:textId="77777777" w:rsidR="001D0B7B" w:rsidRPr="001D0B7B" w:rsidRDefault="001D0B7B" w:rsidP="001D0B7B">
      <w:pPr>
        <w:rPr>
          <w:rFonts w:ascii="Calibri" w:eastAsia="Times New Roman" w:hAnsi="Calibri" w:cs="Calibri"/>
          <w:sz w:val="20"/>
          <w:szCs w:val="20"/>
          <w:lang w:eastAsia="en-IE"/>
        </w:rPr>
      </w:pPr>
    </w:p>
    <w:p w14:paraId="0FD74C47" w14:textId="77777777" w:rsidR="001D0B7B" w:rsidRPr="001D0B7B" w:rsidRDefault="001D0B7B" w:rsidP="001D0B7B">
      <w:pPr>
        <w:rPr>
          <w:rFonts w:ascii="Calibri" w:eastAsia="Times New Roman" w:hAnsi="Calibri" w:cs="Calibri"/>
          <w:sz w:val="20"/>
          <w:szCs w:val="20"/>
          <w:lang w:eastAsia="en-IE"/>
        </w:rPr>
      </w:pPr>
    </w:p>
    <w:p w14:paraId="00E1ACE6" w14:textId="77777777" w:rsidR="001D0B7B" w:rsidRPr="001D0B7B" w:rsidRDefault="001D0B7B" w:rsidP="001D0B7B">
      <w:pPr>
        <w:rPr>
          <w:rFonts w:ascii="Calibri" w:eastAsia="Times New Roman" w:hAnsi="Calibri" w:cs="Calibri"/>
          <w:sz w:val="20"/>
          <w:szCs w:val="20"/>
          <w:lang w:eastAsia="en-IE"/>
        </w:rPr>
      </w:pPr>
    </w:p>
    <w:p w14:paraId="1A96C86A" w14:textId="77777777" w:rsidR="001D0B7B" w:rsidRPr="001D0B7B" w:rsidRDefault="001D0B7B" w:rsidP="001D0B7B">
      <w:pPr>
        <w:rPr>
          <w:rFonts w:ascii="Calibri" w:eastAsia="Times New Roman" w:hAnsi="Calibri" w:cs="Calibri"/>
          <w:sz w:val="20"/>
          <w:szCs w:val="20"/>
          <w:lang w:eastAsia="en-IE"/>
        </w:rPr>
      </w:pPr>
    </w:p>
    <w:p w14:paraId="1C3F43E9" w14:textId="77777777" w:rsidR="001D0B7B" w:rsidRPr="001D0B7B" w:rsidRDefault="001D0B7B" w:rsidP="001D0B7B">
      <w:pPr>
        <w:rPr>
          <w:rFonts w:ascii="Calibri" w:eastAsia="Times New Roman" w:hAnsi="Calibri" w:cs="Calibri"/>
          <w:sz w:val="20"/>
          <w:szCs w:val="20"/>
          <w:lang w:eastAsia="en-IE"/>
        </w:rPr>
      </w:pPr>
    </w:p>
    <w:p w14:paraId="70108899" w14:textId="77777777" w:rsidR="001D0B7B" w:rsidRPr="001D0B7B" w:rsidRDefault="001D0B7B" w:rsidP="001D0B7B">
      <w:pPr>
        <w:rPr>
          <w:rFonts w:ascii="Calibri" w:eastAsia="Times New Roman" w:hAnsi="Calibri" w:cs="Calibri"/>
          <w:sz w:val="20"/>
          <w:szCs w:val="20"/>
          <w:lang w:eastAsia="en-IE"/>
        </w:rPr>
      </w:pPr>
    </w:p>
    <w:p w14:paraId="73E5E77D" w14:textId="77777777" w:rsidR="001D0B7B" w:rsidRPr="001D0B7B" w:rsidRDefault="001D0B7B" w:rsidP="001D0B7B">
      <w:pPr>
        <w:rPr>
          <w:rFonts w:ascii="Calibri" w:eastAsia="Times New Roman" w:hAnsi="Calibri" w:cs="Calibri"/>
          <w:sz w:val="20"/>
          <w:szCs w:val="20"/>
          <w:lang w:eastAsia="en-IE"/>
        </w:rPr>
      </w:pPr>
    </w:p>
    <w:p w14:paraId="40B9B881" w14:textId="2FE7F0C0" w:rsidR="001D0B7B" w:rsidRDefault="001D0B7B" w:rsidP="001D0B7B">
      <w:pPr>
        <w:tabs>
          <w:tab w:val="left" w:pos="2055"/>
        </w:tabs>
        <w:rPr>
          <w:rFonts w:ascii="Calibri" w:eastAsia="Times New Roman" w:hAnsi="Calibri" w:cs="Calibri"/>
          <w:sz w:val="20"/>
          <w:szCs w:val="20"/>
          <w:lang w:eastAsia="en-IE"/>
        </w:rPr>
      </w:pPr>
      <w:r>
        <w:rPr>
          <w:rFonts w:ascii="Calibri" w:eastAsia="Times New Roman" w:hAnsi="Calibri" w:cs="Calibri"/>
          <w:sz w:val="20"/>
          <w:szCs w:val="20"/>
          <w:lang w:eastAsia="en-IE"/>
        </w:rPr>
        <w:tab/>
      </w:r>
    </w:p>
    <w:p w14:paraId="0DA9823E" w14:textId="77777777" w:rsidR="001D0B7B" w:rsidRDefault="001D0B7B" w:rsidP="001D0B7B">
      <w:pPr>
        <w:tabs>
          <w:tab w:val="left" w:pos="2055"/>
        </w:tabs>
        <w:rPr>
          <w:rFonts w:ascii="Calibri" w:eastAsia="Times New Roman" w:hAnsi="Calibri" w:cs="Calibri"/>
          <w:sz w:val="20"/>
          <w:szCs w:val="20"/>
          <w:lang w:eastAsia="en-IE"/>
        </w:rPr>
      </w:pPr>
    </w:p>
    <w:p w14:paraId="11DDB48A" w14:textId="77777777" w:rsidR="001D0B7B" w:rsidRDefault="001D0B7B" w:rsidP="001D0B7B">
      <w:pPr>
        <w:tabs>
          <w:tab w:val="left" w:pos="2055"/>
        </w:tabs>
        <w:rPr>
          <w:rFonts w:ascii="Calibri" w:eastAsia="Times New Roman" w:hAnsi="Calibri" w:cs="Calibri"/>
          <w:sz w:val="20"/>
          <w:szCs w:val="20"/>
          <w:lang w:eastAsia="en-IE"/>
        </w:rPr>
      </w:pPr>
    </w:p>
    <w:p w14:paraId="6BB20291" w14:textId="77777777" w:rsidR="001D0B7B" w:rsidRDefault="001D0B7B" w:rsidP="001D0B7B">
      <w:pPr>
        <w:tabs>
          <w:tab w:val="left" w:pos="2055"/>
        </w:tabs>
        <w:rPr>
          <w:rFonts w:ascii="Calibri" w:eastAsia="Times New Roman" w:hAnsi="Calibri" w:cs="Calibri"/>
          <w:sz w:val="20"/>
          <w:szCs w:val="20"/>
          <w:lang w:eastAsia="en-IE"/>
        </w:rPr>
      </w:pPr>
    </w:p>
    <w:p w14:paraId="12DFE47B" w14:textId="77777777" w:rsidR="001D0B7B" w:rsidRDefault="001D0B7B" w:rsidP="001D0B7B">
      <w:pPr>
        <w:tabs>
          <w:tab w:val="left" w:pos="2055"/>
        </w:tabs>
        <w:rPr>
          <w:rFonts w:ascii="Calibri" w:eastAsia="Times New Roman" w:hAnsi="Calibri" w:cs="Calibri"/>
          <w:sz w:val="20"/>
          <w:szCs w:val="20"/>
          <w:lang w:eastAsia="en-IE"/>
        </w:rPr>
      </w:pPr>
    </w:p>
    <w:p w14:paraId="4EE824EB" w14:textId="77777777" w:rsidR="001D0B7B" w:rsidRDefault="001D0B7B" w:rsidP="001D0B7B">
      <w:pPr>
        <w:tabs>
          <w:tab w:val="left" w:pos="2055"/>
        </w:tabs>
        <w:rPr>
          <w:rFonts w:ascii="Calibri" w:eastAsia="Times New Roman" w:hAnsi="Calibri" w:cs="Calibri"/>
          <w:sz w:val="20"/>
          <w:szCs w:val="20"/>
          <w:lang w:eastAsia="en-IE"/>
        </w:rPr>
      </w:pPr>
    </w:p>
    <w:p w14:paraId="50DAFAEF" w14:textId="77777777" w:rsidR="001D0B7B" w:rsidRDefault="001D0B7B" w:rsidP="001D0B7B">
      <w:pPr>
        <w:tabs>
          <w:tab w:val="left" w:pos="2055"/>
        </w:tabs>
        <w:rPr>
          <w:rFonts w:ascii="Calibri" w:eastAsia="Times New Roman" w:hAnsi="Calibri" w:cs="Calibri"/>
          <w:sz w:val="20"/>
          <w:szCs w:val="20"/>
          <w:lang w:eastAsia="en-IE"/>
        </w:rPr>
      </w:pPr>
    </w:p>
    <w:p w14:paraId="649594A4" w14:textId="77777777" w:rsidR="001D0B7B" w:rsidRDefault="001D0B7B" w:rsidP="001D0B7B">
      <w:pPr>
        <w:tabs>
          <w:tab w:val="left" w:pos="2055"/>
        </w:tabs>
        <w:rPr>
          <w:rFonts w:ascii="Calibri" w:eastAsia="Times New Roman" w:hAnsi="Calibri" w:cs="Calibri"/>
          <w:sz w:val="20"/>
          <w:szCs w:val="20"/>
          <w:lang w:eastAsia="en-IE"/>
        </w:rPr>
      </w:pPr>
    </w:p>
    <w:p w14:paraId="154154D2" w14:textId="77777777" w:rsidR="001D0B7B" w:rsidRDefault="001D0B7B" w:rsidP="001D0B7B">
      <w:pPr>
        <w:tabs>
          <w:tab w:val="left" w:pos="2055"/>
        </w:tabs>
        <w:rPr>
          <w:rFonts w:ascii="Calibri" w:eastAsia="Times New Roman" w:hAnsi="Calibri" w:cs="Calibri"/>
          <w:sz w:val="20"/>
          <w:szCs w:val="20"/>
          <w:lang w:eastAsia="en-IE"/>
        </w:rPr>
      </w:pPr>
    </w:p>
    <w:p w14:paraId="7AE779D5" w14:textId="77777777" w:rsidR="001D0B7B" w:rsidRDefault="001D0B7B" w:rsidP="001D0B7B">
      <w:pPr>
        <w:tabs>
          <w:tab w:val="left" w:pos="2055"/>
        </w:tabs>
        <w:rPr>
          <w:rFonts w:ascii="Calibri" w:eastAsia="Times New Roman" w:hAnsi="Calibri" w:cs="Calibri"/>
          <w:sz w:val="20"/>
          <w:szCs w:val="20"/>
          <w:lang w:eastAsia="en-IE"/>
        </w:rPr>
      </w:pPr>
    </w:p>
    <w:p w14:paraId="762932AA" w14:textId="77777777" w:rsidR="001D0B7B" w:rsidRDefault="001D0B7B" w:rsidP="001D0B7B">
      <w:pPr>
        <w:tabs>
          <w:tab w:val="left" w:pos="2055"/>
        </w:tabs>
        <w:rPr>
          <w:rFonts w:ascii="Calibri" w:eastAsia="Times New Roman" w:hAnsi="Calibri" w:cs="Calibri"/>
          <w:sz w:val="20"/>
          <w:szCs w:val="20"/>
          <w:lang w:eastAsia="en-IE"/>
        </w:rPr>
      </w:pPr>
    </w:p>
    <w:p w14:paraId="285074FC" w14:textId="77777777" w:rsidR="001D0B7B" w:rsidRDefault="001D0B7B" w:rsidP="001D0B7B">
      <w:pPr>
        <w:tabs>
          <w:tab w:val="left" w:pos="2055"/>
        </w:tabs>
        <w:rPr>
          <w:rFonts w:ascii="Calibri" w:eastAsia="Times New Roman" w:hAnsi="Calibri" w:cs="Calibri"/>
          <w:sz w:val="20"/>
          <w:szCs w:val="20"/>
          <w:lang w:eastAsia="en-IE"/>
        </w:rPr>
      </w:pPr>
    </w:p>
    <w:p w14:paraId="2014C1CF" w14:textId="0209817A" w:rsidR="001D0B7B" w:rsidRDefault="001D0B7B" w:rsidP="001D0B7B">
      <w:pPr>
        <w:tabs>
          <w:tab w:val="left" w:pos="975"/>
        </w:tabs>
        <w:rPr>
          <w:rFonts w:ascii="Calibri" w:eastAsia="Times New Roman" w:hAnsi="Calibri" w:cs="Calibri"/>
          <w:sz w:val="20"/>
          <w:szCs w:val="20"/>
          <w:lang w:eastAsia="en-IE"/>
        </w:rPr>
      </w:pPr>
      <w:r>
        <w:rPr>
          <w:b/>
          <w:bCs/>
          <w:noProof/>
          <w:sz w:val="30"/>
          <w:szCs w:val="30"/>
        </w:rPr>
        <mc:AlternateContent>
          <mc:Choice Requires="wps">
            <w:drawing>
              <wp:anchor distT="0" distB="0" distL="114300" distR="114300" simplePos="0" relativeHeight="251763712" behindDoc="0" locked="0" layoutInCell="1" allowOverlap="1" wp14:anchorId="41B8E143" wp14:editId="70451362">
                <wp:simplePos x="0" y="0"/>
                <wp:positionH relativeFrom="margin">
                  <wp:posOffset>5211</wp:posOffset>
                </wp:positionH>
                <wp:positionV relativeFrom="paragraph">
                  <wp:posOffset>18743</wp:posOffset>
                </wp:positionV>
                <wp:extent cx="9671488" cy="2724150"/>
                <wp:effectExtent l="19050" t="19050" r="25400" b="19050"/>
                <wp:wrapNone/>
                <wp:docPr id="1662352899" name="Scroll: Horizontal 1"/>
                <wp:cNvGraphicFramePr/>
                <a:graphic xmlns:a="http://schemas.openxmlformats.org/drawingml/2006/main">
                  <a:graphicData uri="http://schemas.microsoft.com/office/word/2010/wordprocessingShape">
                    <wps:wsp>
                      <wps:cNvSpPr/>
                      <wps:spPr>
                        <a:xfrm>
                          <a:off x="0" y="0"/>
                          <a:ext cx="9671488" cy="2724150"/>
                        </a:xfrm>
                        <a:prstGeom prst="horizontalScroll">
                          <a:avLst>
                            <a:gd name="adj" fmla="val 7372"/>
                          </a:avLst>
                        </a:prstGeom>
                        <a:solidFill>
                          <a:sysClr val="window" lastClr="FFFFFF"/>
                        </a:solidFill>
                        <a:ln w="28575" cap="flat" cmpd="sng" algn="ctr">
                          <a:solidFill>
                            <a:srgbClr val="7030A0"/>
                          </a:solidFill>
                          <a:prstDash val="solid"/>
                          <a:miter lim="800000"/>
                        </a:ln>
                        <a:effectLst/>
                      </wps:spPr>
                      <wps:txbx>
                        <w:txbxContent>
                          <w:p w14:paraId="7B6FEDD6" w14:textId="3B37F497" w:rsidR="001D0B7B" w:rsidRPr="001D0B7B" w:rsidRDefault="00B91640" w:rsidP="001D0B7B">
                            <w:pPr>
                              <w:spacing w:after="0" w:line="240" w:lineRule="auto"/>
                              <w:jc w:val="center"/>
                              <w:rPr>
                                <w:b/>
                                <w:bCs/>
                                <w:color w:val="000000" w:themeColor="text1"/>
                                <w:sz w:val="160"/>
                                <w:szCs w:val="160"/>
                                <w:lang w:val="en-US"/>
                              </w:rPr>
                            </w:pPr>
                            <w:r>
                              <w:rPr>
                                <w:b/>
                                <w:bCs/>
                                <w:color w:val="000000" w:themeColor="text1"/>
                                <w:sz w:val="160"/>
                                <w:szCs w:val="160"/>
                                <w:lang w:val="en-US"/>
                              </w:rPr>
                              <w:t>Peters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B8E143" id="_x0000_s1072" type="#_x0000_t98" style="position:absolute;margin-left:.4pt;margin-top:1.5pt;width:761.55pt;height:214.5pt;z-index:251763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" adj="1592" fillcolor="window" strokecolor="#7030a0" strokeweight="2.25pt">
                <v:stroke joinstyle="miter"/>
                <v:textbox>
                  <w:txbxContent>
                    <w:p w14:paraId="7B6FEDD6" w14:textId="3B37F497" w:rsidR="001D0B7B" w:rsidRPr="001D0B7B" w:rsidRDefault="00B91640" w:rsidP="001D0B7B">
                      <w:pPr>
                        <w:spacing w:after="0" w:line="240" w:lineRule="auto"/>
                        <w:jc w:val="center"/>
                        <w:rPr>
                          <w:b/>
                          <w:bCs/>
                          <w:color w:val="000000" w:themeColor="text1"/>
                          <w:sz w:val="160"/>
                          <w:szCs w:val="160"/>
                          <w:lang w:val="en-US"/>
                        </w:rPr>
                      </w:pPr>
                      <w:r>
                        <w:rPr>
                          <w:b/>
                          <w:bCs/>
                          <w:color w:val="000000" w:themeColor="text1"/>
                          <w:sz w:val="160"/>
                          <w:szCs w:val="160"/>
                          <w:lang w:val="en-US"/>
                        </w:rPr>
                        <w:t>Peters</w:t>
                      </w:r>
                    </w:p>
                  </w:txbxContent>
                </v:textbox>
                <w10:wrap anchorx="margin"/>
              </v:shape>
            </w:pict>
          </mc:Fallback>
        </mc:AlternateContent>
      </w:r>
      <w:r>
        <w:rPr>
          <w:rFonts w:ascii="Calibri" w:eastAsia="Times New Roman" w:hAnsi="Calibri" w:cs="Calibri"/>
          <w:sz w:val="20"/>
          <w:szCs w:val="20"/>
          <w:lang w:eastAsia="en-IE"/>
        </w:rPr>
        <w:tab/>
      </w:r>
    </w:p>
    <w:p w14:paraId="7AADCDAB" w14:textId="77777777" w:rsidR="001D0B7B" w:rsidRDefault="001D0B7B" w:rsidP="001D0B7B">
      <w:pPr>
        <w:tabs>
          <w:tab w:val="left" w:pos="2055"/>
        </w:tabs>
        <w:rPr>
          <w:rFonts w:ascii="Calibri" w:eastAsia="Times New Roman" w:hAnsi="Calibri" w:cs="Calibri"/>
          <w:sz w:val="20"/>
          <w:szCs w:val="20"/>
          <w:lang w:eastAsia="en-IE"/>
        </w:rPr>
      </w:pPr>
    </w:p>
    <w:p w14:paraId="4AA1CC09" w14:textId="77777777" w:rsidR="001D0B7B" w:rsidRDefault="001D0B7B" w:rsidP="001D0B7B">
      <w:pPr>
        <w:tabs>
          <w:tab w:val="left" w:pos="2055"/>
        </w:tabs>
        <w:rPr>
          <w:rFonts w:ascii="Calibri" w:eastAsia="Times New Roman" w:hAnsi="Calibri" w:cs="Calibri"/>
          <w:sz w:val="20"/>
          <w:szCs w:val="20"/>
          <w:lang w:eastAsia="en-IE"/>
        </w:rPr>
      </w:pPr>
    </w:p>
    <w:p w14:paraId="4C4B2D04" w14:textId="77777777" w:rsidR="001D0B7B" w:rsidRDefault="001D0B7B" w:rsidP="001D0B7B">
      <w:pPr>
        <w:tabs>
          <w:tab w:val="left" w:pos="2055"/>
        </w:tabs>
        <w:rPr>
          <w:rFonts w:ascii="Calibri" w:eastAsia="Times New Roman" w:hAnsi="Calibri" w:cs="Calibri"/>
          <w:sz w:val="20"/>
          <w:szCs w:val="20"/>
          <w:lang w:eastAsia="en-IE"/>
        </w:rPr>
      </w:pPr>
    </w:p>
    <w:p w14:paraId="6749768E" w14:textId="77777777" w:rsidR="001D0B7B" w:rsidRDefault="001D0B7B" w:rsidP="001D0B7B">
      <w:pPr>
        <w:tabs>
          <w:tab w:val="left" w:pos="2055"/>
        </w:tabs>
        <w:rPr>
          <w:rFonts w:ascii="Calibri" w:eastAsia="Times New Roman" w:hAnsi="Calibri" w:cs="Calibri"/>
          <w:sz w:val="20"/>
          <w:szCs w:val="20"/>
          <w:lang w:eastAsia="en-IE"/>
        </w:rPr>
      </w:pPr>
    </w:p>
    <w:p w14:paraId="69FA9ED0" w14:textId="77777777" w:rsidR="001D0B7B" w:rsidRDefault="001D0B7B" w:rsidP="001D0B7B">
      <w:pPr>
        <w:tabs>
          <w:tab w:val="left" w:pos="2055"/>
        </w:tabs>
        <w:rPr>
          <w:rFonts w:ascii="Calibri" w:eastAsia="Times New Roman" w:hAnsi="Calibri" w:cs="Calibri"/>
          <w:sz w:val="20"/>
          <w:szCs w:val="20"/>
          <w:lang w:eastAsia="en-IE"/>
        </w:rPr>
      </w:pPr>
    </w:p>
    <w:p w14:paraId="08EF1266" w14:textId="77777777" w:rsidR="001D0B7B" w:rsidRPr="001D0B7B" w:rsidRDefault="001D0B7B" w:rsidP="001D0B7B">
      <w:pPr>
        <w:rPr>
          <w:rFonts w:ascii="Calibri" w:eastAsia="Times New Roman" w:hAnsi="Calibri" w:cs="Calibri"/>
          <w:sz w:val="20"/>
          <w:szCs w:val="20"/>
          <w:lang w:eastAsia="en-IE"/>
        </w:rPr>
      </w:pPr>
    </w:p>
    <w:p w14:paraId="102B44A1" w14:textId="77777777" w:rsidR="001D0B7B" w:rsidRPr="001D0B7B" w:rsidRDefault="001D0B7B" w:rsidP="001D0B7B">
      <w:pPr>
        <w:rPr>
          <w:rFonts w:ascii="Calibri" w:eastAsia="Times New Roman" w:hAnsi="Calibri" w:cs="Calibri"/>
          <w:sz w:val="20"/>
          <w:szCs w:val="20"/>
          <w:lang w:eastAsia="en-IE"/>
        </w:rPr>
      </w:pPr>
    </w:p>
    <w:p w14:paraId="501C08DD" w14:textId="77777777" w:rsidR="001D0B7B" w:rsidRPr="001D0B7B" w:rsidRDefault="001D0B7B" w:rsidP="001D0B7B">
      <w:pPr>
        <w:rPr>
          <w:rFonts w:ascii="Calibri" w:eastAsia="Times New Roman" w:hAnsi="Calibri" w:cs="Calibri"/>
          <w:sz w:val="20"/>
          <w:szCs w:val="20"/>
          <w:lang w:eastAsia="en-IE"/>
        </w:rPr>
      </w:pPr>
    </w:p>
    <w:p w14:paraId="6002E054" w14:textId="77777777" w:rsidR="001D0B7B" w:rsidRPr="001D0B7B" w:rsidRDefault="001D0B7B" w:rsidP="001D0B7B">
      <w:pPr>
        <w:rPr>
          <w:rFonts w:ascii="Calibri" w:eastAsia="Times New Roman" w:hAnsi="Calibri" w:cs="Calibri"/>
          <w:sz w:val="20"/>
          <w:szCs w:val="20"/>
          <w:lang w:eastAsia="en-IE"/>
        </w:rPr>
      </w:pPr>
    </w:p>
    <w:p w14:paraId="5B2CC9A5" w14:textId="77777777" w:rsidR="001D0B7B" w:rsidRPr="001D0B7B" w:rsidRDefault="001D0B7B" w:rsidP="001D0B7B">
      <w:pPr>
        <w:rPr>
          <w:rFonts w:ascii="Calibri" w:eastAsia="Times New Roman" w:hAnsi="Calibri" w:cs="Calibri"/>
          <w:sz w:val="20"/>
          <w:szCs w:val="20"/>
          <w:lang w:eastAsia="en-IE"/>
        </w:rPr>
      </w:pPr>
    </w:p>
    <w:p w14:paraId="29997DAD" w14:textId="77777777" w:rsidR="001D0B7B" w:rsidRPr="001D0B7B" w:rsidRDefault="001D0B7B" w:rsidP="001D0B7B">
      <w:pPr>
        <w:rPr>
          <w:rFonts w:ascii="Calibri" w:eastAsia="Times New Roman" w:hAnsi="Calibri" w:cs="Calibri"/>
          <w:sz w:val="20"/>
          <w:szCs w:val="20"/>
          <w:lang w:eastAsia="en-IE"/>
        </w:rPr>
      </w:pPr>
    </w:p>
    <w:p w14:paraId="725FBECE" w14:textId="77777777" w:rsidR="001D0B7B" w:rsidRDefault="001D0B7B" w:rsidP="001D0B7B">
      <w:pPr>
        <w:rPr>
          <w:rFonts w:ascii="Calibri" w:eastAsia="Times New Roman" w:hAnsi="Calibri" w:cs="Calibri"/>
          <w:sz w:val="20"/>
          <w:szCs w:val="20"/>
          <w:lang w:eastAsia="en-IE"/>
        </w:rPr>
      </w:pPr>
    </w:p>
    <w:p w14:paraId="37ADBA68" w14:textId="1ED5054B" w:rsidR="001D0B7B" w:rsidRDefault="001D0B7B" w:rsidP="001D0B7B">
      <w:pPr>
        <w:tabs>
          <w:tab w:val="left" w:pos="4365"/>
        </w:tabs>
        <w:rPr>
          <w:rFonts w:ascii="Calibri" w:eastAsia="Times New Roman" w:hAnsi="Calibri" w:cs="Calibri"/>
          <w:sz w:val="20"/>
          <w:szCs w:val="20"/>
          <w:lang w:eastAsia="en-IE"/>
        </w:rPr>
      </w:pPr>
      <w:r>
        <w:rPr>
          <w:rFonts w:ascii="Calibri" w:eastAsia="Times New Roman" w:hAnsi="Calibri" w:cs="Calibri"/>
          <w:sz w:val="20"/>
          <w:szCs w:val="20"/>
          <w:lang w:eastAsia="en-IE"/>
        </w:rPr>
        <w:tab/>
      </w:r>
    </w:p>
    <w:p w14:paraId="39607A5B" w14:textId="77777777" w:rsidR="001D0B7B" w:rsidRDefault="001D0B7B" w:rsidP="001D0B7B">
      <w:pPr>
        <w:tabs>
          <w:tab w:val="left" w:pos="4365"/>
        </w:tabs>
        <w:rPr>
          <w:rFonts w:ascii="Calibri" w:eastAsia="Times New Roman" w:hAnsi="Calibri" w:cs="Calibri"/>
          <w:sz w:val="20"/>
          <w:szCs w:val="20"/>
          <w:lang w:eastAsia="en-IE"/>
        </w:rPr>
      </w:pPr>
    </w:p>
    <w:p w14:paraId="30109354" w14:textId="77777777" w:rsidR="001D0B7B" w:rsidRDefault="001D0B7B" w:rsidP="001D0B7B">
      <w:pPr>
        <w:tabs>
          <w:tab w:val="left" w:pos="4365"/>
        </w:tabs>
        <w:rPr>
          <w:rFonts w:ascii="Calibri" w:eastAsia="Times New Roman" w:hAnsi="Calibri" w:cs="Calibri"/>
          <w:sz w:val="20"/>
          <w:szCs w:val="20"/>
          <w:lang w:eastAsia="en-IE"/>
        </w:rPr>
      </w:pPr>
    </w:p>
    <w:p w14:paraId="611DC8BF" w14:textId="77777777" w:rsidR="001D0B7B" w:rsidRDefault="001D0B7B" w:rsidP="001D0B7B">
      <w:pPr>
        <w:tabs>
          <w:tab w:val="left" w:pos="4365"/>
        </w:tabs>
        <w:rPr>
          <w:rFonts w:ascii="Calibri" w:eastAsia="Times New Roman" w:hAnsi="Calibri" w:cs="Calibri"/>
          <w:sz w:val="20"/>
          <w:szCs w:val="20"/>
          <w:lang w:eastAsia="en-IE"/>
        </w:rPr>
      </w:pPr>
    </w:p>
    <w:p w14:paraId="2A1BA5C9" w14:textId="77777777" w:rsidR="001D0B7B" w:rsidRDefault="001D0B7B" w:rsidP="001D0B7B">
      <w:pPr>
        <w:tabs>
          <w:tab w:val="left" w:pos="4365"/>
        </w:tabs>
        <w:rPr>
          <w:rFonts w:ascii="Calibri" w:eastAsia="Times New Roman" w:hAnsi="Calibri" w:cs="Calibri"/>
          <w:sz w:val="20"/>
          <w:szCs w:val="20"/>
          <w:lang w:eastAsia="en-IE"/>
        </w:rPr>
      </w:pPr>
    </w:p>
    <w:p w14:paraId="68D2ABA2" w14:textId="77777777" w:rsidR="001D0B7B" w:rsidRDefault="001D0B7B" w:rsidP="001D0B7B">
      <w:pPr>
        <w:tabs>
          <w:tab w:val="left" w:pos="4365"/>
        </w:tabs>
        <w:rPr>
          <w:rFonts w:ascii="Calibri" w:eastAsia="Times New Roman" w:hAnsi="Calibri" w:cs="Calibri"/>
          <w:sz w:val="20"/>
          <w:szCs w:val="20"/>
          <w:lang w:eastAsia="en-IE"/>
        </w:rPr>
      </w:pPr>
    </w:p>
    <w:p w14:paraId="0C343E46" w14:textId="77777777" w:rsidR="001D0B7B" w:rsidRDefault="001D0B7B" w:rsidP="001D0B7B">
      <w:pPr>
        <w:tabs>
          <w:tab w:val="left" w:pos="4365"/>
        </w:tabs>
        <w:rPr>
          <w:rFonts w:ascii="Calibri" w:eastAsia="Times New Roman" w:hAnsi="Calibri" w:cs="Calibri"/>
          <w:sz w:val="20"/>
          <w:szCs w:val="20"/>
          <w:lang w:eastAsia="en-IE"/>
        </w:rPr>
      </w:pPr>
    </w:p>
    <w:p w14:paraId="4E893CCE" w14:textId="77777777" w:rsidR="001D0B7B" w:rsidRDefault="001D0B7B" w:rsidP="001D0B7B">
      <w:pPr>
        <w:tabs>
          <w:tab w:val="left" w:pos="4365"/>
        </w:tabs>
        <w:rPr>
          <w:rFonts w:ascii="Calibri" w:eastAsia="Times New Roman" w:hAnsi="Calibri" w:cs="Calibri"/>
          <w:sz w:val="20"/>
          <w:szCs w:val="20"/>
          <w:lang w:eastAsia="en-IE"/>
        </w:rPr>
      </w:pPr>
    </w:p>
    <w:p w14:paraId="17C0CCE5" w14:textId="77777777" w:rsidR="001D0B7B" w:rsidRDefault="001D0B7B" w:rsidP="001D0B7B">
      <w:pPr>
        <w:tabs>
          <w:tab w:val="left" w:pos="4365"/>
        </w:tabs>
        <w:rPr>
          <w:rFonts w:ascii="Calibri" w:eastAsia="Times New Roman" w:hAnsi="Calibri" w:cs="Calibri"/>
          <w:sz w:val="20"/>
          <w:szCs w:val="20"/>
          <w:lang w:eastAsia="en-IE"/>
        </w:rPr>
      </w:pPr>
    </w:p>
    <w:p w14:paraId="6904E431" w14:textId="5A813293" w:rsidR="001D0B7B" w:rsidRDefault="001D0B7B" w:rsidP="001D0B7B">
      <w:pPr>
        <w:tabs>
          <w:tab w:val="left" w:pos="1095"/>
        </w:tabs>
        <w:rPr>
          <w:rFonts w:ascii="Calibri" w:eastAsia="Times New Roman" w:hAnsi="Calibri" w:cs="Calibri"/>
          <w:sz w:val="20"/>
          <w:szCs w:val="20"/>
          <w:lang w:eastAsia="en-IE"/>
        </w:rPr>
      </w:pPr>
      <w:r>
        <w:rPr>
          <w:rFonts w:ascii="Calibri" w:eastAsia="Times New Roman" w:hAnsi="Calibri" w:cs="Calibri"/>
          <w:sz w:val="20"/>
          <w:szCs w:val="20"/>
          <w:lang w:eastAsia="en-IE"/>
        </w:rPr>
        <w:tab/>
      </w:r>
    </w:p>
    <w:p w14:paraId="64A74E01" w14:textId="77777777" w:rsidR="001D0B7B" w:rsidRDefault="001D0B7B" w:rsidP="001D0B7B">
      <w:pPr>
        <w:tabs>
          <w:tab w:val="left" w:pos="1095"/>
        </w:tabs>
        <w:rPr>
          <w:rFonts w:ascii="Calibri" w:eastAsia="Times New Roman" w:hAnsi="Calibri" w:cs="Calibri"/>
          <w:sz w:val="20"/>
          <w:szCs w:val="20"/>
          <w:lang w:eastAsia="en-IE"/>
        </w:rPr>
      </w:pPr>
    </w:p>
    <w:p w14:paraId="22198625" w14:textId="2796CE97" w:rsidR="001D0B7B" w:rsidRDefault="001D0B7B" w:rsidP="001D0B7B">
      <w:pPr>
        <w:tabs>
          <w:tab w:val="left" w:pos="4365"/>
        </w:tabs>
        <w:rPr>
          <w:rFonts w:ascii="Calibri" w:eastAsia="Times New Roman" w:hAnsi="Calibri" w:cs="Calibri"/>
          <w:sz w:val="20"/>
          <w:szCs w:val="20"/>
          <w:lang w:eastAsia="en-IE"/>
        </w:rPr>
      </w:pPr>
      <w:r>
        <w:rPr>
          <w:b/>
          <w:bCs/>
          <w:noProof/>
          <w:sz w:val="30"/>
          <w:szCs w:val="30"/>
        </w:rPr>
        <mc:AlternateContent>
          <mc:Choice Requires="wps">
            <w:drawing>
              <wp:inline distT="0" distB="0" distL="0" distR="0" wp14:anchorId="5F80380B" wp14:editId="28C39347">
                <wp:extent cx="9566384" cy="2628900"/>
                <wp:effectExtent l="19050" t="19050" r="15875" b="19050"/>
                <wp:docPr id="911357154" name="Scroll: Horizontal 1"/>
                <wp:cNvGraphicFramePr/>
                <a:graphic xmlns:a="http://schemas.openxmlformats.org/drawingml/2006/main">
                  <a:graphicData uri="http://schemas.microsoft.com/office/word/2010/wordprocessingShape">
                    <wps:wsp>
                      <wps:cNvSpPr/>
                      <wps:spPr>
                        <a:xfrm>
                          <a:off x="0" y="0"/>
                          <a:ext cx="9566384" cy="2628900"/>
                        </a:xfrm>
                        <a:prstGeom prst="horizontalScroll">
                          <a:avLst>
                            <a:gd name="adj" fmla="val 7372"/>
                          </a:avLst>
                        </a:prstGeom>
                        <a:solidFill>
                          <a:sysClr val="window" lastClr="FFFFFF"/>
                        </a:solidFill>
                        <a:ln w="28575" cap="flat" cmpd="sng" algn="ctr">
                          <a:solidFill>
                            <a:srgbClr val="E97132"/>
                          </a:solidFill>
                          <a:prstDash val="solid"/>
                          <a:miter lim="800000"/>
                        </a:ln>
                        <a:effectLst/>
                      </wps:spPr>
                      <wps:txbx>
                        <w:txbxContent>
                          <w:p w14:paraId="3D05EE61" w14:textId="7FFB9FCD" w:rsidR="001D0B7B" w:rsidRPr="001D0B7B" w:rsidRDefault="001D0B7B" w:rsidP="001D0B7B">
                            <w:pPr>
                              <w:spacing w:after="0" w:line="240" w:lineRule="auto"/>
                              <w:jc w:val="center"/>
                              <w:rPr>
                                <w:b/>
                                <w:bCs/>
                                <w:color w:val="000000" w:themeColor="text1"/>
                                <w:sz w:val="160"/>
                                <w:szCs w:val="160"/>
                                <w:lang w:val="en-US"/>
                              </w:rPr>
                            </w:pPr>
                            <w:r w:rsidRPr="001D0B7B">
                              <w:rPr>
                                <w:b/>
                                <w:bCs/>
                                <w:color w:val="000000" w:themeColor="text1"/>
                                <w:sz w:val="160"/>
                                <w:szCs w:val="160"/>
                                <w:lang w:val="en-US"/>
                              </w:rPr>
                              <w:t>Czech</w:t>
                            </w:r>
                          </w:p>
                          <w:p w14:paraId="5B5C55CC" w14:textId="76CF6FDE" w:rsidR="001D0B7B" w:rsidRPr="001D0B7B" w:rsidRDefault="001D0B7B" w:rsidP="001D0B7B">
                            <w:pPr>
                              <w:spacing w:after="0" w:line="240" w:lineRule="auto"/>
                              <w:jc w:val="center"/>
                              <w:rPr>
                                <w:b/>
                                <w:bCs/>
                                <w:color w:val="000000" w:themeColor="text1"/>
                                <w:sz w:val="160"/>
                                <w:szCs w:val="160"/>
                                <w:lang w:val="en-US"/>
                              </w:rPr>
                            </w:pPr>
                            <w:r w:rsidRPr="001D0B7B">
                              <w:rPr>
                                <w:b/>
                                <w:bCs/>
                                <w:color w:val="000000" w:themeColor="text1"/>
                                <w:sz w:val="160"/>
                                <w:szCs w:val="160"/>
                                <w:lang w:val="en-US"/>
                              </w:rPr>
                              <w:t>Government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5F80380B" id="Scroll: Horizontal 1" o:spid="_x0000_s1073" type="#_x0000_t98" style="width:753.25pt;height:20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" adj="1592" fillcolor="window" strokecolor="#e97132" strokeweight="2.25pt">
                <v:stroke joinstyle="miter"/>
                <v:textbox>
                  <w:txbxContent>
                    <w:p w14:paraId="3D05EE61" w14:textId="7FFB9FCD" w:rsidR="001D0B7B" w:rsidRPr="001D0B7B" w:rsidRDefault="001D0B7B" w:rsidP="001D0B7B">
                      <w:pPr>
                        <w:spacing w:after="0" w:line="240" w:lineRule="auto"/>
                        <w:jc w:val="center"/>
                        <w:rPr>
                          <w:b/>
                          <w:bCs/>
                          <w:color w:val="000000" w:themeColor="text1"/>
                          <w:sz w:val="160"/>
                          <w:szCs w:val="160"/>
                          <w:lang w:val="en-US"/>
                        </w:rPr>
                      </w:pPr>
                      <w:r w:rsidRPr="001D0B7B">
                        <w:rPr>
                          <w:b/>
                          <w:bCs/>
                          <w:color w:val="000000" w:themeColor="text1"/>
                          <w:sz w:val="160"/>
                          <w:szCs w:val="160"/>
                          <w:lang w:val="en-US"/>
                        </w:rPr>
                        <w:t>Czech</w:t>
                      </w:r>
                    </w:p>
                    <w:p w14:paraId="5B5C55CC" w14:textId="76CF6FDE" w:rsidR="001D0B7B" w:rsidRPr="001D0B7B" w:rsidRDefault="001D0B7B" w:rsidP="001D0B7B">
                      <w:pPr>
                        <w:spacing w:after="0" w:line="240" w:lineRule="auto"/>
                        <w:jc w:val="center"/>
                        <w:rPr>
                          <w:b/>
                          <w:bCs/>
                          <w:color w:val="000000" w:themeColor="text1"/>
                          <w:sz w:val="160"/>
                          <w:szCs w:val="160"/>
                          <w:lang w:val="en-US"/>
                        </w:rPr>
                      </w:pPr>
                      <w:r w:rsidRPr="001D0B7B">
                        <w:rPr>
                          <w:b/>
                          <w:bCs/>
                          <w:color w:val="000000" w:themeColor="text1"/>
                          <w:sz w:val="160"/>
                          <w:szCs w:val="160"/>
                          <w:lang w:val="en-US"/>
                        </w:rPr>
                        <w:t>Government</w:t>
                      </w:r>
                    </w:p>
                  </w:txbxContent>
                </v:textbox>
                <w10:anchorlock/>
              </v:shape>
            </w:pict>
          </mc:Fallback>
        </mc:AlternateContent>
      </w:r>
    </w:p>
    <w:p w14:paraId="3E2AC2F9" w14:textId="77777777" w:rsidR="001D0B7B" w:rsidRDefault="001D0B7B" w:rsidP="001D0B7B">
      <w:pPr>
        <w:tabs>
          <w:tab w:val="left" w:pos="4365"/>
        </w:tabs>
        <w:rPr>
          <w:rFonts w:ascii="Calibri" w:eastAsia="Times New Roman" w:hAnsi="Calibri" w:cs="Calibri"/>
          <w:sz w:val="20"/>
          <w:szCs w:val="20"/>
          <w:lang w:eastAsia="en-IE"/>
        </w:rPr>
      </w:pPr>
    </w:p>
    <w:p w14:paraId="0EE67770" w14:textId="77777777" w:rsidR="001D0B7B" w:rsidRDefault="001D0B7B" w:rsidP="001D0B7B">
      <w:pPr>
        <w:tabs>
          <w:tab w:val="left" w:pos="4365"/>
        </w:tabs>
        <w:rPr>
          <w:rFonts w:ascii="Calibri" w:eastAsia="Times New Roman" w:hAnsi="Calibri" w:cs="Calibri"/>
          <w:sz w:val="20"/>
          <w:szCs w:val="20"/>
          <w:lang w:eastAsia="en-IE"/>
        </w:rPr>
      </w:pPr>
    </w:p>
    <w:p w14:paraId="77F10D10" w14:textId="77777777" w:rsidR="001D0B7B" w:rsidRDefault="001D0B7B" w:rsidP="001D0B7B">
      <w:pPr>
        <w:tabs>
          <w:tab w:val="left" w:pos="4365"/>
        </w:tabs>
        <w:rPr>
          <w:rFonts w:ascii="Calibri" w:eastAsia="Times New Roman" w:hAnsi="Calibri" w:cs="Calibri"/>
          <w:sz w:val="20"/>
          <w:szCs w:val="20"/>
          <w:lang w:eastAsia="en-IE"/>
        </w:rPr>
      </w:pPr>
    </w:p>
    <w:p w14:paraId="0E71F088" w14:textId="77777777" w:rsidR="001D0B7B" w:rsidRDefault="001D0B7B" w:rsidP="001D0B7B">
      <w:pPr>
        <w:tabs>
          <w:tab w:val="left" w:pos="4365"/>
        </w:tabs>
        <w:rPr>
          <w:rFonts w:ascii="Calibri" w:eastAsia="Times New Roman" w:hAnsi="Calibri" w:cs="Calibri"/>
          <w:sz w:val="20"/>
          <w:szCs w:val="20"/>
          <w:lang w:eastAsia="en-IE"/>
        </w:rPr>
      </w:pPr>
    </w:p>
    <w:p w14:paraId="656B9CCA" w14:textId="77777777" w:rsidR="001D0B7B" w:rsidRDefault="001D0B7B" w:rsidP="001D0B7B">
      <w:pPr>
        <w:tabs>
          <w:tab w:val="left" w:pos="4365"/>
        </w:tabs>
        <w:rPr>
          <w:rFonts w:ascii="Calibri" w:eastAsia="Times New Roman" w:hAnsi="Calibri" w:cs="Calibri"/>
          <w:sz w:val="20"/>
          <w:szCs w:val="20"/>
          <w:lang w:eastAsia="en-IE"/>
        </w:rPr>
      </w:pPr>
    </w:p>
    <w:p w14:paraId="59170EF6" w14:textId="77777777" w:rsidR="001D0B7B" w:rsidRDefault="001D0B7B" w:rsidP="001D0B7B">
      <w:pPr>
        <w:tabs>
          <w:tab w:val="left" w:pos="4365"/>
        </w:tabs>
        <w:rPr>
          <w:rFonts w:ascii="Calibri" w:eastAsia="Times New Roman" w:hAnsi="Calibri" w:cs="Calibri"/>
          <w:sz w:val="20"/>
          <w:szCs w:val="20"/>
          <w:lang w:eastAsia="en-IE"/>
        </w:rPr>
      </w:pPr>
    </w:p>
    <w:p w14:paraId="7027AC32" w14:textId="77777777" w:rsidR="001D0B7B" w:rsidRDefault="001D0B7B" w:rsidP="001D0B7B">
      <w:pPr>
        <w:tabs>
          <w:tab w:val="left" w:pos="4365"/>
        </w:tabs>
        <w:rPr>
          <w:rFonts w:ascii="Calibri" w:eastAsia="Times New Roman" w:hAnsi="Calibri" w:cs="Calibri"/>
          <w:sz w:val="20"/>
          <w:szCs w:val="20"/>
          <w:lang w:eastAsia="en-IE"/>
        </w:rPr>
      </w:pPr>
    </w:p>
    <w:p w14:paraId="1230995D" w14:textId="77777777" w:rsidR="001D0B7B" w:rsidRDefault="001D0B7B" w:rsidP="001D0B7B">
      <w:pPr>
        <w:tabs>
          <w:tab w:val="left" w:pos="4365"/>
        </w:tabs>
        <w:rPr>
          <w:rFonts w:ascii="Calibri" w:eastAsia="Times New Roman" w:hAnsi="Calibri" w:cs="Calibri"/>
          <w:sz w:val="20"/>
          <w:szCs w:val="20"/>
          <w:lang w:eastAsia="en-IE"/>
        </w:rPr>
      </w:pPr>
    </w:p>
    <w:p w14:paraId="00E06A83" w14:textId="77777777" w:rsidR="001D0B7B" w:rsidRPr="001D0B7B" w:rsidRDefault="001D0B7B" w:rsidP="001D0B7B">
      <w:pPr>
        <w:rPr>
          <w:rFonts w:ascii="Calibri" w:eastAsia="Times New Roman" w:hAnsi="Calibri" w:cs="Calibri"/>
          <w:sz w:val="20"/>
          <w:szCs w:val="20"/>
          <w:lang w:eastAsia="en-IE"/>
        </w:rPr>
      </w:pPr>
    </w:p>
    <w:p w14:paraId="3837974B" w14:textId="77777777" w:rsidR="001D0B7B" w:rsidRPr="001D0B7B" w:rsidRDefault="001D0B7B" w:rsidP="001D0B7B">
      <w:pPr>
        <w:rPr>
          <w:rFonts w:ascii="Calibri" w:eastAsia="Times New Roman" w:hAnsi="Calibri" w:cs="Calibri"/>
          <w:sz w:val="20"/>
          <w:szCs w:val="20"/>
          <w:lang w:eastAsia="en-IE"/>
        </w:rPr>
      </w:pPr>
    </w:p>
    <w:p w14:paraId="5CDF6D39" w14:textId="77777777" w:rsidR="001D0B7B" w:rsidRPr="001D0B7B" w:rsidRDefault="001D0B7B" w:rsidP="001D0B7B">
      <w:pPr>
        <w:rPr>
          <w:rFonts w:ascii="Calibri" w:eastAsia="Times New Roman" w:hAnsi="Calibri" w:cs="Calibri"/>
          <w:sz w:val="20"/>
          <w:szCs w:val="20"/>
          <w:lang w:eastAsia="en-IE"/>
        </w:rPr>
      </w:pPr>
    </w:p>
    <w:p w14:paraId="5422AD4F" w14:textId="77777777" w:rsidR="001D0B7B" w:rsidRDefault="001D0B7B" w:rsidP="001D0B7B">
      <w:pPr>
        <w:rPr>
          <w:rFonts w:ascii="Calibri" w:eastAsia="Times New Roman" w:hAnsi="Calibri" w:cs="Calibri"/>
          <w:sz w:val="20"/>
          <w:szCs w:val="20"/>
          <w:lang w:eastAsia="en-IE"/>
        </w:rPr>
      </w:pPr>
    </w:p>
    <w:p w14:paraId="5C821565" w14:textId="0B082935" w:rsidR="001D0B7B" w:rsidRDefault="001D0B7B" w:rsidP="001D0B7B">
      <w:pPr>
        <w:tabs>
          <w:tab w:val="left" w:pos="1365"/>
        </w:tabs>
        <w:rPr>
          <w:rFonts w:ascii="Calibri" w:eastAsia="Times New Roman" w:hAnsi="Calibri" w:cs="Calibri"/>
          <w:sz w:val="20"/>
          <w:szCs w:val="20"/>
          <w:lang w:eastAsia="en-IE"/>
        </w:rPr>
      </w:pPr>
      <w:r>
        <w:rPr>
          <w:b/>
          <w:bCs/>
          <w:noProof/>
          <w:sz w:val="30"/>
          <w:szCs w:val="30"/>
        </w:rPr>
        <mc:AlternateContent>
          <mc:Choice Requires="wps">
            <w:drawing>
              <wp:anchor distT="0" distB="0" distL="114300" distR="114300" simplePos="0" relativeHeight="251765760" behindDoc="0" locked="0" layoutInCell="1" allowOverlap="1" wp14:anchorId="53218755" wp14:editId="5CF12E27">
                <wp:simplePos x="0" y="0"/>
                <wp:positionH relativeFrom="margin">
                  <wp:posOffset>5211</wp:posOffset>
                </wp:positionH>
                <wp:positionV relativeFrom="paragraph">
                  <wp:posOffset>18743</wp:posOffset>
                </wp:positionV>
                <wp:extent cx="9660978" cy="2863850"/>
                <wp:effectExtent l="19050" t="19050" r="16510" b="12700"/>
                <wp:wrapNone/>
                <wp:docPr id="2144988034" name="Scroll: Horizontal 1"/>
                <wp:cNvGraphicFramePr/>
                <a:graphic xmlns:a="http://schemas.openxmlformats.org/drawingml/2006/main">
                  <a:graphicData uri="http://schemas.microsoft.com/office/word/2010/wordprocessingShape">
                    <wps:wsp>
                      <wps:cNvSpPr/>
                      <wps:spPr>
                        <a:xfrm>
                          <a:off x="0" y="0"/>
                          <a:ext cx="9660978" cy="2863850"/>
                        </a:xfrm>
                        <a:prstGeom prst="horizontalScroll">
                          <a:avLst>
                            <a:gd name="adj" fmla="val 7372"/>
                          </a:avLst>
                        </a:prstGeom>
                        <a:solidFill>
                          <a:sysClr val="window" lastClr="FFFFFF"/>
                        </a:solidFill>
                        <a:ln w="28575" cap="flat" cmpd="sng" algn="ctr">
                          <a:solidFill>
                            <a:srgbClr val="0000FF"/>
                          </a:solidFill>
                          <a:prstDash val="solid"/>
                          <a:miter lim="800000"/>
                        </a:ln>
                        <a:effectLst/>
                      </wps:spPr>
                      <wps:txbx>
                        <w:txbxContent>
                          <w:p w14:paraId="7736C3F3" w14:textId="77777777" w:rsidR="001D0B7B" w:rsidRPr="00BC67FE" w:rsidRDefault="001D0B7B" w:rsidP="001D0B7B">
                            <w:pPr>
                              <w:spacing w:after="0" w:line="240" w:lineRule="auto"/>
                              <w:jc w:val="center"/>
                              <w:rPr>
                                <w:b/>
                                <w:bCs/>
                                <w:color w:val="000000" w:themeColor="text1"/>
                                <w:sz w:val="200"/>
                                <w:szCs w:val="200"/>
                                <w:lang w:val="en-US"/>
                              </w:rPr>
                            </w:pPr>
                            <w:r>
                              <w:rPr>
                                <w:b/>
                                <w:bCs/>
                                <w:color w:val="000000" w:themeColor="text1"/>
                                <w:sz w:val="200"/>
                                <w:szCs w:val="200"/>
                                <w:lang w:val="en-US"/>
                              </w:rPr>
                              <w:t>Experts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218755" id="_x0000_s1074" type="#_x0000_t98" style="position:absolute;margin-left:.4pt;margin-top:1.5pt;width:760.7pt;height:225.5pt;z-index:251765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" adj="1592" fillcolor="window" strokecolor="blue" strokeweight="2.25pt">
                <v:stroke joinstyle="miter"/>
                <v:textbox>
                  <w:txbxContent>
                    <w:p w14:paraId="7736C3F3" w14:textId="77777777" w:rsidR="001D0B7B" w:rsidRPr="00BC67FE" w:rsidRDefault="001D0B7B" w:rsidP="001D0B7B">
                      <w:pPr>
                        <w:spacing w:after="0" w:line="240" w:lineRule="auto"/>
                        <w:jc w:val="center"/>
                        <w:rPr>
                          <w:b/>
                          <w:bCs/>
                          <w:color w:val="000000" w:themeColor="text1"/>
                          <w:sz w:val="200"/>
                          <w:szCs w:val="200"/>
                          <w:lang w:val="en-US"/>
                        </w:rPr>
                      </w:pPr>
                      <w:r>
                        <w:rPr>
                          <w:b/>
                          <w:bCs/>
                          <w:color w:val="000000" w:themeColor="text1"/>
                          <w:sz w:val="200"/>
                          <w:szCs w:val="200"/>
                          <w:lang w:val="en-US"/>
                        </w:rPr>
                        <w:t>Experts</w:t>
                      </w:r>
                    </w:p>
                  </w:txbxContent>
                </v:textbox>
                <w10:wrap anchorx="margin"/>
              </v:shape>
            </w:pict>
          </mc:Fallback>
        </mc:AlternateContent>
      </w:r>
      <w:r>
        <w:rPr>
          <w:rFonts w:ascii="Calibri" w:eastAsia="Times New Roman" w:hAnsi="Calibri" w:cs="Calibri"/>
          <w:sz w:val="20"/>
          <w:szCs w:val="20"/>
          <w:lang w:eastAsia="en-IE"/>
        </w:rPr>
        <w:tab/>
      </w:r>
    </w:p>
    <w:p w14:paraId="27DB6DA6" w14:textId="77777777" w:rsidR="001D0B7B" w:rsidRPr="001D0B7B" w:rsidRDefault="001D0B7B" w:rsidP="001D0B7B">
      <w:pPr>
        <w:rPr>
          <w:rFonts w:ascii="Calibri" w:eastAsia="Times New Roman" w:hAnsi="Calibri" w:cs="Calibri"/>
          <w:sz w:val="20"/>
          <w:szCs w:val="20"/>
          <w:lang w:eastAsia="en-IE"/>
        </w:rPr>
      </w:pPr>
    </w:p>
    <w:p w14:paraId="2E4CEDD0" w14:textId="77777777" w:rsidR="001D0B7B" w:rsidRPr="001D0B7B" w:rsidRDefault="001D0B7B" w:rsidP="001D0B7B">
      <w:pPr>
        <w:rPr>
          <w:rFonts w:ascii="Calibri" w:eastAsia="Times New Roman" w:hAnsi="Calibri" w:cs="Calibri"/>
          <w:sz w:val="20"/>
          <w:szCs w:val="20"/>
          <w:lang w:eastAsia="en-IE"/>
        </w:rPr>
      </w:pPr>
    </w:p>
    <w:p w14:paraId="7B79441D" w14:textId="77777777" w:rsidR="001D0B7B" w:rsidRPr="001D0B7B" w:rsidRDefault="001D0B7B" w:rsidP="001D0B7B">
      <w:pPr>
        <w:rPr>
          <w:rFonts w:ascii="Calibri" w:eastAsia="Times New Roman" w:hAnsi="Calibri" w:cs="Calibri"/>
          <w:sz w:val="20"/>
          <w:szCs w:val="20"/>
          <w:lang w:eastAsia="en-IE"/>
        </w:rPr>
      </w:pPr>
    </w:p>
    <w:p w14:paraId="362A8047" w14:textId="77777777" w:rsidR="001D0B7B" w:rsidRPr="001D0B7B" w:rsidRDefault="001D0B7B" w:rsidP="001D0B7B">
      <w:pPr>
        <w:rPr>
          <w:rFonts w:ascii="Calibri" w:eastAsia="Times New Roman" w:hAnsi="Calibri" w:cs="Calibri"/>
          <w:sz w:val="20"/>
          <w:szCs w:val="20"/>
          <w:lang w:eastAsia="en-IE"/>
        </w:rPr>
      </w:pPr>
    </w:p>
    <w:p w14:paraId="545CA114" w14:textId="77777777" w:rsidR="001D0B7B" w:rsidRPr="001D0B7B" w:rsidRDefault="001D0B7B" w:rsidP="001D0B7B">
      <w:pPr>
        <w:rPr>
          <w:rFonts w:ascii="Calibri" w:eastAsia="Times New Roman" w:hAnsi="Calibri" w:cs="Calibri"/>
          <w:sz w:val="20"/>
          <w:szCs w:val="20"/>
          <w:lang w:eastAsia="en-IE"/>
        </w:rPr>
      </w:pPr>
    </w:p>
    <w:p w14:paraId="09C54E4B" w14:textId="77777777" w:rsidR="001D0B7B" w:rsidRPr="001D0B7B" w:rsidRDefault="001D0B7B" w:rsidP="001D0B7B">
      <w:pPr>
        <w:rPr>
          <w:rFonts w:ascii="Calibri" w:eastAsia="Times New Roman" w:hAnsi="Calibri" w:cs="Calibri"/>
          <w:sz w:val="20"/>
          <w:szCs w:val="20"/>
          <w:lang w:eastAsia="en-IE"/>
        </w:rPr>
      </w:pPr>
    </w:p>
    <w:p w14:paraId="09290251" w14:textId="77777777" w:rsidR="001D0B7B" w:rsidRPr="001D0B7B" w:rsidRDefault="001D0B7B" w:rsidP="001D0B7B">
      <w:pPr>
        <w:rPr>
          <w:rFonts w:ascii="Calibri" w:eastAsia="Times New Roman" w:hAnsi="Calibri" w:cs="Calibri"/>
          <w:sz w:val="20"/>
          <w:szCs w:val="20"/>
          <w:lang w:eastAsia="en-IE"/>
        </w:rPr>
      </w:pPr>
    </w:p>
    <w:p w14:paraId="16A6169D" w14:textId="77777777" w:rsidR="001D0B7B" w:rsidRPr="001D0B7B" w:rsidRDefault="001D0B7B" w:rsidP="001D0B7B">
      <w:pPr>
        <w:rPr>
          <w:rFonts w:ascii="Calibri" w:eastAsia="Times New Roman" w:hAnsi="Calibri" w:cs="Calibri"/>
          <w:sz w:val="20"/>
          <w:szCs w:val="20"/>
          <w:lang w:eastAsia="en-IE"/>
        </w:rPr>
      </w:pPr>
    </w:p>
    <w:p w14:paraId="292BC405" w14:textId="77777777" w:rsidR="001D0B7B" w:rsidRPr="001D0B7B" w:rsidRDefault="001D0B7B" w:rsidP="001D0B7B">
      <w:pPr>
        <w:rPr>
          <w:rFonts w:ascii="Calibri" w:eastAsia="Times New Roman" w:hAnsi="Calibri" w:cs="Calibri"/>
          <w:sz w:val="20"/>
          <w:szCs w:val="20"/>
          <w:lang w:eastAsia="en-IE"/>
        </w:rPr>
      </w:pPr>
    </w:p>
    <w:p w14:paraId="52BAF941" w14:textId="77777777" w:rsidR="001D0B7B" w:rsidRPr="001D0B7B" w:rsidRDefault="001D0B7B" w:rsidP="001D0B7B">
      <w:pPr>
        <w:rPr>
          <w:rFonts w:ascii="Calibri" w:eastAsia="Times New Roman" w:hAnsi="Calibri" w:cs="Calibri"/>
          <w:sz w:val="20"/>
          <w:szCs w:val="20"/>
          <w:lang w:eastAsia="en-IE"/>
        </w:rPr>
      </w:pPr>
    </w:p>
    <w:p w14:paraId="13F7BD74" w14:textId="77777777" w:rsidR="001D0B7B" w:rsidRPr="001D0B7B" w:rsidRDefault="001D0B7B" w:rsidP="001D0B7B">
      <w:pPr>
        <w:rPr>
          <w:rFonts w:ascii="Calibri" w:eastAsia="Times New Roman" w:hAnsi="Calibri" w:cs="Calibri"/>
          <w:sz w:val="20"/>
          <w:szCs w:val="20"/>
          <w:lang w:eastAsia="en-IE"/>
        </w:rPr>
      </w:pPr>
    </w:p>
    <w:p w14:paraId="01B596AA" w14:textId="2E619BCD" w:rsidR="001D0B7B" w:rsidRDefault="001D0B7B" w:rsidP="001D0B7B">
      <w:pPr>
        <w:tabs>
          <w:tab w:val="left" w:pos="3225"/>
        </w:tabs>
        <w:rPr>
          <w:rFonts w:ascii="Calibri" w:eastAsia="Times New Roman" w:hAnsi="Calibri" w:cs="Calibri"/>
          <w:sz w:val="20"/>
          <w:szCs w:val="20"/>
          <w:lang w:eastAsia="en-IE"/>
        </w:rPr>
      </w:pPr>
      <w:r>
        <w:rPr>
          <w:rFonts w:ascii="Calibri" w:eastAsia="Times New Roman" w:hAnsi="Calibri" w:cs="Calibri"/>
          <w:sz w:val="20"/>
          <w:szCs w:val="20"/>
          <w:lang w:eastAsia="en-IE"/>
        </w:rPr>
        <w:tab/>
      </w:r>
    </w:p>
    <w:p w14:paraId="0D0A2C83" w14:textId="77777777" w:rsidR="001D0B7B" w:rsidRDefault="001D0B7B" w:rsidP="001D0B7B">
      <w:pPr>
        <w:tabs>
          <w:tab w:val="left" w:pos="3225"/>
        </w:tabs>
        <w:rPr>
          <w:rFonts w:ascii="Calibri" w:eastAsia="Times New Roman" w:hAnsi="Calibri" w:cs="Calibri"/>
          <w:sz w:val="20"/>
          <w:szCs w:val="20"/>
          <w:lang w:eastAsia="en-IE"/>
        </w:rPr>
      </w:pPr>
    </w:p>
    <w:p w14:paraId="587FACD8" w14:textId="77777777" w:rsidR="001D0B7B" w:rsidRDefault="001D0B7B" w:rsidP="001D0B7B">
      <w:pPr>
        <w:tabs>
          <w:tab w:val="left" w:pos="3225"/>
        </w:tabs>
        <w:rPr>
          <w:rFonts w:ascii="Calibri" w:eastAsia="Times New Roman" w:hAnsi="Calibri" w:cs="Calibri"/>
          <w:sz w:val="20"/>
          <w:szCs w:val="20"/>
          <w:lang w:eastAsia="en-IE"/>
        </w:rPr>
      </w:pPr>
    </w:p>
    <w:p w14:paraId="4371C7F9" w14:textId="77777777" w:rsidR="001D0B7B" w:rsidRDefault="001D0B7B" w:rsidP="001D0B7B">
      <w:pPr>
        <w:tabs>
          <w:tab w:val="left" w:pos="3225"/>
        </w:tabs>
        <w:rPr>
          <w:rFonts w:ascii="Calibri" w:eastAsia="Times New Roman" w:hAnsi="Calibri" w:cs="Calibri"/>
          <w:sz w:val="20"/>
          <w:szCs w:val="20"/>
          <w:lang w:eastAsia="en-IE"/>
        </w:rPr>
      </w:pPr>
    </w:p>
    <w:p w14:paraId="5DBC2009" w14:textId="77777777" w:rsidR="001D0B7B" w:rsidRDefault="001D0B7B" w:rsidP="001D0B7B">
      <w:pPr>
        <w:tabs>
          <w:tab w:val="left" w:pos="3225"/>
        </w:tabs>
        <w:rPr>
          <w:rFonts w:ascii="Calibri" w:eastAsia="Times New Roman" w:hAnsi="Calibri" w:cs="Calibri"/>
          <w:sz w:val="20"/>
          <w:szCs w:val="20"/>
          <w:lang w:eastAsia="en-IE"/>
        </w:rPr>
      </w:pPr>
    </w:p>
    <w:p w14:paraId="6A1788B3" w14:textId="77777777" w:rsidR="001D0B7B" w:rsidRDefault="001D0B7B" w:rsidP="001D0B7B">
      <w:pPr>
        <w:tabs>
          <w:tab w:val="left" w:pos="3225"/>
        </w:tabs>
        <w:rPr>
          <w:rFonts w:ascii="Calibri" w:eastAsia="Times New Roman" w:hAnsi="Calibri" w:cs="Calibri"/>
          <w:sz w:val="20"/>
          <w:szCs w:val="20"/>
          <w:lang w:eastAsia="en-IE"/>
        </w:rPr>
      </w:pPr>
    </w:p>
    <w:p w14:paraId="039EF0AE" w14:textId="77777777" w:rsidR="001D0B7B" w:rsidRDefault="001D0B7B" w:rsidP="001D0B7B">
      <w:pPr>
        <w:tabs>
          <w:tab w:val="left" w:pos="3225"/>
        </w:tabs>
        <w:rPr>
          <w:rFonts w:ascii="Calibri" w:eastAsia="Times New Roman" w:hAnsi="Calibri" w:cs="Calibri"/>
          <w:sz w:val="20"/>
          <w:szCs w:val="20"/>
          <w:lang w:eastAsia="en-IE"/>
        </w:rPr>
      </w:pPr>
    </w:p>
    <w:p w14:paraId="7AE5F539" w14:textId="77777777" w:rsidR="001D0B7B" w:rsidRDefault="001D0B7B" w:rsidP="001D0B7B">
      <w:pPr>
        <w:tabs>
          <w:tab w:val="left" w:pos="3225"/>
        </w:tabs>
        <w:rPr>
          <w:rFonts w:ascii="Calibri" w:eastAsia="Times New Roman" w:hAnsi="Calibri" w:cs="Calibri"/>
          <w:sz w:val="20"/>
          <w:szCs w:val="20"/>
          <w:lang w:eastAsia="en-IE"/>
        </w:rPr>
      </w:pPr>
    </w:p>
    <w:p w14:paraId="345A767A" w14:textId="77777777" w:rsidR="001D0B7B" w:rsidRDefault="001D0B7B" w:rsidP="001D0B7B">
      <w:pPr>
        <w:tabs>
          <w:tab w:val="left" w:pos="3225"/>
        </w:tabs>
        <w:rPr>
          <w:rFonts w:ascii="Calibri" w:eastAsia="Times New Roman" w:hAnsi="Calibri" w:cs="Calibri"/>
          <w:sz w:val="20"/>
          <w:szCs w:val="20"/>
          <w:lang w:eastAsia="en-IE"/>
        </w:rPr>
      </w:pPr>
    </w:p>
    <w:p w14:paraId="41426B8F" w14:textId="77777777" w:rsidR="001D0B7B" w:rsidRDefault="001D0B7B" w:rsidP="001D0B7B">
      <w:pPr>
        <w:tabs>
          <w:tab w:val="left" w:pos="3225"/>
        </w:tabs>
        <w:rPr>
          <w:rFonts w:ascii="Calibri" w:eastAsia="Times New Roman" w:hAnsi="Calibri" w:cs="Calibri"/>
          <w:sz w:val="20"/>
          <w:szCs w:val="20"/>
          <w:lang w:eastAsia="en-IE"/>
        </w:rPr>
      </w:pPr>
    </w:p>
    <w:p w14:paraId="277EEE5E" w14:textId="77777777" w:rsidR="001D0B7B" w:rsidRDefault="001D0B7B" w:rsidP="001D0B7B">
      <w:pPr>
        <w:tabs>
          <w:tab w:val="left" w:pos="3225"/>
        </w:tabs>
        <w:rPr>
          <w:rFonts w:ascii="Calibri" w:eastAsia="Times New Roman" w:hAnsi="Calibri" w:cs="Calibri"/>
          <w:sz w:val="20"/>
          <w:szCs w:val="20"/>
          <w:lang w:eastAsia="en-IE"/>
        </w:rPr>
      </w:pPr>
    </w:p>
    <w:p w14:paraId="3C3C3EF2" w14:textId="373D7397" w:rsidR="001D0B7B" w:rsidRDefault="001D0B7B" w:rsidP="001D0B7B">
      <w:pPr>
        <w:tabs>
          <w:tab w:val="left" w:pos="3225"/>
        </w:tabs>
        <w:rPr>
          <w:rFonts w:ascii="Calibri" w:eastAsia="Times New Roman" w:hAnsi="Calibri" w:cs="Calibri"/>
          <w:sz w:val="20"/>
          <w:szCs w:val="20"/>
          <w:lang w:eastAsia="en-IE"/>
        </w:rPr>
      </w:pPr>
      <w:r>
        <w:rPr>
          <w:b/>
          <w:bCs/>
          <w:noProof/>
          <w:sz w:val="30"/>
          <w:szCs w:val="30"/>
        </w:rPr>
        <mc:AlternateContent>
          <mc:Choice Requires="wps">
            <w:drawing>
              <wp:inline distT="0" distB="0" distL="0" distR="0" wp14:anchorId="4B8847EA" wp14:editId="043FDE5F">
                <wp:extent cx="9692508" cy="2863850"/>
                <wp:effectExtent l="19050" t="19050" r="23495" b="12700"/>
                <wp:docPr id="137787329" name="Scroll: Horizontal 1"/>
                <wp:cNvGraphicFramePr/>
                <a:graphic xmlns:a="http://schemas.openxmlformats.org/drawingml/2006/main">
                  <a:graphicData uri="http://schemas.microsoft.com/office/word/2010/wordprocessingShape">
                    <wps:wsp>
                      <wps:cNvSpPr/>
                      <wps:spPr>
                        <a:xfrm>
                          <a:off x="0" y="0"/>
                          <a:ext cx="9692508" cy="2863850"/>
                        </a:xfrm>
                        <a:prstGeom prst="horizontalScroll">
                          <a:avLst>
                            <a:gd name="adj" fmla="val 7372"/>
                          </a:avLst>
                        </a:prstGeom>
                        <a:solidFill>
                          <a:sysClr val="window" lastClr="FFFFFF"/>
                        </a:solidFill>
                        <a:ln w="28575" cap="flat" cmpd="sng" algn="ctr">
                          <a:solidFill>
                            <a:srgbClr val="C00000"/>
                          </a:solidFill>
                          <a:prstDash val="solid"/>
                          <a:miter lim="800000"/>
                        </a:ln>
                        <a:effectLst/>
                      </wps:spPr>
                      <wps:txbx>
                        <w:txbxContent>
                          <w:p w14:paraId="307297FC" w14:textId="77777777" w:rsidR="001D0B7B" w:rsidRPr="00CD7ABB" w:rsidRDefault="001D0B7B" w:rsidP="001D0B7B">
                            <w:pPr>
                              <w:spacing w:after="0" w:line="240" w:lineRule="auto"/>
                              <w:jc w:val="center"/>
                              <w:rPr>
                                <w:b/>
                                <w:bCs/>
                                <w:color w:val="000000" w:themeColor="text1"/>
                                <w:sz w:val="180"/>
                                <w:szCs w:val="180"/>
                                <w:lang w:val="en-US"/>
                              </w:rPr>
                            </w:pPr>
                            <w:r>
                              <w:rPr>
                                <w:b/>
                                <w:bCs/>
                                <w:color w:val="000000" w:themeColor="text1"/>
                                <w:sz w:val="180"/>
                                <w:szCs w:val="180"/>
                                <w:lang w:val="en-US"/>
                              </w:rPr>
                              <w:t>Media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4B8847EA" id="_x0000_s1075" type="#_x0000_t98" style="width:763.2pt;height:225.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" adj="1592" fillcolor="window" strokecolor="#c00000" strokeweight="2.25pt">
                <v:stroke joinstyle="miter"/>
                <v:textbox>
                  <w:txbxContent>
                    <w:p w14:paraId="307297FC" w14:textId="77777777" w:rsidR="001D0B7B" w:rsidRPr="00CD7ABB" w:rsidRDefault="001D0B7B" w:rsidP="001D0B7B">
                      <w:pPr>
                        <w:spacing w:after="0" w:line="240" w:lineRule="auto"/>
                        <w:jc w:val="center"/>
                        <w:rPr>
                          <w:b/>
                          <w:bCs/>
                          <w:color w:val="000000" w:themeColor="text1"/>
                          <w:sz w:val="180"/>
                          <w:szCs w:val="180"/>
                          <w:lang w:val="en-US"/>
                        </w:rPr>
                      </w:pPr>
                      <w:r>
                        <w:rPr>
                          <w:b/>
                          <w:bCs/>
                          <w:color w:val="000000" w:themeColor="text1"/>
                          <w:sz w:val="180"/>
                          <w:szCs w:val="180"/>
                          <w:lang w:val="en-US"/>
                        </w:rPr>
                        <w:t>Media</w:t>
                      </w:r>
                    </w:p>
                  </w:txbxContent>
                </v:textbox>
                <w10:anchorlock/>
              </v:shape>
            </w:pict>
          </mc:Fallback>
        </mc:AlternateContent>
      </w:r>
    </w:p>
    <w:p w14:paraId="4EC664C0" w14:textId="77777777" w:rsidR="001D0B7B" w:rsidRDefault="001D0B7B" w:rsidP="001D0B7B">
      <w:pPr>
        <w:tabs>
          <w:tab w:val="left" w:pos="3225"/>
        </w:tabs>
        <w:rPr>
          <w:rFonts w:ascii="Calibri" w:eastAsia="Times New Roman" w:hAnsi="Calibri" w:cs="Calibri"/>
          <w:sz w:val="20"/>
          <w:szCs w:val="20"/>
          <w:lang w:eastAsia="en-IE"/>
        </w:rPr>
      </w:pPr>
    </w:p>
    <w:p w14:paraId="1291CF42" w14:textId="77777777" w:rsidR="001D0B7B" w:rsidRDefault="001D0B7B" w:rsidP="001D0B7B">
      <w:pPr>
        <w:tabs>
          <w:tab w:val="left" w:pos="3225"/>
        </w:tabs>
        <w:rPr>
          <w:rFonts w:ascii="Calibri" w:eastAsia="Times New Roman" w:hAnsi="Calibri" w:cs="Calibri"/>
          <w:sz w:val="20"/>
          <w:szCs w:val="20"/>
          <w:lang w:eastAsia="en-IE"/>
        </w:rPr>
      </w:pPr>
    </w:p>
    <w:p w14:paraId="783F537B" w14:textId="77777777" w:rsidR="001D0B7B" w:rsidRPr="001D0B7B" w:rsidRDefault="001D0B7B" w:rsidP="001D0B7B">
      <w:pPr>
        <w:tabs>
          <w:tab w:val="left" w:pos="3225"/>
        </w:tabs>
        <w:rPr>
          <w:rFonts w:ascii="Calibri" w:eastAsia="Times New Roman" w:hAnsi="Calibri" w:cs="Calibri"/>
          <w:sz w:val="20"/>
          <w:szCs w:val="20"/>
          <w:lang w:eastAsia="en-IE"/>
        </w:rPr>
      </w:pPr>
    </w:p>
    <w:sectPr w:rsidR="001D0B7B" w:rsidRPr="001D0B7B" w:rsidSect="001D0B7B">
      <w:pgSz w:w="16838" w:h="11906" w:orient="landscape"/>
      <w:pgMar w:top="426" w:right="142" w:bottom="1274" w:left="568" w:header="57"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DF68AE" w14:textId="77777777" w:rsidR="002C470D" w:rsidRDefault="002C470D" w:rsidP="00B21876">
      <w:pPr>
        <w:spacing w:after="0" w:line="240" w:lineRule="auto"/>
      </w:pPr>
      <w:r>
        <w:separator/>
      </w:r>
    </w:p>
  </w:endnote>
  <w:endnote w:type="continuationSeparator" w:id="0">
    <w:p w14:paraId="79E1D643" w14:textId="77777777" w:rsidR="002C470D" w:rsidRDefault="002C470D" w:rsidP="00B218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mic Sans MS">
    <w:panose1 w:val="030F0702030302020204"/>
    <w:charset w:val="00"/>
    <w:family w:val="script"/>
    <w:pitch w:val="variable"/>
    <w:sig w:usb0="000006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8529328"/>
      <w:docPartObj>
        <w:docPartGallery w:val="Page Numbers (Bottom of Page)"/>
        <w:docPartUnique/>
      </w:docPartObj>
    </w:sdtPr>
    <w:sdtEndPr>
      <w:rPr>
        <w:noProof/>
      </w:rPr>
    </w:sdtEndPr>
    <w:sdtContent>
      <w:p w14:paraId="1261B651" w14:textId="69C11F28" w:rsidR="00483FC4" w:rsidRDefault="00483FC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06DE88D" w14:textId="77777777" w:rsidR="00483FC4" w:rsidRDefault="00483F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3867FF" w14:textId="77777777" w:rsidR="002C470D" w:rsidRDefault="002C470D" w:rsidP="00B21876">
      <w:pPr>
        <w:spacing w:after="0" w:line="240" w:lineRule="auto"/>
      </w:pPr>
      <w:r>
        <w:separator/>
      </w:r>
    </w:p>
  </w:footnote>
  <w:footnote w:type="continuationSeparator" w:id="0">
    <w:p w14:paraId="1B7619FF" w14:textId="77777777" w:rsidR="002C470D" w:rsidRDefault="002C470D" w:rsidP="00B218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75pt;height:10.75pt" o:bullet="t">
        <v:imagedata r:id="rId1" o:title="msoD94C"/>
      </v:shape>
    </w:pict>
  </w:numPicBullet>
  <w:abstractNum w:abstractNumId="0" w15:restartNumberingAfterBreak="0">
    <w:nsid w:val="00572778"/>
    <w:multiLevelType w:val="hybridMultilevel"/>
    <w:tmpl w:val="29422186"/>
    <w:lvl w:ilvl="0" w:tplc="5F106F90">
      <w:start w:val="1"/>
      <w:numFmt w:val="bullet"/>
      <w:lvlText w:val=""/>
      <w:lvlPicBulletId w:val="0"/>
      <w:lvlJc w:val="left"/>
      <w:pPr>
        <w:ind w:left="800" w:hanging="360"/>
      </w:pPr>
      <w:rPr>
        <w:rFonts w:ascii="Symbol" w:hAnsi="Symbol" w:hint="default"/>
      </w:rPr>
    </w:lvl>
    <w:lvl w:ilvl="1" w:tplc="FFFFFFFF" w:tentative="1">
      <w:start w:val="1"/>
      <w:numFmt w:val="bullet"/>
      <w:lvlText w:val="o"/>
      <w:lvlJc w:val="left"/>
      <w:pPr>
        <w:ind w:left="1520" w:hanging="360"/>
      </w:pPr>
      <w:rPr>
        <w:rFonts w:ascii="Courier New" w:hAnsi="Courier New" w:cs="Courier New" w:hint="default"/>
      </w:rPr>
    </w:lvl>
    <w:lvl w:ilvl="2" w:tplc="FFFFFFFF" w:tentative="1">
      <w:start w:val="1"/>
      <w:numFmt w:val="bullet"/>
      <w:lvlText w:val=""/>
      <w:lvlJc w:val="left"/>
      <w:pPr>
        <w:ind w:left="2240" w:hanging="360"/>
      </w:pPr>
      <w:rPr>
        <w:rFonts w:ascii="Wingdings" w:hAnsi="Wingdings" w:hint="default"/>
      </w:rPr>
    </w:lvl>
    <w:lvl w:ilvl="3" w:tplc="FFFFFFFF" w:tentative="1">
      <w:start w:val="1"/>
      <w:numFmt w:val="bullet"/>
      <w:lvlText w:val=""/>
      <w:lvlJc w:val="left"/>
      <w:pPr>
        <w:ind w:left="2960" w:hanging="360"/>
      </w:pPr>
      <w:rPr>
        <w:rFonts w:ascii="Symbol" w:hAnsi="Symbol" w:hint="default"/>
      </w:rPr>
    </w:lvl>
    <w:lvl w:ilvl="4" w:tplc="FFFFFFFF" w:tentative="1">
      <w:start w:val="1"/>
      <w:numFmt w:val="bullet"/>
      <w:lvlText w:val="o"/>
      <w:lvlJc w:val="left"/>
      <w:pPr>
        <w:ind w:left="3680" w:hanging="360"/>
      </w:pPr>
      <w:rPr>
        <w:rFonts w:ascii="Courier New" w:hAnsi="Courier New" w:cs="Courier New" w:hint="default"/>
      </w:rPr>
    </w:lvl>
    <w:lvl w:ilvl="5" w:tplc="FFFFFFFF" w:tentative="1">
      <w:start w:val="1"/>
      <w:numFmt w:val="bullet"/>
      <w:lvlText w:val=""/>
      <w:lvlJc w:val="left"/>
      <w:pPr>
        <w:ind w:left="4400" w:hanging="360"/>
      </w:pPr>
      <w:rPr>
        <w:rFonts w:ascii="Wingdings" w:hAnsi="Wingdings" w:hint="default"/>
      </w:rPr>
    </w:lvl>
    <w:lvl w:ilvl="6" w:tplc="FFFFFFFF" w:tentative="1">
      <w:start w:val="1"/>
      <w:numFmt w:val="bullet"/>
      <w:lvlText w:val=""/>
      <w:lvlJc w:val="left"/>
      <w:pPr>
        <w:ind w:left="5120" w:hanging="360"/>
      </w:pPr>
      <w:rPr>
        <w:rFonts w:ascii="Symbol" w:hAnsi="Symbol" w:hint="default"/>
      </w:rPr>
    </w:lvl>
    <w:lvl w:ilvl="7" w:tplc="FFFFFFFF" w:tentative="1">
      <w:start w:val="1"/>
      <w:numFmt w:val="bullet"/>
      <w:lvlText w:val="o"/>
      <w:lvlJc w:val="left"/>
      <w:pPr>
        <w:ind w:left="5840" w:hanging="360"/>
      </w:pPr>
      <w:rPr>
        <w:rFonts w:ascii="Courier New" w:hAnsi="Courier New" w:cs="Courier New" w:hint="default"/>
      </w:rPr>
    </w:lvl>
    <w:lvl w:ilvl="8" w:tplc="FFFFFFFF" w:tentative="1">
      <w:start w:val="1"/>
      <w:numFmt w:val="bullet"/>
      <w:lvlText w:val=""/>
      <w:lvlJc w:val="left"/>
      <w:pPr>
        <w:ind w:left="6560" w:hanging="360"/>
      </w:pPr>
      <w:rPr>
        <w:rFonts w:ascii="Wingdings" w:hAnsi="Wingdings" w:hint="default"/>
      </w:rPr>
    </w:lvl>
  </w:abstractNum>
  <w:abstractNum w:abstractNumId="1" w15:restartNumberingAfterBreak="0">
    <w:nsid w:val="053D1A8B"/>
    <w:multiLevelType w:val="hybridMultilevel"/>
    <w:tmpl w:val="4D74CE8E"/>
    <w:lvl w:ilvl="0" w:tplc="5F106F90">
      <w:start w:val="1"/>
      <w:numFmt w:val="bullet"/>
      <w:lvlText w:val=""/>
      <w:lvlPicBulletId w:val="0"/>
      <w:lvlJc w:val="left"/>
      <w:pPr>
        <w:ind w:left="862" w:hanging="360"/>
      </w:pPr>
      <w:rPr>
        <w:rFonts w:ascii="Symbol" w:hAnsi="Symbol" w:hint="default"/>
        <w:sz w:val="22"/>
        <w:szCs w:val="22"/>
      </w:rPr>
    </w:lvl>
    <w:lvl w:ilvl="1" w:tplc="FFFFFFFF" w:tentative="1">
      <w:start w:val="1"/>
      <w:numFmt w:val="bullet"/>
      <w:lvlText w:val="o"/>
      <w:lvlJc w:val="left"/>
      <w:pPr>
        <w:ind w:left="1582" w:hanging="360"/>
      </w:pPr>
      <w:rPr>
        <w:rFonts w:ascii="Courier New" w:hAnsi="Courier New" w:cs="Courier New" w:hint="default"/>
      </w:rPr>
    </w:lvl>
    <w:lvl w:ilvl="2" w:tplc="FFFFFFFF" w:tentative="1">
      <w:start w:val="1"/>
      <w:numFmt w:val="bullet"/>
      <w:lvlText w:val=""/>
      <w:lvlJc w:val="left"/>
      <w:pPr>
        <w:ind w:left="2302" w:hanging="360"/>
      </w:pPr>
      <w:rPr>
        <w:rFonts w:ascii="Wingdings" w:hAnsi="Wingdings" w:hint="default"/>
      </w:rPr>
    </w:lvl>
    <w:lvl w:ilvl="3" w:tplc="FFFFFFFF" w:tentative="1">
      <w:start w:val="1"/>
      <w:numFmt w:val="bullet"/>
      <w:lvlText w:val=""/>
      <w:lvlJc w:val="left"/>
      <w:pPr>
        <w:ind w:left="3022" w:hanging="360"/>
      </w:pPr>
      <w:rPr>
        <w:rFonts w:ascii="Symbol" w:hAnsi="Symbol" w:hint="default"/>
      </w:rPr>
    </w:lvl>
    <w:lvl w:ilvl="4" w:tplc="FFFFFFFF" w:tentative="1">
      <w:start w:val="1"/>
      <w:numFmt w:val="bullet"/>
      <w:lvlText w:val="o"/>
      <w:lvlJc w:val="left"/>
      <w:pPr>
        <w:ind w:left="3742" w:hanging="360"/>
      </w:pPr>
      <w:rPr>
        <w:rFonts w:ascii="Courier New" w:hAnsi="Courier New" w:cs="Courier New" w:hint="default"/>
      </w:rPr>
    </w:lvl>
    <w:lvl w:ilvl="5" w:tplc="FFFFFFFF" w:tentative="1">
      <w:start w:val="1"/>
      <w:numFmt w:val="bullet"/>
      <w:lvlText w:val=""/>
      <w:lvlJc w:val="left"/>
      <w:pPr>
        <w:ind w:left="4462" w:hanging="360"/>
      </w:pPr>
      <w:rPr>
        <w:rFonts w:ascii="Wingdings" w:hAnsi="Wingdings" w:hint="default"/>
      </w:rPr>
    </w:lvl>
    <w:lvl w:ilvl="6" w:tplc="FFFFFFFF" w:tentative="1">
      <w:start w:val="1"/>
      <w:numFmt w:val="bullet"/>
      <w:lvlText w:val=""/>
      <w:lvlJc w:val="left"/>
      <w:pPr>
        <w:ind w:left="5182" w:hanging="360"/>
      </w:pPr>
      <w:rPr>
        <w:rFonts w:ascii="Symbol" w:hAnsi="Symbol" w:hint="default"/>
      </w:rPr>
    </w:lvl>
    <w:lvl w:ilvl="7" w:tplc="FFFFFFFF" w:tentative="1">
      <w:start w:val="1"/>
      <w:numFmt w:val="bullet"/>
      <w:lvlText w:val="o"/>
      <w:lvlJc w:val="left"/>
      <w:pPr>
        <w:ind w:left="5902" w:hanging="360"/>
      </w:pPr>
      <w:rPr>
        <w:rFonts w:ascii="Courier New" w:hAnsi="Courier New" w:cs="Courier New" w:hint="default"/>
      </w:rPr>
    </w:lvl>
    <w:lvl w:ilvl="8" w:tplc="FFFFFFFF" w:tentative="1">
      <w:start w:val="1"/>
      <w:numFmt w:val="bullet"/>
      <w:lvlText w:val=""/>
      <w:lvlJc w:val="left"/>
      <w:pPr>
        <w:ind w:left="6622" w:hanging="360"/>
      </w:pPr>
      <w:rPr>
        <w:rFonts w:ascii="Wingdings" w:hAnsi="Wingdings" w:hint="default"/>
      </w:rPr>
    </w:lvl>
  </w:abstractNum>
  <w:abstractNum w:abstractNumId="2" w15:restartNumberingAfterBreak="0">
    <w:nsid w:val="058207A3"/>
    <w:multiLevelType w:val="hybridMultilevel"/>
    <w:tmpl w:val="70980794"/>
    <w:lvl w:ilvl="0" w:tplc="18090009">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5ED0049"/>
    <w:multiLevelType w:val="hybridMultilevel"/>
    <w:tmpl w:val="9CB2CFEC"/>
    <w:lvl w:ilvl="0" w:tplc="1BCE02AA">
      <w:start w:val="1"/>
      <w:numFmt w:val="bullet"/>
      <w:lvlText w:val=""/>
      <w:lvlJc w:val="left"/>
      <w:pPr>
        <w:ind w:left="360" w:hanging="360"/>
      </w:pPr>
      <w:rPr>
        <w:rFonts w:ascii="Wingdings" w:hAnsi="Wingdings" w:hint="default"/>
        <w:sz w:val="24"/>
        <w:szCs w:val="24"/>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0F0B5538"/>
    <w:multiLevelType w:val="hybridMultilevel"/>
    <w:tmpl w:val="B7D4CFEC"/>
    <w:lvl w:ilvl="0" w:tplc="5F106F90">
      <w:start w:val="1"/>
      <w:numFmt w:val="bullet"/>
      <w:lvlText w:val=""/>
      <w:lvlPicBulletId w:val="0"/>
      <w:lvlJc w:val="left"/>
      <w:pPr>
        <w:ind w:left="800" w:hanging="360"/>
      </w:pPr>
      <w:rPr>
        <w:rFonts w:ascii="Symbol" w:hAnsi="Symbol" w:hint="default"/>
      </w:rPr>
    </w:lvl>
    <w:lvl w:ilvl="1" w:tplc="FFFFFFFF" w:tentative="1">
      <w:start w:val="1"/>
      <w:numFmt w:val="bullet"/>
      <w:lvlText w:val="o"/>
      <w:lvlJc w:val="left"/>
      <w:pPr>
        <w:ind w:left="1520" w:hanging="360"/>
      </w:pPr>
      <w:rPr>
        <w:rFonts w:ascii="Courier New" w:hAnsi="Courier New" w:cs="Courier New" w:hint="default"/>
      </w:rPr>
    </w:lvl>
    <w:lvl w:ilvl="2" w:tplc="FFFFFFFF" w:tentative="1">
      <w:start w:val="1"/>
      <w:numFmt w:val="bullet"/>
      <w:lvlText w:val=""/>
      <w:lvlJc w:val="left"/>
      <w:pPr>
        <w:ind w:left="2240" w:hanging="360"/>
      </w:pPr>
      <w:rPr>
        <w:rFonts w:ascii="Wingdings" w:hAnsi="Wingdings" w:hint="default"/>
      </w:rPr>
    </w:lvl>
    <w:lvl w:ilvl="3" w:tplc="FFFFFFFF" w:tentative="1">
      <w:start w:val="1"/>
      <w:numFmt w:val="bullet"/>
      <w:lvlText w:val=""/>
      <w:lvlJc w:val="left"/>
      <w:pPr>
        <w:ind w:left="2960" w:hanging="360"/>
      </w:pPr>
      <w:rPr>
        <w:rFonts w:ascii="Symbol" w:hAnsi="Symbol" w:hint="default"/>
      </w:rPr>
    </w:lvl>
    <w:lvl w:ilvl="4" w:tplc="FFFFFFFF" w:tentative="1">
      <w:start w:val="1"/>
      <w:numFmt w:val="bullet"/>
      <w:lvlText w:val="o"/>
      <w:lvlJc w:val="left"/>
      <w:pPr>
        <w:ind w:left="3680" w:hanging="360"/>
      </w:pPr>
      <w:rPr>
        <w:rFonts w:ascii="Courier New" w:hAnsi="Courier New" w:cs="Courier New" w:hint="default"/>
      </w:rPr>
    </w:lvl>
    <w:lvl w:ilvl="5" w:tplc="FFFFFFFF" w:tentative="1">
      <w:start w:val="1"/>
      <w:numFmt w:val="bullet"/>
      <w:lvlText w:val=""/>
      <w:lvlJc w:val="left"/>
      <w:pPr>
        <w:ind w:left="4400" w:hanging="360"/>
      </w:pPr>
      <w:rPr>
        <w:rFonts w:ascii="Wingdings" w:hAnsi="Wingdings" w:hint="default"/>
      </w:rPr>
    </w:lvl>
    <w:lvl w:ilvl="6" w:tplc="FFFFFFFF" w:tentative="1">
      <w:start w:val="1"/>
      <w:numFmt w:val="bullet"/>
      <w:lvlText w:val=""/>
      <w:lvlJc w:val="left"/>
      <w:pPr>
        <w:ind w:left="5120" w:hanging="360"/>
      </w:pPr>
      <w:rPr>
        <w:rFonts w:ascii="Symbol" w:hAnsi="Symbol" w:hint="default"/>
      </w:rPr>
    </w:lvl>
    <w:lvl w:ilvl="7" w:tplc="FFFFFFFF" w:tentative="1">
      <w:start w:val="1"/>
      <w:numFmt w:val="bullet"/>
      <w:lvlText w:val="o"/>
      <w:lvlJc w:val="left"/>
      <w:pPr>
        <w:ind w:left="5840" w:hanging="360"/>
      </w:pPr>
      <w:rPr>
        <w:rFonts w:ascii="Courier New" w:hAnsi="Courier New" w:cs="Courier New" w:hint="default"/>
      </w:rPr>
    </w:lvl>
    <w:lvl w:ilvl="8" w:tplc="FFFFFFFF" w:tentative="1">
      <w:start w:val="1"/>
      <w:numFmt w:val="bullet"/>
      <w:lvlText w:val=""/>
      <w:lvlJc w:val="left"/>
      <w:pPr>
        <w:ind w:left="6560" w:hanging="360"/>
      </w:pPr>
      <w:rPr>
        <w:rFonts w:ascii="Wingdings" w:hAnsi="Wingdings" w:hint="default"/>
      </w:rPr>
    </w:lvl>
  </w:abstractNum>
  <w:abstractNum w:abstractNumId="5" w15:restartNumberingAfterBreak="0">
    <w:nsid w:val="118C6E0A"/>
    <w:multiLevelType w:val="hybridMultilevel"/>
    <w:tmpl w:val="59C0A73A"/>
    <w:lvl w:ilvl="0" w:tplc="CA606D9C">
      <w:start w:val="1"/>
      <w:numFmt w:val="bullet"/>
      <w:lvlText w:val=""/>
      <w:lvlJc w:val="left"/>
      <w:pPr>
        <w:ind w:left="720" w:hanging="360"/>
      </w:pPr>
      <w:rPr>
        <w:rFonts w:ascii="Wingdings" w:hAnsi="Wingdings" w:hint="default"/>
        <w:sz w:val="26"/>
        <w:szCs w:val="2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29D3D66"/>
    <w:multiLevelType w:val="hybridMultilevel"/>
    <w:tmpl w:val="2C76083C"/>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4204E48"/>
    <w:multiLevelType w:val="hybridMultilevel"/>
    <w:tmpl w:val="DA544EA0"/>
    <w:lvl w:ilvl="0" w:tplc="1809000D">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BE44245"/>
    <w:multiLevelType w:val="hybridMultilevel"/>
    <w:tmpl w:val="4C3CFB10"/>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EF713A7"/>
    <w:multiLevelType w:val="hybridMultilevel"/>
    <w:tmpl w:val="7F0C74B8"/>
    <w:lvl w:ilvl="0" w:tplc="1809000B">
      <w:start w:val="1"/>
      <w:numFmt w:val="bullet"/>
      <w:lvlText w:val=""/>
      <w:lvlPicBulletId w:val="0"/>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F9F4ECD"/>
    <w:multiLevelType w:val="hybridMultilevel"/>
    <w:tmpl w:val="85F0C99A"/>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34D33FB1"/>
    <w:multiLevelType w:val="hybridMultilevel"/>
    <w:tmpl w:val="5AD4083A"/>
    <w:lvl w:ilvl="0" w:tplc="5F106F90">
      <w:start w:val="1"/>
      <w:numFmt w:val="bullet"/>
      <w:lvlText w:val=""/>
      <w:lvlPicBulletId w:val="0"/>
      <w:lvlJc w:val="left"/>
      <w:pPr>
        <w:ind w:left="800" w:hanging="360"/>
      </w:pPr>
      <w:rPr>
        <w:rFonts w:ascii="Symbol" w:hAnsi="Symbol" w:hint="default"/>
      </w:rPr>
    </w:lvl>
    <w:lvl w:ilvl="1" w:tplc="FFFFFFFF" w:tentative="1">
      <w:start w:val="1"/>
      <w:numFmt w:val="bullet"/>
      <w:lvlText w:val="o"/>
      <w:lvlJc w:val="left"/>
      <w:pPr>
        <w:ind w:left="1520" w:hanging="360"/>
      </w:pPr>
      <w:rPr>
        <w:rFonts w:ascii="Courier New" w:hAnsi="Courier New" w:cs="Courier New" w:hint="default"/>
      </w:rPr>
    </w:lvl>
    <w:lvl w:ilvl="2" w:tplc="FFFFFFFF" w:tentative="1">
      <w:start w:val="1"/>
      <w:numFmt w:val="bullet"/>
      <w:lvlText w:val=""/>
      <w:lvlJc w:val="left"/>
      <w:pPr>
        <w:ind w:left="2240" w:hanging="360"/>
      </w:pPr>
      <w:rPr>
        <w:rFonts w:ascii="Wingdings" w:hAnsi="Wingdings" w:hint="default"/>
      </w:rPr>
    </w:lvl>
    <w:lvl w:ilvl="3" w:tplc="FFFFFFFF" w:tentative="1">
      <w:start w:val="1"/>
      <w:numFmt w:val="bullet"/>
      <w:lvlText w:val=""/>
      <w:lvlJc w:val="left"/>
      <w:pPr>
        <w:ind w:left="2960" w:hanging="360"/>
      </w:pPr>
      <w:rPr>
        <w:rFonts w:ascii="Symbol" w:hAnsi="Symbol" w:hint="default"/>
      </w:rPr>
    </w:lvl>
    <w:lvl w:ilvl="4" w:tplc="FFFFFFFF" w:tentative="1">
      <w:start w:val="1"/>
      <w:numFmt w:val="bullet"/>
      <w:lvlText w:val="o"/>
      <w:lvlJc w:val="left"/>
      <w:pPr>
        <w:ind w:left="3680" w:hanging="360"/>
      </w:pPr>
      <w:rPr>
        <w:rFonts w:ascii="Courier New" w:hAnsi="Courier New" w:cs="Courier New" w:hint="default"/>
      </w:rPr>
    </w:lvl>
    <w:lvl w:ilvl="5" w:tplc="FFFFFFFF" w:tentative="1">
      <w:start w:val="1"/>
      <w:numFmt w:val="bullet"/>
      <w:lvlText w:val=""/>
      <w:lvlJc w:val="left"/>
      <w:pPr>
        <w:ind w:left="4400" w:hanging="360"/>
      </w:pPr>
      <w:rPr>
        <w:rFonts w:ascii="Wingdings" w:hAnsi="Wingdings" w:hint="default"/>
      </w:rPr>
    </w:lvl>
    <w:lvl w:ilvl="6" w:tplc="FFFFFFFF" w:tentative="1">
      <w:start w:val="1"/>
      <w:numFmt w:val="bullet"/>
      <w:lvlText w:val=""/>
      <w:lvlJc w:val="left"/>
      <w:pPr>
        <w:ind w:left="5120" w:hanging="360"/>
      </w:pPr>
      <w:rPr>
        <w:rFonts w:ascii="Symbol" w:hAnsi="Symbol" w:hint="default"/>
      </w:rPr>
    </w:lvl>
    <w:lvl w:ilvl="7" w:tplc="FFFFFFFF" w:tentative="1">
      <w:start w:val="1"/>
      <w:numFmt w:val="bullet"/>
      <w:lvlText w:val="o"/>
      <w:lvlJc w:val="left"/>
      <w:pPr>
        <w:ind w:left="5840" w:hanging="360"/>
      </w:pPr>
      <w:rPr>
        <w:rFonts w:ascii="Courier New" w:hAnsi="Courier New" w:cs="Courier New" w:hint="default"/>
      </w:rPr>
    </w:lvl>
    <w:lvl w:ilvl="8" w:tplc="FFFFFFFF" w:tentative="1">
      <w:start w:val="1"/>
      <w:numFmt w:val="bullet"/>
      <w:lvlText w:val=""/>
      <w:lvlJc w:val="left"/>
      <w:pPr>
        <w:ind w:left="6560" w:hanging="360"/>
      </w:pPr>
      <w:rPr>
        <w:rFonts w:ascii="Wingdings" w:hAnsi="Wingdings" w:hint="default"/>
      </w:rPr>
    </w:lvl>
  </w:abstractNum>
  <w:abstractNum w:abstractNumId="12" w15:restartNumberingAfterBreak="0">
    <w:nsid w:val="35DA3352"/>
    <w:multiLevelType w:val="hybridMultilevel"/>
    <w:tmpl w:val="05C2304C"/>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3A911711"/>
    <w:multiLevelType w:val="hybridMultilevel"/>
    <w:tmpl w:val="2FBA3FDA"/>
    <w:lvl w:ilvl="0" w:tplc="1809000B">
      <w:start w:val="1"/>
      <w:numFmt w:val="bullet"/>
      <w:lvlText w:val=""/>
      <w:lvlJc w:val="left"/>
      <w:pPr>
        <w:ind w:left="3060" w:hanging="360"/>
      </w:pPr>
      <w:rPr>
        <w:rFonts w:ascii="Wingdings" w:hAnsi="Wingdings" w:hint="default"/>
      </w:rPr>
    </w:lvl>
    <w:lvl w:ilvl="1" w:tplc="18090003" w:tentative="1">
      <w:start w:val="1"/>
      <w:numFmt w:val="bullet"/>
      <w:lvlText w:val="o"/>
      <w:lvlJc w:val="left"/>
      <w:pPr>
        <w:ind w:left="3780" w:hanging="360"/>
      </w:pPr>
      <w:rPr>
        <w:rFonts w:ascii="Courier New" w:hAnsi="Courier New" w:cs="Courier New" w:hint="default"/>
      </w:rPr>
    </w:lvl>
    <w:lvl w:ilvl="2" w:tplc="18090005" w:tentative="1">
      <w:start w:val="1"/>
      <w:numFmt w:val="bullet"/>
      <w:lvlText w:val=""/>
      <w:lvlJc w:val="left"/>
      <w:pPr>
        <w:ind w:left="4500" w:hanging="360"/>
      </w:pPr>
      <w:rPr>
        <w:rFonts w:ascii="Wingdings" w:hAnsi="Wingdings" w:hint="default"/>
      </w:rPr>
    </w:lvl>
    <w:lvl w:ilvl="3" w:tplc="18090001" w:tentative="1">
      <w:start w:val="1"/>
      <w:numFmt w:val="bullet"/>
      <w:lvlText w:val=""/>
      <w:lvlJc w:val="left"/>
      <w:pPr>
        <w:ind w:left="5220" w:hanging="360"/>
      </w:pPr>
      <w:rPr>
        <w:rFonts w:ascii="Symbol" w:hAnsi="Symbol" w:hint="default"/>
      </w:rPr>
    </w:lvl>
    <w:lvl w:ilvl="4" w:tplc="18090003" w:tentative="1">
      <w:start w:val="1"/>
      <w:numFmt w:val="bullet"/>
      <w:lvlText w:val="o"/>
      <w:lvlJc w:val="left"/>
      <w:pPr>
        <w:ind w:left="5940" w:hanging="360"/>
      </w:pPr>
      <w:rPr>
        <w:rFonts w:ascii="Courier New" w:hAnsi="Courier New" w:cs="Courier New" w:hint="default"/>
      </w:rPr>
    </w:lvl>
    <w:lvl w:ilvl="5" w:tplc="18090005" w:tentative="1">
      <w:start w:val="1"/>
      <w:numFmt w:val="bullet"/>
      <w:lvlText w:val=""/>
      <w:lvlJc w:val="left"/>
      <w:pPr>
        <w:ind w:left="6660" w:hanging="360"/>
      </w:pPr>
      <w:rPr>
        <w:rFonts w:ascii="Wingdings" w:hAnsi="Wingdings" w:hint="default"/>
      </w:rPr>
    </w:lvl>
    <w:lvl w:ilvl="6" w:tplc="18090001" w:tentative="1">
      <w:start w:val="1"/>
      <w:numFmt w:val="bullet"/>
      <w:lvlText w:val=""/>
      <w:lvlJc w:val="left"/>
      <w:pPr>
        <w:ind w:left="7380" w:hanging="360"/>
      </w:pPr>
      <w:rPr>
        <w:rFonts w:ascii="Symbol" w:hAnsi="Symbol" w:hint="default"/>
      </w:rPr>
    </w:lvl>
    <w:lvl w:ilvl="7" w:tplc="18090003" w:tentative="1">
      <w:start w:val="1"/>
      <w:numFmt w:val="bullet"/>
      <w:lvlText w:val="o"/>
      <w:lvlJc w:val="left"/>
      <w:pPr>
        <w:ind w:left="8100" w:hanging="360"/>
      </w:pPr>
      <w:rPr>
        <w:rFonts w:ascii="Courier New" w:hAnsi="Courier New" w:cs="Courier New" w:hint="default"/>
      </w:rPr>
    </w:lvl>
    <w:lvl w:ilvl="8" w:tplc="18090005" w:tentative="1">
      <w:start w:val="1"/>
      <w:numFmt w:val="bullet"/>
      <w:lvlText w:val=""/>
      <w:lvlJc w:val="left"/>
      <w:pPr>
        <w:ind w:left="8820" w:hanging="360"/>
      </w:pPr>
      <w:rPr>
        <w:rFonts w:ascii="Wingdings" w:hAnsi="Wingdings" w:hint="default"/>
      </w:rPr>
    </w:lvl>
  </w:abstractNum>
  <w:abstractNum w:abstractNumId="14" w15:restartNumberingAfterBreak="0">
    <w:nsid w:val="40B21D4F"/>
    <w:multiLevelType w:val="hybridMultilevel"/>
    <w:tmpl w:val="D036449E"/>
    <w:lvl w:ilvl="0" w:tplc="9272C66E">
      <w:start w:val="1"/>
      <w:numFmt w:val="bullet"/>
      <w:lvlText w:val=""/>
      <w:lvlJc w:val="left"/>
      <w:pPr>
        <w:ind w:left="720" w:hanging="360"/>
      </w:pPr>
      <w:rPr>
        <w:rFonts w:ascii="Wingdings" w:hAnsi="Wingding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45B31C56"/>
    <w:multiLevelType w:val="hybridMultilevel"/>
    <w:tmpl w:val="B17C6080"/>
    <w:lvl w:ilvl="0" w:tplc="18090009">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45FC1925"/>
    <w:multiLevelType w:val="hybridMultilevel"/>
    <w:tmpl w:val="8D4049D0"/>
    <w:lvl w:ilvl="0" w:tplc="6D666552">
      <w:start w:val="22"/>
      <w:numFmt w:val="bullet"/>
      <w:lvlText w:val="-"/>
      <w:lvlJc w:val="left"/>
      <w:pPr>
        <w:ind w:left="720" w:hanging="360"/>
      </w:pPr>
      <w:rPr>
        <w:rFonts w:ascii="Calibri" w:eastAsia="Times New Roman"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4CB33DBD"/>
    <w:multiLevelType w:val="hybridMultilevel"/>
    <w:tmpl w:val="DCF672A4"/>
    <w:lvl w:ilvl="0" w:tplc="5B6248DC">
      <w:start w:val="1"/>
      <w:numFmt w:val="bullet"/>
      <w:lvlText w:val=""/>
      <w:lvlJc w:val="left"/>
      <w:pPr>
        <w:ind w:left="720" w:hanging="360"/>
      </w:pPr>
      <w:rPr>
        <w:rFonts w:ascii="Wingdings" w:hAnsi="Wingdings" w:hint="default"/>
        <w:color w:val="auto"/>
        <w:sz w:val="24"/>
        <w:szCs w:val="24"/>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4D352BFC"/>
    <w:multiLevelType w:val="hybridMultilevel"/>
    <w:tmpl w:val="3DBA999E"/>
    <w:lvl w:ilvl="0" w:tplc="1809000B">
      <w:start w:val="1"/>
      <w:numFmt w:val="bullet"/>
      <w:lvlText w:val=""/>
      <w:lvlJc w:val="left"/>
      <w:pPr>
        <w:ind w:left="360" w:hanging="360"/>
      </w:pPr>
      <w:rPr>
        <w:rFonts w:ascii="Wingdings" w:hAnsi="Wingding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9" w15:restartNumberingAfterBreak="0">
    <w:nsid w:val="513D52B8"/>
    <w:multiLevelType w:val="hybridMultilevel"/>
    <w:tmpl w:val="FFB21242"/>
    <w:lvl w:ilvl="0" w:tplc="5F106F90">
      <w:start w:val="1"/>
      <w:numFmt w:val="bullet"/>
      <w:lvlText w:val=""/>
      <w:lvlPicBulletId w:val="0"/>
      <w:lvlJc w:val="left"/>
      <w:pPr>
        <w:ind w:left="360" w:hanging="360"/>
      </w:pPr>
      <w:rPr>
        <w:rFonts w:ascii="Symbol" w:hAnsi="Symbol" w:hint="default"/>
        <w:color w:val="auto"/>
        <w:sz w:val="24"/>
        <w:szCs w:val="24"/>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52C46888"/>
    <w:multiLevelType w:val="hybridMultilevel"/>
    <w:tmpl w:val="AAC4C3F8"/>
    <w:lvl w:ilvl="0" w:tplc="AE101A68">
      <w:start w:val="1"/>
      <w:numFmt w:val="bullet"/>
      <w:lvlText w:val=""/>
      <w:lvlJc w:val="left"/>
      <w:pPr>
        <w:ind w:left="862" w:hanging="360"/>
      </w:pPr>
      <w:rPr>
        <w:rFonts w:ascii="Wingdings" w:hAnsi="Wingdings" w:hint="default"/>
        <w:sz w:val="22"/>
        <w:szCs w:val="22"/>
      </w:rPr>
    </w:lvl>
    <w:lvl w:ilvl="1" w:tplc="18090003" w:tentative="1">
      <w:start w:val="1"/>
      <w:numFmt w:val="bullet"/>
      <w:lvlText w:val="o"/>
      <w:lvlJc w:val="left"/>
      <w:pPr>
        <w:ind w:left="1582" w:hanging="360"/>
      </w:pPr>
      <w:rPr>
        <w:rFonts w:ascii="Courier New" w:hAnsi="Courier New" w:cs="Courier New" w:hint="default"/>
      </w:rPr>
    </w:lvl>
    <w:lvl w:ilvl="2" w:tplc="18090005" w:tentative="1">
      <w:start w:val="1"/>
      <w:numFmt w:val="bullet"/>
      <w:lvlText w:val=""/>
      <w:lvlJc w:val="left"/>
      <w:pPr>
        <w:ind w:left="2302" w:hanging="360"/>
      </w:pPr>
      <w:rPr>
        <w:rFonts w:ascii="Wingdings" w:hAnsi="Wingdings" w:hint="default"/>
      </w:rPr>
    </w:lvl>
    <w:lvl w:ilvl="3" w:tplc="18090001" w:tentative="1">
      <w:start w:val="1"/>
      <w:numFmt w:val="bullet"/>
      <w:lvlText w:val=""/>
      <w:lvlJc w:val="left"/>
      <w:pPr>
        <w:ind w:left="3022" w:hanging="360"/>
      </w:pPr>
      <w:rPr>
        <w:rFonts w:ascii="Symbol" w:hAnsi="Symbol" w:hint="default"/>
      </w:rPr>
    </w:lvl>
    <w:lvl w:ilvl="4" w:tplc="18090003" w:tentative="1">
      <w:start w:val="1"/>
      <w:numFmt w:val="bullet"/>
      <w:lvlText w:val="o"/>
      <w:lvlJc w:val="left"/>
      <w:pPr>
        <w:ind w:left="3742" w:hanging="360"/>
      </w:pPr>
      <w:rPr>
        <w:rFonts w:ascii="Courier New" w:hAnsi="Courier New" w:cs="Courier New" w:hint="default"/>
      </w:rPr>
    </w:lvl>
    <w:lvl w:ilvl="5" w:tplc="18090005" w:tentative="1">
      <w:start w:val="1"/>
      <w:numFmt w:val="bullet"/>
      <w:lvlText w:val=""/>
      <w:lvlJc w:val="left"/>
      <w:pPr>
        <w:ind w:left="4462" w:hanging="360"/>
      </w:pPr>
      <w:rPr>
        <w:rFonts w:ascii="Wingdings" w:hAnsi="Wingdings" w:hint="default"/>
      </w:rPr>
    </w:lvl>
    <w:lvl w:ilvl="6" w:tplc="18090001" w:tentative="1">
      <w:start w:val="1"/>
      <w:numFmt w:val="bullet"/>
      <w:lvlText w:val=""/>
      <w:lvlJc w:val="left"/>
      <w:pPr>
        <w:ind w:left="5182" w:hanging="360"/>
      </w:pPr>
      <w:rPr>
        <w:rFonts w:ascii="Symbol" w:hAnsi="Symbol" w:hint="default"/>
      </w:rPr>
    </w:lvl>
    <w:lvl w:ilvl="7" w:tplc="18090003" w:tentative="1">
      <w:start w:val="1"/>
      <w:numFmt w:val="bullet"/>
      <w:lvlText w:val="o"/>
      <w:lvlJc w:val="left"/>
      <w:pPr>
        <w:ind w:left="5902" w:hanging="360"/>
      </w:pPr>
      <w:rPr>
        <w:rFonts w:ascii="Courier New" w:hAnsi="Courier New" w:cs="Courier New" w:hint="default"/>
      </w:rPr>
    </w:lvl>
    <w:lvl w:ilvl="8" w:tplc="18090005" w:tentative="1">
      <w:start w:val="1"/>
      <w:numFmt w:val="bullet"/>
      <w:lvlText w:val=""/>
      <w:lvlJc w:val="left"/>
      <w:pPr>
        <w:ind w:left="6622" w:hanging="360"/>
      </w:pPr>
      <w:rPr>
        <w:rFonts w:ascii="Wingdings" w:hAnsi="Wingdings" w:hint="default"/>
      </w:rPr>
    </w:lvl>
  </w:abstractNum>
  <w:abstractNum w:abstractNumId="21" w15:restartNumberingAfterBreak="0">
    <w:nsid w:val="538F496B"/>
    <w:multiLevelType w:val="hybridMultilevel"/>
    <w:tmpl w:val="805A63E6"/>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564D14D8"/>
    <w:multiLevelType w:val="hybridMultilevel"/>
    <w:tmpl w:val="66F0833A"/>
    <w:lvl w:ilvl="0" w:tplc="C21C41C2">
      <w:start w:val="1"/>
      <w:numFmt w:val="bullet"/>
      <w:lvlText w:val=""/>
      <w:lvlJc w:val="left"/>
      <w:pPr>
        <w:ind w:left="1004" w:hanging="360"/>
      </w:pPr>
      <w:rPr>
        <w:rFonts w:ascii="Wingdings" w:hAnsi="Wingdings" w:hint="default"/>
        <w:color w:val="000000" w:themeColor="text1"/>
      </w:rPr>
    </w:lvl>
    <w:lvl w:ilvl="1" w:tplc="18090003" w:tentative="1">
      <w:start w:val="1"/>
      <w:numFmt w:val="bullet"/>
      <w:lvlText w:val="o"/>
      <w:lvlJc w:val="left"/>
      <w:pPr>
        <w:ind w:left="1724" w:hanging="360"/>
      </w:pPr>
      <w:rPr>
        <w:rFonts w:ascii="Courier New" w:hAnsi="Courier New" w:cs="Courier New" w:hint="default"/>
      </w:rPr>
    </w:lvl>
    <w:lvl w:ilvl="2" w:tplc="18090005" w:tentative="1">
      <w:start w:val="1"/>
      <w:numFmt w:val="bullet"/>
      <w:lvlText w:val=""/>
      <w:lvlJc w:val="left"/>
      <w:pPr>
        <w:ind w:left="2444" w:hanging="360"/>
      </w:pPr>
      <w:rPr>
        <w:rFonts w:ascii="Wingdings" w:hAnsi="Wingdings" w:hint="default"/>
      </w:rPr>
    </w:lvl>
    <w:lvl w:ilvl="3" w:tplc="18090001" w:tentative="1">
      <w:start w:val="1"/>
      <w:numFmt w:val="bullet"/>
      <w:lvlText w:val=""/>
      <w:lvlJc w:val="left"/>
      <w:pPr>
        <w:ind w:left="3164" w:hanging="360"/>
      </w:pPr>
      <w:rPr>
        <w:rFonts w:ascii="Symbol" w:hAnsi="Symbol" w:hint="default"/>
      </w:rPr>
    </w:lvl>
    <w:lvl w:ilvl="4" w:tplc="18090003" w:tentative="1">
      <w:start w:val="1"/>
      <w:numFmt w:val="bullet"/>
      <w:lvlText w:val="o"/>
      <w:lvlJc w:val="left"/>
      <w:pPr>
        <w:ind w:left="3884" w:hanging="360"/>
      </w:pPr>
      <w:rPr>
        <w:rFonts w:ascii="Courier New" w:hAnsi="Courier New" w:cs="Courier New" w:hint="default"/>
      </w:rPr>
    </w:lvl>
    <w:lvl w:ilvl="5" w:tplc="18090005" w:tentative="1">
      <w:start w:val="1"/>
      <w:numFmt w:val="bullet"/>
      <w:lvlText w:val=""/>
      <w:lvlJc w:val="left"/>
      <w:pPr>
        <w:ind w:left="4604" w:hanging="360"/>
      </w:pPr>
      <w:rPr>
        <w:rFonts w:ascii="Wingdings" w:hAnsi="Wingdings" w:hint="default"/>
      </w:rPr>
    </w:lvl>
    <w:lvl w:ilvl="6" w:tplc="18090001" w:tentative="1">
      <w:start w:val="1"/>
      <w:numFmt w:val="bullet"/>
      <w:lvlText w:val=""/>
      <w:lvlJc w:val="left"/>
      <w:pPr>
        <w:ind w:left="5324" w:hanging="360"/>
      </w:pPr>
      <w:rPr>
        <w:rFonts w:ascii="Symbol" w:hAnsi="Symbol" w:hint="default"/>
      </w:rPr>
    </w:lvl>
    <w:lvl w:ilvl="7" w:tplc="18090003" w:tentative="1">
      <w:start w:val="1"/>
      <w:numFmt w:val="bullet"/>
      <w:lvlText w:val="o"/>
      <w:lvlJc w:val="left"/>
      <w:pPr>
        <w:ind w:left="6044" w:hanging="360"/>
      </w:pPr>
      <w:rPr>
        <w:rFonts w:ascii="Courier New" w:hAnsi="Courier New" w:cs="Courier New" w:hint="default"/>
      </w:rPr>
    </w:lvl>
    <w:lvl w:ilvl="8" w:tplc="18090005" w:tentative="1">
      <w:start w:val="1"/>
      <w:numFmt w:val="bullet"/>
      <w:lvlText w:val=""/>
      <w:lvlJc w:val="left"/>
      <w:pPr>
        <w:ind w:left="6764" w:hanging="360"/>
      </w:pPr>
      <w:rPr>
        <w:rFonts w:ascii="Wingdings" w:hAnsi="Wingdings" w:hint="default"/>
      </w:rPr>
    </w:lvl>
  </w:abstractNum>
  <w:abstractNum w:abstractNumId="23" w15:restartNumberingAfterBreak="0">
    <w:nsid w:val="5D4617CA"/>
    <w:multiLevelType w:val="hybridMultilevel"/>
    <w:tmpl w:val="8974B7E6"/>
    <w:lvl w:ilvl="0" w:tplc="5F106F90">
      <w:start w:val="1"/>
      <w:numFmt w:val="bullet"/>
      <w:lvlText w:val=""/>
      <w:lvlPicBulletId w:val="0"/>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645670F5"/>
    <w:multiLevelType w:val="hybridMultilevel"/>
    <w:tmpl w:val="4956D484"/>
    <w:lvl w:ilvl="0" w:tplc="18090007">
      <w:start w:val="1"/>
      <w:numFmt w:val="bullet"/>
      <w:lvlText w:val=""/>
      <w:lvlPicBulletId w:val="0"/>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675C7B26"/>
    <w:multiLevelType w:val="hybridMultilevel"/>
    <w:tmpl w:val="C0B0C62C"/>
    <w:lvl w:ilvl="0" w:tplc="5F106F90">
      <w:start w:val="1"/>
      <w:numFmt w:val="bullet"/>
      <w:lvlText w:val=""/>
      <w:lvlPicBulletId w:val="0"/>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6" w15:restartNumberingAfterBreak="0">
    <w:nsid w:val="69A232AE"/>
    <w:multiLevelType w:val="hybridMultilevel"/>
    <w:tmpl w:val="ED8CCB90"/>
    <w:lvl w:ilvl="0" w:tplc="0CD213A8">
      <w:start w:val="1"/>
      <w:numFmt w:val="bullet"/>
      <w:lvlText w:val=""/>
      <w:lvlJc w:val="left"/>
      <w:pPr>
        <w:ind w:left="360" w:hanging="360"/>
      </w:pPr>
      <w:rPr>
        <w:rFonts w:ascii="Wingdings" w:hAnsi="Wingdings" w:hint="default"/>
        <w:color w:val="auto"/>
        <w:sz w:val="24"/>
        <w:szCs w:val="24"/>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6AC43382"/>
    <w:multiLevelType w:val="hybridMultilevel"/>
    <w:tmpl w:val="B0C280D4"/>
    <w:lvl w:ilvl="0" w:tplc="1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6C7211CB"/>
    <w:multiLevelType w:val="hybridMultilevel"/>
    <w:tmpl w:val="8C96F980"/>
    <w:lvl w:ilvl="0" w:tplc="5F106F90">
      <w:start w:val="1"/>
      <w:numFmt w:val="bullet"/>
      <w:lvlText w:val=""/>
      <w:lvlPicBulletId w:val="0"/>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6E8E102B"/>
    <w:multiLevelType w:val="hybridMultilevel"/>
    <w:tmpl w:val="B8D4488E"/>
    <w:lvl w:ilvl="0" w:tplc="1809000B">
      <w:start w:val="1"/>
      <w:numFmt w:val="bullet"/>
      <w:lvlText w:val=""/>
      <w:lvlJc w:val="left"/>
      <w:pPr>
        <w:ind w:left="928" w:hanging="360"/>
      </w:pPr>
      <w:rPr>
        <w:rFonts w:ascii="Wingdings" w:hAnsi="Wingdings" w:hint="default"/>
      </w:rPr>
    </w:lvl>
    <w:lvl w:ilvl="1" w:tplc="FFFFFFFF" w:tentative="1">
      <w:start w:val="1"/>
      <w:numFmt w:val="bullet"/>
      <w:lvlText w:val="o"/>
      <w:lvlJc w:val="left"/>
      <w:pPr>
        <w:ind w:left="1520" w:hanging="360"/>
      </w:pPr>
      <w:rPr>
        <w:rFonts w:ascii="Courier New" w:hAnsi="Courier New" w:cs="Courier New" w:hint="default"/>
      </w:rPr>
    </w:lvl>
    <w:lvl w:ilvl="2" w:tplc="FFFFFFFF" w:tentative="1">
      <w:start w:val="1"/>
      <w:numFmt w:val="bullet"/>
      <w:lvlText w:val=""/>
      <w:lvlJc w:val="left"/>
      <w:pPr>
        <w:ind w:left="2240" w:hanging="360"/>
      </w:pPr>
      <w:rPr>
        <w:rFonts w:ascii="Wingdings" w:hAnsi="Wingdings" w:hint="default"/>
      </w:rPr>
    </w:lvl>
    <w:lvl w:ilvl="3" w:tplc="FFFFFFFF" w:tentative="1">
      <w:start w:val="1"/>
      <w:numFmt w:val="bullet"/>
      <w:lvlText w:val=""/>
      <w:lvlJc w:val="left"/>
      <w:pPr>
        <w:ind w:left="2960" w:hanging="360"/>
      </w:pPr>
      <w:rPr>
        <w:rFonts w:ascii="Symbol" w:hAnsi="Symbol" w:hint="default"/>
      </w:rPr>
    </w:lvl>
    <w:lvl w:ilvl="4" w:tplc="FFFFFFFF" w:tentative="1">
      <w:start w:val="1"/>
      <w:numFmt w:val="bullet"/>
      <w:lvlText w:val="o"/>
      <w:lvlJc w:val="left"/>
      <w:pPr>
        <w:ind w:left="3680" w:hanging="360"/>
      </w:pPr>
      <w:rPr>
        <w:rFonts w:ascii="Courier New" w:hAnsi="Courier New" w:cs="Courier New" w:hint="default"/>
      </w:rPr>
    </w:lvl>
    <w:lvl w:ilvl="5" w:tplc="FFFFFFFF" w:tentative="1">
      <w:start w:val="1"/>
      <w:numFmt w:val="bullet"/>
      <w:lvlText w:val=""/>
      <w:lvlJc w:val="left"/>
      <w:pPr>
        <w:ind w:left="4400" w:hanging="360"/>
      </w:pPr>
      <w:rPr>
        <w:rFonts w:ascii="Wingdings" w:hAnsi="Wingdings" w:hint="default"/>
      </w:rPr>
    </w:lvl>
    <w:lvl w:ilvl="6" w:tplc="FFFFFFFF" w:tentative="1">
      <w:start w:val="1"/>
      <w:numFmt w:val="bullet"/>
      <w:lvlText w:val=""/>
      <w:lvlJc w:val="left"/>
      <w:pPr>
        <w:ind w:left="5120" w:hanging="360"/>
      </w:pPr>
      <w:rPr>
        <w:rFonts w:ascii="Symbol" w:hAnsi="Symbol" w:hint="default"/>
      </w:rPr>
    </w:lvl>
    <w:lvl w:ilvl="7" w:tplc="FFFFFFFF" w:tentative="1">
      <w:start w:val="1"/>
      <w:numFmt w:val="bullet"/>
      <w:lvlText w:val="o"/>
      <w:lvlJc w:val="left"/>
      <w:pPr>
        <w:ind w:left="5840" w:hanging="360"/>
      </w:pPr>
      <w:rPr>
        <w:rFonts w:ascii="Courier New" w:hAnsi="Courier New" w:cs="Courier New" w:hint="default"/>
      </w:rPr>
    </w:lvl>
    <w:lvl w:ilvl="8" w:tplc="FFFFFFFF" w:tentative="1">
      <w:start w:val="1"/>
      <w:numFmt w:val="bullet"/>
      <w:lvlText w:val=""/>
      <w:lvlJc w:val="left"/>
      <w:pPr>
        <w:ind w:left="6560" w:hanging="360"/>
      </w:pPr>
      <w:rPr>
        <w:rFonts w:ascii="Wingdings" w:hAnsi="Wingdings" w:hint="default"/>
      </w:rPr>
    </w:lvl>
  </w:abstractNum>
  <w:abstractNum w:abstractNumId="30" w15:restartNumberingAfterBreak="0">
    <w:nsid w:val="725A2A95"/>
    <w:multiLevelType w:val="hybridMultilevel"/>
    <w:tmpl w:val="556A49FA"/>
    <w:lvl w:ilvl="0" w:tplc="4B90240C">
      <w:start w:val="1"/>
      <w:numFmt w:val="bullet"/>
      <w:lvlText w:val=""/>
      <w:lvlJc w:val="left"/>
      <w:pPr>
        <w:ind w:left="720" w:hanging="360"/>
      </w:pPr>
      <w:rPr>
        <w:rFonts w:ascii="Wingdings" w:hAnsi="Wingdings" w:hint="default"/>
        <w:sz w:val="26"/>
        <w:szCs w:val="2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73A30531"/>
    <w:multiLevelType w:val="hybridMultilevel"/>
    <w:tmpl w:val="204C488E"/>
    <w:lvl w:ilvl="0" w:tplc="5F106F90">
      <w:start w:val="1"/>
      <w:numFmt w:val="bullet"/>
      <w:lvlText w:val=""/>
      <w:lvlPicBulletId w:val="0"/>
      <w:lvlJc w:val="left"/>
      <w:pPr>
        <w:ind w:left="1004" w:hanging="360"/>
      </w:pPr>
      <w:rPr>
        <w:rFonts w:ascii="Symbol" w:hAnsi="Symbol" w:hint="default"/>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32" w15:restartNumberingAfterBreak="0">
    <w:nsid w:val="79950D9E"/>
    <w:multiLevelType w:val="hybridMultilevel"/>
    <w:tmpl w:val="97EE32F8"/>
    <w:lvl w:ilvl="0" w:tplc="1809000B">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3" w15:restartNumberingAfterBreak="0">
    <w:nsid w:val="7C273158"/>
    <w:multiLevelType w:val="hybridMultilevel"/>
    <w:tmpl w:val="625CD3C4"/>
    <w:lvl w:ilvl="0" w:tplc="1809000B">
      <w:start w:val="1"/>
      <w:numFmt w:val="bullet"/>
      <w:lvlText w:val=""/>
      <w:lvlJc w:val="left"/>
      <w:pPr>
        <w:ind w:left="795" w:hanging="360"/>
      </w:pPr>
      <w:rPr>
        <w:rFonts w:ascii="Wingdings" w:hAnsi="Wingdings" w:hint="default"/>
      </w:rPr>
    </w:lvl>
    <w:lvl w:ilvl="1" w:tplc="18090003" w:tentative="1">
      <w:start w:val="1"/>
      <w:numFmt w:val="bullet"/>
      <w:lvlText w:val="o"/>
      <w:lvlJc w:val="left"/>
      <w:pPr>
        <w:ind w:left="1515" w:hanging="360"/>
      </w:pPr>
      <w:rPr>
        <w:rFonts w:ascii="Courier New" w:hAnsi="Courier New" w:cs="Courier New" w:hint="default"/>
      </w:rPr>
    </w:lvl>
    <w:lvl w:ilvl="2" w:tplc="18090005" w:tentative="1">
      <w:start w:val="1"/>
      <w:numFmt w:val="bullet"/>
      <w:lvlText w:val=""/>
      <w:lvlJc w:val="left"/>
      <w:pPr>
        <w:ind w:left="2235" w:hanging="360"/>
      </w:pPr>
      <w:rPr>
        <w:rFonts w:ascii="Wingdings" w:hAnsi="Wingdings" w:hint="default"/>
      </w:rPr>
    </w:lvl>
    <w:lvl w:ilvl="3" w:tplc="18090001" w:tentative="1">
      <w:start w:val="1"/>
      <w:numFmt w:val="bullet"/>
      <w:lvlText w:val=""/>
      <w:lvlJc w:val="left"/>
      <w:pPr>
        <w:ind w:left="2955" w:hanging="360"/>
      </w:pPr>
      <w:rPr>
        <w:rFonts w:ascii="Symbol" w:hAnsi="Symbol" w:hint="default"/>
      </w:rPr>
    </w:lvl>
    <w:lvl w:ilvl="4" w:tplc="18090003" w:tentative="1">
      <w:start w:val="1"/>
      <w:numFmt w:val="bullet"/>
      <w:lvlText w:val="o"/>
      <w:lvlJc w:val="left"/>
      <w:pPr>
        <w:ind w:left="3675" w:hanging="360"/>
      </w:pPr>
      <w:rPr>
        <w:rFonts w:ascii="Courier New" w:hAnsi="Courier New" w:cs="Courier New" w:hint="default"/>
      </w:rPr>
    </w:lvl>
    <w:lvl w:ilvl="5" w:tplc="18090005" w:tentative="1">
      <w:start w:val="1"/>
      <w:numFmt w:val="bullet"/>
      <w:lvlText w:val=""/>
      <w:lvlJc w:val="left"/>
      <w:pPr>
        <w:ind w:left="4395" w:hanging="360"/>
      </w:pPr>
      <w:rPr>
        <w:rFonts w:ascii="Wingdings" w:hAnsi="Wingdings" w:hint="default"/>
      </w:rPr>
    </w:lvl>
    <w:lvl w:ilvl="6" w:tplc="18090001" w:tentative="1">
      <w:start w:val="1"/>
      <w:numFmt w:val="bullet"/>
      <w:lvlText w:val=""/>
      <w:lvlJc w:val="left"/>
      <w:pPr>
        <w:ind w:left="5115" w:hanging="360"/>
      </w:pPr>
      <w:rPr>
        <w:rFonts w:ascii="Symbol" w:hAnsi="Symbol" w:hint="default"/>
      </w:rPr>
    </w:lvl>
    <w:lvl w:ilvl="7" w:tplc="18090003" w:tentative="1">
      <w:start w:val="1"/>
      <w:numFmt w:val="bullet"/>
      <w:lvlText w:val="o"/>
      <w:lvlJc w:val="left"/>
      <w:pPr>
        <w:ind w:left="5835" w:hanging="360"/>
      </w:pPr>
      <w:rPr>
        <w:rFonts w:ascii="Courier New" w:hAnsi="Courier New" w:cs="Courier New" w:hint="default"/>
      </w:rPr>
    </w:lvl>
    <w:lvl w:ilvl="8" w:tplc="18090005" w:tentative="1">
      <w:start w:val="1"/>
      <w:numFmt w:val="bullet"/>
      <w:lvlText w:val=""/>
      <w:lvlJc w:val="left"/>
      <w:pPr>
        <w:ind w:left="6555" w:hanging="360"/>
      </w:pPr>
      <w:rPr>
        <w:rFonts w:ascii="Wingdings" w:hAnsi="Wingdings" w:hint="default"/>
      </w:rPr>
    </w:lvl>
  </w:abstractNum>
  <w:abstractNum w:abstractNumId="34" w15:restartNumberingAfterBreak="0">
    <w:nsid w:val="7D7B3E59"/>
    <w:multiLevelType w:val="hybridMultilevel"/>
    <w:tmpl w:val="18C6BCAA"/>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31468666">
    <w:abstractNumId w:val="6"/>
  </w:num>
  <w:num w:numId="2" w16cid:durableId="1940749582">
    <w:abstractNumId w:val="29"/>
  </w:num>
  <w:num w:numId="3" w16cid:durableId="1334576298">
    <w:abstractNumId w:val="7"/>
  </w:num>
  <w:num w:numId="4" w16cid:durableId="373307674">
    <w:abstractNumId w:val="28"/>
  </w:num>
  <w:num w:numId="5" w16cid:durableId="1545747508">
    <w:abstractNumId w:val="30"/>
  </w:num>
  <w:num w:numId="6" w16cid:durableId="1126314973">
    <w:abstractNumId w:val="27"/>
  </w:num>
  <w:num w:numId="7" w16cid:durableId="1907640111">
    <w:abstractNumId w:val="0"/>
  </w:num>
  <w:num w:numId="8" w16cid:durableId="714698207">
    <w:abstractNumId w:val="22"/>
  </w:num>
  <w:num w:numId="9" w16cid:durableId="1794594061">
    <w:abstractNumId w:val="31"/>
  </w:num>
  <w:num w:numId="10" w16cid:durableId="678123816">
    <w:abstractNumId w:val="10"/>
  </w:num>
  <w:num w:numId="11" w16cid:durableId="770591795">
    <w:abstractNumId w:val="34"/>
  </w:num>
  <w:num w:numId="12" w16cid:durableId="752047659">
    <w:abstractNumId w:val="2"/>
  </w:num>
  <w:num w:numId="13" w16cid:durableId="579995289">
    <w:abstractNumId w:val="32"/>
  </w:num>
  <w:num w:numId="14" w16cid:durableId="426074607">
    <w:abstractNumId w:val="4"/>
  </w:num>
  <w:num w:numId="15" w16cid:durableId="641889879">
    <w:abstractNumId w:val="11"/>
  </w:num>
  <w:num w:numId="16" w16cid:durableId="545676118">
    <w:abstractNumId w:val="9"/>
  </w:num>
  <w:num w:numId="17" w16cid:durableId="1183664160">
    <w:abstractNumId w:val="16"/>
  </w:num>
  <w:num w:numId="18" w16cid:durableId="306321217">
    <w:abstractNumId w:val="23"/>
  </w:num>
  <w:num w:numId="19" w16cid:durableId="1099520478">
    <w:abstractNumId w:val="21"/>
  </w:num>
  <w:num w:numId="20" w16cid:durableId="813453890">
    <w:abstractNumId w:val="33"/>
  </w:num>
  <w:num w:numId="21" w16cid:durableId="190263180">
    <w:abstractNumId w:val="15"/>
  </w:num>
  <w:num w:numId="22" w16cid:durableId="661201956">
    <w:abstractNumId w:val="13"/>
  </w:num>
  <w:num w:numId="23" w16cid:durableId="1972248582">
    <w:abstractNumId w:val="12"/>
  </w:num>
  <w:num w:numId="24" w16cid:durableId="1835149221">
    <w:abstractNumId w:val="8"/>
  </w:num>
  <w:num w:numId="25" w16cid:durableId="1140226306">
    <w:abstractNumId w:val="24"/>
  </w:num>
  <w:num w:numId="26" w16cid:durableId="634801297">
    <w:abstractNumId w:val="3"/>
  </w:num>
  <w:num w:numId="27" w16cid:durableId="850528278">
    <w:abstractNumId w:val="26"/>
  </w:num>
  <w:num w:numId="28" w16cid:durableId="2006127845">
    <w:abstractNumId w:val="18"/>
  </w:num>
  <w:num w:numId="29" w16cid:durableId="1430733773">
    <w:abstractNumId w:val="5"/>
  </w:num>
  <w:num w:numId="30" w16cid:durableId="986323664">
    <w:abstractNumId w:val="25"/>
  </w:num>
  <w:num w:numId="31" w16cid:durableId="626012228">
    <w:abstractNumId w:val="14"/>
  </w:num>
  <w:num w:numId="32" w16cid:durableId="1399983343">
    <w:abstractNumId w:val="17"/>
  </w:num>
  <w:num w:numId="33" w16cid:durableId="176702637">
    <w:abstractNumId w:val="20"/>
  </w:num>
  <w:num w:numId="34" w16cid:durableId="1877162215">
    <w:abstractNumId w:val="1"/>
  </w:num>
  <w:num w:numId="35" w16cid:durableId="317534023">
    <w:abstractNumId w:val="1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0FD3"/>
    <w:rsid w:val="00000097"/>
    <w:rsid w:val="0000029D"/>
    <w:rsid w:val="00000BC5"/>
    <w:rsid w:val="00000E31"/>
    <w:rsid w:val="000023FF"/>
    <w:rsid w:val="0000510A"/>
    <w:rsid w:val="00006FBF"/>
    <w:rsid w:val="000070F4"/>
    <w:rsid w:val="00007BE3"/>
    <w:rsid w:val="00010EC7"/>
    <w:rsid w:val="000112C4"/>
    <w:rsid w:val="0001187B"/>
    <w:rsid w:val="000128B3"/>
    <w:rsid w:val="00012E2E"/>
    <w:rsid w:val="0001353A"/>
    <w:rsid w:val="00013EF8"/>
    <w:rsid w:val="00021E60"/>
    <w:rsid w:val="000222FF"/>
    <w:rsid w:val="0002297F"/>
    <w:rsid w:val="0002541F"/>
    <w:rsid w:val="00025BB4"/>
    <w:rsid w:val="000262BC"/>
    <w:rsid w:val="0003007E"/>
    <w:rsid w:val="000305C8"/>
    <w:rsid w:val="000305D8"/>
    <w:rsid w:val="000313AF"/>
    <w:rsid w:val="000346C7"/>
    <w:rsid w:val="00034943"/>
    <w:rsid w:val="00034CD0"/>
    <w:rsid w:val="000368F6"/>
    <w:rsid w:val="0003707D"/>
    <w:rsid w:val="000425E7"/>
    <w:rsid w:val="00042A76"/>
    <w:rsid w:val="00044895"/>
    <w:rsid w:val="0004627C"/>
    <w:rsid w:val="0004643B"/>
    <w:rsid w:val="000464F6"/>
    <w:rsid w:val="00047203"/>
    <w:rsid w:val="000502C4"/>
    <w:rsid w:val="00050314"/>
    <w:rsid w:val="000503F0"/>
    <w:rsid w:val="000515D8"/>
    <w:rsid w:val="00052BFC"/>
    <w:rsid w:val="00052F8E"/>
    <w:rsid w:val="00053AA5"/>
    <w:rsid w:val="000557FF"/>
    <w:rsid w:val="00055BF0"/>
    <w:rsid w:val="00056374"/>
    <w:rsid w:val="00056AD3"/>
    <w:rsid w:val="00056AE5"/>
    <w:rsid w:val="00061417"/>
    <w:rsid w:val="00062656"/>
    <w:rsid w:val="00063460"/>
    <w:rsid w:val="0006442E"/>
    <w:rsid w:val="00066130"/>
    <w:rsid w:val="00066EA0"/>
    <w:rsid w:val="00071F36"/>
    <w:rsid w:val="00072056"/>
    <w:rsid w:val="00073DCE"/>
    <w:rsid w:val="0007418D"/>
    <w:rsid w:val="0007432A"/>
    <w:rsid w:val="000744A3"/>
    <w:rsid w:val="0007461F"/>
    <w:rsid w:val="000746CC"/>
    <w:rsid w:val="000755FE"/>
    <w:rsid w:val="00076036"/>
    <w:rsid w:val="00077F20"/>
    <w:rsid w:val="00080811"/>
    <w:rsid w:val="00081F98"/>
    <w:rsid w:val="00082D53"/>
    <w:rsid w:val="00082F60"/>
    <w:rsid w:val="00083389"/>
    <w:rsid w:val="000848F4"/>
    <w:rsid w:val="0008580C"/>
    <w:rsid w:val="000868F8"/>
    <w:rsid w:val="00086A62"/>
    <w:rsid w:val="00090742"/>
    <w:rsid w:val="00090BE3"/>
    <w:rsid w:val="000924AF"/>
    <w:rsid w:val="00092515"/>
    <w:rsid w:val="00092F0D"/>
    <w:rsid w:val="000933D9"/>
    <w:rsid w:val="00093600"/>
    <w:rsid w:val="000941C5"/>
    <w:rsid w:val="00095E2B"/>
    <w:rsid w:val="0009620A"/>
    <w:rsid w:val="00096DEC"/>
    <w:rsid w:val="000A2092"/>
    <w:rsid w:val="000A233C"/>
    <w:rsid w:val="000A2F33"/>
    <w:rsid w:val="000A3D52"/>
    <w:rsid w:val="000A466F"/>
    <w:rsid w:val="000A4ADD"/>
    <w:rsid w:val="000A7A21"/>
    <w:rsid w:val="000A7BB2"/>
    <w:rsid w:val="000A7E30"/>
    <w:rsid w:val="000A7E89"/>
    <w:rsid w:val="000B195D"/>
    <w:rsid w:val="000B1CAC"/>
    <w:rsid w:val="000B2C06"/>
    <w:rsid w:val="000B4135"/>
    <w:rsid w:val="000B464C"/>
    <w:rsid w:val="000B570D"/>
    <w:rsid w:val="000B5FDF"/>
    <w:rsid w:val="000C0309"/>
    <w:rsid w:val="000C1D76"/>
    <w:rsid w:val="000C20C7"/>
    <w:rsid w:val="000C307E"/>
    <w:rsid w:val="000C4A63"/>
    <w:rsid w:val="000C503D"/>
    <w:rsid w:val="000C52D8"/>
    <w:rsid w:val="000D0A26"/>
    <w:rsid w:val="000D2716"/>
    <w:rsid w:val="000D3412"/>
    <w:rsid w:val="000D3F57"/>
    <w:rsid w:val="000D4B9E"/>
    <w:rsid w:val="000D508C"/>
    <w:rsid w:val="000D53D6"/>
    <w:rsid w:val="000E0671"/>
    <w:rsid w:val="000E1C1B"/>
    <w:rsid w:val="000E29EF"/>
    <w:rsid w:val="000E302F"/>
    <w:rsid w:val="000E3E94"/>
    <w:rsid w:val="000E4B04"/>
    <w:rsid w:val="000E4DB7"/>
    <w:rsid w:val="000E518B"/>
    <w:rsid w:val="000E5198"/>
    <w:rsid w:val="000E5624"/>
    <w:rsid w:val="000E5B2C"/>
    <w:rsid w:val="000E6D1D"/>
    <w:rsid w:val="000E6D6B"/>
    <w:rsid w:val="000E78D0"/>
    <w:rsid w:val="000F06D3"/>
    <w:rsid w:val="000F0C36"/>
    <w:rsid w:val="000F1F0A"/>
    <w:rsid w:val="000F20D8"/>
    <w:rsid w:val="000F319D"/>
    <w:rsid w:val="000F3F0C"/>
    <w:rsid w:val="000F3F22"/>
    <w:rsid w:val="000F4C8D"/>
    <w:rsid w:val="000F71E3"/>
    <w:rsid w:val="000F744C"/>
    <w:rsid w:val="000F7EEA"/>
    <w:rsid w:val="0010483D"/>
    <w:rsid w:val="00104CDD"/>
    <w:rsid w:val="00104DDD"/>
    <w:rsid w:val="00105D89"/>
    <w:rsid w:val="00106317"/>
    <w:rsid w:val="00106A0B"/>
    <w:rsid w:val="00107280"/>
    <w:rsid w:val="00110B6E"/>
    <w:rsid w:val="00110FA2"/>
    <w:rsid w:val="001115CE"/>
    <w:rsid w:val="0011264C"/>
    <w:rsid w:val="001134EE"/>
    <w:rsid w:val="0011362F"/>
    <w:rsid w:val="00113FF8"/>
    <w:rsid w:val="00115132"/>
    <w:rsid w:val="00115F30"/>
    <w:rsid w:val="001177C1"/>
    <w:rsid w:val="00120CD0"/>
    <w:rsid w:val="00121476"/>
    <w:rsid w:val="00122AB8"/>
    <w:rsid w:val="00123ECB"/>
    <w:rsid w:val="001252A6"/>
    <w:rsid w:val="00125CE6"/>
    <w:rsid w:val="001267FB"/>
    <w:rsid w:val="00127EF7"/>
    <w:rsid w:val="0013081D"/>
    <w:rsid w:val="00131E17"/>
    <w:rsid w:val="0013233B"/>
    <w:rsid w:val="00133A67"/>
    <w:rsid w:val="0013437C"/>
    <w:rsid w:val="0013483E"/>
    <w:rsid w:val="00135DFD"/>
    <w:rsid w:val="00136295"/>
    <w:rsid w:val="0013685F"/>
    <w:rsid w:val="00136F14"/>
    <w:rsid w:val="00137B92"/>
    <w:rsid w:val="00137CC1"/>
    <w:rsid w:val="00140AB6"/>
    <w:rsid w:val="00140AD5"/>
    <w:rsid w:val="00141534"/>
    <w:rsid w:val="00141F19"/>
    <w:rsid w:val="0014253C"/>
    <w:rsid w:val="001427E4"/>
    <w:rsid w:val="00142923"/>
    <w:rsid w:val="00142DB0"/>
    <w:rsid w:val="001433BC"/>
    <w:rsid w:val="00143969"/>
    <w:rsid w:val="00143A8E"/>
    <w:rsid w:val="00144398"/>
    <w:rsid w:val="0014497D"/>
    <w:rsid w:val="001449A7"/>
    <w:rsid w:val="00144BA0"/>
    <w:rsid w:val="00145CA5"/>
    <w:rsid w:val="00146266"/>
    <w:rsid w:val="00147F6E"/>
    <w:rsid w:val="00150097"/>
    <w:rsid w:val="00150898"/>
    <w:rsid w:val="001508BA"/>
    <w:rsid w:val="00151632"/>
    <w:rsid w:val="0015216D"/>
    <w:rsid w:val="001522A1"/>
    <w:rsid w:val="001522DE"/>
    <w:rsid w:val="00152716"/>
    <w:rsid w:val="00152B8D"/>
    <w:rsid w:val="001535B5"/>
    <w:rsid w:val="00153CF0"/>
    <w:rsid w:val="00154503"/>
    <w:rsid w:val="00155A59"/>
    <w:rsid w:val="00155F03"/>
    <w:rsid w:val="0015651B"/>
    <w:rsid w:val="00156B2E"/>
    <w:rsid w:val="00160411"/>
    <w:rsid w:val="0016049B"/>
    <w:rsid w:val="001608EC"/>
    <w:rsid w:val="00160967"/>
    <w:rsid w:val="00162125"/>
    <w:rsid w:val="00162BF3"/>
    <w:rsid w:val="00162EE0"/>
    <w:rsid w:val="00163509"/>
    <w:rsid w:val="00163D7B"/>
    <w:rsid w:val="00166F27"/>
    <w:rsid w:val="001678DC"/>
    <w:rsid w:val="001709DA"/>
    <w:rsid w:val="001717C3"/>
    <w:rsid w:val="001719AF"/>
    <w:rsid w:val="00171CE3"/>
    <w:rsid w:val="00172D81"/>
    <w:rsid w:val="00173A4A"/>
    <w:rsid w:val="0017519E"/>
    <w:rsid w:val="00175F28"/>
    <w:rsid w:val="00180995"/>
    <w:rsid w:val="00181612"/>
    <w:rsid w:val="001831B7"/>
    <w:rsid w:val="00183302"/>
    <w:rsid w:val="00184059"/>
    <w:rsid w:val="00184273"/>
    <w:rsid w:val="00185F41"/>
    <w:rsid w:val="00186454"/>
    <w:rsid w:val="00186D60"/>
    <w:rsid w:val="00190BC1"/>
    <w:rsid w:val="00190D86"/>
    <w:rsid w:val="001917BA"/>
    <w:rsid w:val="001918E5"/>
    <w:rsid w:val="00191C9D"/>
    <w:rsid w:val="00191FAB"/>
    <w:rsid w:val="00192F3F"/>
    <w:rsid w:val="00194230"/>
    <w:rsid w:val="00194EED"/>
    <w:rsid w:val="0019506C"/>
    <w:rsid w:val="00195D88"/>
    <w:rsid w:val="00196310"/>
    <w:rsid w:val="00197643"/>
    <w:rsid w:val="001A1351"/>
    <w:rsid w:val="001A255D"/>
    <w:rsid w:val="001A26C0"/>
    <w:rsid w:val="001A2983"/>
    <w:rsid w:val="001A3B59"/>
    <w:rsid w:val="001A46AC"/>
    <w:rsid w:val="001A5644"/>
    <w:rsid w:val="001A59E0"/>
    <w:rsid w:val="001A5CAC"/>
    <w:rsid w:val="001A6C2F"/>
    <w:rsid w:val="001A772C"/>
    <w:rsid w:val="001B1045"/>
    <w:rsid w:val="001B201C"/>
    <w:rsid w:val="001B23B0"/>
    <w:rsid w:val="001B536F"/>
    <w:rsid w:val="001B6EFF"/>
    <w:rsid w:val="001B6F68"/>
    <w:rsid w:val="001B72A1"/>
    <w:rsid w:val="001B7736"/>
    <w:rsid w:val="001C0DD9"/>
    <w:rsid w:val="001C261E"/>
    <w:rsid w:val="001C2A7B"/>
    <w:rsid w:val="001C3744"/>
    <w:rsid w:val="001C387E"/>
    <w:rsid w:val="001C505A"/>
    <w:rsid w:val="001C509D"/>
    <w:rsid w:val="001C5DC4"/>
    <w:rsid w:val="001C747E"/>
    <w:rsid w:val="001C7F08"/>
    <w:rsid w:val="001D0750"/>
    <w:rsid w:val="001D079F"/>
    <w:rsid w:val="001D0B7B"/>
    <w:rsid w:val="001D1437"/>
    <w:rsid w:val="001D1498"/>
    <w:rsid w:val="001D17FC"/>
    <w:rsid w:val="001D1F74"/>
    <w:rsid w:val="001D223B"/>
    <w:rsid w:val="001D249D"/>
    <w:rsid w:val="001D27A7"/>
    <w:rsid w:val="001D3028"/>
    <w:rsid w:val="001D302A"/>
    <w:rsid w:val="001D35FD"/>
    <w:rsid w:val="001D3807"/>
    <w:rsid w:val="001D437D"/>
    <w:rsid w:val="001D45E8"/>
    <w:rsid w:val="001D5C98"/>
    <w:rsid w:val="001D62D4"/>
    <w:rsid w:val="001D6647"/>
    <w:rsid w:val="001D6776"/>
    <w:rsid w:val="001E0BB6"/>
    <w:rsid w:val="001E0FFA"/>
    <w:rsid w:val="001E1236"/>
    <w:rsid w:val="001E1C04"/>
    <w:rsid w:val="001E1F54"/>
    <w:rsid w:val="001E339C"/>
    <w:rsid w:val="001E55E2"/>
    <w:rsid w:val="001E5877"/>
    <w:rsid w:val="001E5B56"/>
    <w:rsid w:val="001E6684"/>
    <w:rsid w:val="001E6D80"/>
    <w:rsid w:val="001E73A8"/>
    <w:rsid w:val="001F00D1"/>
    <w:rsid w:val="001F03D8"/>
    <w:rsid w:val="001F0B3A"/>
    <w:rsid w:val="001F0FCF"/>
    <w:rsid w:val="001F2EEA"/>
    <w:rsid w:val="001F738E"/>
    <w:rsid w:val="001F7560"/>
    <w:rsid w:val="001F7DB7"/>
    <w:rsid w:val="002000E4"/>
    <w:rsid w:val="002000FB"/>
    <w:rsid w:val="00200823"/>
    <w:rsid w:val="00200D6E"/>
    <w:rsid w:val="00200E83"/>
    <w:rsid w:val="00202166"/>
    <w:rsid w:val="00203064"/>
    <w:rsid w:val="00203082"/>
    <w:rsid w:val="00205011"/>
    <w:rsid w:val="00205912"/>
    <w:rsid w:val="002064D7"/>
    <w:rsid w:val="002065AA"/>
    <w:rsid w:val="0020732E"/>
    <w:rsid w:val="00207383"/>
    <w:rsid w:val="0020759A"/>
    <w:rsid w:val="00207796"/>
    <w:rsid w:val="002078B7"/>
    <w:rsid w:val="00210D4A"/>
    <w:rsid w:val="00212DDB"/>
    <w:rsid w:val="00212FFA"/>
    <w:rsid w:val="002130DC"/>
    <w:rsid w:val="0021375A"/>
    <w:rsid w:val="00215FDE"/>
    <w:rsid w:val="00216295"/>
    <w:rsid w:val="002170DC"/>
    <w:rsid w:val="002178EF"/>
    <w:rsid w:val="00217E11"/>
    <w:rsid w:val="0022086F"/>
    <w:rsid w:val="00222042"/>
    <w:rsid w:val="00222371"/>
    <w:rsid w:val="00222515"/>
    <w:rsid w:val="0022275B"/>
    <w:rsid w:val="0022456A"/>
    <w:rsid w:val="00225957"/>
    <w:rsid w:val="0022597C"/>
    <w:rsid w:val="00225C70"/>
    <w:rsid w:val="002276E2"/>
    <w:rsid w:val="0022778A"/>
    <w:rsid w:val="00230868"/>
    <w:rsid w:val="00230885"/>
    <w:rsid w:val="00231D40"/>
    <w:rsid w:val="0023254B"/>
    <w:rsid w:val="00232CC9"/>
    <w:rsid w:val="0023503E"/>
    <w:rsid w:val="002369BB"/>
    <w:rsid w:val="00237C12"/>
    <w:rsid w:val="00240038"/>
    <w:rsid w:val="00240780"/>
    <w:rsid w:val="00240B36"/>
    <w:rsid w:val="00240C83"/>
    <w:rsid w:val="00241C43"/>
    <w:rsid w:val="00242444"/>
    <w:rsid w:val="002424D0"/>
    <w:rsid w:val="00243222"/>
    <w:rsid w:val="0024392A"/>
    <w:rsid w:val="002454F8"/>
    <w:rsid w:val="00245BAB"/>
    <w:rsid w:val="0024674C"/>
    <w:rsid w:val="002467B8"/>
    <w:rsid w:val="00250170"/>
    <w:rsid w:val="002520D6"/>
    <w:rsid w:val="00253E9E"/>
    <w:rsid w:val="0025497D"/>
    <w:rsid w:val="00254C6A"/>
    <w:rsid w:val="002559E5"/>
    <w:rsid w:val="00256B39"/>
    <w:rsid w:val="00257DA3"/>
    <w:rsid w:val="0026127E"/>
    <w:rsid w:val="002643BC"/>
    <w:rsid w:val="00265F62"/>
    <w:rsid w:val="002669F6"/>
    <w:rsid w:val="00267192"/>
    <w:rsid w:val="0027255B"/>
    <w:rsid w:val="00272D46"/>
    <w:rsid w:val="002737D8"/>
    <w:rsid w:val="00274329"/>
    <w:rsid w:val="00274C27"/>
    <w:rsid w:val="00274E8A"/>
    <w:rsid w:val="00275625"/>
    <w:rsid w:val="002765A6"/>
    <w:rsid w:val="002765AD"/>
    <w:rsid w:val="00276801"/>
    <w:rsid w:val="00280252"/>
    <w:rsid w:val="002811C2"/>
    <w:rsid w:val="00281EA7"/>
    <w:rsid w:val="002827DF"/>
    <w:rsid w:val="002847DC"/>
    <w:rsid w:val="00291031"/>
    <w:rsid w:val="00292332"/>
    <w:rsid w:val="002924EB"/>
    <w:rsid w:val="002951D2"/>
    <w:rsid w:val="00295697"/>
    <w:rsid w:val="00296E17"/>
    <w:rsid w:val="00296FC4"/>
    <w:rsid w:val="0029783B"/>
    <w:rsid w:val="002A0B77"/>
    <w:rsid w:val="002A17B2"/>
    <w:rsid w:val="002A3A1E"/>
    <w:rsid w:val="002A4825"/>
    <w:rsid w:val="002A48AE"/>
    <w:rsid w:val="002A5840"/>
    <w:rsid w:val="002A5E62"/>
    <w:rsid w:val="002B1569"/>
    <w:rsid w:val="002B1A36"/>
    <w:rsid w:val="002B2488"/>
    <w:rsid w:val="002B2B11"/>
    <w:rsid w:val="002B4010"/>
    <w:rsid w:val="002B43CA"/>
    <w:rsid w:val="002B56CF"/>
    <w:rsid w:val="002B7A91"/>
    <w:rsid w:val="002C0747"/>
    <w:rsid w:val="002C0B00"/>
    <w:rsid w:val="002C0B5F"/>
    <w:rsid w:val="002C1A50"/>
    <w:rsid w:val="002C2AFA"/>
    <w:rsid w:val="002C2B8D"/>
    <w:rsid w:val="002C470D"/>
    <w:rsid w:val="002C6643"/>
    <w:rsid w:val="002C6FF4"/>
    <w:rsid w:val="002D05A9"/>
    <w:rsid w:val="002D08EE"/>
    <w:rsid w:val="002D0E98"/>
    <w:rsid w:val="002D12D5"/>
    <w:rsid w:val="002D2268"/>
    <w:rsid w:val="002D3360"/>
    <w:rsid w:val="002D3666"/>
    <w:rsid w:val="002D6082"/>
    <w:rsid w:val="002D619F"/>
    <w:rsid w:val="002D65A5"/>
    <w:rsid w:val="002E0107"/>
    <w:rsid w:val="002E027B"/>
    <w:rsid w:val="002E0947"/>
    <w:rsid w:val="002E0FFF"/>
    <w:rsid w:val="002E2F43"/>
    <w:rsid w:val="002E3592"/>
    <w:rsid w:val="002E3879"/>
    <w:rsid w:val="002E7453"/>
    <w:rsid w:val="002F0394"/>
    <w:rsid w:val="002F144E"/>
    <w:rsid w:val="002F14B3"/>
    <w:rsid w:val="002F1ECF"/>
    <w:rsid w:val="002F4485"/>
    <w:rsid w:val="002F47EB"/>
    <w:rsid w:val="002F4BF5"/>
    <w:rsid w:val="002F5CDC"/>
    <w:rsid w:val="002F7A7F"/>
    <w:rsid w:val="00300BBC"/>
    <w:rsid w:val="003019F1"/>
    <w:rsid w:val="00301A53"/>
    <w:rsid w:val="00301AB0"/>
    <w:rsid w:val="00302D0B"/>
    <w:rsid w:val="00303019"/>
    <w:rsid w:val="0030433F"/>
    <w:rsid w:val="00304ADB"/>
    <w:rsid w:val="0030503D"/>
    <w:rsid w:val="003068CD"/>
    <w:rsid w:val="00307905"/>
    <w:rsid w:val="003102DB"/>
    <w:rsid w:val="003115E8"/>
    <w:rsid w:val="003118B0"/>
    <w:rsid w:val="0031269C"/>
    <w:rsid w:val="00314948"/>
    <w:rsid w:val="00314D23"/>
    <w:rsid w:val="0031549C"/>
    <w:rsid w:val="003158E3"/>
    <w:rsid w:val="00317814"/>
    <w:rsid w:val="00317FC4"/>
    <w:rsid w:val="00321AAA"/>
    <w:rsid w:val="00322223"/>
    <w:rsid w:val="00322651"/>
    <w:rsid w:val="00323113"/>
    <w:rsid w:val="00325131"/>
    <w:rsid w:val="00326A8C"/>
    <w:rsid w:val="003271BA"/>
    <w:rsid w:val="003309A4"/>
    <w:rsid w:val="00331347"/>
    <w:rsid w:val="00331714"/>
    <w:rsid w:val="00331C90"/>
    <w:rsid w:val="00331F65"/>
    <w:rsid w:val="00333D7A"/>
    <w:rsid w:val="00334C04"/>
    <w:rsid w:val="00335DA7"/>
    <w:rsid w:val="00341420"/>
    <w:rsid w:val="0034233B"/>
    <w:rsid w:val="0034288F"/>
    <w:rsid w:val="0034318E"/>
    <w:rsid w:val="00343B6A"/>
    <w:rsid w:val="00344E61"/>
    <w:rsid w:val="0034576E"/>
    <w:rsid w:val="00345793"/>
    <w:rsid w:val="0034600B"/>
    <w:rsid w:val="003479B7"/>
    <w:rsid w:val="00350262"/>
    <w:rsid w:val="0035244C"/>
    <w:rsid w:val="003526A3"/>
    <w:rsid w:val="003528F8"/>
    <w:rsid w:val="00352E5E"/>
    <w:rsid w:val="003530C6"/>
    <w:rsid w:val="0035380C"/>
    <w:rsid w:val="003554CC"/>
    <w:rsid w:val="003559AA"/>
    <w:rsid w:val="00355BF0"/>
    <w:rsid w:val="0035605D"/>
    <w:rsid w:val="003563A5"/>
    <w:rsid w:val="00357564"/>
    <w:rsid w:val="00357BC0"/>
    <w:rsid w:val="00357BEB"/>
    <w:rsid w:val="003609D6"/>
    <w:rsid w:val="00360A25"/>
    <w:rsid w:val="00360BEF"/>
    <w:rsid w:val="00360D6C"/>
    <w:rsid w:val="003614E1"/>
    <w:rsid w:val="00362130"/>
    <w:rsid w:val="00362D67"/>
    <w:rsid w:val="00364209"/>
    <w:rsid w:val="00364327"/>
    <w:rsid w:val="00364501"/>
    <w:rsid w:val="00364536"/>
    <w:rsid w:val="003652B1"/>
    <w:rsid w:val="00365E84"/>
    <w:rsid w:val="00371F8B"/>
    <w:rsid w:val="003725A7"/>
    <w:rsid w:val="00373933"/>
    <w:rsid w:val="00373B28"/>
    <w:rsid w:val="00373EE4"/>
    <w:rsid w:val="00375D99"/>
    <w:rsid w:val="00376A68"/>
    <w:rsid w:val="00376AE0"/>
    <w:rsid w:val="00377B06"/>
    <w:rsid w:val="00380FD3"/>
    <w:rsid w:val="003814FE"/>
    <w:rsid w:val="003817DC"/>
    <w:rsid w:val="00383D55"/>
    <w:rsid w:val="0038415F"/>
    <w:rsid w:val="00384D75"/>
    <w:rsid w:val="00385A0F"/>
    <w:rsid w:val="00385E9A"/>
    <w:rsid w:val="003860E2"/>
    <w:rsid w:val="00386589"/>
    <w:rsid w:val="0038698A"/>
    <w:rsid w:val="00387DEF"/>
    <w:rsid w:val="00390E69"/>
    <w:rsid w:val="00392013"/>
    <w:rsid w:val="0039365F"/>
    <w:rsid w:val="00394566"/>
    <w:rsid w:val="0039464F"/>
    <w:rsid w:val="00395039"/>
    <w:rsid w:val="00396E0E"/>
    <w:rsid w:val="003A0FA7"/>
    <w:rsid w:val="003A117D"/>
    <w:rsid w:val="003A11AD"/>
    <w:rsid w:val="003A1447"/>
    <w:rsid w:val="003A2FE7"/>
    <w:rsid w:val="003A307F"/>
    <w:rsid w:val="003A3CC3"/>
    <w:rsid w:val="003A409A"/>
    <w:rsid w:val="003A5484"/>
    <w:rsid w:val="003A6A5B"/>
    <w:rsid w:val="003A6ECB"/>
    <w:rsid w:val="003B092F"/>
    <w:rsid w:val="003B10E8"/>
    <w:rsid w:val="003B11B7"/>
    <w:rsid w:val="003B172F"/>
    <w:rsid w:val="003B1988"/>
    <w:rsid w:val="003B1F6F"/>
    <w:rsid w:val="003B274E"/>
    <w:rsid w:val="003B416C"/>
    <w:rsid w:val="003B4C06"/>
    <w:rsid w:val="003B5D76"/>
    <w:rsid w:val="003B5F1B"/>
    <w:rsid w:val="003B5F9E"/>
    <w:rsid w:val="003B5FBD"/>
    <w:rsid w:val="003B73D1"/>
    <w:rsid w:val="003B7D74"/>
    <w:rsid w:val="003C02D0"/>
    <w:rsid w:val="003C061B"/>
    <w:rsid w:val="003C1A19"/>
    <w:rsid w:val="003C3599"/>
    <w:rsid w:val="003C5509"/>
    <w:rsid w:val="003C6AF5"/>
    <w:rsid w:val="003C76A7"/>
    <w:rsid w:val="003C7BC2"/>
    <w:rsid w:val="003D0082"/>
    <w:rsid w:val="003D1624"/>
    <w:rsid w:val="003D2D17"/>
    <w:rsid w:val="003D362B"/>
    <w:rsid w:val="003E070C"/>
    <w:rsid w:val="003E0824"/>
    <w:rsid w:val="003E0B83"/>
    <w:rsid w:val="003E18F5"/>
    <w:rsid w:val="003E2467"/>
    <w:rsid w:val="003E25F6"/>
    <w:rsid w:val="003E2727"/>
    <w:rsid w:val="003E2C54"/>
    <w:rsid w:val="003E3107"/>
    <w:rsid w:val="003E3293"/>
    <w:rsid w:val="003E34D2"/>
    <w:rsid w:val="003E3975"/>
    <w:rsid w:val="003E4C81"/>
    <w:rsid w:val="003E4DC4"/>
    <w:rsid w:val="003E5E47"/>
    <w:rsid w:val="003E68B3"/>
    <w:rsid w:val="003E6FA3"/>
    <w:rsid w:val="003E7226"/>
    <w:rsid w:val="003E72CD"/>
    <w:rsid w:val="003E74AD"/>
    <w:rsid w:val="003E7D45"/>
    <w:rsid w:val="003F0660"/>
    <w:rsid w:val="003F1BD9"/>
    <w:rsid w:val="003F1D28"/>
    <w:rsid w:val="003F2FD4"/>
    <w:rsid w:val="003F32BF"/>
    <w:rsid w:val="003F4064"/>
    <w:rsid w:val="003F49C9"/>
    <w:rsid w:val="003F5AD9"/>
    <w:rsid w:val="003F5F68"/>
    <w:rsid w:val="003F6309"/>
    <w:rsid w:val="003F7D6C"/>
    <w:rsid w:val="0040286C"/>
    <w:rsid w:val="00403560"/>
    <w:rsid w:val="00403AE9"/>
    <w:rsid w:val="004049D6"/>
    <w:rsid w:val="00404A39"/>
    <w:rsid w:val="004051D1"/>
    <w:rsid w:val="004051E7"/>
    <w:rsid w:val="0040531A"/>
    <w:rsid w:val="004067E4"/>
    <w:rsid w:val="00410468"/>
    <w:rsid w:val="00410FB0"/>
    <w:rsid w:val="00411A6B"/>
    <w:rsid w:val="00413F85"/>
    <w:rsid w:val="00415870"/>
    <w:rsid w:val="00416F44"/>
    <w:rsid w:val="004175D1"/>
    <w:rsid w:val="004175D9"/>
    <w:rsid w:val="00421D05"/>
    <w:rsid w:val="004228BE"/>
    <w:rsid w:val="00424119"/>
    <w:rsid w:val="00424D41"/>
    <w:rsid w:val="0042634A"/>
    <w:rsid w:val="00426CFE"/>
    <w:rsid w:val="00430390"/>
    <w:rsid w:val="0043068C"/>
    <w:rsid w:val="00430792"/>
    <w:rsid w:val="00431294"/>
    <w:rsid w:val="00431865"/>
    <w:rsid w:val="00431E7C"/>
    <w:rsid w:val="00432C4E"/>
    <w:rsid w:val="004347BC"/>
    <w:rsid w:val="00437C26"/>
    <w:rsid w:val="00440BEA"/>
    <w:rsid w:val="004415F9"/>
    <w:rsid w:val="00441F82"/>
    <w:rsid w:val="00442153"/>
    <w:rsid w:val="00442FB1"/>
    <w:rsid w:val="00443D23"/>
    <w:rsid w:val="00444571"/>
    <w:rsid w:val="004504E6"/>
    <w:rsid w:val="00450D3E"/>
    <w:rsid w:val="0045148F"/>
    <w:rsid w:val="00452118"/>
    <w:rsid w:val="00452EDA"/>
    <w:rsid w:val="004546B4"/>
    <w:rsid w:val="00454F42"/>
    <w:rsid w:val="00456E2B"/>
    <w:rsid w:val="004574DF"/>
    <w:rsid w:val="00457DC5"/>
    <w:rsid w:val="004610B8"/>
    <w:rsid w:val="00463FC0"/>
    <w:rsid w:val="00464E5F"/>
    <w:rsid w:val="00464FDB"/>
    <w:rsid w:val="00465388"/>
    <w:rsid w:val="004657DC"/>
    <w:rsid w:val="0046652B"/>
    <w:rsid w:val="004666B2"/>
    <w:rsid w:val="00467358"/>
    <w:rsid w:val="004677EB"/>
    <w:rsid w:val="00467DD9"/>
    <w:rsid w:val="00467F1F"/>
    <w:rsid w:val="00467FDD"/>
    <w:rsid w:val="00470328"/>
    <w:rsid w:val="0047180E"/>
    <w:rsid w:val="0047276A"/>
    <w:rsid w:val="004730FB"/>
    <w:rsid w:val="00473900"/>
    <w:rsid w:val="004741C1"/>
    <w:rsid w:val="00477D28"/>
    <w:rsid w:val="00480094"/>
    <w:rsid w:val="004824A0"/>
    <w:rsid w:val="0048392E"/>
    <w:rsid w:val="00483E96"/>
    <w:rsid w:val="00483FC4"/>
    <w:rsid w:val="004840BF"/>
    <w:rsid w:val="004848AC"/>
    <w:rsid w:val="00484E57"/>
    <w:rsid w:val="004857A0"/>
    <w:rsid w:val="00485BB0"/>
    <w:rsid w:val="00486071"/>
    <w:rsid w:val="0048797F"/>
    <w:rsid w:val="0049202B"/>
    <w:rsid w:val="0049207B"/>
    <w:rsid w:val="00492100"/>
    <w:rsid w:val="00492736"/>
    <w:rsid w:val="00492FBB"/>
    <w:rsid w:val="00494B68"/>
    <w:rsid w:val="004A1BD1"/>
    <w:rsid w:val="004A20D2"/>
    <w:rsid w:val="004A325E"/>
    <w:rsid w:val="004A5017"/>
    <w:rsid w:val="004A701E"/>
    <w:rsid w:val="004A7098"/>
    <w:rsid w:val="004A736B"/>
    <w:rsid w:val="004A7965"/>
    <w:rsid w:val="004B17D0"/>
    <w:rsid w:val="004B1DC3"/>
    <w:rsid w:val="004B20F2"/>
    <w:rsid w:val="004B2283"/>
    <w:rsid w:val="004B33D8"/>
    <w:rsid w:val="004B3B12"/>
    <w:rsid w:val="004B3D6F"/>
    <w:rsid w:val="004B425F"/>
    <w:rsid w:val="004B4757"/>
    <w:rsid w:val="004B4B6D"/>
    <w:rsid w:val="004B585E"/>
    <w:rsid w:val="004B6158"/>
    <w:rsid w:val="004B78DF"/>
    <w:rsid w:val="004B7B14"/>
    <w:rsid w:val="004C0EB0"/>
    <w:rsid w:val="004C4504"/>
    <w:rsid w:val="004C4B0C"/>
    <w:rsid w:val="004C552D"/>
    <w:rsid w:val="004C6180"/>
    <w:rsid w:val="004C6A11"/>
    <w:rsid w:val="004C7017"/>
    <w:rsid w:val="004D067E"/>
    <w:rsid w:val="004D1A4A"/>
    <w:rsid w:val="004D1B95"/>
    <w:rsid w:val="004D27EF"/>
    <w:rsid w:val="004D3897"/>
    <w:rsid w:val="004D39B8"/>
    <w:rsid w:val="004D502E"/>
    <w:rsid w:val="004D5160"/>
    <w:rsid w:val="004D6F3B"/>
    <w:rsid w:val="004D730C"/>
    <w:rsid w:val="004D7F6D"/>
    <w:rsid w:val="004E0AF4"/>
    <w:rsid w:val="004E1574"/>
    <w:rsid w:val="004E1C59"/>
    <w:rsid w:val="004E1EC2"/>
    <w:rsid w:val="004E256D"/>
    <w:rsid w:val="004E299C"/>
    <w:rsid w:val="004E2BB0"/>
    <w:rsid w:val="004E4318"/>
    <w:rsid w:val="004E647F"/>
    <w:rsid w:val="004E7113"/>
    <w:rsid w:val="004F020C"/>
    <w:rsid w:val="004F0D0B"/>
    <w:rsid w:val="004F12BA"/>
    <w:rsid w:val="004F15FC"/>
    <w:rsid w:val="004F1DE9"/>
    <w:rsid w:val="004F217A"/>
    <w:rsid w:val="004F2F58"/>
    <w:rsid w:val="004F49AF"/>
    <w:rsid w:val="004F7B58"/>
    <w:rsid w:val="00501A07"/>
    <w:rsid w:val="00501A98"/>
    <w:rsid w:val="00501B3A"/>
    <w:rsid w:val="00502617"/>
    <w:rsid w:val="00502A79"/>
    <w:rsid w:val="0050537C"/>
    <w:rsid w:val="005061DD"/>
    <w:rsid w:val="00506D8B"/>
    <w:rsid w:val="00506D8C"/>
    <w:rsid w:val="0050794A"/>
    <w:rsid w:val="00507AB6"/>
    <w:rsid w:val="00507C06"/>
    <w:rsid w:val="005103BF"/>
    <w:rsid w:val="00515965"/>
    <w:rsid w:val="00516C99"/>
    <w:rsid w:val="0051748F"/>
    <w:rsid w:val="00517E79"/>
    <w:rsid w:val="00517ECD"/>
    <w:rsid w:val="005223C8"/>
    <w:rsid w:val="005225B9"/>
    <w:rsid w:val="00523DE8"/>
    <w:rsid w:val="00524864"/>
    <w:rsid w:val="005248A5"/>
    <w:rsid w:val="00524B62"/>
    <w:rsid w:val="0052635C"/>
    <w:rsid w:val="00527537"/>
    <w:rsid w:val="00527E7C"/>
    <w:rsid w:val="005309C7"/>
    <w:rsid w:val="0053194C"/>
    <w:rsid w:val="0053241A"/>
    <w:rsid w:val="00532F7A"/>
    <w:rsid w:val="00534099"/>
    <w:rsid w:val="00535A5B"/>
    <w:rsid w:val="00535C23"/>
    <w:rsid w:val="005362A3"/>
    <w:rsid w:val="00536407"/>
    <w:rsid w:val="005369D5"/>
    <w:rsid w:val="00536DF7"/>
    <w:rsid w:val="00540342"/>
    <w:rsid w:val="005410AD"/>
    <w:rsid w:val="005412B9"/>
    <w:rsid w:val="00542E4A"/>
    <w:rsid w:val="005461F6"/>
    <w:rsid w:val="00546454"/>
    <w:rsid w:val="0054658B"/>
    <w:rsid w:val="00546B0B"/>
    <w:rsid w:val="00546B4D"/>
    <w:rsid w:val="0054718B"/>
    <w:rsid w:val="00547272"/>
    <w:rsid w:val="005472A9"/>
    <w:rsid w:val="00547424"/>
    <w:rsid w:val="00551036"/>
    <w:rsid w:val="005516D5"/>
    <w:rsid w:val="005518DE"/>
    <w:rsid w:val="00551B64"/>
    <w:rsid w:val="00551E08"/>
    <w:rsid w:val="005521D5"/>
    <w:rsid w:val="005524FA"/>
    <w:rsid w:val="00554C14"/>
    <w:rsid w:val="005550E9"/>
    <w:rsid w:val="00557475"/>
    <w:rsid w:val="00560C04"/>
    <w:rsid w:val="00560C6A"/>
    <w:rsid w:val="005618DF"/>
    <w:rsid w:val="00562443"/>
    <w:rsid w:val="00564540"/>
    <w:rsid w:val="0056495A"/>
    <w:rsid w:val="005650A1"/>
    <w:rsid w:val="0056557A"/>
    <w:rsid w:val="0056582E"/>
    <w:rsid w:val="005658E1"/>
    <w:rsid w:val="00566BD6"/>
    <w:rsid w:val="00566FC9"/>
    <w:rsid w:val="00567C97"/>
    <w:rsid w:val="0057080A"/>
    <w:rsid w:val="00571201"/>
    <w:rsid w:val="0057157E"/>
    <w:rsid w:val="00571689"/>
    <w:rsid w:val="00571AA9"/>
    <w:rsid w:val="005745AD"/>
    <w:rsid w:val="00574DA0"/>
    <w:rsid w:val="00575768"/>
    <w:rsid w:val="00577B0A"/>
    <w:rsid w:val="00580065"/>
    <w:rsid w:val="00580428"/>
    <w:rsid w:val="00582084"/>
    <w:rsid w:val="005822FD"/>
    <w:rsid w:val="00583629"/>
    <w:rsid w:val="00584367"/>
    <w:rsid w:val="00584AC1"/>
    <w:rsid w:val="005862C2"/>
    <w:rsid w:val="00586608"/>
    <w:rsid w:val="00586A7F"/>
    <w:rsid w:val="00587331"/>
    <w:rsid w:val="00587555"/>
    <w:rsid w:val="00590248"/>
    <w:rsid w:val="005908D2"/>
    <w:rsid w:val="00591908"/>
    <w:rsid w:val="005927D2"/>
    <w:rsid w:val="00593800"/>
    <w:rsid w:val="00593B2F"/>
    <w:rsid w:val="00593C04"/>
    <w:rsid w:val="005941C4"/>
    <w:rsid w:val="00594C20"/>
    <w:rsid w:val="005959EC"/>
    <w:rsid w:val="00595AAB"/>
    <w:rsid w:val="00595ADA"/>
    <w:rsid w:val="00595FE1"/>
    <w:rsid w:val="00596259"/>
    <w:rsid w:val="005965B9"/>
    <w:rsid w:val="005969C0"/>
    <w:rsid w:val="00596E33"/>
    <w:rsid w:val="005A0FF4"/>
    <w:rsid w:val="005A18F7"/>
    <w:rsid w:val="005A1D13"/>
    <w:rsid w:val="005A229F"/>
    <w:rsid w:val="005A2368"/>
    <w:rsid w:val="005A4CB9"/>
    <w:rsid w:val="005A5621"/>
    <w:rsid w:val="005A6B23"/>
    <w:rsid w:val="005A7067"/>
    <w:rsid w:val="005B04DF"/>
    <w:rsid w:val="005B081F"/>
    <w:rsid w:val="005B1532"/>
    <w:rsid w:val="005B1A05"/>
    <w:rsid w:val="005B1C92"/>
    <w:rsid w:val="005B1F28"/>
    <w:rsid w:val="005B38BA"/>
    <w:rsid w:val="005B535E"/>
    <w:rsid w:val="005B6447"/>
    <w:rsid w:val="005B657C"/>
    <w:rsid w:val="005B707B"/>
    <w:rsid w:val="005B7A69"/>
    <w:rsid w:val="005C01AF"/>
    <w:rsid w:val="005C0CD7"/>
    <w:rsid w:val="005C14AF"/>
    <w:rsid w:val="005C278C"/>
    <w:rsid w:val="005C3060"/>
    <w:rsid w:val="005C395A"/>
    <w:rsid w:val="005C4896"/>
    <w:rsid w:val="005C578E"/>
    <w:rsid w:val="005C7218"/>
    <w:rsid w:val="005D00E0"/>
    <w:rsid w:val="005D016B"/>
    <w:rsid w:val="005D0441"/>
    <w:rsid w:val="005D0773"/>
    <w:rsid w:val="005D1008"/>
    <w:rsid w:val="005D1D05"/>
    <w:rsid w:val="005D20AF"/>
    <w:rsid w:val="005D22AC"/>
    <w:rsid w:val="005D2C20"/>
    <w:rsid w:val="005D3241"/>
    <w:rsid w:val="005D3DD2"/>
    <w:rsid w:val="005D4734"/>
    <w:rsid w:val="005D5824"/>
    <w:rsid w:val="005D5CA9"/>
    <w:rsid w:val="005D78DD"/>
    <w:rsid w:val="005D7FD9"/>
    <w:rsid w:val="005E15F3"/>
    <w:rsid w:val="005E2119"/>
    <w:rsid w:val="005E281E"/>
    <w:rsid w:val="005E2E1C"/>
    <w:rsid w:val="005E3A0A"/>
    <w:rsid w:val="005E3A7F"/>
    <w:rsid w:val="005E4754"/>
    <w:rsid w:val="005E6221"/>
    <w:rsid w:val="005E6AFA"/>
    <w:rsid w:val="005E74AA"/>
    <w:rsid w:val="005E7867"/>
    <w:rsid w:val="005F0AD0"/>
    <w:rsid w:val="005F1378"/>
    <w:rsid w:val="005F217F"/>
    <w:rsid w:val="005F307A"/>
    <w:rsid w:val="005F360A"/>
    <w:rsid w:val="005F3B59"/>
    <w:rsid w:val="005F3CEC"/>
    <w:rsid w:val="005F42B6"/>
    <w:rsid w:val="005F4489"/>
    <w:rsid w:val="005F467E"/>
    <w:rsid w:val="005F47C6"/>
    <w:rsid w:val="005F4BE8"/>
    <w:rsid w:val="005F4CD5"/>
    <w:rsid w:val="005F5A23"/>
    <w:rsid w:val="005F6A7C"/>
    <w:rsid w:val="005F7107"/>
    <w:rsid w:val="006003DB"/>
    <w:rsid w:val="0060041E"/>
    <w:rsid w:val="00600638"/>
    <w:rsid w:val="006021C8"/>
    <w:rsid w:val="00602D9A"/>
    <w:rsid w:val="00604C6D"/>
    <w:rsid w:val="00606027"/>
    <w:rsid w:val="006061A0"/>
    <w:rsid w:val="00607977"/>
    <w:rsid w:val="00607CC6"/>
    <w:rsid w:val="00610766"/>
    <w:rsid w:val="00611276"/>
    <w:rsid w:val="00611D3E"/>
    <w:rsid w:val="00612FDB"/>
    <w:rsid w:val="00613100"/>
    <w:rsid w:val="00613E3E"/>
    <w:rsid w:val="0061546D"/>
    <w:rsid w:val="006161C0"/>
    <w:rsid w:val="00616955"/>
    <w:rsid w:val="00617F79"/>
    <w:rsid w:val="00620C9A"/>
    <w:rsid w:val="00621364"/>
    <w:rsid w:val="0062182D"/>
    <w:rsid w:val="006223F0"/>
    <w:rsid w:val="0062310F"/>
    <w:rsid w:val="006239BB"/>
    <w:rsid w:val="00623A3A"/>
    <w:rsid w:val="0062535F"/>
    <w:rsid w:val="00625444"/>
    <w:rsid w:val="00625D78"/>
    <w:rsid w:val="006269E4"/>
    <w:rsid w:val="006272AC"/>
    <w:rsid w:val="00627A25"/>
    <w:rsid w:val="00627C84"/>
    <w:rsid w:val="006302DE"/>
    <w:rsid w:val="0063048D"/>
    <w:rsid w:val="00631C3F"/>
    <w:rsid w:val="00632A4D"/>
    <w:rsid w:val="0063583F"/>
    <w:rsid w:val="00636A27"/>
    <w:rsid w:val="00637FBF"/>
    <w:rsid w:val="0064003A"/>
    <w:rsid w:val="00640210"/>
    <w:rsid w:val="00640972"/>
    <w:rsid w:val="006409E3"/>
    <w:rsid w:val="00640E1D"/>
    <w:rsid w:val="006426DB"/>
    <w:rsid w:val="0064274B"/>
    <w:rsid w:val="0064275E"/>
    <w:rsid w:val="00642C15"/>
    <w:rsid w:val="00642ECB"/>
    <w:rsid w:val="00642F9F"/>
    <w:rsid w:val="00644403"/>
    <w:rsid w:val="0064516D"/>
    <w:rsid w:val="006454AD"/>
    <w:rsid w:val="00646194"/>
    <w:rsid w:val="00646C5B"/>
    <w:rsid w:val="00646CCD"/>
    <w:rsid w:val="006477B0"/>
    <w:rsid w:val="00647E18"/>
    <w:rsid w:val="006505D3"/>
    <w:rsid w:val="00650A45"/>
    <w:rsid w:val="00650B51"/>
    <w:rsid w:val="00650D4B"/>
    <w:rsid w:val="006518D1"/>
    <w:rsid w:val="00651B3D"/>
    <w:rsid w:val="006532F8"/>
    <w:rsid w:val="00653A5B"/>
    <w:rsid w:val="00653F29"/>
    <w:rsid w:val="006547EB"/>
    <w:rsid w:val="006558ED"/>
    <w:rsid w:val="00655A6E"/>
    <w:rsid w:val="006560A9"/>
    <w:rsid w:val="006563CD"/>
    <w:rsid w:val="00656D9E"/>
    <w:rsid w:val="00656E45"/>
    <w:rsid w:val="0065737D"/>
    <w:rsid w:val="00660434"/>
    <w:rsid w:val="00660A9D"/>
    <w:rsid w:val="00660E1A"/>
    <w:rsid w:val="00660EB9"/>
    <w:rsid w:val="0066286E"/>
    <w:rsid w:val="00663780"/>
    <w:rsid w:val="00663AE8"/>
    <w:rsid w:val="00663F08"/>
    <w:rsid w:val="0066475C"/>
    <w:rsid w:val="006667DC"/>
    <w:rsid w:val="00666B08"/>
    <w:rsid w:val="00667FD8"/>
    <w:rsid w:val="00671E60"/>
    <w:rsid w:val="0067255A"/>
    <w:rsid w:val="006726A6"/>
    <w:rsid w:val="00672E85"/>
    <w:rsid w:val="0067459D"/>
    <w:rsid w:val="006769C1"/>
    <w:rsid w:val="00677B6B"/>
    <w:rsid w:val="00680874"/>
    <w:rsid w:val="0068128D"/>
    <w:rsid w:val="00681D55"/>
    <w:rsid w:val="00681DCA"/>
    <w:rsid w:val="00682538"/>
    <w:rsid w:val="00682E08"/>
    <w:rsid w:val="00683699"/>
    <w:rsid w:val="00684084"/>
    <w:rsid w:val="0068482A"/>
    <w:rsid w:val="00684DF0"/>
    <w:rsid w:val="00684FE4"/>
    <w:rsid w:val="006877FD"/>
    <w:rsid w:val="006878F9"/>
    <w:rsid w:val="00687943"/>
    <w:rsid w:val="00690134"/>
    <w:rsid w:val="00691B88"/>
    <w:rsid w:val="00692BE1"/>
    <w:rsid w:val="00693B68"/>
    <w:rsid w:val="0069485F"/>
    <w:rsid w:val="006951ED"/>
    <w:rsid w:val="00695F67"/>
    <w:rsid w:val="006A01EE"/>
    <w:rsid w:val="006A08A1"/>
    <w:rsid w:val="006A1258"/>
    <w:rsid w:val="006A25BC"/>
    <w:rsid w:val="006A3DE0"/>
    <w:rsid w:val="006A4254"/>
    <w:rsid w:val="006A441E"/>
    <w:rsid w:val="006A486E"/>
    <w:rsid w:val="006A507B"/>
    <w:rsid w:val="006A536F"/>
    <w:rsid w:val="006A5ABF"/>
    <w:rsid w:val="006A70D9"/>
    <w:rsid w:val="006B0625"/>
    <w:rsid w:val="006B0D0C"/>
    <w:rsid w:val="006B2095"/>
    <w:rsid w:val="006B211C"/>
    <w:rsid w:val="006B38FA"/>
    <w:rsid w:val="006B3DC7"/>
    <w:rsid w:val="006B41FB"/>
    <w:rsid w:val="006B43BC"/>
    <w:rsid w:val="006B4C0E"/>
    <w:rsid w:val="006B5992"/>
    <w:rsid w:val="006B70B1"/>
    <w:rsid w:val="006B7B1B"/>
    <w:rsid w:val="006B7EFE"/>
    <w:rsid w:val="006C2461"/>
    <w:rsid w:val="006C2B72"/>
    <w:rsid w:val="006C4168"/>
    <w:rsid w:val="006C54A5"/>
    <w:rsid w:val="006C602E"/>
    <w:rsid w:val="006C66EF"/>
    <w:rsid w:val="006C7ACF"/>
    <w:rsid w:val="006C7B8C"/>
    <w:rsid w:val="006D011A"/>
    <w:rsid w:val="006D11AD"/>
    <w:rsid w:val="006D1B46"/>
    <w:rsid w:val="006D2CA1"/>
    <w:rsid w:val="006D36A4"/>
    <w:rsid w:val="006D3B22"/>
    <w:rsid w:val="006D3BD6"/>
    <w:rsid w:val="006D453B"/>
    <w:rsid w:val="006D485F"/>
    <w:rsid w:val="006D4987"/>
    <w:rsid w:val="006D676B"/>
    <w:rsid w:val="006E062D"/>
    <w:rsid w:val="006E0FFC"/>
    <w:rsid w:val="006E2587"/>
    <w:rsid w:val="006E2902"/>
    <w:rsid w:val="006E40EA"/>
    <w:rsid w:val="006E443A"/>
    <w:rsid w:val="006E50E8"/>
    <w:rsid w:val="006E53C0"/>
    <w:rsid w:val="006E6A0A"/>
    <w:rsid w:val="006E6C30"/>
    <w:rsid w:val="006E7024"/>
    <w:rsid w:val="006E7EA6"/>
    <w:rsid w:val="006F0F1A"/>
    <w:rsid w:val="006F2099"/>
    <w:rsid w:val="006F48C0"/>
    <w:rsid w:val="006F5935"/>
    <w:rsid w:val="006F6281"/>
    <w:rsid w:val="006F64B3"/>
    <w:rsid w:val="006F7693"/>
    <w:rsid w:val="006F7EFF"/>
    <w:rsid w:val="00702F9A"/>
    <w:rsid w:val="007031E9"/>
    <w:rsid w:val="00704CB8"/>
    <w:rsid w:val="007059BF"/>
    <w:rsid w:val="00706272"/>
    <w:rsid w:val="00706505"/>
    <w:rsid w:val="0070665A"/>
    <w:rsid w:val="007070DC"/>
    <w:rsid w:val="007076AB"/>
    <w:rsid w:val="0071126F"/>
    <w:rsid w:val="00711E8B"/>
    <w:rsid w:val="00712C1B"/>
    <w:rsid w:val="00712C3E"/>
    <w:rsid w:val="007136FF"/>
    <w:rsid w:val="0072060B"/>
    <w:rsid w:val="00720F10"/>
    <w:rsid w:val="0072114B"/>
    <w:rsid w:val="00721A7F"/>
    <w:rsid w:val="00721E5D"/>
    <w:rsid w:val="00723E81"/>
    <w:rsid w:val="00723EF5"/>
    <w:rsid w:val="00724829"/>
    <w:rsid w:val="00725B40"/>
    <w:rsid w:val="00725FCA"/>
    <w:rsid w:val="00726221"/>
    <w:rsid w:val="00726A77"/>
    <w:rsid w:val="0073091D"/>
    <w:rsid w:val="00730DCC"/>
    <w:rsid w:val="00731C84"/>
    <w:rsid w:val="00731E27"/>
    <w:rsid w:val="007324E2"/>
    <w:rsid w:val="0073304B"/>
    <w:rsid w:val="00733509"/>
    <w:rsid w:val="00733770"/>
    <w:rsid w:val="007340AA"/>
    <w:rsid w:val="007340FD"/>
    <w:rsid w:val="0073413D"/>
    <w:rsid w:val="007349F6"/>
    <w:rsid w:val="00734C2B"/>
    <w:rsid w:val="007350B3"/>
    <w:rsid w:val="0073567E"/>
    <w:rsid w:val="00735E24"/>
    <w:rsid w:val="00735FD3"/>
    <w:rsid w:val="00736450"/>
    <w:rsid w:val="00736552"/>
    <w:rsid w:val="007403D9"/>
    <w:rsid w:val="007415DB"/>
    <w:rsid w:val="00741696"/>
    <w:rsid w:val="00741C91"/>
    <w:rsid w:val="007426A6"/>
    <w:rsid w:val="00743506"/>
    <w:rsid w:val="00745CBD"/>
    <w:rsid w:val="00746A3D"/>
    <w:rsid w:val="0074794D"/>
    <w:rsid w:val="00750251"/>
    <w:rsid w:val="00752F9A"/>
    <w:rsid w:val="007533B6"/>
    <w:rsid w:val="007536D4"/>
    <w:rsid w:val="007543F7"/>
    <w:rsid w:val="0075513E"/>
    <w:rsid w:val="00755300"/>
    <w:rsid w:val="0075539B"/>
    <w:rsid w:val="00756C4F"/>
    <w:rsid w:val="00760751"/>
    <w:rsid w:val="00760EFA"/>
    <w:rsid w:val="00761244"/>
    <w:rsid w:val="00761B90"/>
    <w:rsid w:val="00761CB9"/>
    <w:rsid w:val="0076259B"/>
    <w:rsid w:val="00762CA8"/>
    <w:rsid w:val="007650DA"/>
    <w:rsid w:val="0076519F"/>
    <w:rsid w:val="00765349"/>
    <w:rsid w:val="00765E4C"/>
    <w:rsid w:val="007664C6"/>
    <w:rsid w:val="00766FCB"/>
    <w:rsid w:val="00770EB8"/>
    <w:rsid w:val="007728F6"/>
    <w:rsid w:val="00772B26"/>
    <w:rsid w:val="00775B55"/>
    <w:rsid w:val="00777E06"/>
    <w:rsid w:val="00780719"/>
    <w:rsid w:val="00781063"/>
    <w:rsid w:val="0078153C"/>
    <w:rsid w:val="00781FD3"/>
    <w:rsid w:val="0078205C"/>
    <w:rsid w:val="00782ACB"/>
    <w:rsid w:val="007839E4"/>
    <w:rsid w:val="00783C34"/>
    <w:rsid w:val="00784106"/>
    <w:rsid w:val="00784135"/>
    <w:rsid w:val="00784379"/>
    <w:rsid w:val="007864B3"/>
    <w:rsid w:val="00787CAC"/>
    <w:rsid w:val="0079040D"/>
    <w:rsid w:val="007908F2"/>
    <w:rsid w:val="00791306"/>
    <w:rsid w:val="007915CD"/>
    <w:rsid w:val="00791B5C"/>
    <w:rsid w:val="00792746"/>
    <w:rsid w:val="0079356F"/>
    <w:rsid w:val="007936DC"/>
    <w:rsid w:val="007937CC"/>
    <w:rsid w:val="00793935"/>
    <w:rsid w:val="007947E5"/>
    <w:rsid w:val="00795165"/>
    <w:rsid w:val="007961F2"/>
    <w:rsid w:val="0079762C"/>
    <w:rsid w:val="007A0804"/>
    <w:rsid w:val="007A0BD5"/>
    <w:rsid w:val="007A2734"/>
    <w:rsid w:val="007A2DB9"/>
    <w:rsid w:val="007A3302"/>
    <w:rsid w:val="007A3C07"/>
    <w:rsid w:val="007A3FF1"/>
    <w:rsid w:val="007A4315"/>
    <w:rsid w:val="007A47A5"/>
    <w:rsid w:val="007A5788"/>
    <w:rsid w:val="007A58DD"/>
    <w:rsid w:val="007A626F"/>
    <w:rsid w:val="007A7188"/>
    <w:rsid w:val="007B0844"/>
    <w:rsid w:val="007B0FB9"/>
    <w:rsid w:val="007B4CF9"/>
    <w:rsid w:val="007C113D"/>
    <w:rsid w:val="007C1FA1"/>
    <w:rsid w:val="007C37C8"/>
    <w:rsid w:val="007C436D"/>
    <w:rsid w:val="007C49F8"/>
    <w:rsid w:val="007C4A9D"/>
    <w:rsid w:val="007C50BA"/>
    <w:rsid w:val="007C630E"/>
    <w:rsid w:val="007C675E"/>
    <w:rsid w:val="007D0510"/>
    <w:rsid w:val="007D0C7A"/>
    <w:rsid w:val="007D32A1"/>
    <w:rsid w:val="007D4903"/>
    <w:rsid w:val="007D519D"/>
    <w:rsid w:val="007D686A"/>
    <w:rsid w:val="007D6B60"/>
    <w:rsid w:val="007D763F"/>
    <w:rsid w:val="007D772A"/>
    <w:rsid w:val="007E06D3"/>
    <w:rsid w:val="007E1961"/>
    <w:rsid w:val="007E2B0F"/>
    <w:rsid w:val="007E6CAA"/>
    <w:rsid w:val="007E7831"/>
    <w:rsid w:val="007E7BE0"/>
    <w:rsid w:val="007F250C"/>
    <w:rsid w:val="007F2933"/>
    <w:rsid w:val="007F2983"/>
    <w:rsid w:val="007F343C"/>
    <w:rsid w:val="007F355C"/>
    <w:rsid w:val="007F35C7"/>
    <w:rsid w:val="007F36D6"/>
    <w:rsid w:val="007F3C17"/>
    <w:rsid w:val="007F3CFE"/>
    <w:rsid w:val="007F49C1"/>
    <w:rsid w:val="007F50C8"/>
    <w:rsid w:val="007F688B"/>
    <w:rsid w:val="008001C9"/>
    <w:rsid w:val="00800869"/>
    <w:rsid w:val="008029F9"/>
    <w:rsid w:val="00803CA8"/>
    <w:rsid w:val="00805CE7"/>
    <w:rsid w:val="008063E6"/>
    <w:rsid w:val="008066F7"/>
    <w:rsid w:val="00807B27"/>
    <w:rsid w:val="00811B76"/>
    <w:rsid w:val="00812D33"/>
    <w:rsid w:val="00813589"/>
    <w:rsid w:val="008136F5"/>
    <w:rsid w:val="00815BAB"/>
    <w:rsid w:val="00816B37"/>
    <w:rsid w:val="008176BC"/>
    <w:rsid w:val="00817976"/>
    <w:rsid w:val="00820234"/>
    <w:rsid w:val="008202B0"/>
    <w:rsid w:val="00821826"/>
    <w:rsid w:val="008239B4"/>
    <w:rsid w:val="00825C4E"/>
    <w:rsid w:val="00825E79"/>
    <w:rsid w:val="00826A18"/>
    <w:rsid w:val="00826B60"/>
    <w:rsid w:val="00830C77"/>
    <w:rsid w:val="00830F97"/>
    <w:rsid w:val="008319F9"/>
    <w:rsid w:val="00832A82"/>
    <w:rsid w:val="00833988"/>
    <w:rsid w:val="00833DFE"/>
    <w:rsid w:val="00835669"/>
    <w:rsid w:val="008358BE"/>
    <w:rsid w:val="00835E25"/>
    <w:rsid w:val="00836047"/>
    <w:rsid w:val="0083662C"/>
    <w:rsid w:val="00836EB9"/>
    <w:rsid w:val="0084064D"/>
    <w:rsid w:val="00840B3A"/>
    <w:rsid w:val="008416D8"/>
    <w:rsid w:val="00842C21"/>
    <w:rsid w:val="00843C88"/>
    <w:rsid w:val="00843E9F"/>
    <w:rsid w:val="0084410B"/>
    <w:rsid w:val="00844D56"/>
    <w:rsid w:val="00844F91"/>
    <w:rsid w:val="00845F17"/>
    <w:rsid w:val="00846CAF"/>
    <w:rsid w:val="00846D87"/>
    <w:rsid w:val="00847225"/>
    <w:rsid w:val="008508CD"/>
    <w:rsid w:val="0085140D"/>
    <w:rsid w:val="008540CC"/>
    <w:rsid w:val="008550E5"/>
    <w:rsid w:val="00855EF9"/>
    <w:rsid w:val="008567CA"/>
    <w:rsid w:val="00861019"/>
    <w:rsid w:val="00861954"/>
    <w:rsid w:val="008623EC"/>
    <w:rsid w:val="0086271A"/>
    <w:rsid w:val="008629E0"/>
    <w:rsid w:val="00862AC2"/>
    <w:rsid w:val="00862BBF"/>
    <w:rsid w:val="008640B4"/>
    <w:rsid w:val="00866589"/>
    <w:rsid w:val="00867D63"/>
    <w:rsid w:val="0087085F"/>
    <w:rsid w:val="00872D3C"/>
    <w:rsid w:val="00872F2A"/>
    <w:rsid w:val="00873736"/>
    <w:rsid w:val="00874407"/>
    <w:rsid w:val="00874B1D"/>
    <w:rsid w:val="00875001"/>
    <w:rsid w:val="008759A0"/>
    <w:rsid w:val="00876498"/>
    <w:rsid w:val="00876C38"/>
    <w:rsid w:val="00877E96"/>
    <w:rsid w:val="0088033C"/>
    <w:rsid w:val="00880427"/>
    <w:rsid w:val="0088196E"/>
    <w:rsid w:val="0088241E"/>
    <w:rsid w:val="0088258B"/>
    <w:rsid w:val="008830EC"/>
    <w:rsid w:val="00883A24"/>
    <w:rsid w:val="00886181"/>
    <w:rsid w:val="00886554"/>
    <w:rsid w:val="00886914"/>
    <w:rsid w:val="00886FDD"/>
    <w:rsid w:val="0089088E"/>
    <w:rsid w:val="008908B2"/>
    <w:rsid w:val="0089102F"/>
    <w:rsid w:val="008920B2"/>
    <w:rsid w:val="008927FF"/>
    <w:rsid w:val="008931CE"/>
    <w:rsid w:val="0089350A"/>
    <w:rsid w:val="0089477C"/>
    <w:rsid w:val="00895AB6"/>
    <w:rsid w:val="008969EC"/>
    <w:rsid w:val="00896BD4"/>
    <w:rsid w:val="008A03FC"/>
    <w:rsid w:val="008A2476"/>
    <w:rsid w:val="008A30B9"/>
    <w:rsid w:val="008A3E98"/>
    <w:rsid w:val="008A46C9"/>
    <w:rsid w:val="008A5A76"/>
    <w:rsid w:val="008A7CA7"/>
    <w:rsid w:val="008B0B31"/>
    <w:rsid w:val="008B2540"/>
    <w:rsid w:val="008B287E"/>
    <w:rsid w:val="008B29E7"/>
    <w:rsid w:val="008B54B1"/>
    <w:rsid w:val="008B57C3"/>
    <w:rsid w:val="008B604C"/>
    <w:rsid w:val="008B698D"/>
    <w:rsid w:val="008B6A32"/>
    <w:rsid w:val="008B6E37"/>
    <w:rsid w:val="008B73B9"/>
    <w:rsid w:val="008C032F"/>
    <w:rsid w:val="008C1064"/>
    <w:rsid w:val="008C3986"/>
    <w:rsid w:val="008C47B4"/>
    <w:rsid w:val="008C4E51"/>
    <w:rsid w:val="008C602C"/>
    <w:rsid w:val="008C62ED"/>
    <w:rsid w:val="008D1B78"/>
    <w:rsid w:val="008D3BD3"/>
    <w:rsid w:val="008D4C63"/>
    <w:rsid w:val="008D4DA7"/>
    <w:rsid w:val="008D4FD0"/>
    <w:rsid w:val="008D50EC"/>
    <w:rsid w:val="008D5722"/>
    <w:rsid w:val="008D69AF"/>
    <w:rsid w:val="008D69C1"/>
    <w:rsid w:val="008D7C01"/>
    <w:rsid w:val="008E1039"/>
    <w:rsid w:val="008E160E"/>
    <w:rsid w:val="008E2C3A"/>
    <w:rsid w:val="008E306A"/>
    <w:rsid w:val="008E38FC"/>
    <w:rsid w:val="008E4171"/>
    <w:rsid w:val="008E5813"/>
    <w:rsid w:val="008E5DC2"/>
    <w:rsid w:val="008F04ED"/>
    <w:rsid w:val="008F228F"/>
    <w:rsid w:val="008F2348"/>
    <w:rsid w:val="008F279B"/>
    <w:rsid w:val="008F3465"/>
    <w:rsid w:val="008F50DA"/>
    <w:rsid w:val="008F526A"/>
    <w:rsid w:val="008F5D23"/>
    <w:rsid w:val="008F7C6C"/>
    <w:rsid w:val="00901B7A"/>
    <w:rsid w:val="009027C8"/>
    <w:rsid w:val="00903561"/>
    <w:rsid w:val="00903864"/>
    <w:rsid w:val="00903B47"/>
    <w:rsid w:val="009049CF"/>
    <w:rsid w:val="0090503B"/>
    <w:rsid w:val="009054E8"/>
    <w:rsid w:val="00905EFB"/>
    <w:rsid w:val="00906D1F"/>
    <w:rsid w:val="00910F4C"/>
    <w:rsid w:val="00911600"/>
    <w:rsid w:val="00911610"/>
    <w:rsid w:val="00911AE1"/>
    <w:rsid w:val="00911F28"/>
    <w:rsid w:val="009120D4"/>
    <w:rsid w:val="00912C48"/>
    <w:rsid w:val="00913619"/>
    <w:rsid w:val="00913C2A"/>
    <w:rsid w:val="0091411E"/>
    <w:rsid w:val="00915F23"/>
    <w:rsid w:val="00915FE0"/>
    <w:rsid w:val="00916A32"/>
    <w:rsid w:val="00922E84"/>
    <w:rsid w:val="00923196"/>
    <w:rsid w:val="0092335F"/>
    <w:rsid w:val="0092388D"/>
    <w:rsid w:val="009255E8"/>
    <w:rsid w:val="00925E8C"/>
    <w:rsid w:val="00926358"/>
    <w:rsid w:val="009275DD"/>
    <w:rsid w:val="00931BA4"/>
    <w:rsid w:val="00932030"/>
    <w:rsid w:val="00932097"/>
    <w:rsid w:val="00932482"/>
    <w:rsid w:val="009330CD"/>
    <w:rsid w:val="00933321"/>
    <w:rsid w:val="00934D4C"/>
    <w:rsid w:val="009359EF"/>
    <w:rsid w:val="00935F86"/>
    <w:rsid w:val="00940A92"/>
    <w:rsid w:val="00940D48"/>
    <w:rsid w:val="00941383"/>
    <w:rsid w:val="009435C3"/>
    <w:rsid w:val="00945AFA"/>
    <w:rsid w:val="009465C7"/>
    <w:rsid w:val="00946CDB"/>
    <w:rsid w:val="00947AC1"/>
    <w:rsid w:val="00947F8A"/>
    <w:rsid w:val="00950494"/>
    <w:rsid w:val="00950A5D"/>
    <w:rsid w:val="00952932"/>
    <w:rsid w:val="00953302"/>
    <w:rsid w:val="0095345E"/>
    <w:rsid w:val="00954269"/>
    <w:rsid w:val="00955265"/>
    <w:rsid w:val="00955A3C"/>
    <w:rsid w:val="0095769C"/>
    <w:rsid w:val="00957A3F"/>
    <w:rsid w:val="009613CF"/>
    <w:rsid w:val="009627F4"/>
    <w:rsid w:val="00962B1E"/>
    <w:rsid w:val="00963B25"/>
    <w:rsid w:val="00964318"/>
    <w:rsid w:val="00965CB0"/>
    <w:rsid w:val="00971644"/>
    <w:rsid w:val="00972FB3"/>
    <w:rsid w:val="009740A8"/>
    <w:rsid w:val="009740CD"/>
    <w:rsid w:val="0097564C"/>
    <w:rsid w:val="009762FB"/>
    <w:rsid w:val="009763D8"/>
    <w:rsid w:val="0097677C"/>
    <w:rsid w:val="00976A13"/>
    <w:rsid w:val="00976EE6"/>
    <w:rsid w:val="009770D4"/>
    <w:rsid w:val="00977554"/>
    <w:rsid w:val="00977D94"/>
    <w:rsid w:val="0098058E"/>
    <w:rsid w:val="00981134"/>
    <w:rsid w:val="00981D55"/>
    <w:rsid w:val="00983721"/>
    <w:rsid w:val="0098417B"/>
    <w:rsid w:val="00984510"/>
    <w:rsid w:val="00986C44"/>
    <w:rsid w:val="00990FD7"/>
    <w:rsid w:val="0099110D"/>
    <w:rsid w:val="0099266B"/>
    <w:rsid w:val="009931E1"/>
    <w:rsid w:val="00993FAB"/>
    <w:rsid w:val="009946FF"/>
    <w:rsid w:val="009950E7"/>
    <w:rsid w:val="009977C6"/>
    <w:rsid w:val="00997B09"/>
    <w:rsid w:val="009A0A03"/>
    <w:rsid w:val="009A0B0F"/>
    <w:rsid w:val="009A1995"/>
    <w:rsid w:val="009A262D"/>
    <w:rsid w:val="009A276A"/>
    <w:rsid w:val="009A44B8"/>
    <w:rsid w:val="009A493B"/>
    <w:rsid w:val="009A49FC"/>
    <w:rsid w:val="009A4B95"/>
    <w:rsid w:val="009A51E2"/>
    <w:rsid w:val="009A53E9"/>
    <w:rsid w:val="009A5BF6"/>
    <w:rsid w:val="009A63E5"/>
    <w:rsid w:val="009A7B95"/>
    <w:rsid w:val="009B004E"/>
    <w:rsid w:val="009B194A"/>
    <w:rsid w:val="009B2B6A"/>
    <w:rsid w:val="009B2D84"/>
    <w:rsid w:val="009B2E7E"/>
    <w:rsid w:val="009B36BB"/>
    <w:rsid w:val="009B4CB8"/>
    <w:rsid w:val="009B5A7B"/>
    <w:rsid w:val="009B653B"/>
    <w:rsid w:val="009B7442"/>
    <w:rsid w:val="009C15AA"/>
    <w:rsid w:val="009C1F53"/>
    <w:rsid w:val="009C33C3"/>
    <w:rsid w:val="009C36B1"/>
    <w:rsid w:val="009C36C9"/>
    <w:rsid w:val="009C54D9"/>
    <w:rsid w:val="009C7748"/>
    <w:rsid w:val="009C7831"/>
    <w:rsid w:val="009C7A3F"/>
    <w:rsid w:val="009C7E6B"/>
    <w:rsid w:val="009D016C"/>
    <w:rsid w:val="009D04A3"/>
    <w:rsid w:val="009D102A"/>
    <w:rsid w:val="009D146E"/>
    <w:rsid w:val="009D15C5"/>
    <w:rsid w:val="009D160E"/>
    <w:rsid w:val="009D3831"/>
    <w:rsid w:val="009D3A8E"/>
    <w:rsid w:val="009D435B"/>
    <w:rsid w:val="009D4872"/>
    <w:rsid w:val="009D4E0F"/>
    <w:rsid w:val="009D5BFD"/>
    <w:rsid w:val="009D5F97"/>
    <w:rsid w:val="009D6011"/>
    <w:rsid w:val="009D6D16"/>
    <w:rsid w:val="009E0016"/>
    <w:rsid w:val="009E1396"/>
    <w:rsid w:val="009E17E9"/>
    <w:rsid w:val="009E1ADE"/>
    <w:rsid w:val="009E4C79"/>
    <w:rsid w:val="009E7FE4"/>
    <w:rsid w:val="009F02E7"/>
    <w:rsid w:val="009F1129"/>
    <w:rsid w:val="009F1238"/>
    <w:rsid w:val="009F26AD"/>
    <w:rsid w:val="009F2A7C"/>
    <w:rsid w:val="009F2D64"/>
    <w:rsid w:val="009F36E1"/>
    <w:rsid w:val="009F5DBB"/>
    <w:rsid w:val="009F6FA5"/>
    <w:rsid w:val="009F7957"/>
    <w:rsid w:val="00A00C73"/>
    <w:rsid w:val="00A016E8"/>
    <w:rsid w:val="00A0176E"/>
    <w:rsid w:val="00A01902"/>
    <w:rsid w:val="00A01A2A"/>
    <w:rsid w:val="00A03087"/>
    <w:rsid w:val="00A04A80"/>
    <w:rsid w:val="00A04E26"/>
    <w:rsid w:val="00A05111"/>
    <w:rsid w:val="00A05A05"/>
    <w:rsid w:val="00A066A7"/>
    <w:rsid w:val="00A076C3"/>
    <w:rsid w:val="00A11082"/>
    <w:rsid w:val="00A116DE"/>
    <w:rsid w:val="00A11DD3"/>
    <w:rsid w:val="00A12765"/>
    <w:rsid w:val="00A12900"/>
    <w:rsid w:val="00A129E1"/>
    <w:rsid w:val="00A12CDE"/>
    <w:rsid w:val="00A12D8C"/>
    <w:rsid w:val="00A132AD"/>
    <w:rsid w:val="00A136FD"/>
    <w:rsid w:val="00A1376C"/>
    <w:rsid w:val="00A139FD"/>
    <w:rsid w:val="00A152F8"/>
    <w:rsid w:val="00A16919"/>
    <w:rsid w:val="00A16AD0"/>
    <w:rsid w:val="00A173B1"/>
    <w:rsid w:val="00A20D35"/>
    <w:rsid w:val="00A20F29"/>
    <w:rsid w:val="00A2162D"/>
    <w:rsid w:val="00A21C22"/>
    <w:rsid w:val="00A22D04"/>
    <w:rsid w:val="00A2375D"/>
    <w:rsid w:val="00A23BA2"/>
    <w:rsid w:val="00A23F96"/>
    <w:rsid w:val="00A242E4"/>
    <w:rsid w:val="00A25322"/>
    <w:rsid w:val="00A2608B"/>
    <w:rsid w:val="00A2768A"/>
    <w:rsid w:val="00A302F5"/>
    <w:rsid w:val="00A30684"/>
    <w:rsid w:val="00A31449"/>
    <w:rsid w:val="00A31693"/>
    <w:rsid w:val="00A3180C"/>
    <w:rsid w:val="00A33123"/>
    <w:rsid w:val="00A366AC"/>
    <w:rsid w:val="00A3761A"/>
    <w:rsid w:val="00A41D46"/>
    <w:rsid w:val="00A42289"/>
    <w:rsid w:val="00A425DA"/>
    <w:rsid w:val="00A42EB7"/>
    <w:rsid w:val="00A44722"/>
    <w:rsid w:val="00A45864"/>
    <w:rsid w:val="00A45C1E"/>
    <w:rsid w:val="00A46B0B"/>
    <w:rsid w:val="00A502EB"/>
    <w:rsid w:val="00A50829"/>
    <w:rsid w:val="00A516E1"/>
    <w:rsid w:val="00A51735"/>
    <w:rsid w:val="00A52EEE"/>
    <w:rsid w:val="00A532DD"/>
    <w:rsid w:val="00A54013"/>
    <w:rsid w:val="00A5433B"/>
    <w:rsid w:val="00A545D7"/>
    <w:rsid w:val="00A56617"/>
    <w:rsid w:val="00A60BAD"/>
    <w:rsid w:val="00A6115E"/>
    <w:rsid w:val="00A61789"/>
    <w:rsid w:val="00A624AC"/>
    <w:rsid w:val="00A62BE3"/>
    <w:rsid w:val="00A637E5"/>
    <w:rsid w:val="00A64129"/>
    <w:rsid w:val="00A642CD"/>
    <w:rsid w:val="00A657E0"/>
    <w:rsid w:val="00A65BFB"/>
    <w:rsid w:val="00A6630B"/>
    <w:rsid w:val="00A664EE"/>
    <w:rsid w:val="00A6655C"/>
    <w:rsid w:val="00A665D3"/>
    <w:rsid w:val="00A66E1D"/>
    <w:rsid w:val="00A67D06"/>
    <w:rsid w:val="00A70B1E"/>
    <w:rsid w:val="00A7139E"/>
    <w:rsid w:val="00A71CC5"/>
    <w:rsid w:val="00A71D00"/>
    <w:rsid w:val="00A7421D"/>
    <w:rsid w:val="00A74594"/>
    <w:rsid w:val="00A74921"/>
    <w:rsid w:val="00A76825"/>
    <w:rsid w:val="00A80679"/>
    <w:rsid w:val="00A80BCD"/>
    <w:rsid w:val="00A8191B"/>
    <w:rsid w:val="00A81944"/>
    <w:rsid w:val="00A83297"/>
    <w:rsid w:val="00A83D82"/>
    <w:rsid w:val="00A84525"/>
    <w:rsid w:val="00A84902"/>
    <w:rsid w:val="00A84C57"/>
    <w:rsid w:val="00A85083"/>
    <w:rsid w:val="00A863D4"/>
    <w:rsid w:val="00A8685E"/>
    <w:rsid w:val="00A86DDD"/>
    <w:rsid w:val="00A87593"/>
    <w:rsid w:val="00A875BE"/>
    <w:rsid w:val="00A876F7"/>
    <w:rsid w:val="00A87F0B"/>
    <w:rsid w:val="00A9076C"/>
    <w:rsid w:val="00A90A18"/>
    <w:rsid w:val="00A9237D"/>
    <w:rsid w:val="00A924B1"/>
    <w:rsid w:val="00A92787"/>
    <w:rsid w:val="00A92D87"/>
    <w:rsid w:val="00A95A16"/>
    <w:rsid w:val="00A95C6D"/>
    <w:rsid w:val="00A9644A"/>
    <w:rsid w:val="00A96C9C"/>
    <w:rsid w:val="00A975AE"/>
    <w:rsid w:val="00AA0902"/>
    <w:rsid w:val="00AA1596"/>
    <w:rsid w:val="00AA1D1B"/>
    <w:rsid w:val="00AA27BF"/>
    <w:rsid w:val="00AA2F57"/>
    <w:rsid w:val="00AA303F"/>
    <w:rsid w:val="00AA5A66"/>
    <w:rsid w:val="00AA5C4C"/>
    <w:rsid w:val="00AB006B"/>
    <w:rsid w:val="00AB05B4"/>
    <w:rsid w:val="00AB1D80"/>
    <w:rsid w:val="00AB287E"/>
    <w:rsid w:val="00AB4BFD"/>
    <w:rsid w:val="00AB4C36"/>
    <w:rsid w:val="00AB5EED"/>
    <w:rsid w:val="00AB6AA0"/>
    <w:rsid w:val="00AB6C63"/>
    <w:rsid w:val="00AB779D"/>
    <w:rsid w:val="00AB7FFB"/>
    <w:rsid w:val="00AC086B"/>
    <w:rsid w:val="00AC0DF5"/>
    <w:rsid w:val="00AC10B5"/>
    <w:rsid w:val="00AC15B6"/>
    <w:rsid w:val="00AC2114"/>
    <w:rsid w:val="00AC28E3"/>
    <w:rsid w:val="00AC2A99"/>
    <w:rsid w:val="00AC3A5F"/>
    <w:rsid w:val="00AC3F70"/>
    <w:rsid w:val="00AC5536"/>
    <w:rsid w:val="00AC609F"/>
    <w:rsid w:val="00AC6BB6"/>
    <w:rsid w:val="00AC7074"/>
    <w:rsid w:val="00AC716A"/>
    <w:rsid w:val="00AD01F8"/>
    <w:rsid w:val="00AD19C0"/>
    <w:rsid w:val="00AD1BB9"/>
    <w:rsid w:val="00AD209C"/>
    <w:rsid w:val="00AD25E9"/>
    <w:rsid w:val="00AD3A74"/>
    <w:rsid w:val="00AD4550"/>
    <w:rsid w:val="00AD773A"/>
    <w:rsid w:val="00AE0137"/>
    <w:rsid w:val="00AE0265"/>
    <w:rsid w:val="00AE04C4"/>
    <w:rsid w:val="00AE0647"/>
    <w:rsid w:val="00AE07BF"/>
    <w:rsid w:val="00AE2E3B"/>
    <w:rsid w:val="00AE3DF0"/>
    <w:rsid w:val="00AE66F7"/>
    <w:rsid w:val="00AE70AE"/>
    <w:rsid w:val="00AE79BD"/>
    <w:rsid w:val="00AF08BB"/>
    <w:rsid w:val="00AF0E1E"/>
    <w:rsid w:val="00AF1DDB"/>
    <w:rsid w:val="00AF375D"/>
    <w:rsid w:val="00AF4D6A"/>
    <w:rsid w:val="00AF51CD"/>
    <w:rsid w:val="00AF6959"/>
    <w:rsid w:val="00AF77E7"/>
    <w:rsid w:val="00B004CD"/>
    <w:rsid w:val="00B0050B"/>
    <w:rsid w:val="00B01AEB"/>
    <w:rsid w:val="00B0339A"/>
    <w:rsid w:val="00B03F27"/>
    <w:rsid w:val="00B042FA"/>
    <w:rsid w:val="00B0443D"/>
    <w:rsid w:val="00B0552E"/>
    <w:rsid w:val="00B066F5"/>
    <w:rsid w:val="00B07E0D"/>
    <w:rsid w:val="00B10236"/>
    <w:rsid w:val="00B108BA"/>
    <w:rsid w:val="00B10DDE"/>
    <w:rsid w:val="00B112BF"/>
    <w:rsid w:val="00B1220A"/>
    <w:rsid w:val="00B1290C"/>
    <w:rsid w:val="00B13AF1"/>
    <w:rsid w:val="00B14E69"/>
    <w:rsid w:val="00B20546"/>
    <w:rsid w:val="00B20B66"/>
    <w:rsid w:val="00B21876"/>
    <w:rsid w:val="00B22323"/>
    <w:rsid w:val="00B22568"/>
    <w:rsid w:val="00B226DF"/>
    <w:rsid w:val="00B2451D"/>
    <w:rsid w:val="00B264F6"/>
    <w:rsid w:val="00B26D4F"/>
    <w:rsid w:val="00B276D6"/>
    <w:rsid w:val="00B27F4E"/>
    <w:rsid w:val="00B30D07"/>
    <w:rsid w:val="00B30FF7"/>
    <w:rsid w:val="00B319AD"/>
    <w:rsid w:val="00B3333F"/>
    <w:rsid w:val="00B346FD"/>
    <w:rsid w:val="00B3602E"/>
    <w:rsid w:val="00B36A48"/>
    <w:rsid w:val="00B36AC3"/>
    <w:rsid w:val="00B370C4"/>
    <w:rsid w:val="00B37846"/>
    <w:rsid w:val="00B408C6"/>
    <w:rsid w:val="00B42F9E"/>
    <w:rsid w:val="00B43806"/>
    <w:rsid w:val="00B44DA7"/>
    <w:rsid w:val="00B45E55"/>
    <w:rsid w:val="00B461EB"/>
    <w:rsid w:val="00B468C6"/>
    <w:rsid w:val="00B4772C"/>
    <w:rsid w:val="00B50110"/>
    <w:rsid w:val="00B50739"/>
    <w:rsid w:val="00B50A72"/>
    <w:rsid w:val="00B534EA"/>
    <w:rsid w:val="00B54714"/>
    <w:rsid w:val="00B54F34"/>
    <w:rsid w:val="00B56D95"/>
    <w:rsid w:val="00B574B5"/>
    <w:rsid w:val="00B57FCF"/>
    <w:rsid w:val="00B60439"/>
    <w:rsid w:val="00B60584"/>
    <w:rsid w:val="00B60D34"/>
    <w:rsid w:val="00B612E5"/>
    <w:rsid w:val="00B6131E"/>
    <w:rsid w:val="00B61691"/>
    <w:rsid w:val="00B6247B"/>
    <w:rsid w:val="00B62D01"/>
    <w:rsid w:val="00B63CFF"/>
    <w:rsid w:val="00B64A2B"/>
    <w:rsid w:val="00B6749F"/>
    <w:rsid w:val="00B677E7"/>
    <w:rsid w:val="00B70094"/>
    <w:rsid w:val="00B70150"/>
    <w:rsid w:val="00B7083A"/>
    <w:rsid w:val="00B72A9C"/>
    <w:rsid w:val="00B72DEE"/>
    <w:rsid w:val="00B7466E"/>
    <w:rsid w:val="00B765DE"/>
    <w:rsid w:val="00B76FEA"/>
    <w:rsid w:val="00B80B19"/>
    <w:rsid w:val="00B80FE5"/>
    <w:rsid w:val="00B81546"/>
    <w:rsid w:val="00B81547"/>
    <w:rsid w:val="00B821C3"/>
    <w:rsid w:val="00B8323F"/>
    <w:rsid w:val="00B832F8"/>
    <w:rsid w:val="00B83689"/>
    <w:rsid w:val="00B836D2"/>
    <w:rsid w:val="00B8423B"/>
    <w:rsid w:val="00B856C0"/>
    <w:rsid w:val="00B858A0"/>
    <w:rsid w:val="00B87885"/>
    <w:rsid w:val="00B90326"/>
    <w:rsid w:val="00B90349"/>
    <w:rsid w:val="00B911D9"/>
    <w:rsid w:val="00B91640"/>
    <w:rsid w:val="00B93AC4"/>
    <w:rsid w:val="00B95118"/>
    <w:rsid w:val="00B9571B"/>
    <w:rsid w:val="00B95C3F"/>
    <w:rsid w:val="00B96475"/>
    <w:rsid w:val="00B96A54"/>
    <w:rsid w:val="00B96AC5"/>
    <w:rsid w:val="00BA00A9"/>
    <w:rsid w:val="00BA1B61"/>
    <w:rsid w:val="00BA3769"/>
    <w:rsid w:val="00BA37A8"/>
    <w:rsid w:val="00BA57B7"/>
    <w:rsid w:val="00BA7029"/>
    <w:rsid w:val="00BA7489"/>
    <w:rsid w:val="00BB0015"/>
    <w:rsid w:val="00BB0626"/>
    <w:rsid w:val="00BB0E75"/>
    <w:rsid w:val="00BB0EF8"/>
    <w:rsid w:val="00BB1522"/>
    <w:rsid w:val="00BB17D0"/>
    <w:rsid w:val="00BB18AB"/>
    <w:rsid w:val="00BB2308"/>
    <w:rsid w:val="00BB30E9"/>
    <w:rsid w:val="00BB3A6A"/>
    <w:rsid w:val="00BB420A"/>
    <w:rsid w:val="00BB433A"/>
    <w:rsid w:val="00BB46A6"/>
    <w:rsid w:val="00BB4CCA"/>
    <w:rsid w:val="00BB6331"/>
    <w:rsid w:val="00BB78C0"/>
    <w:rsid w:val="00BB7C5B"/>
    <w:rsid w:val="00BC0305"/>
    <w:rsid w:val="00BC055A"/>
    <w:rsid w:val="00BC18ED"/>
    <w:rsid w:val="00BC1D4A"/>
    <w:rsid w:val="00BC268D"/>
    <w:rsid w:val="00BC2A8F"/>
    <w:rsid w:val="00BC2CA6"/>
    <w:rsid w:val="00BC3E85"/>
    <w:rsid w:val="00BC5094"/>
    <w:rsid w:val="00BC50A0"/>
    <w:rsid w:val="00BC64A0"/>
    <w:rsid w:val="00BC734F"/>
    <w:rsid w:val="00BD0321"/>
    <w:rsid w:val="00BD0ECB"/>
    <w:rsid w:val="00BD1526"/>
    <w:rsid w:val="00BD1532"/>
    <w:rsid w:val="00BD1A85"/>
    <w:rsid w:val="00BD3097"/>
    <w:rsid w:val="00BD7720"/>
    <w:rsid w:val="00BE05D4"/>
    <w:rsid w:val="00BE3380"/>
    <w:rsid w:val="00BE3400"/>
    <w:rsid w:val="00BE38ED"/>
    <w:rsid w:val="00BE50A9"/>
    <w:rsid w:val="00BE6BF5"/>
    <w:rsid w:val="00BE6F1C"/>
    <w:rsid w:val="00BF0CA7"/>
    <w:rsid w:val="00BF1CE5"/>
    <w:rsid w:val="00BF1FDD"/>
    <w:rsid w:val="00BF439D"/>
    <w:rsid w:val="00BF51B6"/>
    <w:rsid w:val="00BF61EE"/>
    <w:rsid w:val="00C000CC"/>
    <w:rsid w:val="00C010EE"/>
    <w:rsid w:val="00C01CBD"/>
    <w:rsid w:val="00C02C21"/>
    <w:rsid w:val="00C048E4"/>
    <w:rsid w:val="00C04D18"/>
    <w:rsid w:val="00C051CD"/>
    <w:rsid w:val="00C05CE3"/>
    <w:rsid w:val="00C102D7"/>
    <w:rsid w:val="00C1052C"/>
    <w:rsid w:val="00C11530"/>
    <w:rsid w:val="00C120BC"/>
    <w:rsid w:val="00C1295B"/>
    <w:rsid w:val="00C13272"/>
    <w:rsid w:val="00C137B0"/>
    <w:rsid w:val="00C14913"/>
    <w:rsid w:val="00C14FF1"/>
    <w:rsid w:val="00C1508C"/>
    <w:rsid w:val="00C16621"/>
    <w:rsid w:val="00C17685"/>
    <w:rsid w:val="00C1778F"/>
    <w:rsid w:val="00C20E72"/>
    <w:rsid w:val="00C20FA6"/>
    <w:rsid w:val="00C215EC"/>
    <w:rsid w:val="00C22BFD"/>
    <w:rsid w:val="00C23A0A"/>
    <w:rsid w:val="00C23DC8"/>
    <w:rsid w:val="00C24C29"/>
    <w:rsid w:val="00C26177"/>
    <w:rsid w:val="00C27CFD"/>
    <w:rsid w:val="00C30602"/>
    <w:rsid w:val="00C3083D"/>
    <w:rsid w:val="00C30A58"/>
    <w:rsid w:val="00C30EE8"/>
    <w:rsid w:val="00C314C4"/>
    <w:rsid w:val="00C32944"/>
    <w:rsid w:val="00C34C25"/>
    <w:rsid w:val="00C3547C"/>
    <w:rsid w:val="00C35ACA"/>
    <w:rsid w:val="00C37A42"/>
    <w:rsid w:val="00C40688"/>
    <w:rsid w:val="00C408F3"/>
    <w:rsid w:val="00C41A12"/>
    <w:rsid w:val="00C42517"/>
    <w:rsid w:val="00C43283"/>
    <w:rsid w:val="00C43E6C"/>
    <w:rsid w:val="00C43EC0"/>
    <w:rsid w:val="00C46DE7"/>
    <w:rsid w:val="00C47D61"/>
    <w:rsid w:val="00C50A9F"/>
    <w:rsid w:val="00C50BCF"/>
    <w:rsid w:val="00C51B67"/>
    <w:rsid w:val="00C51EAE"/>
    <w:rsid w:val="00C528D1"/>
    <w:rsid w:val="00C52F16"/>
    <w:rsid w:val="00C5404C"/>
    <w:rsid w:val="00C5534F"/>
    <w:rsid w:val="00C577C0"/>
    <w:rsid w:val="00C60A0A"/>
    <w:rsid w:val="00C60CB5"/>
    <w:rsid w:val="00C6300F"/>
    <w:rsid w:val="00C6339B"/>
    <w:rsid w:val="00C643E4"/>
    <w:rsid w:val="00C64F34"/>
    <w:rsid w:val="00C651C4"/>
    <w:rsid w:val="00C6644D"/>
    <w:rsid w:val="00C67A48"/>
    <w:rsid w:val="00C70CE4"/>
    <w:rsid w:val="00C7104C"/>
    <w:rsid w:val="00C7123A"/>
    <w:rsid w:val="00C715A3"/>
    <w:rsid w:val="00C71AE6"/>
    <w:rsid w:val="00C727BA"/>
    <w:rsid w:val="00C72818"/>
    <w:rsid w:val="00C73B62"/>
    <w:rsid w:val="00C741EB"/>
    <w:rsid w:val="00C74481"/>
    <w:rsid w:val="00C75209"/>
    <w:rsid w:val="00C76369"/>
    <w:rsid w:val="00C8020C"/>
    <w:rsid w:val="00C8184E"/>
    <w:rsid w:val="00C81955"/>
    <w:rsid w:val="00C83184"/>
    <w:rsid w:val="00C838C7"/>
    <w:rsid w:val="00C85EA9"/>
    <w:rsid w:val="00C87003"/>
    <w:rsid w:val="00C90EB8"/>
    <w:rsid w:val="00C94C41"/>
    <w:rsid w:val="00C94D4A"/>
    <w:rsid w:val="00C958A3"/>
    <w:rsid w:val="00C95AF4"/>
    <w:rsid w:val="00C96056"/>
    <w:rsid w:val="00C9689C"/>
    <w:rsid w:val="00CA0505"/>
    <w:rsid w:val="00CA1C86"/>
    <w:rsid w:val="00CA2144"/>
    <w:rsid w:val="00CA2C6B"/>
    <w:rsid w:val="00CA3F01"/>
    <w:rsid w:val="00CA4FAA"/>
    <w:rsid w:val="00CA5278"/>
    <w:rsid w:val="00CA5B2C"/>
    <w:rsid w:val="00CA62F2"/>
    <w:rsid w:val="00CA6C82"/>
    <w:rsid w:val="00CA729E"/>
    <w:rsid w:val="00CA79FC"/>
    <w:rsid w:val="00CB1489"/>
    <w:rsid w:val="00CB1ED1"/>
    <w:rsid w:val="00CB35A9"/>
    <w:rsid w:val="00CB600C"/>
    <w:rsid w:val="00CB62FC"/>
    <w:rsid w:val="00CB6CC4"/>
    <w:rsid w:val="00CB78B9"/>
    <w:rsid w:val="00CB7C69"/>
    <w:rsid w:val="00CC191D"/>
    <w:rsid w:val="00CC362A"/>
    <w:rsid w:val="00CC4307"/>
    <w:rsid w:val="00CC45A6"/>
    <w:rsid w:val="00CC4D0A"/>
    <w:rsid w:val="00CC4F7A"/>
    <w:rsid w:val="00CC63B4"/>
    <w:rsid w:val="00CC6C44"/>
    <w:rsid w:val="00CC7191"/>
    <w:rsid w:val="00CD3484"/>
    <w:rsid w:val="00CD4C46"/>
    <w:rsid w:val="00CD586C"/>
    <w:rsid w:val="00CD5FFC"/>
    <w:rsid w:val="00CD6CE9"/>
    <w:rsid w:val="00CD6E4A"/>
    <w:rsid w:val="00CD76EF"/>
    <w:rsid w:val="00CE00FF"/>
    <w:rsid w:val="00CE1108"/>
    <w:rsid w:val="00CE123C"/>
    <w:rsid w:val="00CE23C9"/>
    <w:rsid w:val="00CE2FDA"/>
    <w:rsid w:val="00CE37FC"/>
    <w:rsid w:val="00CE3A61"/>
    <w:rsid w:val="00CE5651"/>
    <w:rsid w:val="00CE5735"/>
    <w:rsid w:val="00CE58CB"/>
    <w:rsid w:val="00CE62D2"/>
    <w:rsid w:val="00CE65A5"/>
    <w:rsid w:val="00CE675E"/>
    <w:rsid w:val="00CE6B9A"/>
    <w:rsid w:val="00CE7F66"/>
    <w:rsid w:val="00CF08D3"/>
    <w:rsid w:val="00CF1861"/>
    <w:rsid w:val="00CF19F3"/>
    <w:rsid w:val="00CF1F07"/>
    <w:rsid w:val="00CF23D0"/>
    <w:rsid w:val="00CF24A5"/>
    <w:rsid w:val="00CF33C3"/>
    <w:rsid w:val="00CF3B0E"/>
    <w:rsid w:val="00CF45BA"/>
    <w:rsid w:val="00CF5603"/>
    <w:rsid w:val="00CF581E"/>
    <w:rsid w:val="00CF7EEC"/>
    <w:rsid w:val="00D0085B"/>
    <w:rsid w:val="00D01734"/>
    <w:rsid w:val="00D01E9A"/>
    <w:rsid w:val="00D0232D"/>
    <w:rsid w:val="00D0315C"/>
    <w:rsid w:val="00D03936"/>
    <w:rsid w:val="00D03F71"/>
    <w:rsid w:val="00D04883"/>
    <w:rsid w:val="00D07A08"/>
    <w:rsid w:val="00D10E31"/>
    <w:rsid w:val="00D11856"/>
    <w:rsid w:val="00D1343B"/>
    <w:rsid w:val="00D13888"/>
    <w:rsid w:val="00D13BC1"/>
    <w:rsid w:val="00D1441A"/>
    <w:rsid w:val="00D14FED"/>
    <w:rsid w:val="00D15D68"/>
    <w:rsid w:val="00D160C8"/>
    <w:rsid w:val="00D1672A"/>
    <w:rsid w:val="00D17936"/>
    <w:rsid w:val="00D17A02"/>
    <w:rsid w:val="00D2222E"/>
    <w:rsid w:val="00D22F20"/>
    <w:rsid w:val="00D230D2"/>
    <w:rsid w:val="00D25185"/>
    <w:rsid w:val="00D258A7"/>
    <w:rsid w:val="00D25E43"/>
    <w:rsid w:val="00D265ED"/>
    <w:rsid w:val="00D26CA5"/>
    <w:rsid w:val="00D26F2B"/>
    <w:rsid w:val="00D270B0"/>
    <w:rsid w:val="00D32138"/>
    <w:rsid w:val="00D33851"/>
    <w:rsid w:val="00D3392C"/>
    <w:rsid w:val="00D34E61"/>
    <w:rsid w:val="00D358A2"/>
    <w:rsid w:val="00D37145"/>
    <w:rsid w:val="00D40102"/>
    <w:rsid w:val="00D40509"/>
    <w:rsid w:val="00D41244"/>
    <w:rsid w:val="00D41544"/>
    <w:rsid w:val="00D41A05"/>
    <w:rsid w:val="00D42797"/>
    <w:rsid w:val="00D4348C"/>
    <w:rsid w:val="00D4362E"/>
    <w:rsid w:val="00D43EE6"/>
    <w:rsid w:val="00D44680"/>
    <w:rsid w:val="00D44E7F"/>
    <w:rsid w:val="00D458A8"/>
    <w:rsid w:val="00D47A8F"/>
    <w:rsid w:val="00D50222"/>
    <w:rsid w:val="00D50518"/>
    <w:rsid w:val="00D51C0D"/>
    <w:rsid w:val="00D53050"/>
    <w:rsid w:val="00D5398E"/>
    <w:rsid w:val="00D53BB2"/>
    <w:rsid w:val="00D53E39"/>
    <w:rsid w:val="00D55071"/>
    <w:rsid w:val="00D55213"/>
    <w:rsid w:val="00D5586E"/>
    <w:rsid w:val="00D558FD"/>
    <w:rsid w:val="00D55B3D"/>
    <w:rsid w:val="00D569CA"/>
    <w:rsid w:val="00D5766D"/>
    <w:rsid w:val="00D60E57"/>
    <w:rsid w:val="00D621D7"/>
    <w:rsid w:val="00D62E68"/>
    <w:rsid w:val="00D63A48"/>
    <w:rsid w:val="00D6637A"/>
    <w:rsid w:val="00D66A34"/>
    <w:rsid w:val="00D66D96"/>
    <w:rsid w:val="00D6731B"/>
    <w:rsid w:val="00D67B26"/>
    <w:rsid w:val="00D67B92"/>
    <w:rsid w:val="00D67C69"/>
    <w:rsid w:val="00D67CF7"/>
    <w:rsid w:val="00D70953"/>
    <w:rsid w:val="00D70A27"/>
    <w:rsid w:val="00D71C1C"/>
    <w:rsid w:val="00D73806"/>
    <w:rsid w:val="00D73DC1"/>
    <w:rsid w:val="00D741D2"/>
    <w:rsid w:val="00D74AD8"/>
    <w:rsid w:val="00D74B80"/>
    <w:rsid w:val="00D75D12"/>
    <w:rsid w:val="00D77055"/>
    <w:rsid w:val="00D775EF"/>
    <w:rsid w:val="00D77C27"/>
    <w:rsid w:val="00D804FD"/>
    <w:rsid w:val="00D8050B"/>
    <w:rsid w:val="00D81A25"/>
    <w:rsid w:val="00D82EFE"/>
    <w:rsid w:val="00D84B81"/>
    <w:rsid w:val="00D85388"/>
    <w:rsid w:val="00D85CBC"/>
    <w:rsid w:val="00D87160"/>
    <w:rsid w:val="00D87304"/>
    <w:rsid w:val="00D90D19"/>
    <w:rsid w:val="00D90D20"/>
    <w:rsid w:val="00D927AE"/>
    <w:rsid w:val="00D94657"/>
    <w:rsid w:val="00D952F0"/>
    <w:rsid w:val="00D957BA"/>
    <w:rsid w:val="00D95910"/>
    <w:rsid w:val="00D96575"/>
    <w:rsid w:val="00D969B9"/>
    <w:rsid w:val="00D96DB4"/>
    <w:rsid w:val="00DA098C"/>
    <w:rsid w:val="00DA3FC1"/>
    <w:rsid w:val="00DA438B"/>
    <w:rsid w:val="00DA47FC"/>
    <w:rsid w:val="00DA5098"/>
    <w:rsid w:val="00DA5A65"/>
    <w:rsid w:val="00DA6930"/>
    <w:rsid w:val="00DA7F7F"/>
    <w:rsid w:val="00DB04E1"/>
    <w:rsid w:val="00DB0706"/>
    <w:rsid w:val="00DB1367"/>
    <w:rsid w:val="00DB16F4"/>
    <w:rsid w:val="00DB491C"/>
    <w:rsid w:val="00DB4D9C"/>
    <w:rsid w:val="00DB6046"/>
    <w:rsid w:val="00DB6A35"/>
    <w:rsid w:val="00DB6BF7"/>
    <w:rsid w:val="00DB7A26"/>
    <w:rsid w:val="00DC05AC"/>
    <w:rsid w:val="00DC09BB"/>
    <w:rsid w:val="00DC0F72"/>
    <w:rsid w:val="00DC15A9"/>
    <w:rsid w:val="00DC2326"/>
    <w:rsid w:val="00DC2799"/>
    <w:rsid w:val="00DC32AD"/>
    <w:rsid w:val="00DC3AE7"/>
    <w:rsid w:val="00DC4034"/>
    <w:rsid w:val="00DC45CB"/>
    <w:rsid w:val="00DC471E"/>
    <w:rsid w:val="00DC4FE3"/>
    <w:rsid w:val="00DC50A8"/>
    <w:rsid w:val="00DC5CA1"/>
    <w:rsid w:val="00DC749E"/>
    <w:rsid w:val="00DC76A3"/>
    <w:rsid w:val="00DC7C26"/>
    <w:rsid w:val="00DD06E4"/>
    <w:rsid w:val="00DD2098"/>
    <w:rsid w:val="00DD234B"/>
    <w:rsid w:val="00DD2A32"/>
    <w:rsid w:val="00DD395C"/>
    <w:rsid w:val="00DD3FBA"/>
    <w:rsid w:val="00DD4897"/>
    <w:rsid w:val="00DD4C53"/>
    <w:rsid w:val="00DD5068"/>
    <w:rsid w:val="00DD63B1"/>
    <w:rsid w:val="00DD6710"/>
    <w:rsid w:val="00DD6BD0"/>
    <w:rsid w:val="00DD6C96"/>
    <w:rsid w:val="00DD7EDE"/>
    <w:rsid w:val="00DD7F03"/>
    <w:rsid w:val="00DE0064"/>
    <w:rsid w:val="00DE0549"/>
    <w:rsid w:val="00DE0831"/>
    <w:rsid w:val="00DE1B44"/>
    <w:rsid w:val="00DE33C3"/>
    <w:rsid w:val="00DE3766"/>
    <w:rsid w:val="00DE4054"/>
    <w:rsid w:val="00DE4A71"/>
    <w:rsid w:val="00DE4B21"/>
    <w:rsid w:val="00DE63DA"/>
    <w:rsid w:val="00DE658B"/>
    <w:rsid w:val="00DE678F"/>
    <w:rsid w:val="00DE6C03"/>
    <w:rsid w:val="00DE7053"/>
    <w:rsid w:val="00DF0203"/>
    <w:rsid w:val="00DF09D7"/>
    <w:rsid w:val="00DF10F9"/>
    <w:rsid w:val="00DF1937"/>
    <w:rsid w:val="00DF196F"/>
    <w:rsid w:val="00DF1B58"/>
    <w:rsid w:val="00DF39B4"/>
    <w:rsid w:val="00DF3E3E"/>
    <w:rsid w:val="00DF44D5"/>
    <w:rsid w:val="00DF5C36"/>
    <w:rsid w:val="00DF6E44"/>
    <w:rsid w:val="00DF6FCD"/>
    <w:rsid w:val="00DF7178"/>
    <w:rsid w:val="00E0066B"/>
    <w:rsid w:val="00E008CA"/>
    <w:rsid w:val="00E008E0"/>
    <w:rsid w:val="00E00B98"/>
    <w:rsid w:val="00E00F59"/>
    <w:rsid w:val="00E0111E"/>
    <w:rsid w:val="00E04004"/>
    <w:rsid w:val="00E0627A"/>
    <w:rsid w:val="00E0690E"/>
    <w:rsid w:val="00E06BDD"/>
    <w:rsid w:val="00E06F6D"/>
    <w:rsid w:val="00E07478"/>
    <w:rsid w:val="00E11257"/>
    <w:rsid w:val="00E11F84"/>
    <w:rsid w:val="00E11FF2"/>
    <w:rsid w:val="00E12BCE"/>
    <w:rsid w:val="00E12CAD"/>
    <w:rsid w:val="00E137B1"/>
    <w:rsid w:val="00E13E10"/>
    <w:rsid w:val="00E14466"/>
    <w:rsid w:val="00E144F0"/>
    <w:rsid w:val="00E14BBA"/>
    <w:rsid w:val="00E1608F"/>
    <w:rsid w:val="00E168B8"/>
    <w:rsid w:val="00E17F15"/>
    <w:rsid w:val="00E20279"/>
    <w:rsid w:val="00E20777"/>
    <w:rsid w:val="00E20EA2"/>
    <w:rsid w:val="00E2139F"/>
    <w:rsid w:val="00E21A26"/>
    <w:rsid w:val="00E23500"/>
    <w:rsid w:val="00E247D2"/>
    <w:rsid w:val="00E24D01"/>
    <w:rsid w:val="00E25E44"/>
    <w:rsid w:val="00E263EE"/>
    <w:rsid w:val="00E26858"/>
    <w:rsid w:val="00E26F7B"/>
    <w:rsid w:val="00E2764E"/>
    <w:rsid w:val="00E30495"/>
    <w:rsid w:val="00E317E4"/>
    <w:rsid w:val="00E31DA8"/>
    <w:rsid w:val="00E32561"/>
    <w:rsid w:val="00E3263E"/>
    <w:rsid w:val="00E32820"/>
    <w:rsid w:val="00E33578"/>
    <w:rsid w:val="00E35D07"/>
    <w:rsid w:val="00E35E16"/>
    <w:rsid w:val="00E41790"/>
    <w:rsid w:val="00E419F2"/>
    <w:rsid w:val="00E4200F"/>
    <w:rsid w:val="00E43AA2"/>
    <w:rsid w:val="00E451E6"/>
    <w:rsid w:val="00E4708D"/>
    <w:rsid w:val="00E47362"/>
    <w:rsid w:val="00E475CB"/>
    <w:rsid w:val="00E47ADF"/>
    <w:rsid w:val="00E50536"/>
    <w:rsid w:val="00E5147D"/>
    <w:rsid w:val="00E527BD"/>
    <w:rsid w:val="00E52B4E"/>
    <w:rsid w:val="00E52EE5"/>
    <w:rsid w:val="00E53A5B"/>
    <w:rsid w:val="00E540AB"/>
    <w:rsid w:val="00E5544C"/>
    <w:rsid w:val="00E559BD"/>
    <w:rsid w:val="00E560CC"/>
    <w:rsid w:val="00E57C56"/>
    <w:rsid w:val="00E600D0"/>
    <w:rsid w:val="00E60516"/>
    <w:rsid w:val="00E61416"/>
    <w:rsid w:val="00E61B78"/>
    <w:rsid w:val="00E62394"/>
    <w:rsid w:val="00E6292E"/>
    <w:rsid w:val="00E64FAF"/>
    <w:rsid w:val="00E674E8"/>
    <w:rsid w:val="00E67FCD"/>
    <w:rsid w:val="00E71183"/>
    <w:rsid w:val="00E71E6A"/>
    <w:rsid w:val="00E73468"/>
    <w:rsid w:val="00E73C3F"/>
    <w:rsid w:val="00E73EAE"/>
    <w:rsid w:val="00E7497B"/>
    <w:rsid w:val="00E7522E"/>
    <w:rsid w:val="00E7545B"/>
    <w:rsid w:val="00E7653E"/>
    <w:rsid w:val="00E76CDF"/>
    <w:rsid w:val="00E7761C"/>
    <w:rsid w:val="00E77FEB"/>
    <w:rsid w:val="00E81111"/>
    <w:rsid w:val="00E824B1"/>
    <w:rsid w:val="00E82551"/>
    <w:rsid w:val="00E82F35"/>
    <w:rsid w:val="00E8382E"/>
    <w:rsid w:val="00E83E35"/>
    <w:rsid w:val="00E843C8"/>
    <w:rsid w:val="00E84973"/>
    <w:rsid w:val="00E852D8"/>
    <w:rsid w:val="00E85538"/>
    <w:rsid w:val="00E861F3"/>
    <w:rsid w:val="00E86224"/>
    <w:rsid w:val="00E8755B"/>
    <w:rsid w:val="00E90168"/>
    <w:rsid w:val="00E9046C"/>
    <w:rsid w:val="00E91D97"/>
    <w:rsid w:val="00E92304"/>
    <w:rsid w:val="00E924C1"/>
    <w:rsid w:val="00E927DD"/>
    <w:rsid w:val="00E93259"/>
    <w:rsid w:val="00E96B47"/>
    <w:rsid w:val="00E96D7C"/>
    <w:rsid w:val="00E96FE9"/>
    <w:rsid w:val="00EA0002"/>
    <w:rsid w:val="00EA0C76"/>
    <w:rsid w:val="00EA10E6"/>
    <w:rsid w:val="00EA19C7"/>
    <w:rsid w:val="00EA1E18"/>
    <w:rsid w:val="00EA207D"/>
    <w:rsid w:val="00EA2240"/>
    <w:rsid w:val="00EA2586"/>
    <w:rsid w:val="00EA403D"/>
    <w:rsid w:val="00EA4905"/>
    <w:rsid w:val="00EA5840"/>
    <w:rsid w:val="00EA6AF9"/>
    <w:rsid w:val="00EB17F7"/>
    <w:rsid w:val="00EB319C"/>
    <w:rsid w:val="00EB4B9D"/>
    <w:rsid w:val="00EB67CD"/>
    <w:rsid w:val="00EB690F"/>
    <w:rsid w:val="00EC15DD"/>
    <w:rsid w:val="00EC4107"/>
    <w:rsid w:val="00EC51DF"/>
    <w:rsid w:val="00EC69EC"/>
    <w:rsid w:val="00EC6A97"/>
    <w:rsid w:val="00EC7A6D"/>
    <w:rsid w:val="00ED00FD"/>
    <w:rsid w:val="00ED1349"/>
    <w:rsid w:val="00ED1C6B"/>
    <w:rsid w:val="00ED26E6"/>
    <w:rsid w:val="00ED2EE3"/>
    <w:rsid w:val="00ED31EF"/>
    <w:rsid w:val="00ED3597"/>
    <w:rsid w:val="00ED3B52"/>
    <w:rsid w:val="00ED4BA7"/>
    <w:rsid w:val="00ED6FC2"/>
    <w:rsid w:val="00ED7BED"/>
    <w:rsid w:val="00EE1855"/>
    <w:rsid w:val="00EE2D0F"/>
    <w:rsid w:val="00EE40EE"/>
    <w:rsid w:val="00EE437F"/>
    <w:rsid w:val="00EE560E"/>
    <w:rsid w:val="00EE5BC6"/>
    <w:rsid w:val="00EE721F"/>
    <w:rsid w:val="00EE745E"/>
    <w:rsid w:val="00EE7ED8"/>
    <w:rsid w:val="00EF04B6"/>
    <w:rsid w:val="00EF0D8C"/>
    <w:rsid w:val="00EF0D9C"/>
    <w:rsid w:val="00EF0DB5"/>
    <w:rsid w:val="00EF1F0B"/>
    <w:rsid w:val="00EF4031"/>
    <w:rsid w:val="00EF427E"/>
    <w:rsid w:val="00EF5718"/>
    <w:rsid w:val="00EF7312"/>
    <w:rsid w:val="00EF7635"/>
    <w:rsid w:val="00EF7806"/>
    <w:rsid w:val="00EF79AE"/>
    <w:rsid w:val="00F013AB"/>
    <w:rsid w:val="00F02637"/>
    <w:rsid w:val="00F02982"/>
    <w:rsid w:val="00F029A7"/>
    <w:rsid w:val="00F02C71"/>
    <w:rsid w:val="00F030A5"/>
    <w:rsid w:val="00F049A7"/>
    <w:rsid w:val="00F053C8"/>
    <w:rsid w:val="00F05E79"/>
    <w:rsid w:val="00F064C3"/>
    <w:rsid w:val="00F06CD4"/>
    <w:rsid w:val="00F07996"/>
    <w:rsid w:val="00F10B8A"/>
    <w:rsid w:val="00F10D51"/>
    <w:rsid w:val="00F114AC"/>
    <w:rsid w:val="00F13347"/>
    <w:rsid w:val="00F14AB9"/>
    <w:rsid w:val="00F1570A"/>
    <w:rsid w:val="00F1630B"/>
    <w:rsid w:val="00F16DE2"/>
    <w:rsid w:val="00F206E7"/>
    <w:rsid w:val="00F206E8"/>
    <w:rsid w:val="00F20AE4"/>
    <w:rsid w:val="00F20BA0"/>
    <w:rsid w:val="00F212D8"/>
    <w:rsid w:val="00F215D5"/>
    <w:rsid w:val="00F2175A"/>
    <w:rsid w:val="00F21EEB"/>
    <w:rsid w:val="00F21F96"/>
    <w:rsid w:val="00F22F56"/>
    <w:rsid w:val="00F23591"/>
    <w:rsid w:val="00F23683"/>
    <w:rsid w:val="00F2519C"/>
    <w:rsid w:val="00F26757"/>
    <w:rsid w:val="00F2696F"/>
    <w:rsid w:val="00F27C44"/>
    <w:rsid w:val="00F309BE"/>
    <w:rsid w:val="00F30BE1"/>
    <w:rsid w:val="00F32494"/>
    <w:rsid w:val="00F324E8"/>
    <w:rsid w:val="00F36307"/>
    <w:rsid w:val="00F3688A"/>
    <w:rsid w:val="00F37136"/>
    <w:rsid w:val="00F400DA"/>
    <w:rsid w:val="00F40741"/>
    <w:rsid w:val="00F40D78"/>
    <w:rsid w:val="00F40EFA"/>
    <w:rsid w:val="00F41060"/>
    <w:rsid w:val="00F41A29"/>
    <w:rsid w:val="00F42708"/>
    <w:rsid w:val="00F434B6"/>
    <w:rsid w:val="00F43A1E"/>
    <w:rsid w:val="00F43CC2"/>
    <w:rsid w:val="00F44B55"/>
    <w:rsid w:val="00F4562F"/>
    <w:rsid w:val="00F46149"/>
    <w:rsid w:val="00F4721E"/>
    <w:rsid w:val="00F47BAE"/>
    <w:rsid w:val="00F50D31"/>
    <w:rsid w:val="00F51665"/>
    <w:rsid w:val="00F51851"/>
    <w:rsid w:val="00F51F47"/>
    <w:rsid w:val="00F525D1"/>
    <w:rsid w:val="00F52867"/>
    <w:rsid w:val="00F52A2B"/>
    <w:rsid w:val="00F53CDD"/>
    <w:rsid w:val="00F53F01"/>
    <w:rsid w:val="00F53F6D"/>
    <w:rsid w:val="00F5502B"/>
    <w:rsid w:val="00F5515A"/>
    <w:rsid w:val="00F55E2A"/>
    <w:rsid w:val="00F568D4"/>
    <w:rsid w:val="00F5723B"/>
    <w:rsid w:val="00F577D8"/>
    <w:rsid w:val="00F57838"/>
    <w:rsid w:val="00F57A44"/>
    <w:rsid w:val="00F610B3"/>
    <w:rsid w:val="00F6318E"/>
    <w:rsid w:val="00F65C9E"/>
    <w:rsid w:val="00F65FBF"/>
    <w:rsid w:val="00F66117"/>
    <w:rsid w:val="00F665C3"/>
    <w:rsid w:val="00F665FA"/>
    <w:rsid w:val="00F66F5C"/>
    <w:rsid w:val="00F67026"/>
    <w:rsid w:val="00F672FA"/>
    <w:rsid w:val="00F6788D"/>
    <w:rsid w:val="00F67BD3"/>
    <w:rsid w:val="00F7170A"/>
    <w:rsid w:val="00F71AFA"/>
    <w:rsid w:val="00F72622"/>
    <w:rsid w:val="00F7262E"/>
    <w:rsid w:val="00F7288B"/>
    <w:rsid w:val="00F7311F"/>
    <w:rsid w:val="00F73295"/>
    <w:rsid w:val="00F73629"/>
    <w:rsid w:val="00F73861"/>
    <w:rsid w:val="00F73A8D"/>
    <w:rsid w:val="00F73EE4"/>
    <w:rsid w:val="00F74127"/>
    <w:rsid w:val="00F7415B"/>
    <w:rsid w:val="00F75465"/>
    <w:rsid w:val="00F7581C"/>
    <w:rsid w:val="00F76339"/>
    <w:rsid w:val="00F76448"/>
    <w:rsid w:val="00F77FAB"/>
    <w:rsid w:val="00F8000B"/>
    <w:rsid w:val="00F80075"/>
    <w:rsid w:val="00F806D2"/>
    <w:rsid w:val="00F80E3A"/>
    <w:rsid w:val="00F82336"/>
    <w:rsid w:val="00F82869"/>
    <w:rsid w:val="00F82901"/>
    <w:rsid w:val="00F82E58"/>
    <w:rsid w:val="00F83E64"/>
    <w:rsid w:val="00F84876"/>
    <w:rsid w:val="00F857F9"/>
    <w:rsid w:val="00F85D70"/>
    <w:rsid w:val="00F85E84"/>
    <w:rsid w:val="00F8663F"/>
    <w:rsid w:val="00F86977"/>
    <w:rsid w:val="00F90432"/>
    <w:rsid w:val="00F92166"/>
    <w:rsid w:val="00F92A47"/>
    <w:rsid w:val="00F93257"/>
    <w:rsid w:val="00F94244"/>
    <w:rsid w:val="00F94280"/>
    <w:rsid w:val="00F94EE3"/>
    <w:rsid w:val="00F95A87"/>
    <w:rsid w:val="00F961E6"/>
    <w:rsid w:val="00F9650B"/>
    <w:rsid w:val="00F96DB5"/>
    <w:rsid w:val="00FA1B1E"/>
    <w:rsid w:val="00FA2C7A"/>
    <w:rsid w:val="00FA4D25"/>
    <w:rsid w:val="00FA4D43"/>
    <w:rsid w:val="00FA553F"/>
    <w:rsid w:val="00FA6FAC"/>
    <w:rsid w:val="00FA7007"/>
    <w:rsid w:val="00FA78CA"/>
    <w:rsid w:val="00FB1DD1"/>
    <w:rsid w:val="00FB2D51"/>
    <w:rsid w:val="00FB350C"/>
    <w:rsid w:val="00FB3B2C"/>
    <w:rsid w:val="00FB4757"/>
    <w:rsid w:val="00FB4915"/>
    <w:rsid w:val="00FB5781"/>
    <w:rsid w:val="00FB5C1A"/>
    <w:rsid w:val="00FB5FFB"/>
    <w:rsid w:val="00FB612E"/>
    <w:rsid w:val="00FB772B"/>
    <w:rsid w:val="00FB7943"/>
    <w:rsid w:val="00FC1155"/>
    <w:rsid w:val="00FC194B"/>
    <w:rsid w:val="00FC1C03"/>
    <w:rsid w:val="00FC256F"/>
    <w:rsid w:val="00FC27B4"/>
    <w:rsid w:val="00FC28C6"/>
    <w:rsid w:val="00FC33B0"/>
    <w:rsid w:val="00FC45C4"/>
    <w:rsid w:val="00FC6B9C"/>
    <w:rsid w:val="00FC6BBF"/>
    <w:rsid w:val="00FC734F"/>
    <w:rsid w:val="00FC75AE"/>
    <w:rsid w:val="00FC76E9"/>
    <w:rsid w:val="00FC7F95"/>
    <w:rsid w:val="00FD003B"/>
    <w:rsid w:val="00FD0328"/>
    <w:rsid w:val="00FD03F1"/>
    <w:rsid w:val="00FD16F9"/>
    <w:rsid w:val="00FD2B0E"/>
    <w:rsid w:val="00FD32ED"/>
    <w:rsid w:val="00FD33E4"/>
    <w:rsid w:val="00FD3EA5"/>
    <w:rsid w:val="00FD58C5"/>
    <w:rsid w:val="00FE07B0"/>
    <w:rsid w:val="00FE0C2E"/>
    <w:rsid w:val="00FE2AAB"/>
    <w:rsid w:val="00FE386D"/>
    <w:rsid w:val="00FE534E"/>
    <w:rsid w:val="00FE6360"/>
    <w:rsid w:val="00FF03EA"/>
    <w:rsid w:val="00FF161E"/>
    <w:rsid w:val="00FF2B3C"/>
    <w:rsid w:val="00FF32A2"/>
    <w:rsid w:val="00FF4F05"/>
    <w:rsid w:val="00FF5596"/>
    <w:rsid w:val="00FF5B8E"/>
    <w:rsid w:val="00FF6D5D"/>
    <w:rsid w:val="00FF7C8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0AE28D"/>
  <w15:chartTrackingRefBased/>
  <w15:docId w15:val="{F3A41913-471F-4CCF-BD55-386F6AE04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6"/>
        <w:szCs w:val="26"/>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1640"/>
  </w:style>
  <w:style w:type="paragraph" w:styleId="Heading1">
    <w:name w:val="heading 1"/>
    <w:basedOn w:val="Normal"/>
    <w:next w:val="Normal"/>
    <w:link w:val="Heading1Char"/>
    <w:uiPriority w:val="9"/>
    <w:qFormat/>
    <w:rsid w:val="00380F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80F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80FD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80FD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380FD3"/>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380FD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80FD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80FD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80FD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0FD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80FD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80FD3"/>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80FD3"/>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380FD3"/>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380FD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80FD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80FD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80FD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80F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0F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0FD3"/>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0FD3"/>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80FD3"/>
    <w:pPr>
      <w:spacing w:before="160"/>
      <w:jc w:val="center"/>
    </w:pPr>
    <w:rPr>
      <w:i/>
      <w:iCs/>
      <w:color w:val="404040" w:themeColor="text1" w:themeTint="BF"/>
    </w:rPr>
  </w:style>
  <w:style w:type="character" w:customStyle="1" w:styleId="QuoteChar">
    <w:name w:val="Quote Char"/>
    <w:basedOn w:val="DefaultParagraphFont"/>
    <w:link w:val="Quote"/>
    <w:uiPriority w:val="29"/>
    <w:rsid w:val="00380FD3"/>
    <w:rPr>
      <w:i/>
      <w:iCs/>
      <w:color w:val="404040" w:themeColor="text1" w:themeTint="BF"/>
    </w:rPr>
  </w:style>
  <w:style w:type="paragraph" w:styleId="ListParagraph">
    <w:name w:val="List Paragraph"/>
    <w:basedOn w:val="Normal"/>
    <w:uiPriority w:val="34"/>
    <w:qFormat/>
    <w:rsid w:val="00380FD3"/>
    <w:pPr>
      <w:ind w:left="720"/>
      <w:contextualSpacing/>
    </w:pPr>
  </w:style>
  <w:style w:type="character" w:styleId="IntenseEmphasis">
    <w:name w:val="Intense Emphasis"/>
    <w:basedOn w:val="DefaultParagraphFont"/>
    <w:uiPriority w:val="21"/>
    <w:qFormat/>
    <w:rsid w:val="00380FD3"/>
    <w:rPr>
      <w:i/>
      <w:iCs/>
      <w:color w:val="0F4761" w:themeColor="accent1" w:themeShade="BF"/>
    </w:rPr>
  </w:style>
  <w:style w:type="paragraph" w:styleId="IntenseQuote">
    <w:name w:val="Intense Quote"/>
    <w:basedOn w:val="Normal"/>
    <w:next w:val="Normal"/>
    <w:link w:val="IntenseQuoteChar"/>
    <w:uiPriority w:val="30"/>
    <w:qFormat/>
    <w:rsid w:val="00380F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80FD3"/>
    <w:rPr>
      <w:i/>
      <w:iCs/>
      <w:color w:val="0F4761" w:themeColor="accent1" w:themeShade="BF"/>
    </w:rPr>
  </w:style>
  <w:style w:type="character" w:styleId="IntenseReference">
    <w:name w:val="Intense Reference"/>
    <w:basedOn w:val="DefaultParagraphFont"/>
    <w:uiPriority w:val="32"/>
    <w:qFormat/>
    <w:rsid w:val="00380FD3"/>
    <w:rPr>
      <w:b/>
      <w:bCs/>
      <w:smallCaps/>
      <w:color w:val="0F4761" w:themeColor="accent1" w:themeShade="BF"/>
      <w:spacing w:val="5"/>
    </w:rPr>
  </w:style>
  <w:style w:type="paragraph" w:styleId="Header">
    <w:name w:val="header"/>
    <w:basedOn w:val="Normal"/>
    <w:link w:val="HeaderChar"/>
    <w:uiPriority w:val="99"/>
    <w:unhideWhenUsed/>
    <w:rsid w:val="00B218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B21876"/>
  </w:style>
  <w:style w:type="paragraph" w:styleId="Footer">
    <w:name w:val="footer"/>
    <w:basedOn w:val="Normal"/>
    <w:link w:val="FooterChar"/>
    <w:uiPriority w:val="99"/>
    <w:unhideWhenUsed/>
    <w:rsid w:val="00B218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B21876"/>
  </w:style>
  <w:style w:type="character" w:styleId="Hyperlink">
    <w:name w:val="Hyperlink"/>
    <w:basedOn w:val="DefaultParagraphFont"/>
    <w:uiPriority w:val="99"/>
    <w:unhideWhenUsed/>
    <w:rsid w:val="007A7188"/>
    <w:rPr>
      <w:color w:val="0000FF"/>
      <w:u w:val="single"/>
    </w:rPr>
  </w:style>
  <w:style w:type="paragraph" w:styleId="NormalWeb">
    <w:name w:val="Normal (Web)"/>
    <w:basedOn w:val="Normal"/>
    <w:uiPriority w:val="99"/>
    <w:semiHidden/>
    <w:unhideWhenUsed/>
    <w:rsid w:val="007A7188"/>
    <w:pPr>
      <w:spacing w:before="100" w:beforeAutospacing="1" w:after="100" w:afterAutospacing="1" w:line="240" w:lineRule="auto"/>
    </w:pPr>
    <w:rPr>
      <w:rFonts w:ascii="Aptos" w:hAnsi="Aptos" w:cs="Aptos"/>
      <w:kern w:val="0"/>
      <w:sz w:val="24"/>
      <w:szCs w:val="24"/>
      <w:lang w:eastAsia="en-IE"/>
      <w14:ligatures w14:val="none"/>
    </w:rPr>
  </w:style>
  <w:style w:type="character" w:customStyle="1" w:styleId="fs12">
    <w:name w:val="fs_12"/>
    <w:basedOn w:val="DefaultParagraphFont"/>
    <w:rsid w:val="007A7188"/>
  </w:style>
  <w:style w:type="character" w:styleId="Strong">
    <w:name w:val="Strong"/>
    <w:basedOn w:val="DefaultParagraphFont"/>
    <w:uiPriority w:val="22"/>
    <w:qFormat/>
    <w:rsid w:val="007A7188"/>
    <w:rPr>
      <w:b/>
      <w:bCs/>
    </w:rPr>
  </w:style>
  <w:style w:type="character" w:styleId="UnresolvedMention">
    <w:name w:val="Unresolved Mention"/>
    <w:basedOn w:val="DefaultParagraphFont"/>
    <w:uiPriority w:val="99"/>
    <w:semiHidden/>
    <w:unhideWhenUsed/>
    <w:rsid w:val="00B80B19"/>
    <w:rPr>
      <w:color w:val="605E5C"/>
      <w:shd w:val="clear" w:color="auto" w:fill="E1DFDD"/>
    </w:rPr>
  </w:style>
  <w:style w:type="table" w:styleId="TableGrid">
    <w:name w:val="Table Grid"/>
    <w:basedOn w:val="TableNormal"/>
    <w:uiPriority w:val="39"/>
    <w:rsid w:val="002B2B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DA438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687364">
      <w:bodyDiv w:val="1"/>
      <w:marLeft w:val="0"/>
      <w:marRight w:val="0"/>
      <w:marTop w:val="0"/>
      <w:marBottom w:val="0"/>
      <w:divBdr>
        <w:top w:val="none" w:sz="0" w:space="0" w:color="auto"/>
        <w:left w:val="none" w:sz="0" w:space="0" w:color="auto"/>
        <w:bottom w:val="none" w:sz="0" w:space="0" w:color="auto"/>
        <w:right w:val="none" w:sz="0" w:space="0" w:color="auto"/>
      </w:divBdr>
    </w:div>
    <w:div w:id="893734282">
      <w:bodyDiv w:val="1"/>
      <w:marLeft w:val="0"/>
      <w:marRight w:val="0"/>
      <w:marTop w:val="0"/>
      <w:marBottom w:val="0"/>
      <w:divBdr>
        <w:top w:val="none" w:sz="0" w:space="0" w:color="auto"/>
        <w:left w:val="none" w:sz="0" w:space="0" w:color="auto"/>
        <w:bottom w:val="none" w:sz="0" w:space="0" w:color="auto"/>
        <w:right w:val="none" w:sz="0" w:space="0" w:color="auto"/>
      </w:divBdr>
    </w:div>
    <w:div w:id="943075874">
      <w:bodyDiv w:val="1"/>
      <w:marLeft w:val="0"/>
      <w:marRight w:val="0"/>
      <w:marTop w:val="0"/>
      <w:marBottom w:val="0"/>
      <w:divBdr>
        <w:top w:val="none" w:sz="0" w:space="0" w:color="auto"/>
        <w:left w:val="none" w:sz="0" w:space="0" w:color="auto"/>
        <w:bottom w:val="none" w:sz="0" w:space="0" w:color="auto"/>
        <w:right w:val="none" w:sz="0" w:space="0" w:color="auto"/>
      </w:divBdr>
    </w:div>
    <w:div w:id="980157833">
      <w:bodyDiv w:val="1"/>
      <w:marLeft w:val="0"/>
      <w:marRight w:val="0"/>
      <w:marTop w:val="0"/>
      <w:marBottom w:val="0"/>
      <w:divBdr>
        <w:top w:val="none" w:sz="0" w:space="0" w:color="auto"/>
        <w:left w:val="none" w:sz="0" w:space="0" w:color="auto"/>
        <w:bottom w:val="none" w:sz="0" w:space="0" w:color="auto"/>
        <w:right w:val="none" w:sz="0" w:space="0" w:color="auto"/>
      </w:divBdr>
    </w:div>
    <w:div w:id="1052508628">
      <w:bodyDiv w:val="1"/>
      <w:marLeft w:val="0"/>
      <w:marRight w:val="0"/>
      <w:marTop w:val="0"/>
      <w:marBottom w:val="0"/>
      <w:divBdr>
        <w:top w:val="none" w:sz="0" w:space="0" w:color="auto"/>
        <w:left w:val="none" w:sz="0" w:space="0" w:color="auto"/>
        <w:bottom w:val="none" w:sz="0" w:space="0" w:color="auto"/>
        <w:right w:val="none" w:sz="0" w:space="0" w:color="auto"/>
      </w:divBdr>
    </w:div>
    <w:div w:id="1062483842">
      <w:bodyDiv w:val="1"/>
      <w:marLeft w:val="0"/>
      <w:marRight w:val="0"/>
      <w:marTop w:val="0"/>
      <w:marBottom w:val="0"/>
      <w:divBdr>
        <w:top w:val="none" w:sz="0" w:space="0" w:color="auto"/>
        <w:left w:val="none" w:sz="0" w:space="0" w:color="auto"/>
        <w:bottom w:val="none" w:sz="0" w:space="0" w:color="auto"/>
        <w:right w:val="none" w:sz="0" w:space="0" w:color="auto"/>
      </w:divBdr>
    </w:div>
    <w:div w:id="1232227833">
      <w:bodyDiv w:val="1"/>
      <w:marLeft w:val="0"/>
      <w:marRight w:val="0"/>
      <w:marTop w:val="0"/>
      <w:marBottom w:val="0"/>
      <w:divBdr>
        <w:top w:val="none" w:sz="0" w:space="0" w:color="auto"/>
        <w:left w:val="none" w:sz="0" w:space="0" w:color="auto"/>
        <w:bottom w:val="none" w:sz="0" w:space="0" w:color="auto"/>
        <w:right w:val="none" w:sz="0" w:space="0" w:color="auto"/>
      </w:divBdr>
    </w:div>
    <w:div w:id="1576741239">
      <w:bodyDiv w:val="1"/>
      <w:marLeft w:val="0"/>
      <w:marRight w:val="0"/>
      <w:marTop w:val="0"/>
      <w:marBottom w:val="0"/>
      <w:divBdr>
        <w:top w:val="none" w:sz="0" w:space="0" w:color="auto"/>
        <w:left w:val="none" w:sz="0" w:space="0" w:color="auto"/>
        <w:bottom w:val="none" w:sz="0" w:space="0" w:color="auto"/>
        <w:right w:val="none" w:sz="0" w:space="0" w:color="auto"/>
      </w:divBdr>
    </w:div>
    <w:div w:id="1633292377">
      <w:bodyDiv w:val="1"/>
      <w:marLeft w:val="0"/>
      <w:marRight w:val="0"/>
      <w:marTop w:val="0"/>
      <w:marBottom w:val="0"/>
      <w:divBdr>
        <w:top w:val="none" w:sz="0" w:space="0" w:color="auto"/>
        <w:left w:val="none" w:sz="0" w:space="0" w:color="auto"/>
        <w:bottom w:val="none" w:sz="0" w:space="0" w:color="auto"/>
        <w:right w:val="none" w:sz="0" w:space="0" w:color="auto"/>
      </w:divBdr>
    </w:div>
    <w:div w:id="1751192421">
      <w:bodyDiv w:val="1"/>
      <w:marLeft w:val="0"/>
      <w:marRight w:val="0"/>
      <w:marTop w:val="0"/>
      <w:marBottom w:val="0"/>
      <w:divBdr>
        <w:top w:val="none" w:sz="0" w:space="0" w:color="auto"/>
        <w:left w:val="none" w:sz="0" w:space="0" w:color="auto"/>
        <w:bottom w:val="none" w:sz="0" w:space="0" w:color="auto"/>
        <w:right w:val="none" w:sz="0" w:space="0" w:color="auto"/>
      </w:divBdr>
    </w:div>
    <w:div w:id="1969892312">
      <w:bodyDiv w:val="1"/>
      <w:marLeft w:val="0"/>
      <w:marRight w:val="0"/>
      <w:marTop w:val="0"/>
      <w:marBottom w:val="0"/>
      <w:divBdr>
        <w:top w:val="none" w:sz="0" w:space="0" w:color="auto"/>
        <w:left w:val="none" w:sz="0" w:space="0" w:color="auto"/>
        <w:bottom w:val="none" w:sz="0" w:space="0" w:color="auto"/>
        <w:right w:val="none" w:sz="0" w:space="0" w:color="auto"/>
      </w:divBdr>
    </w:div>
    <w:div w:id="2003048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6.png"/><Relationship Id="rId26" Type="http://schemas.openxmlformats.org/officeDocument/2006/relationships/image" Target="media/image10.png"/><Relationship Id="rId39" Type="http://schemas.openxmlformats.org/officeDocument/2006/relationships/image" Target="media/image20.png"/><Relationship Id="rId21" Type="http://schemas.openxmlformats.org/officeDocument/2006/relationships/hyperlink" Target="Optional%20Follow-up%20Information" TargetMode="External"/><Relationship Id="rId34" Type="http://schemas.openxmlformats.org/officeDocument/2006/relationships/image" Target="media/image16.png"/><Relationship Id="rId42" Type="http://schemas.microsoft.com/office/2007/relationships/hdphoto" Target="media/hdphoto50.wdp"/><Relationship Id="rId47" Type="http://schemas.openxmlformats.org/officeDocument/2006/relationships/image" Target="media/image26.wmf"/><Relationship Id="rId50" Type="http://schemas.openxmlformats.org/officeDocument/2006/relationships/image" Target="media/image280.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0.png"/><Relationship Id="rId29" Type="http://schemas.openxmlformats.org/officeDocument/2006/relationships/image" Target="media/image12.png"/><Relationship Id="rId11" Type="http://schemas.openxmlformats.org/officeDocument/2006/relationships/image" Target="media/image4.png"/><Relationship Id="rId24" Type="http://schemas.openxmlformats.org/officeDocument/2006/relationships/hyperlink" Target="https://www.youtube.com/watch?v=SzpT8lGsWUw" TargetMode="External"/><Relationship Id="rId32" Type="http://schemas.openxmlformats.org/officeDocument/2006/relationships/image" Target="media/image14.png"/><Relationship Id="rId37" Type="http://schemas.microsoft.com/office/2007/relationships/hdphoto" Target="media/hdphoto4.wdp"/><Relationship Id="rId40" Type="http://schemas.microsoft.com/office/2007/relationships/hdphoto" Target="media/hdphoto5.wdp"/><Relationship Id="rId45" Type="http://schemas.openxmlformats.org/officeDocument/2006/relationships/image" Target="media/image24.svg"/><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image" Target="media/image3.png"/><Relationship Id="rId19" Type="http://schemas.openxmlformats.org/officeDocument/2006/relationships/image" Target="media/image7.png"/><Relationship Id="rId31" Type="http://schemas.microsoft.com/office/2007/relationships/hdphoto" Target="media/hdphoto3.wdp"/><Relationship Id="rId44" Type="http://schemas.openxmlformats.org/officeDocument/2006/relationships/image" Target="media/image23.png"/><Relationship Id="rId52" Type="http://schemas.openxmlformats.org/officeDocument/2006/relationships/fontTable" Target="fontTable.xml"/><Relationship Id="rId4" Type="http://schemas.openxmlformats.org/officeDocument/2006/relationships/settings" Target="settings.xml"/><Relationship Id="rId9" Type="http://schemas.microsoft.com/office/2007/relationships/hdphoto" Target="media/hdphoto1.wdp"/><Relationship Id="rId14" Type="http://schemas.microsoft.com/office/2007/relationships/hdphoto" Target="media/hdphoto2.wdp"/><Relationship Id="rId22" Type="http://schemas.openxmlformats.org/officeDocument/2006/relationships/hyperlink" Target="https://www.youtube.com/watch?v=SzpT8lGsWUw" TargetMode="External"/><Relationship Id="rId27" Type="http://schemas.openxmlformats.org/officeDocument/2006/relationships/image" Target="media/image11.jpeg"/><Relationship Id="rId30" Type="http://schemas.openxmlformats.org/officeDocument/2006/relationships/image" Target="media/image13.png"/><Relationship Id="rId35" Type="http://schemas.openxmlformats.org/officeDocument/2006/relationships/image" Target="media/image17.png"/><Relationship Id="rId43" Type="http://schemas.openxmlformats.org/officeDocument/2006/relationships/image" Target="media/image22.png"/><Relationship Id="rId48" Type="http://schemas.openxmlformats.org/officeDocument/2006/relationships/image" Target="media/image27.png"/><Relationship Id="rId8" Type="http://schemas.openxmlformats.org/officeDocument/2006/relationships/image" Target="media/image2.png"/><Relationship Id="rId51"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s://youtu.be/Fh4uX_Grxrg?si=HU0iv1wp0qi1srxn" TargetMode="External"/><Relationship Id="rId17" Type="http://schemas.microsoft.com/office/2007/relationships/hdphoto" Target="media/hdphoto20.wdp"/><Relationship Id="rId25" Type="http://schemas.openxmlformats.org/officeDocument/2006/relationships/image" Target="media/image9.png"/><Relationship Id="rId33" Type="http://schemas.openxmlformats.org/officeDocument/2006/relationships/image" Target="media/image15.png"/><Relationship Id="rId38" Type="http://schemas.openxmlformats.org/officeDocument/2006/relationships/image" Target="media/image19.png"/><Relationship Id="rId46" Type="http://schemas.openxmlformats.org/officeDocument/2006/relationships/image" Target="media/image25.png"/><Relationship Id="rId20" Type="http://schemas.openxmlformats.org/officeDocument/2006/relationships/image" Target="media/image8.wmf"/><Relationship Id="rId41"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youtu.be/Fh4uX_Grxrg?si=HU0iv1wp0qi1srxn" TargetMode="External"/><Relationship Id="rId23" Type="http://schemas.openxmlformats.org/officeDocument/2006/relationships/hyperlink" Target="Optional%20Follow-up%20Information" TargetMode="External"/><Relationship Id="rId28" Type="http://schemas.openxmlformats.org/officeDocument/2006/relationships/image" Target="media/image12.jpeg"/><Relationship Id="rId36" Type="http://schemas.openxmlformats.org/officeDocument/2006/relationships/image" Target="media/image18.png"/><Relationship Id="rId49" Type="http://schemas.openxmlformats.org/officeDocument/2006/relationships/image" Target="media/image28.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B2DB6D-DBAB-424F-B7E2-6A2516B4C4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414</TotalTime>
  <Pages>23</Pages>
  <Words>96</Words>
  <Characters>551</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University College Cork</Company>
  <LinksUpToDate>false</LinksUpToDate>
  <CharactersWithSpaces>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 Murphy (Government) (Government &amp; Politics)</dc:creator>
  <cp:keywords/>
  <dc:description/>
  <cp:lastModifiedBy>Philip Murphy (Government &amp; Politics)</cp:lastModifiedBy>
  <cp:revision>25</cp:revision>
  <cp:lastPrinted>2026-04-20T10:15:00Z</cp:lastPrinted>
  <dcterms:created xsi:type="dcterms:W3CDTF">2026-07-28T10:31:00Z</dcterms:created>
  <dcterms:modified xsi:type="dcterms:W3CDTF">2026-09-22T14:51:00Z</dcterms:modified>
</cp:coreProperties>
</file>