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870B" w14:textId="77777777" w:rsidR="00E7761C" w:rsidRDefault="00E7761C" w:rsidP="000070F4">
      <w:pPr>
        <w:spacing w:after="0" w:line="240" w:lineRule="auto"/>
        <w:jc w:val="both"/>
        <w:rPr>
          <w:rFonts w:ascii="Calibri" w:eastAsia="Times New Roman" w:hAnsi="Calibri" w:cs="Calibri"/>
          <w:b/>
          <w:bCs/>
          <w:i/>
          <w:iCs/>
          <w:color w:val="000000"/>
          <w:kern w:val="0"/>
          <w:sz w:val="28"/>
          <w:szCs w:val="28"/>
          <w:lang w:eastAsia="en-IE"/>
          <w14:ligatures w14:val="none"/>
        </w:rPr>
      </w:pPr>
    </w:p>
    <w:p w14:paraId="65AA13EC" w14:textId="2797874A" w:rsidR="007136FF" w:rsidRDefault="00B7466E"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6208266" wp14:editId="23BC66DC">
                <wp:extent cx="6838950" cy="1209675"/>
                <wp:effectExtent l="38100" t="57150" r="38100" b="66675"/>
                <wp:docPr id="16062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209675"/>
                        </a:xfrm>
                        <a:custGeom>
                          <a:avLst/>
                          <a:gdLst>
                            <a:gd name="csX0" fmla="*/ 0 w 6838950"/>
                            <a:gd name="csY0" fmla="*/ 0 h 1209675"/>
                            <a:gd name="csX1" fmla="*/ 638302 w 6838950"/>
                            <a:gd name="csY1" fmla="*/ 0 h 1209675"/>
                            <a:gd name="csX2" fmla="*/ 1071435 w 6838950"/>
                            <a:gd name="csY2" fmla="*/ 0 h 1209675"/>
                            <a:gd name="csX3" fmla="*/ 1778127 w 6838950"/>
                            <a:gd name="csY3" fmla="*/ 0 h 1209675"/>
                            <a:gd name="csX4" fmla="*/ 2348040 w 6838950"/>
                            <a:gd name="csY4" fmla="*/ 0 h 1209675"/>
                            <a:gd name="csX5" fmla="*/ 3054731 w 6838950"/>
                            <a:gd name="csY5" fmla="*/ 0 h 1209675"/>
                            <a:gd name="csX6" fmla="*/ 3761423 w 6838950"/>
                            <a:gd name="csY6" fmla="*/ 0 h 1209675"/>
                            <a:gd name="csX7" fmla="*/ 4468114 w 6838950"/>
                            <a:gd name="csY7" fmla="*/ 0 h 1209675"/>
                            <a:gd name="csX8" fmla="*/ 5174805 w 6838950"/>
                            <a:gd name="csY8" fmla="*/ 0 h 1209675"/>
                            <a:gd name="csX9" fmla="*/ 5881497 w 6838950"/>
                            <a:gd name="csY9" fmla="*/ 0 h 1209675"/>
                            <a:gd name="csX10" fmla="*/ 6314630 w 6838950"/>
                            <a:gd name="csY10" fmla="*/ 0 h 1209675"/>
                            <a:gd name="csX11" fmla="*/ 6838950 w 6838950"/>
                            <a:gd name="csY11" fmla="*/ 0 h 1209675"/>
                            <a:gd name="csX12" fmla="*/ 6838950 w 6838950"/>
                            <a:gd name="csY12" fmla="*/ 403225 h 1209675"/>
                            <a:gd name="csX13" fmla="*/ 6838950 w 6838950"/>
                            <a:gd name="csY13" fmla="*/ 806450 h 1209675"/>
                            <a:gd name="csX14" fmla="*/ 6838950 w 6838950"/>
                            <a:gd name="csY14" fmla="*/ 1209675 h 1209675"/>
                            <a:gd name="csX15" fmla="*/ 6132259 w 6838950"/>
                            <a:gd name="csY15" fmla="*/ 1209675 h 1209675"/>
                            <a:gd name="csX16" fmla="*/ 5699125 w 6838950"/>
                            <a:gd name="csY16" fmla="*/ 1209675 h 1209675"/>
                            <a:gd name="csX17" fmla="*/ 5197602 w 6838950"/>
                            <a:gd name="csY17" fmla="*/ 1209675 h 1209675"/>
                            <a:gd name="csX18" fmla="*/ 4559300 w 6838950"/>
                            <a:gd name="csY18" fmla="*/ 1209675 h 1209675"/>
                            <a:gd name="csX19" fmla="*/ 3989388 w 6838950"/>
                            <a:gd name="csY19" fmla="*/ 1209675 h 1209675"/>
                            <a:gd name="csX20" fmla="*/ 3419475 w 6838950"/>
                            <a:gd name="csY20" fmla="*/ 1209675 h 1209675"/>
                            <a:gd name="csX21" fmla="*/ 2986342 w 6838950"/>
                            <a:gd name="csY21" fmla="*/ 1209675 h 1209675"/>
                            <a:gd name="csX22" fmla="*/ 2553208 w 6838950"/>
                            <a:gd name="csY22" fmla="*/ 1209675 h 1209675"/>
                            <a:gd name="csX23" fmla="*/ 1914906 w 6838950"/>
                            <a:gd name="csY23" fmla="*/ 1209675 h 1209675"/>
                            <a:gd name="csX24" fmla="*/ 1550162 w 6838950"/>
                            <a:gd name="csY24" fmla="*/ 1209675 h 1209675"/>
                            <a:gd name="csX25" fmla="*/ 1117029 w 6838950"/>
                            <a:gd name="csY25" fmla="*/ 1209675 h 1209675"/>
                            <a:gd name="csX26" fmla="*/ 547116 w 6838950"/>
                            <a:gd name="csY26" fmla="*/ 1209675 h 1209675"/>
                            <a:gd name="csX27" fmla="*/ 0 w 6838950"/>
                            <a:gd name="csY27" fmla="*/ 1209675 h 1209675"/>
                            <a:gd name="csX28" fmla="*/ 0 w 6838950"/>
                            <a:gd name="csY28" fmla="*/ 806450 h 1209675"/>
                            <a:gd name="csX29" fmla="*/ 0 w 6838950"/>
                            <a:gd name="csY29" fmla="*/ 427419 h 1209675"/>
                            <a:gd name="csX30" fmla="*/ 0 w 6838950"/>
                            <a:gd name="csY30" fmla="*/ 0 h 12096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838950" h="1209675" fill="none" extrusionOk="0">
                              <a:moveTo>
                                <a:pt x="0" y="0"/>
                              </a:moveTo>
                              <a:cubicBezTo>
                                <a:pt x="318319" y="-19519"/>
                                <a:pt x="504825" y="73530"/>
                                <a:pt x="638302" y="0"/>
                              </a:cubicBezTo>
                              <a:cubicBezTo>
                                <a:pt x="771779" y="-73530"/>
                                <a:pt x="978638" y="11741"/>
                                <a:pt x="1071435" y="0"/>
                              </a:cubicBezTo>
                              <a:cubicBezTo>
                                <a:pt x="1164232" y="-11741"/>
                                <a:pt x="1600772" y="25613"/>
                                <a:pt x="1778127" y="0"/>
                              </a:cubicBezTo>
                              <a:cubicBezTo>
                                <a:pt x="1955482" y="-25613"/>
                                <a:pt x="2196033" y="61283"/>
                                <a:pt x="2348040" y="0"/>
                              </a:cubicBezTo>
                              <a:cubicBezTo>
                                <a:pt x="2500047" y="-61283"/>
                                <a:pt x="2743134" y="69503"/>
                                <a:pt x="3054731" y="0"/>
                              </a:cubicBezTo>
                              <a:cubicBezTo>
                                <a:pt x="3366328" y="-69503"/>
                                <a:pt x="3409514" y="78376"/>
                                <a:pt x="3761423" y="0"/>
                              </a:cubicBezTo>
                              <a:cubicBezTo>
                                <a:pt x="4113332" y="-78376"/>
                                <a:pt x="4308664" y="25158"/>
                                <a:pt x="4468114" y="0"/>
                              </a:cubicBezTo>
                              <a:cubicBezTo>
                                <a:pt x="4627564" y="-25158"/>
                                <a:pt x="5008571" y="65827"/>
                                <a:pt x="5174805" y="0"/>
                              </a:cubicBezTo>
                              <a:cubicBezTo>
                                <a:pt x="5341039" y="-65827"/>
                                <a:pt x="5694836" y="18585"/>
                                <a:pt x="5881497" y="0"/>
                              </a:cubicBezTo>
                              <a:cubicBezTo>
                                <a:pt x="6068158" y="-18585"/>
                                <a:pt x="6134312" y="647"/>
                                <a:pt x="6314630" y="0"/>
                              </a:cubicBezTo>
                              <a:cubicBezTo>
                                <a:pt x="6494948" y="-647"/>
                                <a:pt x="6602058" y="55606"/>
                                <a:pt x="6838950" y="0"/>
                              </a:cubicBezTo>
                              <a:cubicBezTo>
                                <a:pt x="6844401" y="122830"/>
                                <a:pt x="6836082" y="322330"/>
                                <a:pt x="6838950" y="403225"/>
                              </a:cubicBezTo>
                              <a:cubicBezTo>
                                <a:pt x="6841818" y="484121"/>
                                <a:pt x="6790807" y="678485"/>
                                <a:pt x="6838950" y="806450"/>
                              </a:cubicBezTo>
                              <a:cubicBezTo>
                                <a:pt x="6887093" y="934416"/>
                                <a:pt x="6826653" y="1033752"/>
                                <a:pt x="6838950" y="1209675"/>
                              </a:cubicBezTo>
                              <a:cubicBezTo>
                                <a:pt x="6533655" y="1254412"/>
                                <a:pt x="6328545" y="1205149"/>
                                <a:pt x="6132259" y="1209675"/>
                              </a:cubicBezTo>
                              <a:cubicBezTo>
                                <a:pt x="5935973" y="1214201"/>
                                <a:pt x="5892703" y="1201733"/>
                                <a:pt x="5699125" y="1209675"/>
                              </a:cubicBezTo>
                              <a:cubicBezTo>
                                <a:pt x="5505547" y="1217617"/>
                                <a:pt x="5398741" y="1170335"/>
                                <a:pt x="5197602" y="1209675"/>
                              </a:cubicBezTo>
                              <a:cubicBezTo>
                                <a:pt x="4996463" y="1249015"/>
                                <a:pt x="4689209" y="1149655"/>
                                <a:pt x="4559300" y="1209675"/>
                              </a:cubicBezTo>
                              <a:cubicBezTo>
                                <a:pt x="4429391" y="1269695"/>
                                <a:pt x="4205346" y="1203333"/>
                                <a:pt x="3989388" y="1209675"/>
                              </a:cubicBezTo>
                              <a:cubicBezTo>
                                <a:pt x="3773430" y="1216017"/>
                                <a:pt x="3544640" y="1156066"/>
                                <a:pt x="3419475" y="1209675"/>
                              </a:cubicBezTo>
                              <a:cubicBezTo>
                                <a:pt x="3294310" y="1263284"/>
                                <a:pt x="3122424" y="1181260"/>
                                <a:pt x="2986342" y="1209675"/>
                              </a:cubicBezTo>
                              <a:cubicBezTo>
                                <a:pt x="2850260" y="1238090"/>
                                <a:pt x="2657548" y="1179598"/>
                                <a:pt x="2553208" y="1209675"/>
                              </a:cubicBezTo>
                              <a:cubicBezTo>
                                <a:pt x="2448868" y="1239752"/>
                                <a:pt x="2189317" y="1189081"/>
                                <a:pt x="1914906" y="1209675"/>
                              </a:cubicBezTo>
                              <a:cubicBezTo>
                                <a:pt x="1640495" y="1230269"/>
                                <a:pt x="1728093" y="1206435"/>
                                <a:pt x="1550162" y="1209675"/>
                              </a:cubicBezTo>
                              <a:cubicBezTo>
                                <a:pt x="1372231" y="1212915"/>
                                <a:pt x="1327650" y="1193276"/>
                                <a:pt x="1117029" y="1209675"/>
                              </a:cubicBezTo>
                              <a:cubicBezTo>
                                <a:pt x="906408" y="1226074"/>
                                <a:pt x="750214" y="1159531"/>
                                <a:pt x="547116" y="1209675"/>
                              </a:cubicBezTo>
                              <a:cubicBezTo>
                                <a:pt x="344018" y="1259819"/>
                                <a:pt x="214324" y="1183896"/>
                                <a:pt x="0" y="1209675"/>
                              </a:cubicBezTo>
                              <a:cubicBezTo>
                                <a:pt x="-18951" y="1051111"/>
                                <a:pt x="35780" y="889337"/>
                                <a:pt x="0" y="806450"/>
                              </a:cubicBezTo>
                              <a:cubicBezTo>
                                <a:pt x="-35780" y="723563"/>
                                <a:pt x="20398" y="514451"/>
                                <a:pt x="0" y="427419"/>
                              </a:cubicBezTo>
                              <a:cubicBezTo>
                                <a:pt x="-20398" y="340387"/>
                                <a:pt x="14560" y="113574"/>
                                <a:pt x="0" y="0"/>
                              </a:cubicBezTo>
                              <a:close/>
                            </a:path>
                            <a:path w="6838950" h="1209675" stroke="0" extrusionOk="0">
                              <a:moveTo>
                                <a:pt x="0" y="0"/>
                              </a:moveTo>
                              <a:cubicBezTo>
                                <a:pt x="187955" y="-66174"/>
                                <a:pt x="288657" y="60894"/>
                                <a:pt x="569913" y="0"/>
                              </a:cubicBezTo>
                              <a:cubicBezTo>
                                <a:pt x="851169" y="-60894"/>
                                <a:pt x="994025" y="21336"/>
                                <a:pt x="1139825" y="0"/>
                              </a:cubicBezTo>
                              <a:cubicBezTo>
                                <a:pt x="1285625" y="-21336"/>
                                <a:pt x="1534449" y="56561"/>
                                <a:pt x="1778127" y="0"/>
                              </a:cubicBezTo>
                              <a:cubicBezTo>
                                <a:pt x="2021805" y="-56561"/>
                                <a:pt x="2074406" y="14073"/>
                                <a:pt x="2279650" y="0"/>
                              </a:cubicBezTo>
                              <a:cubicBezTo>
                                <a:pt x="2484894" y="-14073"/>
                                <a:pt x="2498159" y="48698"/>
                                <a:pt x="2712784" y="0"/>
                              </a:cubicBezTo>
                              <a:cubicBezTo>
                                <a:pt x="2927409" y="-48698"/>
                                <a:pt x="2932353" y="17323"/>
                                <a:pt x="3077528" y="0"/>
                              </a:cubicBezTo>
                              <a:cubicBezTo>
                                <a:pt x="3222703" y="-17323"/>
                                <a:pt x="3382755" y="1499"/>
                                <a:pt x="3579051" y="0"/>
                              </a:cubicBezTo>
                              <a:cubicBezTo>
                                <a:pt x="3775347" y="-1499"/>
                                <a:pt x="3805156" y="31728"/>
                                <a:pt x="3943795" y="0"/>
                              </a:cubicBezTo>
                              <a:cubicBezTo>
                                <a:pt x="4082434" y="-31728"/>
                                <a:pt x="4138260" y="10623"/>
                                <a:pt x="4308539" y="0"/>
                              </a:cubicBezTo>
                              <a:cubicBezTo>
                                <a:pt x="4478818" y="-10623"/>
                                <a:pt x="4506467" y="1077"/>
                                <a:pt x="4673283" y="0"/>
                              </a:cubicBezTo>
                              <a:cubicBezTo>
                                <a:pt x="4840099" y="-1077"/>
                                <a:pt x="5018104" y="38413"/>
                                <a:pt x="5311585" y="0"/>
                              </a:cubicBezTo>
                              <a:cubicBezTo>
                                <a:pt x="5605066" y="-38413"/>
                                <a:pt x="5851145" y="518"/>
                                <a:pt x="6018276" y="0"/>
                              </a:cubicBezTo>
                              <a:cubicBezTo>
                                <a:pt x="6185407" y="-518"/>
                                <a:pt x="6484288" y="7773"/>
                                <a:pt x="6838950" y="0"/>
                              </a:cubicBezTo>
                              <a:cubicBezTo>
                                <a:pt x="6840290" y="144427"/>
                                <a:pt x="6810976" y="276280"/>
                                <a:pt x="6838950" y="403225"/>
                              </a:cubicBezTo>
                              <a:cubicBezTo>
                                <a:pt x="6866924" y="530171"/>
                                <a:pt x="6806943" y="625422"/>
                                <a:pt x="6838950" y="830644"/>
                              </a:cubicBezTo>
                              <a:cubicBezTo>
                                <a:pt x="6870957" y="1035866"/>
                                <a:pt x="6807728" y="1103313"/>
                                <a:pt x="6838950" y="1209675"/>
                              </a:cubicBezTo>
                              <a:cubicBezTo>
                                <a:pt x="6561970" y="1217713"/>
                                <a:pt x="6400512" y="1197695"/>
                                <a:pt x="6269038" y="1209675"/>
                              </a:cubicBezTo>
                              <a:cubicBezTo>
                                <a:pt x="6137564" y="1221655"/>
                                <a:pt x="5833755" y="1209352"/>
                                <a:pt x="5630736" y="1209675"/>
                              </a:cubicBezTo>
                              <a:cubicBezTo>
                                <a:pt x="5427717" y="1209998"/>
                                <a:pt x="5320927" y="1195670"/>
                                <a:pt x="5129213" y="1209675"/>
                              </a:cubicBezTo>
                              <a:cubicBezTo>
                                <a:pt x="4937499" y="1223680"/>
                                <a:pt x="4935015" y="1198548"/>
                                <a:pt x="4764469" y="1209675"/>
                              </a:cubicBezTo>
                              <a:cubicBezTo>
                                <a:pt x="4593923" y="1220802"/>
                                <a:pt x="4456197" y="1198636"/>
                                <a:pt x="4194556" y="1209675"/>
                              </a:cubicBezTo>
                              <a:cubicBezTo>
                                <a:pt x="3932915" y="1220714"/>
                                <a:pt x="3792930" y="1207193"/>
                                <a:pt x="3487865" y="1209675"/>
                              </a:cubicBezTo>
                              <a:cubicBezTo>
                                <a:pt x="3182800" y="1212157"/>
                                <a:pt x="3202819" y="1189101"/>
                                <a:pt x="2986342" y="1209675"/>
                              </a:cubicBezTo>
                              <a:cubicBezTo>
                                <a:pt x="2769865" y="1230249"/>
                                <a:pt x="2769674" y="1191442"/>
                                <a:pt x="2621598" y="1209675"/>
                              </a:cubicBezTo>
                              <a:cubicBezTo>
                                <a:pt x="2473522" y="1227908"/>
                                <a:pt x="2071174" y="1185748"/>
                                <a:pt x="1914906" y="1209675"/>
                              </a:cubicBezTo>
                              <a:cubicBezTo>
                                <a:pt x="1758638" y="1233602"/>
                                <a:pt x="1574378" y="1185337"/>
                                <a:pt x="1276604" y="1209675"/>
                              </a:cubicBezTo>
                              <a:cubicBezTo>
                                <a:pt x="978830" y="1234013"/>
                                <a:pt x="1054049" y="1192516"/>
                                <a:pt x="911860" y="1209675"/>
                              </a:cubicBezTo>
                              <a:cubicBezTo>
                                <a:pt x="769671" y="1226834"/>
                                <a:pt x="408620" y="1203366"/>
                                <a:pt x="0" y="1209675"/>
                              </a:cubicBezTo>
                              <a:cubicBezTo>
                                <a:pt x="-4168" y="1052683"/>
                                <a:pt x="24379" y="980744"/>
                                <a:pt x="0" y="842740"/>
                              </a:cubicBezTo>
                              <a:cubicBezTo>
                                <a:pt x="-24379" y="704736"/>
                                <a:pt x="43644" y="597481"/>
                                <a:pt x="0" y="463709"/>
                              </a:cubicBezTo>
                              <a:cubicBezTo>
                                <a:pt x="-43644" y="329937"/>
                                <a:pt x="37521" y="102579"/>
                                <a:pt x="0" y="0"/>
                              </a:cubicBezTo>
                              <a:close/>
                            </a:path>
                          </a:pathLst>
                        </a:custGeom>
                        <a:blipFill>
                          <a:blip r:embed="rId8"/>
                          <a:tile tx="0" ty="0" sx="100000" sy="100000" flip="none" algn="tl"/>
                        </a:blipFill>
                        <a:ln w="28575" cmpd="sng">
                          <a:solidFill>
                            <a:schemeClr val="tx1"/>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3277486A" w14:textId="5E9084F8" w:rsidR="00231164" w:rsidRDefault="006169AC" w:rsidP="00490FA1">
                            <w:pPr>
                              <w:spacing w:after="60" w:line="240" w:lineRule="auto"/>
                              <w:jc w:val="both"/>
                              <w:rPr>
                                <w:rFonts w:ascii="Comic Sans MS" w:hAnsi="Comic Sans MS"/>
                                <w:b/>
                                <w:bCs/>
                                <w:sz w:val="36"/>
                                <w:szCs w:val="36"/>
                              </w:rPr>
                            </w:pPr>
                            <w:bookmarkStart w:id="0" w:name="_Hlk219908057"/>
                            <w:bookmarkEnd w:id="0"/>
                            <w:r>
                              <w:rPr>
                                <w:rFonts w:ascii="Comic Sans MS" w:hAnsi="Comic Sans MS"/>
                                <w:b/>
                                <w:bCs/>
                                <w:sz w:val="36"/>
                                <w:szCs w:val="36"/>
                              </w:rPr>
                              <w:t>Debate Question</w:t>
                            </w:r>
                            <w:r w:rsidR="00231164">
                              <w:rPr>
                                <w:rFonts w:ascii="Comic Sans MS" w:hAnsi="Comic Sans MS"/>
                                <w:b/>
                                <w:bCs/>
                                <w:sz w:val="36"/>
                                <w:szCs w:val="36"/>
                              </w:rPr>
                              <w:t>:</w:t>
                            </w:r>
                          </w:p>
                          <w:p w14:paraId="6BD5A79D" w14:textId="58059EDB"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8640B4" w:rsidRPr="00490FA1">
                              <w:rPr>
                                <w:rFonts w:ascii="Comic Sans MS" w:hAnsi="Comic Sans MS"/>
                                <w:b/>
                                <w:bCs/>
                                <w:sz w:val="36"/>
                                <w:szCs w:val="36"/>
                              </w:rPr>
                              <w:t>Should the E</w:t>
                            </w:r>
                            <w:r w:rsidR="00490FA1" w:rsidRPr="00490FA1">
                              <w:rPr>
                                <w:rFonts w:ascii="Comic Sans MS" w:hAnsi="Comic Sans MS"/>
                                <w:b/>
                                <w:bCs/>
                                <w:sz w:val="36"/>
                                <w:szCs w:val="36"/>
                              </w:rPr>
                              <w:t>uropean Union (EU)</w:t>
                            </w:r>
                            <w:r w:rsidR="008640B4" w:rsidRPr="00490FA1">
                              <w:rPr>
                                <w:rFonts w:ascii="Comic Sans MS" w:hAnsi="Comic Sans MS"/>
                                <w:b/>
                                <w:bCs/>
                                <w:sz w:val="36"/>
                                <w:szCs w:val="36"/>
                              </w:rPr>
                              <w:t xml:space="preserve"> </w:t>
                            </w:r>
                            <w:r w:rsidR="00FE534E" w:rsidRPr="00490FA1">
                              <w:rPr>
                                <w:rFonts w:ascii="Comic Sans MS" w:hAnsi="Comic Sans MS"/>
                                <w:b/>
                                <w:bCs/>
                                <w:sz w:val="36"/>
                                <w:szCs w:val="36"/>
                              </w:rPr>
                              <w:t>stop</w:t>
                            </w:r>
                            <w:r w:rsidR="008640B4" w:rsidRPr="00490FA1">
                              <w:rPr>
                                <w:rFonts w:ascii="Comic Sans MS" w:hAnsi="Comic Sans MS"/>
                                <w:b/>
                                <w:bCs/>
                                <w:sz w:val="36"/>
                                <w:szCs w:val="36"/>
                              </w:rPr>
                              <w:t xml:space="preserve"> supporting </w:t>
                            </w:r>
                            <w:r w:rsidR="007E7831" w:rsidRPr="00490FA1">
                              <w:rPr>
                                <w:rFonts w:ascii="Comic Sans MS" w:hAnsi="Comic Sans MS"/>
                                <w:b/>
                                <w:bCs/>
                                <w:sz w:val="36"/>
                                <w:szCs w:val="36"/>
                              </w:rPr>
                              <w:t>meat</w:t>
                            </w:r>
                            <w:r w:rsidR="00FE534E" w:rsidRPr="00490FA1">
                              <w:rPr>
                                <w:rFonts w:ascii="Comic Sans MS" w:hAnsi="Comic Sans MS"/>
                                <w:b/>
                                <w:bCs/>
                                <w:sz w:val="36"/>
                                <w:szCs w:val="36"/>
                              </w:rPr>
                              <w:t xml:space="preserve"> production</w:t>
                            </w:r>
                            <w:r w:rsidR="008640B4" w:rsidRPr="00490FA1">
                              <w:rPr>
                                <w:rFonts w:ascii="Comic Sans MS" w:hAnsi="Comic Sans MS"/>
                                <w:b/>
                                <w:bCs/>
                                <w:sz w:val="36"/>
                                <w:szCs w:val="36"/>
                              </w:rPr>
                              <w:t xml:space="preserve"> to make </w:t>
                            </w:r>
                            <w:r w:rsidR="00490FA1" w:rsidRPr="00490FA1">
                              <w:rPr>
                                <w:rFonts w:ascii="Comic Sans MS" w:hAnsi="Comic Sans MS"/>
                                <w:b/>
                                <w:bCs/>
                                <w:sz w:val="36"/>
                                <w:szCs w:val="36"/>
                              </w:rPr>
                              <w:t>its</w:t>
                            </w:r>
                            <w:r w:rsidR="008640B4" w:rsidRPr="00490FA1">
                              <w:rPr>
                                <w:rFonts w:ascii="Comic Sans MS" w:hAnsi="Comic Sans MS"/>
                                <w:b/>
                                <w:bCs/>
                                <w:sz w:val="36"/>
                                <w:szCs w:val="36"/>
                              </w:rPr>
                              <w:t xml:space="preserve"> Common Agricultural Policy greener</w:t>
                            </w:r>
                            <w:r w:rsidR="00CF581E" w:rsidRPr="00490FA1">
                              <w:rPr>
                                <w:rFonts w:ascii="Comic Sans MS" w:hAnsi="Comic Sans MS"/>
                                <w:b/>
                                <w:bCs/>
                                <w:sz w:val="36"/>
                                <w:szCs w:val="36"/>
                              </w:rPr>
                              <w:t>?</w:t>
                            </w:r>
                            <w:r>
                              <w:rPr>
                                <w:rFonts w:ascii="Comic Sans MS" w:hAnsi="Comic Sans MS"/>
                                <w:b/>
                                <w:bCs/>
                                <w:sz w:val="36"/>
                                <w:szCs w:val="36"/>
                              </w:rPr>
                              <w:t>”</w:t>
                            </w:r>
                          </w:p>
                        </w:txbxContent>
                      </wps:txbx>
                      <wps:bodyPr rot="0" vert="horz" wrap="square" lIns="91440" tIns="45720" rIns="91440" bIns="45720" anchor="t" anchorCtr="0">
                        <a:noAutofit/>
                      </wps:bodyPr>
                    </wps:wsp>
                  </a:graphicData>
                </a:graphic>
              </wp:inline>
            </w:drawing>
          </mc:Choice>
          <mc:Fallback>
            <w:pict>
              <v:shapetype w14:anchorId="56208266" id="_x0000_t202" coordsize="21600,21600" o:spt="202" path="m,l,21600r21600,l21600,xe">
                <v:stroke joinstyle="miter"/>
                <v:path gradientshapeok="t" o:connecttype="rect"/>
              </v:shapetype>
              <v:shape id="Text Box 2" o:spid="_x0000_s1026" type="#_x0000_t202" style="width:538.5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" strokecolor="black [3213]" strokeweight="2.25pt">
                <v:fill r:id="rId9" o:title="" recolor="t" rotate="t" type="tile"/>
                <v:textbox>
                  <w:txbxContent>
                    <w:p w14:paraId="3277486A" w14:textId="5E9084F8" w:rsidR="00231164" w:rsidRDefault="006169AC" w:rsidP="00490FA1">
                      <w:pPr>
                        <w:spacing w:after="60" w:line="240" w:lineRule="auto"/>
                        <w:jc w:val="both"/>
                        <w:rPr>
                          <w:rFonts w:ascii="Comic Sans MS" w:hAnsi="Comic Sans MS"/>
                          <w:b/>
                          <w:bCs/>
                          <w:sz w:val="36"/>
                          <w:szCs w:val="36"/>
                        </w:rPr>
                      </w:pPr>
                      <w:bookmarkStart w:id="1" w:name="_Hlk219908057"/>
                      <w:bookmarkEnd w:id="1"/>
                      <w:r>
                        <w:rPr>
                          <w:rFonts w:ascii="Comic Sans MS" w:hAnsi="Comic Sans MS"/>
                          <w:b/>
                          <w:bCs/>
                          <w:sz w:val="36"/>
                          <w:szCs w:val="36"/>
                        </w:rPr>
                        <w:t>Debate Question</w:t>
                      </w:r>
                      <w:r w:rsidR="00231164">
                        <w:rPr>
                          <w:rFonts w:ascii="Comic Sans MS" w:hAnsi="Comic Sans MS"/>
                          <w:b/>
                          <w:bCs/>
                          <w:sz w:val="36"/>
                          <w:szCs w:val="36"/>
                        </w:rPr>
                        <w:t>:</w:t>
                      </w:r>
                    </w:p>
                    <w:p w14:paraId="6BD5A79D" w14:textId="58059EDB"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8640B4" w:rsidRPr="00490FA1">
                        <w:rPr>
                          <w:rFonts w:ascii="Comic Sans MS" w:hAnsi="Comic Sans MS"/>
                          <w:b/>
                          <w:bCs/>
                          <w:sz w:val="36"/>
                          <w:szCs w:val="36"/>
                        </w:rPr>
                        <w:t>Should the E</w:t>
                      </w:r>
                      <w:r w:rsidR="00490FA1" w:rsidRPr="00490FA1">
                        <w:rPr>
                          <w:rFonts w:ascii="Comic Sans MS" w:hAnsi="Comic Sans MS"/>
                          <w:b/>
                          <w:bCs/>
                          <w:sz w:val="36"/>
                          <w:szCs w:val="36"/>
                        </w:rPr>
                        <w:t>uropean Union (EU)</w:t>
                      </w:r>
                      <w:r w:rsidR="008640B4" w:rsidRPr="00490FA1">
                        <w:rPr>
                          <w:rFonts w:ascii="Comic Sans MS" w:hAnsi="Comic Sans MS"/>
                          <w:b/>
                          <w:bCs/>
                          <w:sz w:val="36"/>
                          <w:szCs w:val="36"/>
                        </w:rPr>
                        <w:t xml:space="preserve"> </w:t>
                      </w:r>
                      <w:r w:rsidR="00FE534E" w:rsidRPr="00490FA1">
                        <w:rPr>
                          <w:rFonts w:ascii="Comic Sans MS" w:hAnsi="Comic Sans MS"/>
                          <w:b/>
                          <w:bCs/>
                          <w:sz w:val="36"/>
                          <w:szCs w:val="36"/>
                        </w:rPr>
                        <w:t>stop</w:t>
                      </w:r>
                      <w:r w:rsidR="008640B4" w:rsidRPr="00490FA1">
                        <w:rPr>
                          <w:rFonts w:ascii="Comic Sans MS" w:hAnsi="Comic Sans MS"/>
                          <w:b/>
                          <w:bCs/>
                          <w:sz w:val="36"/>
                          <w:szCs w:val="36"/>
                        </w:rPr>
                        <w:t xml:space="preserve"> supporting </w:t>
                      </w:r>
                      <w:r w:rsidR="007E7831" w:rsidRPr="00490FA1">
                        <w:rPr>
                          <w:rFonts w:ascii="Comic Sans MS" w:hAnsi="Comic Sans MS"/>
                          <w:b/>
                          <w:bCs/>
                          <w:sz w:val="36"/>
                          <w:szCs w:val="36"/>
                        </w:rPr>
                        <w:t>meat</w:t>
                      </w:r>
                      <w:r w:rsidR="00FE534E" w:rsidRPr="00490FA1">
                        <w:rPr>
                          <w:rFonts w:ascii="Comic Sans MS" w:hAnsi="Comic Sans MS"/>
                          <w:b/>
                          <w:bCs/>
                          <w:sz w:val="36"/>
                          <w:szCs w:val="36"/>
                        </w:rPr>
                        <w:t xml:space="preserve"> production</w:t>
                      </w:r>
                      <w:r w:rsidR="008640B4" w:rsidRPr="00490FA1">
                        <w:rPr>
                          <w:rFonts w:ascii="Comic Sans MS" w:hAnsi="Comic Sans MS"/>
                          <w:b/>
                          <w:bCs/>
                          <w:sz w:val="36"/>
                          <w:szCs w:val="36"/>
                        </w:rPr>
                        <w:t xml:space="preserve"> to make </w:t>
                      </w:r>
                      <w:r w:rsidR="00490FA1" w:rsidRPr="00490FA1">
                        <w:rPr>
                          <w:rFonts w:ascii="Comic Sans MS" w:hAnsi="Comic Sans MS"/>
                          <w:b/>
                          <w:bCs/>
                          <w:sz w:val="36"/>
                          <w:szCs w:val="36"/>
                        </w:rPr>
                        <w:t>its</w:t>
                      </w:r>
                      <w:r w:rsidR="008640B4" w:rsidRPr="00490FA1">
                        <w:rPr>
                          <w:rFonts w:ascii="Comic Sans MS" w:hAnsi="Comic Sans MS"/>
                          <w:b/>
                          <w:bCs/>
                          <w:sz w:val="36"/>
                          <w:szCs w:val="36"/>
                        </w:rPr>
                        <w:t xml:space="preserve"> Common Agricultural Policy greener</w:t>
                      </w:r>
                      <w:r w:rsidR="00CF581E" w:rsidRPr="00490FA1">
                        <w:rPr>
                          <w:rFonts w:ascii="Comic Sans MS" w:hAnsi="Comic Sans MS"/>
                          <w:b/>
                          <w:bCs/>
                          <w:sz w:val="36"/>
                          <w:szCs w:val="36"/>
                        </w:rPr>
                        <w:t>?</w:t>
                      </w:r>
                      <w:r>
                        <w:rPr>
                          <w:rFonts w:ascii="Comic Sans MS" w:hAnsi="Comic Sans MS"/>
                          <w:b/>
                          <w:bCs/>
                          <w:sz w:val="36"/>
                          <w:szCs w:val="36"/>
                        </w:rPr>
                        <w:t>”</w:t>
                      </w:r>
                    </w:p>
                  </w:txbxContent>
                </v:textbox>
                <w10:anchorlock/>
              </v:shape>
            </w:pict>
          </mc:Fallback>
        </mc:AlternateContent>
      </w:r>
      <w:r w:rsidR="00FB5781">
        <w:rPr>
          <w:rFonts w:ascii="Calibri" w:eastAsia="Times New Roman" w:hAnsi="Calibri" w:cs="Calibri"/>
          <w:b/>
          <w:bCs/>
          <w:i/>
          <w:iCs/>
          <w:color w:val="000000"/>
          <w:kern w:val="0"/>
          <w:sz w:val="28"/>
          <w:szCs w:val="28"/>
          <w:lang w:eastAsia="en-IE"/>
          <w14:ligatures w14:val="none"/>
        </w:rPr>
        <w:t xml:space="preserve"> </w:t>
      </w:r>
    </w:p>
    <w:p w14:paraId="0C444EBF" w14:textId="33B52103" w:rsidR="0083662C" w:rsidRPr="009D6D16" w:rsidRDefault="00FB5781"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9D6D16">
        <w:rPr>
          <w:rFonts w:ascii="Calibri" w:eastAsia="Times New Roman" w:hAnsi="Calibri" w:cs="Calibri"/>
          <w:b/>
          <w:bCs/>
          <w:i/>
          <w:iCs/>
          <w:color w:val="000000"/>
          <w:kern w:val="0"/>
          <w:sz w:val="20"/>
          <w:szCs w:val="20"/>
          <w:lang w:eastAsia="en-IE"/>
          <w14:ligatures w14:val="none"/>
        </w:rPr>
        <w:t xml:space="preserve">    </w:t>
      </w:r>
      <w:r w:rsidR="005A5621" w:rsidRPr="009D6D16">
        <w:rPr>
          <w:rFonts w:ascii="Calibri" w:eastAsia="Times New Roman" w:hAnsi="Calibri" w:cs="Calibri"/>
          <w:b/>
          <w:bCs/>
          <w:i/>
          <w:iCs/>
          <w:color w:val="000000"/>
          <w:kern w:val="0"/>
          <w:sz w:val="20"/>
          <w:szCs w:val="20"/>
          <w:lang w:eastAsia="en-IE"/>
          <w14:ligatures w14:val="none"/>
        </w:rPr>
        <w:t xml:space="preserve">       </w:t>
      </w:r>
      <w:r w:rsidRPr="009D6D16">
        <w:rPr>
          <w:rFonts w:ascii="Calibri" w:eastAsia="Times New Roman" w:hAnsi="Calibri" w:cs="Calibri"/>
          <w:b/>
          <w:bCs/>
          <w:i/>
          <w:iCs/>
          <w:color w:val="000000"/>
          <w:kern w:val="0"/>
          <w:sz w:val="20"/>
          <w:szCs w:val="20"/>
          <w:lang w:eastAsia="en-IE"/>
          <w14:ligatures w14:val="none"/>
        </w:rPr>
        <w:t xml:space="preserve">   </w:t>
      </w:r>
    </w:p>
    <w:p w14:paraId="5B37CB9F" w14:textId="30BF5629" w:rsidR="0083662C" w:rsidRDefault="00E4708D"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8D1FD6B" wp14:editId="604A6DDF">
                <wp:extent cx="6962775" cy="3547288"/>
                <wp:effectExtent l="57150" t="38100" r="66675" b="53340"/>
                <wp:docPr id="183123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547288"/>
                        </a:xfrm>
                        <a:custGeom>
                          <a:avLst/>
                          <a:gdLst>
                            <a:gd name="csX0" fmla="*/ 0 w 6962775"/>
                            <a:gd name="csY0" fmla="*/ 0 h 3547288"/>
                            <a:gd name="csX1" fmla="*/ 510604 w 6962775"/>
                            <a:gd name="csY1" fmla="*/ 0 h 3547288"/>
                            <a:gd name="csX2" fmla="*/ 1160463 w 6962775"/>
                            <a:gd name="csY2" fmla="*/ 0 h 3547288"/>
                            <a:gd name="csX3" fmla="*/ 1601438 w 6962775"/>
                            <a:gd name="csY3" fmla="*/ 0 h 3547288"/>
                            <a:gd name="csX4" fmla="*/ 2181669 w 6962775"/>
                            <a:gd name="csY4" fmla="*/ 0 h 3547288"/>
                            <a:gd name="csX5" fmla="*/ 2831528 w 6962775"/>
                            <a:gd name="csY5" fmla="*/ 0 h 3547288"/>
                            <a:gd name="csX6" fmla="*/ 3202876 w 6962775"/>
                            <a:gd name="csY6" fmla="*/ 0 h 3547288"/>
                            <a:gd name="csX7" fmla="*/ 3574225 w 6962775"/>
                            <a:gd name="csY7" fmla="*/ 0 h 3547288"/>
                            <a:gd name="csX8" fmla="*/ 4293711 w 6962775"/>
                            <a:gd name="csY8" fmla="*/ 0 h 3547288"/>
                            <a:gd name="csX9" fmla="*/ 4873943 w 6962775"/>
                            <a:gd name="csY9" fmla="*/ 0 h 3547288"/>
                            <a:gd name="csX10" fmla="*/ 5245291 w 6962775"/>
                            <a:gd name="csY10" fmla="*/ 0 h 3547288"/>
                            <a:gd name="csX11" fmla="*/ 5825522 w 6962775"/>
                            <a:gd name="csY11" fmla="*/ 0 h 3547288"/>
                            <a:gd name="csX12" fmla="*/ 6962775 w 6962775"/>
                            <a:gd name="csY12" fmla="*/ 0 h 3547288"/>
                            <a:gd name="csX13" fmla="*/ 6962775 w 6962775"/>
                            <a:gd name="csY13" fmla="*/ 555742 h 3547288"/>
                            <a:gd name="csX14" fmla="*/ 6962775 w 6962775"/>
                            <a:gd name="csY14" fmla="*/ 1146956 h 3547288"/>
                            <a:gd name="csX15" fmla="*/ 6962775 w 6962775"/>
                            <a:gd name="csY15" fmla="*/ 1631752 h 3547288"/>
                            <a:gd name="csX16" fmla="*/ 6962775 w 6962775"/>
                            <a:gd name="csY16" fmla="*/ 2293913 h 3547288"/>
                            <a:gd name="csX17" fmla="*/ 6962775 w 6962775"/>
                            <a:gd name="csY17" fmla="*/ 2885128 h 3547288"/>
                            <a:gd name="csX18" fmla="*/ 6962775 w 6962775"/>
                            <a:gd name="csY18" fmla="*/ 3547288 h 3547288"/>
                            <a:gd name="csX19" fmla="*/ 6452172 w 6962775"/>
                            <a:gd name="csY19" fmla="*/ 3547288 h 3547288"/>
                            <a:gd name="csX20" fmla="*/ 6011196 w 6962775"/>
                            <a:gd name="csY20" fmla="*/ 3547288 h 3547288"/>
                            <a:gd name="csX21" fmla="*/ 5291709 w 6962775"/>
                            <a:gd name="csY21" fmla="*/ 3547288 h 3547288"/>
                            <a:gd name="csX22" fmla="*/ 4711478 w 6962775"/>
                            <a:gd name="csY22" fmla="*/ 3547288 h 3547288"/>
                            <a:gd name="csX23" fmla="*/ 4340130 w 6962775"/>
                            <a:gd name="csY23" fmla="*/ 3547288 h 3547288"/>
                            <a:gd name="csX24" fmla="*/ 3759899 w 6962775"/>
                            <a:gd name="csY24" fmla="*/ 3547288 h 3547288"/>
                            <a:gd name="csX25" fmla="*/ 3249295 w 6962775"/>
                            <a:gd name="csY25" fmla="*/ 3547288 h 3547288"/>
                            <a:gd name="csX26" fmla="*/ 2738692 w 6962775"/>
                            <a:gd name="csY26" fmla="*/ 3547288 h 3547288"/>
                            <a:gd name="csX27" fmla="*/ 2228088 w 6962775"/>
                            <a:gd name="csY27" fmla="*/ 3547288 h 3547288"/>
                            <a:gd name="csX28" fmla="*/ 1717484 w 6962775"/>
                            <a:gd name="csY28" fmla="*/ 3547288 h 3547288"/>
                            <a:gd name="csX29" fmla="*/ 1067626 w 6962775"/>
                            <a:gd name="csY29" fmla="*/ 3547288 h 3547288"/>
                            <a:gd name="csX30" fmla="*/ 0 w 6962775"/>
                            <a:gd name="csY30" fmla="*/ 3547288 h 3547288"/>
                            <a:gd name="csX31" fmla="*/ 0 w 6962775"/>
                            <a:gd name="csY31" fmla="*/ 3062492 h 3547288"/>
                            <a:gd name="csX32" fmla="*/ 0 w 6962775"/>
                            <a:gd name="csY32" fmla="*/ 2506750 h 3547288"/>
                            <a:gd name="csX33" fmla="*/ 0 w 6962775"/>
                            <a:gd name="csY33" fmla="*/ 1880063 h 3547288"/>
                            <a:gd name="csX34" fmla="*/ 0 w 6962775"/>
                            <a:gd name="csY34" fmla="*/ 1217902 h 3547288"/>
                            <a:gd name="csX35" fmla="*/ 0 w 6962775"/>
                            <a:gd name="csY35" fmla="*/ 733106 h 3547288"/>
                            <a:gd name="csX36" fmla="*/ 0 w 6962775"/>
                            <a:gd name="csY36" fmla="*/ 0 h 35472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62775" h="3547288" fill="none" extrusionOk="0">
                              <a:moveTo>
                                <a:pt x="0" y="0"/>
                              </a:moveTo>
                              <a:cubicBezTo>
                                <a:pt x="225179" y="-1620"/>
                                <a:pt x="359468" y="35203"/>
                                <a:pt x="510604" y="0"/>
                              </a:cubicBezTo>
                              <a:cubicBezTo>
                                <a:pt x="661740" y="-35203"/>
                                <a:pt x="986199" y="12907"/>
                                <a:pt x="1160463" y="0"/>
                              </a:cubicBezTo>
                              <a:cubicBezTo>
                                <a:pt x="1334727" y="-12907"/>
                                <a:pt x="1391852" y="18898"/>
                                <a:pt x="1601438" y="0"/>
                              </a:cubicBezTo>
                              <a:cubicBezTo>
                                <a:pt x="1811024" y="-18898"/>
                                <a:pt x="2035591" y="3050"/>
                                <a:pt x="2181669" y="0"/>
                              </a:cubicBezTo>
                              <a:cubicBezTo>
                                <a:pt x="2327747" y="-3050"/>
                                <a:pt x="2541325" y="27167"/>
                                <a:pt x="2831528" y="0"/>
                              </a:cubicBezTo>
                              <a:cubicBezTo>
                                <a:pt x="3121731" y="-27167"/>
                                <a:pt x="3118718" y="2596"/>
                                <a:pt x="3202876" y="0"/>
                              </a:cubicBezTo>
                              <a:cubicBezTo>
                                <a:pt x="3287034" y="-2596"/>
                                <a:pt x="3464111" y="33722"/>
                                <a:pt x="3574225" y="0"/>
                              </a:cubicBezTo>
                              <a:cubicBezTo>
                                <a:pt x="3684339" y="-33722"/>
                                <a:pt x="4076045" y="40729"/>
                                <a:pt x="4293711" y="0"/>
                              </a:cubicBezTo>
                              <a:cubicBezTo>
                                <a:pt x="4511377" y="-40729"/>
                                <a:pt x="4703339" y="18058"/>
                                <a:pt x="4873943" y="0"/>
                              </a:cubicBezTo>
                              <a:cubicBezTo>
                                <a:pt x="5044547" y="-18058"/>
                                <a:pt x="5103569" y="25218"/>
                                <a:pt x="5245291" y="0"/>
                              </a:cubicBezTo>
                              <a:cubicBezTo>
                                <a:pt x="5387013" y="-25218"/>
                                <a:pt x="5690328" y="59338"/>
                                <a:pt x="5825522" y="0"/>
                              </a:cubicBezTo>
                              <a:cubicBezTo>
                                <a:pt x="5960716" y="-59338"/>
                                <a:pt x="6669723" y="127911"/>
                                <a:pt x="6962775" y="0"/>
                              </a:cubicBezTo>
                              <a:cubicBezTo>
                                <a:pt x="6966890" y="136880"/>
                                <a:pt x="6956853" y="400778"/>
                                <a:pt x="6962775" y="555742"/>
                              </a:cubicBezTo>
                              <a:cubicBezTo>
                                <a:pt x="6968697" y="710706"/>
                                <a:pt x="6914284" y="912770"/>
                                <a:pt x="6962775" y="1146956"/>
                              </a:cubicBezTo>
                              <a:cubicBezTo>
                                <a:pt x="7011266" y="1381142"/>
                                <a:pt x="6910116" y="1467077"/>
                                <a:pt x="6962775" y="1631752"/>
                              </a:cubicBezTo>
                              <a:cubicBezTo>
                                <a:pt x="7015434" y="1796427"/>
                                <a:pt x="6885634" y="2114859"/>
                                <a:pt x="6962775" y="2293913"/>
                              </a:cubicBezTo>
                              <a:cubicBezTo>
                                <a:pt x="7039916" y="2472967"/>
                                <a:pt x="6960975" y="2678017"/>
                                <a:pt x="6962775" y="2885128"/>
                              </a:cubicBezTo>
                              <a:cubicBezTo>
                                <a:pt x="6964575" y="3092240"/>
                                <a:pt x="6958449" y="3222268"/>
                                <a:pt x="6962775" y="3547288"/>
                              </a:cubicBezTo>
                              <a:cubicBezTo>
                                <a:pt x="6709082" y="3593780"/>
                                <a:pt x="6577447" y="3543046"/>
                                <a:pt x="6452172" y="3547288"/>
                              </a:cubicBezTo>
                              <a:cubicBezTo>
                                <a:pt x="6326897" y="3551530"/>
                                <a:pt x="6195099" y="3524669"/>
                                <a:pt x="6011196" y="3547288"/>
                              </a:cubicBezTo>
                              <a:cubicBezTo>
                                <a:pt x="5827293" y="3569907"/>
                                <a:pt x="5589363" y="3543908"/>
                                <a:pt x="5291709" y="3547288"/>
                              </a:cubicBezTo>
                              <a:cubicBezTo>
                                <a:pt x="4994055" y="3550668"/>
                                <a:pt x="4922688" y="3540689"/>
                                <a:pt x="4711478" y="3547288"/>
                              </a:cubicBezTo>
                              <a:cubicBezTo>
                                <a:pt x="4500268" y="3553887"/>
                                <a:pt x="4499878" y="3507303"/>
                                <a:pt x="4340130" y="3547288"/>
                              </a:cubicBezTo>
                              <a:cubicBezTo>
                                <a:pt x="4180382" y="3587273"/>
                                <a:pt x="4014425" y="3484336"/>
                                <a:pt x="3759899" y="3547288"/>
                              </a:cubicBezTo>
                              <a:cubicBezTo>
                                <a:pt x="3505373" y="3610240"/>
                                <a:pt x="3364581" y="3531038"/>
                                <a:pt x="3249295" y="3547288"/>
                              </a:cubicBezTo>
                              <a:cubicBezTo>
                                <a:pt x="3134009" y="3563538"/>
                                <a:pt x="2849123" y="3528874"/>
                                <a:pt x="2738692" y="3547288"/>
                              </a:cubicBezTo>
                              <a:cubicBezTo>
                                <a:pt x="2628261" y="3565702"/>
                                <a:pt x="2420496" y="3496486"/>
                                <a:pt x="2228088" y="3547288"/>
                              </a:cubicBezTo>
                              <a:cubicBezTo>
                                <a:pt x="2035680" y="3598090"/>
                                <a:pt x="1945942" y="3532246"/>
                                <a:pt x="1717484" y="3547288"/>
                              </a:cubicBezTo>
                              <a:cubicBezTo>
                                <a:pt x="1489026" y="3562330"/>
                                <a:pt x="1291826" y="3469759"/>
                                <a:pt x="1067626" y="3547288"/>
                              </a:cubicBezTo>
                              <a:cubicBezTo>
                                <a:pt x="843426" y="3624817"/>
                                <a:pt x="304489" y="3436895"/>
                                <a:pt x="0" y="3547288"/>
                              </a:cubicBezTo>
                              <a:cubicBezTo>
                                <a:pt x="-46148" y="3328831"/>
                                <a:pt x="48414" y="3213103"/>
                                <a:pt x="0" y="3062492"/>
                              </a:cubicBezTo>
                              <a:cubicBezTo>
                                <a:pt x="-48414" y="2911881"/>
                                <a:pt x="31286" y="2762600"/>
                                <a:pt x="0" y="2506750"/>
                              </a:cubicBezTo>
                              <a:cubicBezTo>
                                <a:pt x="-31286" y="2250900"/>
                                <a:pt x="59041" y="2129984"/>
                                <a:pt x="0" y="1880063"/>
                              </a:cubicBezTo>
                              <a:cubicBezTo>
                                <a:pt x="-59041" y="1630142"/>
                                <a:pt x="38576" y="1476791"/>
                                <a:pt x="0" y="1217902"/>
                              </a:cubicBezTo>
                              <a:cubicBezTo>
                                <a:pt x="-38576" y="959013"/>
                                <a:pt x="11658" y="859985"/>
                                <a:pt x="0" y="733106"/>
                              </a:cubicBezTo>
                              <a:cubicBezTo>
                                <a:pt x="-11658" y="606227"/>
                                <a:pt x="42630" y="170758"/>
                                <a:pt x="0" y="0"/>
                              </a:cubicBezTo>
                              <a:close/>
                            </a:path>
                            <a:path w="6962775" h="3547288"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7004276" y="250258"/>
                                <a:pt x="6934307" y="391861"/>
                                <a:pt x="6962775" y="555742"/>
                              </a:cubicBezTo>
                              <a:cubicBezTo>
                                <a:pt x="6991243" y="719623"/>
                                <a:pt x="6944416" y="885468"/>
                                <a:pt x="6962775" y="1040538"/>
                              </a:cubicBezTo>
                              <a:cubicBezTo>
                                <a:pt x="6981134" y="1195608"/>
                                <a:pt x="6904516" y="1462350"/>
                                <a:pt x="6962775" y="1631752"/>
                              </a:cubicBezTo>
                              <a:cubicBezTo>
                                <a:pt x="7021034" y="1801154"/>
                                <a:pt x="6921660" y="2081027"/>
                                <a:pt x="6962775" y="2222967"/>
                              </a:cubicBezTo>
                              <a:cubicBezTo>
                                <a:pt x="7003890" y="2364908"/>
                                <a:pt x="6911874" y="2560309"/>
                                <a:pt x="6962775" y="2814182"/>
                              </a:cubicBezTo>
                              <a:cubicBezTo>
                                <a:pt x="7013676" y="3068056"/>
                                <a:pt x="6950587" y="3225650"/>
                                <a:pt x="6962775" y="3547288"/>
                              </a:cubicBezTo>
                              <a:cubicBezTo>
                                <a:pt x="6680990" y="3566381"/>
                                <a:pt x="6586940" y="3516855"/>
                                <a:pt x="6312916" y="3547288"/>
                              </a:cubicBezTo>
                              <a:cubicBezTo>
                                <a:pt x="6038892" y="3577721"/>
                                <a:pt x="6060585" y="3516310"/>
                                <a:pt x="5941568" y="3547288"/>
                              </a:cubicBezTo>
                              <a:cubicBezTo>
                                <a:pt x="5822551" y="3578266"/>
                                <a:pt x="5632226" y="3536100"/>
                                <a:pt x="5500592" y="3547288"/>
                              </a:cubicBezTo>
                              <a:cubicBezTo>
                                <a:pt x="5368958" y="3558476"/>
                                <a:pt x="4981229" y="3472239"/>
                                <a:pt x="4781106" y="3547288"/>
                              </a:cubicBezTo>
                              <a:cubicBezTo>
                                <a:pt x="4580983" y="3622337"/>
                                <a:pt x="4429640" y="3533180"/>
                                <a:pt x="4200874" y="3547288"/>
                              </a:cubicBezTo>
                              <a:cubicBezTo>
                                <a:pt x="3972108" y="3561396"/>
                                <a:pt x="3881062" y="3495427"/>
                                <a:pt x="3759899" y="3547288"/>
                              </a:cubicBezTo>
                              <a:cubicBezTo>
                                <a:pt x="3638736" y="3599149"/>
                                <a:pt x="3448175" y="3529260"/>
                                <a:pt x="3179667" y="3547288"/>
                              </a:cubicBezTo>
                              <a:cubicBezTo>
                                <a:pt x="2911159" y="3565316"/>
                                <a:pt x="2963297" y="3503140"/>
                                <a:pt x="2808319" y="3547288"/>
                              </a:cubicBezTo>
                              <a:cubicBezTo>
                                <a:pt x="2653341" y="3591436"/>
                                <a:pt x="2596838" y="3537209"/>
                                <a:pt x="2436971" y="3547288"/>
                              </a:cubicBezTo>
                              <a:cubicBezTo>
                                <a:pt x="2277104" y="3557367"/>
                                <a:pt x="2095315" y="3528540"/>
                                <a:pt x="1856740" y="3547288"/>
                              </a:cubicBezTo>
                              <a:cubicBezTo>
                                <a:pt x="1618165" y="3566036"/>
                                <a:pt x="1507238" y="3507591"/>
                                <a:pt x="1415764" y="3547288"/>
                              </a:cubicBezTo>
                              <a:cubicBezTo>
                                <a:pt x="1324290" y="3586985"/>
                                <a:pt x="924068" y="3542383"/>
                                <a:pt x="765905" y="3547288"/>
                              </a:cubicBezTo>
                              <a:cubicBezTo>
                                <a:pt x="607742" y="3552193"/>
                                <a:pt x="180934" y="3472112"/>
                                <a:pt x="0" y="3547288"/>
                              </a:cubicBezTo>
                              <a:cubicBezTo>
                                <a:pt x="-18444" y="3264102"/>
                                <a:pt x="59259" y="3086437"/>
                                <a:pt x="0" y="2920600"/>
                              </a:cubicBezTo>
                              <a:cubicBezTo>
                                <a:pt x="-59259" y="2754763"/>
                                <a:pt x="58296" y="2496942"/>
                                <a:pt x="0" y="2293913"/>
                              </a:cubicBezTo>
                              <a:cubicBezTo>
                                <a:pt x="-58296" y="2090884"/>
                                <a:pt x="53521" y="1886646"/>
                                <a:pt x="0" y="1773644"/>
                              </a:cubicBezTo>
                              <a:cubicBezTo>
                                <a:pt x="-53521" y="1660642"/>
                                <a:pt x="24083" y="1449599"/>
                                <a:pt x="0" y="1146956"/>
                              </a:cubicBezTo>
                              <a:cubicBezTo>
                                <a:pt x="-24083" y="844313"/>
                                <a:pt x="94935" y="433266"/>
                                <a:pt x="0" y="0"/>
                              </a:cubicBezTo>
                              <a:close/>
                            </a:path>
                          </a:pathLst>
                        </a:custGeom>
                        <a:blipFill>
                          <a:blip r:embed="rId8"/>
                          <a:tile tx="0" ty="0" sx="100000" sy="100000" flip="none" algn="tl"/>
                        </a:blipFill>
                        <a:ln w="28575">
                          <a:solidFill>
                            <a:schemeClr val="tx1"/>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94CD2A" w14:textId="58685E96"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 Common Agricultural Policy</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Pr>
                                <w:rFonts w:ascii="Calibri" w:eastAsia="Times New Roman" w:hAnsi="Calibri" w:cs="Calibri"/>
                                <w:b/>
                                <w:bCs/>
                                <w:i/>
                                <w:iCs/>
                                <w:noProof/>
                                <w:color w:val="000000"/>
                                <w:kern w:val="0"/>
                                <w:sz w:val="28"/>
                                <w:szCs w:val="28"/>
                                <w:lang w:eastAsia="en-IE"/>
                              </w:rPr>
                              <w:drawing>
                                <wp:inline distT="0" distB="0" distL="0" distR="0" wp14:anchorId="670E22FC" wp14:editId="39F679BF">
                                  <wp:extent cx="489098" cy="489098"/>
                                  <wp:effectExtent l="0" t="0" r="6350" b="0"/>
                                  <wp:docPr id="289392087" name="Graphic 3" descr="Farm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92087" name="Graphic 289392087" descr="Farm scen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490971" cy="490971"/>
                                          </a:xfrm>
                                          <a:prstGeom prst="rect">
                                            <a:avLst/>
                                          </a:prstGeom>
                                        </pic:spPr>
                                      </pic:pic>
                                    </a:graphicData>
                                  </a:graphic>
                                </wp:inline>
                              </w:drawing>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4233E1FD" w14:textId="257FCB2D" w:rsidR="009361F7" w:rsidRDefault="00490FA1" w:rsidP="00490FA1">
                            <w:pPr>
                              <w:spacing w:after="120" w:line="240" w:lineRule="auto"/>
                              <w:jc w:val="both"/>
                              <w:rPr>
                                <w:rFonts w:ascii="Comic Sans MS" w:hAnsi="Comic Sans MS"/>
                                <w:sz w:val="28"/>
                                <w:szCs w:val="28"/>
                              </w:rPr>
                            </w:pPr>
                            <w:r w:rsidRPr="00467358">
                              <w:rPr>
                                <w:rFonts w:ascii="Comic Sans MS" w:hAnsi="Comic Sans MS"/>
                                <w:sz w:val="28"/>
                                <w:szCs w:val="28"/>
                              </w:rPr>
                              <w:t xml:space="preserve">When founded in the 1960s, the EU </w:t>
                            </w:r>
                            <w:r w:rsidRPr="00EF7806">
                              <w:rPr>
                                <w:rFonts w:ascii="Comic Sans MS" w:hAnsi="Comic Sans MS"/>
                                <w:color w:val="0070C0"/>
                                <w:sz w:val="28"/>
                                <w:szCs w:val="28"/>
                              </w:rPr>
                              <w:t>Common Agricultural Policy</w:t>
                            </w:r>
                            <w:r w:rsidRPr="00467358">
                              <w:rPr>
                                <w:rFonts w:ascii="Comic Sans MS" w:hAnsi="Comic Sans MS"/>
                                <w:sz w:val="28"/>
                                <w:szCs w:val="28"/>
                              </w:rPr>
                              <w:t xml:space="preserve"> (CAP) </w:t>
                            </w:r>
                            <w:r>
                              <w:rPr>
                                <w:rFonts w:ascii="Comic Sans MS" w:hAnsi="Comic Sans MS"/>
                                <w:sz w:val="28"/>
                                <w:szCs w:val="28"/>
                              </w:rPr>
                              <w:t xml:space="preserve">aim was </w:t>
                            </w:r>
                            <w:r w:rsidRPr="00467358">
                              <w:rPr>
                                <w:rFonts w:ascii="Comic Sans MS" w:hAnsi="Comic Sans MS"/>
                                <w:sz w:val="28"/>
                                <w:szCs w:val="28"/>
                              </w:rPr>
                              <w:t xml:space="preserve">to </w:t>
                            </w:r>
                            <w:r w:rsidR="00952BD5">
                              <w:rPr>
                                <w:rFonts w:ascii="Comic Sans MS" w:hAnsi="Comic Sans MS"/>
                                <w:sz w:val="28"/>
                                <w:szCs w:val="28"/>
                              </w:rPr>
                              <w:t>increase</w:t>
                            </w:r>
                            <w:r w:rsidRPr="00467358">
                              <w:rPr>
                                <w:rFonts w:ascii="Comic Sans MS" w:hAnsi="Comic Sans MS"/>
                                <w:sz w:val="28"/>
                                <w:szCs w:val="28"/>
                              </w:rPr>
                              <w:t xml:space="preserve"> </w:t>
                            </w:r>
                            <w:r>
                              <w:rPr>
                                <w:rFonts w:ascii="Comic Sans MS" w:hAnsi="Comic Sans MS"/>
                                <w:sz w:val="28"/>
                                <w:szCs w:val="28"/>
                              </w:rPr>
                              <w:t>farm</w:t>
                            </w:r>
                            <w:r w:rsidRPr="00467358">
                              <w:rPr>
                                <w:rFonts w:ascii="Comic Sans MS" w:hAnsi="Comic Sans MS"/>
                                <w:sz w:val="28"/>
                                <w:szCs w:val="28"/>
                              </w:rPr>
                              <w:t xml:space="preserve"> </w:t>
                            </w:r>
                            <w:r>
                              <w:rPr>
                                <w:rFonts w:ascii="Comic Sans MS" w:hAnsi="Comic Sans MS"/>
                                <w:sz w:val="28"/>
                                <w:szCs w:val="28"/>
                              </w:rPr>
                              <w:t>output</w:t>
                            </w:r>
                            <w:r w:rsidR="009361F7">
                              <w:rPr>
                                <w:rFonts w:ascii="Comic Sans MS" w:hAnsi="Comic Sans MS"/>
                                <w:sz w:val="28"/>
                                <w:szCs w:val="28"/>
                              </w:rPr>
                              <w:t xml:space="preserve"> in member states</w:t>
                            </w:r>
                            <w:r w:rsidRPr="00467358">
                              <w:rPr>
                                <w:rFonts w:ascii="Comic Sans MS" w:hAnsi="Comic Sans MS"/>
                                <w:sz w:val="28"/>
                                <w:szCs w:val="28"/>
                              </w:rPr>
                              <w:t xml:space="preserve">, </w:t>
                            </w:r>
                            <w:r w:rsidR="00BF6A29">
                              <w:rPr>
                                <w:rFonts w:ascii="Comic Sans MS" w:hAnsi="Comic Sans MS"/>
                                <w:sz w:val="28"/>
                                <w:szCs w:val="28"/>
                              </w:rPr>
                              <w:t xml:space="preserve">for </w:t>
                            </w:r>
                            <w:r w:rsidR="00952BD5">
                              <w:rPr>
                                <w:rFonts w:ascii="Comic Sans MS" w:hAnsi="Comic Sans MS"/>
                                <w:sz w:val="28"/>
                                <w:szCs w:val="28"/>
                              </w:rPr>
                              <w:t>a</w:t>
                            </w:r>
                            <w:r w:rsidRPr="00467358">
                              <w:rPr>
                                <w:rFonts w:ascii="Comic Sans MS" w:hAnsi="Comic Sans MS"/>
                                <w:sz w:val="28"/>
                                <w:szCs w:val="28"/>
                              </w:rPr>
                              <w:t xml:space="preserve"> stable supply of affordable food. </w:t>
                            </w:r>
                            <w:r w:rsidR="009361F7">
                              <w:rPr>
                                <w:rFonts w:ascii="Comic Sans MS" w:hAnsi="Comic Sans MS"/>
                                <w:sz w:val="28"/>
                                <w:szCs w:val="28"/>
                              </w:rPr>
                              <w:t xml:space="preserve">In 2024, </w:t>
                            </w:r>
                            <w:r w:rsidR="009361F7" w:rsidRPr="00467358">
                              <w:rPr>
                                <w:rFonts w:ascii="Comic Sans MS" w:hAnsi="Comic Sans MS"/>
                                <w:sz w:val="28"/>
                                <w:szCs w:val="28"/>
                              </w:rPr>
                              <w:t>agricultural output</w:t>
                            </w:r>
                            <w:r w:rsidR="009361F7">
                              <w:rPr>
                                <w:rFonts w:ascii="Comic Sans MS" w:hAnsi="Comic Sans MS"/>
                                <w:sz w:val="28"/>
                                <w:szCs w:val="28"/>
                              </w:rPr>
                              <w:t xml:space="preserve"> from EU member states</w:t>
                            </w:r>
                            <w:r w:rsidR="009361F7" w:rsidRPr="00467358">
                              <w:rPr>
                                <w:rFonts w:ascii="Comic Sans MS" w:hAnsi="Comic Sans MS"/>
                                <w:sz w:val="28"/>
                                <w:szCs w:val="28"/>
                              </w:rPr>
                              <w:t xml:space="preserve"> </w:t>
                            </w:r>
                            <w:r w:rsidR="009361F7">
                              <w:rPr>
                                <w:rFonts w:ascii="Comic Sans MS" w:hAnsi="Comic Sans MS"/>
                                <w:sz w:val="28"/>
                                <w:szCs w:val="28"/>
                              </w:rPr>
                              <w:t>was</w:t>
                            </w:r>
                            <w:r w:rsidR="009361F7" w:rsidRPr="00467358">
                              <w:rPr>
                                <w:rFonts w:ascii="Comic Sans MS" w:hAnsi="Comic Sans MS"/>
                                <w:sz w:val="28"/>
                                <w:szCs w:val="28"/>
                              </w:rPr>
                              <w:t xml:space="preserve"> valued at €532 billion, </w:t>
                            </w:r>
                            <w:r w:rsidR="009361F7">
                              <w:rPr>
                                <w:rFonts w:ascii="Comic Sans MS" w:hAnsi="Comic Sans MS"/>
                                <w:sz w:val="28"/>
                                <w:szCs w:val="28"/>
                              </w:rPr>
                              <w:t>with</w:t>
                            </w:r>
                            <w:r w:rsidR="009361F7" w:rsidRPr="00467358">
                              <w:rPr>
                                <w:rFonts w:ascii="Comic Sans MS" w:hAnsi="Comic Sans MS"/>
                                <w:sz w:val="28"/>
                                <w:szCs w:val="28"/>
                              </w:rPr>
                              <w:t xml:space="preserve"> €234 billion</w:t>
                            </w:r>
                            <w:r w:rsidR="009361F7">
                              <w:rPr>
                                <w:rFonts w:ascii="Comic Sans MS" w:hAnsi="Comic Sans MS"/>
                                <w:sz w:val="28"/>
                                <w:szCs w:val="28"/>
                              </w:rPr>
                              <w:t xml:space="preserve"> of that output exported</w:t>
                            </w:r>
                            <w:r w:rsidR="009361F7" w:rsidRPr="00467358">
                              <w:rPr>
                                <w:rFonts w:ascii="Comic Sans MS" w:hAnsi="Comic Sans MS"/>
                                <w:sz w:val="28"/>
                                <w:szCs w:val="28"/>
                              </w:rPr>
                              <w:t>.</w:t>
                            </w:r>
                            <w:r w:rsidR="009361F7">
                              <w:rPr>
                                <w:rFonts w:ascii="Comic Sans MS" w:hAnsi="Comic Sans MS"/>
                                <w:sz w:val="28"/>
                                <w:szCs w:val="28"/>
                              </w:rPr>
                              <w:t xml:space="preserve"> </w:t>
                            </w:r>
                          </w:p>
                          <w:p w14:paraId="49C19AE5" w14:textId="6AA8358A" w:rsidR="00490FA1" w:rsidRPr="00467358" w:rsidRDefault="00490FA1" w:rsidP="00490FA1">
                            <w:pPr>
                              <w:spacing w:after="120" w:line="240" w:lineRule="auto"/>
                              <w:jc w:val="both"/>
                              <w:rPr>
                                <w:rFonts w:ascii="Comic Sans MS" w:hAnsi="Comic Sans MS"/>
                                <w:sz w:val="28"/>
                                <w:szCs w:val="28"/>
                              </w:rPr>
                            </w:pPr>
                            <w:r>
                              <w:rPr>
                                <w:rFonts w:ascii="Comic Sans MS" w:hAnsi="Comic Sans MS"/>
                                <w:sz w:val="28"/>
                                <w:szCs w:val="28"/>
                              </w:rPr>
                              <w:t>In recent decades</w:t>
                            </w:r>
                            <w:r w:rsidR="009361F7">
                              <w:rPr>
                                <w:rFonts w:ascii="Comic Sans MS" w:hAnsi="Comic Sans MS"/>
                                <w:sz w:val="28"/>
                                <w:szCs w:val="28"/>
                              </w:rPr>
                              <w:t xml:space="preserve">, </w:t>
                            </w:r>
                            <w:r w:rsidR="00BF6A29">
                              <w:rPr>
                                <w:rFonts w:ascii="Comic Sans MS" w:hAnsi="Comic Sans MS"/>
                                <w:sz w:val="28"/>
                                <w:szCs w:val="28"/>
                              </w:rPr>
                              <w:t>the CAP</w:t>
                            </w:r>
                            <w:r w:rsidR="009361F7">
                              <w:rPr>
                                <w:rFonts w:ascii="Comic Sans MS" w:hAnsi="Comic Sans MS"/>
                                <w:sz w:val="28"/>
                                <w:szCs w:val="28"/>
                              </w:rPr>
                              <w:t xml:space="preserve"> </w:t>
                            </w:r>
                            <w:r>
                              <w:rPr>
                                <w:rFonts w:ascii="Comic Sans MS" w:hAnsi="Comic Sans MS"/>
                                <w:sz w:val="28"/>
                                <w:szCs w:val="28"/>
                              </w:rPr>
                              <w:t>aims</w:t>
                            </w:r>
                            <w:r w:rsidRPr="00467358">
                              <w:rPr>
                                <w:rFonts w:ascii="Comic Sans MS" w:hAnsi="Comic Sans MS"/>
                                <w:sz w:val="28"/>
                                <w:szCs w:val="28"/>
                              </w:rPr>
                              <w:t xml:space="preserve"> have widened to include the sustainable management of natural resources and</w:t>
                            </w:r>
                            <w:r>
                              <w:rPr>
                                <w:rFonts w:ascii="Comic Sans MS" w:hAnsi="Comic Sans MS"/>
                                <w:sz w:val="28"/>
                                <w:szCs w:val="28"/>
                              </w:rPr>
                              <w:t xml:space="preserve"> lower</w:t>
                            </w:r>
                            <w:r w:rsidR="00AF2569">
                              <w:rPr>
                                <w:rFonts w:ascii="Comic Sans MS" w:hAnsi="Comic Sans MS"/>
                                <w:sz w:val="28"/>
                                <w:szCs w:val="28"/>
                              </w:rPr>
                              <w:t>ing</w:t>
                            </w:r>
                            <w:r>
                              <w:rPr>
                                <w:rFonts w:ascii="Comic Sans MS" w:hAnsi="Comic Sans MS"/>
                                <w:sz w:val="28"/>
                                <w:szCs w:val="28"/>
                              </w:rPr>
                              <w:t xml:space="preserve"> greenhouse gas</w:t>
                            </w:r>
                            <w:r w:rsidRPr="00467358">
                              <w:rPr>
                                <w:rFonts w:ascii="Comic Sans MS" w:hAnsi="Comic Sans MS"/>
                                <w:sz w:val="28"/>
                                <w:szCs w:val="28"/>
                              </w:rPr>
                              <w:t xml:space="preserve"> emissions</w:t>
                            </w:r>
                            <w:r>
                              <w:rPr>
                                <w:rFonts w:ascii="Comic Sans MS" w:hAnsi="Comic Sans MS"/>
                                <w:sz w:val="28"/>
                                <w:szCs w:val="28"/>
                              </w:rPr>
                              <w:t>.</w:t>
                            </w:r>
                            <w:r w:rsidRPr="009054E8">
                              <w:rPr>
                                <w:rFonts w:ascii="Comic Sans MS" w:hAnsi="Comic Sans MS"/>
                                <w:sz w:val="28"/>
                                <w:szCs w:val="28"/>
                              </w:rPr>
                              <w:t xml:space="preserve"> </w:t>
                            </w:r>
                            <w:r w:rsidR="009361F7">
                              <w:rPr>
                                <w:rFonts w:ascii="Comic Sans MS" w:hAnsi="Comic Sans MS"/>
                                <w:sz w:val="28"/>
                                <w:szCs w:val="28"/>
                              </w:rPr>
                              <w:t>It wants to do this while protecting</w:t>
                            </w:r>
                            <w:r w:rsidRPr="00F41060">
                              <w:rPr>
                                <w:rFonts w:ascii="Comic Sans MS" w:hAnsi="Comic Sans MS"/>
                                <w:sz w:val="28"/>
                                <w:szCs w:val="28"/>
                              </w:rPr>
                              <w:t xml:space="preserve"> </w:t>
                            </w:r>
                            <w:r w:rsidRPr="00467358">
                              <w:rPr>
                                <w:rFonts w:ascii="Comic Sans MS" w:hAnsi="Comic Sans MS"/>
                                <w:sz w:val="28"/>
                                <w:szCs w:val="28"/>
                              </w:rPr>
                              <w:t>farmer</w:t>
                            </w:r>
                            <w:r>
                              <w:rPr>
                                <w:rFonts w:ascii="Comic Sans MS" w:hAnsi="Comic Sans MS"/>
                                <w:sz w:val="28"/>
                                <w:szCs w:val="28"/>
                              </w:rPr>
                              <w:t>s’</w:t>
                            </w:r>
                            <w:r w:rsidRPr="00467358">
                              <w:rPr>
                                <w:rFonts w:ascii="Comic Sans MS" w:hAnsi="Comic Sans MS"/>
                                <w:sz w:val="28"/>
                                <w:szCs w:val="28"/>
                              </w:rPr>
                              <w:t xml:space="preserve"> livelihoods and promot</w:t>
                            </w:r>
                            <w:r w:rsidR="009361F7">
                              <w:rPr>
                                <w:rFonts w:ascii="Comic Sans MS" w:hAnsi="Comic Sans MS"/>
                                <w:sz w:val="28"/>
                                <w:szCs w:val="28"/>
                              </w:rPr>
                              <w:t>ing</w:t>
                            </w:r>
                            <w:r w:rsidRPr="00467358">
                              <w:rPr>
                                <w:rFonts w:ascii="Comic Sans MS" w:hAnsi="Comic Sans MS"/>
                                <w:sz w:val="28"/>
                                <w:szCs w:val="28"/>
                              </w:rPr>
                              <w:t xml:space="preserve"> agri-food production. </w:t>
                            </w:r>
                            <w:r w:rsidR="00AF2569">
                              <w:rPr>
                                <w:rFonts w:ascii="Comic Sans MS" w:hAnsi="Comic Sans MS"/>
                                <w:sz w:val="28"/>
                                <w:szCs w:val="28"/>
                              </w:rPr>
                              <w:t>CAP</w:t>
                            </w:r>
                            <w:r w:rsidR="009361F7" w:rsidRPr="00467358">
                              <w:rPr>
                                <w:rFonts w:ascii="Comic Sans MS" w:hAnsi="Comic Sans MS"/>
                                <w:sz w:val="28"/>
                                <w:szCs w:val="28"/>
                              </w:rPr>
                              <w:t xml:space="preserve"> </w:t>
                            </w:r>
                            <w:r w:rsidR="009361F7">
                              <w:rPr>
                                <w:rFonts w:ascii="Comic Sans MS" w:hAnsi="Comic Sans MS"/>
                                <w:sz w:val="28"/>
                                <w:szCs w:val="28"/>
                              </w:rPr>
                              <w:t>fund</w:t>
                            </w:r>
                            <w:r w:rsidR="00AF2569">
                              <w:rPr>
                                <w:rFonts w:ascii="Comic Sans MS" w:hAnsi="Comic Sans MS"/>
                                <w:sz w:val="28"/>
                                <w:szCs w:val="28"/>
                              </w:rPr>
                              <w:t>ing</w:t>
                            </w:r>
                            <w:r w:rsidR="009361F7">
                              <w:rPr>
                                <w:rFonts w:ascii="Comic Sans MS" w:hAnsi="Comic Sans MS"/>
                                <w:sz w:val="28"/>
                                <w:szCs w:val="28"/>
                              </w:rPr>
                              <w:t xml:space="preserve"> and </w:t>
                            </w:r>
                            <w:r w:rsidR="009361F7" w:rsidRPr="00467358">
                              <w:rPr>
                                <w:rFonts w:ascii="Comic Sans MS" w:hAnsi="Comic Sans MS"/>
                                <w:sz w:val="28"/>
                                <w:szCs w:val="28"/>
                              </w:rPr>
                              <w:t>payments guide agricultural activity toward</w:t>
                            </w:r>
                            <w:r w:rsidR="009361F7">
                              <w:rPr>
                                <w:rFonts w:ascii="Comic Sans MS" w:hAnsi="Comic Sans MS"/>
                                <w:sz w:val="28"/>
                                <w:szCs w:val="28"/>
                              </w:rPr>
                              <w:t xml:space="preserve"> </w:t>
                            </w:r>
                            <w:r w:rsidR="009361F7" w:rsidRPr="00467358">
                              <w:rPr>
                                <w:rFonts w:ascii="Comic Sans MS" w:hAnsi="Comic Sans MS"/>
                                <w:sz w:val="28"/>
                                <w:szCs w:val="28"/>
                              </w:rPr>
                              <w:t>goals agreed by member state</w:t>
                            </w:r>
                            <w:r w:rsidR="009361F7">
                              <w:rPr>
                                <w:rFonts w:ascii="Comic Sans MS" w:hAnsi="Comic Sans MS"/>
                                <w:sz w:val="28"/>
                                <w:szCs w:val="28"/>
                              </w:rPr>
                              <w:t>s</w:t>
                            </w:r>
                            <w:r w:rsidR="009361F7" w:rsidRPr="00467358">
                              <w:rPr>
                                <w:rFonts w:ascii="Comic Sans MS" w:hAnsi="Comic Sans MS"/>
                                <w:sz w:val="28"/>
                                <w:szCs w:val="28"/>
                              </w:rPr>
                              <w:t xml:space="preserve"> at EU level</w:t>
                            </w:r>
                            <w:r w:rsidR="009361F7">
                              <w:rPr>
                                <w:rFonts w:ascii="Comic Sans MS" w:hAnsi="Comic Sans MS"/>
                                <w:sz w:val="28"/>
                                <w:szCs w:val="28"/>
                              </w:rPr>
                              <w:t>.</w:t>
                            </w:r>
                            <w:r w:rsidR="009361F7" w:rsidRPr="00467358">
                              <w:rPr>
                                <w:rFonts w:ascii="Comic Sans MS" w:hAnsi="Comic Sans MS"/>
                                <w:sz w:val="28"/>
                                <w:szCs w:val="28"/>
                              </w:rPr>
                              <w:t xml:space="preserve"> </w:t>
                            </w:r>
                            <w:r w:rsidR="00952BD5" w:rsidRPr="00467358">
                              <w:rPr>
                                <w:rFonts w:ascii="Comic Sans MS" w:hAnsi="Comic Sans MS"/>
                                <w:sz w:val="28"/>
                                <w:szCs w:val="28"/>
                              </w:rPr>
                              <w:t xml:space="preserve">CAP spending accounted for 28% of the </w:t>
                            </w:r>
                            <w:r w:rsidR="00952BD5">
                              <w:rPr>
                                <w:rFonts w:ascii="Comic Sans MS" w:hAnsi="Comic Sans MS"/>
                                <w:sz w:val="28"/>
                                <w:szCs w:val="28"/>
                              </w:rPr>
                              <w:t xml:space="preserve">overall </w:t>
                            </w:r>
                            <w:r w:rsidR="00952BD5" w:rsidRPr="00467358">
                              <w:rPr>
                                <w:rFonts w:ascii="Comic Sans MS" w:hAnsi="Comic Sans MS"/>
                                <w:sz w:val="28"/>
                                <w:szCs w:val="28"/>
                              </w:rPr>
                              <w:t>EU budget in 2024.</w:t>
                            </w:r>
                            <w:r w:rsidR="00952BD5">
                              <w:rPr>
                                <w:rFonts w:ascii="Comic Sans MS" w:hAnsi="Comic Sans MS"/>
                                <w:sz w:val="28"/>
                                <w:szCs w:val="28"/>
                              </w:rPr>
                              <w:t xml:space="preserve"> </w:t>
                            </w:r>
                            <w:r w:rsidR="009361F7" w:rsidRPr="00467358">
                              <w:rPr>
                                <w:rFonts w:ascii="Comic Sans MS" w:hAnsi="Comic Sans MS"/>
                                <w:sz w:val="28"/>
                                <w:szCs w:val="28"/>
                              </w:rPr>
                              <w:t>Negotiations</w:t>
                            </w:r>
                            <w:r w:rsidR="009361F7">
                              <w:rPr>
                                <w:rFonts w:ascii="Comic Sans MS" w:hAnsi="Comic Sans MS"/>
                                <w:sz w:val="28"/>
                                <w:szCs w:val="28"/>
                              </w:rPr>
                              <w:t xml:space="preserve"> between member states, inte</w:t>
                            </w:r>
                            <w:r w:rsidR="00BF6A29">
                              <w:rPr>
                                <w:rFonts w:ascii="Comic Sans MS" w:hAnsi="Comic Sans MS"/>
                                <w:sz w:val="28"/>
                                <w:szCs w:val="28"/>
                              </w:rPr>
                              <w:t xml:space="preserve">rest </w:t>
                            </w:r>
                            <w:r w:rsidR="009361F7">
                              <w:rPr>
                                <w:rFonts w:ascii="Comic Sans MS" w:hAnsi="Comic Sans MS"/>
                                <w:sz w:val="28"/>
                                <w:szCs w:val="28"/>
                              </w:rPr>
                              <w:t>groups, and EU institutions,</w:t>
                            </w:r>
                            <w:r w:rsidR="009361F7" w:rsidRPr="00467358">
                              <w:rPr>
                                <w:rFonts w:ascii="Comic Sans MS" w:hAnsi="Comic Sans MS"/>
                                <w:sz w:val="28"/>
                                <w:szCs w:val="28"/>
                              </w:rPr>
                              <w:t xml:space="preserve"> are underway </w:t>
                            </w:r>
                            <w:r w:rsidR="00BF6A29">
                              <w:rPr>
                                <w:rFonts w:ascii="Comic Sans MS" w:hAnsi="Comic Sans MS"/>
                                <w:sz w:val="28"/>
                                <w:szCs w:val="28"/>
                              </w:rPr>
                              <w:t>for</w:t>
                            </w:r>
                            <w:r w:rsidR="009361F7" w:rsidRPr="00467358">
                              <w:rPr>
                                <w:rFonts w:ascii="Comic Sans MS" w:hAnsi="Comic Sans MS"/>
                                <w:sz w:val="28"/>
                                <w:szCs w:val="28"/>
                              </w:rPr>
                              <w:t xml:space="preserve"> the next CA</w:t>
                            </w:r>
                            <w:r w:rsidR="00BF6A29">
                              <w:rPr>
                                <w:rFonts w:ascii="Comic Sans MS" w:hAnsi="Comic Sans MS"/>
                                <w:sz w:val="28"/>
                                <w:szCs w:val="28"/>
                              </w:rPr>
                              <w:t xml:space="preserve">P agreement </w:t>
                            </w:r>
                            <w:r w:rsidR="00BF6A29" w:rsidRPr="00467358">
                              <w:rPr>
                                <w:rFonts w:ascii="Comic Sans MS" w:hAnsi="Comic Sans MS"/>
                                <w:sz w:val="28"/>
                                <w:szCs w:val="28"/>
                              </w:rPr>
                              <w:t>(2028-2034)</w:t>
                            </w:r>
                            <w:r w:rsidR="009361F7" w:rsidRPr="00467358">
                              <w:rPr>
                                <w:rFonts w:ascii="Comic Sans MS" w:hAnsi="Comic Sans MS"/>
                                <w:sz w:val="28"/>
                                <w:szCs w:val="28"/>
                              </w:rPr>
                              <w:t>.</w:t>
                            </w:r>
                          </w:p>
                        </w:txbxContent>
                      </wps:txbx>
                      <wps:bodyPr rot="0" vert="horz" wrap="square" lIns="91440" tIns="45720" rIns="91440" bIns="45720" anchor="t" anchorCtr="0">
                        <a:noAutofit/>
                      </wps:bodyPr>
                    </wps:wsp>
                  </a:graphicData>
                </a:graphic>
              </wp:inline>
            </w:drawing>
          </mc:Choice>
          <mc:Fallback>
            <w:pict>
              <v:shape w14:anchorId="78D1FD6B" id="_x0000_s1027" type="#_x0000_t202" style="width:548.25pt;height:279.3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" strokecolor="black [3213]" strokeweight="2.25pt">
                <v:fill r:id="rId9" o:title="" recolor="t" rotate="t" type="tile"/>
                <v:textbox>
                  <w:txbxContent>
                    <w:p w14:paraId="2694CD2A" w14:textId="58685E96"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 Common Agricultural Policy</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Pr>
                          <w:rFonts w:ascii="Calibri" w:eastAsia="Times New Roman" w:hAnsi="Calibri" w:cs="Calibri"/>
                          <w:b/>
                          <w:bCs/>
                          <w:i/>
                          <w:iCs/>
                          <w:noProof/>
                          <w:color w:val="000000"/>
                          <w:kern w:val="0"/>
                          <w:sz w:val="28"/>
                          <w:szCs w:val="28"/>
                          <w:lang w:eastAsia="en-IE"/>
                        </w:rPr>
                        <w:drawing>
                          <wp:inline distT="0" distB="0" distL="0" distR="0" wp14:anchorId="670E22FC" wp14:editId="39F679BF">
                            <wp:extent cx="489098" cy="489098"/>
                            <wp:effectExtent l="0" t="0" r="6350" b="0"/>
                            <wp:docPr id="289392087" name="Graphic 3" descr="Farm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92087" name="Graphic 289392087" descr="Farm scen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490971" cy="490971"/>
                                    </a:xfrm>
                                    <a:prstGeom prst="rect">
                                      <a:avLst/>
                                    </a:prstGeom>
                                  </pic:spPr>
                                </pic:pic>
                              </a:graphicData>
                            </a:graphic>
                          </wp:inline>
                        </w:drawing>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4233E1FD" w14:textId="257FCB2D" w:rsidR="009361F7" w:rsidRDefault="00490FA1" w:rsidP="00490FA1">
                      <w:pPr>
                        <w:spacing w:after="120" w:line="240" w:lineRule="auto"/>
                        <w:jc w:val="both"/>
                        <w:rPr>
                          <w:rFonts w:ascii="Comic Sans MS" w:hAnsi="Comic Sans MS"/>
                          <w:sz w:val="28"/>
                          <w:szCs w:val="28"/>
                        </w:rPr>
                      </w:pPr>
                      <w:r w:rsidRPr="00467358">
                        <w:rPr>
                          <w:rFonts w:ascii="Comic Sans MS" w:hAnsi="Comic Sans MS"/>
                          <w:sz w:val="28"/>
                          <w:szCs w:val="28"/>
                        </w:rPr>
                        <w:t xml:space="preserve">When founded in the 1960s, the EU </w:t>
                      </w:r>
                      <w:r w:rsidRPr="00EF7806">
                        <w:rPr>
                          <w:rFonts w:ascii="Comic Sans MS" w:hAnsi="Comic Sans MS"/>
                          <w:color w:val="0070C0"/>
                          <w:sz w:val="28"/>
                          <w:szCs w:val="28"/>
                        </w:rPr>
                        <w:t>Common Agricultural Policy</w:t>
                      </w:r>
                      <w:r w:rsidRPr="00467358">
                        <w:rPr>
                          <w:rFonts w:ascii="Comic Sans MS" w:hAnsi="Comic Sans MS"/>
                          <w:sz w:val="28"/>
                          <w:szCs w:val="28"/>
                        </w:rPr>
                        <w:t xml:space="preserve"> (CAP) </w:t>
                      </w:r>
                      <w:r>
                        <w:rPr>
                          <w:rFonts w:ascii="Comic Sans MS" w:hAnsi="Comic Sans MS"/>
                          <w:sz w:val="28"/>
                          <w:szCs w:val="28"/>
                        </w:rPr>
                        <w:t xml:space="preserve">aim was </w:t>
                      </w:r>
                      <w:r w:rsidRPr="00467358">
                        <w:rPr>
                          <w:rFonts w:ascii="Comic Sans MS" w:hAnsi="Comic Sans MS"/>
                          <w:sz w:val="28"/>
                          <w:szCs w:val="28"/>
                        </w:rPr>
                        <w:t xml:space="preserve">to </w:t>
                      </w:r>
                      <w:r w:rsidR="00952BD5">
                        <w:rPr>
                          <w:rFonts w:ascii="Comic Sans MS" w:hAnsi="Comic Sans MS"/>
                          <w:sz w:val="28"/>
                          <w:szCs w:val="28"/>
                        </w:rPr>
                        <w:t>increase</w:t>
                      </w:r>
                      <w:r w:rsidRPr="00467358">
                        <w:rPr>
                          <w:rFonts w:ascii="Comic Sans MS" w:hAnsi="Comic Sans MS"/>
                          <w:sz w:val="28"/>
                          <w:szCs w:val="28"/>
                        </w:rPr>
                        <w:t xml:space="preserve"> </w:t>
                      </w:r>
                      <w:r>
                        <w:rPr>
                          <w:rFonts w:ascii="Comic Sans MS" w:hAnsi="Comic Sans MS"/>
                          <w:sz w:val="28"/>
                          <w:szCs w:val="28"/>
                        </w:rPr>
                        <w:t>farm</w:t>
                      </w:r>
                      <w:r w:rsidRPr="00467358">
                        <w:rPr>
                          <w:rFonts w:ascii="Comic Sans MS" w:hAnsi="Comic Sans MS"/>
                          <w:sz w:val="28"/>
                          <w:szCs w:val="28"/>
                        </w:rPr>
                        <w:t xml:space="preserve"> </w:t>
                      </w:r>
                      <w:r>
                        <w:rPr>
                          <w:rFonts w:ascii="Comic Sans MS" w:hAnsi="Comic Sans MS"/>
                          <w:sz w:val="28"/>
                          <w:szCs w:val="28"/>
                        </w:rPr>
                        <w:t>output</w:t>
                      </w:r>
                      <w:r w:rsidR="009361F7">
                        <w:rPr>
                          <w:rFonts w:ascii="Comic Sans MS" w:hAnsi="Comic Sans MS"/>
                          <w:sz w:val="28"/>
                          <w:szCs w:val="28"/>
                        </w:rPr>
                        <w:t xml:space="preserve"> in member states</w:t>
                      </w:r>
                      <w:r w:rsidRPr="00467358">
                        <w:rPr>
                          <w:rFonts w:ascii="Comic Sans MS" w:hAnsi="Comic Sans MS"/>
                          <w:sz w:val="28"/>
                          <w:szCs w:val="28"/>
                        </w:rPr>
                        <w:t xml:space="preserve">, </w:t>
                      </w:r>
                      <w:r w:rsidR="00BF6A29">
                        <w:rPr>
                          <w:rFonts w:ascii="Comic Sans MS" w:hAnsi="Comic Sans MS"/>
                          <w:sz w:val="28"/>
                          <w:szCs w:val="28"/>
                        </w:rPr>
                        <w:t xml:space="preserve">for </w:t>
                      </w:r>
                      <w:r w:rsidR="00952BD5">
                        <w:rPr>
                          <w:rFonts w:ascii="Comic Sans MS" w:hAnsi="Comic Sans MS"/>
                          <w:sz w:val="28"/>
                          <w:szCs w:val="28"/>
                        </w:rPr>
                        <w:t>a</w:t>
                      </w:r>
                      <w:r w:rsidRPr="00467358">
                        <w:rPr>
                          <w:rFonts w:ascii="Comic Sans MS" w:hAnsi="Comic Sans MS"/>
                          <w:sz w:val="28"/>
                          <w:szCs w:val="28"/>
                        </w:rPr>
                        <w:t xml:space="preserve"> stable supply of affordable food. </w:t>
                      </w:r>
                      <w:r w:rsidR="009361F7">
                        <w:rPr>
                          <w:rFonts w:ascii="Comic Sans MS" w:hAnsi="Comic Sans MS"/>
                          <w:sz w:val="28"/>
                          <w:szCs w:val="28"/>
                        </w:rPr>
                        <w:t xml:space="preserve">In 2024, </w:t>
                      </w:r>
                      <w:r w:rsidR="009361F7" w:rsidRPr="00467358">
                        <w:rPr>
                          <w:rFonts w:ascii="Comic Sans MS" w:hAnsi="Comic Sans MS"/>
                          <w:sz w:val="28"/>
                          <w:szCs w:val="28"/>
                        </w:rPr>
                        <w:t>agricultural output</w:t>
                      </w:r>
                      <w:r w:rsidR="009361F7">
                        <w:rPr>
                          <w:rFonts w:ascii="Comic Sans MS" w:hAnsi="Comic Sans MS"/>
                          <w:sz w:val="28"/>
                          <w:szCs w:val="28"/>
                        </w:rPr>
                        <w:t xml:space="preserve"> from EU member states</w:t>
                      </w:r>
                      <w:r w:rsidR="009361F7" w:rsidRPr="00467358">
                        <w:rPr>
                          <w:rFonts w:ascii="Comic Sans MS" w:hAnsi="Comic Sans MS"/>
                          <w:sz w:val="28"/>
                          <w:szCs w:val="28"/>
                        </w:rPr>
                        <w:t xml:space="preserve"> </w:t>
                      </w:r>
                      <w:r w:rsidR="009361F7">
                        <w:rPr>
                          <w:rFonts w:ascii="Comic Sans MS" w:hAnsi="Comic Sans MS"/>
                          <w:sz w:val="28"/>
                          <w:szCs w:val="28"/>
                        </w:rPr>
                        <w:t>was</w:t>
                      </w:r>
                      <w:r w:rsidR="009361F7" w:rsidRPr="00467358">
                        <w:rPr>
                          <w:rFonts w:ascii="Comic Sans MS" w:hAnsi="Comic Sans MS"/>
                          <w:sz w:val="28"/>
                          <w:szCs w:val="28"/>
                        </w:rPr>
                        <w:t xml:space="preserve"> valued at €532 billion, </w:t>
                      </w:r>
                      <w:r w:rsidR="009361F7">
                        <w:rPr>
                          <w:rFonts w:ascii="Comic Sans MS" w:hAnsi="Comic Sans MS"/>
                          <w:sz w:val="28"/>
                          <w:szCs w:val="28"/>
                        </w:rPr>
                        <w:t>with</w:t>
                      </w:r>
                      <w:r w:rsidR="009361F7" w:rsidRPr="00467358">
                        <w:rPr>
                          <w:rFonts w:ascii="Comic Sans MS" w:hAnsi="Comic Sans MS"/>
                          <w:sz w:val="28"/>
                          <w:szCs w:val="28"/>
                        </w:rPr>
                        <w:t xml:space="preserve"> €234 billion</w:t>
                      </w:r>
                      <w:r w:rsidR="009361F7">
                        <w:rPr>
                          <w:rFonts w:ascii="Comic Sans MS" w:hAnsi="Comic Sans MS"/>
                          <w:sz w:val="28"/>
                          <w:szCs w:val="28"/>
                        </w:rPr>
                        <w:t xml:space="preserve"> of that output exported</w:t>
                      </w:r>
                      <w:r w:rsidR="009361F7" w:rsidRPr="00467358">
                        <w:rPr>
                          <w:rFonts w:ascii="Comic Sans MS" w:hAnsi="Comic Sans MS"/>
                          <w:sz w:val="28"/>
                          <w:szCs w:val="28"/>
                        </w:rPr>
                        <w:t>.</w:t>
                      </w:r>
                      <w:r w:rsidR="009361F7">
                        <w:rPr>
                          <w:rFonts w:ascii="Comic Sans MS" w:hAnsi="Comic Sans MS"/>
                          <w:sz w:val="28"/>
                          <w:szCs w:val="28"/>
                        </w:rPr>
                        <w:t xml:space="preserve"> </w:t>
                      </w:r>
                    </w:p>
                    <w:p w14:paraId="49C19AE5" w14:textId="6AA8358A" w:rsidR="00490FA1" w:rsidRPr="00467358" w:rsidRDefault="00490FA1" w:rsidP="00490FA1">
                      <w:pPr>
                        <w:spacing w:after="120" w:line="240" w:lineRule="auto"/>
                        <w:jc w:val="both"/>
                        <w:rPr>
                          <w:rFonts w:ascii="Comic Sans MS" w:hAnsi="Comic Sans MS"/>
                          <w:sz w:val="28"/>
                          <w:szCs w:val="28"/>
                        </w:rPr>
                      </w:pPr>
                      <w:r>
                        <w:rPr>
                          <w:rFonts w:ascii="Comic Sans MS" w:hAnsi="Comic Sans MS"/>
                          <w:sz w:val="28"/>
                          <w:szCs w:val="28"/>
                        </w:rPr>
                        <w:t>In recent decades</w:t>
                      </w:r>
                      <w:r w:rsidR="009361F7">
                        <w:rPr>
                          <w:rFonts w:ascii="Comic Sans MS" w:hAnsi="Comic Sans MS"/>
                          <w:sz w:val="28"/>
                          <w:szCs w:val="28"/>
                        </w:rPr>
                        <w:t xml:space="preserve">, </w:t>
                      </w:r>
                      <w:r w:rsidR="00BF6A29">
                        <w:rPr>
                          <w:rFonts w:ascii="Comic Sans MS" w:hAnsi="Comic Sans MS"/>
                          <w:sz w:val="28"/>
                          <w:szCs w:val="28"/>
                        </w:rPr>
                        <w:t>the CAP</w:t>
                      </w:r>
                      <w:r w:rsidR="009361F7">
                        <w:rPr>
                          <w:rFonts w:ascii="Comic Sans MS" w:hAnsi="Comic Sans MS"/>
                          <w:sz w:val="28"/>
                          <w:szCs w:val="28"/>
                        </w:rPr>
                        <w:t xml:space="preserve"> </w:t>
                      </w:r>
                      <w:r>
                        <w:rPr>
                          <w:rFonts w:ascii="Comic Sans MS" w:hAnsi="Comic Sans MS"/>
                          <w:sz w:val="28"/>
                          <w:szCs w:val="28"/>
                        </w:rPr>
                        <w:t>aims</w:t>
                      </w:r>
                      <w:r w:rsidRPr="00467358">
                        <w:rPr>
                          <w:rFonts w:ascii="Comic Sans MS" w:hAnsi="Comic Sans MS"/>
                          <w:sz w:val="28"/>
                          <w:szCs w:val="28"/>
                        </w:rPr>
                        <w:t xml:space="preserve"> have widened to include the sustainable management of natural resources and</w:t>
                      </w:r>
                      <w:r>
                        <w:rPr>
                          <w:rFonts w:ascii="Comic Sans MS" w:hAnsi="Comic Sans MS"/>
                          <w:sz w:val="28"/>
                          <w:szCs w:val="28"/>
                        </w:rPr>
                        <w:t xml:space="preserve"> lower</w:t>
                      </w:r>
                      <w:r w:rsidR="00AF2569">
                        <w:rPr>
                          <w:rFonts w:ascii="Comic Sans MS" w:hAnsi="Comic Sans MS"/>
                          <w:sz w:val="28"/>
                          <w:szCs w:val="28"/>
                        </w:rPr>
                        <w:t>ing</w:t>
                      </w:r>
                      <w:r>
                        <w:rPr>
                          <w:rFonts w:ascii="Comic Sans MS" w:hAnsi="Comic Sans MS"/>
                          <w:sz w:val="28"/>
                          <w:szCs w:val="28"/>
                        </w:rPr>
                        <w:t xml:space="preserve"> greenhouse gas</w:t>
                      </w:r>
                      <w:r w:rsidRPr="00467358">
                        <w:rPr>
                          <w:rFonts w:ascii="Comic Sans MS" w:hAnsi="Comic Sans MS"/>
                          <w:sz w:val="28"/>
                          <w:szCs w:val="28"/>
                        </w:rPr>
                        <w:t xml:space="preserve"> emissions</w:t>
                      </w:r>
                      <w:r>
                        <w:rPr>
                          <w:rFonts w:ascii="Comic Sans MS" w:hAnsi="Comic Sans MS"/>
                          <w:sz w:val="28"/>
                          <w:szCs w:val="28"/>
                        </w:rPr>
                        <w:t>.</w:t>
                      </w:r>
                      <w:r w:rsidRPr="009054E8">
                        <w:rPr>
                          <w:rFonts w:ascii="Comic Sans MS" w:hAnsi="Comic Sans MS"/>
                          <w:sz w:val="28"/>
                          <w:szCs w:val="28"/>
                        </w:rPr>
                        <w:t xml:space="preserve"> </w:t>
                      </w:r>
                      <w:r w:rsidR="009361F7">
                        <w:rPr>
                          <w:rFonts w:ascii="Comic Sans MS" w:hAnsi="Comic Sans MS"/>
                          <w:sz w:val="28"/>
                          <w:szCs w:val="28"/>
                        </w:rPr>
                        <w:t>It wants to do this while protecting</w:t>
                      </w:r>
                      <w:r w:rsidRPr="00F41060">
                        <w:rPr>
                          <w:rFonts w:ascii="Comic Sans MS" w:hAnsi="Comic Sans MS"/>
                          <w:sz w:val="28"/>
                          <w:szCs w:val="28"/>
                        </w:rPr>
                        <w:t xml:space="preserve"> </w:t>
                      </w:r>
                      <w:r w:rsidRPr="00467358">
                        <w:rPr>
                          <w:rFonts w:ascii="Comic Sans MS" w:hAnsi="Comic Sans MS"/>
                          <w:sz w:val="28"/>
                          <w:szCs w:val="28"/>
                        </w:rPr>
                        <w:t>farmer</w:t>
                      </w:r>
                      <w:r>
                        <w:rPr>
                          <w:rFonts w:ascii="Comic Sans MS" w:hAnsi="Comic Sans MS"/>
                          <w:sz w:val="28"/>
                          <w:szCs w:val="28"/>
                        </w:rPr>
                        <w:t>s’</w:t>
                      </w:r>
                      <w:r w:rsidRPr="00467358">
                        <w:rPr>
                          <w:rFonts w:ascii="Comic Sans MS" w:hAnsi="Comic Sans MS"/>
                          <w:sz w:val="28"/>
                          <w:szCs w:val="28"/>
                        </w:rPr>
                        <w:t xml:space="preserve"> livelihoods and promot</w:t>
                      </w:r>
                      <w:r w:rsidR="009361F7">
                        <w:rPr>
                          <w:rFonts w:ascii="Comic Sans MS" w:hAnsi="Comic Sans MS"/>
                          <w:sz w:val="28"/>
                          <w:szCs w:val="28"/>
                        </w:rPr>
                        <w:t>ing</w:t>
                      </w:r>
                      <w:r w:rsidRPr="00467358">
                        <w:rPr>
                          <w:rFonts w:ascii="Comic Sans MS" w:hAnsi="Comic Sans MS"/>
                          <w:sz w:val="28"/>
                          <w:szCs w:val="28"/>
                        </w:rPr>
                        <w:t xml:space="preserve"> agri-food production. </w:t>
                      </w:r>
                      <w:r w:rsidR="00AF2569">
                        <w:rPr>
                          <w:rFonts w:ascii="Comic Sans MS" w:hAnsi="Comic Sans MS"/>
                          <w:sz w:val="28"/>
                          <w:szCs w:val="28"/>
                        </w:rPr>
                        <w:t>CAP</w:t>
                      </w:r>
                      <w:r w:rsidR="009361F7" w:rsidRPr="00467358">
                        <w:rPr>
                          <w:rFonts w:ascii="Comic Sans MS" w:hAnsi="Comic Sans MS"/>
                          <w:sz w:val="28"/>
                          <w:szCs w:val="28"/>
                        </w:rPr>
                        <w:t xml:space="preserve"> </w:t>
                      </w:r>
                      <w:r w:rsidR="009361F7">
                        <w:rPr>
                          <w:rFonts w:ascii="Comic Sans MS" w:hAnsi="Comic Sans MS"/>
                          <w:sz w:val="28"/>
                          <w:szCs w:val="28"/>
                        </w:rPr>
                        <w:t>fund</w:t>
                      </w:r>
                      <w:r w:rsidR="00AF2569">
                        <w:rPr>
                          <w:rFonts w:ascii="Comic Sans MS" w:hAnsi="Comic Sans MS"/>
                          <w:sz w:val="28"/>
                          <w:szCs w:val="28"/>
                        </w:rPr>
                        <w:t>ing</w:t>
                      </w:r>
                      <w:r w:rsidR="009361F7">
                        <w:rPr>
                          <w:rFonts w:ascii="Comic Sans MS" w:hAnsi="Comic Sans MS"/>
                          <w:sz w:val="28"/>
                          <w:szCs w:val="28"/>
                        </w:rPr>
                        <w:t xml:space="preserve"> and </w:t>
                      </w:r>
                      <w:r w:rsidR="009361F7" w:rsidRPr="00467358">
                        <w:rPr>
                          <w:rFonts w:ascii="Comic Sans MS" w:hAnsi="Comic Sans MS"/>
                          <w:sz w:val="28"/>
                          <w:szCs w:val="28"/>
                        </w:rPr>
                        <w:t>payments guide agricultural activity toward</w:t>
                      </w:r>
                      <w:r w:rsidR="009361F7">
                        <w:rPr>
                          <w:rFonts w:ascii="Comic Sans MS" w:hAnsi="Comic Sans MS"/>
                          <w:sz w:val="28"/>
                          <w:szCs w:val="28"/>
                        </w:rPr>
                        <w:t xml:space="preserve"> </w:t>
                      </w:r>
                      <w:r w:rsidR="009361F7" w:rsidRPr="00467358">
                        <w:rPr>
                          <w:rFonts w:ascii="Comic Sans MS" w:hAnsi="Comic Sans MS"/>
                          <w:sz w:val="28"/>
                          <w:szCs w:val="28"/>
                        </w:rPr>
                        <w:t>goals agreed by member state</w:t>
                      </w:r>
                      <w:r w:rsidR="009361F7">
                        <w:rPr>
                          <w:rFonts w:ascii="Comic Sans MS" w:hAnsi="Comic Sans MS"/>
                          <w:sz w:val="28"/>
                          <w:szCs w:val="28"/>
                        </w:rPr>
                        <w:t>s</w:t>
                      </w:r>
                      <w:r w:rsidR="009361F7" w:rsidRPr="00467358">
                        <w:rPr>
                          <w:rFonts w:ascii="Comic Sans MS" w:hAnsi="Comic Sans MS"/>
                          <w:sz w:val="28"/>
                          <w:szCs w:val="28"/>
                        </w:rPr>
                        <w:t xml:space="preserve"> at EU level</w:t>
                      </w:r>
                      <w:r w:rsidR="009361F7">
                        <w:rPr>
                          <w:rFonts w:ascii="Comic Sans MS" w:hAnsi="Comic Sans MS"/>
                          <w:sz w:val="28"/>
                          <w:szCs w:val="28"/>
                        </w:rPr>
                        <w:t>.</w:t>
                      </w:r>
                      <w:r w:rsidR="009361F7" w:rsidRPr="00467358">
                        <w:rPr>
                          <w:rFonts w:ascii="Comic Sans MS" w:hAnsi="Comic Sans MS"/>
                          <w:sz w:val="28"/>
                          <w:szCs w:val="28"/>
                        </w:rPr>
                        <w:t xml:space="preserve"> </w:t>
                      </w:r>
                      <w:r w:rsidR="00952BD5" w:rsidRPr="00467358">
                        <w:rPr>
                          <w:rFonts w:ascii="Comic Sans MS" w:hAnsi="Comic Sans MS"/>
                          <w:sz w:val="28"/>
                          <w:szCs w:val="28"/>
                        </w:rPr>
                        <w:t xml:space="preserve">CAP spending accounted for 28% of the </w:t>
                      </w:r>
                      <w:r w:rsidR="00952BD5">
                        <w:rPr>
                          <w:rFonts w:ascii="Comic Sans MS" w:hAnsi="Comic Sans MS"/>
                          <w:sz w:val="28"/>
                          <w:szCs w:val="28"/>
                        </w:rPr>
                        <w:t xml:space="preserve">overall </w:t>
                      </w:r>
                      <w:r w:rsidR="00952BD5" w:rsidRPr="00467358">
                        <w:rPr>
                          <w:rFonts w:ascii="Comic Sans MS" w:hAnsi="Comic Sans MS"/>
                          <w:sz w:val="28"/>
                          <w:szCs w:val="28"/>
                        </w:rPr>
                        <w:t>EU budget in 2024.</w:t>
                      </w:r>
                      <w:r w:rsidR="00952BD5">
                        <w:rPr>
                          <w:rFonts w:ascii="Comic Sans MS" w:hAnsi="Comic Sans MS"/>
                          <w:sz w:val="28"/>
                          <w:szCs w:val="28"/>
                        </w:rPr>
                        <w:t xml:space="preserve"> </w:t>
                      </w:r>
                      <w:r w:rsidR="009361F7" w:rsidRPr="00467358">
                        <w:rPr>
                          <w:rFonts w:ascii="Comic Sans MS" w:hAnsi="Comic Sans MS"/>
                          <w:sz w:val="28"/>
                          <w:szCs w:val="28"/>
                        </w:rPr>
                        <w:t>Negotiations</w:t>
                      </w:r>
                      <w:r w:rsidR="009361F7">
                        <w:rPr>
                          <w:rFonts w:ascii="Comic Sans MS" w:hAnsi="Comic Sans MS"/>
                          <w:sz w:val="28"/>
                          <w:szCs w:val="28"/>
                        </w:rPr>
                        <w:t xml:space="preserve"> between member states, inte</w:t>
                      </w:r>
                      <w:r w:rsidR="00BF6A29">
                        <w:rPr>
                          <w:rFonts w:ascii="Comic Sans MS" w:hAnsi="Comic Sans MS"/>
                          <w:sz w:val="28"/>
                          <w:szCs w:val="28"/>
                        </w:rPr>
                        <w:t xml:space="preserve">rest </w:t>
                      </w:r>
                      <w:r w:rsidR="009361F7">
                        <w:rPr>
                          <w:rFonts w:ascii="Comic Sans MS" w:hAnsi="Comic Sans MS"/>
                          <w:sz w:val="28"/>
                          <w:szCs w:val="28"/>
                        </w:rPr>
                        <w:t>groups, and EU institutions,</w:t>
                      </w:r>
                      <w:r w:rsidR="009361F7" w:rsidRPr="00467358">
                        <w:rPr>
                          <w:rFonts w:ascii="Comic Sans MS" w:hAnsi="Comic Sans MS"/>
                          <w:sz w:val="28"/>
                          <w:szCs w:val="28"/>
                        </w:rPr>
                        <w:t xml:space="preserve"> are underway </w:t>
                      </w:r>
                      <w:r w:rsidR="00BF6A29">
                        <w:rPr>
                          <w:rFonts w:ascii="Comic Sans MS" w:hAnsi="Comic Sans MS"/>
                          <w:sz w:val="28"/>
                          <w:szCs w:val="28"/>
                        </w:rPr>
                        <w:t>for</w:t>
                      </w:r>
                      <w:r w:rsidR="009361F7" w:rsidRPr="00467358">
                        <w:rPr>
                          <w:rFonts w:ascii="Comic Sans MS" w:hAnsi="Comic Sans MS"/>
                          <w:sz w:val="28"/>
                          <w:szCs w:val="28"/>
                        </w:rPr>
                        <w:t xml:space="preserve"> the next CA</w:t>
                      </w:r>
                      <w:r w:rsidR="00BF6A29">
                        <w:rPr>
                          <w:rFonts w:ascii="Comic Sans MS" w:hAnsi="Comic Sans MS"/>
                          <w:sz w:val="28"/>
                          <w:szCs w:val="28"/>
                        </w:rPr>
                        <w:t xml:space="preserve">P agreement </w:t>
                      </w:r>
                      <w:r w:rsidR="00BF6A29" w:rsidRPr="00467358">
                        <w:rPr>
                          <w:rFonts w:ascii="Comic Sans MS" w:hAnsi="Comic Sans MS"/>
                          <w:sz w:val="28"/>
                          <w:szCs w:val="28"/>
                        </w:rPr>
                        <w:t>(2028-2034)</w:t>
                      </w:r>
                      <w:r w:rsidR="009361F7" w:rsidRPr="00467358">
                        <w:rPr>
                          <w:rFonts w:ascii="Comic Sans MS" w:hAnsi="Comic Sans MS"/>
                          <w:sz w:val="28"/>
                          <w:szCs w:val="28"/>
                        </w:rPr>
                        <w:t>.</w:t>
                      </w:r>
                    </w:p>
                  </w:txbxContent>
                </v:textbox>
                <w10:anchorlock/>
              </v:shape>
            </w:pict>
          </mc:Fallback>
        </mc:AlternateContent>
      </w:r>
    </w:p>
    <w:p w14:paraId="5B0DEC6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6B5DCA48" w14:textId="77777777" w:rsidR="00D427D9" w:rsidRDefault="00D427D9"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5C2187FB" w14:textId="58DB8929" w:rsidR="009762FB" w:rsidRDefault="009361F7"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inline distT="0" distB="0" distL="0" distR="0" wp14:anchorId="7929D3FD" wp14:editId="290C2DFF">
                <wp:extent cx="6962775" cy="3993855"/>
                <wp:effectExtent l="38100" t="57150" r="66675" b="64135"/>
                <wp:docPr id="780336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993855"/>
                        </a:xfrm>
                        <a:custGeom>
                          <a:avLst/>
                          <a:gdLst>
                            <a:gd name="csX0" fmla="*/ 0 w 6962775"/>
                            <a:gd name="csY0" fmla="*/ 0 h 3993855"/>
                            <a:gd name="csX1" fmla="*/ 371348 w 6962775"/>
                            <a:gd name="csY1" fmla="*/ 0 h 3993855"/>
                            <a:gd name="csX2" fmla="*/ 1021207 w 6962775"/>
                            <a:gd name="csY2" fmla="*/ 0 h 3993855"/>
                            <a:gd name="csX3" fmla="*/ 1392555 w 6962775"/>
                            <a:gd name="csY3" fmla="*/ 0 h 3993855"/>
                            <a:gd name="csX4" fmla="*/ 1763903 w 6962775"/>
                            <a:gd name="csY4" fmla="*/ 0 h 3993855"/>
                            <a:gd name="csX5" fmla="*/ 2483390 w 6962775"/>
                            <a:gd name="csY5" fmla="*/ 0 h 3993855"/>
                            <a:gd name="csX6" fmla="*/ 3063621 w 6962775"/>
                            <a:gd name="csY6" fmla="*/ 0 h 3993855"/>
                            <a:gd name="csX7" fmla="*/ 3434969 w 6962775"/>
                            <a:gd name="csY7" fmla="*/ 0 h 3993855"/>
                            <a:gd name="csX8" fmla="*/ 4015200 w 6962775"/>
                            <a:gd name="csY8" fmla="*/ 0 h 3993855"/>
                            <a:gd name="csX9" fmla="*/ 4734687 w 6962775"/>
                            <a:gd name="csY9" fmla="*/ 0 h 3993855"/>
                            <a:gd name="csX10" fmla="*/ 5245291 w 6962775"/>
                            <a:gd name="csY10" fmla="*/ 0 h 3993855"/>
                            <a:gd name="csX11" fmla="*/ 5755894 w 6962775"/>
                            <a:gd name="csY11" fmla="*/ 0 h 3993855"/>
                            <a:gd name="csX12" fmla="*/ 6336125 w 6962775"/>
                            <a:gd name="csY12" fmla="*/ 0 h 3993855"/>
                            <a:gd name="csX13" fmla="*/ 6962775 w 6962775"/>
                            <a:gd name="csY13" fmla="*/ 0 h 3993855"/>
                            <a:gd name="csX14" fmla="*/ 6962775 w 6962775"/>
                            <a:gd name="csY14" fmla="*/ 610489 h 3993855"/>
                            <a:gd name="csX15" fmla="*/ 6962775 w 6962775"/>
                            <a:gd name="csY15" fmla="*/ 1260917 h 3993855"/>
                            <a:gd name="csX16" fmla="*/ 6962775 w 6962775"/>
                            <a:gd name="csY16" fmla="*/ 1791529 h 3993855"/>
                            <a:gd name="csX17" fmla="*/ 6962775 w 6962775"/>
                            <a:gd name="csY17" fmla="*/ 2282203 h 3993855"/>
                            <a:gd name="csX18" fmla="*/ 6962775 w 6962775"/>
                            <a:gd name="csY18" fmla="*/ 2852754 h 3993855"/>
                            <a:gd name="csX19" fmla="*/ 6962775 w 6962775"/>
                            <a:gd name="csY19" fmla="*/ 3463243 h 3993855"/>
                            <a:gd name="csX20" fmla="*/ 6962775 w 6962775"/>
                            <a:gd name="csY20" fmla="*/ 3993855 h 3993855"/>
                            <a:gd name="csX21" fmla="*/ 6312916 w 6962775"/>
                            <a:gd name="csY21" fmla="*/ 3993855 h 3993855"/>
                            <a:gd name="csX22" fmla="*/ 5802313 w 6962775"/>
                            <a:gd name="csY22" fmla="*/ 3993855 h 3993855"/>
                            <a:gd name="csX23" fmla="*/ 5291709 w 6962775"/>
                            <a:gd name="csY23" fmla="*/ 3993855 h 3993855"/>
                            <a:gd name="csX24" fmla="*/ 4781106 w 6962775"/>
                            <a:gd name="csY24" fmla="*/ 3993855 h 3993855"/>
                            <a:gd name="csX25" fmla="*/ 4270502 w 6962775"/>
                            <a:gd name="csY25" fmla="*/ 3993855 h 3993855"/>
                            <a:gd name="csX26" fmla="*/ 3620643 w 6962775"/>
                            <a:gd name="csY26" fmla="*/ 3993855 h 3993855"/>
                            <a:gd name="csX27" fmla="*/ 3040412 w 6962775"/>
                            <a:gd name="csY27" fmla="*/ 3993855 h 3993855"/>
                            <a:gd name="csX28" fmla="*/ 2669064 w 6962775"/>
                            <a:gd name="csY28" fmla="*/ 3993855 h 3993855"/>
                            <a:gd name="csX29" fmla="*/ 2158460 w 6962775"/>
                            <a:gd name="csY29" fmla="*/ 3993855 h 3993855"/>
                            <a:gd name="csX30" fmla="*/ 1508601 w 6962775"/>
                            <a:gd name="csY30" fmla="*/ 3993855 h 3993855"/>
                            <a:gd name="csX31" fmla="*/ 1067625 w 6962775"/>
                            <a:gd name="csY31" fmla="*/ 3993855 h 3993855"/>
                            <a:gd name="csX32" fmla="*/ 0 w 6962775"/>
                            <a:gd name="csY32" fmla="*/ 3993855 h 3993855"/>
                            <a:gd name="csX33" fmla="*/ 0 w 6962775"/>
                            <a:gd name="csY33" fmla="*/ 3343427 h 3993855"/>
                            <a:gd name="csX34" fmla="*/ 0 w 6962775"/>
                            <a:gd name="csY34" fmla="*/ 2692999 h 3993855"/>
                            <a:gd name="csX35" fmla="*/ 0 w 6962775"/>
                            <a:gd name="csY35" fmla="*/ 2242264 h 3993855"/>
                            <a:gd name="csX36" fmla="*/ 0 w 6962775"/>
                            <a:gd name="csY36" fmla="*/ 1671714 h 3993855"/>
                            <a:gd name="csX37" fmla="*/ 0 w 6962775"/>
                            <a:gd name="csY37" fmla="*/ 1181040 h 3993855"/>
                            <a:gd name="csX38" fmla="*/ 0 w 6962775"/>
                            <a:gd name="csY38" fmla="*/ 690366 h 3993855"/>
                            <a:gd name="csX39" fmla="*/ 0 w 6962775"/>
                            <a:gd name="csY39" fmla="*/ 0 h 39938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62775" h="3993855" fill="none" extrusionOk="0">
                              <a:moveTo>
                                <a:pt x="0" y="0"/>
                              </a:moveTo>
                              <a:cubicBezTo>
                                <a:pt x="110690" y="-30850"/>
                                <a:pt x="232344" y="1982"/>
                                <a:pt x="371348" y="0"/>
                              </a:cubicBezTo>
                              <a:cubicBezTo>
                                <a:pt x="510352" y="-1982"/>
                                <a:pt x="731004" y="27167"/>
                                <a:pt x="1021207" y="0"/>
                              </a:cubicBezTo>
                              <a:cubicBezTo>
                                <a:pt x="1311410" y="-27167"/>
                                <a:pt x="1308397" y="2596"/>
                                <a:pt x="1392555" y="0"/>
                              </a:cubicBezTo>
                              <a:cubicBezTo>
                                <a:pt x="1476713" y="-2596"/>
                                <a:pt x="1654457" y="42467"/>
                                <a:pt x="1763903" y="0"/>
                              </a:cubicBezTo>
                              <a:cubicBezTo>
                                <a:pt x="1873349" y="-42467"/>
                                <a:pt x="2262858" y="36545"/>
                                <a:pt x="2483390" y="0"/>
                              </a:cubicBezTo>
                              <a:cubicBezTo>
                                <a:pt x="2703922" y="-36545"/>
                                <a:pt x="2895611" y="19960"/>
                                <a:pt x="3063621" y="0"/>
                              </a:cubicBezTo>
                              <a:cubicBezTo>
                                <a:pt x="3231631" y="-19960"/>
                                <a:pt x="3293247" y="25218"/>
                                <a:pt x="3434969" y="0"/>
                              </a:cubicBezTo>
                              <a:cubicBezTo>
                                <a:pt x="3576691" y="-25218"/>
                                <a:pt x="3880006" y="59338"/>
                                <a:pt x="4015200" y="0"/>
                              </a:cubicBezTo>
                              <a:cubicBezTo>
                                <a:pt x="4150394" y="-59338"/>
                                <a:pt x="4412771" y="72722"/>
                                <a:pt x="4734687" y="0"/>
                              </a:cubicBezTo>
                              <a:cubicBezTo>
                                <a:pt x="5056603" y="-72722"/>
                                <a:pt x="5015790" y="14374"/>
                                <a:pt x="5245291" y="0"/>
                              </a:cubicBezTo>
                              <a:cubicBezTo>
                                <a:pt x="5474792" y="-14374"/>
                                <a:pt x="5564473" y="52700"/>
                                <a:pt x="5755894" y="0"/>
                              </a:cubicBezTo>
                              <a:cubicBezTo>
                                <a:pt x="5947315" y="-52700"/>
                                <a:pt x="6185352" y="33297"/>
                                <a:pt x="6336125" y="0"/>
                              </a:cubicBezTo>
                              <a:cubicBezTo>
                                <a:pt x="6486898" y="-33297"/>
                                <a:pt x="6719595" y="58403"/>
                                <a:pt x="6962775" y="0"/>
                              </a:cubicBezTo>
                              <a:cubicBezTo>
                                <a:pt x="6989780" y="299557"/>
                                <a:pt x="6945803" y="424042"/>
                                <a:pt x="6962775" y="610489"/>
                              </a:cubicBezTo>
                              <a:cubicBezTo>
                                <a:pt x="6979747" y="796936"/>
                                <a:pt x="6924595" y="1084817"/>
                                <a:pt x="6962775" y="1260917"/>
                              </a:cubicBezTo>
                              <a:cubicBezTo>
                                <a:pt x="7000955" y="1437017"/>
                                <a:pt x="6915686" y="1681821"/>
                                <a:pt x="6962775" y="1791529"/>
                              </a:cubicBezTo>
                              <a:cubicBezTo>
                                <a:pt x="7009864" y="1901237"/>
                                <a:pt x="6953180" y="2107337"/>
                                <a:pt x="6962775" y="2282203"/>
                              </a:cubicBezTo>
                              <a:cubicBezTo>
                                <a:pt x="6972370" y="2457069"/>
                                <a:pt x="6899992" y="2648763"/>
                                <a:pt x="6962775" y="2852754"/>
                              </a:cubicBezTo>
                              <a:cubicBezTo>
                                <a:pt x="7025558" y="3056745"/>
                                <a:pt x="6933577" y="3186111"/>
                                <a:pt x="6962775" y="3463243"/>
                              </a:cubicBezTo>
                              <a:cubicBezTo>
                                <a:pt x="6991973" y="3740375"/>
                                <a:pt x="6959878" y="3865368"/>
                                <a:pt x="6962775" y="3993855"/>
                              </a:cubicBezTo>
                              <a:cubicBezTo>
                                <a:pt x="6770542" y="4056774"/>
                                <a:pt x="6580841" y="3946213"/>
                                <a:pt x="6312916" y="3993855"/>
                              </a:cubicBezTo>
                              <a:cubicBezTo>
                                <a:pt x="6044991" y="4041497"/>
                                <a:pt x="5914056" y="3969822"/>
                                <a:pt x="5802313" y="3993855"/>
                              </a:cubicBezTo>
                              <a:cubicBezTo>
                                <a:pt x="5690570" y="4017888"/>
                                <a:pt x="5408457" y="3980742"/>
                                <a:pt x="5291709" y="3993855"/>
                              </a:cubicBezTo>
                              <a:cubicBezTo>
                                <a:pt x="5174961" y="4006968"/>
                                <a:pt x="4971774" y="3939840"/>
                                <a:pt x="4781106" y="3993855"/>
                              </a:cubicBezTo>
                              <a:cubicBezTo>
                                <a:pt x="4590438" y="4047870"/>
                                <a:pt x="4498960" y="3978813"/>
                                <a:pt x="4270502" y="3993855"/>
                              </a:cubicBezTo>
                              <a:cubicBezTo>
                                <a:pt x="4042044" y="4008897"/>
                                <a:pt x="3847409" y="3920816"/>
                                <a:pt x="3620643" y="3993855"/>
                              </a:cubicBezTo>
                              <a:cubicBezTo>
                                <a:pt x="3393877" y="4066894"/>
                                <a:pt x="3163641" y="3987640"/>
                                <a:pt x="3040412" y="3993855"/>
                              </a:cubicBezTo>
                              <a:cubicBezTo>
                                <a:pt x="2917183" y="4000070"/>
                                <a:pt x="2822463" y="3965016"/>
                                <a:pt x="2669064" y="3993855"/>
                              </a:cubicBezTo>
                              <a:cubicBezTo>
                                <a:pt x="2515665" y="4022694"/>
                                <a:pt x="2402626" y="3957121"/>
                                <a:pt x="2158460" y="3993855"/>
                              </a:cubicBezTo>
                              <a:cubicBezTo>
                                <a:pt x="1914294" y="4030589"/>
                                <a:pt x="1659047" y="3922020"/>
                                <a:pt x="1508601" y="3993855"/>
                              </a:cubicBezTo>
                              <a:cubicBezTo>
                                <a:pt x="1358155" y="4065690"/>
                                <a:pt x="1238754" y="3955448"/>
                                <a:pt x="1067625" y="3993855"/>
                              </a:cubicBezTo>
                              <a:cubicBezTo>
                                <a:pt x="896496" y="4032262"/>
                                <a:pt x="352178" y="3957228"/>
                                <a:pt x="0" y="3993855"/>
                              </a:cubicBezTo>
                              <a:cubicBezTo>
                                <a:pt x="-45123" y="3828282"/>
                                <a:pt x="7505" y="3473840"/>
                                <a:pt x="0" y="3343427"/>
                              </a:cubicBezTo>
                              <a:cubicBezTo>
                                <a:pt x="-7505" y="3213014"/>
                                <a:pt x="57947" y="2850159"/>
                                <a:pt x="0" y="2692999"/>
                              </a:cubicBezTo>
                              <a:cubicBezTo>
                                <a:pt x="-57947" y="2535839"/>
                                <a:pt x="48670" y="2450453"/>
                                <a:pt x="0" y="2242264"/>
                              </a:cubicBezTo>
                              <a:cubicBezTo>
                                <a:pt x="-48670" y="2034075"/>
                                <a:pt x="57472" y="1941533"/>
                                <a:pt x="0" y="1671714"/>
                              </a:cubicBezTo>
                              <a:cubicBezTo>
                                <a:pt x="-57472" y="1401895"/>
                                <a:pt x="45535" y="1406220"/>
                                <a:pt x="0" y="1181040"/>
                              </a:cubicBezTo>
                              <a:cubicBezTo>
                                <a:pt x="-45535" y="955860"/>
                                <a:pt x="22397" y="924810"/>
                                <a:pt x="0" y="690366"/>
                              </a:cubicBezTo>
                              <a:cubicBezTo>
                                <a:pt x="-22397" y="455922"/>
                                <a:pt x="1883" y="194049"/>
                                <a:pt x="0" y="0"/>
                              </a:cubicBezTo>
                              <a:close/>
                            </a:path>
                            <a:path w="6962775" h="3993855"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6982785" y="196364"/>
                                <a:pt x="6942819" y="290219"/>
                                <a:pt x="6962775" y="530612"/>
                              </a:cubicBezTo>
                              <a:cubicBezTo>
                                <a:pt x="6982731" y="771005"/>
                                <a:pt x="6920630" y="837786"/>
                                <a:pt x="6962775" y="981347"/>
                              </a:cubicBezTo>
                              <a:cubicBezTo>
                                <a:pt x="7004920" y="1124909"/>
                                <a:pt x="6952313" y="1352663"/>
                                <a:pt x="6962775" y="1551898"/>
                              </a:cubicBezTo>
                              <a:cubicBezTo>
                                <a:pt x="6973237" y="1751133"/>
                                <a:pt x="6900043" y="1881036"/>
                                <a:pt x="6962775" y="2122449"/>
                              </a:cubicBezTo>
                              <a:cubicBezTo>
                                <a:pt x="7025507" y="2363862"/>
                                <a:pt x="6917334" y="2558685"/>
                                <a:pt x="6962775" y="2692999"/>
                              </a:cubicBezTo>
                              <a:cubicBezTo>
                                <a:pt x="7008216" y="2827313"/>
                                <a:pt x="6946113" y="3044531"/>
                                <a:pt x="6962775" y="3303489"/>
                              </a:cubicBezTo>
                              <a:cubicBezTo>
                                <a:pt x="6979437" y="3562447"/>
                                <a:pt x="6944162" y="3711974"/>
                                <a:pt x="6962775" y="3993855"/>
                              </a:cubicBezTo>
                              <a:cubicBezTo>
                                <a:pt x="6690995" y="4071750"/>
                                <a:pt x="6511089" y="3974018"/>
                                <a:pt x="6312916" y="3993855"/>
                              </a:cubicBezTo>
                              <a:cubicBezTo>
                                <a:pt x="6114743" y="4013692"/>
                                <a:pt x="6003574" y="3982667"/>
                                <a:pt x="5871940" y="3993855"/>
                              </a:cubicBezTo>
                              <a:cubicBezTo>
                                <a:pt x="5740306" y="4005043"/>
                                <a:pt x="5352577" y="3918806"/>
                                <a:pt x="5152454" y="3993855"/>
                              </a:cubicBezTo>
                              <a:cubicBezTo>
                                <a:pt x="4952331" y="4068904"/>
                                <a:pt x="4800988" y="3979747"/>
                                <a:pt x="4572222" y="3993855"/>
                              </a:cubicBezTo>
                              <a:cubicBezTo>
                                <a:pt x="4343456" y="4007963"/>
                                <a:pt x="4252410" y="3941994"/>
                                <a:pt x="4131247" y="3993855"/>
                              </a:cubicBezTo>
                              <a:cubicBezTo>
                                <a:pt x="4010084" y="4045716"/>
                                <a:pt x="3819523" y="3975827"/>
                                <a:pt x="3551015" y="3993855"/>
                              </a:cubicBezTo>
                              <a:cubicBezTo>
                                <a:pt x="3282507" y="4011883"/>
                                <a:pt x="3334645" y="3949707"/>
                                <a:pt x="3179667" y="3993855"/>
                              </a:cubicBezTo>
                              <a:cubicBezTo>
                                <a:pt x="3024689" y="4038003"/>
                                <a:pt x="2968186" y="3983776"/>
                                <a:pt x="2808319" y="3993855"/>
                              </a:cubicBezTo>
                              <a:cubicBezTo>
                                <a:pt x="2648452" y="4003934"/>
                                <a:pt x="2466663" y="3975107"/>
                                <a:pt x="2228088" y="3993855"/>
                              </a:cubicBezTo>
                              <a:cubicBezTo>
                                <a:pt x="1989513" y="4012603"/>
                                <a:pt x="1878586" y="3954158"/>
                                <a:pt x="1787112" y="3993855"/>
                              </a:cubicBezTo>
                              <a:cubicBezTo>
                                <a:pt x="1695638" y="4033552"/>
                                <a:pt x="1295416" y="3988950"/>
                                <a:pt x="1137253" y="3993855"/>
                              </a:cubicBezTo>
                              <a:cubicBezTo>
                                <a:pt x="979090" y="3998760"/>
                                <a:pt x="876836" y="3959947"/>
                                <a:pt x="696277" y="3993855"/>
                              </a:cubicBezTo>
                              <a:cubicBezTo>
                                <a:pt x="515718" y="4027763"/>
                                <a:pt x="273947" y="3978325"/>
                                <a:pt x="0" y="3993855"/>
                              </a:cubicBezTo>
                              <a:cubicBezTo>
                                <a:pt x="-9400" y="3882810"/>
                                <a:pt x="31805" y="3730183"/>
                                <a:pt x="0" y="3543120"/>
                              </a:cubicBezTo>
                              <a:cubicBezTo>
                                <a:pt x="-31805" y="3356058"/>
                                <a:pt x="36200" y="3241122"/>
                                <a:pt x="0" y="3052446"/>
                              </a:cubicBezTo>
                              <a:cubicBezTo>
                                <a:pt x="-36200" y="2863770"/>
                                <a:pt x="63204" y="2661232"/>
                                <a:pt x="0" y="2441957"/>
                              </a:cubicBezTo>
                              <a:cubicBezTo>
                                <a:pt x="-63204" y="2222682"/>
                                <a:pt x="57714" y="2114358"/>
                                <a:pt x="0" y="1791529"/>
                              </a:cubicBezTo>
                              <a:cubicBezTo>
                                <a:pt x="-57714" y="1468700"/>
                                <a:pt x="50238" y="1395699"/>
                                <a:pt x="0" y="1260917"/>
                              </a:cubicBezTo>
                              <a:cubicBezTo>
                                <a:pt x="-50238" y="1126135"/>
                                <a:pt x="29083" y="808400"/>
                                <a:pt x="0" y="610489"/>
                              </a:cubicBezTo>
                              <a:cubicBezTo>
                                <a:pt x="-29083" y="412578"/>
                                <a:pt x="5023" y="156211"/>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F653065" w14:textId="6601F302" w:rsidR="009361F7" w:rsidRPr="00467358" w:rsidRDefault="009361F7" w:rsidP="009361F7">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II</w:t>
                            </w:r>
                            <w:r w:rsidRPr="002C3D0C">
                              <w:rPr>
                                <w:rFonts w:ascii="Comic Sans MS" w:hAnsi="Comic Sans MS"/>
                                <w:b/>
                                <w:bCs/>
                                <w:sz w:val="32"/>
                                <w:szCs w:val="32"/>
                              </w:rPr>
                              <w:t>: Environmental Policy</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Pr>
                                <w:rFonts w:ascii="Calibri" w:eastAsia="Times New Roman" w:hAnsi="Calibri" w:cs="Calibri"/>
                                <w:b/>
                                <w:bCs/>
                                <w:i/>
                                <w:iCs/>
                                <w:noProof/>
                                <w:color w:val="000000"/>
                                <w:kern w:val="0"/>
                                <w:sz w:val="28"/>
                                <w:szCs w:val="28"/>
                                <w:lang w:eastAsia="en-IE"/>
                              </w:rPr>
                              <w:drawing>
                                <wp:inline distT="0" distB="0" distL="0" distR="0" wp14:anchorId="30720A14" wp14:editId="4CBE7EFE">
                                  <wp:extent cx="648586" cy="648586"/>
                                  <wp:effectExtent l="0" t="0" r="0" b="0"/>
                                  <wp:docPr id="826146525" name="Graphic 2" descr="Open hand with pl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46525" name="Graphic 826146525" descr="Open hand with plant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651887" cy="651887"/>
                                          </a:xfrm>
                                          <a:prstGeom prst="rect">
                                            <a:avLst/>
                                          </a:prstGeom>
                                        </pic:spPr>
                                      </pic:pic>
                                    </a:graphicData>
                                  </a:graphic>
                                </wp:inline>
                              </w:drawing>
                            </w:r>
                          </w:p>
                          <w:p w14:paraId="5E9D62D5" w14:textId="6E5C87E9" w:rsidR="009361F7" w:rsidRPr="009361F7" w:rsidRDefault="009361F7" w:rsidP="009361F7">
                            <w:pPr>
                              <w:spacing w:after="120" w:line="240" w:lineRule="auto"/>
                              <w:jc w:val="both"/>
                              <w:rPr>
                                <w:rFonts w:ascii="Comic Sans MS" w:hAnsi="Comic Sans MS"/>
                                <w:color w:val="FF0000"/>
                                <w:sz w:val="28"/>
                                <w:szCs w:val="28"/>
                              </w:rPr>
                            </w:pPr>
                            <w:r w:rsidRPr="00467358">
                              <w:rPr>
                                <w:rFonts w:ascii="Comic Sans MS" w:hAnsi="Comic Sans MS"/>
                                <w:sz w:val="28"/>
                                <w:szCs w:val="28"/>
                              </w:rPr>
                              <w:t xml:space="preserve">The European Union is an important player in environmental policy. Laws agreed by member states at EU level influence production and consumption </w:t>
                            </w:r>
                            <w:r>
                              <w:rPr>
                                <w:rFonts w:ascii="Comic Sans MS" w:hAnsi="Comic Sans MS"/>
                                <w:sz w:val="28"/>
                                <w:szCs w:val="28"/>
                              </w:rPr>
                              <w:t xml:space="preserve">levels </w:t>
                            </w:r>
                            <w:r w:rsidR="00AF2569">
                              <w:rPr>
                                <w:rFonts w:ascii="Comic Sans MS" w:hAnsi="Comic Sans MS"/>
                                <w:sz w:val="28"/>
                                <w:szCs w:val="28"/>
                              </w:rPr>
                              <w:t xml:space="preserve">inside and outside </w:t>
                            </w:r>
                            <w:r>
                              <w:rPr>
                                <w:rFonts w:ascii="Comic Sans MS" w:hAnsi="Comic Sans MS"/>
                                <w:sz w:val="28"/>
                                <w:szCs w:val="28"/>
                              </w:rPr>
                              <w:t>its borders</w:t>
                            </w:r>
                            <w:r w:rsidRPr="00467358">
                              <w:rPr>
                                <w:rFonts w:ascii="Comic Sans MS" w:hAnsi="Comic Sans MS"/>
                                <w:sz w:val="28"/>
                                <w:szCs w:val="28"/>
                              </w:rPr>
                              <w:t>. In 2019, EU</w:t>
                            </w:r>
                            <w:r>
                              <w:rPr>
                                <w:rFonts w:ascii="Comic Sans MS" w:hAnsi="Comic Sans MS"/>
                                <w:sz w:val="28"/>
                                <w:szCs w:val="28"/>
                              </w:rPr>
                              <w:t xml:space="preserve"> institutions and </w:t>
                            </w:r>
                            <w:r w:rsidRPr="00467358">
                              <w:rPr>
                                <w:rFonts w:ascii="Comic Sans MS" w:hAnsi="Comic Sans MS"/>
                                <w:sz w:val="28"/>
                                <w:szCs w:val="28"/>
                              </w:rPr>
                              <w:t>member states</w:t>
                            </w:r>
                            <w:r>
                              <w:rPr>
                                <w:rFonts w:ascii="Comic Sans MS" w:hAnsi="Comic Sans MS"/>
                                <w:sz w:val="28"/>
                                <w:szCs w:val="28"/>
                              </w:rPr>
                              <w:t xml:space="preserve"> a</w:t>
                            </w:r>
                            <w:r w:rsidRPr="00467358">
                              <w:rPr>
                                <w:rFonts w:ascii="Comic Sans MS" w:hAnsi="Comic Sans MS"/>
                                <w:sz w:val="28"/>
                                <w:szCs w:val="28"/>
                              </w:rPr>
                              <w:t>greed ambitious environmental goals</w:t>
                            </w:r>
                            <w:r w:rsidR="00952BD5">
                              <w:rPr>
                                <w:rFonts w:ascii="Comic Sans MS" w:hAnsi="Comic Sans MS"/>
                                <w:sz w:val="28"/>
                                <w:szCs w:val="28"/>
                              </w:rPr>
                              <w:t xml:space="preserve"> as part of the </w:t>
                            </w:r>
                            <w:r w:rsidRPr="00EF7806">
                              <w:rPr>
                                <w:rFonts w:ascii="Comic Sans MS" w:hAnsi="Comic Sans MS"/>
                                <w:color w:val="0070C0"/>
                                <w:sz w:val="28"/>
                                <w:szCs w:val="28"/>
                              </w:rPr>
                              <w:t>European Green Deal</w:t>
                            </w:r>
                            <w:r w:rsidRPr="00467358">
                              <w:rPr>
                                <w:rFonts w:ascii="Comic Sans MS" w:hAnsi="Comic Sans MS"/>
                                <w:sz w:val="28"/>
                                <w:szCs w:val="28"/>
                              </w:rPr>
                              <w:t>.</w:t>
                            </w:r>
                            <w:r>
                              <w:rPr>
                                <w:rFonts w:ascii="Comic Sans MS" w:hAnsi="Comic Sans MS"/>
                                <w:sz w:val="28"/>
                                <w:szCs w:val="28"/>
                              </w:rPr>
                              <w:t xml:space="preserve"> </w:t>
                            </w:r>
                            <w:r w:rsidRPr="00467358">
                              <w:rPr>
                                <w:rFonts w:ascii="Comic Sans MS" w:hAnsi="Comic Sans MS"/>
                                <w:sz w:val="28"/>
                                <w:szCs w:val="28"/>
                              </w:rPr>
                              <w:t xml:space="preserve">The deal </w:t>
                            </w:r>
                            <w:r>
                              <w:rPr>
                                <w:rFonts w:ascii="Comic Sans MS" w:hAnsi="Comic Sans MS"/>
                                <w:sz w:val="28"/>
                                <w:szCs w:val="28"/>
                              </w:rPr>
                              <w:t xml:space="preserve">targets </w:t>
                            </w:r>
                            <w:r w:rsidRPr="00467358">
                              <w:rPr>
                                <w:rFonts w:ascii="Comic Sans MS" w:hAnsi="Comic Sans MS"/>
                                <w:sz w:val="28"/>
                                <w:szCs w:val="28"/>
                              </w:rPr>
                              <w:t>environmentally sustainable production and consumption</w:t>
                            </w:r>
                            <w:r>
                              <w:rPr>
                                <w:rFonts w:ascii="Comic Sans MS" w:hAnsi="Comic Sans MS"/>
                                <w:sz w:val="28"/>
                                <w:szCs w:val="28"/>
                              </w:rPr>
                              <w:t xml:space="preserve"> </w:t>
                            </w:r>
                            <w:r w:rsidR="00952BD5">
                              <w:rPr>
                                <w:rFonts w:ascii="Comic Sans MS" w:hAnsi="Comic Sans MS"/>
                                <w:sz w:val="28"/>
                                <w:szCs w:val="28"/>
                              </w:rPr>
                              <w:t xml:space="preserve">across </w:t>
                            </w:r>
                            <w:r>
                              <w:rPr>
                                <w:rFonts w:ascii="Comic Sans MS" w:hAnsi="Comic Sans MS"/>
                                <w:sz w:val="28"/>
                                <w:szCs w:val="28"/>
                              </w:rPr>
                              <w:t>sectors</w:t>
                            </w:r>
                            <w:r w:rsidRPr="00467358">
                              <w:rPr>
                                <w:rFonts w:ascii="Comic Sans MS" w:hAnsi="Comic Sans MS"/>
                                <w:sz w:val="28"/>
                                <w:szCs w:val="28"/>
                              </w:rPr>
                              <w:t xml:space="preserve">. Making agricultural production more </w:t>
                            </w:r>
                            <w:r>
                              <w:rPr>
                                <w:rFonts w:ascii="Comic Sans MS" w:hAnsi="Comic Sans MS"/>
                                <w:sz w:val="28"/>
                                <w:szCs w:val="28"/>
                              </w:rPr>
                              <w:t>environmentally efficient and sustainable</w:t>
                            </w:r>
                            <w:r w:rsidRPr="00467358">
                              <w:rPr>
                                <w:rFonts w:ascii="Comic Sans MS" w:hAnsi="Comic Sans MS"/>
                                <w:sz w:val="28"/>
                                <w:szCs w:val="28"/>
                              </w:rPr>
                              <w:t xml:space="preserve"> </w:t>
                            </w:r>
                            <w:r w:rsidR="00BF6A29">
                              <w:rPr>
                                <w:rFonts w:ascii="Comic Sans MS" w:hAnsi="Comic Sans MS"/>
                                <w:sz w:val="28"/>
                                <w:szCs w:val="28"/>
                              </w:rPr>
                              <w:t>is</w:t>
                            </w:r>
                            <w:r w:rsidR="00AF2569">
                              <w:rPr>
                                <w:rFonts w:ascii="Comic Sans MS" w:hAnsi="Comic Sans MS"/>
                                <w:sz w:val="28"/>
                                <w:szCs w:val="28"/>
                              </w:rPr>
                              <w:t xml:space="preserve">a key </w:t>
                            </w:r>
                            <w:r w:rsidRPr="00467358">
                              <w:rPr>
                                <w:rFonts w:ascii="Comic Sans MS" w:hAnsi="Comic Sans MS"/>
                                <w:sz w:val="28"/>
                                <w:szCs w:val="28"/>
                              </w:rPr>
                              <w:t>EU</w:t>
                            </w:r>
                            <w:r>
                              <w:rPr>
                                <w:rFonts w:ascii="Comic Sans MS" w:hAnsi="Comic Sans MS"/>
                                <w:sz w:val="28"/>
                                <w:szCs w:val="28"/>
                              </w:rPr>
                              <w:t xml:space="preserve"> </w:t>
                            </w:r>
                            <w:r w:rsidRPr="00467358">
                              <w:rPr>
                                <w:rFonts w:ascii="Comic Sans MS" w:hAnsi="Comic Sans MS"/>
                                <w:sz w:val="28"/>
                                <w:szCs w:val="28"/>
                              </w:rPr>
                              <w:t xml:space="preserve">environmental </w:t>
                            </w:r>
                            <w:r w:rsidR="00AF2569">
                              <w:rPr>
                                <w:rFonts w:ascii="Comic Sans MS" w:hAnsi="Comic Sans MS"/>
                                <w:sz w:val="28"/>
                                <w:szCs w:val="28"/>
                              </w:rPr>
                              <w:t>priority</w:t>
                            </w:r>
                            <w:r w:rsidRPr="00467358">
                              <w:rPr>
                                <w:rFonts w:ascii="Comic Sans MS" w:hAnsi="Comic Sans MS"/>
                                <w:sz w:val="28"/>
                                <w:szCs w:val="28"/>
                              </w:rPr>
                              <w:t xml:space="preserve">. </w:t>
                            </w:r>
                          </w:p>
                          <w:p w14:paraId="56E57EE9" w14:textId="3DC4D05F" w:rsidR="009361F7" w:rsidRPr="00467358" w:rsidRDefault="009361F7" w:rsidP="009361F7">
                            <w:pPr>
                              <w:spacing w:after="60" w:line="240" w:lineRule="auto"/>
                              <w:jc w:val="both"/>
                              <w:rPr>
                                <w:rFonts w:ascii="Comic Sans MS" w:hAnsi="Comic Sans MS"/>
                                <w:color w:val="000000" w:themeColor="text1"/>
                                <w:sz w:val="28"/>
                                <w:szCs w:val="28"/>
                              </w:rPr>
                            </w:pPr>
                            <w:r w:rsidRPr="00467358">
                              <w:rPr>
                                <w:rFonts w:ascii="Comic Sans MS" w:hAnsi="Comic Sans MS"/>
                                <w:sz w:val="28"/>
                                <w:szCs w:val="28"/>
                              </w:rPr>
                              <w:t xml:space="preserve">Questions are being asked </w:t>
                            </w:r>
                            <w:r>
                              <w:rPr>
                                <w:rFonts w:ascii="Comic Sans MS" w:hAnsi="Comic Sans MS"/>
                                <w:sz w:val="28"/>
                                <w:szCs w:val="28"/>
                              </w:rPr>
                              <w:t>about</w:t>
                            </w:r>
                            <w:r w:rsidRPr="00467358">
                              <w:rPr>
                                <w:rFonts w:ascii="Comic Sans MS" w:hAnsi="Comic Sans MS"/>
                                <w:sz w:val="28"/>
                                <w:szCs w:val="28"/>
                              </w:rPr>
                              <w:t xml:space="preserve"> what agricultural measures are needed to ensure that the EU meet</w:t>
                            </w:r>
                            <w:r>
                              <w:rPr>
                                <w:rFonts w:ascii="Comic Sans MS" w:hAnsi="Comic Sans MS"/>
                                <w:sz w:val="28"/>
                                <w:szCs w:val="28"/>
                              </w:rPr>
                              <w:t xml:space="preserve">s </w:t>
                            </w:r>
                            <w:r w:rsidR="00AF2569">
                              <w:rPr>
                                <w:rFonts w:ascii="Comic Sans MS" w:hAnsi="Comic Sans MS"/>
                                <w:sz w:val="28"/>
                                <w:szCs w:val="28"/>
                              </w:rPr>
                              <w:t>its own</w:t>
                            </w:r>
                            <w:r>
                              <w:rPr>
                                <w:rFonts w:ascii="Comic Sans MS" w:hAnsi="Comic Sans MS"/>
                                <w:sz w:val="28"/>
                                <w:szCs w:val="28"/>
                              </w:rPr>
                              <w:t xml:space="preserve"> environmental targets</w:t>
                            </w:r>
                            <w:r w:rsidR="00AF2569">
                              <w:rPr>
                                <w:rFonts w:ascii="Comic Sans MS" w:hAnsi="Comic Sans MS"/>
                                <w:sz w:val="28"/>
                                <w:szCs w:val="28"/>
                              </w:rPr>
                              <w:t>.</w:t>
                            </w:r>
                            <w:r w:rsidRPr="00467358">
                              <w:rPr>
                                <w:rFonts w:ascii="Comic Sans MS" w:hAnsi="Comic Sans MS"/>
                                <w:sz w:val="28"/>
                                <w:szCs w:val="28"/>
                              </w:rPr>
                              <w:t xml:space="preserve"> Is a move from </w:t>
                            </w:r>
                            <w:r>
                              <w:rPr>
                                <w:rFonts w:ascii="Comic Sans MS" w:hAnsi="Comic Sans MS"/>
                                <w:sz w:val="28"/>
                                <w:szCs w:val="28"/>
                              </w:rPr>
                              <w:t xml:space="preserve">an </w:t>
                            </w:r>
                            <w:r w:rsidRPr="00467358">
                              <w:rPr>
                                <w:rFonts w:ascii="Comic Sans MS" w:hAnsi="Comic Sans MS"/>
                                <w:sz w:val="28"/>
                                <w:szCs w:val="28"/>
                              </w:rPr>
                              <w:t xml:space="preserve">animal-based to plant-based diet necessary? If so, what measures </w:t>
                            </w:r>
                            <w:r>
                              <w:rPr>
                                <w:rFonts w:ascii="Comic Sans MS" w:hAnsi="Comic Sans MS"/>
                                <w:color w:val="000000" w:themeColor="text1"/>
                                <w:sz w:val="28"/>
                                <w:szCs w:val="28"/>
                              </w:rPr>
                              <w:t>are needed to</w:t>
                            </w:r>
                            <w:r w:rsidRPr="00467358">
                              <w:rPr>
                                <w:rFonts w:ascii="Comic Sans MS" w:hAnsi="Comic Sans MS"/>
                                <w:color w:val="000000" w:themeColor="text1"/>
                                <w:sz w:val="28"/>
                                <w:szCs w:val="28"/>
                              </w:rPr>
                              <w:t xml:space="preserve"> ensure </w:t>
                            </w:r>
                            <w:r w:rsidR="00952BD5">
                              <w:rPr>
                                <w:rFonts w:ascii="Comic Sans MS" w:hAnsi="Comic Sans MS"/>
                                <w:color w:val="000000" w:themeColor="text1"/>
                                <w:sz w:val="28"/>
                                <w:szCs w:val="28"/>
                              </w:rPr>
                              <w:t>such a transition</w:t>
                            </w:r>
                            <w:r w:rsidRPr="00467358">
                              <w:rPr>
                                <w:rFonts w:ascii="Comic Sans MS" w:hAnsi="Comic Sans MS"/>
                                <w:color w:val="000000" w:themeColor="text1"/>
                                <w:sz w:val="28"/>
                                <w:szCs w:val="28"/>
                              </w:rPr>
                              <w:t xml:space="preserve"> maintain</w:t>
                            </w:r>
                            <w:r w:rsidR="00952BD5">
                              <w:rPr>
                                <w:rFonts w:ascii="Comic Sans MS" w:hAnsi="Comic Sans MS"/>
                                <w:color w:val="000000" w:themeColor="text1"/>
                                <w:sz w:val="28"/>
                                <w:szCs w:val="28"/>
                              </w:rPr>
                              <w:t>s</w:t>
                            </w:r>
                            <w:r w:rsidRPr="00467358">
                              <w:rPr>
                                <w:rFonts w:ascii="Comic Sans MS" w:hAnsi="Comic Sans MS"/>
                                <w:color w:val="000000" w:themeColor="text1"/>
                                <w:sz w:val="28"/>
                                <w:szCs w:val="28"/>
                              </w:rPr>
                              <w:t xml:space="preserve"> economic competitiveness, and supports the livelihood of</w:t>
                            </w:r>
                            <w:r>
                              <w:rPr>
                                <w:rFonts w:ascii="Comic Sans MS" w:hAnsi="Comic Sans MS"/>
                                <w:color w:val="000000" w:themeColor="text1"/>
                                <w:sz w:val="28"/>
                                <w:szCs w:val="28"/>
                              </w:rPr>
                              <w:t xml:space="preserve"> individuals and communities</w:t>
                            </w:r>
                            <w:r w:rsidRPr="00467358">
                              <w:rPr>
                                <w:rFonts w:ascii="Comic Sans MS" w:hAnsi="Comic Sans MS"/>
                                <w:color w:val="000000" w:themeColor="text1"/>
                                <w:sz w:val="28"/>
                                <w:szCs w:val="28"/>
                              </w:rPr>
                              <w:t xml:space="preserve"> involved in agri-food production</w:t>
                            </w:r>
                            <w:r>
                              <w:rPr>
                                <w:rFonts w:ascii="Comic Sans MS" w:hAnsi="Comic Sans MS"/>
                                <w:color w:val="000000" w:themeColor="text1"/>
                                <w:sz w:val="28"/>
                                <w:szCs w:val="28"/>
                              </w:rPr>
                              <w:t>?</w:t>
                            </w:r>
                          </w:p>
                          <w:p w14:paraId="2DF41A51" w14:textId="0AD261C2" w:rsidR="009361F7" w:rsidRPr="00467358" w:rsidRDefault="009361F7" w:rsidP="009361F7">
                            <w:pPr>
                              <w:spacing w:after="120" w:line="240" w:lineRule="auto"/>
                              <w:jc w:val="both"/>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7929D3FD" id="_x0000_s1028" type="#_x0000_t202" style="width:548.25pt;height:314.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" strokecolor="windowText" strokeweight="2.25pt">
                <v:fill r:id="rId9" o:title="" recolor="t" rotate="t" type="tile"/>
                <v:textbox>
                  <w:txbxContent>
                    <w:p w14:paraId="7F653065" w14:textId="6601F302" w:rsidR="009361F7" w:rsidRPr="00467358" w:rsidRDefault="009361F7" w:rsidP="009361F7">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II</w:t>
                      </w:r>
                      <w:r w:rsidRPr="002C3D0C">
                        <w:rPr>
                          <w:rFonts w:ascii="Comic Sans MS" w:hAnsi="Comic Sans MS"/>
                          <w:b/>
                          <w:bCs/>
                          <w:sz w:val="32"/>
                          <w:szCs w:val="32"/>
                        </w:rPr>
                        <w:t>: Environmental Policy</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231164">
                        <w:rPr>
                          <w:rFonts w:ascii="Calibri" w:eastAsia="Times New Roman" w:hAnsi="Calibri" w:cs="Calibri"/>
                          <w:b/>
                          <w:bCs/>
                          <w:i/>
                          <w:iCs/>
                          <w:noProof/>
                          <w:color w:val="000000"/>
                          <w:kern w:val="0"/>
                          <w:sz w:val="28"/>
                          <w:szCs w:val="28"/>
                          <w:lang w:eastAsia="en-IE"/>
                        </w:rPr>
                        <w:drawing>
                          <wp:inline distT="0" distB="0" distL="0" distR="0" wp14:anchorId="30720A14" wp14:editId="4CBE7EFE">
                            <wp:extent cx="648586" cy="648586"/>
                            <wp:effectExtent l="0" t="0" r="0" b="0"/>
                            <wp:docPr id="826146525" name="Graphic 2" descr="Open hand with pla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46525" name="Graphic 826146525" descr="Open hand with plant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651887" cy="651887"/>
                                    </a:xfrm>
                                    <a:prstGeom prst="rect">
                                      <a:avLst/>
                                    </a:prstGeom>
                                  </pic:spPr>
                                </pic:pic>
                              </a:graphicData>
                            </a:graphic>
                          </wp:inline>
                        </w:drawing>
                      </w:r>
                    </w:p>
                    <w:p w14:paraId="5E9D62D5" w14:textId="6E5C87E9" w:rsidR="009361F7" w:rsidRPr="009361F7" w:rsidRDefault="009361F7" w:rsidP="009361F7">
                      <w:pPr>
                        <w:spacing w:after="120" w:line="240" w:lineRule="auto"/>
                        <w:jc w:val="both"/>
                        <w:rPr>
                          <w:rFonts w:ascii="Comic Sans MS" w:hAnsi="Comic Sans MS"/>
                          <w:color w:val="FF0000"/>
                          <w:sz w:val="28"/>
                          <w:szCs w:val="28"/>
                        </w:rPr>
                      </w:pPr>
                      <w:r w:rsidRPr="00467358">
                        <w:rPr>
                          <w:rFonts w:ascii="Comic Sans MS" w:hAnsi="Comic Sans MS"/>
                          <w:sz w:val="28"/>
                          <w:szCs w:val="28"/>
                        </w:rPr>
                        <w:t xml:space="preserve">The European Union is an important player in environmental policy. Laws agreed by member states at EU level influence production and consumption </w:t>
                      </w:r>
                      <w:r>
                        <w:rPr>
                          <w:rFonts w:ascii="Comic Sans MS" w:hAnsi="Comic Sans MS"/>
                          <w:sz w:val="28"/>
                          <w:szCs w:val="28"/>
                        </w:rPr>
                        <w:t xml:space="preserve">levels </w:t>
                      </w:r>
                      <w:r w:rsidR="00AF2569">
                        <w:rPr>
                          <w:rFonts w:ascii="Comic Sans MS" w:hAnsi="Comic Sans MS"/>
                          <w:sz w:val="28"/>
                          <w:szCs w:val="28"/>
                        </w:rPr>
                        <w:t xml:space="preserve">inside and outside </w:t>
                      </w:r>
                      <w:r>
                        <w:rPr>
                          <w:rFonts w:ascii="Comic Sans MS" w:hAnsi="Comic Sans MS"/>
                          <w:sz w:val="28"/>
                          <w:szCs w:val="28"/>
                        </w:rPr>
                        <w:t>its borders</w:t>
                      </w:r>
                      <w:r w:rsidRPr="00467358">
                        <w:rPr>
                          <w:rFonts w:ascii="Comic Sans MS" w:hAnsi="Comic Sans MS"/>
                          <w:sz w:val="28"/>
                          <w:szCs w:val="28"/>
                        </w:rPr>
                        <w:t>. In 2019, EU</w:t>
                      </w:r>
                      <w:r>
                        <w:rPr>
                          <w:rFonts w:ascii="Comic Sans MS" w:hAnsi="Comic Sans MS"/>
                          <w:sz w:val="28"/>
                          <w:szCs w:val="28"/>
                        </w:rPr>
                        <w:t xml:space="preserve"> institutions and </w:t>
                      </w:r>
                      <w:r w:rsidRPr="00467358">
                        <w:rPr>
                          <w:rFonts w:ascii="Comic Sans MS" w:hAnsi="Comic Sans MS"/>
                          <w:sz w:val="28"/>
                          <w:szCs w:val="28"/>
                        </w:rPr>
                        <w:t>member states</w:t>
                      </w:r>
                      <w:r>
                        <w:rPr>
                          <w:rFonts w:ascii="Comic Sans MS" w:hAnsi="Comic Sans MS"/>
                          <w:sz w:val="28"/>
                          <w:szCs w:val="28"/>
                        </w:rPr>
                        <w:t xml:space="preserve"> a</w:t>
                      </w:r>
                      <w:r w:rsidRPr="00467358">
                        <w:rPr>
                          <w:rFonts w:ascii="Comic Sans MS" w:hAnsi="Comic Sans MS"/>
                          <w:sz w:val="28"/>
                          <w:szCs w:val="28"/>
                        </w:rPr>
                        <w:t>greed ambitious environmental goals</w:t>
                      </w:r>
                      <w:r w:rsidR="00952BD5">
                        <w:rPr>
                          <w:rFonts w:ascii="Comic Sans MS" w:hAnsi="Comic Sans MS"/>
                          <w:sz w:val="28"/>
                          <w:szCs w:val="28"/>
                        </w:rPr>
                        <w:t xml:space="preserve"> as part of the </w:t>
                      </w:r>
                      <w:r w:rsidRPr="00EF7806">
                        <w:rPr>
                          <w:rFonts w:ascii="Comic Sans MS" w:hAnsi="Comic Sans MS"/>
                          <w:color w:val="0070C0"/>
                          <w:sz w:val="28"/>
                          <w:szCs w:val="28"/>
                        </w:rPr>
                        <w:t>European Green Deal</w:t>
                      </w:r>
                      <w:r w:rsidRPr="00467358">
                        <w:rPr>
                          <w:rFonts w:ascii="Comic Sans MS" w:hAnsi="Comic Sans MS"/>
                          <w:sz w:val="28"/>
                          <w:szCs w:val="28"/>
                        </w:rPr>
                        <w:t>.</w:t>
                      </w:r>
                      <w:r>
                        <w:rPr>
                          <w:rFonts w:ascii="Comic Sans MS" w:hAnsi="Comic Sans MS"/>
                          <w:sz w:val="28"/>
                          <w:szCs w:val="28"/>
                        </w:rPr>
                        <w:t xml:space="preserve"> </w:t>
                      </w:r>
                      <w:r w:rsidRPr="00467358">
                        <w:rPr>
                          <w:rFonts w:ascii="Comic Sans MS" w:hAnsi="Comic Sans MS"/>
                          <w:sz w:val="28"/>
                          <w:szCs w:val="28"/>
                        </w:rPr>
                        <w:t xml:space="preserve">The deal </w:t>
                      </w:r>
                      <w:r>
                        <w:rPr>
                          <w:rFonts w:ascii="Comic Sans MS" w:hAnsi="Comic Sans MS"/>
                          <w:sz w:val="28"/>
                          <w:szCs w:val="28"/>
                        </w:rPr>
                        <w:t xml:space="preserve">targets </w:t>
                      </w:r>
                      <w:r w:rsidRPr="00467358">
                        <w:rPr>
                          <w:rFonts w:ascii="Comic Sans MS" w:hAnsi="Comic Sans MS"/>
                          <w:sz w:val="28"/>
                          <w:szCs w:val="28"/>
                        </w:rPr>
                        <w:t>environmentally sustainable production and consumption</w:t>
                      </w:r>
                      <w:r>
                        <w:rPr>
                          <w:rFonts w:ascii="Comic Sans MS" w:hAnsi="Comic Sans MS"/>
                          <w:sz w:val="28"/>
                          <w:szCs w:val="28"/>
                        </w:rPr>
                        <w:t xml:space="preserve"> </w:t>
                      </w:r>
                      <w:r w:rsidR="00952BD5">
                        <w:rPr>
                          <w:rFonts w:ascii="Comic Sans MS" w:hAnsi="Comic Sans MS"/>
                          <w:sz w:val="28"/>
                          <w:szCs w:val="28"/>
                        </w:rPr>
                        <w:t xml:space="preserve">across </w:t>
                      </w:r>
                      <w:r>
                        <w:rPr>
                          <w:rFonts w:ascii="Comic Sans MS" w:hAnsi="Comic Sans MS"/>
                          <w:sz w:val="28"/>
                          <w:szCs w:val="28"/>
                        </w:rPr>
                        <w:t>sectors</w:t>
                      </w:r>
                      <w:r w:rsidRPr="00467358">
                        <w:rPr>
                          <w:rFonts w:ascii="Comic Sans MS" w:hAnsi="Comic Sans MS"/>
                          <w:sz w:val="28"/>
                          <w:szCs w:val="28"/>
                        </w:rPr>
                        <w:t xml:space="preserve">. Making agricultural production more </w:t>
                      </w:r>
                      <w:r>
                        <w:rPr>
                          <w:rFonts w:ascii="Comic Sans MS" w:hAnsi="Comic Sans MS"/>
                          <w:sz w:val="28"/>
                          <w:szCs w:val="28"/>
                        </w:rPr>
                        <w:t>environmentally efficient and sustainable</w:t>
                      </w:r>
                      <w:r w:rsidRPr="00467358">
                        <w:rPr>
                          <w:rFonts w:ascii="Comic Sans MS" w:hAnsi="Comic Sans MS"/>
                          <w:sz w:val="28"/>
                          <w:szCs w:val="28"/>
                        </w:rPr>
                        <w:t xml:space="preserve"> </w:t>
                      </w:r>
                      <w:r w:rsidR="00BF6A29">
                        <w:rPr>
                          <w:rFonts w:ascii="Comic Sans MS" w:hAnsi="Comic Sans MS"/>
                          <w:sz w:val="28"/>
                          <w:szCs w:val="28"/>
                        </w:rPr>
                        <w:t>is</w:t>
                      </w:r>
                      <w:r w:rsidR="00AF2569">
                        <w:rPr>
                          <w:rFonts w:ascii="Comic Sans MS" w:hAnsi="Comic Sans MS"/>
                          <w:sz w:val="28"/>
                          <w:szCs w:val="28"/>
                        </w:rPr>
                        <w:t xml:space="preserve">a key </w:t>
                      </w:r>
                      <w:r w:rsidRPr="00467358">
                        <w:rPr>
                          <w:rFonts w:ascii="Comic Sans MS" w:hAnsi="Comic Sans MS"/>
                          <w:sz w:val="28"/>
                          <w:szCs w:val="28"/>
                        </w:rPr>
                        <w:t>EU</w:t>
                      </w:r>
                      <w:r>
                        <w:rPr>
                          <w:rFonts w:ascii="Comic Sans MS" w:hAnsi="Comic Sans MS"/>
                          <w:sz w:val="28"/>
                          <w:szCs w:val="28"/>
                        </w:rPr>
                        <w:t xml:space="preserve"> </w:t>
                      </w:r>
                      <w:r w:rsidRPr="00467358">
                        <w:rPr>
                          <w:rFonts w:ascii="Comic Sans MS" w:hAnsi="Comic Sans MS"/>
                          <w:sz w:val="28"/>
                          <w:szCs w:val="28"/>
                        </w:rPr>
                        <w:t xml:space="preserve">environmental </w:t>
                      </w:r>
                      <w:r w:rsidR="00AF2569">
                        <w:rPr>
                          <w:rFonts w:ascii="Comic Sans MS" w:hAnsi="Comic Sans MS"/>
                          <w:sz w:val="28"/>
                          <w:szCs w:val="28"/>
                        </w:rPr>
                        <w:t>priority</w:t>
                      </w:r>
                      <w:r w:rsidRPr="00467358">
                        <w:rPr>
                          <w:rFonts w:ascii="Comic Sans MS" w:hAnsi="Comic Sans MS"/>
                          <w:sz w:val="28"/>
                          <w:szCs w:val="28"/>
                        </w:rPr>
                        <w:t xml:space="preserve">. </w:t>
                      </w:r>
                    </w:p>
                    <w:p w14:paraId="56E57EE9" w14:textId="3DC4D05F" w:rsidR="009361F7" w:rsidRPr="00467358" w:rsidRDefault="009361F7" w:rsidP="009361F7">
                      <w:pPr>
                        <w:spacing w:after="60" w:line="240" w:lineRule="auto"/>
                        <w:jc w:val="both"/>
                        <w:rPr>
                          <w:rFonts w:ascii="Comic Sans MS" w:hAnsi="Comic Sans MS"/>
                          <w:color w:val="000000" w:themeColor="text1"/>
                          <w:sz w:val="28"/>
                          <w:szCs w:val="28"/>
                        </w:rPr>
                      </w:pPr>
                      <w:r w:rsidRPr="00467358">
                        <w:rPr>
                          <w:rFonts w:ascii="Comic Sans MS" w:hAnsi="Comic Sans MS"/>
                          <w:sz w:val="28"/>
                          <w:szCs w:val="28"/>
                        </w:rPr>
                        <w:t xml:space="preserve">Questions are being asked </w:t>
                      </w:r>
                      <w:r>
                        <w:rPr>
                          <w:rFonts w:ascii="Comic Sans MS" w:hAnsi="Comic Sans MS"/>
                          <w:sz w:val="28"/>
                          <w:szCs w:val="28"/>
                        </w:rPr>
                        <w:t>about</w:t>
                      </w:r>
                      <w:r w:rsidRPr="00467358">
                        <w:rPr>
                          <w:rFonts w:ascii="Comic Sans MS" w:hAnsi="Comic Sans MS"/>
                          <w:sz w:val="28"/>
                          <w:szCs w:val="28"/>
                        </w:rPr>
                        <w:t xml:space="preserve"> what agricultural measures are needed to ensure that the EU meet</w:t>
                      </w:r>
                      <w:r>
                        <w:rPr>
                          <w:rFonts w:ascii="Comic Sans MS" w:hAnsi="Comic Sans MS"/>
                          <w:sz w:val="28"/>
                          <w:szCs w:val="28"/>
                        </w:rPr>
                        <w:t xml:space="preserve">s </w:t>
                      </w:r>
                      <w:r w:rsidR="00AF2569">
                        <w:rPr>
                          <w:rFonts w:ascii="Comic Sans MS" w:hAnsi="Comic Sans MS"/>
                          <w:sz w:val="28"/>
                          <w:szCs w:val="28"/>
                        </w:rPr>
                        <w:t>its own</w:t>
                      </w:r>
                      <w:r>
                        <w:rPr>
                          <w:rFonts w:ascii="Comic Sans MS" w:hAnsi="Comic Sans MS"/>
                          <w:sz w:val="28"/>
                          <w:szCs w:val="28"/>
                        </w:rPr>
                        <w:t xml:space="preserve"> environmental targets</w:t>
                      </w:r>
                      <w:r w:rsidR="00AF2569">
                        <w:rPr>
                          <w:rFonts w:ascii="Comic Sans MS" w:hAnsi="Comic Sans MS"/>
                          <w:sz w:val="28"/>
                          <w:szCs w:val="28"/>
                        </w:rPr>
                        <w:t>.</w:t>
                      </w:r>
                      <w:r w:rsidRPr="00467358">
                        <w:rPr>
                          <w:rFonts w:ascii="Comic Sans MS" w:hAnsi="Comic Sans MS"/>
                          <w:sz w:val="28"/>
                          <w:szCs w:val="28"/>
                        </w:rPr>
                        <w:t xml:space="preserve"> Is a move from </w:t>
                      </w:r>
                      <w:r>
                        <w:rPr>
                          <w:rFonts w:ascii="Comic Sans MS" w:hAnsi="Comic Sans MS"/>
                          <w:sz w:val="28"/>
                          <w:szCs w:val="28"/>
                        </w:rPr>
                        <w:t xml:space="preserve">an </w:t>
                      </w:r>
                      <w:r w:rsidRPr="00467358">
                        <w:rPr>
                          <w:rFonts w:ascii="Comic Sans MS" w:hAnsi="Comic Sans MS"/>
                          <w:sz w:val="28"/>
                          <w:szCs w:val="28"/>
                        </w:rPr>
                        <w:t xml:space="preserve">animal-based to plant-based diet necessary? If so, what measures </w:t>
                      </w:r>
                      <w:r>
                        <w:rPr>
                          <w:rFonts w:ascii="Comic Sans MS" w:hAnsi="Comic Sans MS"/>
                          <w:color w:val="000000" w:themeColor="text1"/>
                          <w:sz w:val="28"/>
                          <w:szCs w:val="28"/>
                        </w:rPr>
                        <w:t>are needed to</w:t>
                      </w:r>
                      <w:r w:rsidRPr="00467358">
                        <w:rPr>
                          <w:rFonts w:ascii="Comic Sans MS" w:hAnsi="Comic Sans MS"/>
                          <w:color w:val="000000" w:themeColor="text1"/>
                          <w:sz w:val="28"/>
                          <w:szCs w:val="28"/>
                        </w:rPr>
                        <w:t xml:space="preserve"> ensure </w:t>
                      </w:r>
                      <w:r w:rsidR="00952BD5">
                        <w:rPr>
                          <w:rFonts w:ascii="Comic Sans MS" w:hAnsi="Comic Sans MS"/>
                          <w:color w:val="000000" w:themeColor="text1"/>
                          <w:sz w:val="28"/>
                          <w:szCs w:val="28"/>
                        </w:rPr>
                        <w:t>such a transition</w:t>
                      </w:r>
                      <w:r w:rsidRPr="00467358">
                        <w:rPr>
                          <w:rFonts w:ascii="Comic Sans MS" w:hAnsi="Comic Sans MS"/>
                          <w:color w:val="000000" w:themeColor="text1"/>
                          <w:sz w:val="28"/>
                          <w:szCs w:val="28"/>
                        </w:rPr>
                        <w:t xml:space="preserve"> maintain</w:t>
                      </w:r>
                      <w:r w:rsidR="00952BD5">
                        <w:rPr>
                          <w:rFonts w:ascii="Comic Sans MS" w:hAnsi="Comic Sans MS"/>
                          <w:color w:val="000000" w:themeColor="text1"/>
                          <w:sz w:val="28"/>
                          <w:szCs w:val="28"/>
                        </w:rPr>
                        <w:t>s</w:t>
                      </w:r>
                      <w:r w:rsidRPr="00467358">
                        <w:rPr>
                          <w:rFonts w:ascii="Comic Sans MS" w:hAnsi="Comic Sans MS"/>
                          <w:color w:val="000000" w:themeColor="text1"/>
                          <w:sz w:val="28"/>
                          <w:szCs w:val="28"/>
                        </w:rPr>
                        <w:t xml:space="preserve"> economic competitiveness, and supports the livelihood of</w:t>
                      </w:r>
                      <w:r>
                        <w:rPr>
                          <w:rFonts w:ascii="Comic Sans MS" w:hAnsi="Comic Sans MS"/>
                          <w:color w:val="000000" w:themeColor="text1"/>
                          <w:sz w:val="28"/>
                          <w:szCs w:val="28"/>
                        </w:rPr>
                        <w:t xml:space="preserve"> individuals and communities</w:t>
                      </w:r>
                      <w:r w:rsidRPr="00467358">
                        <w:rPr>
                          <w:rFonts w:ascii="Comic Sans MS" w:hAnsi="Comic Sans MS"/>
                          <w:color w:val="000000" w:themeColor="text1"/>
                          <w:sz w:val="28"/>
                          <w:szCs w:val="28"/>
                        </w:rPr>
                        <w:t xml:space="preserve"> involved in agri-food production</w:t>
                      </w:r>
                      <w:r>
                        <w:rPr>
                          <w:rFonts w:ascii="Comic Sans MS" w:hAnsi="Comic Sans MS"/>
                          <w:color w:val="000000" w:themeColor="text1"/>
                          <w:sz w:val="28"/>
                          <w:szCs w:val="28"/>
                        </w:rPr>
                        <w:t>?</w:t>
                      </w:r>
                    </w:p>
                    <w:p w14:paraId="2DF41A51" w14:textId="0AD261C2" w:rsidR="009361F7" w:rsidRPr="00467358" w:rsidRDefault="009361F7" w:rsidP="009361F7">
                      <w:pPr>
                        <w:spacing w:after="120" w:line="240" w:lineRule="auto"/>
                        <w:jc w:val="both"/>
                        <w:rPr>
                          <w:rFonts w:ascii="Comic Sans MS" w:hAnsi="Comic Sans MS"/>
                          <w:sz w:val="28"/>
                          <w:szCs w:val="28"/>
                        </w:rPr>
                      </w:pPr>
                    </w:p>
                  </w:txbxContent>
                </v:textbox>
                <w10:anchorlock/>
              </v:shape>
            </w:pict>
          </mc:Fallback>
        </mc:AlternateContent>
      </w:r>
    </w:p>
    <w:p w14:paraId="4DB6E79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7842E805"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612912E9"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59AACCBF" w14:textId="77777777" w:rsidR="00D427D9" w:rsidRDefault="00D427D9"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77D9622" w14:textId="76B35B89" w:rsidR="005927D2" w:rsidRDefault="005927D2"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0EE23458" wp14:editId="319D52EC">
                <wp:extent cx="6944995" cy="3381375"/>
                <wp:effectExtent l="57150" t="57150" r="46355" b="66675"/>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381375"/>
                        </a:xfrm>
                        <a:custGeom>
                          <a:avLst/>
                          <a:gdLst>
                            <a:gd name="csX0" fmla="*/ 0 w 6944995"/>
                            <a:gd name="csY0" fmla="*/ 0 h 3381375"/>
                            <a:gd name="csX1" fmla="*/ 509300 w 6944995"/>
                            <a:gd name="csY1" fmla="*/ 0 h 3381375"/>
                            <a:gd name="csX2" fmla="*/ 1157499 w 6944995"/>
                            <a:gd name="csY2" fmla="*/ 0 h 3381375"/>
                            <a:gd name="csX3" fmla="*/ 1597349 w 6944995"/>
                            <a:gd name="csY3" fmla="*/ 0 h 3381375"/>
                            <a:gd name="csX4" fmla="*/ 2176098 w 6944995"/>
                            <a:gd name="csY4" fmla="*/ 0 h 3381375"/>
                            <a:gd name="csX5" fmla="*/ 2824298 w 6944995"/>
                            <a:gd name="csY5" fmla="*/ 0 h 3381375"/>
                            <a:gd name="csX6" fmla="*/ 3194698 w 6944995"/>
                            <a:gd name="csY6" fmla="*/ 0 h 3381375"/>
                            <a:gd name="csX7" fmla="*/ 3565097 w 6944995"/>
                            <a:gd name="csY7" fmla="*/ 0 h 3381375"/>
                            <a:gd name="csX8" fmla="*/ 4282747 w 6944995"/>
                            <a:gd name="csY8" fmla="*/ 0 h 3381375"/>
                            <a:gd name="csX9" fmla="*/ 4861497 w 6944995"/>
                            <a:gd name="csY9" fmla="*/ 0 h 3381375"/>
                            <a:gd name="csX10" fmla="*/ 5231896 w 6944995"/>
                            <a:gd name="csY10" fmla="*/ 0 h 3381375"/>
                            <a:gd name="csX11" fmla="*/ 5810646 w 6944995"/>
                            <a:gd name="csY11" fmla="*/ 0 h 3381375"/>
                            <a:gd name="csX12" fmla="*/ 6944995 w 6944995"/>
                            <a:gd name="csY12" fmla="*/ 0 h 3381375"/>
                            <a:gd name="csX13" fmla="*/ 6944995 w 6944995"/>
                            <a:gd name="csY13" fmla="*/ 529749 h 3381375"/>
                            <a:gd name="csX14" fmla="*/ 6944995 w 6944995"/>
                            <a:gd name="csY14" fmla="*/ 1093311 h 3381375"/>
                            <a:gd name="csX15" fmla="*/ 6944995 w 6944995"/>
                            <a:gd name="csY15" fmla="*/ 1555432 h 3381375"/>
                            <a:gd name="csX16" fmla="*/ 6944995 w 6944995"/>
                            <a:gd name="csY16" fmla="*/ 2186623 h 3381375"/>
                            <a:gd name="csX17" fmla="*/ 6944995 w 6944995"/>
                            <a:gd name="csY17" fmla="*/ 2750185 h 3381375"/>
                            <a:gd name="csX18" fmla="*/ 6944995 w 6944995"/>
                            <a:gd name="csY18" fmla="*/ 3381375 h 3381375"/>
                            <a:gd name="csX19" fmla="*/ 6435695 w 6944995"/>
                            <a:gd name="csY19" fmla="*/ 3381375 h 3381375"/>
                            <a:gd name="csX20" fmla="*/ 5995846 w 6944995"/>
                            <a:gd name="csY20" fmla="*/ 3381375 h 3381375"/>
                            <a:gd name="csX21" fmla="*/ 5278196 w 6944995"/>
                            <a:gd name="csY21" fmla="*/ 3381375 h 3381375"/>
                            <a:gd name="csX22" fmla="*/ 4699447 w 6944995"/>
                            <a:gd name="csY22" fmla="*/ 3381375 h 3381375"/>
                            <a:gd name="csX23" fmla="*/ 4329047 w 6944995"/>
                            <a:gd name="csY23" fmla="*/ 3381375 h 3381375"/>
                            <a:gd name="csX24" fmla="*/ 3750297 w 6944995"/>
                            <a:gd name="csY24" fmla="*/ 3381375 h 3381375"/>
                            <a:gd name="csX25" fmla="*/ 3240998 w 6944995"/>
                            <a:gd name="csY25" fmla="*/ 3381375 h 3381375"/>
                            <a:gd name="csX26" fmla="*/ 2731698 w 6944995"/>
                            <a:gd name="csY26" fmla="*/ 3381375 h 3381375"/>
                            <a:gd name="csX27" fmla="*/ 2222398 w 6944995"/>
                            <a:gd name="csY27" fmla="*/ 3381375 h 3381375"/>
                            <a:gd name="csX28" fmla="*/ 1713099 w 6944995"/>
                            <a:gd name="csY28" fmla="*/ 3381375 h 3381375"/>
                            <a:gd name="csX29" fmla="*/ 1064899 w 6944995"/>
                            <a:gd name="csY29" fmla="*/ 3381375 h 3381375"/>
                            <a:gd name="csX30" fmla="*/ 0 w 6944995"/>
                            <a:gd name="csY30" fmla="*/ 3381375 h 3381375"/>
                            <a:gd name="csX31" fmla="*/ 0 w 6944995"/>
                            <a:gd name="csY31" fmla="*/ 2919254 h 3381375"/>
                            <a:gd name="csX32" fmla="*/ 0 w 6944995"/>
                            <a:gd name="csY32" fmla="*/ 2389505 h 3381375"/>
                            <a:gd name="csX33" fmla="*/ 0 w 6944995"/>
                            <a:gd name="csY33" fmla="*/ 1792129 h 3381375"/>
                            <a:gd name="csX34" fmla="*/ 0 w 6944995"/>
                            <a:gd name="csY34" fmla="*/ 1160939 h 3381375"/>
                            <a:gd name="csX35" fmla="*/ 0 w 6944995"/>
                            <a:gd name="csY35" fmla="*/ 698818 h 3381375"/>
                            <a:gd name="csX36" fmla="*/ 0 w 6944995"/>
                            <a:gd name="csY36" fmla="*/ 0 h 33813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381375"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68679" y="152624"/>
                                <a:pt x="6941384" y="389055"/>
                                <a:pt x="6944995" y="529749"/>
                              </a:cubicBezTo>
                              <a:cubicBezTo>
                                <a:pt x="6948606" y="670443"/>
                                <a:pt x="6897659" y="896766"/>
                                <a:pt x="6944995" y="1093311"/>
                              </a:cubicBezTo>
                              <a:cubicBezTo>
                                <a:pt x="6992331" y="1289856"/>
                                <a:pt x="6913447" y="1442045"/>
                                <a:pt x="6944995" y="1555432"/>
                              </a:cubicBezTo>
                              <a:cubicBezTo>
                                <a:pt x="6976543" y="1668819"/>
                                <a:pt x="6920977" y="1879450"/>
                                <a:pt x="6944995" y="2186623"/>
                              </a:cubicBezTo>
                              <a:cubicBezTo>
                                <a:pt x="6969013" y="2493796"/>
                                <a:pt x="6895469" y="2610937"/>
                                <a:pt x="6944995" y="2750185"/>
                              </a:cubicBezTo>
                              <a:cubicBezTo>
                                <a:pt x="6994521" y="2889433"/>
                                <a:pt x="6891131" y="3100283"/>
                                <a:pt x="6944995" y="3381375"/>
                              </a:cubicBezTo>
                              <a:cubicBezTo>
                                <a:pt x="6718451" y="3433187"/>
                                <a:pt x="6634319" y="3327875"/>
                                <a:pt x="6435695" y="3381375"/>
                              </a:cubicBezTo>
                              <a:cubicBezTo>
                                <a:pt x="6237071" y="3434875"/>
                                <a:pt x="6200149" y="3347216"/>
                                <a:pt x="5995846" y="3381375"/>
                              </a:cubicBezTo>
                              <a:cubicBezTo>
                                <a:pt x="5791543" y="3415534"/>
                                <a:pt x="5524219" y="3330498"/>
                                <a:pt x="5278196" y="3381375"/>
                              </a:cubicBezTo>
                              <a:cubicBezTo>
                                <a:pt x="5032173" y="3432252"/>
                                <a:pt x="4937794" y="3353433"/>
                                <a:pt x="4699447" y="3381375"/>
                              </a:cubicBezTo>
                              <a:cubicBezTo>
                                <a:pt x="4461100" y="3409317"/>
                                <a:pt x="4432148" y="3378459"/>
                                <a:pt x="4329047" y="3381375"/>
                              </a:cubicBezTo>
                              <a:cubicBezTo>
                                <a:pt x="4225946" y="3384291"/>
                                <a:pt x="4019185" y="3315833"/>
                                <a:pt x="3750297" y="3381375"/>
                              </a:cubicBezTo>
                              <a:cubicBezTo>
                                <a:pt x="3481409" y="3446917"/>
                                <a:pt x="3469311" y="3353598"/>
                                <a:pt x="3240998" y="3381375"/>
                              </a:cubicBezTo>
                              <a:cubicBezTo>
                                <a:pt x="3012685" y="3409152"/>
                                <a:pt x="2861010" y="3361710"/>
                                <a:pt x="2731698" y="3381375"/>
                              </a:cubicBezTo>
                              <a:cubicBezTo>
                                <a:pt x="2602386" y="3401040"/>
                                <a:pt x="2437450" y="3358294"/>
                                <a:pt x="2222398" y="3381375"/>
                              </a:cubicBezTo>
                              <a:cubicBezTo>
                                <a:pt x="2007346" y="3404456"/>
                                <a:pt x="1826245" y="3357828"/>
                                <a:pt x="1713099" y="3381375"/>
                              </a:cubicBezTo>
                              <a:cubicBezTo>
                                <a:pt x="1599953" y="3404922"/>
                                <a:pt x="1313642" y="3327221"/>
                                <a:pt x="1064899" y="3381375"/>
                              </a:cubicBezTo>
                              <a:cubicBezTo>
                                <a:pt x="816156" y="3435529"/>
                                <a:pt x="224261" y="3296040"/>
                                <a:pt x="0" y="3381375"/>
                              </a:cubicBezTo>
                              <a:cubicBezTo>
                                <a:pt x="-31388" y="3190971"/>
                                <a:pt x="33130" y="3115688"/>
                                <a:pt x="0" y="2919254"/>
                              </a:cubicBezTo>
                              <a:cubicBezTo>
                                <a:pt x="-33130" y="2722820"/>
                                <a:pt x="43334" y="2625948"/>
                                <a:pt x="0" y="2389505"/>
                              </a:cubicBezTo>
                              <a:cubicBezTo>
                                <a:pt x="-43334" y="2153062"/>
                                <a:pt x="34500" y="2058193"/>
                                <a:pt x="0" y="1792129"/>
                              </a:cubicBezTo>
                              <a:cubicBezTo>
                                <a:pt x="-34500" y="1526065"/>
                                <a:pt x="67094" y="1413887"/>
                                <a:pt x="0" y="1160939"/>
                              </a:cubicBezTo>
                              <a:cubicBezTo>
                                <a:pt x="-67094" y="907991"/>
                                <a:pt x="8050" y="880223"/>
                                <a:pt x="0" y="698818"/>
                              </a:cubicBezTo>
                              <a:cubicBezTo>
                                <a:pt x="-8050" y="517413"/>
                                <a:pt x="60110" y="226542"/>
                                <a:pt x="0" y="0"/>
                              </a:cubicBezTo>
                              <a:close/>
                            </a:path>
                            <a:path w="6944995" h="3381375"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7001737" y="246923"/>
                                <a:pt x="6909543" y="377660"/>
                                <a:pt x="6944995" y="529749"/>
                              </a:cubicBezTo>
                              <a:cubicBezTo>
                                <a:pt x="6980447" y="681838"/>
                                <a:pt x="6898495" y="855499"/>
                                <a:pt x="6944995" y="991870"/>
                              </a:cubicBezTo>
                              <a:cubicBezTo>
                                <a:pt x="6991495" y="1128241"/>
                                <a:pt x="6887878" y="1405877"/>
                                <a:pt x="6944995" y="1555432"/>
                              </a:cubicBezTo>
                              <a:cubicBezTo>
                                <a:pt x="7002112" y="1704987"/>
                                <a:pt x="6882722" y="1880647"/>
                                <a:pt x="6944995" y="2118995"/>
                              </a:cubicBezTo>
                              <a:cubicBezTo>
                                <a:pt x="7007268" y="2357343"/>
                                <a:pt x="6883791" y="2543813"/>
                                <a:pt x="6944995" y="2682557"/>
                              </a:cubicBezTo>
                              <a:cubicBezTo>
                                <a:pt x="7006199" y="2821301"/>
                                <a:pt x="6928123" y="3066303"/>
                                <a:pt x="6944995" y="3381375"/>
                              </a:cubicBezTo>
                              <a:cubicBezTo>
                                <a:pt x="6682428" y="3381834"/>
                                <a:pt x="6461220" y="3364245"/>
                                <a:pt x="6296795" y="3381375"/>
                              </a:cubicBezTo>
                              <a:cubicBezTo>
                                <a:pt x="6132370" y="3398505"/>
                                <a:pt x="6013339" y="3377726"/>
                                <a:pt x="5926396" y="3381375"/>
                              </a:cubicBezTo>
                              <a:cubicBezTo>
                                <a:pt x="5839453" y="3385024"/>
                                <a:pt x="5683410" y="3346406"/>
                                <a:pt x="5486546" y="3381375"/>
                              </a:cubicBezTo>
                              <a:cubicBezTo>
                                <a:pt x="5289682" y="3416344"/>
                                <a:pt x="4954484" y="3299490"/>
                                <a:pt x="4768897" y="3381375"/>
                              </a:cubicBezTo>
                              <a:cubicBezTo>
                                <a:pt x="4583310" y="3463260"/>
                                <a:pt x="4337506" y="3350158"/>
                                <a:pt x="4190147" y="3381375"/>
                              </a:cubicBezTo>
                              <a:cubicBezTo>
                                <a:pt x="4042788" y="3412592"/>
                                <a:pt x="3892497" y="3345288"/>
                                <a:pt x="3750297" y="3381375"/>
                              </a:cubicBezTo>
                              <a:cubicBezTo>
                                <a:pt x="3608097" y="3417462"/>
                                <a:pt x="3349817" y="3346969"/>
                                <a:pt x="3171548" y="3381375"/>
                              </a:cubicBezTo>
                              <a:cubicBezTo>
                                <a:pt x="2993279" y="3415781"/>
                                <a:pt x="2921026" y="3362583"/>
                                <a:pt x="2801148" y="3381375"/>
                              </a:cubicBezTo>
                              <a:cubicBezTo>
                                <a:pt x="2681270" y="3400167"/>
                                <a:pt x="2511883" y="3347925"/>
                                <a:pt x="2430748" y="3381375"/>
                              </a:cubicBezTo>
                              <a:cubicBezTo>
                                <a:pt x="2349613" y="3414825"/>
                                <a:pt x="2016837" y="3359009"/>
                                <a:pt x="1851999" y="3381375"/>
                              </a:cubicBezTo>
                              <a:cubicBezTo>
                                <a:pt x="1687161" y="3403741"/>
                                <a:pt x="1606170" y="3335900"/>
                                <a:pt x="1412149" y="3381375"/>
                              </a:cubicBezTo>
                              <a:cubicBezTo>
                                <a:pt x="1218128" y="3426850"/>
                                <a:pt x="1025817" y="3323206"/>
                                <a:pt x="763949" y="3381375"/>
                              </a:cubicBezTo>
                              <a:cubicBezTo>
                                <a:pt x="502081" y="3439544"/>
                                <a:pt x="361404" y="3308606"/>
                                <a:pt x="0" y="3381375"/>
                              </a:cubicBezTo>
                              <a:cubicBezTo>
                                <a:pt x="-25341" y="3087012"/>
                                <a:pt x="11643" y="2917367"/>
                                <a:pt x="0" y="2783999"/>
                              </a:cubicBezTo>
                              <a:cubicBezTo>
                                <a:pt x="-11643" y="2650631"/>
                                <a:pt x="84" y="2337025"/>
                                <a:pt x="0" y="2186623"/>
                              </a:cubicBezTo>
                              <a:cubicBezTo>
                                <a:pt x="-84" y="2036221"/>
                                <a:pt x="37825" y="1814630"/>
                                <a:pt x="0" y="1690688"/>
                              </a:cubicBezTo>
                              <a:cubicBezTo>
                                <a:pt x="-37825" y="1566746"/>
                                <a:pt x="52836" y="1216345"/>
                                <a:pt x="0" y="1093311"/>
                              </a:cubicBezTo>
                              <a:cubicBezTo>
                                <a:pt x="-52836" y="970277"/>
                                <a:pt x="126822" y="278761"/>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D84089" w14:textId="3CD46B81"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00F22F56">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3461D2EB">
                                  <wp:extent cx="542290" cy="499730"/>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548265" cy="505236"/>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13D788F7"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672E85">
                              <w:rPr>
                                <w:rFonts w:ascii="Comic Sans MS" w:hAnsi="Comic Sans MS"/>
                                <w:b/>
                                <w:bCs/>
                                <w:sz w:val="28"/>
                                <w:szCs w:val="28"/>
                              </w:rPr>
                              <w:t>“S</w:t>
                            </w:r>
                            <w:r w:rsidRPr="00672E85">
                              <w:rPr>
                                <w:rFonts w:ascii="Comic Sans MS" w:hAnsi="Comic Sans MS"/>
                                <w:b/>
                                <w:bCs/>
                                <w:sz w:val="28"/>
                                <w:szCs w:val="28"/>
                              </w:rPr>
                              <w:t>hould the E</w:t>
                            </w:r>
                            <w:r w:rsidR="00BF6A29">
                              <w:rPr>
                                <w:rFonts w:ascii="Comic Sans MS" w:hAnsi="Comic Sans MS"/>
                                <w:b/>
                                <w:bCs/>
                                <w:sz w:val="28"/>
                                <w:szCs w:val="28"/>
                              </w:rPr>
                              <w:t>uropean Union</w:t>
                            </w:r>
                            <w:r w:rsidRPr="00672E85">
                              <w:rPr>
                                <w:rFonts w:ascii="Comic Sans MS" w:hAnsi="Comic Sans MS"/>
                                <w:b/>
                                <w:bCs/>
                                <w:sz w:val="28"/>
                                <w:szCs w:val="28"/>
                              </w:rPr>
                              <w:t xml:space="preserve"> </w:t>
                            </w:r>
                            <w:r w:rsidR="00FE534E" w:rsidRPr="00672E85">
                              <w:rPr>
                                <w:rFonts w:ascii="Comic Sans MS" w:hAnsi="Comic Sans MS"/>
                                <w:b/>
                                <w:bCs/>
                                <w:sz w:val="28"/>
                                <w:szCs w:val="28"/>
                              </w:rPr>
                              <w:t xml:space="preserve">stop </w:t>
                            </w:r>
                            <w:r w:rsidRPr="00672E85">
                              <w:rPr>
                                <w:rFonts w:ascii="Comic Sans MS" w:hAnsi="Comic Sans MS"/>
                                <w:b/>
                                <w:bCs/>
                                <w:sz w:val="28"/>
                                <w:szCs w:val="28"/>
                              </w:rPr>
                              <w:t>supporting meat</w:t>
                            </w:r>
                            <w:r w:rsidR="00467358" w:rsidRPr="00672E85">
                              <w:rPr>
                                <w:rFonts w:ascii="Comic Sans MS" w:hAnsi="Comic Sans MS"/>
                                <w:b/>
                                <w:bCs/>
                                <w:sz w:val="28"/>
                                <w:szCs w:val="28"/>
                              </w:rPr>
                              <w:t xml:space="preserve"> </w:t>
                            </w:r>
                            <w:r w:rsidRPr="00672E85">
                              <w:rPr>
                                <w:rFonts w:ascii="Comic Sans MS" w:hAnsi="Comic Sans MS"/>
                                <w:b/>
                                <w:bCs/>
                                <w:sz w:val="28"/>
                                <w:szCs w:val="28"/>
                              </w:rPr>
                              <w:t xml:space="preserve">production to make </w:t>
                            </w:r>
                            <w:r w:rsidR="00231164">
                              <w:rPr>
                                <w:rFonts w:ascii="Comic Sans MS" w:hAnsi="Comic Sans MS"/>
                                <w:b/>
                                <w:bCs/>
                                <w:sz w:val="28"/>
                                <w:szCs w:val="28"/>
                              </w:rPr>
                              <w:t>its</w:t>
                            </w:r>
                            <w:r w:rsidRPr="00672E85">
                              <w:rPr>
                                <w:rFonts w:ascii="Comic Sans MS" w:hAnsi="Comic Sans MS"/>
                                <w:b/>
                                <w:bCs/>
                                <w:sz w:val="28"/>
                                <w:szCs w:val="28"/>
                              </w:rPr>
                              <w:t xml:space="preserve"> Common Agricultural Policy greener?</w:t>
                            </w:r>
                            <w:r w:rsidR="00F40D78" w:rsidRPr="00672E85">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0070C0"/>
                                <w:sz w:val="28"/>
                                <w:szCs w:val="28"/>
                              </w:rPr>
                              <w:t>European Commission</w:t>
                            </w:r>
                          </w:p>
                          <w:p w14:paraId="0D365DE8"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C00000"/>
                                <w:sz w:val="28"/>
                                <w:szCs w:val="28"/>
                              </w:rPr>
                              <w:t>Danish Government</w:t>
                            </w:r>
                          </w:p>
                          <w:p w14:paraId="22604076" w14:textId="79BD38F6"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00B050"/>
                                <w:sz w:val="28"/>
                                <w:szCs w:val="28"/>
                              </w:rPr>
                              <w:t>Irish Government</w:t>
                            </w:r>
                          </w:p>
                          <w:p w14:paraId="6C2A5635"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7030A0"/>
                                <w:sz w:val="28"/>
                                <w:szCs w:val="28"/>
                              </w:rPr>
                              <w:t>League of European Agri-plant Food-producers (LEAF)</w:t>
                            </w:r>
                          </w:p>
                          <w:p w14:paraId="10B14F4E"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E97132" w:themeColor="accent2"/>
                                <w:sz w:val="28"/>
                                <w:szCs w:val="28"/>
                              </w:rPr>
                              <w:t xml:space="preserve">Meat and Livestock Associations in Europe (MEAL). </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0EE23458" id="_x0000_s1029" type="#_x0000_t202" style="width:546.85pt;height:266.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" strokecolor="windowText" strokeweight="2.25pt">
                <v:fill r:id="rId9" o:title="" recolor="t" rotate="t" type="tile"/>
                <v:textbox>
                  <w:txbxContent>
                    <w:p w14:paraId="6ED84089" w14:textId="3CD46B81"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00F22F56">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3461D2EB">
                            <wp:extent cx="542290" cy="499730"/>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548265" cy="505236"/>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13D788F7"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672E85">
                        <w:rPr>
                          <w:rFonts w:ascii="Comic Sans MS" w:hAnsi="Comic Sans MS"/>
                          <w:b/>
                          <w:bCs/>
                          <w:sz w:val="28"/>
                          <w:szCs w:val="28"/>
                        </w:rPr>
                        <w:t>“S</w:t>
                      </w:r>
                      <w:r w:rsidRPr="00672E85">
                        <w:rPr>
                          <w:rFonts w:ascii="Comic Sans MS" w:hAnsi="Comic Sans MS"/>
                          <w:b/>
                          <w:bCs/>
                          <w:sz w:val="28"/>
                          <w:szCs w:val="28"/>
                        </w:rPr>
                        <w:t>hould the E</w:t>
                      </w:r>
                      <w:r w:rsidR="00BF6A29">
                        <w:rPr>
                          <w:rFonts w:ascii="Comic Sans MS" w:hAnsi="Comic Sans MS"/>
                          <w:b/>
                          <w:bCs/>
                          <w:sz w:val="28"/>
                          <w:szCs w:val="28"/>
                        </w:rPr>
                        <w:t>uropean Union</w:t>
                      </w:r>
                      <w:r w:rsidRPr="00672E85">
                        <w:rPr>
                          <w:rFonts w:ascii="Comic Sans MS" w:hAnsi="Comic Sans MS"/>
                          <w:b/>
                          <w:bCs/>
                          <w:sz w:val="28"/>
                          <w:szCs w:val="28"/>
                        </w:rPr>
                        <w:t xml:space="preserve"> </w:t>
                      </w:r>
                      <w:r w:rsidR="00FE534E" w:rsidRPr="00672E85">
                        <w:rPr>
                          <w:rFonts w:ascii="Comic Sans MS" w:hAnsi="Comic Sans MS"/>
                          <w:b/>
                          <w:bCs/>
                          <w:sz w:val="28"/>
                          <w:szCs w:val="28"/>
                        </w:rPr>
                        <w:t xml:space="preserve">stop </w:t>
                      </w:r>
                      <w:r w:rsidRPr="00672E85">
                        <w:rPr>
                          <w:rFonts w:ascii="Comic Sans MS" w:hAnsi="Comic Sans MS"/>
                          <w:b/>
                          <w:bCs/>
                          <w:sz w:val="28"/>
                          <w:szCs w:val="28"/>
                        </w:rPr>
                        <w:t>supporting meat</w:t>
                      </w:r>
                      <w:r w:rsidR="00467358" w:rsidRPr="00672E85">
                        <w:rPr>
                          <w:rFonts w:ascii="Comic Sans MS" w:hAnsi="Comic Sans MS"/>
                          <w:b/>
                          <w:bCs/>
                          <w:sz w:val="28"/>
                          <w:szCs w:val="28"/>
                        </w:rPr>
                        <w:t xml:space="preserve"> </w:t>
                      </w:r>
                      <w:r w:rsidRPr="00672E85">
                        <w:rPr>
                          <w:rFonts w:ascii="Comic Sans MS" w:hAnsi="Comic Sans MS"/>
                          <w:b/>
                          <w:bCs/>
                          <w:sz w:val="28"/>
                          <w:szCs w:val="28"/>
                        </w:rPr>
                        <w:t xml:space="preserve">production to make </w:t>
                      </w:r>
                      <w:r w:rsidR="00231164">
                        <w:rPr>
                          <w:rFonts w:ascii="Comic Sans MS" w:hAnsi="Comic Sans MS"/>
                          <w:b/>
                          <w:bCs/>
                          <w:sz w:val="28"/>
                          <w:szCs w:val="28"/>
                        </w:rPr>
                        <w:t>its</w:t>
                      </w:r>
                      <w:r w:rsidRPr="00672E85">
                        <w:rPr>
                          <w:rFonts w:ascii="Comic Sans MS" w:hAnsi="Comic Sans MS"/>
                          <w:b/>
                          <w:bCs/>
                          <w:sz w:val="28"/>
                          <w:szCs w:val="28"/>
                        </w:rPr>
                        <w:t xml:space="preserve"> Common Agricultural Policy greener?</w:t>
                      </w:r>
                      <w:r w:rsidR="00F40D78" w:rsidRPr="00672E85">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0070C0"/>
                          <w:sz w:val="28"/>
                          <w:szCs w:val="28"/>
                        </w:rPr>
                        <w:t>European Commission</w:t>
                      </w:r>
                    </w:p>
                    <w:p w14:paraId="0D365DE8"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C00000"/>
                          <w:sz w:val="28"/>
                          <w:szCs w:val="28"/>
                        </w:rPr>
                        <w:t>Danish Government</w:t>
                      </w:r>
                    </w:p>
                    <w:p w14:paraId="22604076" w14:textId="79BD38F6"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00B050"/>
                          <w:sz w:val="28"/>
                          <w:szCs w:val="28"/>
                        </w:rPr>
                        <w:t>Irish Government</w:t>
                      </w:r>
                    </w:p>
                    <w:p w14:paraId="6C2A5635"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7030A0"/>
                          <w:sz w:val="28"/>
                          <w:szCs w:val="28"/>
                        </w:rPr>
                        <w:t>League of European Agri-plant Food-producers (LEAF)</w:t>
                      </w:r>
                    </w:p>
                    <w:p w14:paraId="10B14F4E" w14:textId="77777777" w:rsidR="00037DE9" w:rsidRPr="00037DE9" w:rsidRDefault="00037DE9" w:rsidP="00037DE9">
                      <w:pPr>
                        <w:pStyle w:val="ListParagraph"/>
                        <w:numPr>
                          <w:ilvl w:val="0"/>
                          <w:numId w:val="48"/>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Pr="00037DE9">
                        <w:rPr>
                          <w:rFonts w:ascii="Comic Sans MS" w:hAnsi="Comic Sans MS"/>
                          <w:color w:val="E97132" w:themeColor="accent2"/>
                          <w:sz w:val="28"/>
                          <w:szCs w:val="28"/>
                        </w:rPr>
                        <w:t xml:space="preserve">Meat and Livestock Associations in Europe (MEAL). </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6A4F3694" w14:textId="77777777" w:rsidR="00D427D9" w:rsidRPr="00A15164" w:rsidRDefault="00D427D9" w:rsidP="000070F4">
      <w:pPr>
        <w:spacing w:after="0" w:line="240" w:lineRule="auto"/>
        <w:jc w:val="both"/>
        <w:rPr>
          <w:rFonts w:ascii="Calibri" w:eastAsia="Times New Roman" w:hAnsi="Calibri" w:cs="Calibri"/>
          <w:b/>
          <w:bCs/>
          <w:color w:val="000000"/>
          <w:kern w:val="0"/>
          <w:sz w:val="10"/>
          <w:szCs w:val="10"/>
          <w:lang w:eastAsia="en-IE"/>
          <w14:ligatures w14:val="none"/>
        </w:rPr>
      </w:pPr>
    </w:p>
    <w:p w14:paraId="4D942769" w14:textId="6A3AECEC" w:rsidR="00A15164" w:rsidRDefault="00A15164"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E5CDD04" w14:textId="77777777" w:rsidR="006169AC" w:rsidRDefault="006169AC"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F4A801C"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F3E18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AE66E7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E13657" w14:textId="31AC0BB0" w:rsidR="00037DE9" w:rsidRDefault="00BF6A29" w:rsidP="000070F4">
      <w:pPr>
        <w:spacing w:after="0" w:line="240" w:lineRule="auto"/>
        <w:jc w:val="both"/>
        <w:rPr>
          <w:rFonts w:ascii="Calibri" w:eastAsia="Times New Roman" w:hAnsi="Calibri" w:cs="Calibri"/>
          <w:b/>
          <w:bCs/>
          <w:i/>
          <w:iCs/>
          <w:color w:val="000000"/>
          <w:kern w:val="0"/>
          <w:sz w:val="8"/>
          <w:szCs w:val="8"/>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30493362" wp14:editId="03450548">
                <wp:extent cx="6944995" cy="3562350"/>
                <wp:effectExtent l="57150" t="57150" r="65405" b="57150"/>
                <wp:docPr id="1897652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562350"/>
                        </a:xfrm>
                        <a:custGeom>
                          <a:avLst/>
                          <a:gdLst>
                            <a:gd name="csX0" fmla="*/ 0 w 6944995"/>
                            <a:gd name="csY0" fmla="*/ 0 h 3562350"/>
                            <a:gd name="csX1" fmla="*/ 509300 w 6944995"/>
                            <a:gd name="csY1" fmla="*/ 0 h 3562350"/>
                            <a:gd name="csX2" fmla="*/ 1157499 w 6944995"/>
                            <a:gd name="csY2" fmla="*/ 0 h 3562350"/>
                            <a:gd name="csX3" fmla="*/ 1597349 w 6944995"/>
                            <a:gd name="csY3" fmla="*/ 0 h 3562350"/>
                            <a:gd name="csX4" fmla="*/ 2176098 w 6944995"/>
                            <a:gd name="csY4" fmla="*/ 0 h 3562350"/>
                            <a:gd name="csX5" fmla="*/ 2824298 w 6944995"/>
                            <a:gd name="csY5" fmla="*/ 0 h 3562350"/>
                            <a:gd name="csX6" fmla="*/ 3194698 w 6944995"/>
                            <a:gd name="csY6" fmla="*/ 0 h 3562350"/>
                            <a:gd name="csX7" fmla="*/ 3565097 w 6944995"/>
                            <a:gd name="csY7" fmla="*/ 0 h 3562350"/>
                            <a:gd name="csX8" fmla="*/ 4282747 w 6944995"/>
                            <a:gd name="csY8" fmla="*/ 0 h 3562350"/>
                            <a:gd name="csX9" fmla="*/ 4861497 w 6944995"/>
                            <a:gd name="csY9" fmla="*/ 0 h 3562350"/>
                            <a:gd name="csX10" fmla="*/ 5231896 w 6944995"/>
                            <a:gd name="csY10" fmla="*/ 0 h 3562350"/>
                            <a:gd name="csX11" fmla="*/ 5810646 w 6944995"/>
                            <a:gd name="csY11" fmla="*/ 0 h 3562350"/>
                            <a:gd name="csX12" fmla="*/ 6944995 w 6944995"/>
                            <a:gd name="csY12" fmla="*/ 0 h 3562350"/>
                            <a:gd name="csX13" fmla="*/ 6944995 w 6944995"/>
                            <a:gd name="csY13" fmla="*/ 558101 h 3562350"/>
                            <a:gd name="csX14" fmla="*/ 6944995 w 6944995"/>
                            <a:gd name="csY14" fmla="*/ 1151827 h 3562350"/>
                            <a:gd name="csX15" fmla="*/ 6944995 w 6944995"/>
                            <a:gd name="csY15" fmla="*/ 1638681 h 3562350"/>
                            <a:gd name="csX16" fmla="*/ 6944995 w 6944995"/>
                            <a:gd name="csY16" fmla="*/ 2303653 h 3562350"/>
                            <a:gd name="csX17" fmla="*/ 6944995 w 6944995"/>
                            <a:gd name="csY17" fmla="*/ 2897378 h 3562350"/>
                            <a:gd name="csX18" fmla="*/ 6944995 w 6944995"/>
                            <a:gd name="csY18" fmla="*/ 3562350 h 3562350"/>
                            <a:gd name="csX19" fmla="*/ 6435695 w 6944995"/>
                            <a:gd name="csY19" fmla="*/ 3562350 h 3562350"/>
                            <a:gd name="csX20" fmla="*/ 5995846 w 6944995"/>
                            <a:gd name="csY20" fmla="*/ 3562350 h 3562350"/>
                            <a:gd name="csX21" fmla="*/ 5278196 w 6944995"/>
                            <a:gd name="csY21" fmla="*/ 3562350 h 3562350"/>
                            <a:gd name="csX22" fmla="*/ 4699447 w 6944995"/>
                            <a:gd name="csY22" fmla="*/ 3562350 h 3562350"/>
                            <a:gd name="csX23" fmla="*/ 4329047 w 6944995"/>
                            <a:gd name="csY23" fmla="*/ 3562350 h 3562350"/>
                            <a:gd name="csX24" fmla="*/ 3750297 w 6944995"/>
                            <a:gd name="csY24" fmla="*/ 3562350 h 3562350"/>
                            <a:gd name="csX25" fmla="*/ 3240998 w 6944995"/>
                            <a:gd name="csY25" fmla="*/ 3562350 h 3562350"/>
                            <a:gd name="csX26" fmla="*/ 2731698 w 6944995"/>
                            <a:gd name="csY26" fmla="*/ 3562350 h 3562350"/>
                            <a:gd name="csX27" fmla="*/ 2222398 w 6944995"/>
                            <a:gd name="csY27" fmla="*/ 3562350 h 3562350"/>
                            <a:gd name="csX28" fmla="*/ 1713099 w 6944995"/>
                            <a:gd name="csY28" fmla="*/ 3562350 h 3562350"/>
                            <a:gd name="csX29" fmla="*/ 1064899 w 6944995"/>
                            <a:gd name="csY29" fmla="*/ 3562350 h 3562350"/>
                            <a:gd name="csX30" fmla="*/ 0 w 6944995"/>
                            <a:gd name="csY30" fmla="*/ 3562350 h 3562350"/>
                            <a:gd name="csX31" fmla="*/ 0 w 6944995"/>
                            <a:gd name="csY31" fmla="*/ 3075496 h 3562350"/>
                            <a:gd name="csX32" fmla="*/ 0 w 6944995"/>
                            <a:gd name="csY32" fmla="*/ 2517394 h 3562350"/>
                            <a:gd name="csX33" fmla="*/ 0 w 6944995"/>
                            <a:gd name="csY33" fmla="*/ 1888046 h 3562350"/>
                            <a:gd name="csX34" fmla="*/ 0 w 6944995"/>
                            <a:gd name="csY34" fmla="*/ 1223074 h 3562350"/>
                            <a:gd name="csX35" fmla="*/ 0 w 6944995"/>
                            <a:gd name="csY35" fmla="*/ 736219 h 3562350"/>
                            <a:gd name="csX36" fmla="*/ 0 w 6944995"/>
                            <a:gd name="csY36" fmla="*/ 0 h 3562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562350"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87498" y="178279"/>
                                <a:pt x="6919822" y="386977"/>
                                <a:pt x="6944995" y="558101"/>
                              </a:cubicBezTo>
                              <a:cubicBezTo>
                                <a:pt x="6970168" y="729225"/>
                                <a:pt x="6930181" y="997777"/>
                                <a:pt x="6944995" y="1151827"/>
                              </a:cubicBezTo>
                              <a:cubicBezTo>
                                <a:pt x="6959809" y="1305877"/>
                                <a:pt x="6932080" y="1529624"/>
                                <a:pt x="6944995" y="1638681"/>
                              </a:cubicBezTo>
                              <a:cubicBezTo>
                                <a:pt x="6957910" y="1747738"/>
                                <a:pt x="6895472" y="2110431"/>
                                <a:pt x="6944995" y="2303653"/>
                              </a:cubicBezTo>
                              <a:cubicBezTo>
                                <a:pt x="6994518" y="2496875"/>
                                <a:pt x="6874881" y="2774010"/>
                                <a:pt x="6944995" y="2897378"/>
                              </a:cubicBezTo>
                              <a:cubicBezTo>
                                <a:pt x="7015109" y="3020746"/>
                                <a:pt x="6912681" y="3355479"/>
                                <a:pt x="6944995" y="3562350"/>
                              </a:cubicBezTo>
                              <a:cubicBezTo>
                                <a:pt x="6718451" y="3614162"/>
                                <a:pt x="6634319" y="3508850"/>
                                <a:pt x="6435695" y="3562350"/>
                              </a:cubicBezTo>
                              <a:cubicBezTo>
                                <a:pt x="6237071" y="3615850"/>
                                <a:pt x="6200149" y="3528191"/>
                                <a:pt x="5995846" y="3562350"/>
                              </a:cubicBezTo>
                              <a:cubicBezTo>
                                <a:pt x="5791543" y="3596509"/>
                                <a:pt x="5524219" y="3511473"/>
                                <a:pt x="5278196" y="3562350"/>
                              </a:cubicBezTo>
                              <a:cubicBezTo>
                                <a:pt x="5032173" y="3613227"/>
                                <a:pt x="4937794" y="3534408"/>
                                <a:pt x="4699447" y="3562350"/>
                              </a:cubicBezTo>
                              <a:cubicBezTo>
                                <a:pt x="4461100" y="3590292"/>
                                <a:pt x="4432148" y="3559434"/>
                                <a:pt x="4329047" y="3562350"/>
                              </a:cubicBezTo>
                              <a:cubicBezTo>
                                <a:pt x="4225946" y="3565266"/>
                                <a:pt x="4019185" y="3496808"/>
                                <a:pt x="3750297" y="3562350"/>
                              </a:cubicBezTo>
                              <a:cubicBezTo>
                                <a:pt x="3481409" y="3627892"/>
                                <a:pt x="3469311" y="3534573"/>
                                <a:pt x="3240998" y="3562350"/>
                              </a:cubicBezTo>
                              <a:cubicBezTo>
                                <a:pt x="3012685" y="3590127"/>
                                <a:pt x="2861010" y="3542685"/>
                                <a:pt x="2731698" y="3562350"/>
                              </a:cubicBezTo>
                              <a:cubicBezTo>
                                <a:pt x="2602386" y="3582015"/>
                                <a:pt x="2437450" y="3539269"/>
                                <a:pt x="2222398" y="3562350"/>
                              </a:cubicBezTo>
                              <a:cubicBezTo>
                                <a:pt x="2007346" y="3585431"/>
                                <a:pt x="1826245" y="3538803"/>
                                <a:pt x="1713099" y="3562350"/>
                              </a:cubicBezTo>
                              <a:cubicBezTo>
                                <a:pt x="1599953" y="3585897"/>
                                <a:pt x="1313642" y="3508196"/>
                                <a:pt x="1064899" y="3562350"/>
                              </a:cubicBezTo>
                              <a:cubicBezTo>
                                <a:pt x="816156" y="3616504"/>
                                <a:pt x="224261" y="3477015"/>
                                <a:pt x="0" y="3562350"/>
                              </a:cubicBezTo>
                              <a:cubicBezTo>
                                <a:pt x="-37840" y="3351451"/>
                                <a:pt x="19184" y="3173660"/>
                                <a:pt x="0" y="3075496"/>
                              </a:cubicBezTo>
                              <a:cubicBezTo>
                                <a:pt x="-19184" y="2977332"/>
                                <a:pt x="22252" y="2679207"/>
                                <a:pt x="0" y="2517394"/>
                              </a:cubicBezTo>
                              <a:cubicBezTo>
                                <a:pt x="-22252" y="2355581"/>
                                <a:pt x="22125" y="2156671"/>
                                <a:pt x="0" y="1888046"/>
                              </a:cubicBezTo>
                              <a:cubicBezTo>
                                <a:pt x="-22125" y="1619421"/>
                                <a:pt x="65600" y="1475928"/>
                                <a:pt x="0" y="1223074"/>
                              </a:cubicBezTo>
                              <a:cubicBezTo>
                                <a:pt x="-65600" y="970220"/>
                                <a:pt x="50234" y="919415"/>
                                <a:pt x="0" y="736219"/>
                              </a:cubicBezTo>
                              <a:cubicBezTo>
                                <a:pt x="-50234" y="553024"/>
                                <a:pt x="26636" y="228829"/>
                                <a:pt x="0" y="0"/>
                              </a:cubicBezTo>
                              <a:close/>
                            </a:path>
                            <a:path w="6944995" h="3562350"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68375" y="251656"/>
                                <a:pt x="6899237" y="392327"/>
                                <a:pt x="6944995" y="558101"/>
                              </a:cubicBezTo>
                              <a:cubicBezTo>
                                <a:pt x="6990753" y="723875"/>
                                <a:pt x="6914847" y="844907"/>
                                <a:pt x="6944995" y="1044956"/>
                              </a:cubicBezTo>
                              <a:cubicBezTo>
                                <a:pt x="6975143" y="1245006"/>
                                <a:pt x="6886271" y="1459043"/>
                                <a:pt x="6944995" y="1638681"/>
                              </a:cubicBezTo>
                              <a:cubicBezTo>
                                <a:pt x="7003719" y="1818320"/>
                                <a:pt x="6899427" y="1943947"/>
                                <a:pt x="6944995" y="2232406"/>
                              </a:cubicBezTo>
                              <a:cubicBezTo>
                                <a:pt x="6990563" y="2520865"/>
                                <a:pt x="6888151" y="2654926"/>
                                <a:pt x="6944995" y="2826131"/>
                              </a:cubicBezTo>
                              <a:cubicBezTo>
                                <a:pt x="7001839" y="2997337"/>
                                <a:pt x="6862225" y="3264789"/>
                                <a:pt x="6944995" y="3562350"/>
                              </a:cubicBezTo>
                              <a:cubicBezTo>
                                <a:pt x="6682428" y="3562809"/>
                                <a:pt x="6461220" y="3545220"/>
                                <a:pt x="6296795" y="3562350"/>
                              </a:cubicBezTo>
                              <a:cubicBezTo>
                                <a:pt x="6132370" y="3579480"/>
                                <a:pt x="6013339" y="3558701"/>
                                <a:pt x="5926396" y="3562350"/>
                              </a:cubicBezTo>
                              <a:cubicBezTo>
                                <a:pt x="5839453" y="3565999"/>
                                <a:pt x="5683410" y="3527381"/>
                                <a:pt x="5486546" y="3562350"/>
                              </a:cubicBezTo>
                              <a:cubicBezTo>
                                <a:pt x="5289682" y="3597319"/>
                                <a:pt x="4954484" y="3480465"/>
                                <a:pt x="4768897" y="3562350"/>
                              </a:cubicBezTo>
                              <a:cubicBezTo>
                                <a:pt x="4583310" y="3644235"/>
                                <a:pt x="4337506" y="3531133"/>
                                <a:pt x="4190147" y="3562350"/>
                              </a:cubicBezTo>
                              <a:cubicBezTo>
                                <a:pt x="4042788" y="3593567"/>
                                <a:pt x="3892497" y="3526263"/>
                                <a:pt x="3750297" y="3562350"/>
                              </a:cubicBezTo>
                              <a:cubicBezTo>
                                <a:pt x="3608097" y="3598437"/>
                                <a:pt x="3349817" y="3527944"/>
                                <a:pt x="3171548" y="3562350"/>
                              </a:cubicBezTo>
                              <a:cubicBezTo>
                                <a:pt x="2993279" y="3596756"/>
                                <a:pt x="2921026" y="3543558"/>
                                <a:pt x="2801148" y="3562350"/>
                              </a:cubicBezTo>
                              <a:cubicBezTo>
                                <a:pt x="2681270" y="3581142"/>
                                <a:pt x="2511883" y="3528900"/>
                                <a:pt x="2430748" y="3562350"/>
                              </a:cubicBezTo>
                              <a:cubicBezTo>
                                <a:pt x="2349613" y="3595800"/>
                                <a:pt x="2016837" y="3539984"/>
                                <a:pt x="1851999" y="3562350"/>
                              </a:cubicBezTo>
                              <a:cubicBezTo>
                                <a:pt x="1687161" y="3584716"/>
                                <a:pt x="1606170" y="3516875"/>
                                <a:pt x="1412149" y="3562350"/>
                              </a:cubicBezTo>
                              <a:cubicBezTo>
                                <a:pt x="1218128" y="3607825"/>
                                <a:pt x="1025817" y="3504181"/>
                                <a:pt x="763949" y="3562350"/>
                              </a:cubicBezTo>
                              <a:cubicBezTo>
                                <a:pt x="502081" y="3620519"/>
                                <a:pt x="361404" y="3489581"/>
                                <a:pt x="0" y="3562350"/>
                              </a:cubicBezTo>
                              <a:cubicBezTo>
                                <a:pt x="-47240" y="3373445"/>
                                <a:pt x="56194" y="3231425"/>
                                <a:pt x="0" y="2933002"/>
                              </a:cubicBezTo>
                              <a:cubicBezTo>
                                <a:pt x="-56194" y="2634579"/>
                                <a:pt x="54528" y="2540716"/>
                                <a:pt x="0" y="2303653"/>
                              </a:cubicBezTo>
                              <a:cubicBezTo>
                                <a:pt x="-54528" y="2066590"/>
                                <a:pt x="35813" y="2028003"/>
                                <a:pt x="0" y="1781175"/>
                              </a:cubicBezTo>
                              <a:cubicBezTo>
                                <a:pt x="-35813" y="1534347"/>
                                <a:pt x="28813" y="1315628"/>
                                <a:pt x="0" y="1151827"/>
                              </a:cubicBezTo>
                              <a:cubicBezTo>
                                <a:pt x="-28813" y="988026"/>
                                <a:pt x="14786" y="546556"/>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19FFF42" w14:textId="77777777" w:rsidR="00BF6A29" w:rsidRPr="00BB0015" w:rsidRDefault="00BF6A29" w:rsidP="00BF6A29">
                            <w:pPr>
                              <w:spacing w:after="120" w:line="240" w:lineRule="auto"/>
                              <w:rPr>
                                <w:rFonts w:ascii="Comic Sans MS" w:hAnsi="Comic Sans MS"/>
                                <w:b/>
                                <w:bCs/>
                                <w:sz w:val="32"/>
                                <w:szCs w:val="32"/>
                              </w:rPr>
                            </w:pPr>
                            <w:r w:rsidRPr="00BB0015">
                              <w:rPr>
                                <w:rFonts w:ascii="Comic Sans MS" w:hAnsi="Comic Sans MS"/>
                                <w:b/>
                                <w:bCs/>
                                <w:sz w:val="32"/>
                                <w:szCs w:val="32"/>
                              </w:rPr>
                              <w:t xml:space="preserve">What </w:t>
                            </w:r>
                            <w:r>
                              <w:rPr>
                                <w:rFonts w:ascii="Comic Sans MS" w:hAnsi="Comic Sans MS"/>
                                <w:b/>
                                <w:bCs/>
                                <w:sz w:val="32"/>
                                <w:szCs w:val="32"/>
                              </w:rPr>
                              <w:t>do you have to do</w:t>
                            </w:r>
                            <w:r w:rsidRPr="00BB0015">
                              <w:rPr>
                                <w:rFonts w:ascii="Comic Sans MS" w:hAnsi="Comic Sans MS"/>
                                <w:b/>
                                <w:bCs/>
                                <w:sz w:val="32"/>
                                <w:szCs w:val="32"/>
                              </w:rPr>
                              <w:t>?</w:t>
                            </w:r>
                            <w:r>
                              <w:rPr>
                                <w:rFonts w:ascii="Comic Sans MS" w:hAnsi="Comic Sans MS"/>
                                <w:b/>
                                <w:bCs/>
                                <w:sz w:val="32"/>
                                <w:szCs w:val="32"/>
                              </w:rPr>
                              <w:t xml:space="preserve"> </w:t>
                            </w:r>
                            <w:r w:rsidRPr="00FB69AB">
                              <w:rPr>
                                <w:rFonts w:ascii="Comic Sans MS" w:hAnsi="Comic Sans MS"/>
                                <w:b/>
                                <w:bCs/>
                                <w:sz w:val="30"/>
                                <w:szCs w:val="30"/>
                              </w:rPr>
                              <w:t>(for reading to students)</w:t>
                            </w:r>
                            <w:r>
                              <w:rPr>
                                <w:rFonts w:ascii="Comic Sans MS" w:hAnsi="Comic Sans MS"/>
                                <w:b/>
                                <w:bCs/>
                                <w:sz w:val="32"/>
                                <w:szCs w:val="32"/>
                              </w:rPr>
                              <w:t xml:space="preserve">    </w:t>
                            </w:r>
                            <w:r w:rsidRPr="00FB69AB">
                              <w:rPr>
                                <w:rFonts w:ascii="Calibri" w:eastAsia="Times New Roman" w:hAnsi="Calibri" w:cs="Calibri"/>
                                <w:b/>
                                <w:bCs/>
                                <w:i/>
                                <w:iCs/>
                                <w:noProof/>
                                <w:color w:val="000000"/>
                                <w:kern w:val="0"/>
                                <w:sz w:val="20"/>
                                <w:szCs w:val="20"/>
                                <w:lang w:eastAsia="en-IE"/>
                              </w:rPr>
                              <w:t xml:space="preserve">                          </w:t>
                            </w:r>
                            <w:r w:rsidRPr="00E73468">
                              <w:rPr>
                                <w:rFonts w:ascii="Calibri" w:eastAsia="Times New Roman" w:hAnsi="Calibri" w:cs="Calibri"/>
                                <w:b/>
                                <w:bCs/>
                                <w:i/>
                                <w:iCs/>
                                <w:noProof/>
                                <w:color w:val="000000"/>
                                <w:kern w:val="0"/>
                                <w:sz w:val="20"/>
                                <w:szCs w:val="20"/>
                                <w:lang w:eastAsia="en-IE"/>
                              </w:rPr>
                              <w:t xml:space="preserve"> </w:t>
                            </w:r>
                            <w:r>
                              <w:rPr>
                                <w:rFonts w:ascii="Calibri" w:eastAsia="Times New Roman" w:hAnsi="Calibri" w:cs="Calibri"/>
                                <w:b/>
                                <w:bCs/>
                                <w:i/>
                                <w:iCs/>
                                <w:noProof/>
                                <w:color w:val="000000"/>
                                <w:kern w:val="0"/>
                                <w:sz w:val="20"/>
                                <w:szCs w:val="20"/>
                                <w:lang w:eastAsia="en-IE"/>
                              </w:rPr>
                              <w:drawing>
                                <wp:inline distT="0" distB="0" distL="0" distR="0" wp14:anchorId="0B298DA6" wp14:editId="542BDC37">
                                  <wp:extent cx="530412" cy="530412"/>
                                  <wp:effectExtent l="0" t="19050" r="0" b="2222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6">
                                            <a:extLst>
                                              <a:ext uri="{96DAC541-7B7A-43D3-8B79-37D633B846F1}">
                                                <asvg:svgBlip xmlns:asvg="http://schemas.microsoft.com/office/drawing/2016/SVG/main" r:embed="rId17"/>
                                              </a:ext>
                                            </a:extLst>
                                          </a:blip>
                                          <a:stretch>
                                            <a:fillRect/>
                                          </a:stretch>
                                        </pic:blipFill>
                                        <pic:spPr>
                                          <a:xfrm rot="380495">
                                            <a:off x="0" y="0"/>
                                            <a:ext cx="534359" cy="534359"/>
                                          </a:xfrm>
                                          <a:prstGeom prst="rect">
                                            <a:avLst/>
                                          </a:prstGeom>
                                        </pic:spPr>
                                      </pic:pic>
                                    </a:graphicData>
                                  </a:graphic>
                                </wp:inline>
                              </w:drawing>
                            </w:r>
                          </w:p>
                          <w:p w14:paraId="22108BE7" w14:textId="77777777" w:rsidR="00BF6A29" w:rsidRPr="00FB69AB" w:rsidRDefault="00BF6A29" w:rsidP="00BF6A29">
                            <w:pPr>
                              <w:spacing w:after="120" w:line="240" w:lineRule="auto"/>
                              <w:jc w:val="both"/>
                              <w:rPr>
                                <w:rFonts w:ascii="Comic Sans MS" w:hAnsi="Comic Sans MS"/>
                                <w:b/>
                                <w:bC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FB69AB">
                              <w:rPr>
                                <w:rFonts w:ascii="Comic Sans MS" w:hAnsi="Comic Sans MS"/>
                                <w:color w:val="000000" w:themeColor="text1"/>
                                <w:sz w:val="28"/>
                                <w:szCs w:val="28"/>
                              </w:rPr>
                              <w:t xml:space="preserve">Use your </w:t>
                            </w:r>
                            <w:r>
                              <w:rPr>
                                <w:rFonts w:ascii="Comic Sans MS" w:hAnsi="Comic Sans MS"/>
                                <w:b/>
                                <w:bCs/>
                                <w:color w:val="000000" w:themeColor="text1"/>
                                <w:sz w:val="28"/>
                                <w:szCs w:val="28"/>
                              </w:rPr>
                              <w:t>Ro</w:t>
                            </w:r>
                            <w:r w:rsidRPr="00FB69AB">
                              <w:rPr>
                                <w:rFonts w:ascii="Comic Sans MS" w:hAnsi="Comic Sans MS"/>
                                <w:b/>
                                <w:bCs/>
                                <w:color w:val="000000" w:themeColor="text1"/>
                                <w:sz w:val="28"/>
                                <w:szCs w:val="28"/>
                              </w:rPr>
                              <w:t>le sheet</w:t>
                            </w:r>
                            <w:r w:rsidRPr="00FB69AB">
                              <w:rPr>
                                <w:rFonts w:ascii="Comic Sans MS" w:hAnsi="Comic Sans MS"/>
                                <w:color w:val="000000" w:themeColor="text1"/>
                                <w:sz w:val="28"/>
                                <w:szCs w:val="28"/>
                              </w:rPr>
                              <w:t xml:space="preserve"> and </w:t>
                            </w:r>
                            <w:r>
                              <w:rPr>
                                <w:rFonts w:ascii="Comic Sans MS" w:hAnsi="Comic Sans MS"/>
                                <w:b/>
                                <w:bCs/>
                                <w:color w:val="000000" w:themeColor="text1"/>
                                <w:sz w:val="28"/>
                                <w:szCs w:val="28"/>
                              </w:rPr>
                              <w:t>Fa</w:t>
                            </w:r>
                            <w:r w:rsidRPr="00FB69AB">
                              <w:rPr>
                                <w:rFonts w:ascii="Comic Sans MS" w:hAnsi="Comic Sans MS"/>
                                <w:b/>
                                <w:bCs/>
                                <w:color w:val="000000" w:themeColor="text1"/>
                                <w:sz w:val="28"/>
                                <w:szCs w:val="28"/>
                              </w:rPr>
                              <w:t>ctsheet</w:t>
                            </w:r>
                            <w:r w:rsidRPr="00FB69AB">
                              <w:rPr>
                                <w:rFonts w:ascii="Comic Sans MS" w:hAnsi="Comic Sans MS"/>
                                <w:color w:val="000000" w:themeColor="text1"/>
                                <w:sz w:val="28"/>
                                <w:szCs w:val="28"/>
                              </w:rPr>
                              <w:t xml:space="preserve">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w:t>
                            </w:r>
                            <w:r>
                              <w:rPr>
                                <w:rFonts w:ascii="Comic Sans MS" w:hAnsi="Comic Sans MS"/>
                                <w:b/>
                                <w:bCs/>
                                <w:sz w:val="28"/>
                                <w:szCs w:val="28"/>
                              </w:rPr>
                              <w:t xml:space="preserve">0-15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6FD3D962" w14:textId="77777777" w:rsidR="00BF6A29" w:rsidRPr="00672E85" w:rsidRDefault="00BF6A29" w:rsidP="00BF6A2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w:t>
                            </w:r>
                            <w:r>
                              <w:rPr>
                                <w:rFonts w:ascii="Comic Sans MS" w:hAnsi="Comic Sans MS"/>
                                <w:sz w:val="28"/>
                                <w:szCs w:val="28"/>
                              </w:rPr>
                              <w:t xml:space="preserve"> and the </w:t>
                            </w:r>
                            <w:r w:rsidRPr="00672E85">
                              <w:rPr>
                                <w:rFonts w:ascii="Comic Sans MS" w:hAnsi="Comic Sans MS"/>
                                <w:sz w:val="28"/>
                                <w:szCs w:val="28"/>
                              </w:rPr>
                              <w:t>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w:t>
                            </w:r>
                            <w:r>
                              <w:rPr>
                                <w:rFonts w:ascii="Comic Sans MS" w:hAnsi="Comic Sans MS"/>
                                <w:b/>
                                <w:bCs/>
                                <w:sz w:val="28"/>
                                <w:szCs w:val="28"/>
                              </w:rPr>
                              <w:t>0-15</w:t>
                            </w:r>
                            <w:r w:rsidRPr="00672E85">
                              <w:rPr>
                                <w:rFonts w:ascii="Comic Sans MS" w:hAnsi="Comic Sans MS"/>
                                <w:b/>
                                <w:bCs/>
                                <w:sz w:val="28"/>
                                <w:szCs w:val="28"/>
                              </w:rPr>
                              <w:t xml:space="preserve"> mins with others</w:t>
                            </w:r>
                            <w:r w:rsidRPr="00672E85">
                              <w:rPr>
                                <w:rFonts w:ascii="Comic Sans MS" w:hAnsi="Comic Sans MS"/>
                                <w:sz w:val="28"/>
                                <w:szCs w:val="28"/>
                              </w:rPr>
                              <w:t xml:space="preserve"> </w:t>
                            </w:r>
                            <w:r>
                              <w:rPr>
                                <w:rFonts w:ascii="Comic Sans MS" w:hAnsi="Comic Sans MS"/>
                                <w:b/>
                                <w:bCs/>
                                <w:sz w:val="28"/>
                                <w:szCs w:val="28"/>
                              </w:rPr>
                              <w:t>given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2D4774D8" w14:textId="77777777" w:rsidR="00BF6A29" w:rsidRPr="00136295" w:rsidRDefault="00BF6A29" w:rsidP="00BF6A29">
                            <w:pPr>
                              <w:spacing w:after="120" w:line="240" w:lineRule="auto"/>
                              <w:jc w:val="both"/>
                              <w:rPr>
                                <w:rFonts w:eastAsia="Times New Roman"/>
                                <w:kern w:val="0"/>
                                <w:sz w:val="28"/>
                                <w:szCs w:val="28"/>
                                <w:lang w:eastAsia="en-IE"/>
                                <w14:ligatures w14:val="none"/>
                              </w:rPr>
                            </w:pPr>
                            <w:r w:rsidRPr="006169AC">
                              <w:rPr>
                                <w:rFonts w:ascii="Comic Sans MS" w:hAnsi="Comic Sans MS"/>
                                <w:b/>
                                <w:bCs/>
                                <w:sz w:val="30"/>
                                <w:szCs w:val="30"/>
                              </w:rPr>
                              <w:t>3.</w:t>
                            </w:r>
                            <w:r w:rsidRPr="00672E85">
                              <w:rPr>
                                <w:rFonts w:ascii="Comic Sans MS" w:hAnsi="Comic Sans MS"/>
                                <w:sz w:val="28"/>
                                <w:szCs w:val="28"/>
                              </w:rPr>
                              <w:t xml:space="preserve"> </w:t>
                            </w:r>
                            <w:bookmarkStart w:id="2"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Pr>
                                <w:rFonts w:ascii="Comic Sans MS" w:hAnsi="Comic Sans MS"/>
                                <w:sz w:val="28"/>
                                <w:szCs w:val="28"/>
                              </w:rPr>
                              <w:t>others given the same role</w:t>
                            </w:r>
                            <w:r w:rsidRPr="00672E85">
                              <w:rPr>
                                <w:rFonts w:ascii="Comic Sans MS" w:hAnsi="Comic Sans MS"/>
                                <w:sz w:val="28"/>
                                <w:szCs w:val="28"/>
                              </w:rPr>
                              <w:t xml:space="preserve"> 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w:t>
                            </w:r>
                            <w:r>
                              <w:rPr>
                                <w:rFonts w:ascii="Comic Sans MS" w:hAnsi="Comic Sans MS"/>
                                <w:sz w:val="28"/>
                                <w:szCs w:val="28"/>
                              </w:rPr>
                              <w:t xml:space="preserve"> you’re</w:t>
                            </w:r>
                            <w:r w:rsidRPr="00672E85">
                              <w:rPr>
                                <w:rFonts w:ascii="Comic Sans MS" w:hAnsi="Comic Sans MS"/>
                                <w:sz w:val="28"/>
                                <w:szCs w:val="28"/>
                              </w:rPr>
                              <w:t xml:space="preserve">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 </w:t>
                            </w:r>
                            <w:bookmarkEnd w:id="2"/>
                            <w:r>
                              <w:rPr>
                                <w:rFonts w:ascii="Comic Sans MS" w:hAnsi="Comic Sans MS"/>
                                <w:b/>
                                <w:bCs/>
                                <w:sz w:val="28"/>
                                <w:szCs w:val="28"/>
                              </w:rPr>
                              <w:t>debate circle]</w:t>
                            </w:r>
                          </w:p>
                          <w:p w14:paraId="295A6035" w14:textId="77777777" w:rsidR="00BF6A29" w:rsidRPr="00136295" w:rsidRDefault="00BF6A29" w:rsidP="00BF6A29">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30493362" id="_x0000_s1030" type="#_x0000_t202" style="width:546.85pt;height:280.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" strokecolor="windowText" strokeweight="2.25pt">
                <v:fill r:id="rId9" o:title="" recolor="t" rotate="t" type="tile"/>
                <v:textbox>
                  <w:txbxContent>
                    <w:p w14:paraId="719FFF42" w14:textId="77777777" w:rsidR="00BF6A29" w:rsidRPr="00BB0015" w:rsidRDefault="00BF6A29" w:rsidP="00BF6A29">
                      <w:pPr>
                        <w:spacing w:after="120" w:line="240" w:lineRule="auto"/>
                        <w:rPr>
                          <w:rFonts w:ascii="Comic Sans MS" w:hAnsi="Comic Sans MS"/>
                          <w:b/>
                          <w:bCs/>
                          <w:sz w:val="32"/>
                          <w:szCs w:val="32"/>
                        </w:rPr>
                      </w:pPr>
                      <w:r w:rsidRPr="00BB0015">
                        <w:rPr>
                          <w:rFonts w:ascii="Comic Sans MS" w:hAnsi="Comic Sans MS"/>
                          <w:b/>
                          <w:bCs/>
                          <w:sz w:val="32"/>
                          <w:szCs w:val="32"/>
                        </w:rPr>
                        <w:t xml:space="preserve">What </w:t>
                      </w:r>
                      <w:r>
                        <w:rPr>
                          <w:rFonts w:ascii="Comic Sans MS" w:hAnsi="Comic Sans MS"/>
                          <w:b/>
                          <w:bCs/>
                          <w:sz w:val="32"/>
                          <w:szCs w:val="32"/>
                        </w:rPr>
                        <w:t>do you have to do</w:t>
                      </w:r>
                      <w:r w:rsidRPr="00BB0015">
                        <w:rPr>
                          <w:rFonts w:ascii="Comic Sans MS" w:hAnsi="Comic Sans MS"/>
                          <w:b/>
                          <w:bCs/>
                          <w:sz w:val="32"/>
                          <w:szCs w:val="32"/>
                        </w:rPr>
                        <w:t>?</w:t>
                      </w:r>
                      <w:r>
                        <w:rPr>
                          <w:rFonts w:ascii="Comic Sans MS" w:hAnsi="Comic Sans MS"/>
                          <w:b/>
                          <w:bCs/>
                          <w:sz w:val="32"/>
                          <w:szCs w:val="32"/>
                        </w:rPr>
                        <w:t xml:space="preserve"> </w:t>
                      </w:r>
                      <w:r w:rsidRPr="00FB69AB">
                        <w:rPr>
                          <w:rFonts w:ascii="Comic Sans MS" w:hAnsi="Comic Sans MS"/>
                          <w:b/>
                          <w:bCs/>
                          <w:sz w:val="30"/>
                          <w:szCs w:val="30"/>
                        </w:rPr>
                        <w:t>(for reading to students)</w:t>
                      </w:r>
                      <w:r>
                        <w:rPr>
                          <w:rFonts w:ascii="Comic Sans MS" w:hAnsi="Comic Sans MS"/>
                          <w:b/>
                          <w:bCs/>
                          <w:sz w:val="32"/>
                          <w:szCs w:val="32"/>
                        </w:rPr>
                        <w:t xml:space="preserve">    </w:t>
                      </w:r>
                      <w:r w:rsidRPr="00FB69AB">
                        <w:rPr>
                          <w:rFonts w:ascii="Calibri" w:eastAsia="Times New Roman" w:hAnsi="Calibri" w:cs="Calibri"/>
                          <w:b/>
                          <w:bCs/>
                          <w:i/>
                          <w:iCs/>
                          <w:noProof/>
                          <w:color w:val="000000"/>
                          <w:kern w:val="0"/>
                          <w:sz w:val="20"/>
                          <w:szCs w:val="20"/>
                          <w:lang w:eastAsia="en-IE"/>
                        </w:rPr>
                        <w:t xml:space="preserve">                          </w:t>
                      </w:r>
                      <w:r w:rsidRPr="00E73468">
                        <w:rPr>
                          <w:rFonts w:ascii="Calibri" w:eastAsia="Times New Roman" w:hAnsi="Calibri" w:cs="Calibri"/>
                          <w:b/>
                          <w:bCs/>
                          <w:i/>
                          <w:iCs/>
                          <w:noProof/>
                          <w:color w:val="000000"/>
                          <w:kern w:val="0"/>
                          <w:sz w:val="20"/>
                          <w:szCs w:val="20"/>
                          <w:lang w:eastAsia="en-IE"/>
                        </w:rPr>
                        <w:t xml:space="preserve"> </w:t>
                      </w:r>
                      <w:r>
                        <w:rPr>
                          <w:rFonts w:ascii="Calibri" w:eastAsia="Times New Roman" w:hAnsi="Calibri" w:cs="Calibri"/>
                          <w:b/>
                          <w:bCs/>
                          <w:i/>
                          <w:iCs/>
                          <w:noProof/>
                          <w:color w:val="000000"/>
                          <w:kern w:val="0"/>
                          <w:sz w:val="20"/>
                          <w:szCs w:val="20"/>
                          <w:lang w:eastAsia="en-IE"/>
                        </w:rPr>
                        <w:drawing>
                          <wp:inline distT="0" distB="0" distL="0" distR="0" wp14:anchorId="0B298DA6" wp14:editId="542BDC37">
                            <wp:extent cx="530412" cy="530412"/>
                            <wp:effectExtent l="0" t="19050" r="0" b="2222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6">
                                      <a:extLst>
                                        <a:ext uri="{96DAC541-7B7A-43D3-8B79-37D633B846F1}">
                                          <asvg:svgBlip xmlns:asvg="http://schemas.microsoft.com/office/drawing/2016/SVG/main" r:embed="rId17"/>
                                        </a:ext>
                                      </a:extLst>
                                    </a:blip>
                                    <a:stretch>
                                      <a:fillRect/>
                                    </a:stretch>
                                  </pic:blipFill>
                                  <pic:spPr>
                                    <a:xfrm rot="380495">
                                      <a:off x="0" y="0"/>
                                      <a:ext cx="534359" cy="534359"/>
                                    </a:xfrm>
                                    <a:prstGeom prst="rect">
                                      <a:avLst/>
                                    </a:prstGeom>
                                  </pic:spPr>
                                </pic:pic>
                              </a:graphicData>
                            </a:graphic>
                          </wp:inline>
                        </w:drawing>
                      </w:r>
                    </w:p>
                    <w:p w14:paraId="22108BE7" w14:textId="77777777" w:rsidR="00BF6A29" w:rsidRPr="00FB69AB" w:rsidRDefault="00BF6A29" w:rsidP="00BF6A29">
                      <w:pPr>
                        <w:spacing w:after="120" w:line="240" w:lineRule="auto"/>
                        <w:jc w:val="both"/>
                        <w:rPr>
                          <w:rFonts w:ascii="Comic Sans MS" w:hAnsi="Comic Sans MS"/>
                          <w:b/>
                          <w:bC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FB69AB">
                        <w:rPr>
                          <w:rFonts w:ascii="Comic Sans MS" w:hAnsi="Comic Sans MS"/>
                          <w:color w:val="000000" w:themeColor="text1"/>
                          <w:sz w:val="28"/>
                          <w:szCs w:val="28"/>
                        </w:rPr>
                        <w:t xml:space="preserve">Use your </w:t>
                      </w:r>
                      <w:r>
                        <w:rPr>
                          <w:rFonts w:ascii="Comic Sans MS" w:hAnsi="Comic Sans MS"/>
                          <w:b/>
                          <w:bCs/>
                          <w:color w:val="000000" w:themeColor="text1"/>
                          <w:sz w:val="28"/>
                          <w:szCs w:val="28"/>
                        </w:rPr>
                        <w:t>Ro</w:t>
                      </w:r>
                      <w:r w:rsidRPr="00FB69AB">
                        <w:rPr>
                          <w:rFonts w:ascii="Comic Sans MS" w:hAnsi="Comic Sans MS"/>
                          <w:b/>
                          <w:bCs/>
                          <w:color w:val="000000" w:themeColor="text1"/>
                          <w:sz w:val="28"/>
                          <w:szCs w:val="28"/>
                        </w:rPr>
                        <w:t>le sheet</w:t>
                      </w:r>
                      <w:r w:rsidRPr="00FB69AB">
                        <w:rPr>
                          <w:rFonts w:ascii="Comic Sans MS" w:hAnsi="Comic Sans MS"/>
                          <w:color w:val="000000" w:themeColor="text1"/>
                          <w:sz w:val="28"/>
                          <w:szCs w:val="28"/>
                        </w:rPr>
                        <w:t xml:space="preserve"> and </w:t>
                      </w:r>
                      <w:r>
                        <w:rPr>
                          <w:rFonts w:ascii="Comic Sans MS" w:hAnsi="Comic Sans MS"/>
                          <w:b/>
                          <w:bCs/>
                          <w:color w:val="000000" w:themeColor="text1"/>
                          <w:sz w:val="28"/>
                          <w:szCs w:val="28"/>
                        </w:rPr>
                        <w:t>Fa</w:t>
                      </w:r>
                      <w:r w:rsidRPr="00FB69AB">
                        <w:rPr>
                          <w:rFonts w:ascii="Comic Sans MS" w:hAnsi="Comic Sans MS"/>
                          <w:b/>
                          <w:bCs/>
                          <w:color w:val="000000" w:themeColor="text1"/>
                          <w:sz w:val="28"/>
                          <w:szCs w:val="28"/>
                        </w:rPr>
                        <w:t>ctsheet</w:t>
                      </w:r>
                      <w:r w:rsidRPr="00FB69AB">
                        <w:rPr>
                          <w:rFonts w:ascii="Comic Sans MS" w:hAnsi="Comic Sans MS"/>
                          <w:color w:val="000000" w:themeColor="text1"/>
                          <w:sz w:val="28"/>
                          <w:szCs w:val="28"/>
                        </w:rPr>
                        <w:t xml:space="preserve">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w:t>
                      </w:r>
                      <w:r>
                        <w:rPr>
                          <w:rFonts w:ascii="Comic Sans MS" w:hAnsi="Comic Sans MS"/>
                          <w:b/>
                          <w:bCs/>
                          <w:sz w:val="28"/>
                          <w:szCs w:val="28"/>
                        </w:rPr>
                        <w:t xml:space="preserve">0-15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6FD3D962" w14:textId="77777777" w:rsidR="00BF6A29" w:rsidRPr="00672E85" w:rsidRDefault="00BF6A29" w:rsidP="00BF6A2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w:t>
                      </w:r>
                      <w:r>
                        <w:rPr>
                          <w:rFonts w:ascii="Comic Sans MS" w:hAnsi="Comic Sans MS"/>
                          <w:sz w:val="28"/>
                          <w:szCs w:val="28"/>
                        </w:rPr>
                        <w:t xml:space="preserve"> and the </w:t>
                      </w:r>
                      <w:r w:rsidRPr="00672E85">
                        <w:rPr>
                          <w:rFonts w:ascii="Comic Sans MS" w:hAnsi="Comic Sans MS"/>
                          <w:sz w:val="28"/>
                          <w:szCs w:val="28"/>
                        </w:rPr>
                        <w:t>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w:t>
                      </w:r>
                      <w:r>
                        <w:rPr>
                          <w:rFonts w:ascii="Comic Sans MS" w:hAnsi="Comic Sans MS"/>
                          <w:b/>
                          <w:bCs/>
                          <w:sz w:val="28"/>
                          <w:szCs w:val="28"/>
                        </w:rPr>
                        <w:t>0-15</w:t>
                      </w:r>
                      <w:r w:rsidRPr="00672E85">
                        <w:rPr>
                          <w:rFonts w:ascii="Comic Sans MS" w:hAnsi="Comic Sans MS"/>
                          <w:b/>
                          <w:bCs/>
                          <w:sz w:val="28"/>
                          <w:szCs w:val="28"/>
                        </w:rPr>
                        <w:t xml:space="preserve"> mins with others</w:t>
                      </w:r>
                      <w:r w:rsidRPr="00672E85">
                        <w:rPr>
                          <w:rFonts w:ascii="Comic Sans MS" w:hAnsi="Comic Sans MS"/>
                          <w:sz w:val="28"/>
                          <w:szCs w:val="28"/>
                        </w:rPr>
                        <w:t xml:space="preserve"> </w:t>
                      </w:r>
                      <w:r>
                        <w:rPr>
                          <w:rFonts w:ascii="Comic Sans MS" w:hAnsi="Comic Sans MS"/>
                          <w:b/>
                          <w:bCs/>
                          <w:sz w:val="28"/>
                          <w:szCs w:val="28"/>
                        </w:rPr>
                        <w:t>given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2D4774D8" w14:textId="77777777" w:rsidR="00BF6A29" w:rsidRPr="00136295" w:rsidRDefault="00BF6A29" w:rsidP="00BF6A29">
                      <w:pPr>
                        <w:spacing w:after="120" w:line="240" w:lineRule="auto"/>
                        <w:jc w:val="both"/>
                        <w:rPr>
                          <w:rFonts w:eastAsia="Times New Roman"/>
                          <w:kern w:val="0"/>
                          <w:sz w:val="28"/>
                          <w:szCs w:val="28"/>
                          <w:lang w:eastAsia="en-IE"/>
                          <w14:ligatures w14:val="none"/>
                        </w:rPr>
                      </w:pPr>
                      <w:r w:rsidRPr="006169AC">
                        <w:rPr>
                          <w:rFonts w:ascii="Comic Sans MS" w:hAnsi="Comic Sans MS"/>
                          <w:b/>
                          <w:bCs/>
                          <w:sz w:val="30"/>
                          <w:szCs w:val="30"/>
                        </w:rPr>
                        <w:t>3.</w:t>
                      </w:r>
                      <w:r w:rsidRPr="00672E85">
                        <w:rPr>
                          <w:rFonts w:ascii="Comic Sans MS" w:hAnsi="Comic Sans MS"/>
                          <w:sz w:val="28"/>
                          <w:szCs w:val="28"/>
                        </w:rPr>
                        <w:t xml:space="preserve"> </w:t>
                      </w:r>
                      <w:bookmarkStart w:id="3"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Pr>
                          <w:rFonts w:ascii="Comic Sans MS" w:hAnsi="Comic Sans MS"/>
                          <w:sz w:val="28"/>
                          <w:szCs w:val="28"/>
                        </w:rPr>
                        <w:t>others given the same role</w:t>
                      </w:r>
                      <w:r w:rsidRPr="00672E85">
                        <w:rPr>
                          <w:rFonts w:ascii="Comic Sans MS" w:hAnsi="Comic Sans MS"/>
                          <w:sz w:val="28"/>
                          <w:szCs w:val="28"/>
                        </w:rPr>
                        <w:t xml:space="preserve"> 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w:t>
                      </w:r>
                      <w:r>
                        <w:rPr>
                          <w:rFonts w:ascii="Comic Sans MS" w:hAnsi="Comic Sans MS"/>
                          <w:sz w:val="28"/>
                          <w:szCs w:val="28"/>
                        </w:rPr>
                        <w:t xml:space="preserve"> you’re</w:t>
                      </w:r>
                      <w:r w:rsidRPr="00672E85">
                        <w:rPr>
                          <w:rFonts w:ascii="Comic Sans MS" w:hAnsi="Comic Sans MS"/>
                          <w:sz w:val="28"/>
                          <w:szCs w:val="28"/>
                        </w:rPr>
                        <w:t xml:space="preserve">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 </w:t>
                      </w:r>
                      <w:bookmarkEnd w:id="3"/>
                      <w:r>
                        <w:rPr>
                          <w:rFonts w:ascii="Comic Sans MS" w:hAnsi="Comic Sans MS"/>
                          <w:b/>
                          <w:bCs/>
                          <w:sz w:val="28"/>
                          <w:szCs w:val="28"/>
                        </w:rPr>
                        <w:t>debate circle]</w:t>
                      </w:r>
                    </w:p>
                    <w:p w14:paraId="295A6035" w14:textId="77777777" w:rsidR="00BF6A29" w:rsidRPr="00136295" w:rsidRDefault="00BF6A29" w:rsidP="00BF6A29">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3907891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BDBAF4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CB0E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5EFEB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597220"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6C773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6A777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B0C839D"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2FFDBA8"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D07D0A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1A1F12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BFDE93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DDEFD5E"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836F768"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BFD586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B303E2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273F177"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12B408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455625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C27AB0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B596BE9"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40B5A1"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E476BE1"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AA863CB"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9FD40D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61CCD7D"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C04B7FF"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2DDCFE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D53B0F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165BAC9"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76B61D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F00364"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837D7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5F3A39D"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8EABFA7"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BBCD2A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381B51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CC328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CBC35D0" w14:textId="77777777" w:rsidR="009F6F42" w:rsidRPr="00B468C6" w:rsidRDefault="009F6F42" w:rsidP="009F6F42">
      <w:pPr>
        <w:spacing w:after="0" w:line="240" w:lineRule="auto"/>
        <w:jc w:val="both"/>
        <w:rPr>
          <w:rFonts w:ascii="Calibri" w:eastAsia="Times New Roman" w:hAnsi="Calibri" w:cs="Calibri"/>
          <w:b/>
          <w:bCs/>
          <w:i/>
          <w:iCs/>
          <w:color w:val="000000"/>
          <w:kern w:val="0"/>
          <w:sz w:val="8"/>
          <w:szCs w:val="8"/>
          <w:lang w:eastAsia="en-IE"/>
          <w14:ligatures w14:val="none"/>
        </w:rPr>
      </w:pPr>
    </w:p>
    <w:p w14:paraId="2B6929DB"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anchor distT="45720" distB="45720" distL="114300" distR="114300" simplePos="0" relativeHeight="251659264" behindDoc="0" locked="0" layoutInCell="1" allowOverlap="1" wp14:anchorId="2B0DAF43" wp14:editId="47097741">
                <wp:simplePos x="0" y="0"/>
                <wp:positionH relativeFrom="margin">
                  <wp:posOffset>63087</wp:posOffset>
                </wp:positionH>
                <wp:positionV relativeFrom="paragraph">
                  <wp:posOffset>69569</wp:posOffset>
                </wp:positionV>
                <wp:extent cx="6886575" cy="5450516"/>
                <wp:effectExtent l="57150" t="57150" r="66675" b="55245"/>
                <wp:wrapNone/>
                <wp:docPr id="2086871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450516"/>
                        </a:xfrm>
                        <a:custGeom>
                          <a:avLst/>
                          <a:gdLst>
                            <a:gd name="csX0" fmla="*/ 0 w 6886575"/>
                            <a:gd name="csY0" fmla="*/ 0 h 5450516"/>
                            <a:gd name="csX1" fmla="*/ 573881 w 6886575"/>
                            <a:gd name="csY1" fmla="*/ 0 h 5450516"/>
                            <a:gd name="csX2" fmla="*/ 1285494 w 6886575"/>
                            <a:gd name="csY2" fmla="*/ 0 h 5450516"/>
                            <a:gd name="csX3" fmla="*/ 1790510 w 6886575"/>
                            <a:gd name="csY3" fmla="*/ 0 h 5450516"/>
                            <a:gd name="csX4" fmla="*/ 2295525 w 6886575"/>
                            <a:gd name="csY4" fmla="*/ 0 h 5450516"/>
                            <a:gd name="csX5" fmla="*/ 2869406 w 6886575"/>
                            <a:gd name="csY5" fmla="*/ 0 h 5450516"/>
                            <a:gd name="csX6" fmla="*/ 3512153 w 6886575"/>
                            <a:gd name="csY6" fmla="*/ 0 h 5450516"/>
                            <a:gd name="csX7" fmla="*/ 4154900 w 6886575"/>
                            <a:gd name="csY7" fmla="*/ 0 h 5450516"/>
                            <a:gd name="csX8" fmla="*/ 4797647 w 6886575"/>
                            <a:gd name="csY8" fmla="*/ 0 h 5450516"/>
                            <a:gd name="csX9" fmla="*/ 5509260 w 6886575"/>
                            <a:gd name="csY9" fmla="*/ 0 h 5450516"/>
                            <a:gd name="csX10" fmla="*/ 6083141 w 6886575"/>
                            <a:gd name="csY10" fmla="*/ 0 h 5450516"/>
                            <a:gd name="csX11" fmla="*/ 6886575 w 6886575"/>
                            <a:gd name="csY11" fmla="*/ 0 h 5450516"/>
                            <a:gd name="csX12" fmla="*/ 6886575 w 6886575"/>
                            <a:gd name="csY12" fmla="*/ 545052 h 5450516"/>
                            <a:gd name="csX13" fmla="*/ 6886575 w 6886575"/>
                            <a:gd name="csY13" fmla="*/ 1199114 h 5450516"/>
                            <a:gd name="csX14" fmla="*/ 6886575 w 6886575"/>
                            <a:gd name="csY14" fmla="*/ 1798670 h 5450516"/>
                            <a:gd name="csX15" fmla="*/ 6886575 w 6886575"/>
                            <a:gd name="csY15" fmla="*/ 2452732 h 5450516"/>
                            <a:gd name="csX16" fmla="*/ 6886575 w 6886575"/>
                            <a:gd name="csY16" fmla="*/ 3052289 h 5450516"/>
                            <a:gd name="csX17" fmla="*/ 6886575 w 6886575"/>
                            <a:gd name="csY17" fmla="*/ 3488330 h 5450516"/>
                            <a:gd name="csX18" fmla="*/ 6886575 w 6886575"/>
                            <a:gd name="csY18" fmla="*/ 4087887 h 5450516"/>
                            <a:gd name="csX19" fmla="*/ 6886575 w 6886575"/>
                            <a:gd name="csY19" fmla="*/ 4578433 h 5450516"/>
                            <a:gd name="csX20" fmla="*/ 6886575 w 6886575"/>
                            <a:gd name="csY20" fmla="*/ 5450516 h 5450516"/>
                            <a:gd name="csX21" fmla="*/ 6519291 w 6886575"/>
                            <a:gd name="csY21" fmla="*/ 5450516 h 5450516"/>
                            <a:gd name="csX22" fmla="*/ 6014276 w 6886575"/>
                            <a:gd name="csY22" fmla="*/ 5450516 h 5450516"/>
                            <a:gd name="csX23" fmla="*/ 5371529 w 6886575"/>
                            <a:gd name="csY23" fmla="*/ 5450516 h 5450516"/>
                            <a:gd name="csX24" fmla="*/ 4935379 w 6886575"/>
                            <a:gd name="csY24" fmla="*/ 5450516 h 5450516"/>
                            <a:gd name="csX25" fmla="*/ 4223766 w 6886575"/>
                            <a:gd name="csY25" fmla="*/ 5450516 h 5450516"/>
                            <a:gd name="csX26" fmla="*/ 3512153 w 6886575"/>
                            <a:gd name="csY26" fmla="*/ 5450516 h 5450516"/>
                            <a:gd name="csX27" fmla="*/ 2938272 w 6886575"/>
                            <a:gd name="csY27" fmla="*/ 5450516 h 5450516"/>
                            <a:gd name="csX28" fmla="*/ 2226659 w 6886575"/>
                            <a:gd name="csY28" fmla="*/ 5450516 h 5450516"/>
                            <a:gd name="csX29" fmla="*/ 1652778 w 6886575"/>
                            <a:gd name="csY29" fmla="*/ 5450516 h 5450516"/>
                            <a:gd name="csX30" fmla="*/ 1010031 w 6886575"/>
                            <a:gd name="csY30" fmla="*/ 5450516 h 5450516"/>
                            <a:gd name="csX31" fmla="*/ 642747 w 6886575"/>
                            <a:gd name="csY31" fmla="*/ 5450516 h 5450516"/>
                            <a:gd name="csX32" fmla="*/ 0 w 6886575"/>
                            <a:gd name="csY32" fmla="*/ 5450516 h 5450516"/>
                            <a:gd name="csX33" fmla="*/ 0 w 6886575"/>
                            <a:gd name="csY33" fmla="*/ 4959970 h 5450516"/>
                            <a:gd name="csX34" fmla="*/ 0 w 6886575"/>
                            <a:gd name="csY34" fmla="*/ 4469423 h 5450516"/>
                            <a:gd name="csX35" fmla="*/ 0 w 6886575"/>
                            <a:gd name="csY35" fmla="*/ 4033382 h 5450516"/>
                            <a:gd name="csX36" fmla="*/ 0 w 6886575"/>
                            <a:gd name="csY36" fmla="*/ 3542835 h 5450516"/>
                            <a:gd name="csX37" fmla="*/ 0 w 6886575"/>
                            <a:gd name="csY37" fmla="*/ 2943279 h 5450516"/>
                            <a:gd name="csX38" fmla="*/ 0 w 6886575"/>
                            <a:gd name="csY38" fmla="*/ 2507237 h 5450516"/>
                            <a:gd name="csX39" fmla="*/ 0 w 6886575"/>
                            <a:gd name="csY39" fmla="*/ 2125701 h 5450516"/>
                            <a:gd name="csX40" fmla="*/ 0 w 6886575"/>
                            <a:gd name="csY40" fmla="*/ 1471639 h 5450516"/>
                            <a:gd name="csX41" fmla="*/ 0 w 6886575"/>
                            <a:gd name="csY41" fmla="*/ 1090103 h 5450516"/>
                            <a:gd name="csX42" fmla="*/ 0 w 6886575"/>
                            <a:gd name="csY42" fmla="*/ 545052 h 5450516"/>
                            <a:gd name="csX43" fmla="*/ 0 w 6886575"/>
                            <a:gd name="csY43" fmla="*/ 0 h 54505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Lst>
                          <a:rect l="l" t="t" r="r" b="b"/>
                          <a:pathLst>
                            <a:path w="6886575" h="5450516" fill="none" extrusionOk="0">
                              <a:moveTo>
                                <a:pt x="0" y="0"/>
                              </a:moveTo>
                              <a:cubicBezTo>
                                <a:pt x="117290" y="-2949"/>
                                <a:pt x="401694" y="15826"/>
                                <a:pt x="573881" y="0"/>
                              </a:cubicBezTo>
                              <a:cubicBezTo>
                                <a:pt x="746068" y="-15826"/>
                                <a:pt x="940030" y="81801"/>
                                <a:pt x="1285494" y="0"/>
                              </a:cubicBezTo>
                              <a:cubicBezTo>
                                <a:pt x="1630958" y="-81801"/>
                                <a:pt x="1629092" y="33375"/>
                                <a:pt x="1790510" y="0"/>
                              </a:cubicBezTo>
                              <a:cubicBezTo>
                                <a:pt x="1951928" y="-33375"/>
                                <a:pt x="2159065" y="43778"/>
                                <a:pt x="2295525" y="0"/>
                              </a:cubicBezTo>
                              <a:cubicBezTo>
                                <a:pt x="2431985" y="-43778"/>
                                <a:pt x="2727112" y="55209"/>
                                <a:pt x="2869406" y="0"/>
                              </a:cubicBezTo>
                              <a:cubicBezTo>
                                <a:pt x="3011700" y="-55209"/>
                                <a:pt x="3342172" y="34135"/>
                                <a:pt x="3512153" y="0"/>
                              </a:cubicBezTo>
                              <a:cubicBezTo>
                                <a:pt x="3682134" y="-34135"/>
                                <a:pt x="4008137" y="1189"/>
                                <a:pt x="4154900" y="0"/>
                              </a:cubicBezTo>
                              <a:cubicBezTo>
                                <a:pt x="4301663" y="-1189"/>
                                <a:pt x="4583345" y="62875"/>
                                <a:pt x="4797647" y="0"/>
                              </a:cubicBezTo>
                              <a:cubicBezTo>
                                <a:pt x="5011949" y="-62875"/>
                                <a:pt x="5360392" y="70985"/>
                                <a:pt x="5509260" y="0"/>
                              </a:cubicBezTo>
                              <a:cubicBezTo>
                                <a:pt x="5658128" y="-70985"/>
                                <a:pt x="5880605" y="30250"/>
                                <a:pt x="6083141" y="0"/>
                              </a:cubicBezTo>
                              <a:cubicBezTo>
                                <a:pt x="6285677" y="-30250"/>
                                <a:pt x="6604165" y="81356"/>
                                <a:pt x="6886575" y="0"/>
                              </a:cubicBezTo>
                              <a:cubicBezTo>
                                <a:pt x="6951459" y="127905"/>
                                <a:pt x="6879611" y="284135"/>
                                <a:pt x="6886575" y="545052"/>
                              </a:cubicBezTo>
                              <a:cubicBezTo>
                                <a:pt x="6893539" y="805969"/>
                                <a:pt x="6881207" y="964457"/>
                                <a:pt x="6886575" y="1199114"/>
                              </a:cubicBezTo>
                              <a:cubicBezTo>
                                <a:pt x="6891943" y="1433771"/>
                                <a:pt x="6843730" y="1630891"/>
                                <a:pt x="6886575" y="1798670"/>
                              </a:cubicBezTo>
                              <a:cubicBezTo>
                                <a:pt x="6929420" y="1966449"/>
                                <a:pt x="6862875" y="2184080"/>
                                <a:pt x="6886575" y="2452732"/>
                              </a:cubicBezTo>
                              <a:cubicBezTo>
                                <a:pt x="6910275" y="2721384"/>
                                <a:pt x="6854098" y="2773467"/>
                                <a:pt x="6886575" y="3052289"/>
                              </a:cubicBezTo>
                              <a:cubicBezTo>
                                <a:pt x="6919052" y="3331111"/>
                                <a:pt x="6871722" y="3398508"/>
                                <a:pt x="6886575" y="3488330"/>
                              </a:cubicBezTo>
                              <a:cubicBezTo>
                                <a:pt x="6901428" y="3578152"/>
                                <a:pt x="6858111" y="3828674"/>
                                <a:pt x="6886575" y="4087887"/>
                              </a:cubicBezTo>
                              <a:cubicBezTo>
                                <a:pt x="6915039" y="4347100"/>
                                <a:pt x="6828687" y="4471460"/>
                                <a:pt x="6886575" y="4578433"/>
                              </a:cubicBezTo>
                              <a:cubicBezTo>
                                <a:pt x="6944463" y="4685406"/>
                                <a:pt x="6843036" y="5094432"/>
                                <a:pt x="6886575" y="5450516"/>
                              </a:cubicBezTo>
                              <a:cubicBezTo>
                                <a:pt x="6753808" y="5480613"/>
                                <a:pt x="6605328" y="5429601"/>
                                <a:pt x="6519291" y="5450516"/>
                              </a:cubicBezTo>
                              <a:cubicBezTo>
                                <a:pt x="6433254" y="5471431"/>
                                <a:pt x="6244707" y="5418743"/>
                                <a:pt x="6014276" y="5450516"/>
                              </a:cubicBezTo>
                              <a:cubicBezTo>
                                <a:pt x="5783845" y="5482289"/>
                                <a:pt x="5667400" y="5383481"/>
                                <a:pt x="5371529" y="5450516"/>
                              </a:cubicBezTo>
                              <a:cubicBezTo>
                                <a:pt x="5075658" y="5517551"/>
                                <a:pt x="5026189" y="5428917"/>
                                <a:pt x="4935379" y="5450516"/>
                              </a:cubicBezTo>
                              <a:cubicBezTo>
                                <a:pt x="4844569" y="5472115"/>
                                <a:pt x="4411605" y="5383289"/>
                                <a:pt x="4223766" y="5450516"/>
                              </a:cubicBezTo>
                              <a:cubicBezTo>
                                <a:pt x="4035927" y="5517743"/>
                                <a:pt x="3777091" y="5406046"/>
                                <a:pt x="3512153" y="5450516"/>
                              </a:cubicBezTo>
                              <a:cubicBezTo>
                                <a:pt x="3247215" y="5494986"/>
                                <a:pt x="3145840" y="5413590"/>
                                <a:pt x="2938272" y="5450516"/>
                              </a:cubicBezTo>
                              <a:cubicBezTo>
                                <a:pt x="2730704" y="5487442"/>
                                <a:pt x="2479220" y="5407587"/>
                                <a:pt x="2226659" y="5450516"/>
                              </a:cubicBezTo>
                              <a:cubicBezTo>
                                <a:pt x="1974098" y="5493445"/>
                                <a:pt x="1807342" y="5413206"/>
                                <a:pt x="1652778" y="5450516"/>
                              </a:cubicBezTo>
                              <a:cubicBezTo>
                                <a:pt x="1498214" y="5487826"/>
                                <a:pt x="1327325" y="5382182"/>
                                <a:pt x="1010031" y="5450516"/>
                              </a:cubicBezTo>
                              <a:cubicBezTo>
                                <a:pt x="692737" y="5518850"/>
                                <a:pt x="820575" y="5421083"/>
                                <a:pt x="642747" y="5450516"/>
                              </a:cubicBezTo>
                              <a:cubicBezTo>
                                <a:pt x="464919" y="5479949"/>
                                <a:pt x="230823" y="5386032"/>
                                <a:pt x="0" y="5450516"/>
                              </a:cubicBezTo>
                              <a:cubicBezTo>
                                <a:pt x="-17155" y="5301935"/>
                                <a:pt x="51012" y="5201557"/>
                                <a:pt x="0" y="4959970"/>
                              </a:cubicBezTo>
                              <a:cubicBezTo>
                                <a:pt x="-51012" y="4718383"/>
                                <a:pt x="53086" y="4590507"/>
                                <a:pt x="0" y="4469423"/>
                              </a:cubicBezTo>
                              <a:cubicBezTo>
                                <a:pt x="-53086" y="4348339"/>
                                <a:pt x="216" y="4238139"/>
                                <a:pt x="0" y="4033382"/>
                              </a:cubicBezTo>
                              <a:cubicBezTo>
                                <a:pt x="-216" y="3828625"/>
                                <a:pt x="18215" y="3682054"/>
                                <a:pt x="0" y="3542835"/>
                              </a:cubicBezTo>
                              <a:cubicBezTo>
                                <a:pt x="-18215" y="3403616"/>
                                <a:pt x="18516" y="3111585"/>
                                <a:pt x="0" y="2943279"/>
                              </a:cubicBezTo>
                              <a:cubicBezTo>
                                <a:pt x="-18516" y="2774973"/>
                                <a:pt x="26095" y="2703897"/>
                                <a:pt x="0" y="2507237"/>
                              </a:cubicBezTo>
                              <a:cubicBezTo>
                                <a:pt x="-26095" y="2310577"/>
                                <a:pt x="28932" y="2214080"/>
                                <a:pt x="0" y="2125701"/>
                              </a:cubicBezTo>
                              <a:cubicBezTo>
                                <a:pt x="-28932" y="2037322"/>
                                <a:pt x="67010" y="1613583"/>
                                <a:pt x="0" y="1471639"/>
                              </a:cubicBezTo>
                              <a:cubicBezTo>
                                <a:pt x="-67010" y="1329695"/>
                                <a:pt x="30097" y="1245620"/>
                                <a:pt x="0" y="1090103"/>
                              </a:cubicBezTo>
                              <a:cubicBezTo>
                                <a:pt x="-30097" y="934586"/>
                                <a:pt x="16450" y="690020"/>
                                <a:pt x="0" y="545052"/>
                              </a:cubicBezTo>
                              <a:cubicBezTo>
                                <a:pt x="-16450" y="400084"/>
                                <a:pt x="13563" y="164013"/>
                                <a:pt x="0" y="0"/>
                              </a:cubicBezTo>
                              <a:close/>
                            </a:path>
                            <a:path w="6886575" h="5450516" stroke="0" extrusionOk="0">
                              <a:moveTo>
                                <a:pt x="0" y="0"/>
                              </a:moveTo>
                              <a:cubicBezTo>
                                <a:pt x="199385" y="-60069"/>
                                <a:pt x="365070" y="25415"/>
                                <a:pt x="505016" y="0"/>
                              </a:cubicBezTo>
                              <a:cubicBezTo>
                                <a:pt x="644962" y="-25415"/>
                                <a:pt x="761991" y="4422"/>
                                <a:pt x="872299" y="0"/>
                              </a:cubicBezTo>
                              <a:cubicBezTo>
                                <a:pt x="982607" y="-4422"/>
                                <a:pt x="1256773" y="54050"/>
                                <a:pt x="1583912" y="0"/>
                              </a:cubicBezTo>
                              <a:cubicBezTo>
                                <a:pt x="1911051" y="-54050"/>
                                <a:pt x="1850460" y="23875"/>
                                <a:pt x="2088928" y="0"/>
                              </a:cubicBezTo>
                              <a:cubicBezTo>
                                <a:pt x="2327396" y="-23875"/>
                                <a:pt x="2420380" y="39677"/>
                                <a:pt x="2593943" y="0"/>
                              </a:cubicBezTo>
                              <a:cubicBezTo>
                                <a:pt x="2767506" y="-39677"/>
                                <a:pt x="3066008" y="7774"/>
                                <a:pt x="3305556" y="0"/>
                              </a:cubicBezTo>
                              <a:cubicBezTo>
                                <a:pt x="3545104" y="-7774"/>
                                <a:pt x="3641322" y="37101"/>
                                <a:pt x="3741706" y="0"/>
                              </a:cubicBezTo>
                              <a:cubicBezTo>
                                <a:pt x="3842090" y="-37101"/>
                                <a:pt x="4247549" y="46639"/>
                                <a:pt x="4453319" y="0"/>
                              </a:cubicBezTo>
                              <a:cubicBezTo>
                                <a:pt x="4659089" y="-46639"/>
                                <a:pt x="4862565" y="40058"/>
                                <a:pt x="5164931" y="0"/>
                              </a:cubicBezTo>
                              <a:cubicBezTo>
                                <a:pt x="5467297" y="-40058"/>
                                <a:pt x="5561202" y="38771"/>
                                <a:pt x="5738813" y="0"/>
                              </a:cubicBezTo>
                              <a:cubicBezTo>
                                <a:pt x="5916424" y="-38771"/>
                                <a:pt x="6326011" y="4071"/>
                                <a:pt x="6886575" y="0"/>
                              </a:cubicBezTo>
                              <a:cubicBezTo>
                                <a:pt x="6901841" y="156149"/>
                                <a:pt x="6841317" y="256590"/>
                                <a:pt x="6886575" y="490546"/>
                              </a:cubicBezTo>
                              <a:cubicBezTo>
                                <a:pt x="6931833" y="724502"/>
                                <a:pt x="6855519" y="736338"/>
                                <a:pt x="6886575" y="872083"/>
                              </a:cubicBezTo>
                              <a:cubicBezTo>
                                <a:pt x="6917631" y="1007828"/>
                                <a:pt x="6846233" y="1232421"/>
                                <a:pt x="6886575" y="1417134"/>
                              </a:cubicBezTo>
                              <a:cubicBezTo>
                                <a:pt x="6926917" y="1601847"/>
                                <a:pt x="6830024" y="1807434"/>
                                <a:pt x="6886575" y="1962186"/>
                              </a:cubicBezTo>
                              <a:cubicBezTo>
                                <a:pt x="6943126" y="2116938"/>
                                <a:pt x="6834578" y="2260929"/>
                                <a:pt x="6886575" y="2507237"/>
                              </a:cubicBezTo>
                              <a:cubicBezTo>
                                <a:pt x="6938572" y="2753545"/>
                                <a:pt x="6828076" y="2818113"/>
                                <a:pt x="6886575" y="3106794"/>
                              </a:cubicBezTo>
                              <a:cubicBezTo>
                                <a:pt x="6945074" y="3395475"/>
                                <a:pt x="6856900" y="3534558"/>
                                <a:pt x="6886575" y="3706351"/>
                              </a:cubicBezTo>
                              <a:cubicBezTo>
                                <a:pt x="6916250" y="3878144"/>
                                <a:pt x="6831482" y="4102201"/>
                                <a:pt x="6886575" y="4305908"/>
                              </a:cubicBezTo>
                              <a:cubicBezTo>
                                <a:pt x="6941668" y="4509615"/>
                                <a:pt x="6881279" y="4571198"/>
                                <a:pt x="6886575" y="4687444"/>
                              </a:cubicBezTo>
                              <a:cubicBezTo>
                                <a:pt x="6891871" y="4803690"/>
                                <a:pt x="6843573" y="5078278"/>
                                <a:pt x="6886575" y="5450516"/>
                              </a:cubicBezTo>
                              <a:cubicBezTo>
                                <a:pt x="6750706" y="5492200"/>
                                <a:pt x="6425777" y="5444064"/>
                                <a:pt x="6243828" y="5450516"/>
                              </a:cubicBezTo>
                              <a:cubicBezTo>
                                <a:pt x="6061879" y="5456968"/>
                                <a:pt x="5899450" y="5423075"/>
                                <a:pt x="5807678" y="5450516"/>
                              </a:cubicBezTo>
                              <a:cubicBezTo>
                                <a:pt x="5715906" y="5477957"/>
                                <a:pt x="5372811" y="5401213"/>
                                <a:pt x="5233797" y="5450516"/>
                              </a:cubicBezTo>
                              <a:cubicBezTo>
                                <a:pt x="5094783" y="5499819"/>
                                <a:pt x="5047609" y="5413500"/>
                                <a:pt x="4866513" y="5450516"/>
                              </a:cubicBezTo>
                              <a:cubicBezTo>
                                <a:pt x="4685417" y="5487532"/>
                                <a:pt x="4659678" y="5424161"/>
                                <a:pt x="4499229" y="5450516"/>
                              </a:cubicBezTo>
                              <a:cubicBezTo>
                                <a:pt x="4338780" y="5476871"/>
                                <a:pt x="4051748" y="5444714"/>
                                <a:pt x="3925348" y="5450516"/>
                              </a:cubicBezTo>
                              <a:cubicBezTo>
                                <a:pt x="3798948" y="5456318"/>
                                <a:pt x="3645959" y="5450491"/>
                                <a:pt x="3489198" y="5450516"/>
                              </a:cubicBezTo>
                              <a:cubicBezTo>
                                <a:pt x="3332437" y="5450541"/>
                                <a:pt x="3012821" y="5398352"/>
                                <a:pt x="2846451" y="5450516"/>
                              </a:cubicBezTo>
                              <a:cubicBezTo>
                                <a:pt x="2680081" y="5502680"/>
                                <a:pt x="2625200" y="5430450"/>
                                <a:pt x="2410301" y="5450516"/>
                              </a:cubicBezTo>
                              <a:cubicBezTo>
                                <a:pt x="2195402" y="5470582"/>
                                <a:pt x="1998193" y="5400371"/>
                                <a:pt x="1767554" y="5450516"/>
                              </a:cubicBezTo>
                              <a:cubicBezTo>
                                <a:pt x="1536915" y="5500661"/>
                                <a:pt x="1497323" y="5433064"/>
                                <a:pt x="1400270" y="5450516"/>
                              </a:cubicBezTo>
                              <a:cubicBezTo>
                                <a:pt x="1303217" y="5467968"/>
                                <a:pt x="1023924" y="5380874"/>
                                <a:pt x="757523" y="5450516"/>
                              </a:cubicBezTo>
                              <a:cubicBezTo>
                                <a:pt x="491122" y="5520158"/>
                                <a:pt x="299262" y="5362290"/>
                                <a:pt x="0" y="5450516"/>
                              </a:cubicBezTo>
                              <a:cubicBezTo>
                                <a:pt x="-36936" y="5360544"/>
                                <a:pt x="20853" y="5211809"/>
                                <a:pt x="0" y="5068980"/>
                              </a:cubicBezTo>
                              <a:cubicBezTo>
                                <a:pt x="-20853" y="4926151"/>
                                <a:pt x="9387" y="4729330"/>
                                <a:pt x="0" y="4578433"/>
                              </a:cubicBezTo>
                              <a:cubicBezTo>
                                <a:pt x="-9387" y="4427536"/>
                                <a:pt x="44791" y="4173750"/>
                                <a:pt x="0" y="3924372"/>
                              </a:cubicBezTo>
                              <a:cubicBezTo>
                                <a:pt x="-44791" y="3674994"/>
                                <a:pt x="47364" y="3606062"/>
                                <a:pt x="0" y="3488330"/>
                              </a:cubicBezTo>
                              <a:cubicBezTo>
                                <a:pt x="-47364" y="3370598"/>
                                <a:pt x="31756" y="3295390"/>
                                <a:pt x="0" y="3106794"/>
                              </a:cubicBezTo>
                              <a:cubicBezTo>
                                <a:pt x="-31756" y="2918198"/>
                                <a:pt x="31555" y="2836423"/>
                                <a:pt x="0" y="2725258"/>
                              </a:cubicBezTo>
                              <a:cubicBezTo>
                                <a:pt x="-31555" y="2614093"/>
                                <a:pt x="1083" y="2344267"/>
                                <a:pt x="0" y="2125701"/>
                              </a:cubicBezTo>
                              <a:cubicBezTo>
                                <a:pt x="-1083" y="1907135"/>
                                <a:pt x="16496" y="1856206"/>
                                <a:pt x="0" y="1744165"/>
                              </a:cubicBezTo>
                              <a:cubicBezTo>
                                <a:pt x="-16496" y="1632124"/>
                                <a:pt x="3893" y="1469192"/>
                                <a:pt x="0" y="1199114"/>
                              </a:cubicBezTo>
                              <a:cubicBezTo>
                                <a:pt x="-3893" y="929036"/>
                                <a:pt x="18767" y="948450"/>
                                <a:pt x="0" y="763072"/>
                              </a:cubicBezTo>
                              <a:cubicBezTo>
                                <a:pt x="-18767" y="577694"/>
                                <a:pt x="60742" y="278852"/>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5E9204A" w14:textId="77777777" w:rsidR="009F6F42" w:rsidRPr="005A6B23" w:rsidRDefault="009F6F42" w:rsidP="009F6F42">
                            <w:pPr>
                              <w:spacing w:after="4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6DA5B75B" wp14:editId="09781CD7">
                                  <wp:extent cx="675819" cy="666690"/>
                                  <wp:effectExtent l="57150" t="57150" r="48260" b="57785"/>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1163680">
                                            <a:off x="0" y="0"/>
                                            <a:ext cx="763858" cy="753540"/>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7B887A64" w14:textId="77777777" w:rsidR="009F6F42" w:rsidRPr="0009630D" w:rsidRDefault="009F6F42" w:rsidP="009F6F42">
                            <w:pPr>
                              <w:spacing w:after="40" w:line="240" w:lineRule="auto"/>
                              <w:ind w:left="567" w:hanging="567"/>
                              <w:jc w:val="both"/>
                              <w:rPr>
                                <w:rFonts w:ascii="Comic Sans MS" w:hAnsi="Comic Sans M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Pr>
                                <w:rFonts w:ascii="Comic Sans MS" w:hAnsi="Comic Sans MS"/>
                                <w:b/>
                                <w:bCs/>
                                <w:sz w:val="30"/>
                                <w:szCs w:val="30"/>
                              </w:rPr>
                              <w:t xml:space="preserve"> </w:t>
                            </w:r>
                            <w:r w:rsidRPr="007D25EE">
                              <w:rPr>
                                <w:rFonts w:ascii="Comic Sans MS" w:hAnsi="Comic Sans MS"/>
                                <w:b/>
                                <w:bCs/>
                                <w:sz w:val="30"/>
                                <w:szCs w:val="30"/>
                              </w:rPr>
                              <w:t xml:space="preserve">Is </w:t>
                            </w:r>
                            <w:r w:rsidRPr="0009630D">
                              <w:rPr>
                                <w:rFonts w:ascii="Comic Sans MS" w:hAnsi="Comic Sans MS"/>
                                <w:b/>
                                <w:bCs/>
                                <w:sz w:val="30"/>
                                <w:szCs w:val="30"/>
                              </w:rPr>
                              <w:t xml:space="preserve">a move from </w:t>
                            </w:r>
                            <w:r w:rsidRPr="00037DE9">
                              <w:rPr>
                                <w:rFonts w:ascii="Comic Sans MS" w:hAnsi="Comic Sans MS"/>
                                <w:b/>
                                <w:bCs/>
                                <w:sz w:val="28"/>
                                <w:szCs w:val="28"/>
                              </w:rPr>
                              <w:t>animal-based</w:t>
                            </w:r>
                            <w:r w:rsidRPr="0009630D">
                              <w:rPr>
                                <w:rFonts w:ascii="Comic Sans MS" w:hAnsi="Comic Sans MS"/>
                                <w:b/>
                                <w:bCs/>
                                <w:sz w:val="30"/>
                                <w:szCs w:val="30"/>
                              </w:rPr>
                              <w:t xml:space="preserve"> to </w:t>
                            </w:r>
                            <w:r w:rsidRPr="00037DE9">
                              <w:rPr>
                                <w:rFonts w:ascii="Comic Sans MS" w:hAnsi="Comic Sans MS"/>
                                <w:b/>
                                <w:bCs/>
                                <w:sz w:val="28"/>
                                <w:szCs w:val="28"/>
                              </w:rPr>
                              <w:t>plant-based</w:t>
                            </w:r>
                            <w:r w:rsidRPr="0009630D">
                              <w:rPr>
                                <w:rFonts w:ascii="Comic Sans MS" w:hAnsi="Comic Sans MS"/>
                                <w:b/>
                                <w:bCs/>
                                <w:sz w:val="30"/>
                                <w:szCs w:val="30"/>
                              </w:rPr>
                              <w:t xml:space="preserve"> diet</w:t>
                            </w:r>
                            <w:r>
                              <w:rPr>
                                <w:rFonts w:ascii="Comic Sans MS" w:hAnsi="Comic Sans MS"/>
                                <w:b/>
                                <w:bCs/>
                                <w:sz w:val="30"/>
                                <w:szCs w:val="30"/>
                              </w:rPr>
                              <w:t>s</w:t>
                            </w:r>
                            <w:r w:rsidRPr="0009630D">
                              <w:rPr>
                                <w:rFonts w:ascii="Comic Sans MS" w:hAnsi="Comic Sans MS"/>
                                <w:b/>
                                <w:bCs/>
                                <w:sz w:val="30"/>
                                <w:szCs w:val="30"/>
                              </w:rPr>
                              <w:t xml:space="preserve"> </w:t>
                            </w:r>
                            <w:r w:rsidRPr="00037DE9">
                              <w:rPr>
                                <w:rFonts w:ascii="Comic Sans MS" w:hAnsi="Comic Sans MS"/>
                                <w:b/>
                                <w:bCs/>
                                <w:sz w:val="28"/>
                                <w:szCs w:val="28"/>
                              </w:rPr>
                              <w:t>necessary</w:t>
                            </w:r>
                            <w:r w:rsidRPr="0009630D">
                              <w:rPr>
                                <w:rFonts w:ascii="Comic Sans MS" w:hAnsi="Comic Sans MS"/>
                                <w:b/>
                                <w:bCs/>
                                <w:sz w:val="30"/>
                                <w:szCs w:val="30"/>
                              </w:rPr>
                              <w:t xml:space="preserve"> in the EU?</w:t>
                            </w:r>
                          </w:p>
                          <w:p w14:paraId="3DCC416B" w14:textId="77777777" w:rsidR="009F6F42" w:rsidRPr="00EA27E5" w:rsidRDefault="009F6F42" w:rsidP="009F6F42">
                            <w:pPr>
                              <w:pStyle w:val="ListParagraph"/>
                              <w:numPr>
                                <w:ilvl w:val="0"/>
                                <w:numId w:val="36"/>
                              </w:numPr>
                              <w:spacing w:after="40" w:line="240" w:lineRule="auto"/>
                              <w:ind w:left="709" w:hanging="283"/>
                              <w:contextualSpacing w:val="0"/>
                              <w:jc w:val="both"/>
                              <w:rPr>
                                <w:rFonts w:ascii="Comic Sans MS" w:hAnsi="Comic Sans MS"/>
                                <w:sz w:val="28"/>
                                <w:szCs w:val="28"/>
                              </w:rPr>
                            </w:pPr>
                            <w:r w:rsidRPr="00EA27E5">
                              <w:rPr>
                                <w:rFonts w:ascii="Comic Sans MS" w:hAnsi="Comic Sans MS"/>
                                <w:sz w:val="28"/>
                                <w:szCs w:val="28"/>
                              </w:rPr>
                              <w:t>What are the goals of EU agricultural policy and environmental policy?</w:t>
                            </w:r>
                          </w:p>
                          <w:p w14:paraId="5FF67FB5" w14:textId="77777777" w:rsidR="009F6F42" w:rsidRPr="00EA27E5" w:rsidRDefault="009F6F42" w:rsidP="009F6F42">
                            <w:pPr>
                              <w:pStyle w:val="ListParagraph"/>
                              <w:numPr>
                                <w:ilvl w:val="0"/>
                                <w:numId w:val="36"/>
                              </w:numPr>
                              <w:spacing w:line="240" w:lineRule="auto"/>
                              <w:ind w:left="709" w:hanging="284"/>
                              <w:contextualSpacing w:val="0"/>
                              <w:jc w:val="both"/>
                              <w:rPr>
                                <w:rFonts w:ascii="Comic Sans MS" w:hAnsi="Comic Sans MS"/>
                                <w:sz w:val="28"/>
                                <w:szCs w:val="28"/>
                              </w:rPr>
                            </w:pPr>
                            <w:r w:rsidRPr="00EA27E5">
                              <w:rPr>
                                <w:rFonts w:ascii="Comic Sans MS" w:hAnsi="Comic Sans MS"/>
                                <w:sz w:val="28"/>
                                <w:szCs w:val="28"/>
                              </w:rPr>
                              <w:t>How significant is animal-based agriculture for greenhouse gas emissions?</w:t>
                            </w:r>
                          </w:p>
                          <w:p w14:paraId="0E8E3ACB" w14:textId="77777777" w:rsidR="009F6F42" w:rsidRPr="0009630D" w:rsidRDefault="009F6F42" w:rsidP="009F6F42">
                            <w:pPr>
                              <w:pStyle w:val="ListParagraph"/>
                              <w:spacing w:after="40" w:line="240" w:lineRule="auto"/>
                              <w:ind w:left="426" w:hanging="426"/>
                              <w:contextualSpacing w:val="0"/>
                              <w:jc w:val="both"/>
                              <w:rPr>
                                <w:rFonts w:ascii="Comic Sans MS" w:hAnsi="Comic Sans MS"/>
                                <w:b/>
                                <w:bCs/>
                                <w:sz w:val="30"/>
                                <w:szCs w:val="30"/>
                              </w:rPr>
                            </w:pPr>
                            <w:r w:rsidRPr="0009630D">
                              <w:rPr>
                                <w:rFonts w:ascii="Comic Sans MS" w:hAnsi="Comic Sans MS"/>
                                <w:b/>
                                <w:bCs/>
                                <w:sz w:val="30"/>
                                <w:szCs w:val="30"/>
                              </w:rPr>
                              <w:t>2.</w:t>
                            </w:r>
                            <w:r>
                              <w:rPr>
                                <w:rFonts w:ascii="Comic Sans MS" w:hAnsi="Comic Sans MS"/>
                                <w:b/>
                                <w:bCs/>
                                <w:sz w:val="30"/>
                                <w:szCs w:val="30"/>
                              </w:rPr>
                              <w:t xml:space="preserve"> </w:t>
                            </w:r>
                            <w:r w:rsidRPr="0009630D">
                              <w:rPr>
                                <w:rFonts w:ascii="Comic Sans MS" w:hAnsi="Comic Sans MS"/>
                                <w:b/>
                                <w:bCs/>
                                <w:sz w:val="30"/>
                                <w:szCs w:val="30"/>
                              </w:rPr>
                              <w:t>How can the EU encourage change in production</w:t>
                            </w:r>
                            <w:r>
                              <w:rPr>
                                <w:rFonts w:ascii="Comic Sans MS" w:hAnsi="Comic Sans MS"/>
                                <w:b/>
                                <w:bCs/>
                                <w:sz w:val="30"/>
                                <w:szCs w:val="30"/>
                              </w:rPr>
                              <w:t xml:space="preserve"> and consumption</w:t>
                            </w:r>
                            <w:r w:rsidRPr="0009630D">
                              <w:rPr>
                                <w:rFonts w:ascii="Comic Sans MS" w:hAnsi="Comic Sans MS"/>
                                <w:b/>
                                <w:bCs/>
                                <w:sz w:val="30"/>
                                <w:szCs w:val="30"/>
                              </w:rPr>
                              <w:t>?</w:t>
                            </w:r>
                          </w:p>
                          <w:p w14:paraId="017230C7" w14:textId="77777777" w:rsidR="009F6F42" w:rsidRPr="00EA27E5" w:rsidRDefault="009F6F42" w:rsidP="009F6F42">
                            <w:pPr>
                              <w:pStyle w:val="ListParagraph"/>
                              <w:numPr>
                                <w:ilvl w:val="0"/>
                                <w:numId w:val="36"/>
                              </w:numPr>
                              <w:spacing w:after="40" w:line="240" w:lineRule="auto"/>
                              <w:ind w:left="709" w:hanging="283"/>
                              <w:contextualSpacing w:val="0"/>
                              <w:jc w:val="both"/>
                              <w:rPr>
                                <w:rFonts w:ascii="Comic Sans MS" w:hAnsi="Comic Sans MS"/>
                                <w:sz w:val="28"/>
                                <w:szCs w:val="28"/>
                              </w:rPr>
                            </w:pPr>
                            <w:r w:rsidRPr="00EA27E5">
                              <w:rPr>
                                <w:rFonts w:ascii="Comic Sans MS" w:hAnsi="Comic Sans MS"/>
                                <w:sz w:val="28"/>
                                <w:szCs w:val="28"/>
                              </w:rPr>
                              <w:t>How is animal-based agriculture important for EU citizens’ food and livelihoods?</w:t>
                            </w:r>
                          </w:p>
                          <w:p w14:paraId="14C5EA28" w14:textId="77777777" w:rsidR="009F6F42" w:rsidRPr="00EA27E5" w:rsidRDefault="009F6F42" w:rsidP="009F6F42">
                            <w:pPr>
                              <w:pStyle w:val="ListParagraph"/>
                              <w:numPr>
                                <w:ilvl w:val="0"/>
                                <w:numId w:val="36"/>
                              </w:numPr>
                              <w:spacing w:line="240" w:lineRule="auto"/>
                              <w:ind w:left="709" w:hanging="284"/>
                              <w:contextualSpacing w:val="0"/>
                              <w:jc w:val="both"/>
                              <w:rPr>
                                <w:rFonts w:ascii="Comic Sans MS" w:hAnsi="Comic Sans MS"/>
                                <w:sz w:val="28"/>
                                <w:szCs w:val="28"/>
                              </w:rPr>
                            </w:pPr>
                            <w:r w:rsidRPr="00EA27E5">
                              <w:rPr>
                                <w:rFonts w:ascii="Comic Sans MS" w:hAnsi="Comic Sans MS"/>
                                <w:sz w:val="28"/>
                                <w:szCs w:val="28"/>
                              </w:rPr>
                              <w:t xml:space="preserve">How does the EU influence the behaviour of food producers and consumers? </w:t>
                            </w:r>
                          </w:p>
                          <w:p w14:paraId="07B4CC4A" w14:textId="77777777" w:rsidR="009F6F42" w:rsidRPr="00BF6A29" w:rsidRDefault="009F6F42" w:rsidP="009F6F42">
                            <w:pPr>
                              <w:pStyle w:val="ListParagraph"/>
                              <w:spacing w:after="40" w:line="240" w:lineRule="auto"/>
                              <w:ind w:left="426" w:hanging="426"/>
                              <w:contextualSpacing w:val="0"/>
                              <w:jc w:val="both"/>
                              <w:rPr>
                                <w:rFonts w:ascii="Comic Sans MS" w:hAnsi="Comic Sans MS"/>
                                <w:b/>
                                <w:bCs/>
                                <w:color w:val="000000" w:themeColor="text1"/>
                                <w:sz w:val="30"/>
                                <w:szCs w:val="30"/>
                              </w:rPr>
                            </w:pPr>
                            <w:r w:rsidRPr="00BF6A29">
                              <w:rPr>
                                <w:rFonts w:ascii="Comic Sans MS" w:hAnsi="Comic Sans MS"/>
                                <w:b/>
                                <w:bCs/>
                                <w:sz w:val="30"/>
                                <w:szCs w:val="30"/>
                              </w:rPr>
                              <w:t xml:space="preserve">3. What measures </w:t>
                            </w:r>
                            <w:r w:rsidRPr="00BF6A29">
                              <w:rPr>
                                <w:rFonts w:ascii="Comic Sans MS" w:hAnsi="Comic Sans MS"/>
                                <w:b/>
                                <w:bCs/>
                                <w:color w:val="000000" w:themeColor="text1"/>
                                <w:sz w:val="30"/>
                                <w:szCs w:val="30"/>
                              </w:rPr>
                              <w:t>are needed to make sure that food supply, economic competitiveness, and agricultural/rural economies are protected?</w:t>
                            </w:r>
                          </w:p>
                          <w:p w14:paraId="3E0DE400" w14:textId="77777777" w:rsidR="009F6F42" w:rsidRPr="00EA27E5" w:rsidRDefault="009F6F42" w:rsidP="009F6F42">
                            <w:pPr>
                              <w:pStyle w:val="ListParagraph"/>
                              <w:numPr>
                                <w:ilvl w:val="0"/>
                                <w:numId w:val="36"/>
                              </w:numPr>
                              <w:spacing w:after="40" w:line="240" w:lineRule="auto"/>
                              <w:ind w:left="567" w:hanging="283"/>
                              <w:contextualSpacing w:val="0"/>
                              <w:jc w:val="both"/>
                              <w:rPr>
                                <w:rFonts w:ascii="Comic Sans MS" w:hAnsi="Comic Sans MS"/>
                                <w:color w:val="000000" w:themeColor="text1"/>
                                <w:sz w:val="28"/>
                                <w:szCs w:val="28"/>
                              </w:rPr>
                            </w:pPr>
                            <w:r>
                              <w:rPr>
                                <w:rFonts w:ascii="Comic Sans MS" w:hAnsi="Comic Sans MS"/>
                                <w:color w:val="000000" w:themeColor="text1"/>
                                <w:sz w:val="28"/>
                                <w:szCs w:val="28"/>
                              </w:rPr>
                              <w:t>For an EU member state, w</w:t>
                            </w:r>
                            <w:r w:rsidRPr="00EA27E5">
                              <w:rPr>
                                <w:rFonts w:ascii="Comic Sans MS" w:hAnsi="Comic Sans MS"/>
                                <w:color w:val="000000" w:themeColor="text1"/>
                                <w:sz w:val="28"/>
                                <w:szCs w:val="28"/>
                              </w:rPr>
                              <w:t>hat are the economic</w:t>
                            </w:r>
                            <w:r>
                              <w:rPr>
                                <w:rFonts w:ascii="Comic Sans MS" w:hAnsi="Comic Sans MS"/>
                                <w:color w:val="000000" w:themeColor="text1"/>
                                <w:sz w:val="28"/>
                                <w:szCs w:val="28"/>
                              </w:rPr>
                              <w:t xml:space="preserve"> costs and</w:t>
                            </w:r>
                            <w:r w:rsidRPr="00EA27E5">
                              <w:rPr>
                                <w:rFonts w:ascii="Comic Sans MS" w:hAnsi="Comic Sans MS"/>
                                <w:color w:val="000000" w:themeColor="text1"/>
                                <w:sz w:val="28"/>
                                <w:szCs w:val="28"/>
                              </w:rPr>
                              <w:t xml:space="preserve"> risks of changing from animal-based to plant-based diets? </w:t>
                            </w:r>
                          </w:p>
                          <w:p w14:paraId="35F09D2B" w14:textId="77777777" w:rsidR="009F6F42" w:rsidRPr="00EA27E5" w:rsidRDefault="009F6F42" w:rsidP="009F6F42">
                            <w:pPr>
                              <w:pStyle w:val="ListParagraph"/>
                              <w:numPr>
                                <w:ilvl w:val="0"/>
                                <w:numId w:val="36"/>
                              </w:numPr>
                              <w:spacing w:after="40" w:line="240" w:lineRule="auto"/>
                              <w:ind w:left="567" w:hanging="283"/>
                              <w:contextualSpacing w:val="0"/>
                              <w:jc w:val="both"/>
                              <w:rPr>
                                <w:rFonts w:ascii="Comic Sans MS" w:hAnsi="Comic Sans MS"/>
                                <w:color w:val="000000" w:themeColor="text1"/>
                                <w:sz w:val="28"/>
                                <w:szCs w:val="28"/>
                              </w:rPr>
                            </w:pPr>
                            <w:r>
                              <w:rPr>
                                <w:rFonts w:ascii="Comic Sans MS" w:hAnsi="Comic Sans MS"/>
                                <w:color w:val="000000" w:themeColor="text1"/>
                                <w:sz w:val="28"/>
                                <w:szCs w:val="28"/>
                              </w:rPr>
                              <w:t>For an EU member state, w</w:t>
                            </w:r>
                            <w:r w:rsidRPr="00EA27E5">
                              <w:rPr>
                                <w:rFonts w:ascii="Comic Sans MS" w:hAnsi="Comic Sans MS"/>
                                <w:color w:val="000000" w:themeColor="text1"/>
                                <w:sz w:val="28"/>
                                <w:szCs w:val="28"/>
                              </w:rPr>
                              <w:t>hat are the food supply risks involved in changing from an animal-based to a plant-based diet?</w:t>
                            </w:r>
                          </w:p>
                          <w:p w14:paraId="6ACA4F96" w14:textId="77777777" w:rsidR="009F6F42" w:rsidRPr="00EA27E5" w:rsidRDefault="009F6F42" w:rsidP="009F6F42">
                            <w:pPr>
                              <w:pStyle w:val="ListParagraph"/>
                              <w:numPr>
                                <w:ilvl w:val="0"/>
                                <w:numId w:val="36"/>
                              </w:numPr>
                              <w:spacing w:after="40" w:line="240" w:lineRule="auto"/>
                              <w:ind w:left="567" w:hanging="283"/>
                              <w:contextualSpacing w:val="0"/>
                              <w:jc w:val="both"/>
                              <w:rPr>
                                <w:rFonts w:ascii="Comic Sans MS" w:hAnsi="Comic Sans MS"/>
                                <w:color w:val="000000" w:themeColor="text1"/>
                                <w:sz w:val="28"/>
                                <w:szCs w:val="28"/>
                              </w:rPr>
                            </w:pPr>
                            <w:r w:rsidRPr="00EA27E5">
                              <w:rPr>
                                <w:rFonts w:ascii="Comic Sans MS" w:hAnsi="Comic Sans MS"/>
                                <w:color w:val="000000" w:themeColor="text1"/>
                                <w:sz w:val="28"/>
                                <w:szCs w:val="28"/>
                              </w:rPr>
                              <w:t xml:space="preserve">If removing supports from meat production, what measures are needed to avoid these </w:t>
                            </w:r>
                            <w:r>
                              <w:rPr>
                                <w:rFonts w:ascii="Comic Sans MS" w:hAnsi="Comic Sans MS"/>
                                <w:color w:val="000000" w:themeColor="text1"/>
                                <w:sz w:val="28"/>
                                <w:szCs w:val="28"/>
                              </w:rPr>
                              <w:t>economic or food supply</w:t>
                            </w:r>
                            <w:r w:rsidRPr="00EA27E5">
                              <w:rPr>
                                <w:rFonts w:ascii="Comic Sans MS" w:hAnsi="Comic Sans MS"/>
                                <w:color w:val="000000" w:themeColor="text1"/>
                                <w:sz w:val="28"/>
                                <w:szCs w:val="28"/>
                              </w:rPr>
                              <w:t xml:space="preserve"> risks?</w:t>
                            </w:r>
                          </w:p>
                          <w:p w14:paraId="6E5C2CF1" w14:textId="77777777" w:rsidR="009F6F42" w:rsidRPr="00EA27E5" w:rsidRDefault="009F6F42" w:rsidP="009F6F42">
                            <w:pPr>
                              <w:pStyle w:val="ListParagraph"/>
                              <w:spacing w:after="120" w:line="240" w:lineRule="auto"/>
                              <w:ind w:left="284" w:hanging="284"/>
                              <w:contextualSpacing w:val="0"/>
                              <w:jc w:val="both"/>
                              <w:rPr>
                                <w:rFonts w:ascii="Comic Sans MS" w:hAnsi="Comic Sans MS"/>
                                <w:color w:val="000000" w:themeColor="text1"/>
                                <w:sz w:val="28"/>
                                <w:szCs w:val="28"/>
                              </w:rPr>
                            </w:pPr>
                          </w:p>
                          <w:p w14:paraId="613518B4" w14:textId="77777777" w:rsidR="009F6F42" w:rsidRDefault="009F6F42" w:rsidP="009F6F42">
                            <w:pPr>
                              <w:pStyle w:val="ListParagraph"/>
                              <w:spacing w:after="120" w:line="240" w:lineRule="auto"/>
                              <w:ind w:left="284" w:hanging="284"/>
                              <w:contextualSpacing w:val="0"/>
                              <w:jc w:val="both"/>
                              <w:rPr>
                                <w:rFonts w:ascii="Comic Sans MS" w:hAnsi="Comic Sans MS"/>
                                <w:color w:val="000000" w:themeColor="text1"/>
                                <w:sz w:val="30"/>
                                <w:szCs w:val="30"/>
                              </w:rPr>
                            </w:pPr>
                          </w:p>
                          <w:p w14:paraId="4D0194AC" w14:textId="77777777" w:rsidR="009F6F42" w:rsidRPr="00F06CD4" w:rsidRDefault="009F6F42" w:rsidP="009F6F42">
                            <w:pPr>
                              <w:pStyle w:val="ListParagraph"/>
                              <w:spacing w:after="120" w:line="240" w:lineRule="auto"/>
                              <w:ind w:left="284" w:hanging="284"/>
                              <w:contextualSpacing w:val="0"/>
                              <w:jc w:val="both"/>
                              <w:rPr>
                                <w:rFonts w:ascii="Comic Sans MS" w:hAnsi="Comic Sans MS"/>
                                <w:sz w:val="30"/>
                                <w:szCs w:val="30"/>
                              </w:rPr>
                            </w:pPr>
                          </w:p>
                          <w:p w14:paraId="50B157CF" w14:textId="77777777" w:rsidR="009F6F42" w:rsidRPr="007136FF" w:rsidRDefault="009F6F42" w:rsidP="009F6F42">
                            <w:pPr>
                              <w:pStyle w:val="ListParagraph"/>
                              <w:spacing w:after="60" w:line="240" w:lineRule="auto"/>
                              <w:ind w:left="567" w:hanging="425"/>
                              <w:rPr>
                                <w:rFonts w:ascii="Comic Sans MS" w:hAnsi="Comic Sans MS"/>
                              </w:rPr>
                            </w:pPr>
                          </w:p>
                          <w:p w14:paraId="3E828B6C" w14:textId="77777777" w:rsidR="009F6F42" w:rsidRPr="005C513F" w:rsidRDefault="009F6F42" w:rsidP="009F6F42">
                            <w:pPr>
                              <w:pStyle w:val="ListParagraph"/>
                              <w:spacing w:after="60" w:line="240" w:lineRule="auto"/>
                              <w:ind w:left="567" w:hanging="283"/>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DAF43" id="_x0000_s1031" type="#_x0000_t202" style="position:absolute;left:0;text-align:left;margin-left:4.95pt;margin-top:5.5pt;width:542.25pt;height:42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" strokecolor="windowText" strokeweight="2.25pt">
                <v:fill r:id="rId9" o:title="" recolor="t" rotate="t" type="tile"/>
                <v:textbox>
                  <w:txbxContent>
                    <w:p w14:paraId="25E9204A" w14:textId="77777777" w:rsidR="009F6F42" w:rsidRPr="005A6B23" w:rsidRDefault="009F6F42" w:rsidP="009F6F42">
                      <w:pPr>
                        <w:spacing w:after="4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6DA5B75B" wp14:editId="09781CD7">
                            <wp:extent cx="675819" cy="666690"/>
                            <wp:effectExtent l="57150" t="57150" r="48260" b="57785"/>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21163680">
                                      <a:off x="0" y="0"/>
                                      <a:ext cx="763858" cy="753540"/>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7B887A64" w14:textId="77777777" w:rsidR="009F6F42" w:rsidRPr="0009630D" w:rsidRDefault="009F6F42" w:rsidP="009F6F42">
                      <w:pPr>
                        <w:spacing w:after="40" w:line="240" w:lineRule="auto"/>
                        <w:ind w:left="567" w:hanging="567"/>
                        <w:jc w:val="both"/>
                        <w:rPr>
                          <w:rFonts w:ascii="Comic Sans MS" w:hAnsi="Comic Sans M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Pr>
                          <w:rFonts w:ascii="Comic Sans MS" w:hAnsi="Comic Sans MS"/>
                          <w:b/>
                          <w:bCs/>
                          <w:sz w:val="30"/>
                          <w:szCs w:val="30"/>
                        </w:rPr>
                        <w:t xml:space="preserve"> </w:t>
                      </w:r>
                      <w:r w:rsidRPr="007D25EE">
                        <w:rPr>
                          <w:rFonts w:ascii="Comic Sans MS" w:hAnsi="Comic Sans MS"/>
                          <w:b/>
                          <w:bCs/>
                          <w:sz w:val="30"/>
                          <w:szCs w:val="30"/>
                        </w:rPr>
                        <w:t xml:space="preserve">Is </w:t>
                      </w:r>
                      <w:r w:rsidRPr="0009630D">
                        <w:rPr>
                          <w:rFonts w:ascii="Comic Sans MS" w:hAnsi="Comic Sans MS"/>
                          <w:b/>
                          <w:bCs/>
                          <w:sz w:val="30"/>
                          <w:szCs w:val="30"/>
                        </w:rPr>
                        <w:t xml:space="preserve">a move from </w:t>
                      </w:r>
                      <w:r w:rsidRPr="00037DE9">
                        <w:rPr>
                          <w:rFonts w:ascii="Comic Sans MS" w:hAnsi="Comic Sans MS"/>
                          <w:b/>
                          <w:bCs/>
                          <w:sz w:val="28"/>
                          <w:szCs w:val="28"/>
                        </w:rPr>
                        <w:t>animal-based</w:t>
                      </w:r>
                      <w:r w:rsidRPr="0009630D">
                        <w:rPr>
                          <w:rFonts w:ascii="Comic Sans MS" w:hAnsi="Comic Sans MS"/>
                          <w:b/>
                          <w:bCs/>
                          <w:sz w:val="30"/>
                          <w:szCs w:val="30"/>
                        </w:rPr>
                        <w:t xml:space="preserve"> to </w:t>
                      </w:r>
                      <w:r w:rsidRPr="00037DE9">
                        <w:rPr>
                          <w:rFonts w:ascii="Comic Sans MS" w:hAnsi="Comic Sans MS"/>
                          <w:b/>
                          <w:bCs/>
                          <w:sz w:val="28"/>
                          <w:szCs w:val="28"/>
                        </w:rPr>
                        <w:t>plant-based</w:t>
                      </w:r>
                      <w:r w:rsidRPr="0009630D">
                        <w:rPr>
                          <w:rFonts w:ascii="Comic Sans MS" w:hAnsi="Comic Sans MS"/>
                          <w:b/>
                          <w:bCs/>
                          <w:sz w:val="30"/>
                          <w:szCs w:val="30"/>
                        </w:rPr>
                        <w:t xml:space="preserve"> diet</w:t>
                      </w:r>
                      <w:r>
                        <w:rPr>
                          <w:rFonts w:ascii="Comic Sans MS" w:hAnsi="Comic Sans MS"/>
                          <w:b/>
                          <w:bCs/>
                          <w:sz w:val="30"/>
                          <w:szCs w:val="30"/>
                        </w:rPr>
                        <w:t>s</w:t>
                      </w:r>
                      <w:r w:rsidRPr="0009630D">
                        <w:rPr>
                          <w:rFonts w:ascii="Comic Sans MS" w:hAnsi="Comic Sans MS"/>
                          <w:b/>
                          <w:bCs/>
                          <w:sz w:val="30"/>
                          <w:szCs w:val="30"/>
                        </w:rPr>
                        <w:t xml:space="preserve"> </w:t>
                      </w:r>
                      <w:r w:rsidRPr="00037DE9">
                        <w:rPr>
                          <w:rFonts w:ascii="Comic Sans MS" w:hAnsi="Comic Sans MS"/>
                          <w:b/>
                          <w:bCs/>
                          <w:sz w:val="28"/>
                          <w:szCs w:val="28"/>
                        </w:rPr>
                        <w:t>necessary</w:t>
                      </w:r>
                      <w:r w:rsidRPr="0009630D">
                        <w:rPr>
                          <w:rFonts w:ascii="Comic Sans MS" w:hAnsi="Comic Sans MS"/>
                          <w:b/>
                          <w:bCs/>
                          <w:sz w:val="30"/>
                          <w:szCs w:val="30"/>
                        </w:rPr>
                        <w:t xml:space="preserve"> in the EU?</w:t>
                      </w:r>
                    </w:p>
                    <w:p w14:paraId="3DCC416B" w14:textId="77777777" w:rsidR="009F6F42" w:rsidRPr="00EA27E5" w:rsidRDefault="009F6F42" w:rsidP="009F6F42">
                      <w:pPr>
                        <w:pStyle w:val="ListParagraph"/>
                        <w:numPr>
                          <w:ilvl w:val="0"/>
                          <w:numId w:val="36"/>
                        </w:numPr>
                        <w:spacing w:after="40" w:line="240" w:lineRule="auto"/>
                        <w:ind w:left="709" w:hanging="283"/>
                        <w:contextualSpacing w:val="0"/>
                        <w:jc w:val="both"/>
                        <w:rPr>
                          <w:rFonts w:ascii="Comic Sans MS" w:hAnsi="Comic Sans MS"/>
                          <w:sz w:val="28"/>
                          <w:szCs w:val="28"/>
                        </w:rPr>
                      </w:pPr>
                      <w:r w:rsidRPr="00EA27E5">
                        <w:rPr>
                          <w:rFonts w:ascii="Comic Sans MS" w:hAnsi="Comic Sans MS"/>
                          <w:sz w:val="28"/>
                          <w:szCs w:val="28"/>
                        </w:rPr>
                        <w:t>What are the goals of EU agricultural policy and environmental policy?</w:t>
                      </w:r>
                    </w:p>
                    <w:p w14:paraId="5FF67FB5" w14:textId="77777777" w:rsidR="009F6F42" w:rsidRPr="00EA27E5" w:rsidRDefault="009F6F42" w:rsidP="009F6F42">
                      <w:pPr>
                        <w:pStyle w:val="ListParagraph"/>
                        <w:numPr>
                          <w:ilvl w:val="0"/>
                          <w:numId w:val="36"/>
                        </w:numPr>
                        <w:spacing w:line="240" w:lineRule="auto"/>
                        <w:ind w:left="709" w:hanging="284"/>
                        <w:contextualSpacing w:val="0"/>
                        <w:jc w:val="both"/>
                        <w:rPr>
                          <w:rFonts w:ascii="Comic Sans MS" w:hAnsi="Comic Sans MS"/>
                          <w:sz w:val="28"/>
                          <w:szCs w:val="28"/>
                        </w:rPr>
                      </w:pPr>
                      <w:r w:rsidRPr="00EA27E5">
                        <w:rPr>
                          <w:rFonts w:ascii="Comic Sans MS" w:hAnsi="Comic Sans MS"/>
                          <w:sz w:val="28"/>
                          <w:szCs w:val="28"/>
                        </w:rPr>
                        <w:t>How significant is animal-based agriculture for greenhouse gas emissions?</w:t>
                      </w:r>
                    </w:p>
                    <w:p w14:paraId="0E8E3ACB" w14:textId="77777777" w:rsidR="009F6F42" w:rsidRPr="0009630D" w:rsidRDefault="009F6F42" w:rsidP="009F6F42">
                      <w:pPr>
                        <w:pStyle w:val="ListParagraph"/>
                        <w:spacing w:after="40" w:line="240" w:lineRule="auto"/>
                        <w:ind w:left="426" w:hanging="426"/>
                        <w:contextualSpacing w:val="0"/>
                        <w:jc w:val="both"/>
                        <w:rPr>
                          <w:rFonts w:ascii="Comic Sans MS" w:hAnsi="Comic Sans MS"/>
                          <w:b/>
                          <w:bCs/>
                          <w:sz w:val="30"/>
                          <w:szCs w:val="30"/>
                        </w:rPr>
                      </w:pPr>
                      <w:r w:rsidRPr="0009630D">
                        <w:rPr>
                          <w:rFonts w:ascii="Comic Sans MS" w:hAnsi="Comic Sans MS"/>
                          <w:b/>
                          <w:bCs/>
                          <w:sz w:val="30"/>
                          <w:szCs w:val="30"/>
                        </w:rPr>
                        <w:t>2.</w:t>
                      </w:r>
                      <w:r>
                        <w:rPr>
                          <w:rFonts w:ascii="Comic Sans MS" w:hAnsi="Comic Sans MS"/>
                          <w:b/>
                          <w:bCs/>
                          <w:sz w:val="30"/>
                          <w:szCs w:val="30"/>
                        </w:rPr>
                        <w:t xml:space="preserve"> </w:t>
                      </w:r>
                      <w:r w:rsidRPr="0009630D">
                        <w:rPr>
                          <w:rFonts w:ascii="Comic Sans MS" w:hAnsi="Comic Sans MS"/>
                          <w:b/>
                          <w:bCs/>
                          <w:sz w:val="30"/>
                          <w:szCs w:val="30"/>
                        </w:rPr>
                        <w:t>How can the EU encourage change in production</w:t>
                      </w:r>
                      <w:r>
                        <w:rPr>
                          <w:rFonts w:ascii="Comic Sans MS" w:hAnsi="Comic Sans MS"/>
                          <w:b/>
                          <w:bCs/>
                          <w:sz w:val="30"/>
                          <w:szCs w:val="30"/>
                        </w:rPr>
                        <w:t xml:space="preserve"> and consumption</w:t>
                      </w:r>
                      <w:r w:rsidRPr="0009630D">
                        <w:rPr>
                          <w:rFonts w:ascii="Comic Sans MS" w:hAnsi="Comic Sans MS"/>
                          <w:b/>
                          <w:bCs/>
                          <w:sz w:val="30"/>
                          <w:szCs w:val="30"/>
                        </w:rPr>
                        <w:t>?</w:t>
                      </w:r>
                    </w:p>
                    <w:p w14:paraId="017230C7" w14:textId="77777777" w:rsidR="009F6F42" w:rsidRPr="00EA27E5" w:rsidRDefault="009F6F42" w:rsidP="009F6F42">
                      <w:pPr>
                        <w:pStyle w:val="ListParagraph"/>
                        <w:numPr>
                          <w:ilvl w:val="0"/>
                          <w:numId w:val="36"/>
                        </w:numPr>
                        <w:spacing w:after="40" w:line="240" w:lineRule="auto"/>
                        <w:ind w:left="709" w:hanging="283"/>
                        <w:contextualSpacing w:val="0"/>
                        <w:jc w:val="both"/>
                        <w:rPr>
                          <w:rFonts w:ascii="Comic Sans MS" w:hAnsi="Comic Sans MS"/>
                          <w:sz w:val="28"/>
                          <w:szCs w:val="28"/>
                        </w:rPr>
                      </w:pPr>
                      <w:r w:rsidRPr="00EA27E5">
                        <w:rPr>
                          <w:rFonts w:ascii="Comic Sans MS" w:hAnsi="Comic Sans MS"/>
                          <w:sz w:val="28"/>
                          <w:szCs w:val="28"/>
                        </w:rPr>
                        <w:t>How is animal-based agriculture important for EU citizens’ food and livelihoods?</w:t>
                      </w:r>
                    </w:p>
                    <w:p w14:paraId="14C5EA28" w14:textId="77777777" w:rsidR="009F6F42" w:rsidRPr="00EA27E5" w:rsidRDefault="009F6F42" w:rsidP="009F6F42">
                      <w:pPr>
                        <w:pStyle w:val="ListParagraph"/>
                        <w:numPr>
                          <w:ilvl w:val="0"/>
                          <w:numId w:val="36"/>
                        </w:numPr>
                        <w:spacing w:line="240" w:lineRule="auto"/>
                        <w:ind w:left="709" w:hanging="284"/>
                        <w:contextualSpacing w:val="0"/>
                        <w:jc w:val="both"/>
                        <w:rPr>
                          <w:rFonts w:ascii="Comic Sans MS" w:hAnsi="Comic Sans MS"/>
                          <w:sz w:val="28"/>
                          <w:szCs w:val="28"/>
                        </w:rPr>
                      </w:pPr>
                      <w:r w:rsidRPr="00EA27E5">
                        <w:rPr>
                          <w:rFonts w:ascii="Comic Sans MS" w:hAnsi="Comic Sans MS"/>
                          <w:sz w:val="28"/>
                          <w:szCs w:val="28"/>
                        </w:rPr>
                        <w:t xml:space="preserve">How does the EU influence the behaviour of food producers and consumers? </w:t>
                      </w:r>
                    </w:p>
                    <w:p w14:paraId="07B4CC4A" w14:textId="77777777" w:rsidR="009F6F42" w:rsidRPr="00BF6A29" w:rsidRDefault="009F6F42" w:rsidP="009F6F42">
                      <w:pPr>
                        <w:pStyle w:val="ListParagraph"/>
                        <w:spacing w:after="40" w:line="240" w:lineRule="auto"/>
                        <w:ind w:left="426" w:hanging="426"/>
                        <w:contextualSpacing w:val="0"/>
                        <w:jc w:val="both"/>
                        <w:rPr>
                          <w:rFonts w:ascii="Comic Sans MS" w:hAnsi="Comic Sans MS"/>
                          <w:b/>
                          <w:bCs/>
                          <w:color w:val="000000" w:themeColor="text1"/>
                          <w:sz w:val="30"/>
                          <w:szCs w:val="30"/>
                        </w:rPr>
                      </w:pPr>
                      <w:r w:rsidRPr="00BF6A29">
                        <w:rPr>
                          <w:rFonts w:ascii="Comic Sans MS" w:hAnsi="Comic Sans MS"/>
                          <w:b/>
                          <w:bCs/>
                          <w:sz w:val="30"/>
                          <w:szCs w:val="30"/>
                        </w:rPr>
                        <w:t xml:space="preserve">3. What measures </w:t>
                      </w:r>
                      <w:r w:rsidRPr="00BF6A29">
                        <w:rPr>
                          <w:rFonts w:ascii="Comic Sans MS" w:hAnsi="Comic Sans MS"/>
                          <w:b/>
                          <w:bCs/>
                          <w:color w:val="000000" w:themeColor="text1"/>
                          <w:sz w:val="30"/>
                          <w:szCs w:val="30"/>
                        </w:rPr>
                        <w:t>are needed to make sure that food supply, economic competitiveness, and agricultural/rural economies are protected?</w:t>
                      </w:r>
                    </w:p>
                    <w:p w14:paraId="3E0DE400" w14:textId="77777777" w:rsidR="009F6F42" w:rsidRPr="00EA27E5" w:rsidRDefault="009F6F42" w:rsidP="009F6F42">
                      <w:pPr>
                        <w:pStyle w:val="ListParagraph"/>
                        <w:numPr>
                          <w:ilvl w:val="0"/>
                          <w:numId w:val="36"/>
                        </w:numPr>
                        <w:spacing w:after="40" w:line="240" w:lineRule="auto"/>
                        <w:ind w:left="567" w:hanging="283"/>
                        <w:contextualSpacing w:val="0"/>
                        <w:jc w:val="both"/>
                        <w:rPr>
                          <w:rFonts w:ascii="Comic Sans MS" w:hAnsi="Comic Sans MS"/>
                          <w:color w:val="000000" w:themeColor="text1"/>
                          <w:sz w:val="28"/>
                          <w:szCs w:val="28"/>
                        </w:rPr>
                      </w:pPr>
                      <w:r>
                        <w:rPr>
                          <w:rFonts w:ascii="Comic Sans MS" w:hAnsi="Comic Sans MS"/>
                          <w:color w:val="000000" w:themeColor="text1"/>
                          <w:sz w:val="28"/>
                          <w:szCs w:val="28"/>
                        </w:rPr>
                        <w:t>For an EU member state, w</w:t>
                      </w:r>
                      <w:r w:rsidRPr="00EA27E5">
                        <w:rPr>
                          <w:rFonts w:ascii="Comic Sans MS" w:hAnsi="Comic Sans MS"/>
                          <w:color w:val="000000" w:themeColor="text1"/>
                          <w:sz w:val="28"/>
                          <w:szCs w:val="28"/>
                        </w:rPr>
                        <w:t>hat are the economic</w:t>
                      </w:r>
                      <w:r>
                        <w:rPr>
                          <w:rFonts w:ascii="Comic Sans MS" w:hAnsi="Comic Sans MS"/>
                          <w:color w:val="000000" w:themeColor="text1"/>
                          <w:sz w:val="28"/>
                          <w:szCs w:val="28"/>
                        </w:rPr>
                        <w:t xml:space="preserve"> costs and</w:t>
                      </w:r>
                      <w:r w:rsidRPr="00EA27E5">
                        <w:rPr>
                          <w:rFonts w:ascii="Comic Sans MS" w:hAnsi="Comic Sans MS"/>
                          <w:color w:val="000000" w:themeColor="text1"/>
                          <w:sz w:val="28"/>
                          <w:szCs w:val="28"/>
                        </w:rPr>
                        <w:t xml:space="preserve"> risks of changing from animal-based to plant-based diets? </w:t>
                      </w:r>
                    </w:p>
                    <w:p w14:paraId="35F09D2B" w14:textId="77777777" w:rsidR="009F6F42" w:rsidRPr="00EA27E5" w:rsidRDefault="009F6F42" w:rsidP="009F6F42">
                      <w:pPr>
                        <w:pStyle w:val="ListParagraph"/>
                        <w:numPr>
                          <w:ilvl w:val="0"/>
                          <w:numId w:val="36"/>
                        </w:numPr>
                        <w:spacing w:after="40" w:line="240" w:lineRule="auto"/>
                        <w:ind w:left="567" w:hanging="283"/>
                        <w:contextualSpacing w:val="0"/>
                        <w:jc w:val="both"/>
                        <w:rPr>
                          <w:rFonts w:ascii="Comic Sans MS" w:hAnsi="Comic Sans MS"/>
                          <w:color w:val="000000" w:themeColor="text1"/>
                          <w:sz w:val="28"/>
                          <w:szCs w:val="28"/>
                        </w:rPr>
                      </w:pPr>
                      <w:r>
                        <w:rPr>
                          <w:rFonts w:ascii="Comic Sans MS" w:hAnsi="Comic Sans MS"/>
                          <w:color w:val="000000" w:themeColor="text1"/>
                          <w:sz w:val="28"/>
                          <w:szCs w:val="28"/>
                        </w:rPr>
                        <w:t>For an EU member state, w</w:t>
                      </w:r>
                      <w:r w:rsidRPr="00EA27E5">
                        <w:rPr>
                          <w:rFonts w:ascii="Comic Sans MS" w:hAnsi="Comic Sans MS"/>
                          <w:color w:val="000000" w:themeColor="text1"/>
                          <w:sz w:val="28"/>
                          <w:szCs w:val="28"/>
                        </w:rPr>
                        <w:t>hat are the food supply risks involved in changing from an animal-based to a plant-based diet?</w:t>
                      </w:r>
                    </w:p>
                    <w:p w14:paraId="6ACA4F96" w14:textId="77777777" w:rsidR="009F6F42" w:rsidRPr="00EA27E5" w:rsidRDefault="009F6F42" w:rsidP="009F6F42">
                      <w:pPr>
                        <w:pStyle w:val="ListParagraph"/>
                        <w:numPr>
                          <w:ilvl w:val="0"/>
                          <w:numId w:val="36"/>
                        </w:numPr>
                        <w:spacing w:after="40" w:line="240" w:lineRule="auto"/>
                        <w:ind w:left="567" w:hanging="283"/>
                        <w:contextualSpacing w:val="0"/>
                        <w:jc w:val="both"/>
                        <w:rPr>
                          <w:rFonts w:ascii="Comic Sans MS" w:hAnsi="Comic Sans MS"/>
                          <w:color w:val="000000" w:themeColor="text1"/>
                          <w:sz w:val="28"/>
                          <w:szCs w:val="28"/>
                        </w:rPr>
                      </w:pPr>
                      <w:r w:rsidRPr="00EA27E5">
                        <w:rPr>
                          <w:rFonts w:ascii="Comic Sans MS" w:hAnsi="Comic Sans MS"/>
                          <w:color w:val="000000" w:themeColor="text1"/>
                          <w:sz w:val="28"/>
                          <w:szCs w:val="28"/>
                        </w:rPr>
                        <w:t xml:space="preserve">If removing supports from meat production, what measures are needed to avoid these </w:t>
                      </w:r>
                      <w:r>
                        <w:rPr>
                          <w:rFonts w:ascii="Comic Sans MS" w:hAnsi="Comic Sans MS"/>
                          <w:color w:val="000000" w:themeColor="text1"/>
                          <w:sz w:val="28"/>
                          <w:szCs w:val="28"/>
                        </w:rPr>
                        <w:t>economic or food supply</w:t>
                      </w:r>
                      <w:r w:rsidRPr="00EA27E5">
                        <w:rPr>
                          <w:rFonts w:ascii="Comic Sans MS" w:hAnsi="Comic Sans MS"/>
                          <w:color w:val="000000" w:themeColor="text1"/>
                          <w:sz w:val="28"/>
                          <w:szCs w:val="28"/>
                        </w:rPr>
                        <w:t xml:space="preserve"> risks?</w:t>
                      </w:r>
                    </w:p>
                    <w:p w14:paraId="6E5C2CF1" w14:textId="77777777" w:rsidR="009F6F42" w:rsidRPr="00EA27E5" w:rsidRDefault="009F6F42" w:rsidP="009F6F42">
                      <w:pPr>
                        <w:pStyle w:val="ListParagraph"/>
                        <w:spacing w:after="120" w:line="240" w:lineRule="auto"/>
                        <w:ind w:left="284" w:hanging="284"/>
                        <w:contextualSpacing w:val="0"/>
                        <w:jc w:val="both"/>
                        <w:rPr>
                          <w:rFonts w:ascii="Comic Sans MS" w:hAnsi="Comic Sans MS"/>
                          <w:color w:val="000000" w:themeColor="text1"/>
                          <w:sz w:val="28"/>
                          <w:szCs w:val="28"/>
                        </w:rPr>
                      </w:pPr>
                    </w:p>
                    <w:p w14:paraId="613518B4" w14:textId="77777777" w:rsidR="009F6F42" w:rsidRDefault="009F6F42" w:rsidP="009F6F42">
                      <w:pPr>
                        <w:pStyle w:val="ListParagraph"/>
                        <w:spacing w:after="120" w:line="240" w:lineRule="auto"/>
                        <w:ind w:left="284" w:hanging="284"/>
                        <w:contextualSpacing w:val="0"/>
                        <w:jc w:val="both"/>
                        <w:rPr>
                          <w:rFonts w:ascii="Comic Sans MS" w:hAnsi="Comic Sans MS"/>
                          <w:color w:val="000000" w:themeColor="text1"/>
                          <w:sz w:val="30"/>
                          <w:szCs w:val="30"/>
                        </w:rPr>
                      </w:pPr>
                    </w:p>
                    <w:p w14:paraId="4D0194AC" w14:textId="77777777" w:rsidR="009F6F42" w:rsidRPr="00F06CD4" w:rsidRDefault="009F6F42" w:rsidP="009F6F42">
                      <w:pPr>
                        <w:pStyle w:val="ListParagraph"/>
                        <w:spacing w:after="120" w:line="240" w:lineRule="auto"/>
                        <w:ind w:left="284" w:hanging="284"/>
                        <w:contextualSpacing w:val="0"/>
                        <w:jc w:val="both"/>
                        <w:rPr>
                          <w:rFonts w:ascii="Comic Sans MS" w:hAnsi="Comic Sans MS"/>
                          <w:sz w:val="30"/>
                          <w:szCs w:val="30"/>
                        </w:rPr>
                      </w:pPr>
                    </w:p>
                    <w:p w14:paraId="50B157CF" w14:textId="77777777" w:rsidR="009F6F42" w:rsidRPr="007136FF" w:rsidRDefault="009F6F42" w:rsidP="009F6F42">
                      <w:pPr>
                        <w:pStyle w:val="ListParagraph"/>
                        <w:spacing w:after="60" w:line="240" w:lineRule="auto"/>
                        <w:ind w:left="567" w:hanging="425"/>
                        <w:rPr>
                          <w:rFonts w:ascii="Comic Sans MS" w:hAnsi="Comic Sans MS"/>
                        </w:rPr>
                      </w:pPr>
                    </w:p>
                    <w:p w14:paraId="3E828B6C" w14:textId="77777777" w:rsidR="009F6F42" w:rsidRPr="005C513F" w:rsidRDefault="009F6F42" w:rsidP="009F6F42">
                      <w:pPr>
                        <w:pStyle w:val="ListParagraph"/>
                        <w:spacing w:after="60" w:line="240" w:lineRule="auto"/>
                        <w:ind w:left="567" w:hanging="283"/>
                        <w:rPr>
                          <w:rFonts w:ascii="Comic Sans MS" w:hAnsi="Comic Sans MS"/>
                        </w:rPr>
                      </w:pPr>
                    </w:p>
                  </w:txbxContent>
                </v:textbox>
                <w10:wrap anchorx="margin"/>
              </v:shape>
            </w:pict>
          </mc:Fallback>
        </mc:AlternateContent>
      </w:r>
    </w:p>
    <w:p w14:paraId="7C77805C"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0F844668"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608DB65B"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3799B233"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1E563302"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6BEF9D74"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62786127"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3F33F24E"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46E36BB5"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1DA7E2A3"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4CAE3F8F"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53C94191"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6AE531BD"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75B2063C"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49A61F43"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050A23BC"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7109A754"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1A653F06"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392F863F"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6F3DFA26"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37B266C9"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521E04E9" w14:textId="77777777" w:rsidR="009F6F42" w:rsidRDefault="009F6F42" w:rsidP="009F6F42">
      <w:pPr>
        <w:spacing w:after="0" w:line="240" w:lineRule="auto"/>
        <w:jc w:val="both"/>
        <w:rPr>
          <w:rFonts w:ascii="Calibri" w:eastAsia="Times New Roman" w:hAnsi="Calibri" w:cs="Calibri"/>
          <w:b/>
          <w:bCs/>
          <w:i/>
          <w:iCs/>
          <w:color w:val="000000"/>
          <w:kern w:val="0"/>
          <w:sz w:val="20"/>
          <w:szCs w:val="20"/>
          <w:lang w:eastAsia="en-IE"/>
          <w14:ligatures w14:val="none"/>
        </w:rPr>
      </w:pPr>
    </w:p>
    <w:p w14:paraId="64AF3AF4" w14:textId="77777777" w:rsidR="009F6F42" w:rsidRPr="00AC5536" w:rsidRDefault="009F6F42" w:rsidP="009F6F42">
      <w:pPr>
        <w:spacing w:after="0" w:line="240" w:lineRule="auto"/>
        <w:jc w:val="both"/>
        <w:rPr>
          <w:rFonts w:eastAsia="Times New Roman"/>
          <w:b/>
          <w:bCs/>
          <w:color w:val="0070C0"/>
          <w:kern w:val="0"/>
          <w:sz w:val="20"/>
          <w:szCs w:val="20"/>
          <w:lang w:eastAsia="en-IE"/>
          <w14:ligatures w14:val="none"/>
        </w:rPr>
      </w:pPr>
      <w:r w:rsidRPr="00DD6710">
        <w:rPr>
          <w:rFonts w:eastAsia="Times New Roman"/>
          <w:b/>
          <w:bCs/>
          <w:color w:val="0070C0"/>
          <w:kern w:val="0"/>
          <w:sz w:val="32"/>
          <w:szCs w:val="32"/>
          <w:lang w:eastAsia="en-IE"/>
          <w14:ligatures w14:val="none"/>
        </w:rPr>
        <w:t xml:space="preserve"> </w:t>
      </w:r>
    </w:p>
    <w:p w14:paraId="31759A74"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07B318A1"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7CC48CB6" w14:textId="77777777" w:rsidR="009F6F42" w:rsidRPr="00FB201C" w:rsidRDefault="009F6F42" w:rsidP="009F6F42">
      <w:pPr>
        <w:spacing w:after="0" w:line="240" w:lineRule="auto"/>
        <w:jc w:val="both"/>
        <w:rPr>
          <w:rFonts w:ascii="Comic Sans MS" w:eastAsia="Times New Roman" w:hAnsi="Comic Sans MS"/>
          <w:b/>
          <w:bCs/>
          <w:kern w:val="0"/>
          <w:sz w:val="10"/>
          <w:szCs w:val="10"/>
          <w:lang w:eastAsia="en-IE"/>
          <w14:ligatures w14:val="none"/>
        </w:rPr>
      </w:pPr>
      <w:r>
        <w:rPr>
          <w:rFonts w:ascii="Comic Sans MS" w:eastAsia="Times New Roman" w:hAnsi="Comic Sans MS"/>
          <w:b/>
          <w:bCs/>
          <w:kern w:val="0"/>
          <w:sz w:val="32"/>
          <w:szCs w:val="32"/>
          <w:lang w:eastAsia="en-IE"/>
          <w14:ligatures w14:val="none"/>
        </w:rPr>
        <w:t xml:space="preserve"> </w:t>
      </w:r>
    </w:p>
    <w:p w14:paraId="1B57131D" w14:textId="77777777" w:rsidR="009F6F42" w:rsidRPr="001C08C3" w:rsidRDefault="009F6F42" w:rsidP="009F6F42">
      <w:pPr>
        <w:spacing w:after="0" w:line="240" w:lineRule="auto"/>
        <w:jc w:val="both"/>
        <w:rPr>
          <w:rFonts w:ascii="Comic Sans MS" w:eastAsia="Times New Roman" w:hAnsi="Comic Sans MS"/>
          <w:b/>
          <w:bCs/>
          <w:kern w:val="0"/>
          <w:sz w:val="10"/>
          <w:szCs w:val="10"/>
          <w:lang w:eastAsia="en-IE"/>
          <w14:ligatures w14:val="none"/>
        </w:rPr>
      </w:pPr>
    </w:p>
    <w:p w14:paraId="7684EFB6"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4ED1173"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75C35E30"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301497A"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436CB8D8"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3CFC030C"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45C0E16B"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45F10F9C"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CDE1982"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5EA164B5"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7B1B847E"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27DF56B0"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22C4E0FB"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3BA2A529"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43001FB6"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41B31328"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3539EA76"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1C3A7B01"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71F87B16"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2B4756BD" w14:textId="77777777" w:rsidR="009F6F42" w:rsidRPr="009F6F42" w:rsidRDefault="009F6F42" w:rsidP="009F6F42">
      <w:pPr>
        <w:spacing w:after="0" w:line="240" w:lineRule="auto"/>
        <w:jc w:val="both"/>
        <w:rPr>
          <w:rFonts w:ascii="Comic Sans MS" w:eastAsia="Times New Roman" w:hAnsi="Comic Sans MS"/>
          <w:b/>
          <w:bCs/>
          <w:kern w:val="0"/>
          <w:sz w:val="10"/>
          <w:szCs w:val="10"/>
          <w:lang w:eastAsia="en-IE"/>
          <w14:ligatures w14:val="none"/>
        </w:rPr>
      </w:pPr>
    </w:p>
    <w:p w14:paraId="646B4A30" w14:textId="77777777" w:rsidR="009F6F42" w:rsidRPr="009F6F42" w:rsidRDefault="009F6F42" w:rsidP="009F6F42">
      <w:pPr>
        <w:spacing w:after="0" w:line="240" w:lineRule="auto"/>
        <w:jc w:val="both"/>
        <w:rPr>
          <w:rFonts w:ascii="Comic Sans MS" w:eastAsia="Times New Roman" w:hAnsi="Comic Sans MS"/>
          <w:b/>
          <w:bCs/>
          <w:kern w:val="0"/>
          <w:sz w:val="20"/>
          <w:szCs w:val="20"/>
          <w:lang w:eastAsia="en-IE"/>
          <w14:ligatures w14:val="none"/>
        </w:rPr>
      </w:pPr>
    </w:p>
    <w:p w14:paraId="2348F08D" w14:textId="6AD765DA" w:rsidR="009F6F42" w:rsidRPr="00DD6710" w:rsidRDefault="009F6F42" w:rsidP="009F6F42">
      <w:pPr>
        <w:spacing w:after="0" w:line="240" w:lineRule="auto"/>
        <w:jc w:val="both"/>
        <w:rPr>
          <w:rFonts w:ascii="Comic Sans MS" w:eastAsia="Times New Roman" w:hAnsi="Comic Sans MS"/>
          <w:b/>
          <w:bCs/>
          <w:color w:val="0070C0"/>
          <w:kern w:val="0"/>
          <w:sz w:val="32"/>
          <w:szCs w:val="32"/>
          <w:lang w:eastAsia="en-IE"/>
          <w14:ligatures w14:val="none"/>
        </w:rPr>
      </w:pPr>
      <w:r w:rsidRPr="0015651B">
        <w:rPr>
          <w:rFonts w:ascii="Comic Sans MS" w:eastAsia="Times New Roman" w:hAnsi="Comic Sans MS"/>
          <w:b/>
          <w:bCs/>
          <w:kern w:val="0"/>
          <w:sz w:val="32"/>
          <w:szCs w:val="32"/>
          <w:lang w:eastAsia="en-IE"/>
          <w14:ligatures w14:val="none"/>
        </w:rPr>
        <w:t>Role Sheet</w:t>
      </w:r>
      <w:r>
        <w:rPr>
          <w:rFonts w:ascii="Comic Sans MS" w:eastAsia="Times New Roman" w:hAnsi="Comic Sans MS"/>
          <w:b/>
          <w:bCs/>
          <w:kern w:val="0"/>
          <w:sz w:val="32"/>
          <w:szCs w:val="32"/>
          <w:lang w:eastAsia="en-IE"/>
          <w14:ligatures w14:val="none"/>
        </w:rPr>
        <w:t>:</w:t>
      </w:r>
      <w:r w:rsidRPr="00DD6710">
        <w:rPr>
          <w:rFonts w:ascii="Comic Sans MS" w:eastAsia="Times New Roman" w:hAnsi="Comic Sans MS"/>
          <w:b/>
          <w:bCs/>
          <w:color w:val="0070C0"/>
          <w:kern w:val="0"/>
          <w:sz w:val="32"/>
          <w:szCs w:val="32"/>
          <w:lang w:eastAsia="en-IE"/>
          <w14:ligatures w14:val="none"/>
        </w:rPr>
        <w:t xml:space="preserve"> European Commission </w:t>
      </w:r>
    </w:p>
    <w:p w14:paraId="40411303" w14:textId="77777777" w:rsidR="009F6F42" w:rsidRDefault="009F6F42" w:rsidP="009F6F42">
      <w:pPr>
        <w:spacing w:after="0" w:line="240" w:lineRule="auto"/>
        <w:jc w:val="both"/>
        <w:rPr>
          <w:rFonts w:ascii="Comic Sans MS" w:eastAsia="Times New Roman" w:hAnsi="Comic Sans MS"/>
          <w:color w:val="000000"/>
          <w:kern w:val="0"/>
          <w:sz w:val="22"/>
          <w:szCs w:val="22"/>
          <w:lang w:eastAsia="en-IE"/>
          <w14:ligatures w14:val="none"/>
        </w:rPr>
      </w:pPr>
      <w:r>
        <w:rPr>
          <w:noProof/>
        </w:rPr>
        <mc:AlternateContent>
          <mc:Choice Requires="wps">
            <w:drawing>
              <wp:inline distT="0" distB="0" distL="0" distR="0" wp14:anchorId="7BBC46AF" wp14:editId="00F0ACBA">
                <wp:extent cx="6901180" cy="2026831"/>
                <wp:effectExtent l="38100" t="57150" r="52070" b="50165"/>
                <wp:docPr id="1743153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026831"/>
                        </a:xfrm>
                        <a:custGeom>
                          <a:avLst/>
                          <a:gdLst>
                            <a:gd name="csX0" fmla="*/ 0 w 6901180"/>
                            <a:gd name="csY0" fmla="*/ 0 h 2026831"/>
                            <a:gd name="csX1" fmla="*/ 437075 w 6901180"/>
                            <a:gd name="csY1" fmla="*/ 0 h 2026831"/>
                            <a:gd name="csX2" fmla="*/ 1012173 w 6901180"/>
                            <a:gd name="csY2" fmla="*/ 0 h 2026831"/>
                            <a:gd name="csX3" fmla="*/ 1725295 w 6901180"/>
                            <a:gd name="csY3" fmla="*/ 0 h 2026831"/>
                            <a:gd name="csX4" fmla="*/ 2162370 w 6901180"/>
                            <a:gd name="csY4" fmla="*/ 0 h 2026831"/>
                            <a:gd name="csX5" fmla="*/ 2806480 w 6901180"/>
                            <a:gd name="csY5" fmla="*/ 0 h 2026831"/>
                            <a:gd name="csX6" fmla="*/ 3243555 w 6901180"/>
                            <a:gd name="csY6" fmla="*/ 0 h 2026831"/>
                            <a:gd name="csX7" fmla="*/ 3818653 w 6901180"/>
                            <a:gd name="csY7" fmla="*/ 0 h 2026831"/>
                            <a:gd name="csX8" fmla="*/ 4462763 w 6901180"/>
                            <a:gd name="csY8" fmla="*/ 0 h 2026831"/>
                            <a:gd name="csX9" fmla="*/ 4830826 w 6901180"/>
                            <a:gd name="csY9" fmla="*/ 0 h 2026831"/>
                            <a:gd name="csX10" fmla="*/ 5198889 w 6901180"/>
                            <a:gd name="csY10" fmla="*/ 0 h 2026831"/>
                            <a:gd name="csX11" fmla="*/ 5912011 w 6901180"/>
                            <a:gd name="csY11" fmla="*/ 0 h 2026831"/>
                            <a:gd name="csX12" fmla="*/ 6901180 w 6901180"/>
                            <a:gd name="csY12" fmla="*/ 0 h 2026831"/>
                            <a:gd name="csX13" fmla="*/ 6901180 w 6901180"/>
                            <a:gd name="csY13" fmla="*/ 445903 h 2026831"/>
                            <a:gd name="csX14" fmla="*/ 6901180 w 6901180"/>
                            <a:gd name="csY14" fmla="*/ 932342 h 2026831"/>
                            <a:gd name="csX15" fmla="*/ 6901180 w 6901180"/>
                            <a:gd name="csY15" fmla="*/ 1459318 h 2026831"/>
                            <a:gd name="csX16" fmla="*/ 6901180 w 6901180"/>
                            <a:gd name="csY16" fmla="*/ 2026831 h 2026831"/>
                            <a:gd name="csX17" fmla="*/ 6326082 w 6901180"/>
                            <a:gd name="csY17" fmla="*/ 2026831 h 2026831"/>
                            <a:gd name="csX18" fmla="*/ 5612960 w 6901180"/>
                            <a:gd name="csY18" fmla="*/ 2026831 h 2026831"/>
                            <a:gd name="csX19" fmla="*/ 4899838 w 6901180"/>
                            <a:gd name="csY19" fmla="*/ 2026831 h 2026831"/>
                            <a:gd name="csX20" fmla="*/ 4255728 w 6901180"/>
                            <a:gd name="csY20" fmla="*/ 2026831 h 2026831"/>
                            <a:gd name="csX21" fmla="*/ 3611618 w 6901180"/>
                            <a:gd name="csY21" fmla="*/ 2026831 h 2026831"/>
                            <a:gd name="csX22" fmla="*/ 2967507 w 6901180"/>
                            <a:gd name="csY22" fmla="*/ 2026831 h 2026831"/>
                            <a:gd name="csX23" fmla="*/ 2530433 w 6901180"/>
                            <a:gd name="csY23" fmla="*/ 2026831 h 2026831"/>
                            <a:gd name="csX24" fmla="*/ 1817311 w 6901180"/>
                            <a:gd name="csY24" fmla="*/ 2026831 h 2026831"/>
                            <a:gd name="csX25" fmla="*/ 1242212 w 6901180"/>
                            <a:gd name="csY25" fmla="*/ 2026831 h 2026831"/>
                            <a:gd name="csX26" fmla="*/ 874149 w 6901180"/>
                            <a:gd name="csY26" fmla="*/ 2026831 h 2026831"/>
                            <a:gd name="csX27" fmla="*/ 0 w 6901180"/>
                            <a:gd name="csY27" fmla="*/ 2026831 h 2026831"/>
                            <a:gd name="csX28" fmla="*/ 0 w 6901180"/>
                            <a:gd name="csY28" fmla="*/ 1540392 h 2026831"/>
                            <a:gd name="csX29" fmla="*/ 0 w 6901180"/>
                            <a:gd name="csY29" fmla="*/ 1033684 h 2026831"/>
                            <a:gd name="csX30" fmla="*/ 0 w 6901180"/>
                            <a:gd name="csY30" fmla="*/ 486439 h 2026831"/>
                            <a:gd name="csX31" fmla="*/ 0 w 6901180"/>
                            <a:gd name="csY31" fmla="*/ 0 h 20268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026831"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7302" y="202093"/>
                                <a:pt x="6898079" y="334400"/>
                                <a:pt x="6901180" y="445903"/>
                              </a:cubicBezTo>
                              <a:cubicBezTo>
                                <a:pt x="6904281" y="557406"/>
                                <a:pt x="6849790" y="821306"/>
                                <a:pt x="6901180" y="932342"/>
                              </a:cubicBezTo>
                              <a:cubicBezTo>
                                <a:pt x="6952570" y="1043378"/>
                                <a:pt x="6889629" y="1220265"/>
                                <a:pt x="6901180" y="1459318"/>
                              </a:cubicBezTo>
                              <a:cubicBezTo>
                                <a:pt x="6912731" y="1698371"/>
                                <a:pt x="6859460" y="1884763"/>
                                <a:pt x="6901180" y="2026831"/>
                              </a:cubicBezTo>
                              <a:cubicBezTo>
                                <a:pt x="6744672" y="2031619"/>
                                <a:pt x="6461375" y="1971358"/>
                                <a:pt x="6326082" y="2026831"/>
                              </a:cubicBezTo>
                              <a:cubicBezTo>
                                <a:pt x="6190789" y="2082304"/>
                                <a:pt x="5890372" y="1947102"/>
                                <a:pt x="5612960" y="2026831"/>
                              </a:cubicBezTo>
                              <a:cubicBezTo>
                                <a:pt x="5335548" y="2106560"/>
                                <a:pt x="5194869" y="1977928"/>
                                <a:pt x="4899838" y="2026831"/>
                              </a:cubicBezTo>
                              <a:cubicBezTo>
                                <a:pt x="4604807" y="2075734"/>
                                <a:pt x="4522756" y="1980088"/>
                                <a:pt x="4255728" y="2026831"/>
                              </a:cubicBezTo>
                              <a:cubicBezTo>
                                <a:pt x="3988700" y="2073574"/>
                                <a:pt x="3895579" y="1990653"/>
                                <a:pt x="3611618" y="2026831"/>
                              </a:cubicBezTo>
                              <a:cubicBezTo>
                                <a:pt x="3327657" y="2063009"/>
                                <a:pt x="3156297" y="1980028"/>
                                <a:pt x="2967507" y="2026831"/>
                              </a:cubicBezTo>
                              <a:cubicBezTo>
                                <a:pt x="2778717" y="2073634"/>
                                <a:pt x="2682717" y="2015749"/>
                                <a:pt x="2530433" y="2026831"/>
                              </a:cubicBezTo>
                              <a:cubicBezTo>
                                <a:pt x="2378149" y="2037913"/>
                                <a:pt x="2118774" y="2002796"/>
                                <a:pt x="1817311" y="2026831"/>
                              </a:cubicBezTo>
                              <a:cubicBezTo>
                                <a:pt x="1515848" y="2050866"/>
                                <a:pt x="1437433" y="2000631"/>
                                <a:pt x="1242212" y="2026831"/>
                              </a:cubicBezTo>
                              <a:cubicBezTo>
                                <a:pt x="1046991" y="2053031"/>
                                <a:pt x="1015964" y="2000811"/>
                                <a:pt x="874149" y="2026831"/>
                              </a:cubicBezTo>
                              <a:cubicBezTo>
                                <a:pt x="732334" y="2052851"/>
                                <a:pt x="177046" y="2009329"/>
                                <a:pt x="0" y="2026831"/>
                              </a:cubicBezTo>
                              <a:cubicBezTo>
                                <a:pt x="-43669" y="1849926"/>
                                <a:pt x="21842" y="1727155"/>
                                <a:pt x="0" y="1540392"/>
                              </a:cubicBezTo>
                              <a:cubicBezTo>
                                <a:pt x="-21842" y="1353629"/>
                                <a:pt x="6006" y="1243601"/>
                                <a:pt x="0" y="1033684"/>
                              </a:cubicBezTo>
                              <a:cubicBezTo>
                                <a:pt x="-6006" y="823767"/>
                                <a:pt x="19430" y="667113"/>
                                <a:pt x="0" y="486439"/>
                              </a:cubicBezTo>
                              <a:cubicBezTo>
                                <a:pt x="-19430" y="305766"/>
                                <a:pt x="46426" y="116750"/>
                                <a:pt x="0" y="0"/>
                              </a:cubicBezTo>
                              <a:close/>
                            </a:path>
                            <a:path w="6901180" h="202683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5197" y="107067"/>
                                <a:pt x="6852721" y="370739"/>
                                <a:pt x="6901180" y="486439"/>
                              </a:cubicBezTo>
                              <a:cubicBezTo>
                                <a:pt x="6949639" y="602139"/>
                                <a:pt x="6864054" y="730683"/>
                                <a:pt x="6901180" y="932342"/>
                              </a:cubicBezTo>
                              <a:cubicBezTo>
                                <a:pt x="6938306" y="1134001"/>
                                <a:pt x="6846453" y="1246059"/>
                                <a:pt x="6901180" y="1439050"/>
                              </a:cubicBezTo>
                              <a:cubicBezTo>
                                <a:pt x="6955907" y="1632041"/>
                                <a:pt x="6836598" y="1902930"/>
                                <a:pt x="6901180" y="2026831"/>
                              </a:cubicBezTo>
                              <a:cubicBezTo>
                                <a:pt x="6715526" y="2027895"/>
                                <a:pt x="6531281" y="1995762"/>
                                <a:pt x="6326082" y="2026831"/>
                              </a:cubicBezTo>
                              <a:cubicBezTo>
                                <a:pt x="6120883" y="2057900"/>
                                <a:pt x="5929029" y="1941949"/>
                                <a:pt x="5612960" y="2026831"/>
                              </a:cubicBezTo>
                              <a:cubicBezTo>
                                <a:pt x="5296891" y="2111713"/>
                                <a:pt x="5220599" y="2010191"/>
                                <a:pt x="5037861" y="2026831"/>
                              </a:cubicBezTo>
                              <a:cubicBezTo>
                                <a:pt x="4855123" y="2043471"/>
                                <a:pt x="4835558" y="2007020"/>
                                <a:pt x="4669798" y="2026831"/>
                              </a:cubicBezTo>
                              <a:cubicBezTo>
                                <a:pt x="4504038" y="2046642"/>
                                <a:pt x="4421865" y="1988993"/>
                                <a:pt x="4232724" y="2026831"/>
                              </a:cubicBezTo>
                              <a:cubicBezTo>
                                <a:pt x="4043583" y="2064669"/>
                                <a:pt x="3664709" y="1974396"/>
                                <a:pt x="3519602" y="2026831"/>
                              </a:cubicBezTo>
                              <a:cubicBezTo>
                                <a:pt x="3374495" y="2079266"/>
                                <a:pt x="3157586" y="2002927"/>
                                <a:pt x="2944503" y="2026831"/>
                              </a:cubicBezTo>
                              <a:cubicBezTo>
                                <a:pt x="2731420" y="2050735"/>
                                <a:pt x="2641471" y="2000752"/>
                                <a:pt x="2507429" y="2026831"/>
                              </a:cubicBezTo>
                              <a:cubicBezTo>
                                <a:pt x="2373387" y="2052910"/>
                                <a:pt x="2179189" y="1962839"/>
                                <a:pt x="1932330" y="2026831"/>
                              </a:cubicBezTo>
                              <a:cubicBezTo>
                                <a:pt x="1685471" y="2090823"/>
                                <a:pt x="1682474" y="2008149"/>
                                <a:pt x="1564267" y="2026831"/>
                              </a:cubicBezTo>
                              <a:cubicBezTo>
                                <a:pt x="1446060" y="2045513"/>
                                <a:pt x="1355849" y="2026565"/>
                                <a:pt x="1196205" y="2026831"/>
                              </a:cubicBezTo>
                              <a:cubicBezTo>
                                <a:pt x="1036561" y="2027097"/>
                                <a:pt x="902302" y="2024756"/>
                                <a:pt x="621106" y="2026831"/>
                              </a:cubicBezTo>
                              <a:cubicBezTo>
                                <a:pt x="339910" y="2028906"/>
                                <a:pt x="162944" y="2021638"/>
                                <a:pt x="0" y="2026831"/>
                              </a:cubicBezTo>
                              <a:cubicBezTo>
                                <a:pt x="-30021" y="1788045"/>
                                <a:pt x="37" y="1689968"/>
                                <a:pt x="0" y="1499855"/>
                              </a:cubicBezTo>
                              <a:cubicBezTo>
                                <a:pt x="-37" y="1309742"/>
                                <a:pt x="37626" y="1234000"/>
                                <a:pt x="0" y="1013416"/>
                              </a:cubicBezTo>
                              <a:cubicBezTo>
                                <a:pt x="-37626" y="792832"/>
                                <a:pt x="52131" y="747266"/>
                                <a:pt x="0" y="567513"/>
                              </a:cubicBezTo>
                              <a:cubicBezTo>
                                <a:pt x="-52131" y="387760"/>
                                <a:pt x="53557" y="159081"/>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CD63D83" w14:textId="77777777" w:rsidR="009F6F42" w:rsidRPr="005F7107" w:rsidRDefault="009F6F42" w:rsidP="009F6F42">
                            <w:pPr>
                              <w:spacing w:after="60" w:line="240" w:lineRule="auto"/>
                              <w:rPr>
                                <w:rFonts w:ascii="Comic Sans MS" w:hAnsi="Comic Sans MS"/>
                                <w:b/>
                                <w:bCs/>
                                <w:sz w:val="32"/>
                                <w:szCs w:val="32"/>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the </w:t>
                            </w:r>
                            <w:r w:rsidRPr="0015651B">
                              <w:rPr>
                                <w:rFonts w:ascii="Comic Sans MS" w:eastAsia="Times New Roman" w:hAnsi="Comic Sans MS"/>
                                <w:color w:val="0070C0"/>
                                <w:kern w:val="0"/>
                                <w:sz w:val="28"/>
                                <w:szCs w:val="28"/>
                                <w:lang w:eastAsia="en-IE"/>
                                <w14:ligatures w14:val="none"/>
                              </w:rPr>
                              <w:t xml:space="preserve">European Commission </w:t>
                            </w:r>
                            <w:r w:rsidRPr="0015651B">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sidRPr="0015651B">
                              <w:rPr>
                                <w:rFonts w:ascii="Comic Sans MS" w:hAnsi="Comic Sans MS"/>
                                <w:b/>
                                <w:bCs/>
                                <w:i/>
                                <w:iCs/>
                                <w:noProof/>
                                <w:sz w:val="32"/>
                                <w:szCs w:val="32"/>
                              </w:rPr>
                              <w:drawing>
                                <wp:inline distT="0" distB="0" distL="0" distR="0" wp14:anchorId="0E658E80" wp14:editId="69188490">
                                  <wp:extent cx="365873" cy="351790"/>
                                  <wp:effectExtent l="0" t="0" r="0" b="0"/>
                                  <wp:docPr id="1260018538" name="Picture 3"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18538" name="Picture 3" descr="A blue flag with yellow star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8246" cy="373302"/>
                                          </a:xfrm>
                                          <a:prstGeom prst="rect">
                                            <a:avLst/>
                                          </a:prstGeom>
                                          <a:noFill/>
                                        </pic:spPr>
                                      </pic:pic>
                                    </a:graphicData>
                                  </a:graphic>
                                </wp:inline>
                              </w:drawing>
                            </w:r>
                            <w:r w:rsidRPr="0015651B">
                              <w:rPr>
                                <w:rFonts w:ascii="Comic Sans MS" w:eastAsia="Times New Roman" w:hAnsi="Comic Sans MS"/>
                                <w:color w:val="000000"/>
                                <w:kern w:val="0"/>
                                <w:sz w:val="28"/>
                                <w:szCs w:val="28"/>
                                <w:lang w:eastAsia="en-IE"/>
                                <w14:ligatures w14:val="none"/>
                              </w:rPr>
                              <w:t xml:space="preserve">                                             </w:t>
                            </w:r>
                          </w:p>
                          <w:p w14:paraId="4202B969" w14:textId="77777777" w:rsidR="009F6F42" w:rsidRPr="00B0597D" w:rsidRDefault="009F6F42" w:rsidP="009F6F42">
                            <w:pPr>
                              <w:spacing w:after="60" w:line="240" w:lineRule="auto"/>
                              <w:jc w:val="both"/>
                              <w:rPr>
                                <w:rFonts w:ascii="Comic Sans MS" w:hAnsi="Comic Sans MS"/>
                                <w:sz w:val="28"/>
                                <w:szCs w:val="28"/>
                              </w:rPr>
                            </w:pPr>
                            <w:r w:rsidRPr="00B0597D">
                              <w:rPr>
                                <w:rFonts w:ascii="Comic Sans MS" w:hAnsi="Comic Sans MS"/>
                                <w:sz w:val="28"/>
                                <w:szCs w:val="28"/>
                              </w:rPr>
                              <w:t xml:space="preserve">You initiate and monitor EU law. You think the EU should be a world leader in tackling climate change. Through policy proposals and financial supports, you encourage member states, producers, and consumers, toward sustainable practices to meet the goals and targets of the European Green Deal. You want to balance efficient use of natural resources and emissions reductions, with maintaining members’ </w:t>
                            </w:r>
                            <w:proofErr w:type="spellStart"/>
                            <w:r w:rsidRPr="00B0597D">
                              <w:rPr>
                                <w:rFonts w:ascii="Comic Sans MS" w:hAnsi="Comic Sans MS"/>
                                <w:sz w:val="28"/>
                                <w:szCs w:val="28"/>
                              </w:rPr>
                              <w:t>agri</w:t>
                            </w:r>
                            <w:proofErr w:type="spellEnd"/>
                            <w:r w:rsidRPr="00B0597D">
                              <w:rPr>
                                <w:rFonts w:ascii="Comic Sans MS" w:hAnsi="Comic Sans MS"/>
                                <w:sz w:val="28"/>
                                <w:szCs w:val="28"/>
                              </w:rPr>
                              <w:t xml:space="preserve">-sectors. </w:t>
                            </w:r>
                          </w:p>
                        </w:txbxContent>
                      </wps:txbx>
                      <wps:bodyPr rot="0" vert="horz" wrap="square" lIns="91440" tIns="45720" rIns="91440" bIns="45720" anchor="t" anchorCtr="0">
                        <a:noAutofit/>
                      </wps:bodyPr>
                    </wps:wsp>
                  </a:graphicData>
                </a:graphic>
              </wp:inline>
            </w:drawing>
          </mc:Choice>
          <mc:Fallback>
            <w:pict>
              <v:shape w14:anchorId="7BBC46AF" id="_x0000_s1032" type="#_x0000_t202" style="width:543.4pt;height:15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" strokecolor="#0070c0" strokeweight="2.25pt">
                <v:textbox>
                  <w:txbxContent>
                    <w:p w14:paraId="7CD63D83" w14:textId="77777777" w:rsidR="009F6F42" w:rsidRPr="005F7107" w:rsidRDefault="009F6F42" w:rsidP="009F6F42">
                      <w:pPr>
                        <w:spacing w:after="60" w:line="240" w:lineRule="auto"/>
                        <w:rPr>
                          <w:rFonts w:ascii="Comic Sans MS" w:hAnsi="Comic Sans MS"/>
                          <w:b/>
                          <w:bCs/>
                          <w:sz w:val="32"/>
                          <w:szCs w:val="32"/>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the </w:t>
                      </w:r>
                      <w:r w:rsidRPr="0015651B">
                        <w:rPr>
                          <w:rFonts w:ascii="Comic Sans MS" w:eastAsia="Times New Roman" w:hAnsi="Comic Sans MS"/>
                          <w:color w:val="0070C0"/>
                          <w:kern w:val="0"/>
                          <w:sz w:val="28"/>
                          <w:szCs w:val="28"/>
                          <w:lang w:eastAsia="en-IE"/>
                          <w14:ligatures w14:val="none"/>
                        </w:rPr>
                        <w:t xml:space="preserve">European Commission </w:t>
                      </w:r>
                      <w:r w:rsidRPr="0015651B">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sidRPr="0015651B">
                        <w:rPr>
                          <w:rFonts w:ascii="Comic Sans MS" w:hAnsi="Comic Sans MS"/>
                          <w:b/>
                          <w:bCs/>
                          <w:i/>
                          <w:iCs/>
                          <w:noProof/>
                          <w:sz w:val="32"/>
                          <w:szCs w:val="32"/>
                        </w:rPr>
                        <w:drawing>
                          <wp:inline distT="0" distB="0" distL="0" distR="0" wp14:anchorId="0E658E80" wp14:editId="69188490">
                            <wp:extent cx="365873" cy="351790"/>
                            <wp:effectExtent l="0" t="0" r="0" b="0"/>
                            <wp:docPr id="1260018538" name="Picture 3" descr="A blue flag with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18538" name="Picture 3" descr="A blue flag with yellow star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8246" cy="373302"/>
                                    </a:xfrm>
                                    <a:prstGeom prst="rect">
                                      <a:avLst/>
                                    </a:prstGeom>
                                    <a:noFill/>
                                  </pic:spPr>
                                </pic:pic>
                              </a:graphicData>
                            </a:graphic>
                          </wp:inline>
                        </w:drawing>
                      </w:r>
                      <w:r w:rsidRPr="0015651B">
                        <w:rPr>
                          <w:rFonts w:ascii="Comic Sans MS" w:eastAsia="Times New Roman" w:hAnsi="Comic Sans MS"/>
                          <w:color w:val="000000"/>
                          <w:kern w:val="0"/>
                          <w:sz w:val="28"/>
                          <w:szCs w:val="28"/>
                          <w:lang w:eastAsia="en-IE"/>
                          <w14:ligatures w14:val="none"/>
                        </w:rPr>
                        <w:t xml:space="preserve">                                             </w:t>
                      </w:r>
                    </w:p>
                    <w:p w14:paraId="4202B969" w14:textId="77777777" w:rsidR="009F6F42" w:rsidRPr="00B0597D" w:rsidRDefault="009F6F42" w:rsidP="009F6F42">
                      <w:pPr>
                        <w:spacing w:after="60" w:line="240" w:lineRule="auto"/>
                        <w:jc w:val="both"/>
                        <w:rPr>
                          <w:rFonts w:ascii="Comic Sans MS" w:hAnsi="Comic Sans MS"/>
                          <w:sz w:val="28"/>
                          <w:szCs w:val="28"/>
                        </w:rPr>
                      </w:pPr>
                      <w:r w:rsidRPr="00B0597D">
                        <w:rPr>
                          <w:rFonts w:ascii="Comic Sans MS" w:hAnsi="Comic Sans MS"/>
                          <w:sz w:val="28"/>
                          <w:szCs w:val="28"/>
                        </w:rPr>
                        <w:t xml:space="preserve">You initiate and monitor EU law. You think the EU should be a world leader in tackling climate change. Through policy proposals and financial supports, you encourage member states, producers, and consumers, toward sustainable practices to meet the goals and targets of the European Green Deal. You want to balance efficient use of natural resources and emissions reductions, with maintaining members’ </w:t>
                      </w:r>
                      <w:proofErr w:type="spellStart"/>
                      <w:r w:rsidRPr="00B0597D">
                        <w:rPr>
                          <w:rFonts w:ascii="Comic Sans MS" w:hAnsi="Comic Sans MS"/>
                          <w:sz w:val="28"/>
                          <w:szCs w:val="28"/>
                        </w:rPr>
                        <w:t>agri</w:t>
                      </w:r>
                      <w:proofErr w:type="spellEnd"/>
                      <w:r w:rsidRPr="00B0597D">
                        <w:rPr>
                          <w:rFonts w:ascii="Comic Sans MS" w:hAnsi="Comic Sans MS"/>
                          <w:sz w:val="28"/>
                          <w:szCs w:val="28"/>
                        </w:rPr>
                        <w:t xml:space="preserve">-sectors. </w:t>
                      </w:r>
                    </w:p>
                  </w:txbxContent>
                </v:textbox>
                <w10:anchorlock/>
              </v:shape>
            </w:pict>
          </mc:Fallback>
        </mc:AlternateContent>
      </w:r>
    </w:p>
    <w:p w14:paraId="1B832000" w14:textId="77777777" w:rsidR="009F6F42" w:rsidRPr="00FB201C" w:rsidRDefault="009F6F42" w:rsidP="009F6F42">
      <w:pPr>
        <w:spacing w:after="0" w:line="240" w:lineRule="auto"/>
        <w:jc w:val="both"/>
        <w:rPr>
          <w:rFonts w:ascii="Comic Sans MS" w:eastAsia="Times New Roman" w:hAnsi="Comic Sans MS"/>
          <w:color w:val="000000"/>
          <w:kern w:val="0"/>
          <w:sz w:val="14"/>
          <w:szCs w:val="14"/>
          <w:lang w:eastAsia="en-IE"/>
          <w14:ligatures w14:val="none"/>
        </w:rPr>
      </w:pPr>
    </w:p>
    <w:p w14:paraId="106F6589" w14:textId="77777777" w:rsidR="009F6F42" w:rsidRDefault="009F6F42" w:rsidP="009F6F42">
      <w:pPr>
        <w:spacing w:after="0" w:line="240" w:lineRule="auto"/>
        <w:jc w:val="both"/>
        <w:rPr>
          <w:rFonts w:ascii="Calibri" w:eastAsia="Times New Roman" w:hAnsi="Calibri" w:cs="Calibri"/>
          <w:b/>
          <w:bCs/>
          <w:color w:val="000000"/>
          <w:kern w:val="0"/>
          <w:sz w:val="20"/>
          <w:szCs w:val="20"/>
          <w:lang w:eastAsia="en-IE"/>
          <w14:ligatures w14:val="none"/>
        </w:rPr>
      </w:pPr>
      <w:r>
        <w:rPr>
          <w:noProof/>
        </w:rPr>
        <mc:AlternateContent>
          <mc:Choice Requires="wps">
            <w:drawing>
              <wp:inline distT="0" distB="0" distL="0" distR="0" wp14:anchorId="2C1F0681" wp14:editId="3D495FC7">
                <wp:extent cx="6901180" cy="2888068"/>
                <wp:effectExtent l="57150" t="57150" r="52070" b="45720"/>
                <wp:docPr id="1675578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888068"/>
                        </a:xfrm>
                        <a:custGeom>
                          <a:avLst/>
                          <a:gdLst>
                            <a:gd name="csX0" fmla="*/ 0 w 6901180"/>
                            <a:gd name="csY0" fmla="*/ 0 h 2888068"/>
                            <a:gd name="csX1" fmla="*/ 713122 w 6901180"/>
                            <a:gd name="csY1" fmla="*/ 0 h 2888068"/>
                            <a:gd name="csX2" fmla="*/ 1150197 w 6901180"/>
                            <a:gd name="csY2" fmla="*/ 0 h 2888068"/>
                            <a:gd name="csX3" fmla="*/ 1794307 w 6901180"/>
                            <a:gd name="csY3" fmla="*/ 0 h 2888068"/>
                            <a:gd name="csX4" fmla="*/ 2231382 w 6901180"/>
                            <a:gd name="csY4" fmla="*/ 0 h 2888068"/>
                            <a:gd name="csX5" fmla="*/ 2806480 w 6901180"/>
                            <a:gd name="csY5" fmla="*/ 0 h 2888068"/>
                            <a:gd name="csX6" fmla="*/ 3450590 w 6901180"/>
                            <a:gd name="csY6" fmla="*/ 0 h 2888068"/>
                            <a:gd name="csX7" fmla="*/ 3818653 w 6901180"/>
                            <a:gd name="csY7" fmla="*/ 0 h 2888068"/>
                            <a:gd name="csX8" fmla="*/ 4186716 w 6901180"/>
                            <a:gd name="csY8" fmla="*/ 0 h 2888068"/>
                            <a:gd name="csX9" fmla="*/ 4899838 w 6901180"/>
                            <a:gd name="csY9" fmla="*/ 0 h 2888068"/>
                            <a:gd name="csX10" fmla="*/ 5474936 w 6901180"/>
                            <a:gd name="csY10" fmla="*/ 0 h 2888068"/>
                            <a:gd name="csX11" fmla="*/ 5842999 w 6901180"/>
                            <a:gd name="csY11" fmla="*/ 0 h 2888068"/>
                            <a:gd name="csX12" fmla="*/ 6901180 w 6901180"/>
                            <a:gd name="csY12" fmla="*/ 0 h 2888068"/>
                            <a:gd name="csX13" fmla="*/ 6901180 w 6901180"/>
                            <a:gd name="csY13" fmla="*/ 635375 h 2888068"/>
                            <a:gd name="csX14" fmla="*/ 6901180 w 6901180"/>
                            <a:gd name="csY14" fmla="*/ 1155227 h 2888068"/>
                            <a:gd name="csX15" fmla="*/ 6901180 w 6901180"/>
                            <a:gd name="csY15" fmla="*/ 1732841 h 2888068"/>
                            <a:gd name="csX16" fmla="*/ 6901180 w 6901180"/>
                            <a:gd name="csY16" fmla="*/ 2223812 h 2888068"/>
                            <a:gd name="csX17" fmla="*/ 6901180 w 6901180"/>
                            <a:gd name="csY17" fmla="*/ 2888068 h 2888068"/>
                            <a:gd name="csX18" fmla="*/ 6326082 w 6901180"/>
                            <a:gd name="csY18" fmla="*/ 2888068 h 2888068"/>
                            <a:gd name="csX19" fmla="*/ 5681972 w 6901180"/>
                            <a:gd name="csY19" fmla="*/ 2888068 h 2888068"/>
                            <a:gd name="csX20" fmla="*/ 5037861 w 6901180"/>
                            <a:gd name="csY20" fmla="*/ 2888068 h 2888068"/>
                            <a:gd name="csX21" fmla="*/ 4600787 w 6901180"/>
                            <a:gd name="csY21" fmla="*/ 2888068 h 2888068"/>
                            <a:gd name="csX22" fmla="*/ 3887665 w 6901180"/>
                            <a:gd name="csY22" fmla="*/ 2888068 h 2888068"/>
                            <a:gd name="csX23" fmla="*/ 3312566 w 6901180"/>
                            <a:gd name="csY23" fmla="*/ 2888068 h 2888068"/>
                            <a:gd name="csX24" fmla="*/ 2944503 w 6901180"/>
                            <a:gd name="csY24" fmla="*/ 2888068 h 2888068"/>
                            <a:gd name="csX25" fmla="*/ 2369405 w 6901180"/>
                            <a:gd name="csY25" fmla="*/ 2888068 h 2888068"/>
                            <a:gd name="csX26" fmla="*/ 1863319 w 6901180"/>
                            <a:gd name="csY26" fmla="*/ 2888068 h 2888068"/>
                            <a:gd name="csX27" fmla="*/ 1357232 w 6901180"/>
                            <a:gd name="csY27" fmla="*/ 2888068 h 2888068"/>
                            <a:gd name="csX28" fmla="*/ 851146 w 6901180"/>
                            <a:gd name="csY28" fmla="*/ 2888068 h 2888068"/>
                            <a:gd name="csX29" fmla="*/ 0 w 6901180"/>
                            <a:gd name="csY29" fmla="*/ 2888068 h 2888068"/>
                            <a:gd name="csX30" fmla="*/ 0 w 6901180"/>
                            <a:gd name="csY30" fmla="*/ 2281574 h 2888068"/>
                            <a:gd name="csX31" fmla="*/ 0 w 6901180"/>
                            <a:gd name="csY31" fmla="*/ 1732841 h 2888068"/>
                            <a:gd name="csX32" fmla="*/ 0 w 6901180"/>
                            <a:gd name="csY32" fmla="*/ 1241869 h 2888068"/>
                            <a:gd name="csX33" fmla="*/ 0 w 6901180"/>
                            <a:gd name="csY33" fmla="*/ 693136 h 2888068"/>
                            <a:gd name="csX34" fmla="*/ 0 w 6901180"/>
                            <a:gd name="csY34" fmla="*/ 0 h 288806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888068"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19758" y="285268"/>
                                <a:pt x="6837200" y="402475"/>
                                <a:pt x="6901180" y="635375"/>
                              </a:cubicBezTo>
                              <a:cubicBezTo>
                                <a:pt x="6965160" y="868275"/>
                                <a:pt x="6876123" y="1040110"/>
                                <a:pt x="6901180" y="1155227"/>
                              </a:cubicBezTo>
                              <a:cubicBezTo>
                                <a:pt x="6926237" y="1270344"/>
                                <a:pt x="6886587" y="1522569"/>
                                <a:pt x="6901180" y="1732841"/>
                              </a:cubicBezTo>
                              <a:cubicBezTo>
                                <a:pt x="6915773" y="1943113"/>
                                <a:pt x="6885597" y="2063984"/>
                                <a:pt x="6901180" y="2223812"/>
                              </a:cubicBezTo>
                              <a:cubicBezTo>
                                <a:pt x="6916763" y="2383640"/>
                                <a:pt x="6823427" y="2609725"/>
                                <a:pt x="6901180" y="2888068"/>
                              </a:cubicBezTo>
                              <a:cubicBezTo>
                                <a:pt x="6722117" y="2892779"/>
                                <a:pt x="6559192" y="2851765"/>
                                <a:pt x="6326082" y="2888068"/>
                              </a:cubicBezTo>
                              <a:cubicBezTo>
                                <a:pt x="6092972" y="2924371"/>
                                <a:pt x="5965933" y="2851890"/>
                                <a:pt x="5681972" y="2888068"/>
                              </a:cubicBezTo>
                              <a:cubicBezTo>
                                <a:pt x="5398011" y="2924246"/>
                                <a:pt x="5226651" y="2841265"/>
                                <a:pt x="5037861" y="2888068"/>
                              </a:cubicBezTo>
                              <a:cubicBezTo>
                                <a:pt x="4849071" y="2934871"/>
                                <a:pt x="4753071" y="2876986"/>
                                <a:pt x="4600787" y="2888068"/>
                              </a:cubicBezTo>
                              <a:cubicBezTo>
                                <a:pt x="4448503" y="2899150"/>
                                <a:pt x="4189128" y="2864033"/>
                                <a:pt x="3887665" y="2888068"/>
                              </a:cubicBezTo>
                              <a:cubicBezTo>
                                <a:pt x="3586202" y="2912103"/>
                                <a:pt x="3507787" y="2861868"/>
                                <a:pt x="3312566" y="2888068"/>
                              </a:cubicBezTo>
                              <a:cubicBezTo>
                                <a:pt x="3117345" y="2914268"/>
                                <a:pt x="3086318" y="2862048"/>
                                <a:pt x="2944503" y="2888068"/>
                              </a:cubicBezTo>
                              <a:cubicBezTo>
                                <a:pt x="2802688" y="2914088"/>
                                <a:pt x="2588781" y="2845575"/>
                                <a:pt x="2369405" y="2888068"/>
                              </a:cubicBezTo>
                              <a:cubicBezTo>
                                <a:pt x="2150029" y="2930561"/>
                                <a:pt x="2065423" y="2871260"/>
                                <a:pt x="1863319" y="2888068"/>
                              </a:cubicBezTo>
                              <a:cubicBezTo>
                                <a:pt x="1661215" y="2904876"/>
                                <a:pt x="1480876" y="2857590"/>
                                <a:pt x="1357232" y="2888068"/>
                              </a:cubicBezTo>
                              <a:cubicBezTo>
                                <a:pt x="1233588" y="2918546"/>
                                <a:pt x="1076324" y="2837105"/>
                                <a:pt x="851146" y="2888068"/>
                              </a:cubicBezTo>
                              <a:cubicBezTo>
                                <a:pt x="625968" y="2939031"/>
                                <a:pt x="384686" y="2808030"/>
                                <a:pt x="0" y="2888068"/>
                              </a:cubicBezTo>
                              <a:cubicBezTo>
                                <a:pt x="-62120" y="2608341"/>
                                <a:pt x="367" y="2556517"/>
                                <a:pt x="0" y="2281574"/>
                              </a:cubicBezTo>
                              <a:cubicBezTo>
                                <a:pt x="-367" y="2006631"/>
                                <a:pt x="48182" y="1889422"/>
                                <a:pt x="0" y="1732841"/>
                              </a:cubicBezTo>
                              <a:cubicBezTo>
                                <a:pt x="-48182" y="1576260"/>
                                <a:pt x="22539" y="1419183"/>
                                <a:pt x="0" y="1241869"/>
                              </a:cubicBezTo>
                              <a:cubicBezTo>
                                <a:pt x="-22539" y="1064555"/>
                                <a:pt x="39163" y="829393"/>
                                <a:pt x="0" y="693136"/>
                              </a:cubicBezTo>
                              <a:cubicBezTo>
                                <a:pt x="-39163" y="556879"/>
                                <a:pt x="67194" y="341996"/>
                                <a:pt x="0" y="0"/>
                              </a:cubicBezTo>
                              <a:close/>
                            </a:path>
                            <a:path w="6901180" h="2888068"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4612" y="200442"/>
                                <a:pt x="6893317" y="373658"/>
                                <a:pt x="6901180" y="548733"/>
                              </a:cubicBezTo>
                              <a:cubicBezTo>
                                <a:pt x="6909043" y="723808"/>
                                <a:pt x="6896973" y="906302"/>
                                <a:pt x="6901180" y="1039704"/>
                              </a:cubicBezTo>
                              <a:cubicBezTo>
                                <a:pt x="6905387" y="1173106"/>
                                <a:pt x="6848818" y="1408034"/>
                                <a:pt x="6901180" y="1617318"/>
                              </a:cubicBezTo>
                              <a:cubicBezTo>
                                <a:pt x="6953542" y="1826602"/>
                                <a:pt x="6868787" y="2051252"/>
                                <a:pt x="6901180" y="2194932"/>
                              </a:cubicBezTo>
                              <a:cubicBezTo>
                                <a:pt x="6933573" y="2338612"/>
                                <a:pt x="6863493" y="2700931"/>
                                <a:pt x="6901180" y="2888068"/>
                              </a:cubicBezTo>
                              <a:cubicBezTo>
                                <a:pt x="6735293" y="2910766"/>
                                <a:pt x="6573375" y="2838662"/>
                                <a:pt x="6257070" y="2888068"/>
                              </a:cubicBezTo>
                              <a:cubicBezTo>
                                <a:pt x="5940765" y="2937474"/>
                                <a:pt x="5860132" y="2869529"/>
                                <a:pt x="5681972" y="2888068"/>
                              </a:cubicBezTo>
                              <a:cubicBezTo>
                                <a:pt x="5503812" y="2906607"/>
                                <a:pt x="5479669" y="2868257"/>
                                <a:pt x="5313909" y="2888068"/>
                              </a:cubicBezTo>
                              <a:cubicBezTo>
                                <a:pt x="5148149" y="2907879"/>
                                <a:pt x="5067927" y="2859852"/>
                                <a:pt x="4876834" y="2888068"/>
                              </a:cubicBezTo>
                              <a:cubicBezTo>
                                <a:pt x="4685742" y="2916284"/>
                                <a:pt x="4308819" y="2835633"/>
                                <a:pt x="4163712" y="2888068"/>
                              </a:cubicBezTo>
                              <a:cubicBezTo>
                                <a:pt x="4018605" y="2940503"/>
                                <a:pt x="3801287" y="2863443"/>
                                <a:pt x="3588614" y="2888068"/>
                              </a:cubicBezTo>
                              <a:cubicBezTo>
                                <a:pt x="3375941" y="2912693"/>
                                <a:pt x="3291716" y="2870827"/>
                                <a:pt x="3151539" y="2888068"/>
                              </a:cubicBezTo>
                              <a:cubicBezTo>
                                <a:pt x="3011363" y="2905309"/>
                                <a:pt x="2821940" y="2822222"/>
                                <a:pt x="2576441" y="2888068"/>
                              </a:cubicBezTo>
                              <a:cubicBezTo>
                                <a:pt x="2330942" y="2953914"/>
                                <a:pt x="2326585" y="2869386"/>
                                <a:pt x="2208378" y="2888068"/>
                              </a:cubicBezTo>
                              <a:cubicBezTo>
                                <a:pt x="2090171" y="2906750"/>
                                <a:pt x="2004773" y="2847917"/>
                                <a:pt x="1840315" y="2888068"/>
                              </a:cubicBezTo>
                              <a:cubicBezTo>
                                <a:pt x="1675857" y="2928219"/>
                                <a:pt x="1546412" y="2885993"/>
                                <a:pt x="1265216" y="2888068"/>
                              </a:cubicBezTo>
                              <a:cubicBezTo>
                                <a:pt x="984020" y="2890143"/>
                                <a:pt x="1018363" y="2868481"/>
                                <a:pt x="828142" y="2888068"/>
                              </a:cubicBezTo>
                              <a:cubicBezTo>
                                <a:pt x="637921" y="2907655"/>
                                <a:pt x="391802" y="2793994"/>
                                <a:pt x="0" y="2888068"/>
                              </a:cubicBezTo>
                              <a:cubicBezTo>
                                <a:pt x="-33878" y="2714486"/>
                                <a:pt x="1235" y="2575293"/>
                                <a:pt x="0" y="2368216"/>
                              </a:cubicBezTo>
                              <a:cubicBezTo>
                                <a:pt x="-1235" y="2161139"/>
                                <a:pt x="49165" y="1989713"/>
                                <a:pt x="0" y="1877244"/>
                              </a:cubicBezTo>
                              <a:cubicBezTo>
                                <a:pt x="-49165" y="1764775"/>
                                <a:pt x="67356" y="1496170"/>
                                <a:pt x="0" y="1270750"/>
                              </a:cubicBezTo>
                              <a:cubicBezTo>
                                <a:pt x="-67356" y="1045330"/>
                                <a:pt x="57900" y="896521"/>
                                <a:pt x="0" y="750898"/>
                              </a:cubicBezTo>
                              <a:cubicBezTo>
                                <a:pt x="-57900" y="605275"/>
                                <a:pt x="16880" y="206566"/>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A26DC3" w14:textId="77777777" w:rsidR="009F6F42" w:rsidRPr="00607977" w:rsidRDefault="009F6F42" w:rsidP="009F6F42">
                            <w:pPr>
                              <w:spacing w:after="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p>
                          <w:p w14:paraId="2E59CFCC" w14:textId="77777777" w:rsidR="009F6F42" w:rsidRPr="00607977" w:rsidRDefault="009F6F42" w:rsidP="009F6F42">
                            <w:pPr>
                              <w:spacing w:after="6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you (as the</w:t>
                            </w:r>
                            <w:r w:rsidRPr="00607977">
                              <w:rPr>
                                <w:rFonts w:ascii="Comic Sans MS" w:hAnsi="Comic Sans MS"/>
                                <w:sz w:val="28"/>
                                <w:szCs w:val="28"/>
                              </w:rPr>
                              <w:t xml:space="preserve"> </w:t>
                            </w:r>
                            <w:r w:rsidRPr="00755300">
                              <w:rPr>
                                <w:rFonts w:ascii="Comic Sans MS" w:hAnsi="Comic Sans MS"/>
                                <w:color w:val="0070C0"/>
                                <w:sz w:val="28"/>
                                <w:szCs w:val="28"/>
                              </w:rPr>
                              <w:t xml:space="preserve">European </w:t>
                            </w:r>
                            <w:r w:rsidRPr="00607977">
                              <w:rPr>
                                <w:rFonts w:ascii="Comic Sans MS" w:hAnsi="Comic Sans MS"/>
                                <w:color w:val="0070C0"/>
                                <w:sz w:val="28"/>
                                <w:szCs w:val="28"/>
                              </w:rPr>
                              <w:t>Commission</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 xml:space="preserve">:                            </w:t>
                            </w:r>
                            <w:r w:rsidRPr="00B0597D">
                              <w:rPr>
                                <w:noProof/>
                                <w:sz w:val="28"/>
                                <w:szCs w:val="28"/>
                              </w:rPr>
                              <w:t xml:space="preserve"> </w:t>
                            </w:r>
                            <w:r w:rsidRPr="00607977">
                              <w:rPr>
                                <w:noProof/>
                                <w:sz w:val="28"/>
                                <w:szCs w:val="28"/>
                              </w:rPr>
                              <w:drawing>
                                <wp:inline distT="0" distB="0" distL="0" distR="0" wp14:anchorId="0B073B75" wp14:editId="2F80AA88">
                                  <wp:extent cx="407827" cy="329220"/>
                                  <wp:effectExtent l="0" t="0" r="0" b="0"/>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425116" cy="343176"/>
                                          </a:xfrm>
                                          <a:prstGeom prst="rect">
                                            <a:avLst/>
                                          </a:prstGeom>
                                          <a:noFill/>
                                          <a:ln>
                                            <a:noFill/>
                                          </a:ln>
                                          <a:extLst>
                                            <a:ext uri="{53640926-AAD7-44D8-BBD7-CCE9431645EC}">
                                              <a14:shadowObscured xmlns:a14="http://schemas.microsoft.com/office/drawing/2010/main"/>
                                            </a:ext>
                                          </a:extLst>
                                        </pic:spPr>
                                      </pic:pic>
                                    </a:graphicData>
                                  </a:graphic>
                                </wp:inline>
                              </w:drawing>
                            </w:r>
                          </w:p>
                          <w:p w14:paraId="4685859F" w14:textId="77777777" w:rsidR="009F6F42" w:rsidRDefault="009F6F42" w:rsidP="009F6F42">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EU</w:t>
                            </w:r>
                            <w:r w:rsidRPr="00607977">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greenhouse </w:t>
                            </w:r>
                            <w:r w:rsidRPr="00207796">
                              <w:rPr>
                                <w:rFonts w:ascii="Comic Sans MS" w:eastAsia="Times New Roman" w:hAnsi="Comic Sans MS"/>
                                <w:kern w:val="0"/>
                                <w:sz w:val="28"/>
                                <w:szCs w:val="28"/>
                                <w:lang w:eastAsia="en-IE"/>
                                <w14:ligatures w14:val="none"/>
                              </w:rPr>
                              <w:t xml:space="preserve">gas emissions </w:t>
                            </w:r>
                            <w:r w:rsidRPr="00607977">
                              <w:rPr>
                                <w:rFonts w:ascii="Comic Sans MS" w:eastAsia="Times New Roman" w:hAnsi="Comic Sans MS"/>
                                <w:color w:val="000000"/>
                                <w:kern w:val="0"/>
                                <w:sz w:val="28"/>
                                <w:szCs w:val="28"/>
                                <w:lang w:eastAsia="en-IE"/>
                                <w14:ligatures w14:val="none"/>
                              </w:rPr>
                              <w:t>reduced to 55% by 2030 and 90% by 2040</w:t>
                            </w:r>
                            <w:r>
                              <w:rPr>
                                <w:rFonts w:ascii="Comic Sans MS" w:eastAsia="Times New Roman" w:hAnsi="Comic Sans MS"/>
                                <w:color w:val="000000"/>
                                <w:kern w:val="0"/>
                                <w:sz w:val="28"/>
                                <w:szCs w:val="28"/>
                                <w:lang w:eastAsia="en-IE"/>
                                <w14:ligatures w14:val="none"/>
                              </w:rPr>
                              <w:t>.</w:t>
                            </w:r>
                          </w:p>
                          <w:p w14:paraId="0B640DAA" w14:textId="77777777" w:rsidR="009F6F42" w:rsidRPr="00B0597D" w:rsidRDefault="009F6F42" w:rsidP="009F6F42">
                            <w:pPr>
                              <w:pStyle w:val="ListParagraph"/>
                              <w:numPr>
                                <w:ilvl w:val="1"/>
                                <w:numId w:val="38"/>
                              </w:numPr>
                              <w:spacing w:after="120" w:line="240" w:lineRule="auto"/>
                              <w:ind w:left="851"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Look at the progress made in Greenhous Gas Emissions in the </w:t>
                            </w:r>
                            <w:r w:rsidRPr="00B0597D">
                              <w:rPr>
                                <w:rFonts w:ascii="Comic Sans MS" w:eastAsia="Times New Roman" w:hAnsi="Comic Sans MS"/>
                                <w:i/>
                                <w:iCs/>
                                <w:color w:val="000000"/>
                                <w:kern w:val="0"/>
                                <w:sz w:val="24"/>
                                <w:szCs w:val="24"/>
                                <w:lang w:eastAsia="en-IE"/>
                                <w14:ligatures w14:val="none"/>
                              </w:rPr>
                              <w:t>Factsheet</w:t>
                            </w:r>
                            <w:r w:rsidRPr="00B0597D">
                              <w:rPr>
                                <w:rFonts w:ascii="Comic Sans MS" w:eastAsia="Times New Roman" w:hAnsi="Comic Sans MS"/>
                                <w:color w:val="000000"/>
                                <w:kern w:val="0"/>
                                <w:sz w:val="24"/>
                                <w:szCs w:val="24"/>
                                <w:lang w:eastAsia="en-IE"/>
                                <w14:ligatures w14:val="none"/>
                              </w:rPr>
                              <w:t>.</w:t>
                            </w:r>
                          </w:p>
                          <w:p w14:paraId="186CF1A0" w14:textId="77777777" w:rsidR="009F6F42" w:rsidRDefault="009F6F42" w:rsidP="009F6F42">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M</w:t>
                            </w:r>
                            <w:r w:rsidRPr="00607977">
                              <w:rPr>
                                <w:rFonts w:ascii="Comic Sans MS" w:eastAsia="Times New Roman" w:hAnsi="Comic Sans MS"/>
                                <w:color w:val="000000"/>
                                <w:kern w:val="0"/>
                                <w:sz w:val="28"/>
                                <w:szCs w:val="28"/>
                                <w:lang w:eastAsia="en-IE"/>
                                <w14:ligatures w14:val="none"/>
                              </w:rPr>
                              <w:t xml:space="preserve">ember states and </w:t>
                            </w:r>
                            <w:r>
                              <w:rPr>
                                <w:rFonts w:ascii="Comic Sans MS" w:eastAsia="Times New Roman" w:hAnsi="Comic Sans MS"/>
                                <w:color w:val="000000"/>
                                <w:kern w:val="0"/>
                                <w:sz w:val="28"/>
                                <w:szCs w:val="28"/>
                                <w:lang w:eastAsia="en-IE"/>
                                <w14:ligatures w14:val="none"/>
                              </w:rPr>
                              <w:t>agricultural sectors to</w:t>
                            </w:r>
                            <w:r w:rsidRPr="00607977">
                              <w:rPr>
                                <w:rFonts w:ascii="Comic Sans MS" w:eastAsia="Times New Roman" w:hAnsi="Comic Sans MS"/>
                                <w:color w:val="000000"/>
                                <w:kern w:val="0"/>
                                <w:sz w:val="28"/>
                                <w:szCs w:val="28"/>
                                <w:lang w:eastAsia="en-IE"/>
                                <w14:ligatures w14:val="none"/>
                              </w:rPr>
                              <w:t xml:space="preserve"> reform to tackle climate change, protect natural resources, </w:t>
                            </w:r>
                            <w:r>
                              <w:rPr>
                                <w:rFonts w:ascii="Comic Sans MS" w:eastAsia="Times New Roman" w:hAnsi="Comic Sans MS"/>
                                <w:color w:val="000000"/>
                                <w:kern w:val="0"/>
                                <w:sz w:val="28"/>
                                <w:szCs w:val="28"/>
                                <w:lang w:eastAsia="en-IE"/>
                                <w14:ligatures w14:val="none"/>
                              </w:rPr>
                              <w:t xml:space="preserve">and </w:t>
                            </w:r>
                            <w:r w:rsidRPr="00607977">
                              <w:rPr>
                                <w:rFonts w:ascii="Comic Sans MS" w:eastAsia="Times New Roman" w:hAnsi="Comic Sans MS"/>
                                <w:color w:val="000000"/>
                                <w:kern w:val="0"/>
                                <w:sz w:val="28"/>
                                <w:szCs w:val="28"/>
                                <w:lang w:eastAsia="en-IE"/>
                                <w14:ligatures w14:val="none"/>
                              </w:rPr>
                              <w:t>enhance biodiversity</w:t>
                            </w:r>
                            <w:r>
                              <w:rPr>
                                <w:rFonts w:ascii="Comic Sans MS" w:eastAsia="Times New Roman" w:hAnsi="Comic Sans MS"/>
                                <w:color w:val="000000"/>
                                <w:kern w:val="0"/>
                                <w:sz w:val="28"/>
                                <w:szCs w:val="28"/>
                                <w:lang w:eastAsia="en-IE"/>
                                <w14:ligatures w14:val="none"/>
                              </w:rPr>
                              <w:t>.</w:t>
                            </w:r>
                            <w:r w:rsidRPr="00607977">
                              <w:rPr>
                                <w:rFonts w:ascii="Comic Sans MS" w:eastAsia="Times New Roman" w:hAnsi="Comic Sans MS"/>
                                <w:color w:val="000000"/>
                                <w:kern w:val="0"/>
                                <w:sz w:val="28"/>
                                <w:szCs w:val="28"/>
                                <w:lang w:eastAsia="en-IE"/>
                                <w14:ligatures w14:val="none"/>
                              </w:rPr>
                              <w:t xml:space="preserve"> </w:t>
                            </w:r>
                          </w:p>
                          <w:p w14:paraId="267E49D0" w14:textId="77777777" w:rsidR="009F6F42" w:rsidRPr="00B0597D" w:rsidRDefault="009F6F42" w:rsidP="009F6F42">
                            <w:pPr>
                              <w:pStyle w:val="ListParagraph"/>
                              <w:numPr>
                                <w:ilvl w:val="1"/>
                                <w:numId w:val="39"/>
                              </w:numPr>
                              <w:spacing w:after="120" w:line="240" w:lineRule="auto"/>
                              <w:ind w:left="851"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Look at agriculture’s impact on Greenhouse Gas Emissions in the </w:t>
                            </w:r>
                            <w:r w:rsidRPr="00B0597D">
                              <w:rPr>
                                <w:rFonts w:ascii="Comic Sans MS" w:eastAsia="Times New Roman" w:hAnsi="Comic Sans MS"/>
                                <w:i/>
                                <w:iCs/>
                                <w:color w:val="000000"/>
                                <w:kern w:val="0"/>
                                <w:sz w:val="24"/>
                                <w:szCs w:val="24"/>
                                <w:lang w:eastAsia="en-IE"/>
                                <w14:ligatures w14:val="none"/>
                              </w:rPr>
                              <w:t>Factsheet</w:t>
                            </w:r>
                            <w:r w:rsidRPr="00B0597D">
                              <w:rPr>
                                <w:rFonts w:ascii="Comic Sans MS" w:eastAsia="Times New Roman" w:hAnsi="Comic Sans MS"/>
                                <w:color w:val="000000"/>
                                <w:kern w:val="0"/>
                                <w:sz w:val="24"/>
                                <w:szCs w:val="24"/>
                                <w:lang w:eastAsia="en-IE"/>
                                <w14:ligatures w14:val="none"/>
                              </w:rPr>
                              <w:t>.</w:t>
                            </w:r>
                          </w:p>
                          <w:p w14:paraId="55E27D5D" w14:textId="77777777" w:rsidR="009F6F42" w:rsidRDefault="009F6F42" w:rsidP="009F6F42">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O</w:t>
                            </w:r>
                            <w:r w:rsidRPr="00607977">
                              <w:rPr>
                                <w:rFonts w:ascii="Comic Sans MS" w:eastAsia="Times New Roman" w:hAnsi="Comic Sans MS"/>
                                <w:color w:val="000000"/>
                                <w:kern w:val="0"/>
                                <w:sz w:val="28"/>
                                <w:szCs w:val="28"/>
                                <w:lang w:eastAsia="en-IE"/>
                                <w14:ligatures w14:val="none"/>
                              </w:rPr>
                              <w:t xml:space="preserve">ther </w:t>
                            </w:r>
                            <w:r>
                              <w:rPr>
                                <w:rFonts w:ascii="Comic Sans MS" w:eastAsia="Times New Roman" w:hAnsi="Comic Sans MS"/>
                                <w:kern w:val="0"/>
                                <w:sz w:val="28"/>
                                <w:szCs w:val="28"/>
                                <w:lang w:eastAsia="en-IE"/>
                                <w14:ligatures w14:val="none"/>
                              </w:rPr>
                              <w:t>players</w:t>
                            </w:r>
                            <w:r w:rsidRPr="00207796">
                              <w:rPr>
                                <w:rFonts w:ascii="Comic Sans MS" w:eastAsia="Times New Roman" w:hAnsi="Comic Sans MS"/>
                                <w:kern w:val="0"/>
                                <w:sz w:val="28"/>
                                <w:szCs w:val="28"/>
                                <w:lang w:eastAsia="en-IE"/>
                                <w14:ligatures w14:val="none"/>
                              </w:rPr>
                              <w:t xml:space="preserve"> to </w:t>
                            </w:r>
                            <w:r>
                              <w:rPr>
                                <w:rFonts w:ascii="Comic Sans MS" w:eastAsia="Times New Roman" w:hAnsi="Comic Sans MS"/>
                                <w:kern w:val="0"/>
                                <w:sz w:val="28"/>
                                <w:szCs w:val="28"/>
                                <w:lang w:eastAsia="en-IE"/>
                                <w14:ligatures w14:val="none"/>
                              </w:rPr>
                              <w:t>appreciate</w:t>
                            </w:r>
                            <w:r w:rsidRPr="00207796">
                              <w:rPr>
                                <w:rFonts w:ascii="Comic Sans MS" w:eastAsia="Times New Roman" w:hAnsi="Comic Sans MS"/>
                                <w:kern w:val="0"/>
                                <w:sz w:val="28"/>
                                <w:szCs w:val="28"/>
                                <w:lang w:eastAsia="en-IE"/>
                                <w14:ligatures w14:val="none"/>
                              </w:rPr>
                              <w:t xml:space="preserve"> the resources </w:t>
                            </w:r>
                            <w:r w:rsidRPr="00607977">
                              <w:rPr>
                                <w:rFonts w:ascii="Comic Sans MS" w:eastAsia="Times New Roman" w:hAnsi="Comic Sans MS"/>
                                <w:color w:val="000000"/>
                                <w:kern w:val="0"/>
                                <w:sz w:val="28"/>
                                <w:szCs w:val="28"/>
                                <w:lang w:eastAsia="en-IE"/>
                                <w14:ligatures w14:val="none"/>
                              </w:rPr>
                              <w:t xml:space="preserve">(funds, schemes, measures) available to </w:t>
                            </w:r>
                            <w:proofErr w:type="spellStart"/>
                            <w:r w:rsidRPr="00607977">
                              <w:rPr>
                                <w:rFonts w:ascii="Comic Sans MS" w:eastAsia="Times New Roman" w:hAnsi="Comic Sans MS"/>
                                <w:color w:val="000000"/>
                                <w:kern w:val="0"/>
                                <w:sz w:val="28"/>
                                <w:szCs w:val="28"/>
                                <w:lang w:eastAsia="en-IE"/>
                                <w14:ligatures w14:val="none"/>
                              </w:rPr>
                              <w:t>agri</w:t>
                            </w:r>
                            <w:proofErr w:type="spellEnd"/>
                            <w:r w:rsidRPr="00607977">
                              <w:rPr>
                                <w:rFonts w:ascii="Comic Sans MS" w:eastAsia="Times New Roman" w:hAnsi="Comic Sans MS"/>
                                <w:color w:val="000000"/>
                                <w:kern w:val="0"/>
                                <w:sz w:val="28"/>
                                <w:szCs w:val="28"/>
                                <w:lang w:eastAsia="en-IE"/>
                                <w14:ligatures w14:val="none"/>
                              </w:rPr>
                              <w:t xml:space="preserve">-producers to ensure a </w:t>
                            </w:r>
                            <w:r>
                              <w:rPr>
                                <w:rFonts w:ascii="Comic Sans MS" w:eastAsia="Times New Roman" w:hAnsi="Comic Sans MS"/>
                                <w:kern w:val="0"/>
                                <w:sz w:val="28"/>
                                <w:szCs w:val="28"/>
                                <w:lang w:eastAsia="en-IE"/>
                                <w14:ligatures w14:val="none"/>
                              </w:rPr>
                              <w:t>stable</w:t>
                            </w:r>
                            <w:r w:rsidRPr="00501A98">
                              <w:rPr>
                                <w:rFonts w:ascii="Comic Sans MS" w:eastAsia="Times New Roman" w:hAnsi="Comic Sans MS"/>
                                <w:kern w:val="0"/>
                                <w:sz w:val="28"/>
                                <w:szCs w:val="28"/>
                                <w:lang w:eastAsia="en-IE"/>
                                <w14:ligatures w14:val="none"/>
                              </w:rPr>
                              <w:t xml:space="preserve"> </w:t>
                            </w:r>
                            <w:r w:rsidRPr="00607977">
                              <w:rPr>
                                <w:rFonts w:ascii="Comic Sans MS" w:eastAsia="Times New Roman" w:hAnsi="Comic Sans MS"/>
                                <w:color w:val="000000"/>
                                <w:kern w:val="0"/>
                                <w:sz w:val="28"/>
                                <w:szCs w:val="28"/>
                                <w:lang w:eastAsia="en-IE"/>
                                <w14:ligatures w14:val="none"/>
                              </w:rPr>
                              <w:t>green transition</w:t>
                            </w:r>
                            <w:r>
                              <w:rPr>
                                <w:rFonts w:ascii="Comic Sans MS" w:eastAsia="Times New Roman" w:hAnsi="Comic Sans MS"/>
                                <w:color w:val="000000"/>
                                <w:kern w:val="0"/>
                                <w:sz w:val="28"/>
                                <w:szCs w:val="28"/>
                                <w:lang w:eastAsia="en-IE"/>
                                <w14:ligatures w14:val="none"/>
                              </w:rPr>
                              <w:t>.</w:t>
                            </w:r>
                          </w:p>
                          <w:p w14:paraId="6CF03997" w14:textId="77777777" w:rsidR="009F6F42" w:rsidRPr="00B0597D" w:rsidRDefault="009F6F42" w:rsidP="009F6F42">
                            <w:pPr>
                              <w:pStyle w:val="ListParagraph"/>
                              <w:numPr>
                                <w:ilvl w:val="1"/>
                                <w:numId w:val="39"/>
                              </w:numPr>
                              <w:spacing w:after="120" w:line="240" w:lineRule="auto"/>
                              <w:ind w:left="851"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Look at the Environmentally Sustainable CAP </w:t>
                            </w:r>
                            <w:r>
                              <w:rPr>
                                <w:rFonts w:ascii="Comic Sans MS" w:eastAsia="Times New Roman" w:hAnsi="Comic Sans MS"/>
                                <w:color w:val="000000"/>
                                <w:kern w:val="0"/>
                                <w:sz w:val="24"/>
                                <w:szCs w:val="24"/>
                                <w:lang w:eastAsia="en-IE"/>
                                <w14:ligatures w14:val="none"/>
                              </w:rPr>
                              <w:t>info</w:t>
                            </w:r>
                            <w:r w:rsidRPr="00B0597D">
                              <w:rPr>
                                <w:rFonts w:ascii="Comic Sans MS" w:eastAsia="Times New Roman" w:hAnsi="Comic Sans MS"/>
                                <w:color w:val="000000"/>
                                <w:kern w:val="0"/>
                                <w:sz w:val="24"/>
                                <w:szCs w:val="24"/>
                                <w:lang w:eastAsia="en-IE"/>
                                <w14:ligatures w14:val="none"/>
                              </w:rPr>
                              <w:t xml:space="preserve"> in </w:t>
                            </w:r>
                            <w:r w:rsidRPr="00B0597D">
                              <w:rPr>
                                <w:rFonts w:ascii="Comic Sans MS" w:eastAsia="Times New Roman" w:hAnsi="Comic Sans MS"/>
                                <w:i/>
                                <w:iCs/>
                                <w:color w:val="000000"/>
                                <w:kern w:val="0"/>
                                <w:sz w:val="24"/>
                                <w:szCs w:val="24"/>
                                <w:lang w:eastAsia="en-IE"/>
                                <w14:ligatures w14:val="none"/>
                              </w:rPr>
                              <w:t>Further Information</w:t>
                            </w:r>
                            <w:r w:rsidRPr="00B0597D">
                              <w:rPr>
                                <w:rFonts w:ascii="Comic Sans MS" w:eastAsia="Times New Roman" w:hAnsi="Comic Sans MS"/>
                                <w:color w:val="000000"/>
                                <w:kern w:val="0"/>
                                <w:sz w:val="24"/>
                                <w:szCs w:val="24"/>
                                <w:lang w:eastAsia="en-IE"/>
                                <w14:ligatures w14:val="none"/>
                              </w:rPr>
                              <w:t>.</w:t>
                            </w:r>
                          </w:p>
                          <w:p w14:paraId="56DE49C5" w14:textId="77777777" w:rsidR="009F6F42" w:rsidRPr="00607977" w:rsidRDefault="009F6F42" w:rsidP="009F6F42">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txbxContent>
                      </wps:txbx>
                      <wps:bodyPr rot="0" vert="horz" wrap="square" lIns="91440" tIns="45720" rIns="91440" bIns="45720" anchor="t" anchorCtr="0">
                        <a:noAutofit/>
                      </wps:bodyPr>
                    </wps:wsp>
                  </a:graphicData>
                </a:graphic>
              </wp:inline>
            </w:drawing>
          </mc:Choice>
          <mc:Fallback>
            <w:pict>
              <v:shape w14:anchorId="2C1F0681" id="_x0000_s1033" type="#_x0000_t202" style="width:543.4pt;height:2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" strokecolor="#0070c0" strokeweight="2.25pt">
                <v:textbox>
                  <w:txbxContent>
                    <w:p w14:paraId="6CA26DC3" w14:textId="77777777" w:rsidR="009F6F42" w:rsidRPr="00607977" w:rsidRDefault="009F6F42" w:rsidP="009F6F42">
                      <w:pPr>
                        <w:spacing w:after="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p>
                    <w:p w14:paraId="2E59CFCC" w14:textId="77777777" w:rsidR="009F6F42" w:rsidRPr="00607977" w:rsidRDefault="009F6F42" w:rsidP="009F6F42">
                      <w:pPr>
                        <w:spacing w:after="6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you (as the</w:t>
                      </w:r>
                      <w:r w:rsidRPr="00607977">
                        <w:rPr>
                          <w:rFonts w:ascii="Comic Sans MS" w:hAnsi="Comic Sans MS"/>
                          <w:sz w:val="28"/>
                          <w:szCs w:val="28"/>
                        </w:rPr>
                        <w:t xml:space="preserve"> </w:t>
                      </w:r>
                      <w:r w:rsidRPr="00755300">
                        <w:rPr>
                          <w:rFonts w:ascii="Comic Sans MS" w:hAnsi="Comic Sans MS"/>
                          <w:color w:val="0070C0"/>
                          <w:sz w:val="28"/>
                          <w:szCs w:val="28"/>
                        </w:rPr>
                        <w:t xml:space="preserve">European </w:t>
                      </w:r>
                      <w:r w:rsidRPr="00607977">
                        <w:rPr>
                          <w:rFonts w:ascii="Comic Sans MS" w:hAnsi="Comic Sans MS"/>
                          <w:color w:val="0070C0"/>
                          <w:sz w:val="28"/>
                          <w:szCs w:val="28"/>
                        </w:rPr>
                        <w:t>Commission</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 xml:space="preserve">:                            </w:t>
                      </w:r>
                      <w:r w:rsidRPr="00B0597D">
                        <w:rPr>
                          <w:noProof/>
                          <w:sz w:val="28"/>
                          <w:szCs w:val="28"/>
                        </w:rPr>
                        <w:t xml:space="preserve"> </w:t>
                      </w:r>
                      <w:r w:rsidRPr="00607977">
                        <w:rPr>
                          <w:noProof/>
                          <w:sz w:val="28"/>
                          <w:szCs w:val="28"/>
                        </w:rPr>
                        <w:drawing>
                          <wp:inline distT="0" distB="0" distL="0" distR="0" wp14:anchorId="0B073B75" wp14:editId="2F80AA88">
                            <wp:extent cx="407827" cy="329220"/>
                            <wp:effectExtent l="0" t="0" r="0" b="0"/>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425116" cy="343176"/>
                                    </a:xfrm>
                                    <a:prstGeom prst="rect">
                                      <a:avLst/>
                                    </a:prstGeom>
                                    <a:noFill/>
                                    <a:ln>
                                      <a:noFill/>
                                    </a:ln>
                                    <a:extLst>
                                      <a:ext uri="{53640926-AAD7-44D8-BBD7-CCE9431645EC}">
                                        <a14:shadowObscured xmlns:a14="http://schemas.microsoft.com/office/drawing/2010/main"/>
                                      </a:ext>
                                    </a:extLst>
                                  </pic:spPr>
                                </pic:pic>
                              </a:graphicData>
                            </a:graphic>
                          </wp:inline>
                        </w:drawing>
                      </w:r>
                    </w:p>
                    <w:p w14:paraId="4685859F" w14:textId="77777777" w:rsidR="009F6F42" w:rsidRDefault="009F6F42" w:rsidP="009F6F42">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EU</w:t>
                      </w:r>
                      <w:r w:rsidRPr="00607977">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greenhouse </w:t>
                      </w:r>
                      <w:r w:rsidRPr="00207796">
                        <w:rPr>
                          <w:rFonts w:ascii="Comic Sans MS" w:eastAsia="Times New Roman" w:hAnsi="Comic Sans MS"/>
                          <w:kern w:val="0"/>
                          <w:sz w:val="28"/>
                          <w:szCs w:val="28"/>
                          <w:lang w:eastAsia="en-IE"/>
                          <w14:ligatures w14:val="none"/>
                        </w:rPr>
                        <w:t xml:space="preserve">gas emissions </w:t>
                      </w:r>
                      <w:r w:rsidRPr="00607977">
                        <w:rPr>
                          <w:rFonts w:ascii="Comic Sans MS" w:eastAsia="Times New Roman" w:hAnsi="Comic Sans MS"/>
                          <w:color w:val="000000"/>
                          <w:kern w:val="0"/>
                          <w:sz w:val="28"/>
                          <w:szCs w:val="28"/>
                          <w:lang w:eastAsia="en-IE"/>
                          <w14:ligatures w14:val="none"/>
                        </w:rPr>
                        <w:t>reduced to 55% by 2030 and 90% by 2040</w:t>
                      </w:r>
                      <w:r>
                        <w:rPr>
                          <w:rFonts w:ascii="Comic Sans MS" w:eastAsia="Times New Roman" w:hAnsi="Comic Sans MS"/>
                          <w:color w:val="000000"/>
                          <w:kern w:val="0"/>
                          <w:sz w:val="28"/>
                          <w:szCs w:val="28"/>
                          <w:lang w:eastAsia="en-IE"/>
                          <w14:ligatures w14:val="none"/>
                        </w:rPr>
                        <w:t>.</w:t>
                      </w:r>
                    </w:p>
                    <w:p w14:paraId="0B640DAA" w14:textId="77777777" w:rsidR="009F6F42" w:rsidRPr="00B0597D" w:rsidRDefault="009F6F42" w:rsidP="009F6F42">
                      <w:pPr>
                        <w:pStyle w:val="ListParagraph"/>
                        <w:numPr>
                          <w:ilvl w:val="1"/>
                          <w:numId w:val="38"/>
                        </w:numPr>
                        <w:spacing w:after="120" w:line="240" w:lineRule="auto"/>
                        <w:ind w:left="851"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Look at the progress made in Greenhous Gas Emissions in the </w:t>
                      </w:r>
                      <w:r w:rsidRPr="00B0597D">
                        <w:rPr>
                          <w:rFonts w:ascii="Comic Sans MS" w:eastAsia="Times New Roman" w:hAnsi="Comic Sans MS"/>
                          <w:i/>
                          <w:iCs/>
                          <w:color w:val="000000"/>
                          <w:kern w:val="0"/>
                          <w:sz w:val="24"/>
                          <w:szCs w:val="24"/>
                          <w:lang w:eastAsia="en-IE"/>
                          <w14:ligatures w14:val="none"/>
                        </w:rPr>
                        <w:t>Factsheet</w:t>
                      </w:r>
                      <w:r w:rsidRPr="00B0597D">
                        <w:rPr>
                          <w:rFonts w:ascii="Comic Sans MS" w:eastAsia="Times New Roman" w:hAnsi="Comic Sans MS"/>
                          <w:color w:val="000000"/>
                          <w:kern w:val="0"/>
                          <w:sz w:val="24"/>
                          <w:szCs w:val="24"/>
                          <w:lang w:eastAsia="en-IE"/>
                          <w14:ligatures w14:val="none"/>
                        </w:rPr>
                        <w:t>.</w:t>
                      </w:r>
                    </w:p>
                    <w:p w14:paraId="186CF1A0" w14:textId="77777777" w:rsidR="009F6F42" w:rsidRDefault="009F6F42" w:rsidP="009F6F42">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M</w:t>
                      </w:r>
                      <w:r w:rsidRPr="00607977">
                        <w:rPr>
                          <w:rFonts w:ascii="Comic Sans MS" w:eastAsia="Times New Roman" w:hAnsi="Comic Sans MS"/>
                          <w:color w:val="000000"/>
                          <w:kern w:val="0"/>
                          <w:sz w:val="28"/>
                          <w:szCs w:val="28"/>
                          <w:lang w:eastAsia="en-IE"/>
                          <w14:ligatures w14:val="none"/>
                        </w:rPr>
                        <w:t xml:space="preserve">ember states and </w:t>
                      </w:r>
                      <w:r>
                        <w:rPr>
                          <w:rFonts w:ascii="Comic Sans MS" w:eastAsia="Times New Roman" w:hAnsi="Comic Sans MS"/>
                          <w:color w:val="000000"/>
                          <w:kern w:val="0"/>
                          <w:sz w:val="28"/>
                          <w:szCs w:val="28"/>
                          <w:lang w:eastAsia="en-IE"/>
                          <w14:ligatures w14:val="none"/>
                        </w:rPr>
                        <w:t>agricultural sectors to</w:t>
                      </w:r>
                      <w:r w:rsidRPr="00607977">
                        <w:rPr>
                          <w:rFonts w:ascii="Comic Sans MS" w:eastAsia="Times New Roman" w:hAnsi="Comic Sans MS"/>
                          <w:color w:val="000000"/>
                          <w:kern w:val="0"/>
                          <w:sz w:val="28"/>
                          <w:szCs w:val="28"/>
                          <w:lang w:eastAsia="en-IE"/>
                          <w14:ligatures w14:val="none"/>
                        </w:rPr>
                        <w:t xml:space="preserve"> reform to tackle climate change, protect natural resources, </w:t>
                      </w:r>
                      <w:r>
                        <w:rPr>
                          <w:rFonts w:ascii="Comic Sans MS" w:eastAsia="Times New Roman" w:hAnsi="Comic Sans MS"/>
                          <w:color w:val="000000"/>
                          <w:kern w:val="0"/>
                          <w:sz w:val="28"/>
                          <w:szCs w:val="28"/>
                          <w:lang w:eastAsia="en-IE"/>
                          <w14:ligatures w14:val="none"/>
                        </w:rPr>
                        <w:t xml:space="preserve">and </w:t>
                      </w:r>
                      <w:r w:rsidRPr="00607977">
                        <w:rPr>
                          <w:rFonts w:ascii="Comic Sans MS" w:eastAsia="Times New Roman" w:hAnsi="Comic Sans MS"/>
                          <w:color w:val="000000"/>
                          <w:kern w:val="0"/>
                          <w:sz w:val="28"/>
                          <w:szCs w:val="28"/>
                          <w:lang w:eastAsia="en-IE"/>
                          <w14:ligatures w14:val="none"/>
                        </w:rPr>
                        <w:t>enhance biodiversity</w:t>
                      </w:r>
                      <w:r>
                        <w:rPr>
                          <w:rFonts w:ascii="Comic Sans MS" w:eastAsia="Times New Roman" w:hAnsi="Comic Sans MS"/>
                          <w:color w:val="000000"/>
                          <w:kern w:val="0"/>
                          <w:sz w:val="28"/>
                          <w:szCs w:val="28"/>
                          <w:lang w:eastAsia="en-IE"/>
                          <w14:ligatures w14:val="none"/>
                        </w:rPr>
                        <w:t>.</w:t>
                      </w:r>
                      <w:r w:rsidRPr="00607977">
                        <w:rPr>
                          <w:rFonts w:ascii="Comic Sans MS" w:eastAsia="Times New Roman" w:hAnsi="Comic Sans MS"/>
                          <w:color w:val="000000"/>
                          <w:kern w:val="0"/>
                          <w:sz w:val="28"/>
                          <w:szCs w:val="28"/>
                          <w:lang w:eastAsia="en-IE"/>
                          <w14:ligatures w14:val="none"/>
                        </w:rPr>
                        <w:t xml:space="preserve"> </w:t>
                      </w:r>
                    </w:p>
                    <w:p w14:paraId="267E49D0" w14:textId="77777777" w:rsidR="009F6F42" w:rsidRPr="00B0597D" w:rsidRDefault="009F6F42" w:rsidP="009F6F42">
                      <w:pPr>
                        <w:pStyle w:val="ListParagraph"/>
                        <w:numPr>
                          <w:ilvl w:val="1"/>
                          <w:numId w:val="39"/>
                        </w:numPr>
                        <w:spacing w:after="120" w:line="240" w:lineRule="auto"/>
                        <w:ind w:left="851"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Look at agriculture’s impact on Greenhouse Gas Emissions in the </w:t>
                      </w:r>
                      <w:r w:rsidRPr="00B0597D">
                        <w:rPr>
                          <w:rFonts w:ascii="Comic Sans MS" w:eastAsia="Times New Roman" w:hAnsi="Comic Sans MS"/>
                          <w:i/>
                          <w:iCs/>
                          <w:color w:val="000000"/>
                          <w:kern w:val="0"/>
                          <w:sz w:val="24"/>
                          <w:szCs w:val="24"/>
                          <w:lang w:eastAsia="en-IE"/>
                          <w14:ligatures w14:val="none"/>
                        </w:rPr>
                        <w:t>Factsheet</w:t>
                      </w:r>
                      <w:r w:rsidRPr="00B0597D">
                        <w:rPr>
                          <w:rFonts w:ascii="Comic Sans MS" w:eastAsia="Times New Roman" w:hAnsi="Comic Sans MS"/>
                          <w:color w:val="000000"/>
                          <w:kern w:val="0"/>
                          <w:sz w:val="24"/>
                          <w:szCs w:val="24"/>
                          <w:lang w:eastAsia="en-IE"/>
                          <w14:ligatures w14:val="none"/>
                        </w:rPr>
                        <w:t>.</w:t>
                      </w:r>
                    </w:p>
                    <w:p w14:paraId="55E27D5D" w14:textId="77777777" w:rsidR="009F6F42" w:rsidRDefault="009F6F42" w:rsidP="009F6F42">
                      <w:pPr>
                        <w:pStyle w:val="ListParagraph"/>
                        <w:numPr>
                          <w:ilvl w:val="0"/>
                          <w:numId w:val="33"/>
                        </w:numPr>
                        <w:spacing w:after="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O</w:t>
                      </w:r>
                      <w:r w:rsidRPr="00607977">
                        <w:rPr>
                          <w:rFonts w:ascii="Comic Sans MS" w:eastAsia="Times New Roman" w:hAnsi="Comic Sans MS"/>
                          <w:color w:val="000000"/>
                          <w:kern w:val="0"/>
                          <w:sz w:val="28"/>
                          <w:szCs w:val="28"/>
                          <w:lang w:eastAsia="en-IE"/>
                          <w14:ligatures w14:val="none"/>
                        </w:rPr>
                        <w:t xml:space="preserve">ther </w:t>
                      </w:r>
                      <w:r>
                        <w:rPr>
                          <w:rFonts w:ascii="Comic Sans MS" w:eastAsia="Times New Roman" w:hAnsi="Comic Sans MS"/>
                          <w:kern w:val="0"/>
                          <w:sz w:val="28"/>
                          <w:szCs w:val="28"/>
                          <w:lang w:eastAsia="en-IE"/>
                          <w14:ligatures w14:val="none"/>
                        </w:rPr>
                        <w:t>players</w:t>
                      </w:r>
                      <w:r w:rsidRPr="00207796">
                        <w:rPr>
                          <w:rFonts w:ascii="Comic Sans MS" w:eastAsia="Times New Roman" w:hAnsi="Comic Sans MS"/>
                          <w:kern w:val="0"/>
                          <w:sz w:val="28"/>
                          <w:szCs w:val="28"/>
                          <w:lang w:eastAsia="en-IE"/>
                          <w14:ligatures w14:val="none"/>
                        </w:rPr>
                        <w:t xml:space="preserve"> to </w:t>
                      </w:r>
                      <w:r>
                        <w:rPr>
                          <w:rFonts w:ascii="Comic Sans MS" w:eastAsia="Times New Roman" w:hAnsi="Comic Sans MS"/>
                          <w:kern w:val="0"/>
                          <w:sz w:val="28"/>
                          <w:szCs w:val="28"/>
                          <w:lang w:eastAsia="en-IE"/>
                          <w14:ligatures w14:val="none"/>
                        </w:rPr>
                        <w:t>appreciate</w:t>
                      </w:r>
                      <w:r w:rsidRPr="00207796">
                        <w:rPr>
                          <w:rFonts w:ascii="Comic Sans MS" w:eastAsia="Times New Roman" w:hAnsi="Comic Sans MS"/>
                          <w:kern w:val="0"/>
                          <w:sz w:val="28"/>
                          <w:szCs w:val="28"/>
                          <w:lang w:eastAsia="en-IE"/>
                          <w14:ligatures w14:val="none"/>
                        </w:rPr>
                        <w:t xml:space="preserve"> the resources </w:t>
                      </w:r>
                      <w:r w:rsidRPr="00607977">
                        <w:rPr>
                          <w:rFonts w:ascii="Comic Sans MS" w:eastAsia="Times New Roman" w:hAnsi="Comic Sans MS"/>
                          <w:color w:val="000000"/>
                          <w:kern w:val="0"/>
                          <w:sz w:val="28"/>
                          <w:szCs w:val="28"/>
                          <w:lang w:eastAsia="en-IE"/>
                          <w14:ligatures w14:val="none"/>
                        </w:rPr>
                        <w:t xml:space="preserve">(funds, schemes, measures) available to </w:t>
                      </w:r>
                      <w:proofErr w:type="spellStart"/>
                      <w:r w:rsidRPr="00607977">
                        <w:rPr>
                          <w:rFonts w:ascii="Comic Sans MS" w:eastAsia="Times New Roman" w:hAnsi="Comic Sans MS"/>
                          <w:color w:val="000000"/>
                          <w:kern w:val="0"/>
                          <w:sz w:val="28"/>
                          <w:szCs w:val="28"/>
                          <w:lang w:eastAsia="en-IE"/>
                          <w14:ligatures w14:val="none"/>
                        </w:rPr>
                        <w:t>agri</w:t>
                      </w:r>
                      <w:proofErr w:type="spellEnd"/>
                      <w:r w:rsidRPr="00607977">
                        <w:rPr>
                          <w:rFonts w:ascii="Comic Sans MS" w:eastAsia="Times New Roman" w:hAnsi="Comic Sans MS"/>
                          <w:color w:val="000000"/>
                          <w:kern w:val="0"/>
                          <w:sz w:val="28"/>
                          <w:szCs w:val="28"/>
                          <w:lang w:eastAsia="en-IE"/>
                          <w14:ligatures w14:val="none"/>
                        </w:rPr>
                        <w:t xml:space="preserve">-producers to ensure a </w:t>
                      </w:r>
                      <w:r>
                        <w:rPr>
                          <w:rFonts w:ascii="Comic Sans MS" w:eastAsia="Times New Roman" w:hAnsi="Comic Sans MS"/>
                          <w:kern w:val="0"/>
                          <w:sz w:val="28"/>
                          <w:szCs w:val="28"/>
                          <w:lang w:eastAsia="en-IE"/>
                          <w14:ligatures w14:val="none"/>
                        </w:rPr>
                        <w:t>stable</w:t>
                      </w:r>
                      <w:r w:rsidRPr="00501A98">
                        <w:rPr>
                          <w:rFonts w:ascii="Comic Sans MS" w:eastAsia="Times New Roman" w:hAnsi="Comic Sans MS"/>
                          <w:kern w:val="0"/>
                          <w:sz w:val="28"/>
                          <w:szCs w:val="28"/>
                          <w:lang w:eastAsia="en-IE"/>
                          <w14:ligatures w14:val="none"/>
                        </w:rPr>
                        <w:t xml:space="preserve"> </w:t>
                      </w:r>
                      <w:r w:rsidRPr="00607977">
                        <w:rPr>
                          <w:rFonts w:ascii="Comic Sans MS" w:eastAsia="Times New Roman" w:hAnsi="Comic Sans MS"/>
                          <w:color w:val="000000"/>
                          <w:kern w:val="0"/>
                          <w:sz w:val="28"/>
                          <w:szCs w:val="28"/>
                          <w:lang w:eastAsia="en-IE"/>
                          <w14:ligatures w14:val="none"/>
                        </w:rPr>
                        <w:t>green transition</w:t>
                      </w:r>
                      <w:r>
                        <w:rPr>
                          <w:rFonts w:ascii="Comic Sans MS" w:eastAsia="Times New Roman" w:hAnsi="Comic Sans MS"/>
                          <w:color w:val="000000"/>
                          <w:kern w:val="0"/>
                          <w:sz w:val="28"/>
                          <w:szCs w:val="28"/>
                          <w:lang w:eastAsia="en-IE"/>
                          <w14:ligatures w14:val="none"/>
                        </w:rPr>
                        <w:t>.</w:t>
                      </w:r>
                    </w:p>
                    <w:p w14:paraId="6CF03997" w14:textId="77777777" w:rsidR="009F6F42" w:rsidRPr="00B0597D" w:rsidRDefault="009F6F42" w:rsidP="009F6F42">
                      <w:pPr>
                        <w:pStyle w:val="ListParagraph"/>
                        <w:numPr>
                          <w:ilvl w:val="1"/>
                          <w:numId w:val="39"/>
                        </w:numPr>
                        <w:spacing w:after="120" w:line="240" w:lineRule="auto"/>
                        <w:ind w:left="851" w:hanging="284"/>
                        <w:contextualSpacing w:val="0"/>
                        <w:jc w:val="both"/>
                        <w:rPr>
                          <w:rFonts w:ascii="Comic Sans MS" w:eastAsia="Times New Roman" w:hAnsi="Comic Sans MS"/>
                          <w:color w:val="000000"/>
                          <w:kern w:val="0"/>
                          <w:sz w:val="24"/>
                          <w:szCs w:val="24"/>
                          <w:lang w:eastAsia="en-IE"/>
                          <w14:ligatures w14:val="none"/>
                        </w:rPr>
                      </w:pPr>
                      <w:r w:rsidRPr="00B0597D">
                        <w:rPr>
                          <w:rFonts w:ascii="Comic Sans MS" w:eastAsia="Times New Roman" w:hAnsi="Comic Sans MS"/>
                          <w:b/>
                          <w:bCs/>
                          <w:color w:val="000000"/>
                          <w:kern w:val="0"/>
                          <w:sz w:val="24"/>
                          <w:szCs w:val="24"/>
                          <w:lang w:eastAsia="en-IE"/>
                          <w14:ligatures w14:val="none"/>
                        </w:rPr>
                        <w:t>Hint</w:t>
                      </w:r>
                      <w:r w:rsidRPr="00B0597D">
                        <w:rPr>
                          <w:rFonts w:ascii="Comic Sans MS" w:eastAsia="Times New Roman" w:hAnsi="Comic Sans MS"/>
                          <w:color w:val="000000"/>
                          <w:kern w:val="0"/>
                          <w:sz w:val="24"/>
                          <w:szCs w:val="24"/>
                          <w:lang w:eastAsia="en-IE"/>
                          <w14:ligatures w14:val="none"/>
                        </w:rPr>
                        <w:t xml:space="preserve">: Look at the Environmentally Sustainable CAP </w:t>
                      </w:r>
                      <w:r>
                        <w:rPr>
                          <w:rFonts w:ascii="Comic Sans MS" w:eastAsia="Times New Roman" w:hAnsi="Comic Sans MS"/>
                          <w:color w:val="000000"/>
                          <w:kern w:val="0"/>
                          <w:sz w:val="24"/>
                          <w:szCs w:val="24"/>
                          <w:lang w:eastAsia="en-IE"/>
                          <w14:ligatures w14:val="none"/>
                        </w:rPr>
                        <w:t>info</w:t>
                      </w:r>
                      <w:r w:rsidRPr="00B0597D">
                        <w:rPr>
                          <w:rFonts w:ascii="Comic Sans MS" w:eastAsia="Times New Roman" w:hAnsi="Comic Sans MS"/>
                          <w:color w:val="000000"/>
                          <w:kern w:val="0"/>
                          <w:sz w:val="24"/>
                          <w:szCs w:val="24"/>
                          <w:lang w:eastAsia="en-IE"/>
                          <w14:ligatures w14:val="none"/>
                        </w:rPr>
                        <w:t xml:space="preserve"> in </w:t>
                      </w:r>
                      <w:r w:rsidRPr="00B0597D">
                        <w:rPr>
                          <w:rFonts w:ascii="Comic Sans MS" w:eastAsia="Times New Roman" w:hAnsi="Comic Sans MS"/>
                          <w:i/>
                          <w:iCs/>
                          <w:color w:val="000000"/>
                          <w:kern w:val="0"/>
                          <w:sz w:val="24"/>
                          <w:szCs w:val="24"/>
                          <w:lang w:eastAsia="en-IE"/>
                          <w14:ligatures w14:val="none"/>
                        </w:rPr>
                        <w:t>Further Information</w:t>
                      </w:r>
                      <w:r w:rsidRPr="00B0597D">
                        <w:rPr>
                          <w:rFonts w:ascii="Comic Sans MS" w:eastAsia="Times New Roman" w:hAnsi="Comic Sans MS"/>
                          <w:color w:val="000000"/>
                          <w:kern w:val="0"/>
                          <w:sz w:val="24"/>
                          <w:szCs w:val="24"/>
                          <w:lang w:eastAsia="en-IE"/>
                          <w14:ligatures w14:val="none"/>
                        </w:rPr>
                        <w:t>.</w:t>
                      </w:r>
                    </w:p>
                    <w:p w14:paraId="56DE49C5" w14:textId="77777777" w:rsidR="009F6F42" w:rsidRPr="00607977" w:rsidRDefault="009F6F42" w:rsidP="009F6F42">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txbxContent>
                </v:textbox>
                <w10:anchorlock/>
              </v:shape>
            </w:pict>
          </mc:Fallback>
        </mc:AlternateContent>
      </w:r>
    </w:p>
    <w:p w14:paraId="1C9701D4" w14:textId="77777777" w:rsidR="009F6F42" w:rsidRPr="001C08C3"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682DD950" w14:textId="77777777" w:rsidR="009F6F42" w:rsidRDefault="009F6F42" w:rsidP="009F6F42">
      <w:pPr>
        <w:spacing w:after="0" w:line="240" w:lineRule="auto"/>
        <w:jc w:val="both"/>
        <w:rPr>
          <w:rFonts w:ascii="Calibri" w:eastAsia="Times New Roman" w:hAnsi="Calibri" w:cs="Calibri"/>
          <w:b/>
          <w:bCs/>
          <w:i/>
          <w:iCs/>
          <w:color w:val="000000"/>
          <w:kern w:val="0"/>
          <w:sz w:val="14"/>
          <w:szCs w:val="14"/>
          <w:lang w:eastAsia="en-IE"/>
          <w14:ligatures w14:val="none"/>
        </w:rPr>
      </w:pPr>
      <w:r>
        <w:rPr>
          <w:noProof/>
        </w:rPr>
        <mc:AlternateContent>
          <mc:Choice Requires="wps">
            <w:drawing>
              <wp:inline distT="0" distB="0" distL="0" distR="0" wp14:anchorId="42EC1D43" wp14:editId="772B6BE7">
                <wp:extent cx="6901180" cy="2058729"/>
                <wp:effectExtent l="38100" t="57150" r="33020" b="55880"/>
                <wp:docPr id="2067247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058729"/>
                        </a:xfrm>
                        <a:custGeom>
                          <a:avLst/>
                          <a:gdLst>
                            <a:gd name="csX0" fmla="*/ 0 w 6901180"/>
                            <a:gd name="csY0" fmla="*/ 0 h 2058729"/>
                            <a:gd name="csX1" fmla="*/ 437075 w 6901180"/>
                            <a:gd name="csY1" fmla="*/ 0 h 2058729"/>
                            <a:gd name="csX2" fmla="*/ 1012173 w 6901180"/>
                            <a:gd name="csY2" fmla="*/ 0 h 2058729"/>
                            <a:gd name="csX3" fmla="*/ 1725295 w 6901180"/>
                            <a:gd name="csY3" fmla="*/ 0 h 2058729"/>
                            <a:gd name="csX4" fmla="*/ 2162370 w 6901180"/>
                            <a:gd name="csY4" fmla="*/ 0 h 2058729"/>
                            <a:gd name="csX5" fmla="*/ 2806480 w 6901180"/>
                            <a:gd name="csY5" fmla="*/ 0 h 2058729"/>
                            <a:gd name="csX6" fmla="*/ 3243555 w 6901180"/>
                            <a:gd name="csY6" fmla="*/ 0 h 2058729"/>
                            <a:gd name="csX7" fmla="*/ 3818653 w 6901180"/>
                            <a:gd name="csY7" fmla="*/ 0 h 2058729"/>
                            <a:gd name="csX8" fmla="*/ 4462763 w 6901180"/>
                            <a:gd name="csY8" fmla="*/ 0 h 2058729"/>
                            <a:gd name="csX9" fmla="*/ 4830826 w 6901180"/>
                            <a:gd name="csY9" fmla="*/ 0 h 2058729"/>
                            <a:gd name="csX10" fmla="*/ 5198889 w 6901180"/>
                            <a:gd name="csY10" fmla="*/ 0 h 2058729"/>
                            <a:gd name="csX11" fmla="*/ 5912011 w 6901180"/>
                            <a:gd name="csY11" fmla="*/ 0 h 2058729"/>
                            <a:gd name="csX12" fmla="*/ 6901180 w 6901180"/>
                            <a:gd name="csY12" fmla="*/ 0 h 2058729"/>
                            <a:gd name="csX13" fmla="*/ 6901180 w 6901180"/>
                            <a:gd name="csY13" fmla="*/ 452920 h 2058729"/>
                            <a:gd name="csX14" fmla="*/ 6901180 w 6901180"/>
                            <a:gd name="csY14" fmla="*/ 947015 h 2058729"/>
                            <a:gd name="csX15" fmla="*/ 6901180 w 6901180"/>
                            <a:gd name="csY15" fmla="*/ 1482285 h 2058729"/>
                            <a:gd name="csX16" fmla="*/ 6901180 w 6901180"/>
                            <a:gd name="csY16" fmla="*/ 2058729 h 2058729"/>
                            <a:gd name="csX17" fmla="*/ 6326082 w 6901180"/>
                            <a:gd name="csY17" fmla="*/ 2058729 h 2058729"/>
                            <a:gd name="csX18" fmla="*/ 5612960 w 6901180"/>
                            <a:gd name="csY18" fmla="*/ 2058729 h 2058729"/>
                            <a:gd name="csX19" fmla="*/ 4899838 w 6901180"/>
                            <a:gd name="csY19" fmla="*/ 2058729 h 2058729"/>
                            <a:gd name="csX20" fmla="*/ 4255728 w 6901180"/>
                            <a:gd name="csY20" fmla="*/ 2058729 h 2058729"/>
                            <a:gd name="csX21" fmla="*/ 3611618 w 6901180"/>
                            <a:gd name="csY21" fmla="*/ 2058729 h 2058729"/>
                            <a:gd name="csX22" fmla="*/ 2967507 w 6901180"/>
                            <a:gd name="csY22" fmla="*/ 2058729 h 2058729"/>
                            <a:gd name="csX23" fmla="*/ 2530433 w 6901180"/>
                            <a:gd name="csY23" fmla="*/ 2058729 h 2058729"/>
                            <a:gd name="csX24" fmla="*/ 1817311 w 6901180"/>
                            <a:gd name="csY24" fmla="*/ 2058729 h 2058729"/>
                            <a:gd name="csX25" fmla="*/ 1242212 w 6901180"/>
                            <a:gd name="csY25" fmla="*/ 2058729 h 2058729"/>
                            <a:gd name="csX26" fmla="*/ 874149 w 6901180"/>
                            <a:gd name="csY26" fmla="*/ 2058729 h 2058729"/>
                            <a:gd name="csX27" fmla="*/ 0 w 6901180"/>
                            <a:gd name="csY27" fmla="*/ 2058729 h 2058729"/>
                            <a:gd name="csX28" fmla="*/ 0 w 6901180"/>
                            <a:gd name="csY28" fmla="*/ 1564634 h 2058729"/>
                            <a:gd name="csX29" fmla="*/ 0 w 6901180"/>
                            <a:gd name="csY29" fmla="*/ 1049952 h 2058729"/>
                            <a:gd name="csX30" fmla="*/ 0 w 6901180"/>
                            <a:gd name="csY30" fmla="*/ 494095 h 2058729"/>
                            <a:gd name="csX31" fmla="*/ 0 w 6901180"/>
                            <a:gd name="csY31" fmla="*/ 0 h 20587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058729"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3484" y="126714"/>
                                <a:pt x="6879194" y="297753"/>
                                <a:pt x="6901180" y="452920"/>
                              </a:cubicBezTo>
                              <a:cubicBezTo>
                                <a:pt x="6923166" y="608087"/>
                                <a:pt x="6875182" y="741064"/>
                                <a:pt x="6901180" y="947015"/>
                              </a:cubicBezTo>
                              <a:cubicBezTo>
                                <a:pt x="6927178" y="1152966"/>
                                <a:pt x="6878350" y="1228152"/>
                                <a:pt x="6901180" y="1482285"/>
                              </a:cubicBezTo>
                              <a:cubicBezTo>
                                <a:pt x="6924010" y="1736418"/>
                                <a:pt x="6861759" y="1817616"/>
                                <a:pt x="6901180" y="2058729"/>
                              </a:cubicBezTo>
                              <a:cubicBezTo>
                                <a:pt x="6744672" y="2063517"/>
                                <a:pt x="6461375" y="2003256"/>
                                <a:pt x="6326082" y="2058729"/>
                              </a:cubicBezTo>
                              <a:cubicBezTo>
                                <a:pt x="6190789" y="2114202"/>
                                <a:pt x="5890372" y="1979000"/>
                                <a:pt x="5612960" y="2058729"/>
                              </a:cubicBezTo>
                              <a:cubicBezTo>
                                <a:pt x="5335548" y="2138458"/>
                                <a:pt x="5194869" y="2009826"/>
                                <a:pt x="4899838" y="2058729"/>
                              </a:cubicBezTo>
                              <a:cubicBezTo>
                                <a:pt x="4604807" y="2107632"/>
                                <a:pt x="4522756" y="2011986"/>
                                <a:pt x="4255728" y="2058729"/>
                              </a:cubicBezTo>
                              <a:cubicBezTo>
                                <a:pt x="3988700" y="2105472"/>
                                <a:pt x="3895579" y="2022551"/>
                                <a:pt x="3611618" y="2058729"/>
                              </a:cubicBezTo>
                              <a:cubicBezTo>
                                <a:pt x="3327657" y="2094907"/>
                                <a:pt x="3156297" y="2011926"/>
                                <a:pt x="2967507" y="2058729"/>
                              </a:cubicBezTo>
                              <a:cubicBezTo>
                                <a:pt x="2778717" y="2105532"/>
                                <a:pt x="2682717" y="2047647"/>
                                <a:pt x="2530433" y="2058729"/>
                              </a:cubicBezTo>
                              <a:cubicBezTo>
                                <a:pt x="2378149" y="2069811"/>
                                <a:pt x="2118774" y="2034694"/>
                                <a:pt x="1817311" y="2058729"/>
                              </a:cubicBezTo>
                              <a:cubicBezTo>
                                <a:pt x="1515848" y="2082764"/>
                                <a:pt x="1437433" y="2032529"/>
                                <a:pt x="1242212" y="2058729"/>
                              </a:cubicBezTo>
                              <a:cubicBezTo>
                                <a:pt x="1046991" y="2084929"/>
                                <a:pt x="1015964" y="2032709"/>
                                <a:pt x="874149" y="2058729"/>
                              </a:cubicBezTo>
                              <a:cubicBezTo>
                                <a:pt x="732334" y="2084749"/>
                                <a:pt x="177046" y="2041227"/>
                                <a:pt x="0" y="2058729"/>
                              </a:cubicBezTo>
                              <a:cubicBezTo>
                                <a:pt x="-38618" y="1889065"/>
                                <a:pt x="6813" y="1710190"/>
                                <a:pt x="0" y="1564634"/>
                              </a:cubicBezTo>
                              <a:cubicBezTo>
                                <a:pt x="-6813" y="1419078"/>
                                <a:pt x="45927" y="1238195"/>
                                <a:pt x="0" y="1049952"/>
                              </a:cubicBezTo>
                              <a:cubicBezTo>
                                <a:pt x="-45927" y="861709"/>
                                <a:pt x="48271" y="638606"/>
                                <a:pt x="0" y="494095"/>
                              </a:cubicBezTo>
                              <a:cubicBezTo>
                                <a:pt x="-48271" y="349584"/>
                                <a:pt x="17338" y="107846"/>
                                <a:pt x="0" y="0"/>
                              </a:cubicBezTo>
                              <a:close/>
                            </a:path>
                            <a:path w="6901180" h="2058729"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3566" y="227340"/>
                                <a:pt x="6870148" y="266378"/>
                                <a:pt x="6901180" y="494095"/>
                              </a:cubicBezTo>
                              <a:cubicBezTo>
                                <a:pt x="6932212" y="721813"/>
                                <a:pt x="6870222" y="762306"/>
                                <a:pt x="6901180" y="947015"/>
                              </a:cubicBezTo>
                              <a:cubicBezTo>
                                <a:pt x="6932138" y="1131724"/>
                                <a:pt x="6886247" y="1235164"/>
                                <a:pt x="6901180" y="1461698"/>
                              </a:cubicBezTo>
                              <a:cubicBezTo>
                                <a:pt x="6916113" y="1688232"/>
                                <a:pt x="6861760" y="1764293"/>
                                <a:pt x="6901180" y="2058729"/>
                              </a:cubicBezTo>
                              <a:cubicBezTo>
                                <a:pt x="6715526" y="2059793"/>
                                <a:pt x="6531281" y="2027660"/>
                                <a:pt x="6326082" y="2058729"/>
                              </a:cubicBezTo>
                              <a:cubicBezTo>
                                <a:pt x="6120883" y="2089798"/>
                                <a:pt x="5929029" y="1973847"/>
                                <a:pt x="5612960" y="2058729"/>
                              </a:cubicBezTo>
                              <a:cubicBezTo>
                                <a:pt x="5296891" y="2143611"/>
                                <a:pt x="5220599" y="2042089"/>
                                <a:pt x="5037861" y="2058729"/>
                              </a:cubicBezTo>
                              <a:cubicBezTo>
                                <a:pt x="4855123" y="2075369"/>
                                <a:pt x="4835558" y="2038918"/>
                                <a:pt x="4669798" y="2058729"/>
                              </a:cubicBezTo>
                              <a:cubicBezTo>
                                <a:pt x="4504038" y="2078540"/>
                                <a:pt x="4421865" y="2020891"/>
                                <a:pt x="4232724" y="2058729"/>
                              </a:cubicBezTo>
                              <a:cubicBezTo>
                                <a:pt x="4043583" y="2096567"/>
                                <a:pt x="3664709" y="2006294"/>
                                <a:pt x="3519602" y="2058729"/>
                              </a:cubicBezTo>
                              <a:cubicBezTo>
                                <a:pt x="3374495" y="2111164"/>
                                <a:pt x="3157586" y="2034825"/>
                                <a:pt x="2944503" y="2058729"/>
                              </a:cubicBezTo>
                              <a:cubicBezTo>
                                <a:pt x="2731420" y="2082633"/>
                                <a:pt x="2641471" y="2032650"/>
                                <a:pt x="2507429" y="2058729"/>
                              </a:cubicBezTo>
                              <a:cubicBezTo>
                                <a:pt x="2373387" y="2084808"/>
                                <a:pt x="2179189" y="1994737"/>
                                <a:pt x="1932330" y="2058729"/>
                              </a:cubicBezTo>
                              <a:cubicBezTo>
                                <a:pt x="1685471" y="2122721"/>
                                <a:pt x="1682474" y="2040047"/>
                                <a:pt x="1564267" y="2058729"/>
                              </a:cubicBezTo>
                              <a:cubicBezTo>
                                <a:pt x="1446060" y="2077411"/>
                                <a:pt x="1355849" y="2058463"/>
                                <a:pt x="1196205" y="2058729"/>
                              </a:cubicBezTo>
                              <a:cubicBezTo>
                                <a:pt x="1036561" y="2058995"/>
                                <a:pt x="902302" y="2056654"/>
                                <a:pt x="621106" y="2058729"/>
                              </a:cubicBezTo>
                              <a:cubicBezTo>
                                <a:pt x="339910" y="2060804"/>
                                <a:pt x="162944" y="2053536"/>
                                <a:pt x="0" y="2058729"/>
                              </a:cubicBezTo>
                              <a:cubicBezTo>
                                <a:pt x="-41373" y="1858603"/>
                                <a:pt x="40076" y="1704989"/>
                                <a:pt x="0" y="1523459"/>
                              </a:cubicBezTo>
                              <a:cubicBezTo>
                                <a:pt x="-40076" y="1341929"/>
                                <a:pt x="1785" y="1217340"/>
                                <a:pt x="0" y="1029365"/>
                              </a:cubicBezTo>
                              <a:cubicBezTo>
                                <a:pt x="-1785" y="841390"/>
                                <a:pt x="14367" y="705928"/>
                                <a:pt x="0" y="576444"/>
                              </a:cubicBezTo>
                              <a:cubicBezTo>
                                <a:pt x="-14367" y="446960"/>
                                <a:pt x="50699" y="204586"/>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61AF1A1" w14:textId="77777777" w:rsidR="009F6F42" w:rsidRPr="007A626F" w:rsidRDefault="009F6F42" w:rsidP="009F6F42">
                            <w:pPr>
                              <w:spacing w:after="60" w:line="240" w:lineRule="auto"/>
                              <w:rPr>
                                <w:rFonts w:ascii="Comic Sans MS" w:hAnsi="Comic Sans MS"/>
                                <w:b/>
                                <w:bCs/>
                                <w:sz w:val="32"/>
                                <w:szCs w:val="32"/>
                              </w:rPr>
                            </w:pPr>
                            <w:r w:rsidRPr="007A626F">
                              <w:rPr>
                                <w:rFonts w:ascii="Comic Sans MS" w:hAnsi="Comic Sans MS"/>
                                <w:b/>
                                <w:bCs/>
                                <w:sz w:val="32"/>
                                <w:szCs w:val="32"/>
                              </w:rPr>
                              <w:t>Further Information</w:t>
                            </w:r>
                            <w:r>
                              <w:rPr>
                                <w:rFonts w:ascii="Comic Sans MS" w:hAnsi="Comic Sans MS"/>
                                <w:b/>
                                <w:bCs/>
                                <w:sz w:val="32"/>
                                <w:szCs w:val="32"/>
                              </w:rPr>
                              <w:t xml:space="preserve"> </w:t>
                            </w:r>
                            <w:r w:rsidRPr="006169AC">
                              <w:rPr>
                                <w:rFonts w:ascii="Comic Sans MS" w:hAnsi="Comic Sans MS"/>
                                <w:b/>
                                <w:bCs/>
                                <w:sz w:val="30"/>
                                <w:szCs w:val="30"/>
                              </w:rPr>
                              <w:t>(titles hyperlinked or use QR code</w:t>
                            </w:r>
                            <w:r>
                              <w:rPr>
                                <w:rFonts w:ascii="Comic Sans MS" w:hAnsi="Comic Sans MS"/>
                                <w:b/>
                                <w:bCs/>
                                <w:sz w:val="30"/>
                                <w:szCs w:val="30"/>
                              </w:rPr>
                              <w:t>s</w:t>
                            </w:r>
                            <w:r w:rsidRPr="006169AC">
                              <w:rPr>
                                <w:rFonts w:ascii="Comic Sans MS" w:hAnsi="Comic Sans MS"/>
                                <w:b/>
                                <w:bCs/>
                                <w:sz w:val="30"/>
                                <w:szCs w:val="30"/>
                              </w:rPr>
                              <w:t>)</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4400BB0F" wp14:editId="6B14F5C7">
                                  <wp:extent cx="285750" cy="285750"/>
                                  <wp:effectExtent l="0" t="0" r="0" b="0"/>
                                  <wp:docPr id="1728751577"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inline>
                              </w:drawing>
                            </w:r>
                            <w:r>
                              <w:rPr>
                                <w:rFonts w:ascii="Comic Sans MS" w:hAnsi="Comic Sans MS"/>
                                <w:b/>
                                <w:bCs/>
                                <w:sz w:val="32"/>
                                <w:szCs w:val="32"/>
                              </w:rPr>
                              <w:t xml:space="preserve">                         </w:t>
                            </w:r>
                            <w:r w:rsidRPr="007A626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4294"/>
                            </w:tblGrid>
                            <w:tr w:rsidR="009F6F42" w14:paraId="028582D6" w14:textId="77777777" w:rsidTr="00FB201C">
                              <w:tc>
                                <w:tcPr>
                                  <w:tcW w:w="2972" w:type="dxa"/>
                                </w:tcPr>
                                <w:bookmarkStart w:id="4" w:name="_Hlk219905626"/>
                                <w:p w14:paraId="02B49F9C" w14:textId="77777777" w:rsidR="009F6F42" w:rsidRPr="00FB201C" w:rsidRDefault="009F6F42" w:rsidP="007A3293">
                                  <w:pPr>
                                    <w:spacing w:after="60"/>
                                    <w:jc w:val="center"/>
                                    <w:rPr>
                                      <w:rFonts w:ascii="Comic Sans MS" w:hAnsi="Comic Sans MS"/>
                                      <w:b/>
                                      <w:bCs/>
                                    </w:rPr>
                                  </w:pPr>
                                  <w:r>
                                    <w:fldChar w:fldCharType="begin"/>
                                  </w:r>
                                  <w:r>
                                    <w:instrText>HYPERLINK "https://www.youtube.com/watch?v=i31xj4ZSYUg"</w:instrText>
                                  </w:r>
                                  <w:r>
                                    <w:fldChar w:fldCharType="separate"/>
                                  </w:r>
                                  <w:r w:rsidRPr="00FB201C">
                                    <w:rPr>
                                      <w:rStyle w:val="Hyperlink"/>
                                      <w:rFonts w:ascii="Comic Sans MS" w:hAnsi="Comic Sans MS"/>
                                      <w:b/>
                                      <w:bCs/>
                                      <w:u w:val="none"/>
                                    </w:rPr>
                                    <w:t>EU Meat Production</w:t>
                                  </w:r>
                                  <w:r>
                                    <w:fldChar w:fldCharType="end"/>
                                  </w:r>
                                </w:p>
                              </w:tc>
                              <w:tc>
                                <w:tcPr>
                                  <w:tcW w:w="3260" w:type="dxa"/>
                                </w:tcPr>
                                <w:p w14:paraId="665BC95C" w14:textId="77777777" w:rsidR="009F6F42" w:rsidRPr="00FB201C" w:rsidRDefault="009F6F42" w:rsidP="007A3293">
                                  <w:pPr>
                                    <w:spacing w:after="60"/>
                                    <w:jc w:val="center"/>
                                    <w:rPr>
                                      <w:rFonts w:ascii="Comic Sans MS" w:hAnsi="Comic Sans MS"/>
                                      <w:b/>
                                      <w:bCs/>
                                    </w:rPr>
                                  </w:pPr>
                                  <w:hyperlink r:id="rId23" w:history="1">
                                    <w:r w:rsidRPr="00FB201C">
                                      <w:rPr>
                                        <w:rStyle w:val="Hyperlink"/>
                                        <w:rFonts w:ascii="Comic Sans MS" w:hAnsi="Comic Sans MS"/>
                                        <w:b/>
                                        <w:bCs/>
                                        <w:u w:val="none"/>
                                      </w:rPr>
                                      <w:t>Concerns Around CAP</w:t>
                                    </w:r>
                                  </w:hyperlink>
                                </w:p>
                              </w:tc>
                              <w:tc>
                                <w:tcPr>
                                  <w:tcW w:w="4294" w:type="dxa"/>
                                </w:tcPr>
                                <w:p w14:paraId="6A48B646" w14:textId="77777777" w:rsidR="009F6F42" w:rsidRPr="00FB201C" w:rsidRDefault="009F6F42" w:rsidP="007A3293">
                                  <w:pPr>
                                    <w:spacing w:after="60"/>
                                    <w:jc w:val="both"/>
                                    <w:rPr>
                                      <w:rFonts w:ascii="Comic Sans MS" w:hAnsi="Comic Sans MS"/>
                                      <w:b/>
                                      <w:bCs/>
                                    </w:rPr>
                                  </w:pPr>
                                  <w:hyperlink r:id="rId24" w:history="1">
                                    <w:r w:rsidRPr="00FB201C">
                                      <w:rPr>
                                        <w:rStyle w:val="Hyperlink"/>
                                        <w:rFonts w:ascii="Comic Sans MS" w:hAnsi="Comic Sans MS"/>
                                        <w:b/>
                                        <w:bCs/>
                                        <w:u w:val="none"/>
                                      </w:rPr>
                                      <w:t>Environmentally Sustainable CAP</w:t>
                                    </w:r>
                                  </w:hyperlink>
                                </w:p>
                              </w:tc>
                            </w:tr>
                            <w:tr w:rsidR="009F6F42" w14:paraId="57C28D1D" w14:textId="77777777" w:rsidTr="00FB201C">
                              <w:trPr>
                                <w:trHeight w:val="1412"/>
                              </w:trPr>
                              <w:tc>
                                <w:tcPr>
                                  <w:tcW w:w="2972" w:type="dxa"/>
                                </w:tcPr>
                                <w:p w14:paraId="56F8F254" w14:textId="77777777" w:rsidR="009F6F42" w:rsidRDefault="009F6F42" w:rsidP="007A3293">
                                  <w:pPr>
                                    <w:spacing w:after="60"/>
                                    <w:jc w:val="center"/>
                                  </w:pPr>
                                  <w:r>
                                    <w:rPr>
                                      <w:noProof/>
                                    </w:rPr>
                                    <w:drawing>
                                      <wp:inline distT="0" distB="0" distL="0" distR="0" wp14:anchorId="1E25D080" wp14:editId="2BBC860F">
                                        <wp:extent cx="1031240" cy="1031240"/>
                                        <wp:effectExtent l="0" t="0" r="0" b="0"/>
                                        <wp:docPr id="275126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26435" name=""/>
                                                <pic:cNvPicPr/>
                                              </pic:nvPicPr>
                                              <pic:blipFill rotWithShape="1">
                                                <a:blip r:embed="rId25">
                                                  <a:extLst>
                                                    <a:ext uri="{BEBA8EAE-BF5A-486C-A8C5-ECC9F3942E4B}">
                                                      <a14:imgProps xmlns:a14="http://schemas.microsoft.com/office/drawing/2010/main">
                                                        <a14:imgLayer r:embed="rId26">
                                                          <a14:imgEffect>
                                                            <a14:sharpenSoften amount="25000"/>
                                                          </a14:imgEffect>
                                                        </a14:imgLayer>
                                                      </a14:imgProps>
                                                    </a:ext>
                                                  </a:extLst>
                                                </a:blip>
                                                <a:srcRect l="44570" t="57922" r="12757" b="7364"/>
                                                <a:stretch>
                                                  <a:fillRect/>
                                                </a:stretch>
                                              </pic:blipFill>
                                              <pic:spPr bwMode="auto">
                                                <a:xfrm>
                                                  <a:off x="0" y="0"/>
                                                  <a:ext cx="1038351" cy="1038351"/>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tcPr>
                                <w:p w14:paraId="27756F44" w14:textId="77777777" w:rsidR="009F6F42" w:rsidRDefault="009F6F42" w:rsidP="007A3293">
                                  <w:pPr>
                                    <w:spacing w:after="60"/>
                                    <w:jc w:val="center"/>
                                  </w:pPr>
                                  <w:r>
                                    <w:rPr>
                                      <w:noProof/>
                                    </w:rPr>
                                    <w:drawing>
                                      <wp:inline distT="0" distB="0" distL="0" distR="0" wp14:anchorId="7A6FB2D4" wp14:editId="2A2C76DD">
                                        <wp:extent cx="1020726" cy="1034708"/>
                                        <wp:effectExtent l="0" t="0" r="8255" b="0"/>
                                        <wp:docPr id="1620366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66285" name=""/>
                                                <pic:cNvPicPr/>
                                              </pic:nvPicPr>
                                              <pic:blipFill rotWithShape="1">
                                                <a:blip r:embed="rId27">
                                                  <a:extLst>
                                                    <a:ext uri="{BEBA8EAE-BF5A-486C-A8C5-ECC9F3942E4B}">
                                                      <a14:imgProps xmlns:a14="http://schemas.microsoft.com/office/drawing/2010/main">
                                                        <a14:imgLayer r:embed="rId28">
                                                          <a14:imgEffect>
                                                            <a14:sharpenSoften amount="25000"/>
                                                          </a14:imgEffect>
                                                        </a14:imgLayer>
                                                      </a14:imgProps>
                                                    </a:ext>
                                                  </a:extLst>
                                                </a:blip>
                                                <a:srcRect l="24595" t="56653" r="28769" b="4886"/>
                                                <a:stretch>
                                                  <a:fillRect/>
                                                </a:stretch>
                                              </pic:blipFill>
                                              <pic:spPr bwMode="auto">
                                                <a:xfrm>
                                                  <a:off x="0" y="0"/>
                                                  <a:ext cx="1040054" cy="1054301"/>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5F3A39A6" w14:textId="77777777" w:rsidR="009F6F42" w:rsidRDefault="009F6F42" w:rsidP="007A3293">
                                  <w:pPr>
                                    <w:spacing w:after="60"/>
                                    <w:jc w:val="center"/>
                                  </w:pPr>
                                  <w:r>
                                    <w:rPr>
                                      <w:noProof/>
                                    </w:rPr>
                                    <w:drawing>
                                      <wp:inline distT="0" distB="0" distL="0" distR="0" wp14:anchorId="06D8BBE7" wp14:editId="43AD4890">
                                        <wp:extent cx="1022835" cy="1031358"/>
                                        <wp:effectExtent l="0" t="0" r="6350" b="0"/>
                                        <wp:docPr id="192144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45382" name=""/>
                                                <pic:cNvPicPr/>
                                              </pic:nvPicPr>
                                              <pic:blipFill rotWithShape="1">
                                                <a:blip r:embed="rId29">
                                                  <a:extLst>
                                                    <a:ext uri="{BEBA8EAE-BF5A-486C-A8C5-ECC9F3942E4B}">
                                                      <a14:imgProps xmlns:a14="http://schemas.microsoft.com/office/drawing/2010/main">
                                                        <a14:imgLayer r:embed="rId30">
                                                          <a14:imgEffect>
                                                            <a14:sharpenSoften amount="25000"/>
                                                          </a14:imgEffect>
                                                        </a14:imgLayer>
                                                      </a14:imgProps>
                                                    </a:ext>
                                                  </a:extLst>
                                                </a:blip>
                                                <a:srcRect l="38331" t="57952" r="23339" b="10602"/>
                                                <a:stretch>
                                                  <a:fillRect/>
                                                </a:stretch>
                                              </pic:blipFill>
                                              <pic:spPr bwMode="auto">
                                                <a:xfrm>
                                                  <a:off x="0" y="0"/>
                                                  <a:ext cx="1067542" cy="1076438"/>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14:paraId="4B397281" w14:textId="77777777" w:rsidTr="00FB201C">
                              <w:tc>
                                <w:tcPr>
                                  <w:tcW w:w="2972" w:type="dxa"/>
                                </w:tcPr>
                                <w:p w14:paraId="5DAC7C62" w14:textId="77777777" w:rsidR="009F6F42" w:rsidRDefault="009F6F42" w:rsidP="00FB201C">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EU Agri Dept</w:t>
                                  </w:r>
                                </w:p>
                              </w:tc>
                              <w:tc>
                                <w:tcPr>
                                  <w:tcW w:w="3260" w:type="dxa"/>
                                </w:tcPr>
                                <w:p w14:paraId="3D2C9631" w14:textId="77777777" w:rsidR="009F6F42" w:rsidRDefault="009F6F42" w:rsidP="00FB201C">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proofErr w:type="spellStart"/>
                                  <w:r w:rsidRPr="006169AC">
                                    <w:rPr>
                                      <w:rFonts w:ascii="Comic Sans MS" w:hAnsi="Comic Sans MS"/>
                                      <w:sz w:val="20"/>
                                      <w:szCs w:val="20"/>
                                    </w:rPr>
                                    <w:t>Euractiv</w:t>
                                  </w:r>
                                  <w:proofErr w:type="spellEnd"/>
                                </w:p>
                              </w:tc>
                              <w:tc>
                                <w:tcPr>
                                  <w:tcW w:w="4294" w:type="dxa"/>
                                </w:tcPr>
                                <w:p w14:paraId="728AA06D" w14:textId="77777777" w:rsidR="009F6F42" w:rsidRPr="007A3293" w:rsidRDefault="009F6F42" w:rsidP="00FB201C">
                                  <w:pPr>
                                    <w:spacing w:after="60"/>
                                    <w:rPr>
                                      <w:highlight w:val="red"/>
                                    </w:rPr>
                                  </w:pPr>
                                  <w:r w:rsidRPr="00B0597D">
                                    <w:rPr>
                                      <w:rFonts w:ascii="Comic Sans MS" w:hAnsi="Comic Sans MS"/>
                                      <w:b/>
                                      <w:bCs/>
                                      <w:sz w:val="20"/>
                                      <w:szCs w:val="20"/>
                                    </w:rPr>
                                    <w:t xml:space="preserve">             Source</w:t>
                                  </w:r>
                                  <w:r w:rsidRPr="00B0597D">
                                    <w:rPr>
                                      <w:rFonts w:ascii="Comic Sans MS" w:hAnsi="Comic Sans MS"/>
                                      <w:sz w:val="20"/>
                                      <w:szCs w:val="20"/>
                                    </w:rPr>
                                    <w:t>: EU Agri Dept</w:t>
                                  </w:r>
                                </w:p>
                              </w:tc>
                            </w:tr>
                            <w:bookmarkEnd w:id="4"/>
                          </w:tbl>
                          <w:p w14:paraId="75EA90E8" w14:textId="77777777" w:rsidR="009F6F42" w:rsidRDefault="009F6F42" w:rsidP="009F6F42">
                            <w:pPr>
                              <w:spacing w:after="60" w:line="240" w:lineRule="auto"/>
                              <w:jc w:val="both"/>
                            </w:pPr>
                          </w:p>
                          <w:p w14:paraId="42C61083" w14:textId="77777777" w:rsidR="009F6F42" w:rsidRPr="00DE4B21" w:rsidRDefault="009F6F42" w:rsidP="009F6F42">
                            <w:pPr>
                              <w:spacing w:after="60" w:line="240" w:lineRule="auto"/>
                              <w:jc w:val="both"/>
                              <w:rPr>
                                <w:rFonts w:ascii="Comic Sans MS" w:hAnsi="Comic Sans MS"/>
                                <w:sz w:val="28"/>
                                <w:szCs w:val="28"/>
                              </w:rPr>
                            </w:pPr>
                          </w:p>
                          <w:p w14:paraId="437451B9" w14:textId="77777777" w:rsidR="009F6F42" w:rsidRPr="00DE4B21" w:rsidRDefault="009F6F42" w:rsidP="009F6F42">
                            <w:pPr>
                              <w:spacing w:after="0" w:line="240" w:lineRule="auto"/>
                              <w:jc w:val="both"/>
                              <w:rPr>
                                <w:rFonts w:ascii="Comic Sans MS" w:hAnsi="Comic Sans MS"/>
                                <w:sz w:val="22"/>
                                <w:szCs w:val="22"/>
                              </w:rPr>
                            </w:pPr>
                            <w:r w:rsidRPr="00DE4B21">
                              <w:rPr>
                                <w:rFonts w:ascii="Comic Sans MS" w:hAnsi="Comic Sans MS"/>
                                <w:sz w:val="22"/>
                                <w:szCs w:val="22"/>
                              </w:rPr>
                              <w:t xml:space="preserve"> </w:t>
                            </w:r>
                          </w:p>
                        </w:txbxContent>
                      </wps:txbx>
                      <wps:bodyPr rot="0" vert="horz" wrap="square" lIns="91440" tIns="45720" rIns="91440" bIns="45720" anchor="t" anchorCtr="0">
                        <a:noAutofit/>
                      </wps:bodyPr>
                    </wps:wsp>
                  </a:graphicData>
                </a:graphic>
              </wp:inline>
            </w:drawing>
          </mc:Choice>
          <mc:Fallback>
            <w:pict>
              <v:shape w14:anchorId="42EC1D43" id="_x0000_s1034" type="#_x0000_t202" style="width:543.4pt;height:16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" strokecolor="#0070c0" strokeweight="2.25pt">
                <v:textbox>
                  <w:txbxContent>
                    <w:p w14:paraId="761AF1A1" w14:textId="77777777" w:rsidR="009F6F42" w:rsidRPr="007A626F" w:rsidRDefault="009F6F42" w:rsidP="009F6F42">
                      <w:pPr>
                        <w:spacing w:after="60" w:line="240" w:lineRule="auto"/>
                        <w:rPr>
                          <w:rFonts w:ascii="Comic Sans MS" w:hAnsi="Comic Sans MS"/>
                          <w:b/>
                          <w:bCs/>
                          <w:sz w:val="32"/>
                          <w:szCs w:val="32"/>
                        </w:rPr>
                      </w:pPr>
                      <w:r w:rsidRPr="007A626F">
                        <w:rPr>
                          <w:rFonts w:ascii="Comic Sans MS" w:hAnsi="Comic Sans MS"/>
                          <w:b/>
                          <w:bCs/>
                          <w:sz w:val="32"/>
                          <w:szCs w:val="32"/>
                        </w:rPr>
                        <w:t>Further Information</w:t>
                      </w:r>
                      <w:r>
                        <w:rPr>
                          <w:rFonts w:ascii="Comic Sans MS" w:hAnsi="Comic Sans MS"/>
                          <w:b/>
                          <w:bCs/>
                          <w:sz w:val="32"/>
                          <w:szCs w:val="32"/>
                        </w:rPr>
                        <w:t xml:space="preserve"> </w:t>
                      </w:r>
                      <w:r w:rsidRPr="006169AC">
                        <w:rPr>
                          <w:rFonts w:ascii="Comic Sans MS" w:hAnsi="Comic Sans MS"/>
                          <w:b/>
                          <w:bCs/>
                          <w:sz w:val="30"/>
                          <w:szCs w:val="30"/>
                        </w:rPr>
                        <w:t>(titles hyperlinked or use QR code</w:t>
                      </w:r>
                      <w:r>
                        <w:rPr>
                          <w:rFonts w:ascii="Comic Sans MS" w:hAnsi="Comic Sans MS"/>
                          <w:b/>
                          <w:bCs/>
                          <w:sz w:val="30"/>
                          <w:szCs w:val="30"/>
                        </w:rPr>
                        <w:t>s</w:t>
                      </w:r>
                      <w:r w:rsidRPr="006169AC">
                        <w:rPr>
                          <w:rFonts w:ascii="Comic Sans MS" w:hAnsi="Comic Sans MS"/>
                          <w:b/>
                          <w:bCs/>
                          <w:sz w:val="30"/>
                          <w:szCs w:val="30"/>
                        </w:rPr>
                        <w:t>)</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4400BB0F" wp14:editId="6B14F5C7">
                            <wp:extent cx="285750" cy="285750"/>
                            <wp:effectExtent l="0" t="0" r="0" b="0"/>
                            <wp:docPr id="1728751577"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285750" cy="285750"/>
                                    </a:xfrm>
                                    <a:prstGeom prst="rect">
                                      <a:avLst/>
                                    </a:prstGeom>
                                  </pic:spPr>
                                </pic:pic>
                              </a:graphicData>
                            </a:graphic>
                          </wp:inline>
                        </w:drawing>
                      </w:r>
                      <w:r>
                        <w:rPr>
                          <w:rFonts w:ascii="Comic Sans MS" w:hAnsi="Comic Sans MS"/>
                          <w:b/>
                          <w:bCs/>
                          <w:sz w:val="32"/>
                          <w:szCs w:val="32"/>
                        </w:rPr>
                        <w:t xml:space="preserve">                         </w:t>
                      </w:r>
                      <w:r w:rsidRPr="007A626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4294"/>
                      </w:tblGrid>
                      <w:tr w:rsidR="009F6F42" w14:paraId="028582D6" w14:textId="77777777" w:rsidTr="00FB201C">
                        <w:tc>
                          <w:tcPr>
                            <w:tcW w:w="2972" w:type="dxa"/>
                          </w:tcPr>
                          <w:bookmarkStart w:id="5" w:name="_Hlk219905626"/>
                          <w:p w14:paraId="02B49F9C" w14:textId="77777777" w:rsidR="009F6F42" w:rsidRPr="00FB201C" w:rsidRDefault="009F6F42" w:rsidP="007A3293">
                            <w:pPr>
                              <w:spacing w:after="60"/>
                              <w:jc w:val="center"/>
                              <w:rPr>
                                <w:rFonts w:ascii="Comic Sans MS" w:hAnsi="Comic Sans MS"/>
                                <w:b/>
                                <w:bCs/>
                              </w:rPr>
                            </w:pPr>
                            <w:r>
                              <w:fldChar w:fldCharType="begin"/>
                            </w:r>
                            <w:r>
                              <w:instrText>HYPERLINK "https://www.youtube.com/watch?v=i31xj4ZSYUg"</w:instrText>
                            </w:r>
                            <w:r>
                              <w:fldChar w:fldCharType="separate"/>
                            </w:r>
                            <w:r w:rsidRPr="00FB201C">
                              <w:rPr>
                                <w:rStyle w:val="Hyperlink"/>
                                <w:rFonts w:ascii="Comic Sans MS" w:hAnsi="Comic Sans MS"/>
                                <w:b/>
                                <w:bCs/>
                                <w:u w:val="none"/>
                              </w:rPr>
                              <w:t>EU Meat Production</w:t>
                            </w:r>
                            <w:r>
                              <w:fldChar w:fldCharType="end"/>
                            </w:r>
                          </w:p>
                        </w:tc>
                        <w:tc>
                          <w:tcPr>
                            <w:tcW w:w="3260" w:type="dxa"/>
                          </w:tcPr>
                          <w:p w14:paraId="665BC95C" w14:textId="77777777" w:rsidR="009F6F42" w:rsidRPr="00FB201C" w:rsidRDefault="009F6F42" w:rsidP="007A3293">
                            <w:pPr>
                              <w:spacing w:after="60"/>
                              <w:jc w:val="center"/>
                              <w:rPr>
                                <w:rFonts w:ascii="Comic Sans MS" w:hAnsi="Comic Sans MS"/>
                                <w:b/>
                                <w:bCs/>
                              </w:rPr>
                            </w:pPr>
                            <w:hyperlink r:id="rId31" w:history="1">
                              <w:r w:rsidRPr="00FB201C">
                                <w:rPr>
                                  <w:rStyle w:val="Hyperlink"/>
                                  <w:rFonts w:ascii="Comic Sans MS" w:hAnsi="Comic Sans MS"/>
                                  <w:b/>
                                  <w:bCs/>
                                  <w:u w:val="none"/>
                                </w:rPr>
                                <w:t>Concerns Around CAP</w:t>
                              </w:r>
                            </w:hyperlink>
                          </w:p>
                        </w:tc>
                        <w:tc>
                          <w:tcPr>
                            <w:tcW w:w="4294" w:type="dxa"/>
                          </w:tcPr>
                          <w:p w14:paraId="6A48B646" w14:textId="77777777" w:rsidR="009F6F42" w:rsidRPr="00FB201C" w:rsidRDefault="009F6F42" w:rsidP="007A3293">
                            <w:pPr>
                              <w:spacing w:after="60"/>
                              <w:jc w:val="both"/>
                              <w:rPr>
                                <w:rFonts w:ascii="Comic Sans MS" w:hAnsi="Comic Sans MS"/>
                                <w:b/>
                                <w:bCs/>
                              </w:rPr>
                            </w:pPr>
                            <w:hyperlink r:id="rId32" w:history="1">
                              <w:r w:rsidRPr="00FB201C">
                                <w:rPr>
                                  <w:rStyle w:val="Hyperlink"/>
                                  <w:rFonts w:ascii="Comic Sans MS" w:hAnsi="Comic Sans MS"/>
                                  <w:b/>
                                  <w:bCs/>
                                  <w:u w:val="none"/>
                                </w:rPr>
                                <w:t>Environmentally Sustainable CAP</w:t>
                              </w:r>
                            </w:hyperlink>
                          </w:p>
                        </w:tc>
                      </w:tr>
                      <w:tr w:rsidR="009F6F42" w14:paraId="57C28D1D" w14:textId="77777777" w:rsidTr="00FB201C">
                        <w:trPr>
                          <w:trHeight w:val="1412"/>
                        </w:trPr>
                        <w:tc>
                          <w:tcPr>
                            <w:tcW w:w="2972" w:type="dxa"/>
                          </w:tcPr>
                          <w:p w14:paraId="56F8F254" w14:textId="77777777" w:rsidR="009F6F42" w:rsidRDefault="009F6F42" w:rsidP="007A3293">
                            <w:pPr>
                              <w:spacing w:after="60"/>
                              <w:jc w:val="center"/>
                            </w:pPr>
                            <w:r>
                              <w:rPr>
                                <w:noProof/>
                              </w:rPr>
                              <w:drawing>
                                <wp:inline distT="0" distB="0" distL="0" distR="0" wp14:anchorId="1E25D080" wp14:editId="2BBC860F">
                                  <wp:extent cx="1031240" cy="1031240"/>
                                  <wp:effectExtent l="0" t="0" r="0" b="0"/>
                                  <wp:docPr id="275126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26435" name=""/>
                                          <pic:cNvPicPr/>
                                        </pic:nvPicPr>
                                        <pic:blipFill rotWithShape="1">
                                          <a:blip r:embed="rId25">
                                            <a:extLst>
                                              <a:ext uri="{BEBA8EAE-BF5A-486C-A8C5-ECC9F3942E4B}">
                                                <a14:imgProps xmlns:a14="http://schemas.microsoft.com/office/drawing/2010/main">
                                                  <a14:imgLayer r:embed="rId26">
                                                    <a14:imgEffect>
                                                      <a14:sharpenSoften amount="25000"/>
                                                    </a14:imgEffect>
                                                  </a14:imgLayer>
                                                </a14:imgProps>
                                              </a:ext>
                                            </a:extLst>
                                          </a:blip>
                                          <a:srcRect l="44570" t="57922" r="12757" b="7364"/>
                                          <a:stretch>
                                            <a:fillRect/>
                                          </a:stretch>
                                        </pic:blipFill>
                                        <pic:spPr bwMode="auto">
                                          <a:xfrm>
                                            <a:off x="0" y="0"/>
                                            <a:ext cx="1038351" cy="1038351"/>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tcPr>
                          <w:p w14:paraId="27756F44" w14:textId="77777777" w:rsidR="009F6F42" w:rsidRDefault="009F6F42" w:rsidP="007A3293">
                            <w:pPr>
                              <w:spacing w:after="60"/>
                              <w:jc w:val="center"/>
                            </w:pPr>
                            <w:r>
                              <w:rPr>
                                <w:noProof/>
                              </w:rPr>
                              <w:drawing>
                                <wp:inline distT="0" distB="0" distL="0" distR="0" wp14:anchorId="7A6FB2D4" wp14:editId="2A2C76DD">
                                  <wp:extent cx="1020726" cy="1034708"/>
                                  <wp:effectExtent l="0" t="0" r="8255" b="0"/>
                                  <wp:docPr id="1620366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366285" name=""/>
                                          <pic:cNvPicPr/>
                                        </pic:nvPicPr>
                                        <pic:blipFill rotWithShape="1">
                                          <a:blip r:embed="rId27">
                                            <a:extLst>
                                              <a:ext uri="{BEBA8EAE-BF5A-486C-A8C5-ECC9F3942E4B}">
                                                <a14:imgProps xmlns:a14="http://schemas.microsoft.com/office/drawing/2010/main">
                                                  <a14:imgLayer r:embed="rId28">
                                                    <a14:imgEffect>
                                                      <a14:sharpenSoften amount="25000"/>
                                                    </a14:imgEffect>
                                                  </a14:imgLayer>
                                                </a14:imgProps>
                                              </a:ext>
                                            </a:extLst>
                                          </a:blip>
                                          <a:srcRect l="24595" t="56653" r="28769" b="4886"/>
                                          <a:stretch>
                                            <a:fillRect/>
                                          </a:stretch>
                                        </pic:blipFill>
                                        <pic:spPr bwMode="auto">
                                          <a:xfrm>
                                            <a:off x="0" y="0"/>
                                            <a:ext cx="1040054" cy="1054301"/>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5F3A39A6" w14:textId="77777777" w:rsidR="009F6F42" w:rsidRDefault="009F6F42" w:rsidP="007A3293">
                            <w:pPr>
                              <w:spacing w:after="60"/>
                              <w:jc w:val="center"/>
                            </w:pPr>
                            <w:r>
                              <w:rPr>
                                <w:noProof/>
                              </w:rPr>
                              <w:drawing>
                                <wp:inline distT="0" distB="0" distL="0" distR="0" wp14:anchorId="06D8BBE7" wp14:editId="43AD4890">
                                  <wp:extent cx="1022835" cy="1031358"/>
                                  <wp:effectExtent l="0" t="0" r="6350" b="0"/>
                                  <wp:docPr id="192144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45382" name=""/>
                                          <pic:cNvPicPr/>
                                        </pic:nvPicPr>
                                        <pic:blipFill rotWithShape="1">
                                          <a:blip r:embed="rId29">
                                            <a:extLst>
                                              <a:ext uri="{BEBA8EAE-BF5A-486C-A8C5-ECC9F3942E4B}">
                                                <a14:imgProps xmlns:a14="http://schemas.microsoft.com/office/drawing/2010/main">
                                                  <a14:imgLayer r:embed="rId30">
                                                    <a14:imgEffect>
                                                      <a14:sharpenSoften amount="25000"/>
                                                    </a14:imgEffect>
                                                  </a14:imgLayer>
                                                </a14:imgProps>
                                              </a:ext>
                                            </a:extLst>
                                          </a:blip>
                                          <a:srcRect l="38331" t="57952" r="23339" b="10602"/>
                                          <a:stretch>
                                            <a:fillRect/>
                                          </a:stretch>
                                        </pic:blipFill>
                                        <pic:spPr bwMode="auto">
                                          <a:xfrm>
                                            <a:off x="0" y="0"/>
                                            <a:ext cx="1067542" cy="1076438"/>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14:paraId="4B397281" w14:textId="77777777" w:rsidTr="00FB201C">
                        <w:tc>
                          <w:tcPr>
                            <w:tcW w:w="2972" w:type="dxa"/>
                          </w:tcPr>
                          <w:p w14:paraId="5DAC7C62" w14:textId="77777777" w:rsidR="009F6F42" w:rsidRDefault="009F6F42" w:rsidP="00FB201C">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EU Agri Dept</w:t>
                            </w:r>
                          </w:p>
                        </w:tc>
                        <w:tc>
                          <w:tcPr>
                            <w:tcW w:w="3260" w:type="dxa"/>
                          </w:tcPr>
                          <w:p w14:paraId="3D2C9631" w14:textId="77777777" w:rsidR="009F6F42" w:rsidRDefault="009F6F42" w:rsidP="00FB201C">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proofErr w:type="spellStart"/>
                            <w:r w:rsidRPr="006169AC">
                              <w:rPr>
                                <w:rFonts w:ascii="Comic Sans MS" w:hAnsi="Comic Sans MS"/>
                                <w:sz w:val="20"/>
                                <w:szCs w:val="20"/>
                              </w:rPr>
                              <w:t>Euractiv</w:t>
                            </w:r>
                            <w:proofErr w:type="spellEnd"/>
                          </w:p>
                        </w:tc>
                        <w:tc>
                          <w:tcPr>
                            <w:tcW w:w="4294" w:type="dxa"/>
                          </w:tcPr>
                          <w:p w14:paraId="728AA06D" w14:textId="77777777" w:rsidR="009F6F42" w:rsidRPr="007A3293" w:rsidRDefault="009F6F42" w:rsidP="00FB201C">
                            <w:pPr>
                              <w:spacing w:after="60"/>
                              <w:rPr>
                                <w:highlight w:val="red"/>
                              </w:rPr>
                            </w:pPr>
                            <w:r w:rsidRPr="00B0597D">
                              <w:rPr>
                                <w:rFonts w:ascii="Comic Sans MS" w:hAnsi="Comic Sans MS"/>
                                <w:b/>
                                <w:bCs/>
                                <w:sz w:val="20"/>
                                <w:szCs w:val="20"/>
                              </w:rPr>
                              <w:t xml:space="preserve">             Source</w:t>
                            </w:r>
                            <w:r w:rsidRPr="00B0597D">
                              <w:rPr>
                                <w:rFonts w:ascii="Comic Sans MS" w:hAnsi="Comic Sans MS"/>
                                <w:sz w:val="20"/>
                                <w:szCs w:val="20"/>
                              </w:rPr>
                              <w:t>: EU Agri Dept</w:t>
                            </w:r>
                          </w:p>
                        </w:tc>
                      </w:tr>
                      <w:bookmarkEnd w:id="5"/>
                    </w:tbl>
                    <w:p w14:paraId="75EA90E8" w14:textId="77777777" w:rsidR="009F6F42" w:rsidRDefault="009F6F42" w:rsidP="009F6F42">
                      <w:pPr>
                        <w:spacing w:after="60" w:line="240" w:lineRule="auto"/>
                        <w:jc w:val="both"/>
                      </w:pPr>
                    </w:p>
                    <w:p w14:paraId="42C61083" w14:textId="77777777" w:rsidR="009F6F42" w:rsidRPr="00DE4B21" w:rsidRDefault="009F6F42" w:rsidP="009F6F42">
                      <w:pPr>
                        <w:spacing w:after="60" w:line="240" w:lineRule="auto"/>
                        <w:jc w:val="both"/>
                        <w:rPr>
                          <w:rFonts w:ascii="Comic Sans MS" w:hAnsi="Comic Sans MS"/>
                          <w:sz w:val="28"/>
                          <w:szCs w:val="28"/>
                        </w:rPr>
                      </w:pPr>
                    </w:p>
                    <w:p w14:paraId="437451B9" w14:textId="77777777" w:rsidR="009F6F42" w:rsidRPr="00DE4B21" w:rsidRDefault="009F6F42" w:rsidP="009F6F42">
                      <w:pPr>
                        <w:spacing w:after="0" w:line="240" w:lineRule="auto"/>
                        <w:jc w:val="both"/>
                        <w:rPr>
                          <w:rFonts w:ascii="Comic Sans MS" w:hAnsi="Comic Sans MS"/>
                          <w:sz w:val="22"/>
                          <w:szCs w:val="22"/>
                        </w:rPr>
                      </w:pPr>
                      <w:r w:rsidRPr="00DE4B21">
                        <w:rPr>
                          <w:rFonts w:ascii="Comic Sans MS" w:hAnsi="Comic Sans MS"/>
                          <w:sz w:val="22"/>
                          <w:szCs w:val="22"/>
                        </w:rPr>
                        <w:t xml:space="preserve"> </w:t>
                      </w:r>
                    </w:p>
                  </w:txbxContent>
                </v:textbox>
                <w10:anchorlock/>
              </v:shape>
            </w:pict>
          </mc:Fallback>
        </mc:AlternateContent>
      </w:r>
    </w:p>
    <w:p w14:paraId="41F6ADDA"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4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373"/>
        <w:gridCol w:w="2871"/>
        <w:gridCol w:w="2515"/>
        <w:gridCol w:w="2841"/>
      </w:tblGrid>
      <w:tr w:rsidR="009F6F42" w14:paraId="2F703463" w14:textId="77777777" w:rsidTr="00172F79">
        <w:tc>
          <w:tcPr>
            <w:tcW w:w="7759" w:type="dxa"/>
            <w:gridSpan w:val="3"/>
            <w:tcBorders>
              <w:top w:val="dashDotStroked" w:sz="24" w:space="0" w:color="0070C0"/>
              <w:left w:val="dashDotStroked" w:sz="24" w:space="0" w:color="0070C0"/>
              <w:bottom w:val="nil"/>
              <w:right w:val="nil"/>
            </w:tcBorders>
            <w:shd w:val="clear" w:color="auto" w:fill="EDE6E5"/>
            <w:vAlign w:val="center"/>
          </w:tcPr>
          <w:p w14:paraId="2F784B3B" w14:textId="77777777" w:rsidR="009F6F42" w:rsidRPr="00B0597D" w:rsidRDefault="009F6F42" w:rsidP="00172F79">
            <w:pPr>
              <w:spacing w:after="60"/>
              <w:rPr>
                <w:rFonts w:ascii="Comic Sans MS" w:hAnsi="Comic Sans MS"/>
                <w:b/>
                <w:bCs/>
                <w:i/>
                <w:iCs/>
                <w:sz w:val="30"/>
                <w:szCs w:val="30"/>
              </w:rPr>
            </w:pPr>
            <w:r>
              <w:rPr>
                <w:noProof/>
              </w:rPr>
              <w:drawing>
                <wp:anchor distT="0" distB="0" distL="114300" distR="114300" simplePos="0" relativeHeight="251661312" behindDoc="0" locked="0" layoutInCell="1" allowOverlap="1" wp14:anchorId="57D77195" wp14:editId="332613B2">
                  <wp:simplePos x="0" y="0"/>
                  <wp:positionH relativeFrom="margin">
                    <wp:posOffset>12986385</wp:posOffset>
                  </wp:positionH>
                  <wp:positionV relativeFrom="paragraph">
                    <wp:posOffset>-237490</wp:posOffset>
                  </wp:positionV>
                  <wp:extent cx="738614" cy="746722"/>
                  <wp:effectExtent l="0" t="0" r="4445" b="0"/>
                  <wp:wrapNone/>
                  <wp:docPr id="185440342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33"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597D">
              <w:rPr>
                <w:rFonts w:ascii="Comic Sans MS" w:hAnsi="Comic Sans MS"/>
                <w:b/>
                <w:bCs/>
                <w:i/>
                <w:iCs/>
                <w:sz w:val="30"/>
                <w:szCs w:val="30"/>
              </w:rPr>
              <w:t>Outline Of Other Debate Players</w:t>
            </w:r>
          </w:p>
        </w:tc>
        <w:tc>
          <w:tcPr>
            <w:tcW w:w="2841" w:type="dxa"/>
            <w:tcBorders>
              <w:top w:val="dashDotStroked" w:sz="24" w:space="0" w:color="0070C0"/>
              <w:left w:val="nil"/>
              <w:bottom w:val="nil"/>
              <w:right w:val="dashDotStroked" w:sz="24" w:space="0" w:color="0070C0"/>
            </w:tcBorders>
            <w:shd w:val="clear" w:color="auto" w:fill="EDE6E5"/>
            <w:vAlign w:val="center"/>
          </w:tcPr>
          <w:p w14:paraId="34EAD167" w14:textId="77777777" w:rsidR="009F6F42" w:rsidRPr="00611D3E" w:rsidRDefault="009F6F42" w:rsidP="00172F79">
            <w:pPr>
              <w:spacing w:after="60"/>
              <w:jc w:val="center"/>
              <w:rPr>
                <w:rFonts w:ascii="Comic Sans MS" w:hAnsi="Comic Sans MS"/>
                <w:b/>
                <w:bCs/>
                <w:i/>
                <w:iCs/>
                <w:sz w:val="24"/>
                <w:szCs w:val="24"/>
              </w:rPr>
            </w:pPr>
          </w:p>
        </w:tc>
      </w:tr>
      <w:tr w:rsidR="009F6F42" w14:paraId="2B6A7AAB" w14:textId="77777777" w:rsidTr="00172F79">
        <w:tc>
          <w:tcPr>
            <w:tcW w:w="2373" w:type="dxa"/>
            <w:tcBorders>
              <w:top w:val="nil"/>
              <w:left w:val="dashDotStroked" w:sz="24" w:space="0" w:color="0070C0"/>
              <w:bottom w:val="nil"/>
              <w:right w:val="nil"/>
            </w:tcBorders>
            <w:shd w:val="clear" w:color="auto" w:fill="EDE6E5"/>
            <w:vAlign w:val="center"/>
          </w:tcPr>
          <w:p w14:paraId="7E9676E1" w14:textId="77777777" w:rsidR="009F6F42" w:rsidRPr="00611D3E" w:rsidRDefault="009F6F42" w:rsidP="00172F79">
            <w:pPr>
              <w:spacing w:after="60"/>
              <w:jc w:val="center"/>
              <w:rPr>
                <w:rFonts w:ascii="Comic Sans MS" w:hAnsi="Comic Sans MS"/>
                <w:b/>
                <w:bCs/>
                <w:i/>
                <w:iCs/>
                <w:sz w:val="24"/>
                <w:szCs w:val="24"/>
              </w:rPr>
            </w:pPr>
            <w:bookmarkStart w:id="6" w:name="_Hlk213151927"/>
            <w:r w:rsidRPr="00611D3E">
              <w:rPr>
                <w:rFonts w:ascii="Comic Sans MS" w:hAnsi="Comic Sans MS"/>
                <w:b/>
                <w:bCs/>
                <w:i/>
                <w:iCs/>
                <w:sz w:val="24"/>
                <w:szCs w:val="24"/>
              </w:rPr>
              <w:t>Danish</w:t>
            </w:r>
            <w:r w:rsidRPr="00611D3E">
              <w:rPr>
                <w:rFonts w:ascii="Comic Sans MS" w:hAnsi="Comic Sans MS"/>
                <w:b/>
                <w:bCs/>
                <w:i/>
                <w:iCs/>
                <w:noProof/>
                <w:sz w:val="24"/>
                <w:szCs w:val="24"/>
              </w:rPr>
              <w:drawing>
                <wp:inline distT="0" distB="0" distL="0" distR="0" wp14:anchorId="042DD9ED" wp14:editId="00936F6B">
                  <wp:extent cx="234388" cy="175565"/>
                  <wp:effectExtent l="0" t="0" r="0" b="0"/>
                  <wp:docPr id="1432816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r w:rsidRPr="00611D3E">
              <w:rPr>
                <w:rFonts w:ascii="Comic Sans MS" w:hAnsi="Comic Sans MS"/>
                <w:b/>
                <w:bCs/>
                <w:i/>
                <w:iCs/>
                <w:sz w:val="24"/>
                <w:szCs w:val="24"/>
              </w:rPr>
              <w:t xml:space="preserve"> Government</w:t>
            </w:r>
          </w:p>
        </w:tc>
        <w:tc>
          <w:tcPr>
            <w:tcW w:w="2871" w:type="dxa"/>
            <w:tcBorders>
              <w:top w:val="nil"/>
              <w:left w:val="nil"/>
              <w:bottom w:val="nil"/>
              <w:right w:val="nil"/>
            </w:tcBorders>
            <w:shd w:val="clear" w:color="auto" w:fill="EDE6E5"/>
            <w:vAlign w:val="center"/>
          </w:tcPr>
          <w:p w14:paraId="6D5B896D" w14:textId="77777777" w:rsidR="009F6F42" w:rsidRDefault="009F6F42" w:rsidP="00172F79">
            <w:pPr>
              <w:jc w:val="center"/>
              <w:rPr>
                <w:rFonts w:ascii="Comic Sans MS" w:hAnsi="Comic Sans MS"/>
                <w:b/>
                <w:bCs/>
                <w:i/>
                <w:iCs/>
                <w:sz w:val="24"/>
                <w:szCs w:val="24"/>
              </w:rPr>
            </w:pPr>
            <w:r w:rsidRPr="00611D3E">
              <w:rPr>
                <w:rFonts w:ascii="Comic Sans MS" w:hAnsi="Comic Sans MS"/>
                <w:b/>
                <w:bCs/>
                <w:i/>
                <w:iCs/>
                <w:sz w:val="24"/>
                <w:szCs w:val="24"/>
              </w:rPr>
              <w:t>Irish</w:t>
            </w:r>
            <w:r w:rsidRPr="00611D3E">
              <w:rPr>
                <w:rFonts w:ascii="Comic Sans MS" w:hAnsi="Comic Sans MS"/>
                <w:b/>
                <w:bCs/>
                <w:i/>
                <w:iCs/>
                <w:noProof/>
                <w:sz w:val="24"/>
                <w:szCs w:val="24"/>
              </w:rPr>
              <w:drawing>
                <wp:inline distT="0" distB="0" distL="0" distR="0" wp14:anchorId="2C83AF63" wp14:editId="52EC26A1">
                  <wp:extent cx="248717" cy="186538"/>
                  <wp:effectExtent l="0" t="0" r="0" b="4445"/>
                  <wp:docPr id="6951751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5759" cy="191820"/>
                          </a:xfrm>
                          <a:prstGeom prst="rect">
                            <a:avLst/>
                          </a:prstGeom>
                          <a:noFill/>
                        </pic:spPr>
                      </pic:pic>
                    </a:graphicData>
                  </a:graphic>
                </wp:inline>
              </w:drawing>
            </w:r>
          </w:p>
          <w:p w14:paraId="6BB405D1"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 xml:space="preserve"> Government</w:t>
            </w:r>
          </w:p>
        </w:tc>
        <w:tc>
          <w:tcPr>
            <w:tcW w:w="2515" w:type="dxa"/>
            <w:tcBorders>
              <w:top w:val="nil"/>
              <w:left w:val="nil"/>
              <w:bottom w:val="nil"/>
              <w:right w:val="nil"/>
            </w:tcBorders>
            <w:shd w:val="clear" w:color="auto" w:fill="EDE6E5"/>
            <w:vAlign w:val="center"/>
          </w:tcPr>
          <w:p w14:paraId="7450206E"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LEAF</w:t>
            </w:r>
            <w:r w:rsidRPr="00611D3E">
              <w:rPr>
                <w:rFonts w:ascii="Comic Sans MS" w:hAnsi="Comic Sans MS"/>
                <w:b/>
                <w:bCs/>
                <w:i/>
                <w:iCs/>
                <w:noProof/>
                <w:sz w:val="24"/>
                <w:szCs w:val="24"/>
              </w:rPr>
              <w:drawing>
                <wp:inline distT="0" distB="0" distL="0" distR="0" wp14:anchorId="4892DB22" wp14:editId="44ED8FBA">
                  <wp:extent cx="241415" cy="241415"/>
                  <wp:effectExtent l="0" t="0" r="6350" b="6350"/>
                  <wp:docPr id="20581713" name="Graphic 5"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713" name="Graphic 20581713" descr="Leaf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247518" cy="247518"/>
                          </a:xfrm>
                          <a:prstGeom prst="rect">
                            <a:avLst/>
                          </a:prstGeom>
                        </pic:spPr>
                      </pic:pic>
                    </a:graphicData>
                  </a:graphic>
                </wp:inline>
              </w:drawing>
            </w:r>
          </w:p>
        </w:tc>
        <w:tc>
          <w:tcPr>
            <w:tcW w:w="2841" w:type="dxa"/>
            <w:tcBorders>
              <w:top w:val="nil"/>
              <w:left w:val="nil"/>
              <w:bottom w:val="nil"/>
              <w:right w:val="dashDotStroked" w:sz="24" w:space="0" w:color="0070C0"/>
            </w:tcBorders>
            <w:shd w:val="clear" w:color="auto" w:fill="EDE6E5"/>
            <w:vAlign w:val="center"/>
          </w:tcPr>
          <w:p w14:paraId="40F8FF64"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MEAL</w:t>
            </w:r>
            <w:r w:rsidRPr="00611D3E">
              <w:rPr>
                <w:noProof/>
                <w:sz w:val="24"/>
                <w:szCs w:val="24"/>
              </w:rPr>
              <w:t xml:space="preserve"> </w:t>
            </w:r>
            <w:r w:rsidRPr="00611D3E">
              <w:rPr>
                <w:noProof/>
                <w:sz w:val="24"/>
                <w:szCs w:val="24"/>
              </w:rPr>
              <w:drawing>
                <wp:inline distT="0" distB="0" distL="0" distR="0" wp14:anchorId="68AFAD62" wp14:editId="687C3894">
                  <wp:extent cx="360218" cy="246160"/>
                  <wp:effectExtent l="0" t="0" r="1905" b="1905"/>
                  <wp:docPr id="16117769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duotone>
                              <a:schemeClr val="accent2">
                                <a:shade val="45000"/>
                                <a:satMod val="135000"/>
                              </a:schemeClr>
                              <a:prstClr val="white"/>
                            </a:duotone>
                            <a:extLst>
                              <a:ext uri="{BEBA8EAE-BF5A-486C-A8C5-ECC9F3942E4B}">
                                <a14:imgProps xmlns:a14="http://schemas.microsoft.com/office/drawing/2010/main">
                                  <a14:imgLayer r:embed="rId39">
                                    <a14:imgEffect>
                                      <a14:sharpenSoften amount="25000"/>
                                    </a14:imgEffect>
                                    <a14:imgEffect>
                                      <a14:saturation sat="0"/>
                                    </a14:imgEffect>
                                  </a14:imgLayer>
                                </a14:imgProps>
                              </a:ext>
                              <a:ext uri="{28A0092B-C50C-407E-A947-70E740481C1C}">
                                <a14:useLocalDpi xmlns:a14="http://schemas.microsoft.com/office/drawing/2010/main" val="0"/>
                              </a:ext>
                            </a:extLst>
                          </a:blip>
                          <a:srcRect l="16039" t="6063" r="13148" b="27652"/>
                          <a:stretch>
                            <a:fillRect/>
                          </a:stretch>
                        </pic:blipFill>
                        <pic:spPr bwMode="auto">
                          <a:xfrm>
                            <a:off x="0" y="0"/>
                            <a:ext cx="360218" cy="2461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F6F42" w14:paraId="2E20EFF2" w14:textId="77777777" w:rsidTr="00172F79">
        <w:trPr>
          <w:trHeight w:val="1869"/>
        </w:trPr>
        <w:tc>
          <w:tcPr>
            <w:tcW w:w="2373" w:type="dxa"/>
            <w:tcBorders>
              <w:top w:val="nil"/>
              <w:left w:val="dashDotStroked" w:sz="24" w:space="0" w:color="0070C0"/>
              <w:bottom w:val="dashDotStroked" w:sz="24" w:space="0" w:color="0070C0"/>
              <w:right w:val="dotDash" w:sz="4" w:space="0" w:color="auto"/>
            </w:tcBorders>
            <w:shd w:val="clear" w:color="auto" w:fill="EDE6E5"/>
          </w:tcPr>
          <w:p w14:paraId="2EF0B5B5" w14:textId="77777777" w:rsidR="009F6F42" w:rsidRPr="00FB201C" w:rsidRDefault="009F6F42" w:rsidP="00172F79">
            <w:pPr>
              <w:spacing w:after="60"/>
              <w:jc w:val="both"/>
              <w:rPr>
                <w:rFonts w:ascii="Comic Sans MS" w:hAnsi="Comic Sans MS"/>
                <w:sz w:val="22"/>
                <w:szCs w:val="22"/>
              </w:rPr>
            </w:pPr>
            <w:bookmarkStart w:id="7" w:name="_Hlk219906363"/>
            <w:r w:rsidRPr="00FB201C">
              <w:rPr>
                <w:rFonts w:ascii="Comic Sans MS" w:hAnsi="Comic Sans MS"/>
                <w:sz w:val="22"/>
                <w:szCs w:val="22"/>
              </w:rPr>
              <w:t>EU Member state. Wants to move toward a plant-based diet. Has proposed a meat-based carbon tax.</w:t>
            </w:r>
          </w:p>
        </w:tc>
        <w:tc>
          <w:tcPr>
            <w:tcW w:w="2871" w:type="dxa"/>
            <w:tcBorders>
              <w:top w:val="nil"/>
              <w:left w:val="dotDash" w:sz="4" w:space="0" w:color="auto"/>
              <w:bottom w:val="dashDotStroked" w:sz="24" w:space="0" w:color="0070C0"/>
              <w:right w:val="dotDash" w:sz="4" w:space="0" w:color="auto"/>
            </w:tcBorders>
            <w:shd w:val="clear" w:color="auto" w:fill="EDE6E5"/>
          </w:tcPr>
          <w:p w14:paraId="6377B472" w14:textId="77777777" w:rsidR="009F6F42" w:rsidRPr="00FB201C" w:rsidRDefault="009F6F42" w:rsidP="00172F79">
            <w:pPr>
              <w:spacing w:after="60"/>
              <w:jc w:val="both"/>
              <w:rPr>
                <w:rFonts w:ascii="Comic Sans MS" w:hAnsi="Comic Sans MS"/>
                <w:sz w:val="22"/>
                <w:szCs w:val="22"/>
              </w:rPr>
            </w:pPr>
            <w:r w:rsidRPr="00FB201C">
              <w:rPr>
                <w:rFonts w:ascii="Comic Sans MS" w:hAnsi="Comic Sans MS"/>
                <w:sz w:val="22"/>
                <w:szCs w:val="22"/>
              </w:rPr>
              <w:t>EU member state. Hesitant on</w:t>
            </w:r>
            <w:r>
              <w:rPr>
                <w:rFonts w:ascii="Comic Sans MS" w:hAnsi="Comic Sans MS"/>
                <w:sz w:val="22"/>
                <w:szCs w:val="22"/>
              </w:rPr>
              <w:t xml:space="preserve"> </w:t>
            </w:r>
            <w:r w:rsidRPr="00FB201C">
              <w:rPr>
                <w:rFonts w:ascii="Comic Sans MS" w:hAnsi="Comic Sans MS"/>
                <w:sz w:val="22"/>
                <w:szCs w:val="22"/>
              </w:rPr>
              <w:t xml:space="preserve">speed of green transition. Has powerful </w:t>
            </w:r>
            <w:proofErr w:type="spellStart"/>
            <w:r w:rsidRPr="00FB201C">
              <w:rPr>
                <w:rFonts w:ascii="Comic Sans MS" w:hAnsi="Comic Sans MS"/>
                <w:sz w:val="22"/>
                <w:szCs w:val="22"/>
              </w:rPr>
              <w:t>agri</w:t>
            </w:r>
            <w:proofErr w:type="spellEnd"/>
            <w:r w:rsidRPr="00FB201C">
              <w:rPr>
                <w:rFonts w:ascii="Comic Sans MS" w:hAnsi="Comic Sans MS"/>
                <w:sz w:val="22"/>
                <w:szCs w:val="22"/>
              </w:rPr>
              <w:t xml:space="preserve">-groups and a grass-based livestock sector. </w:t>
            </w:r>
          </w:p>
        </w:tc>
        <w:tc>
          <w:tcPr>
            <w:tcW w:w="2515" w:type="dxa"/>
            <w:tcBorders>
              <w:top w:val="nil"/>
              <w:left w:val="dotDash" w:sz="4" w:space="0" w:color="auto"/>
              <w:bottom w:val="dashDotStroked" w:sz="24" w:space="0" w:color="0070C0"/>
              <w:right w:val="dotDash" w:sz="8" w:space="0" w:color="auto"/>
            </w:tcBorders>
            <w:shd w:val="clear" w:color="auto" w:fill="EDE6E5"/>
          </w:tcPr>
          <w:p w14:paraId="02527580" w14:textId="77777777" w:rsidR="009F6F42" w:rsidRPr="00FB201C" w:rsidRDefault="009F6F42" w:rsidP="00172F79">
            <w:pPr>
              <w:spacing w:after="60"/>
              <w:jc w:val="both"/>
              <w:rPr>
                <w:rFonts w:ascii="Comic Sans MS" w:hAnsi="Comic Sans MS"/>
                <w:sz w:val="22"/>
                <w:szCs w:val="22"/>
              </w:rPr>
            </w:pPr>
            <w:r w:rsidRPr="00FB201C">
              <w:rPr>
                <w:rFonts w:ascii="Comic Sans MS" w:hAnsi="Comic Sans MS"/>
                <w:sz w:val="22"/>
                <w:szCs w:val="22"/>
              </w:rPr>
              <w:t>Organisation of food producers, nutritionists &amp; researchers. Calls for a plant-based transition.</w:t>
            </w:r>
          </w:p>
        </w:tc>
        <w:tc>
          <w:tcPr>
            <w:tcW w:w="2841" w:type="dxa"/>
            <w:tcBorders>
              <w:top w:val="nil"/>
              <w:left w:val="dotDash" w:sz="8" w:space="0" w:color="auto"/>
              <w:bottom w:val="dashDotStroked" w:sz="24" w:space="0" w:color="0070C0"/>
              <w:right w:val="dashDotStroked" w:sz="24" w:space="0" w:color="0070C0"/>
            </w:tcBorders>
            <w:shd w:val="clear" w:color="auto" w:fill="EDE6E5"/>
          </w:tcPr>
          <w:p w14:paraId="30725B2F" w14:textId="77777777" w:rsidR="009F6F42" w:rsidRPr="00FB201C" w:rsidRDefault="009F6F42" w:rsidP="00172F79">
            <w:pPr>
              <w:spacing w:after="60"/>
              <w:jc w:val="both"/>
              <w:rPr>
                <w:rFonts w:ascii="Comic Sans MS" w:hAnsi="Comic Sans MS"/>
                <w:sz w:val="22"/>
                <w:szCs w:val="22"/>
              </w:rPr>
            </w:pPr>
            <w:r w:rsidRPr="00FB201C">
              <w:rPr>
                <w:rFonts w:ascii="Comic Sans MS" w:hAnsi="Comic Sans MS"/>
                <w:sz w:val="22"/>
                <w:szCs w:val="22"/>
              </w:rPr>
              <w:t xml:space="preserve">Meat &amp; livestock association.  Thinks meat production can be sustainable with innovation </w:t>
            </w:r>
            <w:r>
              <w:rPr>
                <w:rFonts w:ascii="Comic Sans MS" w:hAnsi="Comic Sans MS"/>
                <w:sz w:val="22"/>
                <w:szCs w:val="22"/>
              </w:rPr>
              <w:t>&amp;</w:t>
            </w:r>
            <w:r w:rsidRPr="00FB201C">
              <w:rPr>
                <w:rFonts w:ascii="Comic Sans MS" w:hAnsi="Comic Sans MS"/>
                <w:sz w:val="22"/>
                <w:szCs w:val="22"/>
              </w:rPr>
              <w:t xml:space="preserve"> financial support.  </w:t>
            </w:r>
          </w:p>
        </w:tc>
      </w:tr>
      <w:bookmarkEnd w:id="6"/>
      <w:bookmarkEnd w:id="7"/>
    </w:tbl>
    <w:p w14:paraId="40A1E78A" w14:textId="77777777" w:rsidR="009F6F42" w:rsidRPr="00772B26" w:rsidRDefault="009F6F42" w:rsidP="009F6F42">
      <w:pPr>
        <w:spacing w:after="0" w:line="240" w:lineRule="auto"/>
        <w:jc w:val="both"/>
        <w:rPr>
          <w:rFonts w:ascii="Calibri" w:eastAsia="Times New Roman" w:hAnsi="Calibri" w:cs="Calibri"/>
          <w:b/>
          <w:bCs/>
          <w:i/>
          <w:iCs/>
          <w:color w:val="000000"/>
          <w:kern w:val="0"/>
          <w:sz w:val="10"/>
          <w:szCs w:val="10"/>
          <w:lang w:eastAsia="en-IE"/>
          <w14:ligatures w14:val="none"/>
        </w:rPr>
      </w:pPr>
    </w:p>
    <w:p w14:paraId="1E3C5DB2" w14:textId="77777777" w:rsidR="009F6F42" w:rsidRPr="001C08C3" w:rsidRDefault="009F6F42" w:rsidP="009F6F42">
      <w:pPr>
        <w:spacing w:after="0" w:line="240" w:lineRule="auto"/>
        <w:jc w:val="both"/>
        <w:rPr>
          <w:rFonts w:ascii="Calibri" w:eastAsia="Times New Roman" w:hAnsi="Calibri" w:cs="Calibri"/>
          <w:b/>
          <w:bCs/>
          <w:i/>
          <w:iCs/>
          <w:color w:val="000000"/>
          <w:kern w:val="0"/>
          <w:sz w:val="10"/>
          <w:szCs w:val="10"/>
          <w:lang w:eastAsia="en-IE"/>
          <w14:ligatures w14:val="none"/>
        </w:rPr>
      </w:pPr>
    </w:p>
    <w:p w14:paraId="0CE330DC" w14:textId="77777777" w:rsidR="009F6F42" w:rsidRPr="00CB35A9" w:rsidRDefault="009F6F42" w:rsidP="009F6F42">
      <w:pPr>
        <w:spacing w:after="0" w:line="240" w:lineRule="auto"/>
        <w:jc w:val="both"/>
        <w:rPr>
          <w:rFonts w:ascii="Calibri" w:eastAsia="Times New Roman" w:hAnsi="Calibri" w:cs="Calibri"/>
          <w:b/>
          <w:bCs/>
          <w:i/>
          <w:iCs/>
          <w:color w:val="C00000"/>
          <w:kern w:val="0"/>
          <w:sz w:val="32"/>
          <w:szCs w:val="32"/>
          <w:lang w:eastAsia="en-IE"/>
          <w14:ligatures w14:val="none"/>
        </w:rPr>
      </w:pPr>
      <w:bookmarkStart w:id="8" w:name="_Hlk210887170"/>
      <w:r>
        <w:rPr>
          <w:rFonts w:ascii="Comic Sans MS" w:eastAsia="Times New Roman" w:hAnsi="Comic Sans MS"/>
          <w:b/>
          <w:bCs/>
          <w:kern w:val="0"/>
          <w:sz w:val="32"/>
          <w:szCs w:val="32"/>
          <w:lang w:eastAsia="en-IE"/>
          <w14:ligatures w14:val="none"/>
        </w:rPr>
        <w:t xml:space="preserve"> </w:t>
      </w:r>
      <w:r w:rsidRPr="00CB35A9">
        <w:rPr>
          <w:rFonts w:ascii="Comic Sans MS" w:eastAsia="Times New Roman" w:hAnsi="Comic Sans MS"/>
          <w:b/>
          <w:bCs/>
          <w:kern w:val="0"/>
          <w:sz w:val="32"/>
          <w:szCs w:val="32"/>
          <w:lang w:eastAsia="en-IE"/>
          <w14:ligatures w14:val="none"/>
        </w:rPr>
        <w:t>Role Sheet:</w:t>
      </w:r>
      <w:r w:rsidRPr="00CB35A9">
        <w:rPr>
          <w:rFonts w:ascii="Comic Sans MS" w:eastAsia="Times New Roman" w:hAnsi="Comic Sans MS"/>
          <w:b/>
          <w:bCs/>
          <w:color w:val="C00000"/>
          <w:kern w:val="0"/>
          <w:sz w:val="32"/>
          <w:szCs w:val="32"/>
          <w:lang w:eastAsia="en-IE"/>
          <w14:ligatures w14:val="none"/>
        </w:rPr>
        <w:t xml:space="preserve"> Danish Government </w:t>
      </w:r>
    </w:p>
    <w:p w14:paraId="02D62E6F"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02F6D0E6" wp14:editId="51B8B449">
                <wp:extent cx="6901180" cy="1814181"/>
                <wp:effectExtent l="57150" t="57150" r="33020" b="53340"/>
                <wp:docPr id="1008782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14181"/>
                        </a:xfrm>
                        <a:custGeom>
                          <a:avLst/>
                          <a:gdLst>
                            <a:gd name="csX0" fmla="*/ 0 w 6901180"/>
                            <a:gd name="csY0" fmla="*/ 0 h 1814181"/>
                            <a:gd name="csX1" fmla="*/ 437075 w 6901180"/>
                            <a:gd name="csY1" fmla="*/ 0 h 1814181"/>
                            <a:gd name="csX2" fmla="*/ 1012173 w 6901180"/>
                            <a:gd name="csY2" fmla="*/ 0 h 1814181"/>
                            <a:gd name="csX3" fmla="*/ 1725295 w 6901180"/>
                            <a:gd name="csY3" fmla="*/ 0 h 1814181"/>
                            <a:gd name="csX4" fmla="*/ 2162370 w 6901180"/>
                            <a:gd name="csY4" fmla="*/ 0 h 1814181"/>
                            <a:gd name="csX5" fmla="*/ 2806480 w 6901180"/>
                            <a:gd name="csY5" fmla="*/ 0 h 1814181"/>
                            <a:gd name="csX6" fmla="*/ 3243555 w 6901180"/>
                            <a:gd name="csY6" fmla="*/ 0 h 1814181"/>
                            <a:gd name="csX7" fmla="*/ 3818653 w 6901180"/>
                            <a:gd name="csY7" fmla="*/ 0 h 1814181"/>
                            <a:gd name="csX8" fmla="*/ 4462763 w 6901180"/>
                            <a:gd name="csY8" fmla="*/ 0 h 1814181"/>
                            <a:gd name="csX9" fmla="*/ 4830826 w 6901180"/>
                            <a:gd name="csY9" fmla="*/ 0 h 1814181"/>
                            <a:gd name="csX10" fmla="*/ 5198889 w 6901180"/>
                            <a:gd name="csY10" fmla="*/ 0 h 1814181"/>
                            <a:gd name="csX11" fmla="*/ 5912011 w 6901180"/>
                            <a:gd name="csY11" fmla="*/ 0 h 1814181"/>
                            <a:gd name="csX12" fmla="*/ 6901180 w 6901180"/>
                            <a:gd name="csY12" fmla="*/ 0 h 1814181"/>
                            <a:gd name="csX13" fmla="*/ 6901180 w 6901180"/>
                            <a:gd name="csY13" fmla="*/ 399120 h 1814181"/>
                            <a:gd name="csX14" fmla="*/ 6901180 w 6901180"/>
                            <a:gd name="csY14" fmla="*/ 834523 h 1814181"/>
                            <a:gd name="csX15" fmla="*/ 6901180 w 6901180"/>
                            <a:gd name="csY15" fmla="*/ 1306210 h 1814181"/>
                            <a:gd name="csX16" fmla="*/ 6901180 w 6901180"/>
                            <a:gd name="csY16" fmla="*/ 1814181 h 1814181"/>
                            <a:gd name="csX17" fmla="*/ 6326082 w 6901180"/>
                            <a:gd name="csY17" fmla="*/ 1814181 h 1814181"/>
                            <a:gd name="csX18" fmla="*/ 5612960 w 6901180"/>
                            <a:gd name="csY18" fmla="*/ 1814181 h 1814181"/>
                            <a:gd name="csX19" fmla="*/ 4899838 w 6901180"/>
                            <a:gd name="csY19" fmla="*/ 1814181 h 1814181"/>
                            <a:gd name="csX20" fmla="*/ 4255728 w 6901180"/>
                            <a:gd name="csY20" fmla="*/ 1814181 h 1814181"/>
                            <a:gd name="csX21" fmla="*/ 3611618 w 6901180"/>
                            <a:gd name="csY21" fmla="*/ 1814181 h 1814181"/>
                            <a:gd name="csX22" fmla="*/ 2967507 w 6901180"/>
                            <a:gd name="csY22" fmla="*/ 1814181 h 1814181"/>
                            <a:gd name="csX23" fmla="*/ 2530433 w 6901180"/>
                            <a:gd name="csY23" fmla="*/ 1814181 h 1814181"/>
                            <a:gd name="csX24" fmla="*/ 1817311 w 6901180"/>
                            <a:gd name="csY24" fmla="*/ 1814181 h 1814181"/>
                            <a:gd name="csX25" fmla="*/ 1242212 w 6901180"/>
                            <a:gd name="csY25" fmla="*/ 1814181 h 1814181"/>
                            <a:gd name="csX26" fmla="*/ 874149 w 6901180"/>
                            <a:gd name="csY26" fmla="*/ 1814181 h 1814181"/>
                            <a:gd name="csX27" fmla="*/ 0 w 6901180"/>
                            <a:gd name="csY27" fmla="*/ 1814181 h 1814181"/>
                            <a:gd name="csX28" fmla="*/ 0 w 6901180"/>
                            <a:gd name="csY28" fmla="*/ 1378778 h 1814181"/>
                            <a:gd name="csX29" fmla="*/ 0 w 6901180"/>
                            <a:gd name="csY29" fmla="*/ 925232 h 1814181"/>
                            <a:gd name="csX30" fmla="*/ 0 w 6901180"/>
                            <a:gd name="csY30" fmla="*/ 435403 h 1814181"/>
                            <a:gd name="csX31" fmla="*/ 0 w 6901180"/>
                            <a:gd name="csY31" fmla="*/ 0 h 18141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814181"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42558" y="101174"/>
                                <a:pt x="6870621" y="309301"/>
                                <a:pt x="6901180" y="399120"/>
                              </a:cubicBezTo>
                              <a:cubicBezTo>
                                <a:pt x="6931739" y="488939"/>
                                <a:pt x="6856143" y="619550"/>
                                <a:pt x="6901180" y="834523"/>
                              </a:cubicBezTo>
                              <a:cubicBezTo>
                                <a:pt x="6946217" y="1049496"/>
                                <a:pt x="6856156" y="1153897"/>
                                <a:pt x="6901180" y="1306210"/>
                              </a:cubicBezTo>
                              <a:cubicBezTo>
                                <a:pt x="6946204" y="1458523"/>
                                <a:pt x="6859140" y="1667313"/>
                                <a:pt x="6901180" y="1814181"/>
                              </a:cubicBezTo>
                              <a:cubicBezTo>
                                <a:pt x="6744672" y="1818969"/>
                                <a:pt x="6461375" y="1758708"/>
                                <a:pt x="6326082" y="1814181"/>
                              </a:cubicBezTo>
                              <a:cubicBezTo>
                                <a:pt x="6190789" y="1869654"/>
                                <a:pt x="5890372" y="1734452"/>
                                <a:pt x="5612960" y="1814181"/>
                              </a:cubicBezTo>
                              <a:cubicBezTo>
                                <a:pt x="5335548" y="1893910"/>
                                <a:pt x="5194869" y="1765278"/>
                                <a:pt x="4899838" y="1814181"/>
                              </a:cubicBezTo>
                              <a:cubicBezTo>
                                <a:pt x="4604807" y="1863084"/>
                                <a:pt x="4522756" y="1767438"/>
                                <a:pt x="4255728" y="1814181"/>
                              </a:cubicBezTo>
                              <a:cubicBezTo>
                                <a:pt x="3988700" y="1860924"/>
                                <a:pt x="3895579" y="1778003"/>
                                <a:pt x="3611618" y="1814181"/>
                              </a:cubicBezTo>
                              <a:cubicBezTo>
                                <a:pt x="3327657" y="1850359"/>
                                <a:pt x="3156297" y="1767378"/>
                                <a:pt x="2967507" y="1814181"/>
                              </a:cubicBezTo>
                              <a:cubicBezTo>
                                <a:pt x="2778717" y="1860984"/>
                                <a:pt x="2682717" y="1803099"/>
                                <a:pt x="2530433" y="1814181"/>
                              </a:cubicBezTo>
                              <a:cubicBezTo>
                                <a:pt x="2378149" y="1825263"/>
                                <a:pt x="2118774" y="1790146"/>
                                <a:pt x="1817311" y="1814181"/>
                              </a:cubicBezTo>
                              <a:cubicBezTo>
                                <a:pt x="1515848" y="1838216"/>
                                <a:pt x="1437433" y="1787981"/>
                                <a:pt x="1242212" y="1814181"/>
                              </a:cubicBezTo>
                              <a:cubicBezTo>
                                <a:pt x="1046991" y="1840381"/>
                                <a:pt x="1015964" y="1788161"/>
                                <a:pt x="874149" y="1814181"/>
                              </a:cubicBezTo>
                              <a:cubicBezTo>
                                <a:pt x="732334" y="1840201"/>
                                <a:pt x="177046" y="1796679"/>
                                <a:pt x="0" y="1814181"/>
                              </a:cubicBezTo>
                              <a:cubicBezTo>
                                <a:pt x="-35752" y="1663738"/>
                                <a:pt x="39138" y="1484368"/>
                                <a:pt x="0" y="1378778"/>
                              </a:cubicBezTo>
                              <a:cubicBezTo>
                                <a:pt x="-39138" y="1273188"/>
                                <a:pt x="33135" y="1076619"/>
                                <a:pt x="0" y="925232"/>
                              </a:cubicBezTo>
                              <a:cubicBezTo>
                                <a:pt x="-33135" y="773845"/>
                                <a:pt x="51827" y="552532"/>
                                <a:pt x="0" y="435403"/>
                              </a:cubicBezTo>
                              <a:cubicBezTo>
                                <a:pt x="-51827" y="318274"/>
                                <a:pt x="11123" y="123652"/>
                                <a:pt x="0" y="0"/>
                              </a:cubicBezTo>
                              <a:close/>
                            </a:path>
                            <a:path w="6901180" h="181418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7782" y="154000"/>
                                <a:pt x="6855707" y="226348"/>
                                <a:pt x="6901180" y="435403"/>
                              </a:cubicBezTo>
                              <a:cubicBezTo>
                                <a:pt x="6946653" y="644458"/>
                                <a:pt x="6863757" y="734069"/>
                                <a:pt x="6901180" y="834523"/>
                              </a:cubicBezTo>
                              <a:cubicBezTo>
                                <a:pt x="6938603" y="934977"/>
                                <a:pt x="6860836" y="1184841"/>
                                <a:pt x="6901180" y="1288069"/>
                              </a:cubicBezTo>
                              <a:cubicBezTo>
                                <a:pt x="6941524" y="1391297"/>
                                <a:pt x="6865467" y="1608760"/>
                                <a:pt x="6901180" y="1814181"/>
                              </a:cubicBezTo>
                              <a:cubicBezTo>
                                <a:pt x="6715526" y="1815245"/>
                                <a:pt x="6531281" y="1783112"/>
                                <a:pt x="6326082" y="1814181"/>
                              </a:cubicBezTo>
                              <a:cubicBezTo>
                                <a:pt x="6120883" y="1845250"/>
                                <a:pt x="5929029" y="1729299"/>
                                <a:pt x="5612960" y="1814181"/>
                              </a:cubicBezTo>
                              <a:cubicBezTo>
                                <a:pt x="5296891" y="1899063"/>
                                <a:pt x="5220599" y="1797541"/>
                                <a:pt x="5037861" y="1814181"/>
                              </a:cubicBezTo>
                              <a:cubicBezTo>
                                <a:pt x="4855123" y="1830821"/>
                                <a:pt x="4835558" y="1794370"/>
                                <a:pt x="4669798" y="1814181"/>
                              </a:cubicBezTo>
                              <a:cubicBezTo>
                                <a:pt x="4504038" y="1833992"/>
                                <a:pt x="4421865" y="1776343"/>
                                <a:pt x="4232724" y="1814181"/>
                              </a:cubicBezTo>
                              <a:cubicBezTo>
                                <a:pt x="4043583" y="1852019"/>
                                <a:pt x="3664709" y="1761746"/>
                                <a:pt x="3519602" y="1814181"/>
                              </a:cubicBezTo>
                              <a:cubicBezTo>
                                <a:pt x="3374495" y="1866616"/>
                                <a:pt x="3157586" y="1790277"/>
                                <a:pt x="2944503" y="1814181"/>
                              </a:cubicBezTo>
                              <a:cubicBezTo>
                                <a:pt x="2731420" y="1838085"/>
                                <a:pt x="2641471" y="1788102"/>
                                <a:pt x="2507429" y="1814181"/>
                              </a:cubicBezTo>
                              <a:cubicBezTo>
                                <a:pt x="2373387" y="1840260"/>
                                <a:pt x="2179189" y="1750189"/>
                                <a:pt x="1932330" y="1814181"/>
                              </a:cubicBezTo>
                              <a:cubicBezTo>
                                <a:pt x="1685471" y="1878173"/>
                                <a:pt x="1682474" y="1795499"/>
                                <a:pt x="1564267" y="1814181"/>
                              </a:cubicBezTo>
                              <a:cubicBezTo>
                                <a:pt x="1446060" y="1832863"/>
                                <a:pt x="1355849" y="1813915"/>
                                <a:pt x="1196205" y="1814181"/>
                              </a:cubicBezTo>
                              <a:cubicBezTo>
                                <a:pt x="1036561" y="1814447"/>
                                <a:pt x="902302" y="1812106"/>
                                <a:pt x="621106" y="1814181"/>
                              </a:cubicBezTo>
                              <a:cubicBezTo>
                                <a:pt x="339910" y="1816256"/>
                                <a:pt x="162944" y="1808988"/>
                                <a:pt x="0" y="1814181"/>
                              </a:cubicBezTo>
                              <a:cubicBezTo>
                                <a:pt x="-31688" y="1585560"/>
                                <a:pt x="16347" y="1568565"/>
                                <a:pt x="0" y="1342494"/>
                              </a:cubicBezTo>
                              <a:cubicBezTo>
                                <a:pt x="-16347" y="1116423"/>
                                <a:pt x="3963" y="1116997"/>
                                <a:pt x="0" y="907091"/>
                              </a:cubicBezTo>
                              <a:cubicBezTo>
                                <a:pt x="-3963" y="697185"/>
                                <a:pt x="991" y="651745"/>
                                <a:pt x="0" y="507971"/>
                              </a:cubicBezTo>
                              <a:cubicBezTo>
                                <a:pt x="-991" y="364197"/>
                                <a:pt x="4606" y="204295"/>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9C58644" w14:textId="77777777" w:rsidR="009F6F42" w:rsidRPr="00947AC1" w:rsidRDefault="009F6F42" w:rsidP="009F6F42">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sidRPr="00947AC1">
                              <w:rPr>
                                <w:rFonts w:ascii="Comic Sans MS" w:eastAsia="Times New Roman" w:hAnsi="Comic Sans MS"/>
                                <w:color w:val="C00000"/>
                                <w:kern w:val="0"/>
                                <w:sz w:val="28"/>
                                <w:szCs w:val="28"/>
                                <w:lang w:eastAsia="en-IE"/>
                                <w14:ligatures w14:val="none"/>
                              </w:rPr>
                              <w:t xml:space="preserve">Danish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r w:rsidRPr="00947AC1">
                              <w:rPr>
                                <w:rFonts w:ascii="Comic Sans MS" w:hAnsi="Comic Sans MS"/>
                                <w:b/>
                                <w:bCs/>
                                <w:i/>
                                <w:iCs/>
                                <w:noProof/>
                                <w:sz w:val="28"/>
                                <w:szCs w:val="28"/>
                              </w:rPr>
                              <w:drawing>
                                <wp:inline distT="0" distB="0" distL="0" distR="0" wp14:anchorId="1F4A3761" wp14:editId="7D3B3B4F">
                                  <wp:extent cx="412750" cy="309165"/>
                                  <wp:effectExtent l="0" t="0" r="6350" b="0"/>
                                  <wp:docPr id="104209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438949" cy="328789"/>
                                          </a:xfrm>
                                          <a:prstGeom prst="rect">
                                            <a:avLst/>
                                          </a:prstGeom>
                                          <a:noFill/>
                                        </pic:spPr>
                                      </pic:pic>
                                    </a:graphicData>
                                  </a:graphic>
                                </wp:inline>
                              </w:drawing>
                            </w:r>
                            <w:r w:rsidRPr="00947AC1">
                              <w:rPr>
                                <w:rFonts w:ascii="Comic Sans MS" w:eastAsia="Times New Roman" w:hAnsi="Comic Sans MS"/>
                                <w:color w:val="000000"/>
                                <w:kern w:val="0"/>
                                <w:sz w:val="28"/>
                                <w:szCs w:val="28"/>
                                <w:lang w:eastAsia="en-IE"/>
                                <w14:ligatures w14:val="none"/>
                              </w:rPr>
                              <w:t xml:space="preserve">                                                                     </w:t>
                            </w:r>
                          </w:p>
                          <w:p w14:paraId="59BCC341" w14:textId="77777777" w:rsidR="009F6F42" w:rsidRPr="00B0597D" w:rsidRDefault="009F6F42" w:rsidP="009F6F42">
                            <w:pPr>
                              <w:spacing w:after="60" w:line="240" w:lineRule="auto"/>
                              <w:jc w:val="both"/>
                              <w:rPr>
                                <w:rFonts w:ascii="Comic Sans MS" w:hAnsi="Comic Sans MS"/>
                                <w:sz w:val="28"/>
                                <w:szCs w:val="28"/>
                              </w:rPr>
                            </w:pPr>
                            <w:r w:rsidRPr="00B0597D">
                              <w:rPr>
                                <w:rFonts w:ascii="Comic Sans MS" w:hAnsi="Comic Sans MS"/>
                                <w:sz w:val="28"/>
                                <w:szCs w:val="28"/>
                              </w:rPr>
                              <w:t>You want the EU and member states to deliver on climate challenges by actions</w:t>
                            </w:r>
                            <w:r>
                              <w:rPr>
                                <w:rFonts w:ascii="Comic Sans MS" w:hAnsi="Comic Sans MS"/>
                                <w:sz w:val="28"/>
                                <w:szCs w:val="28"/>
                              </w:rPr>
                              <w:t xml:space="preserve">, </w:t>
                            </w:r>
                            <w:r w:rsidRPr="00B0597D">
                              <w:rPr>
                                <w:rFonts w:ascii="Comic Sans MS" w:hAnsi="Comic Sans MS"/>
                                <w:sz w:val="28"/>
                                <w:szCs w:val="28"/>
                              </w:rPr>
                              <w:t xml:space="preserve">not just words. You want stronger enforcement of EU agriculture </w:t>
                            </w:r>
                            <w:r>
                              <w:rPr>
                                <w:rFonts w:ascii="Comic Sans MS" w:hAnsi="Comic Sans MS"/>
                                <w:sz w:val="28"/>
                                <w:szCs w:val="28"/>
                              </w:rPr>
                              <w:t>&amp;</w:t>
                            </w:r>
                            <w:r w:rsidRPr="00B0597D">
                              <w:rPr>
                                <w:rFonts w:ascii="Comic Sans MS" w:hAnsi="Comic Sans MS"/>
                                <w:sz w:val="28"/>
                                <w:szCs w:val="28"/>
                              </w:rPr>
                              <w:t xml:space="preserve"> environmental policies. You </w:t>
                            </w:r>
                            <w:r>
                              <w:rPr>
                                <w:rFonts w:ascii="Comic Sans MS" w:hAnsi="Comic Sans MS"/>
                                <w:sz w:val="28"/>
                                <w:szCs w:val="28"/>
                              </w:rPr>
                              <w:t>think</w:t>
                            </w:r>
                            <w:r w:rsidRPr="00B0597D">
                              <w:rPr>
                                <w:rFonts w:ascii="Comic Sans MS" w:hAnsi="Comic Sans MS"/>
                                <w:sz w:val="28"/>
                                <w:szCs w:val="28"/>
                              </w:rPr>
                              <w:t xml:space="preserve"> accelerat</w:t>
                            </w:r>
                            <w:r>
                              <w:rPr>
                                <w:rFonts w:ascii="Comic Sans MS" w:hAnsi="Comic Sans MS"/>
                                <w:sz w:val="28"/>
                                <w:szCs w:val="28"/>
                              </w:rPr>
                              <w:t>ing</w:t>
                            </w:r>
                            <w:r w:rsidRPr="00B0597D">
                              <w:rPr>
                                <w:rFonts w:ascii="Comic Sans MS" w:hAnsi="Comic Sans MS"/>
                                <w:sz w:val="28"/>
                                <w:szCs w:val="28"/>
                              </w:rPr>
                              <w:t xml:space="preserve"> the green transition </w:t>
                            </w:r>
                            <w:r>
                              <w:rPr>
                                <w:rFonts w:ascii="Comic Sans MS" w:hAnsi="Comic Sans MS"/>
                                <w:sz w:val="28"/>
                                <w:szCs w:val="28"/>
                              </w:rPr>
                              <w:t>ensures</w:t>
                            </w:r>
                            <w:r w:rsidRPr="00B0597D">
                              <w:rPr>
                                <w:rFonts w:ascii="Comic Sans MS" w:hAnsi="Comic Sans MS"/>
                                <w:sz w:val="28"/>
                                <w:szCs w:val="28"/>
                              </w:rPr>
                              <w:t xml:space="preserve"> competitive agri-food sector</w:t>
                            </w:r>
                            <w:r>
                              <w:rPr>
                                <w:rFonts w:ascii="Comic Sans MS" w:hAnsi="Comic Sans MS"/>
                                <w:sz w:val="28"/>
                                <w:szCs w:val="28"/>
                              </w:rPr>
                              <w:t>s</w:t>
                            </w:r>
                            <w:r w:rsidRPr="00B0597D">
                              <w:rPr>
                                <w:rFonts w:ascii="Comic Sans MS" w:hAnsi="Comic Sans MS"/>
                                <w:sz w:val="28"/>
                                <w:szCs w:val="28"/>
                              </w:rPr>
                              <w:t xml:space="preserve">, driven by </w:t>
                            </w:r>
                            <w:r>
                              <w:rPr>
                                <w:rFonts w:ascii="Comic Sans MS" w:hAnsi="Comic Sans MS"/>
                                <w:sz w:val="28"/>
                                <w:szCs w:val="28"/>
                              </w:rPr>
                              <w:t>innovative production</w:t>
                            </w:r>
                            <w:r w:rsidRPr="00B0597D">
                              <w:rPr>
                                <w:rFonts w:ascii="Comic Sans MS" w:hAnsi="Comic Sans MS"/>
                                <w:sz w:val="28"/>
                                <w:szCs w:val="28"/>
                              </w:rPr>
                              <w:t xml:space="preserve">. You think that innovation in the </w:t>
                            </w:r>
                            <w:r>
                              <w:rPr>
                                <w:rFonts w:ascii="Comic Sans MS" w:hAnsi="Comic Sans MS"/>
                                <w:sz w:val="28"/>
                                <w:szCs w:val="28"/>
                              </w:rPr>
                              <w:t xml:space="preserve">Danish </w:t>
                            </w:r>
                            <w:proofErr w:type="spellStart"/>
                            <w:r w:rsidRPr="00B0597D">
                              <w:rPr>
                                <w:rFonts w:ascii="Comic Sans MS" w:hAnsi="Comic Sans MS"/>
                                <w:sz w:val="28"/>
                                <w:szCs w:val="28"/>
                              </w:rPr>
                              <w:t>agri</w:t>
                            </w:r>
                            <w:proofErr w:type="spellEnd"/>
                            <w:r w:rsidRPr="00B0597D">
                              <w:rPr>
                                <w:rFonts w:ascii="Comic Sans MS" w:hAnsi="Comic Sans MS"/>
                                <w:sz w:val="28"/>
                                <w:szCs w:val="28"/>
                              </w:rPr>
                              <w:t xml:space="preserve">-sector </w:t>
                            </w:r>
                            <w:r>
                              <w:rPr>
                                <w:rFonts w:ascii="Comic Sans MS" w:hAnsi="Comic Sans MS"/>
                                <w:sz w:val="28"/>
                                <w:szCs w:val="28"/>
                              </w:rPr>
                              <w:t>shows</w:t>
                            </w:r>
                            <w:r w:rsidRPr="00B0597D">
                              <w:rPr>
                                <w:rFonts w:ascii="Comic Sans MS" w:hAnsi="Comic Sans MS"/>
                                <w:sz w:val="28"/>
                                <w:szCs w:val="28"/>
                              </w:rPr>
                              <w:t xml:space="preserve"> the potential for others to embrace</w:t>
                            </w:r>
                            <w:r>
                              <w:rPr>
                                <w:rFonts w:ascii="Comic Sans MS" w:hAnsi="Comic Sans MS"/>
                                <w:sz w:val="28"/>
                                <w:szCs w:val="28"/>
                              </w:rPr>
                              <w:t xml:space="preserve"> change.</w:t>
                            </w:r>
                          </w:p>
                        </w:txbxContent>
                      </wps:txbx>
                      <wps:bodyPr rot="0" vert="horz" wrap="square" lIns="91440" tIns="45720" rIns="91440" bIns="45720" anchor="t" anchorCtr="0">
                        <a:noAutofit/>
                      </wps:bodyPr>
                    </wps:wsp>
                  </a:graphicData>
                </a:graphic>
              </wp:inline>
            </w:drawing>
          </mc:Choice>
          <mc:Fallback>
            <w:pict>
              <v:shape w14:anchorId="02F6D0E6" id="_x0000_s1035" type="#_x0000_t202" style="width:543.4pt;height:14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" strokecolor="#c00000" strokeweight="2.25pt">
                <v:textbox>
                  <w:txbxContent>
                    <w:p w14:paraId="69C58644" w14:textId="77777777" w:rsidR="009F6F42" w:rsidRPr="00947AC1" w:rsidRDefault="009F6F42" w:rsidP="009F6F42">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sidRPr="00947AC1">
                        <w:rPr>
                          <w:rFonts w:ascii="Comic Sans MS" w:eastAsia="Times New Roman" w:hAnsi="Comic Sans MS"/>
                          <w:color w:val="C00000"/>
                          <w:kern w:val="0"/>
                          <w:sz w:val="28"/>
                          <w:szCs w:val="28"/>
                          <w:lang w:eastAsia="en-IE"/>
                          <w14:ligatures w14:val="none"/>
                        </w:rPr>
                        <w:t xml:space="preserve">Danish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r w:rsidRPr="00947AC1">
                        <w:rPr>
                          <w:rFonts w:ascii="Comic Sans MS" w:hAnsi="Comic Sans MS"/>
                          <w:b/>
                          <w:bCs/>
                          <w:i/>
                          <w:iCs/>
                          <w:noProof/>
                          <w:sz w:val="28"/>
                          <w:szCs w:val="28"/>
                        </w:rPr>
                        <w:drawing>
                          <wp:inline distT="0" distB="0" distL="0" distR="0" wp14:anchorId="1F4A3761" wp14:editId="7D3B3B4F">
                            <wp:extent cx="412750" cy="309165"/>
                            <wp:effectExtent l="0" t="0" r="6350" b="0"/>
                            <wp:docPr id="104209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438949" cy="328789"/>
                                    </a:xfrm>
                                    <a:prstGeom prst="rect">
                                      <a:avLst/>
                                    </a:prstGeom>
                                    <a:noFill/>
                                  </pic:spPr>
                                </pic:pic>
                              </a:graphicData>
                            </a:graphic>
                          </wp:inline>
                        </w:drawing>
                      </w:r>
                      <w:r w:rsidRPr="00947AC1">
                        <w:rPr>
                          <w:rFonts w:ascii="Comic Sans MS" w:eastAsia="Times New Roman" w:hAnsi="Comic Sans MS"/>
                          <w:color w:val="000000"/>
                          <w:kern w:val="0"/>
                          <w:sz w:val="28"/>
                          <w:szCs w:val="28"/>
                          <w:lang w:eastAsia="en-IE"/>
                          <w14:ligatures w14:val="none"/>
                        </w:rPr>
                        <w:t xml:space="preserve">                                                                     </w:t>
                      </w:r>
                    </w:p>
                    <w:p w14:paraId="59BCC341" w14:textId="77777777" w:rsidR="009F6F42" w:rsidRPr="00B0597D" w:rsidRDefault="009F6F42" w:rsidP="009F6F42">
                      <w:pPr>
                        <w:spacing w:after="60" w:line="240" w:lineRule="auto"/>
                        <w:jc w:val="both"/>
                        <w:rPr>
                          <w:rFonts w:ascii="Comic Sans MS" w:hAnsi="Comic Sans MS"/>
                          <w:sz w:val="28"/>
                          <w:szCs w:val="28"/>
                        </w:rPr>
                      </w:pPr>
                      <w:r w:rsidRPr="00B0597D">
                        <w:rPr>
                          <w:rFonts w:ascii="Comic Sans MS" w:hAnsi="Comic Sans MS"/>
                          <w:sz w:val="28"/>
                          <w:szCs w:val="28"/>
                        </w:rPr>
                        <w:t>You want the EU and member states to deliver on climate challenges by actions</w:t>
                      </w:r>
                      <w:r>
                        <w:rPr>
                          <w:rFonts w:ascii="Comic Sans MS" w:hAnsi="Comic Sans MS"/>
                          <w:sz w:val="28"/>
                          <w:szCs w:val="28"/>
                        </w:rPr>
                        <w:t xml:space="preserve">, </w:t>
                      </w:r>
                      <w:r w:rsidRPr="00B0597D">
                        <w:rPr>
                          <w:rFonts w:ascii="Comic Sans MS" w:hAnsi="Comic Sans MS"/>
                          <w:sz w:val="28"/>
                          <w:szCs w:val="28"/>
                        </w:rPr>
                        <w:t xml:space="preserve">not just words. You want stronger enforcement of EU agriculture </w:t>
                      </w:r>
                      <w:r>
                        <w:rPr>
                          <w:rFonts w:ascii="Comic Sans MS" w:hAnsi="Comic Sans MS"/>
                          <w:sz w:val="28"/>
                          <w:szCs w:val="28"/>
                        </w:rPr>
                        <w:t>&amp;</w:t>
                      </w:r>
                      <w:r w:rsidRPr="00B0597D">
                        <w:rPr>
                          <w:rFonts w:ascii="Comic Sans MS" w:hAnsi="Comic Sans MS"/>
                          <w:sz w:val="28"/>
                          <w:szCs w:val="28"/>
                        </w:rPr>
                        <w:t xml:space="preserve"> environmental policies. You </w:t>
                      </w:r>
                      <w:r>
                        <w:rPr>
                          <w:rFonts w:ascii="Comic Sans MS" w:hAnsi="Comic Sans MS"/>
                          <w:sz w:val="28"/>
                          <w:szCs w:val="28"/>
                        </w:rPr>
                        <w:t>think</w:t>
                      </w:r>
                      <w:r w:rsidRPr="00B0597D">
                        <w:rPr>
                          <w:rFonts w:ascii="Comic Sans MS" w:hAnsi="Comic Sans MS"/>
                          <w:sz w:val="28"/>
                          <w:szCs w:val="28"/>
                        </w:rPr>
                        <w:t xml:space="preserve"> accelerat</w:t>
                      </w:r>
                      <w:r>
                        <w:rPr>
                          <w:rFonts w:ascii="Comic Sans MS" w:hAnsi="Comic Sans MS"/>
                          <w:sz w:val="28"/>
                          <w:szCs w:val="28"/>
                        </w:rPr>
                        <w:t>ing</w:t>
                      </w:r>
                      <w:r w:rsidRPr="00B0597D">
                        <w:rPr>
                          <w:rFonts w:ascii="Comic Sans MS" w:hAnsi="Comic Sans MS"/>
                          <w:sz w:val="28"/>
                          <w:szCs w:val="28"/>
                        </w:rPr>
                        <w:t xml:space="preserve"> the green transition </w:t>
                      </w:r>
                      <w:r>
                        <w:rPr>
                          <w:rFonts w:ascii="Comic Sans MS" w:hAnsi="Comic Sans MS"/>
                          <w:sz w:val="28"/>
                          <w:szCs w:val="28"/>
                        </w:rPr>
                        <w:t>ensures</w:t>
                      </w:r>
                      <w:r w:rsidRPr="00B0597D">
                        <w:rPr>
                          <w:rFonts w:ascii="Comic Sans MS" w:hAnsi="Comic Sans MS"/>
                          <w:sz w:val="28"/>
                          <w:szCs w:val="28"/>
                        </w:rPr>
                        <w:t xml:space="preserve"> competitive agri-food sector</w:t>
                      </w:r>
                      <w:r>
                        <w:rPr>
                          <w:rFonts w:ascii="Comic Sans MS" w:hAnsi="Comic Sans MS"/>
                          <w:sz w:val="28"/>
                          <w:szCs w:val="28"/>
                        </w:rPr>
                        <w:t>s</w:t>
                      </w:r>
                      <w:r w:rsidRPr="00B0597D">
                        <w:rPr>
                          <w:rFonts w:ascii="Comic Sans MS" w:hAnsi="Comic Sans MS"/>
                          <w:sz w:val="28"/>
                          <w:szCs w:val="28"/>
                        </w:rPr>
                        <w:t xml:space="preserve">, driven by </w:t>
                      </w:r>
                      <w:r>
                        <w:rPr>
                          <w:rFonts w:ascii="Comic Sans MS" w:hAnsi="Comic Sans MS"/>
                          <w:sz w:val="28"/>
                          <w:szCs w:val="28"/>
                        </w:rPr>
                        <w:t>innovative production</w:t>
                      </w:r>
                      <w:r w:rsidRPr="00B0597D">
                        <w:rPr>
                          <w:rFonts w:ascii="Comic Sans MS" w:hAnsi="Comic Sans MS"/>
                          <w:sz w:val="28"/>
                          <w:szCs w:val="28"/>
                        </w:rPr>
                        <w:t xml:space="preserve">. You think that innovation in the </w:t>
                      </w:r>
                      <w:r>
                        <w:rPr>
                          <w:rFonts w:ascii="Comic Sans MS" w:hAnsi="Comic Sans MS"/>
                          <w:sz w:val="28"/>
                          <w:szCs w:val="28"/>
                        </w:rPr>
                        <w:t xml:space="preserve">Danish </w:t>
                      </w:r>
                      <w:proofErr w:type="spellStart"/>
                      <w:r w:rsidRPr="00B0597D">
                        <w:rPr>
                          <w:rFonts w:ascii="Comic Sans MS" w:hAnsi="Comic Sans MS"/>
                          <w:sz w:val="28"/>
                          <w:szCs w:val="28"/>
                        </w:rPr>
                        <w:t>agri</w:t>
                      </w:r>
                      <w:proofErr w:type="spellEnd"/>
                      <w:r w:rsidRPr="00B0597D">
                        <w:rPr>
                          <w:rFonts w:ascii="Comic Sans MS" w:hAnsi="Comic Sans MS"/>
                          <w:sz w:val="28"/>
                          <w:szCs w:val="28"/>
                        </w:rPr>
                        <w:t xml:space="preserve">-sector </w:t>
                      </w:r>
                      <w:r>
                        <w:rPr>
                          <w:rFonts w:ascii="Comic Sans MS" w:hAnsi="Comic Sans MS"/>
                          <w:sz w:val="28"/>
                          <w:szCs w:val="28"/>
                        </w:rPr>
                        <w:t>shows</w:t>
                      </w:r>
                      <w:r w:rsidRPr="00B0597D">
                        <w:rPr>
                          <w:rFonts w:ascii="Comic Sans MS" w:hAnsi="Comic Sans MS"/>
                          <w:sz w:val="28"/>
                          <w:szCs w:val="28"/>
                        </w:rPr>
                        <w:t xml:space="preserve"> the potential for others to embrace</w:t>
                      </w:r>
                      <w:r>
                        <w:rPr>
                          <w:rFonts w:ascii="Comic Sans MS" w:hAnsi="Comic Sans MS"/>
                          <w:sz w:val="28"/>
                          <w:szCs w:val="28"/>
                        </w:rPr>
                        <w:t xml:space="preserve"> change.</w:t>
                      </w:r>
                    </w:p>
                  </w:txbxContent>
                </v:textbox>
                <w10:anchorlock/>
              </v:shape>
            </w:pict>
          </mc:Fallback>
        </mc:AlternateContent>
      </w:r>
    </w:p>
    <w:bookmarkEnd w:id="8"/>
    <w:p w14:paraId="6DC008E0" w14:textId="77777777" w:rsidR="009F6F42" w:rsidRPr="001C08C3"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7B216E30"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35E93F38" wp14:editId="502B2AFF">
                <wp:extent cx="6901180" cy="2899181"/>
                <wp:effectExtent l="38100" t="57150" r="52070" b="34925"/>
                <wp:docPr id="177865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899181"/>
                        </a:xfrm>
                        <a:custGeom>
                          <a:avLst/>
                          <a:gdLst>
                            <a:gd name="csX0" fmla="*/ 0 w 6901180"/>
                            <a:gd name="csY0" fmla="*/ 0 h 2899181"/>
                            <a:gd name="csX1" fmla="*/ 713122 w 6901180"/>
                            <a:gd name="csY1" fmla="*/ 0 h 2899181"/>
                            <a:gd name="csX2" fmla="*/ 1150197 w 6901180"/>
                            <a:gd name="csY2" fmla="*/ 0 h 2899181"/>
                            <a:gd name="csX3" fmla="*/ 1794307 w 6901180"/>
                            <a:gd name="csY3" fmla="*/ 0 h 2899181"/>
                            <a:gd name="csX4" fmla="*/ 2231382 w 6901180"/>
                            <a:gd name="csY4" fmla="*/ 0 h 2899181"/>
                            <a:gd name="csX5" fmla="*/ 2806480 w 6901180"/>
                            <a:gd name="csY5" fmla="*/ 0 h 2899181"/>
                            <a:gd name="csX6" fmla="*/ 3450590 w 6901180"/>
                            <a:gd name="csY6" fmla="*/ 0 h 2899181"/>
                            <a:gd name="csX7" fmla="*/ 3818653 w 6901180"/>
                            <a:gd name="csY7" fmla="*/ 0 h 2899181"/>
                            <a:gd name="csX8" fmla="*/ 4186716 w 6901180"/>
                            <a:gd name="csY8" fmla="*/ 0 h 2899181"/>
                            <a:gd name="csX9" fmla="*/ 4899838 w 6901180"/>
                            <a:gd name="csY9" fmla="*/ 0 h 2899181"/>
                            <a:gd name="csX10" fmla="*/ 5474936 w 6901180"/>
                            <a:gd name="csY10" fmla="*/ 0 h 2899181"/>
                            <a:gd name="csX11" fmla="*/ 5842999 w 6901180"/>
                            <a:gd name="csY11" fmla="*/ 0 h 2899181"/>
                            <a:gd name="csX12" fmla="*/ 6901180 w 6901180"/>
                            <a:gd name="csY12" fmla="*/ 0 h 2899181"/>
                            <a:gd name="csX13" fmla="*/ 6901180 w 6901180"/>
                            <a:gd name="csY13" fmla="*/ 637820 h 2899181"/>
                            <a:gd name="csX14" fmla="*/ 6901180 w 6901180"/>
                            <a:gd name="csY14" fmla="*/ 1159672 h 2899181"/>
                            <a:gd name="csX15" fmla="*/ 6901180 w 6901180"/>
                            <a:gd name="csY15" fmla="*/ 1739509 h 2899181"/>
                            <a:gd name="csX16" fmla="*/ 6901180 w 6901180"/>
                            <a:gd name="csY16" fmla="*/ 2232369 h 2899181"/>
                            <a:gd name="csX17" fmla="*/ 6901180 w 6901180"/>
                            <a:gd name="csY17" fmla="*/ 2899181 h 2899181"/>
                            <a:gd name="csX18" fmla="*/ 6326082 w 6901180"/>
                            <a:gd name="csY18" fmla="*/ 2899181 h 2899181"/>
                            <a:gd name="csX19" fmla="*/ 5681972 w 6901180"/>
                            <a:gd name="csY19" fmla="*/ 2899181 h 2899181"/>
                            <a:gd name="csX20" fmla="*/ 5037861 w 6901180"/>
                            <a:gd name="csY20" fmla="*/ 2899181 h 2899181"/>
                            <a:gd name="csX21" fmla="*/ 4600787 w 6901180"/>
                            <a:gd name="csY21" fmla="*/ 2899181 h 2899181"/>
                            <a:gd name="csX22" fmla="*/ 3887665 w 6901180"/>
                            <a:gd name="csY22" fmla="*/ 2899181 h 2899181"/>
                            <a:gd name="csX23" fmla="*/ 3312566 w 6901180"/>
                            <a:gd name="csY23" fmla="*/ 2899181 h 2899181"/>
                            <a:gd name="csX24" fmla="*/ 2944503 w 6901180"/>
                            <a:gd name="csY24" fmla="*/ 2899181 h 2899181"/>
                            <a:gd name="csX25" fmla="*/ 2369405 w 6901180"/>
                            <a:gd name="csY25" fmla="*/ 2899181 h 2899181"/>
                            <a:gd name="csX26" fmla="*/ 1863319 w 6901180"/>
                            <a:gd name="csY26" fmla="*/ 2899181 h 2899181"/>
                            <a:gd name="csX27" fmla="*/ 1357232 w 6901180"/>
                            <a:gd name="csY27" fmla="*/ 2899181 h 2899181"/>
                            <a:gd name="csX28" fmla="*/ 851146 w 6901180"/>
                            <a:gd name="csY28" fmla="*/ 2899181 h 2899181"/>
                            <a:gd name="csX29" fmla="*/ 0 w 6901180"/>
                            <a:gd name="csY29" fmla="*/ 2899181 h 2899181"/>
                            <a:gd name="csX30" fmla="*/ 0 w 6901180"/>
                            <a:gd name="csY30" fmla="*/ 2290353 h 2899181"/>
                            <a:gd name="csX31" fmla="*/ 0 w 6901180"/>
                            <a:gd name="csY31" fmla="*/ 1739509 h 2899181"/>
                            <a:gd name="csX32" fmla="*/ 0 w 6901180"/>
                            <a:gd name="csY32" fmla="*/ 1246648 h 2899181"/>
                            <a:gd name="csX33" fmla="*/ 0 w 6901180"/>
                            <a:gd name="csY33" fmla="*/ 695803 h 2899181"/>
                            <a:gd name="csX34" fmla="*/ 0 w 6901180"/>
                            <a:gd name="csY34" fmla="*/ 0 h 28991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899181"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42560" y="291490"/>
                                <a:pt x="6834322" y="333186"/>
                                <a:pt x="6901180" y="637820"/>
                              </a:cubicBezTo>
                              <a:cubicBezTo>
                                <a:pt x="6968038" y="942454"/>
                                <a:pt x="6898158" y="1002493"/>
                                <a:pt x="6901180" y="1159672"/>
                              </a:cubicBezTo>
                              <a:cubicBezTo>
                                <a:pt x="6904202" y="1316851"/>
                                <a:pt x="6869204" y="1612499"/>
                                <a:pt x="6901180" y="1739509"/>
                              </a:cubicBezTo>
                              <a:cubicBezTo>
                                <a:pt x="6933156" y="1866519"/>
                                <a:pt x="6881821" y="2132204"/>
                                <a:pt x="6901180" y="2232369"/>
                              </a:cubicBezTo>
                              <a:cubicBezTo>
                                <a:pt x="6920539" y="2332534"/>
                                <a:pt x="6885770" y="2676665"/>
                                <a:pt x="6901180" y="2899181"/>
                              </a:cubicBezTo>
                              <a:cubicBezTo>
                                <a:pt x="6722117" y="2903892"/>
                                <a:pt x="6559192" y="2862878"/>
                                <a:pt x="6326082" y="2899181"/>
                              </a:cubicBezTo>
                              <a:cubicBezTo>
                                <a:pt x="6092972" y="2935484"/>
                                <a:pt x="5965933" y="2863003"/>
                                <a:pt x="5681972" y="2899181"/>
                              </a:cubicBezTo>
                              <a:cubicBezTo>
                                <a:pt x="5398011" y="2935359"/>
                                <a:pt x="5226651" y="2852378"/>
                                <a:pt x="5037861" y="2899181"/>
                              </a:cubicBezTo>
                              <a:cubicBezTo>
                                <a:pt x="4849071" y="2945984"/>
                                <a:pt x="4753071" y="2888099"/>
                                <a:pt x="4600787" y="2899181"/>
                              </a:cubicBezTo>
                              <a:cubicBezTo>
                                <a:pt x="4448503" y="2910263"/>
                                <a:pt x="4189128" y="2875146"/>
                                <a:pt x="3887665" y="2899181"/>
                              </a:cubicBezTo>
                              <a:cubicBezTo>
                                <a:pt x="3586202" y="2923216"/>
                                <a:pt x="3507787" y="2872981"/>
                                <a:pt x="3312566" y="2899181"/>
                              </a:cubicBezTo>
                              <a:cubicBezTo>
                                <a:pt x="3117345" y="2925381"/>
                                <a:pt x="3086318" y="2873161"/>
                                <a:pt x="2944503" y="2899181"/>
                              </a:cubicBezTo>
                              <a:cubicBezTo>
                                <a:pt x="2802688" y="2925201"/>
                                <a:pt x="2588781" y="2856688"/>
                                <a:pt x="2369405" y="2899181"/>
                              </a:cubicBezTo>
                              <a:cubicBezTo>
                                <a:pt x="2150029" y="2941674"/>
                                <a:pt x="2065423" y="2882373"/>
                                <a:pt x="1863319" y="2899181"/>
                              </a:cubicBezTo>
                              <a:cubicBezTo>
                                <a:pt x="1661215" y="2915989"/>
                                <a:pt x="1480876" y="2868703"/>
                                <a:pt x="1357232" y="2899181"/>
                              </a:cubicBezTo>
                              <a:cubicBezTo>
                                <a:pt x="1233588" y="2929659"/>
                                <a:pt x="1076324" y="2848218"/>
                                <a:pt x="851146" y="2899181"/>
                              </a:cubicBezTo>
                              <a:cubicBezTo>
                                <a:pt x="625968" y="2950144"/>
                                <a:pt x="384686" y="2819143"/>
                                <a:pt x="0" y="2899181"/>
                              </a:cubicBezTo>
                              <a:cubicBezTo>
                                <a:pt x="-39666" y="2640791"/>
                                <a:pt x="9739" y="2470761"/>
                                <a:pt x="0" y="2290353"/>
                              </a:cubicBezTo>
                              <a:cubicBezTo>
                                <a:pt x="-9739" y="2109945"/>
                                <a:pt x="23986" y="1972132"/>
                                <a:pt x="0" y="1739509"/>
                              </a:cubicBezTo>
                              <a:cubicBezTo>
                                <a:pt x="-23986" y="1506886"/>
                                <a:pt x="6463" y="1488010"/>
                                <a:pt x="0" y="1246648"/>
                              </a:cubicBezTo>
                              <a:cubicBezTo>
                                <a:pt x="-6463" y="1005286"/>
                                <a:pt x="11732" y="806153"/>
                                <a:pt x="0" y="695803"/>
                              </a:cubicBezTo>
                              <a:cubicBezTo>
                                <a:pt x="-11732" y="585454"/>
                                <a:pt x="35826" y="307198"/>
                                <a:pt x="0" y="0"/>
                              </a:cubicBezTo>
                              <a:close/>
                            </a:path>
                            <a:path w="6901180" h="289918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1942" y="151621"/>
                                <a:pt x="6898954" y="432201"/>
                                <a:pt x="6901180" y="550844"/>
                              </a:cubicBezTo>
                              <a:cubicBezTo>
                                <a:pt x="6903406" y="669487"/>
                                <a:pt x="6847018" y="909363"/>
                                <a:pt x="6901180" y="1043705"/>
                              </a:cubicBezTo>
                              <a:cubicBezTo>
                                <a:pt x="6955342" y="1178047"/>
                                <a:pt x="6866559" y="1422980"/>
                                <a:pt x="6901180" y="1623541"/>
                              </a:cubicBezTo>
                              <a:cubicBezTo>
                                <a:pt x="6935801" y="1824102"/>
                                <a:pt x="6831774" y="1915231"/>
                                <a:pt x="6901180" y="2203378"/>
                              </a:cubicBezTo>
                              <a:cubicBezTo>
                                <a:pt x="6970586" y="2491525"/>
                                <a:pt x="6824970" y="2634112"/>
                                <a:pt x="6901180" y="2899181"/>
                              </a:cubicBezTo>
                              <a:cubicBezTo>
                                <a:pt x="6735293" y="2921879"/>
                                <a:pt x="6573375" y="2849775"/>
                                <a:pt x="6257070" y="2899181"/>
                              </a:cubicBezTo>
                              <a:cubicBezTo>
                                <a:pt x="5940765" y="2948587"/>
                                <a:pt x="5860132" y="2880642"/>
                                <a:pt x="5681972" y="2899181"/>
                              </a:cubicBezTo>
                              <a:cubicBezTo>
                                <a:pt x="5503812" y="2917720"/>
                                <a:pt x="5479669" y="2879370"/>
                                <a:pt x="5313909" y="2899181"/>
                              </a:cubicBezTo>
                              <a:cubicBezTo>
                                <a:pt x="5148149" y="2918992"/>
                                <a:pt x="5067927" y="2870965"/>
                                <a:pt x="4876834" y="2899181"/>
                              </a:cubicBezTo>
                              <a:cubicBezTo>
                                <a:pt x="4685742" y="2927397"/>
                                <a:pt x="4308819" y="2846746"/>
                                <a:pt x="4163712" y="2899181"/>
                              </a:cubicBezTo>
                              <a:cubicBezTo>
                                <a:pt x="4018605" y="2951616"/>
                                <a:pt x="3801287" y="2874556"/>
                                <a:pt x="3588614" y="2899181"/>
                              </a:cubicBezTo>
                              <a:cubicBezTo>
                                <a:pt x="3375941" y="2923806"/>
                                <a:pt x="3291716" y="2881940"/>
                                <a:pt x="3151539" y="2899181"/>
                              </a:cubicBezTo>
                              <a:cubicBezTo>
                                <a:pt x="3011363" y="2916422"/>
                                <a:pt x="2821940" y="2833335"/>
                                <a:pt x="2576441" y="2899181"/>
                              </a:cubicBezTo>
                              <a:cubicBezTo>
                                <a:pt x="2330942" y="2965027"/>
                                <a:pt x="2326585" y="2880499"/>
                                <a:pt x="2208378" y="2899181"/>
                              </a:cubicBezTo>
                              <a:cubicBezTo>
                                <a:pt x="2090171" y="2917863"/>
                                <a:pt x="2004773" y="2859030"/>
                                <a:pt x="1840315" y="2899181"/>
                              </a:cubicBezTo>
                              <a:cubicBezTo>
                                <a:pt x="1675857" y="2939332"/>
                                <a:pt x="1546412" y="2897106"/>
                                <a:pt x="1265216" y="2899181"/>
                              </a:cubicBezTo>
                              <a:cubicBezTo>
                                <a:pt x="984020" y="2901256"/>
                                <a:pt x="1018363" y="2879594"/>
                                <a:pt x="828142" y="2899181"/>
                              </a:cubicBezTo>
                              <a:cubicBezTo>
                                <a:pt x="637921" y="2918768"/>
                                <a:pt x="391802" y="2805107"/>
                                <a:pt x="0" y="2899181"/>
                              </a:cubicBezTo>
                              <a:cubicBezTo>
                                <a:pt x="-9149" y="2790463"/>
                                <a:pt x="31182" y="2565056"/>
                                <a:pt x="0" y="2377328"/>
                              </a:cubicBezTo>
                              <a:cubicBezTo>
                                <a:pt x="-31182" y="2189600"/>
                                <a:pt x="24302" y="2000868"/>
                                <a:pt x="0" y="1884468"/>
                              </a:cubicBezTo>
                              <a:cubicBezTo>
                                <a:pt x="-24302" y="1768068"/>
                                <a:pt x="34970" y="1575478"/>
                                <a:pt x="0" y="1275640"/>
                              </a:cubicBezTo>
                              <a:cubicBezTo>
                                <a:pt x="-34970" y="975802"/>
                                <a:pt x="5837" y="938248"/>
                                <a:pt x="0" y="753787"/>
                              </a:cubicBezTo>
                              <a:cubicBezTo>
                                <a:pt x="-5837" y="569326"/>
                                <a:pt x="37572" y="264452"/>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45F32F1" w14:textId="77777777" w:rsidR="009F6F42" w:rsidRDefault="009F6F42" w:rsidP="009F6F42">
                            <w:pPr>
                              <w:spacing w:after="6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Pr>
                                <w:noProof/>
                              </w:rPr>
                              <w:drawing>
                                <wp:inline distT="0" distB="0" distL="0" distR="0" wp14:anchorId="3C5F2991" wp14:editId="29CA7E63">
                                  <wp:extent cx="456159" cy="368236"/>
                                  <wp:effectExtent l="0" t="0" r="1270" b="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472008" cy="381030"/>
                                          </a:xfrm>
                                          <a:prstGeom prst="rect">
                                            <a:avLst/>
                                          </a:prstGeom>
                                          <a:noFill/>
                                          <a:ln>
                                            <a:noFill/>
                                          </a:ln>
                                          <a:extLst>
                                            <a:ext uri="{53640926-AAD7-44D8-BBD7-CCE9431645EC}">
                                              <a14:shadowObscured xmlns:a14="http://schemas.microsoft.com/office/drawing/2010/main"/>
                                            </a:ext>
                                          </a:extLst>
                                        </pic:spPr>
                                      </pic:pic>
                                    </a:graphicData>
                                  </a:graphic>
                                </wp:inline>
                              </w:drawing>
                            </w:r>
                            <w:r w:rsidRPr="00CB35A9">
                              <w:rPr>
                                <w:rFonts w:ascii="Comic Sans MS" w:hAnsi="Comic Sans MS"/>
                                <w:b/>
                                <w:bCs/>
                                <w:sz w:val="32"/>
                                <w:szCs w:val="32"/>
                              </w:rPr>
                              <w:t xml:space="preserve">                                                        </w:t>
                            </w:r>
                          </w:p>
                          <w:p w14:paraId="33324176" w14:textId="77777777" w:rsidR="009F6F42" w:rsidRPr="00A60BAD" w:rsidRDefault="009F6F42" w:rsidP="009F6F42">
                            <w:pPr>
                              <w:spacing w:after="6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sidRPr="00A60BAD">
                              <w:rPr>
                                <w:rFonts w:ascii="Comic Sans MS" w:hAnsi="Comic Sans MS"/>
                                <w:color w:val="C00000"/>
                                <w:sz w:val="28"/>
                                <w:szCs w:val="28"/>
                              </w:rPr>
                              <w:t>Danish Government</w:t>
                            </w:r>
                            <w:r>
                              <w:rPr>
                                <w:rFonts w:ascii="Comic Sans MS" w:hAnsi="Comic Sans MS"/>
                                <w:color w:val="C00000"/>
                                <w:sz w:val="28"/>
                                <w:szCs w:val="28"/>
                              </w:rPr>
                              <w: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2A0613A6"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A60BAD">
                              <w:rPr>
                                <w:rFonts w:ascii="Comic Sans MS" w:hAnsi="Comic Sans MS"/>
                                <w:sz w:val="28"/>
                                <w:szCs w:val="28"/>
                              </w:rPr>
                              <w:t>A faster green transition to ensure climate action targets are met and the EU’s agri-food sector remains competitive</w:t>
                            </w:r>
                            <w:r>
                              <w:rPr>
                                <w:rFonts w:ascii="Comic Sans MS" w:hAnsi="Comic Sans MS"/>
                                <w:sz w:val="28"/>
                                <w:szCs w:val="28"/>
                              </w:rPr>
                              <w:t>.</w:t>
                            </w:r>
                          </w:p>
                          <w:p w14:paraId="462CA198" w14:textId="77777777" w:rsidR="009F6F42" w:rsidRPr="00FB5C1A" w:rsidRDefault="009F6F42" w:rsidP="009F6F42">
                            <w:pPr>
                              <w:pStyle w:val="ListParagraph"/>
                              <w:numPr>
                                <w:ilvl w:val="0"/>
                                <w:numId w:val="43"/>
                              </w:numPr>
                              <w:spacing w:after="120" w:line="240" w:lineRule="auto"/>
                              <w:ind w:left="1134" w:hanging="283"/>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Look at the</w:t>
                            </w:r>
                            <w:r>
                              <w:rPr>
                                <w:rFonts w:ascii="Comic Sans MS" w:hAnsi="Comic Sans MS"/>
                                <w:sz w:val="24"/>
                                <w:szCs w:val="24"/>
                              </w:rPr>
                              <w:t xml:space="preserve"> poor</w:t>
                            </w:r>
                            <w:r w:rsidRPr="00FB5C1A">
                              <w:rPr>
                                <w:rFonts w:ascii="Comic Sans MS" w:hAnsi="Comic Sans MS"/>
                                <w:sz w:val="24"/>
                                <w:szCs w:val="24"/>
                              </w:rPr>
                              <w:t xml:space="preserve"> progress made in </w:t>
                            </w:r>
                            <w:r>
                              <w:rPr>
                                <w:rFonts w:ascii="Comic Sans MS" w:hAnsi="Comic Sans MS"/>
                                <w:sz w:val="24"/>
                                <w:szCs w:val="24"/>
                              </w:rPr>
                              <w:t>Greenhouse Gas Emissions</w:t>
                            </w:r>
                            <w:r w:rsidRPr="00FB5C1A">
                              <w:rPr>
                                <w:rFonts w:ascii="Comic Sans MS" w:hAnsi="Comic Sans MS"/>
                                <w:sz w:val="24"/>
                                <w:szCs w:val="24"/>
                              </w:rPr>
                              <w:t xml:space="preserve"> in the </w:t>
                            </w:r>
                            <w:r w:rsidRPr="001C08C3">
                              <w:rPr>
                                <w:rFonts w:ascii="Comic Sans MS" w:hAnsi="Comic Sans MS"/>
                                <w:i/>
                                <w:iCs/>
                                <w:sz w:val="24"/>
                                <w:szCs w:val="24"/>
                              </w:rPr>
                              <w:t>Factsheet</w:t>
                            </w:r>
                            <w:r w:rsidRPr="00FB5C1A">
                              <w:rPr>
                                <w:rFonts w:ascii="Comic Sans MS" w:hAnsi="Comic Sans MS"/>
                                <w:sz w:val="24"/>
                                <w:szCs w:val="24"/>
                              </w:rPr>
                              <w:t>.</w:t>
                            </w:r>
                          </w:p>
                          <w:p w14:paraId="39401957"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An</w:t>
                            </w:r>
                            <w:r w:rsidRPr="00A60BAD">
                              <w:rPr>
                                <w:rFonts w:ascii="Comic Sans MS" w:hAnsi="Comic Sans MS"/>
                                <w:sz w:val="28"/>
                                <w:szCs w:val="28"/>
                              </w:rPr>
                              <w:t xml:space="preserve"> embrace </w:t>
                            </w:r>
                            <w:r>
                              <w:rPr>
                                <w:rFonts w:ascii="Comic Sans MS" w:hAnsi="Comic Sans MS"/>
                                <w:sz w:val="28"/>
                                <w:szCs w:val="28"/>
                              </w:rPr>
                              <w:t xml:space="preserve">of </w:t>
                            </w:r>
                            <w:r w:rsidRPr="00A60BAD">
                              <w:rPr>
                                <w:rFonts w:ascii="Comic Sans MS" w:hAnsi="Comic Sans MS"/>
                                <w:sz w:val="28"/>
                                <w:szCs w:val="28"/>
                              </w:rPr>
                              <w:t>innovation and biotechnology by food producers, with a shift from meat-based to plant-based diets</w:t>
                            </w:r>
                            <w:r>
                              <w:rPr>
                                <w:rFonts w:ascii="Comic Sans MS" w:hAnsi="Comic Sans MS"/>
                                <w:sz w:val="28"/>
                                <w:szCs w:val="28"/>
                              </w:rPr>
                              <w:t>.</w:t>
                            </w:r>
                          </w:p>
                          <w:p w14:paraId="6B18DF44" w14:textId="77777777" w:rsidR="009F6F42" w:rsidRPr="00FB5C1A" w:rsidRDefault="009F6F42" w:rsidP="009F6F42">
                            <w:pPr>
                              <w:pStyle w:val="ListParagraph"/>
                              <w:numPr>
                                <w:ilvl w:val="0"/>
                                <w:numId w:val="42"/>
                              </w:numPr>
                              <w:spacing w:after="120" w:line="240" w:lineRule="auto"/>
                              <w:ind w:left="1134" w:hanging="283"/>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Look at the Plant-based Plan video in </w:t>
                            </w:r>
                            <w:r w:rsidRPr="001C08C3">
                              <w:rPr>
                                <w:rFonts w:ascii="Comic Sans MS" w:hAnsi="Comic Sans MS"/>
                                <w:i/>
                                <w:iCs/>
                                <w:sz w:val="24"/>
                                <w:szCs w:val="24"/>
                              </w:rPr>
                              <w:t>Further Information</w:t>
                            </w:r>
                            <w:r w:rsidRPr="00FB5C1A">
                              <w:rPr>
                                <w:rFonts w:ascii="Comic Sans MS" w:hAnsi="Comic Sans MS"/>
                                <w:sz w:val="24"/>
                                <w:szCs w:val="24"/>
                              </w:rPr>
                              <w:t>.</w:t>
                            </w:r>
                          </w:p>
                          <w:p w14:paraId="343A2A8A"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A60BAD">
                              <w:rPr>
                                <w:rFonts w:ascii="Comic Sans MS" w:hAnsi="Comic Sans MS"/>
                                <w:sz w:val="28"/>
                                <w:szCs w:val="28"/>
                              </w:rPr>
                              <w:t>The introduction of a carbon tax on livestock emissions in the EU</w:t>
                            </w:r>
                            <w:r>
                              <w:rPr>
                                <w:rFonts w:ascii="Comic Sans MS" w:hAnsi="Comic Sans MS"/>
                                <w:sz w:val="28"/>
                                <w:szCs w:val="28"/>
                              </w:rPr>
                              <w:t>.</w:t>
                            </w:r>
                          </w:p>
                          <w:p w14:paraId="367ECD45" w14:textId="77777777" w:rsidR="009F6F42" w:rsidRPr="00FB5C1A" w:rsidRDefault="009F6F42" w:rsidP="009F6F42">
                            <w:pPr>
                              <w:pStyle w:val="ListParagraph"/>
                              <w:numPr>
                                <w:ilvl w:val="0"/>
                                <w:numId w:val="40"/>
                              </w:numPr>
                              <w:spacing w:after="0" w:line="240" w:lineRule="auto"/>
                              <w:ind w:left="1134" w:hanging="283"/>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Look at the </w:t>
                            </w:r>
                            <w:r>
                              <w:rPr>
                                <w:rFonts w:ascii="Comic Sans MS" w:hAnsi="Comic Sans MS"/>
                                <w:sz w:val="24"/>
                                <w:szCs w:val="24"/>
                              </w:rPr>
                              <w:t>Tax Livestock Emissions</w:t>
                            </w:r>
                            <w:r w:rsidRPr="00FB5C1A">
                              <w:rPr>
                                <w:rFonts w:ascii="Comic Sans MS" w:hAnsi="Comic Sans MS"/>
                                <w:sz w:val="24"/>
                                <w:szCs w:val="24"/>
                              </w:rPr>
                              <w:t xml:space="preserve"> video in </w:t>
                            </w:r>
                            <w:r w:rsidRPr="001C08C3">
                              <w:rPr>
                                <w:rFonts w:ascii="Comic Sans MS" w:hAnsi="Comic Sans MS"/>
                                <w:i/>
                                <w:iCs/>
                                <w:sz w:val="24"/>
                                <w:szCs w:val="24"/>
                              </w:rPr>
                              <w:t>Further Information</w:t>
                            </w:r>
                            <w:r w:rsidRPr="00FB5C1A">
                              <w:rPr>
                                <w:rFonts w:ascii="Comic Sans MS" w:hAnsi="Comic Sans MS"/>
                                <w:sz w:val="24"/>
                                <w:szCs w:val="24"/>
                              </w:rPr>
                              <w:t>.</w:t>
                            </w:r>
                          </w:p>
                        </w:txbxContent>
                      </wps:txbx>
                      <wps:bodyPr rot="0" vert="horz" wrap="square" lIns="91440" tIns="45720" rIns="91440" bIns="45720" anchor="t" anchorCtr="0">
                        <a:noAutofit/>
                      </wps:bodyPr>
                    </wps:wsp>
                  </a:graphicData>
                </a:graphic>
              </wp:inline>
            </w:drawing>
          </mc:Choice>
          <mc:Fallback>
            <w:pict>
              <v:shape w14:anchorId="35E93F38" id="_x0000_s1036" type="#_x0000_t202" style="width:543.4pt;height:22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" strokecolor="#c00000" strokeweight="2.25pt">
                <v:textbox>
                  <w:txbxContent>
                    <w:p w14:paraId="645F32F1" w14:textId="77777777" w:rsidR="009F6F42" w:rsidRDefault="009F6F42" w:rsidP="009F6F42">
                      <w:pPr>
                        <w:spacing w:after="6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Pr>
                          <w:noProof/>
                        </w:rPr>
                        <w:drawing>
                          <wp:inline distT="0" distB="0" distL="0" distR="0" wp14:anchorId="3C5F2991" wp14:editId="29CA7E63">
                            <wp:extent cx="456159" cy="368236"/>
                            <wp:effectExtent l="0" t="0" r="1270" b="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472008" cy="381030"/>
                                    </a:xfrm>
                                    <a:prstGeom prst="rect">
                                      <a:avLst/>
                                    </a:prstGeom>
                                    <a:noFill/>
                                    <a:ln>
                                      <a:noFill/>
                                    </a:ln>
                                    <a:extLst>
                                      <a:ext uri="{53640926-AAD7-44D8-BBD7-CCE9431645EC}">
                                        <a14:shadowObscured xmlns:a14="http://schemas.microsoft.com/office/drawing/2010/main"/>
                                      </a:ext>
                                    </a:extLst>
                                  </pic:spPr>
                                </pic:pic>
                              </a:graphicData>
                            </a:graphic>
                          </wp:inline>
                        </w:drawing>
                      </w:r>
                      <w:r w:rsidRPr="00CB35A9">
                        <w:rPr>
                          <w:rFonts w:ascii="Comic Sans MS" w:hAnsi="Comic Sans MS"/>
                          <w:b/>
                          <w:bCs/>
                          <w:sz w:val="32"/>
                          <w:szCs w:val="32"/>
                        </w:rPr>
                        <w:t xml:space="preserve">                                                        </w:t>
                      </w:r>
                    </w:p>
                    <w:p w14:paraId="33324176" w14:textId="77777777" w:rsidR="009F6F42" w:rsidRPr="00A60BAD" w:rsidRDefault="009F6F42" w:rsidP="009F6F42">
                      <w:pPr>
                        <w:spacing w:after="6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sidRPr="00A60BAD">
                        <w:rPr>
                          <w:rFonts w:ascii="Comic Sans MS" w:hAnsi="Comic Sans MS"/>
                          <w:color w:val="C00000"/>
                          <w:sz w:val="28"/>
                          <w:szCs w:val="28"/>
                        </w:rPr>
                        <w:t>Danish Government</w:t>
                      </w:r>
                      <w:r>
                        <w:rPr>
                          <w:rFonts w:ascii="Comic Sans MS" w:hAnsi="Comic Sans MS"/>
                          <w:color w:val="C00000"/>
                          <w:sz w:val="28"/>
                          <w:szCs w:val="28"/>
                        </w:rPr>
                        <w: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2A0613A6"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A60BAD">
                        <w:rPr>
                          <w:rFonts w:ascii="Comic Sans MS" w:hAnsi="Comic Sans MS"/>
                          <w:sz w:val="28"/>
                          <w:szCs w:val="28"/>
                        </w:rPr>
                        <w:t>A faster green transition to ensure climate action targets are met and the EU’s agri-food sector remains competitive</w:t>
                      </w:r>
                      <w:r>
                        <w:rPr>
                          <w:rFonts w:ascii="Comic Sans MS" w:hAnsi="Comic Sans MS"/>
                          <w:sz w:val="28"/>
                          <w:szCs w:val="28"/>
                        </w:rPr>
                        <w:t>.</w:t>
                      </w:r>
                    </w:p>
                    <w:p w14:paraId="462CA198" w14:textId="77777777" w:rsidR="009F6F42" w:rsidRPr="00FB5C1A" w:rsidRDefault="009F6F42" w:rsidP="009F6F42">
                      <w:pPr>
                        <w:pStyle w:val="ListParagraph"/>
                        <w:numPr>
                          <w:ilvl w:val="0"/>
                          <w:numId w:val="43"/>
                        </w:numPr>
                        <w:spacing w:after="120" w:line="240" w:lineRule="auto"/>
                        <w:ind w:left="1134" w:hanging="283"/>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Look at the</w:t>
                      </w:r>
                      <w:r>
                        <w:rPr>
                          <w:rFonts w:ascii="Comic Sans MS" w:hAnsi="Comic Sans MS"/>
                          <w:sz w:val="24"/>
                          <w:szCs w:val="24"/>
                        </w:rPr>
                        <w:t xml:space="preserve"> poor</w:t>
                      </w:r>
                      <w:r w:rsidRPr="00FB5C1A">
                        <w:rPr>
                          <w:rFonts w:ascii="Comic Sans MS" w:hAnsi="Comic Sans MS"/>
                          <w:sz w:val="24"/>
                          <w:szCs w:val="24"/>
                        </w:rPr>
                        <w:t xml:space="preserve"> progress made in </w:t>
                      </w:r>
                      <w:r>
                        <w:rPr>
                          <w:rFonts w:ascii="Comic Sans MS" w:hAnsi="Comic Sans MS"/>
                          <w:sz w:val="24"/>
                          <w:szCs w:val="24"/>
                        </w:rPr>
                        <w:t>Greenhouse Gas Emissions</w:t>
                      </w:r>
                      <w:r w:rsidRPr="00FB5C1A">
                        <w:rPr>
                          <w:rFonts w:ascii="Comic Sans MS" w:hAnsi="Comic Sans MS"/>
                          <w:sz w:val="24"/>
                          <w:szCs w:val="24"/>
                        </w:rPr>
                        <w:t xml:space="preserve"> in the </w:t>
                      </w:r>
                      <w:r w:rsidRPr="001C08C3">
                        <w:rPr>
                          <w:rFonts w:ascii="Comic Sans MS" w:hAnsi="Comic Sans MS"/>
                          <w:i/>
                          <w:iCs/>
                          <w:sz w:val="24"/>
                          <w:szCs w:val="24"/>
                        </w:rPr>
                        <w:t>Factsheet</w:t>
                      </w:r>
                      <w:r w:rsidRPr="00FB5C1A">
                        <w:rPr>
                          <w:rFonts w:ascii="Comic Sans MS" w:hAnsi="Comic Sans MS"/>
                          <w:sz w:val="24"/>
                          <w:szCs w:val="24"/>
                        </w:rPr>
                        <w:t>.</w:t>
                      </w:r>
                    </w:p>
                    <w:p w14:paraId="39401957"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An</w:t>
                      </w:r>
                      <w:r w:rsidRPr="00A60BAD">
                        <w:rPr>
                          <w:rFonts w:ascii="Comic Sans MS" w:hAnsi="Comic Sans MS"/>
                          <w:sz w:val="28"/>
                          <w:szCs w:val="28"/>
                        </w:rPr>
                        <w:t xml:space="preserve"> embrace </w:t>
                      </w:r>
                      <w:r>
                        <w:rPr>
                          <w:rFonts w:ascii="Comic Sans MS" w:hAnsi="Comic Sans MS"/>
                          <w:sz w:val="28"/>
                          <w:szCs w:val="28"/>
                        </w:rPr>
                        <w:t xml:space="preserve">of </w:t>
                      </w:r>
                      <w:r w:rsidRPr="00A60BAD">
                        <w:rPr>
                          <w:rFonts w:ascii="Comic Sans MS" w:hAnsi="Comic Sans MS"/>
                          <w:sz w:val="28"/>
                          <w:szCs w:val="28"/>
                        </w:rPr>
                        <w:t>innovation and biotechnology by food producers, with a shift from meat-based to plant-based diets</w:t>
                      </w:r>
                      <w:r>
                        <w:rPr>
                          <w:rFonts w:ascii="Comic Sans MS" w:hAnsi="Comic Sans MS"/>
                          <w:sz w:val="28"/>
                          <w:szCs w:val="28"/>
                        </w:rPr>
                        <w:t>.</w:t>
                      </w:r>
                    </w:p>
                    <w:p w14:paraId="6B18DF44" w14:textId="77777777" w:rsidR="009F6F42" w:rsidRPr="00FB5C1A" w:rsidRDefault="009F6F42" w:rsidP="009F6F42">
                      <w:pPr>
                        <w:pStyle w:val="ListParagraph"/>
                        <w:numPr>
                          <w:ilvl w:val="0"/>
                          <w:numId w:val="42"/>
                        </w:numPr>
                        <w:spacing w:after="120" w:line="240" w:lineRule="auto"/>
                        <w:ind w:left="1134" w:hanging="283"/>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Look at the Plant-based Plan video in </w:t>
                      </w:r>
                      <w:r w:rsidRPr="001C08C3">
                        <w:rPr>
                          <w:rFonts w:ascii="Comic Sans MS" w:hAnsi="Comic Sans MS"/>
                          <w:i/>
                          <w:iCs/>
                          <w:sz w:val="24"/>
                          <w:szCs w:val="24"/>
                        </w:rPr>
                        <w:t>Further Information</w:t>
                      </w:r>
                      <w:r w:rsidRPr="00FB5C1A">
                        <w:rPr>
                          <w:rFonts w:ascii="Comic Sans MS" w:hAnsi="Comic Sans MS"/>
                          <w:sz w:val="24"/>
                          <w:szCs w:val="24"/>
                        </w:rPr>
                        <w:t>.</w:t>
                      </w:r>
                    </w:p>
                    <w:p w14:paraId="343A2A8A"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A60BAD">
                        <w:rPr>
                          <w:rFonts w:ascii="Comic Sans MS" w:hAnsi="Comic Sans MS"/>
                          <w:sz w:val="28"/>
                          <w:szCs w:val="28"/>
                        </w:rPr>
                        <w:t>The introduction of a carbon tax on livestock emissions in the EU</w:t>
                      </w:r>
                      <w:r>
                        <w:rPr>
                          <w:rFonts w:ascii="Comic Sans MS" w:hAnsi="Comic Sans MS"/>
                          <w:sz w:val="28"/>
                          <w:szCs w:val="28"/>
                        </w:rPr>
                        <w:t>.</w:t>
                      </w:r>
                    </w:p>
                    <w:p w14:paraId="367ECD45" w14:textId="77777777" w:rsidR="009F6F42" w:rsidRPr="00FB5C1A" w:rsidRDefault="009F6F42" w:rsidP="009F6F42">
                      <w:pPr>
                        <w:pStyle w:val="ListParagraph"/>
                        <w:numPr>
                          <w:ilvl w:val="0"/>
                          <w:numId w:val="40"/>
                        </w:numPr>
                        <w:spacing w:after="0" w:line="240" w:lineRule="auto"/>
                        <w:ind w:left="1134" w:hanging="283"/>
                        <w:contextualSpacing w:val="0"/>
                        <w:jc w:val="both"/>
                        <w:rPr>
                          <w:rFonts w:ascii="Comic Sans MS" w:hAnsi="Comic Sans MS"/>
                          <w:sz w:val="24"/>
                          <w:szCs w:val="24"/>
                        </w:rPr>
                      </w:pPr>
                      <w:r w:rsidRPr="001C08C3">
                        <w:rPr>
                          <w:rFonts w:ascii="Comic Sans MS" w:hAnsi="Comic Sans MS"/>
                          <w:b/>
                          <w:bCs/>
                          <w:sz w:val="24"/>
                          <w:szCs w:val="24"/>
                        </w:rPr>
                        <w:t>Hint</w:t>
                      </w:r>
                      <w:r w:rsidRPr="00FB5C1A">
                        <w:rPr>
                          <w:rFonts w:ascii="Comic Sans MS" w:hAnsi="Comic Sans MS"/>
                          <w:sz w:val="24"/>
                          <w:szCs w:val="24"/>
                        </w:rPr>
                        <w:t xml:space="preserve">: Look at the </w:t>
                      </w:r>
                      <w:r>
                        <w:rPr>
                          <w:rFonts w:ascii="Comic Sans MS" w:hAnsi="Comic Sans MS"/>
                          <w:sz w:val="24"/>
                          <w:szCs w:val="24"/>
                        </w:rPr>
                        <w:t>Tax Livestock Emissions</w:t>
                      </w:r>
                      <w:r w:rsidRPr="00FB5C1A">
                        <w:rPr>
                          <w:rFonts w:ascii="Comic Sans MS" w:hAnsi="Comic Sans MS"/>
                          <w:sz w:val="24"/>
                          <w:szCs w:val="24"/>
                        </w:rPr>
                        <w:t xml:space="preserve"> video in </w:t>
                      </w:r>
                      <w:r w:rsidRPr="001C08C3">
                        <w:rPr>
                          <w:rFonts w:ascii="Comic Sans MS" w:hAnsi="Comic Sans MS"/>
                          <w:i/>
                          <w:iCs/>
                          <w:sz w:val="24"/>
                          <w:szCs w:val="24"/>
                        </w:rPr>
                        <w:t>Further Information</w:t>
                      </w:r>
                      <w:r w:rsidRPr="00FB5C1A">
                        <w:rPr>
                          <w:rFonts w:ascii="Comic Sans MS" w:hAnsi="Comic Sans MS"/>
                          <w:sz w:val="24"/>
                          <w:szCs w:val="24"/>
                        </w:rPr>
                        <w:t>.</w:t>
                      </w:r>
                    </w:p>
                  </w:txbxContent>
                </v:textbox>
                <w10:anchorlock/>
              </v:shape>
            </w:pict>
          </mc:Fallback>
        </mc:AlternateContent>
      </w:r>
    </w:p>
    <w:p w14:paraId="4C8D1F19"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5CEEDF11"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52F078F9"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r>
        <w:rPr>
          <w:noProof/>
        </w:rPr>
        <mc:AlternateContent>
          <mc:Choice Requires="wps">
            <w:drawing>
              <wp:inline distT="0" distB="0" distL="0" distR="0" wp14:anchorId="231D68CE" wp14:editId="3A4A7D74">
                <wp:extent cx="6901180" cy="1984301"/>
                <wp:effectExtent l="38100" t="57150" r="33020" b="54610"/>
                <wp:docPr id="828439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84301"/>
                        </a:xfrm>
                        <a:custGeom>
                          <a:avLst/>
                          <a:gdLst>
                            <a:gd name="csX0" fmla="*/ 0 w 6901180"/>
                            <a:gd name="csY0" fmla="*/ 0 h 1984301"/>
                            <a:gd name="csX1" fmla="*/ 437075 w 6901180"/>
                            <a:gd name="csY1" fmla="*/ 0 h 1984301"/>
                            <a:gd name="csX2" fmla="*/ 1012173 w 6901180"/>
                            <a:gd name="csY2" fmla="*/ 0 h 1984301"/>
                            <a:gd name="csX3" fmla="*/ 1725295 w 6901180"/>
                            <a:gd name="csY3" fmla="*/ 0 h 1984301"/>
                            <a:gd name="csX4" fmla="*/ 2162370 w 6901180"/>
                            <a:gd name="csY4" fmla="*/ 0 h 1984301"/>
                            <a:gd name="csX5" fmla="*/ 2806480 w 6901180"/>
                            <a:gd name="csY5" fmla="*/ 0 h 1984301"/>
                            <a:gd name="csX6" fmla="*/ 3243555 w 6901180"/>
                            <a:gd name="csY6" fmla="*/ 0 h 1984301"/>
                            <a:gd name="csX7" fmla="*/ 3818653 w 6901180"/>
                            <a:gd name="csY7" fmla="*/ 0 h 1984301"/>
                            <a:gd name="csX8" fmla="*/ 4462763 w 6901180"/>
                            <a:gd name="csY8" fmla="*/ 0 h 1984301"/>
                            <a:gd name="csX9" fmla="*/ 4830826 w 6901180"/>
                            <a:gd name="csY9" fmla="*/ 0 h 1984301"/>
                            <a:gd name="csX10" fmla="*/ 5198889 w 6901180"/>
                            <a:gd name="csY10" fmla="*/ 0 h 1984301"/>
                            <a:gd name="csX11" fmla="*/ 5912011 w 6901180"/>
                            <a:gd name="csY11" fmla="*/ 0 h 1984301"/>
                            <a:gd name="csX12" fmla="*/ 6901180 w 6901180"/>
                            <a:gd name="csY12" fmla="*/ 0 h 1984301"/>
                            <a:gd name="csX13" fmla="*/ 6901180 w 6901180"/>
                            <a:gd name="csY13" fmla="*/ 436546 h 1984301"/>
                            <a:gd name="csX14" fmla="*/ 6901180 w 6901180"/>
                            <a:gd name="csY14" fmla="*/ 912778 h 1984301"/>
                            <a:gd name="csX15" fmla="*/ 6901180 w 6901180"/>
                            <a:gd name="csY15" fmla="*/ 1428697 h 1984301"/>
                            <a:gd name="csX16" fmla="*/ 6901180 w 6901180"/>
                            <a:gd name="csY16" fmla="*/ 1984301 h 1984301"/>
                            <a:gd name="csX17" fmla="*/ 6326082 w 6901180"/>
                            <a:gd name="csY17" fmla="*/ 1984301 h 1984301"/>
                            <a:gd name="csX18" fmla="*/ 5612960 w 6901180"/>
                            <a:gd name="csY18" fmla="*/ 1984301 h 1984301"/>
                            <a:gd name="csX19" fmla="*/ 4899838 w 6901180"/>
                            <a:gd name="csY19" fmla="*/ 1984301 h 1984301"/>
                            <a:gd name="csX20" fmla="*/ 4255728 w 6901180"/>
                            <a:gd name="csY20" fmla="*/ 1984301 h 1984301"/>
                            <a:gd name="csX21" fmla="*/ 3611618 w 6901180"/>
                            <a:gd name="csY21" fmla="*/ 1984301 h 1984301"/>
                            <a:gd name="csX22" fmla="*/ 2967507 w 6901180"/>
                            <a:gd name="csY22" fmla="*/ 1984301 h 1984301"/>
                            <a:gd name="csX23" fmla="*/ 2530433 w 6901180"/>
                            <a:gd name="csY23" fmla="*/ 1984301 h 1984301"/>
                            <a:gd name="csX24" fmla="*/ 1817311 w 6901180"/>
                            <a:gd name="csY24" fmla="*/ 1984301 h 1984301"/>
                            <a:gd name="csX25" fmla="*/ 1242212 w 6901180"/>
                            <a:gd name="csY25" fmla="*/ 1984301 h 1984301"/>
                            <a:gd name="csX26" fmla="*/ 874149 w 6901180"/>
                            <a:gd name="csY26" fmla="*/ 1984301 h 1984301"/>
                            <a:gd name="csX27" fmla="*/ 0 w 6901180"/>
                            <a:gd name="csY27" fmla="*/ 1984301 h 1984301"/>
                            <a:gd name="csX28" fmla="*/ 0 w 6901180"/>
                            <a:gd name="csY28" fmla="*/ 1508069 h 1984301"/>
                            <a:gd name="csX29" fmla="*/ 0 w 6901180"/>
                            <a:gd name="csY29" fmla="*/ 1011994 h 1984301"/>
                            <a:gd name="csX30" fmla="*/ 0 w 6901180"/>
                            <a:gd name="csY30" fmla="*/ 476232 h 1984301"/>
                            <a:gd name="csX31" fmla="*/ 0 w 6901180"/>
                            <a:gd name="csY31" fmla="*/ 0 h 19843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984301"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06232" y="94538"/>
                                <a:pt x="6861602" y="308840"/>
                                <a:pt x="6901180" y="436546"/>
                              </a:cubicBezTo>
                              <a:cubicBezTo>
                                <a:pt x="6940758" y="564252"/>
                                <a:pt x="6860584" y="708138"/>
                                <a:pt x="6901180" y="912778"/>
                              </a:cubicBezTo>
                              <a:cubicBezTo>
                                <a:pt x="6941776" y="1117418"/>
                                <a:pt x="6852599" y="1278140"/>
                                <a:pt x="6901180" y="1428697"/>
                              </a:cubicBezTo>
                              <a:cubicBezTo>
                                <a:pt x="6949761" y="1579254"/>
                                <a:pt x="6849370" y="1731294"/>
                                <a:pt x="6901180" y="1984301"/>
                              </a:cubicBezTo>
                              <a:cubicBezTo>
                                <a:pt x="6744672" y="1989089"/>
                                <a:pt x="6461375" y="1928828"/>
                                <a:pt x="6326082" y="1984301"/>
                              </a:cubicBezTo>
                              <a:cubicBezTo>
                                <a:pt x="6190789" y="2039774"/>
                                <a:pt x="5890372" y="1904572"/>
                                <a:pt x="5612960" y="1984301"/>
                              </a:cubicBezTo>
                              <a:cubicBezTo>
                                <a:pt x="5335548" y="2064030"/>
                                <a:pt x="5194869" y="1935398"/>
                                <a:pt x="4899838" y="1984301"/>
                              </a:cubicBezTo>
                              <a:cubicBezTo>
                                <a:pt x="4604807" y="2033204"/>
                                <a:pt x="4522756" y="1937558"/>
                                <a:pt x="4255728" y="1984301"/>
                              </a:cubicBezTo>
                              <a:cubicBezTo>
                                <a:pt x="3988700" y="2031044"/>
                                <a:pt x="3895579" y="1948123"/>
                                <a:pt x="3611618" y="1984301"/>
                              </a:cubicBezTo>
                              <a:cubicBezTo>
                                <a:pt x="3327657" y="2020479"/>
                                <a:pt x="3156297" y="1937498"/>
                                <a:pt x="2967507" y="1984301"/>
                              </a:cubicBezTo>
                              <a:cubicBezTo>
                                <a:pt x="2778717" y="2031104"/>
                                <a:pt x="2682717" y="1973219"/>
                                <a:pt x="2530433" y="1984301"/>
                              </a:cubicBezTo>
                              <a:cubicBezTo>
                                <a:pt x="2378149" y="1995383"/>
                                <a:pt x="2118774" y="1960266"/>
                                <a:pt x="1817311" y="1984301"/>
                              </a:cubicBezTo>
                              <a:cubicBezTo>
                                <a:pt x="1515848" y="2008336"/>
                                <a:pt x="1437433" y="1958101"/>
                                <a:pt x="1242212" y="1984301"/>
                              </a:cubicBezTo>
                              <a:cubicBezTo>
                                <a:pt x="1046991" y="2010501"/>
                                <a:pt x="1015964" y="1958281"/>
                                <a:pt x="874149" y="1984301"/>
                              </a:cubicBezTo>
                              <a:cubicBezTo>
                                <a:pt x="732334" y="2010321"/>
                                <a:pt x="177046" y="1966799"/>
                                <a:pt x="0" y="1984301"/>
                              </a:cubicBezTo>
                              <a:cubicBezTo>
                                <a:pt x="-34036" y="1858287"/>
                                <a:pt x="43458" y="1633584"/>
                                <a:pt x="0" y="1508069"/>
                              </a:cubicBezTo>
                              <a:cubicBezTo>
                                <a:pt x="-43458" y="1382554"/>
                                <a:pt x="15205" y="1165681"/>
                                <a:pt x="0" y="1011994"/>
                              </a:cubicBezTo>
                              <a:cubicBezTo>
                                <a:pt x="-15205" y="858308"/>
                                <a:pt x="42946" y="595897"/>
                                <a:pt x="0" y="476232"/>
                              </a:cubicBezTo>
                              <a:cubicBezTo>
                                <a:pt x="-42946" y="356567"/>
                                <a:pt x="49704" y="120298"/>
                                <a:pt x="0" y="0"/>
                              </a:cubicBezTo>
                              <a:close/>
                            </a:path>
                            <a:path w="6901180" h="198430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6520" y="127611"/>
                                <a:pt x="6893606" y="299687"/>
                                <a:pt x="6901180" y="476232"/>
                              </a:cubicBezTo>
                              <a:cubicBezTo>
                                <a:pt x="6908754" y="652777"/>
                                <a:pt x="6884137" y="712528"/>
                                <a:pt x="6901180" y="912778"/>
                              </a:cubicBezTo>
                              <a:cubicBezTo>
                                <a:pt x="6918223" y="1113028"/>
                                <a:pt x="6843161" y="1188129"/>
                                <a:pt x="6901180" y="1408854"/>
                              </a:cubicBezTo>
                              <a:cubicBezTo>
                                <a:pt x="6959199" y="1629579"/>
                                <a:pt x="6848506" y="1772033"/>
                                <a:pt x="6901180" y="1984301"/>
                              </a:cubicBezTo>
                              <a:cubicBezTo>
                                <a:pt x="6715526" y="1985365"/>
                                <a:pt x="6531281" y="1953232"/>
                                <a:pt x="6326082" y="1984301"/>
                              </a:cubicBezTo>
                              <a:cubicBezTo>
                                <a:pt x="6120883" y="2015370"/>
                                <a:pt x="5929029" y="1899419"/>
                                <a:pt x="5612960" y="1984301"/>
                              </a:cubicBezTo>
                              <a:cubicBezTo>
                                <a:pt x="5296891" y="2069183"/>
                                <a:pt x="5220599" y="1967661"/>
                                <a:pt x="5037861" y="1984301"/>
                              </a:cubicBezTo>
                              <a:cubicBezTo>
                                <a:pt x="4855123" y="2000941"/>
                                <a:pt x="4835558" y="1964490"/>
                                <a:pt x="4669798" y="1984301"/>
                              </a:cubicBezTo>
                              <a:cubicBezTo>
                                <a:pt x="4504038" y="2004112"/>
                                <a:pt x="4421865" y="1946463"/>
                                <a:pt x="4232724" y="1984301"/>
                              </a:cubicBezTo>
                              <a:cubicBezTo>
                                <a:pt x="4043583" y="2022139"/>
                                <a:pt x="3664709" y="1931866"/>
                                <a:pt x="3519602" y="1984301"/>
                              </a:cubicBezTo>
                              <a:cubicBezTo>
                                <a:pt x="3374495" y="2036736"/>
                                <a:pt x="3157586" y="1960397"/>
                                <a:pt x="2944503" y="1984301"/>
                              </a:cubicBezTo>
                              <a:cubicBezTo>
                                <a:pt x="2731420" y="2008205"/>
                                <a:pt x="2641471" y="1958222"/>
                                <a:pt x="2507429" y="1984301"/>
                              </a:cubicBezTo>
                              <a:cubicBezTo>
                                <a:pt x="2373387" y="2010380"/>
                                <a:pt x="2179189" y="1920309"/>
                                <a:pt x="1932330" y="1984301"/>
                              </a:cubicBezTo>
                              <a:cubicBezTo>
                                <a:pt x="1685471" y="2048293"/>
                                <a:pt x="1682474" y="1965619"/>
                                <a:pt x="1564267" y="1984301"/>
                              </a:cubicBezTo>
                              <a:cubicBezTo>
                                <a:pt x="1446060" y="2002983"/>
                                <a:pt x="1355849" y="1984035"/>
                                <a:pt x="1196205" y="1984301"/>
                              </a:cubicBezTo>
                              <a:cubicBezTo>
                                <a:pt x="1036561" y="1984567"/>
                                <a:pt x="902302" y="1982226"/>
                                <a:pt x="621106" y="1984301"/>
                              </a:cubicBezTo>
                              <a:cubicBezTo>
                                <a:pt x="339910" y="1986376"/>
                                <a:pt x="162944" y="1979108"/>
                                <a:pt x="0" y="1984301"/>
                              </a:cubicBezTo>
                              <a:cubicBezTo>
                                <a:pt x="-21284" y="1787362"/>
                                <a:pt x="25851" y="1694992"/>
                                <a:pt x="0" y="1468383"/>
                              </a:cubicBezTo>
                              <a:cubicBezTo>
                                <a:pt x="-25851" y="1241774"/>
                                <a:pt x="13302" y="1202329"/>
                                <a:pt x="0" y="992151"/>
                              </a:cubicBezTo>
                              <a:cubicBezTo>
                                <a:pt x="-13302" y="781973"/>
                                <a:pt x="31297" y="758067"/>
                                <a:pt x="0" y="555604"/>
                              </a:cubicBezTo>
                              <a:cubicBezTo>
                                <a:pt x="-31297" y="353141"/>
                                <a:pt x="34337" y="133475"/>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85F6638" w14:textId="77777777" w:rsidR="009F6F42" w:rsidRDefault="009F6F42" w:rsidP="009F6F42">
                            <w:pPr>
                              <w:spacing w:after="60" w:line="240" w:lineRule="auto"/>
                              <w:rPr>
                                <w:rFonts w:ascii="Comic Sans MS" w:hAnsi="Comic Sans MS"/>
                                <w:b/>
                                <w:bCs/>
                                <w:sz w:val="32"/>
                                <w:szCs w:val="32"/>
                              </w:rPr>
                            </w:pPr>
                            <w:r w:rsidRPr="00A60BAD">
                              <w:rPr>
                                <w:rFonts w:ascii="Comic Sans MS" w:hAnsi="Comic Sans MS"/>
                                <w:b/>
                                <w:bCs/>
                                <w:sz w:val="32"/>
                                <w:szCs w:val="32"/>
                              </w:rPr>
                              <w:t>Further Information</w:t>
                            </w:r>
                            <w:r>
                              <w:rPr>
                                <w:rFonts w:ascii="Comic Sans MS" w:hAnsi="Comic Sans MS"/>
                                <w:b/>
                                <w:bCs/>
                                <w:sz w:val="32"/>
                                <w:szCs w:val="32"/>
                              </w:rPr>
                              <w:t xml:space="preserve">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6F748312" wp14:editId="63D54146">
                                  <wp:extent cx="285750" cy="285750"/>
                                  <wp:effectExtent l="0" t="0" r="0" b="0"/>
                                  <wp:docPr id="378049518"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285750" cy="285750"/>
                                          </a:xfrm>
                                          <a:prstGeom prst="rect">
                                            <a:avLst/>
                                          </a:prstGeom>
                                        </pic:spPr>
                                      </pic:pic>
                                    </a:graphicData>
                                  </a:graphic>
                                </wp:inline>
                              </w:drawing>
                            </w:r>
                            <w:r>
                              <w:rPr>
                                <w:rFonts w:ascii="Comic Sans MS" w:hAnsi="Comic Sans MS"/>
                                <w:b/>
                                <w:bCs/>
                                <w:sz w:val="32"/>
                                <w:szCs w:val="32"/>
                              </w:rPr>
                              <w:t xml:space="preserve">                    </w:t>
                            </w:r>
                            <w:r w:rsidRPr="00A60BAD">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4294"/>
                            </w:tblGrid>
                            <w:tr w:rsidR="009F6F42" w14:paraId="36DC4E73" w14:textId="77777777" w:rsidTr="00421582">
                              <w:tc>
                                <w:tcPr>
                                  <w:tcW w:w="3260" w:type="dxa"/>
                                </w:tcPr>
                                <w:p w14:paraId="5EE14C68" w14:textId="77777777" w:rsidR="009F6F42" w:rsidRPr="001C6AA9" w:rsidRDefault="009F6F42" w:rsidP="001C6AA9">
                                  <w:pPr>
                                    <w:spacing w:after="60"/>
                                    <w:jc w:val="center"/>
                                    <w:rPr>
                                      <w:rFonts w:ascii="Comic Sans MS" w:hAnsi="Comic Sans MS"/>
                                      <w:b/>
                                      <w:bCs/>
                                    </w:rPr>
                                  </w:pPr>
                                  <w:r>
                                    <w:t xml:space="preserve">  </w:t>
                                  </w:r>
                                  <w:hyperlink r:id="rId42" w:history="1">
                                    <w:r w:rsidRPr="001C6AA9">
                                      <w:rPr>
                                        <w:rStyle w:val="Hyperlink"/>
                                        <w:rFonts w:ascii="Comic Sans MS" w:hAnsi="Comic Sans MS"/>
                                        <w:b/>
                                        <w:bCs/>
                                        <w:u w:val="none"/>
                                      </w:rPr>
                                      <w:t>Plant-based Plan</w:t>
                                    </w:r>
                                  </w:hyperlink>
                                  <w:r w:rsidRPr="001C6AA9">
                                    <w:t xml:space="preserve"> </w:t>
                                  </w:r>
                                </w:p>
                              </w:tc>
                              <w:tc>
                                <w:tcPr>
                                  <w:tcW w:w="4294" w:type="dxa"/>
                                </w:tcPr>
                                <w:p w14:paraId="043D185D" w14:textId="77777777" w:rsidR="009F6F42" w:rsidRPr="001C6AA9" w:rsidRDefault="009F6F42" w:rsidP="001C6AA9">
                                  <w:pPr>
                                    <w:spacing w:after="60"/>
                                    <w:jc w:val="both"/>
                                    <w:rPr>
                                      <w:rFonts w:ascii="Comic Sans MS" w:hAnsi="Comic Sans MS"/>
                                      <w:b/>
                                      <w:bCs/>
                                    </w:rPr>
                                  </w:pPr>
                                  <w:r w:rsidRPr="001C6AA9">
                                    <w:t xml:space="preserve">           </w:t>
                                  </w:r>
                                  <w:hyperlink r:id="rId43" w:history="1">
                                    <w:r w:rsidRPr="001C6AA9">
                                      <w:rPr>
                                        <w:rStyle w:val="Hyperlink"/>
                                        <w:rFonts w:ascii="Comic Sans MS" w:hAnsi="Comic Sans MS"/>
                                        <w:b/>
                                        <w:bCs/>
                                        <w:u w:val="none"/>
                                      </w:rPr>
                                      <w:t>Tax</w:t>
                                    </w:r>
                                    <w:r>
                                      <w:rPr>
                                        <w:rStyle w:val="Hyperlink"/>
                                        <w:rFonts w:ascii="Comic Sans MS" w:hAnsi="Comic Sans MS"/>
                                        <w:b/>
                                        <w:bCs/>
                                        <w:u w:val="none"/>
                                      </w:rPr>
                                      <w:t xml:space="preserve"> Livestock</w:t>
                                    </w:r>
                                    <w:r w:rsidRPr="001C6AA9">
                                      <w:rPr>
                                        <w:rStyle w:val="Hyperlink"/>
                                        <w:rFonts w:ascii="Comic Sans MS" w:hAnsi="Comic Sans MS"/>
                                        <w:b/>
                                        <w:bCs/>
                                        <w:u w:val="none"/>
                                      </w:rPr>
                                      <w:t xml:space="preserve"> Emissions</w:t>
                                    </w:r>
                                  </w:hyperlink>
                                  <w:r w:rsidRPr="001C6AA9">
                                    <w:t xml:space="preserve"> </w:t>
                                  </w:r>
                                </w:p>
                              </w:tc>
                            </w:tr>
                            <w:tr w:rsidR="009F6F42" w14:paraId="3806C93D" w14:textId="77777777" w:rsidTr="00421582">
                              <w:trPr>
                                <w:trHeight w:val="1412"/>
                              </w:trPr>
                              <w:tc>
                                <w:tcPr>
                                  <w:tcW w:w="3260" w:type="dxa"/>
                                </w:tcPr>
                                <w:p w14:paraId="3CBA6120" w14:textId="77777777" w:rsidR="009F6F42" w:rsidRDefault="009F6F42" w:rsidP="001C6AA9">
                                  <w:pPr>
                                    <w:spacing w:after="60"/>
                                    <w:jc w:val="center"/>
                                  </w:pPr>
                                  <w:r>
                                    <w:rPr>
                                      <w:noProof/>
                                    </w:rPr>
                                    <w:drawing>
                                      <wp:inline distT="0" distB="0" distL="0" distR="0" wp14:anchorId="0735FE76" wp14:editId="3D6FBB27">
                                        <wp:extent cx="967563" cy="995407"/>
                                        <wp:effectExtent l="0" t="0" r="4445" b="0"/>
                                        <wp:docPr id="132328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83276" name=""/>
                                                <pic:cNvPicPr/>
                                              </pic:nvPicPr>
                                              <pic:blipFill rotWithShape="1">
                                                <a:blip r:embed="rId44"/>
                                                <a:srcRect l="38435" t="56247" r="25709" b="13740"/>
                                                <a:stretch>
                                                  <a:fillRect/>
                                                </a:stretch>
                                              </pic:blipFill>
                                              <pic:spPr bwMode="auto">
                                                <a:xfrm>
                                                  <a:off x="0" y="0"/>
                                                  <a:ext cx="973961" cy="1001989"/>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552CF02D" w14:textId="77777777" w:rsidR="009F6F42" w:rsidRDefault="009F6F42" w:rsidP="001C6AA9">
                                  <w:pPr>
                                    <w:spacing w:after="60"/>
                                    <w:jc w:val="center"/>
                                  </w:pPr>
                                  <w:r>
                                    <w:rPr>
                                      <w:noProof/>
                                    </w:rPr>
                                    <w:drawing>
                                      <wp:inline distT="0" distB="0" distL="0" distR="0" wp14:anchorId="026B892F" wp14:editId="727A8485">
                                        <wp:extent cx="1010093" cy="976424"/>
                                        <wp:effectExtent l="0" t="0" r="0" b="0"/>
                                        <wp:docPr id="1469109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09087" name=""/>
                                                <pic:cNvPicPr/>
                                              </pic:nvPicPr>
                                              <pic:blipFill rotWithShape="1">
                                                <a:blip r:embed="rId45"/>
                                                <a:srcRect l="37145" t="58765" r="24162" b="10802"/>
                                                <a:stretch>
                                                  <a:fillRect/>
                                                </a:stretch>
                                              </pic:blipFill>
                                              <pic:spPr bwMode="auto">
                                                <a:xfrm>
                                                  <a:off x="0" y="0"/>
                                                  <a:ext cx="1014206" cy="980400"/>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14:paraId="28710774" w14:textId="77777777" w:rsidTr="00421582">
                              <w:tc>
                                <w:tcPr>
                                  <w:tcW w:w="3260" w:type="dxa"/>
                                </w:tcPr>
                                <w:p w14:paraId="7762E94C" w14:textId="77777777" w:rsidR="009F6F42" w:rsidRDefault="009F6F42" w:rsidP="001C6AA9">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Financial Times</w:t>
                                  </w:r>
                                </w:p>
                              </w:tc>
                              <w:tc>
                                <w:tcPr>
                                  <w:tcW w:w="4294" w:type="dxa"/>
                                </w:tcPr>
                                <w:p w14:paraId="289CF508" w14:textId="77777777" w:rsidR="009F6F42" w:rsidRPr="001C6AA9" w:rsidRDefault="009F6F42" w:rsidP="001C6AA9">
                                  <w:pPr>
                                    <w:spacing w:after="60"/>
                                  </w:pPr>
                                  <w:r w:rsidRPr="001C6AA9">
                                    <w:rPr>
                                      <w:rFonts w:ascii="Comic Sans MS" w:hAnsi="Comic Sans MS"/>
                                      <w:b/>
                                      <w:bCs/>
                                      <w:sz w:val="20"/>
                                      <w:szCs w:val="20"/>
                                    </w:rPr>
                                    <w:t xml:space="preserve">              Source</w:t>
                                  </w:r>
                                  <w:r w:rsidRPr="001C6AA9">
                                    <w:rPr>
                                      <w:rFonts w:ascii="Comic Sans MS" w:hAnsi="Comic Sans MS"/>
                                      <w:sz w:val="20"/>
                                      <w:szCs w:val="20"/>
                                    </w:rPr>
                                    <w:t>: Euronews</w:t>
                                  </w:r>
                                </w:p>
                              </w:tc>
                            </w:tr>
                          </w:tbl>
                          <w:p w14:paraId="1337B4ED" w14:textId="77777777" w:rsidR="009F6F42" w:rsidRDefault="009F6F42" w:rsidP="009F6F42">
                            <w:pPr>
                              <w:spacing w:after="60" w:line="240" w:lineRule="auto"/>
                              <w:rPr>
                                <w:rFonts w:ascii="Comic Sans MS" w:hAnsi="Comic Sans MS"/>
                                <w:b/>
                                <w:bCs/>
                                <w:sz w:val="32"/>
                                <w:szCs w:val="32"/>
                              </w:rPr>
                            </w:pPr>
                          </w:p>
                          <w:p w14:paraId="5B249C06" w14:textId="77777777" w:rsidR="009F6F42" w:rsidRDefault="009F6F42" w:rsidP="009F6F42">
                            <w:pPr>
                              <w:spacing w:after="60" w:line="240" w:lineRule="auto"/>
                              <w:rPr>
                                <w:rFonts w:ascii="Comic Sans MS" w:hAnsi="Comic Sans MS"/>
                                <w:b/>
                                <w:bCs/>
                                <w:sz w:val="32"/>
                                <w:szCs w:val="32"/>
                              </w:rPr>
                            </w:pPr>
                          </w:p>
                          <w:p w14:paraId="2682674D" w14:textId="77777777" w:rsidR="009F6F42" w:rsidRDefault="009F6F42" w:rsidP="009F6F42">
                            <w:pPr>
                              <w:spacing w:after="60" w:line="240" w:lineRule="auto"/>
                              <w:rPr>
                                <w:rFonts w:ascii="Comic Sans MS" w:hAnsi="Comic Sans MS"/>
                                <w:b/>
                                <w:bCs/>
                                <w:sz w:val="32"/>
                                <w:szCs w:val="32"/>
                              </w:rPr>
                            </w:pPr>
                            <w:r w:rsidRPr="00A60BAD">
                              <w:rPr>
                                <w:rFonts w:ascii="Comic Sans MS" w:hAnsi="Comic Sans MS"/>
                                <w:b/>
                                <w:bCs/>
                                <w:sz w:val="32"/>
                                <w:szCs w:val="32"/>
                              </w:rPr>
                              <w:t xml:space="preserve"> </w:t>
                            </w:r>
                            <w:r>
                              <w:rPr>
                                <w:rFonts w:ascii="Comic Sans MS" w:hAnsi="Comic Sans MS"/>
                                <w:b/>
                                <w:bCs/>
                                <w:sz w:val="32"/>
                                <w:szCs w:val="32"/>
                              </w:rPr>
                              <w:t xml:space="preserve">                            </w:t>
                            </w:r>
                          </w:p>
                          <w:p w14:paraId="73C1B5A2" w14:textId="77777777" w:rsidR="009F6F42" w:rsidRPr="00B836D2" w:rsidRDefault="009F6F42" w:rsidP="009F6F42">
                            <w:pPr>
                              <w:spacing w:after="0" w:line="240" w:lineRule="auto"/>
                              <w:jc w:val="both"/>
                              <w:rPr>
                                <w:rFonts w:ascii="Comic Sans MS" w:hAnsi="Comic Sans MS"/>
                                <w:sz w:val="22"/>
                                <w:szCs w:val="22"/>
                              </w:rPr>
                            </w:pPr>
                          </w:p>
                        </w:txbxContent>
                      </wps:txbx>
                      <wps:bodyPr rot="0" vert="horz" wrap="square" lIns="91440" tIns="45720" rIns="91440" bIns="45720" anchor="t" anchorCtr="0">
                        <a:noAutofit/>
                      </wps:bodyPr>
                    </wps:wsp>
                  </a:graphicData>
                </a:graphic>
              </wp:inline>
            </w:drawing>
          </mc:Choice>
          <mc:Fallback>
            <w:pict>
              <v:shape w14:anchorId="231D68CE" id="_x0000_s1037" type="#_x0000_t202" style="width:543.4pt;height:1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" strokecolor="#c00000" strokeweight="2.25pt">
                <v:textbox>
                  <w:txbxContent>
                    <w:p w14:paraId="585F6638" w14:textId="77777777" w:rsidR="009F6F42" w:rsidRDefault="009F6F42" w:rsidP="009F6F42">
                      <w:pPr>
                        <w:spacing w:after="60" w:line="240" w:lineRule="auto"/>
                        <w:rPr>
                          <w:rFonts w:ascii="Comic Sans MS" w:hAnsi="Comic Sans MS"/>
                          <w:b/>
                          <w:bCs/>
                          <w:sz w:val="32"/>
                          <w:szCs w:val="32"/>
                        </w:rPr>
                      </w:pPr>
                      <w:r w:rsidRPr="00A60BAD">
                        <w:rPr>
                          <w:rFonts w:ascii="Comic Sans MS" w:hAnsi="Comic Sans MS"/>
                          <w:b/>
                          <w:bCs/>
                          <w:sz w:val="32"/>
                          <w:szCs w:val="32"/>
                        </w:rPr>
                        <w:t>Further Information</w:t>
                      </w:r>
                      <w:r>
                        <w:rPr>
                          <w:rFonts w:ascii="Comic Sans MS" w:hAnsi="Comic Sans MS"/>
                          <w:b/>
                          <w:bCs/>
                          <w:sz w:val="32"/>
                          <w:szCs w:val="32"/>
                        </w:rPr>
                        <w:t xml:space="preserve">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6F748312" wp14:editId="63D54146">
                            <wp:extent cx="285750" cy="285750"/>
                            <wp:effectExtent l="0" t="0" r="0" b="0"/>
                            <wp:docPr id="378049518"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285750" cy="285750"/>
                                    </a:xfrm>
                                    <a:prstGeom prst="rect">
                                      <a:avLst/>
                                    </a:prstGeom>
                                  </pic:spPr>
                                </pic:pic>
                              </a:graphicData>
                            </a:graphic>
                          </wp:inline>
                        </w:drawing>
                      </w:r>
                      <w:r>
                        <w:rPr>
                          <w:rFonts w:ascii="Comic Sans MS" w:hAnsi="Comic Sans MS"/>
                          <w:b/>
                          <w:bCs/>
                          <w:sz w:val="32"/>
                          <w:szCs w:val="32"/>
                        </w:rPr>
                        <w:t xml:space="preserve">                    </w:t>
                      </w:r>
                      <w:r w:rsidRPr="00A60BAD">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4294"/>
                      </w:tblGrid>
                      <w:tr w:rsidR="009F6F42" w14:paraId="36DC4E73" w14:textId="77777777" w:rsidTr="00421582">
                        <w:tc>
                          <w:tcPr>
                            <w:tcW w:w="3260" w:type="dxa"/>
                          </w:tcPr>
                          <w:p w14:paraId="5EE14C68" w14:textId="77777777" w:rsidR="009F6F42" w:rsidRPr="001C6AA9" w:rsidRDefault="009F6F42" w:rsidP="001C6AA9">
                            <w:pPr>
                              <w:spacing w:after="60"/>
                              <w:jc w:val="center"/>
                              <w:rPr>
                                <w:rFonts w:ascii="Comic Sans MS" w:hAnsi="Comic Sans MS"/>
                                <w:b/>
                                <w:bCs/>
                              </w:rPr>
                            </w:pPr>
                            <w:r>
                              <w:t xml:space="preserve">  </w:t>
                            </w:r>
                            <w:hyperlink r:id="rId46" w:history="1">
                              <w:r w:rsidRPr="001C6AA9">
                                <w:rPr>
                                  <w:rStyle w:val="Hyperlink"/>
                                  <w:rFonts w:ascii="Comic Sans MS" w:hAnsi="Comic Sans MS"/>
                                  <w:b/>
                                  <w:bCs/>
                                  <w:u w:val="none"/>
                                </w:rPr>
                                <w:t>Plant-based Plan</w:t>
                              </w:r>
                            </w:hyperlink>
                            <w:r w:rsidRPr="001C6AA9">
                              <w:t xml:space="preserve"> </w:t>
                            </w:r>
                          </w:p>
                        </w:tc>
                        <w:tc>
                          <w:tcPr>
                            <w:tcW w:w="4294" w:type="dxa"/>
                          </w:tcPr>
                          <w:p w14:paraId="043D185D" w14:textId="77777777" w:rsidR="009F6F42" w:rsidRPr="001C6AA9" w:rsidRDefault="009F6F42" w:rsidP="001C6AA9">
                            <w:pPr>
                              <w:spacing w:after="60"/>
                              <w:jc w:val="both"/>
                              <w:rPr>
                                <w:rFonts w:ascii="Comic Sans MS" w:hAnsi="Comic Sans MS"/>
                                <w:b/>
                                <w:bCs/>
                              </w:rPr>
                            </w:pPr>
                            <w:r w:rsidRPr="001C6AA9">
                              <w:t xml:space="preserve">           </w:t>
                            </w:r>
                            <w:hyperlink r:id="rId47" w:history="1">
                              <w:r w:rsidRPr="001C6AA9">
                                <w:rPr>
                                  <w:rStyle w:val="Hyperlink"/>
                                  <w:rFonts w:ascii="Comic Sans MS" w:hAnsi="Comic Sans MS"/>
                                  <w:b/>
                                  <w:bCs/>
                                  <w:u w:val="none"/>
                                </w:rPr>
                                <w:t>Tax</w:t>
                              </w:r>
                              <w:r>
                                <w:rPr>
                                  <w:rStyle w:val="Hyperlink"/>
                                  <w:rFonts w:ascii="Comic Sans MS" w:hAnsi="Comic Sans MS"/>
                                  <w:b/>
                                  <w:bCs/>
                                  <w:u w:val="none"/>
                                </w:rPr>
                                <w:t xml:space="preserve"> Livestock</w:t>
                              </w:r>
                              <w:r w:rsidRPr="001C6AA9">
                                <w:rPr>
                                  <w:rStyle w:val="Hyperlink"/>
                                  <w:rFonts w:ascii="Comic Sans MS" w:hAnsi="Comic Sans MS"/>
                                  <w:b/>
                                  <w:bCs/>
                                  <w:u w:val="none"/>
                                </w:rPr>
                                <w:t xml:space="preserve"> Emissions</w:t>
                              </w:r>
                            </w:hyperlink>
                            <w:r w:rsidRPr="001C6AA9">
                              <w:t xml:space="preserve"> </w:t>
                            </w:r>
                          </w:p>
                        </w:tc>
                      </w:tr>
                      <w:tr w:rsidR="009F6F42" w14:paraId="3806C93D" w14:textId="77777777" w:rsidTr="00421582">
                        <w:trPr>
                          <w:trHeight w:val="1412"/>
                        </w:trPr>
                        <w:tc>
                          <w:tcPr>
                            <w:tcW w:w="3260" w:type="dxa"/>
                          </w:tcPr>
                          <w:p w14:paraId="3CBA6120" w14:textId="77777777" w:rsidR="009F6F42" w:rsidRDefault="009F6F42" w:rsidP="001C6AA9">
                            <w:pPr>
                              <w:spacing w:after="60"/>
                              <w:jc w:val="center"/>
                            </w:pPr>
                            <w:r>
                              <w:rPr>
                                <w:noProof/>
                              </w:rPr>
                              <w:drawing>
                                <wp:inline distT="0" distB="0" distL="0" distR="0" wp14:anchorId="0735FE76" wp14:editId="3D6FBB27">
                                  <wp:extent cx="967563" cy="995407"/>
                                  <wp:effectExtent l="0" t="0" r="4445" b="0"/>
                                  <wp:docPr id="132328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83276" name=""/>
                                          <pic:cNvPicPr/>
                                        </pic:nvPicPr>
                                        <pic:blipFill rotWithShape="1">
                                          <a:blip r:embed="rId44"/>
                                          <a:srcRect l="38435" t="56247" r="25709" b="13740"/>
                                          <a:stretch>
                                            <a:fillRect/>
                                          </a:stretch>
                                        </pic:blipFill>
                                        <pic:spPr bwMode="auto">
                                          <a:xfrm>
                                            <a:off x="0" y="0"/>
                                            <a:ext cx="973961" cy="1001989"/>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552CF02D" w14:textId="77777777" w:rsidR="009F6F42" w:rsidRDefault="009F6F42" w:rsidP="001C6AA9">
                            <w:pPr>
                              <w:spacing w:after="60"/>
                              <w:jc w:val="center"/>
                            </w:pPr>
                            <w:r>
                              <w:rPr>
                                <w:noProof/>
                              </w:rPr>
                              <w:drawing>
                                <wp:inline distT="0" distB="0" distL="0" distR="0" wp14:anchorId="026B892F" wp14:editId="727A8485">
                                  <wp:extent cx="1010093" cy="976424"/>
                                  <wp:effectExtent l="0" t="0" r="0" b="0"/>
                                  <wp:docPr id="1469109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09087" name=""/>
                                          <pic:cNvPicPr/>
                                        </pic:nvPicPr>
                                        <pic:blipFill rotWithShape="1">
                                          <a:blip r:embed="rId45"/>
                                          <a:srcRect l="37145" t="58765" r="24162" b="10802"/>
                                          <a:stretch>
                                            <a:fillRect/>
                                          </a:stretch>
                                        </pic:blipFill>
                                        <pic:spPr bwMode="auto">
                                          <a:xfrm>
                                            <a:off x="0" y="0"/>
                                            <a:ext cx="1014206" cy="980400"/>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14:paraId="28710774" w14:textId="77777777" w:rsidTr="00421582">
                        <w:tc>
                          <w:tcPr>
                            <w:tcW w:w="3260" w:type="dxa"/>
                          </w:tcPr>
                          <w:p w14:paraId="7762E94C" w14:textId="77777777" w:rsidR="009F6F42" w:rsidRDefault="009F6F42" w:rsidP="001C6AA9">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Financial Times</w:t>
                            </w:r>
                          </w:p>
                        </w:tc>
                        <w:tc>
                          <w:tcPr>
                            <w:tcW w:w="4294" w:type="dxa"/>
                          </w:tcPr>
                          <w:p w14:paraId="289CF508" w14:textId="77777777" w:rsidR="009F6F42" w:rsidRPr="001C6AA9" w:rsidRDefault="009F6F42" w:rsidP="001C6AA9">
                            <w:pPr>
                              <w:spacing w:after="60"/>
                            </w:pPr>
                            <w:r w:rsidRPr="001C6AA9">
                              <w:rPr>
                                <w:rFonts w:ascii="Comic Sans MS" w:hAnsi="Comic Sans MS"/>
                                <w:b/>
                                <w:bCs/>
                                <w:sz w:val="20"/>
                                <w:szCs w:val="20"/>
                              </w:rPr>
                              <w:t xml:space="preserve">              Source</w:t>
                            </w:r>
                            <w:r w:rsidRPr="001C6AA9">
                              <w:rPr>
                                <w:rFonts w:ascii="Comic Sans MS" w:hAnsi="Comic Sans MS"/>
                                <w:sz w:val="20"/>
                                <w:szCs w:val="20"/>
                              </w:rPr>
                              <w:t>: Euronews</w:t>
                            </w:r>
                          </w:p>
                        </w:tc>
                      </w:tr>
                    </w:tbl>
                    <w:p w14:paraId="1337B4ED" w14:textId="77777777" w:rsidR="009F6F42" w:rsidRDefault="009F6F42" w:rsidP="009F6F42">
                      <w:pPr>
                        <w:spacing w:after="60" w:line="240" w:lineRule="auto"/>
                        <w:rPr>
                          <w:rFonts w:ascii="Comic Sans MS" w:hAnsi="Comic Sans MS"/>
                          <w:b/>
                          <w:bCs/>
                          <w:sz w:val="32"/>
                          <w:szCs w:val="32"/>
                        </w:rPr>
                      </w:pPr>
                    </w:p>
                    <w:p w14:paraId="5B249C06" w14:textId="77777777" w:rsidR="009F6F42" w:rsidRDefault="009F6F42" w:rsidP="009F6F42">
                      <w:pPr>
                        <w:spacing w:after="60" w:line="240" w:lineRule="auto"/>
                        <w:rPr>
                          <w:rFonts w:ascii="Comic Sans MS" w:hAnsi="Comic Sans MS"/>
                          <w:b/>
                          <w:bCs/>
                          <w:sz w:val="32"/>
                          <w:szCs w:val="32"/>
                        </w:rPr>
                      </w:pPr>
                    </w:p>
                    <w:p w14:paraId="2682674D" w14:textId="77777777" w:rsidR="009F6F42" w:rsidRDefault="009F6F42" w:rsidP="009F6F42">
                      <w:pPr>
                        <w:spacing w:after="60" w:line="240" w:lineRule="auto"/>
                        <w:rPr>
                          <w:rFonts w:ascii="Comic Sans MS" w:hAnsi="Comic Sans MS"/>
                          <w:b/>
                          <w:bCs/>
                          <w:sz w:val="32"/>
                          <w:szCs w:val="32"/>
                        </w:rPr>
                      </w:pPr>
                      <w:r w:rsidRPr="00A60BAD">
                        <w:rPr>
                          <w:rFonts w:ascii="Comic Sans MS" w:hAnsi="Comic Sans MS"/>
                          <w:b/>
                          <w:bCs/>
                          <w:sz w:val="32"/>
                          <w:szCs w:val="32"/>
                        </w:rPr>
                        <w:t xml:space="preserve"> </w:t>
                      </w:r>
                      <w:r>
                        <w:rPr>
                          <w:rFonts w:ascii="Comic Sans MS" w:hAnsi="Comic Sans MS"/>
                          <w:b/>
                          <w:bCs/>
                          <w:sz w:val="32"/>
                          <w:szCs w:val="32"/>
                        </w:rPr>
                        <w:t xml:space="preserve">                            </w:t>
                      </w:r>
                    </w:p>
                    <w:p w14:paraId="73C1B5A2" w14:textId="77777777" w:rsidR="009F6F42" w:rsidRPr="00B836D2" w:rsidRDefault="009F6F42" w:rsidP="009F6F42">
                      <w:pPr>
                        <w:spacing w:after="0" w:line="240" w:lineRule="auto"/>
                        <w:jc w:val="both"/>
                        <w:rPr>
                          <w:rFonts w:ascii="Comic Sans MS" w:hAnsi="Comic Sans MS"/>
                          <w:sz w:val="22"/>
                          <w:szCs w:val="22"/>
                        </w:rPr>
                      </w:pPr>
                    </w:p>
                  </w:txbxContent>
                </v:textbox>
                <w10:anchorlock/>
              </v:shape>
            </w:pict>
          </mc:Fallback>
        </mc:AlternateContent>
      </w:r>
    </w:p>
    <w:p w14:paraId="6E5DD493" w14:textId="77777777" w:rsidR="009F6F42" w:rsidRPr="000A791C" w:rsidRDefault="009F6F42" w:rsidP="009F6F42">
      <w:pPr>
        <w:spacing w:after="0" w:line="240" w:lineRule="auto"/>
        <w:jc w:val="both"/>
        <w:rPr>
          <w:rFonts w:ascii="Calibri" w:eastAsia="Times New Roman" w:hAnsi="Calibri" w:cs="Calibri"/>
          <w:b/>
          <w:bCs/>
          <w:color w:val="000000"/>
          <w:kern w:val="0"/>
          <w:sz w:val="10"/>
          <w:szCs w:val="10"/>
          <w:lang w:eastAsia="en-IE"/>
          <w14:ligatures w14:val="none"/>
        </w:rPr>
      </w:pPr>
      <w:r w:rsidRPr="000A791C">
        <w:rPr>
          <w:rFonts w:ascii="Calibri" w:eastAsia="Times New Roman" w:hAnsi="Calibri" w:cs="Calibri"/>
          <w:b/>
          <w:bCs/>
          <w:color w:val="000000"/>
          <w:kern w:val="0"/>
          <w:sz w:val="10"/>
          <w:szCs w:val="10"/>
          <w:lang w:eastAsia="en-IE"/>
          <w14:ligatures w14:val="none"/>
        </w:rPr>
        <w:t xml:space="preserve"> </w:t>
      </w:r>
    </w:p>
    <w:tbl>
      <w:tblPr>
        <w:tblStyle w:val="TableGrid"/>
        <w:tblpPr w:leftFromText="180" w:rightFromText="180" w:vertAnchor="text" w:horzAnchor="margin" w:tblpY="-72"/>
        <w:tblW w:w="0" w:type="auto"/>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3107"/>
        <w:gridCol w:w="2769"/>
        <w:gridCol w:w="2426"/>
        <w:gridCol w:w="2558"/>
      </w:tblGrid>
      <w:tr w:rsidR="009F6F42" w14:paraId="1733984E" w14:textId="77777777" w:rsidTr="00172F79">
        <w:trPr>
          <w:trHeight w:val="534"/>
        </w:trPr>
        <w:tc>
          <w:tcPr>
            <w:tcW w:w="8302" w:type="dxa"/>
            <w:gridSpan w:val="3"/>
            <w:tcBorders>
              <w:top w:val="dashDotStroked" w:sz="24" w:space="0" w:color="C00000"/>
              <w:left w:val="dashDotStroked" w:sz="24" w:space="0" w:color="C00000"/>
              <w:right w:val="nil"/>
            </w:tcBorders>
            <w:shd w:val="clear" w:color="auto" w:fill="EDE6E5"/>
            <w:vAlign w:val="center"/>
          </w:tcPr>
          <w:p w14:paraId="20B10FBA" w14:textId="77777777" w:rsidR="009F6F42" w:rsidRPr="00B0597D" w:rsidRDefault="009F6F42" w:rsidP="00172F79">
            <w:pPr>
              <w:spacing w:after="60"/>
              <w:rPr>
                <w:rFonts w:ascii="Comic Sans MS" w:hAnsi="Comic Sans MS"/>
                <w:b/>
                <w:bCs/>
                <w:i/>
                <w:iCs/>
                <w:sz w:val="32"/>
                <w:szCs w:val="32"/>
              </w:rPr>
            </w:pPr>
            <w:r w:rsidRPr="00B0597D">
              <w:rPr>
                <w:rFonts w:ascii="Comic Sans MS" w:hAnsi="Comic Sans MS"/>
                <w:b/>
                <w:bCs/>
                <w:i/>
                <w:iCs/>
                <w:sz w:val="32"/>
                <w:szCs w:val="32"/>
              </w:rPr>
              <w:t>Outline of Other Debate Players</w:t>
            </w:r>
          </w:p>
        </w:tc>
        <w:tc>
          <w:tcPr>
            <w:tcW w:w="2558" w:type="dxa"/>
            <w:tcBorders>
              <w:top w:val="dashDotStroked" w:sz="24" w:space="0" w:color="C00000"/>
              <w:left w:val="nil"/>
              <w:right w:val="dashDotStroked" w:sz="24" w:space="0" w:color="C00000"/>
            </w:tcBorders>
            <w:shd w:val="clear" w:color="auto" w:fill="EDE6E5"/>
            <w:vAlign w:val="center"/>
          </w:tcPr>
          <w:p w14:paraId="43B52404" w14:textId="77777777" w:rsidR="009F6F42" w:rsidRPr="00611D3E" w:rsidRDefault="009F6F42" w:rsidP="00172F79">
            <w:pPr>
              <w:spacing w:after="60"/>
              <w:jc w:val="center"/>
              <w:rPr>
                <w:rFonts w:ascii="Comic Sans MS" w:hAnsi="Comic Sans MS"/>
                <w:b/>
                <w:bCs/>
                <w:i/>
                <w:iCs/>
                <w:sz w:val="24"/>
                <w:szCs w:val="24"/>
              </w:rPr>
            </w:pPr>
          </w:p>
        </w:tc>
      </w:tr>
      <w:tr w:rsidR="009F6F42" w14:paraId="3BDD94E2" w14:textId="77777777" w:rsidTr="00172F79">
        <w:trPr>
          <w:trHeight w:val="839"/>
        </w:trPr>
        <w:tc>
          <w:tcPr>
            <w:tcW w:w="3107" w:type="dxa"/>
            <w:tcBorders>
              <w:left w:val="dashDotStroked" w:sz="24" w:space="0" w:color="C00000"/>
              <w:right w:val="nil"/>
            </w:tcBorders>
            <w:shd w:val="clear" w:color="auto" w:fill="EDE6E5"/>
            <w:vAlign w:val="center"/>
          </w:tcPr>
          <w:p w14:paraId="31669C90" w14:textId="77777777" w:rsidR="009F6F42" w:rsidRDefault="009F6F42" w:rsidP="00172F79">
            <w:pPr>
              <w:spacing w:after="60"/>
              <w:jc w:val="center"/>
              <w:rPr>
                <w:rFonts w:ascii="Comic Sans MS" w:hAnsi="Comic Sans MS"/>
                <w:b/>
                <w:bCs/>
                <w:i/>
                <w:iCs/>
                <w:sz w:val="24"/>
                <w:szCs w:val="24"/>
              </w:rPr>
            </w:pPr>
            <w:bookmarkStart w:id="9" w:name="_Hlk213153098"/>
            <w:r w:rsidRPr="00611D3E">
              <w:rPr>
                <w:rFonts w:ascii="Comic Sans MS" w:hAnsi="Comic Sans MS"/>
                <w:b/>
                <w:bCs/>
                <w:i/>
                <w:iCs/>
                <w:noProof/>
                <w:sz w:val="24"/>
                <w:szCs w:val="24"/>
              </w:rPr>
              <w:drawing>
                <wp:anchor distT="0" distB="0" distL="114300" distR="114300" simplePos="0" relativeHeight="251662336" behindDoc="0" locked="0" layoutInCell="1" allowOverlap="1" wp14:anchorId="56BBA414" wp14:editId="77928467">
                  <wp:simplePos x="0" y="0"/>
                  <wp:positionH relativeFrom="column">
                    <wp:posOffset>1201420</wp:posOffset>
                  </wp:positionH>
                  <wp:positionV relativeFrom="paragraph">
                    <wp:posOffset>-15875</wp:posOffset>
                  </wp:positionV>
                  <wp:extent cx="290830" cy="229870"/>
                  <wp:effectExtent l="0" t="0" r="0" b="0"/>
                  <wp:wrapNone/>
                  <wp:docPr id="10864849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830" cy="229870"/>
                          </a:xfrm>
                          <a:prstGeom prst="rect">
                            <a:avLst/>
                          </a:prstGeom>
                          <a:noFill/>
                        </pic:spPr>
                      </pic:pic>
                    </a:graphicData>
                  </a:graphic>
                  <wp14:sizeRelH relativeFrom="margin">
                    <wp14:pctWidth>0</wp14:pctWidth>
                  </wp14:sizeRelH>
                  <wp14:sizeRelV relativeFrom="margin">
                    <wp14:pctHeight>0</wp14:pctHeight>
                  </wp14:sizeRelV>
                </wp:anchor>
              </w:drawing>
            </w:r>
            <w:r w:rsidRPr="00611D3E">
              <w:rPr>
                <w:rFonts w:ascii="Comic Sans MS" w:hAnsi="Comic Sans MS"/>
                <w:b/>
                <w:bCs/>
                <w:i/>
                <w:iCs/>
                <w:sz w:val="24"/>
                <w:szCs w:val="24"/>
              </w:rPr>
              <w:t xml:space="preserve">EU </w:t>
            </w:r>
          </w:p>
          <w:p w14:paraId="48910AF1"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Commission</w:t>
            </w:r>
          </w:p>
        </w:tc>
        <w:tc>
          <w:tcPr>
            <w:tcW w:w="2769" w:type="dxa"/>
            <w:tcBorders>
              <w:left w:val="nil"/>
              <w:right w:val="nil"/>
            </w:tcBorders>
            <w:shd w:val="clear" w:color="auto" w:fill="EDE6E5"/>
            <w:vAlign w:val="center"/>
          </w:tcPr>
          <w:p w14:paraId="7F5D9617" w14:textId="77777777" w:rsidR="009F6F42" w:rsidRDefault="009F6F42" w:rsidP="00172F79">
            <w:pPr>
              <w:jc w:val="center"/>
              <w:rPr>
                <w:rFonts w:ascii="Comic Sans MS" w:hAnsi="Comic Sans MS"/>
                <w:b/>
                <w:bCs/>
                <w:i/>
                <w:iCs/>
                <w:sz w:val="24"/>
                <w:szCs w:val="24"/>
              </w:rPr>
            </w:pPr>
            <w:r w:rsidRPr="00611D3E">
              <w:rPr>
                <w:rFonts w:ascii="Comic Sans MS" w:hAnsi="Comic Sans MS"/>
                <w:b/>
                <w:bCs/>
                <w:i/>
                <w:iCs/>
                <w:sz w:val="24"/>
                <w:szCs w:val="24"/>
              </w:rPr>
              <w:t xml:space="preserve">Irish </w:t>
            </w:r>
            <w:r w:rsidRPr="00611D3E">
              <w:rPr>
                <w:rFonts w:ascii="Comic Sans MS" w:hAnsi="Comic Sans MS"/>
                <w:b/>
                <w:bCs/>
                <w:i/>
                <w:iCs/>
                <w:noProof/>
                <w:sz w:val="24"/>
                <w:szCs w:val="24"/>
              </w:rPr>
              <w:drawing>
                <wp:inline distT="0" distB="0" distL="0" distR="0" wp14:anchorId="4AEE6E42" wp14:editId="3808CA25">
                  <wp:extent cx="248717" cy="186538"/>
                  <wp:effectExtent l="0" t="0" r="0" b="4445"/>
                  <wp:docPr id="222149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5759" cy="191820"/>
                          </a:xfrm>
                          <a:prstGeom prst="rect">
                            <a:avLst/>
                          </a:prstGeom>
                          <a:noFill/>
                        </pic:spPr>
                      </pic:pic>
                    </a:graphicData>
                  </a:graphic>
                </wp:inline>
              </w:drawing>
            </w:r>
          </w:p>
          <w:p w14:paraId="4453E8B1"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Government</w:t>
            </w:r>
          </w:p>
        </w:tc>
        <w:tc>
          <w:tcPr>
            <w:tcW w:w="2424" w:type="dxa"/>
            <w:tcBorders>
              <w:left w:val="nil"/>
              <w:right w:val="nil"/>
            </w:tcBorders>
            <w:shd w:val="clear" w:color="auto" w:fill="EDE6E5"/>
            <w:vAlign w:val="center"/>
          </w:tcPr>
          <w:p w14:paraId="62129D59"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LEAF</w:t>
            </w:r>
            <w:r w:rsidRPr="00611D3E">
              <w:rPr>
                <w:rFonts w:ascii="Comic Sans MS" w:hAnsi="Comic Sans MS"/>
                <w:b/>
                <w:bCs/>
                <w:i/>
                <w:iCs/>
                <w:noProof/>
                <w:sz w:val="24"/>
                <w:szCs w:val="24"/>
              </w:rPr>
              <w:drawing>
                <wp:inline distT="0" distB="0" distL="0" distR="0" wp14:anchorId="443FC40F" wp14:editId="5D514C63">
                  <wp:extent cx="241415" cy="241415"/>
                  <wp:effectExtent l="0" t="0" r="6350" b="6350"/>
                  <wp:docPr id="1014352468" name="Graphic 5"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713" name="Graphic 20581713" descr="Leaf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247518" cy="247518"/>
                          </a:xfrm>
                          <a:prstGeom prst="rect">
                            <a:avLst/>
                          </a:prstGeom>
                        </pic:spPr>
                      </pic:pic>
                    </a:graphicData>
                  </a:graphic>
                </wp:inline>
              </w:drawing>
            </w:r>
          </w:p>
        </w:tc>
        <w:tc>
          <w:tcPr>
            <w:tcW w:w="2558" w:type="dxa"/>
            <w:tcBorders>
              <w:left w:val="nil"/>
              <w:right w:val="dashDotStroked" w:sz="24" w:space="0" w:color="C00000"/>
            </w:tcBorders>
            <w:shd w:val="clear" w:color="auto" w:fill="EDE6E5"/>
            <w:vAlign w:val="center"/>
          </w:tcPr>
          <w:p w14:paraId="7F2B515F"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MEAL</w:t>
            </w:r>
            <w:r w:rsidRPr="00611D3E">
              <w:rPr>
                <w:noProof/>
                <w:sz w:val="24"/>
                <w:szCs w:val="24"/>
              </w:rPr>
              <w:t xml:space="preserve"> </w:t>
            </w:r>
            <w:r w:rsidRPr="00611D3E">
              <w:rPr>
                <w:noProof/>
                <w:sz w:val="24"/>
                <w:szCs w:val="24"/>
              </w:rPr>
              <w:drawing>
                <wp:inline distT="0" distB="0" distL="0" distR="0" wp14:anchorId="12EC631C" wp14:editId="3FE8FE9A">
                  <wp:extent cx="360218" cy="246160"/>
                  <wp:effectExtent l="0" t="0" r="1905" b="1905"/>
                  <wp:docPr id="15281780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duotone>
                              <a:schemeClr val="accent2">
                                <a:shade val="45000"/>
                                <a:satMod val="135000"/>
                              </a:schemeClr>
                              <a:prstClr val="white"/>
                            </a:duotone>
                            <a:extLst>
                              <a:ext uri="{BEBA8EAE-BF5A-486C-A8C5-ECC9F3942E4B}">
                                <a14:imgProps xmlns:a14="http://schemas.microsoft.com/office/drawing/2010/main">
                                  <a14:imgLayer r:embed="rId39">
                                    <a14:imgEffect>
                                      <a14:sharpenSoften amount="25000"/>
                                    </a14:imgEffect>
                                    <a14:imgEffect>
                                      <a14:saturation sat="0"/>
                                    </a14:imgEffect>
                                  </a14:imgLayer>
                                </a14:imgProps>
                              </a:ext>
                              <a:ext uri="{28A0092B-C50C-407E-A947-70E740481C1C}">
                                <a14:useLocalDpi xmlns:a14="http://schemas.microsoft.com/office/drawing/2010/main" val="0"/>
                              </a:ext>
                            </a:extLst>
                          </a:blip>
                          <a:srcRect l="16039" t="6063" r="13148" b="27652"/>
                          <a:stretch>
                            <a:fillRect/>
                          </a:stretch>
                        </pic:blipFill>
                        <pic:spPr bwMode="auto">
                          <a:xfrm>
                            <a:off x="0" y="0"/>
                            <a:ext cx="360218" cy="2461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F6F42" w14:paraId="4B2D86BF" w14:textId="77777777" w:rsidTr="00172F79">
        <w:trPr>
          <w:trHeight w:val="1887"/>
        </w:trPr>
        <w:tc>
          <w:tcPr>
            <w:tcW w:w="3107" w:type="dxa"/>
            <w:tcBorders>
              <w:top w:val="nil"/>
              <w:left w:val="dashDotStroked" w:sz="24" w:space="0" w:color="C00000"/>
              <w:bottom w:val="dashDotStroked" w:sz="24" w:space="0" w:color="C00000"/>
              <w:right w:val="dotDash" w:sz="4" w:space="0" w:color="auto"/>
            </w:tcBorders>
            <w:shd w:val="clear" w:color="auto" w:fill="EDE6E5"/>
          </w:tcPr>
          <w:p w14:paraId="3EA5872E"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EU institution. Encourages a transition to sustainable practices through policy proposals and financial supports. </w:t>
            </w:r>
          </w:p>
        </w:tc>
        <w:tc>
          <w:tcPr>
            <w:tcW w:w="2769" w:type="dxa"/>
            <w:tcBorders>
              <w:top w:val="nil"/>
              <w:left w:val="dotDash" w:sz="4" w:space="0" w:color="auto"/>
              <w:bottom w:val="dashDotStroked" w:sz="24" w:space="0" w:color="C00000"/>
              <w:right w:val="dotDash" w:sz="4" w:space="0" w:color="auto"/>
            </w:tcBorders>
            <w:shd w:val="clear" w:color="auto" w:fill="EDE6E5"/>
          </w:tcPr>
          <w:p w14:paraId="6F3FCAD2"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EU member state. Hesitant on speed of green transition. Has powerful </w:t>
            </w:r>
            <w:proofErr w:type="spellStart"/>
            <w:r w:rsidRPr="00FB201C">
              <w:rPr>
                <w:rFonts w:ascii="Comic Sans MS" w:hAnsi="Comic Sans MS"/>
                <w:sz w:val="22"/>
                <w:szCs w:val="22"/>
              </w:rPr>
              <w:t>agri</w:t>
            </w:r>
            <w:proofErr w:type="spellEnd"/>
            <w:r w:rsidRPr="00FB201C">
              <w:rPr>
                <w:rFonts w:ascii="Comic Sans MS" w:hAnsi="Comic Sans MS"/>
                <w:sz w:val="22"/>
                <w:szCs w:val="22"/>
              </w:rPr>
              <w:t xml:space="preserve">-groups and a grass-based livestock sector. </w:t>
            </w:r>
          </w:p>
        </w:tc>
        <w:tc>
          <w:tcPr>
            <w:tcW w:w="2424" w:type="dxa"/>
            <w:tcBorders>
              <w:top w:val="nil"/>
              <w:left w:val="dotDash" w:sz="4" w:space="0" w:color="auto"/>
              <w:bottom w:val="dashDotStroked" w:sz="24" w:space="0" w:color="C00000"/>
              <w:right w:val="dotDash" w:sz="8" w:space="0" w:color="auto"/>
            </w:tcBorders>
            <w:shd w:val="clear" w:color="auto" w:fill="EDE6E5"/>
          </w:tcPr>
          <w:p w14:paraId="7D54D5B1"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Organisation of food producers, nutritionists &amp; researchers. Calls for a plant-based transition.</w:t>
            </w:r>
          </w:p>
        </w:tc>
        <w:tc>
          <w:tcPr>
            <w:tcW w:w="2558" w:type="dxa"/>
            <w:tcBorders>
              <w:top w:val="nil"/>
              <w:left w:val="dotDash" w:sz="8" w:space="0" w:color="auto"/>
              <w:bottom w:val="dashDotStroked" w:sz="24" w:space="0" w:color="C00000"/>
              <w:right w:val="dashDotStroked" w:sz="24" w:space="0" w:color="C00000"/>
            </w:tcBorders>
            <w:shd w:val="clear" w:color="auto" w:fill="EDE6E5"/>
          </w:tcPr>
          <w:p w14:paraId="3A96EDCC"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Meat &amp; livestock association.  Thinks meat production can be sustainable with innovation and financial support.  </w:t>
            </w:r>
          </w:p>
        </w:tc>
      </w:tr>
      <w:bookmarkEnd w:id="9"/>
    </w:tbl>
    <w:p w14:paraId="2C972CD9" w14:textId="77777777" w:rsidR="009F6F42" w:rsidRDefault="009F6F42" w:rsidP="009F6F42">
      <w:pPr>
        <w:spacing w:after="0" w:line="240" w:lineRule="auto"/>
        <w:jc w:val="both"/>
        <w:rPr>
          <w:rFonts w:ascii="Calibri" w:eastAsia="Times New Roman" w:hAnsi="Calibri" w:cs="Calibri"/>
          <w:b/>
          <w:bCs/>
          <w:color w:val="000000"/>
          <w:kern w:val="0"/>
          <w:sz w:val="10"/>
          <w:szCs w:val="10"/>
          <w:lang w:eastAsia="en-IE"/>
          <w14:ligatures w14:val="none"/>
        </w:rPr>
      </w:pPr>
    </w:p>
    <w:p w14:paraId="3EA0440B" w14:textId="77777777" w:rsidR="009F6F42" w:rsidRDefault="009F6F42" w:rsidP="009F6F42">
      <w:pPr>
        <w:spacing w:after="0" w:line="240" w:lineRule="auto"/>
        <w:jc w:val="both"/>
        <w:rPr>
          <w:rFonts w:ascii="Calibri" w:eastAsia="Times New Roman" w:hAnsi="Calibri" w:cs="Calibri"/>
          <w:b/>
          <w:bCs/>
          <w:color w:val="000000"/>
          <w:kern w:val="0"/>
          <w:sz w:val="10"/>
          <w:szCs w:val="10"/>
          <w:lang w:eastAsia="en-IE"/>
          <w14:ligatures w14:val="none"/>
        </w:rPr>
      </w:pPr>
    </w:p>
    <w:p w14:paraId="255F3137" w14:textId="77777777" w:rsidR="009F6F42" w:rsidRDefault="009F6F42" w:rsidP="009F6F42">
      <w:pPr>
        <w:spacing w:after="0" w:line="240" w:lineRule="auto"/>
        <w:jc w:val="both"/>
        <w:rPr>
          <w:rFonts w:ascii="Calibri" w:eastAsia="Times New Roman" w:hAnsi="Calibri" w:cs="Calibri"/>
          <w:b/>
          <w:bCs/>
          <w:color w:val="000000"/>
          <w:kern w:val="0"/>
          <w:sz w:val="10"/>
          <w:szCs w:val="10"/>
          <w:lang w:eastAsia="en-IE"/>
          <w14:ligatures w14:val="none"/>
        </w:rPr>
      </w:pPr>
    </w:p>
    <w:p w14:paraId="4FEFCEF1" w14:textId="77777777" w:rsidR="009F6F42" w:rsidRDefault="009F6F42" w:rsidP="009F6F42">
      <w:pPr>
        <w:spacing w:after="0" w:line="240" w:lineRule="auto"/>
        <w:jc w:val="both"/>
        <w:rPr>
          <w:rFonts w:ascii="Calibri" w:eastAsia="Times New Roman" w:hAnsi="Calibri" w:cs="Calibri"/>
          <w:b/>
          <w:bCs/>
          <w:color w:val="000000"/>
          <w:kern w:val="0"/>
          <w:sz w:val="10"/>
          <w:szCs w:val="10"/>
          <w:lang w:eastAsia="en-IE"/>
          <w14:ligatures w14:val="none"/>
        </w:rPr>
      </w:pPr>
    </w:p>
    <w:p w14:paraId="3DE2C3B9" w14:textId="77777777" w:rsidR="009F6F42" w:rsidRPr="00A01A2A" w:rsidRDefault="009F6F42" w:rsidP="009F6F42">
      <w:pPr>
        <w:spacing w:after="0" w:line="240" w:lineRule="auto"/>
        <w:jc w:val="both"/>
        <w:rPr>
          <w:rFonts w:ascii="Calibri" w:eastAsia="Times New Roman" w:hAnsi="Calibri" w:cs="Calibri"/>
          <w:b/>
          <w:bCs/>
          <w:i/>
          <w:iCs/>
          <w:color w:val="00B050"/>
          <w:kern w:val="0"/>
          <w:sz w:val="32"/>
          <w:szCs w:val="32"/>
          <w:lang w:eastAsia="en-IE"/>
          <w14:ligatures w14:val="none"/>
        </w:rPr>
      </w:pPr>
      <w:r w:rsidRPr="00C7123A">
        <w:rPr>
          <w:rFonts w:ascii="Comic Sans MS" w:eastAsia="Times New Roman" w:hAnsi="Comic Sans MS"/>
          <w:b/>
          <w:bCs/>
          <w:kern w:val="0"/>
          <w:sz w:val="32"/>
          <w:szCs w:val="32"/>
          <w:lang w:eastAsia="en-IE"/>
          <w14:ligatures w14:val="none"/>
        </w:rPr>
        <w:t xml:space="preserve">Role Sheet: </w:t>
      </w:r>
      <w:r w:rsidRPr="00A01A2A">
        <w:rPr>
          <w:rFonts w:ascii="Comic Sans MS" w:eastAsia="Times New Roman" w:hAnsi="Comic Sans MS"/>
          <w:b/>
          <w:bCs/>
          <w:color w:val="00B050"/>
          <w:kern w:val="0"/>
          <w:sz w:val="32"/>
          <w:szCs w:val="32"/>
          <w:lang w:eastAsia="en-IE"/>
          <w14:ligatures w14:val="none"/>
        </w:rPr>
        <w:t xml:space="preserve">Irish Government </w:t>
      </w:r>
    </w:p>
    <w:p w14:paraId="3F7B77AF"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318FCB9D" wp14:editId="748315AE">
                <wp:extent cx="6901180" cy="1792915"/>
                <wp:effectExtent l="38100" t="57150" r="33020" b="55245"/>
                <wp:docPr id="16948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792915"/>
                        </a:xfrm>
                        <a:custGeom>
                          <a:avLst/>
                          <a:gdLst>
                            <a:gd name="csX0" fmla="*/ 0 w 6901180"/>
                            <a:gd name="csY0" fmla="*/ 0 h 1792915"/>
                            <a:gd name="csX1" fmla="*/ 368063 w 6901180"/>
                            <a:gd name="csY1" fmla="*/ 0 h 1792915"/>
                            <a:gd name="csX2" fmla="*/ 1012173 w 6901180"/>
                            <a:gd name="csY2" fmla="*/ 0 h 1792915"/>
                            <a:gd name="csX3" fmla="*/ 1518260 w 6901180"/>
                            <a:gd name="csY3" fmla="*/ 0 h 1792915"/>
                            <a:gd name="csX4" fmla="*/ 2093358 w 6901180"/>
                            <a:gd name="csY4" fmla="*/ 0 h 1792915"/>
                            <a:gd name="csX5" fmla="*/ 2806480 w 6901180"/>
                            <a:gd name="csY5" fmla="*/ 0 h 1792915"/>
                            <a:gd name="csX6" fmla="*/ 3243555 w 6901180"/>
                            <a:gd name="csY6" fmla="*/ 0 h 1792915"/>
                            <a:gd name="csX7" fmla="*/ 3887665 w 6901180"/>
                            <a:gd name="csY7" fmla="*/ 0 h 1792915"/>
                            <a:gd name="csX8" fmla="*/ 4324739 w 6901180"/>
                            <a:gd name="csY8" fmla="*/ 0 h 1792915"/>
                            <a:gd name="csX9" fmla="*/ 4899838 w 6901180"/>
                            <a:gd name="csY9" fmla="*/ 0 h 1792915"/>
                            <a:gd name="csX10" fmla="*/ 5543948 w 6901180"/>
                            <a:gd name="csY10" fmla="*/ 0 h 1792915"/>
                            <a:gd name="csX11" fmla="*/ 5912011 w 6901180"/>
                            <a:gd name="csY11" fmla="*/ 0 h 1792915"/>
                            <a:gd name="csX12" fmla="*/ 6280074 w 6901180"/>
                            <a:gd name="csY12" fmla="*/ 0 h 1792915"/>
                            <a:gd name="csX13" fmla="*/ 6901180 w 6901180"/>
                            <a:gd name="csY13" fmla="*/ 0 h 1792915"/>
                            <a:gd name="csX14" fmla="*/ 6901180 w 6901180"/>
                            <a:gd name="csY14" fmla="*/ 597638 h 1792915"/>
                            <a:gd name="csX15" fmla="*/ 6901180 w 6901180"/>
                            <a:gd name="csY15" fmla="*/ 1213206 h 1792915"/>
                            <a:gd name="csX16" fmla="*/ 6901180 w 6901180"/>
                            <a:gd name="csY16" fmla="*/ 1792915 h 1792915"/>
                            <a:gd name="csX17" fmla="*/ 6257070 w 6901180"/>
                            <a:gd name="csY17" fmla="*/ 1792915 h 1792915"/>
                            <a:gd name="csX18" fmla="*/ 5612960 w 6901180"/>
                            <a:gd name="csY18" fmla="*/ 1792915 h 1792915"/>
                            <a:gd name="csX19" fmla="*/ 5037861 w 6901180"/>
                            <a:gd name="csY19" fmla="*/ 1792915 h 1792915"/>
                            <a:gd name="csX20" fmla="*/ 4324739 w 6901180"/>
                            <a:gd name="csY20" fmla="*/ 1792915 h 1792915"/>
                            <a:gd name="csX21" fmla="*/ 3611618 w 6901180"/>
                            <a:gd name="csY21" fmla="*/ 1792915 h 1792915"/>
                            <a:gd name="csX22" fmla="*/ 2967507 w 6901180"/>
                            <a:gd name="csY22" fmla="*/ 1792915 h 1792915"/>
                            <a:gd name="csX23" fmla="*/ 2323397 w 6901180"/>
                            <a:gd name="csY23" fmla="*/ 1792915 h 1792915"/>
                            <a:gd name="csX24" fmla="*/ 1679287 w 6901180"/>
                            <a:gd name="csY24" fmla="*/ 1792915 h 1792915"/>
                            <a:gd name="csX25" fmla="*/ 1242212 w 6901180"/>
                            <a:gd name="csY25" fmla="*/ 1792915 h 1792915"/>
                            <a:gd name="csX26" fmla="*/ 529090 w 6901180"/>
                            <a:gd name="csY26" fmla="*/ 1792915 h 1792915"/>
                            <a:gd name="csX27" fmla="*/ 0 w 6901180"/>
                            <a:gd name="csY27" fmla="*/ 1792915 h 1792915"/>
                            <a:gd name="csX28" fmla="*/ 0 w 6901180"/>
                            <a:gd name="csY28" fmla="*/ 1249064 h 1792915"/>
                            <a:gd name="csX29" fmla="*/ 0 w 6901180"/>
                            <a:gd name="csY29" fmla="*/ 633497 h 1792915"/>
                            <a:gd name="csX30" fmla="*/ 0 w 6901180"/>
                            <a:gd name="csY30" fmla="*/ 0 h 17929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792915"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38444" y="278263"/>
                                <a:pt x="6860256" y="431221"/>
                                <a:pt x="6901180" y="597638"/>
                              </a:cubicBezTo>
                              <a:cubicBezTo>
                                <a:pt x="6942104" y="764055"/>
                                <a:pt x="6894113" y="952069"/>
                                <a:pt x="6901180" y="1213206"/>
                              </a:cubicBezTo>
                              <a:cubicBezTo>
                                <a:pt x="6908247" y="1474343"/>
                                <a:pt x="6897820" y="1650379"/>
                                <a:pt x="6901180" y="1792915"/>
                              </a:cubicBezTo>
                              <a:cubicBezTo>
                                <a:pt x="6631006" y="1862658"/>
                                <a:pt x="6391904" y="1734162"/>
                                <a:pt x="6257070" y="1792915"/>
                              </a:cubicBezTo>
                              <a:cubicBezTo>
                                <a:pt x="6122236" y="1851668"/>
                                <a:pt x="5897102" y="1738798"/>
                                <a:pt x="5612960" y="1792915"/>
                              </a:cubicBezTo>
                              <a:cubicBezTo>
                                <a:pt x="5328818" y="1847032"/>
                                <a:pt x="5174712" y="1742025"/>
                                <a:pt x="5037861" y="1792915"/>
                              </a:cubicBezTo>
                              <a:cubicBezTo>
                                <a:pt x="4901010" y="1843805"/>
                                <a:pt x="4602151" y="1713186"/>
                                <a:pt x="4324739" y="1792915"/>
                              </a:cubicBezTo>
                              <a:cubicBezTo>
                                <a:pt x="4047327" y="1872644"/>
                                <a:pt x="3906302" y="1738333"/>
                                <a:pt x="3611618" y="1792915"/>
                              </a:cubicBezTo>
                              <a:cubicBezTo>
                                <a:pt x="3316934" y="1847497"/>
                                <a:pt x="3238210" y="1748681"/>
                                <a:pt x="2967507" y="1792915"/>
                              </a:cubicBezTo>
                              <a:cubicBezTo>
                                <a:pt x="2696804" y="1837149"/>
                                <a:pt x="2607358" y="1756737"/>
                                <a:pt x="2323397" y="1792915"/>
                              </a:cubicBezTo>
                              <a:cubicBezTo>
                                <a:pt x="2039436" y="1829093"/>
                                <a:pt x="1866913" y="1743554"/>
                                <a:pt x="1679287" y="1792915"/>
                              </a:cubicBezTo>
                              <a:cubicBezTo>
                                <a:pt x="1491661" y="1842276"/>
                                <a:pt x="1396132" y="1787797"/>
                                <a:pt x="1242212" y="1792915"/>
                              </a:cubicBezTo>
                              <a:cubicBezTo>
                                <a:pt x="1088293" y="1798033"/>
                                <a:pt x="830553" y="1768880"/>
                                <a:pt x="529090" y="1792915"/>
                              </a:cubicBezTo>
                              <a:cubicBezTo>
                                <a:pt x="227627" y="1816950"/>
                                <a:pt x="262894" y="1758291"/>
                                <a:pt x="0" y="1792915"/>
                              </a:cubicBezTo>
                              <a:cubicBezTo>
                                <a:pt x="-1768" y="1662940"/>
                                <a:pt x="26797" y="1395723"/>
                                <a:pt x="0" y="1249064"/>
                              </a:cubicBezTo>
                              <a:cubicBezTo>
                                <a:pt x="-26797" y="1102405"/>
                                <a:pt x="34870" y="767601"/>
                                <a:pt x="0" y="633497"/>
                              </a:cubicBezTo>
                              <a:cubicBezTo>
                                <a:pt x="-34870" y="499393"/>
                                <a:pt x="30775" y="247573"/>
                                <a:pt x="0" y="0"/>
                              </a:cubicBezTo>
                              <a:close/>
                            </a:path>
                            <a:path w="6901180" h="1792915"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6069" y="129342"/>
                                <a:pt x="6860388" y="392078"/>
                                <a:pt x="6901180" y="579709"/>
                              </a:cubicBezTo>
                              <a:cubicBezTo>
                                <a:pt x="6941972" y="767340"/>
                                <a:pt x="6854280" y="923098"/>
                                <a:pt x="6901180" y="1123560"/>
                              </a:cubicBezTo>
                              <a:cubicBezTo>
                                <a:pt x="6948080" y="1324022"/>
                                <a:pt x="6851662" y="1606899"/>
                                <a:pt x="6901180" y="1792915"/>
                              </a:cubicBezTo>
                              <a:cubicBezTo>
                                <a:pt x="6704183" y="1846648"/>
                                <a:pt x="6449512" y="1754470"/>
                                <a:pt x="6326082" y="1792915"/>
                              </a:cubicBezTo>
                              <a:cubicBezTo>
                                <a:pt x="6202652" y="1831360"/>
                                <a:pt x="5962624" y="1768619"/>
                                <a:pt x="5750983" y="1792915"/>
                              </a:cubicBezTo>
                              <a:cubicBezTo>
                                <a:pt x="5539342" y="1817211"/>
                                <a:pt x="5353930" y="1708033"/>
                                <a:pt x="5037861" y="1792915"/>
                              </a:cubicBezTo>
                              <a:cubicBezTo>
                                <a:pt x="4721792" y="1877797"/>
                                <a:pt x="4640923" y="1774376"/>
                                <a:pt x="4462763" y="1792915"/>
                              </a:cubicBezTo>
                              <a:cubicBezTo>
                                <a:pt x="4284603" y="1811454"/>
                                <a:pt x="4260460" y="1773104"/>
                                <a:pt x="4094700" y="1792915"/>
                              </a:cubicBezTo>
                              <a:cubicBezTo>
                                <a:pt x="3928940" y="1812726"/>
                                <a:pt x="3848718" y="1764699"/>
                                <a:pt x="3657625" y="1792915"/>
                              </a:cubicBezTo>
                              <a:cubicBezTo>
                                <a:pt x="3466533" y="1821131"/>
                                <a:pt x="3089610" y="1740480"/>
                                <a:pt x="2944503" y="1792915"/>
                              </a:cubicBezTo>
                              <a:cubicBezTo>
                                <a:pt x="2799396" y="1845350"/>
                                <a:pt x="2582078" y="1768290"/>
                                <a:pt x="2369405" y="1792915"/>
                              </a:cubicBezTo>
                              <a:cubicBezTo>
                                <a:pt x="2156732" y="1817540"/>
                                <a:pt x="2072507" y="1775674"/>
                                <a:pt x="1932330" y="1792915"/>
                              </a:cubicBezTo>
                              <a:cubicBezTo>
                                <a:pt x="1792154" y="1810156"/>
                                <a:pt x="1602731" y="1727069"/>
                                <a:pt x="1357232" y="1792915"/>
                              </a:cubicBezTo>
                              <a:cubicBezTo>
                                <a:pt x="1111733" y="1858761"/>
                                <a:pt x="1107376" y="1774233"/>
                                <a:pt x="989169" y="1792915"/>
                              </a:cubicBezTo>
                              <a:cubicBezTo>
                                <a:pt x="870962" y="1811597"/>
                                <a:pt x="785564" y="1752764"/>
                                <a:pt x="621106" y="1792915"/>
                              </a:cubicBezTo>
                              <a:cubicBezTo>
                                <a:pt x="456648" y="1833066"/>
                                <a:pt x="129666" y="1777340"/>
                                <a:pt x="0" y="1792915"/>
                              </a:cubicBezTo>
                              <a:cubicBezTo>
                                <a:pt x="-41377" y="1616305"/>
                                <a:pt x="48550" y="1504446"/>
                                <a:pt x="0" y="1231135"/>
                              </a:cubicBezTo>
                              <a:cubicBezTo>
                                <a:pt x="-48550" y="957824"/>
                                <a:pt x="59695" y="888252"/>
                                <a:pt x="0" y="597638"/>
                              </a:cubicBezTo>
                              <a:cubicBezTo>
                                <a:pt x="-59695" y="307024"/>
                                <a:pt x="30396" y="259177"/>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13AE837" w14:textId="77777777" w:rsidR="009F6F42" w:rsidRPr="00B0597D" w:rsidRDefault="009F6F42" w:rsidP="009F6F42">
                            <w:pPr>
                              <w:spacing w:after="60" w:line="240" w:lineRule="auto"/>
                              <w:jc w:val="both"/>
                              <w:rPr>
                                <w:rFonts w:ascii="Comic Sans MS" w:eastAsia="Times New Roman" w:hAnsi="Comic Sans MS"/>
                                <w:color w:val="000000"/>
                                <w:kern w:val="0"/>
                                <w:sz w:val="28"/>
                                <w:szCs w:val="28"/>
                                <w:lang w:eastAsia="en-IE"/>
                                <w14:ligatures w14:val="none"/>
                              </w:rPr>
                            </w:pPr>
                            <w:r w:rsidRPr="00B0597D">
                              <w:rPr>
                                <w:rFonts w:ascii="Comic Sans MS" w:eastAsia="Times New Roman" w:hAnsi="Comic Sans MS"/>
                                <w:color w:val="000000"/>
                                <w:kern w:val="0"/>
                                <w:sz w:val="28"/>
                                <w:szCs w:val="28"/>
                                <w:lang w:eastAsia="en-IE"/>
                                <w14:ligatures w14:val="none"/>
                              </w:rPr>
                              <w:t xml:space="preserve">You </w:t>
                            </w:r>
                            <w:r w:rsidRPr="00B0597D">
                              <w:rPr>
                                <w:rFonts w:ascii="Comic Sans MS" w:eastAsia="Times New Roman" w:hAnsi="Comic Sans MS"/>
                                <w:b/>
                                <w:bCs/>
                                <w:color w:val="000000"/>
                                <w:kern w:val="0"/>
                                <w:sz w:val="28"/>
                                <w:szCs w:val="28"/>
                                <w:lang w:eastAsia="en-IE"/>
                                <w14:ligatures w14:val="none"/>
                              </w:rPr>
                              <w:t>represent</w:t>
                            </w:r>
                            <w:r w:rsidRPr="00B0597D">
                              <w:rPr>
                                <w:rFonts w:ascii="Comic Sans MS" w:eastAsia="Times New Roman" w:hAnsi="Comic Sans MS"/>
                                <w:color w:val="000000"/>
                                <w:kern w:val="0"/>
                                <w:sz w:val="28"/>
                                <w:szCs w:val="28"/>
                                <w:lang w:eastAsia="en-IE"/>
                                <w14:ligatures w14:val="none"/>
                              </w:rPr>
                              <w:t xml:space="preserve"> the </w:t>
                            </w:r>
                            <w:bookmarkStart w:id="10" w:name="_Hlk211946173"/>
                            <w:r w:rsidRPr="00B0597D">
                              <w:rPr>
                                <w:rFonts w:ascii="Comic Sans MS" w:eastAsia="Times New Roman" w:hAnsi="Comic Sans MS"/>
                                <w:color w:val="00B050"/>
                                <w:kern w:val="0"/>
                                <w:sz w:val="28"/>
                                <w:szCs w:val="28"/>
                                <w:lang w:eastAsia="en-IE"/>
                                <w14:ligatures w14:val="none"/>
                              </w:rPr>
                              <w:t xml:space="preserve">Irish Government </w:t>
                            </w:r>
                            <w:bookmarkEnd w:id="10"/>
                            <w:r w:rsidRPr="00B0597D">
                              <w:rPr>
                                <w:rFonts w:ascii="Comic Sans MS" w:eastAsia="Times New Roman" w:hAnsi="Comic Sans MS"/>
                                <w:color w:val="000000"/>
                                <w:kern w:val="0"/>
                                <w:sz w:val="28"/>
                                <w:szCs w:val="28"/>
                                <w:lang w:eastAsia="en-IE"/>
                                <w14:ligatures w14:val="none"/>
                              </w:rPr>
                              <w:t xml:space="preserve">in this debate.                                            </w:t>
                            </w:r>
                            <w:r w:rsidRPr="00B0597D">
                              <w:rPr>
                                <w:rFonts w:ascii="Comic Sans MS" w:hAnsi="Comic Sans MS"/>
                                <w:b/>
                                <w:bCs/>
                                <w:i/>
                                <w:iCs/>
                                <w:noProof/>
                                <w:sz w:val="28"/>
                                <w:szCs w:val="28"/>
                              </w:rPr>
                              <w:t xml:space="preserve"> </w:t>
                            </w:r>
                            <w:r w:rsidRPr="00B0597D">
                              <w:rPr>
                                <w:rFonts w:ascii="Comic Sans MS" w:hAnsi="Comic Sans MS"/>
                                <w:b/>
                                <w:bCs/>
                                <w:i/>
                                <w:iCs/>
                                <w:noProof/>
                                <w:sz w:val="28"/>
                                <w:szCs w:val="28"/>
                              </w:rPr>
                              <w:drawing>
                                <wp:inline distT="0" distB="0" distL="0" distR="0" wp14:anchorId="66035C0A" wp14:editId="29EEDE93">
                                  <wp:extent cx="342899" cy="257175"/>
                                  <wp:effectExtent l="0" t="0" r="0" b="0"/>
                                  <wp:docPr id="585035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8510" cy="276384"/>
                                          </a:xfrm>
                                          <a:prstGeom prst="rect">
                                            <a:avLst/>
                                          </a:prstGeom>
                                          <a:noFill/>
                                        </pic:spPr>
                                      </pic:pic>
                                    </a:graphicData>
                                  </a:graphic>
                                </wp:inline>
                              </w:drawing>
                            </w:r>
                            <w:r w:rsidRPr="00B0597D">
                              <w:rPr>
                                <w:rFonts w:ascii="Comic Sans MS" w:eastAsia="Times New Roman" w:hAnsi="Comic Sans MS"/>
                                <w:color w:val="000000"/>
                                <w:kern w:val="0"/>
                                <w:sz w:val="28"/>
                                <w:szCs w:val="28"/>
                                <w:lang w:eastAsia="en-IE"/>
                                <w14:ligatures w14:val="none"/>
                              </w:rPr>
                              <w:t xml:space="preserve">                                                    </w:t>
                            </w:r>
                          </w:p>
                          <w:p w14:paraId="2BEB672A" w14:textId="77777777" w:rsidR="009F6F42" w:rsidRPr="00B0597D" w:rsidRDefault="009F6F42" w:rsidP="009F6F42">
                            <w:pPr>
                              <w:spacing w:after="60" w:line="240" w:lineRule="auto"/>
                              <w:jc w:val="both"/>
                              <w:rPr>
                                <w:rFonts w:ascii="Comic Sans MS" w:hAnsi="Comic Sans MS"/>
                                <w:sz w:val="28"/>
                                <w:szCs w:val="28"/>
                              </w:rPr>
                            </w:pPr>
                            <w:r w:rsidRPr="00B0597D">
                              <w:rPr>
                                <w:rFonts w:ascii="Comic Sans MS" w:hAnsi="Comic Sans MS"/>
                                <w:sz w:val="28"/>
                                <w:szCs w:val="28"/>
                              </w:rPr>
                              <w:t xml:space="preserve">You are reactive to meat production and processing interest groups.  You emphasise the importance of livestock production for trade, exports, and rural </w:t>
                            </w:r>
                            <w:r>
                              <w:rPr>
                                <w:rFonts w:ascii="Comic Sans MS" w:hAnsi="Comic Sans MS"/>
                                <w:sz w:val="28"/>
                                <w:szCs w:val="28"/>
                              </w:rPr>
                              <w:t>community income</w:t>
                            </w:r>
                            <w:r w:rsidRPr="00B0597D">
                              <w:rPr>
                                <w:rFonts w:ascii="Comic Sans MS" w:hAnsi="Comic Sans MS"/>
                                <w:sz w:val="28"/>
                                <w:szCs w:val="28"/>
                              </w:rPr>
                              <w:t xml:space="preserve">. You argue that facilitating dairy and meat production, in places like Ireland, where the climate is conducive to grass-based production, is </w:t>
                            </w:r>
                            <w:r>
                              <w:rPr>
                                <w:rFonts w:ascii="Comic Sans MS" w:hAnsi="Comic Sans MS"/>
                                <w:sz w:val="28"/>
                                <w:szCs w:val="28"/>
                              </w:rPr>
                              <w:t xml:space="preserve">a </w:t>
                            </w:r>
                            <w:r w:rsidRPr="00B0597D">
                              <w:rPr>
                                <w:rFonts w:ascii="Comic Sans MS" w:hAnsi="Comic Sans MS"/>
                                <w:sz w:val="28"/>
                                <w:szCs w:val="28"/>
                              </w:rPr>
                              <w:t xml:space="preserve">more efficient </w:t>
                            </w:r>
                            <w:r>
                              <w:rPr>
                                <w:rFonts w:ascii="Comic Sans MS" w:hAnsi="Comic Sans MS"/>
                                <w:sz w:val="28"/>
                                <w:szCs w:val="28"/>
                              </w:rPr>
                              <w:t xml:space="preserve">use of resources </w:t>
                            </w:r>
                            <w:r w:rsidRPr="00B0597D">
                              <w:rPr>
                                <w:rFonts w:ascii="Comic Sans MS" w:hAnsi="Comic Sans MS"/>
                                <w:sz w:val="28"/>
                                <w:szCs w:val="28"/>
                              </w:rPr>
                              <w:t>and better for animal welfare</w:t>
                            </w:r>
                            <w:r>
                              <w:rPr>
                                <w:rFonts w:ascii="Comic Sans MS" w:hAnsi="Comic Sans MS"/>
                                <w:sz w:val="28"/>
                                <w:szCs w:val="28"/>
                              </w:rPr>
                              <w:t>,</w:t>
                            </w:r>
                            <w:r w:rsidRPr="00B0597D">
                              <w:rPr>
                                <w:rFonts w:ascii="Comic Sans MS" w:hAnsi="Comic Sans MS"/>
                                <w:sz w:val="28"/>
                                <w:szCs w:val="28"/>
                              </w:rPr>
                              <w:t xml:space="preserve"> and food security. </w:t>
                            </w:r>
                          </w:p>
                        </w:txbxContent>
                      </wps:txbx>
                      <wps:bodyPr rot="0" vert="horz" wrap="square" lIns="91440" tIns="45720" rIns="91440" bIns="45720" anchor="t" anchorCtr="0">
                        <a:noAutofit/>
                      </wps:bodyPr>
                    </wps:wsp>
                  </a:graphicData>
                </a:graphic>
              </wp:inline>
            </w:drawing>
          </mc:Choice>
          <mc:Fallback>
            <w:pict>
              <v:shape w14:anchorId="318FCB9D" id="_x0000_s1038" type="#_x0000_t202" style="width:543.4pt;height:14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" strokecolor="#00b050" strokeweight="2.25pt">
                <v:textbox>
                  <w:txbxContent>
                    <w:p w14:paraId="613AE837" w14:textId="77777777" w:rsidR="009F6F42" w:rsidRPr="00B0597D" w:rsidRDefault="009F6F42" w:rsidP="009F6F42">
                      <w:pPr>
                        <w:spacing w:after="60" w:line="240" w:lineRule="auto"/>
                        <w:jc w:val="both"/>
                        <w:rPr>
                          <w:rFonts w:ascii="Comic Sans MS" w:eastAsia="Times New Roman" w:hAnsi="Comic Sans MS"/>
                          <w:color w:val="000000"/>
                          <w:kern w:val="0"/>
                          <w:sz w:val="28"/>
                          <w:szCs w:val="28"/>
                          <w:lang w:eastAsia="en-IE"/>
                          <w14:ligatures w14:val="none"/>
                        </w:rPr>
                      </w:pPr>
                      <w:r w:rsidRPr="00B0597D">
                        <w:rPr>
                          <w:rFonts w:ascii="Comic Sans MS" w:eastAsia="Times New Roman" w:hAnsi="Comic Sans MS"/>
                          <w:color w:val="000000"/>
                          <w:kern w:val="0"/>
                          <w:sz w:val="28"/>
                          <w:szCs w:val="28"/>
                          <w:lang w:eastAsia="en-IE"/>
                          <w14:ligatures w14:val="none"/>
                        </w:rPr>
                        <w:t xml:space="preserve">You </w:t>
                      </w:r>
                      <w:r w:rsidRPr="00B0597D">
                        <w:rPr>
                          <w:rFonts w:ascii="Comic Sans MS" w:eastAsia="Times New Roman" w:hAnsi="Comic Sans MS"/>
                          <w:b/>
                          <w:bCs/>
                          <w:color w:val="000000"/>
                          <w:kern w:val="0"/>
                          <w:sz w:val="28"/>
                          <w:szCs w:val="28"/>
                          <w:lang w:eastAsia="en-IE"/>
                          <w14:ligatures w14:val="none"/>
                        </w:rPr>
                        <w:t>represent</w:t>
                      </w:r>
                      <w:r w:rsidRPr="00B0597D">
                        <w:rPr>
                          <w:rFonts w:ascii="Comic Sans MS" w:eastAsia="Times New Roman" w:hAnsi="Comic Sans MS"/>
                          <w:color w:val="000000"/>
                          <w:kern w:val="0"/>
                          <w:sz w:val="28"/>
                          <w:szCs w:val="28"/>
                          <w:lang w:eastAsia="en-IE"/>
                          <w14:ligatures w14:val="none"/>
                        </w:rPr>
                        <w:t xml:space="preserve"> the </w:t>
                      </w:r>
                      <w:bookmarkStart w:id="11" w:name="_Hlk211946173"/>
                      <w:r w:rsidRPr="00B0597D">
                        <w:rPr>
                          <w:rFonts w:ascii="Comic Sans MS" w:eastAsia="Times New Roman" w:hAnsi="Comic Sans MS"/>
                          <w:color w:val="00B050"/>
                          <w:kern w:val="0"/>
                          <w:sz w:val="28"/>
                          <w:szCs w:val="28"/>
                          <w:lang w:eastAsia="en-IE"/>
                          <w14:ligatures w14:val="none"/>
                        </w:rPr>
                        <w:t xml:space="preserve">Irish Government </w:t>
                      </w:r>
                      <w:bookmarkEnd w:id="11"/>
                      <w:r w:rsidRPr="00B0597D">
                        <w:rPr>
                          <w:rFonts w:ascii="Comic Sans MS" w:eastAsia="Times New Roman" w:hAnsi="Comic Sans MS"/>
                          <w:color w:val="000000"/>
                          <w:kern w:val="0"/>
                          <w:sz w:val="28"/>
                          <w:szCs w:val="28"/>
                          <w:lang w:eastAsia="en-IE"/>
                          <w14:ligatures w14:val="none"/>
                        </w:rPr>
                        <w:t xml:space="preserve">in this debate.                                            </w:t>
                      </w:r>
                      <w:r w:rsidRPr="00B0597D">
                        <w:rPr>
                          <w:rFonts w:ascii="Comic Sans MS" w:hAnsi="Comic Sans MS"/>
                          <w:b/>
                          <w:bCs/>
                          <w:i/>
                          <w:iCs/>
                          <w:noProof/>
                          <w:sz w:val="28"/>
                          <w:szCs w:val="28"/>
                        </w:rPr>
                        <w:t xml:space="preserve"> </w:t>
                      </w:r>
                      <w:r w:rsidRPr="00B0597D">
                        <w:rPr>
                          <w:rFonts w:ascii="Comic Sans MS" w:hAnsi="Comic Sans MS"/>
                          <w:b/>
                          <w:bCs/>
                          <w:i/>
                          <w:iCs/>
                          <w:noProof/>
                          <w:sz w:val="28"/>
                          <w:szCs w:val="28"/>
                        </w:rPr>
                        <w:drawing>
                          <wp:inline distT="0" distB="0" distL="0" distR="0" wp14:anchorId="66035C0A" wp14:editId="29EEDE93">
                            <wp:extent cx="342899" cy="257175"/>
                            <wp:effectExtent l="0" t="0" r="0" b="0"/>
                            <wp:docPr id="585035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8510" cy="276384"/>
                                    </a:xfrm>
                                    <a:prstGeom prst="rect">
                                      <a:avLst/>
                                    </a:prstGeom>
                                    <a:noFill/>
                                  </pic:spPr>
                                </pic:pic>
                              </a:graphicData>
                            </a:graphic>
                          </wp:inline>
                        </w:drawing>
                      </w:r>
                      <w:r w:rsidRPr="00B0597D">
                        <w:rPr>
                          <w:rFonts w:ascii="Comic Sans MS" w:eastAsia="Times New Roman" w:hAnsi="Comic Sans MS"/>
                          <w:color w:val="000000"/>
                          <w:kern w:val="0"/>
                          <w:sz w:val="28"/>
                          <w:szCs w:val="28"/>
                          <w:lang w:eastAsia="en-IE"/>
                          <w14:ligatures w14:val="none"/>
                        </w:rPr>
                        <w:t xml:space="preserve">                                                    </w:t>
                      </w:r>
                    </w:p>
                    <w:p w14:paraId="2BEB672A" w14:textId="77777777" w:rsidR="009F6F42" w:rsidRPr="00B0597D" w:rsidRDefault="009F6F42" w:rsidP="009F6F42">
                      <w:pPr>
                        <w:spacing w:after="60" w:line="240" w:lineRule="auto"/>
                        <w:jc w:val="both"/>
                        <w:rPr>
                          <w:rFonts w:ascii="Comic Sans MS" w:hAnsi="Comic Sans MS"/>
                          <w:sz w:val="28"/>
                          <w:szCs w:val="28"/>
                        </w:rPr>
                      </w:pPr>
                      <w:r w:rsidRPr="00B0597D">
                        <w:rPr>
                          <w:rFonts w:ascii="Comic Sans MS" w:hAnsi="Comic Sans MS"/>
                          <w:sz w:val="28"/>
                          <w:szCs w:val="28"/>
                        </w:rPr>
                        <w:t xml:space="preserve">You are reactive to meat production and processing interest groups.  You emphasise the importance of livestock production for trade, exports, and rural </w:t>
                      </w:r>
                      <w:r>
                        <w:rPr>
                          <w:rFonts w:ascii="Comic Sans MS" w:hAnsi="Comic Sans MS"/>
                          <w:sz w:val="28"/>
                          <w:szCs w:val="28"/>
                        </w:rPr>
                        <w:t>community income</w:t>
                      </w:r>
                      <w:r w:rsidRPr="00B0597D">
                        <w:rPr>
                          <w:rFonts w:ascii="Comic Sans MS" w:hAnsi="Comic Sans MS"/>
                          <w:sz w:val="28"/>
                          <w:szCs w:val="28"/>
                        </w:rPr>
                        <w:t xml:space="preserve">. You argue that facilitating dairy and meat production, in places like Ireland, where the climate is conducive to grass-based production, is </w:t>
                      </w:r>
                      <w:r>
                        <w:rPr>
                          <w:rFonts w:ascii="Comic Sans MS" w:hAnsi="Comic Sans MS"/>
                          <w:sz w:val="28"/>
                          <w:szCs w:val="28"/>
                        </w:rPr>
                        <w:t xml:space="preserve">a </w:t>
                      </w:r>
                      <w:r w:rsidRPr="00B0597D">
                        <w:rPr>
                          <w:rFonts w:ascii="Comic Sans MS" w:hAnsi="Comic Sans MS"/>
                          <w:sz w:val="28"/>
                          <w:szCs w:val="28"/>
                        </w:rPr>
                        <w:t xml:space="preserve">more efficient </w:t>
                      </w:r>
                      <w:r>
                        <w:rPr>
                          <w:rFonts w:ascii="Comic Sans MS" w:hAnsi="Comic Sans MS"/>
                          <w:sz w:val="28"/>
                          <w:szCs w:val="28"/>
                        </w:rPr>
                        <w:t xml:space="preserve">use of resources </w:t>
                      </w:r>
                      <w:r w:rsidRPr="00B0597D">
                        <w:rPr>
                          <w:rFonts w:ascii="Comic Sans MS" w:hAnsi="Comic Sans MS"/>
                          <w:sz w:val="28"/>
                          <w:szCs w:val="28"/>
                        </w:rPr>
                        <w:t>and better for animal welfare</w:t>
                      </w:r>
                      <w:r>
                        <w:rPr>
                          <w:rFonts w:ascii="Comic Sans MS" w:hAnsi="Comic Sans MS"/>
                          <w:sz w:val="28"/>
                          <w:szCs w:val="28"/>
                        </w:rPr>
                        <w:t>,</w:t>
                      </w:r>
                      <w:r w:rsidRPr="00B0597D">
                        <w:rPr>
                          <w:rFonts w:ascii="Comic Sans MS" w:hAnsi="Comic Sans MS"/>
                          <w:sz w:val="28"/>
                          <w:szCs w:val="28"/>
                        </w:rPr>
                        <w:t xml:space="preserve"> and food security. </w:t>
                      </w:r>
                    </w:p>
                  </w:txbxContent>
                </v:textbox>
                <w10:anchorlock/>
              </v:shape>
            </w:pict>
          </mc:Fallback>
        </mc:AlternateContent>
      </w:r>
    </w:p>
    <w:p w14:paraId="7EAB487E" w14:textId="77777777" w:rsidR="009F6F42" w:rsidRPr="00AD6370"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0C08F466" w14:textId="77777777" w:rsidR="009F6F42" w:rsidRPr="000A791C"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63E3B7A2" wp14:editId="3208B2C5">
                <wp:extent cx="6901180" cy="2851054"/>
                <wp:effectExtent l="38100" t="57150" r="33020" b="45085"/>
                <wp:docPr id="885178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851054"/>
                        </a:xfrm>
                        <a:custGeom>
                          <a:avLst/>
                          <a:gdLst>
                            <a:gd name="csX0" fmla="*/ 0 w 6901180"/>
                            <a:gd name="csY0" fmla="*/ 0 h 2851054"/>
                            <a:gd name="csX1" fmla="*/ 713122 w 6901180"/>
                            <a:gd name="csY1" fmla="*/ 0 h 2851054"/>
                            <a:gd name="csX2" fmla="*/ 1150197 w 6901180"/>
                            <a:gd name="csY2" fmla="*/ 0 h 2851054"/>
                            <a:gd name="csX3" fmla="*/ 1794307 w 6901180"/>
                            <a:gd name="csY3" fmla="*/ 0 h 2851054"/>
                            <a:gd name="csX4" fmla="*/ 2231382 w 6901180"/>
                            <a:gd name="csY4" fmla="*/ 0 h 2851054"/>
                            <a:gd name="csX5" fmla="*/ 2806480 w 6901180"/>
                            <a:gd name="csY5" fmla="*/ 0 h 2851054"/>
                            <a:gd name="csX6" fmla="*/ 3450590 w 6901180"/>
                            <a:gd name="csY6" fmla="*/ 0 h 2851054"/>
                            <a:gd name="csX7" fmla="*/ 3818653 w 6901180"/>
                            <a:gd name="csY7" fmla="*/ 0 h 2851054"/>
                            <a:gd name="csX8" fmla="*/ 4186716 w 6901180"/>
                            <a:gd name="csY8" fmla="*/ 0 h 2851054"/>
                            <a:gd name="csX9" fmla="*/ 4899838 w 6901180"/>
                            <a:gd name="csY9" fmla="*/ 0 h 2851054"/>
                            <a:gd name="csX10" fmla="*/ 5474936 w 6901180"/>
                            <a:gd name="csY10" fmla="*/ 0 h 2851054"/>
                            <a:gd name="csX11" fmla="*/ 5842999 w 6901180"/>
                            <a:gd name="csY11" fmla="*/ 0 h 2851054"/>
                            <a:gd name="csX12" fmla="*/ 6901180 w 6901180"/>
                            <a:gd name="csY12" fmla="*/ 0 h 2851054"/>
                            <a:gd name="csX13" fmla="*/ 6901180 w 6901180"/>
                            <a:gd name="csY13" fmla="*/ 627232 h 2851054"/>
                            <a:gd name="csX14" fmla="*/ 6901180 w 6901180"/>
                            <a:gd name="csY14" fmla="*/ 1140422 h 2851054"/>
                            <a:gd name="csX15" fmla="*/ 6901180 w 6901180"/>
                            <a:gd name="csY15" fmla="*/ 1710632 h 2851054"/>
                            <a:gd name="csX16" fmla="*/ 6901180 w 6901180"/>
                            <a:gd name="csY16" fmla="*/ 2195312 h 2851054"/>
                            <a:gd name="csX17" fmla="*/ 6901180 w 6901180"/>
                            <a:gd name="csY17" fmla="*/ 2851054 h 2851054"/>
                            <a:gd name="csX18" fmla="*/ 6326082 w 6901180"/>
                            <a:gd name="csY18" fmla="*/ 2851054 h 2851054"/>
                            <a:gd name="csX19" fmla="*/ 5681972 w 6901180"/>
                            <a:gd name="csY19" fmla="*/ 2851054 h 2851054"/>
                            <a:gd name="csX20" fmla="*/ 5037861 w 6901180"/>
                            <a:gd name="csY20" fmla="*/ 2851054 h 2851054"/>
                            <a:gd name="csX21" fmla="*/ 4600787 w 6901180"/>
                            <a:gd name="csY21" fmla="*/ 2851054 h 2851054"/>
                            <a:gd name="csX22" fmla="*/ 3887665 w 6901180"/>
                            <a:gd name="csY22" fmla="*/ 2851054 h 2851054"/>
                            <a:gd name="csX23" fmla="*/ 3312566 w 6901180"/>
                            <a:gd name="csY23" fmla="*/ 2851054 h 2851054"/>
                            <a:gd name="csX24" fmla="*/ 2944503 w 6901180"/>
                            <a:gd name="csY24" fmla="*/ 2851054 h 2851054"/>
                            <a:gd name="csX25" fmla="*/ 2369405 w 6901180"/>
                            <a:gd name="csY25" fmla="*/ 2851054 h 2851054"/>
                            <a:gd name="csX26" fmla="*/ 1863319 w 6901180"/>
                            <a:gd name="csY26" fmla="*/ 2851054 h 2851054"/>
                            <a:gd name="csX27" fmla="*/ 1357232 w 6901180"/>
                            <a:gd name="csY27" fmla="*/ 2851054 h 2851054"/>
                            <a:gd name="csX28" fmla="*/ 851146 w 6901180"/>
                            <a:gd name="csY28" fmla="*/ 2851054 h 2851054"/>
                            <a:gd name="csX29" fmla="*/ 0 w 6901180"/>
                            <a:gd name="csY29" fmla="*/ 2851054 h 2851054"/>
                            <a:gd name="csX30" fmla="*/ 0 w 6901180"/>
                            <a:gd name="csY30" fmla="*/ 2252333 h 2851054"/>
                            <a:gd name="csX31" fmla="*/ 0 w 6901180"/>
                            <a:gd name="csY31" fmla="*/ 1710632 h 2851054"/>
                            <a:gd name="csX32" fmla="*/ 0 w 6901180"/>
                            <a:gd name="csY32" fmla="*/ 1225953 h 2851054"/>
                            <a:gd name="csX33" fmla="*/ 0 w 6901180"/>
                            <a:gd name="csY33" fmla="*/ 684253 h 2851054"/>
                            <a:gd name="csX34" fmla="*/ 0 w 6901180"/>
                            <a:gd name="csY34" fmla="*/ 0 h 28510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851054"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39799" y="166737"/>
                                <a:pt x="6893626" y="402757"/>
                                <a:pt x="6901180" y="627232"/>
                              </a:cubicBezTo>
                              <a:cubicBezTo>
                                <a:pt x="6908734" y="851707"/>
                                <a:pt x="6848328" y="928755"/>
                                <a:pt x="6901180" y="1140422"/>
                              </a:cubicBezTo>
                              <a:cubicBezTo>
                                <a:pt x="6954032" y="1352089"/>
                                <a:pt x="6872007" y="1585190"/>
                                <a:pt x="6901180" y="1710632"/>
                              </a:cubicBezTo>
                              <a:cubicBezTo>
                                <a:pt x="6930353" y="1836074"/>
                                <a:pt x="6851754" y="2079790"/>
                                <a:pt x="6901180" y="2195312"/>
                              </a:cubicBezTo>
                              <a:cubicBezTo>
                                <a:pt x="6950606" y="2310834"/>
                                <a:pt x="6881709" y="2590135"/>
                                <a:pt x="6901180" y="2851054"/>
                              </a:cubicBezTo>
                              <a:cubicBezTo>
                                <a:pt x="6722117" y="2855765"/>
                                <a:pt x="6559192" y="2814751"/>
                                <a:pt x="6326082" y="2851054"/>
                              </a:cubicBezTo>
                              <a:cubicBezTo>
                                <a:pt x="6092972" y="2887357"/>
                                <a:pt x="5965933" y="2814876"/>
                                <a:pt x="5681972" y="2851054"/>
                              </a:cubicBezTo>
                              <a:cubicBezTo>
                                <a:pt x="5398011" y="2887232"/>
                                <a:pt x="5226651" y="2804251"/>
                                <a:pt x="5037861" y="2851054"/>
                              </a:cubicBezTo>
                              <a:cubicBezTo>
                                <a:pt x="4849071" y="2897857"/>
                                <a:pt x="4753071" y="2839972"/>
                                <a:pt x="4600787" y="2851054"/>
                              </a:cubicBezTo>
                              <a:cubicBezTo>
                                <a:pt x="4448503" y="2862136"/>
                                <a:pt x="4189128" y="2827019"/>
                                <a:pt x="3887665" y="2851054"/>
                              </a:cubicBezTo>
                              <a:cubicBezTo>
                                <a:pt x="3586202" y="2875089"/>
                                <a:pt x="3507787" y="2824854"/>
                                <a:pt x="3312566" y="2851054"/>
                              </a:cubicBezTo>
                              <a:cubicBezTo>
                                <a:pt x="3117345" y="2877254"/>
                                <a:pt x="3086318" y="2825034"/>
                                <a:pt x="2944503" y="2851054"/>
                              </a:cubicBezTo>
                              <a:cubicBezTo>
                                <a:pt x="2802688" y="2877074"/>
                                <a:pt x="2588781" y="2808561"/>
                                <a:pt x="2369405" y="2851054"/>
                              </a:cubicBezTo>
                              <a:cubicBezTo>
                                <a:pt x="2150029" y="2893547"/>
                                <a:pt x="2065423" y="2834246"/>
                                <a:pt x="1863319" y="2851054"/>
                              </a:cubicBezTo>
                              <a:cubicBezTo>
                                <a:pt x="1661215" y="2867862"/>
                                <a:pt x="1480876" y="2820576"/>
                                <a:pt x="1357232" y="2851054"/>
                              </a:cubicBezTo>
                              <a:cubicBezTo>
                                <a:pt x="1233588" y="2881532"/>
                                <a:pt x="1076324" y="2800091"/>
                                <a:pt x="851146" y="2851054"/>
                              </a:cubicBezTo>
                              <a:cubicBezTo>
                                <a:pt x="625968" y="2902017"/>
                                <a:pt x="384686" y="2771016"/>
                                <a:pt x="0" y="2851054"/>
                              </a:cubicBezTo>
                              <a:cubicBezTo>
                                <a:pt x="-27030" y="2584805"/>
                                <a:pt x="14421" y="2396843"/>
                                <a:pt x="0" y="2252333"/>
                              </a:cubicBezTo>
                              <a:cubicBezTo>
                                <a:pt x="-14421" y="2107823"/>
                                <a:pt x="35698" y="1890778"/>
                                <a:pt x="0" y="1710632"/>
                              </a:cubicBezTo>
                              <a:cubicBezTo>
                                <a:pt x="-35698" y="1530486"/>
                                <a:pt x="8002" y="1412945"/>
                                <a:pt x="0" y="1225953"/>
                              </a:cubicBezTo>
                              <a:cubicBezTo>
                                <a:pt x="-8002" y="1038961"/>
                                <a:pt x="47889" y="852685"/>
                                <a:pt x="0" y="684253"/>
                              </a:cubicBezTo>
                              <a:cubicBezTo>
                                <a:pt x="-47889" y="515821"/>
                                <a:pt x="53200" y="221742"/>
                                <a:pt x="0" y="0"/>
                              </a:cubicBezTo>
                              <a:close/>
                            </a:path>
                            <a:path w="6901180" h="2851054"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4914" y="141272"/>
                                <a:pt x="6840410" y="298501"/>
                                <a:pt x="6901180" y="541700"/>
                              </a:cubicBezTo>
                              <a:cubicBezTo>
                                <a:pt x="6961950" y="784899"/>
                                <a:pt x="6888927" y="802504"/>
                                <a:pt x="6901180" y="1026379"/>
                              </a:cubicBezTo>
                              <a:cubicBezTo>
                                <a:pt x="6913433" y="1250254"/>
                                <a:pt x="6848201" y="1439304"/>
                                <a:pt x="6901180" y="1596590"/>
                              </a:cubicBezTo>
                              <a:cubicBezTo>
                                <a:pt x="6954159" y="1753876"/>
                                <a:pt x="6887523" y="1928904"/>
                                <a:pt x="6901180" y="2166801"/>
                              </a:cubicBezTo>
                              <a:cubicBezTo>
                                <a:pt x="6914837" y="2404698"/>
                                <a:pt x="6866415" y="2658374"/>
                                <a:pt x="6901180" y="2851054"/>
                              </a:cubicBezTo>
                              <a:cubicBezTo>
                                <a:pt x="6735293" y="2873752"/>
                                <a:pt x="6573375" y="2801648"/>
                                <a:pt x="6257070" y="2851054"/>
                              </a:cubicBezTo>
                              <a:cubicBezTo>
                                <a:pt x="5940765" y="2900460"/>
                                <a:pt x="5860132" y="2832515"/>
                                <a:pt x="5681972" y="2851054"/>
                              </a:cubicBezTo>
                              <a:cubicBezTo>
                                <a:pt x="5503812" y="2869593"/>
                                <a:pt x="5479669" y="2831243"/>
                                <a:pt x="5313909" y="2851054"/>
                              </a:cubicBezTo>
                              <a:cubicBezTo>
                                <a:pt x="5148149" y="2870865"/>
                                <a:pt x="5067927" y="2822838"/>
                                <a:pt x="4876834" y="2851054"/>
                              </a:cubicBezTo>
                              <a:cubicBezTo>
                                <a:pt x="4685742" y="2879270"/>
                                <a:pt x="4308819" y="2798619"/>
                                <a:pt x="4163712" y="2851054"/>
                              </a:cubicBezTo>
                              <a:cubicBezTo>
                                <a:pt x="4018605" y="2903489"/>
                                <a:pt x="3801287" y="2826429"/>
                                <a:pt x="3588614" y="2851054"/>
                              </a:cubicBezTo>
                              <a:cubicBezTo>
                                <a:pt x="3375941" y="2875679"/>
                                <a:pt x="3291716" y="2833813"/>
                                <a:pt x="3151539" y="2851054"/>
                              </a:cubicBezTo>
                              <a:cubicBezTo>
                                <a:pt x="3011363" y="2868295"/>
                                <a:pt x="2821940" y="2785208"/>
                                <a:pt x="2576441" y="2851054"/>
                              </a:cubicBezTo>
                              <a:cubicBezTo>
                                <a:pt x="2330942" y="2916900"/>
                                <a:pt x="2326585" y="2832372"/>
                                <a:pt x="2208378" y="2851054"/>
                              </a:cubicBezTo>
                              <a:cubicBezTo>
                                <a:pt x="2090171" y="2869736"/>
                                <a:pt x="2004773" y="2810903"/>
                                <a:pt x="1840315" y="2851054"/>
                              </a:cubicBezTo>
                              <a:cubicBezTo>
                                <a:pt x="1675857" y="2891205"/>
                                <a:pt x="1546412" y="2848979"/>
                                <a:pt x="1265216" y="2851054"/>
                              </a:cubicBezTo>
                              <a:cubicBezTo>
                                <a:pt x="984020" y="2853129"/>
                                <a:pt x="1018363" y="2831467"/>
                                <a:pt x="828142" y="2851054"/>
                              </a:cubicBezTo>
                              <a:cubicBezTo>
                                <a:pt x="637921" y="2870641"/>
                                <a:pt x="391802" y="2756980"/>
                                <a:pt x="0" y="2851054"/>
                              </a:cubicBezTo>
                              <a:cubicBezTo>
                                <a:pt x="-22034" y="2702706"/>
                                <a:pt x="30624" y="2555609"/>
                                <a:pt x="0" y="2337864"/>
                              </a:cubicBezTo>
                              <a:cubicBezTo>
                                <a:pt x="-30624" y="2120119"/>
                                <a:pt x="13129" y="2093807"/>
                                <a:pt x="0" y="1853185"/>
                              </a:cubicBezTo>
                              <a:cubicBezTo>
                                <a:pt x="-13129" y="1612563"/>
                                <a:pt x="9179" y="1546001"/>
                                <a:pt x="0" y="1254464"/>
                              </a:cubicBezTo>
                              <a:cubicBezTo>
                                <a:pt x="-9179" y="962927"/>
                                <a:pt x="44190" y="896800"/>
                                <a:pt x="0" y="741274"/>
                              </a:cubicBezTo>
                              <a:cubicBezTo>
                                <a:pt x="-44190" y="585748"/>
                                <a:pt x="33428" y="230707"/>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BDD84C5" w14:textId="77777777" w:rsidR="009F6F42" w:rsidRDefault="009F6F42" w:rsidP="009F6F42">
                            <w:pPr>
                              <w:spacing w:after="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r w:rsidRPr="008063E6">
                              <w:rPr>
                                <w:noProof/>
                                <w:sz w:val="24"/>
                                <w:szCs w:val="24"/>
                              </w:rPr>
                              <w:drawing>
                                <wp:inline distT="0" distB="0" distL="0" distR="0" wp14:anchorId="2E6AD243" wp14:editId="53112423">
                                  <wp:extent cx="418995" cy="338234"/>
                                  <wp:effectExtent l="0" t="0" r="635" b="5080"/>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440660" cy="355723"/>
                                          </a:xfrm>
                                          <a:prstGeom prst="rect">
                                            <a:avLst/>
                                          </a:prstGeom>
                                          <a:noFill/>
                                          <a:ln>
                                            <a:noFill/>
                                          </a:ln>
                                          <a:extLst>
                                            <a:ext uri="{53640926-AAD7-44D8-BBD7-CCE9431645EC}">
                                              <a14:shadowObscured xmlns:a14="http://schemas.microsoft.com/office/drawing/2010/main"/>
                                            </a:ext>
                                          </a:extLst>
                                        </pic:spPr>
                                      </pic:pic>
                                    </a:graphicData>
                                  </a:graphic>
                                </wp:inline>
                              </w:drawing>
                            </w:r>
                          </w:p>
                          <w:p w14:paraId="0C3B4B77" w14:textId="77777777" w:rsidR="009F6F42" w:rsidRPr="00BB4CCA" w:rsidRDefault="009F6F42" w:rsidP="009F6F42">
                            <w:pPr>
                              <w:spacing w:after="6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sidRPr="00BB4CCA">
                              <w:rPr>
                                <w:rFonts w:ascii="Comic Sans MS" w:hAnsi="Comic Sans MS"/>
                                <w:color w:val="00B050"/>
                                <w:sz w:val="28"/>
                                <w:szCs w:val="28"/>
                              </w:rPr>
                              <w:t>Irish Government</w:t>
                            </w:r>
                            <w:r>
                              <w:rPr>
                                <w:rFonts w:ascii="Comic Sans MS" w:hAnsi="Comic Sans MS"/>
                                <w:color w:val="00B050"/>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p>
                          <w:p w14:paraId="59CADC29"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BB4CCA">
                              <w:rPr>
                                <w:rFonts w:ascii="Comic Sans MS" w:hAnsi="Comic Sans MS"/>
                                <w:sz w:val="28"/>
                                <w:szCs w:val="28"/>
                              </w:rPr>
                              <w:t xml:space="preserve">To protect family farm incomes and rural </w:t>
                            </w:r>
                            <w:r>
                              <w:rPr>
                                <w:rFonts w:ascii="Comic Sans MS" w:hAnsi="Comic Sans MS"/>
                                <w:sz w:val="28"/>
                                <w:szCs w:val="28"/>
                              </w:rPr>
                              <w:t>economies</w:t>
                            </w:r>
                            <w:r w:rsidRPr="00BB4CCA">
                              <w:rPr>
                                <w:rFonts w:ascii="Comic Sans MS" w:hAnsi="Comic Sans MS"/>
                                <w:sz w:val="28"/>
                                <w:szCs w:val="28"/>
                              </w:rPr>
                              <w:t xml:space="preserve"> in</w:t>
                            </w:r>
                            <w:r>
                              <w:rPr>
                                <w:rFonts w:ascii="Comic Sans MS" w:hAnsi="Comic Sans MS"/>
                                <w:sz w:val="28"/>
                                <w:szCs w:val="28"/>
                              </w:rPr>
                              <w:t xml:space="preserve"> any</w:t>
                            </w:r>
                            <w:r w:rsidRPr="00BB4CCA">
                              <w:rPr>
                                <w:rFonts w:ascii="Comic Sans MS" w:hAnsi="Comic Sans MS"/>
                                <w:sz w:val="28"/>
                                <w:szCs w:val="28"/>
                              </w:rPr>
                              <w:t xml:space="preserve"> green transition</w:t>
                            </w:r>
                            <w:r>
                              <w:rPr>
                                <w:rFonts w:ascii="Comic Sans MS" w:hAnsi="Comic Sans MS"/>
                                <w:sz w:val="28"/>
                                <w:szCs w:val="28"/>
                              </w:rPr>
                              <w:t>.</w:t>
                            </w:r>
                            <w:r w:rsidRPr="00BB4CCA">
                              <w:rPr>
                                <w:rFonts w:ascii="Comic Sans MS" w:hAnsi="Comic Sans MS"/>
                                <w:sz w:val="28"/>
                                <w:szCs w:val="28"/>
                              </w:rPr>
                              <w:t xml:space="preserve"> </w:t>
                            </w:r>
                          </w:p>
                          <w:p w14:paraId="566CF91E" w14:textId="77777777" w:rsidR="009F6F42" w:rsidRPr="00FB5C1A" w:rsidRDefault="009F6F42" w:rsidP="009F6F42">
                            <w:pPr>
                              <w:pStyle w:val="ListParagraph"/>
                              <w:numPr>
                                <w:ilvl w:val="0"/>
                                <w:numId w:val="44"/>
                              </w:numPr>
                              <w:spacing w:after="120" w:line="240" w:lineRule="auto"/>
                              <w:ind w:left="1134" w:hanging="283"/>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Look at the Climate Change video in </w:t>
                            </w:r>
                            <w:r w:rsidRPr="00AD6370">
                              <w:rPr>
                                <w:rFonts w:ascii="Comic Sans MS" w:hAnsi="Comic Sans MS"/>
                                <w:i/>
                                <w:iCs/>
                                <w:sz w:val="24"/>
                                <w:szCs w:val="24"/>
                              </w:rPr>
                              <w:t>Further Information</w:t>
                            </w:r>
                            <w:r w:rsidRPr="00FB5C1A">
                              <w:rPr>
                                <w:rFonts w:ascii="Comic Sans MS" w:hAnsi="Comic Sans MS"/>
                                <w:sz w:val="24"/>
                                <w:szCs w:val="24"/>
                              </w:rPr>
                              <w:t>.</w:t>
                            </w:r>
                          </w:p>
                          <w:p w14:paraId="2D9DE724"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Grass</w:t>
                            </w:r>
                            <w:r w:rsidRPr="00BB4CCA">
                              <w:rPr>
                                <w:rFonts w:ascii="Comic Sans MS" w:hAnsi="Comic Sans MS"/>
                                <w:sz w:val="28"/>
                                <w:szCs w:val="28"/>
                              </w:rPr>
                              <w:t xml:space="preserve">-based </w:t>
                            </w:r>
                            <w:r>
                              <w:rPr>
                                <w:rFonts w:ascii="Comic Sans MS" w:hAnsi="Comic Sans MS"/>
                                <w:sz w:val="28"/>
                                <w:szCs w:val="28"/>
                              </w:rPr>
                              <w:t>meat and dairy</w:t>
                            </w:r>
                            <w:r w:rsidRPr="00BB4CCA">
                              <w:rPr>
                                <w:rFonts w:ascii="Comic Sans MS" w:hAnsi="Comic Sans MS"/>
                                <w:sz w:val="28"/>
                                <w:szCs w:val="28"/>
                              </w:rPr>
                              <w:t xml:space="preserve"> production </w:t>
                            </w:r>
                            <w:r>
                              <w:rPr>
                                <w:rFonts w:ascii="Comic Sans MS" w:hAnsi="Comic Sans MS"/>
                                <w:sz w:val="28"/>
                                <w:szCs w:val="28"/>
                              </w:rPr>
                              <w:t xml:space="preserve">to </w:t>
                            </w:r>
                            <w:r w:rsidRPr="00BB4CCA">
                              <w:rPr>
                                <w:rFonts w:ascii="Comic Sans MS" w:hAnsi="Comic Sans MS"/>
                                <w:sz w:val="28"/>
                                <w:szCs w:val="28"/>
                              </w:rPr>
                              <w:t xml:space="preserve">be protected given its </w:t>
                            </w:r>
                            <w:r>
                              <w:rPr>
                                <w:rFonts w:ascii="Comic Sans MS" w:hAnsi="Comic Sans MS"/>
                                <w:sz w:val="28"/>
                                <w:szCs w:val="28"/>
                              </w:rPr>
                              <w:t>relative advantage for</w:t>
                            </w:r>
                            <w:r w:rsidRPr="00BB4CCA">
                              <w:rPr>
                                <w:rFonts w:ascii="Comic Sans MS" w:hAnsi="Comic Sans MS"/>
                                <w:sz w:val="28"/>
                                <w:szCs w:val="28"/>
                              </w:rPr>
                              <w:t xml:space="preserve"> food security and animal welfare</w:t>
                            </w:r>
                            <w:r>
                              <w:rPr>
                                <w:rFonts w:ascii="Comic Sans MS" w:hAnsi="Comic Sans MS"/>
                                <w:sz w:val="28"/>
                                <w:szCs w:val="28"/>
                              </w:rPr>
                              <w:t>.</w:t>
                            </w:r>
                            <w:r w:rsidRPr="00BB4CCA">
                              <w:rPr>
                                <w:rFonts w:ascii="Comic Sans MS" w:hAnsi="Comic Sans MS"/>
                                <w:sz w:val="28"/>
                                <w:szCs w:val="28"/>
                              </w:rPr>
                              <w:t xml:space="preserve"> </w:t>
                            </w:r>
                          </w:p>
                          <w:p w14:paraId="1DB9117E" w14:textId="77777777" w:rsidR="009F6F42" w:rsidRPr="00FB5C1A" w:rsidRDefault="009F6F42" w:rsidP="009F6F42">
                            <w:pPr>
                              <w:pStyle w:val="ListParagraph"/>
                              <w:numPr>
                                <w:ilvl w:val="0"/>
                                <w:numId w:val="44"/>
                              </w:numPr>
                              <w:spacing w:after="120" w:line="240" w:lineRule="auto"/>
                              <w:ind w:left="1134" w:hanging="283"/>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Look at the EU </w:t>
                            </w:r>
                            <w:r>
                              <w:rPr>
                                <w:rFonts w:ascii="Comic Sans MS" w:hAnsi="Comic Sans MS"/>
                                <w:sz w:val="24"/>
                                <w:szCs w:val="24"/>
                              </w:rPr>
                              <w:t>A</w:t>
                            </w:r>
                            <w:r w:rsidRPr="00FB5C1A">
                              <w:rPr>
                                <w:rFonts w:ascii="Comic Sans MS" w:hAnsi="Comic Sans MS"/>
                                <w:sz w:val="24"/>
                                <w:szCs w:val="24"/>
                              </w:rPr>
                              <w:t xml:space="preserve">gricultural </w:t>
                            </w:r>
                            <w:r>
                              <w:rPr>
                                <w:rFonts w:ascii="Comic Sans MS" w:hAnsi="Comic Sans MS"/>
                                <w:sz w:val="24"/>
                                <w:szCs w:val="24"/>
                              </w:rPr>
                              <w:t>O</w:t>
                            </w:r>
                            <w:r w:rsidRPr="00FB5C1A">
                              <w:rPr>
                                <w:rFonts w:ascii="Comic Sans MS" w:hAnsi="Comic Sans MS"/>
                                <w:sz w:val="24"/>
                                <w:szCs w:val="24"/>
                              </w:rPr>
                              <w:t xml:space="preserve">utput in the </w:t>
                            </w:r>
                            <w:r w:rsidRPr="00AD6370">
                              <w:rPr>
                                <w:rFonts w:ascii="Comic Sans MS" w:hAnsi="Comic Sans MS"/>
                                <w:i/>
                                <w:iCs/>
                                <w:sz w:val="24"/>
                                <w:szCs w:val="24"/>
                              </w:rPr>
                              <w:t>Factsheet</w:t>
                            </w:r>
                            <w:r w:rsidRPr="00FB5C1A">
                              <w:rPr>
                                <w:rFonts w:ascii="Comic Sans MS" w:hAnsi="Comic Sans MS"/>
                                <w:sz w:val="24"/>
                                <w:szCs w:val="24"/>
                              </w:rPr>
                              <w:t>.</w:t>
                            </w:r>
                          </w:p>
                          <w:p w14:paraId="5FE0D834"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EU farmers’ </w:t>
                            </w:r>
                            <w:r w:rsidRPr="00BB4CCA">
                              <w:rPr>
                                <w:rFonts w:ascii="Comic Sans MS" w:hAnsi="Comic Sans MS"/>
                                <w:sz w:val="28"/>
                                <w:szCs w:val="28"/>
                              </w:rPr>
                              <w:t xml:space="preserve">higher </w:t>
                            </w:r>
                            <w:r>
                              <w:rPr>
                                <w:rFonts w:ascii="Comic Sans MS" w:hAnsi="Comic Sans MS"/>
                                <w:sz w:val="28"/>
                                <w:szCs w:val="28"/>
                              </w:rPr>
                              <w:t xml:space="preserve">production and </w:t>
                            </w:r>
                            <w:r w:rsidRPr="00BB4CCA">
                              <w:rPr>
                                <w:rFonts w:ascii="Comic Sans MS" w:hAnsi="Comic Sans MS"/>
                                <w:sz w:val="28"/>
                                <w:szCs w:val="28"/>
                              </w:rPr>
                              <w:t xml:space="preserve">environmental standards </w:t>
                            </w:r>
                            <w:r>
                              <w:rPr>
                                <w:rFonts w:ascii="Comic Sans MS" w:hAnsi="Comic Sans MS"/>
                                <w:sz w:val="28"/>
                                <w:szCs w:val="28"/>
                              </w:rPr>
                              <w:t>to be protected, particularly</w:t>
                            </w:r>
                            <w:r w:rsidRPr="00BB4CCA">
                              <w:rPr>
                                <w:rFonts w:ascii="Comic Sans MS" w:hAnsi="Comic Sans MS"/>
                                <w:sz w:val="28"/>
                                <w:szCs w:val="28"/>
                              </w:rPr>
                              <w:t xml:space="preserve"> </w:t>
                            </w:r>
                            <w:r>
                              <w:rPr>
                                <w:rFonts w:ascii="Comic Sans MS" w:hAnsi="Comic Sans MS"/>
                                <w:sz w:val="28"/>
                                <w:szCs w:val="28"/>
                              </w:rPr>
                              <w:t xml:space="preserve">in the </w:t>
                            </w:r>
                            <w:r w:rsidRPr="00BB4CCA">
                              <w:rPr>
                                <w:rFonts w:ascii="Comic Sans MS" w:hAnsi="Comic Sans MS"/>
                                <w:sz w:val="28"/>
                                <w:szCs w:val="28"/>
                              </w:rPr>
                              <w:t xml:space="preserve">trade deal </w:t>
                            </w:r>
                            <w:r>
                              <w:rPr>
                                <w:rFonts w:ascii="Comic Sans MS" w:hAnsi="Comic Sans MS"/>
                                <w:sz w:val="28"/>
                                <w:szCs w:val="28"/>
                              </w:rPr>
                              <w:t>with</w:t>
                            </w:r>
                            <w:r w:rsidRPr="00BB4CCA">
                              <w:rPr>
                                <w:rFonts w:ascii="Comic Sans MS" w:hAnsi="Comic Sans MS"/>
                                <w:sz w:val="28"/>
                                <w:szCs w:val="28"/>
                              </w:rPr>
                              <w:t xml:space="preserve"> South American</w:t>
                            </w:r>
                            <w:r>
                              <w:rPr>
                                <w:rFonts w:ascii="Comic Sans MS" w:hAnsi="Comic Sans MS"/>
                                <w:sz w:val="28"/>
                                <w:szCs w:val="28"/>
                              </w:rPr>
                              <w:t xml:space="preserve"> </w:t>
                            </w:r>
                            <w:r w:rsidRPr="00BB4CCA">
                              <w:rPr>
                                <w:rFonts w:ascii="Comic Sans MS" w:hAnsi="Comic Sans MS"/>
                                <w:sz w:val="28"/>
                                <w:szCs w:val="28"/>
                              </w:rPr>
                              <w:t>countries (Mercosur)</w:t>
                            </w:r>
                            <w:r>
                              <w:rPr>
                                <w:rFonts w:ascii="Comic Sans MS" w:hAnsi="Comic Sans MS"/>
                                <w:sz w:val="28"/>
                                <w:szCs w:val="28"/>
                              </w:rPr>
                              <w:t>.</w:t>
                            </w:r>
                            <w:r w:rsidRPr="00BB4CCA">
                              <w:rPr>
                                <w:rFonts w:ascii="Comic Sans MS" w:hAnsi="Comic Sans MS"/>
                                <w:sz w:val="28"/>
                                <w:szCs w:val="28"/>
                              </w:rPr>
                              <w:t xml:space="preserve"> </w:t>
                            </w:r>
                          </w:p>
                          <w:p w14:paraId="4FD31D07" w14:textId="77777777" w:rsidR="009F6F42" w:rsidRPr="00FB5C1A" w:rsidRDefault="009F6F42" w:rsidP="009F6F42">
                            <w:pPr>
                              <w:pStyle w:val="ListParagraph"/>
                              <w:numPr>
                                <w:ilvl w:val="0"/>
                                <w:numId w:val="44"/>
                              </w:numPr>
                              <w:spacing w:after="0" w:line="240" w:lineRule="auto"/>
                              <w:ind w:left="1134" w:hanging="283"/>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Look at the Farmer Protest video in </w:t>
                            </w:r>
                            <w:r w:rsidRPr="00AD6370">
                              <w:rPr>
                                <w:rFonts w:ascii="Comic Sans MS" w:hAnsi="Comic Sans MS"/>
                                <w:i/>
                                <w:iCs/>
                                <w:sz w:val="24"/>
                                <w:szCs w:val="24"/>
                              </w:rPr>
                              <w:t>Further Information</w:t>
                            </w:r>
                            <w:r w:rsidRPr="00FB5C1A">
                              <w:rPr>
                                <w:rFonts w:ascii="Comic Sans MS" w:hAnsi="Comic Sans MS"/>
                                <w:sz w:val="24"/>
                                <w:szCs w:val="24"/>
                              </w:rPr>
                              <w:t>.</w:t>
                            </w:r>
                          </w:p>
                        </w:txbxContent>
                      </wps:txbx>
                      <wps:bodyPr rot="0" vert="horz" wrap="square" lIns="91440" tIns="45720" rIns="91440" bIns="45720" anchor="t" anchorCtr="0">
                        <a:noAutofit/>
                      </wps:bodyPr>
                    </wps:wsp>
                  </a:graphicData>
                </a:graphic>
              </wp:inline>
            </w:drawing>
          </mc:Choice>
          <mc:Fallback>
            <w:pict>
              <v:shape w14:anchorId="63E3B7A2" id="_x0000_s1039" type="#_x0000_t202" style="width:543.4pt;height:2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" strokecolor="#00b050" strokeweight="2.25pt">
                <v:textbox>
                  <w:txbxContent>
                    <w:p w14:paraId="4BDD84C5" w14:textId="77777777" w:rsidR="009F6F42" w:rsidRDefault="009F6F42" w:rsidP="009F6F42">
                      <w:pPr>
                        <w:spacing w:after="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r w:rsidRPr="008063E6">
                        <w:rPr>
                          <w:noProof/>
                          <w:sz w:val="24"/>
                          <w:szCs w:val="24"/>
                        </w:rPr>
                        <w:drawing>
                          <wp:inline distT="0" distB="0" distL="0" distR="0" wp14:anchorId="2E6AD243" wp14:editId="53112423">
                            <wp:extent cx="418995" cy="338234"/>
                            <wp:effectExtent l="0" t="0" r="635" b="5080"/>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440660" cy="355723"/>
                                    </a:xfrm>
                                    <a:prstGeom prst="rect">
                                      <a:avLst/>
                                    </a:prstGeom>
                                    <a:noFill/>
                                    <a:ln>
                                      <a:noFill/>
                                    </a:ln>
                                    <a:extLst>
                                      <a:ext uri="{53640926-AAD7-44D8-BBD7-CCE9431645EC}">
                                        <a14:shadowObscured xmlns:a14="http://schemas.microsoft.com/office/drawing/2010/main"/>
                                      </a:ext>
                                    </a:extLst>
                                  </pic:spPr>
                                </pic:pic>
                              </a:graphicData>
                            </a:graphic>
                          </wp:inline>
                        </w:drawing>
                      </w:r>
                    </w:p>
                    <w:p w14:paraId="0C3B4B77" w14:textId="77777777" w:rsidR="009F6F42" w:rsidRPr="00BB4CCA" w:rsidRDefault="009F6F42" w:rsidP="009F6F42">
                      <w:pPr>
                        <w:spacing w:after="6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sidRPr="00BB4CCA">
                        <w:rPr>
                          <w:rFonts w:ascii="Comic Sans MS" w:hAnsi="Comic Sans MS"/>
                          <w:color w:val="00B050"/>
                          <w:sz w:val="28"/>
                          <w:szCs w:val="28"/>
                        </w:rPr>
                        <w:t>Irish Government</w:t>
                      </w:r>
                      <w:r>
                        <w:rPr>
                          <w:rFonts w:ascii="Comic Sans MS" w:hAnsi="Comic Sans MS"/>
                          <w:color w:val="00B050"/>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p>
                    <w:p w14:paraId="59CADC29"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BB4CCA">
                        <w:rPr>
                          <w:rFonts w:ascii="Comic Sans MS" w:hAnsi="Comic Sans MS"/>
                          <w:sz w:val="28"/>
                          <w:szCs w:val="28"/>
                        </w:rPr>
                        <w:t xml:space="preserve">To protect family farm incomes and rural </w:t>
                      </w:r>
                      <w:r>
                        <w:rPr>
                          <w:rFonts w:ascii="Comic Sans MS" w:hAnsi="Comic Sans MS"/>
                          <w:sz w:val="28"/>
                          <w:szCs w:val="28"/>
                        </w:rPr>
                        <w:t>economies</w:t>
                      </w:r>
                      <w:r w:rsidRPr="00BB4CCA">
                        <w:rPr>
                          <w:rFonts w:ascii="Comic Sans MS" w:hAnsi="Comic Sans MS"/>
                          <w:sz w:val="28"/>
                          <w:szCs w:val="28"/>
                        </w:rPr>
                        <w:t xml:space="preserve"> in</w:t>
                      </w:r>
                      <w:r>
                        <w:rPr>
                          <w:rFonts w:ascii="Comic Sans MS" w:hAnsi="Comic Sans MS"/>
                          <w:sz w:val="28"/>
                          <w:szCs w:val="28"/>
                        </w:rPr>
                        <w:t xml:space="preserve"> any</w:t>
                      </w:r>
                      <w:r w:rsidRPr="00BB4CCA">
                        <w:rPr>
                          <w:rFonts w:ascii="Comic Sans MS" w:hAnsi="Comic Sans MS"/>
                          <w:sz w:val="28"/>
                          <w:szCs w:val="28"/>
                        </w:rPr>
                        <w:t xml:space="preserve"> green transition</w:t>
                      </w:r>
                      <w:r>
                        <w:rPr>
                          <w:rFonts w:ascii="Comic Sans MS" w:hAnsi="Comic Sans MS"/>
                          <w:sz w:val="28"/>
                          <w:szCs w:val="28"/>
                        </w:rPr>
                        <w:t>.</w:t>
                      </w:r>
                      <w:r w:rsidRPr="00BB4CCA">
                        <w:rPr>
                          <w:rFonts w:ascii="Comic Sans MS" w:hAnsi="Comic Sans MS"/>
                          <w:sz w:val="28"/>
                          <w:szCs w:val="28"/>
                        </w:rPr>
                        <w:t xml:space="preserve"> </w:t>
                      </w:r>
                    </w:p>
                    <w:p w14:paraId="566CF91E" w14:textId="77777777" w:rsidR="009F6F42" w:rsidRPr="00FB5C1A" w:rsidRDefault="009F6F42" w:rsidP="009F6F42">
                      <w:pPr>
                        <w:pStyle w:val="ListParagraph"/>
                        <w:numPr>
                          <w:ilvl w:val="0"/>
                          <w:numId w:val="44"/>
                        </w:numPr>
                        <w:spacing w:after="120" w:line="240" w:lineRule="auto"/>
                        <w:ind w:left="1134" w:hanging="283"/>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Look at the Climate Change video in </w:t>
                      </w:r>
                      <w:r w:rsidRPr="00AD6370">
                        <w:rPr>
                          <w:rFonts w:ascii="Comic Sans MS" w:hAnsi="Comic Sans MS"/>
                          <w:i/>
                          <w:iCs/>
                          <w:sz w:val="24"/>
                          <w:szCs w:val="24"/>
                        </w:rPr>
                        <w:t>Further Information</w:t>
                      </w:r>
                      <w:r w:rsidRPr="00FB5C1A">
                        <w:rPr>
                          <w:rFonts w:ascii="Comic Sans MS" w:hAnsi="Comic Sans MS"/>
                          <w:sz w:val="24"/>
                          <w:szCs w:val="24"/>
                        </w:rPr>
                        <w:t>.</w:t>
                      </w:r>
                    </w:p>
                    <w:p w14:paraId="2D9DE724"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Grass</w:t>
                      </w:r>
                      <w:r w:rsidRPr="00BB4CCA">
                        <w:rPr>
                          <w:rFonts w:ascii="Comic Sans MS" w:hAnsi="Comic Sans MS"/>
                          <w:sz w:val="28"/>
                          <w:szCs w:val="28"/>
                        </w:rPr>
                        <w:t xml:space="preserve">-based </w:t>
                      </w:r>
                      <w:r>
                        <w:rPr>
                          <w:rFonts w:ascii="Comic Sans MS" w:hAnsi="Comic Sans MS"/>
                          <w:sz w:val="28"/>
                          <w:szCs w:val="28"/>
                        </w:rPr>
                        <w:t>meat and dairy</w:t>
                      </w:r>
                      <w:r w:rsidRPr="00BB4CCA">
                        <w:rPr>
                          <w:rFonts w:ascii="Comic Sans MS" w:hAnsi="Comic Sans MS"/>
                          <w:sz w:val="28"/>
                          <w:szCs w:val="28"/>
                        </w:rPr>
                        <w:t xml:space="preserve"> production </w:t>
                      </w:r>
                      <w:r>
                        <w:rPr>
                          <w:rFonts w:ascii="Comic Sans MS" w:hAnsi="Comic Sans MS"/>
                          <w:sz w:val="28"/>
                          <w:szCs w:val="28"/>
                        </w:rPr>
                        <w:t xml:space="preserve">to </w:t>
                      </w:r>
                      <w:r w:rsidRPr="00BB4CCA">
                        <w:rPr>
                          <w:rFonts w:ascii="Comic Sans MS" w:hAnsi="Comic Sans MS"/>
                          <w:sz w:val="28"/>
                          <w:szCs w:val="28"/>
                        </w:rPr>
                        <w:t xml:space="preserve">be protected given its </w:t>
                      </w:r>
                      <w:r>
                        <w:rPr>
                          <w:rFonts w:ascii="Comic Sans MS" w:hAnsi="Comic Sans MS"/>
                          <w:sz w:val="28"/>
                          <w:szCs w:val="28"/>
                        </w:rPr>
                        <w:t>relative advantage for</w:t>
                      </w:r>
                      <w:r w:rsidRPr="00BB4CCA">
                        <w:rPr>
                          <w:rFonts w:ascii="Comic Sans MS" w:hAnsi="Comic Sans MS"/>
                          <w:sz w:val="28"/>
                          <w:szCs w:val="28"/>
                        </w:rPr>
                        <w:t xml:space="preserve"> food security and animal welfare</w:t>
                      </w:r>
                      <w:r>
                        <w:rPr>
                          <w:rFonts w:ascii="Comic Sans MS" w:hAnsi="Comic Sans MS"/>
                          <w:sz w:val="28"/>
                          <w:szCs w:val="28"/>
                        </w:rPr>
                        <w:t>.</w:t>
                      </w:r>
                      <w:r w:rsidRPr="00BB4CCA">
                        <w:rPr>
                          <w:rFonts w:ascii="Comic Sans MS" w:hAnsi="Comic Sans MS"/>
                          <w:sz w:val="28"/>
                          <w:szCs w:val="28"/>
                        </w:rPr>
                        <w:t xml:space="preserve"> </w:t>
                      </w:r>
                    </w:p>
                    <w:p w14:paraId="1DB9117E" w14:textId="77777777" w:rsidR="009F6F42" w:rsidRPr="00FB5C1A" w:rsidRDefault="009F6F42" w:rsidP="009F6F42">
                      <w:pPr>
                        <w:pStyle w:val="ListParagraph"/>
                        <w:numPr>
                          <w:ilvl w:val="0"/>
                          <w:numId w:val="44"/>
                        </w:numPr>
                        <w:spacing w:after="120" w:line="240" w:lineRule="auto"/>
                        <w:ind w:left="1134" w:hanging="283"/>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Look at the EU </w:t>
                      </w:r>
                      <w:r>
                        <w:rPr>
                          <w:rFonts w:ascii="Comic Sans MS" w:hAnsi="Comic Sans MS"/>
                          <w:sz w:val="24"/>
                          <w:szCs w:val="24"/>
                        </w:rPr>
                        <w:t>A</w:t>
                      </w:r>
                      <w:r w:rsidRPr="00FB5C1A">
                        <w:rPr>
                          <w:rFonts w:ascii="Comic Sans MS" w:hAnsi="Comic Sans MS"/>
                          <w:sz w:val="24"/>
                          <w:szCs w:val="24"/>
                        </w:rPr>
                        <w:t xml:space="preserve">gricultural </w:t>
                      </w:r>
                      <w:r>
                        <w:rPr>
                          <w:rFonts w:ascii="Comic Sans MS" w:hAnsi="Comic Sans MS"/>
                          <w:sz w:val="24"/>
                          <w:szCs w:val="24"/>
                        </w:rPr>
                        <w:t>O</w:t>
                      </w:r>
                      <w:r w:rsidRPr="00FB5C1A">
                        <w:rPr>
                          <w:rFonts w:ascii="Comic Sans MS" w:hAnsi="Comic Sans MS"/>
                          <w:sz w:val="24"/>
                          <w:szCs w:val="24"/>
                        </w:rPr>
                        <w:t xml:space="preserve">utput in the </w:t>
                      </w:r>
                      <w:r w:rsidRPr="00AD6370">
                        <w:rPr>
                          <w:rFonts w:ascii="Comic Sans MS" w:hAnsi="Comic Sans MS"/>
                          <w:i/>
                          <w:iCs/>
                          <w:sz w:val="24"/>
                          <w:szCs w:val="24"/>
                        </w:rPr>
                        <w:t>Factsheet</w:t>
                      </w:r>
                      <w:r w:rsidRPr="00FB5C1A">
                        <w:rPr>
                          <w:rFonts w:ascii="Comic Sans MS" w:hAnsi="Comic Sans MS"/>
                          <w:sz w:val="24"/>
                          <w:szCs w:val="24"/>
                        </w:rPr>
                        <w:t>.</w:t>
                      </w:r>
                    </w:p>
                    <w:p w14:paraId="5FE0D834"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EU farmers’ </w:t>
                      </w:r>
                      <w:r w:rsidRPr="00BB4CCA">
                        <w:rPr>
                          <w:rFonts w:ascii="Comic Sans MS" w:hAnsi="Comic Sans MS"/>
                          <w:sz w:val="28"/>
                          <w:szCs w:val="28"/>
                        </w:rPr>
                        <w:t xml:space="preserve">higher </w:t>
                      </w:r>
                      <w:r>
                        <w:rPr>
                          <w:rFonts w:ascii="Comic Sans MS" w:hAnsi="Comic Sans MS"/>
                          <w:sz w:val="28"/>
                          <w:szCs w:val="28"/>
                        </w:rPr>
                        <w:t xml:space="preserve">production and </w:t>
                      </w:r>
                      <w:r w:rsidRPr="00BB4CCA">
                        <w:rPr>
                          <w:rFonts w:ascii="Comic Sans MS" w:hAnsi="Comic Sans MS"/>
                          <w:sz w:val="28"/>
                          <w:szCs w:val="28"/>
                        </w:rPr>
                        <w:t xml:space="preserve">environmental standards </w:t>
                      </w:r>
                      <w:r>
                        <w:rPr>
                          <w:rFonts w:ascii="Comic Sans MS" w:hAnsi="Comic Sans MS"/>
                          <w:sz w:val="28"/>
                          <w:szCs w:val="28"/>
                        </w:rPr>
                        <w:t>to be protected, particularly</w:t>
                      </w:r>
                      <w:r w:rsidRPr="00BB4CCA">
                        <w:rPr>
                          <w:rFonts w:ascii="Comic Sans MS" w:hAnsi="Comic Sans MS"/>
                          <w:sz w:val="28"/>
                          <w:szCs w:val="28"/>
                        </w:rPr>
                        <w:t xml:space="preserve"> </w:t>
                      </w:r>
                      <w:r>
                        <w:rPr>
                          <w:rFonts w:ascii="Comic Sans MS" w:hAnsi="Comic Sans MS"/>
                          <w:sz w:val="28"/>
                          <w:szCs w:val="28"/>
                        </w:rPr>
                        <w:t xml:space="preserve">in the </w:t>
                      </w:r>
                      <w:r w:rsidRPr="00BB4CCA">
                        <w:rPr>
                          <w:rFonts w:ascii="Comic Sans MS" w:hAnsi="Comic Sans MS"/>
                          <w:sz w:val="28"/>
                          <w:szCs w:val="28"/>
                        </w:rPr>
                        <w:t xml:space="preserve">trade deal </w:t>
                      </w:r>
                      <w:r>
                        <w:rPr>
                          <w:rFonts w:ascii="Comic Sans MS" w:hAnsi="Comic Sans MS"/>
                          <w:sz w:val="28"/>
                          <w:szCs w:val="28"/>
                        </w:rPr>
                        <w:t>with</w:t>
                      </w:r>
                      <w:r w:rsidRPr="00BB4CCA">
                        <w:rPr>
                          <w:rFonts w:ascii="Comic Sans MS" w:hAnsi="Comic Sans MS"/>
                          <w:sz w:val="28"/>
                          <w:szCs w:val="28"/>
                        </w:rPr>
                        <w:t xml:space="preserve"> South American</w:t>
                      </w:r>
                      <w:r>
                        <w:rPr>
                          <w:rFonts w:ascii="Comic Sans MS" w:hAnsi="Comic Sans MS"/>
                          <w:sz w:val="28"/>
                          <w:szCs w:val="28"/>
                        </w:rPr>
                        <w:t xml:space="preserve"> </w:t>
                      </w:r>
                      <w:r w:rsidRPr="00BB4CCA">
                        <w:rPr>
                          <w:rFonts w:ascii="Comic Sans MS" w:hAnsi="Comic Sans MS"/>
                          <w:sz w:val="28"/>
                          <w:szCs w:val="28"/>
                        </w:rPr>
                        <w:t>countries (Mercosur)</w:t>
                      </w:r>
                      <w:r>
                        <w:rPr>
                          <w:rFonts w:ascii="Comic Sans MS" w:hAnsi="Comic Sans MS"/>
                          <w:sz w:val="28"/>
                          <w:szCs w:val="28"/>
                        </w:rPr>
                        <w:t>.</w:t>
                      </w:r>
                      <w:r w:rsidRPr="00BB4CCA">
                        <w:rPr>
                          <w:rFonts w:ascii="Comic Sans MS" w:hAnsi="Comic Sans MS"/>
                          <w:sz w:val="28"/>
                          <w:szCs w:val="28"/>
                        </w:rPr>
                        <w:t xml:space="preserve"> </w:t>
                      </w:r>
                    </w:p>
                    <w:p w14:paraId="4FD31D07" w14:textId="77777777" w:rsidR="009F6F42" w:rsidRPr="00FB5C1A" w:rsidRDefault="009F6F42" w:rsidP="009F6F42">
                      <w:pPr>
                        <w:pStyle w:val="ListParagraph"/>
                        <w:numPr>
                          <w:ilvl w:val="0"/>
                          <w:numId w:val="44"/>
                        </w:numPr>
                        <w:spacing w:after="0" w:line="240" w:lineRule="auto"/>
                        <w:ind w:left="1134" w:hanging="283"/>
                        <w:contextualSpacing w:val="0"/>
                        <w:jc w:val="both"/>
                        <w:rPr>
                          <w:rFonts w:ascii="Comic Sans MS" w:hAnsi="Comic Sans MS"/>
                          <w:sz w:val="24"/>
                          <w:szCs w:val="24"/>
                        </w:rPr>
                      </w:pPr>
                      <w:r w:rsidRPr="00AD6370">
                        <w:rPr>
                          <w:rFonts w:ascii="Comic Sans MS" w:hAnsi="Comic Sans MS"/>
                          <w:b/>
                          <w:bCs/>
                          <w:sz w:val="24"/>
                          <w:szCs w:val="24"/>
                        </w:rPr>
                        <w:t>Hint</w:t>
                      </w:r>
                      <w:r w:rsidRPr="00FB5C1A">
                        <w:rPr>
                          <w:rFonts w:ascii="Comic Sans MS" w:hAnsi="Comic Sans MS"/>
                          <w:sz w:val="24"/>
                          <w:szCs w:val="24"/>
                        </w:rPr>
                        <w:t xml:space="preserve">: Look at the Farmer Protest video in </w:t>
                      </w:r>
                      <w:r w:rsidRPr="00AD6370">
                        <w:rPr>
                          <w:rFonts w:ascii="Comic Sans MS" w:hAnsi="Comic Sans MS"/>
                          <w:i/>
                          <w:iCs/>
                          <w:sz w:val="24"/>
                          <w:szCs w:val="24"/>
                        </w:rPr>
                        <w:t>Further Information</w:t>
                      </w:r>
                      <w:r w:rsidRPr="00FB5C1A">
                        <w:rPr>
                          <w:rFonts w:ascii="Comic Sans MS" w:hAnsi="Comic Sans MS"/>
                          <w:sz w:val="24"/>
                          <w:szCs w:val="24"/>
                        </w:rPr>
                        <w:t>.</w:t>
                      </w:r>
                    </w:p>
                  </w:txbxContent>
                </v:textbox>
                <w10:anchorlock/>
              </v:shape>
            </w:pict>
          </mc:Fallback>
        </mc:AlternateContent>
      </w:r>
    </w:p>
    <w:p w14:paraId="4E94B2D0" w14:textId="77777777" w:rsidR="009F6F42" w:rsidRPr="000A791C" w:rsidRDefault="009F6F42" w:rsidP="009F6F42">
      <w:pPr>
        <w:spacing w:after="0" w:line="240" w:lineRule="auto"/>
        <w:jc w:val="both"/>
        <w:rPr>
          <w:rFonts w:ascii="Calibri" w:eastAsia="Times New Roman" w:hAnsi="Calibri" w:cs="Calibri"/>
          <w:b/>
          <w:bCs/>
          <w:i/>
          <w:iCs/>
          <w:color w:val="000000"/>
          <w:kern w:val="0"/>
          <w:sz w:val="14"/>
          <w:szCs w:val="14"/>
          <w:lang w:eastAsia="en-IE"/>
          <w14:ligatures w14:val="none"/>
        </w:rPr>
      </w:pPr>
    </w:p>
    <w:p w14:paraId="399CB386"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12BEFF25" wp14:editId="444EDE2C">
                <wp:extent cx="6901180" cy="1990725"/>
                <wp:effectExtent l="38100" t="57150" r="33020" b="66675"/>
                <wp:docPr id="18768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90725"/>
                        </a:xfrm>
                        <a:custGeom>
                          <a:avLst/>
                          <a:gdLst>
                            <a:gd name="csX0" fmla="*/ 0 w 6901180"/>
                            <a:gd name="csY0" fmla="*/ 0 h 1990725"/>
                            <a:gd name="csX1" fmla="*/ 437075 w 6901180"/>
                            <a:gd name="csY1" fmla="*/ 0 h 1990725"/>
                            <a:gd name="csX2" fmla="*/ 1012173 w 6901180"/>
                            <a:gd name="csY2" fmla="*/ 0 h 1990725"/>
                            <a:gd name="csX3" fmla="*/ 1725295 w 6901180"/>
                            <a:gd name="csY3" fmla="*/ 0 h 1990725"/>
                            <a:gd name="csX4" fmla="*/ 2162370 w 6901180"/>
                            <a:gd name="csY4" fmla="*/ 0 h 1990725"/>
                            <a:gd name="csX5" fmla="*/ 2806480 w 6901180"/>
                            <a:gd name="csY5" fmla="*/ 0 h 1990725"/>
                            <a:gd name="csX6" fmla="*/ 3243555 w 6901180"/>
                            <a:gd name="csY6" fmla="*/ 0 h 1990725"/>
                            <a:gd name="csX7" fmla="*/ 3818653 w 6901180"/>
                            <a:gd name="csY7" fmla="*/ 0 h 1990725"/>
                            <a:gd name="csX8" fmla="*/ 4462763 w 6901180"/>
                            <a:gd name="csY8" fmla="*/ 0 h 1990725"/>
                            <a:gd name="csX9" fmla="*/ 4830826 w 6901180"/>
                            <a:gd name="csY9" fmla="*/ 0 h 1990725"/>
                            <a:gd name="csX10" fmla="*/ 5198889 w 6901180"/>
                            <a:gd name="csY10" fmla="*/ 0 h 1990725"/>
                            <a:gd name="csX11" fmla="*/ 5912011 w 6901180"/>
                            <a:gd name="csY11" fmla="*/ 0 h 1990725"/>
                            <a:gd name="csX12" fmla="*/ 6901180 w 6901180"/>
                            <a:gd name="csY12" fmla="*/ 0 h 1990725"/>
                            <a:gd name="csX13" fmla="*/ 6901180 w 6901180"/>
                            <a:gd name="csY13" fmla="*/ 437960 h 1990725"/>
                            <a:gd name="csX14" fmla="*/ 6901180 w 6901180"/>
                            <a:gd name="csY14" fmla="*/ 915733 h 1990725"/>
                            <a:gd name="csX15" fmla="*/ 6901180 w 6901180"/>
                            <a:gd name="csY15" fmla="*/ 1433322 h 1990725"/>
                            <a:gd name="csX16" fmla="*/ 6901180 w 6901180"/>
                            <a:gd name="csY16" fmla="*/ 1990725 h 1990725"/>
                            <a:gd name="csX17" fmla="*/ 6326082 w 6901180"/>
                            <a:gd name="csY17" fmla="*/ 1990725 h 1990725"/>
                            <a:gd name="csX18" fmla="*/ 5612960 w 6901180"/>
                            <a:gd name="csY18" fmla="*/ 1990725 h 1990725"/>
                            <a:gd name="csX19" fmla="*/ 4899838 w 6901180"/>
                            <a:gd name="csY19" fmla="*/ 1990725 h 1990725"/>
                            <a:gd name="csX20" fmla="*/ 4255728 w 6901180"/>
                            <a:gd name="csY20" fmla="*/ 1990725 h 1990725"/>
                            <a:gd name="csX21" fmla="*/ 3611618 w 6901180"/>
                            <a:gd name="csY21" fmla="*/ 1990725 h 1990725"/>
                            <a:gd name="csX22" fmla="*/ 2967507 w 6901180"/>
                            <a:gd name="csY22" fmla="*/ 1990725 h 1990725"/>
                            <a:gd name="csX23" fmla="*/ 2530433 w 6901180"/>
                            <a:gd name="csY23" fmla="*/ 1990725 h 1990725"/>
                            <a:gd name="csX24" fmla="*/ 1817311 w 6901180"/>
                            <a:gd name="csY24" fmla="*/ 1990725 h 1990725"/>
                            <a:gd name="csX25" fmla="*/ 1242212 w 6901180"/>
                            <a:gd name="csY25" fmla="*/ 1990725 h 1990725"/>
                            <a:gd name="csX26" fmla="*/ 874149 w 6901180"/>
                            <a:gd name="csY26" fmla="*/ 1990725 h 1990725"/>
                            <a:gd name="csX27" fmla="*/ 0 w 6901180"/>
                            <a:gd name="csY27" fmla="*/ 1990725 h 1990725"/>
                            <a:gd name="csX28" fmla="*/ 0 w 6901180"/>
                            <a:gd name="csY28" fmla="*/ 1512951 h 1990725"/>
                            <a:gd name="csX29" fmla="*/ 0 w 6901180"/>
                            <a:gd name="csY29" fmla="*/ 1015270 h 1990725"/>
                            <a:gd name="csX30" fmla="*/ 0 w 6901180"/>
                            <a:gd name="csY30" fmla="*/ 477774 h 1990725"/>
                            <a:gd name="csX31" fmla="*/ 0 w 6901180"/>
                            <a:gd name="csY31" fmla="*/ 0 h 19907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990725"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36769" y="160525"/>
                                <a:pt x="6883946" y="272078"/>
                                <a:pt x="6901180" y="437960"/>
                              </a:cubicBezTo>
                              <a:cubicBezTo>
                                <a:pt x="6918414" y="603842"/>
                                <a:pt x="6870935" y="811130"/>
                                <a:pt x="6901180" y="915733"/>
                              </a:cubicBezTo>
                              <a:cubicBezTo>
                                <a:pt x="6931425" y="1020336"/>
                                <a:pt x="6890974" y="1251290"/>
                                <a:pt x="6901180" y="1433322"/>
                              </a:cubicBezTo>
                              <a:cubicBezTo>
                                <a:pt x="6911386" y="1615354"/>
                                <a:pt x="6845578" y="1847892"/>
                                <a:pt x="6901180" y="1990725"/>
                              </a:cubicBezTo>
                              <a:cubicBezTo>
                                <a:pt x="6744672" y="1995513"/>
                                <a:pt x="6461375" y="1935252"/>
                                <a:pt x="6326082" y="1990725"/>
                              </a:cubicBezTo>
                              <a:cubicBezTo>
                                <a:pt x="6190789" y="2046198"/>
                                <a:pt x="5890372" y="1910996"/>
                                <a:pt x="5612960" y="1990725"/>
                              </a:cubicBezTo>
                              <a:cubicBezTo>
                                <a:pt x="5335548" y="2070454"/>
                                <a:pt x="5194869" y="1941822"/>
                                <a:pt x="4899838" y="1990725"/>
                              </a:cubicBezTo>
                              <a:cubicBezTo>
                                <a:pt x="4604807" y="2039628"/>
                                <a:pt x="4522756" y="1943982"/>
                                <a:pt x="4255728" y="1990725"/>
                              </a:cubicBezTo>
                              <a:cubicBezTo>
                                <a:pt x="3988700" y="2037468"/>
                                <a:pt x="3895579" y="1954547"/>
                                <a:pt x="3611618" y="1990725"/>
                              </a:cubicBezTo>
                              <a:cubicBezTo>
                                <a:pt x="3327657" y="2026903"/>
                                <a:pt x="3156297" y="1943922"/>
                                <a:pt x="2967507" y="1990725"/>
                              </a:cubicBezTo>
                              <a:cubicBezTo>
                                <a:pt x="2778717" y="2037528"/>
                                <a:pt x="2682717" y="1979643"/>
                                <a:pt x="2530433" y="1990725"/>
                              </a:cubicBezTo>
                              <a:cubicBezTo>
                                <a:pt x="2378149" y="2001807"/>
                                <a:pt x="2118774" y="1966690"/>
                                <a:pt x="1817311" y="1990725"/>
                              </a:cubicBezTo>
                              <a:cubicBezTo>
                                <a:pt x="1515848" y="2014760"/>
                                <a:pt x="1437433" y="1964525"/>
                                <a:pt x="1242212" y="1990725"/>
                              </a:cubicBezTo>
                              <a:cubicBezTo>
                                <a:pt x="1046991" y="2016925"/>
                                <a:pt x="1015964" y="1964705"/>
                                <a:pt x="874149" y="1990725"/>
                              </a:cubicBezTo>
                              <a:cubicBezTo>
                                <a:pt x="732334" y="2016745"/>
                                <a:pt x="177046" y="1973223"/>
                                <a:pt x="0" y="1990725"/>
                              </a:cubicBezTo>
                              <a:cubicBezTo>
                                <a:pt x="-1819" y="1844720"/>
                                <a:pt x="33644" y="1656776"/>
                                <a:pt x="0" y="1512951"/>
                              </a:cubicBezTo>
                              <a:cubicBezTo>
                                <a:pt x="-33644" y="1369126"/>
                                <a:pt x="5887" y="1176926"/>
                                <a:pt x="0" y="1015270"/>
                              </a:cubicBezTo>
                              <a:cubicBezTo>
                                <a:pt x="-5887" y="853614"/>
                                <a:pt x="27029" y="637992"/>
                                <a:pt x="0" y="477774"/>
                              </a:cubicBezTo>
                              <a:cubicBezTo>
                                <a:pt x="-27029" y="317556"/>
                                <a:pt x="41563" y="185465"/>
                                <a:pt x="0" y="0"/>
                              </a:cubicBezTo>
                              <a:close/>
                            </a:path>
                            <a:path w="6901180" h="1990725"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17102" y="213630"/>
                                <a:pt x="6867522" y="366692"/>
                                <a:pt x="6901180" y="477774"/>
                              </a:cubicBezTo>
                              <a:cubicBezTo>
                                <a:pt x="6934838" y="588856"/>
                                <a:pt x="6849407" y="821914"/>
                                <a:pt x="6901180" y="915733"/>
                              </a:cubicBezTo>
                              <a:cubicBezTo>
                                <a:pt x="6952953" y="1009552"/>
                                <a:pt x="6877630" y="1278642"/>
                                <a:pt x="6901180" y="1413415"/>
                              </a:cubicBezTo>
                              <a:cubicBezTo>
                                <a:pt x="6924730" y="1548188"/>
                                <a:pt x="6881182" y="1805873"/>
                                <a:pt x="6901180" y="1990725"/>
                              </a:cubicBezTo>
                              <a:cubicBezTo>
                                <a:pt x="6715526" y="1991789"/>
                                <a:pt x="6531281" y="1959656"/>
                                <a:pt x="6326082" y="1990725"/>
                              </a:cubicBezTo>
                              <a:cubicBezTo>
                                <a:pt x="6120883" y="2021794"/>
                                <a:pt x="5929029" y="1905843"/>
                                <a:pt x="5612960" y="1990725"/>
                              </a:cubicBezTo>
                              <a:cubicBezTo>
                                <a:pt x="5296891" y="2075607"/>
                                <a:pt x="5220599" y="1974085"/>
                                <a:pt x="5037861" y="1990725"/>
                              </a:cubicBezTo>
                              <a:cubicBezTo>
                                <a:pt x="4855123" y="2007365"/>
                                <a:pt x="4835558" y="1970914"/>
                                <a:pt x="4669798" y="1990725"/>
                              </a:cubicBezTo>
                              <a:cubicBezTo>
                                <a:pt x="4504038" y="2010536"/>
                                <a:pt x="4421865" y="1952887"/>
                                <a:pt x="4232724" y="1990725"/>
                              </a:cubicBezTo>
                              <a:cubicBezTo>
                                <a:pt x="4043583" y="2028563"/>
                                <a:pt x="3664709" y="1938290"/>
                                <a:pt x="3519602" y="1990725"/>
                              </a:cubicBezTo>
                              <a:cubicBezTo>
                                <a:pt x="3374495" y="2043160"/>
                                <a:pt x="3157586" y="1966821"/>
                                <a:pt x="2944503" y="1990725"/>
                              </a:cubicBezTo>
                              <a:cubicBezTo>
                                <a:pt x="2731420" y="2014629"/>
                                <a:pt x="2641471" y="1964646"/>
                                <a:pt x="2507429" y="1990725"/>
                              </a:cubicBezTo>
                              <a:cubicBezTo>
                                <a:pt x="2373387" y="2016804"/>
                                <a:pt x="2179189" y="1926733"/>
                                <a:pt x="1932330" y="1990725"/>
                              </a:cubicBezTo>
                              <a:cubicBezTo>
                                <a:pt x="1685471" y="2054717"/>
                                <a:pt x="1682474" y="1972043"/>
                                <a:pt x="1564267" y="1990725"/>
                              </a:cubicBezTo>
                              <a:cubicBezTo>
                                <a:pt x="1446060" y="2009407"/>
                                <a:pt x="1355849" y="1990459"/>
                                <a:pt x="1196205" y="1990725"/>
                              </a:cubicBezTo>
                              <a:cubicBezTo>
                                <a:pt x="1036561" y="1990991"/>
                                <a:pt x="902302" y="1988650"/>
                                <a:pt x="621106" y="1990725"/>
                              </a:cubicBezTo>
                              <a:cubicBezTo>
                                <a:pt x="339910" y="1992800"/>
                                <a:pt x="162944" y="1985532"/>
                                <a:pt x="0" y="1990725"/>
                              </a:cubicBezTo>
                              <a:cubicBezTo>
                                <a:pt x="-50502" y="1834359"/>
                                <a:pt x="11507" y="1686851"/>
                                <a:pt x="0" y="1473137"/>
                              </a:cubicBezTo>
                              <a:cubicBezTo>
                                <a:pt x="-11507" y="1259423"/>
                                <a:pt x="21623" y="1095570"/>
                                <a:pt x="0" y="995363"/>
                              </a:cubicBezTo>
                              <a:cubicBezTo>
                                <a:pt x="-21623" y="895156"/>
                                <a:pt x="20301" y="651822"/>
                                <a:pt x="0" y="557403"/>
                              </a:cubicBezTo>
                              <a:cubicBezTo>
                                <a:pt x="-20301" y="462984"/>
                                <a:pt x="12192" y="214022"/>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3A43DB6" w14:textId="77777777" w:rsidR="009F6F42" w:rsidRPr="007426A6" w:rsidRDefault="009F6F42" w:rsidP="009F6F42">
                            <w:pPr>
                              <w:spacing w:after="60" w:line="240" w:lineRule="auto"/>
                              <w:rPr>
                                <w:rFonts w:ascii="Comic Sans MS" w:hAnsi="Comic Sans MS"/>
                                <w:b/>
                                <w:bCs/>
                                <w:sz w:val="32"/>
                                <w:szCs w:val="32"/>
                              </w:rPr>
                            </w:pPr>
                            <w:r w:rsidRPr="007426A6">
                              <w:rPr>
                                <w:rFonts w:ascii="Comic Sans MS" w:hAnsi="Comic Sans MS"/>
                                <w:b/>
                                <w:bCs/>
                                <w:sz w:val="32"/>
                                <w:szCs w:val="32"/>
                              </w:rPr>
                              <w:t xml:space="preserve">Further Information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22ACF4D2" wp14:editId="6038DF59">
                                  <wp:extent cx="257175" cy="257175"/>
                                  <wp:effectExtent l="0" t="0" r="9525" b="9525"/>
                                  <wp:docPr id="1795572353"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257175" cy="257175"/>
                                          </a:xfrm>
                                          <a:prstGeom prst="rect">
                                            <a:avLst/>
                                          </a:prstGeom>
                                        </pic:spPr>
                                      </pic:pic>
                                    </a:graphicData>
                                  </a:graphic>
                                </wp:inline>
                              </w:drawing>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4294"/>
                            </w:tblGrid>
                            <w:tr w:rsidR="009F6F42" w14:paraId="0DEA7822" w14:textId="77777777" w:rsidTr="00421582">
                              <w:tc>
                                <w:tcPr>
                                  <w:tcW w:w="2972" w:type="dxa"/>
                                </w:tcPr>
                                <w:bookmarkStart w:id="12" w:name="_Hlk211948131"/>
                                <w:p w14:paraId="5EE057A4" w14:textId="77777777" w:rsidR="009F6F42" w:rsidRPr="00AD6370" w:rsidRDefault="009F6F42" w:rsidP="00AD6370">
                                  <w:pPr>
                                    <w:spacing w:after="60"/>
                                    <w:jc w:val="center"/>
                                    <w:rPr>
                                      <w:rFonts w:ascii="Comic Sans MS" w:hAnsi="Comic Sans MS"/>
                                      <w:b/>
                                      <w:bCs/>
                                    </w:rPr>
                                  </w:pPr>
                                  <w:r w:rsidRPr="00AD6370">
                                    <w:rPr>
                                      <w:rFonts w:ascii="Comic Sans MS" w:hAnsi="Comic Sans MS"/>
                                    </w:rPr>
                                    <w:fldChar w:fldCharType="begin"/>
                                  </w:r>
                                  <w:r w:rsidRPr="00AD6370">
                                    <w:rPr>
                                      <w:rFonts w:ascii="Comic Sans MS" w:hAnsi="Comic Sans MS"/>
                                    </w:rPr>
                                    <w:instrText>HYPERLINK "https://www.youtube.com/watch?v=ifRj5dRBjxE"</w:instrText>
                                  </w:r>
                                  <w:r w:rsidRPr="00AD6370">
                                    <w:rPr>
                                      <w:rFonts w:ascii="Comic Sans MS" w:hAnsi="Comic Sans MS"/>
                                    </w:rPr>
                                  </w:r>
                                  <w:r w:rsidRPr="00AD6370">
                                    <w:rPr>
                                      <w:rFonts w:ascii="Comic Sans MS" w:hAnsi="Comic Sans MS"/>
                                    </w:rPr>
                                    <w:fldChar w:fldCharType="separate"/>
                                  </w:r>
                                  <w:r w:rsidRPr="00AD6370">
                                    <w:rPr>
                                      <w:rStyle w:val="Hyperlink"/>
                                      <w:rFonts w:ascii="Comic Sans MS" w:hAnsi="Comic Sans MS"/>
                                      <w:b/>
                                      <w:bCs/>
                                      <w:u w:val="none"/>
                                    </w:rPr>
                                    <w:t xml:space="preserve">Climate Change </w:t>
                                  </w:r>
                                  <w:r w:rsidRPr="00AD6370">
                                    <w:rPr>
                                      <w:rFonts w:ascii="Comic Sans MS" w:hAnsi="Comic Sans MS"/>
                                    </w:rPr>
                                    <w:fldChar w:fldCharType="end"/>
                                  </w:r>
                                </w:p>
                              </w:tc>
                              <w:tc>
                                <w:tcPr>
                                  <w:tcW w:w="3260" w:type="dxa"/>
                                </w:tcPr>
                                <w:p w14:paraId="5F8F1754" w14:textId="77777777" w:rsidR="009F6F42" w:rsidRPr="00AD6370" w:rsidRDefault="009F6F42" w:rsidP="00AD6370">
                                  <w:pPr>
                                    <w:spacing w:after="60"/>
                                    <w:jc w:val="center"/>
                                    <w:rPr>
                                      <w:rFonts w:ascii="Comic Sans MS" w:hAnsi="Comic Sans MS"/>
                                      <w:b/>
                                      <w:bCs/>
                                    </w:rPr>
                                  </w:pPr>
                                  <w:hyperlink r:id="rId50" w:history="1">
                                    <w:r w:rsidRPr="00AD6370">
                                      <w:rPr>
                                        <w:rStyle w:val="Hyperlink"/>
                                        <w:rFonts w:ascii="Comic Sans MS" w:hAnsi="Comic Sans MS"/>
                                        <w:b/>
                                        <w:bCs/>
                                        <w:u w:val="none"/>
                                      </w:rPr>
                                      <w:t>CAP Reforms</w:t>
                                    </w:r>
                                  </w:hyperlink>
                                </w:p>
                              </w:tc>
                              <w:tc>
                                <w:tcPr>
                                  <w:tcW w:w="4294" w:type="dxa"/>
                                </w:tcPr>
                                <w:p w14:paraId="0F7EC8CF" w14:textId="77777777" w:rsidR="009F6F42" w:rsidRPr="00AD6370" w:rsidRDefault="009F6F42" w:rsidP="00AD6370">
                                  <w:pPr>
                                    <w:spacing w:after="60"/>
                                    <w:jc w:val="both"/>
                                    <w:rPr>
                                      <w:rFonts w:ascii="Comic Sans MS" w:hAnsi="Comic Sans MS"/>
                                      <w:b/>
                                      <w:bCs/>
                                    </w:rPr>
                                  </w:pPr>
                                  <w:r w:rsidRPr="00AD6370">
                                    <w:rPr>
                                      <w:rFonts w:ascii="Comic Sans MS" w:hAnsi="Comic Sans MS"/>
                                    </w:rPr>
                                    <w:t xml:space="preserve">               </w:t>
                                  </w:r>
                                  <w:hyperlink r:id="rId51" w:history="1">
                                    <w:r w:rsidRPr="00AD6370">
                                      <w:rPr>
                                        <w:rStyle w:val="Hyperlink"/>
                                        <w:rFonts w:ascii="Comic Sans MS" w:hAnsi="Comic Sans MS"/>
                                        <w:b/>
                                        <w:bCs/>
                                        <w:u w:val="none"/>
                                      </w:rPr>
                                      <w:t>Farmer Protest</w:t>
                                    </w:r>
                                  </w:hyperlink>
                                </w:p>
                              </w:tc>
                            </w:tr>
                            <w:tr w:rsidR="009F6F42" w14:paraId="085FE92D" w14:textId="77777777" w:rsidTr="00421582">
                              <w:trPr>
                                <w:trHeight w:val="1412"/>
                              </w:trPr>
                              <w:tc>
                                <w:tcPr>
                                  <w:tcW w:w="2972" w:type="dxa"/>
                                </w:tcPr>
                                <w:p w14:paraId="770F560A" w14:textId="77777777" w:rsidR="009F6F42" w:rsidRDefault="009F6F42" w:rsidP="00AD6370">
                                  <w:pPr>
                                    <w:spacing w:after="60"/>
                                    <w:jc w:val="center"/>
                                  </w:pPr>
                                  <w:r>
                                    <w:rPr>
                                      <w:noProof/>
                                    </w:rPr>
                                    <w:drawing>
                                      <wp:inline distT="0" distB="0" distL="0" distR="0" wp14:anchorId="00DD48FB" wp14:editId="44456B06">
                                        <wp:extent cx="923925" cy="914400"/>
                                        <wp:effectExtent l="0" t="0" r="9525" b="0"/>
                                        <wp:docPr id="71866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6472" name=""/>
                                                <pic:cNvPicPr/>
                                              </pic:nvPicPr>
                                              <pic:blipFill rotWithShape="1">
                                                <a:blip r:embed="rId52">
                                                  <a:extLst>
                                                    <a:ext uri="{BEBA8EAE-BF5A-486C-A8C5-ECC9F3942E4B}">
                                                      <a14:imgProps xmlns:a14="http://schemas.microsoft.com/office/drawing/2010/main">
                                                        <a14:imgLayer r:embed="rId53">
                                                          <a14:imgEffect>
                                                            <a14:sharpenSoften amount="25000"/>
                                                          </a14:imgEffect>
                                                        </a14:imgLayer>
                                                      </a14:imgProps>
                                                    </a:ext>
                                                  </a:extLst>
                                                </a:blip>
                                                <a:srcRect l="49145" t="59271" r="21093" b="16385"/>
                                                <a:stretch>
                                                  <a:fillRect/>
                                                </a:stretch>
                                              </pic:blipFill>
                                              <pic:spPr bwMode="auto">
                                                <a:xfrm>
                                                  <a:off x="0" y="0"/>
                                                  <a:ext cx="927588" cy="918025"/>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tcPr>
                                <w:p w14:paraId="2264A57C" w14:textId="77777777" w:rsidR="009F6F42" w:rsidRDefault="009F6F42" w:rsidP="00AD6370">
                                  <w:pPr>
                                    <w:spacing w:after="60"/>
                                    <w:jc w:val="center"/>
                                  </w:pPr>
                                  <w:r>
                                    <w:rPr>
                                      <w:noProof/>
                                    </w:rPr>
                                    <w:drawing>
                                      <wp:inline distT="0" distB="0" distL="0" distR="0" wp14:anchorId="3627949B" wp14:editId="277CD1EE">
                                        <wp:extent cx="933450" cy="952500"/>
                                        <wp:effectExtent l="0" t="0" r="0" b="0"/>
                                        <wp:docPr id="1378588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8325" name=""/>
                                                <pic:cNvPicPr/>
                                              </pic:nvPicPr>
                                              <pic:blipFill rotWithShape="1">
                                                <a:blip r:embed="rId54">
                                                  <a:extLst>
                                                    <a:ext uri="{BEBA8EAE-BF5A-486C-A8C5-ECC9F3942E4B}">
                                                      <a14:imgProps xmlns:a14="http://schemas.microsoft.com/office/drawing/2010/main">
                                                        <a14:imgLayer r:embed="rId55">
                                                          <a14:imgEffect>
                                                            <a14:sharpenSoften amount="25000"/>
                                                          </a14:imgEffect>
                                                        </a14:imgLayer>
                                                      </a14:imgProps>
                                                    </a:ext>
                                                  </a:extLst>
                                                </a:blip>
                                                <a:srcRect l="28436" t="56580" r="26349" b="5813"/>
                                                <a:stretch>
                                                  <a:fillRect/>
                                                </a:stretch>
                                              </pic:blipFill>
                                              <pic:spPr bwMode="auto">
                                                <a:xfrm>
                                                  <a:off x="0" y="0"/>
                                                  <a:ext cx="935868" cy="954967"/>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0A2D5699" w14:textId="77777777" w:rsidR="009F6F42" w:rsidRDefault="009F6F42" w:rsidP="00AD6370">
                                  <w:pPr>
                                    <w:spacing w:after="60"/>
                                    <w:jc w:val="center"/>
                                  </w:pPr>
                                  <w:r>
                                    <w:rPr>
                                      <w:noProof/>
                                    </w:rPr>
                                    <w:drawing>
                                      <wp:inline distT="0" distB="0" distL="0" distR="0" wp14:anchorId="7A8E6635" wp14:editId="43F3FBC9">
                                        <wp:extent cx="1006486" cy="988828"/>
                                        <wp:effectExtent l="0" t="0" r="3175" b="1905"/>
                                        <wp:docPr id="79794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47941" name=""/>
                                                <pic:cNvPicPr/>
                                              </pic:nvPicPr>
                                              <pic:blipFill rotWithShape="1">
                                                <a:blip r:embed="rId56"/>
                                                <a:srcRect l="28628" t="53409" r="31560" b="14765"/>
                                                <a:stretch>
                                                  <a:fillRect/>
                                                </a:stretch>
                                              </pic:blipFill>
                                              <pic:spPr bwMode="auto">
                                                <a:xfrm>
                                                  <a:off x="0" y="0"/>
                                                  <a:ext cx="1012994" cy="995222"/>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14:paraId="598A05C2" w14:textId="77777777" w:rsidTr="00421582">
                              <w:tc>
                                <w:tcPr>
                                  <w:tcW w:w="2972" w:type="dxa"/>
                                </w:tcPr>
                                <w:p w14:paraId="628122A9" w14:textId="77777777" w:rsidR="009F6F42" w:rsidRDefault="009F6F42" w:rsidP="00AD6370">
                                  <w:pPr>
                                    <w:spacing w:after="60"/>
                                  </w:pPr>
                                  <w:r>
                                    <w:rPr>
                                      <w:rFonts w:ascii="Comic Sans MS" w:hAnsi="Comic Sans MS"/>
                                      <w:b/>
                                      <w:bCs/>
                                      <w:sz w:val="20"/>
                                      <w:szCs w:val="20"/>
                                    </w:rPr>
                                    <w:t xml:space="preserve">       </w:t>
                                  </w:r>
                                  <w:r w:rsidRPr="001B464E">
                                    <w:rPr>
                                      <w:rFonts w:ascii="Comic Sans MS" w:hAnsi="Comic Sans MS"/>
                                      <w:b/>
                                      <w:bCs/>
                                      <w:sz w:val="20"/>
                                      <w:szCs w:val="20"/>
                                    </w:rPr>
                                    <w:t>Source</w:t>
                                  </w:r>
                                  <w:r w:rsidRPr="001B464E">
                                    <w:rPr>
                                      <w:rFonts w:ascii="Comic Sans MS" w:hAnsi="Comic Sans MS"/>
                                      <w:sz w:val="20"/>
                                      <w:szCs w:val="20"/>
                                    </w:rPr>
                                    <w:t xml:space="preserve">: </w:t>
                                  </w:r>
                                  <w:proofErr w:type="spellStart"/>
                                  <w:r w:rsidRPr="001B464E">
                                    <w:rPr>
                                      <w:rFonts w:ascii="Comic Sans MS" w:hAnsi="Comic Sans MS"/>
                                      <w:sz w:val="20"/>
                                      <w:szCs w:val="20"/>
                                    </w:rPr>
                                    <w:t>Agriland</w:t>
                                  </w:r>
                                  <w:proofErr w:type="spellEnd"/>
                                </w:p>
                              </w:tc>
                              <w:tc>
                                <w:tcPr>
                                  <w:tcW w:w="3260" w:type="dxa"/>
                                </w:tcPr>
                                <w:p w14:paraId="0F1B99E5" w14:textId="77777777" w:rsidR="009F6F42" w:rsidRDefault="009F6F42" w:rsidP="00AD6370">
                                  <w:pPr>
                                    <w:spacing w:after="60"/>
                                  </w:pPr>
                                  <w:r>
                                    <w:rPr>
                                      <w:rFonts w:ascii="Comic Sans MS" w:hAnsi="Comic Sans MS"/>
                                      <w:b/>
                                      <w:bCs/>
                                      <w:sz w:val="20"/>
                                      <w:szCs w:val="20"/>
                                    </w:rPr>
                                    <w:t xml:space="preserve">      </w:t>
                                  </w:r>
                                  <w:r w:rsidRPr="00C527DA">
                                    <w:rPr>
                                      <w:rFonts w:ascii="Comic Sans MS" w:hAnsi="Comic Sans MS"/>
                                      <w:b/>
                                      <w:bCs/>
                                      <w:sz w:val="20"/>
                                      <w:szCs w:val="20"/>
                                    </w:rPr>
                                    <w:t>Source</w:t>
                                  </w:r>
                                  <w:r w:rsidRPr="00C527DA">
                                    <w:rPr>
                                      <w:rFonts w:ascii="Comic Sans MS" w:hAnsi="Comic Sans MS"/>
                                      <w:sz w:val="20"/>
                                      <w:szCs w:val="20"/>
                                    </w:rPr>
                                    <w:t>: Farmer’s Journal</w:t>
                                  </w:r>
                                </w:p>
                              </w:tc>
                              <w:tc>
                                <w:tcPr>
                                  <w:tcW w:w="4294" w:type="dxa"/>
                                </w:tcPr>
                                <w:p w14:paraId="30EB9A45" w14:textId="77777777" w:rsidR="009F6F42" w:rsidRPr="007A3293" w:rsidRDefault="009F6F42" w:rsidP="00AD6370">
                                  <w:pPr>
                                    <w:spacing w:after="60"/>
                                    <w:rPr>
                                      <w:highlight w:val="red"/>
                                    </w:rPr>
                                  </w:pPr>
                                  <w:r w:rsidRPr="00AD6370">
                                    <w:rPr>
                                      <w:rFonts w:ascii="Comic Sans MS" w:hAnsi="Comic Sans MS"/>
                                      <w:b/>
                                      <w:bCs/>
                                      <w:sz w:val="20"/>
                                      <w:szCs w:val="20"/>
                                    </w:rPr>
                                    <w:t xml:space="preserve">               </w:t>
                                  </w:r>
                                  <w:r w:rsidRPr="00C527DA">
                                    <w:rPr>
                                      <w:rFonts w:ascii="Comic Sans MS" w:hAnsi="Comic Sans MS"/>
                                      <w:b/>
                                      <w:bCs/>
                                      <w:sz w:val="20"/>
                                      <w:szCs w:val="20"/>
                                    </w:rPr>
                                    <w:t>Source</w:t>
                                  </w:r>
                                  <w:r w:rsidRPr="00C527DA">
                                    <w:rPr>
                                      <w:rFonts w:ascii="Comic Sans MS" w:hAnsi="Comic Sans MS"/>
                                      <w:sz w:val="20"/>
                                      <w:szCs w:val="20"/>
                                    </w:rPr>
                                    <w:t>: WION</w:t>
                                  </w:r>
                                </w:p>
                              </w:tc>
                            </w:tr>
                          </w:tbl>
                          <w:p w14:paraId="1F0BC243" w14:textId="77777777" w:rsidR="009F6F42" w:rsidRDefault="009F6F42" w:rsidP="009F6F42">
                            <w:pPr>
                              <w:spacing w:after="60" w:line="240" w:lineRule="auto"/>
                              <w:rPr>
                                <w:rFonts w:ascii="Comic Sans MS" w:hAnsi="Comic Sans MS"/>
                                <w:sz w:val="28"/>
                                <w:szCs w:val="28"/>
                              </w:rPr>
                            </w:pPr>
                          </w:p>
                          <w:p w14:paraId="21285590" w14:textId="77777777" w:rsidR="009F6F42" w:rsidRDefault="009F6F42" w:rsidP="009F6F42">
                            <w:pPr>
                              <w:spacing w:after="60" w:line="240" w:lineRule="auto"/>
                              <w:rPr>
                                <w:rFonts w:ascii="Comic Sans MS" w:hAnsi="Comic Sans MS"/>
                                <w:sz w:val="28"/>
                                <w:szCs w:val="28"/>
                              </w:rPr>
                            </w:pPr>
                          </w:p>
                          <w:bookmarkEnd w:id="12"/>
                          <w:p w14:paraId="23674B42" w14:textId="77777777" w:rsidR="009F6F42" w:rsidRPr="00A23BA2" w:rsidRDefault="009F6F42" w:rsidP="009F6F42">
                            <w:pPr>
                              <w:spacing w:after="0" w:line="240" w:lineRule="auto"/>
                              <w:jc w:val="both"/>
                              <w:rPr>
                                <w:rFonts w:ascii="Comic Sans MS" w:hAnsi="Comic Sans MS"/>
                                <w:color w:val="000000" w:themeColor="text1"/>
                                <w:sz w:val="22"/>
                                <w:szCs w:val="22"/>
                              </w:rPr>
                            </w:pPr>
                          </w:p>
                          <w:p w14:paraId="4CBEE390" w14:textId="77777777" w:rsidR="009F6F42" w:rsidRPr="00B836D2" w:rsidRDefault="009F6F42" w:rsidP="009F6F42">
                            <w:pPr>
                              <w:spacing w:after="0" w:line="240" w:lineRule="auto"/>
                              <w:jc w:val="both"/>
                              <w:rPr>
                                <w:rFonts w:ascii="Comic Sans MS" w:hAnsi="Comic Sans MS"/>
                                <w:sz w:val="22"/>
                                <w:szCs w:val="22"/>
                              </w:rPr>
                            </w:pPr>
                            <w:r>
                              <w:rPr>
                                <w:rFonts w:ascii="Comic Sans MS" w:hAnsi="Comic Sans MS"/>
                                <w:sz w:val="22"/>
                                <w:szCs w:val="22"/>
                              </w:rPr>
                              <w:t xml:space="preserve"> </w:t>
                            </w:r>
                          </w:p>
                        </w:txbxContent>
                      </wps:txbx>
                      <wps:bodyPr rot="0" vert="horz" wrap="square" lIns="91440" tIns="45720" rIns="91440" bIns="45720" anchor="t" anchorCtr="0">
                        <a:noAutofit/>
                      </wps:bodyPr>
                    </wps:wsp>
                  </a:graphicData>
                </a:graphic>
              </wp:inline>
            </w:drawing>
          </mc:Choice>
          <mc:Fallback>
            <w:pict>
              <v:shape w14:anchorId="12BEFF25" id="_x0000_s1040" type="#_x0000_t202" style="width:543.4pt;height:15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" strokecolor="#00b050" strokeweight="2.25pt">
                <v:textbox>
                  <w:txbxContent>
                    <w:p w14:paraId="53A43DB6" w14:textId="77777777" w:rsidR="009F6F42" w:rsidRPr="007426A6" w:rsidRDefault="009F6F42" w:rsidP="009F6F42">
                      <w:pPr>
                        <w:spacing w:after="60" w:line="240" w:lineRule="auto"/>
                        <w:rPr>
                          <w:rFonts w:ascii="Comic Sans MS" w:hAnsi="Comic Sans MS"/>
                          <w:b/>
                          <w:bCs/>
                          <w:sz w:val="32"/>
                          <w:szCs w:val="32"/>
                        </w:rPr>
                      </w:pPr>
                      <w:r w:rsidRPr="007426A6">
                        <w:rPr>
                          <w:rFonts w:ascii="Comic Sans MS" w:hAnsi="Comic Sans MS"/>
                          <w:b/>
                          <w:bCs/>
                          <w:sz w:val="32"/>
                          <w:szCs w:val="32"/>
                        </w:rPr>
                        <w:t xml:space="preserve">Further Information </w:t>
                      </w:r>
                      <w:r w:rsidRPr="001C6AA9">
                        <w:rPr>
                          <w:rFonts w:ascii="Comic Sans MS" w:hAnsi="Comic Sans MS"/>
                          <w:b/>
                          <w:bCs/>
                          <w:sz w:val="30"/>
                          <w:szCs w:val="30"/>
                        </w:rPr>
                        <w:t>(titles hyperlinked or use QR codes)</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22ACF4D2" wp14:editId="6038DF59">
                            <wp:extent cx="257175" cy="257175"/>
                            <wp:effectExtent l="0" t="0" r="9525" b="9525"/>
                            <wp:docPr id="1795572353"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257175" cy="257175"/>
                                    </a:xfrm>
                                    <a:prstGeom prst="rect">
                                      <a:avLst/>
                                    </a:prstGeom>
                                  </pic:spPr>
                                </pic:pic>
                              </a:graphicData>
                            </a:graphic>
                          </wp:inline>
                        </w:drawing>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r>
                        <w:rPr>
                          <w:rFonts w:ascii="Comic Sans MS" w:hAnsi="Comic Sans MS"/>
                          <w:b/>
                          <w:bCs/>
                          <w:sz w:val="32"/>
                          <w:szCs w:val="32"/>
                        </w:rPr>
                        <w:t xml:space="preserve">    </w:t>
                      </w:r>
                      <w:r w:rsidRPr="007426A6">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4294"/>
                      </w:tblGrid>
                      <w:tr w:rsidR="009F6F42" w14:paraId="0DEA7822" w14:textId="77777777" w:rsidTr="00421582">
                        <w:tc>
                          <w:tcPr>
                            <w:tcW w:w="2972" w:type="dxa"/>
                          </w:tcPr>
                          <w:bookmarkStart w:id="13" w:name="_Hlk211948131"/>
                          <w:p w14:paraId="5EE057A4" w14:textId="77777777" w:rsidR="009F6F42" w:rsidRPr="00AD6370" w:rsidRDefault="009F6F42" w:rsidP="00AD6370">
                            <w:pPr>
                              <w:spacing w:after="60"/>
                              <w:jc w:val="center"/>
                              <w:rPr>
                                <w:rFonts w:ascii="Comic Sans MS" w:hAnsi="Comic Sans MS"/>
                                <w:b/>
                                <w:bCs/>
                              </w:rPr>
                            </w:pPr>
                            <w:r w:rsidRPr="00AD6370">
                              <w:rPr>
                                <w:rFonts w:ascii="Comic Sans MS" w:hAnsi="Comic Sans MS"/>
                              </w:rPr>
                              <w:fldChar w:fldCharType="begin"/>
                            </w:r>
                            <w:r w:rsidRPr="00AD6370">
                              <w:rPr>
                                <w:rFonts w:ascii="Comic Sans MS" w:hAnsi="Comic Sans MS"/>
                              </w:rPr>
                              <w:instrText>HYPERLINK "https://www.youtube.com/watch?v=ifRj5dRBjxE"</w:instrText>
                            </w:r>
                            <w:r w:rsidRPr="00AD6370">
                              <w:rPr>
                                <w:rFonts w:ascii="Comic Sans MS" w:hAnsi="Comic Sans MS"/>
                              </w:rPr>
                            </w:r>
                            <w:r w:rsidRPr="00AD6370">
                              <w:rPr>
                                <w:rFonts w:ascii="Comic Sans MS" w:hAnsi="Comic Sans MS"/>
                              </w:rPr>
                              <w:fldChar w:fldCharType="separate"/>
                            </w:r>
                            <w:r w:rsidRPr="00AD6370">
                              <w:rPr>
                                <w:rStyle w:val="Hyperlink"/>
                                <w:rFonts w:ascii="Comic Sans MS" w:hAnsi="Comic Sans MS"/>
                                <w:b/>
                                <w:bCs/>
                                <w:u w:val="none"/>
                              </w:rPr>
                              <w:t xml:space="preserve">Climate Change </w:t>
                            </w:r>
                            <w:r w:rsidRPr="00AD6370">
                              <w:rPr>
                                <w:rFonts w:ascii="Comic Sans MS" w:hAnsi="Comic Sans MS"/>
                              </w:rPr>
                              <w:fldChar w:fldCharType="end"/>
                            </w:r>
                          </w:p>
                        </w:tc>
                        <w:tc>
                          <w:tcPr>
                            <w:tcW w:w="3260" w:type="dxa"/>
                          </w:tcPr>
                          <w:p w14:paraId="5F8F1754" w14:textId="77777777" w:rsidR="009F6F42" w:rsidRPr="00AD6370" w:rsidRDefault="009F6F42" w:rsidP="00AD6370">
                            <w:pPr>
                              <w:spacing w:after="60"/>
                              <w:jc w:val="center"/>
                              <w:rPr>
                                <w:rFonts w:ascii="Comic Sans MS" w:hAnsi="Comic Sans MS"/>
                                <w:b/>
                                <w:bCs/>
                              </w:rPr>
                            </w:pPr>
                            <w:hyperlink r:id="rId57" w:history="1">
                              <w:r w:rsidRPr="00AD6370">
                                <w:rPr>
                                  <w:rStyle w:val="Hyperlink"/>
                                  <w:rFonts w:ascii="Comic Sans MS" w:hAnsi="Comic Sans MS"/>
                                  <w:b/>
                                  <w:bCs/>
                                  <w:u w:val="none"/>
                                </w:rPr>
                                <w:t>CAP Reforms</w:t>
                              </w:r>
                            </w:hyperlink>
                          </w:p>
                        </w:tc>
                        <w:tc>
                          <w:tcPr>
                            <w:tcW w:w="4294" w:type="dxa"/>
                          </w:tcPr>
                          <w:p w14:paraId="0F7EC8CF" w14:textId="77777777" w:rsidR="009F6F42" w:rsidRPr="00AD6370" w:rsidRDefault="009F6F42" w:rsidP="00AD6370">
                            <w:pPr>
                              <w:spacing w:after="60"/>
                              <w:jc w:val="both"/>
                              <w:rPr>
                                <w:rFonts w:ascii="Comic Sans MS" w:hAnsi="Comic Sans MS"/>
                                <w:b/>
                                <w:bCs/>
                              </w:rPr>
                            </w:pPr>
                            <w:r w:rsidRPr="00AD6370">
                              <w:rPr>
                                <w:rFonts w:ascii="Comic Sans MS" w:hAnsi="Comic Sans MS"/>
                              </w:rPr>
                              <w:t xml:space="preserve">               </w:t>
                            </w:r>
                            <w:hyperlink r:id="rId58" w:history="1">
                              <w:r w:rsidRPr="00AD6370">
                                <w:rPr>
                                  <w:rStyle w:val="Hyperlink"/>
                                  <w:rFonts w:ascii="Comic Sans MS" w:hAnsi="Comic Sans MS"/>
                                  <w:b/>
                                  <w:bCs/>
                                  <w:u w:val="none"/>
                                </w:rPr>
                                <w:t>Farmer Protest</w:t>
                              </w:r>
                            </w:hyperlink>
                          </w:p>
                        </w:tc>
                      </w:tr>
                      <w:tr w:rsidR="009F6F42" w14:paraId="085FE92D" w14:textId="77777777" w:rsidTr="00421582">
                        <w:trPr>
                          <w:trHeight w:val="1412"/>
                        </w:trPr>
                        <w:tc>
                          <w:tcPr>
                            <w:tcW w:w="2972" w:type="dxa"/>
                          </w:tcPr>
                          <w:p w14:paraId="770F560A" w14:textId="77777777" w:rsidR="009F6F42" w:rsidRDefault="009F6F42" w:rsidP="00AD6370">
                            <w:pPr>
                              <w:spacing w:after="60"/>
                              <w:jc w:val="center"/>
                            </w:pPr>
                            <w:r>
                              <w:rPr>
                                <w:noProof/>
                              </w:rPr>
                              <w:drawing>
                                <wp:inline distT="0" distB="0" distL="0" distR="0" wp14:anchorId="00DD48FB" wp14:editId="44456B06">
                                  <wp:extent cx="923925" cy="914400"/>
                                  <wp:effectExtent l="0" t="0" r="9525" b="0"/>
                                  <wp:docPr id="71866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66472" name=""/>
                                          <pic:cNvPicPr/>
                                        </pic:nvPicPr>
                                        <pic:blipFill rotWithShape="1">
                                          <a:blip r:embed="rId52">
                                            <a:extLst>
                                              <a:ext uri="{BEBA8EAE-BF5A-486C-A8C5-ECC9F3942E4B}">
                                                <a14:imgProps xmlns:a14="http://schemas.microsoft.com/office/drawing/2010/main">
                                                  <a14:imgLayer r:embed="rId53">
                                                    <a14:imgEffect>
                                                      <a14:sharpenSoften amount="25000"/>
                                                    </a14:imgEffect>
                                                  </a14:imgLayer>
                                                </a14:imgProps>
                                              </a:ext>
                                            </a:extLst>
                                          </a:blip>
                                          <a:srcRect l="49145" t="59271" r="21093" b="16385"/>
                                          <a:stretch>
                                            <a:fillRect/>
                                          </a:stretch>
                                        </pic:blipFill>
                                        <pic:spPr bwMode="auto">
                                          <a:xfrm>
                                            <a:off x="0" y="0"/>
                                            <a:ext cx="927588" cy="918025"/>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tcPr>
                          <w:p w14:paraId="2264A57C" w14:textId="77777777" w:rsidR="009F6F42" w:rsidRDefault="009F6F42" w:rsidP="00AD6370">
                            <w:pPr>
                              <w:spacing w:after="60"/>
                              <w:jc w:val="center"/>
                            </w:pPr>
                            <w:r>
                              <w:rPr>
                                <w:noProof/>
                              </w:rPr>
                              <w:drawing>
                                <wp:inline distT="0" distB="0" distL="0" distR="0" wp14:anchorId="3627949B" wp14:editId="277CD1EE">
                                  <wp:extent cx="933450" cy="952500"/>
                                  <wp:effectExtent l="0" t="0" r="0" b="0"/>
                                  <wp:docPr id="1378588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88325" name=""/>
                                          <pic:cNvPicPr/>
                                        </pic:nvPicPr>
                                        <pic:blipFill rotWithShape="1">
                                          <a:blip r:embed="rId54">
                                            <a:extLst>
                                              <a:ext uri="{BEBA8EAE-BF5A-486C-A8C5-ECC9F3942E4B}">
                                                <a14:imgProps xmlns:a14="http://schemas.microsoft.com/office/drawing/2010/main">
                                                  <a14:imgLayer r:embed="rId55">
                                                    <a14:imgEffect>
                                                      <a14:sharpenSoften amount="25000"/>
                                                    </a14:imgEffect>
                                                  </a14:imgLayer>
                                                </a14:imgProps>
                                              </a:ext>
                                            </a:extLst>
                                          </a:blip>
                                          <a:srcRect l="28436" t="56580" r="26349" b="5813"/>
                                          <a:stretch>
                                            <a:fillRect/>
                                          </a:stretch>
                                        </pic:blipFill>
                                        <pic:spPr bwMode="auto">
                                          <a:xfrm>
                                            <a:off x="0" y="0"/>
                                            <a:ext cx="935868" cy="954967"/>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0A2D5699" w14:textId="77777777" w:rsidR="009F6F42" w:rsidRDefault="009F6F42" w:rsidP="00AD6370">
                            <w:pPr>
                              <w:spacing w:after="60"/>
                              <w:jc w:val="center"/>
                            </w:pPr>
                            <w:r>
                              <w:rPr>
                                <w:noProof/>
                              </w:rPr>
                              <w:drawing>
                                <wp:inline distT="0" distB="0" distL="0" distR="0" wp14:anchorId="7A8E6635" wp14:editId="43F3FBC9">
                                  <wp:extent cx="1006486" cy="988828"/>
                                  <wp:effectExtent l="0" t="0" r="3175" b="1905"/>
                                  <wp:docPr id="797947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47941" name=""/>
                                          <pic:cNvPicPr/>
                                        </pic:nvPicPr>
                                        <pic:blipFill rotWithShape="1">
                                          <a:blip r:embed="rId56"/>
                                          <a:srcRect l="28628" t="53409" r="31560" b="14765"/>
                                          <a:stretch>
                                            <a:fillRect/>
                                          </a:stretch>
                                        </pic:blipFill>
                                        <pic:spPr bwMode="auto">
                                          <a:xfrm>
                                            <a:off x="0" y="0"/>
                                            <a:ext cx="1012994" cy="995222"/>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14:paraId="598A05C2" w14:textId="77777777" w:rsidTr="00421582">
                        <w:tc>
                          <w:tcPr>
                            <w:tcW w:w="2972" w:type="dxa"/>
                          </w:tcPr>
                          <w:p w14:paraId="628122A9" w14:textId="77777777" w:rsidR="009F6F42" w:rsidRDefault="009F6F42" w:rsidP="00AD6370">
                            <w:pPr>
                              <w:spacing w:after="60"/>
                            </w:pPr>
                            <w:r>
                              <w:rPr>
                                <w:rFonts w:ascii="Comic Sans MS" w:hAnsi="Comic Sans MS"/>
                                <w:b/>
                                <w:bCs/>
                                <w:sz w:val="20"/>
                                <w:szCs w:val="20"/>
                              </w:rPr>
                              <w:t xml:space="preserve">       </w:t>
                            </w:r>
                            <w:r w:rsidRPr="001B464E">
                              <w:rPr>
                                <w:rFonts w:ascii="Comic Sans MS" w:hAnsi="Comic Sans MS"/>
                                <w:b/>
                                <w:bCs/>
                                <w:sz w:val="20"/>
                                <w:szCs w:val="20"/>
                              </w:rPr>
                              <w:t>Source</w:t>
                            </w:r>
                            <w:r w:rsidRPr="001B464E">
                              <w:rPr>
                                <w:rFonts w:ascii="Comic Sans MS" w:hAnsi="Comic Sans MS"/>
                                <w:sz w:val="20"/>
                                <w:szCs w:val="20"/>
                              </w:rPr>
                              <w:t xml:space="preserve">: </w:t>
                            </w:r>
                            <w:proofErr w:type="spellStart"/>
                            <w:r w:rsidRPr="001B464E">
                              <w:rPr>
                                <w:rFonts w:ascii="Comic Sans MS" w:hAnsi="Comic Sans MS"/>
                                <w:sz w:val="20"/>
                                <w:szCs w:val="20"/>
                              </w:rPr>
                              <w:t>Agriland</w:t>
                            </w:r>
                            <w:proofErr w:type="spellEnd"/>
                          </w:p>
                        </w:tc>
                        <w:tc>
                          <w:tcPr>
                            <w:tcW w:w="3260" w:type="dxa"/>
                          </w:tcPr>
                          <w:p w14:paraId="0F1B99E5" w14:textId="77777777" w:rsidR="009F6F42" w:rsidRDefault="009F6F42" w:rsidP="00AD6370">
                            <w:pPr>
                              <w:spacing w:after="60"/>
                            </w:pPr>
                            <w:r>
                              <w:rPr>
                                <w:rFonts w:ascii="Comic Sans MS" w:hAnsi="Comic Sans MS"/>
                                <w:b/>
                                <w:bCs/>
                                <w:sz w:val="20"/>
                                <w:szCs w:val="20"/>
                              </w:rPr>
                              <w:t xml:space="preserve">      </w:t>
                            </w:r>
                            <w:r w:rsidRPr="00C527DA">
                              <w:rPr>
                                <w:rFonts w:ascii="Comic Sans MS" w:hAnsi="Comic Sans MS"/>
                                <w:b/>
                                <w:bCs/>
                                <w:sz w:val="20"/>
                                <w:szCs w:val="20"/>
                              </w:rPr>
                              <w:t>Source</w:t>
                            </w:r>
                            <w:r w:rsidRPr="00C527DA">
                              <w:rPr>
                                <w:rFonts w:ascii="Comic Sans MS" w:hAnsi="Comic Sans MS"/>
                                <w:sz w:val="20"/>
                                <w:szCs w:val="20"/>
                              </w:rPr>
                              <w:t>: Farmer’s Journal</w:t>
                            </w:r>
                          </w:p>
                        </w:tc>
                        <w:tc>
                          <w:tcPr>
                            <w:tcW w:w="4294" w:type="dxa"/>
                          </w:tcPr>
                          <w:p w14:paraId="30EB9A45" w14:textId="77777777" w:rsidR="009F6F42" w:rsidRPr="007A3293" w:rsidRDefault="009F6F42" w:rsidP="00AD6370">
                            <w:pPr>
                              <w:spacing w:after="60"/>
                              <w:rPr>
                                <w:highlight w:val="red"/>
                              </w:rPr>
                            </w:pPr>
                            <w:r w:rsidRPr="00AD6370">
                              <w:rPr>
                                <w:rFonts w:ascii="Comic Sans MS" w:hAnsi="Comic Sans MS"/>
                                <w:b/>
                                <w:bCs/>
                                <w:sz w:val="20"/>
                                <w:szCs w:val="20"/>
                              </w:rPr>
                              <w:t xml:space="preserve">               </w:t>
                            </w:r>
                            <w:r w:rsidRPr="00C527DA">
                              <w:rPr>
                                <w:rFonts w:ascii="Comic Sans MS" w:hAnsi="Comic Sans MS"/>
                                <w:b/>
                                <w:bCs/>
                                <w:sz w:val="20"/>
                                <w:szCs w:val="20"/>
                              </w:rPr>
                              <w:t>Source</w:t>
                            </w:r>
                            <w:r w:rsidRPr="00C527DA">
                              <w:rPr>
                                <w:rFonts w:ascii="Comic Sans MS" w:hAnsi="Comic Sans MS"/>
                                <w:sz w:val="20"/>
                                <w:szCs w:val="20"/>
                              </w:rPr>
                              <w:t>: WION</w:t>
                            </w:r>
                          </w:p>
                        </w:tc>
                      </w:tr>
                    </w:tbl>
                    <w:p w14:paraId="1F0BC243" w14:textId="77777777" w:rsidR="009F6F42" w:rsidRDefault="009F6F42" w:rsidP="009F6F42">
                      <w:pPr>
                        <w:spacing w:after="60" w:line="240" w:lineRule="auto"/>
                        <w:rPr>
                          <w:rFonts w:ascii="Comic Sans MS" w:hAnsi="Comic Sans MS"/>
                          <w:sz w:val="28"/>
                          <w:szCs w:val="28"/>
                        </w:rPr>
                      </w:pPr>
                    </w:p>
                    <w:p w14:paraId="21285590" w14:textId="77777777" w:rsidR="009F6F42" w:rsidRDefault="009F6F42" w:rsidP="009F6F42">
                      <w:pPr>
                        <w:spacing w:after="60" w:line="240" w:lineRule="auto"/>
                        <w:rPr>
                          <w:rFonts w:ascii="Comic Sans MS" w:hAnsi="Comic Sans MS"/>
                          <w:sz w:val="28"/>
                          <w:szCs w:val="28"/>
                        </w:rPr>
                      </w:pPr>
                    </w:p>
                    <w:bookmarkEnd w:id="13"/>
                    <w:p w14:paraId="23674B42" w14:textId="77777777" w:rsidR="009F6F42" w:rsidRPr="00A23BA2" w:rsidRDefault="009F6F42" w:rsidP="009F6F42">
                      <w:pPr>
                        <w:spacing w:after="0" w:line="240" w:lineRule="auto"/>
                        <w:jc w:val="both"/>
                        <w:rPr>
                          <w:rFonts w:ascii="Comic Sans MS" w:hAnsi="Comic Sans MS"/>
                          <w:color w:val="000000" w:themeColor="text1"/>
                          <w:sz w:val="22"/>
                          <w:szCs w:val="22"/>
                        </w:rPr>
                      </w:pPr>
                    </w:p>
                    <w:p w14:paraId="4CBEE390" w14:textId="77777777" w:rsidR="009F6F42" w:rsidRPr="00B836D2" w:rsidRDefault="009F6F42" w:rsidP="009F6F42">
                      <w:pPr>
                        <w:spacing w:after="0" w:line="240" w:lineRule="auto"/>
                        <w:jc w:val="both"/>
                        <w:rPr>
                          <w:rFonts w:ascii="Comic Sans MS" w:hAnsi="Comic Sans MS"/>
                          <w:sz w:val="22"/>
                          <w:szCs w:val="22"/>
                        </w:rPr>
                      </w:pPr>
                      <w:r>
                        <w:rPr>
                          <w:rFonts w:ascii="Comic Sans MS" w:hAnsi="Comic Sans MS"/>
                          <w:sz w:val="22"/>
                          <w:szCs w:val="22"/>
                        </w:rPr>
                        <w:t xml:space="preserve"> </w:t>
                      </w:r>
                    </w:p>
                  </w:txbxContent>
                </v:textbox>
                <w10:anchorlock/>
              </v:shape>
            </w:pict>
          </mc:Fallback>
        </mc:AlternateContent>
      </w:r>
    </w:p>
    <w:p w14:paraId="4B9FECFA" w14:textId="77777777" w:rsidR="009F6F42" w:rsidRPr="000A791C" w:rsidRDefault="009F6F42" w:rsidP="009F6F42">
      <w:pPr>
        <w:rPr>
          <w:rFonts w:ascii="Calibri" w:eastAsia="Times New Roman" w:hAnsi="Calibri" w:cs="Calibri"/>
          <w:sz w:val="10"/>
          <w:szCs w:val="10"/>
          <w:lang w:eastAsia="en-IE"/>
        </w:rPr>
      </w:pPr>
    </w:p>
    <w:tbl>
      <w:tblPr>
        <w:tblStyle w:val="TableGrid"/>
        <w:tblpPr w:leftFromText="180" w:rightFromText="180" w:vertAnchor="text" w:horzAnchor="margin" w:tblpY="-72"/>
        <w:tblW w:w="0" w:type="auto"/>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664"/>
        <w:gridCol w:w="2551"/>
        <w:gridCol w:w="2552"/>
        <w:gridCol w:w="3058"/>
      </w:tblGrid>
      <w:tr w:rsidR="009F6F42" w14:paraId="68C03815" w14:textId="77777777" w:rsidTr="00172F79">
        <w:trPr>
          <w:trHeight w:val="516"/>
        </w:trPr>
        <w:tc>
          <w:tcPr>
            <w:tcW w:w="7767" w:type="dxa"/>
            <w:gridSpan w:val="3"/>
            <w:tcBorders>
              <w:top w:val="dashDotStroked" w:sz="24" w:space="0" w:color="00B050"/>
              <w:left w:val="dashDotStroked" w:sz="24" w:space="0" w:color="00B050"/>
              <w:right w:val="nil"/>
            </w:tcBorders>
            <w:shd w:val="clear" w:color="auto" w:fill="EDE6E5"/>
            <w:vAlign w:val="center"/>
          </w:tcPr>
          <w:p w14:paraId="51530FBB" w14:textId="77777777" w:rsidR="009F6F42" w:rsidRPr="00B0597D" w:rsidRDefault="009F6F42" w:rsidP="00172F79">
            <w:pPr>
              <w:spacing w:after="60"/>
              <w:rPr>
                <w:rFonts w:ascii="Comic Sans MS" w:hAnsi="Comic Sans MS"/>
                <w:b/>
                <w:bCs/>
                <w:i/>
                <w:iCs/>
                <w:sz w:val="32"/>
                <w:szCs w:val="32"/>
              </w:rPr>
            </w:pPr>
            <w:r>
              <w:rPr>
                <w:rFonts w:ascii="Comic Sans MS" w:hAnsi="Comic Sans MS"/>
                <w:b/>
                <w:bCs/>
                <w:i/>
                <w:iCs/>
                <w:sz w:val="32"/>
                <w:szCs w:val="32"/>
              </w:rPr>
              <w:t>Outline Of Other Debate Players</w:t>
            </w:r>
          </w:p>
        </w:tc>
        <w:tc>
          <w:tcPr>
            <w:tcW w:w="3058" w:type="dxa"/>
            <w:tcBorders>
              <w:top w:val="dashDotStroked" w:sz="24" w:space="0" w:color="00B050"/>
              <w:left w:val="nil"/>
              <w:right w:val="dashDotStroked" w:sz="24" w:space="0" w:color="00B050"/>
            </w:tcBorders>
            <w:shd w:val="clear" w:color="auto" w:fill="EDE6E5"/>
            <w:vAlign w:val="center"/>
          </w:tcPr>
          <w:p w14:paraId="7A8F5BC3" w14:textId="77777777" w:rsidR="009F6F42" w:rsidRPr="00611D3E" w:rsidRDefault="009F6F42" w:rsidP="00172F79">
            <w:pPr>
              <w:spacing w:after="60"/>
              <w:jc w:val="center"/>
              <w:rPr>
                <w:rFonts w:ascii="Comic Sans MS" w:hAnsi="Comic Sans MS"/>
                <w:b/>
                <w:bCs/>
                <w:i/>
                <w:iCs/>
                <w:sz w:val="24"/>
                <w:szCs w:val="24"/>
              </w:rPr>
            </w:pPr>
          </w:p>
        </w:tc>
      </w:tr>
      <w:tr w:rsidR="009F6F42" w14:paraId="7B62A63B" w14:textId="77777777" w:rsidTr="00172F79">
        <w:trPr>
          <w:trHeight w:val="846"/>
        </w:trPr>
        <w:tc>
          <w:tcPr>
            <w:tcW w:w="2664" w:type="dxa"/>
            <w:tcBorders>
              <w:left w:val="dashDotStroked" w:sz="24" w:space="0" w:color="00B050"/>
              <w:right w:val="nil"/>
            </w:tcBorders>
            <w:shd w:val="clear" w:color="auto" w:fill="EDE6E5"/>
            <w:vAlign w:val="center"/>
          </w:tcPr>
          <w:p w14:paraId="31345B5E" w14:textId="77777777" w:rsidR="009F6F42" w:rsidRDefault="009F6F42" w:rsidP="00172F79">
            <w:pPr>
              <w:spacing w:after="60"/>
              <w:jc w:val="center"/>
              <w:rPr>
                <w:rFonts w:ascii="Comic Sans MS" w:hAnsi="Comic Sans MS"/>
                <w:b/>
                <w:bCs/>
                <w:i/>
                <w:iCs/>
                <w:sz w:val="24"/>
                <w:szCs w:val="24"/>
              </w:rPr>
            </w:pPr>
            <w:r w:rsidRPr="00611D3E">
              <w:rPr>
                <w:rFonts w:ascii="Comic Sans MS" w:hAnsi="Comic Sans MS"/>
                <w:b/>
                <w:bCs/>
                <w:i/>
                <w:iCs/>
                <w:noProof/>
                <w:sz w:val="24"/>
                <w:szCs w:val="24"/>
              </w:rPr>
              <w:drawing>
                <wp:anchor distT="0" distB="0" distL="114300" distR="114300" simplePos="0" relativeHeight="251663360" behindDoc="0" locked="0" layoutInCell="1" allowOverlap="1" wp14:anchorId="20AE0C83" wp14:editId="5022BEDA">
                  <wp:simplePos x="0" y="0"/>
                  <wp:positionH relativeFrom="column">
                    <wp:posOffset>1233170</wp:posOffset>
                  </wp:positionH>
                  <wp:positionV relativeFrom="paragraph">
                    <wp:posOffset>-24765</wp:posOffset>
                  </wp:positionV>
                  <wp:extent cx="290830" cy="229870"/>
                  <wp:effectExtent l="0" t="0" r="0" b="0"/>
                  <wp:wrapNone/>
                  <wp:docPr id="1070638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830" cy="229870"/>
                          </a:xfrm>
                          <a:prstGeom prst="rect">
                            <a:avLst/>
                          </a:prstGeom>
                          <a:noFill/>
                        </pic:spPr>
                      </pic:pic>
                    </a:graphicData>
                  </a:graphic>
                  <wp14:sizeRelH relativeFrom="margin">
                    <wp14:pctWidth>0</wp14:pctWidth>
                  </wp14:sizeRelH>
                  <wp14:sizeRelV relativeFrom="margin">
                    <wp14:pctHeight>0</wp14:pctHeight>
                  </wp14:sizeRelV>
                </wp:anchor>
              </w:drawing>
            </w:r>
            <w:r w:rsidRPr="00611D3E">
              <w:rPr>
                <w:rFonts w:ascii="Comic Sans MS" w:hAnsi="Comic Sans MS"/>
                <w:b/>
                <w:bCs/>
                <w:i/>
                <w:iCs/>
                <w:sz w:val="24"/>
                <w:szCs w:val="24"/>
              </w:rPr>
              <w:t xml:space="preserve">EU </w:t>
            </w:r>
          </w:p>
          <w:p w14:paraId="40A1E18A"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Commission</w:t>
            </w:r>
          </w:p>
        </w:tc>
        <w:tc>
          <w:tcPr>
            <w:tcW w:w="2551" w:type="dxa"/>
            <w:tcBorders>
              <w:left w:val="nil"/>
              <w:right w:val="nil"/>
            </w:tcBorders>
            <w:shd w:val="clear" w:color="auto" w:fill="EDE6E5"/>
            <w:vAlign w:val="center"/>
          </w:tcPr>
          <w:p w14:paraId="1D565469"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Danish</w:t>
            </w:r>
            <w:r w:rsidRPr="00611D3E">
              <w:rPr>
                <w:rFonts w:ascii="Comic Sans MS" w:hAnsi="Comic Sans MS"/>
                <w:b/>
                <w:bCs/>
                <w:i/>
                <w:iCs/>
                <w:noProof/>
                <w:sz w:val="24"/>
                <w:szCs w:val="24"/>
              </w:rPr>
              <w:drawing>
                <wp:inline distT="0" distB="0" distL="0" distR="0" wp14:anchorId="6000930D" wp14:editId="7AFC662E">
                  <wp:extent cx="234388" cy="175565"/>
                  <wp:effectExtent l="0" t="0" r="0" b="0"/>
                  <wp:docPr id="39448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r w:rsidRPr="00611D3E">
              <w:rPr>
                <w:rFonts w:ascii="Comic Sans MS" w:hAnsi="Comic Sans MS"/>
                <w:b/>
                <w:bCs/>
                <w:i/>
                <w:iCs/>
                <w:sz w:val="24"/>
                <w:szCs w:val="24"/>
              </w:rPr>
              <w:t xml:space="preserve"> Government</w:t>
            </w:r>
          </w:p>
        </w:tc>
        <w:tc>
          <w:tcPr>
            <w:tcW w:w="2552" w:type="dxa"/>
            <w:tcBorders>
              <w:left w:val="nil"/>
              <w:right w:val="nil"/>
            </w:tcBorders>
            <w:shd w:val="clear" w:color="auto" w:fill="EDE6E5"/>
            <w:vAlign w:val="center"/>
          </w:tcPr>
          <w:p w14:paraId="13F0FB7E"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LEAF</w:t>
            </w:r>
            <w:r w:rsidRPr="00611D3E">
              <w:rPr>
                <w:rFonts w:ascii="Comic Sans MS" w:hAnsi="Comic Sans MS"/>
                <w:b/>
                <w:bCs/>
                <w:i/>
                <w:iCs/>
                <w:noProof/>
                <w:sz w:val="24"/>
                <w:szCs w:val="24"/>
              </w:rPr>
              <w:drawing>
                <wp:inline distT="0" distB="0" distL="0" distR="0" wp14:anchorId="1D0C9E3E" wp14:editId="081F807A">
                  <wp:extent cx="241415" cy="241415"/>
                  <wp:effectExtent l="0" t="0" r="6350" b="6350"/>
                  <wp:docPr id="1544368562" name="Graphic 5"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1713" name="Graphic 20581713" descr="Leaf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247518" cy="247518"/>
                          </a:xfrm>
                          <a:prstGeom prst="rect">
                            <a:avLst/>
                          </a:prstGeom>
                        </pic:spPr>
                      </pic:pic>
                    </a:graphicData>
                  </a:graphic>
                </wp:inline>
              </w:drawing>
            </w:r>
          </w:p>
        </w:tc>
        <w:tc>
          <w:tcPr>
            <w:tcW w:w="3058" w:type="dxa"/>
            <w:tcBorders>
              <w:left w:val="nil"/>
              <w:right w:val="dashDotStroked" w:sz="24" w:space="0" w:color="00B050"/>
            </w:tcBorders>
            <w:shd w:val="clear" w:color="auto" w:fill="EDE6E5"/>
            <w:vAlign w:val="center"/>
          </w:tcPr>
          <w:p w14:paraId="1EECBEDB"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MEAL</w:t>
            </w:r>
            <w:r w:rsidRPr="00611D3E">
              <w:rPr>
                <w:noProof/>
                <w:sz w:val="24"/>
                <w:szCs w:val="24"/>
              </w:rPr>
              <w:t xml:space="preserve"> </w:t>
            </w:r>
            <w:r w:rsidRPr="00611D3E">
              <w:rPr>
                <w:noProof/>
                <w:sz w:val="24"/>
                <w:szCs w:val="24"/>
              </w:rPr>
              <w:drawing>
                <wp:inline distT="0" distB="0" distL="0" distR="0" wp14:anchorId="3B907487" wp14:editId="642BAF99">
                  <wp:extent cx="360218" cy="246160"/>
                  <wp:effectExtent l="0" t="0" r="1905" b="1905"/>
                  <wp:docPr id="3146594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duotone>
                              <a:schemeClr val="accent2">
                                <a:shade val="45000"/>
                                <a:satMod val="135000"/>
                              </a:schemeClr>
                              <a:prstClr val="white"/>
                            </a:duotone>
                            <a:extLst>
                              <a:ext uri="{BEBA8EAE-BF5A-486C-A8C5-ECC9F3942E4B}">
                                <a14:imgProps xmlns:a14="http://schemas.microsoft.com/office/drawing/2010/main">
                                  <a14:imgLayer r:embed="rId39">
                                    <a14:imgEffect>
                                      <a14:sharpenSoften amount="25000"/>
                                    </a14:imgEffect>
                                    <a14:imgEffect>
                                      <a14:saturation sat="0"/>
                                    </a14:imgEffect>
                                  </a14:imgLayer>
                                </a14:imgProps>
                              </a:ext>
                              <a:ext uri="{28A0092B-C50C-407E-A947-70E740481C1C}">
                                <a14:useLocalDpi xmlns:a14="http://schemas.microsoft.com/office/drawing/2010/main" val="0"/>
                              </a:ext>
                            </a:extLst>
                          </a:blip>
                          <a:srcRect l="16039" t="6063" r="13148" b="27652"/>
                          <a:stretch>
                            <a:fillRect/>
                          </a:stretch>
                        </pic:blipFill>
                        <pic:spPr bwMode="auto">
                          <a:xfrm>
                            <a:off x="0" y="0"/>
                            <a:ext cx="360218" cy="2461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F6F42" w14:paraId="6B1C77A6" w14:textId="77777777" w:rsidTr="00172F79">
        <w:trPr>
          <w:trHeight w:val="1856"/>
        </w:trPr>
        <w:tc>
          <w:tcPr>
            <w:tcW w:w="2664" w:type="dxa"/>
            <w:tcBorders>
              <w:top w:val="nil"/>
              <w:left w:val="dashDotStroked" w:sz="24" w:space="0" w:color="00B050"/>
              <w:bottom w:val="dashDotStroked" w:sz="24" w:space="0" w:color="00B050"/>
              <w:right w:val="dotDash" w:sz="4" w:space="0" w:color="auto"/>
            </w:tcBorders>
            <w:shd w:val="clear" w:color="auto" w:fill="EDE6E5"/>
          </w:tcPr>
          <w:p w14:paraId="12901B00"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EU institution. Encourages a transition to sustainable practices through policy proposals and financial supports. </w:t>
            </w:r>
          </w:p>
        </w:tc>
        <w:tc>
          <w:tcPr>
            <w:tcW w:w="2551" w:type="dxa"/>
            <w:tcBorders>
              <w:top w:val="nil"/>
              <w:left w:val="dotDash" w:sz="4" w:space="0" w:color="auto"/>
              <w:bottom w:val="dashDotStroked" w:sz="24" w:space="0" w:color="00B050"/>
              <w:right w:val="dotDash" w:sz="4" w:space="0" w:color="auto"/>
            </w:tcBorders>
            <w:shd w:val="clear" w:color="auto" w:fill="EDE6E5"/>
          </w:tcPr>
          <w:p w14:paraId="3D688254"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EU Member state. Wants to move toward a plant-based diet. Has proposed a meat-based carbon tax.</w:t>
            </w:r>
          </w:p>
        </w:tc>
        <w:tc>
          <w:tcPr>
            <w:tcW w:w="2552" w:type="dxa"/>
            <w:tcBorders>
              <w:top w:val="nil"/>
              <w:left w:val="dotDash" w:sz="4" w:space="0" w:color="auto"/>
              <w:bottom w:val="dashDotStroked" w:sz="24" w:space="0" w:color="00B050"/>
              <w:right w:val="dotDash" w:sz="8" w:space="0" w:color="auto"/>
            </w:tcBorders>
            <w:shd w:val="clear" w:color="auto" w:fill="EDE6E5"/>
          </w:tcPr>
          <w:p w14:paraId="6D5C9440"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Organisation of food producers, nutritionists &amp; researchers. Calls for a plant-based transition.</w:t>
            </w:r>
          </w:p>
        </w:tc>
        <w:tc>
          <w:tcPr>
            <w:tcW w:w="3058" w:type="dxa"/>
            <w:tcBorders>
              <w:top w:val="nil"/>
              <w:left w:val="dotDash" w:sz="8" w:space="0" w:color="auto"/>
              <w:bottom w:val="dashDotStroked" w:sz="24" w:space="0" w:color="00B050"/>
              <w:right w:val="dashDotStroked" w:sz="24" w:space="0" w:color="00B050"/>
            </w:tcBorders>
            <w:shd w:val="clear" w:color="auto" w:fill="EDE6E5"/>
          </w:tcPr>
          <w:p w14:paraId="13B03CE2"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Meat &amp; livestock association.  Thinks meat production can be sustainable with innovation </w:t>
            </w:r>
            <w:r>
              <w:rPr>
                <w:rFonts w:ascii="Comic Sans MS" w:hAnsi="Comic Sans MS"/>
                <w:sz w:val="22"/>
                <w:szCs w:val="22"/>
              </w:rPr>
              <w:t>&amp;</w:t>
            </w:r>
            <w:r w:rsidRPr="00FB201C">
              <w:rPr>
                <w:rFonts w:ascii="Comic Sans MS" w:hAnsi="Comic Sans MS"/>
                <w:sz w:val="22"/>
                <w:szCs w:val="22"/>
              </w:rPr>
              <w:t xml:space="preserve"> financial support.  </w:t>
            </w:r>
          </w:p>
        </w:tc>
      </w:tr>
    </w:tbl>
    <w:p w14:paraId="3E271B6F" w14:textId="77777777" w:rsidR="009F6F42" w:rsidRPr="00AD6370"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7D543C2D" w14:textId="77777777" w:rsidR="009F6F42" w:rsidRPr="00C527DA" w:rsidRDefault="009F6F42" w:rsidP="009F6F42">
      <w:pPr>
        <w:tabs>
          <w:tab w:val="left" w:pos="1350"/>
        </w:tabs>
        <w:spacing w:after="0" w:line="240" w:lineRule="auto"/>
        <w:jc w:val="both"/>
        <w:rPr>
          <w:rFonts w:ascii="Comic Sans MS" w:eastAsia="Times New Roman" w:hAnsi="Comic Sans MS" w:cs="Calibri"/>
          <w:b/>
          <w:bCs/>
          <w:i/>
          <w:iCs/>
          <w:kern w:val="0"/>
          <w:sz w:val="16"/>
          <w:szCs w:val="16"/>
          <w:lang w:eastAsia="en-IE"/>
          <w14:ligatures w14:val="none"/>
        </w:rPr>
      </w:pPr>
      <w:bookmarkStart w:id="14" w:name="_Hlk211948005"/>
    </w:p>
    <w:p w14:paraId="239575CC" w14:textId="77777777" w:rsidR="009F6F42" w:rsidRPr="00DC749E" w:rsidRDefault="009F6F42" w:rsidP="009F6F42">
      <w:pPr>
        <w:tabs>
          <w:tab w:val="left" w:pos="1350"/>
        </w:tabs>
        <w:spacing w:after="0" w:line="240" w:lineRule="auto"/>
        <w:jc w:val="both"/>
        <w:rPr>
          <w:rFonts w:ascii="Comic Sans MS" w:eastAsia="Times New Roman" w:hAnsi="Comic Sans MS" w:cs="Calibri"/>
          <w:b/>
          <w:bCs/>
          <w:i/>
          <w:iCs/>
          <w:color w:val="A02B93" w:themeColor="accent5"/>
          <w:kern w:val="0"/>
          <w:sz w:val="32"/>
          <w:szCs w:val="32"/>
          <w:lang w:eastAsia="en-IE"/>
          <w14:ligatures w14:val="none"/>
        </w:rPr>
      </w:pPr>
      <w:r w:rsidRPr="000E5198">
        <w:rPr>
          <w:rFonts w:ascii="Comic Sans MS" w:eastAsia="Times New Roman" w:hAnsi="Comic Sans MS" w:cs="Calibri"/>
          <w:b/>
          <w:bCs/>
          <w:i/>
          <w:iCs/>
          <w:kern w:val="0"/>
          <w:sz w:val="32"/>
          <w:szCs w:val="32"/>
          <w:lang w:eastAsia="en-IE"/>
          <w14:ligatures w14:val="none"/>
        </w:rPr>
        <w:t xml:space="preserve">Role Sheet: </w:t>
      </w:r>
      <w:r w:rsidRPr="00A01A2A">
        <w:rPr>
          <w:rFonts w:ascii="Comic Sans MS" w:eastAsia="Times New Roman" w:hAnsi="Comic Sans MS" w:cs="Calibri"/>
          <w:b/>
          <w:bCs/>
          <w:i/>
          <w:iCs/>
          <w:color w:val="7030A0"/>
          <w:kern w:val="0"/>
          <w:sz w:val="32"/>
          <w:szCs w:val="32"/>
          <w:lang w:eastAsia="en-IE"/>
          <w14:ligatures w14:val="none"/>
        </w:rPr>
        <w:t>League of European Agri-</w:t>
      </w:r>
      <w:r>
        <w:rPr>
          <w:rFonts w:ascii="Comic Sans MS" w:eastAsia="Times New Roman" w:hAnsi="Comic Sans MS" w:cs="Calibri"/>
          <w:b/>
          <w:bCs/>
          <w:i/>
          <w:iCs/>
          <w:color w:val="7030A0"/>
          <w:kern w:val="0"/>
          <w:sz w:val="32"/>
          <w:szCs w:val="32"/>
          <w:lang w:eastAsia="en-IE"/>
          <w14:ligatures w14:val="none"/>
        </w:rPr>
        <w:t>p</w:t>
      </w:r>
      <w:r w:rsidRPr="00A01A2A">
        <w:rPr>
          <w:rFonts w:ascii="Comic Sans MS" w:eastAsia="Times New Roman" w:hAnsi="Comic Sans MS" w:cs="Calibri"/>
          <w:b/>
          <w:bCs/>
          <w:i/>
          <w:iCs/>
          <w:color w:val="7030A0"/>
          <w:kern w:val="0"/>
          <w:sz w:val="32"/>
          <w:szCs w:val="32"/>
          <w:lang w:eastAsia="en-IE"/>
          <w14:ligatures w14:val="none"/>
        </w:rPr>
        <w:t>lant Food-</w:t>
      </w:r>
      <w:r>
        <w:rPr>
          <w:rFonts w:ascii="Comic Sans MS" w:eastAsia="Times New Roman" w:hAnsi="Comic Sans MS" w:cs="Calibri"/>
          <w:b/>
          <w:bCs/>
          <w:i/>
          <w:iCs/>
          <w:color w:val="7030A0"/>
          <w:kern w:val="0"/>
          <w:sz w:val="32"/>
          <w:szCs w:val="32"/>
          <w:lang w:eastAsia="en-IE"/>
          <w14:ligatures w14:val="none"/>
        </w:rPr>
        <w:t>p</w:t>
      </w:r>
      <w:r w:rsidRPr="00A01A2A">
        <w:rPr>
          <w:rFonts w:ascii="Comic Sans MS" w:eastAsia="Times New Roman" w:hAnsi="Comic Sans MS" w:cs="Calibri"/>
          <w:b/>
          <w:bCs/>
          <w:i/>
          <w:iCs/>
          <w:color w:val="7030A0"/>
          <w:kern w:val="0"/>
          <w:sz w:val="32"/>
          <w:szCs w:val="32"/>
          <w:lang w:eastAsia="en-IE"/>
          <w14:ligatures w14:val="none"/>
        </w:rPr>
        <w:t>roducers</w:t>
      </w:r>
      <w:r>
        <w:rPr>
          <w:rFonts w:ascii="Comic Sans MS" w:eastAsia="Times New Roman" w:hAnsi="Comic Sans MS" w:cs="Calibri"/>
          <w:b/>
          <w:bCs/>
          <w:i/>
          <w:iCs/>
          <w:color w:val="7030A0"/>
          <w:kern w:val="0"/>
          <w:sz w:val="32"/>
          <w:szCs w:val="32"/>
          <w:lang w:eastAsia="en-IE"/>
          <w14:ligatures w14:val="none"/>
        </w:rPr>
        <w:t xml:space="preserve"> (LEAF)</w:t>
      </w:r>
    </w:p>
    <w:bookmarkEnd w:id="14"/>
    <w:p w14:paraId="37D4D8DE"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6313CA6" wp14:editId="39F0A2EB">
                <wp:extent cx="6901180" cy="1835445"/>
                <wp:effectExtent l="38100" t="57150" r="52070" b="50800"/>
                <wp:docPr id="1433587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35445"/>
                        </a:xfrm>
                        <a:custGeom>
                          <a:avLst/>
                          <a:gdLst>
                            <a:gd name="csX0" fmla="*/ 0 w 6901180"/>
                            <a:gd name="csY0" fmla="*/ 0 h 1835445"/>
                            <a:gd name="csX1" fmla="*/ 437075 w 6901180"/>
                            <a:gd name="csY1" fmla="*/ 0 h 1835445"/>
                            <a:gd name="csX2" fmla="*/ 1012173 w 6901180"/>
                            <a:gd name="csY2" fmla="*/ 0 h 1835445"/>
                            <a:gd name="csX3" fmla="*/ 1725295 w 6901180"/>
                            <a:gd name="csY3" fmla="*/ 0 h 1835445"/>
                            <a:gd name="csX4" fmla="*/ 2162370 w 6901180"/>
                            <a:gd name="csY4" fmla="*/ 0 h 1835445"/>
                            <a:gd name="csX5" fmla="*/ 2806480 w 6901180"/>
                            <a:gd name="csY5" fmla="*/ 0 h 1835445"/>
                            <a:gd name="csX6" fmla="*/ 3243555 w 6901180"/>
                            <a:gd name="csY6" fmla="*/ 0 h 1835445"/>
                            <a:gd name="csX7" fmla="*/ 3818653 w 6901180"/>
                            <a:gd name="csY7" fmla="*/ 0 h 1835445"/>
                            <a:gd name="csX8" fmla="*/ 4462763 w 6901180"/>
                            <a:gd name="csY8" fmla="*/ 0 h 1835445"/>
                            <a:gd name="csX9" fmla="*/ 4830826 w 6901180"/>
                            <a:gd name="csY9" fmla="*/ 0 h 1835445"/>
                            <a:gd name="csX10" fmla="*/ 5198889 w 6901180"/>
                            <a:gd name="csY10" fmla="*/ 0 h 1835445"/>
                            <a:gd name="csX11" fmla="*/ 5912011 w 6901180"/>
                            <a:gd name="csY11" fmla="*/ 0 h 1835445"/>
                            <a:gd name="csX12" fmla="*/ 6901180 w 6901180"/>
                            <a:gd name="csY12" fmla="*/ 0 h 1835445"/>
                            <a:gd name="csX13" fmla="*/ 6901180 w 6901180"/>
                            <a:gd name="csY13" fmla="*/ 403798 h 1835445"/>
                            <a:gd name="csX14" fmla="*/ 6901180 w 6901180"/>
                            <a:gd name="csY14" fmla="*/ 844305 h 1835445"/>
                            <a:gd name="csX15" fmla="*/ 6901180 w 6901180"/>
                            <a:gd name="csY15" fmla="*/ 1321520 h 1835445"/>
                            <a:gd name="csX16" fmla="*/ 6901180 w 6901180"/>
                            <a:gd name="csY16" fmla="*/ 1835445 h 1835445"/>
                            <a:gd name="csX17" fmla="*/ 6326082 w 6901180"/>
                            <a:gd name="csY17" fmla="*/ 1835445 h 1835445"/>
                            <a:gd name="csX18" fmla="*/ 5612960 w 6901180"/>
                            <a:gd name="csY18" fmla="*/ 1835445 h 1835445"/>
                            <a:gd name="csX19" fmla="*/ 4899838 w 6901180"/>
                            <a:gd name="csY19" fmla="*/ 1835445 h 1835445"/>
                            <a:gd name="csX20" fmla="*/ 4255728 w 6901180"/>
                            <a:gd name="csY20" fmla="*/ 1835445 h 1835445"/>
                            <a:gd name="csX21" fmla="*/ 3611618 w 6901180"/>
                            <a:gd name="csY21" fmla="*/ 1835445 h 1835445"/>
                            <a:gd name="csX22" fmla="*/ 2967507 w 6901180"/>
                            <a:gd name="csY22" fmla="*/ 1835445 h 1835445"/>
                            <a:gd name="csX23" fmla="*/ 2530433 w 6901180"/>
                            <a:gd name="csY23" fmla="*/ 1835445 h 1835445"/>
                            <a:gd name="csX24" fmla="*/ 1817311 w 6901180"/>
                            <a:gd name="csY24" fmla="*/ 1835445 h 1835445"/>
                            <a:gd name="csX25" fmla="*/ 1242212 w 6901180"/>
                            <a:gd name="csY25" fmla="*/ 1835445 h 1835445"/>
                            <a:gd name="csX26" fmla="*/ 874149 w 6901180"/>
                            <a:gd name="csY26" fmla="*/ 1835445 h 1835445"/>
                            <a:gd name="csX27" fmla="*/ 0 w 6901180"/>
                            <a:gd name="csY27" fmla="*/ 1835445 h 1835445"/>
                            <a:gd name="csX28" fmla="*/ 0 w 6901180"/>
                            <a:gd name="csY28" fmla="*/ 1394938 h 1835445"/>
                            <a:gd name="csX29" fmla="*/ 0 w 6901180"/>
                            <a:gd name="csY29" fmla="*/ 936077 h 1835445"/>
                            <a:gd name="csX30" fmla="*/ 0 w 6901180"/>
                            <a:gd name="csY30" fmla="*/ 440507 h 1835445"/>
                            <a:gd name="csX31" fmla="*/ 0 w 6901180"/>
                            <a:gd name="csY31" fmla="*/ 0 h 18354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835445"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2138" y="127973"/>
                                <a:pt x="6864399" y="237567"/>
                                <a:pt x="6901180" y="403798"/>
                              </a:cubicBezTo>
                              <a:cubicBezTo>
                                <a:pt x="6937961" y="570029"/>
                                <a:pt x="6852887" y="730912"/>
                                <a:pt x="6901180" y="844305"/>
                              </a:cubicBezTo>
                              <a:cubicBezTo>
                                <a:pt x="6949473" y="957698"/>
                                <a:pt x="6895366" y="1176655"/>
                                <a:pt x="6901180" y="1321520"/>
                              </a:cubicBezTo>
                              <a:cubicBezTo>
                                <a:pt x="6906994" y="1466386"/>
                                <a:pt x="6866244" y="1663003"/>
                                <a:pt x="6901180" y="1835445"/>
                              </a:cubicBezTo>
                              <a:cubicBezTo>
                                <a:pt x="6744672" y="1840233"/>
                                <a:pt x="6461375" y="1779972"/>
                                <a:pt x="6326082" y="1835445"/>
                              </a:cubicBezTo>
                              <a:cubicBezTo>
                                <a:pt x="6190789" y="1890918"/>
                                <a:pt x="5890372" y="1755716"/>
                                <a:pt x="5612960" y="1835445"/>
                              </a:cubicBezTo>
                              <a:cubicBezTo>
                                <a:pt x="5335548" y="1915174"/>
                                <a:pt x="5194869" y="1786542"/>
                                <a:pt x="4899838" y="1835445"/>
                              </a:cubicBezTo>
                              <a:cubicBezTo>
                                <a:pt x="4604807" y="1884348"/>
                                <a:pt x="4522756" y="1788702"/>
                                <a:pt x="4255728" y="1835445"/>
                              </a:cubicBezTo>
                              <a:cubicBezTo>
                                <a:pt x="3988700" y="1882188"/>
                                <a:pt x="3895579" y="1799267"/>
                                <a:pt x="3611618" y="1835445"/>
                              </a:cubicBezTo>
                              <a:cubicBezTo>
                                <a:pt x="3327657" y="1871623"/>
                                <a:pt x="3156297" y="1788642"/>
                                <a:pt x="2967507" y="1835445"/>
                              </a:cubicBezTo>
                              <a:cubicBezTo>
                                <a:pt x="2778717" y="1882248"/>
                                <a:pt x="2682717" y="1824363"/>
                                <a:pt x="2530433" y="1835445"/>
                              </a:cubicBezTo>
                              <a:cubicBezTo>
                                <a:pt x="2378149" y="1846527"/>
                                <a:pt x="2118774" y="1811410"/>
                                <a:pt x="1817311" y="1835445"/>
                              </a:cubicBezTo>
                              <a:cubicBezTo>
                                <a:pt x="1515848" y="1859480"/>
                                <a:pt x="1437433" y="1809245"/>
                                <a:pt x="1242212" y="1835445"/>
                              </a:cubicBezTo>
                              <a:cubicBezTo>
                                <a:pt x="1046991" y="1861645"/>
                                <a:pt x="1015964" y="1809425"/>
                                <a:pt x="874149" y="1835445"/>
                              </a:cubicBezTo>
                              <a:cubicBezTo>
                                <a:pt x="732334" y="1861465"/>
                                <a:pt x="177046" y="1817943"/>
                                <a:pt x="0" y="1835445"/>
                              </a:cubicBezTo>
                              <a:cubicBezTo>
                                <a:pt x="-51193" y="1743542"/>
                                <a:pt x="21961" y="1484542"/>
                                <a:pt x="0" y="1394938"/>
                              </a:cubicBezTo>
                              <a:cubicBezTo>
                                <a:pt x="-21961" y="1305334"/>
                                <a:pt x="29930" y="1034820"/>
                                <a:pt x="0" y="936077"/>
                              </a:cubicBezTo>
                              <a:cubicBezTo>
                                <a:pt x="-29930" y="837334"/>
                                <a:pt x="10160" y="559084"/>
                                <a:pt x="0" y="440507"/>
                              </a:cubicBezTo>
                              <a:cubicBezTo>
                                <a:pt x="-10160" y="321930"/>
                                <a:pt x="28460" y="91763"/>
                                <a:pt x="0" y="0"/>
                              </a:cubicBezTo>
                              <a:close/>
                            </a:path>
                            <a:path w="6901180" h="1835445"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8224" y="95751"/>
                                <a:pt x="6901008" y="298097"/>
                                <a:pt x="6901180" y="440507"/>
                              </a:cubicBezTo>
                              <a:cubicBezTo>
                                <a:pt x="6901352" y="582917"/>
                                <a:pt x="6860365" y="758739"/>
                                <a:pt x="6901180" y="844305"/>
                              </a:cubicBezTo>
                              <a:cubicBezTo>
                                <a:pt x="6941995" y="929871"/>
                                <a:pt x="6880650" y="1099035"/>
                                <a:pt x="6901180" y="1303166"/>
                              </a:cubicBezTo>
                              <a:cubicBezTo>
                                <a:pt x="6921710" y="1507297"/>
                                <a:pt x="6886777" y="1697965"/>
                                <a:pt x="6901180" y="1835445"/>
                              </a:cubicBezTo>
                              <a:cubicBezTo>
                                <a:pt x="6715526" y="1836509"/>
                                <a:pt x="6531281" y="1804376"/>
                                <a:pt x="6326082" y="1835445"/>
                              </a:cubicBezTo>
                              <a:cubicBezTo>
                                <a:pt x="6120883" y="1866514"/>
                                <a:pt x="5929029" y="1750563"/>
                                <a:pt x="5612960" y="1835445"/>
                              </a:cubicBezTo>
                              <a:cubicBezTo>
                                <a:pt x="5296891" y="1920327"/>
                                <a:pt x="5220599" y="1818805"/>
                                <a:pt x="5037861" y="1835445"/>
                              </a:cubicBezTo>
                              <a:cubicBezTo>
                                <a:pt x="4855123" y="1852085"/>
                                <a:pt x="4835558" y="1815634"/>
                                <a:pt x="4669798" y="1835445"/>
                              </a:cubicBezTo>
                              <a:cubicBezTo>
                                <a:pt x="4504038" y="1855256"/>
                                <a:pt x="4421865" y="1797607"/>
                                <a:pt x="4232724" y="1835445"/>
                              </a:cubicBezTo>
                              <a:cubicBezTo>
                                <a:pt x="4043583" y="1873283"/>
                                <a:pt x="3664709" y="1783010"/>
                                <a:pt x="3519602" y="1835445"/>
                              </a:cubicBezTo>
                              <a:cubicBezTo>
                                <a:pt x="3374495" y="1887880"/>
                                <a:pt x="3157586" y="1811541"/>
                                <a:pt x="2944503" y="1835445"/>
                              </a:cubicBezTo>
                              <a:cubicBezTo>
                                <a:pt x="2731420" y="1859349"/>
                                <a:pt x="2641471" y="1809366"/>
                                <a:pt x="2507429" y="1835445"/>
                              </a:cubicBezTo>
                              <a:cubicBezTo>
                                <a:pt x="2373387" y="1861524"/>
                                <a:pt x="2179189" y="1771453"/>
                                <a:pt x="1932330" y="1835445"/>
                              </a:cubicBezTo>
                              <a:cubicBezTo>
                                <a:pt x="1685471" y="1899437"/>
                                <a:pt x="1682474" y="1816763"/>
                                <a:pt x="1564267" y="1835445"/>
                              </a:cubicBezTo>
                              <a:cubicBezTo>
                                <a:pt x="1446060" y="1854127"/>
                                <a:pt x="1355849" y="1835179"/>
                                <a:pt x="1196205" y="1835445"/>
                              </a:cubicBezTo>
                              <a:cubicBezTo>
                                <a:pt x="1036561" y="1835711"/>
                                <a:pt x="902302" y="1833370"/>
                                <a:pt x="621106" y="1835445"/>
                              </a:cubicBezTo>
                              <a:cubicBezTo>
                                <a:pt x="339910" y="1837520"/>
                                <a:pt x="162944" y="1830252"/>
                                <a:pt x="0" y="1835445"/>
                              </a:cubicBezTo>
                              <a:cubicBezTo>
                                <a:pt x="-42663" y="1649704"/>
                                <a:pt x="32001" y="1505003"/>
                                <a:pt x="0" y="1358229"/>
                              </a:cubicBezTo>
                              <a:cubicBezTo>
                                <a:pt x="-32001" y="1211455"/>
                                <a:pt x="2675" y="1111162"/>
                                <a:pt x="0" y="917723"/>
                              </a:cubicBezTo>
                              <a:cubicBezTo>
                                <a:pt x="-2675" y="724284"/>
                                <a:pt x="3370" y="657001"/>
                                <a:pt x="0" y="513925"/>
                              </a:cubicBezTo>
                              <a:cubicBezTo>
                                <a:pt x="-3370" y="370849"/>
                                <a:pt x="21691" y="228750"/>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20F23AB" w14:textId="77777777" w:rsidR="009F6F42" w:rsidRPr="00DE0064" w:rsidRDefault="009F6F42" w:rsidP="009F6F42">
                            <w:pPr>
                              <w:spacing w:after="60" w:line="240" w:lineRule="auto"/>
                              <w:jc w:val="both"/>
                              <w:rPr>
                                <w:rFonts w:ascii="Comic Sans MS" w:eastAsia="Times New Roman" w:hAnsi="Comic Sans MS"/>
                                <w:color w:val="000000"/>
                                <w:kern w:val="0"/>
                                <w:sz w:val="10"/>
                                <w:szCs w:val="10"/>
                                <w:lang w:eastAsia="en-IE"/>
                                <w14:ligatures w14:val="none"/>
                              </w:rPr>
                            </w:pPr>
                          </w:p>
                          <w:p w14:paraId="19D7FBD7" w14:textId="77777777" w:rsidR="009F6F42" w:rsidRPr="00612FDB" w:rsidRDefault="009F6F42" w:rsidP="009F6F42">
                            <w:pPr>
                              <w:spacing w:after="60" w:line="240" w:lineRule="auto"/>
                              <w:jc w:val="both"/>
                              <w:rPr>
                                <w:rFonts w:ascii="Comic Sans MS" w:eastAsia="Times New Roman" w:hAnsi="Comic Sans MS"/>
                                <w:color w:val="000000"/>
                                <w:kern w:val="0"/>
                                <w:sz w:val="28"/>
                                <w:szCs w:val="28"/>
                                <w:lang w:eastAsia="en-IE"/>
                                <w14:ligatures w14:val="none"/>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sidRPr="00C527DA">
                              <w:rPr>
                                <w:rFonts w:ascii="Comic Sans MS" w:eastAsia="Times New Roman" w:hAnsi="Comic Sans MS"/>
                                <w:color w:val="7030A0"/>
                                <w:kern w:val="0"/>
                                <w:sz w:val="24"/>
                                <w:szCs w:val="24"/>
                                <w:lang w:eastAsia="en-IE"/>
                                <w14:ligatures w14:val="none"/>
                              </w:rPr>
                              <w:t>League of European Agri-plant Food-producers</w:t>
                            </w:r>
                            <w:r w:rsidRPr="00612FDB">
                              <w:rPr>
                                <w:rFonts w:ascii="Comic Sans MS" w:eastAsia="Times New Roman" w:hAnsi="Comic Sans MS"/>
                                <w:color w:val="7030A0"/>
                                <w:kern w:val="0"/>
                                <w:sz w:val="28"/>
                                <w:szCs w:val="28"/>
                                <w:lang w:eastAsia="en-IE"/>
                                <w14:ligatures w14:val="none"/>
                              </w:rPr>
                              <w:t xml:space="preserve"> (LEAF) </w:t>
                            </w:r>
                            <w:r w:rsidRPr="00612FDB">
                              <w:rPr>
                                <w:rFonts w:ascii="Comic Sans MS" w:eastAsia="Times New Roman" w:hAnsi="Comic Sans MS"/>
                                <w:color w:val="000000"/>
                                <w:kern w:val="0"/>
                                <w:sz w:val="28"/>
                                <w:szCs w:val="28"/>
                                <w:lang w:eastAsia="en-IE"/>
                                <w14:ligatures w14:val="none"/>
                              </w:rPr>
                              <w:t xml:space="preserve">in this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0DE51ABD" w14:textId="77777777" w:rsidR="009F6F42" w:rsidRPr="00C527DA" w:rsidRDefault="009F6F42" w:rsidP="009F6F42">
                            <w:pPr>
                              <w:spacing w:after="60" w:line="240" w:lineRule="auto"/>
                              <w:jc w:val="both"/>
                              <w:rPr>
                                <w:rFonts w:ascii="Comic Sans MS" w:hAnsi="Comic Sans MS"/>
                                <w:sz w:val="28"/>
                                <w:szCs w:val="28"/>
                              </w:rPr>
                            </w:pPr>
                            <w:r w:rsidRPr="00C527DA">
                              <w:rPr>
                                <w:rFonts w:ascii="Comic Sans MS" w:hAnsi="Comic Sans MS"/>
                                <w:sz w:val="28"/>
                                <w:szCs w:val="28"/>
                              </w:rPr>
                              <w:t xml:space="preserve">You are very concerned by the threat of climate change and biodiversity loss. You put plant-based foods at the centre of the transition to more sustainable food systems. You advocate for a move toward vegetables, grains, pulses, nuts, fungi, and algae. You believe there should be a rebalancing of EU farm supports away from animal-based products and toward sustainable alternatives. </w:t>
                            </w:r>
                            <w:r>
                              <w:rPr>
                                <w:rFonts w:ascii="Comic Sans MS" w:hAnsi="Comic Sans MS"/>
                                <w:sz w:val="28"/>
                                <w:szCs w:val="28"/>
                              </w:rPr>
                              <w:t xml:space="preserve">               </w:t>
                            </w:r>
                            <w:r w:rsidRPr="00C527DA">
                              <w:rPr>
                                <w:rFonts w:ascii="Comic Sans MS" w:hAnsi="Comic Sans MS"/>
                                <w:sz w:val="28"/>
                                <w:szCs w:val="28"/>
                              </w:rPr>
                              <w:t xml:space="preserve"> </w:t>
                            </w:r>
                            <w:r w:rsidRPr="00C527DA">
                              <w:rPr>
                                <w:noProof/>
                              </w:rPr>
                              <w:drawing>
                                <wp:inline distT="0" distB="0" distL="0" distR="0" wp14:anchorId="0180B8F2" wp14:editId="4243C559">
                                  <wp:extent cx="255270" cy="255270"/>
                                  <wp:effectExtent l="0" t="0" r="0" b="0"/>
                                  <wp:docPr id="1038391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56313CA6" id="_x0000_s1041" type="#_x0000_t202" style="width:543.4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" strokecolor="#7030a0" strokeweight="2.25pt">
                <v:textbox>
                  <w:txbxContent>
                    <w:p w14:paraId="020F23AB" w14:textId="77777777" w:rsidR="009F6F42" w:rsidRPr="00DE0064" w:rsidRDefault="009F6F42" w:rsidP="009F6F42">
                      <w:pPr>
                        <w:spacing w:after="60" w:line="240" w:lineRule="auto"/>
                        <w:jc w:val="both"/>
                        <w:rPr>
                          <w:rFonts w:ascii="Comic Sans MS" w:eastAsia="Times New Roman" w:hAnsi="Comic Sans MS"/>
                          <w:color w:val="000000"/>
                          <w:kern w:val="0"/>
                          <w:sz w:val="10"/>
                          <w:szCs w:val="10"/>
                          <w:lang w:eastAsia="en-IE"/>
                          <w14:ligatures w14:val="none"/>
                        </w:rPr>
                      </w:pPr>
                    </w:p>
                    <w:p w14:paraId="19D7FBD7" w14:textId="77777777" w:rsidR="009F6F42" w:rsidRPr="00612FDB" w:rsidRDefault="009F6F42" w:rsidP="009F6F42">
                      <w:pPr>
                        <w:spacing w:after="60" w:line="240" w:lineRule="auto"/>
                        <w:jc w:val="both"/>
                        <w:rPr>
                          <w:rFonts w:ascii="Comic Sans MS" w:eastAsia="Times New Roman" w:hAnsi="Comic Sans MS"/>
                          <w:color w:val="000000"/>
                          <w:kern w:val="0"/>
                          <w:sz w:val="28"/>
                          <w:szCs w:val="28"/>
                          <w:lang w:eastAsia="en-IE"/>
                          <w14:ligatures w14:val="none"/>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sidRPr="00C527DA">
                        <w:rPr>
                          <w:rFonts w:ascii="Comic Sans MS" w:eastAsia="Times New Roman" w:hAnsi="Comic Sans MS"/>
                          <w:color w:val="7030A0"/>
                          <w:kern w:val="0"/>
                          <w:sz w:val="24"/>
                          <w:szCs w:val="24"/>
                          <w:lang w:eastAsia="en-IE"/>
                          <w14:ligatures w14:val="none"/>
                        </w:rPr>
                        <w:t>League of European Agri-plant Food-producers</w:t>
                      </w:r>
                      <w:r w:rsidRPr="00612FDB">
                        <w:rPr>
                          <w:rFonts w:ascii="Comic Sans MS" w:eastAsia="Times New Roman" w:hAnsi="Comic Sans MS"/>
                          <w:color w:val="7030A0"/>
                          <w:kern w:val="0"/>
                          <w:sz w:val="28"/>
                          <w:szCs w:val="28"/>
                          <w:lang w:eastAsia="en-IE"/>
                          <w14:ligatures w14:val="none"/>
                        </w:rPr>
                        <w:t xml:space="preserve"> (LEAF) </w:t>
                      </w:r>
                      <w:r w:rsidRPr="00612FDB">
                        <w:rPr>
                          <w:rFonts w:ascii="Comic Sans MS" w:eastAsia="Times New Roman" w:hAnsi="Comic Sans MS"/>
                          <w:color w:val="000000"/>
                          <w:kern w:val="0"/>
                          <w:sz w:val="28"/>
                          <w:szCs w:val="28"/>
                          <w:lang w:eastAsia="en-IE"/>
                          <w14:ligatures w14:val="none"/>
                        </w:rPr>
                        <w:t xml:space="preserve">in this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0DE51ABD" w14:textId="77777777" w:rsidR="009F6F42" w:rsidRPr="00C527DA" w:rsidRDefault="009F6F42" w:rsidP="009F6F42">
                      <w:pPr>
                        <w:spacing w:after="60" w:line="240" w:lineRule="auto"/>
                        <w:jc w:val="both"/>
                        <w:rPr>
                          <w:rFonts w:ascii="Comic Sans MS" w:hAnsi="Comic Sans MS"/>
                          <w:sz w:val="28"/>
                          <w:szCs w:val="28"/>
                        </w:rPr>
                      </w:pPr>
                      <w:r w:rsidRPr="00C527DA">
                        <w:rPr>
                          <w:rFonts w:ascii="Comic Sans MS" w:hAnsi="Comic Sans MS"/>
                          <w:sz w:val="28"/>
                          <w:szCs w:val="28"/>
                        </w:rPr>
                        <w:t xml:space="preserve">You are very concerned by the threat of climate change and biodiversity loss. You put plant-based foods at the centre of the transition to more sustainable food systems. You advocate for a move toward vegetables, grains, pulses, nuts, fungi, and algae. You believe there should be a rebalancing of EU farm supports away from animal-based products and toward sustainable alternatives. </w:t>
                      </w:r>
                      <w:r>
                        <w:rPr>
                          <w:rFonts w:ascii="Comic Sans MS" w:hAnsi="Comic Sans MS"/>
                          <w:sz w:val="28"/>
                          <w:szCs w:val="28"/>
                        </w:rPr>
                        <w:t xml:space="preserve">               </w:t>
                      </w:r>
                      <w:r w:rsidRPr="00C527DA">
                        <w:rPr>
                          <w:rFonts w:ascii="Comic Sans MS" w:hAnsi="Comic Sans MS"/>
                          <w:sz w:val="28"/>
                          <w:szCs w:val="28"/>
                        </w:rPr>
                        <w:t xml:space="preserve"> </w:t>
                      </w:r>
                      <w:r w:rsidRPr="00C527DA">
                        <w:rPr>
                          <w:noProof/>
                        </w:rPr>
                        <w:drawing>
                          <wp:inline distT="0" distB="0" distL="0" distR="0" wp14:anchorId="0180B8F2" wp14:editId="4243C559">
                            <wp:extent cx="255270" cy="255270"/>
                            <wp:effectExtent l="0" t="0" r="0" b="0"/>
                            <wp:docPr id="1038391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5270" cy="255270"/>
                                    </a:xfrm>
                                    <a:prstGeom prst="rect">
                                      <a:avLst/>
                                    </a:prstGeom>
                                    <a:noFill/>
                                    <a:ln>
                                      <a:noFill/>
                                    </a:ln>
                                  </pic:spPr>
                                </pic:pic>
                              </a:graphicData>
                            </a:graphic>
                          </wp:inline>
                        </w:drawing>
                      </w:r>
                    </w:p>
                  </w:txbxContent>
                </v:textbox>
                <w10:anchorlock/>
              </v:shape>
            </w:pict>
          </mc:Fallback>
        </mc:AlternateContent>
      </w:r>
    </w:p>
    <w:p w14:paraId="7B909A9B" w14:textId="77777777" w:rsidR="009F6F42" w:rsidRPr="004E659B"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758823F7"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FA6D973" wp14:editId="1EF106F1">
                <wp:extent cx="6901180" cy="2800350"/>
                <wp:effectExtent l="57150" t="57150" r="52070" b="38100"/>
                <wp:docPr id="1003038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800350"/>
                        </a:xfrm>
                        <a:custGeom>
                          <a:avLst/>
                          <a:gdLst>
                            <a:gd name="csX0" fmla="*/ 0 w 6901180"/>
                            <a:gd name="csY0" fmla="*/ 0 h 2800350"/>
                            <a:gd name="csX1" fmla="*/ 713122 w 6901180"/>
                            <a:gd name="csY1" fmla="*/ 0 h 2800350"/>
                            <a:gd name="csX2" fmla="*/ 1150197 w 6901180"/>
                            <a:gd name="csY2" fmla="*/ 0 h 2800350"/>
                            <a:gd name="csX3" fmla="*/ 1794307 w 6901180"/>
                            <a:gd name="csY3" fmla="*/ 0 h 2800350"/>
                            <a:gd name="csX4" fmla="*/ 2231382 w 6901180"/>
                            <a:gd name="csY4" fmla="*/ 0 h 2800350"/>
                            <a:gd name="csX5" fmla="*/ 2806480 w 6901180"/>
                            <a:gd name="csY5" fmla="*/ 0 h 2800350"/>
                            <a:gd name="csX6" fmla="*/ 3450590 w 6901180"/>
                            <a:gd name="csY6" fmla="*/ 0 h 2800350"/>
                            <a:gd name="csX7" fmla="*/ 3818653 w 6901180"/>
                            <a:gd name="csY7" fmla="*/ 0 h 2800350"/>
                            <a:gd name="csX8" fmla="*/ 4186716 w 6901180"/>
                            <a:gd name="csY8" fmla="*/ 0 h 2800350"/>
                            <a:gd name="csX9" fmla="*/ 4899838 w 6901180"/>
                            <a:gd name="csY9" fmla="*/ 0 h 2800350"/>
                            <a:gd name="csX10" fmla="*/ 5474936 w 6901180"/>
                            <a:gd name="csY10" fmla="*/ 0 h 2800350"/>
                            <a:gd name="csX11" fmla="*/ 5842999 w 6901180"/>
                            <a:gd name="csY11" fmla="*/ 0 h 2800350"/>
                            <a:gd name="csX12" fmla="*/ 6901180 w 6901180"/>
                            <a:gd name="csY12" fmla="*/ 0 h 2800350"/>
                            <a:gd name="csX13" fmla="*/ 6901180 w 6901180"/>
                            <a:gd name="csY13" fmla="*/ 616077 h 2800350"/>
                            <a:gd name="csX14" fmla="*/ 6901180 w 6901180"/>
                            <a:gd name="csY14" fmla="*/ 1120140 h 2800350"/>
                            <a:gd name="csX15" fmla="*/ 6901180 w 6901180"/>
                            <a:gd name="csY15" fmla="*/ 1680210 h 2800350"/>
                            <a:gd name="csX16" fmla="*/ 6901180 w 6901180"/>
                            <a:gd name="csY16" fmla="*/ 2156270 h 2800350"/>
                            <a:gd name="csX17" fmla="*/ 6901180 w 6901180"/>
                            <a:gd name="csY17" fmla="*/ 2800350 h 2800350"/>
                            <a:gd name="csX18" fmla="*/ 6326082 w 6901180"/>
                            <a:gd name="csY18" fmla="*/ 2800350 h 2800350"/>
                            <a:gd name="csX19" fmla="*/ 5681972 w 6901180"/>
                            <a:gd name="csY19" fmla="*/ 2800350 h 2800350"/>
                            <a:gd name="csX20" fmla="*/ 5037861 w 6901180"/>
                            <a:gd name="csY20" fmla="*/ 2800350 h 2800350"/>
                            <a:gd name="csX21" fmla="*/ 4600787 w 6901180"/>
                            <a:gd name="csY21" fmla="*/ 2800350 h 2800350"/>
                            <a:gd name="csX22" fmla="*/ 3887665 w 6901180"/>
                            <a:gd name="csY22" fmla="*/ 2800350 h 2800350"/>
                            <a:gd name="csX23" fmla="*/ 3312566 w 6901180"/>
                            <a:gd name="csY23" fmla="*/ 2800350 h 2800350"/>
                            <a:gd name="csX24" fmla="*/ 2944503 w 6901180"/>
                            <a:gd name="csY24" fmla="*/ 2800350 h 2800350"/>
                            <a:gd name="csX25" fmla="*/ 2369405 w 6901180"/>
                            <a:gd name="csY25" fmla="*/ 2800350 h 2800350"/>
                            <a:gd name="csX26" fmla="*/ 1863319 w 6901180"/>
                            <a:gd name="csY26" fmla="*/ 2800350 h 2800350"/>
                            <a:gd name="csX27" fmla="*/ 1357232 w 6901180"/>
                            <a:gd name="csY27" fmla="*/ 2800350 h 2800350"/>
                            <a:gd name="csX28" fmla="*/ 851146 w 6901180"/>
                            <a:gd name="csY28" fmla="*/ 2800350 h 2800350"/>
                            <a:gd name="csX29" fmla="*/ 0 w 6901180"/>
                            <a:gd name="csY29" fmla="*/ 2800350 h 2800350"/>
                            <a:gd name="csX30" fmla="*/ 0 w 6901180"/>
                            <a:gd name="csY30" fmla="*/ 2212277 h 2800350"/>
                            <a:gd name="csX31" fmla="*/ 0 w 6901180"/>
                            <a:gd name="csY31" fmla="*/ 1680210 h 2800350"/>
                            <a:gd name="csX32" fmla="*/ 0 w 6901180"/>
                            <a:gd name="csY32" fmla="*/ 1204150 h 2800350"/>
                            <a:gd name="csX33" fmla="*/ 0 w 6901180"/>
                            <a:gd name="csY33" fmla="*/ 672084 h 2800350"/>
                            <a:gd name="csX34" fmla="*/ 0 w 6901180"/>
                            <a:gd name="csY34" fmla="*/ 0 h 2800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800350"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28169" y="151621"/>
                                <a:pt x="6845484" y="431455"/>
                                <a:pt x="6901180" y="616077"/>
                              </a:cubicBezTo>
                              <a:cubicBezTo>
                                <a:pt x="6956876" y="800699"/>
                                <a:pt x="6889424" y="944871"/>
                                <a:pt x="6901180" y="1120140"/>
                              </a:cubicBezTo>
                              <a:cubicBezTo>
                                <a:pt x="6912936" y="1295409"/>
                                <a:pt x="6835309" y="1463066"/>
                                <a:pt x="6901180" y="1680210"/>
                              </a:cubicBezTo>
                              <a:cubicBezTo>
                                <a:pt x="6967051" y="1897354"/>
                                <a:pt x="6882136" y="1936615"/>
                                <a:pt x="6901180" y="2156270"/>
                              </a:cubicBezTo>
                              <a:cubicBezTo>
                                <a:pt x="6920224" y="2375925"/>
                                <a:pt x="6833484" y="2513833"/>
                                <a:pt x="6901180" y="2800350"/>
                              </a:cubicBezTo>
                              <a:cubicBezTo>
                                <a:pt x="6722117" y="2805061"/>
                                <a:pt x="6559192" y="2764047"/>
                                <a:pt x="6326082" y="2800350"/>
                              </a:cubicBezTo>
                              <a:cubicBezTo>
                                <a:pt x="6092972" y="2836653"/>
                                <a:pt x="5965933" y="2764172"/>
                                <a:pt x="5681972" y="2800350"/>
                              </a:cubicBezTo>
                              <a:cubicBezTo>
                                <a:pt x="5398011" y="2836528"/>
                                <a:pt x="5226651" y="2753547"/>
                                <a:pt x="5037861" y="2800350"/>
                              </a:cubicBezTo>
                              <a:cubicBezTo>
                                <a:pt x="4849071" y="2847153"/>
                                <a:pt x="4753071" y="2789268"/>
                                <a:pt x="4600787" y="2800350"/>
                              </a:cubicBezTo>
                              <a:cubicBezTo>
                                <a:pt x="4448503" y="2811432"/>
                                <a:pt x="4189128" y="2776315"/>
                                <a:pt x="3887665" y="2800350"/>
                              </a:cubicBezTo>
                              <a:cubicBezTo>
                                <a:pt x="3586202" y="2824385"/>
                                <a:pt x="3507787" y="2774150"/>
                                <a:pt x="3312566" y="2800350"/>
                              </a:cubicBezTo>
                              <a:cubicBezTo>
                                <a:pt x="3117345" y="2826550"/>
                                <a:pt x="3086318" y="2774330"/>
                                <a:pt x="2944503" y="2800350"/>
                              </a:cubicBezTo>
                              <a:cubicBezTo>
                                <a:pt x="2802688" y="2826370"/>
                                <a:pt x="2588781" y="2757857"/>
                                <a:pt x="2369405" y="2800350"/>
                              </a:cubicBezTo>
                              <a:cubicBezTo>
                                <a:pt x="2150029" y="2842843"/>
                                <a:pt x="2065423" y="2783542"/>
                                <a:pt x="1863319" y="2800350"/>
                              </a:cubicBezTo>
                              <a:cubicBezTo>
                                <a:pt x="1661215" y="2817158"/>
                                <a:pt x="1480876" y="2769872"/>
                                <a:pt x="1357232" y="2800350"/>
                              </a:cubicBezTo>
                              <a:cubicBezTo>
                                <a:pt x="1233588" y="2830828"/>
                                <a:pt x="1076324" y="2749387"/>
                                <a:pt x="851146" y="2800350"/>
                              </a:cubicBezTo>
                              <a:cubicBezTo>
                                <a:pt x="625968" y="2851313"/>
                                <a:pt x="384686" y="2720312"/>
                                <a:pt x="0" y="2800350"/>
                              </a:cubicBezTo>
                              <a:cubicBezTo>
                                <a:pt x="-3957" y="2531246"/>
                                <a:pt x="13058" y="2432540"/>
                                <a:pt x="0" y="2212277"/>
                              </a:cubicBezTo>
                              <a:cubicBezTo>
                                <a:pt x="-13058" y="1992014"/>
                                <a:pt x="52620" y="1848955"/>
                                <a:pt x="0" y="1680210"/>
                              </a:cubicBezTo>
                              <a:cubicBezTo>
                                <a:pt x="-52620" y="1511465"/>
                                <a:pt x="17463" y="1352382"/>
                                <a:pt x="0" y="1204150"/>
                              </a:cubicBezTo>
                              <a:cubicBezTo>
                                <a:pt x="-17463" y="1055918"/>
                                <a:pt x="4501" y="898459"/>
                                <a:pt x="0" y="672084"/>
                              </a:cubicBezTo>
                              <a:cubicBezTo>
                                <a:pt x="-4501" y="445709"/>
                                <a:pt x="13538" y="175987"/>
                                <a:pt x="0" y="0"/>
                              </a:cubicBezTo>
                              <a:close/>
                            </a:path>
                            <a:path w="6901180" h="280035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4571" y="139495"/>
                                <a:pt x="6884876" y="325061"/>
                                <a:pt x="6901180" y="532067"/>
                              </a:cubicBezTo>
                              <a:cubicBezTo>
                                <a:pt x="6917484" y="739073"/>
                                <a:pt x="6870819" y="876038"/>
                                <a:pt x="6901180" y="1008126"/>
                              </a:cubicBezTo>
                              <a:cubicBezTo>
                                <a:pt x="6931541" y="1140214"/>
                                <a:pt x="6851829" y="1408403"/>
                                <a:pt x="6901180" y="1568196"/>
                              </a:cubicBezTo>
                              <a:cubicBezTo>
                                <a:pt x="6950531" y="1727989"/>
                                <a:pt x="6893331" y="1956452"/>
                                <a:pt x="6901180" y="2128266"/>
                              </a:cubicBezTo>
                              <a:cubicBezTo>
                                <a:pt x="6909029" y="2300080"/>
                                <a:pt x="6842766" y="2664751"/>
                                <a:pt x="6901180" y="2800350"/>
                              </a:cubicBezTo>
                              <a:cubicBezTo>
                                <a:pt x="6735293" y="2823048"/>
                                <a:pt x="6573375" y="2750944"/>
                                <a:pt x="6257070" y="2800350"/>
                              </a:cubicBezTo>
                              <a:cubicBezTo>
                                <a:pt x="5940765" y="2849756"/>
                                <a:pt x="5860132" y="2781811"/>
                                <a:pt x="5681972" y="2800350"/>
                              </a:cubicBezTo>
                              <a:cubicBezTo>
                                <a:pt x="5503812" y="2818889"/>
                                <a:pt x="5479669" y="2780539"/>
                                <a:pt x="5313909" y="2800350"/>
                              </a:cubicBezTo>
                              <a:cubicBezTo>
                                <a:pt x="5148149" y="2820161"/>
                                <a:pt x="5067927" y="2772134"/>
                                <a:pt x="4876834" y="2800350"/>
                              </a:cubicBezTo>
                              <a:cubicBezTo>
                                <a:pt x="4685742" y="2828566"/>
                                <a:pt x="4308819" y="2747915"/>
                                <a:pt x="4163712" y="2800350"/>
                              </a:cubicBezTo>
                              <a:cubicBezTo>
                                <a:pt x="4018605" y="2852785"/>
                                <a:pt x="3801287" y="2775725"/>
                                <a:pt x="3588614" y="2800350"/>
                              </a:cubicBezTo>
                              <a:cubicBezTo>
                                <a:pt x="3375941" y="2824975"/>
                                <a:pt x="3291716" y="2783109"/>
                                <a:pt x="3151539" y="2800350"/>
                              </a:cubicBezTo>
                              <a:cubicBezTo>
                                <a:pt x="3011363" y="2817591"/>
                                <a:pt x="2821940" y="2734504"/>
                                <a:pt x="2576441" y="2800350"/>
                              </a:cubicBezTo>
                              <a:cubicBezTo>
                                <a:pt x="2330942" y="2866196"/>
                                <a:pt x="2326585" y="2781668"/>
                                <a:pt x="2208378" y="2800350"/>
                              </a:cubicBezTo>
                              <a:cubicBezTo>
                                <a:pt x="2090171" y="2819032"/>
                                <a:pt x="2004773" y="2760199"/>
                                <a:pt x="1840315" y="2800350"/>
                              </a:cubicBezTo>
                              <a:cubicBezTo>
                                <a:pt x="1675857" y="2840501"/>
                                <a:pt x="1546412" y="2798275"/>
                                <a:pt x="1265216" y="2800350"/>
                              </a:cubicBezTo>
                              <a:cubicBezTo>
                                <a:pt x="984020" y="2802425"/>
                                <a:pt x="1018363" y="2780763"/>
                                <a:pt x="828142" y="2800350"/>
                              </a:cubicBezTo>
                              <a:cubicBezTo>
                                <a:pt x="637921" y="2819937"/>
                                <a:pt x="391802" y="2706276"/>
                                <a:pt x="0" y="2800350"/>
                              </a:cubicBezTo>
                              <a:cubicBezTo>
                                <a:pt x="-14947" y="2574835"/>
                                <a:pt x="40139" y="2413090"/>
                                <a:pt x="0" y="2296287"/>
                              </a:cubicBezTo>
                              <a:cubicBezTo>
                                <a:pt x="-40139" y="2179484"/>
                                <a:pt x="11025" y="1964531"/>
                                <a:pt x="0" y="1820227"/>
                              </a:cubicBezTo>
                              <a:cubicBezTo>
                                <a:pt x="-11025" y="1675923"/>
                                <a:pt x="5291" y="1420477"/>
                                <a:pt x="0" y="1232154"/>
                              </a:cubicBezTo>
                              <a:cubicBezTo>
                                <a:pt x="-5291" y="1043831"/>
                                <a:pt x="14919" y="933248"/>
                                <a:pt x="0" y="728091"/>
                              </a:cubicBezTo>
                              <a:cubicBezTo>
                                <a:pt x="-14919" y="522934"/>
                                <a:pt x="66435" y="245779"/>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CF6D255" w14:textId="77777777" w:rsidR="009F6F42" w:rsidRDefault="009F6F42" w:rsidP="009F6F42">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r w:rsidRPr="00DC749E">
                              <w:rPr>
                                <w:noProof/>
                              </w:rPr>
                              <w:drawing>
                                <wp:inline distT="0" distB="0" distL="0" distR="0" wp14:anchorId="74CA84C6" wp14:editId="18549173">
                                  <wp:extent cx="342179" cy="276225"/>
                                  <wp:effectExtent l="0" t="0" r="1270" b="0"/>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356375" cy="287685"/>
                                          </a:xfrm>
                                          <a:prstGeom prst="rect">
                                            <a:avLst/>
                                          </a:prstGeom>
                                          <a:noFill/>
                                          <a:ln>
                                            <a:noFill/>
                                          </a:ln>
                                          <a:extLst>
                                            <a:ext uri="{53640926-AAD7-44D8-BBD7-CCE9431645EC}">
                                              <a14:shadowObscured xmlns:a14="http://schemas.microsoft.com/office/drawing/2010/main"/>
                                            </a:ext>
                                          </a:extLst>
                                        </pic:spPr>
                                      </pic:pic>
                                    </a:graphicData>
                                  </a:graphic>
                                </wp:inline>
                              </w:drawing>
                            </w:r>
                          </w:p>
                          <w:p w14:paraId="63EFD481" w14:textId="77777777" w:rsidR="009F6F42" w:rsidRPr="00612FDB" w:rsidRDefault="009F6F42" w:rsidP="009F6F42">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7030A0"/>
                                <w:sz w:val="28"/>
                                <w:szCs w:val="28"/>
                              </w:rPr>
                              <w:t>LEAF)</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02B8399A" w14:textId="77777777" w:rsidR="009F6F42" w:rsidRPr="000A3D5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0A3D52">
                              <w:rPr>
                                <w:rFonts w:ascii="Comic Sans MS" w:hAnsi="Comic Sans MS"/>
                                <w:sz w:val="28"/>
                                <w:szCs w:val="28"/>
                              </w:rPr>
                              <w:t>The EU to incentiv</w:t>
                            </w:r>
                            <w:r>
                              <w:rPr>
                                <w:rFonts w:ascii="Comic Sans MS" w:hAnsi="Comic Sans MS"/>
                                <w:sz w:val="28"/>
                                <w:szCs w:val="28"/>
                              </w:rPr>
                              <w:t>ise</w:t>
                            </w:r>
                            <w:r w:rsidRPr="000A3D52">
                              <w:rPr>
                                <w:rFonts w:ascii="Comic Sans MS" w:hAnsi="Comic Sans MS"/>
                                <w:sz w:val="28"/>
                                <w:szCs w:val="28"/>
                              </w:rPr>
                              <w:t xml:space="preserve"> sustainable practices in food production and processing.</w:t>
                            </w:r>
                          </w:p>
                          <w:p w14:paraId="70866929" w14:textId="77777777" w:rsidR="009F6F42" w:rsidRPr="00FB5C1A" w:rsidRDefault="009F6F42" w:rsidP="009F6F42">
                            <w:pPr>
                              <w:pStyle w:val="ListParagraph"/>
                              <w:numPr>
                                <w:ilvl w:val="0"/>
                                <w:numId w:val="45"/>
                              </w:numPr>
                              <w:spacing w:after="120" w:line="240" w:lineRule="auto"/>
                              <w:ind w:left="1134" w:hanging="283"/>
                              <w:contextualSpacing w:val="0"/>
                              <w:jc w:val="both"/>
                              <w:rPr>
                                <w:rFonts w:ascii="Comic Sans MS" w:hAnsi="Comic Sans MS"/>
                                <w:sz w:val="24"/>
                                <w:szCs w:val="24"/>
                              </w:rPr>
                            </w:pPr>
                            <w:r w:rsidRPr="004E659B">
                              <w:rPr>
                                <w:rFonts w:ascii="Comic Sans MS" w:hAnsi="Comic Sans MS"/>
                                <w:b/>
                                <w:bCs/>
                                <w:sz w:val="24"/>
                                <w:szCs w:val="24"/>
                              </w:rPr>
                              <w:t>Hint</w:t>
                            </w:r>
                            <w:r w:rsidRPr="00C527DA">
                              <w:rPr>
                                <w:rFonts w:ascii="Comic Sans MS" w:hAnsi="Comic Sans MS"/>
                                <w:sz w:val="24"/>
                                <w:szCs w:val="24"/>
                              </w:rPr>
                              <w:t xml:space="preserve">: Look at the poor progress in the </w:t>
                            </w:r>
                            <w:r w:rsidRPr="00C527DA">
                              <w:rPr>
                                <w:rFonts w:ascii="Comic Sans MS" w:hAnsi="Comic Sans MS"/>
                                <w:i/>
                                <w:iCs/>
                                <w:sz w:val="24"/>
                                <w:szCs w:val="24"/>
                              </w:rPr>
                              <w:t>Factsheet</w:t>
                            </w:r>
                            <w:r w:rsidRPr="00FB5C1A">
                              <w:rPr>
                                <w:rFonts w:ascii="Comic Sans MS" w:hAnsi="Comic Sans MS"/>
                                <w:sz w:val="24"/>
                                <w:szCs w:val="24"/>
                              </w:rPr>
                              <w:t>.</w:t>
                            </w:r>
                          </w:p>
                          <w:p w14:paraId="6F7D4E25" w14:textId="77777777" w:rsidR="009F6F42" w:rsidRPr="000A3D5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0A3D52">
                              <w:rPr>
                                <w:rFonts w:ascii="Comic Sans MS" w:hAnsi="Comic Sans MS"/>
                                <w:sz w:val="28"/>
                                <w:szCs w:val="28"/>
                              </w:rPr>
                              <w:t xml:space="preserve">More EU funding of research and innovation on plant-based alternatives to animal-based products. </w:t>
                            </w:r>
                          </w:p>
                          <w:p w14:paraId="352BC2C6" w14:textId="77777777" w:rsidR="009F6F42" w:rsidRPr="00FB5C1A" w:rsidRDefault="009F6F42" w:rsidP="009F6F42">
                            <w:pPr>
                              <w:pStyle w:val="ListParagraph"/>
                              <w:numPr>
                                <w:ilvl w:val="0"/>
                                <w:numId w:val="45"/>
                              </w:numPr>
                              <w:spacing w:after="120" w:line="240" w:lineRule="auto"/>
                              <w:ind w:left="1134"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Look at the Plant-based Transition</w:t>
                            </w:r>
                            <w:r>
                              <w:rPr>
                                <w:rFonts w:ascii="Comic Sans MS" w:hAnsi="Comic Sans MS"/>
                                <w:sz w:val="24"/>
                                <w:szCs w:val="24"/>
                              </w:rPr>
                              <w:t xml:space="preserve"> video</w:t>
                            </w:r>
                            <w:r w:rsidRPr="00FB5C1A">
                              <w:rPr>
                                <w:rFonts w:ascii="Comic Sans MS" w:hAnsi="Comic Sans MS"/>
                                <w:sz w:val="24"/>
                                <w:szCs w:val="24"/>
                              </w:rPr>
                              <w:t xml:space="preserve"> in </w:t>
                            </w:r>
                            <w:r w:rsidRPr="004E659B">
                              <w:rPr>
                                <w:rFonts w:ascii="Comic Sans MS" w:hAnsi="Comic Sans MS"/>
                                <w:i/>
                                <w:iCs/>
                                <w:sz w:val="24"/>
                                <w:szCs w:val="24"/>
                              </w:rPr>
                              <w:t>Further Information</w:t>
                            </w:r>
                            <w:r w:rsidRPr="00FB5C1A">
                              <w:rPr>
                                <w:rFonts w:ascii="Comic Sans MS" w:hAnsi="Comic Sans MS"/>
                                <w:sz w:val="24"/>
                                <w:szCs w:val="24"/>
                              </w:rPr>
                              <w:t>.</w:t>
                            </w:r>
                          </w:p>
                          <w:p w14:paraId="6ADBFDF8" w14:textId="77777777" w:rsidR="009F6F42" w:rsidRPr="000A3D5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Plant-based </w:t>
                            </w:r>
                            <w:r w:rsidRPr="000A3D52">
                              <w:rPr>
                                <w:rFonts w:ascii="Comic Sans MS" w:hAnsi="Comic Sans MS"/>
                                <w:sz w:val="28"/>
                                <w:szCs w:val="28"/>
                              </w:rPr>
                              <w:t xml:space="preserve">manufacturers to be able to promote products to consumers using </w:t>
                            </w:r>
                            <w:r>
                              <w:rPr>
                                <w:rFonts w:ascii="Comic Sans MS" w:hAnsi="Comic Sans MS"/>
                                <w:sz w:val="28"/>
                                <w:szCs w:val="28"/>
                              </w:rPr>
                              <w:t xml:space="preserve">existing </w:t>
                            </w:r>
                            <w:r w:rsidRPr="000A3D52">
                              <w:rPr>
                                <w:rFonts w:ascii="Comic Sans MS" w:hAnsi="Comic Sans MS"/>
                                <w:sz w:val="28"/>
                                <w:szCs w:val="28"/>
                              </w:rPr>
                              <w:t xml:space="preserve">terminology, </w:t>
                            </w:r>
                            <w:r>
                              <w:rPr>
                                <w:rFonts w:ascii="Comic Sans MS" w:hAnsi="Comic Sans MS"/>
                                <w:sz w:val="28"/>
                                <w:szCs w:val="28"/>
                              </w:rPr>
                              <w:t>e.g.,</w:t>
                            </w:r>
                            <w:r w:rsidRPr="000A3D52">
                              <w:rPr>
                                <w:rFonts w:ascii="Comic Sans MS" w:hAnsi="Comic Sans MS"/>
                                <w:sz w:val="28"/>
                                <w:szCs w:val="28"/>
                              </w:rPr>
                              <w:t xml:space="preserve"> the use of veggie </w:t>
                            </w:r>
                            <w:r>
                              <w:rPr>
                                <w:rFonts w:ascii="Comic Sans MS" w:hAnsi="Comic Sans MS"/>
                                <w:sz w:val="28"/>
                                <w:szCs w:val="28"/>
                              </w:rPr>
                              <w:t>‘</w:t>
                            </w:r>
                            <w:r w:rsidRPr="000A3D52">
                              <w:rPr>
                                <w:rFonts w:ascii="Comic Sans MS" w:hAnsi="Comic Sans MS"/>
                                <w:sz w:val="28"/>
                                <w:szCs w:val="28"/>
                              </w:rPr>
                              <w:t xml:space="preserve">burger’ and oat </w:t>
                            </w:r>
                            <w:r>
                              <w:rPr>
                                <w:rFonts w:ascii="Comic Sans MS" w:hAnsi="Comic Sans MS"/>
                                <w:sz w:val="28"/>
                                <w:szCs w:val="28"/>
                              </w:rPr>
                              <w:t>‘</w:t>
                            </w:r>
                            <w:r w:rsidRPr="000A3D52">
                              <w:rPr>
                                <w:rFonts w:ascii="Comic Sans MS" w:hAnsi="Comic Sans MS"/>
                                <w:sz w:val="28"/>
                                <w:szCs w:val="28"/>
                              </w:rPr>
                              <w:t>milk’.</w:t>
                            </w:r>
                          </w:p>
                          <w:p w14:paraId="14AAFD58" w14:textId="77777777" w:rsidR="009F6F42" w:rsidRPr="00FB5C1A" w:rsidRDefault="009F6F42" w:rsidP="009F6F42">
                            <w:pPr>
                              <w:pStyle w:val="ListParagraph"/>
                              <w:numPr>
                                <w:ilvl w:val="0"/>
                                <w:numId w:val="45"/>
                              </w:numPr>
                              <w:spacing w:after="120" w:line="240" w:lineRule="auto"/>
                              <w:ind w:left="1134"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xml:space="preserve">: Look at the Plant-based Promotion video in </w:t>
                            </w:r>
                            <w:r w:rsidRPr="004E659B">
                              <w:rPr>
                                <w:rFonts w:ascii="Comic Sans MS" w:hAnsi="Comic Sans MS"/>
                                <w:i/>
                                <w:iCs/>
                                <w:sz w:val="24"/>
                                <w:szCs w:val="24"/>
                              </w:rPr>
                              <w:t>Further Information</w:t>
                            </w:r>
                            <w:r w:rsidRPr="00FB5C1A">
                              <w:rPr>
                                <w:rFonts w:ascii="Comic Sans MS" w:hAnsi="Comic Sans MS"/>
                                <w:sz w:val="24"/>
                                <w:szCs w:val="24"/>
                              </w:rPr>
                              <w:t>.</w:t>
                            </w:r>
                          </w:p>
                          <w:p w14:paraId="7EC5E252" w14:textId="77777777" w:rsidR="009F6F42" w:rsidRPr="00EF427E" w:rsidRDefault="009F6F42" w:rsidP="009F6F42">
                            <w:pPr>
                              <w:pStyle w:val="ListParagraph"/>
                              <w:spacing w:after="60" w:line="240" w:lineRule="auto"/>
                              <w:rPr>
                                <w:rFonts w:ascii="Comic Sans MS" w:hAnsi="Comic Sans MS"/>
                                <w:sz w:val="30"/>
                                <w:szCs w:val="30"/>
                              </w:rPr>
                            </w:pPr>
                          </w:p>
                          <w:p w14:paraId="08885D54" w14:textId="77777777" w:rsidR="009F6F42" w:rsidRPr="00D5586E" w:rsidRDefault="009F6F42" w:rsidP="009F6F42">
                            <w:pPr>
                              <w:pStyle w:val="ListParagraph"/>
                              <w:spacing w:after="60" w:line="240" w:lineRule="auto"/>
                              <w:ind w:left="567"/>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5FA6D973" id="_x0000_s1042" type="#_x0000_t202" style="width:543.4pt;height:2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" strokecolor="#7030a0" strokeweight="2.25pt">
                <v:textbox>
                  <w:txbxContent>
                    <w:p w14:paraId="3CF6D255" w14:textId="77777777" w:rsidR="009F6F42" w:rsidRDefault="009F6F42" w:rsidP="009F6F42">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r w:rsidRPr="00DC749E">
                        <w:rPr>
                          <w:noProof/>
                        </w:rPr>
                        <w:drawing>
                          <wp:inline distT="0" distB="0" distL="0" distR="0" wp14:anchorId="74CA84C6" wp14:editId="18549173">
                            <wp:extent cx="342179" cy="276225"/>
                            <wp:effectExtent l="0" t="0" r="1270" b="0"/>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356375" cy="287685"/>
                                    </a:xfrm>
                                    <a:prstGeom prst="rect">
                                      <a:avLst/>
                                    </a:prstGeom>
                                    <a:noFill/>
                                    <a:ln>
                                      <a:noFill/>
                                    </a:ln>
                                    <a:extLst>
                                      <a:ext uri="{53640926-AAD7-44D8-BBD7-CCE9431645EC}">
                                        <a14:shadowObscured xmlns:a14="http://schemas.microsoft.com/office/drawing/2010/main"/>
                                      </a:ext>
                                    </a:extLst>
                                  </pic:spPr>
                                </pic:pic>
                              </a:graphicData>
                            </a:graphic>
                          </wp:inline>
                        </w:drawing>
                      </w:r>
                    </w:p>
                    <w:p w14:paraId="63EFD481" w14:textId="77777777" w:rsidR="009F6F42" w:rsidRPr="00612FDB" w:rsidRDefault="009F6F42" w:rsidP="009F6F42">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7030A0"/>
                          <w:sz w:val="28"/>
                          <w:szCs w:val="28"/>
                        </w:rPr>
                        <w:t>LEAF)</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02B8399A" w14:textId="77777777" w:rsidR="009F6F42" w:rsidRPr="000A3D5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0A3D52">
                        <w:rPr>
                          <w:rFonts w:ascii="Comic Sans MS" w:hAnsi="Comic Sans MS"/>
                          <w:sz w:val="28"/>
                          <w:szCs w:val="28"/>
                        </w:rPr>
                        <w:t>The EU to incentiv</w:t>
                      </w:r>
                      <w:r>
                        <w:rPr>
                          <w:rFonts w:ascii="Comic Sans MS" w:hAnsi="Comic Sans MS"/>
                          <w:sz w:val="28"/>
                          <w:szCs w:val="28"/>
                        </w:rPr>
                        <w:t>ise</w:t>
                      </w:r>
                      <w:r w:rsidRPr="000A3D52">
                        <w:rPr>
                          <w:rFonts w:ascii="Comic Sans MS" w:hAnsi="Comic Sans MS"/>
                          <w:sz w:val="28"/>
                          <w:szCs w:val="28"/>
                        </w:rPr>
                        <w:t xml:space="preserve"> sustainable practices in food production and processing.</w:t>
                      </w:r>
                    </w:p>
                    <w:p w14:paraId="70866929" w14:textId="77777777" w:rsidR="009F6F42" w:rsidRPr="00FB5C1A" w:rsidRDefault="009F6F42" w:rsidP="009F6F42">
                      <w:pPr>
                        <w:pStyle w:val="ListParagraph"/>
                        <w:numPr>
                          <w:ilvl w:val="0"/>
                          <w:numId w:val="45"/>
                        </w:numPr>
                        <w:spacing w:after="120" w:line="240" w:lineRule="auto"/>
                        <w:ind w:left="1134" w:hanging="283"/>
                        <w:contextualSpacing w:val="0"/>
                        <w:jc w:val="both"/>
                        <w:rPr>
                          <w:rFonts w:ascii="Comic Sans MS" w:hAnsi="Comic Sans MS"/>
                          <w:sz w:val="24"/>
                          <w:szCs w:val="24"/>
                        </w:rPr>
                      </w:pPr>
                      <w:r w:rsidRPr="004E659B">
                        <w:rPr>
                          <w:rFonts w:ascii="Comic Sans MS" w:hAnsi="Comic Sans MS"/>
                          <w:b/>
                          <w:bCs/>
                          <w:sz w:val="24"/>
                          <w:szCs w:val="24"/>
                        </w:rPr>
                        <w:t>Hint</w:t>
                      </w:r>
                      <w:r w:rsidRPr="00C527DA">
                        <w:rPr>
                          <w:rFonts w:ascii="Comic Sans MS" w:hAnsi="Comic Sans MS"/>
                          <w:sz w:val="24"/>
                          <w:szCs w:val="24"/>
                        </w:rPr>
                        <w:t xml:space="preserve">: Look at the poor progress in the </w:t>
                      </w:r>
                      <w:r w:rsidRPr="00C527DA">
                        <w:rPr>
                          <w:rFonts w:ascii="Comic Sans MS" w:hAnsi="Comic Sans MS"/>
                          <w:i/>
                          <w:iCs/>
                          <w:sz w:val="24"/>
                          <w:szCs w:val="24"/>
                        </w:rPr>
                        <w:t>Factsheet</w:t>
                      </w:r>
                      <w:r w:rsidRPr="00FB5C1A">
                        <w:rPr>
                          <w:rFonts w:ascii="Comic Sans MS" w:hAnsi="Comic Sans MS"/>
                          <w:sz w:val="24"/>
                          <w:szCs w:val="24"/>
                        </w:rPr>
                        <w:t>.</w:t>
                      </w:r>
                    </w:p>
                    <w:p w14:paraId="6F7D4E25" w14:textId="77777777" w:rsidR="009F6F42" w:rsidRPr="000A3D5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sidRPr="000A3D52">
                        <w:rPr>
                          <w:rFonts w:ascii="Comic Sans MS" w:hAnsi="Comic Sans MS"/>
                          <w:sz w:val="28"/>
                          <w:szCs w:val="28"/>
                        </w:rPr>
                        <w:t xml:space="preserve">More EU funding of research and innovation on plant-based alternatives to animal-based products. </w:t>
                      </w:r>
                    </w:p>
                    <w:p w14:paraId="352BC2C6" w14:textId="77777777" w:rsidR="009F6F42" w:rsidRPr="00FB5C1A" w:rsidRDefault="009F6F42" w:rsidP="009F6F42">
                      <w:pPr>
                        <w:pStyle w:val="ListParagraph"/>
                        <w:numPr>
                          <w:ilvl w:val="0"/>
                          <w:numId w:val="45"/>
                        </w:numPr>
                        <w:spacing w:after="120" w:line="240" w:lineRule="auto"/>
                        <w:ind w:left="1134"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Look at the Plant-based Transition</w:t>
                      </w:r>
                      <w:r>
                        <w:rPr>
                          <w:rFonts w:ascii="Comic Sans MS" w:hAnsi="Comic Sans MS"/>
                          <w:sz w:val="24"/>
                          <w:szCs w:val="24"/>
                        </w:rPr>
                        <w:t xml:space="preserve"> video</w:t>
                      </w:r>
                      <w:r w:rsidRPr="00FB5C1A">
                        <w:rPr>
                          <w:rFonts w:ascii="Comic Sans MS" w:hAnsi="Comic Sans MS"/>
                          <w:sz w:val="24"/>
                          <w:szCs w:val="24"/>
                        </w:rPr>
                        <w:t xml:space="preserve"> in </w:t>
                      </w:r>
                      <w:r w:rsidRPr="004E659B">
                        <w:rPr>
                          <w:rFonts w:ascii="Comic Sans MS" w:hAnsi="Comic Sans MS"/>
                          <w:i/>
                          <w:iCs/>
                          <w:sz w:val="24"/>
                          <w:szCs w:val="24"/>
                        </w:rPr>
                        <w:t>Further Information</w:t>
                      </w:r>
                      <w:r w:rsidRPr="00FB5C1A">
                        <w:rPr>
                          <w:rFonts w:ascii="Comic Sans MS" w:hAnsi="Comic Sans MS"/>
                          <w:sz w:val="24"/>
                          <w:szCs w:val="24"/>
                        </w:rPr>
                        <w:t>.</w:t>
                      </w:r>
                    </w:p>
                    <w:p w14:paraId="6ADBFDF8" w14:textId="77777777" w:rsidR="009F6F42" w:rsidRPr="000A3D5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Plant-based </w:t>
                      </w:r>
                      <w:r w:rsidRPr="000A3D52">
                        <w:rPr>
                          <w:rFonts w:ascii="Comic Sans MS" w:hAnsi="Comic Sans MS"/>
                          <w:sz w:val="28"/>
                          <w:szCs w:val="28"/>
                        </w:rPr>
                        <w:t xml:space="preserve">manufacturers to be able to promote products to consumers using </w:t>
                      </w:r>
                      <w:r>
                        <w:rPr>
                          <w:rFonts w:ascii="Comic Sans MS" w:hAnsi="Comic Sans MS"/>
                          <w:sz w:val="28"/>
                          <w:szCs w:val="28"/>
                        </w:rPr>
                        <w:t xml:space="preserve">existing </w:t>
                      </w:r>
                      <w:r w:rsidRPr="000A3D52">
                        <w:rPr>
                          <w:rFonts w:ascii="Comic Sans MS" w:hAnsi="Comic Sans MS"/>
                          <w:sz w:val="28"/>
                          <w:szCs w:val="28"/>
                        </w:rPr>
                        <w:t xml:space="preserve">terminology, </w:t>
                      </w:r>
                      <w:r>
                        <w:rPr>
                          <w:rFonts w:ascii="Comic Sans MS" w:hAnsi="Comic Sans MS"/>
                          <w:sz w:val="28"/>
                          <w:szCs w:val="28"/>
                        </w:rPr>
                        <w:t>e.g.,</w:t>
                      </w:r>
                      <w:r w:rsidRPr="000A3D52">
                        <w:rPr>
                          <w:rFonts w:ascii="Comic Sans MS" w:hAnsi="Comic Sans MS"/>
                          <w:sz w:val="28"/>
                          <w:szCs w:val="28"/>
                        </w:rPr>
                        <w:t xml:space="preserve"> the use of veggie </w:t>
                      </w:r>
                      <w:r>
                        <w:rPr>
                          <w:rFonts w:ascii="Comic Sans MS" w:hAnsi="Comic Sans MS"/>
                          <w:sz w:val="28"/>
                          <w:szCs w:val="28"/>
                        </w:rPr>
                        <w:t>‘</w:t>
                      </w:r>
                      <w:r w:rsidRPr="000A3D52">
                        <w:rPr>
                          <w:rFonts w:ascii="Comic Sans MS" w:hAnsi="Comic Sans MS"/>
                          <w:sz w:val="28"/>
                          <w:szCs w:val="28"/>
                        </w:rPr>
                        <w:t xml:space="preserve">burger’ and oat </w:t>
                      </w:r>
                      <w:r>
                        <w:rPr>
                          <w:rFonts w:ascii="Comic Sans MS" w:hAnsi="Comic Sans MS"/>
                          <w:sz w:val="28"/>
                          <w:szCs w:val="28"/>
                        </w:rPr>
                        <w:t>‘</w:t>
                      </w:r>
                      <w:r w:rsidRPr="000A3D52">
                        <w:rPr>
                          <w:rFonts w:ascii="Comic Sans MS" w:hAnsi="Comic Sans MS"/>
                          <w:sz w:val="28"/>
                          <w:szCs w:val="28"/>
                        </w:rPr>
                        <w:t>milk’.</w:t>
                      </w:r>
                    </w:p>
                    <w:p w14:paraId="14AAFD58" w14:textId="77777777" w:rsidR="009F6F42" w:rsidRPr="00FB5C1A" w:rsidRDefault="009F6F42" w:rsidP="009F6F42">
                      <w:pPr>
                        <w:pStyle w:val="ListParagraph"/>
                        <w:numPr>
                          <w:ilvl w:val="0"/>
                          <w:numId w:val="45"/>
                        </w:numPr>
                        <w:spacing w:after="120" w:line="240" w:lineRule="auto"/>
                        <w:ind w:left="1134" w:hanging="283"/>
                        <w:contextualSpacing w:val="0"/>
                        <w:jc w:val="both"/>
                        <w:rPr>
                          <w:rFonts w:ascii="Comic Sans MS" w:hAnsi="Comic Sans MS"/>
                          <w:sz w:val="24"/>
                          <w:szCs w:val="24"/>
                        </w:rPr>
                      </w:pPr>
                      <w:r w:rsidRPr="004E659B">
                        <w:rPr>
                          <w:rFonts w:ascii="Comic Sans MS" w:hAnsi="Comic Sans MS"/>
                          <w:b/>
                          <w:bCs/>
                          <w:sz w:val="24"/>
                          <w:szCs w:val="24"/>
                        </w:rPr>
                        <w:t>Hint</w:t>
                      </w:r>
                      <w:r w:rsidRPr="00FB5C1A">
                        <w:rPr>
                          <w:rFonts w:ascii="Comic Sans MS" w:hAnsi="Comic Sans MS"/>
                          <w:sz w:val="24"/>
                          <w:szCs w:val="24"/>
                        </w:rPr>
                        <w:t xml:space="preserve">: Look at the Plant-based Promotion video in </w:t>
                      </w:r>
                      <w:r w:rsidRPr="004E659B">
                        <w:rPr>
                          <w:rFonts w:ascii="Comic Sans MS" w:hAnsi="Comic Sans MS"/>
                          <w:i/>
                          <w:iCs/>
                          <w:sz w:val="24"/>
                          <w:szCs w:val="24"/>
                        </w:rPr>
                        <w:t>Further Information</w:t>
                      </w:r>
                      <w:r w:rsidRPr="00FB5C1A">
                        <w:rPr>
                          <w:rFonts w:ascii="Comic Sans MS" w:hAnsi="Comic Sans MS"/>
                          <w:sz w:val="24"/>
                          <w:szCs w:val="24"/>
                        </w:rPr>
                        <w:t>.</w:t>
                      </w:r>
                    </w:p>
                    <w:p w14:paraId="7EC5E252" w14:textId="77777777" w:rsidR="009F6F42" w:rsidRPr="00EF427E" w:rsidRDefault="009F6F42" w:rsidP="009F6F42">
                      <w:pPr>
                        <w:pStyle w:val="ListParagraph"/>
                        <w:spacing w:after="60" w:line="240" w:lineRule="auto"/>
                        <w:rPr>
                          <w:rFonts w:ascii="Comic Sans MS" w:hAnsi="Comic Sans MS"/>
                          <w:sz w:val="30"/>
                          <w:szCs w:val="30"/>
                        </w:rPr>
                      </w:pPr>
                    </w:p>
                    <w:p w14:paraId="08885D54" w14:textId="77777777" w:rsidR="009F6F42" w:rsidRPr="00D5586E" w:rsidRDefault="009F6F42" w:rsidP="009F6F42">
                      <w:pPr>
                        <w:pStyle w:val="ListParagraph"/>
                        <w:spacing w:after="60" w:line="240" w:lineRule="auto"/>
                        <w:ind w:left="567"/>
                        <w:rPr>
                          <w:rFonts w:ascii="Comic Sans MS" w:hAnsi="Comic Sans MS"/>
                        </w:rPr>
                      </w:pPr>
                    </w:p>
                  </w:txbxContent>
                </v:textbox>
                <w10:anchorlock/>
              </v:shape>
            </w:pict>
          </mc:Fallback>
        </mc:AlternateContent>
      </w:r>
    </w:p>
    <w:p w14:paraId="02D8BE15" w14:textId="77777777" w:rsidR="009F6F42" w:rsidRPr="000A791C" w:rsidRDefault="009F6F42" w:rsidP="009F6F42">
      <w:pPr>
        <w:spacing w:after="0" w:line="240" w:lineRule="auto"/>
        <w:jc w:val="both"/>
        <w:rPr>
          <w:rFonts w:ascii="Calibri" w:eastAsia="Times New Roman" w:hAnsi="Calibri" w:cs="Calibri"/>
          <w:b/>
          <w:bCs/>
          <w:color w:val="000000"/>
          <w:kern w:val="0"/>
          <w:sz w:val="20"/>
          <w:szCs w:val="20"/>
          <w:lang w:eastAsia="en-IE"/>
          <w14:ligatures w14:val="none"/>
        </w:rPr>
      </w:pPr>
    </w:p>
    <w:p w14:paraId="5000EF23"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r>
        <w:rPr>
          <w:noProof/>
        </w:rPr>
        <mc:AlternateContent>
          <mc:Choice Requires="wps">
            <w:drawing>
              <wp:inline distT="0" distB="0" distL="0" distR="0" wp14:anchorId="1FA41030" wp14:editId="740DC399">
                <wp:extent cx="6901180" cy="1952404"/>
                <wp:effectExtent l="57150" t="57150" r="52070" b="48260"/>
                <wp:docPr id="662290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52404"/>
                        </a:xfrm>
                        <a:custGeom>
                          <a:avLst/>
                          <a:gdLst>
                            <a:gd name="csX0" fmla="*/ 0 w 6901180"/>
                            <a:gd name="csY0" fmla="*/ 0 h 1952404"/>
                            <a:gd name="csX1" fmla="*/ 437075 w 6901180"/>
                            <a:gd name="csY1" fmla="*/ 0 h 1952404"/>
                            <a:gd name="csX2" fmla="*/ 1012173 w 6901180"/>
                            <a:gd name="csY2" fmla="*/ 0 h 1952404"/>
                            <a:gd name="csX3" fmla="*/ 1725295 w 6901180"/>
                            <a:gd name="csY3" fmla="*/ 0 h 1952404"/>
                            <a:gd name="csX4" fmla="*/ 2162370 w 6901180"/>
                            <a:gd name="csY4" fmla="*/ 0 h 1952404"/>
                            <a:gd name="csX5" fmla="*/ 2806480 w 6901180"/>
                            <a:gd name="csY5" fmla="*/ 0 h 1952404"/>
                            <a:gd name="csX6" fmla="*/ 3243555 w 6901180"/>
                            <a:gd name="csY6" fmla="*/ 0 h 1952404"/>
                            <a:gd name="csX7" fmla="*/ 3818653 w 6901180"/>
                            <a:gd name="csY7" fmla="*/ 0 h 1952404"/>
                            <a:gd name="csX8" fmla="*/ 4462763 w 6901180"/>
                            <a:gd name="csY8" fmla="*/ 0 h 1952404"/>
                            <a:gd name="csX9" fmla="*/ 4830826 w 6901180"/>
                            <a:gd name="csY9" fmla="*/ 0 h 1952404"/>
                            <a:gd name="csX10" fmla="*/ 5198889 w 6901180"/>
                            <a:gd name="csY10" fmla="*/ 0 h 1952404"/>
                            <a:gd name="csX11" fmla="*/ 5912011 w 6901180"/>
                            <a:gd name="csY11" fmla="*/ 0 h 1952404"/>
                            <a:gd name="csX12" fmla="*/ 6901180 w 6901180"/>
                            <a:gd name="csY12" fmla="*/ 0 h 1952404"/>
                            <a:gd name="csX13" fmla="*/ 6901180 w 6901180"/>
                            <a:gd name="csY13" fmla="*/ 429529 h 1952404"/>
                            <a:gd name="csX14" fmla="*/ 6901180 w 6901180"/>
                            <a:gd name="csY14" fmla="*/ 898106 h 1952404"/>
                            <a:gd name="csX15" fmla="*/ 6901180 w 6901180"/>
                            <a:gd name="csY15" fmla="*/ 1405731 h 1952404"/>
                            <a:gd name="csX16" fmla="*/ 6901180 w 6901180"/>
                            <a:gd name="csY16" fmla="*/ 1952404 h 1952404"/>
                            <a:gd name="csX17" fmla="*/ 6326082 w 6901180"/>
                            <a:gd name="csY17" fmla="*/ 1952404 h 1952404"/>
                            <a:gd name="csX18" fmla="*/ 5612960 w 6901180"/>
                            <a:gd name="csY18" fmla="*/ 1952404 h 1952404"/>
                            <a:gd name="csX19" fmla="*/ 4899838 w 6901180"/>
                            <a:gd name="csY19" fmla="*/ 1952404 h 1952404"/>
                            <a:gd name="csX20" fmla="*/ 4255728 w 6901180"/>
                            <a:gd name="csY20" fmla="*/ 1952404 h 1952404"/>
                            <a:gd name="csX21" fmla="*/ 3611618 w 6901180"/>
                            <a:gd name="csY21" fmla="*/ 1952404 h 1952404"/>
                            <a:gd name="csX22" fmla="*/ 2967507 w 6901180"/>
                            <a:gd name="csY22" fmla="*/ 1952404 h 1952404"/>
                            <a:gd name="csX23" fmla="*/ 2530433 w 6901180"/>
                            <a:gd name="csY23" fmla="*/ 1952404 h 1952404"/>
                            <a:gd name="csX24" fmla="*/ 1817311 w 6901180"/>
                            <a:gd name="csY24" fmla="*/ 1952404 h 1952404"/>
                            <a:gd name="csX25" fmla="*/ 1242212 w 6901180"/>
                            <a:gd name="csY25" fmla="*/ 1952404 h 1952404"/>
                            <a:gd name="csX26" fmla="*/ 874149 w 6901180"/>
                            <a:gd name="csY26" fmla="*/ 1952404 h 1952404"/>
                            <a:gd name="csX27" fmla="*/ 0 w 6901180"/>
                            <a:gd name="csY27" fmla="*/ 1952404 h 1952404"/>
                            <a:gd name="csX28" fmla="*/ 0 w 6901180"/>
                            <a:gd name="csY28" fmla="*/ 1483827 h 1952404"/>
                            <a:gd name="csX29" fmla="*/ 0 w 6901180"/>
                            <a:gd name="csY29" fmla="*/ 995726 h 1952404"/>
                            <a:gd name="csX30" fmla="*/ 0 w 6901180"/>
                            <a:gd name="csY30" fmla="*/ 468577 h 1952404"/>
                            <a:gd name="csX31" fmla="*/ 0 w 6901180"/>
                            <a:gd name="csY31" fmla="*/ 0 h 19524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952404"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25351" y="150260"/>
                                <a:pt x="6895702" y="259125"/>
                                <a:pt x="6901180" y="429529"/>
                              </a:cubicBezTo>
                              <a:cubicBezTo>
                                <a:pt x="6906658" y="599933"/>
                                <a:pt x="6886416" y="705131"/>
                                <a:pt x="6901180" y="898106"/>
                              </a:cubicBezTo>
                              <a:cubicBezTo>
                                <a:pt x="6915944" y="1091081"/>
                                <a:pt x="6843350" y="1276890"/>
                                <a:pt x="6901180" y="1405731"/>
                              </a:cubicBezTo>
                              <a:cubicBezTo>
                                <a:pt x="6959010" y="1534573"/>
                                <a:pt x="6897269" y="1708815"/>
                                <a:pt x="6901180" y="1952404"/>
                              </a:cubicBezTo>
                              <a:cubicBezTo>
                                <a:pt x="6744672" y="1957192"/>
                                <a:pt x="6461375" y="1896931"/>
                                <a:pt x="6326082" y="1952404"/>
                              </a:cubicBezTo>
                              <a:cubicBezTo>
                                <a:pt x="6190789" y="2007877"/>
                                <a:pt x="5890372" y="1872675"/>
                                <a:pt x="5612960" y="1952404"/>
                              </a:cubicBezTo>
                              <a:cubicBezTo>
                                <a:pt x="5335548" y="2032133"/>
                                <a:pt x="5194869" y="1903501"/>
                                <a:pt x="4899838" y="1952404"/>
                              </a:cubicBezTo>
                              <a:cubicBezTo>
                                <a:pt x="4604807" y="2001307"/>
                                <a:pt x="4522756" y="1905661"/>
                                <a:pt x="4255728" y="1952404"/>
                              </a:cubicBezTo>
                              <a:cubicBezTo>
                                <a:pt x="3988700" y="1999147"/>
                                <a:pt x="3895579" y="1916226"/>
                                <a:pt x="3611618" y="1952404"/>
                              </a:cubicBezTo>
                              <a:cubicBezTo>
                                <a:pt x="3327657" y="1988582"/>
                                <a:pt x="3156297" y="1905601"/>
                                <a:pt x="2967507" y="1952404"/>
                              </a:cubicBezTo>
                              <a:cubicBezTo>
                                <a:pt x="2778717" y="1999207"/>
                                <a:pt x="2682717" y="1941322"/>
                                <a:pt x="2530433" y="1952404"/>
                              </a:cubicBezTo>
                              <a:cubicBezTo>
                                <a:pt x="2378149" y="1963486"/>
                                <a:pt x="2118774" y="1928369"/>
                                <a:pt x="1817311" y="1952404"/>
                              </a:cubicBezTo>
                              <a:cubicBezTo>
                                <a:pt x="1515848" y="1976439"/>
                                <a:pt x="1437433" y="1926204"/>
                                <a:pt x="1242212" y="1952404"/>
                              </a:cubicBezTo>
                              <a:cubicBezTo>
                                <a:pt x="1046991" y="1978604"/>
                                <a:pt x="1015964" y="1926384"/>
                                <a:pt x="874149" y="1952404"/>
                              </a:cubicBezTo>
                              <a:cubicBezTo>
                                <a:pt x="732334" y="1978424"/>
                                <a:pt x="177046" y="1934902"/>
                                <a:pt x="0" y="1952404"/>
                              </a:cubicBezTo>
                              <a:cubicBezTo>
                                <a:pt x="-31008" y="1850773"/>
                                <a:pt x="49557" y="1674279"/>
                                <a:pt x="0" y="1483827"/>
                              </a:cubicBezTo>
                              <a:cubicBezTo>
                                <a:pt x="-49557" y="1293375"/>
                                <a:pt x="3128" y="1182962"/>
                                <a:pt x="0" y="995726"/>
                              </a:cubicBezTo>
                              <a:cubicBezTo>
                                <a:pt x="-3128" y="808490"/>
                                <a:pt x="46912" y="615444"/>
                                <a:pt x="0" y="468577"/>
                              </a:cubicBezTo>
                              <a:cubicBezTo>
                                <a:pt x="-46912" y="321710"/>
                                <a:pt x="23000" y="96949"/>
                                <a:pt x="0" y="0"/>
                              </a:cubicBezTo>
                              <a:close/>
                            </a:path>
                            <a:path w="6901180" h="1952404"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18357" y="101655"/>
                                <a:pt x="6897028" y="288328"/>
                                <a:pt x="6901180" y="468577"/>
                              </a:cubicBezTo>
                              <a:cubicBezTo>
                                <a:pt x="6905332" y="648826"/>
                                <a:pt x="6874151" y="725669"/>
                                <a:pt x="6901180" y="898106"/>
                              </a:cubicBezTo>
                              <a:cubicBezTo>
                                <a:pt x="6928209" y="1070543"/>
                                <a:pt x="6878619" y="1281505"/>
                                <a:pt x="6901180" y="1386207"/>
                              </a:cubicBezTo>
                              <a:cubicBezTo>
                                <a:pt x="6923741" y="1490909"/>
                                <a:pt x="6859933" y="1720905"/>
                                <a:pt x="6901180" y="1952404"/>
                              </a:cubicBezTo>
                              <a:cubicBezTo>
                                <a:pt x="6715526" y="1953468"/>
                                <a:pt x="6531281" y="1921335"/>
                                <a:pt x="6326082" y="1952404"/>
                              </a:cubicBezTo>
                              <a:cubicBezTo>
                                <a:pt x="6120883" y="1983473"/>
                                <a:pt x="5929029" y="1867522"/>
                                <a:pt x="5612960" y="1952404"/>
                              </a:cubicBezTo>
                              <a:cubicBezTo>
                                <a:pt x="5296891" y="2037286"/>
                                <a:pt x="5220599" y="1935764"/>
                                <a:pt x="5037861" y="1952404"/>
                              </a:cubicBezTo>
                              <a:cubicBezTo>
                                <a:pt x="4855123" y="1969044"/>
                                <a:pt x="4835558" y="1932593"/>
                                <a:pt x="4669798" y="1952404"/>
                              </a:cubicBezTo>
                              <a:cubicBezTo>
                                <a:pt x="4504038" y="1972215"/>
                                <a:pt x="4421865" y="1914566"/>
                                <a:pt x="4232724" y="1952404"/>
                              </a:cubicBezTo>
                              <a:cubicBezTo>
                                <a:pt x="4043583" y="1990242"/>
                                <a:pt x="3664709" y="1899969"/>
                                <a:pt x="3519602" y="1952404"/>
                              </a:cubicBezTo>
                              <a:cubicBezTo>
                                <a:pt x="3374495" y="2004839"/>
                                <a:pt x="3157586" y="1928500"/>
                                <a:pt x="2944503" y="1952404"/>
                              </a:cubicBezTo>
                              <a:cubicBezTo>
                                <a:pt x="2731420" y="1976308"/>
                                <a:pt x="2641471" y="1926325"/>
                                <a:pt x="2507429" y="1952404"/>
                              </a:cubicBezTo>
                              <a:cubicBezTo>
                                <a:pt x="2373387" y="1978483"/>
                                <a:pt x="2179189" y="1888412"/>
                                <a:pt x="1932330" y="1952404"/>
                              </a:cubicBezTo>
                              <a:cubicBezTo>
                                <a:pt x="1685471" y="2016396"/>
                                <a:pt x="1682474" y="1933722"/>
                                <a:pt x="1564267" y="1952404"/>
                              </a:cubicBezTo>
                              <a:cubicBezTo>
                                <a:pt x="1446060" y="1971086"/>
                                <a:pt x="1355849" y="1952138"/>
                                <a:pt x="1196205" y="1952404"/>
                              </a:cubicBezTo>
                              <a:cubicBezTo>
                                <a:pt x="1036561" y="1952670"/>
                                <a:pt x="902302" y="1950329"/>
                                <a:pt x="621106" y="1952404"/>
                              </a:cubicBezTo>
                              <a:cubicBezTo>
                                <a:pt x="339910" y="1954479"/>
                                <a:pt x="162944" y="1947211"/>
                                <a:pt x="0" y="1952404"/>
                              </a:cubicBezTo>
                              <a:cubicBezTo>
                                <a:pt x="-46972" y="1762116"/>
                                <a:pt x="45701" y="1667426"/>
                                <a:pt x="0" y="1444779"/>
                              </a:cubicBezTo>
                              <a:cubicBezTo>
                                <a:pt x="-45701" y="1222133"/>
                                <a:pt x="37985" y="1086475"/>
                                <a:pt x="0" y="976202"/>
                              </a:cubicBezTo>
                              <a:cubicBezTo>
                                <a:pt x="-37985" y="865929"/>
                                <a:pt x="37753" y="726539"/>
                                <a:pt x="0" y="546673"/>
                              </a:cubicBezTo>
                              <a:cubicBezTo>
                                <a:pt x="-37753" y="366807"/>
                                <a:pt x="23920" y="124156"/>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F5CA371" w14:textId="77777777" w:rsidR="009F6F42" w:rsidRDefault="009F6F42" w:rsidP="009F6F42">
                            <w:pPr>
                              <w:spacing w:after="60" w:line="240" w:lineRule="auto"/>
                              <w:rPr>
                                <w:rFonts w:ascii="Comic Sans MS" w:hAnsi="Comic Sans MS"/>
                                <w:b/>
                                <w:bCs/>
                                <w:sz w:val="32"/>
                                <w:szCs w:val="32"/>
                              </w:rPr>
                            </w:pPr>
                            <w:r w:rsidRPr="00B95C3F">
                              <w:rPr>
                                <w:rFonts w:ascii="Comic Sans MS" w:hAnsi="Comic Sans MS"/>
                                <w:b/>
                                <w:bCs/>
                                <w:sz w:val="32"/>
                                <w:szCs w:val="32"/>
                              </w:rPr>
                              <w:t>Further Information</w:t>
                            </w:r>
                            <w:r>
                              <w:rPr>
                                <w:rFonts w:ascii="Comic Sans MS" w:hAnsi="Comic Sans MS"/>
                                <w:b/>
                                <w:bCs/>
                                <w:sz w:val="32"/>
                                <w:szCs w:val="32"/>
                              </w:rPr>
                              <w:t xml:space="preserve"> </w:t>
                            </w:r>
                            <w:r w:rsidRPr="004E659B">
                              <w:rPr>
                                <w:rFonts w:ascii="Comic Sans MS" w:hAnsi="Comic Sans MS"/>
                                <w:b/>
                                <w:bCs/>
                                <w:sz w:val="30"/>
                                <w:szCs w:val="30"/>
                              </w:rPr>
                              <w:t>(titles hyperlinked or use QR codes)</w:t>
                            </w:r>
                            <w:r w:rsidRPr="00B95C3F">
                              <w:rPr>
                                <w:rFonts w:ascii="Comic Sans MS" w:hAnsi="Comic Sans MS"/>
                                <w:b/>
                                <w:bCs/>
                                <w:sz w:val="32"/>
                                <w:szCs w:val="32"/>
                              </w:rPr>
                              <w:t xml:space="preserve"> </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057E6C29" wp14:editId="5E0806A8">
                                  <wp:extent cx="294774" cy="294774"/>
                                  <wp:effectExtent l="0" t="0" r="0" b="0"/>
                                  <wp:docPr id="874106082"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60">
                                            <a:extLst>
                                              <a:ext uri="{96DAC541-7B7A-43D3-8B79-37D633B846F1}">
                                                <asvg:svgBlip xmlns:asvg="http://schemas.microsoft.com/office/drawing/2016/SVG/main" r:embed="rId61"/>
                                              </a:ext>
                                            </a:extLst>
                                          </a:blip>
                                          <a:stretch>
                                            <a:fillRect/>
                                          </a:stretch>
                                        </pic:blipFill>
                                        <pic:spPr>
                                          <a:xfrm>
                                            <a:off x="0" y="0"/>
                                            <a:ext cx="297071" cy="297071"/>
                                          </a:xfrm>
                                          <a:prstGeom prst="rect">
                                            <a:avLst/>
                                          </a:prstGeom>
                                        </pic:spPr>
                                      </pic:pic>
                                    </a:graphicData>
                                  </a:graphic>
                                </wp:inline>
                              </w:drawing>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47"/>
                              <w:gridCol w:w="3113"/>
                              <w:gridCol w:w="4294"/>
                            </w:tblGrid>
                            <w:tr w:rsidR="009F6F42" w14:paraId="774B9DF7" w14:textId="77777777" w:rsidTr="004E659B">
                              <w:tc>
                                <w:tcPr>
                                  <w:tcW w:w="3119" w:type="dxa"/>
                                  <w:gridSpan w:val="2"/>
                                </w:tcPr>
                                <w:p w14:paraId="1FF72EDF" w14:textId="77777777" w:rsidR="009F6F42" w:rsidRPr="004E659B" w:rsidRDefault="009F6F42" w:rsidP="004E659B">
                                  <w:pPr>
                                    <w:spacing w:after="60"/>
                                    <w:rPr>
                                      <w:rFonts w:ascii="Comic Sans MS" w:hAnsi="Comic Sans MS"/>
                                      <w:b/>
                                      <w:bCs/>
                                    </w:rPr>
                                  </w:pPr>
                                  <w:hyperlink r:id="rId62" w:history="1">
                                    <w:r w:rsidRPr="004E659B">
                                      <w:rPr>
                                        <w:rStyle w:val="Hyperlink"/>
                                        <w:rFonts w:ascii="Comic Sans MS" w:hAnsi="Comic Sans MS"/>
                                        <w:b/>
                                        <w:bCs/>
                                        <w:u w:val="none"/>
                                      </w:rPr>
                                      <w:t>Plant-based Transition</w:t>
                                    </w:r>
                                  </w:hyperlink>
                                </w:p>
                              </w:tc>
                              <w:tc>
                                <w:tcPr>
                                  <w:tcW w:w="3113" w:type="dxa"/>
                                </w:tcPr>
                                <w:p w14:paraId="68CDEE8F" w14:textId="77777777" w:rsidR="009F6F42" w:rsidRPr="004E659B" w:rsidRDefault="009F6F42" w:rsidP="004E659B">
                                  <w:pPr>
                                    <w:spacing w:after="60"/>
                                    <w:jc w:val="center"/>
                                    <w:rPr>
                                      <w:rFonts w:ascii="Comic Sans MS" w:hAnsi="Comic Sans MS"/>
                                      <w:b/>
                                      <w:bCs/>
                                    </w:rPr>
                                  </w:pPr>
                                  <w:r w:rsidRPr="004E659B">
                                    <w:rPr>
                                      <w:rFonts w:ascii="Comic Sans MS" w:hAnsi="Comic Sans MS"/>
                                      <w:b/>
                                      <w:bCs/>
                                    </w:rPr>
                                    <w:t xml:space="preserve"> </w:t>
                                  </w:r>
                                  <w:hyperlink r:id="rId63" w:history="1">
                                    <w:r w:rsidRPr="004E659B">
                                      <w:rPr>
                                        <w:rStyle w:val="Hyperlink"/>
                                        <w:rFonts w:ascii="Comic Sans MS" w:hAnsi="Comic Sans MS"/>
                                        <w:b/>
                                        <w:bCs/>
                                        <w:u w:val="none"/>
                                      </w:rPr>
                                      <w:t>A Climate Diet</w:t>
                                    </w:r>
                                  </w:hyperlink>
                                </w:p>
                              </w:tc>
                              <w:tc>
                                <w:tcPr>
                                  <w:tcW w:w="4294" w:type="dxa"/>
                                </w:tcPr>
                                <w:p w14:paraId="3F45E414" w14:textId="77777777" w:rsidR="009F6F42" w:rsidRPr="004E659B" w:rsidRDefault="009F6F42" w:rsidP="004E659B">
                                  <w:pPr>
                                    <w:spacing w:after="60"/>
                                    <w:jc w:val="both"/>
                                    <w:rPr>
                                      <w:rFonts w:ascii="Comic Sans MS" w:hAnsi="Comic Sans MS"/>
                                      <w:b/>
                                      <w:bCs/>
                                    </w:rPr>
                                  </w:pPr>
                                  <w:r>
                                    <w:rPr>
                                      <w:rFonts w:ascii="Comic Sans MS" w:hAnsi="Comic Sans MS"/>
                                      <w:b/>
                                      <w:bCs/>
                                    </w:rPr>
                                    <w:t xml:space="preserve"> </w:t>
                                  </w:r>
                                  <w:r>
                                    <w:rPr>
                                      <w:b/>
                                      <w:bCs/>
                                    </w:rPr>
                                    <w:t xml:space="preserve">        </w:t>
                                  </w:r>
                                  <w:hyperlink r:id="rId64" w:history="1">
                                    <w:r w:rsidRPr="004E659B">
                                      <w:rPr>
                                        <w:rStyle w:val="Hyperlink"/>
                                        <w:rFonts w:ascii="Comic Sans MS" w:hAnsi="Comic Sans MS"/>
                                        <w:b/>
                                        <w:bCs/>
                                        <w:u w:val="none"/>
                                      </w:rPr>
                                      <w:t>Plant-</w:t>
                                    </w:r>
                                    <w:r>
                                      <w:rPr>
                                        <w:rStyle w:val="Hyperlink"/>
                                        <w:rFonts w:ascii="Comic Sans MS" w:hAnsi="Comic Sans MS"/>
                                        <w:b/>
                                        <w:bCs/>
                                        <w:u w:val="none"/>
                                      </w:rPr>
                                      <w:t>b</w:t>
                                    </w:r>
                                    <w:r w:rsidRPr="004E659B">
                                      <w:rPr>
                                        <w:rStyle w:val="Hyperlink"/>
                                        <w:rFonts w:ascii="Comic Sans MS" w:hAnsi="Comic Sans MS"/>
                                        <w:b/>
                                        <w:bCs/>
                                        <w:u w:val="none"/>
                                      </w:rPr>
                                      <w:t>ased Promotion</w:t>
                                    </w:r>
                                  </w:hyperlink>
                                </w:p>
                              </w:tc>
                            </w:tr>
                            <w:tr w:rsidR="009F6F42" w14:paraId="75B88E33" w14:textId="77777777" w:rsidTr="00421582">
                              <w:trPr>
                                <w:trHeight w:val="1412"/>
                              </w:trPr>
                              <w:tc>
                                <w:tcPr>
                                  <w:tcW w:w="2972" w:type="dxa"/>
                                </w:tcPr>
                                <w:p w14:paraId="2AF8109B" w14:textId="77777777" w:rsidR="009F6F42" w:rsidRDefault="009F6F42" w:rsidP="004E659B">
                                  <w:pPr>
                                    <w:spacing w:after="60"/>
                                    <w:jc w:val="center"/>
                                  </w:pPr>
                                  <w:r>
                                    <w:rPr>
                                      <w:noProof/>
                                    </w:rPr>
                                    <w:drawing>
                                      <wp:inline distT="0" distB="0" distL="0" distR="0" wp14:anchorId="74F449D9" wp14:editId="5AC1FC79">
                                        <wp:extent cx="875277" cy="872490"/>
                                        <wp:effectExtent l="0" t="0" r="1270" b="3810"/>
                                        <wp:docPr id="74167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75738" name=""/>
                                                <pic:cNvPicPr/>
                                              </pic:nvPicPr>
                                              <pic:blipFill rotWithShape="1">
                                                <a:blip r:embed="rId65"/>
                                                <a:srcRect l="40427" t="54328" r="22839" b="15882"/>
                                                <a:stretch>
                                                  <a:fillRect/>
                                                </a:stretch>
                                              </pic:blipFill>
                                              <pic:spPr bwMode="auto">
                                                <a:xfrm>
                                                  <a:off x="0" y="0"/>
                                                  <a:ext cx="889088" cy="886257"/>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gridSpan w:val="2"/>
                                </w:tcPr>
                                <w:p w14:paraId="09A1D82A" w14:textId="77777777" w:rsidR="009F6F42" w:rsidRDefault="009F6F42" w:rsidP="004E659B">
                                  <w:pPr>
                                    <w:spacing w:after="60"/>
                                    <w:jc w:val="center"/>
                                  </w:pPr>
                                  <w:r>
                                    <w:rPr>
                                      <w:noProof/>
                                    </w:rPr>
                                    <w:drawing>
                                      <wp:inline distT="0" distB="0" distL="0" distR="0" wp14:anchorId="5EFF847F" wp14:editId="0B8AF47A">
                                        <wp:extent cx="899133" cy="905510"/>
                                        <wp:effectExtent l="0" t="0" r="0" b="8890"/>
                                        <wp:docPr id="1799536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36325" name=""/>
                                                <pic:cNvPicPr/>
                                              </pic:nvPicPr>
                                              <pic:blipFill rotWithShape="1">
                                                <a:blip r:embed="rId66"/>
                                                <a:srcRect l="38631" t="56277" r="19146" b="9128"/>
                                                <a:stretch>
                                                  <a:fillRect/>
                                                </a:stretch>
                                              </pic:blipFill>
                                              <pic:spPr bwMode="auto">
                                                <a:xfrm>
                                                  <a:off x="0" y="0"/>
                                                  <a:ext cx="902526" cy="908927"/>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20EE6C2C" w14:textId="77777777" w:rsidR="009F6F42" w:rsidRDefault="009F6F42" w:rsidP="004E659B">
                                  <w:pPr>
                                    <w:spacing w:after="60"/>
                                    <w:jc w:val="center"/>
                                  </w:pPr>
                                  <w:r>
                                    <w:rPr>
                                      <w:noProof/>
                                    </w:rPr>
                                    <w:drawing>
                                      <wp:inline distT="0" distB="0" distL="0" distR="0" wp14:anchorId="6CD194DB" wp14:editId="3F4879AA">
                                        <wp:extent cx="885825" cy="905510"/>
                                        <wp:effectExtent l="0" t="0" r="9525" b="8890"/>
                                        <wp:docPr id="49339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98154" name=""/>
                                                <pic:cNvPicPr/>
                                              </pic:nvPicPr>
                                              <pic:blipFill rotWithShape="1">
                                                <a:blip r:embed="rId67"/>
                                                <a:srcRect l="40427" t="57496" r="19145" b="8884"/>
                                                <a:stretch>
                                                  <a:fillRect/>
                                                </a:stretch>
                                              </pic:blipFill>
                                              <pic:spPr bwMode="auto">
                                                <a:xfrm>
                                                  <a:off x="0" y="0"/>
                                                  <a:ext cx="888945" cy="908699"/>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rsidRPr="004E659B" w14:paraId="08C7173F" w14:textId="77777777" w:rsidTr="00421582">
                              <w:tc>
                                <w:tcPr>
                                  <w:tcW w:w="2972" w:type="dxa"/>
                                </w:tcPr>
                                <w:p w14:paraId="44343FE6" w14:textId="77777777" w:rsidR="009F6F42" w:rsidRDefault="009F6F42" w:rsidP="004E659B">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 Horizon</w:t>
                                  </w:r>
                                </w:p>
                              </w:tc>
                              <w:tc>
                                <w:tcPr>
                                  <w:tcW w:w="3260" w:type="dxa"/>
                                  <w:gridSpan w:val="2"/>
                                </w:tcPr>
                                <w:p w14:paraId="238440AF" w14:textId="77777777" w:rsidR="009F6F42" w:rsidRDefault="009F6F42" w:rsidP="004E659B">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Euronews</w:t>
                                  </w:r>
                                </w:p>
                              </w:tc>
                              <w:tc>
                                <w:tcPr>
                                  <w:tcW w:w="4294" w:type="dxa"/>
                                </w:tcPr>
                                <w:p w14:paraId="23B24328" w14:textId="77777777" w:rsidR="009F6F42" w:rsidRPr="004E659B" w:rsidRDefault="009F6F42" w:rsidP="004E659B">
                                  <w:pPr>
                                    <w:spacing w:after="60"/>
                                  </w:pPr>
                                  <w:r w:rsidRPr="004E659B">
                                    <w:rPr>
                                      <w:rFonts w:ascii="Comic Sans MS" w:hAnsi="Comic Sans MS"/>
                                      <w:b/>
                                      <w:bCs/>
                                      <w:sz w:val="20"/>
                                      <w:szCs w:val="20"/>
                                    </w:rPr>
                                    <w:t xml:space="preserve">               Source</w:t>
                                  </w:r>
                                  <w:r w:rsidRPr="004E659B">
                                    <w:rPr>
                                      <w:rFonts w:ascii="Comic Sans MS" w:hAnsi="Comic Sans MS"/>
                                      <w:sz w:val="20"/>
                                      <w:szCs w:val="20"/>
                                    </w:rPr>
                                    <w:t xml:space="preserve">: </w:t>
                                  </w:r>
                                  <w:r>
                                    <w:rPr>
                                      <w:rFonts w:ascii="Comic Sans MS" w:hAnsi="Comic Sans MS"/>
                                      <w:sz w:val="20"/>
                                      <w:szCs w:val="20"/>
                                    </w:rPr>
                                    <w:t>DW News</w:t>
                                  </w:r>
                                </w:p>
                              </w:tc>
                            </w:tr>
                          </w:tbl>
                          <w:p w14:paraId="58D38AD3" w14:textId="77777777" w:rsidR="009F6F42" w:rsidRPr="00B95C3F" w:rsidRDefault="009F6F42" w:rsidP="009F6F42">
                            <w:pPr>
                              <w:spacing w:after="60" w:line="240" w:lineRule="auto"/>
                              <w:rPr>
                                <w:rFonts w:ascii="Comic Sans MS" w:hAnsi="Comic Sans MS"/>
                                <w:b/>
                                <w:bCs/>
                                <w:sz w:val="32"/>
                                <w:szCs w:val="32"/>
                              </w:rPr>
                            </w:pPr>
                            <w:r w:rsidRPr="00B95C3F">
                              <w:rPr>
                                <w:rFonts w:ascii="Comic Sans MS" w:hAnsi="Comic Sans MS"/>
                                <w:b/>
                                <w:bCs/>
                                <w:sz w:val="32"/>
                                <w:szCs w:val="32"/>
                              </w:rPr>
                              <w:t xml:space="preserve">               </w:t>
                            </w:r>
                          </w:p>
                          <w:p w14:paraId="4681B0AC" w14:textId="77777777" w:rsidR="009F6F42" w:rsidRDefault="009F6F42" w:rsidP="009F6F42">
                            <w:pPr>
                              <w:pStyle w:val="ListParagraph"/>
                              <w:spacing w:after="60" w:line="240" w:lineRule="auto"/>
                              <w:rPr>
                                <w:rFonts w:ascii="Comic Sans MS" w:hAnsi="Comic Sans MS"/>
                                <w:sz w:val="22"/>
                                <w:szCs w:val="22"/>
                              </w:rPr>
                            </w:pPr>
                          </w:p>
                          <w:p w14:paraId="78637F29" w14:textId="77777777" w:rsidR="009F6F42" w:rsidRPr="00D5586E" w:rsidRDefault="009F6F42" w:rsidP="009F6F42">
                            <w:pPr>
                              <w:pStyle w:val="ListParagraph"/>
                              <w:spacing w:after="60" w:line="240" w:lineRule="auto"/>
                              <w:ind w:left="567"/>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1FA41030" id="_x0000_s1043" type="#_x0000_t202" style="width:543.4pt;height:15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" strokecolor="#7030a0" strokeweight="2.25pt">
                <v:textbox>
                  <w:txbxContent>
                    <w:p w14:paraId="7F5CA371" w14:textId="77777777" w:rsidR="009F6F42" w:rsidRDefault="009F6F42" w:rsidP="009F6F42">
                      <w:pPr>
                        <w:spacing w:after="60" w:line="240" w:lineRule="auto"/>
                        <w:rPr>
                          <w:rFonts w:ascii="Comic Sans MS" w:hAnsi="Comic Sans MS"/>
                          <w:b/>
                          <w:bCs/>
                          <w:sz w:val="32"/>
                          <w:szCs w:val="32"/>
                        </w:rPr>
                      </w:pPr>
                      <w:r w:rsidRPr="00B95C3F">
                        <w:rPr>
                          <w:rFonts w:ascii="Comic Sans MS" w:hAnsi="Comic Sans MS"/>
                          <w:b/>
                          <w:bCs/>
                          <w:sz w:val="32"/>
                          <w:szCs w:val="32"/>
                        </w:rPr>
                        <w:t>Further Information</w:t>
                      </w:r>
                      <w:r>
                        <w:rPr>
                          <w:rFonts w:ascii="Comic Sans MS" w:hAnsi="Comic Sans MS"/>
                          <w:b/>
                          <w:bCs/>
                          <w:sz w:val="32"/>
                          <w:szCs w:val="32"/>
                        </w:rPr>
                        <w:t xml:space="preserve"> </w:t>
                      </w:r>
                      <w:r w:rsidRPr="004E659B">
                        <w:rPr>
                          <w:rFonts w:ascii="Comic Sans MS" w:hAnsi="Comic Sans MS"/>
                          <w:b/>
                          <w:bCs/>
                          <w:sz w:val="30"/>
                          <w:szCs w:val="30"/>
                        </w:rPr>
                        <w:t>(titles hyperlinked or use QR codes)</w:t>
                      </w:r>
                      <w:r w:rsidRPr="00B95C3F">
                        <w:rPr>
                          <w:rFonts w:ascii="Comic Sans MS" w:hAnsi="Comic Sans MS"/>
                          <w:b/>
                          <w:bCs/>
                          <w:sz w:val="32"/>
                          <w:szCs w:val="32"/>
                        </w:rPr>
                        <w:t xml:space="preserve"> </w:t>
                      </w:r>
                      <w:r>
                        <w:rPr>
                          <w:rFonts w:ascii="Comic Sans MS" w:hAnsi="Comic Sans MS"/>
                          <w:b/>
                          <w:bCs/>
                          <w:sz w:val="32"/>
                          <w:szCs w:val="32"/>
                        </w:rPr>
                        <w:t xml:space="preserve">   </w:t>
                      </w:r>
                      <w:r>
                        <w:rPr>
                          <w:rFonts w:ascii="Comic Sans MS" w:hAnsi="Comic Sans MS"/>
                          <w:b/>
                          <w:bCs/>
                          <w:noProof/>
                          <w:sz w:val="32"/>
                          <w:szCs w:val="32"/>
                        </w:rPr>
                        <w:drawing>
                          <wp:inline distT="0" distB="0" distL="0" distR="0" wp14:anchorId="057E6C29" wp14:editId="5E0806A8">
                            <wp:extent cx="294774" cy="294774"/>
                            <wp:effectExtent l="0" t="0" r="0" b="0"/>
                            <wp:docPr id="874106082"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60">
                                      <a:extLst>
                                        <a:ext uri="{96DAC541-7B7A-43D3-8B79-37D633B846F1}">
                                          <asvg:svgBlip xmlns:asvg="http://schemas.microsoft.com/office/drawing/2016/SVG/main" r:embed="rId61"/>
                                        </a:ext>
                                      </a:extLst>
                                    </a:blip>
                                    <a:stretch>
                                      <a:fillRect/>
                                    </a:stretch>
                                  </pic:blipFill>
                                  <pic:spPr>
                                    <a:xfrm>
                                      <a:off x="0" y="0"/>
                                      <a:ext cx="297071" cy="297071"/>
                                    </a:xfrm>
                                    <a:prstGeom prst="rect">
                                      <a:avLst/>
                                    </a:prstGeom>
                                  </pic:spPr>
                                </pic:pic>
                              </a:graphicData>
                            </a:graphic>
                          </wp:inline>
                        </w:drawing>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47"/>
                        <w:gridCol w:w="3113"/>
                        <w:gridCol w:w="4294"/>
                      </w:tblGrid>
                      <w:tr w:rsidR="009F6F42" w14:paraId="774B9DF7" w14:textId="77777777" w:rsidTr="004E659B">
                        <w:tc>
                          <w:tcPr>
                            <w:tcW w:w="3119" w:type="dxa"/>
                            <w:gridSpan w:val="2"/>
                          </w:tcPr>
                          <w:p w14:paraId="1FF72EDF" w14:textId="77777777" w:rsidR="009F6F42" w:rsidRPr="004E659B" w:rsidRDefault="009F6F42" w:rsidP="004E659B">
                            <w:pPr>
                              <w:spacing w:after="60"/>
                              <w:rPr>
                                <w:rFonts w:ascii="Comic Sans MS" w:hAnsi="Comic Sans MS"/>
                                <w:b/>
                                <w:bCs/>
                              </w:rPr>
                            </w:pPr>
                            <w:hyperlink r:id="rId68" w:history="1">
                              <w:r w:rsidRPr="004E659B">
                                <w:rPr>
                                  <w:rStyle w:val="Hyperlink"/>
                                  <w:rFonts w:ascii="Comic Sans MS" w:hAnsi="Comic Sans MS"/>
                                  <w:b/>
                                  <w:bCs/>
                                  <w:u w:val="none"/>
                                </w:rPr>
                                <w:t>Plant-based Transition</w:t>
                              </w:r>
                            </w:hyperlink>
                          </w:p>
                        </w:tc>
                        <w:tc>
                          <w:tcPr>
                            <w:tcW w:w="3113" w:type="dxa"/>
                          </w:tcPr>
                          <w:p w14:paraId="68CDEE8F" w14:textId="77777777" w:rsidR="009F6F42" w:rsidRPr="004E659B" w:rsidRDefault="009F6F42" w:rsidP="004E659B">
                            <w:pPr>
                              <w:spacing w:after="60"/>
                              <w:jc w:val="center"/>
                              <w:rPr>
                                <w:rFonts w:ascii="Comic Sans MS" w:hAnsi="Comic Sans MS"/>
                                <w:b/>
                                <w:bCs/>
                              </w:rPr>
                            </w:pPr>
                            <w:r w:rsidRPr="004E659B">
                              <w:rPr>
                                <w:rFonts w:ascii="Comic Sans MS" w:hAnsi="Comic Sans MS"/>
                                <w:b/>
                                <w:bCs/>
                              </w:rPr>
                              <w:t xml:space="preserve"> </w:t>
                            </w:r>
                            <w:hyperlink r:id="rId69" w:history="1">
                              <w:r w:rsidRPr="004E659B">
                                <w:rPr>
                                  <w:rStyle w:val="Hyperlink"/>
                                  <w:rFonts w:ascii="Comic Sans MS" w:hAnsi="Comic Sans MS"/>
                                  <w:b/>
                                  <w:bCs/>
                                  <w:u w:val="none"/>
                                </w:rPr>
                                <w:t>A Climate Diet</w:t>
                              </w:r>
                            </w:hyperlink>
                          </w:p>
                        </w:tc>
                        <w:tc>
                          <w:tcPr>
                            <w:tcW w:w="4294" w:type="dxa"/>
                          </w:tcPr>
                          <w:p w14:paraId="3F45E414" w14:textId="77777777" w:rsidR="009F6F42" w:rsidRPr="004E659B" w:rsidRDefault="009F6F42" w:rsidP="004E659B">
                            <w:pPr>
                              <w:spacing w:after="60"/>
                              <w:jc w:val="both"/>
                              <w:rPr>
                                <w:rFonts w:ascii="Comic Sans MS" w:hAnsi="Comic Sans MS"/>
                                <w:b/>
                                <w:bCs/>
                              </w:rPr>
                            </w:pPr>
                            <w:r>
                              <w:rPr>
                                <w:rFonts w:ascii="Comic Sans MS" w:hAnsi="Comic Sans MS"/>
                                <w:b/>
                                <w:bCs/>
                              </w:rPr>
                              <w:t xml:space="preserve"> </w:t>
                            </w:r>
                            <w:r>
                              <w:rPr>
                                <w:b/>
                                <w:bCs/>
                              </w:rPr>
                              <w:t xml:space="preserve">        </w:t>
                            </w:r>
                            <w:hyperlink r:id="rId70" w:history="1">
                              <w:r w:rsidRPr="004E659B">
                                <w:rPr>
                                  <w:rStyle w:val="Hyperlink"/>
                                  <w:rFonts w:ascii="Comic Sans MS" w:hAnsi="Comic Sans MS"/>
                                  <w:b/>
                                  <w:bCs/>
                                  <w:u w:val="none"/>
                                </w:rPr>
                                <w:t>Plant-</w:t>
                              </w:r>
                              <w:r>
                                <w:rPr>
                                  <w:rStyle w:val="Hyperlink"/>
                                  <w:rFonts w:ascii="Comic Sans MS" w:hAnsi="Comic Sans MS"/>
                                  <w:b/>
                                  <w:bCs/>
                                  <w:u w:val="none"/>
                                </w:rPr>
                                <w:t>b</w:t>
                              </w:r>
                              <w:r w:rsidRPr="004E659B">
                                <w:rPr>
                                  <w:rStyle w:val="Hyperlink"/>
                                  <w:rFonts w:ascii="Comic Sans MS" w:hAnsi="Comic Sans MS"/>
                                  <w:b/>
                                  <w:bCs/>
                                  <w:u w:val="none"/>
                                </w:rPr>
                                <w:t>ased Promotion</w:t>
                              </w:r>
                            </w:hyperlink>
                          </w:p>
                        </w:tc>
                      </w:tr>
                      <w:tr w:rsidR="009F6F42" w14:paraId="75B88E33" w14:textId="77777777" w:rsidTr="00421582">
                        <w:trPr>
                          <w:trHeight w:val="1412"/>
                        </w:trPr>
                        <w:tc>
                          <w:tcPr>
                            <w:tcW w:w="2972" w:type="dxa"/>
                          </w:tcPr>
                          <w:p w14:paraId="2AF8109B" w14:textId="77777777" w:rsidR="009F6F42" w:rsidRDefault="009F6F42" w:rsidP="004E659B">
                            <w:pPr>
                              <w:spacing w:after="60"/>
                              <w:jc w:val="center"/>
                            </w:pPr>
                            <w:r>
                              <w:rPr>
                                <w:noProof/>
                              </w:rPr>
                              <w:drawing>
                                <wp:inline distT="0" distB="0" distL="0" distR="0" wp14:anchorId="74F449D9" wp14:editId="5AC1FC79">
                                  <wp:extent cx="875277" cy="872490"/>
                                  <wp:effectExtent l="0" t="0" r="1270" b="3810"/>
                                  <wp:docPr id="74167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75738" name=""/>
                                          <pic:cNvPicPr/>
                                        </pic:nvPicPr>
                                        <pic:blipFill rotWithShape="1">
                                          <a:blip r:embed="rId65"/>
                                          <a:srcRect l="40427" t="54328" r="22839" b="15882"/>
                                          <a:stretch>
                                            <a:fillRect/>
                                          </a:stretch>
                                        </pic:blipFill>
                                        <pic:spPr bwMode="auto">
                                          <a:xfrm>
                                            <a:off x="0" y="0"/>
                                            <a:ext cx="889088" cy="886257"/>
                                          </a:xfrm>
                                          <a:prstGeom prst="rect">
                                            <a:avLst/>
                                          </a:prstGeom>
                                          <a:ln>
                                            <a:noFill/>
                                          </a:ln>
                                          <a:extLst>
                                            <a:ext uri="{53640926-AAD7-44D8-BBD7-CCE9431645EC}">
                                              <a14:shadowObscured xmlns:a14="http://schemas.microsoft.com/office/drawing/2010/main"/>
                                            </a:ext>
                                          </a:extLst>
                                        </pic:spPr>
                                      </pic:pic>
                                    </a:graphicData>
                                  </a:graphic>
                                </wp:inline>
                              </w:drawing>
                            </w:r>
                          </w:p>
                        </w:tc>
                        <w:tc>
                          <w:tcPr>
                            <w:tcW w:w="3260" w:type="dxa"/>
                            <w:gridSpan w:val="2"/>
                          </w:tcPr>
                          <w:p w14:paraId="09A1D82A" w14:textId="77777777" w:rsidR="009F6F42" w:rsidRDefault="009F6F42" w:rsidP="004E659B">
                            <w:pPr>
                              <w:spacing w:after="60"/>
                              <w:jc w:val="center"/>
                            </w:pPr>
                            <w:r>
                              <w:rPr>
                                <w:noProof/>
                              </w:rPr>
                              <w:drawing>
                                <wp:inline distT="0" distB="0" distL="0" distR="0" wp14:anchorId="5EFF847F" wp14:editId="0B8AF47A">
                                  <wp:extent cx="899133" cy="905510"/>
                                  <wp:effectExtent l="0" t="0" r="0" b="8890"/>
                                  <wp:docPr id="1799536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36325" name=""/>
                                          <pic:cNvPicPr/>
                                        </pic:nvPicPr>
                                        <pic:blipFill rotWithShape="1">
                                          <a:blip r:embed="rId66"/>
                                          <a:srcRect l="38631" t="56277" r="19146" b="9128"/>
                                          <a:stretch>
                                            <a:fillRect/>
                                          </a:stretch>
                                        </pic:blipFill>
                                        <pic:spPr bwMode="auto">
                                          <a:xfrm>
                                            <a:off x="0" y="0"/>
                                            <a:ext cx="902526" cy="908927"/>
                                          </a:xfrm>
                                          <a:prstGeom prst="rect">
                                            <a:avLst/>
                                          </a:prstGeom>
                                          <a:ln>
                                            <a:noFill/>
                                          </a:ln>
                                          <a:extLst>
                                            <a:ext uri="{53640926-AAD7-44D8-BBD7-CCE9431645EC}">
                                              <a14:shadowObscured xmlns:a14="http://schemas.microsoft.com/office/drawing/2010/main"/>
                                            </a:ext>
                                          </a:extLst>
                                        </pic:spPr>
                                      </pic:pic>
                                    </a:graphicData>
                                  </a:graphic>
                                </wp:inline>
                              </w:drawing>
                            </w:r>
                          </w:p>
                        </w:tc>
                        <w:tc>
                          <w:tcPr>
                            <w:tcW w:w="4294" w:type="dxa"/>
                          </w:tcPr>
                          <w:p w14:paraId="20EE6C2C" w14:textId="77777777" w:rsidR="009F6F42" w:rsidRDefault="009F6F42" w:rsidP="004E659B">
                            <w:pPr>
                              <w:spacing w:after="60"/>
                              <w:jc w:val="center"/>
                            </w:pPr>
                            <w:r>
                              <w:rPr>
                                <w:noProof/>
                              </w:rPr>
                              <w:drawing>
                                <wp:inline distT="0" distB="0" distL="0" distR="0" wp14:anchorId="6CD194DB" wp14:editId="3F4879AA">
                                  <wp:extent cx="885825" cy="905510"/>
                                  <wp:effectExtent l="0" t="0" r="9525" b="8890"/>
                                  <wp:docPr id="49339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98154" name=""/>
                                          <pic:cNvPicPr/>
                                        </pic:nvPicPr>
                                        <pic:blipFill rotWithShape="1">
                                          <a:blip r:embed="rId67"/>
                                          <a:srcRect l="40427" t="57496" r="19145" b="8884"/>
                                          <a:stretch>
                                            <a:fillRect/>
                                          </a:stretch>
                                        </pic:blipFill>
                                        <pic:spPr bwMode="auto">
                                          <a:xfrm>
                                            <a:off x="0" y="0"/>
                                            <a:ext cx="888945" cy="908699"/>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rsidRPr="004E659B" w14:paraId="08C7173F" w14:textId="77777777" w:rsidTr="00421582">
                        <w:tc>
                          <w:tcPr>
                            <w:tcW w:w="2972" w:type="dxa"/>
                          </w:tcPr>
                          <w:p w14:paraId="44343FE6" w14:textId="77777777" w:rsidR="009F6F42" w:rsidRDefault="009F6F42" w:rsidP="004E659B">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 Horizon</w:t>
                            </w:r>
                          </w:p>
                        </w:tc>
                        <w:tc>
                          <w:tcPr>
                            <w:tcW w:w="3260" w:type="dxa"/>
                            <w:gridSpan w:val="2"/>
                          </w:tcPr>
                          <w:p w14:paraId="238440AF" w14:textId="77777777" w:rsidR="009F6F42" w:rsidRDefault="009F6F42" w:rsidP="004E659B">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Euronews</w:t>
                            </w:r>
                          </w:p>
                        </w:tc>
                        <w:tc>
                          <w:tcPr>
                            <w:tcW w:w="4294" w:type="dxa"/>
                          </w:tcPr>
                          <w:p w14:paraId="23B24328" w14:textId="77777777" w:rsidR="009F6F42" w:rsidRPr="004E659B" w:rsidRDefault="009F6F42" w:rsidP="004E659B">
                            <w:pPr>
                              <w:spacing w:after="60"/>
                            </w:pPr>
                            <w:r w:rsidRPr="004E659B">
                              <w:rPr>
                                <w:rFonts w:ascii="Comic Sans MS" w:hAnsi="Comic Sans MS"/>
                                <w:b/>
                                <w:bCs/>
                                <w:sz w:val="20"/>
                                <w:szCs w:val="20"/>
                              </w:rPr>
                              <w:t xml:space="preserve">               Source</w:t>
                            </w:r>
                            <w:r w:rsidRPr="004E659B">
                              <w:rPr>
                                <w:rFonts w:ascii="Comic Sans MS" w:hAnsi="Comic Sans MS"/>
                                <w:sz w:val="20"/>
                                <w:szCs w:val="20"/>
                              </w:rPr>
                              <w:t xml:space="preserve">: </w:t>
                            </w:r>
                            <w:r>
                              <w:rPr>
                                <w:rFonts w:ascii="Comic Sans MS" w:hAnsi="Comic Sans MS"/>
                                <w:sz w:val="20"/>
                                <w:szCs w:val="20"/>
                              </w:rPr>
                              <w:t>DW News</w:t>
                            </w:r>
                          </w:p>
                        </w:tc>
                      </w:tr>
                    </w:tbl>
                    <w:p w14:paraId="58D38AD3" w14:textId="77777777" w:rsidR="009F6F42" w:rsidRPr="00B95C3F" w:rsidRDefault="009F6F42" w:rsidP="009F6F42">
                      <w:pPr>
                        <w:spacing w:after="60" w:line="240" w:lineRule="auto"/>
                        <w:rPr>
                          <w:rFonts w:ascii="Comic Sans MS" w:hAnsi="Comic Sans MS"/>
                          <w:b/>
                          <w:bCs/>
                          <w:sz w:val="32"/>
                          <w:szCs w:val="32"/>
                        </w:rPr>
                      </w:pPr>
                      <w:r w:rsidRPr="00B95C3F">
                        <w:rPr>
                          <w:rFonts w:ascii="Comic Sans MS" w:hAnsi="Comic Sans MS"/>
                          <w:b/>
                          <w:bCs/>
                          <w:sz w:val="32"/>
                          <w:szCs w:val="32"/>
                        </w:rPr>
                        <w:t xml:space="preserve">               </w:t>
                      </w:r>
                    </w:p>
                    <w:p w14:paraId="4681B0AC" w14:textId="77777777" w:rsidR="009F6F42" w:rsidRDefault="009F6F42" w:rsidP="009F6F42">
                      <w:pPr>
                        <w:pStyle w:val="ListParagraph"/>
                        <w:spacing w:after="60" w:line="240" w:lineRule="auto"/>
                        <w:rPr>
                          <w:rFonts w:ascii="Comic Sans MS" w:hAnsi="Comic Sans MS"/>
                          <w:sz w:val="22"/>
                          <w:szCs w:val="22"/>
                        </w:rPr>
                      </w:pPr>
                    </w:p>
                    <w:p w14:paraId="78637F29" w14:textId="77777777" w:rsidR="009F6F42" w:rsidRPr="00D5586E" w:rsidRDefault="009F6F42" w:rsidP="009F6F42">
                      <w:pPr>
                        <w:pStyle w:val="ListParagraph"/>
                        <w:spacing w:after="60" w:line="240" w:lineRule="auto"/>
                        <w:ind w:left="567"/>
                        <w:rPr>
                          <w:rFonts w:ascii="Comic Sans MS" w:hAnsi="Comic Sans MS"/>
                        </w:rPr>
                      </w:pPr>
                    </w:p>
                  </w:txbxContent>
                </v:textbox>
                <w10:anchorlock/>
              </v:shape>
            </w:pict>
          </mc:Fallback>
        </mc:AlternateContent>
      </w:r>
    </w:p>
    <w:p w14:paraId="4EE304CE"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763C43AD"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pPr w:leftFromText="180" w:rightFromText="180" w:vertAnchor="text" w:horzAnchor="margin" w:tblpY="-72"/>
        <w:tblW w:w="11024"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725"/>
        <w:gridCol w:w="2610"/>
        <w:gridCol w:w="2756"/>
        <w:gridCol w:w="2933"/>
      </w:tblGrid>
      <w:tr w:rsidR="009F6F42" w14:paraId="0B5F511B" w14:textId="77777777" w:rsidTr="00172F79">
        <w:trPr>
          <w:trHeight w:val="538"/>
        </w:trPr>
        <w:tc>
          <w:tcPr>
            <w:tcW w:w="8091" w:type="dxa"/>
            <w:gridSpan w:val="3"/>
            <w:tcBorders>
              <w:top w:val="dashDotStroked" w:sz="24" w:space="0" w:color="7030A0"/>
              <w:left w:val="dashDotStroked" w:sz="24" w:space="0" w:color="7030A0"/>
              <w:right w:val="nil"/>
            </w:tcBorders>
            <w:shd w:val="clear" w:color="auto" w:fill="EDE6E5"/>
            <w:vAlign w:val="center"/>
          </w:tcPr>
          <w:p w14:paraId="00FD32D2" w14:textId="77777777" w:rsidR="009F6F42" w:rsidRPr="00C527DA" w:rsidRDefault="009F6F42" w:rsidP="00172F79">
            <w:pPr>
              <w:spacing w:after="60"/>
              <w:rPr>
                <w:rFonts w:ascii="Comic Sans MS" w:hAnsi="Comic Sans MS"/>
                <w:b/>
                <w:bCs/>
                <w:i/>
                <w:iCs/>
                <w:sz w:val="32"/>
                <w:szCs w:val="32"/>
              </w:rPr>
            </w:pPr>
            <w:r>
              <w:rPr>
                <w:rFonts w:ascii="Comic Sans MS" w:hAnsi="Comic Sans MS"/>
                <w:b/>
                <w:bCs/>
                <w:i/>
                <w:iCs/>
                <w:sz w:val="32"/>
                <w:szCs w:val="32"/>
              </w:rPr>
              <w:t>Outline Of Other Debate Players</w:t>
            </w:r>
          </w:p>
        </w:tc>
        <w:tc>
          <w:tcPr>
            <w:tcW w:w="2933" w:type="dxa"/>
            <w:tcBorders>
              <w:top w:val="dashDotStroked" w:sz="24" w:space="0" w:color="7030A0"/>
              <w:left w:val="nil"/>
              <w:right w:val="dashDotStroked" w:sz="24" w:space="0" w:color="7030A0"/>
            </w:tcBorders>
            <w:shd w:val="clear" w:color="auto" w:fill="EDE6E5"/>
            <w:vAlign w:val="center"/>
          </w:tcPr>
          <w:p w14:paraId="0C935638" w14:textId="77777777" w:rsidR="009F6F42" w:rsidRPr="00611D3E" w:rsidRDefault="009F6F42" w:rsidP="00172F79">
            <w:pPr>
              <w:spacing w:after="60"/>
              <w:jc w:val="center"/>
              <w:rPr>
                <w:rFonts w:ascii="Comic Sans MS" w:hAnsi="Comic Sans MS"/>
                <w:b/>
                <w:bCs/>
                <w:i/>
                <w:iCs/>
                <w:sz w:val="24"/>
                <w:szCs w:val="24"/>
              </w:rPr>
            </w:pPr>
          </w:p>
        </w:tc>
      </w:tr>
      <w:tr w:rsidR="009F6F42" w14:paraId="7E49AD64" w14:textId="77777777" w:rsidTr="00172F79">
        <w:trPr>
          <w:trHeight w:val="827"/>
        </w:trPr>
        <w:tc>
          <w:tcPr>
            <w:tcW w:w="2725" w:type="dxa"/>
            <w:tcBorders>
              <w:left w:val="dashDotStroked" w:sz="24" w:space="0" w:color="7030A0"/>
              <w:right w:val="nil"/>
            </w:tcBorders>
            <w:shd w:val="clear" w:color="auto" w:fill="EDE6E5"/>
            <w:vAlign w:val="center"/>
          </w:tcPr>
          <w:p w14:paraId="62B71E9C" w14:textId="77777777" w:rsidR="009F6F42" w:rsidRDefault="009F6F42" w:rsidP="00172F79">
            <w:pPr>
              <w:jc w:val="center"/>
              <w:rPr>
                <w:rFonts w:ascii="Comic Sans MS" w:hAnsi="Comic Sans MS"/>
                <w:b/>
                <w:bCs/>
                <w:i/>
                <w:iCs/>
                <w:sz w:val="24"/>
                <w:szCs w:val="24"/>
              </w:rPr>
            </w:pPr>
            <w:r w:rsidRPr="00611D3E">
              <w:rPr>
                <w:rFonts w:ascii="Comic Sans MS" w:hAnsi="Comic Sans MS"/>
                <w:b/>
                <w:bCs/>
                <w:i/>
                <w:iCs/>
                <w:noProof/>
                <w:sz w:val="24"/>
                <w:szCs w:val="24"/>
              </w:rPr>
              <w:drawing>
                <wp:anchor distT="0" distB="0" distL="114300" distR="114300" simplePos="0" relativeHeight="251664384" behindDoc="0" locked="0" layoutInCell="1" allowOverlap="1" wp14:anchorId="4F15AD55" wp14:editId="0DA76D53">
                  <wp:simplePos x="0" y="0"/>
                  <wp:positionH relativeFrom="column">
                    <wp:posOffset>1179830</wp:posOffset>
                  </wp:positionH>
                  <wp:positionV relativeFrom="paragraph">
                    <wp:posOffset>-49530</wp:posOffset>
                  </wp:positionV>
                  <wp:extent cx="290830" cy="229870"/>
                  <wp:effectExtent l="0" t="0" r="0" b="0"/>
                  <wp:wrapNone/>
                  <wp:docPr id="4189306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830" cy="229870"/>
                          </a:xfrm>
                          <a:prstGeom prst="rect">
                            <a:avLst/>
                          </a:prstGeom>
                          <a:noFill/>
                        </pic:spPr>
                      </pic:pic>
                    </a:graphicData>
                  </a:graphic>
                  <wp14:sizeRelH relativeFrom="margin">
                    <wp14:pctWidth>0</wp14:pctWidth>
                  </wp14:sizeRelH>
                  <wp14:sizeRelV relativeFrom="margin">
                    <wp14:pctHeight>0</wp14:pctHeight>
                  </wp14:sizeRelV>
                </wp:anchor>
              </w:drawing>
            </w:r>
            <w:r w:rsidRPr="00611D3E">
              <w:rPr>
                <w:rFonts w:ascii="Comic Sans MS" w:hAnsi="Comic Sans MS"/>
                <w:b/>
                <w:bCs/>
                <w:i/>
                <w:iCs/>
                <w:sz w:val="24"/>
                <w:szCs w:val="24"/>
              </w:rPr>
              <w:t xml:space="preserve">EU </w:t>
            </w:r>
          </w:p>
          <w:p w14:paraId="261E25CC"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Commission</w:t>
            </w:r>
          </w:p>
        </w:tc>
        <w:tc>
          <w:tcPr>
            <w:tcW w:w="2610" w:type="dxa"/>
            <w:tcBorders>
              <w:left w:val="nil"/>
              <w:right w:val="nil"/>
            </w:tcBorders>
            <w:shd w:val="clear" w:color="auto" w:fill="EDE6E5"/>
            <w:vAlign w:val="center"/>
          </w:tcPr>
          <w:p w14:paraId="6D9CBA1B"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Danish</w:t>
            </w:r>
            <w:r w:rsidRPr="00611D3E">
              <w:rPr>
                <w:rFonts w:ascii="Comic Sans MS" w:hAnsi="Comic Sans MS"/>
                <w:b/>
                <w:bCs/>
                <w:i/>
                <w:iCs/>
                <w:noProof/>
                <w:sz w:val="24"/>
                <w:szCs w:val="24"/>
              </w:rPr>
              <w:drawing>
                <wp:inline distT="0" distB="0" distL="0" distR="0" wp14:anchorId="6B19BBA7" wp14:editId="682164FA">
                  <wp:extent cx="234388" cy="175565"/>
                  <wp:effectExtent l="0" t="0" r="0" b="0"/>
                  <wp:docPr id="449741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r w:rsidRPr="00611D3E">
              <w:rPr>
                <w:rFonts w:ascii="Comic Sans MS" w:hAnsi="Comic Sans MS"/>
                <w:b/>
                <w:bCs/>
                <w:i/>
                <w:iCs/>
                <w:sz w:val="24"/>
                <w:szCs w:val="24"/>
              </w:rPr>
              <w:t xml:space="preserve"> Government</w:t>
            </w:r>
          </w:p>
        </w:tc>
        <w:tc>
          <w:tcPr>
            <w:tcW w:w="2755" w:type="dxa"/>
            <w:tcBorders>
              <w:left w:val="nil"/>
              <w:right w:val="nil"/>
            </w:tcBorders>
            <w:shd w:val="clear" w:color="auto" w:fill="EDE6E5"/>
            <w:vAlign w:val="center"/>
          </w:tcPr>
          <w:p w14:paraId="309C8416" w14:textId="77777777" w:rsidR="009F6F42" w:rsidRDefault="009F6F42" w:rsidP="00172F79">
            <w:pPr>
              <w:jc w:val="center"/>
              <w:rPr>
                <w:rFonts w:ascii="Comic Sans MS" w:hAnsi="Comic Sans MS"/>
                <w:b/>
                <w:bCs/>
                <w:i/>
                <w:iCs/>
                <w:sz w:val="24"/>
                <w:szCs w:val="24"/>
              </w:rPr>
            </w:pPr>
            <w:r w:rsidRPr="00611D3E">
              <w:rPr>
                <w:rFonts w:ascii="Comic Sans MS" w:hAnsi="Comic Sans MS"/>
                <w:b/>
                <w:bCs/>
                <w:i/>
                <w:iCs/>
                <w:sz w:val="24"/>
                <w:szCs w:val="24"/>
              </w:rPr>
              <w:t xml:space="preserve">Irish </w:t>
            </w:r>
            <w:r w:rsidRPr="00611D3E">
              <w:rPr>
                <w:rFonts w:ascii="Comic Sans MS" w:hAnsi="Comic Sans MS"/>
                <w:b/>
                <w:bCs/>
                <w:i/>
                <w:iCs/>
                <w:noProof/>
                <w:sz w:val="24"/>
                <w:szCs w:val="24"/>
              </w:rPr>
              <w:drawing>
                <wp:inline distT="0" distB="0" distL="0" distR="0" wp14:anchorId="34D823C8" wp14:editId="62E17FFA">
                  <wp:extent cx="248717" cy="186538"/>
                  <wp:effectExtent l="0" t="0" r="0" b="4445"/>
                  <wp:docPr id="2073206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5759" cy="191820"/>
                          </a:xfrm>
                          <a:prstGeom prst="rect">
                            <a:avLst/>
                          </a:prstGeom>
                          <a:noFill/>
                        </pic:spPr>
                      </pic:pic>
                    </a:graphicData>
                  </a:graphic>
                </wp:inline>
              </w:drawing>
            </w:r>
          </w:p>
          <w:p w14:paraId="7F841794"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Government</w:t>
            </w:r>
          </w:p>
        </w:tc>
        <w:tc>
          <w:tcPr>
            <w:tcW w:w="2933" w:type="dxa"/>
            <w:tcBorders>
              <w:left w:val="nil"/>
              <w:right w:val="dashDotStroked" w:sz="24" w:space="0" w:color="7030A0"/>
            </w:tcBorders>
            <w:shd w:val="clear" w:color="auto" w:fill="EDE6E5"/>
            <w:vAlign w:val="center"/>
          </w:tcPr>
          <w:p w14:paraId="098995EF" w14:textId="77777777" w:rsidR="009F6F42" w:rsidRPr="00611D3E" w:rsidRDefault="009F6F42" w:rsidP="00172F79">
            <w:pPr>
              <w:spacing w:after="60"/>
              <w:jc w:val="center"/>
              <w:rPr>
                <w:rFonts w:ascii="Comic Sans MS" w:hAnsi="Comic Sans MS"/>
                <w:b/>
                <w:bCs/>
                <w:i/>
                <w:iCs/>
                <w:sz w:val="24"/>
                <w:szCs w:val="24"/>
              </w:rPr>
            </w:pPr>
            <w:r w:rsidRPr="00611D3E">
              <w:rPr>
                <w:rFonts w:ascii="Comic Sans MS" w:hAnsi="Comic Sans MS"/>
                <w:b/>
                <w:bCs/>
                <w:i/>
                <w:iCs/>
                <w:sz w:val="24"/>
                <w:szCs w:val="24"/>
              </w:rPr>
              <w:t>MEAL</w:t>
            </w:r>
            <w:r w:rsidRPr="00611D3E">
              <w:rPr>
                <w:noProof/>
                <w:sz w:val="24"/>
                <w:szCs w:val="24"/>
              </w:rPr>
              <w:t xml:space="preserve"> </w:t>
            </w:r>
            <w:r w:rsidRPr="00611D3E">
              <w:rPr>
                <w:noProof/>
                <w:sz w:val="24"/>
                <w:szCs w:val="24"/>
              </w:rPr>
              <w:drawing>
                <wp:inline distT="0" distB="0" distL="0" distR="0" wp14:anchorId="7FF78F3B" wp14:editId="2A505D8B">
                  <wp:extent cx="360218" cy="246160"/>
                  <wp:effectExtent l="0" t="0" r="1905" b="1905"/>
                  <wp:docPr id="3671221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duotone>
                              <a:schemeClr val="accent2">
                                <a:shade val="45000"/>
                                <a:satMod val="135000"/>
                              </a:schemeClr>
                              <a:prstClr val="white"/>
                            </a:duotone>
                            <a:extLst>
                              <a:ext uri="{BEBA8EAE-BF5A-486C-A8C5-ECC9F3942E4B}">
                                <a14:imgProps xmlns:a14="http://schemas.microsoft.com/office/drawing/2010/main">
                                  <a14:imgLayer r:embed="rId39">
                                    <a14:imgEffect>
                                      <a14:sharpenSoften amount="25000"/>
                                    </a14:imgEffect>
                                    <a14:imgEffect>
                                      <a14:saturation sat="0"/>
                                    </a14:imgEffect>
                                  </a14:imgLayer>
                                </a14:imgProps>
                              </a:ext>
                              <a:ext uri="{28A0092B-C50C-407E-A947-70E740481C1C}">
                                <a14:useLocalDpi xmlns:a14="http://schemas.microsoft.com/office/drawing/2010/main" val="0"/>
                              </a:ext>
                            </a:extLst>
                          </a:blip>
                          <a:srcRect l="16039" t="6063" r="13148" b="27652"/>
                          <a:stretch>
                            <a:fillRect/>
                          </a:stretch>
                        </pic:blipFill>
                        <pic:spPr bwMode="auto">
                          <a:xfrm>
                            <a:off x="0" y="0"/>
                            <a:ext cx="360218" cy="2461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F6F42" w14:paraId="4447CD7B" w14:textId="77777777" w:rsidTr="00172F79">
        <w:trPr>
          <w:trHeight w:val="1983"/>
        </w:trPr>
        <w:tc>
          <w:tcPr>
            <w:tcW w:w="2725" w:type="dxa"/>
            <w:tcBorders>
              <w:top w:val="nil"/>
              <w:left w:val="dashDotStroked" w:sz="24" w:space="0" w:color="7030A0"/>
              <w:bottom w:val="dashDotStroked" w:sz="24" w:space="0" w:color="7030A0"/>
              <w:right w:val="dotDash" w:sz="4" w:space="0" w:color="auto"/>
            </w:tcBorders>
            <w:shd w:val="clear" w:color="auto" w:fill="EDE6E5"/>
          </w:tcPr>
          <w:p w14:paraId="6B8DBEAD"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EU institution. Encourages a transition to sustainable practices through policy proposals and financial supports. </w:t>
            </w:r>
          </w:p>
        </w:tc>
        <w:tc>
          <w:tcPr>
            <w:tcW w:w="2610" w:type="dxa"/>
            <w:tcBorders>
              <w:top w:val="nil"/>
              <w:left w:val="dotDash" w:sz="4" w:space="0" w:color="auto"/>
              <w:bottom w:val="dashDotStroked" w:sz="24" w:space="0" w:color="7030A0"/>
              <w:right w:val="dotDash" w:sz="4" w:space="0" w:color="auto"/>
            </w:tcBorders>
            <w:shd w:val="clear" w:color="auto" w:fill="EDE6E5"/>
          </w:tcPr>
          <w:p w14:paraId="37D8DBAC"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EU Member state . Wants to move toward a plant-based diet. Has proposed a meat-based carbon tax.</w:t>
            </w:r>
          </w:p>
        </w:tc>
        <w:tc>
          <w:tcPr>
            <w:tcW w:w="2755" w:type="dxa"/>
            <w:tcBorders>
              <w:top w:val="nil"/>
              <w:left w:val="dotDash" w:sz="4" w:space="0" w:color="auto"/>
              <w:bottom w:val="dashDotStroked" w:sz="24" w:space="0" w:color="7030A0"/>
              <w:right w:val="dotDash" w:sz="4" w:space="0" w:color="auto"/>
            </w:tcBorders>
            <w:shd w:val="clear" w:color="auto" w:fill="EDE6E5"/>
          </w:tcPr>
          <w:p w14:paraId="157033D2"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EU member state. Hesitant on speed of green transition. Has powerful </w:t>
            </w:r>
            <w:proofErr w:type="spellStart"/>
            <w:r w:rsidRPr="00FB201C">
              <w:rPr>
                <w:rFonts w:ascii="Comic Sans MS" w:hAnsi="Comic Sans MS"/>
                <w:sz w:val="22"/>
                <w:szCs w:val="22"/>
              </w:rPr>
              <w:t>agri</w:t>
            </w:r>
            <w:proofErr w:type="spellEnd"/>
            <w:r w:rsidRPr="00FB201C">
              <w:rPr>
                <w:rFonts w:ascii="Comic Sans MS" w:hAnsi="Comic Sans MS"/>
                <w:sz w:val="22"/>
                <w:szCs w:val="22"/>
              </w:rPr>
              <w:t xml:space="preserve">-groups and a grass-based livestock sector. </w:t>
            </w:r>
          </w:p>
        </w:tc>
        <w:tc>
          <w:tcPr>
            <w:tcW w:w="2933" w:type="dxa"/>
            <w:tcBorders>
              <w:top w:val="nil"/>
              <w:left w:val="dotDash" w:sz="8" w:space="0" w:color="auto"/>
              <w:bottom w:val="dashDotStroked" w:sz="24" w:space="0" w:color="7030A0"/>
              <w:right w:val="dashDotStroked" w:sz="24" w:space="0" w:color="7030A0"/>
            </w:tcBorders>
            <w:shd w:val="clear" w:color="auto" w:fill="EDE6E5"/>
          </w:tcPr>
          <w:p w14:paraId="0C80CD11" w14:textId="77777777" w:rsidR="009F6F42" w:rsidRPr="00F7415B" w:rsidRDefault="009F6F42" w:rsidP="00172F79">
            <w:pPr>
              <w:spacing w:after="60"/>
              <w:jc w:val="both"/>
              <w:rPr>
                <w:rFonts w:ascii="Comic Sans MS" w:hAnsi="Comic Sans MS"/>
                <w:sz w:val="20"/>
                <w:szCs w:val="20"/>
              </w:rPr>
            </w:pPr>
            <w:r w:rsidRPr="00FB201C">
              <w:rPr>
                <w:rFonts w:ascii="Comic Sans MS" w:hAnsi="Comic Sans MS"/>
                <w:sz w:val="22"/>
                <w:szCs w:val="22"/>
              </w:rPr>
              <w:t xml:space="preserve">Meat &amp; livestock association.  Thinks meat production can be sustainable with innovation </w:t>
            </w:r>
            <w:r>
              <w:rPr>
                <w:rFonts w:ascii="Comic Sans MS" w:hAnsi="Comic Sans MS"/>
                <w:sz w:val="22"/>
                <w:szCs w:val="22"/>
              </w:rPr>
              <w:t>&amp;</w:t>
            </w:r>
            <w:r w:rsidRPr="00FB201C">
              <w:rPr>
                <w:rFonts w:ascii="Comic Sans MS" w:hAnsi="Comic Sans MS"/>
                <w:sz w:val="22"/>
                <w:szCs w:val="22"/>
              </w:rPr>
              <w:t xml:space="preserve"> financial support.  </w:t>
            </w:r>
          </w:p>
        </w:tc>
      </w:tr>
    </w:tbl>
    <w:p w14:paraId="11A2CC64" w14:textId="77777777" w:rsidR="009F6F42" w:rsidRPr="00A5622D" w:rsidRDefault="009F6F42" w:rsidP="009F6F42">
      <w:pPr>
        <w:spacing w:after="0" w:line="240" w:lineRule="auto"/>
        <w:jc w:val="both"/>
        <w:rPr>
          <w:rFonts w:ascii="Calibri" w:eastAsia="Times New Roman" w:hAnsi="Calibri" w:cs="Calibri"/>
          <w:b/>
          <w:bCs/>
          <w:color w:val="000000"/>
          <w:kern w:val="0"/>
          <w:sz w:val="10"/>
          <w:szCs w:val="10"/>
          <w:lang w:eastAsia="en-IE"/>
          <w14:ligatures w14:val="none"/>
        </w:rPr>
      </w:pPr>
    </w:p>
    <w:p w14:paraId="2D87D09A" w14:textId="77777777" w:rsidR="009F6F42" w:rsidRPr="00C527DA" w:rsidRDefault="009F6F42" w:rsidP="009F6F42">
      <w:pPr>
        <w:spacing w:after="0" w:line="240" w:lineRule="auto"/>
        <w:jc w:val="both"/>
        <w:rPr>
          <w:rFonts w:ascii="Comic Sans MS" w:eastAsia="Times New Roman" w:hAnsi="Comic Sans MS" w:cs="Calibri"/>
          <w:b/>
          <w:bCs/>
          <w:i/>
          <w:iCs/>
          <w:color w:val="000000"/>
          <w:kern w:val="0"/>
          <w:sz w:val="16"/>
          <w:szCs w:val="16"/>
          <w:lang w:eastAsia="en-IE"/>
          <w14:ligatures w14:val="none"/>
        </w:rPr>
      </w:pPr>
      <w:r>
        <w:rPr>
          <w:rFonts w:ascii="Comic Sans MS" w:eastAsia="Times New Roman" w:hAnsi="Comic Sans MS" w:cs="Calibri"/>
          <w:b/>
          <w:bCs/>
          <w:i/>
          <w:iCs/>
          <w:color w:val="000000"/>
          <w:kern w:val="0"/>
          <w:sz w:val="32"/>
          <w:szCs w:val="32"/>
          <w:lang w:eastAsia="en-IE"/>
          <w14:ligatures w14:val="none"/>
        </w:rPr>
        <w:lastRenderedPageBreak/>
        <w:t xml:space="preserve">  </w:t>
      </w:r>
    </w:p>
    <w:p w14:paraId="4E5A673B" w14:textId="77777777" w:rsidR="009F6F42" w:rsidRPr="00880427" w:rsidRDefault="009F6F42" w:rsidP="009F6F42">
      <w:pPr>
        <w:spacing w:after="0" w:line="240" w:lineRule="auto"/>
        <w:jc w:val="both"/>
        <w:rPr>
          <w:rFonts w:ascii="Comic Sans MS" w:eastAsia="Times New Roman" w:hAnsi="Comic Sans MS" w:cs="Calibri"/>
          <w:b/>
          <w:bCs/>
          <w:i/>
          <w:iCs/>
          <w:color w:val="000000"/>
          <w:kern w:val="0"/>
          <w:sz w:val="32"/>
          <w:szCs w:val="32"/>
          <w:lang w:eastAsia="en-IE"/>
          <w14:ligatures w14:val="none"/>
        </w:rPr>
      </w:pPr>
      <w:r w:rsidRPr="00880427">
        <w:rPr>
          <w:rFonts w:ascii="Comic Sans MS" w:eastAsia="Times New Roman" w:hAnsi="Comic Sans MS" w:cs="Calibri"/>
          <w:b/>
          <w:bCs/>
          <w:i/>
          <w:iCs/>
          <w:color w:val="000000"/>
          <w:kern w:val="0"/>
          <w:sz w:val="32"/>
          <w:szCs w:val="32"/>
          <w:lang w:eastAsia="en-IE"/>
          <w14:ligatures w14:val="none"/>
        </w:rPr>
        <w:t xml:space="preserve">Role Sheet: </w:t>
      </w:r>
      <w:r w:rsidRPr="00880427">
        <w:rPr>
          <w:rFonts w:ascii="Comic Sans MS" w:hAnsi="Comic Sans MS"/>
          <w:color w:val="E97132" w:themeColor="accent2"/>
          <w:sz w:val="32"/>
          <w:szCs w:val="32"/>
        </w:rPr>
        <w:t>Meat and Livestock Associations in Europe (MEAL</w:t>
      </w:r>
      <w:r>
        <w:rPr>
          <w:rFonts w:ascii="Comic Sans MS" w:hAnsi="Comic Sans MS"/>
          <w:color w:val="E97132" w:themeColor="accent2"/>
          <w:sz w:val="32"/>
          <w:szCs w:val="32"/>
        </w:rPr>
        <w:t>)</w:t>
      </w:r>
    </w:p>
    <w:p w14:paraId="7D37209D"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1CD1597B" wp14:editId="26629043">
                <wp:extent cx="6901180" cy="1931138"/>
                <wp:effectExtent l="38100" t="57150" r="33020" b="50165"/>
                <wp:docPr id="295311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31138"/>
                        </a:xfrm>
                        <a:custGeom>
                          <a:avLst/>
                          <a:gdLst>
                            <a:gd name="csX0" fmla="*/ 0 w 6901180"/>
                            <a:gd name="csY0" fmla="*/ 0 h 1931138"/>
                            <a:gd name="csX1" fmla="*/ 437075 w 6901180"/>
                            <a:gd name="csY1" fmla="*/ 0 h 1931138"/>
                            <a:gd name="csX2" fmla="*/ 1012173 w 6901180"/>
                            <a:gd name="csY2" fmla="*/ 0 h 1931138"/>
                            <a:gd name="csX3" fmla="*/ 1725295 w 6901180"/>
                            <a:gd name="csY3" fmla="*/ 0 h 1931138"/>
                            <a:gd name="csX4" fmla="*/ 2162370 w 6901180"/>
                            <a:gd name="csY4" fmla="*/ 0 h 1931138"/>
                            <a:gd name="csX5" fmla="*/ 2806480 w 6901180"/>
                            <a:gd name="csY5" fmla="*/ 0 h 1931138"/>
                            <a:gd name="csX6" fmla="*/ 3243555 w 6901180"/>
                            <a:gd name="csY6" fmla="*/ 0 h 1931138"/>
                            <a:gd name="csX7" fmla="*/ 3818653 w 6901180"/>
                            <a:gd name="csY7" fmla="*/ 0 h 1931138"/>
                            <a:gd name="csX8" fmla="*/ 4462763 w 6901180"/>
                            <a:gd name="csY8" fmla="*/ 0 h 1931138"/>
                            <a:gd name="csX9" fmla="*/ 4830826 w 6901180"/>
                            <a:gd name="csY9" fmla="*/ 0 h 1931138"/>
                            <a:gd name="csX10" fmla="*/ 5198889 w 6901180"/>
                            <a:gd name="csY10" fmla="*/ 0 h 1931138"/>
                            <a:gd name="csX11" fmla="*/ 5912011 w 6901180"/>
                            <a:gd name="csY11" fmla="*/ 0 h 1931138"/>
                            <a:gd name="csX12" fmla="*/ 6901180 w 6901180"/>
                            <a:gd name="csY12" fmla="*/ 0 h 1931138"/>
                            <a:gd name="csX13" fmla="*/ 6901180 w 6901180"/>
                            <a:gd name="csY13" fmla="*/ 424850 h 1931138"/>
                            <a:gd name="csX14" fmla="*/ 6901180 w 6901180"/>
                            <a:gd name="csY14" fmla="*/ 888323 h 1931138"/>
                            <a:gd name="csX15" fmla="*/ 6901180 w 6901180"/>
                            <a:gd name="csY15" fmla="*/ 1390419 h 1931138"/>
                            <a:gd name="csX16" fmla="*/ 6901180 w 6901180"/>
                            <a:gd name="csY16" fmla="*/ 1931138 h 1931138"/>
                            <a:gd name="csX17" fmla="*/ 6326082 w 6901180"/>
                            <a:gd name="csY17" fmla="*/ 1931138 h 1931138"/>
                            <a:gd name="csX18" fmla="*/ 5612960 w 6901180"/>
                            <a:gd name="csY18" fmla="*/ 1931138 h 1931138"/>
                            <a:gd name="csX19" fmla="*/ 4899838 w 6901180"/>
                            <a:gd name="csY19" fmla="*/ 1931138 h 1931138"/>
                            <a:gd name="csX20" fmla="*/ 4255728 w 6901180"/>
                            <a:gd name="csY20" fmla="*/ 1931138 h 1931138"/>
                            <a:gd name="csX21" fmla="*/ 3611618 w 6901180"/>
                            <a:gd name="csY21" fmla="*/ 1931138 h 1931138"/>
                            <a:gd name="csX22" fmla="*/ 2967507 w 6901180"/>
                            <a:gd name="csY22" fmla="*/ 1931138 h 1931138"/>
                            <a:gd name="csX23" fmla="*/ 2530433 w 6901180"/>
                            <a:gd name="csY23" fmla="*/ 1931138 h 1931138"/>
                            <a:gd name="csX24" fmla="*/ 1817311 w 6901180"/>
                            <a:gd name="csY24" fmla="*/ 1931138 h 1931138"/>
                            <a:gd name="csX25" fmla="*/ 1242212 w 6901180"/>
                            <a:gd name="csY25" fmla="*/ 1931138 h 1931138"/>
                            <a:gd name="csX26" fmla="*/ 874149 w 6901180"/>
                            <a:gd name="csY26" fmla="*/ 1931138 h 1931138"/>
                            <a:gd name="csX27" fmla="*/ 0 w 6901180"/>
                            <a:gd name="csY27" fmla="*/ 1931138 h 1931138"/>
                            <a:gd name="csX28" fmla="*/ 0 w 6901180"/>
                            <a:gd name="csY28" fmla="*/ 1467665 h 1931138"/>
                            <a:gd name="csX29" fmla="*/ 0 w 6901180"/>
                            <a:gd name="csY29" fmla="*/ 984880 h 1931138"/>
                            <a:gd name="csX30" fmla="*/ 0 w 6901180"/>
                            <a:gd name="csY30" fmla="*/ 463473 h 1931138"/>
                            <a:gd name="csX31" fmla="*/ 0 w 6901180"/>
                            <a:gd name="csY31" fmla="*/ 0 h 19311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931138"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39756" y="150997"/>
                                <a:pt x="6852241" y="298894"/>
                                <a:pt x="6901180" y="424850"/>
                              </a:cubicBezTo>
                              <a:cubicBezTo>
                                <a:pt x="6950119" y="550806"/>
                                <a:pt x="6865046" y="689044"/>
                                <a:pt x="6901180" y="888323"/>
                              </a:cubicBezTo>
                              <a:cubicBezTo>
                                <a:pt x="6937314" y="1087602"/>
                                <a:pt x="6888095" y="1140707"/>
                                <a:pt x="6901180" y="1390419"/>
                              </a:cubicBezTo>
                              <a:cubicBezTo>
                                <a:pt x="6914265" y="1640131"/>
                                <a:pt x="6896053" y="1672195"/>
                                <a:pt x="6901180" y="1931138"/>
                              </a:cubicBezTo>
                              <a:cubicBezTo>
                                <a:pt x="6744672" y="1935926"/>
                                <a:pt x="6461375" y="1875665"/>
                                <a:pt x="6326082" y="1931138"/>
                              </a:cubicBezTo>
                              <a:cubicBezTo>
                                <a:pt x="6190789" y="1986611"/>
                                <a:pt x="5890372" y="1851409"/>
                                <a:pt x="5612960" y="1931138"/>
                              </a:cubicBezTo>
                              <a:cubicBezTo>
                                <a:pt x="5335548" y="2010867"/>
                                <a:pt x="5194869" y="1882235"/>
                                <a:pt x="4899838" y="1931138"/>
                              </a:cubicBezTo>
                              <a:cubicBezTo>
                                <a:pt x="4604807" y="1980041"/>
                                <a:pt x="4522756" y="1884395"/>
                                <a:pt x="4255728" y="1931138"/>
                              </a:cubicBezTo>
                              <a:cubicBezTo>
                                <a:pt x="3988700" y="1977881"/>
                                <a:pt x="3895579" y="1894960"/>
                                <a:pt x="3611618" y="1931138"/>
                              </a:cubicBezTo>
                              <a:cubicBezTo>
                                <a:pt x="3327657" y="1967316"/>
                                <a:pt x="3156297" y="1884335"/>
                                <a:pt x="2967507" y="1931138"/>
                              </a:cubicBezTo>
                              <a:cubicBezTo>
                                <a:pt x="2778717" y="1977941"/>
                                <a:pt x="2682717" y="1920056"/>
                                <a:pt x="2530433" y="1931138"/>
                              </a:cubicBezTo>
                              <a:cubicBezTo>
                                <a:pt x="2378149" y="1942220"/>
                                <a:pt x="2118774" y="1907103"/>
                                <a:pt x="1817311" y="1931138"/>
                              </a:cubicBezTo>
                              <a:cubicBezTo>
                                <a:pt x="1515848" y="1955173"/>
                                <a:pt x="1437433" y="1904938"/>
                                <a:pt x="1242212" y="1931138"/>
                              </a:cubicBezTo>
                              <a:cubicBezTo>
                                <a:pt x="1046991" y="1957338"/>
                                <a:pt x="1015964" y="1905118"/>
                                <a:pt x="874149" y="1931138"/>
                              </a:cubicBezTo>
                              <a:cubicBezTo>
                                <a:pt x="732334" y="1957158"/>
                                <a:pt x="177046" y="1913636"/>
                                <a:pt x="0" y="1931138"/>
                              </a:cubicBezTo>
                              <a:cubicBezTo>
                                <a:pt x="-13211" y="1732095"/>
                                <a:pt x="35293" y="1668767"/>
                                <a:pt x="0" y="1467665"/>
                              </a:cubicBezTo>
                              <a:cubicBezTo>
                                <a:pt x="-35293" y="1266563"/>
                                <a:pt x="3449" y="1182062"/>
                                <a:pt x="0" y="984880"/>
                              </a:cubicBezTo>
                              <a:cubicBezTo>
                                <a:pt x="-3449" y="787698"/>
                                <a:pt x="18662" y="658851"/>
                                <a:pt x="0" y="463473"/>
                              </a:cubicBezTo>
                              <a:cubicBezTo>
                                <a:pt x="-18662" y="268095"/>
                                <a:pt x="49518" y="218625"/>
                                <a:pt x="0" y="0"/>
                              </a:cubicBezTo>
                              <a:close/>
                            </a:path>
                            <a:path w="6901180" h="1931138"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51705" y="95639"/>
                                <a:pt x="6865100" y="245315"/>
                                <a:pt x="6901180" y="463473"/>
                              </a:cubicBezTo>
                              <a:cubicBezTo>
                                <a:pt x="6937260" y="681631"/>
                                <a:pt x="6871769" y="728884"/>
                                <a:pt x="6901180" y="888323"/>
                              </a:cubicBezTo>
                              <a:cubicBezTo>
                                <a:pt x="6930591" y="1047762"/>
                                <a:pt x="6895014" y="1212842"/>
                                <a:pt x="6901180" y="1371108"/>
                              </a:cubicBezTo>
                              <a:cubicBezTo>
                                <a:pt x="6907346" y="1529375"/>
                                <a:pt x="6869602" y="1800744"/>
                                <a:pt x="6901180" y="1931138"/>
                              </a:cubicBezTo>
                              <a:cubicBezTo>
                                <a:pt x="6715526" y="1932202"/>
                                <a:pt x="6531281" y="1900069"/>
                                <a:pt x="6326082" y="1931138"/>
                              </a:cubicBezTo>
                              <a:cubicBezTo>
                                <a:pt x="6120883" y="1962207"/>
                                <a:pt x="5929029" y="1846256"/>
                                <a:pt x="5612960" y="1931138"/>
                              </a:cubicBezTo>
                              <a:cubicBezTo>
                                <a:pt x="5296891" y="2016020"/>
                                <a:pt x="5220599" y="1914498"/>
                                <a:pt x="5037861" y="1931138"/>
                              </a:cubicBezTo>
                              <a:cubicBezTo>
                                <a:pt x="4855123" y="1947778"/>
                                <a:pt x="4835558" y="1911327"/>
                                <a:pt x="4669798" y="1931138"/>
                              </a:cubicBezTo>
                              <a:cubicBezTo>
                                <a:pt x="4504038" y="1950949"/>
                                <a:pt x="4421865" y="1893300"/>
                                <a:pt x="4232724" y="1931138"/>
                              </a:cubicBezTo>
                              <a:cubicBezTo>
                                <a:pt x="4043583" y="1968976"/>
                                <a:pt x="3664709" y="1878703"/>
                                <a:pt x="3519602" y="1931138"/>
                              </a:cubicBezTo>
                              <a:cubicBezTo>
                                <a:pt x="3374495" y="1983573"/>
                                <a:pt x="3157586" y="1907234"/>
                                <a:pt x="2944503" y="1931138"/>
                              </a:cubicBezTo>
                              <a:cubicBezTo>
                                <a:pt x="2731420" y="1955042"/>
                                <a:pt x="2641471" y="1905059"/>
                                <a:pt x="2507429" y="1931138"/>
                              </a:cubicBezTo>
                              <a:cubicBezTo>
                                <a:pt x="2373387" y="1957217"/>
                                <a:pt x="2179189" y="1867146"/>
                                <a:pt x="1932330" y="1931138"/>
                              </a:cubicBezTo>
                              <a:cubicBezTo>
                                <a:pt x="1685471" y="1995130"/>
                                <a:pt x="1682474" y="1912456"/>
                                <a:pt x="1564267" y="1931138"/>
                              </a:cubicBezTo>
                              <a:cubicBezTo>
                                <a:pt x="1446060" y="1949820"/>
                                <a:pt x="1355849" y="1930872"/>
                                <a:pt x="1196205" y="1931138"/>
                              </a:cubicBezTo>
                              <a:cubicBezTo>
                                <a:pt x="1036561" y="1931404"/>
                                <a:pt x="902302" y="1929063"/>
                                <a:pt x="621106" y="1931138"/>
                              </a:cubicBezTo>
                              <a:cubicBezTo>
                                <a:pt x="339910" y="1933213"/>
                                <a:pt x="162944" y="1925945"/>
                                <a:pt x="0" y="1931138"/>
                              </a:cubicBezTo>
                              <a:cubicBezTo>
                                <a:pt x="-41240" y="1802051"/>
                                <a:pt x="31195" y="1648865"/>
                                <a:pt x="0" y="1429042"/>
                              </a:cubicBezTo>
                              <a:cubicBezTo>
                                <a:pt x="-31195" y="1209219"/>
                                <a:pt x="3573" y="1078386"/>
                                <a:pt x="0" y="965569"/>
                              </a:cubicBezTo>
                              <a:cubicBezTo>
                                <a:pt x="-3573" y="852752"/>
                                <a:pt x="12891" y="650314"/>
                                <a:pt x="0" y="540719"/>
                              </a:cubicBezTo>
                              <a:cubicBezTo>
                                <a:pt x="-12891" y="431124"/>
                                <a:pt x="57099" y="230523"/>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A703C02" w14:textId="77777777" w:rsidR="009F6F42" w:rsidRPr="00A01902" w:rsidRDefault="009F6F42" w:rsidP="009F6F42">
                            <w:pPr>
                              <w:spacing w:after="12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sidRPr="00C527DA">
                              <w:rPr>
                                <w:rFonts w:ascii="Comic Sans MS" w:eastAsia="Times New Roman" w:hAnsi="Comic Sans MS"/>
                                <w:color w:val="E97132" w:themeColor="accent2"/>
                                <w:kern w:val="0"/>
                                <w:sz w:val="24"/>
                                <w:szCs w:val="24"/>
                                <w:lang w:eastAsia="en-IE"/>
                                <w14:ligatures w14:val="none"/>
                              </w:rPr>
                              <w:t>Meat and Livestock Associations in Europe (MEAL)</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1EBAFCFC" w14:textId="77777777" w:rsidR="009F6F42" w:rsidRDefault="009F6F42" w:rsidP="009F6F42">
                            <w:pPr>
                              <w:spacing w:after="60" w:line="240" w:lineRule="auto"/>
                              <w:jc w:val="both"/>
                              <w:rPr>
                                <w:rFonts w:ascii="Comic Sans MS" w:hAnsi="Comic Sans MS"/>
                                <w:sz w:val="28"/>
                                <w:szCs w:val="28"/>
                              </w:rPr>
                            </w:pPr>
                            <w:r w:rsidRPr="00C527DA">
                              <w:rPr>
                                <w:rFonts w:ascii="Comic Sans MS" w:hAnsi="Comic Sans MS"/>
                                <w:sz w:val="28"/>
                                <w:szCs w:val="28"/>
                              </w:rPr>
                              <w:t>You think that animal-based farming provides an irreplaceable source of food, income, &amp; culture for European citizens &amp; consumers. Animal-based foods provide vital nutrients, with 34% of the world’s protein derived from meat, milk, and eggs. You think that Farmers’ livelihoods are essential for secure food supply. Without farmers, sustainability cannot be achieved. You advocate for better-raised animals rather than fewer animals at all costs.</w:t>
                            </w:r>
                            <w:r>
                              <w:rPr>
                                <w:rFonts w:ascii="Comic Sans MS" w:hAnsi="Comic Sans MS"/>
                                <w:sz w:val="28"/>
                                <w:szCs w:val="28"/>
                              </w:rPr>
                              <w:t xml:space="preserve">                                       </w:t>
                            </w:r>
                            <w:r w:rsidRPr="00C527DA">
                              <w:rPr>
                                <w:noProof/>
                                <w:sz w:val="24"/>
                                <w:szCs w:val="24"/>
                              </w:rPr>
                              <w:t xml:space="preserve"> </w:t>
                            </w:r>
                            <w:r w:rsidRPr="00485BB0">
                              <w:rPr>
                                <w:noProof/>
                                <w:sz w:val="24"/>
                                <w:szCs w:val="24"/>
                              </w:rPr>
                              <w:drawing>
                                <wp:inline distT="0" distB="0" distL="0" distR="0" wp14:anchorId="3A819E5E" wp14:editId="19A5553E">
                                  <wp:extent cx="266750" cy="180975"/>
                                  <wp:effectExtent l="0" t="0" r="0" b="0"/>
                                  <wp:docPr id="16237836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71027" cy="183877"/>
                                          </a:xfrm>
                                          <a:prstGeom prst="rect">
                                            <a:avLst/>
                                          </a:prstGeom>
                                          <a:noFill/>
                                        </pic:spPr>
                                      </pic:pic>
                                    </a:graphicData>
                                  </a:graphic>
                                </wp:inline>
                              </w:drawing>
                            </w:r>
                          </w:p>
                          <w:p w14:paraId="06880460" w14:textId="77777777" w:rsidR="009F6F42" w:rsidRDefault="009F6F42" w:rsidP="009F6F42">
                            <w:pPr>
                              <w:spacing w:after="60" w:line="240" w:lineRule="auto"/>
                              <w:jc w:val="both"/>
                              <w:rPr>
                                <w:rFonts w:ascii="Comic Sans MS" w:hAnsi="Comic Sans MS"/>
                                <w:sz w:val="28"/>
                                <w:szCs w:val="28"/>
                              </w:rPr>
                            </w:pPr>
                            <w:r w:rsidRPr="00C527DA">
                              <w:rPr>
                                <w:rFonts w:ascii="Comic Sans MS" w:hAnsi="Comic Sans MS"/>
                                <w:sz w:val="28"/>
                                <w:szCs w:val="28"/>
                              </w:rPr>
                              <w:t xml:space="preserve">                                                                                  </w:t>
                            </w:r>
                          </w:p>
                          <w:p w14:paraId="2B1C8C86" w14:textId="77777777" w:rsidR="009F6F42" w:rsidRPr="00A01902" w:rsidRDefault="009F6F42" w:rsidP="009F6F42">
                            <w:pPr>
                              <w:spacing w:after="60" w:line="240" w:lineRule="auto"/>
                              <w:jc w:val="both"/>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1CD1597B" id="_x0000_s1044" type="#_x0000_t202" style="width:543.4pt;height:1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" strokecolor="#e97132" strokeweight="2.25pt">
                <v:textbox>
                  <w:txbxContent>
                    <w:p w14:paraId="5A703C02" w14:textId="77777777" w:rsidR="009F6F42" w:rsidRPr="00A01902" w:rsidRDefault="009F6F42" w:rsidP="009F6F42">
                      <w:pPr>
                        <w:spacing w:after="12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sidRPr="00C527DA">
                        <w:rPr>
                          <w:rFonts w:ascii="Comic Sans MS" w:eastAsia="Times New Roman" w:hAnsi="Comic Sans MS"/>
                          <w:color w:val="E97132" w:themeColor="accent2"/>
                          <w:kern w:val="0"/>
                          <w:sz w:val="24"/>
                          <w:szCs w:val="24"/>
                          <w:lang w:eastAsia="en-IE"/>
                          <w14:ligatures w14:val="none"/>
                        </w:rPr>
                        <w:t>Meat and Livestock Associations in Europe (MEAL)</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1EBAFCFC" w14:textId="77777777" w:rsidR="009F6F42" w:rsidRDefault="009F6F42" w:rsidP="009F6F42">
                      <w:pPr>
                        <w:spacing w:after="60" w:line="240" w:lineRule="auto"/>
                        <w:jc w:val="both"/>
                        <w:rPr>
                          <w:rFonts w:ascii="Comic Sans MS" w:hAnsi="Comic Sans MS"/>
                          <w:sz w:val="28"/>
                          <w:szCs w:val="28"/>
                        </w:rPr>
                      </w:pPr>
                      <w:r w:rsidRPr="00C527DA">
                        <w:rPr>
                          <w:rFonts w:ascii="Comic Sans MS" w:hAnsi="Comic Sans MS"/>
                          <w:sz w:val="28"/>
                          <w:szCs w:val="28"/>
                        </w:rPr>
                        <w:t>You think that animal-based farming provides an irreplaceable source of food, income, &amp; culture for European citizens &amp; consumers. Animal-based foods provide vital nutrients, with 34% of the world’s protein derived from meat, milk, and eggs. You think that Farmers’ livelihoods are essential for secure food supply. Without farmers, sustainability cannot be achieved. You advocate for better-raised animals rather than fewer animals at all costs.</w:t>
                      </w:r>
                      <w:r>
                        <w:rPr>
                          <w:rFonts w:ascii="Comic Sans MS" w:hAnsi="Comic Sans MS"/>
                          <w:sz w:val="28"/>
                          <w:szCs w:val="28"/>
                        </w:rPr>
                        <w:t xml:space="preserve">                                       </w:t>
                      </w:r>
                      <w:r w:rsidRPr="00C527DA">
                        <w:rPr>
                          <w:noProof/>
                          <w:sz w:val="24"/>
                          <w:szCs w:val="24"/>
                        </w:rPr>
                        <w:t xml:space="preserve"> </w:t>
                      </w:r>
                      <w:r w:rsidRPr="00485BB0">
                        <w:rPr>
                          <w:noProof/>
                          <w:sz w:val="24"/>
                          <w:szCs w:val="24"/>
                        </w:rPr>
                        <w:drawing>
                          <wp:inline distT="0" distB="0" distL="0" distR="0" wp14:anchorId="3A819E5E" wp14:editId="19A5553E">
                            <wp:extent cx="266750" cy="180975"/>
                            <wp:effectExtent l="0" t="0" r="0" b="0"/>
                            <wp:docPr id="16237836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71027" cy="183877"/>
                                    </a:xfrm>
                                    <a:prstGeom prst="rect">
                                      <a:avLst/>
                                    </a:prstGeom>
                                    <a:noFill/>
                                  </pic:spPr>
                                </pic:pic>
                              </a:graphicData>
                            </a:graphic>
                          </wp:inline>
                        </w:drawing>
                      </w:r>
                    </w:p>
                    <w:p w14:paraId="06880460" w14:textId="77777777" w:rsidR="009F6F42" w:rsidRDefault="009F6F42" w:rsidP="009F6F42">
                      <w:pPr>
                        <w:spacing w:after="60" w:line="240" w:lineRule="auto"/>
                        <w:jc w:val="both"/>
                        <w:rPr>
                          <w:rFonts w:ascii="Comic Sans MS" w:hAnsi="Comic Sans MS"/>
                          <w:sz w:val="28"/>
                          <w:szCs w:val="28"/>
                        </w:rPr>
                      </w:pPr>
                      <w:r w:rsidRPr="00C527DA">
                        <w:rPr>
                          <w:rFonts w:ascii="Comic Sans MS" w:hAnsi="Comic Sans MS"/>
                          <w:sz w:val="28"/>
                          <w:szCs w:val="28"/>
                        </w:rPr>
                        <w:t xml:space="preserve">                                                                                  </w:t>
                      </w:r>
                    </w:p>
                    <w:p w14:paraId="2B1C8C86" w14:textId="77777777" w:rsidR="009F6F42" w:rsidRPr="00A01902" w:rsidRDefault="009F6F42" w:rsidP="009F6F42">
                      <w:pPr>
                        <w:spacing w:after="60" w:line="240" w:lineRule="auto"/>
                        <w:jc w:val="both"/>
                        <w:rPr>
                          <w:rFonts w:ascii="Comic Sans MS" w:hAnsi="Comic Sans MS"/>
                          <w:sz w:val="28"/>
                          <w:szCs w:val="28"/>
                        </w:rPr>
                      </w:pPr>
                    </w:p>
                  </w:txbxContent>
                </v:textbox>
                <w10:anchorlock/>
              </v:shape>
            </w:pict>
          </mc:Fallback>
        </mc:AlternateContent>
      </w:r>
    </w:p>
    <w:p w14:paraId="46EB339A" w14:textId="77777777" w:rsidR="009F6F42" w:rsidRPr="000A791C" w:rsidRDefault="009F6F42" w:rsidP="009F6F42">
      <w:pPr>
        <w:spacing w:after="0" w:line="240" w:lineRule="auto"/>
        <w:jc w:val="both"/>
        <w:rPr>
          <w:rFonts w:ascii="Calibri" w:eastAsia="Times New Roman" w:hAnsi="Calibri" w:cs="Calibri"/>
          <w:b/>
          <w:bCs/>
          <w:color w:val="000000"/>
          <w:kern w:val="0"/>
          <w:sz w:val="6"/>
          <w:szCs w:val="6"/>
          <w:lang w:eastAsia="en-IE"/>
          <w14:ligatures w14:val="none"/>
        </w:rPr>
      </w:pPr>
    </w:p>
    <w:p w14:paraId="48276B7E"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2E45263E" wp14:editId="2DD8F270">
                <wp:extent cx="6901180" cy="3268847"/>
                <wp:effectExtent l="57150" t="57150" r="52070" b="65405"/>
                <wp:docPr id="64296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268847"/>
                        </a:xfrm>
                        <a:custGeom>
                          <a:avLst/>
                          <a:gdLst>
                            <a:gd name="csX0" fmla="*/ 0 w 6901180"/>
                            <a:gd name="csY0" fmla="*/ 0 h 3268847"/>
                            <a:gd name="csX1" fmla="*/ 506087 w 6901180"/>
                            <a:gd name="csY1" fmla="*/ 0 h 3268847"/>
                            <a:gd name="csX2" fmla="*/ 1150197 w 6901180"/>
                            <a:gd name="csY2" fmla="*/ 0 h 3268847"/>
                            <a:gd name="csX3" fmla="*/ 1587271 w 6901180"/>
                            <a:gd name="csY3" fmla="*/ 0 h 3268847"/>
                            <a:gd name="csX4" fmla="*/ 2162370 w 6901180"/>
                            <a:gd name="csY4" fmla="*/ 0 h 3268847"/>
                            <a:gd name="csX5" fmla="*/ 2806480 w 6901180"/>
                            <a:gd name="csY5" fmla="*/ 0 h 3268847"/>
                            <a:gd name="csX6" fmla="*/ 3174543 w 6901180"/>
                            <a:gd name="csY6" fmla="*/ 0 h 3268847"/>
                            <a:gd name="csX7" fmla="*/ 3542606 w 6901180"/>
                            <a:gd name="csY7" fmla="*/ 0 h 3268847"/>
                            <a:gd name="csX8" fmla="*/ 4255728 w 6901180"/>
                            <a:gd name="csY8" fmla="*/ 0 h 3268847"/>
                            <a:gd name="csX9" fmla="*/ 4830826 w 6901180"/>
                            <a:gd name="csY9" fmla="*/ 0 h 3268847"/>
                            <a:gd name="csX10" fmla="*/ 5198889 w 6901180"/>
                            <a:gd name="csY10" fmla="*/ 0 h 3268847"/>
                            <a:gd name="csX11" fmla="*/ 5773987 w 6901180"/>
                            <a:gd name="csY11" fmla="*/ 0 h 3268847"/>
                            <a:gd name="csX12" fmla="*/ 6901180 w 6901180"/>
                            <a:gd name="csY12" fmla="*/ 0 h 3268847"/>
                            <a:gd name="csX13" fmla="*/ 6901180 w 6901180"/>
                            <a:gd name="csY13" fmla="*/ 512119 h 3268847"/>
                            <a:gd name="csX14" fmla="*/ 6901180 w 6901180"/>
                            <a:gd name="csY14" fmla="*/ 1056927 h 3268847"/>
                            <a:gd name="csX15" fmla="*/ 6901180 w 6901180"/>
                            <a:gd name="csY15" fmla="*/ 1503670 h 3268847"/>
                            <a:gd name="csX16" fmla="*/ 6901180 w 6901180"/>
                            <a:gd name="csY16" fmla="*/ 2113854 h 3268847"/>
                            <a:gd name="csX17" fmla="*/ 6901180 w 6901180"/>
                            <a:gd name="csY17" fmla="*/ 2658662 h 3268847"/>
                            <a:gd name="csX18" fmla="*/ 6901180 w 6901180"/>
                            <a:gd name="csY18" fmla="*/ 3268847 h 3268847"/>
                            <a:gd name="csX19" fmla="*/ 6395093 w 6901180"/>
                            <a:gd name="csY19" fmla="*/ 3268847 h 3268847"/>
                            <a:gd name="csX20" fmla="*/ 5958019 w 6901180"/>
                            <a:gd name="csY20" fmla="*/ 3268847 h 3268847"/>
                            <a:gd name="csX21" fmla="*/ 5244897 w 6901180"/>
                            <a:gd name="csY21" fmla="*/ 3268847 h 3268847"/>
                            <a:gd name="csX22" fmla="*/ 4669798 w 6901180"/>
                            <a:gd name="csY22" fmla="*/ 3268847 h 3268847"/>
                            <a:gd name="csX23" fmla="*/ 4301736 w 6901180"/>
                            <a:gd name="csY23" fmla="*/ 3268847 h 3268847"/>
                            <a:gd name="csX24" fmla="*/ 3726637 w 6901180"/>
                            <a:gd name="csY24" fmla="*/ 3268847 h 3268847"/>
                            <a:gd name="csX25" fmla="*/ 3220551 w 6901180"/>
                            <a:gd name="csY25" fmla="*/ 3268847 h 3268847"/>
                            <a:gd name="csX26" fmla="*/ 2714464 w 6901180"/>
                            <a:gd name="csY26" fmla="*/ 3268847 h 3268847"/>
                            <a:gd name="csX27" fmla="*/ 2208378 w 6901180"/>
                            <a:gd name="csY27" fmla="*/ 3268847 h 3268847"/>
                            <a:gd name="csX28" fmla="*/ 1702291 w 6901180"/>
                            <a:gd name="csY28" fmla="*/ 3268847 h 3268847"/>
                            <a:gd name="csX29" fmla="*/ 1058181 w 6901180"/>
                            <a:gd name="csY29" fmla="*/ 3268847 h 3268847"/>
                            <a:gd name="csX30" fmla="*/ 0 w 6901180"/>
                            <a:gd name="csY30" fmla="*/ 3268847 h 3268847"/>
                            <a:gd name="csX31" fmla="*/ 0 w 6901180"/>
                            <a:gd name="csY31" fmla="*/ 2822105 h 3268847"/>
                            <a:gd name="csX32" fmla="*/ 0 w 6901180"/>
                            <a:gd name="csY32" fmla="*/ 2309985 h 3268847"/>
                            <a:gd name="csX33" fmla="*/ 0 w 6901180"/>
                            <a:gd name="csY33" fmla="*/ 1732489 h 3268847"/>
                            <a:gd name="csX34" fmla="*/ 0 w 6901180"/>
                            <a:gd name="csY34" fmla="*/ 1122304 h 3268847"/>
                            <a:gd name="csX35" fmla="*/ 0 w 6901180"/>
                            <a:gd name="csY35" fmla="*/ 675562 h 3268847"/>
                            <a:gd name="csX36" fmla="*/ 0 w 6901180"/>
                            <a:gd name="csY36" fmla="*/ 0 h 32688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01180" h="3268847" fill="none" extrusionOk="0">
                              <a:moveTo>
                                <a:pt x="0" y="0"/>
                              </a:moveTo>
                              <a:cubicBezTo>
                                <a:pt x="201738" y="-32244"/>
                                <a:pt x="396296" y="25037"/>
                                <a:pt x="506087" y="0"/>
                              </a:cubicBezTo>
                              <a:cubicBezTo>
                                <a:pt x="615878" y="-25037"/>
                                <a:pt x="865655" y="38053"/>
                                <a:pt x="1150197" y="0"/>
                              </a:cubicBezTo>
                              <a:cubicBezTo>
                                <a:pt x="1434739" y="-38053"/>
                                <a:pt x="1387152" y="28126"/>
                                <a:pt x="1587271" y="0"/>
                              </a:cubicBezTo>
                              <a:cubicBezTo>
                                <a:pt x="1787390" y="-28126"/>
                                <a:pt x="1907955" y="50188"/>
                                <a:pt x="2162370" y="0"/>
                              </a:cubicBezTo>
                              <a:cubicBezTo>
                                <a:pt x="2416785" y="-50188"/>
                                <a:pt x="2637451" y="1361"/>
                                <a:pt x="2806480" y="0"/>
                              </a:cubicBezTo>
                              <a:cubicBezTo>
                                <a:pt x="2975509" y="-1361"/>
                                <a:pt x="3009535" y="18830"/>
                                <a:pt x="3174543" y="0"/>
                              </a:cubicBezTo>
                              <a:cubicBezTo>
                                <a:pt x="3339551" y="-18830"/>
                                <a:pt x="3419142" y="16316"/>
                                <a:pt x="3542606" y="0"/>
                              </a:cubicBezTo>
                              <a:cubicBezTo>
                                <a:pt x="3666070" y="-16316"/>
                                <a:pt x="4093227" y="51192"/>
                                <a:pt x="4255728" y="0"/>
                              </a:cubicBezTo>
                              <a:cubicBezTo>
                                <a:pt x="4418229" y="-51192"/>
                                <a:pt x="4692977" y="55348"/>
                                <a:pt x="4830826" y="0"/>
                              </a:cubicBezTo>
                              <a:cubicBezTo>
                                <a:pt x="4968675" y="-55348"/>
                                <a:pt x="5069711" y="29321"/>
                                <a:pt x="5198889" y="0"/>
                              </a:cubicBezTo>
                              <a:cubicBezTo>
                                <a:pt x="5328067" y="-29321"/>
                                <a:pt x="5603354" y="2282"/>
                                <a:pt x="5773987" y="0"/>
                              </a:cubicBezTo>
                              <a:cubicBezTo>
                                <a:pt x="5944620" y="-2282"/>
                                <a:pt x="6499777" y="104589"/>
                                <a:pt x="6901180" y="0"/>
                              </a:cubicBezTo>
                              <a:cubicBezTo>
                                <a:pt x="6959050" y="144322"/>
                                <a:pt x="6892948" y="353541"/>
                                <a:pt x="6901180" y="512119"/>
                              </a:cubicBezTo>
                              <a:cubicBezTo>
                                <a:pt x="6909412" y="670697"/>
                                <a:pt x="6872396" y="881614"/>
                                <a:pt x="6901180" y="1056927"/>
                              </a:cubicBezTo>
                              <a:cubicBezTo>
                                <a:pt x="6929964" y="1232240"/>
                                <a:pt x="6895951" y="1326891"/>
                                <a:pt x="6901180" y="1503670"/>
                              </a:cubicBezTo>
                              <a:cubicBezTo>
                                <a:pt x="6906409" y="1680449"/>
                                <a:pt x="6880369" y="1851072"/>
                                <a:pt x="6901180" y="2113854"/>
                              </a:cubicBezTo>
                              <a:cubicBezTo>
                                <a:pt x="6921991" y="2376636"/>
                                <a:pt x="6885577" y="2446728"/>
                                <a:pt x="6901180" y="2658662"/>
                              </a:cubicBezTo>
                              <a:cubicBezTo>
                                <a:pt x="6916783" y="2870596"/>
                                <a:pt x="6859786" y="3139704"/>
                                <a:pt x="6901180" y="3268847"/>
                              </a:cubicBezTo>
                              <a:cubicBezTo>
                                <a:pt x="6697024" y="3328884"/>
                                <a:pt x="6570821" y="3265514"/>
                                <a:pt x="6395093" y="3268847"/>
                              </a:cubicBezTo>
                              <a:cubicBezTo>
                                <a:pt x="6219365" y="3272180"/>
                                <a:pt x="6110303" y="3257765"/>
                                <a:pt x="5958019" y="3268847"/>
                              </a:cubicBezTo>
                              <a:cubicBezTo>
                                <a:pt x="5805735" y="3279929"/>
                                <a:pt x="5546360" y="3244812"/>
                                <a:pt x="5244897" y="3268847"/>
                              </a:cubicBezTo>
                              <a:cubicBezTo>
                                <a:pt x="4943434" y="3292882"/>
                                <a:pt x="4865019" y="3242647"/>
                                <a:pt x="4669798" y="3268847"/>
                              </a:cubicBezTo>
                              <a:cubicBezTo>
                                <a:pt x="4474577" y="3295047"/>
                                <a:pt x="4442426" y="3233973"/>
                                <a:pt x="4301736" y="3268847"/>
                              </a:cubicBezTo>
                              <a:cubicBezTo>
                                <a:pt x="4161046" y="3303721"/>
                                <a:pt x="3950971" y="3231938"/>
                                <a:pt x="3726637" y="3268847"/>
                              </a:cubicBezTo>
                              <a:cubicBezTo>
                                <a:pt x="3502303" y="3305756"/>
                                <a:pt x="3422655" y="3252039"/>
                                <a:pt x="3220551" y="3268847"/>
                              </a:cubicBezTo>
                              <a:cubicBezTo>
                                <a:pt x="3018447" y="3285655"/>
                                <a:pt x="2838108" y="3238369"/>
                                <a:pt x="2714464" y="3268847"/>
                              </a:cubicBezTo>
                              <a:cubicBezTo>
                                <a:pt x="2590820" y="3299325"/>
                                <a:pt x="2433556" y="3217884"/>
                                <a:pt x="2208378" y="3268847"/>
                              </a:cubicBezTo>
                              <a:cubicBezTo>
                                <a:pt x="1983200" y="3319810"/>
                                <a:pt x="1807622" y="3219399"/>
                                <a:pt x="1702291" y="3268847"/>
                              </a:cubicBezTo>
                              <a:cubicBezTo>
                                <a:pt x="1596960" y="3318295"/>
                                <a:pt x="1221671" y="3200567"/>
                                <a:pt x="1058181" y="3268847"/>
                              </a:cubicBezTo>
                              <a:cubicBezTo>
                                <a:pt x="894691" y="3337127"/>
                                <a:pt x="328027" y="3249871"/>
                                <a:pt x="0" y="3268847"/>
                              </a:cubicBezTo>
                              <a:cubicBezTo>
                                <a:pt x="-52165" y="3084310"/>
                                <a:pt x="39585" y="2913048"/>
                                <a:pt x="0" y="2822105"/>
                              </a:cubicBezTo>
                              <a:cubicBezTo>
                                <a:pt x="-39585" y="2731162"/>
                                <a:pt x="3698" y="2475362"/>
                                <a:pt x="0" y="2309985"/>
                              </a:cubicBezTo>
                              <a:cubicBezTo>
                                <a:pt x="-3698" y="2144608"/>
                                <a:pt x="52831" y="1894692"/>
                                <a:pt x="0" y="1732489"/>
                              </a:cubicBezTo>
                              <a:cubicBezTo>
                                <a:pt x="-52831" y="1570286"/>
                                <a:pt x="1756" y="1358957"/>
                                <a:pt x="0" y="1122304"/>
                              </a:cubicBezTo>
                              <a:cubicBezTo>
                                <a:pt x="-1756" y="885652"/>
                                <a:pt x="47511" y="809460"/>
                                <a:pt x="0" y="675562"/>
                              </a:cubicBezTo>
                              <a:cubicBezTo>
                                <a:pt x="-47511" y="541664"/>
                                <a:pt x="7317" y="305138"/>
                                <a:pt x="0" y="0"/>
                              </a:cubicBezTo>
                              <a:close/>
                            </a:path>
                            <a:path w="6901180" h="3268847"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0336" y="229469"/>
                                <a:pt x="6878084" y="268516"/>
                                <a:pt x="6901180" y="512119"/>
                              </a:cubicBezTo>
                              <a:cubicBezTo>
                                <a:pt x="6924276" y="755722"/>
                                <a:pt x="6884966" y="846191"/>
                                <a:pt x="6901180" y="958862"/>
                              </a:cubicBezTo>
                              <a:cubicBezTo>
                                <a:pt x="6917394" y="1071533"/>
                                <a:pt x="6865420" y="1371926"/>
                                <a:pt x="6901180" y="1503670"/>
                              </a:cubicBezTo>
                              <a:cubicBezTo>
                                <a:pt x="6936940" y="1635414"/>
                                <a:pt x="6895410" y="1827519"/>
                                <a:pt x="6901180" y="2048477"/>
                              </a:cubicBezTo>
                              <a:cubicBezTo>
                                <a:pt x="6906950" y="2269435"/>
                                <a:pt x="6857469" y="2361896"/>
                                <a:pt x="6901180" y="2593285"/>
                              </a:cubicBezTo>
                              <a:cubicBezTo>
                                <a:pt x="6944891" y="2824674"/>
                                <a:pt x="6845283" y="3081496"/>
                                <a:pt x="6901180" y="3268847"/>
                              </a:cubicBezTo>
                              <a:cubicBezTo>
                                <a:pt x="6730010" y="3314815"/>
                                <a:pt x="6427675" y="3242434"/>
                                <a:pt x="6257070" y="3268847"/>
                              </a:cubicBezTo>
                              <a:cubicBezTo>
                                <a:pt x="6086465" y="3295260"/>
                                <a:pt x="6054767" y="3249036"/>
                                <a:pt x="5889007" y="3268847"/>
                              </a:cubicBezTo>
                              <a:cubicBezTo>
                                <a:pt x="5723247" y="3288658"/>
                                <a:pt x="5643025" y="3240631"/>
                                <a:pt x="5451932" y="3268847"/>
                              </a:cubicBezTo>
                              <a:cubicBezTo>
                                <a:pt x="5260840" y="3297063"/>
                                <a:pt x="4883917" y="3216412"/>
                                <a:pt x="4738810" y="3268847"/>
                              </a:cubicBezTo>
                              <a:cubicBezTo>
                                <a:pt x="4593703" y="3321282"/>
                                <a:pt x="4376385" y="3244222"/>
                                <a:pt x="4163712" y="3268847"/>
                              </a:cubicBezTo>
                              <a:cubicBezTo>
                                <a:pt x="3951039" y="3293472"/>
                                <a:pt x="3866814" y="3251606"/>
                                <a:pt x="3726637" y="3268847"/>
                              </a:cubicBezTo>
                              <a:cubicBezTo>
                                <a:pt x="3586461" y="3286088"/>
                                <a:pt x="3397038" y="3203001"/>
                                <a:pt x="3151539" y="3268847"/>
                              </a:cubicBezTo>
                              <a:cubicBezTo>
                                <a:pt x="2906040" y="3334693"/>
                                <a:pt x="2901683" y="3250165"/>
                                <a:pt x="2783476" y="3268847"/>
                              </a:cubicBezTo>
                              <a:cubicBezTo>
                                <a:pt x="2665269" y="3287529"/>
                                <a:pt x="2579871" y="3228696"/>
                                <a:pt x="2415413" y="3268847"/>
                              </a:cubicBezTo>
                              <a:cubicBezTo>
                                <a:pt x="2250955" y="3308998"/>
                                <a:pt x="2119687" y="3263886"/>
                                <a:pt x="1840315" y="3268847"/>
                              </a:cubicBezTo>
                              <a:cubicBezTo>
                                <a:pt x="1560943" y="3273808"/>
                                <a:pt x="1598454" y="3250258"/>
                                <a:pt x="1403240" y="3268847"/>
                              </a:cubicBezTo>
                              <a:cubicBezTo>
                                <a:pt x="1208027" y="3287436"/>
                                <a:pt x="1003933" y="3216803"/>
                                <a:pt x="759130" y="3268847"/>
                              </a:cubicBezTo>
                              <a:cubicBezTo>
                                <a:pt x="514327" y="3320891"/>
                                <a:pt x="318159" y="3249020"/>
                                <a:pt x="0" y="3268847"/>
                              </a:cubicBezTo>
                              <a:cubicBezTo>
                                <a:pt x="-36403" y="3134729"/>
                                <a:pt x="28574" y="2818689"/>
                                <a:pt x="0" y="2691351"/>
                              </a:cubicBezTo>
                              <a:cubicBezTo>
                                <a:pt x="-28574" y="2564013"/>
                                <a:pt x="34168" y="2267917"/>
                                <a:pt x="0" y="2113854"/>
                              </a:cubicBezTo>
                              <a:cubicBezTo>
                                <a:pt x="-34168" y="1959791"/>
                                <a:pt x="48992" y="1744448"/>
                                <a:pt x="0" y="1634424"/>
                              </a:cubicBezTo>
                              <a:cubicBezTo>
                                <a:pt x="-48992" y="1524400"/>
                                <a:pt x="56574" y="1203817"/>
                                <a:pt x="0" y="1056927"/>
                              </a:cubicBezTo>
                              <a:cubicBezTo>
                                <a:pt x="-56574" y="910037"/>
                                <a:pt x="98275" y="338026"/>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6C3E956" w14:textId="77777777" w:rsidR="009F6F42" w:rsidRDefault="009F6F42" w:rsidP="009F6F42">
                            <w:pPr>
                              <w:spacing w:after="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p>
                          <w:p w14:paraId="54DB82D3" w14:textId="77777777" w:rsidR="009F6F42" w:rsidRPr="00612FDB" w:rsidRDefault="009F6F42" w:rsidP="009F6F42">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eastAsia="Times New Roman" w:hAnsi="Comic Sans MS"/>
                                <w:color w:val="E97132" w:themeColor="accent2"/>
                                <w:kern w:val="0"/>
                                <w:sz w:val="28"/>
                                <w:szCs w:val="28"/>
                                <w:lang w:eastAsia="en-IE"/>
                                <w14:ligatures w14:val="none"/>
                              </w:rPr>
                              <w:t>MEAL</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DC4034">
                              <w:rPr>
                                <w:noProof/>
                                <w:sz w:val="28"/>
                                <w:szCs w:val="28"/>
                              </w:rPr>
                              <w:drawing>
                                <wp:inline distT="0" distB="0" distL="0" distR="0" wp14:anchorId="21A67149" wp14:editId="0954CB11">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0436B8CA"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Agricultural innovations that lower the ecological footprint of livestock farming (genetics, feed and nutrition, digital technology) to be more accessible, and financially supported, for smaller and family farms.</w:t>
                            </w:r>
                          </w:p>
                          <w:p w14:paraId="425BD295" w14:textId="77777777" w:rsidR="009F6F42" w:rsidRPr="00FB5C1A" w:rsidRDefault="009F6F42" w:rsidP="009F6F42">
                            <w:pPr>
                              <w:pStyle w:val="ListParagraph"/>
                              <w:numPr>
                                <w:ilvl w:val="0"/>
                                <w:numId w:val="46"/>
                              </w:numPr>
                              <w:spacing w:after="120" w:line="240" w:lineRule="auto"/>
                              <w:ind w:left="1134"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Look at the Food Additive chart in the </w:t>
                            </w:r>
                            <w:r w:rsidRPr="00A5622D">
                              <w:rPr>
                                <w:rFonts w:ascii="Comic Sans MS" w:hAnsi="Comic Sans MS"/>
                                <w:i/>
                                <w:iCs/>
                                <w:sz w:val="24"/>
                                <w:szCs w:val="24"/>
                              </w:rPr>
                              <w:t>Factsheet</w:t>
                            </w:r>
                            <w:r w:rsidRPr="00FB5C1A">
                              <w:rPr>
                                <w:rFonts w:ascii="Comic Sans MS" w:hAnsi="Comic Sans MS"/>
                                <w:sz w:val="24"/>
                                <w:szCs w:val="24"/>
                              </w:rPr>
                              <w:t>.</w:t>
                            </w:r>
                          </w:p>
                          <w:p w14:paraId="57AA769E"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Rules on livestock farming to be outcome-oriented rather than uniform, to respect the economic and geographic context of production at local level.</w:t>
                            </w:r>
                          </w:p>
                          <w:p w14:paraId="41957918" w14:textId="77777777" w:rsidR="009F6F42" w:rsidRPr="00FB5C1A" w:rsidRDefault="009F6F42" w:rsidP="009F6F42">
                            <w:pPr>
                              <w:pStyle w:val="ListParagraph"/>
                              <w:numPr>
                                <w:ilvl w:val="0"/>
                                <w:numId w:val="46"/>
                              </w:numPr>
                              <w:spacing w:after="120" w:line="240" w:lineRule="auto"/>
                              <w:ind w:left="1134"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Look at the Feeding Europe video in </w:t>
                            </w:r>
                            <w:r w:rsidRPr="00A5622D">
                              <w:rPr>
                                <w:rFonts w:ascii="Comic Sans MS" w:hAnsi="Comic Sans MS"/>
                                <w:i/>
                                <w:iCs/>
                                <w:sz w:val="24"/>
                                <w:szCs w:val="24"/>
                              </w:rPr>
                              <w:t>Further Information</w:t>
                            </w:r>
                            <w:r w:rsidRPr="00FB5C1A">
                              <w:rPr>
                                <w:rFonts w:ascii="Comic Sans MS" w:hAnsi="Comic Sans MS"/>
                                <w:sz w:val="24"/>
                                <w:szCs w:val="24"/>
                              </w:rPr>
                              <w:t>.</w:t>
                            </w:r>
                          </w:p>
                          <w:p w14:paraId="1E536490"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The</w:t>
                            </w:r>
                            <w:r w:rsidRPr="002454F8">
                              <w:rPr>
                                <w:rFonts w:ascii="Comic Sans MS" w:hAnsi="Comic Sans MS"/>
                                <w:sz w:val="28"/>
                                <w:szCs w:val="28"/>
                              </w:rPr>
                              <w:t xml:space="preserve"> superior quality of EU </w:t>
                            </w:r>
                            <w:r>
                              <w:rPr>
                                <w:rFonts w:ascii="Comic Sans MS" w:hAnsi="Comic Sans MS"/>
                                <w:sz w:val="28"/>
                                <w:szCs w:val="28"/>
                              </w:rPr>
                              <w:t>livestock output</w:t>
                            </w:r>
                            <w:r w:rsidRPr="002454F8">
                              <w:rPr>
                                <w:rFonts w:ascii="Comic Sans MS" w:hAnsi="Comic Sans MS"/>
                                <w:sz w:val="28"/>
                                <w:szCs w:val="28"/>
                              </w:rPr>
                              <w:t xml:space="preserve"> </w:t>
                            </w:r>
                            <w:r>
                              <w:rPr>
                                <w:rFonts w:ascii="Comic Sans MS" w:hAnsi="Comic Sans MS"/>
                                <w:sz w:val="28"/>
                                <w:szCs w:val="28"/>
                              </w:rPr>
                              <w:t>(</w:t>
                            </w:r>
                            <w:r w:rsidRPr="002454F8">
                              <w:rPr>
                                <w:rFonts w:ascii="Comic Sans MS" w:hAnsi="Comic Sans MS"/>
                                <w:sz w:val="28"/>
                                <w:szCs w:val="28"/>
                              </w:rPr>
                              <w:t>environmental standards</w:t>
                            </w:r>
                            <w:r>
                              <w:rPr>
                                <w:rFonts w:ascii="Comic Sans MS" w:hAnsi="Comic Sans MS"/>
                                <w:sz w:val="28"/>
                                <w:szCs w:val="28"/>
                              </w:rPr>
                              <w:t xml:space="preserve"> &amp; </w:t>
                            </w:r>
                            <w:r w:rsidRPr="002454F8">
                              <w:rPr>
                                <w:rFonts w:ascii="Comic Sans MS" w:hAnsi="Comic Sans MS"/>
                                <w:sz w:val="28"/>
                                <w:szCs w:val="28"/>
                              </w:rPr>
                              <w:t>food safety</w:t>
                            </w:r>
                            <w:r>
                              <w:rPr>
                                <w:rFonts w:ascii="Comic Sans MS" w:hAnsi="Comic Sans MS"/>
                                <w:sz w:val="28"/>
                                <w:szCs w:val="28"/>
                              </w:rPr>
                              <w:t>) recognised, including in the trade deal with South American</w:t>
                            </w:r>
                            <w:r w:rsidRPr="002454F8">
                              <w:rPr>
                                <w:rFonts w:ascii="Comic Sans MS" w:hAnsi="Comic Sans MS"/>
                                <w:sz w:val="28"/>
                                <w:szCs w:val="28"/>
                              </w:rPr>
                              <w:t xml:space="preserve"> countries.</w:t>
                            </w:r>
                          </w:p>
                          <w:p w14:paraId="0045AFCC" w14:textId="77777777" w:rsidR="009F6F42" w:rsidRPr="00FB5C1A" w:rsidRDefault="009F6F42" w:rsidP="009F6F42">
                            <w:pPr>
                              <w:pStyle w:val="ListParagraph"/>
                              <w:numPr>
                                <w:ilvl w:val="0"/>
                                <w:numId w:val="46"/>
                              </w:numPr>
                              <w:spacing w:after="0" w:line="240" w:lineRule="auto"/>
                              <w:ind w:left="1134"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Look at Agricultural Output </w:t>
                            </w:r>
                            <w:r>
                              <w:rPr>
                                <w:rFonts w:ascii="Comic Sans MS" w:hAnsi="Comic Sans MS"/>
                                <w:sz w:val="24"/>
                                <w:szCs w:val="24"/>
                              </w:rPr>
                              <w:t xml:space="preserve">in </w:t>
                            </w:r>
                            <w:r w:rsidRPr="00A5622D">
                              <w:rPr>
                                <w:rFonts w:ascii="Comic Sans MS" w:hAnsi="Comic Sans MS"/>
                                <w:i/>
                                <w:iCs/>
                                <w:sz w:val="24"/>
                                <w:szCs w:val="24"/>
                              </w:rPr>
                              <w:t>Factsheet</w:t>
                            </w:r>
                            <w:r>
                              <w:rPr>
                                <w:rFonts w:ascii="Comic Sans MS" w:hAnsi="Comic Sans MS"/>
                                <w:sz w:val="24"/>
                                <w:szCs w:val="24"/>
                              </w:rPr>
                              <w:t xml:space="preserve"> </w:t>
                            </w:r>
                            <w:r w:rsidRPr="00FB5C1A">
                              <w:rPr>
                                <w:rFonts w:ascii="Comic Sans MS" w:hAnsi="Comic Sans MS"/>
                                <w:sz w:val="24"/>
                                <w:szCs w:val="24"/>
                              </w:rPr>
                              <w:t xml:space="preserve">and Mercosur in </w:t>
                            </w:r>
                            <w:r w:rsidRPr="00A5622D">
                              <w:rPr>
                                <w:rFonts w:ascii="Comic Sans MS" w:hAnsi="Comic Sans MS"/>
                                <w:i/>
                                <w:iCs/>
                                <w:sz w:val="24"/>
                                <w:szCs w:val="24"/>
                              </w:rPr>
                              <w:t>Further Information</w:t>
                            </w:r>
                            <w:r w:rsidRPr="00FB5C1A">
                              <w:rPr>
                                <w:rFonts w:ascii="Comic Sans MS" w:hAnsi="Comic Sans MS"/>
                                <w:sz w:val="24"/>
                                <w:szCs w:val="24"/>
                              </w:rPr>
                              <w:t>.</w:t>
                            </w:r>
                          </w:p>
                        </w:txbxContent>
                      </wps:txbx>
                      <wps:bodyPr rot="0" vert="horz" wrap="square" lIns="91440" tIns="45720" rIns="91440" bIns="45720" anchor="t" anchorCtr="0">
                        <a:noAutofit/>
                      </wps:bodyPr>
                    </wps:wsp>
                  </a:graphicData>
                </a:graphic>
              </wp:inline>
            </w:drawing>
          </mc:Choice>
          <mc:Fallback>
            <w:pict>
              <v:shape w14:anchorId="2E45263E" id="_x0000_s1045" type="#_x0000_t202" style="width:543.4pt;height:25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" strokecolor="#e97132" strokeweight="2.25pt">
                <v:textbox>
                  <w:txbxContent>
                    <w:p w14:paraId="76C3E956" w14:textId="77777777" w:rsidR="009F6F42" w:rsidRDefault="009F6F42" w:rsidP="009F6F42">
                      <w:pPr>
                        <w:spacing w:after="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p>
                    <w:p w14:paraId="54DB82D3" w14:textId="77777777" w:rsidR="009F6F42" w:rsidRPr="00612FDB" w:rsidRDefault="009F6F42" w:rsidP="009F6F42">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eastAsia="Times New Roman" w:hAnsi="Comic Sans MS"/>
                          <w:color w:val="E97132" w:themeColor="accent2"/>
                          <w:kern w:val="0"/>
                          <w:sz w:val="28"/>
                          <w:szCs w:val="28"/>
                          <w:lang w:eastAsia="en-IE"/>
                          <w14:ligatures w14:val="none"/>
                        </w:rPr>
                        <w:t>MEAL</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DC4034">
                        <w:rPr>
                          <w:noProof/>
                          <w:sz w:val="28"/>
                          <w:szCs w:val="28"/>
                        </w:rPr>
                        <w:drawing>
                          <wp:inline distT="0" distB="0" distL="0" distR="0" wp14:anchorId="21A67149" wp14:editId="0954CB11">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20">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0436B8CA"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Agricultural innovations that lower the ecological footprint of livestock farming (genetics, feed and nutrition, digital technology) to be more accessible, and financially supported, for smaller and family farms.</w:t>
                      </w:r>
                    </w:p>
                    <w:p w14:paraId="425BD295" w14:textId="77777777" w:rsidR="009F6F42" w:rsidRPr="00FB5C1A" w:rsidRDefault="009F6F42" w:rsidP="009F6F42">
                      <w:pPr>
                        <w:pStyle w:val="ListParagraph"/>
                        <w:numPr>
                          <w:ilvl w:val="0"/>
                          <w:numId w:val="46"/>
                        </w:numPr>
                        <w:spacing w:after="120" w:line="240" w:lineRule="auto"/>
                        <w:ind w:left="1134"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Look at the Food Additive chart in the </w:t>
                      </w:r>
                      <w:r w:rsidRPr="00A5622D">
                        <w:rPr>
                          <w:rFonts w:ascii="Comic Sans MS" w:hAnsi="Comic Sans MS"/>
                          <w:i/>
                          <w:iCs/>
                          <w:sz w:val="24"/>
                          <w:szCs w:val="24"/>
                        </w:rPr>
                        <w:t>Factsheet</w:t>
                      </w:r>
                      <w:r w:rsidRPr="00FB5C1A">
                        <w:rPr>
                          <w:rFonts w:ascii="Comic Sans MS" w:hAnsi="Comic Sans MS"/>
                          <w:sz w:val="24"/>
                          <w:szCs w:val="24"/>
                        </w:rPr>
                        <w:t>.</w:t>
                      </w:r>
                    </w:p>
                    <w:p w14:paraId="57AA769E"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Rules on livestock farming to be outcome-oriented rather than uniform, to respect the economic and geographic context of production at local level.</w:t>
                      </w:r>
                    </w:p>
                    <w:p w14:paraId="41957918" w14:textId="77777777" w:rsidR="009F6F42" w:rsidRPr="00FB5C1A" w:rsidRDefault="009F6F42" w:rsidP="009F6F42">
                      <w:pPr>
                        <w:pStyle w:val="ListParagraph"/>
                        <w:numPr>
                          <w:ilvl w:val="0"/>
                          <w:numId w:val="46"/>
                        </w:numPr>
                        <w:spacing w:after="120" w:line="240" w:lineRule="auto"/>
                        <w:ind w:left="1134"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Look at the Feeding Europe video in </w:t>
                      </w:r>
                      <w:r w:rsidRPr="00A5622D">
                        <w:rPr>
                          <w:rFonts w:ascii="Comic Sans MS" w:hAnsi="Comic Sans MS"/>
                          <w:i/>
                          <w:iCs/>
                          <w:sz w:val="24"/>
                          <w:szCs w:val="24"/>
                        </w:rPr>
                        <w:t>Further Information</w:t>
                      </w:r>
                      <w:r w:rsidRPr="00FB5C1A">
                        <w:rPr>
                          <w:rFonts w:ascii="Comic Sans MS" w:hAnsi="Comic Sans MS"/>
                          <w:sz w:val="24"/>
                          <w:szCs w:val="24"/>
                        </w:rPr>
                        <w:t>.</w:t>
                      </w:r>
                    </w:p>
                    <w:p w14:paraId="1E536490" w14:textId="77777777" w:rsidR="009F6F42" w:rsidRDefault="009F6F42" w:rsidP="009F6F42">
                      <w:pPr>
                        <w:pStyle w:val="ListParagraph"/>
                        <w:numPr>
                          <w:ilvl w:val="0"/>
                          <w:numId w:val="3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The</w:t>
                      </w:r>
                      <w:r w:rsidRPr="002454F8">
                        <w:rPr>
                          <w:rFonts w:ascii="Comic Sans MS" w:hAnsi="Comic Sans MS"/>
                          <w:sz w:val="28"/>
                          <w:szCs w:val="28"/>
                        </w:rPr>
                        <w:t xml:space="preserve"> superior quality of EU </w:t>
                      </w:r>
                      <w:r>
                        <w:rPr>
                          <w:rFonts w:ascii="Comic Sans MS" w:hAnsi="Comic Sans MS"/>
                          <w:sz w:val="28"/>
                          <w:szCs w:val="28"/>
                        </w:rPr>
                        <w:t>livestock output</w:t>
                      </w:r>
                      <w:r w:rsidRPr="002454F8">
                        <w:rPr>
                          <w:rFonts w:ascii="Comic Sans MS" w:hAnsi="Comic Sans MS"/>
                          <w:sz w:val="28"/>
                          <w:szCs w:val="28"/>
                        </w:rPr>
                        <w:t xml:space="preserve"> </w:t>
                      </w:r>
                      <w:r>
                        <w:rPr>
                          <w:rFonts w:ascii="Comic Sans MS" w:hAnsi="Comic Sans MS"/>
                          <w:sz w:val="28"/>
                          <w:szCs w:val="28"/>
                        </w:rPr>
                        <w:t>(</w:t>
                      </w:r>
                      <w:r w:rsidRPr="002454F8">
                        <w:rPr>
                          <w:rFonts w:ascii="Comic Sans MS" w:hAnsi="Comic Sans MS"/>
                          <w:sz w:val="28"/>
                          <w:szCs w:val="28"/>
                        </w:rPr>
                        <w:t>environmental standards</w:t>
                      </w:r>
                      <w:r>
                        <w:rPr>
                          <w:rFonts w:ascii="Comic Sans MS" w:hAnsi="Comic Sans MS"/>
                          <w:sz w:val="28"/>
                          <w:szCs w:val="28"/>
                        </w:rPr>
                        <w:t xml:space="preserve"> &amp; </w:t>
                      </w:r>
                      <w:r w:rsidRPr="002454F8">
                        <w:rPr>
                          <w:rFonts w:ascii="Comic Sans MS" w:hAnsi="Comic Sans MS"/>
                          <w:sz w:val="28"/>
                          <w:szCs w:val="28"/>
                        </w:rPr>
                        <w:t>food safety</w:t>
                      </w:r>
                      <w:r>
                        <w:rPr>
                          <w:rFonts w:ascii="Comic Sans MS" w:hAnsi="Comic Sans MS"/>
                          <w:sz w:val="28"/>
                          <w:szCs w:val="28"/>
                        </w:rPr>
                        <w:t>) recognised, including in the trade deal with South American</w:t>
                      </w:r>
                      <w:r w:rsidRPr="002454F8">
                        <w:rPr>
                          <w:rFonts w:ascii="Comic Sans MS" w:hAnsi="Comic Sans MS"/>
                          <w:sz w:val="28"/>
                          <w:szCs w:val="28"/>
                        </w:rPr>
                        <w:t xml:space="preserve"> countries.</w:t>
                      </w:r>
                    </w:p>
                    <w:p w14:paraId="0045AFCC" w14:textId="77777777" w:rsidR="009F6F42" w:rsidRPr="00FB5C1A" w:rsidRDefault="009F6F42" w:rsidP="009F6F42">
                      <w:pPr>
                        <w:pStyle w:val="ListParagraph"/>
                        <w:numPr>
                          <w:ilvl w:val="0"/>
                          <w:numId w:val="46"/>
                        </w:numPr>
                        <w:spacing w:after="0" w:line="240" w:lineRule="auto"/>
                        <w:ind w:left="1134" w:hanging="283"/>
                        <w:contextualSpacing w:val="0"/>
                        <w:jc w:val="both"/>
                        <w:rPr>
                          <w:rFonts w:ascii="Comic Sans MS" w:hAnsi="Comic Sans MS"/>
                          <w:sz w:val="24"/>
                          <w:szCs w:val="24"/>
                        </w:rPr>
                      </w:pPr>
                      <w:r w:rsidRPr="00A5622D">
                        <w:rPr>
                          <w:rFonts w:ascii="Comic Sans MS" w:hAnsi="Comic Sans MS"/>
                          <w:b/>
                          <w:bCs/>
                          <w:sz w:val="24"/>
                          <w:szCs w:val="24"/>
                        </w:rPr>
                        <w:t>Hint</w:t>
                      </w:r>
                      <w:r w:rsidRPr="00FB5C1A">
                        <w:rPr>
                          <w:rFonts w:ascii="Comic Sans MS" w:hAnsi="Comic Sans MS"/>
                          <w:sz w:val="24"/>
                          <w:szCs w:val="24"/>
                        </w:rPr>
                        <w:t xml:space="preserve">: Look at Agricultural Output </w:t>
                      </w:r>
                      <w:r>
                        <w:rPr>
                          <w:rFonts w:ascii="Comic Sans MS" w:hAnsi="Comic Sans MS"/>
                          <w:sz w:val="24"/>
                          <w:szCs w:val="24"/>
                        </w:rPr>
                        <w:t xml:space="preserve">in </w:t>
                      </w:r>
                      <w:r w:rsidRPr="00A5622D">
                        <w:rPr>
                          <w:rFonts w:ascii="Comic Sans MS" w:hAnsi="Comic Sans MS"/>
                          <w:i/>
                          <w:iCs/>
                          <w:sz w:val="24"/>
                          <w:szCs w:val="24"/>
                        </w:rPr>
                        <w:t>Factsheet</w:t>
                      </w:r>
                      <w:r>
                        <w:rPr>
                          <w:rFonts w:ascii="Comic Sans MS" w:hAnsi="Comic Sans MS"/>
                          <w:sz w:val="24"/>
                          <w:szCs w:val="24"/>
                        </w:rPr>
                        <w:t xml:space="preserve"> </w:t>
                      </w:r>
                      <w:r w:rsidRPr="00FB5C1A">
                        <w:rPr>
                          <w:rFonts w:ascii="Comic Sans MS" w:hAnsi="Comic Sans MS"/>
                          <w:sz w:val="24"/>
                          <w:szCs w:val="24"/>
                        </w:rPr>
                        <w:t xml:space="preserve">and Mercosur in </w:t>
                      </w:r>
                      <w:r w:rsidRPr="00A5622D">
                        <w:rPr>
                          <w:rFonts w:ascii="Comic Sans MS" w:hAnsi="Comic Sans MS"/>
                          <w:i/>
                          <w:iCs/>
                          <w:sz w:val="24"/>
                          <w:szCs w:val="24"/>
                        </w:rPr>
                        <w:t>Further Information</w:t>
                      </w:r>
                      <w:r w:rsidRPr="00FB5C1A">
                        <w:rPr>
                          <w:rFonts w:ascii="Comic Sans MS" w:hAnsi="Comic Sans MS"/>
                          <w:sz w:val="24"/>
                          <w:szCs w:val="24"/>
                        </w:rPr>
                        <w:t>.</w:t>
                      </w:r>
                    </w:p>
                  </w:txbxContent>
                </v:textbox>
                <w10:anchorlock/>
              </v:shape>
            </w:pict>
          </mc:Fallback>
        </mc:AlternateContent>
      </w:r>
    </w:p>
    <w:p w14:paraId="2B53A4BB" w14:textId="77777777" w:rsidR="009F6F42" w:rsidRPr="000A791C" w:rsidRDefault="009F6F42" w:rsidP="009F6F42">
      <w:pPr>
        <w:spacing w:after="0" w:line="240" w:lineRule="auto"/>
        <w:jc w:val="both"/>
        <w:rPr>
          <w:rFonts w:ascii="Calibri" w:eastAsia="Times New Roman" w:hAnsi="Calibri" w:cs="Calibri"/>
          <w:b/>
          <w:bCs/>
          <w:color w:val="000000"/>
          <w:kern w:val="0"/>
          <w:sz w:val="6"/>
          <w:szCs w:val="6"/>
          <w:lang w:eastAsia="en-IE"/>
          <w14:ligatures w14:val="none"/>
        </w:rPr>
      </w:pPr>
    </w:p>
    <w:p w14:paraId="42E35940" w14:textId="77777777" w:rsidR="009F6F42" w:rsidRDefault="009F6F42" w:rsidP="009F6F42">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6D98B53" wp14:editId="12C2EACA">
                <wp:extent cx="6901180" cy="1665324"/>
                <wp:effectExtent l="38100" t="57150" r="33020" b="49530"/>
                <wp:docPr id="1815743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665324"/>
                        </a:xfrm>
                        <a:custGeom>
                          <a:avLst/>
                          <a:gdLst>
                            <a:gd name="csX0" fmla="*/ 0 w 6901180"/>
                            <a:gd name="csY0" fmla="*/ 0 h 1665324"/>
                            <a:gd name="csX1" fmla="*/ 368063 w 6901180"/>
                            <a:gd name="csY1" fmla="*/ 0 h 1665324"/>
                            <a:gd name="csX2" fmla="*/ 1012173 w 6901180"/>
                            <a:gd name="csY2" fmla="*/ 0 h 1665324"/>
                            <a:gd name="csX3" fmla="*/ 1518260 w 6901180"/>
                            <a:gd name="csY3" fmla="*/ 0 h 1665324"/>
                            <a:gd name="csX4" fmla="*/ 2093358 w 6901180"/>
                            <a:gd name="csY4" fmla="*/ 0 h 1665324"/>
                            <a:gd name="csX5" fmla="*/ 2806480 w 6901180"/>
                            <a:gd name="csY5" fmla="*/ 0 h 1665324"/>
                            <a:gd name="csX6" fmla="*/ 3243555 w 6901180"/>
                            <a:gd name="csY6" fmla="*/ 0 h 1665324"/>
                            <a:gd name="csX7" fmla="*/ 3887665 w 6901180"/>
                            <a:gd name="csY7" fmla="*/ 0 h 1665324"/>
                            <a:gd name="csX8" fmla="*/ 4324739 w 6901180"/>
                            <a:gd name="csY8" fmla="*/ 0 h 1665324"/>
                            <a:gd name="csX9" fmla="*/ 4899838 w 6901180"/>
                            <a:gd name="csY9" fmla="*/ 0 h 1665324"/>
                            <a:gd name="csX10" fmla="*/ 5543948 w 6901180"/>
                            <a:gd name="csY10" fmla="*/ 0 h 1665324"/>
                            <a:gd name="csX11" fmla="*/ 5912011 w 6901180"/>
                            <a:gd name="csY11" fmla="*/ 0 h 1665324"/>
                            <a:gd name="csX12" fmla="*/ 6280074 w 6901180"/>
                            <a:gd name="csY12" fmla="*/ 0 h 1665324"/>
                            <a:gd name="csX13" fmla="*/ 6901180 w 6901180"/>
                            <a:gd name="csY13" fmla="*/ 0 h 1665324"/>
                            <a:gd name="csX14" fmla="*/ 6901180 w 6901180"/>
                            <a:gd name="csY14" fmla="*/ 555108 h 1665324"/>
                            <a:gd name="csX15" fmla="*/ 6901180 w 6901180"/>
                            <a:gd name="csY15" fmla="*/ 1126869 h 1665324"/>
                            <a:gd name="csX16" fmla="*/ 6901180 w 6901180"/>
                            <a:gd name="csY16" fmla="*/ 1665324 h 1665324"/>
                            <a:gd name="csX17" fmla="*/ 6257070 w 6901180"/>
                            <a:gd name="csY17" fmla="*/ 1665324 h 1665324"/>
                            <a:gd name="csX18" fmla="*/ 5612960 w 6901180"/>
                            <a:gd name="csY18" fmla="*/ 1665324 h 1665324"/>
                            <a:gd name="csX19" fmla="*/ 5037861 w 6901180"/>
                            <a:gd name="csY19" fmla="*/ 1665324 h 1665324"/>
                            <a:gd name="csX20" fmla="*/ 4324739 w 6901180"/>
                            <a:gd name="csY20" fmla="*/ 1665324 h 1665324"/>
                            <a:gd name="csX21" fmla="*/ 3611618 w 6901180"/>
                            <a:gd name="csY21" fmla="*/ 1665324 h 1665324"/>
                            <a:gd name="csX22" fmla="*/ 2967507 w 6901180"/>
                            <a:gd name="csY22" fmla="*/ 1665324 h 1665324"/>
                            <a:gd name="csX23" fmla="*/ 2323397 w 6901180"/>
                            <a:gd name="csY23" fmla="*/ 1665324 h 1665324"/>
                            <a:gd name="csX24" fmla="*/ 1679287 w 6901180"/>
                            <a:gd name="csY24" fmla="*/ 1665324 h 1665324"/>
                            <a:gd name="csX25" fmla="*/ 1242212 w 6901180"/>
                            <a:gd name="csY25" fmla="*/ 1665324 h 1665324"/>
                            <a:gd name="csX26" fmla="*/ 529090 w 6901180"/>
                            <a:gd name="csY26" fmla="*/ 1665324 h 1665324"/>
                            <a:gd name="csX27" fmla="*/ 0 w 6901180"/>
                            <a:gd name="csY27" fmla="*/ 1665324 h 1665324"/>
                            <a:gd name="csX28" fmla="*/ 0 w 6901180"/>
                            <a:gd name="csY28" fmla="*/ 1160176 h 1665324"/>
                            <a:gd name="csX29" fmla="*/ 0 w 6901180"/>
                            <a:gd name="csY29" fmla="*/ 588414 h 1665324"/>
                            <a:gd name="csX30" fmla="*/ 0 w 6901180"/>
                            <a:gd name="csY30" fmla="*/ 0 h 166532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901180" h="1665324" fill="none" extrusionOk="0">
                              <a:moveTo>
                                <a:pt x="0" y="0"/>
                              </a:moveTo>
                              <a:cubicBezTo>
                                <a:pt x="107716" y="-9937"/>
                                <a:pt x="194042" y="9635"/>
                                <a:pt x="368063" y="0"/>
                              </a:cubicBezTo>
                              <a:cubicBezTo>
                                <a:pt x="542084" y="-9635"/>
                                <a:pt x="828325" y="31945"/>
                                <a:pt x="1012173" y="0"/>
                              </a:cubicBezTo>
                              <a:cubicBezTo>
                                <a:pt x="1196021" y="-31945"/>
                                <a:pt x="1385368" y="1710"/>
                                <a:pt x="1518260" y="0"/>
                              </a:cubicBezTo>
                              <a:cubicBezTo>
                                <a:pt x="1651152" y="-1710"/>
                                <a:pt x="1897957" y="31719"/>
                                <a:pt x="2093358" y="0"/>
                              </a:cubicBezTo>
                              <a:cubicBezTo>
                                <a:pt x="2288759" y="-31719"/>
                                <a:pt x="2627869" y="85399"/>
                                <a:pt x="2806480" y="0"/>
                              </a:cubicBezTo>
                              <a:cubicBezTo>
                                <a:pt x="2985091" y="-85399"/>
                                <a:pt x="3118396" y="11380"/>
                                <a:pt x="3243555" y="0"/>
                              </a:cubicBezTo>
                              <a:cubicBezTo>
                                <a:pt x="3368714" y="-11380"/>
                                <a:pt x="3603123" y="38053"/>
                                <a:pt x="3887665" y="0"/>
                              </a:cubicBezTo>
                              <a:cubicBezTo>
                                <a:pt x="4172207" y="-38053"/>
                                <a:pt x="4124620" y="28126"/>
                                <a:pt x="4324739" y="0"/>
                              </a:cubicBezTo>
                              <a:cubicBezTo>
                                <a:pt x="4524858" y="-28126"/>
                                <a:pt x="4645423" y="50188"/>
                                <a:pt x="4899838" y="0"/>
                              </a:cubicBezTo>
                              <a:cubicBezTo>
                                <a:pt x="5154253" y="-50188"/>
                                <a:pt x="5374919" y="1361"/>
                                <a:pt x="5543948" y="0"/>
                              </a:cubicBezTo>
                              <a:cubicBezTo>
                                <a:pt x="5712977" y="-1361"/>
                                <a:pt x="5747003" y="18830"/>
                                <a:pt x="5912011" y="0"/>
                              </a:cubicBezTo>
                              <a:cubicBezTo>
                                <a:pt x="6077019" y="-18830"/>
                                <a:pt x="6156610" y="16316"/>
                                <a:pt x="6280074" y="0"/>
                              </a:cubicBezTo>
                              <a:cubicBezTo>
                                <a:pt x="6403538" y="-16316"/>
                                <a:pt x="6728906" y="49682"/>
                                <a:pt x="6901180" y="0"/>
                              </a:cubicBezTo>
                              <a:cubicBezTo>
                                <a:pt x="6910305" y="275068"/>
                                <a:pt x="6852301" y="374749"/>
                                <a:pt x="6901180" y="555108"/>
                              </a:cubicBezTo>
                              <a:cubicBezTo>
                                <a:pt x="6950059" y="735467"/>
                                <a:pt x="6881573" y="957341"/>
                                <a:pt x="6901180" y="1126869"/>
                              </a:cubicBezTo>
                              <a:cubicBezTo>
                                <a:pt x="6920787" y="1296397"/>
                                <a:pt x="6871210" y="1497450"/>
                                <a:pt x="6901180" y="1665324"/>
                              </a:cubicBezTo>
                              <a:cubicBezTo>
                                <a:pt x="6631006" y="1735067"/>
                                <a:pt x="6391904" y="1606571"/>
                                <a:pt x="6257070" y="1665324"/>
                              </a:cubicBezTo>
                              <a:cubicBezTo>
                                <a:pt x="6122236" y="1724077"/>
                                <a:pt x="5897102" y="1611207"/>
                                <a:pt x="5612960" y="1665324"/>
                              </a:cubicBezTo>
                              <a:cubicBezTo>
                                <a:pt x="5328818" y="1719441"/>
                                <a:pt x="5174712" y="1614434"/>
                                <a:pt x="5037861" y="1665324"/>
                              </a:cubicBezTo>
                              <a:cubicBezTo>
                                <a:pt x="4901010" y="1716214"/>
                                <a:pt x="4602151" y="1585595"/>
                                <a:pt x="4324739" y="1665324"/>
                              </a:cubicBezTo>
                              <a:cubicBezTo>
                                <a:pt x="4047327" y="1745053"/>
                                <a:pt x="3906302" y="1610742"/>
                                <a:pt x="3611618" y="1665324"/>
                              </a:cubicBezTo>
                              <a:cubicBezTo>
                                <a:pt x="3316934" y="1719906"/>
                                <a:pt x="3238210" y="1621090"/>
                                <a:pt x="2967507" y="1665324"/>
                              </a:cubicBezTo>
                              <a:cubicBezTo>
                                <a:pt x="2696804" y="1709558"/>
                                <a:pt x="2607358" y="1629146"/>
                                <a:pt x="2323397" y="1665324"/>
                              </a:cubicBezTo>
                              <a:cubicBezTo>
                                <a:pt x="2039436" y="1701502"/>
                                <a:pt x="1866913" y="1615963"/>
                                <a:pt x="1679287" y="1665324"/>
                              </a:cubicBezTo>
                              <a:cubicBezTo>
                                <a:pt x="1491661" y="1714685"/>
                                <a:pt x="1396132" y="1660206"/>
                                <a:pt x="1242212" y="1665324"/>
                              </a:cubicBezTo>
                              <a:cubicBezTo>
                                <a:pt x="1088293" y="1670442"/>
                                <a:pt x="830553" y="1641289"/>
                                <a:pt x="529090" y="1665324"/>
                              </a:cubicBezTo>
                              <a:cubicBezTo>
                                <a:pt x="227627" y="1689359"/>
                                <a:pt x="262894" y="1630700"/>
                                <a:pt x="0" y="1665324"/>
                              </a:cubicBezTo>
                              <a:cubicBezTo>
                                <a:pt x="-13846" y="1497654"/>
                                <a:pt x="37309" y="1400722"/>
                                <a:pt x="0" y="1160176"/>
                              </a:cubicBezTo>
                              <a:cubicBezTo>
                                <a:pt x="-37309" y="919630"/>
                                <a:pt x="43430" y="845357"/>
                                <a:pt x="0" y="588414"/>
                              </a:cubicBezTo>
                              <a:cubicBezTo>
                                <a:pt x="-43430" y="331471"/>
                                <a:pt x="34128" y="135802"/>
                                <a:pt x="0" y="0"/>
                              </a:cubicBezTo>
                              <a:close/>
                            </a:path>
                            <a:path w="6901180" h="1665324"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17996" y="183585"/>
                                <a:pt x="6839341" y="293874"/>
                                <a:pt x="6901180" y="538455"/>
                              </a:cubicBezTo>
                              <a:cubicBezTo>
                                <a:pt x="6963019" y="783036"/>
                                <a:pt x="6869480" y="809029"/>
                                <a:pt x="6901180" y="1043603"/>
                              </a:cubicBezTo>
                              <a:cubicBezTo>
                                <a:pt x="6932880" y="1278177"/>
                                <a:pt x="6847301" y="1471224"/>
                                <a:pt x="6901180" y="1665324"/>
                              </a:cubicBezTo>
                              <a:cubicBezTo>
                                <a:pt x="6704183" y="1719057"/>
                                <a:pt x="6449512" y="1626879"/>
                                <a:pt x="6326082" y="1665324"/>
                              </a:cubicBezTo>
                              <a:cubicBezTo>
                                <a:pt x="6202652" y="1703769"/>
                                <a:pt x="5962624" y="1641028"/>
                                <a:pt x="5750983" y="1665324"/>
                              </a:cubicBezTo>
                              <a:cubicBezTo>
                                <a:pt x="5539342" y="1689620"/>
                                <a:pt x="5353930" y="1580442"/>
                                <a:pt x="5037861" y="1665324"/>
                              </a:cubicBezTo>
                              <a:cubicBezTo>
                                <a:pt x="4721792" y="1750206"/>
                                <a:pt x="4640923" y="1646785"/>
                                <a:pt x="4462763" y="1665324"/>
                              </a:cubicBezTo>
                              <a:cubicBezTo>
                                <a:pt x="4284603" y="1683863"/>
                                <a:pt x="4260460" y="1645513"/>
                                <a:pt x="4094700" y="1665324"/>
                              </a:cubicBezTo>
                              <a:cubicBezTo>
                                <a:pt x="3928940" y="1685135"/>
                                <a:pt x="3848718" y="1637108"/>
                                <a:pt x="3657625" y="1665324"/>
                              </a:cubicBezTo>
                              <a:cubicBezTo>
                                <a:pt x="3466533" y="1693540"/>
                                <a:pt x="3089610" y="1612889"/>
                                <a:pt x="2944503" y="1665324"/>
                              </a:cubicBezTo>
                              <a:cubicBezTo>
                                <a:pt x="2799396" y="1717759"/>
                                <a:pt x="2582078" y="1640699"/>
                                <a:pt x="2369405" y="1665324"/>
                              </a:cubicBezTo>
                              <a:cubicBezTo>
                                <a:pt x="2156732" y="1689949"/>
                                <a:pt x="2072507" y="1648083"/>
                                <a:pt x="1932330" y="1665324"/>
                              </a:cubicBezTo>
                              <a:cubicBezTo>
                                <a:pt x="1792154" y="1682565"/>
                                <a:pt x="1602731" y="1599478"/>
                                <a:pt x="1357232" y="1665324"/>
                              </a:cubicBezTo>
                              <a:cubicBezTo>
                                <a:pt x="1111733" y="1731170"/>
                                <a:pt x="1107376" y="1646642"/>
                                <a:pt x="989169" y="1665324"/>
                              </a:cubicBezTo>
                              <a:cubicBezTo>
                                <a:pt x="870962" y="1684006"/>
                                <a:pt x="785564" y="1625173"/>
                                <a:pt x="621106" y="1665324"/>
                              </a:cubicBezTo>
                              <a:cubicBezTo>
                                <a:pt x="456648" y="1705475"/>
                                <a:pt x="129666" y="1649749"/>
                                <a:pt x="0" y="1665324"/>
                              </a:cubicBezTo>
                              <a:cubicBezTo>
                                <a:pt x="-40924" y="1519420"/>
                                <a:pt x="23373" y="1322582"/>
                                <a:pt x="0" y="1143522"/>
                              </a:cubicBezTo>
                              <a:cubicBezTo>
                                <a:pt x="-23373" y="964462"/>
                                <a:pt x="41152" y="744081"/>
                                <a:pt x="0" y="555108"/>
                              </a:cubicBezTo>
                              <a:cubicBezTo>
                                <a:pt x="-41152" y="366135"/>
                                <a:pt x="6827" y="260103"/>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4FEEF55" w14:textId="77777777" w:rsidR="009F6F42" w:rsidRPr="00B95C3F" w:rsidRDefault="009F6F42" w:rsidP="009F6F42">
                            <w:pPr>
                              <w:spacing w:after="60" w:line="240" w:lineRule="auto"/>
                              <w:rPr>
                                <w:rFonts w:ascii="Comic Sans MS" w:hAnsi="Comic Sans MS"/>
                                <w:b/>
                                <w:bCs/>
                                <w:sz w:val="32"/>
                                <w:szCs w:val="32"/>
                              </w:rPr>
                            </w:pPr>
                            <w:r w:rsidRPr="00B95C3F">
                              <w:rPr>
                                <w:rFonts w:ascii="Comic Sans MS" w:hAnsi="Comic Sans MS"/>
                                <w:b/>
                                <w:bCs/>
                                <w:sz w:val="32"/>
                                <w:szCs w:val="32"/>
                              </w:rPr>
                              <w:t xml:space="preserve">Further Information </w:t>
                            </w:r>
                            <w:r w:rsidRPr="004E659B">
                              <w:rPr>
                                <w:rFonts w:ascii="Comic Sans MS" w:hAnsi="Comic Sans MS"/>
                                <w:b/>
                                <w:bCs/>
                                <w:sz w:val="30"/>
                                <w:szCs w:val="30"/>
                              </w:rPr>
                              <w:t>(titles hyperlinked or use QR codes)</w:t>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r>
                              <w:rPr>
                                <w:rFonts w:ascii="Comic Sans MS" w:hAnsi="Comic Sans MS"/>
                                <w:b/>
                                <w:bCs/>
                                <w:noProof/>
                                <w:sz w:val="32"/>
                                <w:szCs w:val="32"/>
                              </w:rPr>
                              <w:drawing>
                                <wp:inline distT="0" distB="0" distL="0" distR="0" wp14:anchorId="5E35B535" wp14:editId="4D7595C2">
                                  <wp:extent cx="228600" cy="228600"/>
                                  <wp:effectExtent l="0" t="0" r="0" b="0"/>
                                  <wp:docPr id="1580570682"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72">
                                            <a:extLst>
                                              <a:ext uri="{96DAC541-7B7A-43D3-8B79-37D633B846F1}">
                                                <asvg:svgBlip xmlns:asvg="http://schemas.microsoft.com/office/drawing/2016/SVG/main" r:embed="rId73"/>
                                              </a:ext>
                                            </a:extLst>
                                          </a:blip>
                                          <a:stretch>
                                            <a:fillRect/>
                                          </a:stretch>
                                        </pic:blipFill>
                                        <pic:spPr>
                                          <a:xfrm>
                                            <a:off x="0" y="0"/>
                                            <a:ext cx="229810" cy="229810"/>
                                          </a:xfrm>
                                          <a:prstGeom prst="rect">
                                            <a:avLst/>
                                          </a:prstGeom>
                                        </pic:spPr>
                                      </pic:pic>
                                    </a:graphicData>
                                  </a:graphic>
                                </wp:inline>
                              </w:drawing>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976"/>
                              <w:gridCol w:w="3648"/>
                            </w:tblGrid>
                            <w:tr w:rsidR="009F6F42" w14:paraId="61DB5B0A" w14:textId="77777777" w:rsidTr="00C527DA">
                              <w:trPr>
                                <w:trHeight w:val="400"/>
                              </w:trPr>
                              <w:tc>
                                <w:tcPr>
                                  <w:tcW w:w="2881" w:type="dxa"/>
                                </w:tcPr>
                                <w:p w14:paraId="133048CA" w14:textId="77777777" w:rsidR="009F6F42" w:rsidRPr="00A5622D" w:rsidRDefault="009F6F42" w:rsidP="00A5622D">
                                  <w:pPr>
                                    <w:spacing w:after="60"/>
                                    <w:rPr>
                                      <w:rFonts w:ascii="Comic Sans MS" w:hAnsi="Comic Sans MS"/>
                                      <w:b/>
                                      <w:bCs/>
                                    </w:rPr>
                                  </w:pPr>
                                  <w:r>
                                    <w:rPr>
                                      <w:rFonts w:ascii="Comic Sans MS" w:hAnsi="Comic Sans MS"/>
                                    </w:rPr>
                                    <w:t xml:space="preserve">       </w:t>
                                  </w:r>
                                  <w:hyperlink r:id="rId74" w:history="1">
                                    <w:r w:rsidRPr="00A5622D">
                                      <w:rPr>
                                        <w:rStyle w:val="Hyperlink"/>
                                        <w:rFonts w:ascii="Comic Sans MS" w:hAnsi="Comic Sans MS"/>
                                        <w:b/>
                                        <w:bCs/>
                                        <w:u w:val="none"/>
                                      </w:rPr>
                                      <w:t>EU Meat</w:t>
                                    </w:r>
                                  </w:hyperlink>
                                </w:p>
                              </w:tc>
                              <w:tc>
                                <w:tcPr>
                                  <w:tcW w:w="2976" w:type="dxa"/>
                                </w:tcPr>
                                <w:p w14:paraId="3E65325B" w14:textId="77777777" w:rsidR="009F6F42" w:rsidRPr="00A5622D" w:rsidRDefault="009F6F42" w:rsidP="00A5622D">
                                  <w:pPr>
                                    <w:spacing w:after="60"/>
                                    <w:jc w:val="center"/>
                                    <w:rPr>
                                      <w:rFonts w:ascii="Comic Sans MS" w:hAnsi="Comic Sans MS"/>
                                      <w:b/>
                                      <w:bCs/>
                                    </w:rPr>
                                  </w:pPr>
                                  <w:hyperlink r:id="rId75" w:history="1">
                                    <w:r w:rsidRPr="00A5622D">
                                      <w:rPr>
                                        <w:rStyle w:val="Hyperlink"/>
                                        <w:rFonts w:ascii="Comic Sans MS" w:hAnsi="Comic Sans MS"/>
                                        <w:b/>
                                        <w:bCs/>
                                        <w:u w:val="none"/>
                                      </w:rPr>
                                      <w:t>Feeding Europe</w:t>
                                    </w:r>
                                  </w:hyperlink>
                                </w:p>
                              </w:tc>
                              <w:tc>
                                <w:tcPr>
                                  <w:tcW w:w="3648" w:type="dxa"/>
                                </w:tcPr>
                                <w:p w14:paraId="4B499B65" w14:textId="77777777" w:rsidR="009F6F42" w:rsidRPr="00A5622D" w:rsidRDefault="009F6F42" w:rsidP="00A5622D">
                                  <w:pPr>
                                    <w:spacing w:after="60"/>
                                    <w:jc w:val="both"/>
                                    <w:rPr>
                                      <w:rFonts w:ascii="Comic Sans MS" w:hAnsi="Comic Sans MS"/>
                                      <w:b/>
                                      <w:bCs/>
                                    </w:rPr>
                                  </w:pPr>
                                  <w:r w:rsidRPr="00A5622D">
                                    <w:rPr>
                                      <w:rFonts w:ascii="Comic Sans MS" w:hAnsi="Comic Sans MS"/>
                                      <w:b/>
                                      <w:bCs/>
                                    </w:rPr>
                                    <w:t xml:space="preserve">       </w:t>
                                  </w:r>
                                  <w:r>
                                    <w:rPr>
                                      <w:rFonts w:ascii="Comic Sans MS" w:hAnsi="Comic Sans MS"/>
                                      <w:b/>
                                      <w:bCs/>
                                    </w:rPr>
                                    <w:t xml:space="preserve"> </w:t>
                                  </w:r>
                                  <w:hyperlink r:id="rId76" w:history="1">
                                    <w:r w:rsidRPr="00A5622D">
                                      <w:rPr>
                                        <w:rStyle w:val="Hyperlink"/>
                                        <w:rFonts w:ascii="Comic Sans MS" w:hAnsi="Comic Sans MS"/>
                                        <w:b/>
                                        <w:bCs/>
                                        <w:u w:val="none"/>
                                      </w:rPr>
                                      <w:t>Mercosur</w:t>
                                    </w:r>
                                  </w:hyperlink>
                                </w:p>
                              </w:tc>
                            </w:tr>
                            <w:tr w:rsidR="009F6F42" w14:paraId="10CED61D" w14:textId="77777777" w:rsidTr="00C527DA">
                              <w:trPr>
                                <w:trHeight w:val="1031"/>
                              </w:trPr>
                              <w:tc>
                                <w:tcPr>
                                  <w:tcW w:w="2881" w:type="dxa"/>
                                </w:tcPr>
                                <w:p w14:paraId="3740774F" w14:textId="77777777" w:rsidR="009F6F42" w:rsidRDefault="009F6F42" w:rsidP="00A5622D">
                                  <w:pPr>
                                    <w:spacing w:after="60"/>
                                    <w:jc w:val="center"/>
                                  </w:pPr>
                                  <w:r>
                                    <w:rPr>
                                      <w:noProof/>
                                    </w:rPr>
                                    <w:drawing>
                                      <wp:inline distT="0" distB="0" distL="0" distR="0" wp14:anchorId="32FF15B5" wp14:editId="7EF09F9C">
                                        <wp:extent cx="673037" cy="678815"/>
                                        <wp:effectExtent l="0" t="0" r="0" b="6985"/>
                                        <wp:docPr id="1041150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50061" name=""/>
                                                <pic:cNvPicPr/>
                                              </pic:nvPicPr>
                                              <pic:blipFill rotWithShape="1">
                                                <a:blip r:embed="rId77">
                                                  <a:extLst>
                                                    <a:ext uri="{BEBA8EAE-BF5A-486C-A8C5-ECC9F3942E4B}">
                                                      <a14:imgProps xmlns:a14="http://schemas.microsoft.com/office/drawing/2010/main">
                                                        <a14:imgLayer r:embed="rId78">
                                                          <a14:imgEffect>
                                                            <a14:sharpenSoften amount="25000"/>
                                                          </a14:imgEffect>
                                                        </a14:imgLayer>
                                                      </a14:imgProps>
                                                    </a:ext>
                                                  </a:extLst>
                                                </a:blip>
                                                <a:srcRect l="48256" t="55659" r="18987" b="17461"/>
                                                <a:stretch>
                                                  <a:fillRect/>
                                                </a:stretch>
                                              </pic:blipFill>
                                              <pic:spPr bwMode="auto">
                                                <a:xfrm>
                                                  <a:off x="0" y="0"/>
                                                  <a:ext cx="686031" cy="691921"/>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Pr>
                                <w:p w14:paraId="3F2DE206" w14:textId="77777777" w:rsidR="009F6F42" w:rsidRDefault="009F6F42" w:rsidP="00A5622D">
                                  <w:pPr>
                                    <w:spacing w:after="60"/>
                                    <w:jc w:val="center"/>
                                  </w:pPr>
                                  <w:r>
                                    <w:rPr>
                                      <w:noProof/>
                                    </w:rPr>
                                    <w:drawing>
                                      <wp:inline distT="0" distB="0" distL="0" distR="0" wp14:anchorId="70282239" wp14:editId="4EB5DCF7">
                                        <wp:extent cx="654403" cy="666750"/>
                                        <wp:effectExtent l="0" t="0" r="0" b="0"/>
                                        <wp:docPr id="1963248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48975" name=""/>
                                                <pic:cNvPicPr/>
                                              </pic:nvPicPr>
                                              <pic:blipFill rotWithShape="1">
                                                <a:blip r:embed="rId79">
                                                  <a:extLst>
                                                    <a:ext uri="{BEBA8EAE-BF5A-486C-A8C5-ECC9F3942E4B}">
                                                      <a14:imgProps xmlns:a14="http://schemas.microsoft.com/office/drawing/2010/main">
                                                        <a14:imgLayer r:embed="rId80">
                                                          <a14:imgEffect>
                                                            <a14:sharpenSoften amount="25000"/>
                                                          </a14:imgEffect>
                                                        </a14:imgLayer>
                                                      </a14:imgProps>
                                                    </a:ext>
                                                  </a:extLst>
                                                </a:blip>
                                                <a:srcRect l="48835" t="56285" r="20262" b="18096"/>
                                                <a:stretch>
                                                  <a:fillRect/>
                                                </a:stretch>
                                              </pic:blipFill>
                                              <pic:spPr bwMode="auto">
                                                <a:xfrm>
                                                  <a:off x="0" y="0"/>
                                                  <a:ext cx="672958" cy="685655"/>
                                                </a:xfrm>
                                                <a:prstGeom prst="rect">
                                                  <a:avLst/>
                                                </a:prstGeom>
                                                <a:ln>
                                                  <a:noFill/>
                                                </a:ln>
                                                <a:extLst>
                                                  <a:ext uri="{53640926-AAD7-44D8-BBD7-CCE9431645EC}">
                                                    <a14:shadowObscured xmlns:a14="http://schemas.microsoft.com/office/drawing/2010/main"/>
                                                  </a:ext>
                                                </a:extLst>
                                              </pic:spPr>
                                            </pic:pic>
                                          </a:graphicData>
                                        </a:graphic>
                                      </wp:inline>
                                    </w:drawing>
                                  </w:r>
                                </w:p>
                              </w:tc>
                              <w:tc>
                                <w:tcPr>
                                  <w:tcW w:w="3648" w:type="dxa"/>
                                </w:tcPr>
                                <w:p w14:paraId="5E44CF3A" w14:textId="77777777" w:rsidR="009F6F42" w:rsidRDefault="009F6F42" w:rsidP="00A5622D">
                                  <w:pPr>
                                    <w:spacing w:after="60"/>
                                    <w:jc w:val="center"/>
                                  </w:pPr>
                                  <w:r>
                                    <w:rPr>
                                      <w:noProof/>
                                    </w:rPr>
                                    <w:drawing>
                                      <wp:inline distT="0" distB="0" distL="0" distR="0" wp14:anchorId="31EADE1A" wp14:editId="1A575447">
                                        <wp:extent cx="709749" cy="723014"/>
                                        <wp:effectExtent l="0" t="0" r="0" b="1270"/>
                                        <wp:docPr id="5606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05618" name=""/>
                                                <pic:cNvPicPr/>
                                              </pic:nvPicPr>
                                              <pic:blipFill rotWithShape="1">
                                                <a:blip r:embed="rId81">
                                                  <a:extLst>
                                                    <a:ext uri="{BEBA8EAE-BF5A-486C-A8C5-ECC9F3942E4B}">
                                                      <a14:imgProps xmlns:a14="http://schemas.microsoft.com/office/drawing/2010/main">
                                                        <a14:imgLayer r:embed="rId82">
                                                          <a14:imgEffect>
                                                            <a14:sharpenSoften amount="25000"/>
                                                          </a14:imgEffect>
                                                        </a14:imgLayer>
                                                      </a14:imgProps>
                                                    </a:ext>
                                                  </a:extLst>
                                                </a:blip>
                                                <a:srcRect l="39957" t="57389" r="16400" b="6438"/>
                                                <a:stretch>
                                                  <a:fillRect/>
                                                </a:stretch>
                                              </pic:blipFill>
                                              <pic:spPr bwMode="auto">
                                                <a:xfrm>
                                                  <a:off x="0" y="0"/>
                                                  <a:ext cx="719616" cy="733066"/>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rsidRPr="004E659B" w14:paraId="6E15D51B" w14:textId="77777777" w:rsidTr="00C527DA">
                              <w:trPr>
                                <w:trHeight w:val="320"/>
                              </w:trPr>
                              <w:tc>
                                <w:tcPr>
                                  <w:tcW w:w="2881" w:type="dxa"/>
                                </w:tcPr>
                                <w:p w14:paraId="69F8DB8B" w14:textId="77777777" w:rsidR="009F6F42" w:rsidRDefault="009F6F42" w:rsidP="00A5622D">
                                  <w:pPr>
                                    <w:spacing w:after="60"/>
                                  </w:pP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 Agri Dept.</w:t>
                                  </w:r>
                                </w:p>
                              </w:tc>
                              <w:tc>
                                <w:tcPr>
                                  <w:tcW w:w="2976" w:type="dxa"/>
                                </w:tcPr>
                                <w:p w14:paraId="0B0B4881" w14:textId="77777777" w:rsidR="009F6F42" w:rsidRDefault="009F6F42" w:rsidP="00A5622D">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Euronews</w:t>
                                  </w:r>
                                </w:p>
                              </w:tc>
                              <w:tc>
                                <w:tcPr>
                                  <w:tcW w:w="3648" w:type="dxa"/>
                                </w:tcPr>
                                <w:p w14:paraId="4AE92AA5" w14:textId="77777777" w:rsidR="009F6F42" w:rsidRPr="00255B0B" w:rsidRDefault="009F6F42" w:rsidP="00A5622D">
                                  <w:pPr>
                                    <w:spacing w:after="60"/>
                                    <w:rPr>
                                      <w:highlight w:val="red"/>
                                    </w:rPr>
                                  </w:pPr>
                                  <w:r w:rsidRPr="00C527DA">
                                    <w:rPr>
                                      <w:rFonts w:ascii="Comic Sans MS" w:hAnsi="Comic Sans MS"/>
                                      <w:b/>
                                      <w:bCs/>
                                      <w:sz w:val="20"/>
                                      <w:szCs w:val="20"/>
                                    </w:rPr>
                                    <w:t xml:space="preserve">         Source</w:t>
                                  </w:r>
                                  <w:r w:rsidRPr="00C527DA">
                                    <w:rPr>
                                      <w:rFonts w:ascii="Comic Sans MS" w:hAnsi="Comic Sans MS"/>
                                      <w:sz w:val="20"/>
                                      <w:szCs w:val="20"/>
                                    </w:rPr>
                                    <w:t>: France24</w:t>
                                  </w:r>
                                </w:p>
                              </w:tc>
                            </w:tr>
                          </w:tbl>
                          <w:p w14:paraId="569D4C7E" w14:textId="77777777" w:rsidR="009F6F42" w:rsidRDefault="009F6F42" w:rsidP="009F6F42">
                            <w:pPr>
                              <w:spacing w:after="60" w:line="240" w:lineRule="auto"/>
                              <w:jc w:val="both"/>
                            </w:pPr>
                          </w:p>
                          <w:p w14:paraId="6B8C55F6" w14:textId="77777777" w:rsidR="009F6F42" w:rsidRDefault="009F6F42" w:rsidP="009F6F42">
                            <w:pPr>
                              <w:spacing w:after="60" w:line="240" w:lineRule="auto"/>
                              <w:jc w:val="both"/>
                            </w:pPr>
                          </w:p>
                          <w:p w14:paraId="01CAB68E" w14:textId="77777777" w:rsidR="009F6F42" w:rsidRPr="00D5586E" w:rsidRDefault="009F6F42" w:rsidP="009F6F42">
                            <w:pPr>
                              <w:pStyle w:val="ListParagraph"/>
                              <w:spacing w:after="60" w:line="240" w:lineRule="auto"/>
                              <w:ind w:left="567"/>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76D98B53" id="_x0000_s1046" type="#_x0000_t202" style="width:543.4pt;height:13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" strokecolor="#e97132" strokeweight="2.25pt">
                <v:textbox>
                  <w:txbxContent>
                    <w:p w14:paraId="14FEEF55" w14:textId="77777777" w:rsidR="009F6F42" w:rsidRPr="00B95C3F" w:rsidRDefault="009F6F42" w:rsidP="009F6F42">
                      <w:pPr>
                        <w:spacing w:after="60" w:line="240" w:lineRule="auto"/>
                        <w:rPr>
                          <w:rFonts w:ascii="Comic Sans MS" w:hAnsi="Comic Sans MS"/>
                          <w:b/>
                          <w:bCs/>
                          <w:sz w:val="32"/>
                          <w:szCs w:val="32"/>
                        </w:rPr>
                      </w:pPr>
                      <w:r w:rsidRPr="00B95C3F">
                        <w:rPr>
                          <w:rFonts w:ascii="Comic Sans MS" w:hAnsi="Comic Sans MS"/>
                          <w:b/>
                          <w:bCs/>
                          <w:sz w:val="32"/>
                          <w:szCs w:val="32"/>
                        </w:rPr>
                        <w:t xml:space="preserve">Further Information </w:t>
                      </w:r>
                      <w:r w:rsidRPr="004E659B">
                        <w:rPr>
                          <w:rFonts w:ascii="Comic Sans MS" w:hAnsi="Comic Sans MS"/>
                          <w:b/>
                          <w:bCs/>
                          <w:sz w:val="30"/>
                          <w:szCs w:val="30"/>
                        </w:rPr>
                        <w:t>(titles hyperlinked or use QR codes)</w:t>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r>
                        <w:rPr>
                          <w:rFonts w:ascii="Comic Sans MS" w:hAnsi="Comic Sans MS"/>
                          <w:b/>
                          <w:bCs/>
                          <w:noProof/>
                          <w:sz w:val="32"/>
                          <w:szCs w:val="32"/>
                        </w:rPr>
                        <w:drawing>
                          <wp:inline distT="0" distB="0" distL="0" distR="0" wp14:anchorId="5E35B535" wp14:editId="4D7595C2">
                            <wp:extent cx="228600" cy="228600"/>
                            <wp:effectExtent l="0" t="0" r="0" b="0"/>
                            <wp:docPr id="1580570682" name="Graphic 2"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751577" name="Graphic 1728751577" descr="Clapper board with solid fill"/>
                                    <pic:cNvPicPr/>
                                  </pic:nvPicPr>
                                  <pic:blipFill>
                                    <a:blip r:embed="rId72">
                                      <a:extLst>
                                        <a:ext uri="{96DAC541-7B7A-43D3-8B79-37D633B846F1}">
                                          <asvg:svgBlip xmlns:asvg="http://schemas.microsoft.com/office/drawing/2016/SVG/main" r:embed="rId73"/>
                                        </a:ext>
                                      </a:extLst>
                                    </a:blip>
                                    <a:stretch>
                                      <a:fillRect/>
                                    </a:stretch>
                                  </pic:blipFill>
                                  <pic:spPr>
                                    <a:xfrm>
                                      <a:off x="0" y="0"/>
                                      <a:ext cx="229810" cy="229810"/>
                                    </a:xfrm>
                                    <a:prstGeom prst="rect">
                                      <a:avLst/>
                                    </a:prstGeom>
                                  </pic:spPr>
                                </pic:pic>
                              </a:graphicData>
                            </a:graphic>
                          </wp:inline>
                        </w:drawing>
                      </w:r>
                      <w:r w:rsidRPr="00B95C3F">
                        <w:rPr>
                          <w:rFonts w:ascii="Comic Sans MS" w:hAnsi="Comic Sans MS"/>
                          <w:b/>
                          <w:bCs/>
                          <w:sz w:val="32"/>
                          <w:szCs w:val="32"/>
                        </w:rPr>
                        <w:t xml:space="preserve">                                        </w:t>
                      </w:r>
                      <w:r>
                        <w:rPr>
                          <w:rFonts w:ascii="Comic Sans MS" w:hAnsi="Comic Sans MS"/>
                          <w:b/>
                          <w:bCs/>
                          <w:sz w:val="32"/>
                          <w:szCs w:val="32"/>
                        </w:rPr>
                        <w:t xml:space="preserve">  </w:t>
                      </w:r>
                      <w:r w:rsidRPr="00B95C3F">
                        <w:rPr>
                          <w:rFonts w:ascii="Comic Sans MS" w:hAnsi="Comic Sans MS"/>
                          <w:b/>
                          <w:bCs/>
                          <w:sz w:val="32"/>
                          <w:szCs w:val="3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2976"/>
                        <w:gridCol w:w="3648"/>
                      </w:tblGrid>
                      <w:tr w:rsidR="009F6F42" w14:paraId="61DB5B0A" w14:textId="77777777" w:rsidTr="00C527DA">
                        <w:trPr>
                          <w:trHeight w:val="400"/>
                        </w:trPr>
                        <w:tc>
                          <w:tcPr>
                            <w:tcW w:w="2881" w:type="dxa"/>
                          </w:tcPr>
                          <w:p w14:paraId="133048CA" w14:textId="77777777" w:rsidR="009F6F42" w:rsidRPr="00A5622D" w:rsidRDefault="009F6F42" w:rsidP="00A5622D">
                            <w:pPr>
                              <w:spacing w:after="60"/>
                              <w:rPr>
                                <w:rFonts w:ascii="Comic Sans MS" w:hAnsi="Comic Sans MS"/>
                                <w:b/>
                                <w:bCs/>
                              </w:rPr>
                            </w:pPr>
                            <w:r>
                              <w:rPr>
                                <w:rFonts w:ascii="Comic Sans MS" w:hAnsi="Comic Sans MS"/>
                              </w:rPr>
                              <w:t xml:space="preserve">       </w:t>
                            </w:r>
                            <w:hyperlink r:id="rId83" w:history="1">
                              <w:r w:rsidRPr="00A5622D">
                                <w:rPr>
                                  <w:rStyle w:val="Hyperlink"/>
                                  <w:rFonts w:ascii="Comic Sans MS" w:hAnsi="Comic Sans MS"/>
                                  <w:b/>
                                  <w:bCs/>
                                  <w:u w:val="none"/>
                                </w:rPr>
                                <w:t>EU Meat</w:t>
                              </w:r>
                            </w:hyperlink>
                          </w:p>
                        </w:tc>
                        <w:tc>
                          <w:tcPr>
                            <w:tcW w:w="2976" w:type="dxa"/>
                          </w:tcPr>
                          <w:p w14:paraId="3E65325B" w14:textId="77777777" w:rsidR="009F6F42" w:rsidRPr="00A5622D" w:rsidRDefault="009F6F42" w:rsidP="00A5622D">
                            <w:pPr>
                              <w:spacing w:after="60"/>
                              <w:jc w:val="center"/>
                              <w:rPr>
                                <w:rFonts w:ascii="Comic Sans MS" w:hAnsi="Comic Sans MS"/>
                                <w:b/>
                                <w:bCs/>
                              </w:rPr>
                            </w:pPr>
                            <w:hyperlink r:id="rId84" w:history="1">
                              <w:r w:rsidRPr="00A5622D">
                                <w:rPr>
                                  <w:rStyle w:val="Hyperlink"/>
                                  <w:rFonts w:ascii="Comic Sans MS" w:hAnsi="Comic Sans MS"/>
                                  <w:b/>
                                  <w:bCs/>
                                  <w:u w:val="none"/>
                                </w:rPr>
                                <w:t>Feeding Europe</w:t>
                              </w:r>
                            </w:hyperlink>
                          </w:p>
                        </w:tc>
                        <w:tc>
                          <w:tcPr>
                            <w:tcW w:w="3648" w:type="dxa"/>
                          </w:tcPr>
                          <w:p w14:paraId="4B499B65" w14:textId="77777777" w:rsidR="009F6F42" w:rsidRPr="00A5622D" w:rsidRDefault="009F6F42" w:rsidP="00A5622D">
                            <w:pPr>
                              <w:spacing w:after="60"/>
                              <w:jc w:val="both"/>
                              <w:rPr>
                                <w:rFonts w:ascii="Comic Sans MS" w:hAnsi="Comic Sans MS"/>
                                <w:b/>
                                <w:bCs/>
                              </w:rPr>
                            </w:pPr>
                            <w:r w:rsidRPr="00A5622D">
                              <w:rPr>
                                <w:rFonts w:ascii="Comic Sans MS" w:hAnsi="Comic Sans MS"/>
                                <w:b/>
                                <w:bCs/>
                              </w:rPr>
                              <w:t xml:space="preserve">       </w:t>
                            </w:r>
                            <w:r>
                              <w:rPr>
                                <w:rFonts w:ascii="Comic Sans MS" w:hAnsi="Comic Sans MS"/>
                                <w:b/>
                                <w:bCs/>
                              </w:rPr>
                              <w:t xml:space="preserve"> </w:t>
                            </w:r>
                            <w:hyperlink r:id="rId85" w:history="1">
                              <w:r w:rsidRPr="00A5622D">
                                <w:rPr>
                                  <w:rStyle w:val="Hyperlink"/>
                                  <w:rFonts w:ascii="Comic Sans MS" w:hAnsi="Comic Sans MS"/>
                                  <w:b/>
                                  <w:bCs/>
                                  <w:u w:val="none"/>
                                </w:rPr>
                                <w:t>Mercosur</w:t>
                              </w:r>
                            </w:hyperlink>
                          </w:p>
                        </w:tc>
                      </w:tr>
                      <w:tr w:rsidR="009F6F42" w14:paraId="10CED61D" w14:textId="77777777" w:rsidTr="00C527DA">
                        <w:trPr>
                          <w:trHeight w:val="1031"/>
                        </w:trPr>
                        <w:tc>
                          <w:tcPr>
                            <w:tcW w:w="2881" w:type="dxa"/>
                          </w:tcPr>
                          <w:p w14:paraId="3740774F" w14:textId="77777777" w:rsidR="009F6F42" w:rsidRDefault="009F6F42" w:rsidP="00A5622D">
                            <w:pPr>
                              <w:spacing w:after="60"/>
                              <w:jc w:val="center"/>
                            </w:pPr>
                            <w:r>
                              <w:rPr>
                                <w:noProof/>
                              </w:rPr>
                              <w:drawing>
                                <wp:inline distT="0" distB="0" distL="0" distR="0" wp14:anchorId="32FF15B5" wp14:editId="7EF09F9C">
                                  <wp:extent cx="673037" cy="678815"/>
                                  <wp:effectExtent l="0" t="0" r="0" b="6985"/>
                                  <wp:docPr id="1041150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50061" name=""/>
                                          <pic:cNvPicPr/>
                                        </pic:nvPicPr>
                                        <pic:blipFill rotWithShape="1">
                                          <a:blip r:embed="rId77">
                                            <a:extLst>
                                              <a:ext uri="{BEBA8EAE-BF5A-486C-A8C5-ECC9F3942E4B}">
                                                <a14:imgProps xmlns:a14="http://schemas.microsoft.com/office/drawing/2010/main">
                                                  <a14:imgLayer r:embed="rId78">
                                                    <a14:imgEffect>
                                                      <a14:sharpenSoften amount="25000"/>
                                                    </a14:imgEffect>
                                                  </a14:imgLayer>
                                                </a14:imgProps>
                                              </a:ext>
                                            </a:extLst>
                                          </a:blip>
                                          <a:srcRect l="48256" t="55659" r="18987" b="17461"/>
                                          <a:stretch>
                                            <a:fillRect/>
                                          </a:stretch>
                                        </pic:blipFill>
                                        <pic:spPr bwMode="auto">
                                          <a:xfrm>
                                            <a:off x="0" y="0"/>
                                            <a:ext cx="686031" cy="691921"/>
                                          </a:xfrm>
                                          <a:prstGeom prst="rect">
                                            <a:avLst/>
                                          </a:prstGeom>
                                          <a:ln>
                                            <a:noFill/>
                                          </a:ln>
                                          <a:extLst>
                                            <a:ext uri="{53640926-AAD7-44D8-BBD7-CCE9431645EC}">
                                              <a14:shadowObscured xmlns:a14="http://schemas.microsoft.com/office/drawing/2010/main"/>
                                            </a:ext>
                                          </a:extLst>
                                        </pic:spPr>
                                      </pic:pic>
                                    </a:graphicData>
                                  </a:graphic>
                                </wp:inline>
                              </w:drawing>
                            </w:r>
                          </w:p>
                        </w:tc>
                        <w:tc>
                          <w:tcPr>
                            <w:tcW w:w="2976" w:type="dxa"/>
                          </w:tcPr>
                          <w:p w14:paraId="3F2DE206" w14:textId="77777777" w:rsidR="009F6F42" w:rsidRDefault="009F6F42" w:rsidP="00A5622D">
                            <w:pPr>
                              <w:spacing w:after="60"/>
                              <w:jc w:val="center"/>
                            </w:pPr>
                            <w:r>
                              <w:rPr>
                                <w:noProof/>
                              </w:rPr>
                              <w:drawing>
                                <wp:inline distT="0" distB="0" distL="0" distR="0" wp14:anchorId="70282239" wp14:editId="4EB5DCF7">
                                  <wp:extent cx="654403" cy="666750"/>
                                  <wp:effectExtent l="0" t="0" r="0" b="0"/>
                                  <wp:docPr id="1963248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48975" name=""/>
                                          <pic:cNvPicPr/>
                                        </pic:nvPicPr>
                                        <pic:blipFill rotWithShape="1">
                                          <a:blip r:embed="rId79">
                                            <a:extLst>
                                              <a:ext uri="{BEBA8EAE-BF5A-486C-A8C5-ECC9F3942E4B}">
                                                <a14:imgProps xmlns:a14="http://schemas.microsoft.com/office/drawing/2010/main">
                                                  <a14:imgLayer r:embed="rId80">
                                                    <a14:imgEffect>
                                                      <a14:sharpenSoften amount="25000"/>
                                                    </a14:imgEffect>
                                                  </a14:imgLayer>
                                                </a14:imgProps>
                                              </a:ext>
                                            </a:extLst>
                                          </a:blip>
                                          <a:srcRect l="48835" t="56285" r="20262" b="18096"/>
                                          <a:stretch>
                                            <a:fillRect/>
                                          </a:stretch>
                                        </pic:blipFill>
                                        <pic:spPr bwMode="auto">
                                          <a:xfrm>
                                            <a:off x="0" y="0"/>
                                            <a:ext cx="672958" cy="685655"/>
                                          </a:xfrm>
                                          <a:prstGeom prst="rect">
                                            <a:avLst/>
                                          </a:prstGeom>
                                          <a:ln>
                                            <a:noFill/>
                                          </a:ln>
                                          <a:extLst>
                                            <a:ext uri="{53640926-AAD7-44D8-BBD7-CCE9431645EC}">
                                              <a14:shadowObscured xmlns:a14="http://schemas.microsoft.com/office/drawing/2010/main"/>
                                            </a:ext>
                                          </a:extLst>
                                        </pic:spPr>
                                      </pic:pic>
                                    </a:graphicData>
                                  </a:graphic>
                                </wp:inline>
                              </w:drawing>
                            </w:r>
                          </w:p>
                        </w:tc>
                        <w:tc>
                          <w:tcPr>
                            <w:tcW w:w="3648" w:type="dxa"/>
                          </w:tcPr>
                          <w:p w14:paraId="5E44CF3A" w14:textId="77777777" w:rsidR="009F6F42" w:rsidRDefault="009F6F42" w:rsidP="00A5622D">
                            <w:pPr>
                              <w:spacing w:after="60"/>
                              <w:jc w:val="center"/>
                            </w:pPr>
                            <w:r>
                              <w:rPr>
                                <w:noProof/>
                              </w:rPr>
                              <w:drawing>
                                <wp:inline distT="0" distB="0" distL="0" distR="0" wp14:anchorId="31EADE1A" wp14:editId="1A575447">
                                  <wp:extent cx="709749" cy="723014"/>
                                  <wp:effectExtent l="0" t="0" r="0" b="1270"/>
                                  <wp:docPr id="5606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05618" name=""/>
                                          <pic:cNvPicPr/>
                                        </pic:nvPicPr>
                                        <pic:blipFill rotWithShape="1">
                                          <a:blip r:embed="rId81">
                                            <a:extLst>
                                              <a:ext uri="{BEBA8EAE-BF5A-486C-A8C5-ECC9F3942E4B}">
                                                <a14:imgProps xmlns:a14="http://schemas.microsoft.com/office/drawing/2010/main">
                                                  <a14:imgLayer r:embed="rId82">
                                                    <a14:imgEffect>
                                                      <a14:sharpenSoften amount="25000"/>
                                                    </a14:imgEffect>
                                                  </a14:imgLayer>
                                                </a14:imgProps>
                                              </a:ext>
                                            </a:extLst>
                                          </a:blip>
                                          <a:srcRect l="39957" t="57389" r="16400" b="6438"/>
                                          <a:stretch>
                                            <a:fillRect/>
                                          </a:stretch>
                                        </pic:blipFill>
                                        <pic:spPr bwMode="auto">
                                          <a:xfrm>
                                            <a:off x="0" y="0"/>
                                            <a:ext cx="719616" cy="733066"/>
                                          </a:xfrm>
                                          <a:prstGeom prst="rect">
                                            <a:avLst/>
                                          </a:prstGeom>
                                          <a:ln>
                                            <a:noFill/>
                                          </a:ln>
                                          <a:extLst>
                                            <a:ext uri="{53640926-AAD7-44D8-BBD7-CCE9431645EC}">
                                              <a14:shadowObscured xmlns:a14="http://schemas.microsoft.com/office/drawing/2010/main"/>
                                            </a:ext>
                                          </a:extLst>
                                        </pic:spPr>
                                      </pic:pic>
                                    </a:graphicData>
                                  </a:graphic>
                                </wp:inline>
                              </w:drawing>
                            </w:r>
                          </w:p>
                        </w:tc>
                      </w:tr>
                      <w:tr w:rsidR="009F6F42" w:rsidRPr="004E659B" w14:paraId="6E15D51B" w14:textId="77777777" w:rsidTr="00C527DA">
                        <w:trPr>
                          <w:trHeight w:val="320"/>
                        </w:trPr>
                        <w:tc>
                          <w:tcPr>
                            <w:tcW w:w="2881" w:type="dxa"/>
                          </w:tcPr>
                          <w:p w14:paraId="69F8DB8B" w14:textId="77777777" w:rsidR="009F6F42" w:rsidRDefault="009F6F42" w:rsidP="00A5622D">
                            <w:pPr>
                              <w:spacing w:after="60"/>
                            </w:pP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 Agri Dept.</w:t>
                            </w:r>
                          </w:p>
                        </w:tc>
                        <w:tc>
                          <w:tcPr>
                            <w:tcW w:w="2976" w:type="dxa"/>
                          </w:tcPr>
                          <w:p w14:paraId="0B0B4881" w14:textId="77777777" w:rsidR="009F6F42" w:rsidRDefault="009F6F42" w:rsidP="00A5622D">
                            <w:pPr>
                              <w:spacing w:after="60"/>
                            </w:pPr>
                            <w:r>
                              <w:rPr>
                                <w:rFonts w:ascii="Comic Sans MS" w:hAnsi="Comic Sans MS"/>
                                <w:b/>
                                <w:bCs/>
                                <w:sz w:val="20"/>
                                <w:szCs w:val="20"/>
                              </w:rPr>
                              <w:t xml:space="preserve">    </w:t>
                            </w:r>
                            <w:r w:rsidRPr="007A3293">
                              <w:rPr>
                                <w:rFonts w:ascii="Comic Sans MS" w:hAnsi="Comic Sans MS"/>
                                <w:b/>
                                <w:bCs/>
                                <w:sz w:val="20"/>
                                <w:szCs w:val="20"/>
                              </w:rPr>
                              <w:t>Source</w:t>
                            </w:r>
                            <w:r w:rsidRPr="006169AC">
                              <w:rPr>
                                <w:rFonts w:ascii="Comic Sans MS" w:hAnsi="Comic Sans MS"/>
                                <w:sz w:val="20"/>
                                <w:szCs w:val="20"/>
                              </w:rPr>
                              <w:t xml:space="preserve">: </w:t>
                            </w:r>
                            <w:r>
                              <w:rPr>
                                <w:rFonts w:ascii="Comic Sans MS" w:hAnsi="Comic Sans MS"/>
                                <w:sz w:val="20"/>
                                <w:szCs w:val="20"/>
                              </w:rPr>
                              <w:t>Euronews</w:t>
                            </w:r>
                          </w:p>
                        </w:tc>
                        <w:tc>
                          <w:tcPr>
                            <w:tcW w:w="3648" w:type="dxa"/>
                          </w:tcPr>
                          <w:p w14:paraId="4AE92AA5" w14:textId="77777777" w:rsidR="009F6F42" w:rsidRPr="00255B0B" w:rsidRDefault="009F6F42" w:rsidP="00A5622D">
                            <w:pPr>
                              <w:spacing w:after="60"/>
                              <w:rPr>
                                <w:highlight w:val="red"/>
                              </w:rPr>
                            </w:pPr>
                            <w:r w:rsidRPr="00C527DA">
                              <w:rPr>
                                <w:rFonts w:ascii="Comic Sans MS" w:hAnsi="Comic Sans MS"/>
                                <w:b/>
                                <w:bCs/>
                                <w:sz w:val="20"/>
                                <w:szCs w:val="20"/>
                              </w:rPr>
                              <w:t xml:space="preserve">         Source</w:t>
                            </w:r>
                            <w:r w:rsidRPr="00C527DA">
                              <w:rPr>
                                <w:rFonts w:ascii="Comic Sans MS" w:hAnsi="Comic Sans MS"/>
                                <w:sz w:val="20"/>
                                <w:szCs w:val="20"/>
                              </w:rPr>
                              <w:t>: France24</w:t>
                            </w:r>
                          </w:p>
                        </w:tc>
                      </w:tr>
                    </w:tbl>
                    <w:p w14:paraId="569D4C7E" w14:textId="77777777" w:rsidR="009F6F42" w:rsidRDefault="009F6F42" w:rsidP="009F6F42">
                      <w:pPr>
                        <w:spacing w:after="60" w:line="240" w:lineRule="auto"/>
                        <w:jc w:val="both"/>
                      </w:pPr>
                    </w:p>
                    <w:p w14:paraId="6B8C55F6" w14:textId="77777777" w:rsidR="009F6F42" w:rsidRDefault="009F6F42" w:rsidP="009F6F42">
                      <w:pPr>
                        <w:spacing w:after="60" w:line="240" w:lineRule="auto"/>
                        <w:jc w:val="both"/>
                      </w:pPr>
                    </w:p>
                    <w:p w14:paraId="01CAB68E" w14:textId="77777777" w:rsidR="009F6F42" w:rsidRPr="00D5586E" w:rsidRDefault="009F6F42" w:rsidP="009F6F42">
                      <w:pPr>
                        <w:pStyle w:val="ListParagraph"/>
                        <w:spacing w:after="60" w:line="240" w:lineRule="auto"/>
                        <w:ind w:left="567"/>
                        <w:rPr>
                          <w:rFonts w:ascii="Comic Sans MS" w:hAnsi="Comic Sans MS"/>
                        </w:rPr>
                      </w:pPr>
                    </w:p>
                  </w:txbxContent>
                </v:textbox>
                <w10:anchorlock/>
              </v:shape>
            </w:pict>
          </mc:Fallback>
        </mc:AlternateContent>
      </w:r>
    </w:p>
    <w:p w14:paraId="26E3B262"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083F340B" w14:textId="77777777" w:rsidR="009F6F42" w:rsidRDefault="009F6F42" w:rsidP="009F6F42">
      <w:pPr>
        <w:spacing w:after="0" w:line="240" w:lineRule="auto"/>
        <w:jc w:val="both"/>
        <w:rPr>
          <w:rFonts w:ascii="Calibri" w:eastAsia="Times New Roman" w:hAnsi="Calibri" w:cs="Calibri"/>
          <w:b/>
          <w:bCs/>
          <w:color w:val="000000"/>
          <w:kern w:val="0"/>
          <w:sz w:val="14"/>
          <w:szCs w:val="14"/>
          <w:lang w:eastAsia="en-IE"/>
          <w14:ligatures w14:val="none"/>
        </w:rPr>
      </w:pPr>
    </w:p>
    <w:p w14:paraId="0D975147"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3D8720AD"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297F006A"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0D4F54DB"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E34DDD5"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3AF2D122"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1694EB2F"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06F0195"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1DA82E6F"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18505CA9"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2C1A645B"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1B13559C"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44F7C5C5"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51F19350"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035CF3DE"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5AF9E2B2"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1A8214A"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6D246084"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7B7A8D8F"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16B64D3E" w14:textId="77777777" w:rsidR="009F6F42" w:rsidRDefault="009F6F42" w:rsidP="009F6F42">
      <w:pPr>
        <w:spacing w:after="0" w:line="240" w:lineRule="auto"/>
        <w:jc w:val="both"/>
        <w:rPr>
          <w:rFonts w:ascii="Comic Sans MS" w:eastAsia="Times New Roman" w:hAnsi="Comic Sans MS"/>
          <w:b/>
          <w:bCs/>
          <w:kern w:val="0"/>
          <w:sz w:val="32"/>
          <w:szCs w:val="32"/>
          <w:lang w:eastAsia="en-IE"/>
          <w14:ligatures w14:val="none"/>
        </w:rPr>
      </w:pPr>
    </w:p>
    <w:p w14:paraId="03499595"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85A957"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0F98E9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FA4F6A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DCDCA3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6C6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F0E416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E555F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3152326"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FDA805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BA234C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602C3C"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E13E4D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605377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F01AE2"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09FFBC"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D61734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7848272"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E85DF0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0FED10A"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5D30F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DAA8E1E"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FD4A5D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D05BFB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884C09"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346960F"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sectPr w:rsidR="009F6F42" w:rsidSect="00155A59">
          <w:footerReference w:type="default" r:id="rId86"/>
          <w:pgSz w:w="11906" w:h="16838"/>
          <w:pgMar w:top="142" w:right="424" w:bottom="568" w:left="426" w:header="57" w:footer="57" w:gutter="0"/>
          <w:cols w:space="708"/>
          <w:docGrid w:linePitch="360"/>
        </w:sectPr>
      </w:pPr>
    </w:p>
    <w:p w14:paraId="772DDFA9" w14:textId="3B8A14CF"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Pr>
          <w:rFonts w:ascii="Comic Sans MS" w:eastAsia="Times New Roman" w:hAnsi="Comic Sans MS"/>
          <w:b/>
          <w:bCs/>
          <w:color w:val="000000"/>
          <w:kern w:val="0"/>
          <w:sz w:val="30"/>
          <w:szCs w:val="30"/>
          <w:lang w:eastAsia="en-IE"/>
          <w14:ligatures w14:val="none"/>
        </w:rPr>
        <w:lastRenderedPageBreak/>
        <w:t>C</w:t>
      </w:r>
      <w:r w:rsidRPr="00BD6E7B">
        <w:rPr>
          <w:rFonts w:ascii="Comic Sans MS" w:eastAsia="Times New Roman" w:hAnsi="Comic Sans MS"/>
          <w:b/>
          <w:bCs/>
          <w:color w:val="000000"/>
          <w:kern w:val="0"/>
          <w:sz w:val="30"/>
          <w:szCs w:val="30"/>
          <w:lang w:eastAsia="en-IE"/>
          <w14:ligatures w14:val="none"/>
        </w:rPr>
        <w:t>ommon Agricultural Policy Debate Factsheet</w:t>
      </w:r>
      <w:r>
        <w:rPr>
          <w:rFonts w:ascii="Comic Sans MS" w:eastAsia="Times New Roman" w:hAnsi="Comic Sans MS"/>
          <w:b/>
          <w:bCs/>
          <w:color w:val="000000"/>
          <w:kern w:val="0"/>
          <w:sz w:val="30"/>
          <w:szCs w:val="30"/>
          <w:lang w:eastAsia="en-IE"/>
          <w14:ligatures w14:val="none"/>
        </w:rPr>
        <w:t>s</w:t>
      </w:r>
    </w:p>
    <w:p w14:paraId="35EA4D15" w14:textId="77777777" w:rsidR="009F6F42" w:rsidRPr="009F6F42" w:rsidRDefault="009F6F42" w:rsidP="009F6F42">
      <w:pPr>
        <w:spacing w:after="0" w:line="240" w:lineRule="auto"/>
        <w:jc w:val="both"/>
        <w:rPr>
          <w:rFonts w:ascii="Comic Sans MS" w:eastAsia="Times New Roman" w:hAnsi="Comic Sans MS"/>
          <w:b/>
          <w:bCs/>
          <w:color w:val="000000"/>
          <w:kern w:val="0"/>
          <w:sz w:val="10"/>
          <w:szCs w:val="10"/>
          <w:lang w:eastAsia="en-IE"/>
          <w14:ligatures w14:val="none"/>
        </w:rPr>
      </w:pPr>
    </w:p>
    <w:p w14:paraId="789BEDAD" w14:textId="77777777" w:rsidR="009F6F42" w:rsidRPr="00746B0B" w:rsidRDefault="009F6F42" w:rsidP="009F6F42">
      <w:pPr>
        <w:spacing w:after="0" w:line="240" w:lineRule="auto"/>
        <w:jc w:val="both"/>
        <w:rPr>
          <w:rFonts w:ascii="Comic Sans MS" w:eastAsia="Times New Roman" w:hAnsi="Comic Sans MS"/>
          <w:b/>
          <w:bCs/>
          <w:color w:val="000000"/>
          <w:kern w:val="0"/>
          <w:lang w:eastAsia="en-IE"/>
          <w14:ligatures w14:val="none"/>
        </w:rPr>
      </w:pPr>
      <w:r>
        <w:rPr>
          <w:rFonts w:ascii="Comic Sans MS" w:eastAsia="Times New Roman" w:hAnsi="Comic Sans MS"/>
          <w:b/>
          <w:bCs/>
          <w:color w:val="000000"/>
          <w:kern w:val="0"/>
          <w:lang w:eastAsia="en-IE"/>
          <w14:ligatures w14:val="none"/>
        </w:rPr>
        <w:t xml:space="preserve"> </w:t>
      </w:r>
      <w:r w:rsidRPr="00746B0B">
        <w:rPr>
          <w:rFonts w:ascii="Comic Sans MS" w:eastAsia="Times New Roman" w:hAnsi="Comic Sans MS"/>
          <w:b/>
          <w:bCs/>
          <w:color w:val="000000"/>
          <w:kern w:val="0"/>
          <w:lang w:eastAsia="en-IE"/>
          <w14:ligatures w14:val="none"/>
        </w:rPr>
        <w:t>EU</w:t>
      </w:r>
      <w:r>
        <w:rPr>
          <w:rFonts w:ascii="Comic Sans MS" w:eastAsia="Times New Roman" w:hAnsi="Comic Sans MS"/>
          <w:b/>
          <w:bCs/>
          <w:color w:val="000000"/>
          <w:kern w:val="0"/>
          <w:lang w:eastAsia="en-IE"/>
          <w14:ligatures w14:val="none"/>
        </w:rPr>
        <w:t xml:space="preserve"> </w:t>
      </w:r>
      <w:r w:rsidRPr="00746B0B">
        <w:rPr>
          <w:rFonts w:ascii="Comic Sans MS" w:eastAsia="Times New Roman" w:hAnsi="Comic Sans MS"/>
          <w:b/>
          <w:bCs/>
          <w:color w:val="000000"/>
          <w:kern w:val="0"/>
          <w:lang w:eastAsia="en-IE"/>
          <w14:ligatures w14:val="none"/>
        </w:rPr>
        <w:t>Agricultural Output (2024)</w:t>
      </w:r>
    </w:p>
    <w:p w14:paraId="10F9F7E4" w14:textId="77777777" w:rsidR="009F6F42" w:rsidRDefault="009F6F42" w:rsidP="009F6F42">
      <w:pPr>
        <w:spacing w:after="0" w:line="240" w:lineRule="auto"/>
        <w:ind w:left="142"/>
        <w:jc w:val="both"/>
        <w:rPr>
          <w:rFonts w:ascii="Comic Sans MS" w:eastAsia="Times New Roman" w:hAnsi="Comic Sans MS"/>
          <w:b/>
          <w:bCs/>
          <w:color w:val="000000"/>
          <w:kern w:val="0"/>
          <w:sz w:val="30"/>
          <w:szCs w:val="30"/>
          <w:lang w:eastAsia="en-IE"/>
          <w14:ligatures w14:val="none"/>
        </w:rPr>
      </w:pPr>
      <w:r>
        <w:rPr>
          <w:noProof/>
        </w:rPr>
        <w:drawing>
          <wp:inline distT="0" distB="0" distL="0" distR="0" wp14:anchorId="64B972C0" wp14:editId="39742AC8">
            <wp:extent cx="4682520" cy="2417445"/>
            <wp:effectExtent l="38100" t="38100" r="41910" b="40005"/>
            <wp:docPr id="1814264898" name="Picture 1814264898" descr="Doughnut chart showing output of the agricultural industry as a percentage of total output of the EU in the year 2024. For more details please use the link to the source dataset code below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hnut chart showing output of the agricultural industry as a percentage of total output of the EU in the year 2024. For more details please use the link to the source dataset code below the image."/>
                    <pic:cNvPicPr>
                      <a:picLocks noChangeAspect="1" noChangeArrowheads="1"/>
                    </pic:cNvPicPr>
                  </pic:nvPicPr>
                  <pic:blipFill rotWithShape="1">
                    <a:blip r:embed="rId87">
                      <a:extLst>
                        <a:ext uri="{BEBA8EAE-BF5A-486C-A8C5-ECC9F3942E4B}">
                          <a14:imgProps xmlns:a14="http://schemas.microsoft.com/office/drawing/2010/main">
                            <a14:imgLayer r:embed="rId88">
                              <a14:imgEffect>
                                <a14:sharpenSoften amount="25000"/>
                              </a14:imgEffect>
                            </a14:imgLayer>
                          </a14:imgProps>
                        </a:ext>
                        <a:ext uri="{28A0092B-C50C-407E-A947-70E740481C1C}">
                          <a14:useLocalDpi xmlns:a14="http://schemas.microsoft.com/office/drawing/2010/main" val="0"/>
                        </a:ext>
                      </a:extLst>
                    </a:blip>
                    <a:srcRect l="10430" t="12459" r="19856" b="16611"/>
                    <a:stretch>
                      <a:fillRect/>
                    </a:stretch>
                  </pic:blipFill>
                  <pic:spPr bwMode="auto">
                    <a:xfrm>
                      <a:off x="0" y="0"/>
                      <a:ext cx="4768058" cy="2461605"/>
                    </a:xfrm>
                    <a:prstGeom prst="rect">
                      <a:avLst/>
                    </a:prstGeom>
                    <a:noFill/>
                    <a:ln w="28575">
                      <a:solidFill>
                        <a:srgbClr val="0070C0"/>
                      </a:solidFill>
                    </a:ln>
                    <a:extLst>
                      <a:ext uri="{53640926-AAD7-44D8-BBD7-CCE9431645EC}">
                        <a14:shadowObscured xmlns:a14="http://schemas.microsoft.com/office/drawing/2010/main"/>
                      </a:ext>
                    </a:extLst>
                  </pic:spPr>
                </pic:pic>
              </a:graphicData>
            </a:graphic>
          </wp:inline>
        </w:drawing>
      </w:r>
    </w:p>
    <w:p w14:paraId="60A7AAFC" w14:textId="77777777" w:rsidR="009F6F42" w:rsidRPr="00834437"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746B0B">
        <w:rPr>
          <w:rFonts w:ascii="Comic Sans MS" w:eastAsia="Times New Roman" w:hAnsi="Comic Sans MS"/>
          <w:b/>
          <w:bCs/>
          <w:color w:val="000000"/>
          <w:kern w:val="0"/>
          <w:sz w:val="24"/>
          <w:szCs w:val="24"/>
          <w:lang w:eastAsia="en-IE"/>
          <w14:ligatures w14:val="none"/>
        </w:rPr>
        <w:t>Source</w:t>
      </w:r>
      <w:r w:rsidRPr="003F6E3E">
        <w:rPr>
          <w:rFonts w:ascii="Comic Sans MS" w:eastAsia="Times New Roman" w:hAnsi="Comic Sans MS"/>
          <w:color w:val="000000"/>
          <w:kern w:val="0"/>
          <w:sz w:val="24"/>
          <w:szCs w:val="24"/>
          <w:lang w:eastAsia="en-IE"/>
          <w14:ligatures w14:val="none"/>
        </w:rPr>
        <w:t>: Eurostat (2025)</w:t>
      </w:r>
      <w:r>
        <w:rPr>
          <w:rFonts w:ascii="Comic Sans MS" w:eastAsia="Times New Roman" w:hAnsi="Comic Sans MS"/>
          <w:color w:val="000000"/>
          <w:kern w:val="0"/>
          <w:sz w:val="24"/>
          <w:szCs w:val="24"/>
          <w:lang w:eastAsia="en-IE"/>
          <w14:ligatures w14:val="none"/>
        </w:rPr>
        <w:t xml:space="preserve">         |       </w:t>
      </w:r>
      <w:r w:rsidRPr="00834437">
        <w:rPr>
          <w:rFonts w:ascii="Comic Sans MS" w:eastAsia="Times New Roman" w:hAnsi="Comic Sans MS"/>
          <w:b/>
          <w:bCs/>
          <w:color w:val="000000"/>
          <w:kern w:val="0"/>
          <w:sz w:val="24"/>
          <w:szCs w:val="24"/>
          <w:lang w:eastAsia="en-IE"/>
          <w14:ligatures w14:val="none"/>
        </w:rPr>
        <w:t>Note</w:t>
      </w:r>
      <w:r w:rsidRPr="00834437">
        <w:rPr>
          <w:rFonts w:ascii="Comic Sans MS" w:eastAsia="Times New Roman" w:hAnsi="Comic Sans MS"/>
          <w:color w:val="000000"/>
          <w:kern w:val="0"/>
          <w:sz w:val="24"/>
          <w:szCs w:val="24"/>
          <w:lang w:eastAsia="en-IE"/>
          <w14:ligatures w14:val="none"/>
        </w:rPr>
        <w:t>: %</w:t>
      </w:r>
      <w:r>
        <w:rPr>
          <w:rFonts w:ascii="Comic Sans MS" w:eastAsia="Times New Roman" w:hAnsi="Comic Sans MS"/>
          <w:color w:val="000000"/>
          <w:kern w:val="0"/>
          <w:sz w:val="24"/>
          <w:szCs w:val="24"/>
          <w:lang w:eastAsia="en-IE"/>
          <w14:ligatures w14:val="none"/>
        </w:rPr>
        <w:t xml:space="preserve"> output</w:t>
      </w:r>
      <w:r w:rsidRPr="00834437">
        <w:rPr>
          <w:rFonts w:ascii="Comic Sans MS" w:eastAsia="Times New Roman" w:hAnsi="Comic Sans MS"/>
          <w:color w:val="000000"/>
          <w:kern w:val="0"/>
          <w:sz w:val="24"/>
          <w:szCs w:val="24"/>
          <w:lang w:eastAsia="en-IE"/>
          <w14:ligatures w14:val="none"/>
        </w:rPr>
        <w:t xml:space="preserve"> per sector</w:t>
      </w:r>
    </w:p>
    <w:p w14:paraId="1B57787D" w14:textId="77777777" w:rsidR="009F6F42" w:rsidRPr="000E6717" w:rsidRDefault="009F6F42" w:rsidP="009F6F42">
      <w:pPr>
        <w:spacing w:after="0" w:line="240" w:lineRule="auto"/>
        <w:jc w:val="both"/>
        <w:rPr>
          <w:rFonts w:ascii="Comic Sans MS" w:eastAsia="Times New Roman" w:hAnsi="Comic Sans MS" w:cs="Calibri"/>
          <w:b/>
          <w:bCs/>
          <w:color w:val="0000FF"/>
          <w:kern w:val="0"/>
          <w:sz w:val="12"/>
          <w:szCs w:val="12"/>
          <w:lang w:eastAsia="en-IE"/>
          <w14:ligatures w14:val="none"/>
        </w:rPr>
      </w:pPr>
      <w:r w:rsidRPr="000E6717">
        <w:rPr>
          <w:rFonts w:ascii="Comic Sans MS" w:eastAsia="Times New Roman" w:hAnsi="Comic Sans MS" w:cs="Calibri"/>
          <w:b/>
          <w:bCs/>
          <w:color w:val="0000FF"/>
          <w:kern w:val="0"/>
          <w:sz w:val="12"/>
          <w:szCs w:val="12"/>
          <w:lang w:eastAsia="en-IE"/>
          <w14:ligatures w14:val="none"/>
        </w:rPr>
        <w:t>------------------------------------</w:t>
      </w:r>
      <w:r>
        <w:rPr>
          <w:rFonts w:ascii="Comic Sans MS" w:eastAsia="Times New Roman" w:hAnsi="Comic Sans MS" w:cs="Calibri"/>
          <w:b/>
          <w:bCs/>
          <w:color w:val="0000FF"/>
          <w:kern w:val="0"/>
          <w:sz w:val="12"/>
          <w:szCs w:val="12"/>
          <w:lang w:eastAsia="en-IE"/>
          <w14:ligatures w14:val="none"/>
        </w:rPr>
        <w:t>----------------------------------------------------------------</w:t>
      </w:r>
      <w:r w:rsidRPr="000E6717">
        <w:rPr>
          <w:rFonts w:ascii="Comic Sans MS" w:eastAsia="Times New Roman" w:hAnsi="Comic Sans MS" w:cs="Calibri"/>
          <w:b/>
          <w:bCs/>
          <w:color w:val="0000FF"/>
          <w:kern w:val="0"/>
          <w:sz w:val="12"/>
          <w:szCs w:val="12"/>
          <w:lang w:eastAsia="en-IE"/>
          <w14:ligatures w14:val="none"/>
        </w:rPr>
        <w:t>-----</w:t>
      </w:r>
    </w:p>
    <w:p w14:paraId="05B61F51" w14:textId="77777777" w:rsidR="009F6F42" w:rsidRPr="000E6717" w:rsidRDefault="009F6F42" w:rsidP="009F6F42">
      <w:pPr>
        <w:spacing w:after="0" w:line="240" w:lineRule="auto"/>
        <w:jc w:val="both"/>
        <w:rPr>
          <w:rFonts w:ascii="Comic Sans MS" w:eastAsia="Times New Roman" w:hAnsi="Comic Sans MS"/>
          <w:b/>
          <w:bCs/>
          <w:color w:val="000000"/>
          <w:kern w:val="0"/>
          <w:sz w:val="14"/>
          <w:szCs w:val="14"/>
          <w:lang w:eastAsia="en-IE"/>
          <w14:ligatures w14:val="none"/>
        </w:rPr>
      </w:pPr>
      <w:r>
        <w:rPr>
          <w:rFonts w:ascii="Comic Sans MS" w:eastAsia="Times New Roman" w:hAnsi="Comic Sans MS"/>
          <w:b/>
          <w:bCs/>
          <w:color w:val="000000"/>
          <w:kern w:val="0"/>
          <w:lang w:eastAsia="en-IE"/>
          <w14:ligatures w14:val="none"/>
        </w:rPr>
        <w:t xml:space="preserve"> </w:t>
      </w:r>
    </w:p>
    <w:p w14:paraId="36DC19FA" w14:textId="77777777" w:rsidR="009F6F42" w:rsidRPr="00593800" w:rsidRDefault="009F6F42" w:rsidP="009F6F42">
      <w:pPr>
        <w:spacing w:after="0" w:line="240" w:lineRule="auto"/>
        <w:jc w:val="both"/>
        <w:rPr>
          <w:rFonts w:ascii="Comic Sans MS" w:eastAsia="Times New Roman" w:hAnsi="Comic Sans MS"/>
          <w:b/>
          <w:bCs/>
          <w:color w:val="000000"/>
          <w:kern w:val="0"/>
          <w:lang w:eastAsia="en-IE"/>
          <w14:ligatures w14:val="none"/>
        </w:rPr>
      </w:pPr>
      <w:r>
        <w:rPr>
          <w:rFonts w:ascii="Comic Sans MS" w:eastAsia="Times New Roman" w:hAnsi="Comic Sans MS"/>
          <w:b/>
          <w:bCs/>
          <w:color w:val="000000"/>
          <w:kern w:val="0"/>
          <w:lang w:eastAsia="en-IE"/>
          <w14:ligatures w14:val="none"/>
        </w:rPr>
        <w:t xml:space="preserve"> </w:t>
      </w:r>
      <w:r w:rsidRPr="00593800">
        <w:rPr>
          <w:rFonts w:ascii="Comic Sans MS" w:eastAsia="Times New Roman" w:hAnsi="Comic Sans MS"/>
          <w:b/>
          <w:bCs/>
          <w:color w:val="000000"/>
          <w:kern w:val="0"/>
          <w:lang w:eastAsia="en-IE"/>
          <w14:ligatures w14:val="none"/>
        </w:rPr>
        <w:t>Livestock Population in Millions (2020)</w:t>
      </w:r>
    </w:p>
    <w:p w14:paraId="34DD6476" w14:textId="77777777"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sidRPr="008855ED">
        <w:rPr>
          <w:noProof/>
        </w:rPr>
        <w:drawing>
          <wp:inline distT="0" distB="0" distL="0" distR="0" wp14:anchorId="389A1E3D" wp14:editId="7A9E6EFE">
            <wp:extent cx="4767580" cy="2695372"/>
            <wp:effectExtent l="38100" t="38100" r="33020" b="29210"/>
            <wp:docPr id="63175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54158" name=""/>
                    <pic:cNvPicPr/>
                  </pic:nvPicPr>
                  <pic:blipFill rotWithShape="1">
                    <a:blip r:embed="rId89">
                      <a:extLst>
                        <a:ext uri="{BEBA8EAE-BF5A-486C-A8C5-ECC9F3942E4B}">
                          <a14:imgProps xmlns:a14="http://schemas.microsoft.com/office/drawing/2010/main">
                            <a14:imgLayer r:embed="rId90">
                              <a14:imgEffect>
                                <a14:sharpenSoften amount="50000"/>
                              </a14:imgEffect>
                            </a14:imgLayer>
                          </a14:imgProps>
                        </a:ext>
                      </a:extLst>
                    </a:blip>
                    <a:srcRect l="20275" t="12276" r="15552" b="6250"/>
                    <a:stretch>
                      <a:fillRect/>
                    </a:stretch>
                  </pic:blipFill>
                  <pic:spPr bwMode="auto">
                    <a:xfrm>
                      <a:off x="0" y="0"/>
                      <a:ext cx="4815197" cy="2722292"/>
                    </a:xfrm>
                    <a:prstGeom prst="rect">
                      <a:avLst/>
                    </a:prstGeom>
                    <a:ln w="28575">
                      <a:solidFill>
                        <a:srgbClr val="0070C0"/>
                      </a:solidFill>
                    </a:ln>
                    <a:extLst>
                      <a:ext uri="{53640926-AAD7-44D8-BBD7-CCE9431645EC}">
                        <a14:shadowObscured xmlns:a14="http://schemas.microsoft.com/office/drawing/2010/main"/>
                      </a:ext>
                    </a:extLst>
                  </pic:spPr>
                </pic:pic>
              </a:graphicData>
            </a:graphic>
          </wp:inline>
        </w:drawing>
      </w:r>
    </w:p>
    <w:p w14:paraId="2C63D823" w14:textId="77777777" w:rsidR="009F6F42" w:rsidRPr="00834437"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proofErr w:type="spellStart"/>
      <w:r w:rsidRPr="00D45093">
        <w:rPr>
          <w:rFonts w:ascii="Comic Sans MS" w:eastAsia="Times New Roman" w:hAnsi="Comic Sans MS"/>
          <w:b/>
          <w:bCs/>
          <w:color w:val="000000"/>
          <w:kern w:val="0"/>
          <w:sz w:val="24"/>
          <w:szCs w:val="24"/>
          <w:lang w:eastAsia="en-IE"/>
          <w14:ligatures w14:val="none"/>
        </w:rPr>
        <w:t>Source:</w:t>
      </w:r>
      <w:r w:rsidRPr="00D45093">
        <w:rPr>
          <w:rFonts w:ascii="Comic Sans MS" w:eastAsia="Times New Roman" w:hAnsi="Comic Sans MS"/>
          <w:color w:val="000000"/>
          <w:kern w:val="0"/>
          <w:sz w:val="24"/>
          <w:szCs w:val="24"/>
          <w:lang w:eastAsia="en-IE"/>
          <w14:ligatures w14:val="none"/>
        </w:rPr>
        <w:t>Stiftung</w:t>
      </w:r>
      <w:proofErr w:type="spellEnd"/>
      <w:r>
        <w:rPr>
          <w:rFonts w:ascii="Comic Sans MS" w:eastAsia="Times New Roman" w:hAnsi="Comic Sans MS"/>
          <w:color w:val="000000"/>
          <w:kern w:val="0"/>
          <w:sz w:val="24"/>
          <w:szCs w:val="24"/>
          <w:lang w:eastAsia="en-IE"/>
          <w14:ligatures w14:val="none"/>
        </w:rPr>
        <w:t xml:space="preserve"> &amp; </w:t>
      </w:r>
      <w:r w:rsidRPr="00D45093">
        <w:rPr>
          <w:rFonts w:ascii="Comic Sans MS" w:eastAsia="Times New Roman" w:hAnsi="Comic Sans MS"/>
          <w:color w:val="000000"/>
          <w:kern w:val="0"/>
          <w:sz w:val="24"/>
          <w:szCs w:val="24"/>
          <w:lang w:eastAsia="en-IE"/>
          <w14:ligatures w14:val="none"/>
        </w:rPr>
        <w:t>Grethe</w:t>
      </w:r>
      <w:r>
        <w:rPr>
          <w:rFonts w:ascii="Comic Sans MS" w:eastAsia="Times New Roman" w:hAnsi="Comic Sans MS"/>
          <w:color w:val="000000"/>
          <w:kern w:val="0"/>
          <w:sz w:val="24"/>
          <w:szCs w:val="24"/>
          <w:lang w:eastAsia="en-IE"/>
          <w14:ligatures w14:val="none"/>
        </w:rPr>
        <w:t xml:space="preserve"> (2021) | </w:t>
      </w:r>
      <w:r>
        <w:rPr>
          <w:rFonts w:ascii="Comic Sans MS" w:eastAsia="Times New Roman" w:hAnsi="Comic Sans MS"/>
          <w:b/>
          <w:bCs/>
          <w:color w:val="000000"/>
          <w:kern w:val="0"/>
          <w:sz w:val="24"/>
          <w:szCs w:val="24"/>
          <w:lang w:eastAsia="en-IE"/>
          <w14:ligatures w14:val="none"/>
        </w:rPr>
        <w:t>No</w:t>
      </w:r>
      <w:r w:rsidRPr="00834437">
        <w:rPr>
          <w:rFonts w:ascii="Comic Sans MS" w:eastAsia="Times New Roman" w:hAnsi="Comic Sans MS"/>
          <w:b/>
          <w:bCs/>
          <w:color w:val="000000"/>
          <w:kern w:val="0"/>
          <w:sz w:val="24"/>
          <w:szCs w:val="24"/>
          <w:lang w:eastAsia="en-IE"/>
          <w14:ligatures w14:val="none"/>
        </w:rPr>
        <w:t>te</w:t>
      </w:r>
      <w:r w:rsidRPr="00834437">
        <w:rPr>
          <w:rFonts w:ascii="Comic Sans MS" w:eastAsia="Times New Roman" w:hAnsi="Comic Sans MS"/>
          <w:color w:val="000000"/>
          <w:kern w:val="0"/>
          <w:sz w:val="24"/>
          <w:szCs w:val="24"/>
          <w:lang w:eastAsia="en-IE"/>
          <w14:ligatures w14:val="none"/>
        </w:rPr>
        <w:t>: EU member State (2020)</w:t>
      </w:r>
    </w:p>
    <w:p w14:paraId="548DD6C4" w14:textId="77777777" w:rsidR="009F6F42"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B81C15">
        <w:rPr>
          <w:rFonts w:ascii="Comic Sans MS" w:eastAsia="Times New Roman" w:hAnsi="Comic Sans MS"/>
          <w:b/>
          <w:bCs/>
          <w:color w:val="000000"/>
          <w:kern w:val="0"/>
          <w:lang w:eastAsia="en-IE"/>
          <w14:ligatures w14:val="none"/>
        </w:rPr>
        <w:t xml:space="preserve">EU Livestock Population Trend 2010-2021 </w:t>
      </w:r>
    </w:p>
    <w:p w14:paraId="6074FFF5" w14:textId="77777777" w:rsidR="009F6F42"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Pr>
          <w:rFonts w:ascii="Comic Sans MS" w:eastAsia="Times New Roman" w:hAnsi="Comic Sans MS"/>
          <w:noProof/>
          <w:color w:val="000000"/>
          <w:kern w:val="0"/>
          <w:sz w:val="24"/>
          <w:szCs w:val="24"/>
          <w:lang w:eastAsia="en-IE"/>
          <w14:ligatures w14:val="none"/>
        </w:rPr>
        <w:drawing>
          <wp:inline distT="0" distB="0" distL="0" distR="0" wp14:anchorId="4D732D60" wp14:editId="533B704F">
            <wp:extent cx="4391480" cy="2534920"/>
            <wp:effectExtent l="38100" t="38100" r="47625" b="36830"/>
            <wp:docPr id="804976075" name="Picture 2" descr="A chart of animal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76075" name="Picture 2" descr="A chart of animals and numbers&#10;&#10;AI-generated content may be incorrect."/>
                    <pic:cNvPicPr>
                      <a:picLocks noChangeAspect="1" noChangeArrowheads="1"/>
                    </pic:cNvPicPr>
                  </pic:nvPicPr>
                  <pic:blipFill rotWithShape="1">
                    <a:blip r:embed="rId91" cstate="print">
                      <a:extLst>
                        <a:ext uri="{BEBA8EAE-BF5A-486C-A8C5-ECC9F3942E4B}">
                          <a14:imgProps xmlns:a14="http://schemas.microsoft.com/office/drawing/2010/main">
                            <a14:imgLayer r:embed="rId92">
                              <a14:imgEffect>
                                <a14:sharpenSoften amount="25000"/>
                              </a14:imgEffect>
                            </a14:imgLayer>
                          </a14:imgProps>
                        </a:ext>
                        <a:ext uri="{28A0092B-C50C-407E-A947-70E740481C1C}">
                          <a14:useLocalDpi xmlns:a14="http://schemas.microsoft.com/office/drawing/2010/main" val="0"/>
                        </a:ext>
                      </a:extLst>
                    </a:blip>
                    <a:srcRect l="2875" t="13505" r="4875" b="14880"/>
                    <a:stretch>
                      <a:fillRect/>
                    </a:stretch>
                  </pic:blipFill>
                  <pic:spPr bwMode="auto">
                    <a:xfrm>
                      <a:off x="0" y="0"/>
                      <a:ext cx="4399819" cy="2539733"/>
                    </a:xfrm>
                    <a:prstGeom prst="rect">
                      <a:avLst/>
                    </a:prstGeom>
                    <a:noFill/>
                    <a:ln w="28575">
                      <a:solidFill>
                        <a:srgbClr val="0070C0"/>
                      </a:solidFill>
                    </a:ln>
                    <a:extLst>
                      <a:ext uri="{53640926-AAD7-44D8-BBD7-CCE9431645EC}">
                        <a14:shadowObscured xmlns:a14="http://schemas.microsoft.com/office/drawing/2010/main"/>
                      </a:ext>
                    </a:extLst>
                  </pic:spPr>
                </pic:pic>
              </a:graphicData>
            </a:graphic>
          </wp:inline>
        </w:drawing>
      </w:r>
      <w:r>
        <w:rPr>
          <w:rFonts w:ascii="Comic Sans MS" w:eastAsia="Times New Roman" w:hAnsi="Comic Sans MS"/>
          <w:color w:val="000000"/>
          <w:kern w:val="0"/>
          <w:sz w:val="24"/>
          <w:szCs w:val="24"/>
          <w:lang w:eastAsia="en-IE"/>
          <w14:ligatures w14:val="none"/>
        </w:rPr>
        <w:tab/>
      </w:r>
    </w:p>
    <w:p w14:paraId="038C4348" w14:textId="77777777" w:rsidR="009F6F42" w:rsidRPr="00B81C15" w:rsidRDefault="009F6F42" w:rsidP="009F6F42">
      <w:pPr>
        <w:spacing w:after="0" w:line="240" w:lineRule="auto"/>
        <w:jc w:val="both"/>
        <w:rPr>
          <w:rFonts w:ascii="Comic Sans MS" w:eastAsia="Times New Roman" w:hAnsi="Comic Sans MS"/>
          <w:b/>
          <w:bCs/>
          <w:color w:val="000000"/>
          <w:kern w:val="0"/>
          <w:sz w:val="24"/>
          <w:szCs w:val="24"/>
          <w:lang w:eastAsia="en-IE"/>
          <w14:ligatures w14:val="none"/>
        </w:rPr>
      </w:pPr>
      <w:r w:rsidRPr="00B81C15">
        <w:rPr>
          <w:rFonts w:ascii="Comic Sans MS" w:eastAsia="Times New Roman" w:hAnsi="Comic Sans MS"/>
          <w:b/>
          <w:bCs/>
          <w:color w:val="000000"/>
          <w:kern w:val="0"/>
          <w:sz w:val="24"/>
          <w:szCs w:val="24"/>
          <w:lang w:eastAsia="en-IE"/>
          <w14:ligatures w14:val="none"/>
        </w:rPr>
        <w:t>Source</w:t>
      </w:r>
      <w:r>
        <w:rPr>
          <w:rFonts w:ascii="Comic Sans MS" w:eastAsia="Times New Roman" w:hAnsi="Comic Sans MS"/>
          <w:color w:val="000000"/>
          <w:kern w:val="0"/>
          <w:sz w:val="24"/>
          <w:szCs w:val="24"/>
          <w:lang w:eastAsia="en-IE"/>
          <w14:ligatures w14:val="none"/>
        </w:rPr>
        <w:t xml:space="preserve">: Eurostat (2025) |    </w:t>
      </w:r>
      <w:r w:rsidRPr="00B81C15">
        <w:rPr>
          <w:rFonts w:ascii="Comic Sans MS" w:eastAsia="Times New Roman" w:hAnsi="Comic Sans MS"/>
          <w:b/>
          <w:bCs/>
          <w:color w:val="000000"/>
          <w:kern w:val="0"/>
          <w:sz w:val="24"/>
          <w:szCs w:val="24"/>
          <w:lang w:eastAsia="en-IE"/>
          <w14:ligatures w14:val="none"/>
        </w:rPr>
        <w:t>Note</w:t>
      </w:r>
      <w:r>
        <w:rPr>
          <w:rFonts w:ascii="Comic Sans MS" w:eastAsia="Times New Roman" w:hAnsi="Comic Sans MS"/>
          <w:color w:val="000000"/>
          <w:kern w:val="0"/>
          <w:sz w:val="24"/>
          <w:szCs w:val="24"/>
          <w:lang w:eastAsia="en-IE"/>
          <w14:ligatures w14:val="none"/>
        </w:rPr>
        <w:t>: % based on 2010 as base</w:t>
      </w:r>
    </w:p>
    <w:p w14:paraId="36FDDC80" w14:textId="77777777" w:rsidR="009F6F42" w:rsidRPr="005938D2" w:rsidRDefault="009F6F42" w:rsidP="009F6F42">
      <w:pPr>
        <w:spacing w:after="0" w:line="240" w:lineRule="auto"/>
        <w:jc w:val="both"/>
        <w:rPr>
          <w:rFonts w:ascii="Comic Sans MS" w:eastAsia="Times New Roman" w:hAnsi="Comic Sans MS" w:cs="Calibri"/>
          <w:b/>
          <w:bCs/>
          <w:color w:val="0000FF"/>
          <w:kern w:val="0"/>
          <w:sz w:val="12"/>
          <w:szCs w:val="12"/>
          <w:lang w:eastAsia="en-IE"/>
          <w14:ligatures w14:val="none"/>
        </w:rPr>
      </w:pPr>
      <w:r w:rsidRPr="005938D2">
        <w:rPr>
          <w:rFonts w:ascii="Comic Sans MS" w:eastAsia="Times New Roman" w:hAnsi="Comic Sans MS" w:cs="Calibri"/>
          <w:b/>
          <w:bCs/>
          <w:color w:val="0000FF"/>
          <w:kern w:val="0"/>
          <w:sz w:val="12"/>
          <w:szCs w:val="12"/>
          <w:lang w:eastAsia="en-IE"/>
          <w14:ligatures w14:val="none"/>
        </w:rPr>
        <w:t>-----------</w:t>
      </w:r>
      <w:r>
        <w:rPr>
          <w:rFonts w:ascii="Comic Sans MS" w:eastAsia="Times New Roman" w:hAnsi="Comic Sans MS" w:cs="Calibri"/>
          <w:b/>
          <w:bCs/>
          <w:color w:val="0000FF"/>
          <w:kern w:val="0"/>
          <w:sz w:val="12"/>
          <w:szCs w:val="12"/>
          <w:lang w:eastAsia="en-IE"/>
          <w14:ligatures w14:val="none"/>
        </w:rPr>
        <w:t>--------------------------------------------------------</w:t>
      </w:r>
      <w:r w:rsidRPr="005938D2">
        <w:rPr>
          <w:rFonts w:ascii="Comic Sans MS" w:eastAsia="Times New Roman" w:hAnsi="Comic Sans MS" w:cs="Calibri"/>
          <w:b/>
          <w:bCs/>
          <w:color w:val="0000FF"/>
          <w:kern w:val="0"/>
          <w:sz w:val="12"/>
          <w:szCs w:val="12"/>
          <w:lang w:eastAsia="en-IE"/>
          <w14:ligatures w14:val="none"/>
        </w:rPr>
        <w:t>------------------------------</w:t>
      </w:r>
    </w:p>
    <w:p w14:paraId="4400EEF2" w14:textId="77777777" w:rsidR="009F6F42" w:rsidRDefault="009F6F42" w:rsidP="009F6F42">
      <w:pPr>
        <w:spacing w:after="0" w:line="240" w:lineRule="auto"/>
        <w:jc w:val="both"/>
        <w:rPr>
          <w:rFonts w:ascii="Comic Sans MS" w:eastAsia="Times New Roman" w:hAnsi="Comic Sans MS"/>
          <w:b/>
          <w:bCs/>
          <w:color w:val="000000"/>
          <w:kern w:val="0"/>
          <w:lang w:eastAsia="en-IE"/>
          <w14:ligatures w14:val="none"/>
        </w:rPr>
      </w:pPr>
    </w:p>
    <w:p w14:paraId="72DB8896" w14:textId="77777777" w:rsidR="009F6F42" w:rsidRPr="00956DCC" w:rsidRDefault="009F6F42" w:rsidP="009F6F42">
      <w:pPr>
        <w:spacing w:after="0" w:line="240" w:lineRule="auto"/>
        <w:jc w:val="both"/>
        <w:rPr>
          <w:rFonts w:ascii="Comic Sans MS" w:eastAsia="Times New Roman" w:hAnsi="Comic Sans MS"/>
          <w:b/>
          <w:bCs/>
          <w:color w:val="000000"/>
          <w:kern w:val="0"/>
          <w:lang w:eastAsia="en-IE"/>
          <w14:ligatures w14:val="none"/>
        </w:rPr>
      </w:pPr>
      <w:r w:rsidRPr="00956DCC">
        <w:rPr>
          <w:rFonts w:ascii="Comic Sans MS" w:eastAsia="Times New Roman" w:hAnsi="Comic Sans MS"/>
          <w:b/>
          <w:bCs/>
          <w:color w:val="000000"/>
          <w:kern w:val="0"/>
          <w:lang w:eastAsia="en-IE"/>
          <w14:ligatures w14:val="none"/>
        </w:rPr>
        <w:t>Global Greenhouse Gas Emission</w:t>
      </w:r>
      <w:r>
        <w:rPr>
          <w:rFonts w:ascii="Comic Sans MS" w:eastAsia="Times New Roman" w:hAnsi="Comic Sans MS"/>
          <w:b/>
          <w:bCs/>
          <w:color w:val="000000"/>
          <w:kern w:val="0"/>
          <w:lang w:eastAsia="en-IE"/>
          <w14:ligatures w14:val="none"/>
        </w:rPr>
        <w:t>s</w:t>
      </w:r>
      <w:r w:rsidRPr="00956DCC">
        <w:rPr>
          <w:rFonts w:ascii="Comic Sans MS" w:eastAsia="Times New Roman" w:hAnsi="Comic Sans MS"/>
          <w:b/>
          <w:bCs/>
          <w:color w:val="000000"/>
          <w:kern w:val="0"/>
          <w:lang w:eastAsia="en-IE"/>
          <w14:ligatures w14:val="none"/>
        </w:rPr>
        <w:t xml:space="preserve"> from Food Production</w:t>
      </w:r>
    </w:p>
    <w:p w14:paraId="6B13D80D" w14:textId="77777777"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Pr>
          <w:noProof/>
        </w:rPr>
        <w:drawing>
          <wp:inline distT="0" distB="0" distL="0" distR="0" wp14:anchorId="696B8159" wp14:editId="377880E3">
            <wp:extent cx="4438650" cy="2675917"/>
            <wp:effectExtent l="38100" t="38100" r="38100" b="29210"/>
            <wp:docPr id="171084892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48925" name="Picture 1" descr="A screenshot of a computer screen&#10;&#10;AI-generated content may be incorrect."/>
                    <pic:cNvPicPr/>
                  </pic:nvPicPr>
                  <pic:blipFill rotWithShape="1">
                    <a:blip r:embed="rId93">
                      <a:extLst>
                        <a:ext uri="{BEBA8EAE-BF5A-486C-A8C5-ECC9F3942E4B}">
                          <a14:imgProps xmlns:a14="http://schemas.microsoft.com/office/drawing/2010/main">
                            <a14:imgLayer r:embed="rId94">
                              <a14:imgEffect>
                                <a14:sharpenSoften amount="25000"/>
                              </a14:imgEffect>
                            </a14:imgLayer>
                          </a14:imgProps>
                        </a:ext>
                      </a:extLst>
                    </a:blip>
                    <a:srcRect l="2976" t="13532" r="11831" b="13226"/>
                    <a:stretch>
                      <a:fillRect/>
                    </a:stretch>
                  </pic:blipFill>
                  <pic:spPr bwMode="auto">
                    <a:xfrm>
                      <a:off x="0" y="0"/>
                      <a:ext cx="4459083" cy="2688235"/>
                    </a:xfrm>
                    <a:prstGeom prst="rect">
                      <a:avLst/>
                    </a:prstGeom>
                    <a:ln w="28575">
                      <a:solidFill>
                        <a:srgbClr val="0070C0"/>
                      </a:solidFill>
                    </a:ln>
                    <a:extLst>
                      <a:ext uri="{53640926-AAD7-44D8-BBD7-CCE9431645EC}">
                        <a14:shadowObscured xmlns:a14="http://schemas.microsoft.com/office/drawing/2010/main"/>
                      </a:ext>
                    </a:extLst>
                  </pic:spPr>
                </pic:pic>
              </a:graphicData>
            </a:graphic>
          </wp:inline>
        </w:drawing>
      </w:r>
    </w:p>
    <w:p w14:paraId="73546AC6" w14:textId="77777777" w:rsidR="009F6F42" w:rsidRDefault="009F6F42" w:rsidP="009F6F42">
      <w:pPr>
        <w:spacing w:after="0" w:line="240" w:lineRule="auto"/>
        <w:jc w:val="both"/>
        <w:rPr>
          <w:rFonts w:ascii="Comic Sans MS" w:eastAsia="Times New Roman" w:hAnsi="Comic Sans MS"/>
          <w:color w:val="000000"/>
          <w:kern w:val="0"/>
          <w:sz w:val="22"/>
          <w:szCs w:val="22"/>
          <w:lang w:eastAsia="en-IE"/>
          <w14:ligatures w14:val="none"/>
        </w:rPr>
      </w:pPr>
      <w:r w:rsidRPr="005938D2">
        <w:rPr>
          <w:rFonts w:ascii="Comic Sans MS" w:eastAsia="Times New Roman" w:hAnsi="Comic Sans MS"/>
          <w:b/>
          <w:bCs/>
          <w:color w:val="000000"/>
          <w:kern w:val="0"/>
          <w:sz w:val="22"/>
          <w:szCs w:val="22"/>
          <w:lang w:eastAsia="en-IE"/>
          <w14:ligatures w14:val="none"/>
        </w:rPr>
        <w:t xml:space="preserve">Source: </w:t>
      </w:r>
      <w:r w:rsidRPr="005938D2">
        <w:rPr>
          <w:rFonts w:ascii="Comic Sans MS" w:eastAsia="Times New Roman" w:hAnsi="Comic Sans MS"/>
          <w:color w:val="000000"/>
          <w:kern w:val="0"/>
          <w:sz w:val="22"/>
          <w:szCs w:val="22"/>
          <w:lang w:eastAsia="en-IE"/>
          <w14:ligatures w14:val="none"/>
        </w:rPr>
        <w:t>ECA, Poore &amp; Nemecek (2018)</w:t>
      </w:r>
    </w:p>
    <w:p w14:paraId="0891181B" w14:textId="77777777" w:rsidR="009F6F42" w:rsidRPr="005938D2" w:rsidRDefault="009F6F42" w:rsidP="009F6F42">
      <w:pPr>
        <w:spacing w:after="0" w:line="240" w:lineRule="auto"/>
        <w:jc w:val="both"/>
        <w:rPr>
          <w:rFonts w:ascii="Comic Sans MS" w:eastAsia="Times New Roman" w:hAnsi="Comic Sans MS"/>
          <w:color w:val="000000"/>
          <w:kern w:val="0"/>
          <w:sz w:val="22"/>
          <w:szCs w:val="22"/>
          <w:lang w:eastAsia="en-IE"/>
          <w14:ligatures w14:val="none"/>
        </w:rPr>
      </w:pPr>
      <w:r w:rsidRPr="00834437">
        <w:rPr>
          <w:rFonts w:ascii="Comic Sans MS" w:eastAsia="Times New Roman" w:hAnsi="Comic Sans MS"/>
          <w:b/>
          <w:bCs/>
          <w:color w:val="000000"/>
          <w:kern w:val="0"/>
          <w:sz w:val="24"/>
          <w:szCs w:val="24"/>
          <w:lang w:eastAsia="en-IE"/>
          <w14:ligatures w14:val="none"/>
        </w:rPr>
        <w:t>Note:</w:t>
      </w:r>
      <w:r w:rsidRPr="00834437">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 xml:space="preserve">Per </w:t>
      </w:r>
      <w:proofErr w:type="gramStart"/>
      <w:r w:rsidRPr="00834437">
        <w:rPr>
          <w:rFonts w:ascii="Comic Sans MS" w:eastAsia="Times New Roman" w:hAnsi="Comic Sans MS"/>
          <w:color w:val="000000"/>
          <w:kern w:val="0"/>
          <w:sz w:val="24"/>
          <w:szCs w:val="24"/>
          <w:lang w:eastAsia="en-IE"/>
          <w14:ligatures w14:val="none"/>
        </w:rPr>
        <w:t>Million Ton</w:t>
      </w:r>
      <w:proofErr w:type="gramEnd"/>
      <w:r w:rsidRPr="00834437">
        <w:rPr>
          <w:rFonts w:ascii="Comic Sans MS" w:eastAsia="Times New Roman" w:hAnsi="Comic Sans MS"/>
          <w:color w:val="000000"/>
          <w:kern w:val="0"/>
          <w:sz w:val="24"/>
          <w:szCs w:val="24"/>
          <w:lang w:eastAsia="en-IE"/>
          <w14:ligatures w14:val="none"/>
        </w:rPr>
        <w:t xml:space="preserve"> Co</w:t>
      </w:r>
      <w:r w:rsidRPr="00834437">
        <w:rPr>
          <w:rFonts w:ascii="Comic Sans MS" w:eastAsia="Times New Roman" w:hAnsi="Comic Sans MS"/>
          <w:color w:val="000000"/>
          <w:kern w:val="0"/>
          <w:sz w:val="24"/>
          <w:szCs w:val="24"/>
          <w:vertAlign w:val="subscript"/>
          <w:lang w:eastAsia="en-IE"/>
          <w14:ligatures w14:val="none"/>
        </w:rPr>
        <w:t>2</w:t>
      </w:r>
      <w:r w:rsidRPr="00834437">
        <w:rPr>
          <w:rFonts w:ascii="Comic Sans MS" w:eastAsia="Times New Roman" w:hAnsi="Comic Sans MS"/>
          <w:color w:val="000000"/>
          <w:kern w:val="0"/>
          <w:sz w:val="24"/>
          <w:szCs w:val="24"/>
          <w:lang w:eastAsia="en-IE"/>
          <w14:ligatures w14:val="none"/>
        </w:rPr>
        <w:t xml:space="preserve"> (2018)</w:t>
      </w:r>
    </w:p>
    <w:p w14:paraId="2F642396" w14:textId="77777777" w:rsidR="009F6F42" w:rsidRPr="009225B4" w:rsidRDefault="009F6F42" w:rsidP="009F6F42">
      <w:pPr>
        <w:spacing w:after="0" w:line="240" w:lineRule="auto"/>
        <w:jc w:val="both"/>
        <w:rPr>
          <w:rFonts w:ascii="Comic Sans MS" w:eastAsia="Times New Roman" w:hAnsi="Comic Sans MS"/>
          <w:b/>
          <w:bCs/>
          <w:color w:val="000000"/>
          <w:kern w:val="0"/>
          <w:lang w:eastAsia="en-IE"/>
          <w14:ligatures w14:val="none"/>
        </w:rPr>
      </w:pPr>
      <w:r w:rsidRPr="009225B4">
        <w:rPr>
          <w:rFonts w:ascii="Comic Sans MS" w:eastAsia="Times New Roman" w:hAnsi="Comic Sans MS"/>
          <w:b/>
          <w:bCs/>
          <w:color w:val="000000"/>
          <w:kern w:val="0"/>
          <w:lang w:eastAsia="en-IE"/>
          <w14:ligatures w14:val="none"/>
        </w:rPr>
        <w:lastRenderedPageBreak/>
        <w:t>Estimated Reduction/Increase in Greenhouse Gas Emissions</w:t>
      </w:r>
    </w:p>
    <w:p w14:paraId="2FB6008B" w14:textId="77777777"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Pr>
          <w:noProof/>
        </w:rPr>
        <w:drawing>
          <wp:inline distT="0" distB="0" distL="0" distR="0" wp14:anchorId="3E0ACCBA" wp14:editId="0B38081D">
            <wp:extent cx="4562449" cy="2637006"/>
            <wp:effectExtent l="38100" t="38100" r="29210" b="30480"/>
            <wp:docPr id="3" name="Picture 4" descr="A graph of a graph of energ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 graph of a graph of energy&#10;&#10;AI-generated content may be incorrect."/>
                    <pic:cNvPicPr>
                      <a:picLocks noChangeAspect="1" noChangeArrowheads="1"/>
                    </pic:cNvPicPr>
                  </pic:nvPicPr>
                  <pic:blipFill rotWithShape="1">
                    <a:blip r:embed="rId95">
                      <a:extLst>
                        <a:ext uri="{BEBA8EAE-BF5A-486C-A8C5-ECC9F3942E4B}">
                          <a14:imgProps xmlns:a14="http://schemas.microsoft.com/office/drawing/2010/main">
                            <a14:imgLayer r:embed="rId96">
                              <a14:imgEffect>
                                <a14:sharpenSoften amount="25000"/>
                              </a14:imgEffect>
                            </a14:imgLayer>
                          </a14:imgProps>
                        </a:ext>
                        <a:ext uri="{28A0092B-C50C-407E-A947-70E740481C1C}">
                          <a14:useLocalDpi xmlns:a14="http://schemas.microsoft.com/office/drawing/2010/main" val="0"/>
                        </a:ext>
                      </a:extLst>
                    </a:blip>
                    <a:srcRect l="2418" t="28300" r="3647" b="5935"/>
                    <a:stretch>
                      <a:fillRect/>
                    </a:stretch>
                  </pic:blipFill>
                  <pic:spPr bwMode="auto">
                    <a:xfrm>
                      <a:off x="0" y="0"/>
                      <a:ext cx="4599843" cy="2658619"/>
                    </a:xfrm>
                    <a:prstGeom prst="rect">
                      <a:avLst/>
                    </a:prstGeom>
                    <a:noFill/>
                    <a:ln w="28575">
                      <a:solidFill>
                        <a:srgbClr val="0070C0"/>
                      </a:solidFill>
                    </a:ln>
                    <a:extLst>
                      <a:ext uri="{53640926-AAD7-44D8-BBD7-CCE9431645EC}">
                        <a14:shadowObscured xmlns:a14="http://schemas.microsoft.com/office/drawing/2010/main"/>
                      </a:ext>
                    </a:extLst>
                  </pic:spPr>
                </pic:pic>
              </a:graphicData>
            </a:graphic>
          </wp:inline>
        </w:drawing>
      </w:r>
    </w:p>
    <w:p w14:paraId="743FA02C" w14:textId="77777777" w:rsidR="009F6F42" w:rsidRPr="00C52A74"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C52A74">
        <w:rPr>
          <w:rFonts w:ascii="Comic Sans MS" w:eastAsia="Times New Roman" w:hAnsi="Comic Sans MS"/>
          <w:b/>
          <w:bCs/>
          <w:color w:val="000000"/>
          <w:kern w:val="0"/>
          <w:sz w:val="24"/>
          <w:szCs w:val="24"/>
          <w:lang w:eastAsia="en-IE"/>
          <w14:ligatures w14:val="none"/>
        </w:rPr>
        <w:t xml:space="preserve">Source: </w:t>
      </w:r>
      <w:r w:rsidRPr="00C52A74">
        <w:rPr>
          <w:rFonts w:ascii="Comic Sans MS" w:eastAsia="Times New Roman" w:hAnsi="Comic Sans MS"/>
          <w:color w:val="000000"/>
          <w:kern w:val="0"/>
          <w:sz w:val="24"/>
          <w:szCs w:val="24"/>
          <w:lang w:eastAsia="en-IE"/>
          <w14:ligatures w14:val="none"/>
        </w:rPr>
        <w:t>European Environmental Agency (2024)</w:t>
      </w:r>
    </w:p>
    <w:p w14:paraId="47F0A35B" w14:textId="77777777" w:rsidR="009F6F42" w:rsidRPr="00834437"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834437">
        <w:rPr>
          <w:rFonts w:ascii="Comic Sans MS" w:eastAsia="Times New Roman" w:hAnsi="Comic Sans MS"/>
          <w:b/>
          <w:bCs/>
          <w:color w:val="000000"/>
          <w:kern w:val="0"/>
          <w:sz w:val="24"/>
          <w:szCs w:val="24"/>
          <w:lang w:eastAsia="en-IE"/>
          <w14:ligatures w14:val="none"/>
        </w:rPr>
        <w:t>Note</w:t>
      </w:r>
      <w:r w:rsidRPr="00834437">
        <w:rPr>
          <w:rFonts w:ascii="Comic Sans MS" w:eastAsia="Times New Roman" w:hAnsi="Comic Sans MS"/>
          <w:color w:val="000000"/>
          <w:kern w:val="0"/>
          <w:sz w:val="24"/>
          <w:szCs w:val="24"/>
          <w:lang w:eastAsia="en-IE"/>
          <w14:ligatures w14:val="none"/>
        </w:rPr>
        <w:t>: % per EU Member State comparing 2023 to 2005</w:t>
      </w:r>
    </w:p>
    <w:p w14:paraId="75B7BF22" w14:textId="77777777" w:rsidR="009F6F42" w:rsidRPr="000F4147" w:rsidRDefault="009F6F42" w:rsidP="009F6F42">
      <w:pPr>
        <w:spacing w:after="0" w:line="240" w:lineRule="auto"/>
        <w:jc w:val="both"/>
        <w:rPr>
          <w:rFonts w:ascii="Comic Sans MS" w:eastAsia="Times New Roman" w:hAnsi="Comic Sans MS" w:cs="Calibri"/>
          <w:b/>
          <w:bCs/>
          <w:color w:val="0000FF"/>
          <w:kern w:val="0"/>
          <w:sz w:val="12"/>
          <w:szCs w:val="12"/>
          <w:lang w:eastAsia="en-IE"/>
          <w14:ligatures w14:val="none"/>
        </w:rPr>
      </w:pPr>
      <w:r w:rsidRPr="000F4147">
        <w:rPr>
          <w:rFonts w:ascii="Comic Sans MS" w:eastAsia="Times New Roman" w:hAnsi="Comic Sans MS" w:cs="Calibri"/>
          <w:b/>
          <w:bCs/>
          <w:color w:val="0000FF"/>
          <w:kern w:val="0"/>
          <w:sz w:val="12"/>
          <w:szCs w:val="12"/>
          <w:lang w:eastAsia="en-IE"/>
          <w14:ligatures w14:val="none"/>
        </w:rPr>
        <w:t>------------------------------------</w:t>
      </w:r>
      <w:r>
        <w:rPr>
          <w:rFonts w:ascii="Comic Sans MS" w:eastAsia="Times New Roman" w:hAnsi="Comic Sans MS" w:cs="Calibri"/>
          <w:b/>
          <w:bCs/>
          <w:color w:val="0000FF"/>
          <w:kern w:val="0"/>
          <w:sz w:val="12"/>
          <w:szCs w:val="12"/>
          <w:lang w:eastAsia="en-IE"/>
          <w14:ligatures w14:val="none"/>
        </w:rPr>
        <w:t>------------------------------------------------------------</w:t>
      </w:r>
      <w:r w:rsidRPr="000F4147">
        <w:rPr>
          <w:rFonts w:ascii="Comic Sans MS" w:eastAsia="Times New Roman" w:hAnsi="Comic Sans MS" w:cs="Calibri"/>
          <w:b/>
          <w:bCs/>
          <w:color w:val="0000FF"/>
          <w:kern w:val="0"/>
          <w:sz w:val="12"/>
          <w:szCs w:val="12"/>
          <w:lang w:eastAsia="en-IE"/>
          <w14:ligatures w14:val="none"/>
        </w:rPr>
        <w:t>-----</w:t>
      </w:r>
    </w:p>
    <w:p w14:paraId="252C7CD4" w14:textId="77777777" w:rsidR="009F6F42" w:rsidRPr="007178FD" w:rsidRDefault="009F6F42" w:rsidP="009F6F42">
      <w:pPr>
        <w:spacing w:after="0" w:line="240" w:lineRule="auto"/>
        <w:jc w:val="both"/>
        <w:rPr>
          <w:rFonts w:ascii="Comic Sans MS" w:eastAsia="Times New Roman" w:hAnsi="Comic Sans MS"/>
          <w:b/>
          <w:bCs/>
          <w:color w:val="000000"/>
          <w:kern w:val="0"/>
          <w:sz w:val="12"/>
          <w:szCs w:val="12"/>
          <w:lang w:eastAsia="en-IE"/>
          <w14:ligatures w14:val="none"/>
        </w:rPr>
      </w:pPr>
    </w:p>
    <w:p w14:paraId="36BDA60F" w14:textId="77777777" w:rsidR="009F6F42" w:rsidRPr="009225B4" w:rsidRDefault="009F6F42" w:rsidP="009F6F42">
      <w:pPr>
        <w:spacing w:after="0" w:line="240" w:lineRule="auto"/>
        <w:jc w:val="both"/>
        <w:rPr>
          <w:rFonts w:ascii="Comic Sans MS" w:eastAsia="Times New Roman" w:hAnsi="Comic Sans MS"/>
          <w:b/>
          <w:bCs/>
          <w:color w:val="000000"/>
          <w:kern w:val="0"/>
          <w:lang w:eastAsia="en-IE"/>
          <w14:ligatures w14:val="none"/>
        </w:rPr>
      </w:pPr>
      <w:r w:rsidRPr="009225B4">
        <w:rPr>
          <w:rFonts w:ascii="Comic Sans MS" w:eastAsia="Times New Roman" w:hAnsi="Comic Sans MS"/>
          <w:b/>
          <w:bCs/>
          <w:color w:val="000000"/>
          <w:kern w:val="0"/>
          <w:lang w:eastAsia="en-IE"/>
          <w14:ligatures w14:val="none"/>
        </w:rPr>
        <w:t>Greenhouse Gas Emissions in</w:t>
      </w:r>
      <w:r>
        <w:rPr>
          <w:rFonts w:ascii="Comic Sans MS" w:eastAsia="Times New Roman" w:hAnsi="Comic Sans MS"/>
          <w:b/>
          <w:bCs/>
          <w:color w:val="000000"/>
          <w:kern w:val="0"/>
          <w:lang w:eastAsia="en-IE"/>
          <w14:ligatures w14:val="none"/>
        </w:rPr>
        <w:t xml:space="preserve"> the</w:t>
      </w:r>
      <w:r w:rsidRPr="009225B4">
        <w:rPr>
          <w:rFonts w:ascii="Comic Sans MS" w:eastAsia="Times New Roman" w:hAnsi="Comic Sans MS"/>
          <w:b/>
          <w:bCs/>
          <w:color w:val="000000"/>
          <w:kern w:val="0"/>
          <w:lang w:eastAsia="en-IE"/>
          <w14:ligatures w14:val="none"/>
        </w:rPr>
        <w:t xml:space="preserve"> EU </w:t>
      </w:r>
    </w:p>
    <w:p w14:paraId="24986D82" w14:textId="77777777"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Pr>
          <w:noProof/>
        </w:rPr>
        <w:drawing>
          <wp:inline distT="0" distB="0" distL="0" distR="0" wp14:anchorId="68908203" wp14:editId="26A1728D">
            <wp:extent cx="4575442" cy="2666190"/>
            <wp:effectExtent l="38100" t="38100" r="34925" b="39370"/>
            <wp:docPr id="1248912895" name="Picture 3" descr="A diagram of a diagram of a greenhouse g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12895" name="Picture 3" descr="A diagram of a diagram of a greenhouse gas&#10;&#10;AI-generated content may be incorrect."/>
                    <pic:cNvPicPr>
                      <a:picLocks noChangeAspect="1" noChangeArrowheads="1"/>
                    </pic:cNvPicPr>
                  </pic:nvPicPr>
                  <pic:blipFill rotWithShape="1">
                    <a:blip r:embed="rId97">
                      <a:extLst>
                        <a:ext uri="{28A0092B-C50C-407E-A947-70E740481C1C}">
                          <a14:useLocalDpi xmlns:a14="http://schemas.microsoft.com/office/drawing/2010/main" val="0"/>
                        </a:ext>
                      </a:extLst>
                    </a:blip>
                    <a:srcRect l="7716" t="13943" r="2057" b="2404"/>
                    <a:stretch>
                      <a:fillRect/>
                    </a:stretch>
                  </pic:blipFill>
                  <pic:spPr bwMode="auto">
                    <a:xfrm>
                      <a:off x="0" y="0"/>
                      <a:ext cx="4620046" cy="2692181"/>
                    </a:xfrm>
                    <a:prstGeom prst="rect">
                      <a:avLst/>
                    </a:prstGeom>
                    <a:noFill/>
                    <a:ln w="28575">
                      <a:solidFill>
                        <a:srgbClr val="0070C0"/>
                      </a:solidFill>
                    </a:ln>
                    <a:extLst>
                      <a:ext uri="{53640926-AAD7-44D8-BBD7-CCE9431645EC}">
                        <a14:shadowObscured xmlns:a14="http://schemas.microsoft.com/office/drawing/2010/main"/>
                      </a:ext>
                    </a:extLst>
                  </pic:spPr>
                </pic:pic>
              </a:graphicData>
            </a:graphic>
          </wp:inline>
        </w:drawing>
      </w:r>
    </w:p>
    <w:p w14:paraId="06ADE8D3" w14:textId="77777777" w:rsidR="009F6F42" w:rsidRPr="00834437"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9225B4">
        <w:rPr>
          <w:rFonts w:ascii="Comic Sans MS" w:eastAsia="Times New Roman" w:hAnsi="Comic Sans MS"/>
          <w:b/>
          <w:bCs/>
          <w:color w:val="000000"/>
          <w:kern w:val="0"/>
          <w:sz w:val="24"/>
          <w:szCs w:val="24"/>
          <w:lang w:eastAsia="en-IE"/>
          <w14:ligatures w14:val="none"/>
        </w:rPr>
        <w:t xml:space="preserve">Source: </w:t>
      </w:r>
      <w:proofErr w:type="spellStart"/>
      <w:r w:rsidRPr="009225B4">
        <w:rPr>
          <w:rFonts w:ascii="Comic Sans MS" w:eastAsia="Times New Roman" w:hAnsi="Comic Sans MS"/>
          <w:color w:val="000000"/>
          <w:kern w:val="0"/>
          <w:sz w:val="24"/>
          <w:szCs w:val="24"/>
          <w:lang w:eastAsia="en-IE"/>
          <w14:ligatures w14:val="none"/>
        </w:rPr>
        <w:t>BioLaMer</w:t>
      </w:r>
      <w:proofErr w:type="spellEnd"/>
      <w:r w:rsidRPr="009225B4">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&amp;</w:t>
      </w:r>
      <w:r w:rsidRPr="009225B4">
        <w:rPr>
          <w:rFonts w:ascii="Comic Sans MS" w:eastAsia="Times New Roman" w:hAnsi="Comic Sans MS"/>
          <w:color w:val="000000"/>
          <w:kern w:val="0"/>
          <w:sz w:val="24"/>
          <w:szCs w:val="24"/>
          <w:lang w:eastAsia="en-IE"/>
          <w14:ligatures w14:val="none"/>
        </w:rPr>
        <w:t xml:space="preserve"> Eurostat (2024)</w:t>
      </w:r>
      <w:r>
        <w:rPr>
          <w:rFonts w:ascii="Comic Sans MS" w:eastAsia="Times New Roman" w:hAnsi="Comic Sans MS"/>
          <w:color w:val="000000"/>
          <w:kern w:val="0"/>
          <w:sz w:val="24"/>
          <w:szCs w:val="24"/>
          <w:lang w:eastAsia="en-IE"/>
          <w14:ligatures w14:val="none"/>
        </w:rPr>
        <w:t xml:space="preserve"> |   </w:t>
      </w:r>
      <w:r w:rsidRPr="00834437">
        <w:rPr>
          <w:rFonts w:ascii="Comic Sans MS" w:eastAsia="Times New Roman" w:hAnsi="Comic Sans MS"/>
          <w:b/>
          <w:bCs/>
          <w:color w:val="000000"/>
          <w:kern w:val="0"/>
          <w:sz w:val="24"/>
          <w:szCs w:val="24"/>
          <w:lang w:eastAsia="en-IE"/>
          <w14:ligatures w14:val="none"/>
        </w:rPr>
        <w:t>Note</w:t>
      </w:r>
      <w:r w:rsidRPr="00834437">
        <w:rPr>
          <w:rFonts w:ascii="Comic Sans MS" w:eastAsia="Times New Roman" w:hAnsi="Comic Sans MS"/>
          <w:color w:val="000000"/>
          <w:kern w:val="0"/>
          <w:sz w:val="24"/>
          <w:szCs w:val="24"/>
          <w:lang w:eastAsia="en-IE"/>
          <w14:ligatures w14:val="none"/>
        </w:rPr>
        <w:t xml:space="preserve">: </w:t>
      </w:r>
      <w:r>
        <w:rPr>
          <w:rFonts w:ascii="Comic Sans MS" w:eastAsia="Times New Roman" w:hAnsi="Comic Sans MS"/>
          <w:color w:val="000000"/>
          <w:kern w:val="0"/>
          <w:sz w:val="24"/>
          <w:szCs w:val="24"/>
          <w:lang w:eastAsia="en-IE"/>
          <w14:ligatures w14:val="none"/>
        </w:rPr>
        <w:t>By s</w:t>
      </w:r>
      <w:r w:rsidRPr="00834437">
        <w:rPr>
          <w:rFonts w:ascii="Comic Sans MS" w:eastAsia="Times New Roman" w:hAnsi="Comic Sans MS"/>
          <w:color w:val="000000"/>
          <w:kern w:val="0"/>
          <w:sz w:val="24"/>
          <w:szCs w:val="24"/>
          <w:lang w:eastAsia="en-IE"/>
          <w14:ligatures w14:val="none"/>
        </w:rPr>
        <w:t>ector</w:t>
      </w:r>
      <w:r>
        <w:rPr>
          <w:rFonts w:ascii="Comic Sans MS" w:eastAsia="Times New Roman" w:hAnsi="Comic Sans MS"/>
          <w:color w:val="000000"/>
          <w:kern w:val="0"/>
          <w:sz w:val="24"/>
          <w:szCs w:val="24"/>
          <w:lang w:eastAsia="en-IE"/>
          <w14:ligatures w14:val="none"/>
        </w:rPr>
        <w:t xml:space="preserve"> (</w:t>
      </w:r>
      <w:r w:rsidRPr="00834437">
        <w:rPr>
          <w:rFonts w:ascii="Comic Sans MS" w:eastAsia="Times New Roman" w:hAnsi="Comic Sans MS"/>
          <w:color w:val="000000"/>
          <w:kern w:val="0"/>
          <w:sz w:val="24"/>
          <w:szCs w:val="24"/>
          <w:lang w:eastAsia="en-IE"/>
          <w14:ligatures w14:val="none"/>
        </w:rPr>
        <w:t>2023</w:t>
      </w:r>
      <w:r>
        <w:rPr>
          <w:rFonts w:ascii="Comic Sans MS" w:eastAsia="Times New Roman" w:hAnsi="Comic Sans MS"/>
          <w:color w:val="000000"/>
          <w:kern w:val="0"/>
          <w:sz w:val="24"/>
          <w:szCs w:val="24"/>
          <w:lang w:eastAsia="en-IE"/>
          <w14:ligatures w14:val="none"/>
        </w:rPr>
        <w:t>)</w:t>
      </w:r>
    </w:p>
    <w:p w14:paraId="58C99CE6" w14:textId="77777777" w:rsidR="009F6F42" w:rsidRPr="00914A10" w:rsidRDefault="009F6F42" w:rsidP="009F6F42">
      <w:pPr>
        <w:spacing w:after="0" w:line="240" w:lineRule="auto"/>
        <w:jc w:val="both"/>
        <w:rPr>
          <w:rFonts w:ascii="Comic Sans MS" w:eastAsia="Times New Roman" w:hAnsi="Comic Sans MS"/>
          <w:b/>
          <w:bCs/>
          <w:color w:val="000000"/>
          <w:kern w:val="0"/>
          <w:lang w:eastAsia="en-IE"/>
          <w14:ligatures w14:val="none"/>
        </w:rPr>
      </w:pPr>
      <w:r w:rsidRPr="00914A10">
        <w:rPr>
          <w:rFonts w:ascii="Comic Sans MS" w:eastAsia="Times New Roman" w:hAnsi="Comic Sans MS"/>
          <w:b/>
          <w:bCs/>
          <w:color w:val="000000"/>
          <w:kern w:val="0"/>
          <w:lang w:eastAsia="en-IE"/>
          <w14:ligatures w14:val="none"/>
        </w:rPr>
        <w:t xml:space="preserve">Global Livestock Emissions by Region </w:t>
      </w:r>
    </w:p>
    <w:p w14:paraId="499510E0" w14:textId="77777777"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Pr>
          <w:noProof/>
        </w:rPr>
        <w:drawing>
          <wp:inline distT="0" distB="0" distL="0" distR="0" wp14:anchorId="31C572BA" wp14:editId="7ECF11F3">
            <wp:extent cx="4491355" cy="2630672"/>
            <wp:effectExtent l="38100" t="38100" r="42545" b="36830"/>
            <wp:docPr id="422367355" name="Picture 422367355" descr="A map of different countries/regions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67355" name="Picture 422367355" descr="A map of different countries/regions with different colored circles&#10;&#10;AI-generated content may be incorrect."/>
                    <pic:cNvPicPr>
                      <a:picLocks noChangeAspect="1" noChangeArrowheads="1"/>
                    </pic:cNvPicPr>
                  </pic:nvPicPr>
                  <pic:blipFill>
                    <a:blip r:embed="rId98">
                      <a:extLst>
                        <a:ext uri="{BEBA8EAE-BF5A-486C-A8C5-ECC9F3942E4B}">
                          <a14:imgProps xmlns:a14="http://schemas.microsoft.com/office/drawing/2010/main">
                            <a14:imgLayer r:embed="rId9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502999" cy="2637492"/>
                    </a:xfrm>
                    <a:prstGeom prst="rect">
                      <a:avLst/>
                    </a:prstGeom>
                    <a:noFill/>
                    <a:ln w="28575">
                      <a:solidFill>
                        <a:srgbClr val="0070C0"/>
                      </a:solidFill>
                    </a:ln>
                  </pic:spPr>
                </pic:pic>
              </a:graphicData>
            </a:graphic>
          </wp:inline>
        </w:drawing>
      </w:r>
    </w:p>
    <w:p w14:paraId="76B53BBC" w14:textId="77777777" w:rsidR="009F6F42"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914A10">
        <w:rPr>
          <w:rFonts w:ascii="Comic Sans MS" w:eastAsia="Times New Roman" w:hAnsi="Comic Sans MS"/>
          <w:b/>
          <w:bCs/>
          <w:color w:val="000000"/>
          <w:kern w:val="0"/>
          <w:sz w:val="24"/>
          <w:szCs w:val="24"/>
          <w:lang w:eastAsia="en-IE"/>
          <w14:ligatures w14:val="none"/>
        </w:rPr>
        <w:t xml:space="preserve">Source: </w:t>
      </w:r>
      <w:r w:rsidRPr="00914A10">
        <w:rPr>
          <w:rFonts w:ascii="Comic Sans MS" w:eastAsia="Times New Roman" w:hAnsi="Comic Sans MS"/>
          <w:color w:val="000000"/>
          <w:kern w:val="0"/>
          <w:sz w:val="24"/>
          <w:szCs w:val="24"/>
          <w:lang w:eastAsia="en-IE"/>
          <w14:ligatures w14:val="none"/>
        </w:rPr>
        <w:t>UN Food and Agriculture Organization</w:t>
      </w:r>
      <w:r>
        <w:rPr>
          <w:rFonts w:ascii="Comic Sans MS" w:eastAsia="Times New Roman" w:hAnsi="Comic Sans MS"/>
          <w:color w:val="000000"/>
          <w:kern w:val="0"/>
          <w:sz w:val="24"/>
          <w:szCs w:val="24"/>
          <w:lang w:eastAsia="en-IE"/>
          <w14:ligatures w14:val="none"/>
        </w:rPr>
        <w:t xml:space="preserve"> (2021) </w:t>
      </w:r>
    </w:p>
    <w:p w14:paraId="21C19DC0" w14:textId="77777777" w:rsidR="009F6F42" w:rsidRPr="00834437"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834437">
        <w:rPr>
          <w:rFonts w:ascii="Comic Sans MS" w:eastAsia="Times New Roman" w:hAnsi="Comic Sans MS"/>
          <w:b/>
          <w:bCs/>
          <w:color w:val="000000"/>
          <w:kern w:val="0"/>
          <w:sz w:val="24"/>
          <w:szCs w:val="24"/>
          <w:lang w:eastAsia="en-IE"/>
          <w14:ligatures w14:val="none"/>
        </w:rPr>
        <w:t>Note</w:t>
      </w:r>
      <w:r w:rsidRPr="00834437">
        <w:rPr>
          <w:rFonts w:ascii="Comic Sans MS" w:eastAsia="Times New Roman" w:hAnsi="Comic Sans MS"/>
          <w:color w:val="000000"/>
          <w:kern w:val="0"/>
          <w:sz w:val="24"/>
          <w:szCs w:val="24"/>
          <w:lang w:eastAsia="en-IE"/>
          <w14:ligatures w14:val="none"/>
        </w:rPr>
        <w:t xml:space="preserve">: Per </w:t>
      </w:r>
      <w:proofErr w:type="gramStart"/>
      <w:r w:rsidRPr="00834437">
        <w:rPr>
          <w:rFonts w:ascii="Comic Sans MS" w:eastAsia="Times New Roman" w:hAnsi="Comic Sans MS"/>
          <w:color w:val="000000"/>
          <w:kern w:val="0"/>
          <w:sz w:val="24"/>
          <w:szCs w:val="24"/>
          <w:lang w:eastAsia="en-IE"/>
          <w14:ligatures w14:val="none"/>
        </w:rPr>
        <w:t>Million Ton</w:t>
      </w:r>
      <w:proofErr w:type="gramEnd"/>
      <w:r w:rsidRPr="00834437">
        <w:rPr>
          <w:rFonts w:ascii="Comic Sans MS" w:eastAsia="Times New Roman" w:hAnsi="Comic Sans MS"/>
          <w:color w:val="000000"/>
          <w:kern w:val="0"/>
          <w:sz w:val="24"/>
          <w:szCs w:val="24"/>
          <w:lang w:eastAsia="en-IE"/>
          <w14:ligatures w14:val="none"/>
        </w:rPr>
        <w:t xml:space="preserve"> Co</w:t>
      </w:r>
      <w:r w:rsidRPr="00834437">
        <w:rPr>
          <w:rFonts w:ascii="Comic Sans MS" w:eastAsia="Times New Roman" w:hAnsi="Comic Sans MS"/>
          <w:color w:val="000000"/>
          <w:kern w:val="0"/>
          <w:sz w:val="24"/>
          <w:szCs w:val="24"/>
          <w:vertAlign w:val="subscript"/>
          <w:lang w:eastAsia="en-IE"/>
          <w14:ligatures w14:val="none"/>
        </w:rPr>
        <w:t>2</w:t>
      </w:r>
      <w:r w:rsidRPr="00834437">
        <w:rPr>
          <w:rFonts w:ascii="Comic Sans MS" w:eastAsia="Times New Roman" w:hAnsi="Comic Sans MS"/>
          <w:color w:val="000000"/>
          <w:kern w:val="0"/>
          <w:sz w:val="24"/>
          <w:szCs w:val="24"/>
          <w:lang w:eastAsia="en-IE"/>
          <w14:ligatures w14:val="none"/>
        </w:rPr>
        <w:t xml:space="preserve"> Equivalent </w:t>
      </w:r>
    </w:p>
    <w:p w14:paraId="1BCD8B5F" w14:textId="77777777" w:rsidR="009F6F42" w:rsidRPr="000F4147" w:rsidRDefault="009F6F42" w:rsidP="009F6F42">
      <w:pPr>
        <w:spacing w:after="0" w:line="240" w:lineRule="auto"/>
        <w:jc w:val="both"/>
        <w:rPr>
          <w:rFonts w:ascii="Comic Sans MS" w:eastAsia="Times New Roman" w:hAnsi="Comic Sans MS" w:cs="Calibri"/>
          <w:b/>
          <w:bCs/>
          <w:color w:val="0000FF"/>
          <w:kern w:val="0"/>
          <w:sz w:val="12"/>
          <w:szCs w:val="12"/>
          <w:lang w:eastAsia="en-IE"/>
          <w14:ligatures w14:val="none"/>
        </w:rPr>
      </w:pPr>
      <w:r w:rsidRPr="000F4147">
        <w:rPr>
          <w:rFonts w:ascii="Comic Sans MS" w:eastAsia="Times New Roman" w:hAnsi="Comic Sans MS" w:cs="Calibri"/>
          <w:b/>
          <w:bCs/>
          <w:color w:val="0000FF"/>
          <w:kern w:val="0"/>
          <w:sz w:val="12"/>
          <w:szCs w:val="12"/>
          <w:lang w:eastAsia="en-IE"/>
          <w14:ligatures w14:val="none"/>
        </w:rPr>
        <w:t>--------------------</w:t>
      </w:r>
      <w:r>
        <w:rPr>
          <w:rFonts w:ascii="Comic Sans MS" w:eastAsia="Times New Roman" w:hAnsi="Comic Sans MS" w:cs="Calibri"/>
          <w:b/>
          <w:bCs/>
          <w:color w:val="0000FF"/>
          <w:kern w:val="0"/>
          <w:sz w:val="12"/>
          <w:szCs w:val="12"/>
          <w:lang w:eastAsia="en-IE"/>
          <w14:ligatures w14:val="none"/>
        </w:rPr>
        <w:t>------------------------------------------------------------</w:t>
      </w:r>
      <w:r w:rsidRPr="000F4147">
        <w:rPr>
          <w:rFonts w:ascii="Comic Sans MS" w:eastAsia="Times New Roman" w:hAnsi="Comic Sans MS" w:cs="Calibri"/>
          <w:b/>
          <w:bCs/>
          <w:color w:val="0000FF"/>
          <w:kern w:val="0"/>
          <w:sz w:val="12"/>
          <w:szCs w:val="12"/>
          <w:lang w:eastAsia="en-IE"/>
          <w14:ligatures w14:val="none"/>
        </w:rPr>
        <w:t>---------------------</w:t>
      </w:r>
    </w:p>
    <w:p w14:paraId="37686CF7" w14:textId="77777777" w:rsidR="009F6F42" w:rsidRDefault="009F6F42" w:rsidP="009F6F42">
      <w:pPr>
        <w:spacing w:after="0" w:line="240" w:lineRule="auto"/>
        <w:jc w:val="both"/>
        <w:rPr>
          <w:rFonts w:ascii="Comic Sans MS" w:eastAsia="Times New Roman" w:hAnsi="Comic Sans MS"/>
          <w:b/>
          <w:bCs/>
          <w:color w:val="000000"/>
          <w:kern w:val="0"/>
          <w:lang w:eastAsia="en-IE"/>
          <w14:ligatures w14:val="none"/>
        </w:rPr>
      </w:pPr>
    </w:p>
    <w:p w14:paraId="3C291513" w14:textId="77777777" w:rsidR="009F6F42" w:rsidRPr="00D45093" w:rsidRDefault="009F6F42" w:rsidP="009F6F42">
      <w:pPr>
        <w:spacing w:after="0" w:line="240" w:lineRule="auto"/>
        <w:jc w:val="both"/>
        <w:rPr>
          <w:rFonts w:ascii="Comic Sans MS" w:eastAsia="Times New Roman" w:hAnsi="Comic Sans MS"/>
          <w:b/>
          <w:bCs/>
          <w:color w:val="000000"/>
          <w:kern w:val="0"/>
          <w:lang w:eastAsia="en-IE"/>
          <w14:ligatures w14:val="none"/>
        </w:rPr>
      </w:pPr>
      <w:r w:rsidRPr="00D45093">
        <w:rPr>
          <w:rFonts w:ascii="Comic Sans MS" w:eastAsia="Times New Roman" w:hAnsi="Comic Sans MS"/>
          <w:b/>
          <w:bCs/>
          <w:color w:val="000000"/>
          <w:kern w:val="0"/>
          <w:lang w:eastAsia="en-IE"/>
          <w14:ligatures w14:val="none"/>
        </w:rPr>
        <w:t>Global Emission</w:t>
      </w:r>
      <w:r>
        <w:rPr>
          <w:rFonts w:ascii="Comic Sans MS" w:eastAsia="Times New Roman" w:hAnsi="Comic Sans MS"/>
          <w:b/>
          <w:bCs/>
          <w:color w:val="000000"/>
          <w:kern w:val="0"/>
          <w:lang w:eastAsia="en-IE"/>
          <w14:ligatures w14:val="none"/>
        </w:rPr>
        <w:t>s</w:t>
      </w:r>
      <w:r w:rsidRPr="00D45093">
        <w:rPr>
          <w:rFonts w:ascii="Comic Sans MS" w:eastAsia="Times New Roman" w:hAnsi="Comic Sans MS"/>
          <w:b/>
          <w:bCs/>
          <w:color w:val="000000"/>
          <w:kern w:val="0"/>
          <w:lang w:eastAsia="en-IE"/>
          <w14:ligatures w14:val="none"/>
        </w:rPr>
        <w:t xml:space="preserve"> Decrease</w:t>
      </w:r>
      <w:r>
        <w:rPr>
          <w:rFonts w:ascii="Comic Sans MS" w:eastAsia="Times New Roman" w:hAnsi="Comic Sans MS"/>
          <w:b/>
          <w:bCs/>
          <w:color w:val="000000"/>
          <w:kern w:val="0"/>
          <w:lang w:eastAsia="en-IE"/>
          <w14:ligatures w14:val="none"/>
        </w:rPr>
        <w:t xml:space="preserve"> Potential Through</w:t>
      </w:r>
      <w:r w:rsidRPr="00D45093">
        <w:rPr>
          <w:rFonts w:ascii="Comic Sans MS" w:eastAsia="Times New Roman" w:hAnsi="Comic Sans MS"/>
          <w:b/>
          <w:bCs/>
          <w:color w:val="000000"/>
          <w:kern w:val="0"/>
          <w:lang w:eastAsia="en-IE"/>
          <w14:ligatures w14:val="none"/>
        </w:rPr>
        <w:t xml:space="preserve"> Food Additives </w:t>
      </w:r>
    </w:p>
    <w:p w14:paraId="0F1A4F79" w14:textId="77777777" w:rsidR="009F6F42" w:rsidRDefault="009F6F42" w:rsidP="009F6F42">
      <w:pPr>
        <w:spacing w:after="0" w:line="240" w:lineRule="auto"/>
        <w:jc w:val="both"/>
        <w:rPr>
          <w:rFonts w:ascii="Comic Sans MS" w:eastAsia="Times New Roman" w:hAnsi="Comic Sans MS"/>
          <w:b/>
          <w:bCs/>
          <w:color w:val="000000"/>
          <w:kern w:val="0"/>
          <w:sz w:val="30"/>
          <w:szCs w:val="30"/>
          <w:lang w:eastAsia="en-IE"/>
          <w14:ligatures w14:val="none"/>
        </w:rPr>
      </w:pPr>
      <w:r>
        <w:rPr>
          <w:noProof/>
        </w:rPr>
        <w:drawing>
          <wp:inline distT="0" distB="0" distL="0" distR="0" wp14:anchorId="68F082F2" wp14:editId="5CF58968">
            <wp:extent cx="4582538" cy="2412998"/>
            <wp:effectExtent l="38100" t="38100" r="27940" b="45085"/>
            <wp:docPr id="19579308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30831" name="Picture 1" descr="A screenshot of a computer&#10;&#10;AI-generated content may be incorrect."/>
                    <pic:cNvPicPr/>
                  </pic:nvPicPr>
                  <pic:blipFill rotWithShape="1">
                    <a:blip r:embed="rId100">
                      <a:extLst>
                        <a:ext uri="{BEBA8EAE-BF5A-486C-A8C5-ECC9F3942E4B}">
                          <a14:imgProps xmlns:a14="http://schemas.microsoft.com/office/drawing/2010/main">
                            <a14:imgLayer r:embed="rId101">
                              <a14:imgEffect>
                                <a14:sharpenSoften amount="25000"/>
                              </a14:imgEffect>
                            </a14:imgLayer>
                          </a14:imgProps>
                        </a:ext>
                      </a:extLst>
                    </a:blip>
                    <a:srcRect l="7138" t="33061" r="6569" b="19783"/>
                    <a:stretch>
                      <a:fillRect/>
                    </a:stretch>
                  </pic:blipFill>
                  <pic:spPr bwMode="auto">
                    <a:xfrm>
                      <a:off x="0" y="0"/>
                      <a:ext cx="4652058" cy="2449605"/>
                    </a:xfrm>
                    <a:prstGeom prst="rect">
                      <a:avLst/>
                    </a:prstGeom>
                    <a:ln w="28575">
                      <a:solidFill>
                        <a:srgbClr val="0070C0"/>
                      </a:solidFill>
                    </a:ln>
                    <a:extLst>
                      <a:ext uri="{53640926-AAD7-44D8-BBD7-CCE9431645EC}">
                        <a14:shadowObscured xmlns:a14="http://schemas.microsoft.com/office/drawing/2010/main"/>
                      </a:ext>
                    </a:extLst>
                  </pic:spPr>
                </pic:pic>
              </a:graphicData>
            </a:graphic>
          </wp:inline>
        </w:drawing>
      </w:r>
    </w:p>
    <w:p w14:paraId="7F679910" w14:textId="77777777" w:rsidR="009F6F42" w:rsidRPr="00E1668D"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E1668D">
        <w:rPr>
          <w:rFonts w:ascii="Comic Sans MS" w:eastAsia="Times New Roman" w:hAnsi="Comic Sans MS"/>
          <w:b/>
          <w:bCs/>
          <w:color w:val="000000"/>
          <w:kern w:val="0"/>
          <w:sz w:val="24"/>
          <w:szCs w:val="24"/>
          <w:lang w:eastAsia="en-IE"/>
          <w14:ligatures w14:val="none"/>
        </w:rPr>
        <w:t>Source</w:t>
      </w:r>
      <w:r w:rsidRPr="00E1668D">
        <w:rPr>
          <w:rFonts w:ascii="Comic Sans MS" w:eastAsia="Times New Roman" w:hAnsi="Comic Sans MS"/>
          <w:color w:val="000000"/>
          <w:kern w:val="0"/>
          <w:sz w:val="24"/>
          <w:szCs w:val="24"/>
          <w:lang w:eastAsia="en-IE"/>
          <w14:ligatures w14:val="none"/>
        </w:rPr>
        <w:t>: UN Food and Agriculture Organization</w:t>
      </w:r>
    </w:p>
    <w:p w14:paraId="4467FF49" w14:textId="77777777" w:rsidR="009F6F42" w:rsidRPr="00E1668D" w:rsidRDefault="009F6F42" w:rsidP="009F6F42">
      <w:pPr>
        <w:spacing w:after="0" w:line="240" w:lineRule="auto"/>
        <w:jc w:val="both"/>
        <w:rPr>
          <w:rFonts w:ascii="Comic Sans MS" w:eastAsia="Times New Roman" w:hAnsi="Comic Sans MS"/>
          <w:color w:val="000000"/>
          <w:kern w:val="0"/>
          <w:sz w:val="24"/>
          <w:szCs w:val="24"/>
          <w:lang w:eastAsia="en-IE"/>
          <w14:ligatures w14:val="none"/>
        </w:rPr>
      </w:pPr>
      <w:r w:rsidRPr="00834437">
        <w:rPr>
          <w:rFonts w:ascii="Comic Sans MS" w:eastAsia="Times New Roman" w:hAnsi="Comic Sans MS"/>
          <w:b/>
          <w:bCs/>
          <w:color w:val="000000"/>
          <w:kern w:val="0"/>
          <w:sz w:val="24"/>
          <w:szCs w:val="24"/>
          <w:lang w:eastAsia="en-IE"/>
          <w14:ligatures w14:val="none"/>
        </w:rPr>
        <w:t>Note</w:t>
      </w:r>
      <w:r w:rsidRPr="00834437">
        <w:rPr>
          <w:rFonts w:ascii="Comic Sans MS" w:eastAsia="Times New Roman" w:hAnsi="Comic Sans MS"/>
          <w:color w:val="000000"/>
          <w:kern w:val="0"/>
          <w:sz w:val="24"/>
          <w:szCs w:val="24"/>
          <w:lang w:eastAsia="en-IE"/>
          <w14:ligatures w14:val="none"/>
        </w:rPr>
        <w:t xml:space="preserve">: Per </w:t>
      </w:r>
      <w:proofErr w:type="gramStart"/>
      <w:r w:rsidRPr="00834437">
        <w:rPr>
          <w:rFonts w:ascii="Comic Sans MS" w:eastAsia="Times New Roman" w:hAnsi="Comic Sans MS"/>
          <w:color w:val="000000"/>
          <w:kern w:val="0"/>
          <w:sz w:val="24"/>
          <w:szCs w:val="24"/>
          <w:lang w:eastAsia="en-IE"/>
          <w14:ligatures w14:val="none"/>
        </w:rPr>
        <w:t>Million Ton</w:t>
      </w:r>
      <w:proofErr w:type="gramEnd"/>
      <w:r w:rsidRPr="00834437">
        <w:rPr>
          <w:rFonts w:ascii="Comic Sans MS" w:eastAsia="Times New Roman" w:hAnsi="Comic Sans MS"/>
          <w:color w:val="000000"/>
          <w:kern w:val="0"/>
          <w:sz w:val="24"/>
          <w:szCs w:val="24"/>
          <w:lang w:eastAsia="en-IE"/>
          <w14:ligatures w14:val="none"/>
        </w:rPr>
        <w:t xml:space="preserve"> Co</w:t>
      </w:r>
      <w:r w:rsidRPr="00834437">
        <w:rPr>
          <w:rFonts w:ascii="Comic Sans MS" w:eastAsia="Times New Roman" w:hAnsi="Comic Sans MS"/>
          <w:color w:val="000000"/>
          <w:kern w:val="0"/>
          <w:sz w:val="24"/>
          <w:szCs w:val="24"/>
          <w:vertAlign w:val="subscript"/>
          <w:lang w:eastAsia="en-IE"/>
          <w14:ligatures w14:val="none"/>
        </w:rPr>
        <w:t>2</w:t>
      </w:r>
      <w:r w:rsidRPr="00834437">
        <w:rPr>
          <w:rFonts w:ascii="Comic Sans MS" w:eastAsia="Times New Roman" w:hAnsi="Comic Sans MS"/>
          <w:color w:val="000000"/>
          <w:kern w:val="0"/>
          <w:sz w:val="24"/>
          <w:szCs w:val="24"/>
          <w:lang w:eastAsia="en-IE"/>
          <w14:ligatures w14:val="none"/>
        </w:rPr>
        <w:t xml:space="preserve"> Equivalent (2021)</w:t>
      </w:r>
    </w:p>
    <w:p w14:paraId="6B97E64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3C68402"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235BCFF"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9AC861"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F60186A"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821038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9A718F4"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C3CA8E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A064B61"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9A95D1F"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446371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839EA3A"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20A14B2"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CF0C9D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EA5D618"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7A58D5D"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EC9D7D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8613ACC"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38AC53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754DD42"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B1F95F1"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39C9CB5"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D7A2FA7"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3D57C1A"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0F9327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46F324"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3178EEB"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5B562B4"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42D6769"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4E59D71"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D69B17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D268644"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148434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D03948A"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85802CF"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3E22CD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3E7C0BD"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27D57B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6C33348"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C6F9B1E"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710904C"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0D87723"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C726CB0"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2E6E1A6" w14:textId="77777777" w:rsidR="009F6F42" w:rsidRDefault="009F6F42" w:rsidP="000070F4">
      <w:pPr>
        <w:spacing w:after="0" w:line="240" w:lineRule="auto"/>
        <w:jc w:val="both"/>
        <w:rPr>
          <w:rFonts w:ascii="Calibri" w:eastAsia="Times New Roman" w:hAnsi="Calibri" w:cs="Calibri"/>
          <w:b/>
          <w:bCs/>
          <w:i/>
          <w:iCs/>
          <w:color w:val="000000"/>
          <w:kern w:val="0"/>
          <w:sz w:val="8"/>
          <w:szCs w:val="8"/>
          <w:lang w:eastAsia="en-IE"/>
          <w14:ligatures w14:val="none"/>
        </w:rPr>
      </w:pPr>
    </w:p>
    <w:sectPr w:rsidR="009F6F42" w:rsidSect="009F6F42">
      <w:pgSz w:w="16838" w:h="11906" w:orient="landscape"/>
      <w:pgMar w:top="426" w:right="142" w:bottom="424" w:left="568" w:header="57" w:footer="5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D5315" w14:textId="77777777" w:rsidR="00D62F71" w:rsidRDefault="00D62F71" w:rsidP="00B21876">
      <w:pPr>
        <w:spacing w:after="0" w:line="240" w:lineRule="auto"/>
      </w:pPr>
      <w:r>
        <w:separator/>
      </w:r>
    </w:p>
  </w:endnote>
  <w:endnote w:type="continuationSeparator" w:id="0">
    <w:p w14:paraId="22FE76F2" w14:textId="77777777" w:rsidR="00D62F71" w:rsidRDefault="00D62F71"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055354"/>
      <w:docPartObj>
        <w:docPartGallery w:val="Page Numbers (Bottom of Page)"/>
        <w:docPartUnique/>
      </w:docPartObj>
    </w:sdtPr>
    <w:sdtEndPr>
      <w:rPr>
        <w:noProof/>
      </w:rPr>
    </w:sdtEndPr>
    <w:sdtContent>
      <w:p w14:paraId="6792FC07" w14:textId="24BEDEFD" w:rsidR="006169AC" w:rsidRDefault="006169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5C8B3C" w14:textId="77777777" w:rsidR="006169AC" w:rsidRDefault="00616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28A9" w14:textId="77777777" w:rsidR="00D62F71" w:rsidRDefault="00D62F71" w:rsidP="00B21876">
      <w:pPr>
        <w:spacing w:after="0" w:line="240" w:lineRule="auto"/>
      </w:pPr>
      <w:r>
        <w:separator/>
      </w:r>
    </w:p>
  </w:footnote>
  <w:footnote w:type="continuationSeparator" w:id="0">
    <w:p w14:paraId="62DEF0CC" w14:textId="77777777" w:rsidR="00D62F71" w:rsidRDefault="00D62F71"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pt;height:10.7pt" o:bullet="t">
        <v:imagedata r:id="rId1" o:title="msoD94C"/>
      </v:shape>
    </w:pict>
  </w:numPicBullet>
  <w:abstractNum w:abstractNumId="0" w15:restartNumberingAfterBreak="0">
    <w:nsid w:val="000B4629"/>
    <w:multiLevelType w:val="hybridMultilevel"/>
    <w:tmpl w:val="2D2ECB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00000"/>
    <w:multiLevelType w:val="multilevel"/>
    <w:tmpl w:val="70D2BB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3671519"/>
    <w:multiLevelType w:val="hybridMultilevel"/>
    <w:tmpl w:val="27344FC8"/>
    <w:lvl w:ilvl="0" w:tplc="1809000B">
      <w:start w:val="1"/>
      <w:numFmt w:val="bullet"/>
      <w:lvlText w:val=""/>
      <w:lvlJc w:val="left"/>
      <w:pPr>
        <w:ind w:left="1004" w:hanging="360"/>
      </w:pPr>
      <w:rPr>
        <w:rFonts w:ascii="Wingdings" w:hAnsi="Wingdings"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 w15:restartNumberingAfterBreak="0">
    <w:nsid w:val="139A29C8"/>
    <w:multiLevelType w:val="multilevel"/>
    <w:tmpl w:val="4FE8D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7C0FCE"/>
    <w:multiLevelType w:val="hybridMultilevel"/>
    <w:tmpl w:val="E558E534"/>
    <w:lvl w:ilvl="0" w:tplc="5F106F90">
      <w:start w:val="1"/>
      <w:numFmt w:val="bullet"/>
      <w:lvlText w:val=""/>
      <w:lvlPicBulletId w:val="0"/>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159C4303"/>
    <w:multiLevelType w:val="hybridMultilevel"/>
    <w:tmpl w:val="06FA213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9016076"/>
    <w:multiLevelType w:val="multilevel"/>
    <w:tmpl w:val="BEB00B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D77D71"/>
    <w:multiLevelType w:val="hybridMultilevel"/>
    <w:tmpl w:val="8B14185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334D83"/>
    <w:multiLevelType w:val="hybridMultilevel"/>
    <w:tmpl w:val="64661CDA"/>
    <w:lvl w:ilvl="0" w:tplc="EED63EC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84586E"/>
    <w:multiLevelType w:val="multilevel"/>
    <w:tmpl w:val="86E81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F647553"/>
    <w:multiLevelType w:val="multilevel"/>
    <w:tmpl w:val="7676F9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93280"/>
    <w:multiLevelType w:val="hybridMultilevel"/>
    <w:tmpl w:val="F6DAC13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BA1D42"/>
    <w:multiLevelType w:val="hybridMultilevel"/>
    <w:tmpl w:val="607E2470"/>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3" w15:restartNumberingAfterBreak="0">
    <w:nsid w:val="26471DC6"/>
    <w:multiLevelType w:val="multilevel"/>
    <w:tmpl w:val="C27CA84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78849E1"/>
    <w:multiLevelType w:val="hybridMultilevel"/>
    <w:tmpl w:val="2320D8C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000E3D"/>
    <w:multiLevelType w:val="hybridMultilevel"/>
    <w:tmpl w:val="8EBC6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7642C3"/>
    <w:multiLevelType w:val="hybridMultilevel"/>
    <w:tmpl w:val="828E1710"/>
    <w:lvl w:ilvl="0" w:tplc="AB542A2E">
      <w:numFmt w:val="bullet"/>
      <w:lvlText w:val="-"/>
      <w:lvlJc w:val="left"/>
      <w:pPr>
        <w:ind w:left="720" w:hanging="360"/>
      </w:pPr>
      <w:rPr>
        <w:rFonts w:ascii="Comic Sans MS" w:eastAsiaTheme="minorHAnsi" w:hAnsi="Comic Sans M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D96D13"/>
    <w:multiLevelType w:val="multilevel"/>
    <w:tmpl w:val="84286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DD7280"/>
    <w:multiLevelType w:val="hybridMultilevel"/>
    <w:tmpl w:val="87FA262A"/>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DCF182A"/>
    <w:multiLevelType w:val="multilevel"/>
    <w:tmpl w:val="6F44DC0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E674E64"/>
    <w:multiLevelType w:val="hybridMultilevel"/>
    <w:tmpl w:val="A240DF92"/>
    <w:lvl w:ilvl="0" w:tplc="5F106F90">
      <w:start w:val="1"/>
      <w:numFmt w:val="bullet"/>
      <w:lvlText w:val=""/>
      <w:lvlPicBulletId w:val="0"/>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323E3C63"/>
    <w:multiLevelType w:val="hybridMultilevel"/>
    <w:tmpl w:val="ACFE23B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2D55E65"/>
    <w:multiLevelType w:val="hybridMultilevel"/>
    <w:tmpl w:val="D9BA75AA"/>
    <w:lvl w:ilvl="0" w:tplc="CA641B62">
      <w:start w:val="1"/>
      <w:numFmt w:val="bullet"/>
      <w:lvlText w:val="-"/>
      <w:lvlJc w:val="left"/>
      <w:pPr>
        <w:ind w:left="720" w:hanging="360"/>
      </w:pPr>
      <w:rPr>
        <w:rFonts w:ascii="Comic Sans MS" w:eastAsiaTheme="minorHAnsi" w:hAnsi="Comic Sans MS" w:cs="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5A405ED"/>
    <w:multiLevelType w:val="hybridMultilevel"/>
    <w:tmpl w:val="5A06FF5C"/>
    <w:lvl w:ilvl="0" w:tplc="864C730E">
      <w:numFmt w:val="bullet"/>
      <w:lvlText w:val="-"/>
      <w:lvlJc w:val="left"/>
      <w:pPr>
        <w:ind w:left="720" w:hanging="360"/>
      </w:pPr>
      <w:rPr>
        <w:rFonts w:ascii="Comic Sans MS" w:eastAsiaTheme="minorHAnsi" w:hAnsi="Comic Sans M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7FF7D50"/>
    <w:multiLevelType w:val="multilevel"/>
    <w:tmpl w:val="55D68B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92F0DF8"/>
    <w:multiLevelType w:val="hybridMultilevel"/>
    <w:tmpl w:val="297E28BC"/>
    <w:lvl w:ilvl="0" w:tplc="C33A2AB8">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A422B7F"/>
    <w:multiLevelType w:val="multilevel"/>
    <w:tmpl w:val="A51A65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3182C7E"/>
    <w:multiLevelType w:val="hybridMultilevel"/>
    <w:tmpl w:val="6F9654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CAB7D23"/>
    <w:multiLevelType w:val="hybridMultilevel"/>
    <w:tmpl w:val="C96CDB5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CF2287D"/>
    <w:multiLevelType w:val="hybridMultilevel"/>
    <w:tmpl w:val="DFF42CA8"/>
    <w:lvl w:ilvl="0" w:tplc="1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F826FBC"/>
    <w:multiLevelType w:val="multilevel"/>
    <w:tmpl w:val="83A2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AD5A3D"/>
    <w:multiLevelType w:val="multilevel"/>
    <w:tmpl w:val="51A0D2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633076"/>
    <w:multiLevelType w:val="hybridMultilevel"/>
    <w:tmpl w:val="D90ACF8C"/>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33" w15:restartNumberingAfterBreak="0">
    <w:nsid w:val="549404A1"/>
    <w:multiLevelType w:val="hybridMultilevel"/>
    <w:tmpl w:val="AD4E065C"/>
    <w:lvl w:ilvl="0" w:tplc="FFFFFFFF">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5F106F90">
      <w:start w:val="1"/>
      <w:numFmt w:val="bullet"/>
      <w:lvlText w:val=""/>
      <w:lvlPicBulletId w:val="0"/>
      <w:lvlJc w:val="left"/>
      <w:pPr>
        <w:ind w:left="720" w:hanging="360"/>
      </w:pPr>
      <w:rPr>
        <w:rFonts w:ascii="Symbol" w:hAnsi="Symbol" w:hint="default"/>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DF127DC"/>
    <w:multiLevelType w:val="hybridMultilevel"/>
    <w:tmpl w:val="DDCC8EE6"/>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FB8697C"/>
    <w:multiLevelType w:val="multilevel"/>
    <w:tmpl w:val="15A839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B11FE7"/>
    <w:multiLevelType w:val="multilevel"/>
    <w:tmpl w:val="3390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4B1622"/>
    <w:multiLevelType w:val="hybridMultilevel"/>
    <w:tmpl w:val="43FC95A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5552FE9"/>
    <w:multiLevelType w:val="hybridMultilevel"/>
    <w:tmpl w:val="64E04B38"/>
    <w:lvl w:ilvl="0" w:tplc="5F106F90">
      <w:start w:val="1"/>
      <w:numFmt w:val="bullet"/>
      <w:lvlText w:val=""/>
      <w:lvlPicBulletId w:val="0"/>
      <w:lvlJc w:val="left"/>
      <w:pPr>
        <w:ind w:left="6480" w:hanging="360"/>
      </w:pPr>
      <w:rPr>
        <w:rFonts w:ascii="Symbol" w:hAnsi="Symbol" w:hint="default"/>
      </w:rPr>
    </w:lvl>
    <w:lvl w:ilvl="1" w:tplc="18090003" w:tentative="1">
      <w:start w:val="1"/>
      <w:numFmt w:val="bullet"/>
      <w:lvlText w:val="o"/>
      <w:lvlJc w:val="left"/>
      <w:pPr>
        <w:ind w:left="7200" w:hanging="360"/>
      </w:pPr>
      <w:rPr>
        <w:rFonts w:ascii="Courier New" w:hAnsi="Courier New" w:cs="Courier New" w:hint="default"/>
      </w:rPr>
    </w:lvl>
    <w:lvl w:ilvl="2" w:tplc="18090005" w:tentative="1">
      <w:start w:val="1"/>
      <w:numFmt w:val="bullet"/>
      <w:lvlText w:val=""/>
      <w:lvlJc w:val="left"/>
      <w:pPr>
        <w:ind w:left="7920" w:hanging="360"/>
      </w:pPr>
      <w:rPr>
        <w:rFonts w:ascii="Wingdings" w:hAnsi="Wingdings" w:hint="default"/>
      </w:rPr>
    </w:lvl>
    <w:lvl w:ilvl="3" w:tplc="18090001" w:tentative="1">
      <w:start w:val="1"/>
      <w:numFmt w:val="bullet"/>
      <w:lvlText w:val=""/>
      <w:lvlJc w:val="left"/>
      <w:pPr>
        <w:ind w:left="8640" w:hanging="360"/>
      </w:pPr>
      <w:rPr>
        <w:rFonts w:ascii="Symbol" w:hAnsi="Symbol" w:hint="default"/>
      </w:rPr>
    </w:lvl>
    <w:lvl w:ilvl="4" w:tplc="18090003" w:tentative="1">
      <w:start w:val="1"/>
      <w:numFmt w:val="bullet"/>
      <w:lvlText w:val="o"/>
      <w:lvlJc w:val="left"/>
      <w:pPr>
        <w:ind w:left="9360" w:hanging="360"/>
      </w:pPr>
      <w:rPr>
        <w:rFonts w:ascii="Courier New" w:hAnsi="Courier New" w:cs="Courier New" w:hint="default"/>
      </w:rPr>
    </w:lvl>
    <w:lvl w:ilvl="5" w:tplc="18090005" w:tentative="1">
      <w:start w:val="1"/>
      <w:numFmt w:val="bullet"/>
      <w:lvlText w:val=""/>
      <w:lvlJc w:val="left"/>
      <w:pPr>
        <w:ind w:left="10080" w:hanging="360"/>
      </w:pPr>
      <w:rPr>
        <w:rFonts w:ascii="Wingdings" w:hAnsi="Wingdings" w:hint="default"/>
      </w:rPr>
    </w:lvl>
    <w:lvl w:ilvl="6" w:tplc="18090001" w:tentative="1">
      <w:start w:val="1"/>
      <w:numFmt w:val="bullet"/>
      <w:lvlText w:val=""/>
      <w:lvlJc w:val="left"/>
      <w:pPr>
        <w:ind w:left="10800" w:hanging="360"/>
      </w:pPr>
      <w:rPr>
        <w:rFonts w:ascii="Symbol" w:hAnsi="Symbol" w:hint="default"/>
      </w:rPr>
    </w:lvl>
    <w:lvl w:ilvl="7" w:tplc="18090003" w:tentative="1">
      <w:start w:val="1"/>
      <w:numFmt w:val="bullet"/>
      <w:lvlText w:val="o"/>
      <w:lvlJc w:val="left"/>
      <w:pPr>
        <w:ind w:left="11520" w:hanging="360"/>
      </w:pPr>
      <w:rPr>
        <w:rFonts w:ascii="Courier New" w:hAnsi="Courier New" w:cs="Courier New" w:hint="default"/>
      </w:rPr>
    </w:lvl>
    <w:lvl w:ilvl="8" w:tplc="18090005" w:tentative="1">
      <w:start w:val="1"/>
      <w:numFmt w:val="bullet"/>
      <w:lvlText w:val=""/>
      <w:lvlJc w:val="left"/>
      <w:pPr>
        <w:ind w:left="12240" w:hanging="360"/>
      </w:pPr>
      <w:rPr>
        <w:rFonts w:ascii="Wingdings" w:hAnsi="Wingdings" w:hint="default"/>
      </w:rPr>
    </w:lvl>
  </w:abstractNum>
  <w:abstractNum w:abstractNumId="39" w15:restartNumberingAfterBreak="0">
    <w:nsid w:val="65B10E26"/>
    <w:multiLevelType w:val="multilevel"/>
    <w:tmpl w:val="E042DF4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657526A"/>
    <w:multiLevelType w:val="hybridMultilevel"/>
    <w:tmpl w:val="124EB6CA"/>
    <w:lvl w:ilvl="0" w:tplc="FFFFFFFF">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5F106F90">
      <w:start w:val="1"/>
      <w:numFmt w:val="bullet"/>
      <w:lvlText w:val=""/>
      <w:lvlPicBulletId w:val="0"/>
      <w:lvlJc w:val="left"/>
      <w:pPr>
        <w:ind w:left="72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67502A3A"/>
    <w:multiLevelType w:val="hybridMultilevel"/>
    <w:tmpl w:val="8E222B9E"/>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91054EA"/>
    <w:multiLevelType w:val="multilevel"/>
    <w:tmpl w:val="ABC6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21F4D"/>
    <w:multiLevelType w:val="hybridMultilevel"/>
    <w:tmpl w:val="5E4E742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5A7EBD"/>
    <w:multiLevelType w:val="multilevel"/>
    <w:tmpl w:val="FCB0B4F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A13306B"/>
    <w:multiLevelType w:val="multilevel"/>
    <w:tmpl w:val="72FCA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EA28EE"/>
    <w:multiLevelType w:val="hybridMultilevel"/>
    <w:tmpl w:val="7F02D54A"/>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BFE150C"/>
    <w:multiLevelType w:val="hybridMultilevel"/>
    <w:tmpl w:val="9D926640"/>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3102216">
    <w:abstractNumId w:val="15"/>
  </w:num>
  <w:num w:numId="2" w16cid:durableId="299045212">
    <w:abstractNumId w:val="7"/>
  </w:num>
  <w:num w:numId="3" w16cid:durableId="1492798161">
    <w:abstractNumId w:val="43"/>
  </w:num>
  <w:num w:numId="4" w16cid:durableId="24445965">
    <w:abstractNumId w:val="2"/>
  </w:num>
  <w:num w:numId="5" w16cid:durableId="1223563980">
    <w:abstractNumId w:val="14"/>
  </w:num>
  <w:num w:numId="6" w16cid:durableId="2052462479">
    <w:abstractNumId w:val="8"/>
  </w:num>
  <w:num w:numId="7" w16cid:durableId="1170758390">
    <w:abstractNumId w:val="26"/>
  </w:num>
  <w:num w:numId="8" w16cid:durableId="485361199">
    <w:abstractNumId w:val="3"/>
  </w:num>
  <w:num w:numId="9" w16cid:durableId="1754006955">
    <w:abstractNumId w:val="35"/>
  </w:num>
  <w:num w:numId="10" w16cid:durableId="10350783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922609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5272650">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2946561">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5186540">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38479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3463320">
    <w:abstractNumId w:val="10"/>
  </w:num>
  <w:num w:numId="17" w16cid:durableId="1607151604">
    <w:abstractNumId w:val="31"/>
  </w:num>
  <w:num w:numId="18" w16cid:durableId="19916663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6189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9030599">
    <w:abstractNumId w:val="45"/>
  </w:num>
  <w:num w:numId="21" w16cid:durableId="1730230134">
    <w:abstractNumId w:val="30"/>
  </w:num>
  <w:num w:numId="22" w16cid:durableId="1499809500">
    <w:abstractNumId w:val="42"/>
  </w:num>
  <w:num w:numId="23" w16cid:durableId="469254806">
    <w:abstractNumId w:val="17"/>
  </w:num>
  <w:num w:numId="24" w16cid:durableId="528181932">
    <w:abstractNumId w:val="4"/>
  </w:num>
  <w:num w:numId="25" w16cid:durableId="1389188930">
    <w:abstractNumId w:val="33"/>
  </w:num>
  <w:num w:numId="26" w16cid:durableId="1694573846">
    <w:abstractNumId w:val="40"/>
  </w:num>
  <w:num w:numId="27" w16cid:durableId="1583370881">
    <w:abstractNumId w:val="38"/>
  </w:num>
  <w:num w:numId="28" w16cid:durableId="1654795095">
    <w:abstractNumId w:val="16"/>
  </w:num>
  <w:num w:numId="29" w16cid:durableId="1987276451">
    <w:abstractNumId w:val="18"/>
  </w:num>
  <w:num w:numId="30" w16cid:durableId="1092773175">
    <w:abstractNumId w:val="23"/>
  </w:num>
  <w:num w:numId="31" w16cid:durableId="768741432">
    <w:abstractNumId w:val="41"/>
  </w:num>
  <w:num w:numId="32" w16cid:durableId="346834940">
    <w:abstractNumId w:val="25"/>
  </w:num>
  <w:num w:numId="33" w16cid:durableId="487987783">
    <w:abstractNumId w:val="34"/>
  </w:num>
  <w:num w:numId="34" w16cid:durableId="1637835465">
    <w:abstractNumId w:val="36"/>
  </w:num>
  <w:num w:numId="35" w16cid:durableId="926226643">
    <w:abstractNumId w:val="5"/>
  </w:num>
  <w:num w:numId="36" w16cid:durableId="2042896713">
    <w:abstractNumId w:val="20"/>
  </w:num>
  <w:num w:numId="37" w16cid:durableId="213276260">
    <w:abstractNumId w:val="29"/>
  </w:num>
  <w:num w:numId="38" w16cid:durableId="2090079444">
    <w:abstractNumId w:val="46"/>
  </w:num>
  <w:num w:numId="39" w16cid:durableId="757210519">
    <w:abstractNumId w:val="47"/>
  </w:num>
  <w:num w:numId="40" w16cid:durableId="1008681993">
    <w:abstractNumId w:val="32"/>
  </w:num>
  <w:num w:numId="41" w16cid:durableId="349919484">
    <w:abstractNumId w:val="11"/>
  </w:num>
  <w:num w:numId="42" w16cid:durableId="19937220">
    <w:abstractNumId w:val="12"/>
  </w:num>
  <w:num w:numId="43" w16cid:durableId="642537508">
    <w:abstractNumId w:val="27"/>
  </w:num>
  <w:num w:numId="44" w16cid:durableId="1224215229">
    <w:abstractNumId w:val="37"/>
  </w:num>
  <w:num w:numId="45" w16cid:durableId="1985818502">
    <w:abstractNumId w:val="28"/>
  </w:num>
  <w:num w:numId="46" w16cid:durableId="1313482691">
    <w:abstractNumId w:val="0"/>
  </w:num>
  <w:num w:numId="47" w16cid:durableId="264701107">
    <w:abstractNumId w:val="22"/>
  </w:num>
  <w:num w:numId="48" w16cid:durableId="5625669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BC5"/>
    <w:rsid w:val="00000E31"/>
    <w:rsid w:val="000023FF"/>
    <w:rsid w:val="00006FBF"/>
    <w:rsid w:val="000070F4"/>
    <w:rsid w:val="00007BE3"/>
    <w:rsid w:val="00010EC7"/>
    <w:rsid w:val="0001187B"/>
    <w:rsid w:val="000128B3"/>
    <w:rsid w:val="00012E2E"/>
    <w:rsid w:val="0002297F"/>
    <w:rsid w:val="000313AF"/>
    <w:rsid w:val="00034943"/>
    <w:rsid w:val="00034CD0"/>
    <w:rsid w:val="000368F6"/>
    <w:rsid w:val="00037DE9"/>
    <w:rsid w:val="00044895"/>
    <w:rsid w:val="0004627C"/>
    <w:rsid w:val="0004643B"/>
    <w:rsid w:val="000503F0"/>
    <w:rsid w:val="000515D8"/>
    <w:rsid w:val="00052BFC"/>
    <w:rsid w:val="000557FF"/>
    <w:rsid w:val="00055BF0"/>
    <w:rsid w:val="00056374"/>
    <w:rsid w:val="00062656"/>
    <w:rsid w:val="00063460"/>
    <w:rsid w:val="00066130"/>
    <w:rsid w:val="00066EA0"/>
    <w:rsid w:val="00071F36"/>
    <w:rsid w:val="00072056"/>
    <w:rsid w:val="00073DCE"/>
    <w:rsid w:val="0007418D"/>
    <w:rsid w:val="000755FE"/>
    <w:rsid w:val="00076036"/>
    <w:rsid w:val="00077F20"/>
    <w:rsid w:val="00081F98"/>
    <w:rsid w:val="00082D53"/>
    <w:rsid w:val="00082F60"/>
    <w:rsid w:val="00083389"/>
    <w:rsid w:val="0008580C"/>
    <w:rsid w:val="00086A62"/>
    <w:rsid w:val="00090742"/>
    <w:rsid w:val="000924AF"/>
    <w:rsid w:val="00092515"/>
    <w:rsid w:val="000933D9"/>
    <w:rsid w:val="000941C5"/>
    <w:rsid w:val="0009620A"/>
    <w:rsid w:val="0009630D"/>
    <w:rsid w:val="00096DEC"/>
    <w:rsid w:val="000A2F33"/>
    <w:rsid w:val="000A3D52"/>
    <w:rsid w:val="000A791C"/>
    <w:rsid w:val="000A7BB2"/>
    <w:rsid w:val="000A7E30"/>
    <w:rsid w:val="000A7E89"/>
    <w:rsid w:val="000B195D"/>
    <w:rsid w:val="000B1CAC"/>
    <w:rsid w:val="000B2C06"/>
    <w:rsid w:val="000B464C"/>
    <w:rsid w:val="000B570D"/>
    <w:rsid w:val="000B5FDF"/>
    <w:rsid w:val="000C20C7"/>
    <w:rsid w:val="000C307E"/>
    <w:rsid w:val="000C503D"/>
    <w:rsid w:val="000C52D8"/>
    <w:rsid w:val="000D0A26"/>
    <w:rsid w:val="000D3412"/>
    <w:rsid w:val="000D3F57"/>
    <w:rsid w:val="000D4B9E"/>
    <w:rsid w:val="000D508C"/>
    <w:rsid w:val="000D53D6"/>
    <w:rsid w:val="000E0671"/>
    <w:rsid w:val="000E1C1B"/>
    <w:rsid w:val="000E29EF"/>
    <w:rsid w:val="000E3E94"/>
    <w:rsid w:val="000E4B04"/>
    <w:rsid w:val="000E5198"/>
    <w:rsid w:val="000E5624"/>
    <w:rsid w:val="000E78D0"/>
    <w:rsid w:val="000F0C36"/>
    <w:rsid w:val="000F1F0A"/>
    <w:rsid w:val="000F20D8"/>
    <w:rsid w:val="000F3F22"/>
    <w:rsid w:val="000F7EEA"/>
    <w:rsid w:val="0010483D"/>
    <w:rsid w:val="00105D89"/>
    <w:rsid w:val="00107280"/>
    <w:rsid w:val="00110B6E"/>
    <w:rsid w:val="001134EE"/>
    <w:rsid w:val="0011362F"/>
    <w:rsid w:val="00113FF8"/>
    <w:rsid w:val="00115132"/>
    <w:rsid w:val="00115F30"/>
    <w:rsid w:val="00120CD0"/>
    <w:rsid w:val="00121476"/>
    <w:rsid w:val="001267FB"/>
    <w:rsid w:val="00127EF7"/>
    <w:rsid w:val="0013233B"/>
    <w:rsid w:val="00133A67"/>
    <w:rsid w:val="0013483E"/>
    <w:rsid w:val="00136295"/>
    <w:rsid w:val="0013685F"/>
    <w:rsid w:val="00137B92"/>
    <w:rsid w:val="00137CC1"/>
    <w:rsid w:val="00141534"/>
    <w:rsid w:val="0014253C"/>
    <w:rsid w:val="001433BC"/>
    <w:rsid w:val="00143969"/>
    <w:rsid w:val="00143A8E"/>
    <w:rsid w:val="00144398"/>
    <w:rsid w:val="0014497D"/>
    <w:rsid w:val="00144BA0"/>
    <w:rsid w:val="00145CA5"/>
    <w:rsid w:val="00147F6E"/>
    <w:rsid w:val="0015216D"/>
    <w:rsid w:val="00152716"/>
    <w:rsid w:val="001535B5"/>
    <w:rsid w:val="00154503"/>
    <w:rsid w:val="00155A59"/>
    <w:rsid w:val="0015651B"/>
    <w:rsid w:val="00160411"/>
    <w:rsid w:val="001608EC"/>
    <w:rsid w:val="00162EE0"/>
    <w:rsid w:val="00163509"/>
    <w:rsid w:val="00166F27"/>
    <w:rsid w:val="001678DC"/>
    <w:rsid w:val="00170164"/>
    <w:rsid w:val="001717C3"/>
    <w:rsid w:val="001719AF"/>
    <w:rsid w:val="00171CE3"/>
    <w:rsid w:val="00172D81"/>
    <w:rsid w:val="00175F28"/>
    <w:rsid w:val="00183302"/>
    <w:rsid w:val="00184059"/>
    <w:rsid w:val="00184273"/>
    <w:rsid w:val="00186454"/>
    <w:rsid w:val="00191C9D"/>
    <w:rsid w:val="00192F3F"/>
    <w:rsid w:val="00194230"/>
    <w:rsid w:val="00196310"/>
    <w:rsid w:val="00197643"/>
    <w:rsid w:val="001A255D"/>
    <w:rsid w:val="001A26C0"/>
    <w:rsid w:val="001A3B59"/>
    <w:rsid w:val="001A59E0"/>
    <w:rsid w:val="001A5CAC"/>
    <w:rsid w:val="001A772C"/>
    <w:rsid w:val="001B1045"/>
    <w:rsid w:val="001B201C"/>
    <w:rsid w:val="001B23B0"/>
    <w:rsid w:val="001B464E"/>
    <w:rsid w:val="001B72A1"/>
    <w:rsid w:val="001B7736"/>
    <w:rsid w:val="001C08C3"/>
    <w:rsid w:val="001C0DD9"/>
    <w:rsid w:val="001C387E"/>
    <w:rsid w:val="001C509D"/>
    <w:rsid w:val="001C5DC4"/>
    <w:rsid w:val="001C6AA9"/>
    <w:rsid w:val="001C747E"/>
    <w:rsid w:val="001D0750"/>
    <w:rsid w:val="001D079F"/>
    <w:rsid w:val="001D1498"/>
    <w:rsid w:val="001D17FC"/>
    <w:rsid w:val="001D223B"/>
    <w:rsid w:val="001D249D"/>
    <w:rsid w:val="001D3028"/>
    <w:rsid w:val="001D3807"/>
    <w:rsid w:val="001D437D"/>
    <w:rsid w:val="001D62D4"/>
    <w:rsid w:val="001D6647"/>
    <w:rsid w:val="001E0FFA"/>
    <w:rsid w:val="001E1C04"/>
    <w:rsid w:val="001E1F54"/>
    <w:rsid w:val="001E339C"/>
    <w:rsid w:val="001E5877"/>
    <w:rsid w:val="001E5B56"/>
    <w:rsid w:val="001E6D80"/>
    <w:rsid w:val="001F0B3A"/>
    <w:rsid w:val="001F738E"/>
    <w:rsid w:val="001F7560"/>
    <w:rsid w:val="00200E83"/>
    <w:rsid w:val="00202166"/>
    <w:rsid w:val="00203082"/>
    <w:rsid w:val="002064D7"/>
    <w:rsid w:val="0020732E"/>
    <w:rsid w:val="00207796"/>
    <w:rsid w:val="00210D4A"/>
    <w:rsid w:val="00212FFA"/>
    <w:rsid w:val="002130DC"/>
    <w:rsid w:val="0021375A"/>
    <w:rsid w:val="00215FDE"/>
    <w:rsid w:val="002170DC"/>
    <w:rsid w:val="002178EF"/>
    <w:rsid w:val="00217E11"/>
    <w:rsid w:val="0022086F"/>
    <w:rsid w:val="0022456A"/>
    <w:rsid w:val="00225957"/>
    <w:rsid w:val="002276E2"/>
    <w:rsid w:val="0022778A"/>
    <w:rsid w:val="00230868"/>
    <w:rsid w:val="00231164"/>
    <w:rsid w:val="00231D40"/>
    <w:rsid w:val="002331EF"/>
    <w:rsid w:val="00237C12"/>
    <w:rsid w:val="00240038"/>
    <w:rsid w:val="00240C83"/>
    <w:rsid w:val="00241C43"/>
    <w:rsid w:val="00243222"/>
    <w:rsid w:val="0024392A"/>
    <w:rsid w:val="002454F8"/>
    <w:rsid w:val="002467B8"/>
    <w:rsid w:val="00250170"/>
    <w:rsid w:val="00253E9E"/>
    <w:rsid w:val="0025497D"/>
    <w:rsid w:val="002559E5"/>
    <w:rsid w:val="00255B0B"/>
    <w:rsid w:val="00257DA3"/>
    <w:rsid w:val="0026127E"/>
    <w:rsid w:val="00267192"/>
    <w:rsid w:val="0027255B"/>
    <w:rsid w:val="002737D8"/>
    <w:rsid w:val="00274329"/>
    <w:rsid w:val="00275625"/>
    <w:rsid w:val="00276801"/>
    <w:rsid w:val="00280252"/>
    <w:rsid w:val="002811C2"/>
    <w:rsid w:val="00281EA7"/>
    <w:rsid w:val="002847DC"/>
    <w:rsid w:val="00291031"/>
    <w:rsid w:val="00292332"/>
    <w:rsid w:val="002951D2"/>
    <w:rsid w:val="00296E17"/>
    <w:rsid w:val="00296FC4"/>
    <w:rsid w:val="002A0B77"/>
    <w:rsid w:val="002A17B2"/>
    <w:rsid w:val="002A3A1E"/>
    <w:rsid w:val="002A48AE"/>
    <w:rsid w:val="002A5E62"/>
    <w:rsid w:val="002B2B11"/>
    <w:rsid w:val="002B4010"/>
    <w:rsid w:val="002B43CA"/>
    <w:rsid w:val="002B7A91"/>
    <w:rsid w:val="002C0747"/>
    <w:rsid w:val="002C0B00"/>
    <w:rsid w:val="002C0B5F"/>
    <w:rsid w:val="002C2AFA"/>
    <w:rsid w:val="002C3D0C"/>
    <w:rsid w:val="002D05A9"/>
    <w:rsid w:val="002D08EE"/>
    <w:rsid w:val="002D0E98"/>
    <w:rsid w:val="002D12D5"/>
    <w:rsid w:val="002D2268"/>
    <w:rsid w:val="002D5320"/>
    <w:rsid w:val="002D6082"/>
    <w:rsid w:val="002D65A5"/>
    <w:rsid w:val="002E027B"/>
    <w:rsid w:val="002E0947"/>
    <w:rsid w:val="002E0FFF"/>
    <w:rsid w:val="002F0394"/>
    <w:rsid w:val="002F144E"/>
    <w:rsid w:val="002F1ECF"/>
    <w:rsid w:val="002F4485"/>
    <w:rsid w:val="002F4BF5"/>
    <w:rsid w:val="002F5CDC"/>
    <w:rsid w:val="00301A53"/>
    <w:rsid w:val="00302D0B"/>
    <w:rsid w:val="00303019"/>
    <w:rsid w:val="0030433F"/>
    <w:rsid w:val="003068CD"/>
    <w:rsid w:val="00307905"/>
    <w:rsid w:val="003118B0"/>
    <w:rsid w:val="00314948"/>
    <w:rsid w:val="00314D23"/>
    <w:rsid w:val="003158E3"/>
    <w:rsid w:val="00317814"/>
    <w:rsid w:val="00321AAA"/>
    <w:rsid w:val="00322223"/>
    <w:rsid w:val="00323113"/>
    <w:rsid w:val="00325131"/>
    <w:rsid w:val="003309A4"/>
    <w:rsid w:val="00333D7A"/>
    <w:rsid w:val="00334C04"/>
    <w:rsid w:val="0034233B"/>
    <w:rsid w:val="0034288F"/>
    <w:rsid w:val="00344E61"/>
    <w:rsid w:val="0034600B"/>
    <w:rsid w:val="0035244C"/>
    <w:rsid w:val="003530C6"/>
    <w:rsid w:val="0035380C"/>
    <w:rsid w:val="003554CC"/>
    <w:rsid w:val="003559AA"/>
    <w:rsid w:val="00357564"/>
    <w:rsid w:val="00357BEB"/>
    <w:rsid w:val="003609D6"/>
    <w:rsid w:val="00360A25"/>
    <w:rsid w:val="00360D6C"/>
    <w:rsid w:val="003614E1"/>
    <w:rsid w:val="00362130"/>
    <w:rsid w:val="00364209"/>
    <w:rsid w:val="00364327"/>
    <w:rsid w:val="00364501"/>
    <w:rsid w:val="003725A7"/>
    <w:rsid w:val="00373B28"/>
    <w:rsid w:val="00376A68"/>
    <w:rsid w:val="00376AE0"/>
    <w:rsid w:val="00380FD3"/>
    <w:rsid w:val="003814FE"/>
    <w:rsid w:val="00383D55"/>
    <w:rsid w:val="0038415F"/>
    <w:rsid w:val="00384D75"/>
    <w:rsid w:val="00390E69"/>
    <w:rsid w:val="00392013"/>
    <w:rsid w:val="003A117D"/>
    <w:rsid w:val="003A11AD"/>
    <w:rsid w:val="003A2FE7"/>
    <w:rsid w:val="003A3CC3"/>
    <w:rsid w:val="003A409A"/>
    <w:rsid w:val="003B11B7"/>
    <w:rsid w:val="003B172F"/>
    <w:rsid w:val="003B274E"/>
    <w:rsid w:val="003B416C"/>
    <w:rsid w:val="003B4C06"/>
    <w:rsid w:val="003B5D76"/>
    <w:rsid w:val="003B5F9E"/>
    <w:rsid w:val="003B73D1"/>
    <w:rsid w:val="003B7D74"/>
    <w:rsid w:val="003C02D0"/>
    <w:rsid w:val="003C3599"/>
    <w:rsid w:val="003D1624"/>
    <w:rsid w:val="003E070C"/>
    <w:rsid w:val="003E0824"/>
    <w:rsid w:val="003E2467"/>
    <w:rsid w:val="003E25F6"/>
    <w:rsid w:val="003E2727"/>
    <w:rsid w:val="003E3107"/>
    <w:rsid w:val="003E34D2"/>
    <w:rsid w:val="003E3975"/>
    <w:rsid w:val="003E5E47"/>
    <w:rsid w:val="003E68B3"/>
    <w:rsid w:val="003E6FA3"/>
    <w:rsid w:val="003F1BD9"/>
    <w:rsid w:val="003F32BF"/>
    <w:rsid w:val="003F49C9"/>
    <w:rsid w:val="003F5AD9"/>
    <w:rsid w:val="003F5F68"/>
    <w:rsid w:val="003F7D6C"/>
    <w:rsid w:val="00403560"/>
    <w:rsid w:val="00403AE9"/>
    <w:rsid w:val="004049D6"/>
    <w:rsid w:val="00404A39"/>
    <w:rsid w:val="004051D1"/>
    <w:rsid w:val="004067E4"/>
    <w:rsid w:val="00410468"/>
    <w:rsid w:val="00410FB0"/>
    <w:rsid w:val="00413F85"/>
    <w:rsid w:val="004175D9"/>
    <w:rsid w:val="004228BE"/>
    <w:rsid w:val="00424119"/>
    <w:rsid w:val="00424D41"/>
    <w:rsid w:val="0042634A"/>
    <w:rsid w:val="00430792"/>
    <w:rsid w:val="00431294"/>
    <w:rsid w:val="00432C4E"/>
    <w:rsid w:val="004347BC"/>
    <w:rsid w:val="00437C26"/>
    <w:rsid w:val="004415F9"/>
    <w:rsid w:val="00441F82"/>
    <w:rsid w:val="00443D23"/>
    <w:rsid w:val="00444571"/>
    <w:rsid w:val="00450D3E"/>
    <w:rsid w:val="00452EDA"/>
    <w:rsid w:val="00456E2B"/>
    <w:rsid w:val="004574DF"/>
    <w:rsid w:val="00463FC0"/>
    <w:rsid w:val="004657DC"/>
    <w:rsid w:val="0046652B"/>
    <w:rsid w:val="004666B2"/>
    <w:rsid w:val="00467358"/>
    <w:rsid w:val="00467FDD"/>
    <w:rsid w:val="00470328"/>
    <w:rsid w:val="0047180E"/>
    <w:rsid w:val="0047276A"/>
    <w:rsid w:val="004730FB"/>
    <w:rsid w:val="00473900"/>
    <w:rsid w:val="004741C1"/>
    <w:rsid w:val="004824A0"/>
    <w:rsid w:val="00483E96"/>
    <w:rsid w:val="004840BF"/>
    <w:rsid w:val="004857A0"/>
    <w:rsid w:val="00485BB0"/>
    <w:rsid w:val="00486071"/>
    <w:rsid w:val="00490FA1"/>
    <w:rsid w:val="0049207B"/>
    <w:rsid w:val="00492100"/>
    <w:rsid w:val="00492736"/>
    <w:rsid w:val="00492FBB"/>
    <w:rsid w:val="00494B68"/>
    <w:rsid w:val="004A20D2"/>
    <w:rsid w:val="004A5017"/>
    <w:rsid w:val="004A7098"/>
    <w:rsid w:val="004A7965"/>
    <w:rsid w:val="004B1DC3"/>
    <w:rsid w:val="004B20F2"/>
    <w:rsid w:val="004B33D8"/>
    <w:rsid w:val="004B3D6F"/>
    <w:rsid w:val="004B425F"/>
    <w:rsid w:val="004B4B6D"/>
    <w:rsid w:val="004C0EB0"/>
    <w:rsid w:val="004C4B0C"/>
    <w:rsid w:val="004C552D"/>
    <w:rsid w:val="004C6180"/>
    <w:rsid w:val="004D1B95"/>
    <w:rsid w:val="004D27EF"/>
    <w:rsid w:val="004D3897"/>
    <w:rsid w:val="004D502E"/>
    <w:rsid w:val="004D6F3B"/>
    <w:rsid w:val="004D7F6D"/>
    <w:rsid w:val="004E0AF4"/>
    <w:rsid w:val="004E2BB0"/>
    <w:rsid w:val="004E4318"/>
    <w:rsid w:val="004E659B"/>
    <w:rsid w:val="004F15FC"/>
    <w:rsid w:val="004F2F58"/>
    <w:rsid w:val="004F7B58"/>
    <w:rsid w:val="00501A07"/>
    <w:rsid w:val="00501A98"/>
    <w:rsid w:val="00502A79"/>
    <w:rsid w:val="0050537C"/>
    <w:rsid w:val="00506D8B"/>
    <w:rsid w:val="0050794A"/>
    <w:rsid w:val="00507AB6"/>
    <w:rsid w:val="005103BF"/>
    <w:rsid w:val="0051748F"/>
    <w:rsid w:val="00517ECD"/>
    <w:rsid w:val="005225B9"/>
    <w:rsid w:val="0052635C"/>
    <w:rsid w:val="00527537"/>
    <w:rsid w:val="00527E7C"/>
    <w:rsid w:val="005309C7"/>
    <w:rsid w:val="0053241A"/>
    <w:rsid w:val="00535A5B"/>
    <w:rsid w:val="00535C23"/>
    <w:rsid w:val="00536DF7"/>
    <w:rsid w:val="005412B9"/>
    <w:rsid w:val="00542E4A"/>
    <w:rsid w:val="00546454"/>
    <w:rsid w:val="0054658B"/>
    <w:rsid w:val="00546B4D"/>
    <w:rsid w:val="00547272"/>
    <w:rsid w:val="005472A9"/>
    <w:rsid w:val="00547424"/>
    <w:rsid w:val="00551036"/>
    <w:rsid w:val="00551E08"/>
    <w:rsid w:val="005524FA"/>
    <w:rsid w:val="005550E9"/>
    <w:rsid w:val="00557475"/>
    <w:rsid w:val="00560C6A"/>
    <w:rsid w:val="00564540"/>
    <w:rsid w:val="0056495A"/>
    <w:rsid w:val="0056582E"/>
    <w:rsid w:val="005658E1"/>
    <w:rsid w:val="00566BD6"/>
    <w:rsid w:val="00566FC9"/>
    <w:rsid w:val="00567C97"/>
    <w:rsid w:val="0057080A"/>
    <w:rsid w:val="00571201"/>
    <w:rsid w:val="0057157E"/>
    <w:rsid w:val="00584AC1"/>
    <w:rsid w:val="005862C2"/>
    <w:rsid w:val="00586A7F"/>
    <w:rsid w:val="00587331"/>
    <w:rsid w:val="00590248"/>
    <w:rsid w:val="00591908"/>
    <w:rsid w:val="005927D2"/>
    <w:rsid w:val="00593C04"/>
    <w:rsid w:val="00595AAB"/>
    <w:rsid w:val="00595ADA"/>
    <w:rsid w:val="00596259"/>
    <w:rsid w:val="005965B9"/>
    <w:rsid w:val="005A18F7"/>
    <w:rsid w:val="005A229F"/>
    <w:rsid w:val="005A5621"/>
    <w:rsid w:val="005A6B23"/>
    <w:rsid w:val="005A7067"/>
    <w:rsid w:val="005B081F"/>
    <w:rsid w:val="005B1532"/>
    <w:rsid w:val="005B1C92"/>
    <w:rsid w:val="005B1F28"/>
    <w:rsid w:val="005B38BA"/>
    <w:rsid w:val="005B535E"/>
    <w:rsid w:val="005B6447"/>
    <w:rsid w:val="005B657C"/>
    <w:rsid w:val="005B7A69"/>
    <w:rsid w:val="005C01AF"/>
    <w:rsid w:val="005C0CD7"/>
    <w:rsid w:val="005C14AF"/>
    <w:rsid w:val="005C3060"/>
    <w:rsid w:val="005C395A"/>
    <w:rsid w:val="005C4896"/>
    <w:rsid w:val="005C578E"/>
    <w:rsid w:val="005D00E0"/>
    <w:rsid w:val="005D016B"/>
    <w:rsid w:val="005D1D05"/>
    <w:rsid w:val="005D22AC"/>
    <w:rsid w:val="005D3DD2"/>
    <w:rsid w:val="005D5824"/>
    <w:rsid w:val="005D5CA9"/>
    <w:rsid w:val="005D7FD9"/>
    <w:rsid w:val="005E3A7F"/>
    <w:rsid w:val="005E7867"/>
    <w:rsid w:val="005F0AD0"/>
    <w:rsid w:val="005F217F"/>
    <w:rsid w:val="005F360A"/>
    <w:rsid w:val="005F4BE8"/>
    <w:rsid w:val="005F4CD5"/>
    <w:rsid w:val="005F5A23"/>
    <w:rsid w:val="005F7107"/>
    <w:rsid w:val="005F76A7"/>
    <w:rsid w:val="00606027"/>
    <w:rsid w:val="00607977"/>
    <w:rsid w:val="00607CC6"/>
    <w:rsid w:val="00611D3E"/>
    <w:rsid w:val="00612FDB"/>
    <w:rsid w:val="0061546D"/>
    <w:rsid w:val="006161C0"/>
    <w:rsid w:val="006169AC"/>
    <w:rsid w:val="0062182D"/>
    <w:rsid w:val="006223F0"/>
    <w:rsid w:val="006239BB"/>
    <w:rsid w:val="00623A3A"/>
    <w:rsid w:val="00625444"/>
    <w:rsid w:val="006269E4"/>
    <w:rsid w:val="00627A25"/>
    <w:rsid w:val="006302DE"/>
    <w:rsid w:val="00631C3F"/>
    <w:rsid w:val="0063583F"/>
    <w:rsid w:val="00640210"/>
    <w:rsid w:val="00640972"/>
    <w:rsid w:val="00640E1D"/>
    <w:rsid w:val="006426DB"/>
    <w:rsid w:val="0064274B"/>
    <w:rsid w:val="0064275E"/>
    <w:rsid w:val="00642ECB"/>
    <w:rsid w:val="00642F9F"/>
    <w:rsid w:val="00644403"/>
    <w:rsid w:val="0064516D"/>
    <w:rsid w:val="00646CCD"/>
    <w:rsid w:val="006477B0"/>
    <w:rsid w:val="00647E18"/>
    <w:rsid w:val="00650A45"/>
    <w:rsid w:val="00650D4B"/>
    <w:rsid w:val="006518D1"/>
    <w:rsid w:val="00651B3D"/>
    <w:rsid w:val="006547EB"/>
    <w:rsid w:val="006558ED"/>
    <w:rsid w:val="00655A6E"/>
    <w:rsid w:val="006560A9"/>
    <w:rsid w:val="006563CD"/>
    <w:rsid w:val="00656D9E"/>
    <w:rsid w:val="00656E45"/>
    <w:rsid w:val="00660434"/>
    <w:rsid w:val="00660A9D"/>
    <w:rsid w:val="00660EB9"/>
    <w:rsid w:val="00663AE8"/>
    <w:rsid w:val="0066475C"/>
    <w:rsid w:val="00666B48"/>
    <w:rsid w:val="00671E60"/>
    <w:rsid w:val="006726A6"/>
    <w:rsid w:val="00672E85"/>
    <w:rsid w:val="0067459D"/>
    <w:rsid w:val="006769C1"/>
    <w:rsid w:val="00680874"/>
    <w:rsid w:val="0068128D"/>
    <w:rsid w:val="00681D55"/>
    <w:rsid w:val="00682E08"/>
    <w:rsid w:val="0068482A"/>
    <w:rsid w:val="006877FD"/>
    <w:rsid w:val="00693B68"/>
    <w:rsid w:val="00695F67"/>
    <w:rsid w:val="006A08A1"/>
    <w:rsid w:val="006A1258"/>
    <w:rsid w:val="006A25BC"/>
    <w:rsid w:val="006A3DE0"/>
    <w:rsid w:val="006A486E"/>
    <w:rsid w:val="006A5ABF"/>
    <w:rsid w:val="006B0625"/>
    <w:rsid w:val="006B18B0"/>
    <w:rsid w:val="006B2095"/>
    <w:rsid w:val="006B38FA"/>
    <w:rsid w:val="006B41FB"/>
    <w:rsid w:val="006B43BC"/>
    <w:rsid w:val="006B7B1B"/>
    <w:rsid w:val="006B7EFE"/>
    <w:rsid w:val="006C2461"/>
    <w:rsid w:val="006C2B72"/>
    <w:rsid w:val="006C4168"/>
    <w:rsid w:val="006C602E"/>
    <w:rsid w:val="006C7B8C"/>
    <w:rsid w:val="006D1B46"/>
    <w:rsid w:val="006D2CA1"/>
    <w:rsid w:val="006D36A4"/>
    <w:rsid w:val="006D3BD6"/>
    <w:rsid w:val="006D4530"/>
    <w:rsid w:val="006D485F"/>
    <w:rsid w:val="006D4987"/>
    <w:rsid w:val="006D676B"/>
    <w:rsid w:val="006E062D"/>
    <w:rsid w:val="006E0FFC"/>
    <w:rsid w:val="006E2587"/>
    <w:rsid w:val="006E2902"/>
    <w:rsid w:val="006E50E8"/>
    <w:rsid w:val="006E53C0"/>
    <w:rsid w:val="006E6C30"/>
    <w:rsid w:val="006E7EA6"/>
    <w:rsid w:val="006F0F1A"/>
    <w:rsid w:val="006F2099"/>
    <w:rsid w:val="006F5935"/>
    <w:rsid w:val="006F64B3"/>
    <w:rsid w:val="006F7693"/>
    <w:rsid w:val="006F7EFF"/>
    <w:rsid w:val="00701BF4"/>
    <w:rsid w:val="00706272"/>
    <w:rsid w:val="00706505"/>
    <w:rsid w:val="0070665A"/>
    <w:rsid w:val="007076AB"/>
    <w:rsid w:val="0071126F"/>
    <w:rsid w:val="00712C1B"/>
    <w:rsid w:val="007136FF"/>
    <w:rsid w:val="00721A7F"/>
    <w:rsid w:val="00721E5D"/>
    <w:rsid w:val="00723E81"/>
    <w:rsid w:val="00723EF5"/>
    <w:rsid w:val="00724829"/>
    <w:rsid w:val="00725B40"/>
    <w:rsid w:val="00726A77"/>
    <w:rsid w:val="00731E27"/>
    <w:rsid w:val="00733770"/>
    <w:rsid w:val="007340AA"/>
    <w:rsid w:val="007340FD"/>
    <w:rsid w:val="007349F6"/>
    <w:rsid w:val="007350B3"/>
    <w:rsid w:val="00735E24"/>
    <w:rsid w:val="00736552"/>
    <w:rsid w:val="007415DB"/>
    <w:rsid w:val="007426A6"/>
    <w:rsid w:val="00743506"/>
    <w:rsid w:val="00745CBD"/>
    <w:rsid w:val="00750251"/>
    <w:rsid w:val="007543F7"/>
    <w:rsid w:val="00755300"/>
    <w:rsid w:val="00760EFA"/>
    <w:rsid w:val="00761B90"/>
    <w:rsid w:val="00762CA8"/>
    <w:rsid w:val="0076519F"/>
    <w:rsid w:val="00765349"/>
    <w:rsid w:val="007664C6"/>
    <w:rsid w:val="00766FCB"/>
    <w:rsid w:val="007728F6"/>
    <w:rsid w:val="00772B26"/>
    <w:rsid w:val="00777E06"/>
    <w:rsid w:val="00780719"/>
    <w:rsid w:val="0078205C"/>
    <w:rsid w:val="00782ACB"/>
    <w:rsid w:val="007839E4"/>
    <w:rsid w:val="00783C34"/>
    <w:rsid w:val="00787CAC"/>
    <w:rsid w:val="0079040D"/>
    <w:rsid w:val="00791306"/>
    <w:rsid w:val="007915CD"/>
    <w:rsid w:val="00791B5C"/>
    <w:rsid w:val="00792746"/>
    <w:rsid w:val="0079356F"/>
    <w:rsid w:val="00793935"/>
    <w:rsid w:val="00795165"/>
    <w:rsid w:val="007961F2"/>
    <w:rsid w:val="007A0804"/>
    <w:rsid w:val="007A0BD5"/>
    <w:rsid w:val="007A2734"/>
    <w:rsid w:val="007A3293"/>
    <w:rsid w:val="007A3C07"/>
    <w:rsid w:val="007A3FF1"/>
    <w:rsid w:val="007A4315"/>
    <w:rsid w:val="007A47A5"/>
    <w:rsid w:val="007A47BF"/>
    <w:rsid w:val="007A5788"/>
    <w:rsid w:val="007A626F"/>
    <w:rsid w:val="007A7188"/>
    <w:rsid w:val="007B0FB9"/>
    <w:rsid w:val="007C1FA1"/>
    <w:rsid w:val="007C37C8"/>
    <w:rsid w:val="007C630E"/>
    <w:rsid w:val="007C675E"/>
    <w:rsid w:val="007D25EE"/>
    <w:rsid w:val="007D686A"/>
    <w:rsid w:val="007D763F"/>
    <w:rsid w:val="007E1961"/>
    <w:rsid w:val="007E2B0F"/>
    <w:rsid w:val="007E7831"/>
    <w:rsid w:val="007E7BE0"/>
    <w:rsid w:val="007F250C"/>
    <w:rsid w:val="007F2933"/>
    <w:rsid w:val="007F2983"/>
    <w:rsid w:val="007F343C"/>
    <w:rsid w:val="007F35C7"/>
    <w:rsid w:val="007F36D6"/>
    <w:rsid w:val="007F3AA9"/>
    <w:rsid w:val="007F3C17"/>
    <w:rsid w:val="007F3CFE"/>
    <w:rsid w:val="007F49C1"/>
    <w:rsid w:val="007F50C8"/>
    <w:rsid w:val="008029F9"/>
    <w:rsid w:val="00805CE7"/>
    <w:rsid w:val="008063E6"/>
    <w:rsid w:val="008066F7"/>
    <w:rsid w:val="00811B76"/>
    <w:rsid w:val="00812D33"/>
    <w:rsid w:val="00813589"/>
    <w:rsid w:val="008136F5"/>
    <w:rsid w:val="00817976"/>
    <w:rsid w:val="00820234"/>
    <w:rsid w:val="008202B0"/>
    <w:rsid w:val="00821826"/>
    <w:rsid w:val="00825C4E"/>
    <w:rsid w:val="00825E79"/>
    <w:rsid w:val="00826A18"/>
    <w:rsid w:val="00826B60"/>
    <w:rsid w:val="00833988"/>
    <w:rsid w:val="00833DFE"/>
    <w:rsid w:val="00835669"/>
    <w:rsid w:val="0083662C"/>
    <w:rsid w:val="00840B3A"/>
    <w:rsid w:val="008416D8"/>
    <w:rsid w:val="00843C88"/>
    <w:rsid w:val="00843E9F"/>
    <w:rsid w:val="00844D56"/>
    <w:rsid w:val="008540CC"/>
    <w:rsid w:val="008567CA"/>
    <w:rsid w:val="00861019"/>
    <w:rsid w:val="0086271A"/>
    <w:rsid w:val="008629E0"/>
    <w:rsid w:val="00862AC2"/>
    <w:rsid w:val="00862BBF"/>
    <w:rsid w:val="008640B4"/>
    <w:rsid w:val="00867D63"/>
    <w:rsid w:val="0087085F"/>
    <w:rsid w:val="00873736"/>
    <w:rsid w:val="00874407"/>
    <w:rsid w:val="00874B1D"/>
    <w:rsid w:val="00875001"/>
    <w:rsid w:val="008759A0"/>
    <w:rsid w:val="00876C38"/>
    <w:rsid w:val="00877E96"/>
    <w:rsid w:val="00880427"/>
    <w:rsid w:val="0088241E"/>
    <w:rsid w:val="00886181"/>
    <w:rsid w:val="00886554"/>
    <w:rsid w:val="00886914"/>
    <w:rsid w:val="00886FDD"/>
    <w:rsid w:val="0089088E"/>
    <w:rsid w:val="008927FF"/>
    <w:rsid w:val="0089477C"/>
    <w:rsid w:val="008A03FC"/>
    <w:rsid w:val="008A3E98"/>
    <w:rsid w:val="008A46C9"/>
    <w:rsid w:val="008A5A76"/>
    <w:rsid w:val="008A7CA7"/>
    <w:rsid w:val="008B2540"/>
    <w:rsid w:val="008B287E"/>
    <w:rsid w:val="008B29E7"/>
    <w:rsid w:val="008B54B1"/>
    <w:rsid w:val="008B698D"/>
    <w:rsid w:val="008B6A32"/>
    <w:rsid w:val="008B6E37"/>
    <w:rsid w:val="008C032F"/>
    <w:rsid w:val="008C1064"/>
    <w:rsid w:val="008C3986"/>
    <w:rsid w:val="008C62ED"/>
    <w:rsid w:val="008D3BD3"/>
    <w:rsid w:val="008D4DA7"/>
    <w:rsid w:val="008D4FD0"/>
    <w:rsid w:val="008D50EC"/>
    <w:rsid w:val="008D5722"/>
    <w:rsid w:val="008D69AF"/>
    <w:rsid w:val="008D69C1"/>
    <w:rsid w:val="008E1039"/>
    <w:rsid w:val="008E160E"/>
    <w:rsid w:val="008E2C3A"/>
    <w:rsid w:val="008E38FC"/>
    <w:rsid w:val="008E4171"/>
    <w:rsid w:val="008E5813"/>
    <w:rsid w:val="008E5DC2"/>
    <w:rsid w:val="008F04ED"/>
    <w:rsid w:val="008F228F"/>
    <w:rsid w:val="008F2348"/>
    <w:rsid w:val="008F3465"/>
    <w:rsid w:val="008F526A"/>
    <w:rsid w:val="008F5D23"/>
    <w:rsid w:val="008F7C6C"/>
    <w:rsid w:val="00901B7A"/>
    <w:rsid w:val="00903561"/>
    <w:rsid w:val="009049CF"/>
    <w:rsid w:val="0090503B"/>
    <w:rsid w:val="009054E8"/>
    <w:rsid w:val="0091411E"/>
    <w:rsid w:val="00915FE0"/>
    <w:rsid w:val="00916A32"/>
    <w:rsid w:val="00922E84"/>
    <w:rsid w:val="009255E8"/>
    <w:rsid w:val="009275DD"/>
    <w:rsid w:val="00931BA4"/>
    <w:rsid w:val="00932030"/>
    <w:rsid w:val="00932097"/>
    <w:rsid w:val="00932482"/>
    <w:rsid w:val="009330CD"/>
    <w:rsid w:val="00933321"/>
    <w:rsid w:val="00935F86"/>
    <w:rsid w:val="009361F7"/>
    <w:rsid w:val="00940A92"/>
    <w:rsid w:val="00946CDB"/>
    <w:rsid w:val="00947AC1"/>
    <w:rsid w:val="00952BD5"/>
    <w:rsid w:val="00953302"/>
    <w:rsid w:val="00955A3C"/>
    <w:rsid w:val="00957A3F"/>
    <w:rsid w:val="00962B1E"/>
    <w:rsid w:val="00965CB0"/>
    <w:rsid w:val="00972FB3"/>
    <w:rsid w:val="009740CD"/>
    <w:rsid w:val="009762FB"/>
    <w:rsid w:val="009763D8"/>
    <w:rsid w:val="00976A13"/>
    <w:rsid w:val="00976EE6"/>
    <w:rsid w:val="009770D4"/>
    <w:rsid w:val="00977D94"/>
    <w:rsid w:val="0098058E"/>
    <w:rsid w:val="00981D55"/>
    <w:rsid w:val="00983721"/>
    <w:rsid w:val="00990FD7"/>
    <w:rsid w:val="0099110D"/>
    <w:rsid w:val="0099266B"/>
    <w:rsid w:val="009946FF"/>
    <w:rsid w:val="00994C13"/>
    <w:rsid w:val="009950E7"/>
    <w:rsid w:val="009A0B0F"/>
    <w:rsid w:val="009A1995"/>
    <w:rsid w:val="009A276A"/>
    <w:rsid w:val="009A44B8"/>
    <w:rsid w:val="009A493B"/>
    <w:rsid w:val="009A53E9"/>
    <w:rsid w:val="009A63E5"/>
    <w:rsid w:val="009A7B95"/>
    <w:rsid w:val="009B2D84"/>
    <w:rsid w:val="009B2E7E"/>
    <w:rsid w:val="009B36BB"/>
    <w:rsid w:val="009B4CB8"/>
    <w:rsid w:val="009B5A7B"/>
    <w:rsid w:val="009B653B"/>
    <w:rsid w:val="009B7442"/>
    <w:rsid w:val="009C1F53"/>
    <w:rsid w:val="009C33C3"/>
    <w:rsid w:val="009C36B1"/>
    <w:rsid w:val="009C36C9"/>
    <w:rsid w:val="009C7831"/>
    <w:rsid w:val="009C7A3F"/>
    <w:rsid w:val="009C7E6B"/>
    <w:rsid w:val="009D016C"/>
    <w:rsid w:val="009D102A"/>
    <w:rsid w:val="009D3A8E"/>
    <w:rsid w:val="009D435B"/>
    <w:rsid w:val="009D4872"/>
    <w:rsid w:val="009D5BFD"/>
    <w:rsid w:val="009D5F97"/>
    <w:rsid w:val="009D6011"/>
    <w:rsid w:val="009D6D16"/>
    <w:rsid w:val="009E0016"/>
    <w:rsid w:val="009E1396"/>
    <w:rsid w:val="009E1ADE"/>
    <w:rsid w:val="009E4C79"/>
    <w:rsid w:val="009F1129"/>
    <w:rsid w:val="009F1238"/>
    <w:rsid w:val="009F2D64"/>
    <w:rsid w:val="009F36E1"/>
    <w:rsid w:val="009F5DBB"/>
    <w:rsid w:val="009F6F42"/>
    <w:rsid w:val="009F6FA5"/>
    <w:rsid w:val="00A00C73"/>
    <w:rsid w:val="00A016E8"/>
    <w:rsid w:val="00A01902"/>
    <w:rsid w:val="00A01A2A"/>
    <w:rsid w:val="00A05111"/>
    <w:rsid w:val="00A076C3"/>
    <w:rsid w:val="00A11082"/>
    <w:rsid w:val="00A11DD3"/>
    <w:rsid w:val="00A12765"/>
    <w:rsid w:val="00A12CDE"/>
    <w:rsid w:val="00A12D8C"/>
    <w:rsid w:val="00A132AD"/>
    <w:rsid w:val="00A15164"/>
    <w:rsid w:val="00A16AD0"/>
    <w:rsid w:val="00A20D35"/>
    <w:rsid w:val="00A22D04"/>
    <w:rsid w:val="00A23BA2"/>
    <w:rsid w:val="00A242E4"/>
    <w:rsid w:val="00A25322"/>
    <w:rsid w:val="00A2768A"/>
    <w:rsid w:val="00A302F5"/>
    <w:rsid w:val="00A30684"/>
    <w:rsid w:val="00A31449"/>
    <w:rsid w:val="00A31693"/>
    <w:rsid w:val="00A3180C"/>
    <w:rsid w:val="00A425DA"/>
    <w:rsid w:val="00A42EB7"/>
    <w:rsid w:val="00A45C1E"/>
    <w:rsid w:val="00A502EB"/>
    <w:rsid w:val="00A50829"/>
    <w:rsid w:val="00A516E1"/>
    <w:rsid w:val="00A52EEE"/>
    <w:rsid w:val="00A54013"/>
    <w:rsid w:val="00A5433B"/>
    <w:rsid w:val="00A5622D"/>
    <w:rsid w:val="00A56617"/>
    <w:rsid w:val="00A60BAD"/>
    <w:rsid w:val="00A624AC"/>
    <w:rsid w:val="00A62BE3"/>
    <w:rsid w:val="00A637E5"/>
    <w:rsid w:val="00A64129"/>
    <w:rsid w:val="00A642CD"/>
    <w:rsid w:val="00A6630B"/>
    <w:rsid w:val="00A664EE"/>
    <w:rsid w:val="00A6655C"/>
    <w:rsid w:val="00A665D3"/>
    <w:rsid w:val="00A71CC5"/>
    <w:rsid w:val="00A71D00"/>
    <w:rsid w:val="00A7421D"/>
    <w:rsid w:val="00A74594"/>
    <w:rsid w:val="00A76825"/>
    <w:rsid w:val="00A80679"/>
    <w:rsid w:val="00A8191B"/>
    <w:rsid w:val="00A83297"/>
    <w:rsid w:val="00A83D82"/>
    <w:rsid w:val="00A84525"/>
    <w:rsid w:val="00A84C57"/>
    <w:rsid w:val="00A86DDD"/>
    <w:rsid w:val="00A875BE"/>
    <w:rsid w:val="00A9076C"/>
    <w:rsid w:val="00A90A18"/>
    <w:rsid w:val="00A924B1"/>
    <w:rsid w:val="00A92787"/>
    <w:rsid w:val="00A92D87"/>
    <w:rsid w:val="00A95A16"/>
    <w:rsid w:val="00A95C6D"/>
    <w:rsid w:val="00A9644A"/>
    <w:rsid w:val="00A96C9C"/>
    <w:rsid w:val="00A975AE"/>
    <w:rsid w:val="00AA0902"/>
    <w:rsid w:val="00AA27BF"/>
    <w:rsid w:val="00AA2F57"/>
    <w:rsid w:val="00AA303F"/>
    <w:rsid w:val="00AB006B"/>
    <w:rsid w:val="00AB287E"/>
    <w:rsid w:val="00AB4C36"/>
    <w:rsid w:val="00AB6C63"/>
    <w:rsid w:val="00AB779D"/>
    <w:rsid w:val="00AB7FFB"/>
    <w:rsid w:val="00AC086B"/>
    <w:rsid w:val="00AC0DF5"/>
    <w:rsid w:val="00AC15B6"/>
    <w:rsid w:val="00AC2114"/>
    <w:rsid w:val="00AC3A5F"/>
    <w:rsid w:val="00AC3F70"/>
    <w:rsid w:val="00AC5536"/>
    <w:rsid w:val="00AC609F"/>
    <w:rsid w:val="00AC6BB6"/>
    <w:rsid w:val="00AC716A"/>
    <w:rsid w:val="00AD19C0"/>
    <w:rsid w:val="00AD3A74"/>
    <w:rsid w:val="00AD4550"/>
    <w:rsid w:val="00AD6370"/>
    <w:rsid w:val="00AE0265"/>
    <w:rsid w:val="00AE0647"/>
    <w:rsid w:val="00AE07BF"/>
    <w:rsid w:val="00AE66F7"/>
    <w:rsid w:val="00AE70AE"/>
    <w:rsid w:val="00AF08BB"/>
    <w:rsid w:val="00AF0E1E"/>
    <w:rsid w:val="00AF1DDB"/>
    <w:rsid w:val="00AF2569"/>
    <w:rsid w:val="00AF4D6A"/>
    <w:rsid w:val="00B004CD"/>
    <w:rsid w:val="00B03F27"/>
    <w:rsid w:val="00B0597D"/>
    <w:rsid w:val="00B066F5"/>
    <w:rsid w:val="00B07E0D"/>
    <w:rsid w:val="00B13AF1"/>
    <w:rsid w:val="00B21876"/>
    <w:rsid w:val="00B22323"/>
    <w:rsid w:val="00B22568"/>
    <w:rsid w:val="00B276D6"/>
    <w:rsid w:val="00B30D07"/>
    <w:rsid w:val="00B36A48"/>
    <w:rsid w:val="00B36AC3"/>
    <w:rsid w:val="00B370C4"/>
    <w:rsid w:val="00B37846"/>
    <w:rsid w:val="00B408C6"/>
    <w:rsid w:val="00B42F9E"/>
    <w:rsid w:val="00B44DA7"/>
    <w:rsid w:val="00B45E55"/>
    <w:rsid w:val="00B468C6"/>
    <w:rsid w:val="00B4772C"/>
    <w:rsid w:val="00B50110"/>
    <w:rsid w:val="00B50739"/>
    <w:rsid w:val="00B50A72"/>
    <w:rsid w:val="00B54F34"/>
    <w:rsid w:val="00B56D95"/>
    <w:rsid w:val="00B57FCF"/>
    <w:rsid w:val="00B60439"/>
    <w:rsid w:val="00B60584"/>
    <w:rsid w:val="00B63CFF"/>
    <w:rsid w:val="00B64A2B"/>
    <w:rsid w:val="00B6749F"/>
    <w:rsid w:val="00B677E7"/>
    <w:rsid w:val="00B70150"/>
    <w:rsid w:val="00B72DEE"/>
    <w:rsid w:val="00B7466E"/>
    <w:rsid w:val="00B765DE"/>
    <w:rsid w:val="00B80B19"/>
    <w:rsid w:val="00B80FE5"/>
    <w:rsid w:val="00B8323F"/>
    <w:rsid w:val="00B83689"/>
    <w:rsid w:val="00B836D2"/>
    <w:rsid w:val="00B856C0"/>
    <w:rsid w:val="00B858A0"/>
    <w:rsid w:val="00B90326"/>
    <w:rsid w:val="00B90349"/>
    <w:rsid w:val="00B93AC4"/>
    <w:rsid w:val="00B95C3F"/>
    <w:rsid w:val="00B96475"/>
    <w:rsid w:val="00B96AC5"/>
    <w:rsid w:val="00BA00A9"/>
    <w:rsid w:val="00BA1B61"/>
    <w:rsid w:val="00BA3769"/>
    <w:rsid w:val="00BA7029"/>
    <w:rsid w:val="00BB0E75"/>
    <w:rsid w:val="00BB0EF8"/>
    <w:rsid w:val="00BB18AB"/>
    <w:rsid w:val="00BB2308"/>
    <w:rsid w:val="00BB30E9"/>
    <w:rsid w:val="00BB46A6"/>
    <w:rsid w:val="00BB4CCA"/>
    <w:rsid w:val="00BB7C5B"/>
    <w:rsid w:val="00BC0305"/>
    <w:rsid w:val="00BC268D"/>
    <w:rsid w:val="00BC2CA6"/>
    <w:rsid w:val="00BC5094"/>
    <w:rsid w:val="00BC64A0"/>
    <w:rsid w:val="00BD1A85"/>
    <w:rsid w:val="00BD7720"/>
    <w:rsid w:val="00BE05D4"/>
    <w:rsid w:val="00BE3380"/>
    <w:rsid w:val="00BE3400"/>
    <w:rsid w:val="00BE6BF5"/>
    <w:rsid w:val="00BE6F1C"/>
    <w:rsid w:val="00BF0CA7"/>
    <w:rsid w:val="00BF1CE5"/>
    <w:rsid w:val="00BF1FDD"/>
    <w:rsid w:val="00BF51B6"/>
    <w:rsid w:val="00BF61EE"/>
    <w:rsid w:val="00BF6A29"/>
    <w:rsid w:val="00C000CC"/>
    <w:rsid w:val="00C051CD"/>
    <w:rsid w:val="00C05CE3"/>
    <w:rsid w:val="00C120BC"/>
    <w:rsid w:val="00C1295B"/>
    <w:rsid w:val="00C14FF1"/>
    <w:rsid w:val="00C1508C"/>
    <w:rsid w:val="00C20E72"/>
    <w:rsid w:val="00C20FA6"/>
    <w:rsid w:val="00C215EC"/>
    <w:rsid w:val="00C23A0A"/>
    <w:rsid w:val="00C23DC8"/>
    <w:rsid w:val="00C30602"/>
    <w:rsid w:val="00C3083D"/>
    <w:rsid w:val="00C30A58"/>
    <w:rsid w:val="00C30EE8"/>
    <w:rsid w:val="00C3547C"/>
    <w:rsid w:val="00C37A42"/>
    <w:rsid w:val="00C40688"/>
    <w:rsid w:val="00C43283"/>
    <w:rsid w:val="00C43E6C"/>
    <w:rsid w:val="00C47D61"/>
    <w:rsid w:val="00C50A9F"/>
    <w:rsid w:val="00C50BCF"/>
    <w:rsid w:val="00C51B67"/>
    <w:rsid w:val="00C51EAE"/>
    <w:rsid w:val="00C527DA"/>
    <w:rsid w:val="00C528D1"/>
    <w:rsid w:val="00C52F16"/>
    <w:rsid w:val="00C5404C"/>
    <w:rsid w:val="00C5534F"/>
    <w:rsid w:val="00C60CB5"/>
    <w:rsid w:val="00C6339B"/>
    <w:rsid w:val="00C64F34"/>
    <w:rsid w:val="00C651C4"/>
    <w:rsid w:val="00C6644D"/>
    <w:rsid w:val="00C67A48"/>
    <w:rsid w:val="00C7104C"/>
    <w:rsid w:val="00C7123A"/>
    <w:rsid w:val="00C727BA"/>
    <w:rsid w:val="00C72818"/>
    <w:rsid w:val="00C741EB"/>
    <w:rsid w:val="00C74481"/>
    <w:rsid w:val="00C8020C"/>
    <w:rsid w:val="00C8184E"/>
    <w:rsid w:val="00C81955"/>
    <w:rsid w:val="00C83184"/>
    <w:rsid w:val="00C838C7"/>
    <w:rsid w:val="00C85EA9"/>
    <w:rsid w:val="00C87003"/>
    <w:rsid w:val="00C94D4A"/>
    <w:rsid w:val="00C95AF4"/>
    <w:rsid w:val="00C96056"/>
    <w:rsid w:val="00C9689C"/>
    <w:rsid w:val="00CA0505"/>
    <w:rsid w:val="00CA1C86"/>
    <w:rsid w:val="00CA2C6B"/>
    <w:rsid w:val="00CA5278"/>
    <w:rsid w:val="00CA62F2"/>
    <w:rsid w:val="00CA6C82"/>
    <w:rsid w:val="00CB1489"/>
    <w:rsid w:val="00CB1ED1"/>
    <w:rsid w:val="00CB35A9"/>
    <w:rsid w:val="00CB600C"/>
    <w:rsid w:val="00CC191D"/>
    <w:rsid w:val="00CC362A"/>
    <w:rsid w:val="00CC45A6"/>
    <w:rsid w:val="00CC4F7A"/>
    <w:rsid w:val="00CC7191"/>
    <w:rsid w:val="00CD0C64"/>
    <w:rsid w:val="00CD586C"/>
    <w:rsid w:val="00CD5FFC"/>
    <w:rsid w:val="00CD6CE9"/>
    <w:rsid w:val="00CD76EF"/>
    <w:rsid w:val="00CE00FF"/>
    <w:rsid w:val="00CE1108"/>
    <w:rsid w:val="00CE23C9"/>
    <w:rsid w:val="00CE3A61"/>
    <w:rsid w:val="00CE5651"/>
    <w:rsid w:val="00CE65A5"/>
    <w:rsid w:val="00CE675E"/>
    <w:rsid w:val="00CE6B9A"/>
    <w:rsid w:val="00CF1F07"/>
    <w:rsid w:val="00CF23D0"/>
    <w:rsid w:val="00CF3B0E"/>
    <w:rsid w:val="00CF45BA"/>
    <w:rsid w:val="00CF5603"/>
    <w:rsid w:val="00CF581E"/>
    <w:rsid w:val="00D0085B"/>
    <w:rsid w:val="00D01E9A"/>
    <w:rsid w:val="00D0232D"/>
    <w:rsid w:val="00D0315C"/>
    <w:rsid w:val="00D03F71"/>
    <w:rsid w:val="00D04883"/>
    <w:rsid w:val="00D07A08"/>
    <w:rsid w:val="00D11856"/>
    <w:rsid w:val="00D1343B"/>
    <w:rsid w:val="00D13888"/>
    <w:rsid w:val="00D1441A"/>
    <w:rsid w:val="00D15D68"/>
    <w:rsid w:val="00D160C8"/>
    <w:rsid w:val="00D1672A"/>
    <w:rsid w:val="00D17936"/>
    <w:rsid w:val="00D17A02"/>
    <w:rsid w:val="00D2222E"/>
    <w:rsid w:val="00D22F20"/>
    <w:rsid w:val="00D258A7"/>
    <w:rsid w:val="00D265ED"/>
    <w:rsid w:val="00D270B0"/>
    <w:rsid w:val="00D33851"/>
    <w:rsid w:val="00D3392C"/>
    <w:rsid w:val="00D358A2"/>
    <w:rsid w:val="00D37145"/>
    <w:rsid w:val="00D40509"/>
    <w:rsid w:val="00D41544"/>
    <w:rsid w:val="00D42797"/>
    <w:rsid w:val="00D427D9"/>
    <w:rsid w:val="00D4348C"/>
    <w:rsid w:val="00D44680"/>
    <w:rsid w:val="00D47A8F"/>
    <w:rsid w:val="00D50222"/>
    <w:rsid w:val="00D51C0D"/>
    <w:rsid w:val="00D53E39"/>
    <w:rsid w:val="00D55071"/>
    <w:rsid w:val="00D5586E"/>
    <w:rsid w:val="00D569CA"/>
    <w:rsid w:val="00D60E57"/>
    <w:rsid w:val="00D62F71"/>
    <w:rsid w:val="00D63A48"/>
    <w:rsid w:val="00D66A34"/>
    <w:rsid w:val="00D66D96"/>
    <w:rsid w:val="00D6731B"/>
    <w:rsid w:val="00D67B26"/>
    <w:rsid w:val="00D67C69"/>
    <w:rsid w:val="00D67CF7"/>
    <w:rsid w:val="00D70A27"/>
    <w:rsid w:val="00D73806"/>
    <w:rsid w:val="00D73DC1"/>
    <w:rsid w:val="00D741D2"/>
    <w:rsid w:val="00D74B80"/>
    <w:rsid w:val="00D77C27"/>
    <w:rsid w:val="00D8050B"/>
    <w:rsid w:val="00D81A25"/>
    <w:rsid w:val="00D84B81"/>
    <w:rsid w:val="00D87160"/>
    <w:rsid w:val="00D87304"/>
    <w:rsid w:val="00D90D20"/>
    <w:rsid w:val="00D927AE"/>
    <w:rsid w:val="00D94657"/>
    <w:rsid w:val="00D952F0"/>
    <w:rsid w:val="00D957BA"/>
    <w:rsid w:val="00D969B9"/>
    <w:rsid w:val="00D96DB4"/>
    <w:rsid w:val="00DA3FC1"/>
    <w:rsid w:val="00DA438B"/>
    <w:rsid w:val="00DA47FC"/>
    <w:rsid w:val="00DA5098"/>
    <w:rsid w:val="00DA6930"/>
    <w:rsid w:val="00DB0706"/>
    <w:rsid w:val="00DB1367"/>
    <w:rsid w:val="00DB491C"/>
    <w:rsid w:val="00DB4D9C"/>
    <w:rsid w:val="00DB7A26"/>
    <w:rsid w:val="00DC05AC"/>
    <w:rsid w:val="00DC09BB"/>
    <w:rsid w:val="00DC2326"/>
    <w:rsid w:val="00DC2799"/>
    <w:rsid w:val="00DC32AD"/>
    <w:rsid w:val="00DC3AE7"/>
    <w:rsid w:val="00DC4034"/>
    <w:rsid w:val="00DC4FE3"/>
    <w:rsid w:val="00DC749E"/>
    <w:rsid w:val="00DD06E4"/>
    <w:rsid w:val="00DD2098"/>
    <w:rsid w:val="00DD2A32"/>
    <w:rsid w:val="00DD3FBA"/>
    <w:rsid w:val="00DD4897"/>
    <w:rsid w:val="00DD4C53"/>
    <w:rsid w:val="00DD5068"/>
    <w:rsid w:val="00DD63B1"/>
    <w:rsid w:val="00DD6710"/>
    <w:rsid w:val="00DD6BD0"/>
    <w:rsid w:val="00DD6C96"/>
    <w:rsid w:val="00DE0064"/>
    <w:rsid w:val="00DE0549"/>
    <w:rsid w:val="00DE33C3"/>
    <w:rsid w:val="00DE4B21"/>
    <w:rsid w:val="00DE63DA"/>
    <w:rsid w:val="00DE678F"/>
    <w:rsid w:val="00DE6C03"/>
    <w:rsid w:val="00DF09D7"/>
    <w:rsid w:val="00DF196F"/>
    <w:rsid w:val="00DF1B58"/>
    <w:rsid w:val="00DF44D5"/>
    <w:rsid w:val="00DF6E44"/>
    <w:rsid w:val="00DF6FCD"/>
    <w:rsid w:val="00DF7178"/>
    <w:rsid w:val="00E0066B"/>
    <w:rsid w:val="00E008CA"/>
    <w:rsid w:val="00E00B98"/>
    <w:rsid w:val="00E0111E"/>
    <w:rsid w:val="00E04004"/>
    <w:rsid w:val="00E0690E"/>
    <w:rsid w:val="00E06BDD"/>
    <w:rsid w:val="00E11FF2"/>
    <w:rsid w:val="00E12BCE"/>
    <w:rsid w:val="00E12CAD"/>
    <w:rsid w:val="00E13E10"/>
    <w:rsid w:val="00E144F0"/>
    <w:rsid w:val="00E14BBA"/>
    <w:rsid w:val="00E168B8"/>
    <w:rsid w:val="00E17F15"/>
    <w:rsid w:val="00E20279"/>
    <w:rsid w:val="00E2139F"/>
    <w:rsid w:val="00E23500"/>
    <w:rsid w:val="00E24D01"/>
    <w:rsid w:val="00E25E44"/>
    <w:rsid w:val="00E263EE"/>
    <w:rsid w:val="00E2764E"/>
    <w:rsid w:val="00E30495"/>
    <w:rsid w:val="00E317E4"/>
    <w:rsid w:val="00E31DA8"/>
    <w:rsid w:val="00E32561"/>
    <w:rsid w:val="00E3263E"/>
    <w:rsid w:val="00E32820"/>
    <w:rsid w:val="00E33578"/>
    <w:rsid w:val="00E35E16"/>
    <w:rsid w:val="00E41790"/>
    <w:rsid w:val="00E4200F"/>
    <w:rsid w:val="00E43AA2"/>
    <w:rsid w:val="00E451E6"/>
    <w:rsid w:val="00E467FA"/>
    <w:rsid w:val="00E4708D"/>
    <w:rsid w:val="00E47362"/>
    <w:rsid w:val="00E475CB"/>
    <w:rsid w:val="00E47ADF"/>
    <w:rsid w:val="00E50536"/>
    <w:rsid w:val="00E5147D"/>
    <w:rsid w:val="00E52B4E"/>
    <w:rsid w:val="00E540AB"/>
    <w:rsid w:val="00E5544C"/>
    <w:rsid w:val="00E559BD"/>
    <w:rsid w:val="00E560CC"/>
    <w:rsid w:val="00E600D0"/>
    <w:rsid w:val="00E61416"/>
    <w:rsid w:val="00E61B78"/>
    <w:rsid w:val="00E62394"/>
    <w:rsid w:val="00E64FAF"/>
    <w:rsid w:val="00E674E8"/>
    <w:rsid w:val="00E67FCD"/>
    <w:rsid w:val="00E71E6A"/>
    <w:rsid w:val="00E73C3F"/>
    <w:rsid w:val="00E7653E"/>
    <w:rsid w:val="00E7761C"/>
    <w:rsid w:val="00E81111"/>
    <w:rsid w:val="00E824B1"/>
    <w:rsid w:val="00E82551"/>
    <w:rsid w:val="00E82F35"/>
    <w:rsid w:val="00E8382E"/>
    <w:rsid w:val="00E83E35"/>
    <w:rsid w:val="00E843C8"/>
    <w:rsid w:val="00E85538"/>
    <w:rsid w:val="00E861F3"/>
    <w:rsid w:val="00E9046C"/>
    <w:rsid w:val="00E91D97"/>
    <w:rsid w:val="00E927DD"/>
    <w:rsid w:val="00E93259"/>
    <w:rsid w:val="00E96B47"/>
    <w:rsid w:val="00E96FE9"/>
    <w:rsid w:val="00EA0002"/>
    <w:rsid w:val="00EA0C76"/>
    <w:rsid w:val="00EA10E6"/>
    <w:rsid w:val="00EA1E18"/>
    <w:rsid w:val="00EA2586"/>
    <w:rsid w:val="00EA27E5"/>
    <w:rsid w:val="00EA403D"/>
    <w:rsid w:val="00EB4B9D"/>
    <w:rsid w:val="00ED1349"/>
    <w:rsid w:val="00ED1C6B"/>
    <w:rsid w:val="00ED26E6"/>
    <w:rsid w:val="00ED4BA7"/>
    <w:rsid w:val="00ED6FC2"/>
    <w:rsid w:val="00EE2D0F"/>
    <w:rsid w:val="00EE437F"/>
    <w:rsid w:val="00EE560E"/>
    <w:rsid w:val="00EE721F"/>
    <w:rsid w:val="00EE745E"/>
    <w:rsid w:val="00EE7ED8"/>
    <w:rsid w:val="00EF04B6"/>
    <w:rsid w:val="00EF0D9C"/>
    <w:rsid w:val="00EF0DB5"/>
    <w:rsid w:val="00EF1F0B"/>
    <w:rsid w:val="00EF427E"/>
    <w:rsid w:val="00EF7312"/>
    <w:rsid w:val="00EF7806"/>
    <w:rsid w:val="00F013AB"/>
    <w:rsid w:val="00F02637"/>
    <w:rsid w:val="00F02982"/>
    <w:rsid w:val="00F049A7"/>
    <w:rsid w:val="00F05E79"/>
    <w:rsid w:val="00F064C3"/>
    <w:rsid w:val="00F06CD4"/>
    <w:rsid w:val="00F07996"/>
    <w:rsid w:val="00F10D51"/>
    <w:rsid w:val="00F114AC"/>
    <w:rsid w:val="00F13347"/>
    <w:rsid w:val="00F13C36"/>
    <w:rsid w:val="00F14AB9"/>
    <w:rsid w:val="00F1630B"/>
    <w:rsid w:val="00F206E8"/>
    <w:rsid w:val="00F20BA0"/>
    <w:rsid w:val="00F212D8"/>
    <w:rsid w:val="00F21EEB"/>
    <w:rsid w:val="00F21F96"/>
    <w:rsid w:val="00F22F56"/>
    <w:rsid w:val="00F23591"/>
    <w:rsid w:val="00F23683"/>
    <w:rsid w:val="00F26757"/>
    <w:rsid w:val="00F30900"/>
    <w:rsid w:val="00F30BE1"/>
    <w:rsid w:val="00F324E8"/>
    <w:rsid w:val="00F3688A"/>
    <w:rsid w:val="00F37136"/>
    <w:rsid w:val="00F40741"/>
    <w:rsid w:val="00F40D78"/>
    <w:rsid w:val="00F41060"/>
    <w:rsid w:val="00F41A29"/>
    <w:rsid w:val="00F434B6"/>
    <w:rsid w:val="00F43CC2"/>
    <w:rsid w:val="00F4562F"/>
    <w:rsid w:val="00F46149"/>
    <w:rsid w:val="00F4721E"/>
    <w:rsid w:val="00F50D31"/>
    <w:rsid w:val="00F51665"/>
    <w:rsid w:val="00F51851"/>
    <w:rsid w:val="00F52867"/>
    <w:rsid w:val="00F52A2B"/>
    <w:rsid w:val="00F53F01"/>
    <w:rsid w:val="00F53F6D"/>
    <w:rsid w:val="00F5502B"/>
    <w:rsid w:val="00F55E2A"/>
    <w:rsid w:val="00F57838"/>
    <w:rsid w:val="00F610B3"/>
    <w:rsid w:val="00F6318E"/>
    <w:rsid w:val="00F66117"/>
    <w:rsid w:val="00F665C3"/>
    <w:rsid w:val="00F665FA"/>
    <w:rsid w:val="00F66F5C"/>
    <w:rsid w:val="00F672FA"/>
    <w:rsid w:val="00F6788D"/>
    <w:rsid w:val="00F67BD3"/>
    <w:rsid w:val="00F7170A"/>
    <w:rsid w:val="00F71AFA"/>
    <w:rsid w:val="00F72622"/>
    <w:rsid w:val="00F7288B"/>
    <w:rsid w:val="00F73861"/>
    <w:rsid w:val="00F73A8D"/>
    <w:rsid w:val="00F7415B"/>
    <w:rsid w:val="00F75465"/>
    <w:rsid w:val="00F7581C"/>
    <w:rsid w:val="00F76448"/>
    <w:rsid w:val="00F80075"/>
    <w:rsid w:val="00F82336"/>
    <w:rsid w:val="00F82869"/>
    <w:rsid w:val="00F82901"/>
    <w:rsid w:val="00F82E58"/>
    <w:rsid w:val="00F83E64"/>
    <w:rsid w:val="00F84876"/>
    <w:rsid w:val="00F857F9"/>
    <w:rsid w:val="00F85E84"/>
    <w:rsid w:val="00F86977"/>
    <w:rsid w:val="00F92A47"/>
    <w:rsid w:val="00F961E6"/>
    <w:rsid w:val="00F9650B"/>
    <w:rsid w:val="00FA1B1E"/>
    <w:rsid w:val="00FA2C7A"/>
    <w:rsid w:val="00FA4D25"/>
    <w:rsid w:val="00FA553F"/>
    <w:rsid w:val="00FA78CA"/>
    <w:rsid w:val="00FB1DD1"/>
    <w:rsid w:val="00FB201C"/>
    <w:rsid w:val="00FB2D51"/>
    <w:rsid w:val="00FB350C"/>
    <w:rsid w:val="00FB3B2C"/>
    <w:rsid w:val="00FB5781"/>
    <w:rsid w:val="00FB5C1A"/>
    <w:rsid w:val="00FB612E"/>
    <w:rsid w:val="00FC1155"/>
    <w:rsid w:val="00FC194B"/>
    <w:rsid w:val="00FC1C03"/>
    <w:rsid w:val="00FC33B0"/>
    <w:rsid w:val="00FC45C4"/>
    <w:rsid w:val="00FC6B9C"/>
    <w:rsid w:val="00FC6BBF"/>
    <w:rsid w:val="00FC734F"/>
    <w:rsid w:val="00FC75AE"/>
    <w:rsid w:val="00FC7F95"/>
    <w:rsid w:val="00FD003B"/>
    <w:rsid w:val="00FD2B0E"/>
    <w:rsid w:val="00FD32ED"/>
    <w:rsid w:val="00FD3EA5"/>
    <w:rsid w:val="00FD58C5"/>
    <w:rsid w:val="00FE2AAB"/>
    <w:rsid w:val="00FE534E"/>
    <w:rsid w:val="00FE6360"/>
    <w:rsid w:val="00FF2B3C"/>
    <w:rsid w:val="00FF5596"/>
    <w:rsid w:val="00FF5B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46BA4156-9DB2-439A-B8DF-B4988A63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B0B"/>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1.wdp"/><Relationship Id="rId21" Type="http://schemas.openxmlformats.org/officeDocument/2006/relationships/image" Target="media/image15.png"/><Relationship Id="rId42" Type="http://schemas.openxmlformats.org/officeDocument/2006/relationships/hyperlink" Target="https://www.youtube.com/watch?v=TrqZ26xyFHw" TargetMode="External"/><Relationship Id="rId47" Type="http://schemas.openxmlformats.org/officeDocument/2006/relationships/hyperlink" Target="https://www.youtube.com/watch?v=g1jzXePCTwM" TargetMode="External"/><Relationship Id="rId63" Type="http://schemas.openxmlformats.org/officeDocument/2006/relationships/hyperlink" Target="https://www.youtube.com/watch?v=oBePvWje-9Q" TargetMode="External"/><Relationship Id="rId68" Type="http://schemas.openxmlformats.org/officeDocument/2006/relationships/hyperlink" Target="https://www.youtube.com/watch?v=idhyn2yGoXM" TargetMode="External"/><Relationship Id="rId84" Type="http://schemas.openxmlformats.org/officeDocument/2006/relationships/hyperlink" Target="https://www.youtube.com/watch?v=Yn52mJIpQfk" TargetMode="External"/><Relationship Id="rId89" Type="http://schemas.openxmlformats.org/officeDocument/2006/relationships/image" Target="media/image48.png"/><Relationship Id="rId16" Type="http://schemas.openxmlformats.org/officeDocument/2006/relationships/image" Target="media/image10.png"/><Relationship Id="rId11" Type="http://schemas.openxmlformats.org/officeDocument/2006/relationships/image" Target="media/image5.svg"/><Relationship Id="rId32" Type="http://schemas.openxmlformats.org/officeDocument/2006/relationships/hyperlink" Target="https://agriculture.ec.europa.eu/cap-my-country/sustainability/environmental-sustainability/cap-and-environment_en" TargetMode="External"/><Relationship Id="rId37" Type="http://schemas.openxmlformats.org/officeDocument/2006/relationships/image" Target="media/image24.svg"/><Relationship Id="rId53" Type="http://schemas.microsoft.com/office/2007/relationships/hdphoto" Target="media/hdphoto5.wdp"/><Relationship Id="rId58" Type="http://schemas.openxmlformats.org/officeDocument/2006/relationships/hyperlink" Target="https://www.youtube.com/watch?v=xbjIuEfEINo" TargetMode="External"/><Relationship Id="rId74" Type="http://schemas.openxmlformats.org/officeDocument/2006/relationships/hyperlink" Target="https://www.youtube.com/watch?v=i31xj4ZSYUg" TargetMode="External"/><Relationship Id="rId79" Type="http://schemas.openxmlformats.org/officeDocument/2006/relationships/image" Target="media/image45.png"/><Relationship Id="rId102" Type="http://schemas.openxmlformats.org/officeDocument/2006/relationships/fontTable" Target="fontTable.xml"/><Relationship Id="rId5" Type="http://schemas.openxmlformats.org/officeDocument/2006/relationships/webSettings" Target="webSettings.xml"/><Relationship Id="rId90" Type="http://schemas.microsoft.com/office/2007/relationships/hdphoto" Target="media/hdphoto11.wdp"/><Relationship Id="rId95" Type="http://schemas.openxmlformats.org/officeDocument/2006/relationships/image" Target="media/image51.png"/><Relationship Id="rId22" Type="http://schemas.openxmlformats.org/officeDocument/2006/relationships/image" Target="media/image16.svg"/><Relationship Id="rId27" Type="http://schemas.openxmlformats.org/officeDocument/2006/relationships/image" Target="media/image18.png"/><Relationship Id="rId43" Type="http://schemas.openxmlformats.org/officeDocument/2006/relationships/hyperlink" Target="https://www.youtube.com/watch?v=g1jzXePCTwM" TargetMode="External"/><Relationship Id="rId48" Type="http://schemas.openxmlformats.org/officeDocument/2006/relationships/image" Target="media/image30.png"/><Relationship Id="rId64" Type="http://schemas.openxmlformats.org/officeDocument/2006/relationships/hyperlink" Target="https://www.youtube.com/watch?v=4Aiy0ODCxJg" TargetMode="External"/><Relationship Id="rId69" Type="http://schemas.openxmlformats.org/officeDocument/2006/relationships/hyperlink" Target="https://www.youtube.com/watch?v=oBePvWje-9Q" TargetMode="External"/><Relationship Id="rId80" Type="http://schemas.microsoft.com/office/2007/relationships/hdphoto" Target="media/hdphoto8.wdp"/><Relationship Id="rId85" Type="http://schemas.openxmlformats.org/officeDocument/2006/relationships/hyperlink" Target="https://www.youtube.com/watch?v=8InJbXNrRWc" TargetMode="External"/><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image" Target="media/image17.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s://www.youtube.com/watch?v=TrqZ26xyFHw" TargetMode="External"/><Relationship Id="rId59" Type="http://schemas.openxmlformats.org/officeDocument/2006/relationships/image" Target="media/image35.wmf"/><Relationship Id="rId67" Type="http://schemas.openxmlformats.org/officeDocument/2006/relationships/image" Target="media/image40.png"/><Relationship Id="rId103" Type="http://schemas.openxmlformats.org/officeDocument/2006/relationships/theme" Target="theme/theme1.xml"/><Relationship Id="rId20" Type="http://schemas.openxmlformats.org/officeDocument/2006/relationships/image" Target="media/image14.gif"/><Relationship Id="rId41" Type="http://schemas.openxmlformats.org/officeDocument/2006/relationships/image" Target="media/image27.svg"/><Relationship Id="rId54" Type="http://schemas.openxmlformats.org/officeDocument/2006/relationships/image" Target="media/image33.png"/><Relationship Id="rId62" Type="http://schemas.openxmlformats.org/officeDocument/2006/relationships/hyperlink" Target="https://www.youtube.com/watch?v=idhyn2yGoXM" TargetMode="External"/><Relationship Id="rId70" Type="http://schemas.openxmlformats.org/officeDocument/2006/relationships/hyperlink" Target="https://www.youtube.com/watch?v=4Aiy0ODCxJg" TargetMode="External"/><Relationship Id="rId75" Type="http://schemas.openxmlformats.org/officeDocument/2006/relationships/hyperlink" Target="https://www.youtube.com/watch?v=Yn52mJIpQfk" TargetMode="External"/><Relationship Id="rId83" Type="http://schemas.openxmlformats.org/officeDocument/2006/relationships/hyperlink" Target="https://www.youtube.com/watch?v=i31xj4ZSYUg" TargetMode="External"/><Relationship Id="rId88" Type="http://schemas.microsoft.com/office/2007/relationships/hdphoto" Target="media/hdphoto10.wdp"/><Relationship Id="rId91" Type="http://schemas.openxmlformats.org/officeDocument/2006/relationships/image" Target="media/image49.png"/><Relationship Id="rId96" Type="http://schemas.microsoft.com/office/2007/relationships/hdphoto" Target="media/hdphoto14.wdp"/><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hyperlink" Target="https://www.youtube.com/watch?v=JOZCk1DdDR0" TargetMode="External"/><Relationship Id="rId28" Type="http://schemas.microsoft.com/office/2007/relationships/hdphoto" Target="media/hdphoto2.wdp"/><Relationship Id="rId36" Type="http://schemas.openxmlformats.org/officeDocument/2006/relationships/image" Target="media/image23.png"/><Relationship Id="rId49" Type="http://schemas.openxmlformats.org/officeDocument/2006/relationships/image" Target="media/image31.svg"/><Relationship Id="rId57" Type="http://schemas.openxmlformats.org/officeDocument/2006/relationships/hyperlink" Target="https://www.youtube.com/watch?v=Z85Mb5nQuII" TargetMode="External"/><Relationship Id="rId10" Type="http://schemas.openxmlformats.org/officeDocument/2006/relationships/image" Target="media/image4.png"/><Relationship Id="rId31" Type="http://schemas.openxmlformats.org/officeDocument/2006/relationships/hyperlink" Target="https://www.youtube.com/watch?v=JOZCk1DdDR0" TargetMode="External"/><Relationship Id="rId44" Type="http://schemas.openxmlformats.org/officeDocument/2006/relationships/image" Target="media/image28.png"/><Relationship Id="rId52" Type="http://schemas.openxmlformats.org/officeDocument/2006/relationships/image" Target="media/image32.png"/><Relationship Id="rId60" Type="http://schemas.openxmlformats.org/officeDocument/2006/relationships/image" Target="media/image36.png"/><Relationship Id="rId65" Type="http://schemas.openxmlformats.org/officeDocument/2006/relationships/image" Target="media/image38.png"/><Relationship Id="rId73" Type="http://schemas.openxmlformats.org/officeDocument/2006/relationships/image" Target="media/image43.svg"/><Relationship Id="rId78" Type="http://schemas.microsoft.com/office/2007/relationships/hdphoto" Target="media/hdphoto7.wdp"/><Relationship Id="rId81" Type="http://schemas.openxmlformats.org/officeDocument/2006/relationships/image" Target="media/image46.png"/><Relationship Id="rId86" Type="http://schemas.openxmlformats.org/officeDocument/2006/relationships/footer" Target="footer1.xml"/><Relationship Id="rId94" Type="http://schemas.microsoft.com/office/2007/relationships/hdphoto" Target="media/hdphoto13.wdp"/><Relationship Id="rId99" Type="http://schemas.microsoft.com/office/2007/relationships/hdphoto" Target="media/hdphoto15.wdp"/><Relationship Id="rId101" Type="http://schemas.microsoft.com/office/2007/relationships/hdphoto" Target="media/hdphoto16.wdp"/><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svg"/><Relationship Id="rId18" Type="http://schemas.openxmlformats.org/officeDocument/2006/relationships/image" Target="media/image12.wmf"/><Relationship Id="rId39" Type="http://schemas.microsoft.com/office/2007/relationships/hdphoto" Target="media/hdphoto4.wdp"/><Relationship Id="rId34" Type="http://schemas.openxmlformats.org/officeDocument/2006/relationships/image" Target="media/image21.png"/><Relationship Id="rId50" Type="http://schemas.openxmlformats.org/officeDocument/2006/relationships/hyperlink" Target="https://www.youtube.com/watch?v=Z85Mb5nQuII" TargetMode="External"/><Relationship Id="rId55" Type="http://schemas.microsoft.com/office/2007/relationships/hdphoto" Target="media/hdphoto6.wdp"/><Relationship Id="rId76" Type="http://schemas.openxmlformats.org/officeDocument/2006/relationships/hyperlink" Target="https://www.youtube.com/watch?v=8InJbXNrRWc" TargetMode="External"/><Relationship Id="rId97" Type="http://schemas.openxmlformats.org/officeDocument/2006/relationships/image" Target="media/image52.png"/><Relationship Id="rId7" Type="http://schemas.openxmlformats.org/officeDocument/2006/relationships/endnotes" Target="endnotes.xml"/><Relationship Id="rId71" Type="http://schemas.openxmlformats.org/officeDocument/2006/relationships/image" Target="media/image41.png"/><Relationship Id="rId92" Type="http://schemas.microsoft.com/office/2007/relationships/hdphoto" Target="media/hdphoto12.wdp"/><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hyperlink" Target="https://agriculture.ec.europa.eu/cap-my-country/sustainability/environmental-sustainability/cap-and-environment_en" TargetMode="External"/><Relationship Id="rId40" Type="http://schemas.openxmlformats.org/officeDocument/2006/relationships/image" Target="media/image26.png"/><Relationship Id="rId45" Type="http://schemas.openxmlformats.org/officeDocument/2006/relationships/image" Target="media/image29.png"/><Relationship Id="rId66" Type="http://schemas.openxmlformats.org/officeDocument/2006/relationships/image" Target="media/image39.png"/><Relationship Id="rId87" Type="http://schemas.openxmlformats.org/officeDocument/2006/relationships/image" Target="media/image47.png"/><Relationship Id="rId61" Type="http://schemas.openxmlformats.org/officeDocument/2006/relationships/image" Target="media/image37.svg"/><Relationship Id="rId82" Type="http://schemas.microsoft.com/office/2007/relationships/hdphoto" Target="media/hdphoto9.wdp"/><Relationship Id="rId19" Type="http://schemas.openxmlformats.org/officeDocument/2006/relationships/image" Target="media/image13.png"/><Relationship Id="rId14" Type="http://schemas.openxmlformats.org/officeDocument/2006/relationships/image" Target="media/image8.png"/><Relationship Id="rId30" Type="http://schemas.microsoft.com/office/2007/relationships/hdphoto" Target="media/hdphoto3.wdp"/><Relationship Id="rId35" Type="http://schemas.openxmlformats.org/officeDocument/2006/relationships/image" Target="media/image22.png"/><Relationship Id="rId56" Type="http://schemas.openxmlformats.org/officeDocument/2006/relationships/image" Target="media/image34.png"/><Relationship Id="rId77" Type="http://schemas.openxmlformats.org/officeDocument/2006/relationships/image" Target="media/image44.png"/><Relationship Id="rId100" Type="http://schemas.openxmlformats.org/officeDocument/2006/relationships/image" Target="media/image54.png"/><Relationship Id="rId8" Type="http://schemas.openxmlformats.org/officeDocument/2006/relationships/image" Target="media/image2.jpeg"/><Relationship Id="rId51" Type="http://schemas.openxmlformats.org/officeDocument/2006/relationships/hyperlink" Target="https://www.youtube.com/watch?v=xbjIuEfEINo" TargetMode="External"/><Relationship Id="rId72" Type="http://schemas.openxmlformats.org/officeDocument/2006/relationships/image" Target="media/image42.png"/><Relationship Id="rId93" Type="http://schemas.openxmlformats.org/officeDocument/2006/relationships/image" Target="media/image50.png"/><Relationship Id="rId98" Type="http://schemas.openxmlformats.org/officeDocument/2006/relationships/image" Target="media/image53.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2</cp:revision>
  <cp:lastPrinted>2025-05-06T10:24:00Z</cp:lastPrinted>
  <dcterms:created xsi:type="dcterms:W3CDTF">2026-10-26T20:08:00Z</dcterms:created>
  <dcterms:modified xsi:type="dcterms:W3CDTF">2026-10-26T20:08:00Z</dcterms:modified>
</cp:coreProperties>
</file>