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A870B" w14:textId="77777777" w:rsidR="00E7761C" w:rsidRDefault="00E7761C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</w:p>
    <w:p w14:paraId="65AA13EC" w14:textId="2797874A" w:rsidR="007136FF" w:rsidRDefault="00B7466E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6208266" wp14:editId="79670099">
                <wp:extent cx="6926226" cy="1209675"/>
                <wp:effectExtent l="38100" t="57150" r="46355" b="66675"/>
                <wp:docPr id="16062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6226" cy="1209675"/>
                        </a:xfrm>
                        <a:custGeom>
                          <a:avLst/>
                          <a:gdLst>
                            <a:gd name="csX0" fmla="*/ 0 w 6926226"/>
                            <a:gd name="csY0" fmla="*/ 0 h 1209675"/>
                            <a:gd name="csX1" fmla="*/ 646448 w 6926226"/>
                            <a:gd name="csY1" fmla="*/ 0 h 1209675"/>
                            <a:gd name="csX2" fmla="*/ 1085109 w 6926226"/>
                            <a:gd name="csY2" fmla="*/ 0 h 1209675"/>
                            <a:gd name="csX3" fmla="*/ 1800819 w 6926226"/>
                            <a:gd name="csY3" fmla="*/ 0 h 1209675"/>
                            <a:gd name="csX4" fmla="*/ 2378004 w 6926226"/>
                            <a:gd name="csY4" fmla="*/ 0 h 1209675"/>
                            <a:gd name="csX5" fmla="*/ 3093714 w 6926226"/>
                            <a:gd name="csY5" fmla="*/ 0 h 1209675"/>
                            <a:gd name="csX6" fmla="*/ 3809424 w 6926226"/>
                            <a:gd name="csY6" fmla="*/ 0 h 1209675"/>
                            <a:gd name="csX7" fmla="*/ 4525134 w 6926226"/>
                            <a:gd name="csY7" fmla="*/ 0 h 1209675"/>
                            <a:gd name="csX8" fmla="*/ 5240844 w 6926226"/>
                            <a:gd name="csY8" fmla="*/ 0 h 1209675"/>
                            <a:gd name="csX9" fmla="*/ 5956554 w 6926226"/>
                            <a:gd name="csY9" fmla="*/ 0 h 1209675"/>
                            <a:gd name="csX10" fmla="*/ 6395215 w 6926226"/>
                            <a:gd name="csY10" fmla="*/ 0 h 1209675"/>
                            <a:gd name="csX11" fmla="*/ 6926226 w 6926226"/>
                            <a:gd name="csY11" fmla="*/ 0 h 1209675"/>
                            <a:gd name="csX12" fmla="*/ 6926226 w 6926226"/>
                            <a:gd name="csY12" fmla="*/ 403225 h 1209675"/>
                            <a:gd name="csX13" fmla="*/ 6926226 w 6926226"/>
                            <a:gd name="csY13" fmla="*/ 806450 h 1209675"/>
                            <a:gd name="csX14" fmla="*/ 6926226 w 6926226"/>
                            <a:gd name="csY14" fmla="*/ 1209675 h 1209675"/>
                            <a:gd name="csX15" fmla="*/ 6210516 w 6926226"/>
                            <a:gd name="csY15" fmla="*/ 1209675 h 1209675"/>
                            <a:gd name="csX16" fmla="*/ 5771855 w 6926226"/>
                            <a:gd name="csY16" fmla="*/ 1209675 h 1209675"/>
                            <a:gd name="csX17" fmla="*/ 5263932 w 6926226"/>
                            <a:gd name="csY17" fmla="*/ 1209675 h 1209675"/>
                            <a:gd name="csX18" fmla="*/ 4617484 w 6926226"/>
                            <a:gd name="csY18" fmla="*/ 1209675 h 1209675"/>
                            <a:gd name="csX19" fmla="*/ 4040299 w 6926226"/>
                            <a:gd name="csY19" fmla="*/ 1209675 h 1209675"/>
                            <a:gd name="csX20" fmla="*/ 3463113 w 6926226"/>
                            <a:gd name="csY20" fmla="*/ 1209675 h 1209675"/>
                            <a:gd name="csX21" fmla="*/ 3024452 w 6926226"/>
                            <a:gd name="csY21" fmla="*/ 1209675 h 1209675"/>
                            <a:gd name="csX22" fmla="*/ 2585791 w 6926226"/>
                            <a:gd name="csY22" fmla="*/ 1209675 h 1209675"/>
                            <a:gd name="csX23" fmla="*/ 1939343 w 6926226"/>
                            <a:gd name="csY23" fmla="*/ 1209675 h 1209675"/>
                            <a:gd name="csX24" fmla="*/ 1569945 w 6926226"/>
                            <a:gd name="csY24" fmla="*/ 1209675 h 1209675"/>
                            <a:gd name="csX25" fmla="*/ 1131284 w 6926226"/>
                            <a:gd name="csY25" fmla="*/ 1209675 h 1209675"/>
                            <a:gd name="csX26" fmla="*/ 554098 w 6926226"/>
                            <a:gd name="csY26" fmla="*/ 1209675 h 1209675"/>
                            <a:gd name="csX27" fmla="*/ 0 w 6926226"/>
                            <a:gd name="csY27" fmla="*/ 1209675 h 1209675"/>
                            <a:gd name="csX28" fmla="*/ 0 w 6926226"/>
                            <a:gd name="csY28" fmla="*/ 806450 h 1209675"/>
                            <a:gd name="csX29" fmla="*/ 0 w 6926226"/>
                            <a:gd name="csY29" fmla="*/ 427419 h 1209675"/>
                            <a:gd name="csX30" fmla="*/ 0 w 6926226"/>
                            <a:gd name="csY30" fmla="*/ 0 h 12096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</a:cxnLst>
                          <a:rect l="l" t="t" r="r" b="b"/>
                          <a:pathLst>
                            <a:path w="6926226" h="1209675" fill="none" extrusionOk="0">
                              <a:moveTo>
                                <a:pt x="0" y="0"/>
                              </a:moveTo>
                              <a:cubicBezTo>
                                <a:pt x="163439" y="-21379"/>
                                <a:pt x="402914" y="13257"/>
                                <a:pt x="646448" y="0"/>
                              </a:cubicBezTo>
                              <a:cubicBezTo>
                                <a:pt x="889982" y="-13257"/>
                                <a:pt x="974581" y="28608"/>
                                <a:pt x="1085109" y="0"/>
                              </a:cubicBezTo>
                              <a:cubicBezTo>
                                <a:pt x="1195637" y="-28608"/>
                                <a:pt x="1521210" y="62578"/>
                                <a:pt x="1800819" y="0"/>
                              </a:cubicBezTo>
                              <a:cubicBezTo>
                                <a:pt x="2080428" y="-62578"/>
                                <a:pt x="2218139" y="27432"/>
                                <a:pt x="2378004" y="0"/>
                              </a:cubicBezTo>
                              <a:cubicBezTo>
                                <a:pt x="2537870" y="-27432"/>
                                <a:pt x="2831279" y="50062"/>
                                <a:pt x="3093714" y="0"/>
                              </a:cubicBezTo>
                              <a:cubicBezTo>
                                <a:pt x="3356149" y="-50062"/>
                                <a:pt x="3488375" y="71130"/>
                                <a:pt x="3809424" y="0"/>
                              </a:cubicBezTo>
                              <a:cubicBezTo>
                                <a:pt x="4130473" y="-71130"/>
                                <a:pt x="4256616" y="56370"/>
                                <a:pt x="4525134" y="0"/>
                              </a:cubicBezTo>
                              <a:cubicBezTo>
                                <a:pt x="4793652" y="-56370"/>
                                <a:pt x="4926922" y="75810"/>
                                <a:pt x="5240844" y="0"/>
                              </a:cubicBezTo>
                              <a:cubicBezTo>
                                <a:pt x="5554766" y="-75810"/>
                                <a:pt x="5678638" y="27270"/>
                                <a:pt x="5956554" y="0"/>
                              </a:cubicBezTo>
                              <a:cubicBezTo>
                                <a:pt x="6234470" y="-27270"/>
                                <a:pt x="6279113" y="676"/>
                                <a:pt x="6395215" y="0"/>
                              </a:cubicBezTo>
                              <a:cubicBezTo>
                                <a:pt x="6511317" y="-676"/>
                                <a:pt x="6774577" y="40911"/>
                                <a:pt x="6926226" y="0"/>
                              </a:cubicBezTo>
                              <a:cubicBezTo>
                                <a:pt x="6931677" y="122830"/>
                                <a:pt x="6923358" y="322330"/>
                                <a:pt x="6926226" y="403225"/>
                              </a:cubicBezTo>
                              <a:cubicBezTo>
                                <a:pt x="6929094" y="484121"/>
                                <a:pt x="6878083" y="678485"/>
                                <a:pt x="6926226" y="806450"/>
                              </a:cubicBezTo>
                              <a:cubicBezTo>
                                <a:pt x="6974369" y="934416"/>
                                <a:pt x="6913929" y="1033752"/>
                                <a:pt x="6926226" y="1209675"/>
                              </a:cubicBezTo>
                              <a:cubicBezTo>
                                <a:pt x="6605595" y="1280245"/>
                                <a:pt x="6462455" y="1180208"/>
                                <a:pt x="6210516" y="1209675"/>
                              </a:cubicBezTo>
                              <a:cubicBezTo>
                                <a:pt x="5958577" y="1239142"/>
                                <a:pt x="5897957" y="1194786"/>
                                <a:pt x="5771855" y="1209675"/>
                              </a:cubicBezTo>
                              <a:cubicBezTo>
                                <a:pt x="5645753" y="1224564"/>
                                <a:pt x="5416320" y="1191159"/>
                                <a:pt x="5263932" y="1209675"/>
                              </a:cubicBezTo>
                              <a:cubicBezTo>
                                <a:pt x="5111544" y="1228191"/>
                                <a:pt x="4777088" y="1160640"/>
                                <a:pt x="4617484" y="1209675"/>
                              </a:cubicBezTo>
                              <a:cubicBezTo>
                                <a:pt x="4457880" y="1258710"/>
                                <a:pt x="4210906" y="1198777"/>
                                <a:pt x="4040299" y="1209675"/>
                              </a:cubicBezTo>
                              <a:cubicBezTo>
                                <a:pt x="3869693" y="1220573"/>
                                <a:pt x="3735933" y="1200481"/>
                                <a:pt x="3463113" y="1209675"/>
                              </a:cubicBezTo>
                              <a:cubicBezTo>
                                <a:pt x="3190293" y="1218869"/>
                                <a:pt x="3117726" y="1207143"/>
                                <a:pt x="3024452" y="1209675"/>
                              </a:cubicBezTo>
                              <a:cubicBezTo>
                                <a:pt x="2931178" y="1212207"/>
                                <a:pt x="2786396" y="1176748"/>
                                <a:pt x="2585791" y="1209675"/>
                              </a:cubicBezTo>
                              <a:cubicBezTo>
                                <a:pt x="2385186" y="1242602"/>
                                <a:pt x="2211011" y="1178799"/>
                                <a:pt x="1939343" y="1209675"/>
                              </a:cubicBezTo>
                              <a:cubicBezTo>
                                <a:pt x="1667675" y="1240551"/>
                                <a:pt x="1707754" y="1205832"/>
                                <a:pt x="1569945" y="1209675"/>
                              </a:cubicBezTo>
                              <a:cubicBezTo>
                                <a:pt x="1432136" y="1213518"/>
                                <a:pt x="1262199" y="1162522"/>
                                <a:pt x="1131284" y="1209675"/>
                              </a:cubicBezTo>
                              <a:cubicBezTo>
                                <a:pt x="1000369" y="1256828"/>
                                <a:pt x="801694" y="1198871"/>
                                <a:pt x="554098" y="1209675"/>
                              </a:cubicBezTo>
                              <a:cubicBezTo>
                                <a:pt x="306502" y="1220479"/>
                                <a:pt x="140152" y="1170051"/>
                                <a:pt x="0" y="1209675"/>
                              </a:cubicBezTo>
                              <a:cubicBezTo>
                                <a:pt x="-18951" y="1051111"/>
                                <a:pt x="35780" y="889337"/>
                                <a:pt x="0" y="806450"/>
                              </a:cubicBezTo>
                              <a:cubicBezTo>
                                <a:pt x="-35780" y="723563"/>
                                <a:pt x="20398" y="514451"/>
                                <a:pt x="0" y="427419"/>
                              </a:cubicBezTo>
                              <a:cubicBezTo>
                                <a:pt x="-20398" y="340387"/>
                                <a:pt x="14560" y="113574"/>
                                <a:pt x="0" y="0"/>
                              </a:cubicBezTo>
                              <a:close/>
                            </a:path>
                            <a:path w="6926226" h="1209675" stroke="0" extrusionOk="0">
                              <a:moveTo>
                                <a:pt x="0" y="0"/>
                              </a:moveTo>
                              <a:cubicBezTo>
                                <a:pt x="194134" y="-9760"/>
                                <a:pt x="350865" y="4439"/>
                                <a:pt x="577186" y="0"/>
                              </a:cubicBezTo>
                              <a:cubicBezTo>
                                <a:pt x="803507" y="-4439"/>
                                <a:pt x="987454" y="33427"/>
                                <a:pt x="1154371" y="0"/>
                              </a:cubicBezTo>
                              <a:cubicBezTo>
                                <a:pt x="1321288" y="-33427"/>
                                <a:pt x="1593005" y="12492"/>
                                <a:pt x="1800819" y="0"/>
                              </a:cubicBezTo>
                              <a:cubicBezTo>
                                <a:pt x="2008633" y="-12492"/>
                                <a:pt x="2199248" y="23004"/>
                                <a:pt x="2308742" y="0"/>
                              </a:cubicBezTo>
                              <a:cubicBezTo>
                                <a:pt x="2418236" y="-23004"/>
                                <a:pt x="2595065" y="4680"/>
                                <a:pt x="2747403" y="0"/>
                              </a:cubicBezTo>
                              <a:cubicBezTo>
                                <a:pt x="2899741" y="-4680"/>
                                <a:pt x="2967955" y="284"/>
                                <a:pt x="3116802" y="0"/>
                              </a:cubicBezTo>
                              <a:cubicBezTo>
                                <a:pt x="3265649" y="-284"/>
                                <a:pt x="3458343" y="51935"/>
                                <a:pt x="3624725" y="0"/>
                              </a:cubicBezTo>
                              <a:cubicBezTo>
                                <a:pt x="3791107" y="-51935"/>
                                <a:pt x="3900601" y="10667"/>
                                <a:pt x="3994124" y="0"/>
                              </a:cubicBezTo>
                              <a:cubicBezTo>
                                <a:pt x="4087647" y="-10667"/>
                                <a:pt x="4248820" y="5968"/>
                                <a:pt x="4363522" y="0"/>
                              </a:cubicBezTo>
                              <a:cubicBezTo>
                                <a:pt x="4478224" y="-5968"/>
                                <a:pt x="4583215" y="18198"/>
                                <a:pt x="4732921" y="0"/>
                              </a:cubicBezTo>
                              <a:cubicBezTo>
                                <a:pt x="4882627" y="-18198"/>
                                <a:pt x="5156127" y="72546"/>
                                <a:pt x="5379369" y="0"/>
                              </a:cubicBezTo>
                              <a:cubicBezTo>
                                <a:pt x="5602611" y="-72546"/>
                                <a:pt x="5937676" y="64571"/>
                                <a:pt x="6095079" y="0"/>
                              </a:cubicBezTo>
                              <a:cubicBezTo>
                                <a:pt x="6252482" y="-64571"/>
                                <a:pt x="6632121" y="46258"/>
                                <a:pt x="6926226" y="0"/>
                              </a:cubicBezTo>
                              <a:cubicBezTo>
                                <a:pt x="6927566" y="144427"/>
                                <a:pt x="6898252" y="276280"/>
                                <a:pt x="6926226" y="403225"/>
                              </a:cubicBezTo>
                              <a:cubicBezTo>
                                <a:pt x="6954200" y="530171"/>
                                <a:pt x="6894219" y="625422"/>
                                <a:pt x="6926226" y="830644"/>
                              </a:cubicBezTo>
                              <a:cubicBezTo>
                                <a:pt x="6958233" y="1035866"/>
                                <a:pt x="6895004" y="1103313"/>
                                <a:pt x="6926226" y="1209675"/>
                              </a:cubicBezTo>
                              <a:cubicBezTo>
                                <a:pt x="6805337" y="1229153"/>
                                <a:pt x="6472381" y="1141668"/>
                                <a:pt x="6349041" y="1209675"/>
                              </a:cubicBezTo>
                              <a:cubicBezTo>
                                <a:pt x="6225701" y="1277682"/>
                                <a:pt x="5911664" y="1195293"/>
                                <a:pt x="5702593" y="1209675"/>
                              </a:cubicBezTo>
                              <a:cubicBezTo>
                                <a:pt x="5493522" y="1224057"/>
                                <a:pt x="5312179" y="1188165"/>
                                <a:pt x="5194670" y="1209675"/>
                              </a:cubicBezTo>
                              <a:cubicBezTo>
                                <a:pt x="5077161" y="1231185"/>
                                <a:pt x="4908929" y="1187232"/>
                                <a:pt x="4825271" y="1209675"/>
                              </a:cubicBezTo>
                              <a:cubicBezTo>
                                <a:pt x="4741613" y="1232118"/>
                                <a:pt x="4403920" y="1165435"/>
                                <a:pt x="4248085" y="1209675"/>
                              </a:cubicBezTo>
                              <a:cubicBezTo>
                                <a:pt x="4092250" y="1253915"/>
                                <a:pt x="3794649" y="1163546"/>
                                <a:pt x="3532375" y="1209675"/>
                              </a:cubicBezTo>
                              <a:cubicBezTo>
                                <a:pt x="3270101" y="1255804"/>
                                <a:pt x="3151799" y="1201406"/>
                                <a:pt x="3024452" y="1209675"/>
                              </a:cubicBezTo>
                              <a:cubicBezTo>
                                <a:pt x="2897105" y="1217944"/>
                                <a:pt x="2797830" y="1204331"/>
                                <a:pt x="2655053" y="1209675"/>
                              </a:cubicBezTo>
                              <a:cubicBezTo>
                                <a:pt x="2512276" y="1215019"/>
                                <a:pt x="2206773" y="1158392"/>
                                <a:pt x="1939343" y="1209675"/>
                              </a:cubicBezTo>
                              <a:cubicBezTo>
                                <a:pt x="1671913" y="1260958"/>
                                <a:pt x="1422561" y="1185158"/>
                                <a:pt x="1292896" y="1209675"/>
                              </a:cubicBezTo>
                              <a:cubicBezTo>
                                <a:pt x="1163231" y="1234192"/>
                                <a:pt x="1074971" y="1196375"/>
                                <a:pt x="923497" y="1209675"/>
                              </a:cubicBezTo>
                              <a:cubicBezTo>
                                <a:pt x="772023" y="1222975"/>
                                <a:pt x="372548" y="1153132"/>
                                <a:pt x="0" y="1209675"/>
                              </a:cubicBezTo>
                              <a:cubicBezTo>
                                <a:pt x="-4168" y="1052683"/>
                                <a:pt x="24379" y="980744"/>
                                <a:pt x="0" y="842740"/>
                              </a:cubicBezTo>
                              <a:cubicBezTo>
                                <a:pt x="-24379" y="704736"/>
                                <a:pt x="43644" y="597481"/>
                                <a:pt x="0" y="463709"/>
                              </a:cubicBezTo>
                              <a:cubicBezTo>
                                <a:pt x="-43644" y="329937"/>
                                <a:pt x="37521" y="10257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3813876724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277486A" w14:textId="5E9084F8" w:rsidR="00231164" w:rsidRDefault="006169AC" w:rsidP="00490FA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bookmarkStart w:id="0" w:name="_Hlk219908057"/>
                            <w:bookmarkEnd w:id="0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Debate Question</w:t>
                            </w:r>
                            <w:r w:rsidR="00231164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6BD5A79D" w14:textId="71FD7997" w:rsidR="00CF581E" w:rsidRPr="00490FA1" w:rsidRDefault="00231164" w:rsidP="00490FA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“</w:t>
                            </w:r>
                            <w:bookmarkStart w:id="1" w:name="_Hlk220831643"/>
                            <w:r w:rsidR="00AB5DDF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Should the European Union increase the scope of its carbon border system to better fight climate change</w:t>
                            </w:r>
                            <w:bookmarkEnd w:id="1"/>
                            <w:r w:rsidR="00CF581E" w:rsidRPr="00490FA1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?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62082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45.35pt;height:9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" strokecolor="black [3213]" strokeweight="2.25pt">
                <v:fill r:id="rId9" o:title="" recolor="t" rotate="t" type="tile"/>
                <v:textbox>
                  <w:txbxContent>
                    <w:p w14:paraId="3277486A" w14:textId="5E9084F8" w:rsidR="00231164" w:rsidRDefault="006169AC" w:rsidP="00490FA1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bookmarkStart w:id="2" w:name="_Hlk219908057"/>
                      <w:bookmarkEnd w:id="2"/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Debate Question</w:t>
                      </w:r>
                      <w:r w:rsidR="00231164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:</w:t>
                      </w:r>
                    </w:p>
                    <w:p w14:paraId="6BD5A79D" w14:textId="71FD7997" w:rsidR="00CF581E" w:rsidRPr="00490FA1" w:rsidRDefault="00231164" w:rsidP="00490FA1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“</w:t>
                      </w:r>
                      <w:bookmarkStart w:id="3" w:name="_Hlk220831643"/>
                      <w:r w:rsidR="00AB5DDF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Should the European Union increase the scope of its carbon border system to better fight climate change</w:t>
                      </w:r>
                      <w:bookmarkEnd w:id="3"/>
                      <w:r w:rsidR="00CF581E" w:rsidRPr="00490FA1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?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B578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  <w:t xml:space="preserve"> </w:t>
      </w:r>
    </w:p>
    <w:p w14:paraId="0C444EBF" w14:textId="33B52103" w:rsidR="0083662C" w:rsidRPr="0083488A" w:rsidRDefault="00FB578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  <w:r w:rsidRPr="009D6D16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  <w:t xml:space="preserve">    </w:t>
      </w:r>
      <w:r w:rsidR="005A5621" w:rsidRPr="009D6D16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  <w:t xml:space="preserve">       </w:t>
      </w:r>
      <w:r w:rsidRPr="009D6D16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  <w:t xml:space="preserve">   </w:t>
      </w:r>
    </w:p>
    <w:p w14:paraId="5B37CB9F" w14:textId="30BF5629" w:rsidR="0083662C" w:rsidRDefault="00E4708D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78D1FD6B" wp14:editId="2353FDB2">
                <wp:extent cx="6962775" cy="4006850"/>
                <wp:effectExtent l="38100" t="57150" r="66675" b="50800"/>
                <wp:docPr id="18312356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4006850"/>
                        </a:xfrm>
                        <a:custGeom>
                          <a:avLst/>
                          <a:gdLst>
                            <a:gd name="csX0" fmla="*/ 0 w 6962775"/>
                            <a:gd name="csY0" fmla="*/ 0 h 4006850"/>
                            <a:gd name="csX1" fmla="*/ 371348 w 6962775"/>
                            <a:gd name="csY1" fmla="*/ 0 h 4006850"/>
                            <a:gd name="csX2" fmla="*/ 1021207 w 6962775"/>
                            <a:gd name="csY2" fmla="*/ 0 h 4006850"/>
                            <a:gd name="csX3" fmla="*/ 1392555 w 6962775"/>
                            <a:gd name="csY3" fmla="*/ 0 h 4006850"/>
                            <a:gd name="csX4" fmla="*/ 1763903 w 6962775"/>
                            <a:gd name="csY4" fmla="*/ 0 h 4006850"/>
                            <a:gd name="csX5" fmla="*/ 2483390 w 6962775"/>
                            <a:gd name="csY5" fmla="*/ 0 h 4006850"/>
                            <a:gd name="csX6" fmla="*/ 3063621 w 6962775"/>
                            <a:gd name="csY6" fmla="*/ 0 h 4006850"/>
                            <a:gd name="csX7" fmla="*/ 3434969 w 6962775"/>
                            <a:gd name="csY7" fmla="*/ 0 h 4006850"/>
                            <a:gd name="csX8" fmla="*/ 4015200 w 6962775"/>
                            <a:gd name="csY8" fmla="*/ 0 h 4006850"/>
                            <a:gd name="csX9" fmla="*/ 4734687 w 6962775"/>
                            <a:gd name="csY9" fmla="*/ 0 h 4006850"/>
                            <a:gd name="csX10" fmla="*/ 5245291 w 6962775"/>
                            <a:gd name="csY10" fmla="*/ 0 h 4006850"/>
                            <a:gd name="csX11" fmla="*/ 5755894 w 6962775"/>
                            <a:gd name="csY11" fmla="*/ 0 h 4006850"/>
                            <a:gd name="csX12" fmla="*/ 6336125 w 6962775"/>
                            <a:gd name="csY12" fmla="*/ 0 h 4006850"/>
                            <a:gd name="csX13" fmla="*/ 6962775 w 6962775"/>
                            <a:gd name="csY13" fmla="*/ 0 h 4006850"/>
                            <a:gd name="csX14" fmla="*/ 6962775 w 6962775"/>
                            <a:gd name="csY14" fmla="*/ 612476 h 4006850"/>
                            <a:gd name="csX15" fmla="*/ 6962775 w 6962775"/>
                            <a:gd name="csY15" fmla="*/ 1265020 h 4006850"/>
                            <a:gd name="csX16" fmla="*/ 6962775 w 6962775"/>
                            <a:gd name="csY16" fmla="*/ 1797358 h 4006850"/>
                            <a:gd name="csX17" fmla="*/ 6962775 w 6962775"/>
                            <a:gd name="csY17" fmla="*/ 2289629 h 4006850"/>
                            <a:gd name="csX18" fmla="*/ 6962775 w 6962775"/>
                            <a:gd name="csY18" fmla="*/ 2862036 h 4006850"/>
                            <a:gd name="csX19" fmla="*/ 6962775 w 6962775"/>
                            <a:gd name="csY19" fmla="*/ 3474511 h 4006850"/>
                            <a:gd name="csX20" fmla="*/ 6962775 w 6962775"/>
                            <a:gd name="csY20" fmla="*/ 4006850 h 4006850"/>
                            <a:gd name="csX21" fmla="*/ 6312916 w 6962775"/>
                            <a:gd name="csY21" fmla="*/ 4006850 h 4006850"/>
                            <a:gd name="csX22" fmla="*/ 5802313 w 6962775"/>
                            <a:gd name="csY22" fmla="*/ 4006850 h 4006850"/>
                            <a:gd name="csX23" fmla="*/ 5291709 w 6962775"/>
                            <a:gd name="csY23" fmla="*/ 4006850 h 4006850"/>
                            <a:gd name="csX24" fmla="*/ 4781106 w 6962775"/>
                            <a:gd name="csY24" fmla="*/ 4006850 h 4006850"/>
                            <a:gd name="csX25" fmla="*/ 4270502 w 6962775"/>
                            <a:gd name="csY25" fmla="*/ 4006850 h 4006850"/>
                            <a:gd name="csX26" fmla="*/ 3620643 w 6962775"/>
                            <a:gd name="csY26" fmla="*/ 4006850 h 4006850"/>
                            <a:gd name="csX27" fmla="*/ 3040412 w 6962775"/>
                            <a:gd name="csY27" fmla="*/ 4006850 h 4006850"/>
                            <a:gd name="csX28" fmla="*/ 2669064 w 6962775"/>
                            <a:gd name="csY28" fmla="*/ 4006850 h 4006850"/>
                            <a:gd name="csX29" fmla="*/ 2158460 w 6962775"/>
                            <a:gd name="csY29" fmla="*/ 4006850 h 4006850"/>
                            <a:gd name="csX30" fmla="*/ 1508601 w 6962775"/>
                            <a:gd name="csY30" fmla="*/ 4006850 h 4006850"/>
                            <a:gd name="csX31" fmla="*/ 1067625 w 6962775"/>
                            <a:gd name="csY31" fmla="*/ 4006850 h 4006850"/>
                            <a:gd name="csX32" fmla="*/ 0 w 6962775"/>
                            <a:gd name="csY32" fmla="*/ 4006850 h 4006850"/>
                            <a:gd name="csX33" fmla="*/ 0 w 6962775"/>
                            <a:gd name="csY33" fmla="*/ 3354306 h 4006850"/>
                            <a:gd name="csX34" fmla="*/ 0 w 6962775"/>
                            <a:gd name="csY34" fmla="*/ 2701762 h 4006850"/>
                            <a:gd name="csX35" fmla="*/ 0 w 6962775"/>
                            <a:gd name="csY35" fmla="*/ 2249560 h 4006850"/>
                            <a:gd name="csX36" fmla="*/ 0 w 6962775"/>
                            <a:gd name="csY36" fmla="*/ 1677153 h 4006850"/>
                            <a:gd name="csX37" fmla="*/ 0 w 6962775"/>
                            <a:gd name="csY37" fmla="*/ 1184883 h 4006850"/>
                            <a:gd name="csX38" fmla="*/ 0 w 6962775"/>
                            <a:gd name="csY38" fmla="*/ 692613 h 4006850"/>
                            <a:gd name="csX39" fmla="*/ 0 w 6962775"/>
                            <a:gd name="csY39" fmla="*/ 0 h 40068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</a:cxnLst>
                          <a:rect l="l" t="t" r="r" b="b"/>
                          <a:pathLst>
                            <a:path w="6962775" h="4006850" fill="none" extrusionOk="0">
                              <a:moveTo>
                                <a:pt x="0" y="0"/>
                              </a:moveTo>
                              <a:cubicBezTo>
                                <a:pt x="110690" y="-30850"/>
                                <a:pt x="232344" y="1982"/>
                                <a:pt x="371348" y="0"/>
                              </a:cubicBezTo>
                              <a:cubicBezTo>
                                <a:pt x="510352" y="-1982"/>
                                <a:pt x="731004" y="27167"/>
                                <a:pt x="1021207" y="0"/>
                              </a:cubicBezTo>
                              <a:cubicBezTo>
                                <a:pt x="1311410" y="-27167"/>
                                <a:pt x="1308397" y="2596"/>
                                <a:pt x="1392555" y="0"/>
                              </a:cubicBezTo>
                              <a:cubicBezTo>
                                <a:pt x="1476713" y="-2596"/>
                                <a:pt x="1654457" y="42467"/>
                                <a:pt x="1763903" y="0"/>
                              </a:cubicBezTo>
                              <a:cubicBezTo>
                                <a:pt x="1873349" y="-42467"/>
                                <a:pt x="2262858" y="36545"/>
                                <a:pt x="2483390" y="0"/>
                              </a:cubicBezTo>
                              <a:cubicBezTo>
                                <a:pt x="2703922" y="-36545"/>
                                <a:pt x="2895611" y="19960"/>
                                <a:pt x="3063621" y="0"/>
                              </a:cubicBezTo>
                              <a:cubicBezTo>
                                <a:pt x="3231631" y="-19960"/>
                                <a:pt x="3293247" y="25218"/>
                                <a:pt x="3434969" y="0"/>
                              </a:cubicBezTo>
                              <a:cubicBezTo>
                                <a:pt x="3576691" y="-25218"/>
                                <a:pt x="3880006" y="59338"/>
                                <a:pt x="4015200" y="0"/>
                              </a:cubicBezTo>
                              <a:cubicBezTo>
                                <a:pt x="4150394" y="-59338"/>
                                <a:pt x="4412771" y="72722"/>
                                <a:pt x="4734687" y="0"/>
                              </a:cubicBezTo>
                              <a:cubicBezTo>
                                <a:pt x="5056603" y="-72722"/>
                                <a:pt x="5015790" y="14374"/>
                                <a:pt x="5245291" y="0"/>
                              </a:cubicBezTo>
                              <a:cubicBezTo>
                                <a:pt x="5474792" y="-14374"/>
                                <a:pt x="5564473" y="52700"/>
                                <a:pt x="5755894" y="0"/>
                              </a:cubicBezTo>
                              <a:cubicBezTo>
                                <a:pt x="5947315" y="-52700"/>
                                <a:pt x="6185352" y="33297"/>
                                <a:pt x="6336125" y="0"/>
                              </a:cubicBezTo>
                              <a:cubicBezTo>
                                <a:pt x="6486898" y="-33297"/>
                                <a:pt x="6719595" y="58403"/>
                                <a:pt x="6962775" y="0"/>
                              </a:cubicBezTo>
                              <a:cubicBezTo>
                                <a:pt x="6987239" y="161273"/>
                                <a:pt x="6934750" y="474222"/>
                                <a:pt x="6962775" y="612476"/>
                              </a:cubicBezTo>
                              <a:cubicBezTo>
                                <a:pt x="6990800" y="750730"/>
                                <a:pt x="6910178" y="1116716"/>
                                <a:pt x="6962775" y="1265020"/>
                              </a:cubicBezTo>
                              <a:cubicBezTo>
                                <a:pt x="7015372" y="1413324"/>
                                <a:pt x="6952304" y="1604197"/>
                                <a:pt x="6962775" y="1797358"/>
                              </a:cubicBezTo>
                              <a:cubicBezTo>
                                <a:pt x="6973246" y="1990519"/>
                                <a:pt x="6961171" y="2067482"/>
                                <a:pt x="6962775" y="2289629"/>
                              </a:cubicBezTo>
                              <a:cubicBezTo>
                                <a:pt x="6964379" y="2511776"/>
                                <a:pt x="6915454" y="2592042"/>
                                <a:pt x="6962775" y="2862036"/>
                              </a:cubicBezTo>
                              <a:cubicBezTo>
                                <a:pt x="7010096" y="3132030"/>
                                <a:pt x="6890724" y="3310026"/>
                                <a:pt x="6962775" y="3474511"/>
                              </a:cubicBezTo>
                              <a:cubicBezTo>
                                <a:pt x="7034826" y="3638997"/>
                                <a:pt x="6947184" y="3880172"/>
                                <a:pt x="6962775" y="4006850"/>
                              </a:cubicBezTo>
                              <a:cubicBezTo>
                                <a:pt x="6770542" y="4069769"/>
                                <a:pt x="6580841" y="3959208"/>
                                <a:pt x="6312916" y="4006850"/>
                              </a:cubicBezTo>
                              <a:cubicBezTo>
                                <a:pt x="6044991" y="4054492"/>
                                <a:pt x="5914056" y="3982817"/>
                                <a:pt x="5802313" y="4006850"/>
                              </a:cubicBezTo>
                              <a:cubicBezTo>
                                <a:pt x="5690570" y="4030883"/>
                                <a:pt x="5408457" y="3993737"/>
                                <a:pt x="5291709" y="4006850"/>
                              </a:cubicBezTo>
                              <a:cubicBezTo>
                                <a:pt x="5174961" y="4019963"/>
                                <a:pt x="4971774" y="3952835"/>
                                <a:pt x="4781106" y="4006850"/>
                              </a:cubicBezTo>
                              <a:cubicBezTo>
                                <a:pt x="4590438" y="4060865"/>
                                <a:pt x="4498960" y="3991808"/>
                                <a:pt x="4270502" y="4006850"/>
                              </a:cubicBezTo>
                              <a:cubicBezTo>
                                <a:pt x="4042044" y="4021892"/>
                                <a:pt x="3847409" y="3933811"/>
                                <a:pt x="3620643" y="4006850"/>
                              </a:cubicBezTo>
                              <a:cubicBezTo>
                                <a:pt x="3393877" y="4079889"/>
                                <a:pt x="3163641" y="4000635"/>
                                <a:pt x="3040412" y="4006850"/>
                              </a:cubicBezTo>
                              <a:cubicBezTo>
                                <a:pt x="2917183" y="4013065"/>
                                <a:pt x="2822463" y="3978011"/>
                                <a:pt x="2669064" y="4006850"/>
                              </a:cubicBezTo>
                              <a:cubicBezTo>
                                <a:pt x="2515665" y="4035689"/>
                                <a:pt x="2402626" y="3970116"/>
                                <a:pt x="2158460" y="4006850"/>
                              </a:cubicBezTo>
                              <a:cubicBezTo>
                                <a:pt x="1914294" y="4043584"/>
                                <a:pt x="1659047" y="3935015"/>
                                <a:pt x="1508601" y="4006850"/>
                              </a:cubicBezTo>
                              <a:cubicBezTo>
                                <a:pt x="1358155" y="4078685"/>
                                <a:pt x="1238754" y="3968443"/>
                                <a:pt x="1067625" y="4006850"/>
                              </a:cubicBezTo>
                              <a:cubicBezTo>
                                <a:pt x="896496" y="4045257"/>
                                <a:pt x="352178" y="3970223"/>
                                <a:pt x="0" y="4006850"/>
                              </a:cubicBezTo>
                              <a:cubicBezTo>
                                <a:pt x="-44066" y="3868432"/>
                                <a:pt x="16843" y="3558799"/>
                                <a:pt x="0" y="3354306"/>
                              </a:cubicBezTo>
                              <a:cubicBezTo>
                                <a:pt x="-16843" y="3149813"/>
                                <a:pt x="2372" y="2873102"/>
                                <a:pt x="0" y="2701762"/>
                              </a:cubicBezTo>
                              <a:cubicBezTo>
                                <a:pt x="-2372" y="2530422"/>
                                <a:pt x="38325" y="2373358"/>
                                <a:pt x="0" y="2249560"/>
                              </a:cubicBezTo>
                              <a:cubicBezTo>
                                <a:pt x="-38325" y="2125762"/>
                                <a:pt x="51144" y="1813094"/>
                                <a:pt x="0" y="1677153"/>
                              </a:cubicBezTo>
                              <a:cubicBezTo>
                                <a:pt x="-51144" y="1541212"/>
                                <a:pt x="25123" y="1350708"/>
                                <a:pt x="0" y="1184883"/>
                              </a:cubicBezTo>
                              <a:cubicBezTo>
                                <a:pt x="-25123" y="1019058"/>
                                <a:pt x="1948" y="903811"/>
                                <a:pt x="0" y="692613"/>
                              </a:cubicBezTo>
                              <a:cubicBezTo>
                                <a:pt x="-1948" y="481415"/>
                                <a:pt x="31388" y="154361"/>
                                <a:pt x="0" y="0"/>
                              </a:cubicBezTo>
                              <a:close/>
                            </a:path>
                            <a:path w="6962775" h="4006850" stroke="0" extrusionOk="0">
                              <a:moveTo>
                                <a:pt x="0" y="0"/>
                              </a:moveTo>
                              <a:cubicBezTo>
                                <a:pt x="181747" y="-3390"/>
                                <a:pt x="384553" y="50087"/>
                                <a:pt x="510604" y="0"/>
                              </a:cubicBezTo>
                              <a:cubicBezTo>
                                <a:pt x="636655" y="-50087"/>
                                <a:pt x="779892" y="22258"/>
                                <a:pt x="881951" y="0"/>
                              </a:cubicBezTo>
                              <a:cubicBezTo>
                                <a:pt x="984010" y="-22258"/>
                                <a:pt x="1385308" y="46622"/>
                                <a:pt x="1601438" y="0"/>
                              </a:cubicBezTo>
                              <a:cubicBezTo>
                                <a:pt x="1817568" y="-46622"/>
                                <a:pt x="1916163" y="28401"/>
                                <a:pt x="2112042" y="0"/>
                              </a:cubicBezTo>
                              <a:cubicBezTo>
                                <a:pt x="2307921" y="-28401"/>
                                <a:pt x="2481136" y="3606"/>
                                <a:pt x="2622645" y="0"/>
                              </a:cubicBezTo>
                              <a:cubicBezTo>
                                <a:pt x="2764154" y="-3606"/>
                                <a:pt x="3159657" y="77706"/>
                                <a:pt x="3342132" y="0"/>
                              </a:cubicBezTo>
                              <a:cubicBezTo>
                                <a:pt x="3524607" y="-77706"/>
                                <a:pt x="3691855" y="51804"/>
                                <a:pt x="3783108" y="0"/>
                              </a:cubicBezTo>
                              <a:cubicBezTo>
                                <a:pt x="3874361" y="-51804"/>
                                <a:pt x="4230150" y="66363"/>
                                <a:pt x="4502595" y="0"/>
                              </a:cubicBezTo>
                              <a:cubicBezTo>
                                <a:pt x="4775040" y="-66363"/>
                                <a:pt x="5037484" y="82332"/>
                                <a:pt x="5222081" y="0"/>
                              </a:cubicBezTo>
                              <a:cubicBezTo>
                                <a:pt x="5406678" y="-82332"/>
                                <a:pt x="5563857" y="63584"/>
                                <a:pt x="5802313" y="0"/>
                              </a:cubicBezTo>
                              <a:cubicBezTo>
                                <a:pt x="6040769" y="-63584"/>
                                <a:pt x="6524518" y="48643"/>
                                <a:pt x="6962775" y="0"/>
                              </a:cubicBezTo>
                              <a:cubicBezTo>
                                <a:pt x="6964941" y="112994"/>
                                <a:pt x="6928899" y="296858"/>
                                <a:pt x="6962775" y="532339"/>
                              </a:cubicBezTo>
                              <a:cubicBezTo>
                                <a:pt x="6996651" y="767820"/>
                                <a:pt x="6952921" y="788344"/>
                                <a:pt x="6962775" y="984540"/>
                              </a:cubicBezTo>
                              <a:cubicBezTo>
                                <a:pt x="6972629" y="1180736"/>
                                <a:pt x="6923080" y="1343113"/>
                                <a:pt x="6962775" y="1556947"/>
                              </a:cubicBezTo>
                              <a:cubicBezTo>
                                <a:pt x="7002470" y="1770781"/>
                                <a:pt x="6894125" y="1889074"/>
                                <a:pt x="6962775" y="2129355"/>
                              </a:cubicBezTo>
                              <a:cubicBezTo>
                                <a:pt x="7031425" y="2369636"/>
                                <a:pt x="6926957" y="2467753"/>
                                <a:pt x="6962775" y="2701762"/>
                              </a:cubicBezTo>
                              <a:cubicBezTo>
                                <a:pt x="6998593" y="2935771"/>
                                <a:pt x="6925390" y="3068090"/>
                                <a:pt x="6962775" y="3314237"/>
                              </a:cubicBezTo>
                              <a:cubicBezTo>
                                <a:pt x="7000160" y="3560385"/>
                                <a:pt x="6942544" y="3856165"/>
                                <a:pt x="6962775" y="4006850"/>
                              </a:cubicBezTo>
                              <a:cubicBezTo>
                                <a:pt x="6690995" y="4084745"/>
                                <a:pt x="6511089" y="3987013"/>
                                <a:pt x="6312916" y="4006850"/>
                              </a:cubicBezTo>
                              <a:cubicBezTo>
                                <a:pt x="6114743" y="4026687"/>
                                <a:pt x="6003574" y="3995662"/>
                                <a:pt x="5871940" y="4006850"/>
                              </a:cubicBezTo>
                              <a:cubicBezTo>
                                <a:pt x="5740306" y="4018038"/>
                                <a:pt x="5352577" y="3931801"/>
                                <a:pt x="5152454" y="4006850"/>
                              </a:cubicBezTo>
                              <a:cubicBezTo>
                                <a:pt x="4952331" y="4081899"/>
                                <a:pt x="4800988" y="3992742"/>
                                <a:pt x="4572222" y="4006850"/>
                              </a:cubicBezTo>
                              <a:cubicBezTo>
                                <a:pt x="4343456" y="4020958"/>
                                <a:pt x="4252410" y="3954989"/>
                                <a:pt x="4131247" y="4006850"/>
                              </a:cubicBezTo>
                              <a:cubicBezTo>
                                <a:pt x="4010084" y="4058711"/>
                                <a:pt x="3819523" y="3988822"/>
                                <a:pt x="3551015" y="4006850"/>
                              </a:cubicBezTo>
                              <a:cubicBezTo>
                                <a:pt x="3282507" y="4024878"/>
                                <a:pt x="3334645" y="3962702"/>
                                <a:pt x="3179667" y="4006850"/>
                              </a:cubicBezTo>
                              <a:cubicBezTo>
                                <a:pt x="3024689" y="4050998"/>
                                <a:pt x="2968186" y="3996771"/>
                                <a:pt x="2808319" y="4006850"/>
                              </a:cubicBezTo>
                              <a:cubicBezTo>
                                <a:pt x="2648452" y="4016929"/>
                                <a:pt x="2466663" y="3988102"/>
                                <a:pt x="2228088" y="4006850"/>
                              </a:cubicBezTo>
                              <a:cubicBezTo>
                                <a:pt x="1989513" y="4025598"/>
                                <a:pt x="1878586" y="3967153"/>
                                <a:pt x="1787112" y="4006850"/>
                              </a:cubicBezTo>
                              <a:cubicBezTo>
                                <a:pt x="1695638" y="4046547"/>
                                <a:pt x="1295416" y="4001945"/>
                                <a:pt x="1137253" y="4006850"/>
                              </a:cubicBezTo>
                              <a:cubicBezTo>
                                <a:pt x="979090" y="4011755"/>
                                <a:pt x="876836" y="3972942"/>
                                <a:pt x="696277" y="4006850"/>
                              </a:cubicBezTo>
                              <a:cubicBezTo>
                                <a:pt x="515718" y="4040758"/>
                                <a:pt x="273947" y="3991320"/>
                                <a:pt x="0" y="4006850"/>
                              </a:cubicBezTo>
                              <a:cubicBezTo>
                                <a:pt x="-52724" y="3812926"/>
                                <a:pt x="43948" y="3740123"/>
                                <a:pt x="0" y="3554648"/>
                              </a:cubicBezTo>
                              <a:cubicBezTo>
                                <a:pt x="-43948" y="3369173"/>
                                <a:pt x="44078" y="3308302"/>
                                <a:pt x="0" y="3062378"/>
                              </a:cubicBezTo>
                              <a:cubicBezTo>
                                <a:pt x="-44078" y="2816454"/>
                                <a:pt x="9399" y="2629736"/>
                                <a:pt x="0" y="2449903"/>
                              </a:cubicBezTo>
                              <a:cubicBezTo>
                                <a:pt x="-9399" y="2270070"/>
                                <a:pt x="71410" y="2044582"/>
                                <a:pt x="0" y="1797358"/>
                              </a:cubicBezTo>
                              <a:cubicBezTo>
                                <a:pt x="-71410" y="1550135"/>
                                <a:pt x="1995" y="1499465"/>
                                <a:pt x="0" y="1265020"/>
                              </a:cubicBezTo>
                              <a:cubicBezTo>
                                <a:pt x="-1995" y="1030575"/>
                                <a:pt x="26274" y="759965"/>
                                <a:pt x="0" y="612476"/>
                              </a:cubicBezTo>
                              <a:cubicBezTo>
                                <a:pt x="-26274" y="464987"/>
                                <a:pt x="31435" y="22089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694CD2A" w14:textId="2C83A70D" w:rsidR="0083662C" w:rsidRPr="00467358" w:rsidRDefault="009B36BB" w:rsidP="00E91B7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2C3D0C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Introduction</w:t>
                            </w:r>
                            <w:r w:rsidR="006169AC" w:rsidRPr="002C3D0C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I</w:t>
                            </w:r>
                            <w:r w:rsidR="00490FA1" w:rsidRPr="002C3D0C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 w:rsidR="00E150E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150E8" w:rsidRPr="001354D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EU</w:t>
                            </w:r>
                            <w:r w:rsidR="00E150E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Emissions Trading </w:t>
                            </w:r>
                            <w:r w:rsidR="006B7FA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System</w:t>
                            </w:r>
                            <w:r w:rsidR="00E150E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(ETS)</w:t>
                            </w:r>
                            <w:r w:rsidR="00231164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63F48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 w:rsidR="00231164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169AC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63F48">
                              <w:rPr>
                                <w:noProof/>
                              </w:rPr>
                              <w:drawing>
                                <wp:inline distT="0" distB="0" distL="0" distR="0" wp14:anchorId="10A5DBFB" wp14:editId="63DA863E">
                                  <wp:extent cx="424815" cy="340242"/>
                                  <wp:effectExtent l="0" t="0" r="0" b="3175"/>
                                  <wp:docPr id="1678811908" name="Graphic 2" descr="Power Plant outl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78811908" name="Graphic 1678811908" descr="Power Plant outline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0835" cy="3450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169AC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31164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                      </w:t>
                            </w:r>
                            <w:r w:rsidR="00231164" w:rsidRPr="00231164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</w:rPr>
                              <w:t xml:space="preserve"> </w:t>
                            </w:r>
                          </w:p>
                          <w:p w14:paraId="39BE135D" w14:textId="4AE68C10" w:rsidR="00635E79" w:rsidRPr="00635E79" w:rsidRDefault="00635E79" w:rsidP="00E91B7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Air pollution and greenhouse gases </w:t>
                            </w:r>
                            <w:r w:rsidR="0098069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harm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our planet </w:t>
                            </w:r>
                            <w:r w:rsidR="0098069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and 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health.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Pollution in Europe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63F4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has caused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more extreme weather, rising sea levels, and damage to nature. To </w:t>
                            </w:r>
                            <w:r w:rsidR="00D92CA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tackle this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the European </w:t>
                            </w:r>
                            <w:r w:rsidR="0064729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Union</w:t>
                            </w:r>
                            <w:r w:rsidR="00D92CA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(EU)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has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E59B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goal to reach carbon neutrality by 2050</w:t>
                            </w:r>
                            <w:r w:rsidR="0064729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F704C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To </w:t>
                            </w:r>
                            <w:r w:rsidR="005C2AA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encourage</w:t>
                            </w:r>
                            <w:r w:rsidR="00F704C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companies </w:t>
                            </w:r>
                            <w:r w:rsidR="00CB664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to reduce carbon emissions</w:t>
                            </w:r>
                            <w:r w:rsidR="00F704C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</w:t>
                            </w:r>
                            <w:r w:rsidR="008E01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</w:t>
                            </w:r>
                            <w:r w:rsidR="00D92CA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EU </w:t>
                            </w:r>
                            <w:r w:rsidR="008E01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introduced an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92CA3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 xml:space="preserve">Emissions Trading </w:t>
                            </w:r>
                            <w:r w:rsidR="006B7FA5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System</w:t>
                            </w:r>
                            <w:r w:rsidR="008E0180" w:rsidRPr="00D92CA3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E01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(ETS)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This</w:t>
                            </w:r>
                            <w:r w:rsidR="00F82D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limit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</w:t>
                            </w:r>
                            <w:r w:rsidR="00F82D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amount of carbon dioxide </w:t>
                            </w:r>
                            <w:r w:rsidR="00BF628A" w:rsidRP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that </w:t>
                            </w:r>
                            <w:r w:rsidR="001B1CE6" w:rsidRP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 company</w:t>
                            </w:r>
                            <w:r w:rsidR="001B1CE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can</w:t>
                            </w:r>
                            <w:r w:rsidR="00F82D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emit</w:t>
                            </w:r>
                            <w:r w:rsidR="00F82D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If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 company</w:t>
                            </w:r>
                            <w:r w:rsidR="00F82D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D60B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produce</w:t>
                            </w:r>
                            <w:r w:rsidR="001B1CE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</w:t>
                            </w:r>
                            <w:r w:rsidR="002D60B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less than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its</w:t>
                            </w:r>
                            <w:r w:rsidR="002D60B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limit, </w:t>
                            </w:r>
                            <w:r w:rsidR="0001535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E91E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spare allowance</w:t>
                            </w:r>
                            <w:r w:rsidR="0067442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can be sold</w:t>
                            </w:r>
                            <w:r w:rsidR="002D60B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to </w:t>
                            </w:r>
                            <w:r w:rsidR="00E91E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another</w:t>
                            </w:r>
                            <w:r w:rsidR="002D60B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91E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company</w:t>
                            </w:r>
                            <w:r w:rsidR="002D60B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If </w:t>
                            </w:r>
                            <w:r w:rsidR="0067442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it</w:t>
                            </w:r>
                            <w:r w:rsidR="002D60B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produce</w:t>
                            </w:r>
                            <w:r w:rsidR="0067442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</w:t>
                            </w:r>
                            <w:r w:rsidR="002D60B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more than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its</w:t>
                            </w:r>
                            <w:r w:rsidR="002D60B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limit,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it </w:t>
                            </w:r>
                            <w:r w:rsidR="0067442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must </w:t>
                            </w:r>
                            <w:r w:rsidR="002D60B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buy </w:t>
                            </w:r>
                            <w:r w:rsidR="0067442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an </w:t>
                            </w:r>
                            <w:r w:rsidR="00AD30C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allowance for </w:t>
                            </w:r>
                            <w:r w:rsidR="0001535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same</w:t>
                            </w:r>
                            <w:r w:rsidR="00AD30C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  <w:r w:rsidR="00142BC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In this way, a</w:t>
                            </w:r>
                            <w:r w:rsidR="0067442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company is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7205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financially 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rewarded for being cleaner and</w:t>
                            </w:r>
                            <w:r w:rsidR="00E7205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punished </w:t>
                            </w:r>
                            <w:r w:rsidR="00EE50F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if </w:t>
                            </w:r>
                            <w:r w:rsidR="00142BC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it exceeds</w:t>
                            </w:r>
                            <w:r w:rsidR="007D3E4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B2B7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its</w:t>
                            </w:r>
                            <w:r w:rsidR="007D3E4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limit</w:t>
                            </w:r>
                            <w:r w:rsidRPr="00635E7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C46CBCF" w14:textId="273EF4C7" w:rsidR="00A1429C" w:rsidRDefault="001354DE" w:rsidP="00635E79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 challenge to the system is that some</w:t>
                            </w:r>
                            <w:r w:rsidR="00C049BF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companies base </w:t>
                            </w:r>
                            <w:r w:rsidR="00B1303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part of their </w:t>
                            </w:r>
                            <w:r w:rsidR="00C049BF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production</w:t>
                            </w:r>
                            <w:r w:rsidR="00B1303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chain</w:t>
                            </w:r>
                            <w:r w:rsidR="0076778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28F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outside of the EU, </w:t>
                            </w:r>
                            <w:r w:rsidR="00332EB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where </w:t>
                            </w:r>
                            <w:r w:rsidR="007F783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climate policies</w:t>
                            </w:r>
                            <w:r w:rsidR="00FA569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are less demanding</w:t>
                            </w:r>
                            <w:r w:rsidR="00CE671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76778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Therefore</w:t>
                            </w:r>
                            <w:r w:rsidR="00FA569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</w:t>
                            </w:r>
                            <w:r w:rsidR="006D7BE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D7E9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carbon-intensive products </w:t>
                            </w:r>
                            <w:r w:rsidR="006D7BE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circulate in the EU market</w:t>
                            </w:r>
                            <w:r w:rsidR="007E698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undermine</w:t>
                            </w:r>
                            <w:r w:rsidR="005F57F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</w:t>
                            </w:r>
                            <w:r w:rsidR="00314CB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competitiveness of </w:t>
                            </w:r>
                            <w:r w:rsidR="00FA569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EU</w:t>
                            </w:r>
                            <w:r w:rsidR="00F377D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-based products. This is known as </w:t>
                            </w:r>
                            <w:r w:rsidR="00F377D0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ca</w:t>
                            </w:r>
                            <w:r w:rsidR="00323B71" w:rsidRPr="00E150E8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rbon leakage</w:t>
                            </w:r>
                            <w:r w:rsidR="00454E5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undermines the effectiveness of EU climate action.</w:t>
                            </w:r>
                          </w:p>
                          <w:p w14:paraId="49C19AE5" w14:textId="737C4400" w:rsidR="00490FA1" w:rsidRPr="00467358" w:rsidRDefault="00490FA1" w:rsidP="00635E79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D1FD6B" id="_x0000_s1027" type="#_x0000_t202" style="width:548.25pt;height:3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" strokecolor="black [3213]" strokeweight="2.25pt">
                <v:fill r:id="rId9" o:title="" recolor="t" rotate="t" type="tile"/>
                <v:textbox>
                  <w:txbxContent>
                    <w:p w14:paraId="2694CD2A" w14:textId="2C83A70D" w:rsidR="0083662C" w:rsidRPr="00467358" w:rsidRDefault="009B36BB" w:rsidP="00E91B7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2C3D0C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Introduction</w:t>
                      </w:r>
                      <w:r w:rsidR="006169AC" w:rsidRPr="002C3D0C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I</w:t>
                      </w:r>
                      <w:r w:rsidR="00490FA1" w:rsidRPr="002C3D0C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 w:rsidR="00E150E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E150E8" w:rsidRPr="001354DE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EU</w:t>
                      </w:r>
                      <w:r w:rsidR="00E150E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Emissions Trading </w:t>
                      </w:r>
                      <w:r w:rsidR="006B7FA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System</w:t>
                      </w:r>
                      <w:r w:rsidR="00E150E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(ETS)</w:t>
                      </w:r>
                      <w:r w:rsidR="00231164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="00463F48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       </w:t>
                      </w:r>
                      <w:r w:rsidR="00231164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="006169AC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="00463F48">
                        <w:rPr>
                          <w:noProof/>
                        </w:rPr>
                        <w:drawing>
                          <wp:inline distT="0" distB="0" distL="0" distR="0" wp14:anchorId="10A5DBFB" wp14:editId="63DA863E">
                            <wp:extent cx="424815" cy="340242"/>
                            <wp:effectExtent l="0" t="0" r="0" b="3175"/>
                            <wp:docPr id="1678811908" name="Graphic 2" descr="Power Plant outl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78811908" name="Graphic 1678811908" descr="Power Plant outline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0835" cy="3450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169AC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="00231164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                      </w:t>
                      </w:r>
                      <w:r w:rsidR="00231164" w:rsidRPr="00231164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8"/>
                          <w:szCs w:val="28"/>
                          <w:lang w:eastAsia="en-IE"/>
                        </w:rPr>
                        <w:t xml:space="preserve"> </w:t>
                      </w:r>
                    </w:p>
                    <w:p w14:paraId="39BE135D" w14:textId="4AE68C10" w:rsidR="00635E79" w:rsidRPr="00635E79" w:rsidRDefault="00635E79" w:rsidP="00E91B7D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Air pollution and greenhouse gases </w:t>
                      </w:r>
                      <w:r w:rsidR="0098069D">
                        <w:rPr>
                          <w:rFonts w:ascii="Comic Sans MS" w:hAnsi="Comic Sans MS"/>
                          <w:sz w:val="28"/>
                          <w:szCs w:val="28"/>
                        </w:rPr>
                        <w:t>harm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our planet </w:t>
                      </w:r>
                      <w:r w:rsidR="0098069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and 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health.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Pollution in Europe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463F48">
                        <w:rPr>
                          <w:rFonts w:ascii="Comic Sans MS" w:hAnsi="Comic Sans MS"/>
                          <w:sz w:val="28"/>
                          <w:szCs w:val="28"/>
                        </w:rPr>
                        <w:t>has caused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more extreme weather, rising sea levels, and damage to nature. To </w:t>
                      </w:r>
                      <w:r w:rsidR="00D92CA3">
                        <w:rPr>
                          <w:rFonts w:ascii="Comic Sans MS" w:hAnsi="Comic Sans MS"/>
                          <w:sz w:val="28"/>
                          <w:szCs w:val="28"/>
                        </w:rPr>
                        <w:t>tackle this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the European </w:t>
                      </w:r>
                      <w:r w:rsidR="0064729A">
                        <w:rPr>
                          <w:rFonts w:ascii="Comic Sans MS" w:hAnsi="Comic Sans MS"/>
                          <w:sz w:val="28"/>
                          <w:szCs w:val="28"/>
                        </w:rPr>
                        <w:t>Union</w:t>
                      </w:r>
                      <w:r w:rsidR="00D92CA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(EU)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has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1E59B6">
                        <w:rPr>
                          <w:rFonts w:ascii="Comic Sans MS" w:hAnsi="Comic Sans MS"/>
                          <w:sz w:val="28"/>
                          <w:szCs w:val="28"/>
                        </w:rPr>
                        <w:t>a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goal to reach carbon neutrality by 2050</w:t>
                      </w:r>
                      <w:r w:rsidR="0064729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  <w:r w:rsidR="00F704C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To </w:t>
                      </w:r>
                      <w:r w:rsidR="005C2AA4">
                        <w:rPr>
                          <w:rFonts w:ascii="Comic Sans MS" w:hAnsi="Comic Sans MS"/>
                          <w:sz w:val="28"/>
                          <w:szCs w:val="28"/>
                        </w:rPr>
                        <w:t>encourage</w:t>
                      </w:r>
                      <w:r w:rsidR="00F704C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companies </w:t>
                      </w:r>
                      <w:r w:rsidR="00CB664D">
                        <w:rPr>
                          <w:rFonts w:ascii="Comic Sans MS" w:hAnsi="Comic Sans MS"/>
                          <w:sz w:val="28"/>
                          <w:szCs w:val="28"/>
                        </w:rPr>
                        <w:t>to reduce carbon emissions</w:t>
                      </w:r>
                      <w:r w:rsidR="00F704CB">
                        <w:rPr>
                          <w:rFonts w:ascii="Comic Sans MS" w:hAnsi="Comic Sans MS"/>
                          <w:sz w:val="28"/>
                          <w:szCs w:val="28"/>
                        </w:rPr>
                        <w:t>,</w:t>
                      </w:r>
                      <w:r w:rsidR="008E018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</w:t>
                      </w:r>
                      <w:r w:rsidR="00D92CA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EU </w:t>
                      </w:r>
                      <w:r w:rsidR="008E0180">
                        <w:rPr>
                          <w:rFonts w:ascii="Comic Sans MS" w:hAnsi="Comic Sans MS"/>
                          <w:sz w:val="28"/>
                          <w:szCs w:val="28"/>
                        </w:rPr>
                        <w:t>introduced an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D92CA3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 xml:space="preserve">Emissions Trading </w:t>
                      </w:r>
                      <w:r w:rsidR="006B7FA5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System</w:t>
                      </w:r>
                      <w:r w:rsidR="008E0180" w:rsidRPr="00D92CA3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="008E0180">
                        <w:rPr>
                          <w:rFonts w:ascii="Comic Sans MS" w:hAnsi="Comic Sans MS"/>
                          <w:sz w:val="28"/>
                          <w:szCs w:val="28"/>
                        </w:rPr>
                        <w:t>(ETS)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This</w:t>
                      </w:r>
                      <w:r w:rsidR="00F82D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limit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s</w:t>
                      </w:r>
                      <w:r w:rsidR="00F82D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amount of carbon dioxide </w:t>
                      </w:r>
                      <w:r w:rsidR="00BF628A" w:rsidRP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that </w:t>
                      </w:r>
                      <w:r w:rsidR="001B1CE6" w:rsidRP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a company</w:t>
                      </w:r>
                      <w:r w:rsidR="001B1CE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can</w:t>
                      </w:r>
                      <w:r w:rsidR="00F82D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emit</w:t>
                      </w:r>
                      <w:r w:rsidR="00F82D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If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a company</w:t>
                      </w:r>
                      <w:r w:rsidR="00F82D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2D60BC">
                        <w:rPr>
                          <w:rFonts w:ascii="Comic Sans MS" w:hAnsi="Comic Sans MS"/>
                          <w:sz w:val="28"/>
                          <w:szCs w:val="28"/>
                        </w:rPr>
                        <w:t>produce</w:t>
                      </w:r>
                      <w:r w:rsidR="001B1CE6">
                        <w:rPr>
                          <w:rFonts w:ascii="Comic Sans MS" w:hAnsi="Comic Sans MS"/>
                          <w:sz w:val="28"/>
                          <w:szCs w:val="28"/>
                        </w:rPr>
                        <w:t>s</w:t>
                      </w:r>
                      <w:r w:rsidR="002D60B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less than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its</w:t>
                      </w:r>
                      <w:r w:rsidR="002D60B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limit, </w:t>
                      </w:r>
                      <w:r w:rsidR="0001535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="00E91E65">
                        <w:rPr>
                          <w:rFonts w:ascii="Comic Sans MS" w:hAnsi="Comic Sans MS"/>
                          <w:sz w:val="28"/>
                          <w:szCs w:val="28"/>
                        </w:rPr>
                        <w:t>spare allowance</w:t>
                      </w:r>
                      <w:r w:rsidR="0067442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can be sold</w:t>
                      </w:r>
                      <w:r w:rsidR="002D60B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to </w:t>
                      </w:r>
                      <w:r w:rsidR="00E91E65">
                        <w:rPr>
                          <w:rFonts w:ascii="Comic Sans MS" w:hAnsi="Comic Sans MS"/>
                          <w:sz w:val="28"/>
                          <w:szCs w:val="28"/>
                        </w:rPr>
                        <w:t>another</w:t>
                      </w:r>
                      <w:r w:rsidR="002D60B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E91E65">
                        <w:rPr>
                          <w:rFonts w:ascii="Comic Sans MS" w:hAnsi="Comic Sans MS"/>
                          <w:sz w:val="28"/>
                          <w:szCs w:val="28"/>
                        </w:rPr>
                        <w:t>company</w:t>
                      </w:r>
                      <w:r w:rsidR="002D60B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If </w:t>
                      </w:r>
                      <w:r w:rsidR="0067442D">
                        <w:rPr>
                          <w:rFonts w:ascii="Comic Sans MS" w:hAnsi="Comic Sans MS"/>
                          <w:sz w:val="28"/>
                          <w:szCs w:val="28"/>
                        </w:rPr>
                        <w:t>it</w:t>
                      </w:r>
                      <w:r w:rsidR="002D60B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produce</w:t>
                      </w:r>
                      <w:r w:rsidR="0067442D">
                        <w:rPr>
                          <w:rFonts w:ascii="Comic Sans MS" w:hAnsi="Comic Sans MS"/>
                          <w:sz w:val="28"/>
                          <w:szCs w:val="28"/>
                        </w:rPr>
                        <w:t>s</w:t>
                      </w:r>
                      <w:r w:rsidR="002D60B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more than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its</w:t>
                      </w:r>
                      <w:r w:rsidR="002D60B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limit,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it </w:t>
                      </w:r>
                      <w:r w:rsidR="0067442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must </w:t>
                      </w:r>
                      <w:r w:rsidR="002D60B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buy </w:t>
                      </w:r>
                      <w:r w:rsidR="0067442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an </w:t>
                      </w:r>
                      <w:r w:rsidR="00AD30C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allowance for </w:t>
                      </w:r>
                      <w:r w:rsidR="00015356">
                        <w:rPr>
                          <w:rFonts w:ascii="Comic Sans MS" w:hAnsi="Comic Sans MS"/>
                          <w:sz w:val="28"/>
                          <w:szCs w:val="28"/>
                        </w:rPr>
                        <w:t>same</w:t>
                      </w:r>
                      <w:r w:rsidR="00AD30C8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  <w:r w:rsidR="00142BC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In this way, a</w:t>
                      </w:r>
                      <w:r w:rsidR="0067442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company is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E7205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financially 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>rewarded for being cleaner and</w:t>
                      </w:r>
                      <w:r w:rsidR="00E7205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punished </w:t>
                      </w:r>
                      <w:r w:rsidR="00EE50F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if </w:t>
                      </w:r>
                      <w:r w:rsidR="00142BC5">
                        <w:rPr>
                          <w:rFonts w:ascii="Comic Sans MS" w:hAnsi="Comic Sans MS"/>
                          <w:sz w:val="28"/>
                          <w:szCs w:val="28"/>
                        </w:rPr>
                        <w:t>it exceeds</w:t>
                      </w:r>
                      <w:r w:rsidR="007D3E4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3B2B7E">
                        <w:rPr>
                          <w:rFonts w:ascii="Comic Sans MS" w:hAnsi="Comic Sans MS"/>
                          <w:sz w:val="28"/>
                          <w:szCs w:val="28"/>
                        </w:rPr>
                        <w:t>its</w:t>
                      </w:r>
                      <w:r w:rsidR="007D3E4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limit</w:t>
                      </w:r>
                      <w:r w:rsidRPr="00635E79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  <w:p w14:paraId="7C46CBCF" w14:textId="273EF4C7" w:rsidR="00A1429C" w:rsidRDefault="001354DE" w:rsidP="00635E79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 challenge to the system is that some</w:t>
                      </w:r>
                      <w:r w:rsidR="00C049BF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companies base </w:t>
                      </w:r>
                      <w:r w:rsidR="00B1303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part of their </w:t>
                      </w:r>
                      <w:r w:rsidR="00C049BF">
                        <w:rPr>
                          <w:rFonts w:ascii="Comic Sans MS" w:hAnsi="Comic Sans MS"/>
                          <w:sz w:val="28"/>
                          <w:szCs w:val="28"/>
                        </w:rPr>
                        <w:t>production</w:t>
                      </w:r>
                      <w:r w:rsidR="00B1303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chain</w:t>
                      </w:r>
                      <w:r w:rsidR="0076778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3F28F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outside of the EU, </w:t>
                      </w:r>
                      <w:r w:rsidR="00332EB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where </w:t>
                      </w:r>
                      <w:r w:rsidR="007F7835">
                        <w:rPr>
                          <w:rFonts w:ascii="Comic Sans MS" w:hAnsi="Comic Sans MS"/>
                          <w:sz w:val="28"/>
                          <w:szCs w:val="28"/>
                        </w:rPr>
                        <w:t>climate policies</w:t>
                      </w:r>
                      <w:r w:rsidR="00FA569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are less demanding</w:t>
                      </w:r>
                      <w:r w:rsidR="00CE671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  <w:r w:rsidR="00767789">
                        <w:rPr>
                          <w:rFonts w:ascii="Comic Sans MS" w:hAnsi="Comic Sans MS"/>
                          <w:sz w:val="28"/>
                          <w:szCs w:val="28"/>
                        </w:rPr>
                        <w:t>Therefore</w:t>
                      </w:r>
                      <w:r w:rsidR="00FA5692">
                        <w:rPr>
                          <w:rFonts w:ascii="Comic Sans MS" w:hAnsi="Comic Sans MS"/>
                          <w:sz w:val="28"/>
                          <w:szCs w:val="28"/>
                        </w:rPr>
                        <w:t>,</w:t>
                      </w:r>
                      <w:r w:rsidR="006D7BE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8D7E9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carbon-intensive products </w:t>
                      </w:r>
                      <w:r w:rsidR="006D7BEE">
                        <w:rPr>
                          <w:rFonts w:ascii="Comic Sans MS" w:hAnsi="Comic Sans MS"/>
                          <w:sz w:val="28"/>
                          <w:szCs w:val="28"/>
                        </w:rPr>
                        <w:t>circulate in the EU market</w:t>
                      </w:r>
                      <w:r w:rsidR="007E698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undermine</w:t>
                      </w:r>
                      <w:r w:rsidR="005F57F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</w:t>
                      </w:r>
                      <w:r w:rsidR="00314CB4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competitiveness of </w:t>
                      </w:r>
                      <w:r w:rsidR="00FA5692">
                        <w:rPr>
                          <w:rFonts w:ascii="Comic Sans MS" w:hAnsi="Comic Sans MS"/>
                          <w:sz w:val="28"/>
                          <w:szCs w:val="28"/>
                        </w:rPr>
                        <w:t>EU</w:t>
                      </w:r>
                      <w:r w:rsidR="00F377D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-based products. This is known as </w:t>
                      </w:r>
                      <w:r w:rsidR="00F377D0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ca</w:t>
                      </w:r>
                      <w:r w:rsidR="00323B71" w:rsidRPr="00E150E8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rbon leakage</w:t>
                      </w:r>
                      <w:r w:rsidR="00454E5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undermines the effectiveness of EU climate action.</w:t>
                      </w:r>
                    </w:p>
                    <w:p w14:paraId="49C19AE5" w14:textId="737C4400" w:rsidR="00490FA1" w:rsidRPr="00467358" w:rsidRDefault="00490FA1" w:rsidP="00635E79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0DEC60" w14:textId="77777777" w:rsidR="009762FB" w:rsidRDefault="009762FB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5C2187FB" w14:textId="79C0360D" w:rsidR="009762FB" w:rsidRDefault="00463F48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DE6956B" wp14:editId="05AF3B60">
                <wp:extent cx="6962775" cy="4086679"/>
                <wp:effectExtent l="57150" t="57150" r="66675" b="66675"/>
                <wp:docPr id="7803368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4086679"/>
                        </a:xfrm>
                        <a:custGeom>
                          <a:avLst/>
                          <a:gdLst>
                            <a:gd name="csX0" fmla="*/ 0 w 6962775"/>
                            <a:gd name="csY0" fmla="*/ 0 h 4086679"/>
                            <a:gd name="csX1" fmla="*/ 371348 w 6962775"/>
                            <a:gd name="csY1" fmla="*/ 0 h 4086679"/>
                            <a:gd name="csX2" fmla="*/ 1021207 w 6962775"/>
                            <a:gd name="csY2" fmla="*/ 0 h 4086679"/>
                            <a:gd name="csX3" fmla="*/ 1392555 w 6962775"/>
                            <a:gd name="csY3" fmla="*/ 0 h 4086679"/>
                            <a:gd name="csX4" fmla="*/ 1763903 w 6962775"/>
                            <a:gd name="csY4" fmla="*/ 0 h 4086679"/>
                            <a:gd name="csX5" fmla="*/ 2483390 w 6962775"/>
                            <a:gd name="csY5" fmla="*/ 0 h 4086679"/>
                            <a:gd name="csX6" fmla="*/ 3063621 w 6962775"/>
                            <a:gd name="csY6" fmla="*/ 0 h 4086679"/>
                            <a:gd name="csX7" fmla="*/ 3434969 w 6962775"/>
                            <a:gd name="csY7" fmla="*/ 0 h 4086679"/>
                            <a:gd name="csX8" fmla="*/ 4015200 w 6962775"/>
                            <a:gd name="csY8" fmla="*/ 0 h 4086679"/>
                            <a:gd name="csX9" fmla="*/ 4734687 w 6962775"/>
                            <a:gd name="csY9" fmla="*/ 0 h 4086679"/>
                            <a:gd name="csX10" fmla="*/ 5245291 w 6962775"/>
                            <a:gd name="csY10" fmla="*/ 0 h 4086679"/>
                            <a:gd name="csX11" fmla="*/ 5755894 w 6962775"/>
                            <a:gd name="csY11" fmla="*/ 0 h 4086679"/>
                            <a:gd name="csX12" fmla="*/ 6336125 w 6962775"/>
                            <a:gd name="csY12" fmla="*/ 0 h 4086679"/>
                            <a:gd name="csX13" fmla="*/ 6962775 w 6962775"/>
                            <a:gd name="csY13" fmla="*/ 0 h 4086679"/>
                            <a:gd name="csX14" fmla="*/ 6962775 w 6962775"/>
                            <a:gd name="csY14" fmla="*/ 624678 h 4086679"/>
                            <a:gd name="csX15" fmla="*/ 6962775 w 6962775"/>
                            <a:gd name="csY15" fmla="*/ 1290223 h 4086679"/>
                            <a:gd name="csX16" fmla="*/ 6962775 w 6962775"/>
                            <a:gd name="csY16" fmla="*/ 1833167 h 4086679"/>
                            <a:gd name="csX17" fmla="*/ 6962775 w 6962775"/>
                            <a:gd name="csY17" fmla="*/ 2335245 h 4086679"/>
                            <a:gd name="csX18" fmla="*/ 6962775 w 6962775"/>
                            <a:gd name="csY18" fmla="*/ 2919056 h 4086679"/>
                            <a:gd name="csX19" fmla="*/ 6962775 w 6962775"/>
                            <a:gd name="csY19" fmla="*/ 3543735 h 4086679"/>
                            <a:gd name="csX20" fmla="*/ 6962775 w 6962775"/>
                            <a:gd name="csY20" fmla="*/ 4086679 h 4086679"/>
                            <a:gd name="csX21" fmla="*/ 6312916 w 6962775"/>
                            <a:gd name="csY21" fmla="*/ 4086679 h 4086679"/>
                            <a:gd name="csX22" fmla="*/ 5802313 w 6962775"/>
                            <a:gd name="csY22" fmla="*/ 4086679 h 4086679"/>
                            <a:gd name="csX23" fmla="*/ 5291709 w 6962775"/>
                            <a:gd name="csY23" fmla="*/ 4086679 h 4086679"/>
                            <a:gd name="csX24" fmla="*/ 4781106 w 6962775"/>
                            <a:gd name="csY24" fmla="*/ 4086679 h 4086679"/>
                            <a:gd name="csX25" fmla="*/ 4270502 w 6962775"/>
                            <a:gd name="csY25" fmla="*/ 4086679 h 4086679"/>
                            <a:gd name="csX26" fmla="*/ 3620643 w 6962775"/>
                            <a:gd name="csY26" fmla="*/ 4086679 h 4086679"/>
                            <a:gd name="csX27" fmla="*/ 3040412 w 6962775"/>
                            <a:gd name="csY27" fmla="*/ 4086679 h 4086679"/>
                            <a:gd name="csX28" fmla="*/ 2669064 w 6962775"/>
                            <a:gd name="csY28" fmla="*/ 4086679 h 4086679"/>
                            <a:gd name="csX29" fmla="*/ 2158460 w 6962775"/>
                            <a:gd name="csY29" fmla="*/ 4086679 h 4086679"/>
                            <a:gd name="csX30" fmla="*/ 1508601 w 6962775"/>
                            <a:gd name="csY30" fmla="*/ 4086679 h 4086679"/>
                            <a:gd name="csX31" fmla="*/ 1067625 w 6962775"/>
                            <a:gd name="csY31" fmla="*/ 4086679 h 4086679"/>
                            <a:gd name="csX32" fmla="*/ 0 w 6962775"/>
                            <a:gd name="csY32" fmla="*/ 4086679 h 4086679"/>
                            <a:gd name="csX33" fmla="*/ 0 w 6962775"/>
                            <a:gd name="csY33" fmla="*/ 3421134 h 4086679"/>
                            <a:gd name="csX34" fmla="*/ 0 w 6962775"/>
                            <a:gd name="csY34" fmla="*/ 2755589 h 4086679"/>
                            <a:gd name="csX35" fmla="*/ 0 w 6962775"/>
                            <a:gd name="csY35" fmla="*/ 2294378 h 4086679"/>
                            <a:gd name="csX36" fmla="*/ 0 w 6962775"/>
                            <a:gd name="csY36" fmla="*/ 1710567 h 4086679"/>
                            <a:gd name="csX37" fmla="*/ 0 w 6962775"/>
                            <a:gd name="csY37" fmla="*/ 1208489 h 4086679"/>
                            <a:gd name="csX38" fmla="*/ 0 w 6962775"/>
                            <a:gd name="csY38" fmla="*/ 706412 h 4086679"/>
                            <a:gd name="csX39" fmla="*/ 0 w 6962775"/>
                            <a:gd name="csY39" fmla="*/ 0 h 408667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</a:cxnLst>
                          <a:rect l="l" t="t" r="r" b="b"/>
                          <a:pathLst>
                            <a:path w="6962775" h="4086679" fill="none" extrusionOk="0">
                              <a:moveTo>
                                <a:pt x="0" y="0"/>
                              </a:moveTo>
                              <a:cubicBezTo>
                                <a:pt x="110690" y="-30850"/>
                                <a:pt x="232344" y="1982"/>
                                <a:pt x="371348" y="0"/>
                              </a:cubicBezTo>
                              <a:cubicBezTo>
                                <a:pt x="510352" y="-1982"/>
                                <a:pt x="731004" y="27167"/>
                                <a:pt x="1021207" y="0"/>
                              </a:cubicBezTo>
                              <a:cubicBezTo>
                                <a:pt x="1311410" y="-27167"/>
                                <a:pt x="1308397" y="2596"/>
                                <a:pt x="1392555" y="0"/>
                              </a:cubicBezTo>
                              <a:cubicBezTo>
                                <a:pt x="1476713" y="-2596"/>
                                <a:pt x="1654457" y="42467"/>
                                <a:pt x="1763903" y="0"/>
                              </a:cubicBezTo>
                              <a:cubicBezTo>
                                <a:pt x="1873349" y="-42467"/>
                                <a:pt x="2262858" y="36545"/>
                                <a:pt x="2483390" y="0"/>
                              </a:cubicBezTo>
                              <a:cubicBezTo>
                                <a:pt x="2703922" y="-36545"/>
                                <a:pt x="2895611" y="19960"/>
                                <a:pt x="3063621" y="0"/>
                              </a:cubicBezTo>
                              <a:cubicBezTo>
                                <a:pt x="3231631" y="-19960"/>
                                <a:pt x="3293247" y="25218"/>
                                <a:pt x="3434969" y="0"/>
                              </a:cubicBezTo>
                              <a:cubicBezTo>
                                <a:pt x="3576691" y="-25218"/>
                                <a:pt x="3880006" y="59338"/>
                                <a:pt x="4015200" y="0"/>
                              </a:cubicBezTo>
                              <a:cubicBezTo>
                                <a:pt x="4150394" y="-59338"/>
                                <a:pt x="4412771" y="72722"/>
                                <a:pt x="4734687" y="0"/>
                              </a:cubicBezTo>
                              <a:cubicBezTo>
                                <a:pt x="5056603" y="-72722"/>
                                <a:pt x="5015790" y="14374"/>
                                <a:pt x="5245291" y="0"/>
                              </a:cubicBezTo>
                              <a:cubicBezTo>
                                <a:pt x="5474792" y="-14374"/>
                                <a:pt x="5564473" y="52700"/>
                                <a:pt x="5755894" y="0"/>
                              </a:cubicBezTo>
                              <a:cubicBezTo>
                                <a:pt x="5947315" y="-52700"/>
                                <a:pt x="6185352" y="33297"/>
                                <a:pt x="6336125" y="0"/>
                              </a:cubicBezTo>
                              <a:cubicBezTo>
                                <a:pt x="6486898" y="-33297"/>
                                <a:pt x="6719595" y="58403"/>
                                <a:pt x="6962775" y="0"/>
                              </a:cubicBezTo>
                              <a:cubicBezTo>
                                <a:pt x="6972814" y="243201"/>
                                <a:pt x="6946879" y="388251"/>
                                <a:pt x="6962775" y="624678"/>
                              </a:cubicBezTo>
                              <a:cubicBezTo>
                                <a:pt x="6978671" y="861105"/>
                                <a:pt x="6932578" y="1088327"/>
                                <a:pt x="6962775" y="1290223"/>
                              </a:cubicBezTo>
                              <a:cubicBezTo>
                                <a:pt x="6992972" y="1492119"/>
                                <a:pt x="6917529" y="1598665"/>
                                <a:pt x="6962775" y="1833167"/>
                              </a:cubicBezTo>
                              <a:cubicBezTo>
                                <a:pt x="7008021" y="2067669"/>
                                <a:pt x="6956267" y="2116362"/>
                                <a:pt x="6962775" y="2335245"/>
                              </a:cubicBezTo>
                              <a:cubicBezTo>
                                <a:pt x="6969283" y="2554128"/>
                                <a:pt x="6899841" y="2727401"/>
                                <a:pt x="6962775" y="2919056"/>
                              </a:cubicBezTo>
                              <a:cubicBezTo>
                                <a:pt x="7025709" y="3110711"/>
                                <a:pt x="6947577" y="3289296"/>
                                <a:pt x="6962775" y="3543735"/>
                              </a:cubicBezTo>
                              <a:cubicBezTo>
                                <a:pt x="6977973" y="3798174"/>
                                <a:pt x="6946264" y="3965292"/>
                                <a:pt x="6962775" y="4086679"/>
                              </a:cubicBezTo>
                              <a:cubicBezTo>
                                <a:pt x="6770542" y="4149598"/>
                                <a:pt x="6580841" y="4039037"/>
                                <a:pt x="6312916" y="4086679"/>
                              </a:cubicBezTo>
                              <a:cubicBezTo>
                                <a:pt x="6044991" y="4134321"/>
                                <a:pt x="5914056" y="4062646"/>
                                <a:pt x="5802313" y="4086679"/>
                              </a:cubicBezTo>
                              <a:cubicBezTo>
                                <a:pt x="5690570" y="4110712"/>
                                <a:pt x="5408457" y="4073566"/>
                                <a:pt x="5291709" y="4086679"/>
                              </a:cubicBezTo>
                              <a:cubicBezTo>
                                <a:pt x="5174961" y="4099792"/>
                                <a:pt x="4971774" y="4032664"/>
                                <a:pt x="4781106" y="4086679"/>
                              </a:cubicBezTo>
                              <a:cubicBezTo>
                                <a:pt x="4590438" y="4140694"/>
                                <a:pt x="4498960" y="4071637"/>
                                <a:pt x="4270502" y="4086679"/>
                              </a:cubicBezTo>
                              <a:cubicBezTo>
                                <a:pt x="4042044" y="4101721"/>
                                <a:pt x="3847409" y="4013640"/>
                                <a:pt x="3620643" y="4086679"/>
                              </a:cubicBezTo>
                              <a:cubicBezTo>
                                <a:pt x="3393877" y="4159718"/>
                                <a:pt x="3163641" y="4080464"/>
                                <a:pt x="3040412" y="4086679"/>
                              </a:cubicBezTo>
                              <a:cubicBezTo>
                                <a:pt x="2917183" y="4092894"/>
                                <a:pt x="2822463" y="4057840"/>
                                <a:pt x="2669064" y="4086679"/>
                              </a:cubicBezTo>
                              <a:cubicBezTo>
                                <a:pt x="2515665" y="4115518"/>
                                <a:pt x="2402626" y="4049945"/>
                                <a:pt x="2158460" y="4086679"/>
                              </a:cubicBezTo>
                              <a:cubicBezTo>
                                <a:pt x="1914294" y="4123413"/>
                                <a:pt x="1659047" y="4014844"/>
                                <a:pt x="1508601" y="4086679"/>
                              </a:cubicBezTo>
                              <a:cubicBezTo>
                                <a:pt x="1358155" y="4158514"/>
                                <a:pt x="1238754" y="4048272"/>
                                <a:pt x="1067625" y="4086679"/>
                              </a:cubicBezTo>
                              <a:cubicBezTo>
                                <a:pt x="896496" y="4125086"/>
                                <a:pt x="352178" y="4050052"/>
                                <a:pt x="0" y="4086679"/>
                              </a:cubicBezTo>
                              <a:cubicBezTo>
                                <a:pt x="-69051" y="3776190"/>
                                <a:pt x="17472" y="3697927"/>
                                <a:pt x="0" y="3421134"/>
                              </a:cubicBezTo>
                              <a:cubicBezTo>
                                <a:pt x="-17472" y="3144342"/>
                                <a:pt x="12649" y="3076290"/>
                                <a:pt x="0" y="2755589"/>
                              </a:cubicBezTo>
                              <a:cubicBezTo>
                                <a:pt x="-12649" y="2434888"/>
                                <a:pt x="27910" y="2475062"/>
                                <a:pt x="0" y="2294378"/>
                              </a:cubicBezTo>
                              <a:cubicBezTo>
                                <a:pt x="-27910" y="2113694"/>
                                <a:pt x="60426" y="1901193"/>
                                <a:pt x="0" y="1710567"/>
                              </a:cubicBezTo>
                              <a:cubicBezTo>
                                <a:pt x="-60426" y="1519941"/>
                                <a:pt x="36553" y="1361310"/>
                                <a:pt x="0" y="1208489"/>
                              </a:cubicBezTo>
                              <a:cubicBezTo>
                                <a:pt x="-36553" y="1055668"/>
                                <a:pt x="27080" y="845782"/>
                                <a:pt x="0" y="706412"/>
                              </a:cubicBezTo>
                              <a:cubicBezTo>
                                <a:pt x="-27080" y="567042"/>
                                <a:pt x="36067" y="350599"/>
                                <a:pt x="0" y="0"/>
                              </a:cubicBezTo>
                              <a:close/>
                            </a:path>
                            <a:path w="6962775" h="4086679" stroke="0" extrusionOk="0">
                              <a:moveTo>
                                <a:pt x="0" y="0"/>
                              </a:moveTo>
                              <a:cubicBezTo>
                                <a:pt x="181747" y="-3390"/>
                                <a:pt x="384553" y="50087"/>
                                <a:pt x="510604" y="0"/>
                              </a:cubicBezTo>
                              <a:cubicBezTo>
                                <a:pt x="636655" y="-50087"/>
                                <a:pt x="779892" y="22258"/>
                                <a:pt x="881951" y="0"/>
                              </a:cubicBezTo>
                              <a:cubicBezTo>
                                <a:pt x="984010" y="-22258"/>
                                <a:pt x="1385308" y="46622"/>
                                <a:pt x="1601438" y="0"/>
                              </a:cubicBezTo>
                              <a:cubicBezTo>
                                <a:pt x="1817568" y="-46622"/>
                                <a:pt x="1916163" y="28401"/>
                                <a:pt x="2112042" y="0"/>
                              </a:cubicBezTo>
                              <a:cubicBezTo>
                                <a:pt x="2307921" y="-28401"/>
                                <a:pt x="2481136" y="3606"/>
                                <a:pt x="2622645" y="0"/>
                              </a:cubicBezTo>
                              <a:cubicBezTo>
                                <a:pt x="2764154" y="-3606"/>
                                <a:pt x="3159657" y="77706"/>
                                <a:pt x="3342132" y="0"/>
                              </a:cubicBezTo>
                              <a:cubicBezTo>
                                <a:pt x="3524607" y="-77706"/>
                                <a:pt x="3691855" y="51804"/>
                                <a:pt x="3783108" y="0"/>
                              </a:cubicBezTo>
                              <a:cubicBezTo>
                                <a:pt x="3874361" y="-51804"/>
                                <a:pt x="4230150" y="66363"/>
                                <a:pt x="4502595" y="0"/>
                              </a:cubicBezTo>
                              <a:cubicBezTo>
                                <a:pt x="4775040" y="-66363"/>
                                <a:pt x="5037484" y="82332"/>
                                <a:pt x="5222081" y="0"/>
                              </a:cubicBezTo>
                              <a:cubicBezTo>
                                <a:pt x="5406678" y="-82332"/>
                                <a:pt x="5563857" y="63584"/>
                                <a:pt x="5802313" y="0"/>
                              </a:cubicBezTo>
                              <a:cubicBezTo>
                                <a:pt x="6040769" y="-63584"/>
                                <a:pt x="6524518" y="48643"/>
                                <a:pt x="6962775" y="0"/>
                              </a:cubicBezTo>
                              <a:cubicBezTo>
                                <a:pt x="6988000" y="247362"/>
                                <a:pt x="6921730" y="331000"/>
                                <a:pt x="6962775" y="542944"/>
                              </a:cubicBezTo>
                              <a:cubicBezTo>
                                <a:pt x="7003820" y="754888"/>
                                <a:pt x="6909580" y="842215"/>
                                <a:pt x="6962775" y="1004155"/>
                              </a:cubicBezTo>
                              <a:cubicBezTo>
                                <a:pt x="7015970" y="1166095"/>
                                <a:pt x="6927837" y="1437987"/>
                                <a:pt x="6962775" y="1587967"/>
                              </a:cubicBezTo>
                              <a:cubicBezTo>
                                <a:pt x="6997713" y="1737947"/>
                                <a:pt x="6935787" y="1936361"/>
                                <a:pt x="6962775" y="2171778"/>
                              </a:cubicBezTo>
                              <a:cubicBezTo>
                                <a:pt x="6989763" y="2407195"/>
                                <a:pt x="6930643" y="2607962"/>
                                <a:pt x="6962775" y="2755589"/>
                              </a:cubicBezTo>
                              <a:cubicBezTo>
                                <a:pt x="6994907" y="2903216"/>
                                <a:pt x="6890302" y="3109681"/>
                                <a:pt x="6962775" y="3380267"/>
                              </a:cubicBezTo>
                              <a:cubicBezTo>
                                <a:pt x="7035248" y="3650853"/>
                                <a:pt x="6953957" y="3886592"/>
                                <a:pt x="6962775" y="4086679"/>
                              </a:cubicBezTo>
                              <a:cubicBezTo>
                                <a:pt x="6690995" y="4164574"/>
                                <a:pt x="6511089" y="4066842"/>
                                <a:pt x="6312916" y="4086679"/>
                              </a:cubicBezTo>
                              <a:cubicBezTo>
                                <a:pt x="6114743" y="4106516"/>
                                <a:pt x="6003574" y="4075491"/>
                                <a:pt x="5871940" y="4086679"/>
                              </a:cubicBezTo>
                              <a:cubicBezTo>
                                <a:pt x="5740306" y="4097867"/>
                                <a:pt x="5352577" y="4011630"/>
                                <a:pt x="5152454" y="4086679"/>
                              </a:cubicBezTo>
                              <a:cubicBezTo>
                                <a:pt x="4952331" y="4161728"/>
                                <a:pt x="4800988" y="4072571"/>
                                <a:pt x="4572222" y="4086679"/>
                              </a:cubicBezTo>
                              <a:cubicBezTo>
                                <a:pt x="4343456" y="4100787"/>
                                <a:pt x="4252410" y="4034818"/>
                                <a:pt x="4131247" y="4086679"/>
                              </a:cubicBezTo>
                              <a:cubicBezTo>
                                <a:pt x="4010084" y="4138540"/>
                                <a:pt x="3819523" y="4068651"/>
                                <a:pt x="3551015" y="4086679"/>
                              </a:cubicBezTo>
                              <a:cubicBezTo>
                                <a:pt x="3282507" y="4104707"/>
                                <a:pt x="3334645" y="4042531"/>
                                <a:pt x="3179667" y="4086679"/>
                              </a:cubicBezTo>
                              <a:cubicBezTo>
                                <a:pt x="3024689" y="4130827"/>
                                <a:pt x="2968186" y="4076600"/>
                                <a:pt x="2808319" y="4086679"/>
                              </a:cubicBezTo>
                              <a:cubicBezTo>
                                <a:pt x="2648452" y="4096758"/>
                                <a:pt x="2466663" y="4067931"/>
                                <a:pt x="2228088" y="4086679"/>
                              </a:cubicBezTo>
                              <a:cubicBezTo>
                                <a:pt x="1989513" y="4105427"/>
                                <a:pt x="1878586" y="4046982"/>
                                <a:pt x="1787112" y="4086679"/>
                              </a:cubicBezTo>
                              <a:cubicBezTo>
                                <a:pt x="1695638" y="4126376"/>
                                <a:pt x="1295416" y="4081774"/>
                                <a:pt x="1137253" y="4086679"/>
                              </a:cubicBezTo>
                              <a:cubicBezTo>
                                <a:pt x="979090" y="4091584"/>
                                <a:pt x="876836" y="4052771"/>
                                <a:pt x="696277" y="4086679"/>
                              </a:cubicBezTo>
                              <a:cubicBezTo>
                                <a:pt x="515718" y="4120587"/>
                                <a:pt x="273947" y="4071149"/>
                                <a:pt x="0" y="4086679"/>
                              </a:cubicBezTo>
                              <a:cubicBezTo>
                                <a:pt x="-4939" y="3956469"/>
                                <a:pt x="3896" y="3804103"/>
                                <a:pt x="0" y="3625468"/>
                              </a:cubicBezTo>
                              <a:cubicBezTo>
                                <a:pt x="-3896" y="3446833"/>
                                <a:pt x="26670" y="3350234"/>
                                <a:pt x="0" y="3123390"/>
                              </a:cubicBezTo>
                              <a:cubicBezTo>
                                <a:pt x="-26670" y="2896546"/>
                                <a:pt x="72225" y="2683837"/>
                                <a:pt x="0" y="2498712"/>
                              </a:cubicBezTo>
                              <a:cubicBezTo>
                                <a:pt x="-72225" y="2313587"/>
                                <a:pt x="58603" y="2024688"/>
                                <a:pt x="0" y="1833167"/>
                              </a:cubicBezTo>
                              <a:cubicBezTo>
                                <a:pt x="-58603" y="1641647"/>
                                <a:pt x="27189" y="1540541"/>
                                <a:pt x="0" y="1290223"/>
                              </a:cubicBezTo>
                              <a:cubicBezTo>
                                <a:pt x="-27189" y="1039905"/>
                                <a:pt x="56663" y="869014"/>
                                <a:pt x="0" y="624678"/>
                              </a:cubicBezTo>
                              <a:cubicBezTo>
                                <a:pt x="-56663" y="380343"/>
                                <a:pt x="37593" y="25668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0A58B92" w14:textId="212B4DE3" w:rsidR="00463F48" w:rsidRPr="00467358" w:rsidRDefault="00463F48" w:rsidP="00E91B7D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2C3D0C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Introduction II: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Carbon Border Adjustment Mechanism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1354DE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26A12D0B" wp14:editId="7FA5560E">
                                  <wp:extent cx="435125" cy="399143"/>
                                  <wp:effectExtent l="0" t="0" r="3175" b="0"/>
                                  <wp:docPr id="1088826128" name="Graphic 1" descr="Diploma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8826128" name="Graphic 1088826128" descr="Diploma with solid fill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8303" cy="4112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E829C5" w14:textId="7478D348" w:rsidR="00463F48" w:rsidRPr="00E861F0" w:rsidRDefault="00463F48" w:rsidP="00E91B7D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To address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carbon leakage, a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3488A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 xml:space="preserve">Carbon </w:t>
                            </w:r>
                            <w:r w:rsidR="00E91B7D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Border A</w:t>
                            </w:r>
                            <w:r w:rsidRPr="0083488A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 xml:space="preserve">djustment Mechanism (CBAM) 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was created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 An importing company must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buy a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CBAM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certificate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for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some 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goods produced outside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of 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EU. The cost of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certificate mirrors the price of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equivalent carbon 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allowance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under the Emissions Trading System (ETS)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 mechanism attempts to level competition for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EU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non-EU producers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 It tries to create a comparable cost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for the carbon involved in </w:t>
                            </w:r>
                            <w:r w:rsidR="001354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producing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 product for sale in the EU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A973A37" w14:textId="7CF10562" w:rsidR="00463F48" w:rsidRPr="00467358" w:rsidRDefault="00463F48" w:rsidP="00E91B7D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mechanism is being phased in gradually, starting with emissions-intensive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sectors, </w:t>
                            </w:r>
                            <w:r w:rsidR="00AE1E7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with a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high risk of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carbon leakage</w:t>
                            </w:r>
                            <w:r w:rsidR="00AE1E7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such as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iron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steel,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aluminium, 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fertilizers, electricity, and hydrogen.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he CBAM may</w:t>
                            </w:r>
                            <w:r w:rsidR="00AE1E7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be extended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to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other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products, depending on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climate 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policy negotiations.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This extension is 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controversial. Some worry it will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become 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another bureaucratic burden for European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industries that are already decarbonizing. Others see it as a hidden tariff against which trading countries </w:t>
                            </w:r>
                            <w:r w:rsidR="00AE1E7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might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impose their own t</w:t>
                            </w:r>
                            <w:r w:rsidRPr="00E861F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ariff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on EU exports in retaliation.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E6956B" id="_x0000_s1028" type="#_x0000_t202" style="width:548.25pt;height:32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" strokecolor="windowText" strokeweight="2.25pt">
                <v:fill r:id="rId9" o:title="" recolor="t" rotate="t" type="tile"/>
                <v:textbox>
                  <w:txbxContent>
                    <w:p w14:paraId="40A58B92" w14:textId="212B4DE3" w:rsidR="00463F48" w:rsidRPr="00467358" w:rsidRDefault="00463F48" w:rsidP="00E91B7D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2C3D0C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Introduction II: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Carbon Border Adjustment Mechanism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 </w:t>
                      </w:r>
                      <w:r w:rsidR="001354DE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26A12D0B" wp14:editId="7FA5560E">
                            <wp:extent cx="435125" cy="399143"/>
                            <wp:effectExtent l="0" t="0" r="3175" b="0"/>
                            <wp:docPr id="1088826128" name="Graphic 1" descr="Diploma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8826128" name="Graphic 1088826128" descr="Diploma with solid fill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8303" cy="4112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E829C5" w14:textId="7478D348" w:rsidR="00463F48" w:rsidRPr="00E861F0" w:rsidRDefault="00463F48" w:rsidP="00E91B7D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To address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carbon leakage, a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83488A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 xml:space="preserve">Carbon </w:t>
                      </w:r>
                      <w:r w:rsidR="00E91B7D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Border A</w:t>
                      </w:r>
                      <w:r w:rsidRPr="0083488A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 xml:space="preserve">djustment Mechanism (CBAM) 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>was created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. An importing company must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buy a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CBAM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certificate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for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some 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goods produced outside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of 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EU. The cost of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certificate mirrors the price of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equivalent carbon 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>allowance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>under the Emissions Trading System (ETS)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The mechanism attempts to level competition for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EU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non-EU producers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>. It tries to create a comparable cost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for the carbon involved in </w:t>
                      </w:r>
                      <w:r w:rsidR="001354D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producing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 product for sale in the EU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  <w:p w14:paraId="4A973A37" w14:textId="7CF10562" w:rsidR="00463F48" w:rsidRPr="00467358" w:rsidRDefault="00463F48" w:rsidP="00E91B7D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mechanism is being phased in gradually, starting with emissions-intensive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sectors, </w:t>
                      </w:r>
                      <w:r w:rsidR="00AE1E78">
                        <w:rPr>
                          <w:rFonts w:ascii="Comic Sans MS" w:hAnsi="Comic Sans MS"/>
                          <w:sz w:val="28"/>
                          <w:szCs w:val="28"/>
                        </w:rPr>
                        <w:t>with a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high risk of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carbon leakage</w:t>
                      </w:r>
                      <w:r w:rsidR="00AE1E7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such as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iron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steel,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aluminium, 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fertilizers, electricity, and hydrogen.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T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>he CBAM may</w:t>
                      </w:r>
                      <w:r w:rsidR="00AE1E7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be extended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to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other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products, depending on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climate 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>policy negotiations.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This extension is 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controversial. Some worry it will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become 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another bureaucratic burden for European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industries that are already decarbonizing. Others see it as a hidden tariff against which trading countries </w:t>
                      </w:r>
                      <w:r w:rsidR="00AE1E78">
                        <w:rPr>
                          <w:rFonts w:ascii="Comic Sans MS" w:hAnsi="Comic Sans MS"/>
                          <w:sz w:val="28"/>
                          <w:szCs w:val="28"/>
                        </w:rPr>
                        <w:t>might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impose their own t</w:t>
                      </w:r>
                      <w:r w:rsidRPr="00E861F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ariff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on EU exports in retaliation.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B6E790" w14:textId="77777777" w:rsidR="009762FB" w:rsidRDefault="009762FB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842E805" w14:textId="77777777" w:rsidR="009762FB" w:rsidRDefault="009762FB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12912E9" w14:textId="77777777" w:rsidR="009762FB" w:rsidRDefault="009762FB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77D9622" w14:textId="76B35B89" w:rsidR="005927D2" w:rsidRDefault="005927D2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  <w:r w:rsidRPr="00240038">
        <w:rPr>
          <w:rFonts w:ascii="Aptos" w:eastAsia="Times New Roman" w:hAnsi="Aptos"/>
          <w:noProof/>
          <w:sz w:val="24"/>
          <w:szCs w:val="24"/>
          <w:lang w:eastAsia="en-IE"/>
        </w:rPr>
        <mc:AlternateContent>
          <mc:Choice Requires="wps">
            <w:drawing>
              <wp:inline distT="0" distB="0" distL="0" distR="0" wp14:anchorId="0EE23458" wp14:editId="319D52EC">
                <wp:extent cx="6944995" cy="3381375"/>
                <wp:effectExtent l="57150" t="57150" r="46355" b="66675"/>
                <wp:docPr id="1645018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995" cy="3381375"/>
                        </a:xfrm>
                        <a:custGeom>
                          <a:avLst/>
                          <a:gdLst>
                            <a:gd name="csX0" fmla="*/ 0 w 6944995"/>
                            <a:gd name="csY0" fmla="*/ 0 h 3381375"/>
                            <a:gd name="csX1" fmla="*/ 509300 w 6944995"/>
                            <a:gd name="csY1" fmla="*/ 0 h 3381375"/>
                            <a:gd name="csX2" fmla="*/ 1157499 w 6944995"/>
                            <a:gd name="csY2" fmla="*/ 0 h 3381375"/>
                            <a:gd name="csX3" fmla="*/ 1597349 w 6944995"/>
                            <a:gd name="csY3" fmla="*/ 0 h 3381375"/>
                            <a:gd name="csX4" fmla="*/ 2176098 w 6944995"/>
                            <a:gd name="csY4" fmla="*/ 0 h 3381375"/>
                            <a:gd name="csX5" fmla="*/ 2824298 w 6944995"/>
                            <a:gd name="csY5" fmla="*/ 0 h 3381375"/>
                            <a:gd name="csX6" fmla="*/ 3194698 w 6944995"/>
                            <a:gd name="csY6" fmla="*/ 0 h 3381375"/>
                            <a:gd name="csX7" fmla="*/ 3565097 w 6944995"/>
                            <a:gd name="csY7" fmla="*/ 0 h 3381375"/>
                            <a:gd name="csX8" fmla="*/ 4282747 w 6944995"/>
                            <a:gd name="csY8" fmla="*/ 0 h 3381375"/>
                            <a:gd name="csX9" fmla="*/ 4861497 w 6944995"/>
                            <a:gd name="csY9" fmla="*/ 0 h 3381375"/>
                            <a:gd name="csX10" fmla="*/ 5231896 w 6944995"/>
                            <a:gd name="csY10" fmla="*/ 0 h 3381375"/>
                            <a:gd name="csX11" fmla="*/ 5810646 w 6944995"/>
                            <a:gd name="csY11" fmla="*/ 0 h 3381375"/>
                            <a:gd name="csX12" fmla="*/ 6944995 w 6944995"/>
                            <a:gd name="csY12" fmla="*/ 0 h 3381375"/>
                            <a:gd name="csX13" fmla="*/ 6944995 w 6944995"/>
                            <a:gd name="csY13" fmla="*/ 529749 h 3381375"/>
                            <a:gd name="csX14" fmla="*/ 6944995 w 6944995"/>
                            <a:gd name="csY14" fmla="*/ 1093311 h 3381375"/>
                            <a:gd name="csX15" fmla="*/ 6944995 w 6944995"/>
                            <a:gd name="csY15" fmla="*/ 1555432 h 3381375"/>
                            <a:gd name="csX16" fmla="*/ 6944995 w 6944995"/>
                            <a:gd name="csY16" fmla="*/ 2186623 h 3381375"/>
                            <a:gd name="csX17" fmla="*/ 6944995 w 6944995"/>
                            <a:gd name="csY17" fmla="*/ 2750185 h 3381375"/>
                            <a:gd name="csX18" fmla="*/ 6944995 w 6944995"/>
                            <a:gd name="csY18" fmla="*/ 3381375 h 3381375"/>
                            <a:gd name="csX19" fmla="*/ 6435695 w 6944995"/>
                            <a:gd name="csY19" fmla="*/ 3381375 h 3381375"/>
                            <a:gd name="csX20" fmla="*/ 5995846 w 6944995"/>
                            <a:gd name="csY20" fmla="*/ 3381375 h 3381375"/>
                            <a:gd name="csX21" fmla="*/ 5278196 w 6944995"/>
                            <a:gd name="csY21" fmla="*/ 3381375 h 3381375"/>
                            <a:gd name="csX22" fmla="*/ 4699447 w 6944995"/>
                            <a:gd name="csY22" fmla="*/ 3381375 h 3381375"/>
                            <a:gd name="csX23" fmla="*/ 4329047 w 6944995"/>
                            <a:gd name="csY23" fmla="*/ 3381375 h 3381375"/>
                            <a:gd name="csX24" fmla="*/ 3750297 w 6944995"/>
                            <a:gd name="csY24" fmla="*/ 3381375 h 3381375"/>
                            <a:gd name="csX25" fmla="*/ 3240998 w 6944995"/>
                            <a:gd name="csY25" fmla="*/ 3381375 h 3381375"/>
                            <a:gd name="csX26" fmla="*/ 2731698 w 6944995"/>
                            <a:gd name="csY26" fmla="*/ 3381375 h 3381375"/>
                            <a:gd name="csX27" fmla="*/ 2222398 w 6944995"/>
                            <a:gd name="csY27" fmla="*/ 3381375 h 3381375"/>
                            <a:gd name="csX28" fmla="*/ 1713099 w 6944995"/>
                            <a:gd name="csY28" fmla="*/ 3381375 h 3381375"/>
                            <a:gd name="csX29" fmla="*/ 1064899 w 6944995"/>
                            <a:gd name="csY29" fmla="*/ 3381375 h 3381375"/>
                            <a:gd name="csX30" fmla="*/ 0 w 6944995"/>
                            <a:gd name="csY30" fmla="*/ 3381375 h 3381375"/>
                            <a:gd name="csX31" fmla="*/ 0 w 6944995"/>
                            <a:gd name="csY31" fmla="*/ 2919254 h 3381375"/>
                            <a:gd name="csX32" fmla="*/ 0 w 6944995"/>
                            <a:gd name="csY32" fmla="*/ 2389505 h 3381375"/>
                            <a:gd name="csX33" fmla="*/ 0 w 6944995"/>
                            <a:gd name="csY33" fmla="*/ 1792129 h 3381375"/>
                            <a:gd name="csX34" fmla="*/ 0 w 6944995"/>
                            <a:gd name="csY34" fmla="*/ 1160939 h 3381375"/>
                            <a:gd name="csX35" fmla="*/ 0 w 6944995"/>
                            <a:gd name="csY35" fmla="*/ 698818 h 3381375"/>
                            <a:gd name="csX36" fmla="*/ 0 w 6944995"/>
                            <a:gd name="csY36" fmla="*/ 0 h 33813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</a:cxnLst>
                          <a:rect l="l" t="t" r="r" b="b"/>
                          <a:pathLst>
                            <a:path w="6944995" h="3381375" fill="none" extrusionOk="0">
                              <a:moveTo>
                                <a:pt x="0" y="0"/>
                              </a:moveTo>
                              <a:cubicBezTo>
                                <a:pt x="229138" y="-34049"/>
                                <a:pt x="348441" y="2131"/>
                                <a:pt x="509300" y="0"/>
                              </a:cubicBezTo>
                              <a:cubicBezTo>
                                <a:pt x="670159" y="-2131"/>
                                <a:pt x="905480" y="39647"/>
                                <a:pt x="1157499" y="0"/>
                              </a:cubicBezTo>
                              <a:cubicBezTo>
                                <a:pt x="1409518" y="-39647"/>
                                <a:pt x="1383802" y="15415"/>
                                <a:pt x="1597349" y="0"/>
                              </a:cubicBezTo>
                              <a:cubicBezTo>
                                <a:pt x="1810896" y="-15415"/>
                                <a:pt x="1941315" y="14215"/>
                                <a:pt x="2176098" y="0"/>
                              </a:cubicBezTo>
                              <a:cubicBezTo>
                                <a:pt x="2410881" y="-14215"/>
                                <a:pt x="2680227" y="31011"/>
                                <a:pt x="2824298" y="0"/>
                              </a:cubicBezTo>
                              <a:cubicBezTo>
                                <a:pt x="2968369" y="-31011"/>
                                <a:pt x="3043884" y="61"/>
                                <a:pt x="3194698" y="0"/>
                              </a:cubicBezTo>
                              <a:cubicBezTo>
                                <a:pt x="3345512" y="-61"/>
                                <a:pt x="3422859" y="29604"/>
                                <a:pt x="3565097" y="0"/>
                              </a:cubicBezTo>
                              <a:cubicBezTo>
                                <a:pt x="3707335" y="-29604"/>
                                <a:pt x="3944841" y="57243"/>
                                <a:pt x="4282747" y="0"/>
                              </a:cubicBezTo>
                              <a:cubicBezTo>
                                <a:pt x="4620653" y="-57243"/>
                                <a:pt x="4715429" y="59711"/>
                                <a:pt x="4861497" y="0"/>
                              </a:cubicBezTo>
                              <a:cubicBezTo>
                                <a:pt x="5007565" y="-59711"/>
                                <a:pt x="5086458" y="16743"/>
                                <a:pt x="5231896" y="0"/>
                              </a:cubicBezTo>
                              <a:cubicBezTo>
                                <a:pt x="5377334" y="-16743"/>
                                <a:pt x="5615232" y="4238"/>
                                <a:pt x="5810646" y="0"/>
                              </a:cubicBezTo>
                              <a:cubicBezTo>
                                <a:pt x="6006060" y="-4238"/>
                                <a:pt x="6430831" y="6006"/>
                                <a:pt x="6944995" y="0"/>
                              </a:cubicBezTo>
                              <a:cubicBezTo>
                                <a:pt x="6968679" y="152624"/>
                                <a:pt x="6941384" y="389055"/>
                                <a:pt x="6944995" y="529749"/>
                              </a:cubicBezTo>
                              <a:cubicBezTo>
                                <a:pt x="6948606" y="670443"/>
                                <a:pt x="6897659" y="896766"/>
                                <a:pt x="6944995" y="1093311"/>
                              </a:cubicBezTo>
                              <a:cubicBezTo>
                                <a:pt x="6992331" y="1289856"/>
                                <a:pt x="6913447" y="1442045"/>
                                <a:pt x="6944995" y="1555432"/>
                              </a:cubicBezTo>
                              <a:cubicBezTo>
                                <a:pt x="6976543" y="1668819"/>
                                <a:pt x="6920977" y="1879450"/>
                                <a:pt x="6944995" y="2186623"/>
                              </a:cubicBezTo>
                              <a:cubicBezTo>
                                <a:pt x="6969013" y="2493796"/>
                                <a:pt x="6895469" y="2610937"/>
                                <a:pt x="6944995" y="2750185"/>
                              </a:cubicBezTo>
                              <a:cubicBezTo>
                                <a:pt x="6994521" y="2889433"/>
                                <a:pt x="6891131" y="3100283"/>
                                <a:pt x="6944995" y="3381375"/>
                              </a:cubicBezTo>
                              <a:cubicBezTo>
                                <a:pt x="6718451" y="3433187"/>
                                <a:pt x="6634319" y="3327875"/>
                                <a:pt x="6435695" y="3381375"/>
                              </a:cubicBezTo>
                              <a:cubicBezTo>
                                <a:pt x="6237071" y="3434875"/>
                                <a:pt x="6200149" y="3347216"/>
                                <a:pt x="5995846" y="3381375"/>
                              </a:cubicBezTo>
                              <a:cubicBezTo>
                                <a:pt x="5791543" y="3415534"/>
                                <a:pt x="5524219" y="3330498"/>
                                <a:pt x="5278196" y="3381375"/>
                              </a:cubicBezTo>
                              <a:cubicBezTo>
                                <a:pt x="5032173" y="3432252"/>
                                <a:pt x="4937794" y="3353433"/>
                                <a:pt x="4699447" y="3381375"/>
                              </a:cubicBezTo>
                              <a:cubicBezTo>
                                <a:pt x="4461100" y="3409317"/>
                                <a:pt x="4432148" y="3378459"/>
                                <a:pt x="4329047" y="3381375"/>
                              </a:cubicBezTo>
                              <a:cubicBezTo>
                                <a:pt x="4225946" y="3384291"/>
                                <a:pt x="4019185" y="3315833"/>
                                <a:pt x="3750297" y="3381375"/>
                              </a:cubicBezTo>
                              <a:cubicBezTo>
                                <a:pt x="3481409" y="3446917"/>
                                <a:pt x="3469311" y="3353598"/>
                                <a:pt x="3240998" y="3381375"/>
                              </a:cubicBezTo>
                              <a:cubicBezTo>
                                <a:pt x="3012685" y="3409152"/>
                                <a:pt x="2861010" y="3361710"/>
                                <a:pt x="2731698" y="3381375"/>
                              </a:cubicBezTo>
                              <a:cubicBezTo>
                                <a:pt x="2602386" y="3401040"/>
                                <a:pt x="2437450" y="3358294"/>
                                <a:pt x="2222398" y="3381375"/>
                              </a:cubicBezTo>
                              <a:cubicBezTo>
                                <a:pt x="2007346" y="3404456"/>
                                <a:pt x="1826245" y="3357828"/>
                                <a:pt x="1713099" y="3381375"/>
                              </a:cubicBezTo>
                              <a:cubicBezTo>
                                <a:pt x="1599953" y="3404922"/>
                                <a:pt x="1313642" y="3327221"/>
                                <a:pt x="1064899" y="3381375"/>
                              </a:cubicBezTo>
                              <a:cubicBezTo>
                                <a:pt x="816156" y="3435529"/>
                                <a:pt x="224261" y="3296040"/>
                                <a:pt x="0" y="3381375"/>
                              </a:cubicBezTo>
                              <a:cubicBezTo>
                                <a:pt x="-31388" y="3190971"/>
                                <a:pt x="33130" y="3115688"/>
                                <a:pt x="0" y="2919254"/>
                              </a:cubicBezTo>
                              <a:cubicBezTo>
                                <a:pt x="-33130" y="2722820"/>
                                <a:pt x="43334" y="2625948"/>
                                <a:pt x="0" y="2389505"/>
                              </a:cubicBezTo>
                              <a:cubicBezTo>
                                <a:pt x="-43334" y="2153062"/>
                                <a:pt x="34500" y="2058193"/>
                                <a:pt x="0" y="1792129"/>
                              </a:cubicBezTo>
                              <a:cubicBezTo>
                                <a:pt x="-34500" y="1526065"/>
                                <a:pt x="67094" y="1413887"/>
                                <a:pt x="0" y="1160939"/>
                              </a:cubicBezTo>
                              <a:cubicBezTo>
                                <a:pt x="-67094" y="907991"/>
                                <a:pt x="8050" y="880223"/>
                                <a:pt x="0" y="698818"/>
                              </a:cubicBezTo>
                              <a:cubicBezTo>
                                <a:pt x="-8050" y="517413"/>
                                <a:pt x="60110" y="226542"/>
                                <a:pt x="0" y="0"/>
                              </a:cubicBezTo>
                              <a:close/>
                            </a:path>
                            <a:path w="6944995" h="3381375" stroke="0" extrusionOk="0">
                              <a:moveTo>
                                <a:pt x="0" y="0"/>
                              </a:moveTo>
                              <a:cubicBezTo>
                                <a:pt x="159199" y="-15781"/>
                                <a:pt x="391181" y="15731"/>
                                <a:pt x="509300" y="0"/>
                              </a:cubicBezTo>
                              <a:cubicBezTo>
                                <a:pt x="627419" y="-15731"/>
                                <a:pt x="726279" y="18207"/>
                                <a:pt x="879699" y="0"/>
                              </a:cubicBezTo>
                              <a:cubicBezTo>
                                <a:pt x="1033119" y="-18207"/>
                                <a:pt x="1414660" y="16625"/>
                                <a:pt x="1597349" y="0"/>
                              </a:cubicBezTo>
                              <a:cubicBezTo>
                                <a:pt x="1780038" y="-16625"/>
                                <a:pt x="1913582" y="55650"/>
                                <a:pt x="2106648" y="0"/>
                              </a:cubicBezTo>
                              <a:cubicBezTo>
                                <a:pt x="2299714" y="-55650"/>
                                <a:pt x="2483774" y="43885"/>
                                <a:pt x="2615948" y="0"/>
                              </a:cubicBezTo>
                              <a:cubicBezTo>
                                <a:pt x="2748122" y="-43885"/>
                                <a:pt x="2992973" y="59899"/>
                                <a:pt x="3333598" y="0"/>
                              </a:cubicBezTo>
                              <a:cubicBezTo>
                                <a:pt x="3674223" y="-59899"/>
                                <a:pt x="3653388" y="30379"/>
                                <a:pt x="3773447" y="0"/>
                              </a:cubicBezTo>
                              <a:cubicBezTo>
                                <a:pt x="3893506" y="-30379"/>
                                <a:pt x="4136001" y="75255"/>
                                <a:pt x="4491097" y="0"/>
                              </a:cubicBezTo>
                              <a:cubicBezTo>
                                <a:pt x="4846193" y="-75255"/>
                                <a:pt x="4938740" y="31280"/>
                                <a:pt x="5208746" y="0"/>
                              </a:cubicBezTo>
                              <a:cubicBezTo>
                                <a:pt x="5478752" y="-31280"/>
                                <a:pt x="5527859" y="55591"/>
                                <a:pt x="5787496" y="0"/>
                              </a:cubicBezTo>
                              <a:cubicBezTo>
                                <a:pt x="6047133" y="-55591"/>
                                <a:pt x="6467871" y="65207"/>
                                <a:pt x="6944995" y="0"/>
                              </a:cubicBezTo>
                              <a:cubicBezTo>
                                <a:pt x="7001737" y="246923"/>
                                <a:pt x="6909543" y="377660"/>
                                <a:pt x="6944995" y="529749"/>
                              </a:cubicBezTo>
                              <a:cubicBezTo>
                                <a:pt x="6980447" y="681838"/>
                                <a:pt x="6898495" y="855499"/>
                                <a:pt x="6944995" y="991870"/>
                              </a:cubicBezTo>
                              <a:cubicBezTo>
                                <a:pt x="6991495" y="1128241"/>
                                <a:pt x="6887878" y="1405877"/>
                                <a:pt x="6944995" y="1555432"/>
                              </a:cubicBezTo>
                              <a:cubicBezTo>
                                <a:pt x="7002112" y="1704987"/>
                                <a:pt x="6882722" y="1880647"/>
                                <a:pt x="6944995" y="2118995"/>
                              </a:cubicBezTo>
                              <a:cubicBezTo>
                                <a:pt x="7007268" y="2357343"/>
                                <a:pt x="6883791" y="2543813"/>
                                <a:pt x="6944995" y="2682557"/>
                              </a:cubicBezTo>
                              <a:cubicBezTo>
                                <a:pt x="7006199" y="2821301"/>
                                <a:pt x="6928123" y="3066303"/>
                                <a:pt x="6944995" y="3381375"/>
                              </a:cubicBezTo>
                              <a:cubicBezTo>
                                <a:pt x="6682428" y="3381834"/>
                                <a:pt x="6461220" y="3364245"/>
                                <a:pt x="6296795" y="3381375"/>
                              </a:cubicBezTo>
                              <a:cubicBezTo>
                                <a:pt x="6132370" y="3398505"/>
                                <a:pt x="6013339" y="3377726"/>
                                <a:pt x="5926396" y="3381375"/>
                              </a:cubicBezTo>
                              <a:cubicBezTo>
                                <a:pt x="5839453" y="3385024"/>
                                <a:pt x="5683410" y="3346406"/>
                                <a:pt x="5486546" y="3381375"/>
                              </a:cubicBezTo>
                              <a:cubicBezTo>
                                <a:pt x="5289682" y="3416344"/>
                                <a:pt x="4954484" y="3299490"/>
                                <a:pt x="4768897" y="3381375"/>
                              </a:cubicBezTo>
                              <a:cubicBezTo>
                                <a:pt x="4583310" y="3463260"/>
                                <a:pt x="4337506" y="3350158"/>
                                <a:pt x="4190147" y="3381375"/>
                              </a:cubicBezTo>
                              <a:cubicBezTo>
                                <a:pt x="4042788" y="3412592"/>
                                <a:pt x="3892497" y="3345288"/>
                                <a:pt x="3750297" y="3381375"/>
                              </a:cubicBezTo>
                              <a:cubicBezTo>
                                <a:pt x="3608097" y="3417462"/>
                                <a:pt x="3349817" y="3346969"/>
                                <a:pt x="3171548" y="3381375"/>
                              </a:cubicBezTo>
                              <a:cubicBezTo>
                                <a:pt x="2993279" y="3415781"/>
                                <a:pt x="2921026" y="3362583"/>
                                <a:pt x="2801148" y="3381375"/>
                              </a:cubicBezTo>
                              <a:cubicBezTo>
                                <a:pt x="2681270" y="3400167"/>
                                <a:pt x="2511883" y="3347925"/>
                                <a:pt x="2430748" y="3381375"/>
                              </a:cubicBezTo>
                              <a:cubicBezTo>
                                <a:pt x="2349613" y="3414825"/>
                                <a:pt x="2016837" y="3359009"/>
                                <a:pt x="1851999" y="3381375"/>
                              </a:cubicBezTo>
                              <a:cubicBezTo>
                                <a:pt x="1687161" y="3403741"/>
                                <a:pt x="1606170" y="3335900"/>
                                <a:pt x="1412149" y="3381375"/>
                              </a:cubicBezTo>
                              <a:cubicBezTo>
                                <a:pt x="1218128" y="3426850"/>
                                <a:pt x="1025817" y="3323206"/>
                                <a:pt x="763949" y="3381375"/>
                              </a:cubicBezTo>
                              <a:cubicBezTo>
                                <a:pt x="502081" y="3439544"/>
                                <a:pt x="361404" y="3308606"/>
                                <a:pt x="0" y="3381375"/>
                              </a:cubicBezTo>
                              <a:cubicBezTo>
                                <a:pt x="-25341" y="3087012"/>
                                <a:pt x="11643" y="2917367"/>
                                <a:pt x="0" y="2783999"/>
                              </a:cubicBezTo>
                              <a:cubicBezTo>
                                <a:pt x="-11643" y="2650631"/>
                                <a:pt x="84" y="2337025"/>
                                <a:pt x="0" y="2186623"/>
                              </a:cubicBezTo>
                              <a:cubicBezTo>
                                <a:pt x="-84" y="2036221"/>
                                <a:pt x="37825" y="1814630"/>
                                <a:pt x="0" y="1690688"/>
                              </a:cubicBezTo>
                              <a:cubicBezTo>
                                <a:pt x="-37825" y="1566746"/>
                                <a:pt x="52836" y="1216345"/>
                                <a:pt x="0" y="1093311"/>
                              </a:cubicBezTo>
                              <a:cubicBezTo>
                                <a:pt x="-52836" y="970277"/>
                                <a:pt x="126822" y="27876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ED84089" w14:textId="3CD46B81" w:rsidR="005927D2" w:rsidRPr="007136FF" w:rsidRDefault="005927D2" w:rsidP="00136295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6735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Debate Instruction</w:t>
                            </w:r>
                            <w:r w:rsidR="00952BD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s</w:t>
                            </w:r>
                            <w:r w:rsidR="00231164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31164"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(for</w:t>
                            </w:r>
                            <w:r w:rsidR="00F30900"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reading to</w:t>
                            </w:r>
                            <w:r w:rsidR="00231164"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66B48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s</w:t>
                            </w:r>
                            <w:r w:rsidR="00231164"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tudents)</w:t>
                            </w:r>
                            <w:r w:rsidR="00231164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2F5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  <w:r w:rsidR="006169AC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2F5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46735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2F5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A15164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1255B39" wp14:editId="3461D2EB">
                                  <wp:extent cx="542290" cy="499730"/>
                                  <wp:effectExtent l="0" t="0" r="0" b="0"/>
                                  <wp:docPr id="600127778" name="Graphic 1" descr="Chat outl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0127778" name="Graphic 600127778" descr="Chat outline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8265" cy="505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136FF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                                </w:t>
                            </w:r>
                            <w:r w:rsidR="00467358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="00F22F56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        </w:t>
                            </w:r>
                            <w:r w:rsidRPr="007136FF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3E97D065" w14:textId="20B027C5" w:rsidR="00037DE9" w:rsidRDefault="005927D2" w:rsidP="00037DE9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We are going to debate the question:</w:t>
                            </w:r>
                            <w:r w:rsidRPr="00672E8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40D78"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“</w:t>
                            </w:r>
                            <w:r w:rsidR="00AB5DDF" w:rsidRPr="00AB5DDF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Should the European Union increase the scope of its carbon border system to better fight climate change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  <w:r w:rsidR="00F40D78"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”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</w:t>
                            </w:r>
                            <w:r w:rsidR="00D96DB4"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players in this debate </w:t>
                            </w:r>
                            <w:r w:rsidR="00AF2569"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are</w:t>
                            </w:r>
                            <w:r w:rsidR="00037DE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1FF5AB49" w14:textId="0E841B17" w:rsidR="00037DE9" w:rsidRPr="00037DE9" w:rsidRDefault="00037DE9" w:rsidP="00037DE9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spacing w:after="8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37DE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982F34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Germany Government</w:t>
                            </w:r>
                          </w:p>
                          <w:p w14:paraId="0D365DE8" w14:textId="00E3B1FB" w:rsidR="00037DE9" w:rsidRPr="00037DE9" w:rsidRDefault="00037DE9" w:rsidP="00037DE9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spacing w:after="8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37DE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982F34"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>Polish Government</w:t>
                            </w:r>
                          </w:p>
                          <w:p w14:paraId="22604076" w14:textId="4AE5079C" w:rsidR="00037DE9" w:rsidRPr="005E7E7A" w:rsidRDefault="00982F34" w:rsidP="00037DE9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spacing w:after="8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5E7E7A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EuroSteel</w:t>
                            </w:r>
                          </w:p>
                          <w:p w14:paraId="6C2A5635" w14:textId="628C91B6" w:rsidR="00037DE9" w:rsidRPr="00037DE9" w:rsidRDefault="00037DE9" w:rsidP="00037DE9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spacing w:after="8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37DE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982F34">
                              <w:rPr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</w:rPr>
                              <w:t xml:space="preserve">Climate </w:t>
                            </w:r>
                            <w:r w:rsidR="00D04B3C">
                              <w:rPr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</w:rPr>
                              <w:t>Defence</w:t>
                            </w:r>
                            <w:r w:rsidR="00982F34">
                              <w:rPr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</w:rPr>
                              <w:t xml:space="preserve"> Network</w:t>
                            </w:r>
                            <w:r w:rsidR="005E7E7A">
                              <w:rPr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</w:rPr>
                              <w:t xml:space="preserve"> Europe</w:t>
                            </w:r>
                          </w:p>
                          <w:p w14:paraId="10B14F4E" w14:textId="0BA4F429" w:rsidR="00037DE9" w:rsidRPr="00037DE9" w:rsidRDefault="00037DE9" w:rsidP="00037DE9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spacing w:after="8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37DE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5E7E7A">
                              <w:rPr>
                                <w:rFonts w:ascii="Comic Sans MS" w:hAnsi="Comic Sans MS"/>
                                <w:color w:val="E97132" w:themeColor="accent2"/>
                                <w:sz w:val="28"/>
                                <w:szCs w:val="28"/>
                              </w:rPr>
                              <w:t>Turkish Government</w:t>
                            </w:r>
                            <w:r w:rsidRPr="00037DE9">
                              <w:rPr>
                                <w:rFonts w:ascii="Comic Sans MS" w:hAnsi="Comic Sans MS"/>
                                <w:color w:val="E97132" w:themeColor="accent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B699BC3" w14:textId="7ACA95FF" w:rsidR="005927D2" w:rsidRPr="00231164" w:rsidRDefault="005927D2" w:rsidP="00231164">
                            <w:pPr>
                              <w:spacing w:afterLines="60" w:after="144" w:line="240" w:lineRule="auto"/>
                              <w:jc w:val="both"/>
                              <w:rPr>
                                <w:rFonts w:ascii="Comic Sans MS" w:hAnsi="Comic Sans MS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Your task is to prepare and represent the position of one of these </w:t>
                            </w:r>
                            <w:r w:rsidR="00AF256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debate 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players. </w:t>
                            </w:r>
                          </w:p>
                          <w:p w14:paraId="0AD39605" w14:textId="77777777" w:rsidR="005927D2" w:rsidRPr="00136295" w:rsidRDefault="005927D2" w:rsidP="005927D2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</w:p>
                          <w:p w14:paraId="722EE2FA" w14:textId="77777777" w:rsidR="005927D2" w:rsidRPr="00136295" w:rsidRDefault="005927D2" w:rsidP="005927D2">
                            <w:pPr>
                              <w:pStyle w:val="ListParagraph"/>
                              <w:spacing w:after="60" w:line="240" w:lineRule="auto"/>
                              <w:ind w:left="567" w:hanging="283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E23458" id="_x0000_s1029" type="#_x0000_t202" style="width:546.85pt;height:26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" strokecolor="windowText" strokeweight="2.25pt">
                <v:fill r:id="rId9" o:title="" recolor="t" rotate="t" type="tile"/>
                <v:textbox>
                  <w:txbxContent>
                    <w:p w14:paraId="6ED84089" w14:textId="3CD46B81" w:rsidR="005927D2" w:rsidRPr="007136FF" w:rsidRDefault="005927D2" w:rsidP="00136295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  <w:r w:rsidRPr="0046735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Debate Instruction</w:t>
                      </w:r>
                      <w:r w:rsidR="00952BD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s</w:t>
                      </w:r>
                      <w:r w:rsidR="00231164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231164"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(for</w:t>
                      </w:r>
                      <w:r w:rsidR="00F30900"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reading to</w:t>
                      </w:r>
                      <w:r w:rsidR="00231164"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666B48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s</w:t>
                      </w:r>
                      <w:r w:rsidR="00231164"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tudents)</w:t>
                      </w:r>
                      <w:r w:rsidR="00231164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2F5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</w:t>
                      </w:r>
                      <w:r w:rsidR="006169AC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2F5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46735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2F5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="00A15164">
                        <w:rPr>
                          <w:rFonts w:ascii="Comic Sans MS" w:hAnsi="Comic Sans MS"/>
                          <w:b/>
                          <w:b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41255B39" wp14:editId="3461D2EB">
                            <wp:extent cx="542290" cy="499730"/>
                            <wp:effectExtent l="0" t="0" r="0" b="0"/>
                            <wp:docPr id="600127778" name="Graphic 1" descr="Chat outl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0127778" name="Graphic 600127778" descr="Chat outline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8265" cy="505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136FF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                                     </w:t>
                      </w:r>
                      <w:r w:rsidR="00467358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 </w:t>
                      </w:r>
                      <w:r w:rsidR="00F22F56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             </w:t>
                      </w:r>
                      <w:r w:rsidRPr="007136FF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3E97D065" w14:textId="20B027C5" w:rsidR="00037DE9" w:rsidRDefault="005927D2" w:rsidP="00037DE9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>We are going to debate the question:</w:t>
                      </w:r>
                      <w:r w:rsidRPr="00672E8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F40D78"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“</w:t>
                      </w:r>
                      <w:r w:rsidR="00AB5DDF" w:rsidRPr="00AB5DDF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Should the European Union increase the scope of its carbon border system to better fight climate change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  <w:r w:rsidR="00F40D78"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”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</w:t>
                      </w:r>
                      <w:r w:rsidR="00D96DB4"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players in this debate </w:t>
                      </w:r>
                      <w:r w:rsidR="00AF2569"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>are</w:t>
                      </w:r>
                      <w:r w:rsidR="00037DE9">
                        <w:rPr>
                          <w:rFonts w:ascii="Comic Sans MS" w:hAnsi="Comic Sans MS"/>
                          <w:sz w:val="28"/>
                          <w:szCs w:val="28"/>
                        </w:rPr>
                        <w:t>:</w:t>
                      </w:r>
                    </w:p>
                    <w:p w14:paraId="1FF5AB49" w14:textId="0E841B17" w:rsidR="00037DE9" w:rsidRPr="00037DE9" w:rsidRDefault="00037DE9" w:rsidP="00037DE9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spacing w:after="8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37DE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="00982F34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Germany Government</w:t>
                      </w:r>
                    </w:p>
                    <w:p w14:paraId="0D365DE8" w14:textId="00E3B1FB" w:rsidR="00037DE9" w:rsidRPr="00037DE9" w:rsidRDefault="00037DE9" w:rsidP="00037DE9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spacing w:after="8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37DE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="00982F34"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>Polish Government</w:t>
                      </w:r>
                    </w:p>
                    <w:p w14:paraId="22604076" w14:textId="4AE5079C" w:rsidR="00037DE9" w:rsidRPr="005E7E7A" w:rsidRDefault="00982F34" w:rsidP="00037DE9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spacing w:after="8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</w:pPr>
                      <w:r w:rsidRPr="005E7E7A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EuroSteel</w:t>
                      </w:r>
                    </w:p>
                    <w:p w14:paraId="6C2A5635" w14:textId="628C91B6" w:rsidR="00037DE9" w:rsidRPr="00037DE9" w:rsidRDefault="00037DE9" w:rsidP="00037DE9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spacing w:after="8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37DE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="00982F34">
                        <w:rPr>
                          <w:rFonts w:ascii="Comic Sans MS" w:hAnsi="Comic Sans MS"/>
                          <w:color w:val="7030A0"/>
                          <w:sz w:val="28"/>
                          <w:szCs w:val="28"/>
                        </w:rPr>
                        <w:t xml:space="preserve">Climate </w:t>
                      </w:r>
                      <w:r w:rsidR="00D04B3C">
                        <w:rPr>
                          <w:rFonts w:ascii="Comic Sans MS" w:hAnsi="Comic Sans MS"/>
                          <w:color w:val="7030A0"/>
                          <w:sz w:val="28"/>
                          <w:szCs w:val="28"/>
                        </w:rPr>
                        <w:t>Defence</w:t>
                      </w:r>
                      <w:r w:rsidR="00982F34">
                        <w:rPr>
                          <w:rFonts w:ascii="Comic Sans MS" w:hAnsi="Comic Sans MS"/>
                          <w:color w:val="7030A0"/>
                          <w:sz w:val="28"/>
                          <w:szCs w:val="28"/>
                        </w:rPr>
                        <w:t xml:space="preserve"> Network</w:t>
                      </w:r>
                      <w:r w:rsidR="005E7E7A">
                        <w:rPr>
                          <w:rFonts w:ascii="Comic Sans MS" w:hAnsi="Comic Sans MS"/>
                          <w:color w:val="7030A0"/>
                          <w:sz w:val="28"/>
                          <w:szCs w:val="28"/>
                        </w:rPr>
                        <w:t xml:space="preserve"> Europe</w:t>
                      </w:r>
                    </w:p>
                    <w:p w14:paraId="10B14F4E" w14:textId="0BA4F429" w:rsidR="00037DE9" w:rsidRPr="00037DE9" w:rsidRDefault="00037DE9" w:rsidP="00037DE9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spacing w:after="8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37DE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="005E7E7A">
                        <w:rPr>
                          <w:rFonts w:ascii="Comic Sans MS" w:hAnsi="Comic Sans MS"/>
                          <w:color w:val="E97132" w:themeColor="accent2"/>
                          <w:sz w:val="28"/>
                          <w:szCs w:val="28"/>
                        </w:rPr>
                        <w:t>Turkish Government</w:t>
                      </w:r>
                      <w:r w:rsidRPr="00037DE9">
                        <w:rPr>
                          <w:rFonts w:ascii="Comic Sans MS" w:hAnsi="Comic Sans MS"/>
                          <w:color w:val="E97132" w:themeColor="accent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B699BC3" w14:textId="7ACA95FF" w:rsidR="005927D2" w:rsidRPr="00231164" w:rsidRDefault="005927D2" w:rsidP="00231164">
                      <w:pPr>
                        <w:spacing w:afterLines="60" w:after="144" w:line="240" w:lineRule="auto"/>
                        <w:jc w:val="both"/>
                        <w:rPr>
                          <w:rFonts w:ascii="Comic Sans MS" w:hAnsi="Comic Sans MS"/>
                          <w:color w:val="E97132" w:themeColor="accent2"/>
                          <w:sz w:val="28"/>
                          <w:szCs w:val="28"/>
                        </w:rPr>
                      </w:pP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Your task is to prepare and represent the position of one of these </w:t>
                      </w:r>
                      <w:r w:rsidR="00AF256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debate 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players. </w:t>
                      </w:r>
                    </w:p>
                    <w:p w14:paraId="0AD39605" w14:textId="77777777" w:rsidR="005927D2" w:rsidRPr="00136295" w:rsidRDefault="005927D2" w:rsidP="005927D2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</w:p>
                    <w:p w14:paraId="722EE2FA" w14:textId="77777777" w:rsidR="005927D2" w:rsidRPr="00136295" w:rsidRDefault="005927D2" w:rsidP="005927D2">
                      <w:pPr>
                        <w:pStyle w:val="ListParagraph"/>
                        <w:spacing w:after="60" w:line="240" w:lineRule="auto"/>
                        <w:ind w:left="567" w:hanging="283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A4F3694" w14:textId="77777777" w:rsidR="00D427D9" w:rsidRPr="00A15164" w:rsidRDefault="00D427D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p w14:paraId="4D942769" w14:textId="6A3AECEC" w:rsidR="00A15164" w:rsidRDefault="00A15164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E5CDD04" w14:textId="77777777" w:rsidR="006169AC" w:rsidRDefault="006169AC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F4A801C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9F3E18A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AE66E71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1E13657" w14:textId="31AC0BB0" w:rsidR="00037DE9" w:rsidRDefault="00BF6A2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  <w:r w:rsidRPr="00240038">
        <w:rPr>
          <w:rFonts w:ascii="Aptos" w:eastAsia="Times New Roman" w:hAnsi="Aptos"/>
          <w:noProof/>
          <w:sz w:val="24"/>
          <w:szCs w:val="24"/>
          <w:lang w:eastAsia="en-IE"/>
        </w:rPr>
        <mc:AlternateContent>
          <mc:Choice Requires="wps">
            <w:drawing>
              <wp:inline distT="0" distB="0" distL="0" distR="0" wp14:anchorId="30493362" wp14:editId="03450548">
                <wp:extent cx="6944995" cy="3562350"/>
                <wp:effectExtent l="57150" t="57150" r="65405" b="57150"/>
                <wp:docPr id="1897652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995" cy="3562350"/>
                        </a:xfrm>
                        <a:custGeom>
                          <a:avLst/>
                          <a:gdLst>
                            <a:gd name="csX0" fmla="*/ 0 w 6944995"/>
                            <a:gd name="csY0" fmla="*/ 0 h 3562350"/>
                            <a:gd name="csX1" fmla="*/ 509300 w 6944995"/>
                            <a:gd name="csY1" fmla="*/ 0 h 3562350"/>
                            <a:gd name="csX2" fmla="*/ 1157499 w 6944995"/>
                            <a:gd name="csY2" fmla="*/ 0 h 3562350"/>
                            <a:gd name="csX3" fmla="*/ 1597349 w 6944995"/>
                            <a:gd name="csY3" fmla="*/ 0 h 3562350"/>
                            <a:gd name="csX4" fmla="*/ 2176098 w 6944995"/>
                            <a:gd name="csY4" fmla="*/ 0 h 3562350"/>
                            <a:gd name="csX5" fmla="*/ 2824298 w 6944995"/>
                            <a:gd name="csY5" fmla="*/ 0 h 3562350"/>
                            <a:gd name="csX6" fmla="*/ 3194698 w 6944995"/>
                            <a:gd name="csY6" fmla="*/ 0 h 3562350"/>
                            <a:gd name="csX7" fmla="*/ 3565097 w 6944995"/>
                            <a:gd name="csY7" fmla="*/ 0 h 3562350"/>
                            <a:gd name="csX8" fmla="*/ 4282747 w 6944995"/>
                            <a:gd name="csY8" fmla="*/ 0 h 3562350"/>
                            <a:gd name="csX9" fmla="*/ 4861497 w 6944995"/>
                            <a:gd name="csY9" fmla="*/ 0 h 3562350"/>
                            <a:gd name="csX10" fmla="*/ 5231896 w 6944995"/>
                            <a:gd name="csY10" fmla="*/ 0 h 3562350"/>
                            <a:gd name="csX11" fmla="*/ 5810646 w 6944995"/>
                            <a:gd name="csY11" fmla="*/ 0 h 3562350"/>
                            <a:gd name="csX12" fmla="*/ 6944995 w 6944995"/>
                            <a:gd name="csY12" fmla="*/ 0 h 3562350"/>
                            <a:gd name="csX13" fmla="*/ 6944995 w 6944995"/>
                            <a:gd name="csY13" fmla="*/ 558101 h 3562350"/>
                            <a:gd name="csX14" fmla="*/ 6944995 w 6944995"/>
                            <a:gd name="csY14" fmla="*/ 1151827 h 3562350"/>
                            <a:gd name="csX15" fmla="*/ 6944995 w 6944995"/>
                            <a:gd name="csY15" fmla="*/ 1638681 h 3562350"/>
                            <a:gd name="csX16" fmla="*/ 6944995 w 6944995"/>
                            <a:gd name="csY16" fmla="*/ 2303653 h 3562350"/>
                            <a:gd name="csX17" fmla="*/ 6944995 w 6944995"/>
                            <a:gd name="csY17" fmla="*/ 2897378 h 3562350"/>
                            <a:gd name="csX18" fmla="*/ 6944995 w 6944995"/>
                            <a:gd name="csY18" fmla="*/ 3562350 h 3562350"/>
                            <a:gd name="csX19" fmla="*/ 6435695 w 6944995"/>
                            <a:gd name="csY19" fmla="*/ 3562350 h 3562350"/>
                            <a:gd name="csX20" fmla="*/ 5995846 w 6944995"/>
                            <a:gd name="csY20" fmla="*/ 3562350 h 3562350"/>
                            <a:gd name="csX21" fmla="*/ 5278196 w 6944995"/>
                            <a:gd name="csY21" fmla="*/ 3562350 h 3562350"/>
                            <a:gd name="csX22" fmla="*/ 4699447 w 6944995"/>
                            <a:gd name="csY22" fmla="*/ 3562350 h 3562350"/>
                            <a:gd name="csX23" fmla="*/ 4329047 w 6944995"/>
                            <a:gd name="csY23" fmla="*/ 3562350 h 3562350"/>
                            <a:gd name="csX24" fmla="*/ 3750297 w 6944995"/>
                            <a:gd name="csY24" fmla="*/ 3562350 h 3562350"/>
                            <a:gd name="csX25" fmla="*/ 3240998 w 6944995"/>
                            <a:gd name="csY25" fmla="*/ 3562350 h 3562350"/>
                            <a:gd name="csX26" fmla="*/ 2731698 w 6944995"/>
                            <a:gd name="csY26" fmla="*/ 3562350 h 3562350"/>
                            <a:gd name="csX27" fmla="*/ 2222398 w 6944995"/>
                            <a:gd name="csY27" fmla="*/ 3562350 h 3562350"/>
                            <a:gd name="csX28" fmla="*/ 1713099 w 6944995"/>
                            <a:gd name="csY28" fmla="*/ 3562350 h 3562350"/>
                            <a:gd name="csX29" fmla="*/ 1064899 w 6944995"/>
                            <a:gd name="csY29" fmla="*/ 3562350 h 3562350"/>
                            <a:gd name="csX30" fmla="*/ 0 w 6944995"/>
                            <a:gd name="csY30" fmla="*/ 3562350 h 3562350"/>
                            <a:gd name="csX31" fmla="*/ 0 w 6944995"/>
                            <a:gd name="csY31" fmla="*/ 3075496 h 3562350"/>
                            <a:gd name="csX32" fmla="*/ 0 w 6944995"/>
                            <a:gd name="csY32" fmla="*/ 2517394 h 3562350"/>
                            <a:gd name="csX33" fmla="*/ 0 w 6944995"/>
                            <a:gd name="csY33" fmla="*/ 1888046 h 3562350"/>
                            <a:gd name="csX34" fmla="*/ 0 w 6944995"/>
                            <a:gd name="csY34" fmla="*/ 1223074 h 3562350"/>
                            <a:gd name="csX35" fmla="*/ 0 w 6944995"/>
                            <a:gd name="csY35" fmla="*/ 736219 h 3562350"/>
                            <a:gd name="csX36" fmla="*/ 0 w 6944995"/>
                            <a:gd name="csY36" fmla="*/ 0 h 35623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</a:cxnLst>
                          <a:rect l="l" t="t" r="r" b="b"/>
                          <a:pathLst>
                            <a:path w="6944995" h="3562350" fill="none" extrusionOk="0">
                              <a:moveTo>
                                <a:pt x="0" y="0"/>
                              </a:moveTo>
                              <a:cubicBezTo>
                                <a:pt x="229138" y="-34049"/>
                                <a:pt x="348441" y="2131"/>
                                <a:pt x="509300" y="0"/>
                              </a:cubicBezTo>
                              <a:cubicBezTo>
                                <a:pt x="670159" y="-2131"/>
                                <a:pt x="905480" y="39647"/>
                                <a:pt x="1157499" y="0"/>
                              </a:cubicBezTo>
                              <a:cubicBezTo>
                                <a:pt x="1409518" y="-39647"/>
                                <a:pt x="1383802" y="15415"/>
                                <a:pt x="1597349" y="0"/>
                              </a:cubicBezTo>
                              <a:cubicBezTo>
                                <a:pt x="1810896" y="-15415"/>
                                <a:pt x="1941315" y="14215"/>
                                <a:pt x="2176098" y="0"/>
                              </a:cubicBezTo>
                              <a:cubicBezTo>
                                <a:pt x="2410881" y="-14215"/>
                                <a:pt x="2680227" y="31011"/>
                                <a:pt x="2824298" y="0"/>
                              </a:cubicBezTo>
                              <a:cubicBezTo>
                                <a:pt x="2968369" y="-31011"/>
                                <a:pt x="3043884" y="61"/>
                                <a:pt x="3194698" y="0"/>
                              </a:cubicBezTo>
                              <a:cubicBezTo>
                                <a:pt x="3345512" y="-61"/>
                                <a:pt x="3422859" y="29604"/>
                                <a:pt x="3565097" y="0"/>
                              </a:cubicBezTo>
                              <a:cubicBezTo>
                                <a:pt x="3707335" y="-29604"/>
                                <a:pt x="3944841" y="57243"/>
                                <a:pt x="4282747" y="0"/>
                              </a:cubicBezTo>
                              <a:cubicBezTo>
                                <a:pt x="4620653" y="-57243"/>
                                <a:pt x="4715429" y="59711"/>
                                <a:pt x="4861497" y="0"/>
                              </a:cubicBezTo>
                              <a:cubicBezTo>
                                <a:pt x="5007565" y="-59711"/>
                                <a:pt x="5086458" y="16743"/>
                                <a:pt x="5231896" y="0"/>
                              </a:cubicBezTo>
                              <a:cubicBezTo>
                                <a:pt x="5377334" y="-16743"/>
                                <a:pt x="5615232" y="4238"/>
                                <a:pt x="5810646" y="0"/>
                              </a:cubicBezTo>
                              <a:cubicBezTo>
                                <a:pt x="6006060" y="-4238"/>
                                <a:pt x="6430831" y="6006"/>
                                <a:pt x="6944995" y="0"/>
                              </a:cubicBezTo>
                              <a:cubicBezTo>
                                <a:pt x="6987498" y="178279"/>
                                <a:pt x="6919822" y="386977"/>
                                <a:pt x="6944995" y="558101"/>
                              </a:cubicBezTo>
                              <a:cubicBezTo>
                                <a:pt x="6970168" y="729225"/>
                                <a:pt x="6930181" y="997777"/>
                                <a:pt x="6944995" y="1151827"/>
                              </a:cubicBezTo>
                              <a:cubicBezTo>
                                <a:pt x="6959809" y="1305877"/>
                                <a:pt x="6932080" y="1529624"/>
                                <a:pt x="6944995" y="1638681"/>
                              </a:cubicBezTo>
                              <a:cubicBezTo>
                                <a:pt x="6957910" y="1747738"/>
                                <a:pt x="6895472" y="2110431"/>
                                <a:pt x="6944995" y="2303653"/>
                              </a:cubicBezTo>
                              <a:cubicBezTo>
                                <a:pt x="6994518" y="2496875"/>
                                <a:pt x="6874881" y="2774010"/>
                                <a:pt x="6944995" y="2897378"/>
                              </a:cubicBezTo>
                              <a:cubicBezTo>
                                <a:pt x="7015109" y="3020746"/>
                                <a:pt x="6912681" y="3355479"/>
                                <a:pt x="6944995" y="3562350"/>
                              </a:cubicBezTo>
                              <a:cubicBezTo>
                                <a:pt x="6718451" y="3614162"/>
                                <a:pt x="6634319" y="3508850"/>
                                <a:pt x="6435695" y="3562350"/>
                              </a:cubicBezTo>
                              <a:cubicBezTo>
                                <a:pt x="6237071" y="3615850"/>
                                <a:pt x="6200149" y="3528191"/>
                                <a:pt x="5995846" y="3562350"/>
                              </a:cubicBezTo>
                              <a:cubicBezTo>
                                <a:pt x="5791543" y="3596509"/>
                                <a:pt x="5524219" y="3511473"/>
                                <a:pt x="5278196" y="3562350"/>
                              </a:cubicBezTo>
                              <a:cubicBezTo>
                                <a:pt x="5032173" y="3613227"/>
                                <a:pt x="4937794" y="3534408"/>
                                <a:pt x="4699447" y="3562350"/>
                              </a:cubicBezTo>
                              <a:cubicBezTo>
                                <a:pt x="4461100" y="3590292"/>
                                <a:pt x="4432148" y="3559434"/>
                                <a:pt x="4329047" y="3562350"/>
                              </a:cubicBezTo>
                              <a:cubicBezTo>
                                <a:pt x="4225946" y="3565266"/>
                                <a:pt x="4019185" y="3496808"/>
                                <a:pt x="3750297" y="3562350"/>
                              </a:cubicBezTo>
                              <a:cubicBezTo>
                                <a:pt x="3481409" y="3627892"/>
                                <a:pt x="3469311" y="3534573"/>
                                <a:pt x="3240998" y="3562350"/>
                              </a:cubicBezTo>
                              <a:cubicBezTo>
                                <a:pt x="3012685" y="3590127"/>
                                <a:pt x="2861010" y="3542685"/>
                                <a:pt x="2731698" y="3562350"/>
                              </a:cubicBezTo>
                              <a:cubicBezTo>
                                <a:pt x="2602386" y="3582015"/>
                                <a:pt x="2437450" y="3539269"/>
                                <a:pt x="2222398" y="3562350"/>
                              </a:cubicBezTo>
                              <a:cubicBezTo>
                                <a:pt x="2007346" y="3585431"/>
                                <a:pt x="1826245" y="3538803"/>
                                <a:pt x="1713099" y="3562350"/>
                              </a:cubicBezTo>
                              <a:cubicBezTo>
                                <a:pt x="1599953" y="3585897"/>
                                <a:pt x="1313642" y="3508196"/>
                                <a:pt x="1064899" y="3562350"/>
                              </a:cubicBezTo>
                              <a:cubicBezTo>
                                <a:pt x="816156" y="3616504"/>
                                <a:pt x="224261" y="3477015"/>
                                <a:pt x="0" y="3562350"/>
                              </a:cubicBezTo>
                              <a:cubicBezTo>
                                <a:pt x="-37840" y="3351451"/>
                                <a:pt x="19184" y="3173660"/>
                                <a:pt x="0" y="3075496"/>
                              </a:cubicBezTo>
                              <a:cubicBezTo>
                                <a:pt x="-19184" y="2977332"/>
                                <a:pt x="22252" y="2679207"/>
                                <a:pt x="0" y="2517394"/>
                              </a:cubicBezTo>
                              <a:cubicBezTo>
                                <a:pt x="-22252" y="2355581"/>
                                <a:pt x="22125" y="2156671"/>
                                <a:pt x="0" y="1888046"/>
                              </a:cubicBezTo>
                              <a:cubicBezTo>
                                <a:pt x="-22125" y="1619421"/>
                                <a:pt x="65600" y="1475928"/>
                                <a:pt x="0" y="1223074"/>
                              </a:cubicBezTo>
                              <a:cubicBezTo>
                                <a:pt x="-65600" y="970220"/>
                                <a:pt x="50234" y="919415"/>
                                <a:pt x="0" y="736219"/>
                              </a:cubicBezTo>
                              <a:cubicBezTo>
                                <a:pt x="-50234" y="553024"/>
                                <a:pt x="26636" y="228829"/>
                                <a:pt x="0" y="0"/>
                              </a:cubicBezTo>
                              <a:close/>
                            </a:path>
                            <a:path w="6944995" h="3562350" stroke="0" extrusionOk="0">
                              <a:moveTo>
                                <a:pt x="0" y="0"/>
                              </a:moveTo>
                              <a:cubicBezTo>
                                <a:pt x="159199" y="-15781"/>
                                <a:pt x="391181" y="15731"/>
                                <a:pt x="509300" y="0"/>
                              </a:cubicBezTo>
                              <a:cubicBezTo>
                                <a:pt x="627419" y="-15731"/>
                                <a:pt x="726279" y="18207"/>
                                <a:pt x="879699" y="0"/>
                              </a:cubicBezTo>
                              <a:cubicBezTo>
                                <a:pt x="1033119" y="-18207"/>
                                <a:pt x="1414660" y="16625"/>
                                <a:pt x="1597349" y="0"/>
                              </a:cubicBezTo>
                              <a:cubicBezTo>
                                <a:pt x="1780038" y="-16625"/>
                                <a:pt x="1913582" y="55650"/>
                                <a:pt x="2106648" y="0"/>
                              </a:cubicBezTo>
                              <a:cubicBezTo>
                                <a:pt x="2299714" y="-55650"/>
                                <a:pt x="2483774" y="43885"/>
                                <a:pt x="2615948" y="0"/>
                              </a:cubicBezTo>
                              <a:cubicBezTo>
                                <a:pt x="2748122" y="-43885"/>
                                <a:pt x="2992973" y="59899"/>
                                <a:pt x="3333598" y="0"/>
                              </a:cubicBezTo>
                              <a:cubicBezTo>
                                <a:pt x="3674223" y="-59899"/>
                                <a:pt x="3653388" y="30379"/>
                                <a:pt x="3773447" y="0"/>
                              </a:cubicBezTo>
                              <a:cubicBezTo>
                                <a:pt x="3893506" y="-30379"/>
                                <a:pt x="4136001" y="75255"/>
                                <a:pt x="4491097" y="0"/>
                              </a:cubicBezTo>
                              <a:cubicBezTo>
                                <a:pt x="4846193" y="-75255"/>
                                <a:pt x="4938740" y="31280"/>
                                <a:pt x="5208746" y="0"/>
                              </a:cubicBezTo>
                              <a:cubicBezTo>
                                <a:pt x="5478752" y="-31280"/>
                                <a:pt x="5527859" y="55591"/>
                                <a:pt x="5787496" y="0"/>
                              </a:cubicBezTo>
                              <a:cubicBezTo>
                                <a:pt x="6047133" y="-55591"/>
                                <a:pt x="6467871" y="65207"/>
                                <a:pt x="6944995" y="0"/>
                              </a:cubicBezTo>
                              <a:cubicBezTo>
                                <a:pt x="6968375" y="251656"/>
                                <a:pt x="6899237" y="392327"/>
                                <a:pt x="6944995" y="558101"/>
                              </a:cubicBezTo>
                              <a:cubicBezTo>
                                <a:pt x="6990753" y="723875"/>
                                <a:pt x="6914847" y="844907"/>
                                <a:pt x="6944995" y="1044956"/>
                              </a:cubicBezTo>
                              <a:cubicBezTo>
                                <a:pt x="6975143" y="1245006"/>
                                <a:pt x="6886271" y="1459043"/>
                                <a:pt x="6944995" y="1638681"/>
                              </a:cubicBezTo>
                              <a:cubicBezTo>
                                <a:pt x="7003719" y="1818320"/>
                                <a:pt x="6899427" y="1943947"/>
                                <a:pt x="6944995" y="2232406"/>
                              </a:cubicBezTo>
                              <a:cubicBezTo>
                                <a:pt x="6990563" y="2520865"/>
                                <a:pt x="6888151" y="2654926"/>
                                <a:pt x="6944995" y="2826131"/>
                              </a:cubicBezTo>
                              <a:cubicBezTo>
                                <a:pt x="7001839" y="2997337"/>
                                <a:pt x="6862225" y="3264789"/>
                                <a:pt x="6944995" y="3562350"/>
                              </a:cubicBezTo>
                              <a:cubicBezTo>
                                <a:pt x="6682428" y="3562809"/>
                                <a:pt x="6461220" y="3545220"/>
                                <a:pt x="6296795" y="3562350"/>
                              </a:cubicBezTo>
                              <a:cubicBezTo>
                                <a:pt x="6132370" y="3579480"/>
                                <a:pt x="6013339" y="3558701"/>
                                <a:pt x="5926396" y="3562350"/>
                              </a:cubicBezTo>
                              <a:cubicBezTo>
                                <a:pt x="5839453" y="3565999"/>
                                <a:pt x="5683410" y="3527381"/>
                                <a:pt x="5486546" y="3562350"/>
                              </a:cubicBezTo>
                              <a:cubicBezTo>
                                <a:pt x="5289682" y="3597319"/>
                                <a:pt x="4954484" y="3480465"/>
                                <a:pt x="4768897" y="3562350"/>
                              </a:cubicBezTo>
                              <a:cubicBezTo>
                                <a:pt x="4583310" y="3644235"/>
                                <a:pt x="4337506" y="3531133"/>
                                <a:pt x="4190147" y="3562350"/>
                              </a:cubicBezTo>
                              <a:cubicBezTo>
                                <a:pt x="4042788" y="3593567"/>
                                <a:pt x="3892497" y="3526263"/>
                                <a:pt x="3750297" y="3562350"/>
                              </a:cubicBezTo>
                              <a:cubicBezTo>
                                <a:pt x="3608097" y="3598437"/>
                                <a:pt x="3349817" y="3527944"/>
                                <a:pt x="3171548" y="3562350"/>
                              </a:cubicBezTo>
                              <a:cubicBezTo>
                                <a:pt x="2993279" y="3596756"/>
                                <a:pt x="2921026" y="3543558"/>
                                <a:pt x="2801148" y="3562350"/>
                              </a:cubicBezTo>
                              <a:cubicBezTo>
                                <a:pt x="2681270" y="3581142"/>
                                <a:pt x="2511883" y="3528900"/>
                                <a:pt x="2430748" y="3562350"/>
                              </a:cubicBezTo>
                              <a:cubicBezTo>
                                <a:pt x="2349613" y="3595800"/>
                                <a:pt x="2016837" y="3539984"/>
                                <a:pt x="1851999" y="3562350"/>
                              </a:cubicBezTo>
                              <a:cubicBezTo>
                                <a:pt x="1687161" y="3584716"/>
                                <a:pt x="1606170" y="3516875"/>
                                <a:pt x="1412149" y="3562350"/>
                              </a:cubicBezTo>
                              <a:cubicBezTo>
                                <a:pt x="1218128" y="3607825"/>
                                <a:pt x="1025817" y="3504181"/>
                                <a:pt x="763949" y="3562350"/>
                              </a:cubicBezTo>
                              <a:cubicBezTo>
                                <a:pt x="502081" y="3620519"/>
                                <a:pt x="361404" y="3489581"/>
                                <a:pt x="0" y="3562350"/>
                              </a:cubicBezTo>
                              <a:cubicBezTo>
                                <a:pt x="-47240" y="3373445"/>
                                <a:pt x="56194" y="3231425"/>
                                <a:pt x="0" y="2933002"/>
                              </a:cubicBezTo>
                              <a:cubicBezTo>
                                <a:pt x="-56194" y="2634579"/>
                                <a:pt x="54528" y="2540716"/>
                                <a:pt x="0" y="2303653"/>
                              </a:cubicBezTo>
                              <a:cubicBezTo>
                                <a:pt x="-54528" y="2066590"/>
                                <a:pt x="35813" y="2028003"/>
                                <a:pt x="0" y="1781175"/>
                              </a:cubicBezTo>
                              <a:cubicBezTo>
                                <a:pt x="-35813" y="1534347"/>
                                <a:pt x="28813" y="1315628"/>
                                <a:pt x="0" y="1151827"/>
                              </a:cubicBezTo>
                              <a:cubicBezTo>
                                <a:pt x="-28813" y="988026"/>
                                <a:pt x="14786" y="54655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19FFF42" w14:textId="77777777" w:rsidR="00BF6A29" w:rsidRPr="00BB0015" w:rsidRDefault="00BF6A29" w:rsidP="00BF6A29">
                            <w:pPr>
                              <w:spacing w:after="12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001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do you have to do</w:t>
                            </w:r>
                            <w:r w:rsidRPr="00BB001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B69AB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(for reading to students)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FB69AB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t xml:space="preserve">                          </w:t>
                            </w:r>
                            <w:r w:rsidRPr="00E73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drawing>
                                <wp:inline distT="0" distB="0" distL="0" distR="0" wp14:anchorId="0B298DA6" wp14:editId="542BDC37">
                                  <wp:extent cx="530412" cy="530412"/>
                                  <wp:effectExtent l="0" t="19050" r="0" b="22225"/>
                                  <wp:docPr id="1461914778" name="Graphic 1" descr="Checklist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1914778" name="Graphic 1461914778" descr="Checklist with solid fill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380495">
                                            <a:off x="0" y="0"/>
                                            <a:ext cx="534359" cy="5343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108BE7" w14:textId="77777777" w:rsidR="00BF6A29" w:rsidRPr="00FB69AB" w:rsidRDefault="00BF6A29" w:rsidP="00BF6A29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1.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B69AB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Use your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Ro</w:t>
                            </w:r>
                            <w:r w:rsidRPr="00FB69A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le sheet</w:t>
                            </w:r>
                            <w:r w:rsidRPr="00FB69AB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Fa</w:t>
                            </w:r>
                            <w:r w:rsidRPr="00FB69A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ctsheet</w:t>
                            </w:r>
                            <w:r w:rsidRPr="00FB69AB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to prepare short points to support your position in the debate 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[1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0-15 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min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on your own]</w:t>
                            </w:r>
                          </w:p>
                          <w:p w14:paraId="6FD3D962" w14:textId="77777777" w:rsidR="00BF6A29" w:rsidRPr="00672E85" w:rsidRDefault="00BF6A29" w:rsidP="00BF6A29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2.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Then, w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ork with others assigned to play the same role.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Work on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phrasing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the 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examples/evidence t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 be used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[1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0-15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mins with others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given the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same role]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D4774D8" w14:textId="77777777" w:rsidR="00BF6A29" w:rsidRPr="00136295" w:rsidRDefault="00BF6A29" w:rsidP="00BF6A29">
                            <w:pPr>
                              <w:spacing w:after="120" w:line="240" w:lineRule="auto"/>
                              <w:jc w:val="both"/>
                              <w:rPr>
                                <w:rFonts w:eastAsia="Times New Roman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3.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Start w:id="4" w:name="_Hlk220062874"/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Now, y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ou’ll see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floor markings (or chairs) marking positions 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a debate circle. You and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others given the same role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rotate into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position 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to speak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in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debate. When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you’re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not in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speaking position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listen to the debate and prepare points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to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add information to the debate and to support your position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[20 min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 </w:t>
                            </w:r>
                            <w:bookmarkEnd w:id="4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debate circle]</w:t>
                            </w:r>
                          </w:p>
                          <w:p w14:paraId="295A6035" w14:textId="77777777" w:rsidR="00BF6A29" w:rsidRPr="00136295" w:rsidRDefault="00BF6A29" w:rsidP="00BF6A29">
                            <w:pPr>
                              <w:pStyle w:val="ListParagraph"/>
                              <w:spacing w:after="60" w:line="240" w:lineRule="auto"/>
                              <w:ind w:left="567" w:hanging="283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493362" id="_x0000_s1030" type="#_x0000_t202" style="width:546.85pt;height:28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" strokecolor="windowText" strokeweight="2.25pt">
                <v:fill r:id="rId9" o:title="" recolor="t" rotate="t" type="tile"/>
                <v:textbox>
                  <w:txbxContent>
                    <w:p w14:paraId="719FFF42" w14:textId="77777777" w:rsidR="00BF6A29" w:rsidRPr="00BB0015" w:rsidRDefault="00BF6A29" w:rsidP="00BF6A29">
                      <w:pPr>
                        <w:spacing w:after="12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BB001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What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do you have to do</w:t>
                      </w:r>
                      <w:r w:rsidRPr="00BB001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B69AB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(for reading to students)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</w:t>
                      </w:r>
                      <w:r w:rsidRPr="00FB69AB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t xml:space="preserve">                          </w:t>
                      </w:r>
                      <w:r w:rsidRPr="00E73468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drawing>
                          <wp:inline distT="0" distB="0" distL="0" distR="0" wp14:anchorId="0B298DA6" wp14:editId="542BDC37">
                            <wp:extent cx="530412" cy="530412"/>
                            <wp:effectExtent l="0" t="19050" r="0" b="22225"/>
                            <wp:docPr id="1461914778" name="Graphic 1" descr="Checklist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1914778" name="Graphic 1461914778" descr="Checklist with solid fill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380495">
                                      <a:off x="0" y="0"/>
                                      <a:ext cx="534359" cy="5343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108BE7" w14:textId="77777777" w:rsidR="00BF6A29" w:rsidRPr="00FB69AB" w:rsidRDefault="00BF6A29" w:rsidP="00BF6A29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1.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FB69AB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Use your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Ro</w:t>
                      </w:r>
                      <w:r w:rsidRPr="00FB69A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le sheet</w:t>
                      </w:r>
                      <w:r w:rsidRPr="00FB69AB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and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Fa</w:t>
                      </w:r>
                      <w:r w:rsidRPr="00FB69A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ctsheet</w:t>
                      </w:r>
                      <w:r w:rsidRPr="00FB69AB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to prepare short points to support your position in the debate 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[1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0-15 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min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on your own]</w:t>
                      </w:r>
                    </w:p>
                    <w:p w14:paraId="6FD3D962" w14:textId="77777777" w:rsidR="00BF6A29" w:rsidRPr="00672E85" w:rsidRDefault="00BF6A29" w:rsidP="00BF6A29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2.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Then, w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ork with others assigned to play the same role.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Work on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phrasing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the 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>examples/evidence t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o be used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[1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0-15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mins with others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given the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same role]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D4774D8" w14:textId="77777777" w:rsidR="00BF6A29" w:rsidRPr="00136295" w:rsidRDefault="00BF6A29" w:rsidP="00BF6A29">
                      <w:pPr>
                        <w:spacing w:after="120" w:line="240" w:lineRule="auto"/>
                        <w:jc w:val="both"/>
                        <w:rPr>
                          <w:rFonts w:eastAsia="Times New Roman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3.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bookmarkStart w:id="5" w:name="_Hlk220062874"/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Now, y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>ou’ll see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floor markings (or chairs) marking positions 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a debate circle. You and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others given the same role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rotate into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position 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to speak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in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debate. When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you’re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not in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speaking position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listen to the debate and prepare points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to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add information to the debate and to support your position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[20 min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in </w:t>
                      </w:r>
                      <w:bookmarkEnd w:id="5"/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debate circle]</w:t>
                      </w:r>
                    </w:p>
                    <w:p w14:paraId="295A6035" w14:textId="77777777" w:rsidR="00BF6A29" w:rsidRPr="00136295" w:rsidRDefault="00BF6A29" w:rsidP="00BF6A29">
                      <w:pPr>
                        <w:pStyle w:val="ListParagraph"/>
                        <w:spacing w:after="60" w:line="240" w:lineRule="auto"/>
                        <w:ind w:left="567" w:hanging="283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907891D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BDBAF4B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FDCB0E2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95EFEB2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1597220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86C773F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6A77744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381B519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6CC328F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3579931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3499595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C3B9928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E1A0ED1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5831A7E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FD68E7A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58BA7C9B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F705438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E418444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E7B7738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885A957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0F98E91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FA4F6A3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23F9955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A9F916D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5EBC9E36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382C691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9E6BFCD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F8660C0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A85C950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4D8C286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50BAFB1D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F3DE48F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70D014AA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D030F94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4DA188D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99BE125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9FD4492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ECF6FE5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D33C654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4C78AB3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620C295" w14:textId="77777777" w:rsidR="00FB64E1" w:rsidRPr="00B468C6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1D58189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D8F1E7" wp14:editId="43C506EE">
                <wp:simplePos x="0" y="0"/>
                <wp:positionH relativeFrom="margin">
                  <wp:posOffset>62411</wp:posOffset>
                </wp:positionH>
                <wp:positionV relativeFrom="paragraph">
                  <wp:posOffset>61503</wp:posOffset>
                </wp:positionV>
                <wp:extent cx="6886575" cy="4659993"/>
                <wp:effectExtent l="57150" t="57150" r="47625" b="64770"/>
                <wp:wrapNone/>
                <wp:docPr id="2086871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4659993"/>
                        </a:xfrm>
                        <a:custGeom>
                          <a:avLst/>
                          <a:gdLst>
                            <a:gd name="csX0" fmla="*/ 0 w 6886575"/>
                            <a:gd name="csY0" fmla="*/ 0 h 4659993"/>
                            <a:gd name="csX1" fmla="*/ 642747 w 6886575"/>
                            <a:gd name="csY1" fmla="*/ 0 h 4659993"/>
                            <a:gd name="csX2" fmla="*/ 1010031 w 6886575"/>
                            <a:gd name="csY2" fmla="*/ 0 h 4659993"/>
                            <a:gd name="csX3" fmla="*/ 1721644 w 6886575"/>
                            <a:gd name="csY3" fmla="*/ 0 h 4659993"/>
                            <a:gd name="csX4" fmla="*/ 2295525 w 6886575"/>
                            <a:gd name="csY4" fmla="*/ 0 h 4659993"/>
                            <a:gd name="csX5" fmla="*/ 2662809 w 6886575"/>
                            <a:gd name="csY5" fmla="*/ 0 h 4659993"/>
                            <a:gd name="csX6" fmla="*/ 3236690 w 6886575"/>
                            <a:gd name="csY6" fmla="*/ 0 h 4659993"/>
                            <a:gd name="csX7" fmla="*/ 3948303 w 6886575"/>
                            <a:gd name="csY7" fmla="*/ 0 h 4659993"/>
                            <a:gd name="csX8" fmla="*/ 4453319 w 6886575"/>
                            <a:gd name="csY8" fmla="*/ 0 h 4659993"/>
                            <a:gd name="csX9" fmla="*/ 4958334 w 6886575"/>
                            <a:gd name="csY9" fmla="*/ 0 h 4659993"/>
                            <a:gd name="csX10" fmla="*/ 5532215 w 6886575"/>
                            <a:gd name="csY10" fmla="*/ 0 h 4659993"/>
                            <a:gd name="csX11" fmla="*/ 6174962 w 6886575"/>
                            <a:gd name="csY11" fmla="*/ 0 h 4659993"/>
                            <a:gd name="csX12" fmla="*/ 6886575 w 6886575"/>
                            <a:gd name="csY12" fmla="*/ 0 h 4659993"/>
                            <a:gd name="csX13" fmla="*/ 6886575 w 6886575"/>
                            <a:gd name="csY13" fmla="*/ 629099 h 4659993"/>
                            <a:gd name="csX14" fmla="*/ 6886575 w 6886575"/>
                            <a:gd name="csY14" fmla="*/ 1164998 h 4659993"/>
                            <a:gd name="csX15" fmla="*/ 6886575 w 6886575"/>
                            <a:gd name="csY15" fmla="*/ 1654298 h 4659993"/>
                            <a:gd name="csX16" fmla="*/ 6886575 w 6886575"/>
                            <a:gd name="csY16" fmla="*/ 2236797 h 4659993"/>
                            <a:gd name="csX17" fmla="*/ 6886575 w 6886575"/>
                            <a:gd name="csY17" fmla="*/ 2865896 h 4659993"/>
                            <a:gd name="csX18" fmla="*/ 6886575 w 6886575"/>
                            <a:gd name="csY18" fmla="*/ 3541595 h 4659993"/>
                            <a:gd name="csX19" fmla="*/ 6886575 w 6886575"/>
                            <a:gd name="csY19" fmla="*/ 4659993 h 4659993"/>
                            <a:gd name="csX20" fmla="*/ 6174962 w 6886575"/>
                            <a:gd name="csY20" fmla="*/ 4659993 h 4659993"/>
                            <a:gd name="csX21" fmla="*/ 5669947 w 6886575"/>
                            <a:gd name="csY21" fmla="*/ 4659993 h 4659993"/>
                            <a:gd name="csX22" fmla="*/ 5164931 w 6886575"/>
                            <a:gd name="csY22" fmla="*/ 4659993 h 4659993"/>
                            <a:gd name="csX23" fmla="*/ 4659916 w 6886575"/>
                            <a:gd name="csY23" fmla="*/ 4659993 h 4659993"/>
                            <a:gd name="csX24" fmla="*/ 4017169 w 6886575"/>
                            <a:gd name="csY24" fmla="*/ 4659993 h 4659993"/>
                            <a:gd name="csX25" fmla="*/ 3443288 w 6886575"/>
                            <a:gd name="csY25" fmla="*/ 4659993 h 4659993"/>
                            <a:gd name="csX26" fmla="*/ 3076004 w 6886575"/>
                            <a:gd name="csY26" fmla="*/ 4659993 h 4659993"/>
                            <a:gd name="csX27" fmla="*/ 2570988 w 6886575"/>
                            <a:gd name="csY27" fmla="*/ 4659993 h 4659993"/>
                            <a:gd name="csX28" fmla="*/ 1928241 w 6886575"/>
                            <a:gd name="csY28" fmla="*/ 4659993 h 4659993"/>
                            <a:gd name="csX29" fmla="*/ 1492091 w 6886575"/>
                            <a:gd name="csY29" fmla="*/ 4659993 h 4659993"/>
                            <a:gd name="csX30" fmla="*/ 780478 w 6886575"/>
                            <a:gd name="csY30" fmla="*/ 4659993 h 4659993"/>
                            <a:gd name="csX31" fmla="*/ 0 w 6886575"/>
                            <a:gd name="csY31" fmla="*/ 4659993 h 4659993"/>
                            <a:gd name="csX32" fmla="*/ 0 w 6886575"/>
                            <a:gd name="csY32" fmla="*/ 4077494 h 4659993"/>
                            <a:gd name="csX33" fmla="*/ 0 w 6886575"/>
                            <a:gd name="csY33" fmla="*/ 3634795 h 4659993"/>
                            <a:gd name="csX34" fmla="*/ 0 w 6886575"/>
                            <a:gd name="csY34" fmla="*/ 3052295 h 4659993"/>
                            <a:gd name="csX35" fmla="*/ 0 w 6886575"/>
                            <a:gd name="csY35" fmla="*/ 2562996 h 4659993"/>
                            <a:gd name="csX36" fmla="*/ 0 w 6886575"/>
                            <a:gd name="csY36" fmla="*/ 2073697 h 4659993"/>
                            <a:gd name="csX37" fmla="*/ 0 w 6886575"/>
                            <a:gd name="csY37" fmla="*/ 1584398 h 4659993"/>
                            <a:gd name="csX38" fmla="*/ 0 w 6886575"/>
                            <a:gd name="csY38" fmla="*/ 1095098 h 4659993"/>
                            <a:gd name="csX39" fmla="*/ 0 w 6886575"/>
                            <a:gd name="csY39" fmla="*/ 559199 h 4659993"/>
                            <a:gd name="csX40" fmla="*/ 0 w 6886575"/>
                            <a:gd name="csY40" fmla="*/ 0 h 465999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</a:cxnLst>
                          <a:rect l="l" t="t" r="r" b="b"/>
                          <a:pathLst>
                            <a:path w="6886575" h="4659993" fill="none" extrusionOk="0">
                              <a:moveTo>
                                <a:pt x="0" y="0"/>
                              </a:moveTo>
                              <a:cubicBezTo>
                                <a:pt x="237720" y="-10580"/>
                                <a:pt x="354419" y="21479"/>
                                <a:pt x="642747" y="0"/>
                              </a:cubicBezTo>
                              <a:cubicBezTo>
                                <a:pt x="931075" y="-21479"/>
                                <a:pt x="860682" y="13877"/>
                                <a:pt x="1010031" y="0"/>
                              </a:cubicBezTo>
                              <a:cubicBezTo>
                                <a:pt x="1159380" y="-13877"/>
                                <a:pt x="1439384" y="15983"/>
                                <a:pt x="1721644" y="0"/>
                              </a:cubicBezTo>
                              <a:cubicBezTo>
                                <a:pt x="2003904" y="-15983"/>
                                <a:pt x="2071546" y="49969"/>
                                <a:pt x="2295525" y="0"/>
                              </a:cubicBezTo>
                              <a:cubicBezTo>
                                <a:pt x="2519504" y="-49969"/>
                                <a:pt x="2564850" y="4186"/>
                                <a:pt x="2662809" y="0"/>
                              </a:cubicBezTo>
                              <a:cubicBezTo>
                                <a:pt x="2760768" y="-4186"/>
                                <a:pt x="3064503" y="15826"/>
                                <a:pt x="3236690" y="0"/>
                              </a:cubicBezTo>
                              <a:cubicBezTo>
                                <a:pt x="3408877" y="-15826"/>
                                <a:pt x="3602839" y="81801"/>
                                <a:pt x="3948303" y="0"/>
                              </a:cubicBezTo>
                              <a:cubicBezTo>
                                <a:pt x="4293767" y="-81801"/>
                                <a:pt x="4291901" y="33375"/>
                                <a:pt x="4453319" y="0"/>
                              </a:cubicBezTo>
                              <a:cubicBezTo>
                                <a:pt x="4614737" y="-33375"/>
                                <a:pt x="4821874" y="43778"/>
                                <a:pt x="4958334" y="0"/>
                              </a:cubicBezTo>
                              <a:cubicBezTo>
                                <a:pt x="5094794" y="-43778"/>
                                <a:pt x="5389921" y="55209"/>
                                <a:pt x="5532215" y="0"/>
                              </a:cubicBezTo>
                              <a:cubicBezTo>
                                <a:pt x="5674509" y="-55209"/>
                                <a:pt x="6004981" y="34135"/>
                                <a:pt x="6174962" y="0"/>
                              </a:cubicBezTo>
                              <a:cubicBezTo>
                                <a:pt x="6344943" y="-34135"/>
                                <a:pt x="6554067" y="31403"/>
                                <a:pt x="6886575" y="0"/>
                              </a:cubicBezTo>
                              <a:cubicBezTo>
                                <a:pt x="6913929" y="235816"/>
                                <a:pt x="6863934" y="417971"/>
                                <a:pt x="6886575" y="629099"/>
                              </a:cubicBezTo>
                              <a:cubicBezTo>
                                <a:pt x="6909216" y="840227"/>
                                <a:pt x="6836998" y="983589"/>
                                <a:pt x="6886575" y="1164998"/>
                              </a:cubicBezTo>
                              <a:cubicBezTo>
                                <a:pt x="6936152" y="1346407"/>
                                <a:pt x="6866966" y="1543765"/>
                                <a:pt x="6886575" y="1654298"/>
                              </a:cubicBezTo>
                              <a:cubicBezTo>
                                <a:pt x="6906184" y="1764831"/>
                                <a:pt x="6878536" y="1962223"/>
                                <a:pt x="6886575" y="2236797"/>
                              </a:cubicBezTo>
                              <a:cubicBezTo>
                                <a:pt x="6894614" y="2511371"/>
                                <a:pt x="6844507" y="2712896"/>
                                <a:pt x="6886575" y="2865896"/>
                              </a:cubicBezTo>
                              <a:cubicBezTo>
                                <a:pt x="6928643" y="3018896"/>
                                <a:pt x="6842316" y="3277509"/>
                                <a:pt x="6886575" y="3541595"/>
                              </a:cubicBezTo>
                              <a:cubicBezTo>
                                <a:pt x="6930834" y="3805681"/>
                                <a:pt x="6793299" y="4323601"/>
                                <a:pt x="6886575" y="4659993"/>
                              </a:cubicBezTo>
                              <a:cubicBezTo>
                                <a:pt x="6630296" y="4685469"/>
                                <a:pt x="6472892" y="4593337"/>
                                <a:pt x="6174962" y="4659993"/>
                              </a:cubicBezTo>
                              <a:cubicBezTo>
                                <a:pt x="5877032" y="4726649"/>
                                <a:pt x="5778411" y="4653201"/>
                                <a:pt x="5669947" y="4659993"/>
                              </a:cubicBezTo>
                              <a:cubicBezTo>
                                <a:pt x="5561484" y="4666785"/>
                                <a:pt x="5329472" y="4655728"/>
                                <a:pt x="5164931" y="4659993"/>
                              </a:cubicBezTo>
                              <a:cubicBezTo>
                                <a:pt x="5000390" y="4664258"/>
                                <a:pt x="4839543" y="4609904"/>
                                <a:pt x="4659916" y="4659993"/>
                              </a:cubicBezTo>
                              <a:cubicBezTo>
                                <a:pt x="4480289" y="4710082"/>
                                <a:pt x="4316483" y="4588021"/>
                                <a:pt x="4017169" y="4659993"/>
                              </a:cubicBezTo>
                              <a:cubicBezTo>
                                <a:pt x="3717855" y="4731965"/>
                                <a:pt x="3661442" y="4610716"/>
                                <a:pt x="3443288" y="4659993"/>
                              </a:cubicBezTo>
                              <a:cubicBezTo>
                                <a:pt x="3225134" y="4709270"/>
                                <a:pt x="3162041" y="4639078"/>
                                <a:pt x="3076004" y="4659993"/>
                              </a:cubicBezTo>
                              <a:cubicBezTo>
                                <a:pt x="2989967" y="4680908"/>
                                <a:pt x="2808246" y="4632418"/>
                                <a:pt x="2570988" y="4659993"/>
                              </a:cubicBezTo>
                              <a:cubicBezTo>
                                <a:pt x="2333730" y="4687568"/>
                                <a:pt x="2224112" y="4592958"/>
                                <a:pt x="1928241" y="4659993"/>
                              </a:cubicBezTo>
                              <a:cubicBezTo>
                                <a:pt x="1632370" y="4727028"/>
                                <a:pt x="1582901" y="4638394"/>
                                <a:pt x="1492091" y="4659993"/>
                              </a:cubicBezTo>
                              <a:cubicBezTo>
                                <a:pt x="1401281" y="4681592"/>
                                <a:pt x="968317" y="4592766"/>
                                <a:pt x="780478" y="4659993"/>
                              </a:cubicBezTo>
                              <a:cubicBezTo>
                                <a:pt x="592639" y="4727220"/>
                                <a:pt x="286891" y="4657544"/>
                                <a:pt x="0" y="4659993"/>
                              </a:cubicBezTo>
                              <a:cubicBezTo>
                                <a:pt x="-49044" y="4525563"/>
                                <a:pt x="36618" y="4221112"/>
                                <a:pt x="0" y="4077494"/>
                              </a:cubicBezTo>
                              <a:cubicBezTo>
                                <a:pt x="-36618" y="3933876"/>
                                <a:pt x="46148" y="3806298"/>
                                <a:pt x="0" y="3634795"/>
                              </a:cubicBezTo>
                              <a:cubicBezTo>
                                <a:pt x="-46148" y="3463292"/>
                                <a:pt x="56776" y="3211053"/>
                                <a:pt x="0" y="3052295"/>
                              </a:cubicBezTo>
                              <a:cubicBezTo>
                                <a:pt x="-56776" y="2893537"/>
                                <a:pt x="16839" y="2799373"/>
                                <a:pt x="0" y="2562996"/>
                              </a:cubicBezTo>
                              <a:cubicBezTo>
                                <a:pt x="-16839" y="2326619"/>
                                <a:pt x="52284" y="2199703"/>
                                <a:pt x="0" y="2073697"/>
                              </a:cubicBezTo>
                              <a:cubicBezTo>
                                <a:pt x="-52284" y="1947691"/>
                                <a:pt x="35580" y="1825719"/>
                                <a:pt x="0" y="1584398"/>
                              </a:cubicBezTo>
                              <a:cubicBezTo>
                                <a:pt x="-35580" y="1343077"/>
                                <a:pt x="53981" y="1243127"/>
                                <a:pt x="0" y="1095098"/>
                              </a:cubicBezTo>
                              <a:cubicBezTo>
                                <a:pt x="-53981" y="947069"/>
                                <a:pt x="60538" y="683283"/>
                                <a:pt x="0" y="559199"/>
                              </a:cubicBezTo>
                              <a:cubicBezTo>
                                <a:pt x="-60538" y="435115"/>
                                <a:pt x="52688" y="184097"/>
                                <a:pt x="0" y="0"/>
                              </a:cubicBezTo>
                              <a:close/>
                            </a:path>
                            <a:path w="6886575" h="4659993" stroke="0" extrusionOk="0">
                              <a:moveTo>
                                <a:pt x="0" y="0"/>
                              </a:moveTo>
                              <a:cubicBezTo>
                                <a:pt x="199385" y="-60069"/>
                                <a:pt x="365070" y="25415"/>
                                <a:pt x="505016" y="0"/>
                              </a:cubicBezTo>
                              <a:cubicBezTo>
                                <a:pt x="644962" y="-25415"/>
                                <a:pt x="761991" y="4422"/>
                                <a:pt x="872299" y="0"/>
                              </a:cubicBezTo>
                              <a:cubicBezTo>
                                <a:pt x="982607" y="-4422"/>
                                <a:pt x="1256773" y="54050"/>
                                <a:pt x="1583912" y="0"/>
                              </a:cubicBezTo>
                              <a:cubicBezTo>
                                <a:pt x="1911051" y="-54050"/>
                                <a:pt x="1850460" y="23875"/>
                                <a:pt x="2088928" y="0"/>
                              </a:cubicBezTo>
                              <a:cubicBezTo>
                                <a:pt x="2327396" y="-23875"/>
                                <a:pt x="2420380" y="39677"/>
                                <a:pt x="2593943" y="0"/>
                              </a:cubicBezTo>
                              <a:cubicBezTo>
                                <a:pt x="2767506" y="-39677"/>
                                <a:pt x="3066008" y="7774"/>
                                <a:pt x="3305556" y="0"/>
                              </a:cubicBezTo>
                              <a:cubicBezTo>
                                <a:pt x="3545104" y="-7774"/>
                                <a:pt x="3641322" y="37101"/>
                                <a:pt x="3741706" y="0"/>
                              </a:cubicBezTo>
                              <a:cubicBezTo>
                                <a:pt x="3842090" y="-37101"/>
                                <a:pt x="4247549" y="46639"/>
                                <a:pt x="4453319" y="0"/>
                              </a:cubicBezTo>
                              <a:cubicBezTo>
                                <a:pt x="4659089" y="-46639"/>
                                <a:pt x="4862565" y="40058"/>
                                <a:pt x="5164931" y="0"/>
                              </a:cubicBezTo>
                              <a:cubicBezTo>
                                <a:pt x="5467297" y="-40058"/>
                                <a:pt x="5561202" y="38771"/>
                                <a:pt x="5738813" y="0"/>
                              </a:cubicBezTo>
                              <a:cubicBezTo>
                                <a:pt x="5916424" y="-38771"/>
                                <a:pt x="6326011" y="4071"/>
                                <a:pt x="6886575" y="0"/>
                              </a:cubicBezTo>
                              <a:cubicBezTo>
                                <a:pt x="6928497" y="251894"/>
                                <a:pt x="6870999" y="414341"/>
                                <a:pt x="6886575" y="535899"/>
                              </a:cubicBezTo>
                              <a:cubicBezTo>
                                <a:pt x="6902151" y="657457"/>
                                <a:pt x="6866434" y="845193"/>
                                <a:pt x="6886575" y="978599"/>
                              </a:cubicBezTo>
                              <a:cubicBezTo>
                                <a:pt x="6906716" y="1112005"/>
                                <a:pt x="6860174" y="1355732"/>
                                <a:pt x="6886575" y="1561098"/>
                              </a:cubicBezTo>
                              <a:cubicBezTo>
                                <a:pt x="6912976" y="1766464"/>
                                <a:pt x="6846587" y="1988397"/>
                                <a:pt x="6886575" y="2143597"/>
                              </a:cubicBezTo>
                              <a:cubicBezTo>
                                <a:pt x="6926563" y="2298797"/>
                                <a:pt x="6855865" y="2603567"/>
                                <a:pt x="6886575" y="2726096"/>
                              </a:cubicBezTo>
                              <a:cubicBezTo>
                                <a:pt x="6917285" y="2848625"/>
                                <a:pt x="6878362" y="3071262"/>
                                <a:pt x="6886575" y="3355195"/>
                              </a:cubicBezTo>
                              <a:cubicBezTo>
                                <a:pt x="6894788" y="3639128"/>
                                <a:pt x="6835845" y="3789626"/>
                                <a:pt x="6886575" y="3984294"/>
                              </a:cubicBezTo>
                              <a:cubicBezTo>
                                <a:pt x="6937305" y="4178962"/>
                                <a:pt x="6873195" y="4440594"/>
                                <a:pt x="6886575" y="4659993"/>
                              </a:cubicBezTo>
                              <a:cubicBezTo>
                                <a:pt x="6729919" y="4671537"/>
                                <a:pt x="6689432" y="4618250"/>
                                <a:pt x="6519291" y="4659993"/>
                              </a:cubicBezTo>
                              <a:cubicBezTo>
                                <a:pt x="6349150" y="4701736"/>
                                <a:pt x="6100263" y="4643908"/>
                                <a:pt x="5807678" y="4659993"/>
                              </a:cubicBezTo>
                              <a:cubicBezTo>
                                <a:pt x="5515093" y="4676078"/>
                                <a:pt x="5463996" y="4653360"/>
                                <a:pt x="5233797" y="4659993"/>
                              </a:cubicBezTo>
                              <a:cubicBezTo>
                                <a:pt x="5003598" y="4666626"/>
                                <a:pt x="4889419" y="4632552"/>
                                <a:pt x="4797647" y="4659993"/>
                              </a:cubicBezTo>
                              <a:cubicBezTo>
                                <a:pt x="4705875" y="4687434"/>
                                <a:pt x="4362780" y="4610690"/>
                                <a:pt x="4223766" y="4659993"/>
                              </a:cubicBezTo>
                              <a:cubicBezTo>
                                <a:pt x="4084752" y="4709296"/>
                                <a:pt x="4037578" y="4622977"/>
                                <a:pt x="3856482" y="4659993"/>
                              </a:cubicBezTo>
                              <a:cubicBezTo>
                                <a:pt x="3675386" y="4697009"/>
                                <a:pt x="3649647" y="4633638"/>
                                <a:pt x="3489198" y="4659993"/>
                              </a:cubicBezTo>
                              <a:cubicBezTo>
                                <a:pt x="3328749" y="4686348"/>
                                <a:pt x="3041717" y="4654191"/>
                                <a:pt x="2915317" y="4659993"/>
                              </a:cubicBezTo>
                              <a:cubicBezTo>
                                <a:pt x="2788917" y="4665795"/>
                                <a:pt x="2635928" y="4659968"/>
                                <a:pt x="2479167" y="4659993"/>
                              </a:cubicBezTo>
                              <a:cubicBezTo>
                                <a:pt x="2322406" y="4660018"/>
                                <a:pt x="2002790" y="4607829"/>
                                <a:pt x="1836420" y="4659993"/>
                              </a:cubicBezTo>
                              <a:cubicBezTo>
                                <a:pt x="1670050" y="4712157"/>
                                <a:pt x="1615169" y="4639927"/>
                                <a:pt x="1400270" y="4659993"/>
                              </a:cubicBezTo>
                              <a:cubicBezTo>
                                <a:pt x="1185371" y="4680059"/>
                                <a:pt x="988162" y="4609848"/>
                                <a:pt x="757523" y="4659993"/>
                              </a:cubicBezTo>
                              <a:cubicBezTo>
                                <a:pt x="526884" y="4710138"/>
                                <a:pt x="370770" y="4624886"/>
                                <a:pt x="0" y="4659993"/>
                              </a:cubicBezTo>
                              <a:cubicBezTo>
                                <a:pt x="-34154" y="4457814"/>
                                <a:pt x="33924" y="4230188"/>
                                <a:pt x="0" y="4030894"/>
                              </a:cubicBezTo>
                              <a:cubicBezTo>
                                <a:pt x="-33924" y="3831600"/>
                                <a:pt x="35206" y="3627705"/>
                                <a:pt x="0" y="3401795"/>
                              </a:cubicBezTo>
                              <a:cubicBezTo>
                                <a:pt x="-35206" y="3175885"/>
                                <a:pt x="4781" y="2959812"/>
                                <a:pt x="0" y="2726096"/>
                              </a:cubicBezTo>
                              <a:cubicBezTo>
                                <a:pt x="-4781" y="2492380"/>
                                <a:pt x="62358" y="2427538"/>
                                <a:pt x="0" y="2190197"/>
                              </a:cubicBezTo>
                              <a:cubicBezTo>
                                <a:pt x="-62358" y="1952856"/>
                                <a:pt x="80420" y="1772774"/>
                                <a:pt x="0" y="1514498"/>
                              </a:cubicBezTo>
                              <a:cubicBezTo>
                                <a:pt x="-80420" y="1256222"/>
                                <a:pt x="17689" y="1165791"/>
                                <a:pt x="0" y="1025198"/>
                              </a:cubicBezTo>
                              <a:cubicBezTo>
                                <a:pt x="-17689" y="884605"/>
                                <a:pt x="2609" y="685553"/>
                                <a:pt x="0" y="582499"/>
                              </a:cubicBezTo>
                              <a:cubicBezTo>
                                <a:pt x="-2609" y="479445"/>
                                <a:pt x="4444" y="20529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64C4FAC" w14:textId="77777777" w:rsidR="00FB64E1" w:rsidRPr="005A6B23" w:rsidRDefault="00FB64E1" w:rsidP="00FB64E1">
                            <w:pPr>
                              <w:spacing w:after="4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952BD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Debate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Prompts </w:t>
                            </w: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(optional aid for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t</w:t>
                            </w: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eachers)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</w:t>
                            </w:r>
                            <w:r w:rsidRPr="005A6B23"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12FF68A7" wp14:editId="6B5E8956">
                                  <wp:extent cx="675819" cy="666690"/>
                                  <wp:effectExtent l="57150" t="57150" r="48260" b="57785"/>
                                  <wp:docPr id="164961366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21163680">
                                            <a:off x="0" y="0"/>
                                            <a:ext cx="763858" cy="753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</w:t>
                            </w:r>
                            <w:r w:rsidRPr="005A6B23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5A6B23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                                                       </w:t>
                            </w:r>
                          </w:p>
                          <w:p w14:paraId="08993415" w14:textId="77777777" w:rsidR="00FB64E1" w:rsidRPr="0009630D" w:rsidRDefault="00FB64E1" w:rsidP="00FB64E1">
                            <w:pPr>
                              <w:spacing w:after="40" w:line="240" w:lineRule="auto"/>
                              <w:ind w:left="709" w:hanging="567"/>
                              <w:jc w:val="both"/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 w:rsidRPr="00AB779D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1</w:t>
                            </w:r>
                            <w:r w:rsidRPr="007D25EE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13FBB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Should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the </w:t>
                            </w:r>
                            <w:r w:rsidRPr="00313FBB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C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arbon Border Adjustment Mechanism</w:t>
                            </w:r>
                            <w:r w:rsidRPr="00313FBB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be extended to cover more products, such as chemicals, hydrogen, or plastics</w:t>
                            </w:r>
                            <w:r w:rsidRPr="0009630D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?</w:t>
                            </w:r>
                          </w:p>
                          <w:p w14:paraId="786FBEC0" w14:textId="77777777" w:rsidR="00FB64E1" w:rsidRPr="00417D8A" w:rsidRDefault="00FB64E1" w:rsidP="00FB64E1">
                            <w:pPr>
                              <w:spacing w:after="40" w:line="240" w:lineRule="auto"/>
                              <w:ind w:left="709" w:hanging="567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71F5C3A2" w14:textId="77777777" w:rsidR="00FB64E1" w:rsidRPr="00417D8A" w:rsidRDefault="00FB64E1" w:rsidP="00FB64E1">
                            <w:pPr>
                              <w:spacing w:after="40" w:line="240" w:lineRule="auto"/>
                              <w:ind w:left="709" w:hanging="567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E1620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2. Does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the Carbon Border Adjustment Mechanism</w:t>
                            </w:r>
                            <w:r w:rsidRPr="00EE1620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unfairly punish developing countries, or does it push them to adopt cleaner technologies?</w:t>
                            </w:r>
                          </w:p>
                          <w:p w14:paraId="7C5F0FAA" w14:textId="77777777" w:rsidR="00FB64E1" w:rsidRPr="00EA27E5" w:rsidRDefault="00FB64E1" w:rsidP="00FB64E1">
                            <w:pPr>
                              <w:pStyle w:val="ListParagraph"/>
                              <w:spacing w:line="240" w:lineRule="auto"/>
                              <w:ind w:left="709" w:hanging="567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5E8E9A9" w14:textId="77777777" w:rsidR="00FB64E1" w:rsidRDefault="00FB64E1" w:rsidP="00FB64E1">
                            <w:pPr>
                              <w:pStyle w:val="ListParagraph"/>
                              <w:spacing w:after="40" w:line="240" w:lineRule="auto"/>
                              <w:ind w:left="709" w:hanging="567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BF6A29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3. </w:t>
                            </w:r>
                            <w:r w:rsidRPr="00180A98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Can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the Carbon Border Adjustment Mechanism</w:t>
                            </w:r>
                            <w:r w:rsidRPr="00180A98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help create green jobs in Europe, or will it risk job losses in traditional industries</w:t>
                            </w:r>
                            <w:r w:rsidRPr="00BF6A29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?</w:t>
                            </w:r>
                          </w:p>
                          <w:p w14:paraId="3358F0CE" w14:textId="77777777" w:rsidR="00FB64E1" w:rsidRDefault="00FB64E1" w:rsidP="00FB64E1">
                            <w:pPr>
                              <w:pStyle w:val="ListParagraph"/>
                              <w:spacing w:after="40" w:line="240" w:lineRule="auto"/>
                              <w:ind w:left="709" w:hanging="567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</w:p>
                          <w:p w14:paraId="761AE4B3" w14:textId="77777777" w:rsidR="00FB64E1" w:rsidRPr="00BF6A29" w:rsidRDefault="00FB64E1" w:rsidP="00FB64E1">
                            <w:pPr>
                              <w:pStyle w:val="ListParagraph"/>
                              <w:spacing w:after="40" w:line="240" w:lineRule="auto"/>
                              <w:ind w:left="709" w:hanging="567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4</w:t>
                            </w:r>
                            <w:r w:rsidRPr="00180A98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EE1620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Should the EU prioritise global climate responsibility even if extending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the Carbon Border Adjustment Mechanism</w:t>
                            </w:r>
                            <w:r w:rsidRPr="00EE1620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creates tensions with its trading partners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?</w:t>
                            </w:r>
                          </w:p>
                          <w:p w14:paraId="00C4AD61" w14:textId="77777777" w:rsidR="00FB64E1" w:rsidRPr="00417D8A" w:rsidRDefault="00FB64E1" w:rsidP="00FB64E1">
                            <w:pPr>
                              <w:spacing w:after="40" w:line="240" w:lineRule="auto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143C0994" w14:textId="77777777" w:rsidR="00FB64E1" w:rsidRDefault="00FB64E1" w:rsidP="00FB64E1">
                            <w:pPr>
                              <w:pStyle w:val="ListParagraph"/>
                              <w:spacing w:after="12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</w:p>
                          <w:p w14:paraId="5E48341A" w14:textId="77777777" w:rsidR="00FB64E1" w:rsidRPr="00F06CD4" w:rsidRDefault="00FB64E1" w:rsidP="00FB64E1">
                            <w:pPr>
                              <w:pStyle w:val="ListParagraph"/>
                              <w:spacing w:after="12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</w:p>
                          <w:p w14:paraId="1303BDC6" w14:textId="77777777" w:rsidR="00FB64E1" w:rsidRPr="007136FF" w:rsidRDefault="00FB64E1" w:rsidP="00FB64E1">
                            <w:pPr>
                              <w:pStyle w:val="ListParagraph"/>
                              <w:spacing w:after="60" w:line="240" w:lineRule="auto"/>
                              <w:ind w:left="567" w:hanging="425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1941B84" w14:textId="77777777" w:rsidR="00FB64E1" w:rsidRPr="005C513F" w:rsidRDefault="00FB64E1" w:rsidP="00FB64E1">
                            <w:pPr>
                              <w:pStyle w:val="ListParagraph"/>
                              <w:spacing w:after="60" w:line="240" w:lineRule="auto"/>
                              <w:ind w:left="567" w:hanging="283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8F1E7" id="_x0000_s1031" type="#_x0000_t202" style="position:absolute;left:0;text-align:left;margin-left:4.9pt;margin-top:4.85pt;width:542.25pt;height:366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" strokecolor="windowText" strokeweight="2.25pt">
                <v:fill r:id="rId9" o:title="" recolor="t" rotate="t" type="tile"/>
                <v:textbox>
                  <w:txbxContent>
                    <w:p w14:paraId="164C4FAC" w14:textId="77777777" w:rsidR="00FB64E1" w:rsidRPr="005A6B23" w:rsidRDefault="00FB64E1" w:rsidP="00FB64E1">
                      <w:pPr>
                        <w:spacing w:after="40" w:line="240" w:lineRule="auto"/>
                        <w:rPr>
                          <w:sz w:val="32"/>
                          <w:szCs w:val="32"/>
                        </w:rPr>
                      </w:pPr>
                      <w:r w:rsidRPr="00952BD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Debate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Prompts </w:t>
                      </w: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(optional aid for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t</w:t>
                      </w: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eachers)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</w:t>
                      </w:r>
                      <w:r w:rsidRPr="005A6B23"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12FF68A7" wp14:editId="6B5E8956">
                            <wp:extent cx="675819" cy="666690"/>
                            <wp:effectExtent l="57150" t="57150" r="48260" b="57785"/>
                            <wp:docPr id="164961366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21163680">
                                      <a:off x="0" y="0"/>
                                      <a:ext cx="763858" cy="753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</w:t>
                      </w:r>
                      <w:r w:rsidRPr="005A6B23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5A6B23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                                                       </w:t>
                      </w:r>
                    </w:p>
                    <w:p w14:paraId="08993415" w14:textId="77777777" w:rsidR="00FB64E1" w:rsidRPr="0009630D" w:rsidRDefault="00FB64E1" w:rsidP="00FB64E1">
                      <w:pPr>
                        <w:spacing w:after="40" w:line="240" w:lineRule="auto"/>
                        <w:ind w:left="709" w:hanging="567"/>
                        <w:jc w:val="both"/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 w:rsidRPr="00AB779D">
                        <w:rPr>
                          <w:rFonts w:ascii="Comic Sans MS" w:hAnsi="Comic Sans MS"/>
                          <w:sz w:val="30"/>
                          <w:szCs w:val="30"/>
                        </w:rPr>
                        <w:t xml:space="preserve"> </w:t>
                      </w: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1</w:t>
                      </w:r>
                      <w:r w:rsidRPr="007D25EE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.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313FBB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Should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the </w:t>
                      </w:r>
                      <w:r w:rsidRPr="00313FBB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C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arbon Border Adjustment Mechanism</w:t>
                      </w:r>
                      <w:r w:rsidRPr="00313FBB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be extended to cover more products, such as chemicals, hydrogen, or plastics</w:t>
                      </w:r>
                      <w:r w:rsidRPr="0009630D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?</w:t>
                      </w:r>
                    </w:p>
                    <w:p w14:paraId="786FBEC0" w14:textId="77777777" w:rsidR="00FB64E1" w:rsidRPr="00417D8A" w:rsidRDefault="00FB64E1" w:rsidP="00FB64E1">
                      <w:pPr>
                        <w:spacing w:after="40" w:line="240" w:lineRule="auto"/>
                        <w:ind w:left="709" w:hanging="567"/>
                        <w:jc w:val="both"/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71F5C3A2" w14:textId="77777777" w:rsidR="00FB64E1" w:rsidRPr="00417D8A" w:rsidRDefault="00FB64E1" w:rsidP="00FB64E1">
                      <w:pPr>
                        <w:spacing w:after="40" w:line="240" w:lineRule="auto"/>
                        <w:ind w:left="709" w:hanging="567"/>
                        <w:jc w:val="both"/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  <w:r w:rsidRPr="00EE1620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2. Does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the Carbon Border Adjustment Mechanism</w:t>
                      </w:r>
                      <w:r w:rsidRPr="00EE1620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unfairly punish developing countries, or does it push them to adopt cleaner technologies?</w:t>
                      </w:r>
                    </w:p>
                    <w:p w14:paraId="7C5F0FAA" w14:textId="77777777" w:rsidR="00FB64E1" w:rsidRPr="00EA27E5" w:rsidRDefault="00FB64E1" w:rsidP="00FB64E1">
                      <w:pPr>
                        <w:pStyle w:val="ListParagraph"/>
                        <w:spacing w:line="240" w:lineRule="auto"/>
                        <w:ind w:left="709" w:hanging="567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5E8E9A9" w14:textId="77777777" w:rsidR="00FB64E1" w:rsidRDefault="00FB64E1" w:rsidP="00FB64E1">
                      <w:pPr>
                        <w:pStyle w:val="ListParagraph"/>
                        <w:spacing w:after="40" w:line="240" w:lineRule="auto"/>
                        <w:ind w:left="709" w:hanging="567"/>
                        <w:contextualSpacing w:val="0"/>
                        <w:jc w:val="both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 w:rsidRPr="00BF6A29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3. </w:t>
                      </w:r>
                      <w:r w:rsidRPr="00180A98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Can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the Carbon Border Adjustment Mechanism</w:t>
                      </w:r>
                      <w:r w:rsidRPr="00180A98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help create green jobs in Europe, or will it risk job losses in traditional industries</w:t>
                      </w:r>
                      <w:r w:rsidRPr="00BF6A29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?</w:t>
                      </w:r>
                    </w:p>
                    <w:p w14:paraId="3358F0CE" w14:textId="77777777" w:rsidR="00FB64E1" w:rsidRDefault="00FB64E1" w:rsidP="00FB64E1">
                      <w:pPr>
                        <w:pStyle w:val="ListParagraph"/>
                        <w:spacing w:after="40" w:line="240" w:lineRule="auto"/>
                        <w:ind w:left="709" w:hanging="567"/>
                        <w:contextualSpacing w:val="0"/>
                        <w:jc w:val="both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</w:p>
                    <w:p w14:paraId="761AE4B3" w14:textId="77777777" w:rsidR="00FB64E1" w:rsidRPr="00BF6A29" w:rsidRDefault="00FB64E1" w:rsidP="00FB64E1">
                      <w:pPr>
                        <w:pStyle w:val="ListParagraph"/>
                        <w:spacing w:after="40" w:line="240" w:lineRule="auto"/>
                        <w:ind w:left="709" w:hanging="567"/>
                        <w:contextualSpacing w:val="0"/>
                        <w:jc w:val="both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4</w:t>
                      </w:r>
                      <w:r w:rsidRPr="00180A98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.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 </w:t>
                      </w:r>
                      <w:r w:rsidRPr="00EE1620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Should the EU prioritise global climate responsibility even if extending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the Carbon Border Adjustment Mechanism</w:t>
                      </w:r>
                      <w:r w:rsidRPr="00EE1620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 creates tensions with its trading partners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?</w:t>
                      </w:r>
                    </w:p>
                    <w:p w14:paraId="00C4AD61" w14:textId="77777777" w:rsidR="00FB64E1" w:rsidRPr="00417D8A" w:rsidRDefault="00FB64E1" w:rsidP="00FB64E1">
                      <w:pPr>
                        <w:spacing w:after="40" w:line="240" w:lineRule="auto"/>
                        <w:jc w:val="both"/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143C0994" w14:textId="77777777" w:rsidR="00FB64E1" w:rsidRDefault="00FB64E1" w:rsidP="00FB64E1">
                      <w:pPr>
                        <w:pStyle w:val="ListParagraph"/>
                        <w:spacing w:after="12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color w:val="000000" w:themeColor="text1"/>
                          <w:sz w:val="30"/>
                          <w:szCs w:val="30"/>
                        </w:rPr>
                      </w:pPr>
                    </w:p>
                    <w:p w14:paraId="5E48341A" w14:textId="77777777" w:rsidR="00FB64E1" w:rsidRPr="00F06CD4" w:rsidRDefault="00FB64E1" w:rsidP="00FB64E1">
                      <w:pPr>
                        <w:pStyle w:val="ListParagraph"/>
                        <w:spacing w:after="12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</w:p>
                    <w:p w14:paraId="1303BDC6" w14:textId="77777777" w:rsidR="00FB64E1" w:rsidRPr="007136FF" w:rsidRDefault="00FB64E1" w:rsidP="00FB64E1">
                      <w:pPr>
                        <w:pStyle w:val="ListParagraph"/>
                        <w:spacing w:after="60" w:line="240" w:lineRule="auto"/>
                        <w:ind w:left="567" w:hanging="425"/>
                        <w:rPr>
                          <w:rFonts w:ascii="Comic Sans MS" w:hAnsi="Comic Sans MS"/>
                        </w:rPr>
                      </w:pPr>
                    </w:p>
                    <w:p w14:paraId="11941B84" w14:textId="77777777" w:rsidR="00FB64E1" w:rsidRPr="005C513F" w:rsidRDefault="00FB64E1" w:rsidP="00FB64E1">
                      <w:pPr>
                        <w:pStyle w:val="ListParagraph"/>
                        <w:spacing w:after="60" w:line="240" w:lineRule="auto"/>
                        <w:ind w:left="567" w:hanging="283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D7091B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28554B0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00EA281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C7CFC0B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1DDE8EB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93D5EAE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26614D9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13AA84B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2570876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FEC47B9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688482B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54569CC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52F87839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128F6A1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B8A42C0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22F856F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41ECA51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C445AD9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55DED02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F5A25B6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065BBF7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9E8CE85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3478B5A" w14:textId="77777777" w:rsidR="00FB64E1" w:rsidRPr="00AC5536" w:rsidRDefault="00FB64E1" w:rsidP="00FB64E1">
      <w:pPr>
        <w:spacing w:after="0" w:line="240" w:lineRule="auto"/>
        <w:jc w:val="both"/>
        <w:rPr>
          <w:rFonts w:eastAsia="Times New Roman"/>
          <w:b/>
          <w:bCs/>
          <w:color w:val="0070C0"/>
          <w:kern w:val="0"/>
          <w:sz w:val="20"/>
          <w:szCs w:val="20"/>
          <w:lang w:eastAsia="en-IE"/>
          <w14:ligatures w14:val="none"/>
        </w:rPr>
      </w:pPr>
      <w:r w:rsidRPr="00DD6710">
        <w:rPr>
          <w:rFonts w:eastAsia="Times New Roman"/>
          <w:b/>
          <w:bCs/>
          <w:color w:val="0070C0"/>
          <w:kern w:val="0"/>
          <w:sz w:val="32"/>
          <w:szCs w:val="32"/>
          <w:lang w:eastAsia="en-IE"/>
          <w14:ligatures w14:val="none"/>
        </w:rPr>
        <w:t xml:space="preserve"> </w:t>
      </w:r>
    </w:p>
    <w:p w14:paraId="3AB9B6AA" w14:textId="77777777" w:rsidR="00FB64E1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</w:pPr>
    </w:p>
    <w:p w14:paraId="01A16FBA" w14:textId="77777777" w:rsidR="00FB64E1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</w:pPr>
    </w:p>
    <w:p w14:paraId="2947EF7D" w14:textId="77777777" w:rsidR="00FB64E1" w:rsidRPr="00FB201C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10"/>
          <w:szCs w:val="10"/>
          <w:lang w:eastAsia="en-IE"/>
          <w14:ligatures w14:val="none"/>
        </w:rPr>
      </w:pPr>
      <w:r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  <w:t xml:space="preserve"> </w:t>
      </w:r>
    </w:p>
    <w:p w14:paraId="47BB5BBD" w14:textId="77777777" w:rsidR="00FB64E1" w:rsidRPr="001C08C3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10"/>
          <w:szCs w:val="10"/>
          <w:lang w:eastAsia="en-IE"/>
          <w14:ligatures w14:val="none"/>
        </w:rPr>
      </w:pPr>
    </w:p>
    <w:p w14:paraId="79BB3204" w14:textId="77777777" w:rsidR="00FB64E1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</w:pPr>
    </w:p>
    <w:p w14:paraId="1D7ACF92" w14:textId="77777777" w:rsidR="00FB64E1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</w:pPr>
    </w:p>
    <w:p w14:paraId="0B79E14B" w14:textId="77777777" w:rsidR="00FB64E1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</w:pPr>
    </w:p>
    <w:p w14:paraId="5DC4B823" w14:textId="77777777" w:rsidR="00FB64E1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</w:pPr>
    </w:p>
    <w:p w14:paraId="7DCDCA3E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078B0FE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1DC34C8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5AD9FA5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E7ADDCB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1712BEC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7BB1374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DBC0A25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3E5E08D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5FC7835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0209723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DCA34A3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5620B40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7CBFDE5B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01D4825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6ADCE91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68EE5A9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C929E48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1AE909E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1D31E3B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541698EB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CC0EEDD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21C11EF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F6AE2B3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BDC5FB8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7872FE80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698ADD8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59FE8EE7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451F449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76B71076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D92C01E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25109EA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70607A00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57E1AF2C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4E63321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6B2D6B0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1B822E7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DE7665B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0AE8324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B34C0F4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7CF44524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8D8C168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12D0923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3150475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212ABEE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894680F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EE3103C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FDA0F23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A609F63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CDB95DA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7D7670BC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9FCF8CC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990AC80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B4C3D1D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B7143C2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2F53A57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F744983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5698A498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F850792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0BD0F9C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865141D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3E51F04B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00FF7CD8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4C4EF67" w14:textId="77777777" w:rsidR="00FB64E1" w:rsidRDefault="00FB64E1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96C6A7E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F0E4164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2EE555FD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3152326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5FDA8053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1950F0ED" w14:textId="77777777" w:rsidR="00FB64E1" w:rsidRPr="00DD6710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70C0"/>
          <w:kern w:val="0"/>
          <w:sz w:val="32"/>
          <w:szCs w:val="32"/>
          <w:lang w:eastAsia="en-IE"/>
          <w14:ligatures w14:val="none"/>
        </w:rPr>
      </w:pPr>
      <w:r w:rsidRPr="0015651B"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  <w:t>Role Sheet</w:t>
      </w:r>
      <w:r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  <w:t>:</w:t>
      </w:r>
      <w:r w:rsidRPr="00DD6710">
        <w:rPr>
          <w:rFonts w:ascii="Comic Sans MS" w:eastAsia="Times New Roman" w:hAnsi="Comic Sans MS"/>
          <w:b/>
          <w:bCs/>
          <w:color w:val="0070C0"/>
          <w:kern w:val="0"/>
          <w:sz w:val="32"/>
          <w:szCs w:val="32"/>
          <w:lang w:eastAsia="en-IE"/>
          <w14:ligatures w14:val="none"/>
        </w:rPr>
        <w:t xml:space="preserve"> </w:t>
      </w:r>
      <w:r>
        <w:rPr>
          <w:rFonts w:ascii="Comic Sans MS" w:eastAsia="Times New Roman" w:hAnsi="Comic Sans MS"/>
          <w:b/>
          <w:bCs/>
          <w:color w:val="0070C0"/>
          <w:kern w:val="0"/>
          <w:sz w:val="32"/>
          <w:szCs w:val="32"/>
          <w:lang w:eastAsia="en-IE"/>
          <w14:ligatures w14:val="none"/>
        </w:rPr>
        <w:t>German Government</w:t>
      </w:r>
      <w:r w:rsidRPr="00DD6710">
        <w:rPr>
          <w:rFonts w:ascii="Comic Sans MS" w:eastAsia="Times New Roman" w:hAnsi="Comic Sans MS"/>
          <w:b/>
          <w:bCs/>
          <w:color w:val="0070C0"/>
          <w:kern w:val="0"/>
          <w:sz w:val="32"/>
          <w:szCs w:val="32"/>
          <w:lang w:eastAsia="en-IE"/>
          <w14:ligatures w14:val="none"/>
        </w:rPr>
        <w:t xml:space="preserve"> </w:t>
      </w:r>
    </w:p>
    <w:p w14:paraId="513761E1" w14:textId="77777777" w:rsidR="00FB64E1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2"/>
          <w:szCs w:val="22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7C9CE6E6" wp14:editId="2A530229">
                <wp:extent cx="6901180" cy="1994934"/>
                <wp:effectExtent l="38100" t="57150" r="33020" b="62865"/>
                <wp:docPr id="1743153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1994934"/>
                        </a:xfrm>
                        <a:custGeom>
                          <a:avLst/>
                          <a:gdLst>
                            <a:gd name="csX0" fmla="*/ 0 w 6901180"/>
                            <a:gd name="csY0" fmla="*/ 0 h 1994934"/>
                            <a:gd name="csX1" fmla="*/ 437075 w 6901180"/>
                            <a:gd name="csY1" fmla="*/ 0 h 1994934"/>
                            <a:gd name="csX2" fmla="*/ 1012173 w 6901180"/>
                            <a:gd name="csY2" fmla="*/ 0 h 1994934"/>
                            <a:gd name="csX3" fmla="*/ 1725295 w 6901180"/>
                            <a:gd name="csY3" fmla="*/ 0 h 1994934"/>
                            <a:gd name="csX4" fmla="*/ 2162370 w 6901180"/>
                            <a:gd name="csY4" fmla="*/ 0 h 1994934"/>
                            <a:gd name="csX5" fmla="*/ 2806480 w 6901180"/>
                            <a:gd name="csY5" fmla="*/ 0 h 1994934"/>
                            <a:gd name="csX6" fmla="*/ 3243555 w 6901180"/>
                            <a:gd name="csY6" fmla="*/ 0 h 1994934"/>
                            <a:gd name="csX7" fmla="*/ 3818653 w 6901180"/>
                            <a:gd name="csY7" fmla="*/ 0 h 1994934"/>
                            <a:gd name="csX8" fmla="*/ 4462763 w 6901180"/>
                            <a:gd name="csY8" fmla="*/ 0 h 1994934"/>
                            <a:gd name="csX9" fmla="*/ 4830826 w 6901180"/>
                            <a:gd name="csY9" fmla="*/ 0 h 1994934"/>
                            <a:gd name="csX10" fmla="*/ 5198889 w 6901180"/>
                            <a:gd name="csY10" fmla="*/ 0 h 1994934"/>
                            <a:gd name="csX11" fmla="*/ 5912011 w 6901180"/>
                            <a:gd name="csY11" fmla="*/ 0 h 1994934"/>
                            <a:gd name="csX12" fmla="*/ 6901180 w 6901180"/>
                            <a:gd name="csY12" fmla="*/ 0 h 1994934"/>
                            <a:gd name="csX13" fmla="*/ 6901180 w 6901180"/>
                            <a:gd name="csY13" fmla="*/ 438885 h 1994934"/>
                            <a:gd name="csX14" fmla="*/ 6901180 w 6901180"/>
                            <a:gd name="csY14" fmla="*/ 917670 h 1994934"/>
                            <a:gd name="csX15" fmla="*/ 6901180 w 6901180"/>
                            <a:gd name="csY15" fmla="*/ 1436352 h 1994934"/>
                            <a:gd name="csX16" fmla="*/ 6901180 w 6901180"/>
                            <a:gd name="csY16" fmla="*/ 1994934 h 1994934"/>
                            <a:gd name="csX17" fmla="*/ 6326082 w 6901180"/>
                            <a:gd name="csY17" fmla="*/ 1994934 h 1994934"/>
                            <a:gd name="csX18" fmla="*/ 5612960 w 6901180"/>
                            <a:gd name="csY18" fmla="*/ 1994934 h 1994934"/>
                            <a:gd name="csX19" fmla="*/ 4899838 w 6901180"/>
                            <a:gd name="csY19" fmla="*/ 1994934 h 1994934"/>
                            <a:gd name="csX20" fmla="*/ 4255728 w 6901180"/>
                            <a:gd name="csY20" fmla="*/ 1994934 h 1994934"/>
                            <a:gd name="csX21" fmla="*/ 3611618 w 6901180"/>
                            <a:gd name="csY21" fmla="*/ 1994934 h 1994934"/>
                            <a:gd name="csX22" fmla="*/ 2967507 w 6901180"/>
                            <a:gd name="csY22" fmla="*/ 1994934 h 1994934"/>
                            <a:gd name="csX23" fmla="*/ 2530433 w 6901180"/>
                            <a:gd name="csY23" fmla="*/ 1994934 h 1994934"/>
                            <a:gd name="csX24" fmla="*/ 1817311 w 6901180"/>
                            <a:gd name="csY24" fmla="*/ 1994934 h 1994934"/>
                            <a:gd name="csX25" fmla="*/ 1242212 w 6901180"/>
                            <a:gd name="csY25" fmla="*/ 1994934 h 1994934"/>
                            <a:gd name="csX26" fmla="*/ 874149 w 6901180"/>
                            <a:gd name="csY26" fmla="*/ 1994934 h 1994934"/>
                            <a:gd name="csX27" fmla="*/ 0 w 6901180"/>
                            <a:gd name="csY27" fmla="*/ 1994934 h 1994934"/>
                            <a:gd name="csX28" fmla="*/ 0 w 6901180"/>
                            <a:gd name="csY28" fmla="*/ 1516150 h 1994934"/>
                            <a:gd name="csX29" fmla="*/ 0 w 6901180"/>
                            <a:gd name="csY29" fmla="*/ 1017416 h 1994934"/>
                            <a:gd name="csX30" fmla="*/ 0 w 6901180"/>
                            <a:gd name="csY30" fmla="*/ 478784 h 1994934"/>
                            <a:gd name="csX31" fmla="*/ 0 w 6901180"/>
                            <a:gd name="csY31" fmla="*/ 0 h 199493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1994934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22486" y="202776"/>
                                <a:pt x="6878374" y="246223"/>
                                <a:pt x="6901180" y="438885"/>
                              </a:cubicBezTo>
                              <a:cubicBezTo>
                                <a:pt x="6923986" y="631548"/>
                                <a:pt x="6896714" y="680797"/>
                                <a:pt x="6901180" y="917670"/>
                              </a:cubicBezTo>
                              <a:cubicBezTo>
                                <a:pt x="6905646" y="1154543"/>
                                <a:pt x="6878052" y="1221215"/>
                                <a:pt x="6901180" y="1436352"/>
                              </a:cubicBezTo>
                              <a:cubicBezTo>
                                <a:pt x="6924308" y="1651489"/>
                                <a:pt x="6834167" y="1876917"/>
                                <a:pt x="6901180" y="1994934"/>
                              </a:cubicBezTo>
                              <a:cubicBezTo>
                                <a:pt x="6744672" y="1999722"/>
                                <a:pt x="6461375" y="1939461"/>
                                <a:pt x="6326082" y="1994934"/>
                              </a:cubicBezTo>
                              <a:cubicBezTo>
                                <a:pt x="6190789" y="2050407"/>
                                <a:pt x="5890372" y="1915205"/>
                                <a:pt x="5612960" y="1994934"/>
                              </a:cubicBezTo>
                              <a:cubicBezTo>
                                <a:pt x="5335548" y="2074663"/>
                                <a:pt x="5194869" y="1946031"/>
                                <a:pt x="4899838" y="1994934"/>
                              </a:cubicBezTo>
                              <a:cubicBezTo>
                                <a:pt x="4604807" y="2043837"/>
                                <a:pt x="4522756" y="1948191"/>
                                <a:pt x="4255728" y="1994934"/>
                              </a:cubicBezTo>
                              <a:cubicBezTo>
                                <a:pt x="3988700" y="2041677"/>
                                <a:pt x="3895579" y="1958756"/>
                                <a:pt x="3611618" y="1994934"/>
                              </a:cubicBezTo>
                              <a:cubicBezTo>
                                <a:pt x="3327657" y="2031112"/>
                                <a:pt x="3156297" y="1948131"/>
                                <a:pt x="2967507" y="1994934"/>
                              </a:cubicBezTo>
                              <a:cubicBezTo>
                                <a:pt x="2778717" y="2041737"/>
                                <a:pt x="2682717" y="1983852"/>
                                <a:pt x="2530433" y="1994934"/>
                              </a:cubicBezTo>
                              <a:cubicBezTo>
                                <a:pt x="2378149" y="2006016"/>
                                <a:pt x="2118774" y="1970899"/>
                                <a:pt x="1817311" y="1994934"/>
                              </a:cubicBezTo>
                              <a:cubicBezTo>
                                <a:pt x="1515848" y="2018969"/>
                                <a:pt x="1437433" y="1968734"/>
                                <a:pt x="1242212" y="1994934"/>
                              </a:cubicBezTo>
                              <a:cubicBezTo>
                                <a:pt x="1046991" y="2021134"/>
                                <a:pt x="1015964" y="1968914"/>
                                <a:pt x="874149" y="1994934"/>
                              </a:cubicBezTo>
                              <a:cubicBezTo>
                                <a:pt x="732334" y="2020954"/>
                                <a:pt x="177046" y="1977432"/>
                                <a:pt x="0" y="1994934"/>
                              </a:cubicBezTo>
                              <a:cubicBezTo>
                                <a:pt x="-14502" y="1794410"/>
                                <a:pt x="51726" y="1678381"/>
                                <a:pt x="0" y="1516150"/>
                              </a:cubicBezTo>
                              <a:cubicBezTo>
                                <a:pt x="-51726" y="1353919"/>
                                <a:pt x="41421" y="1216820"/>
                                <a:pt x="0" y="1017416"/>
                              </a:cubicBezTo>
                              <a:cubicBezTo>
                                <a:pt x="-41421" y="818012"/>
                                <a:pt x="52353" y="639764"/>
                                <a:pt x="0" y="478784"/>
                              </a:cubicBezTo>
                              <a:cubicBezTo>
                                <a:pt x="-52353" y="317804"/>
                                <a:pt x="22372" y="101897"/>
                                <a:pt x="0" y="0"/>
                              </a:cubicBezTo>
                              <a:close/>
                            </a:path>
                            <a:path w="6901180" h="1994934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02205" y="191680"/>
                                <a:pt x="6883382" y="251778"/>
                                <a:pt x="6901180" y="478784"/>
                              </a:cubicBezTo>
                              <a:cubicBezTo>
                                <a:pt x="6918978" y="705790"/>
                                <a:pt x="6890505" y="712817"/>
                                <a:pt x="6901180" y="917670"/>
                              </a:cubicBezTo>
                              <a:cubicBezTo>
                                <a:pt x="6911855" y="1122523"/>
                                <a:pt x="6853818" y="1251812"/>
                                <a:pt x="6901180" y="1416403"/>
                              </a:cubicBezTo>
                              <a:cubicBezTo>
                                <a:pt x="6948542" y="1580994"/>
                                <a:pt x="6843295" y="1798388"/>
                                <a:pt x="6901180" y="1994934"/>
                              </a:cubicBezTo>
                              <a:cubicBezTo>
                                <a:pt x="6715526" y="1995998"/>
                                <a:pt x="6531281" y="1963865"/>
                                <a:pt x="6326082" y="1994934"/>
                              </a:cubicBezTo>
                              <a:cubicBezTo>
                                <a:pt x="6120883" y="2026003"/>
                                <a:pt x="5929029" y="1910052"/>
                                <a:pt x="5612960" y="1994934"/>
                              </a:cubicBezTo>
                              <a:cubicBezTo>
                                <a:pt x="5296891" y="2079816"/>
                                <a:pt x="5220599" y="1978294"/>
                                <a:pt x="5037861" y="1994934"/>
                              </a:cubicBezTo>
                              <a:cubicBezTo>
                                <a:pt x="4855123" y="2011574"/>
                                <a:pt x="4835558" y="1975123"/>
                                <a:pt x="4669798" y="1994934"/>
                              </a:cubicBezTo>
                              <a:cubicBezTo>
                                <a:pt x="4504038" y="2014745"/>
                                <a:pt x="4421865" y="1957096"/>
                                <a:pt x="4232724" y="1994934"/>
                              </a:cubicBezTo>
                              <a:cubicBezTo>
                                <a:pt x="4043583" y="2032772"/>
                                <a:pt x="3664709" y="1942499"/>
                                <a:pt x="3519602" y="1994934"/>
                              </a:cubicBezTo>
                              <a:cubicBezTo>
                                <a:pt x="3374495" y="2047369"/>
                                <a:pt x="3157586" y="1971030"/>
                                <a:pt x="2944503" y="1994934"/>
                              </a:cubicBezTo>
                              <a:cubicBezTo>
                                <a:pt x="2731420" y="2018838"/>
                                <a:pt x="2641471" y="1968855"/>
                                <a:pt x="2507429" y="1994934"/>
                              </a:cubicBezTo>
                              <a:cubicBezTo>
                                <a:pt x="2373387" y="2021013"/>
                                <a:pt x="2179189" y="1930942"/>
                                <a:pt x="1932330" y="1994934"/>
                              </a:cubicBezTo>
                              <a:cubicBezTo>
                                <a:pt x="1685471" y="2058926"/>
                                <a:pt x="1682474" y="1976252"/>
                                <a:pt x="1564267" y="1994934"/>
                              </a:cubicBezTo>
                              <a:cubicBezTo>
                                <a:pt x="1446060" y="2013616"/>
                                <a:pt x="1355849" y="1994668"/>
                                <a:pt x="1196205" y="1994934"/>
                              </a:cubicBezTo>
                              <a:cubicBezTo>
                                <a:pt x="1036561" y="1995200"/>
                                <a:pt x="902302" y="1992859"/>
                                <a:pt x="621106" y="1994934"/>
                              </a:cubicBezTo>
                              <a:cubicBezTo>
                                <a:pt x="339910" y="1997009"/>
                                <a:pt x="162944" y="1989741"/>
                                <a:pt x="0" y="1994934"/>
                              </a:cubicBezTo>
                              <a:cubicBezTo>
                                <a:pt x="-7612" y="1790781"/>
                                <a:pt x="20908" y="1695301"/>
                                <a:pt x="0" y="1476251"/>
                              </a:cubicBezTo>
                              <a:cubicBezTo>
                                <a:pt x="-20908" y="1257201"/>
                                <a:pt x="5324" y="1221434"/>
                                <a:pt x="0" y="997467"/>
                              </a:cubicBezTo>
                              <a:cubicBezTo>
                                <a:pt x="-5324" y="773500"/>
                                <a:pt x="34093" y="695467"/>
                                <a:pt x="0" y="558582"/>
                              </a:cubicBezTo>
                              <a:cubicBezTo>
                                <a:pt x="-34093" y="421698"/>
                                <a:pt x="10048" y="18615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220FF8F" w14:textId="77777777" w:rsidR="00FB64E1" w:rsidRPr="005F7107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You </w:t>
                            </w:r>
                            <w:r w:rsidRPr="005F7107">
                              <w:rPr>
                                <w:rFonts w:ascii="Comic Sans MS" w:eastAsia="Times New Roman" w:hAnsi="Comic Sans MS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represent</w:t>
                            </w:r>
                            <w:r w:rsidRPr="005F7107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the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70C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German Government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70C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in this debate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.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</w:t>
                            </w:r>
                            <w:r w:rsidRPr="008D6032">
                              <w:rPr>
                                <w:noProof/>
                              </w:rPr>
                              <w:drawing>
                                <wp:inline distT="0" distB="0" distL="0" distR="0" wp14:anchorId="12205B3C" wp14:editId="7E58B840">
                                  <wp:extent cx="372139" cy="276767"/>
                                  <wp:effectExtent l="0" t="0" r="0" b="9525"/>
                                  <wp:docPr id="55386756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3867563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3062" cy="284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</w:t>
                            </w:r>
                          </w:p>
                          <w:p w14:paraId="26F8F32F" w14:textId="77777777" w:rsidR="00FB64E1" w:rsidRPr="00B0597D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</w:t>
                            </w:r>
                            <w:r w:rsidRPr="00F512D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generally support the Carbon Border Adjustment Mechanism (CBAM)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as a tool to keep fairness between companies</w:t>
                            </w:r>
                            <w:r w:rsidRPr="00F512D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 Without CBAM, foreign companies could sell cheaper products in the EU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512D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without paying for the damage their emissions cause.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</w:t>
                            </w:r>
                            <w:r w:rsidRPr="00F512D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think</w:t>
                            </w:r>
                            <w:r w:rsidRPr="00F512D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CBAM is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about more than protecting our companies; i</w:t>
                            </w:r>
                            <w:r w:rsidRPr="00F512D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 sends a message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that</w:t>
                            </w:r>
                            <w:r w:rsidRPr="00F512D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if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 company from outside the EU wants </w:t>
                            </w:r>
                            <w:r w:rsidRPr="00F512D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to trade,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it must</w:t>
                            </w:r>
                            <w:r w:rsidRPr="00F512D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take climate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action</w:t>
                            </w:r>
                            <w:r w:rsidRPr="00F512D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seriously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raise standards accordingly.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9CE6E6" id="_x0000_s1032" type="#_x0000_t202" style="width:543.4pt;height:15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" strokecolor="#0070c0" strokeweight="2.25pt">
                <v:textbox>
                  <w:txbxContent>
                    <w:p w14:paraId="6220FF8F" w14:textId="77777777" w:rsidR="00FB64E1" w:rsidRPr="005F7107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You </w:t>
                      </w:r>
                      <w:r w:rsidRPr="005F7107">
                        <w:rPr>
                          <w:rFonts w:ascii="Comic Sans MS" w:eastAsia="Times New Roman" w:hAnsi="Comic Sans MS"/>
                          <w:b/>
                          <w:bCs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represent</w:t>
                      </w:r>
                      <w:r w:rsidRPr="005F7107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the </w:t>
                      </w:r>
                      <w:r>
                        <w:rPr>
                          <w:rFonts w:ascii="Comic Sans MS" w:eastAsia="Times New Roman" w:hAnsi="Comic Sans MS"/>
                          <w:color w:val="0070C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German Government</w:t>
                      </w:r>
                      <w:r w:rsidRPr="0015651B">
                        <w:rPr>
                          <w:rFonts w:ascii="Comic Sans MS" w:eastAsia="Times New Roman" w:hAnsi="Comic Sans MS"/>
                          <w:color w:val="0070C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in this debate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.</w:t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</w:t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</w:t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</w:t>
                      </w:r>
                      <w:r w:rsidRPr="008D6032">
                        <w:rPr>
                          <w:noProof/>
                        </w:rPr>
                        <w:drawing>
                          <wp:inline distT="0" distB="0" distL="0" distR="0" wp14:anchorId="12205B3C" wp14:editId="7E58B840">
                            <wp:extent cx="372139" cy="276767"/>
                            <wp:effectExtent l="0" t="0" r="0" b="9525"/>
                            <wp:docPr id="55386756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53867563" name="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3062" cy="2848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</w:t>
                      </w:r>
                    </w:p>
                    <w:p w14:paraId="26F8F32F" w14:textId="77777777" w:rsidR="00FB64E1" w:rsidRPr="00B0597D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</w:t>
                      </w:r>
                      <w:r w:rsidRPr="00F512D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generally support the Carbon Border Adjustment Mechanism (CBAM)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, as a tool to keep fairness between companies</w:t>
                      </w:r>
                      <w:r w:rsidRPr="00F512D2">
                        <w:rPr>
                          <w:rFonts w:ascii="Comic Sans MS" w:hAnsi="Comic Sans MS"/>
                          <w:sz w:val="28"/>
                          <w:szCs w:val="28"/>
                        </w:rPr>
                        <w:t>. Without CBAM, foreign companies could sell cheaper products in the EU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F512D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without paying for the damage their emissions cause.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</w:t>
                      </w:r>
                      <w:r w:rsidRPr="00F512D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think</w:t>
                      </w:r>
                      <w:r w:rsidRPr="00F512D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CBAM is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about more than protecting our companies; i</w:t>
                      </w:r>
                      <w:r w:rsidRPr="00F512D2">
                        <w:rPr>
                          <w:rFonts w:ascii="Comic Sans MS" w:hAnsi="Comic Sans MS"/>
                          <w:sz w:val="28"/>
                          <w:szCs w:val="28"/>
                        </w:rPr>
                        <w:t>t sends a message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that</w:t>
                      </w:r>
                      <w:r w:rsidRPr="00F512D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if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 company from outside the EU wants </w:t>
                      </w:r>
                      <w:r w:rsidRPr="00F512D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to trade,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it must</w:t>
                      </w:r>
                      <w:r w:rsidRPr="00F512D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take climate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action</w:t>
                      </w:r>
                      <w:r w:rsidRPr="00F512D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seriously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raise standards accordingly.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B2CDE7" w14:textId="77777777" w:rsidR="00FB64E1" w:rsidRPr="00FB201C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14"/>
          <w:szCs w:val="14"/>
          <w:lang w:eastAsia="en-IE"/>
          <w14:ligatures w14:val="none"/>
        </w:rPr>
      </w:pPr>
    </w:p>
    <w:p w14:paraId="6A91F699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4D86BB6E" wp14:editId="44D15150">
                <wp:extent cx="6901180" cy="2856171"/>
                <wp:effectExtent l="57150" t="57150" r="52070" b="40005"/>
                <wp:docPr id="1675578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856171"/>
                        </a:xfrm>
                        <a:custGeom>
                          <a:avLst/>
                          <a:gdLst>
                            <a:gd name="csX0" fmla="*/ 0 w 6901180"/>
                            <a:gd name="csY0" fmla="*/ 0 h 2856171"/>
                            <a:gd name="csX1" fmla="*/ 713122 w 6901180"/>
                            <a:gd name="csY1" fmla="*/ 0 h 2856171"/>
                            <a:gd name="csX2" fmla="*/ 1150197 w 6901180"/>
                            <a:gd name="csY2" fmla="*/ 0 h 2856171"/>
                            <a:gd name="csX3" fmla="*/ 1794307 w 6901180"/>
                            <a:gd name="csY3" fmla="*/ 0 h 2856171"/>
                            <a:gd name="csX4" fmla="*/ 2231382 w 6901180"/>
                            <a:gd name="csY4" fmla="*/ 0 h 2856171"/>
                            <a:gd name="csX5" fmla="*/ 2806480 w 6901180"/>
                            <a:gd name="csY5" fmla="*/ 0 h 2856171"/>
                            <a:gd name="csX6" fmla="*/ 3450590 w 6901180"/>
                            <a:gd name="csY6" fmla="*/ 0 h 2856171"/>
                            <a:gd name="csX7" fmla="*/ 3818653 w 6901180"/>
                            <a:gd name="csY7" fmla="*/ 0 h 2856171"/>
                            <a:gd name="csX8" fmla="*/ 4186716 w 6901180"/>
                            <a:gd name="csY8" fmla="*/ 0 h 2856171"/>
                            <a:gd name="csX9" fmla="*/ 4899838 w 6901180"/>
                            <a:gd name="csY9" fmla="*/ 0 h 2856171"/>
                            <a:gd name="csX10" fmla="*/ 5474936 w 6901180"/>
                            <a:gd name="csY10" fmla="*/ 0 h 2856171"/>
                            <a:gd name="csX11" fmla="*/ 5842999 w 6901180"/>
                            <a:gd name="csY11" fmla="*/ 0 h 2856171"/>
                            <a:gd name="csX12" fmla="*/ 6901180 w 6901180"/>
                            <a:gd name="csY12" fmla="*/ 0 h 2856171"/>
                            <a:gd name="csX13" fmla="*/ 6901180 w 6901180"/>
                            <a:gd name="csY13" fmla="*/ 628358 h 2856171"/>
                            <a:gd name="csX14" fmla="*/ 6901180 w 6901180"/>
                            <a:gd name="csY14" fmla="*/ 1142468 h 2856171"/>
                            <a:gd name="csX15" fmla="*/ 6901180 w 6901180"/>
                            <a:gd name="csY15" fmla="*/ 1713703 h 2856171"/>
                            <a:gd name="csX16" fmla="*/ 6901180 w 6901180"/>
                            <a:gd name="csY16" fmla="*/ 2199252 h 2856171"/>
                            <a:gd name="csX17" fmla="*/ 6901180 w 6901180"/>
                            <a:gd name="csY17" fmla="*/ 2856171 h 2856171"/>
                            <a:gd name="csX18" fmla="*/ 6326082 w 6901180"/>
                            <a:gd name="csY18" fmla="*/ 2856171 h 2856171"/>
                            <a:gd name="csX19" fmla="*/ 5681972 w 6901180"/>
                            <a:gd name="csY19" fmla="*/ 2856171 h 2856171"/>
                            <a:gd name="csX20" fmla="*/ 5037861 w 6901180"/>
                            <a:gd name="csY20" fmla="*/ 2856171 h 2856171"/>
                            <a:gd name="csX21" fmla="*/ 4600787 w 6901180"/>
                            <a:gd name="csY21" fmla="*/ 2856171 h 2856171"/>
                            <a:gd name="csX22" fmla="*/ 3887665 w 6901180"/>
                            <a:gd name="csY22" fmla="*/ 2856171 h 2856171"/>
                            <a:gd name="csX23" fmla="*/ 3312566 w 6901180"/>
                            <a:gd name="csY23" fmla="*/ 2856171 h 2856171"/>
                            <a:gd name="csX24" fmla="*/ 2944503 w 6901180"/>
                            <a:gd name="csY24" fmla="*/ 2856171 h 2856171"/>
                            <a:gd name="csX25" fmla="*/ 2369405 w 6901180"/>
                            <a:gd name="csY25" fmla="*/ 2856171 h 2856171"/>
                            <a:gd name="csX26" fmla="*/ 1863319 w 6901180"/>
                            <a:gd name="csY26" fmla="*/ 2856171 h 2856171"/>
                            <a:gd name="csX27" fmla="*/ 1357232 w 6901180"/>
                            <a:gd name="csY27" fmla="*/ 2856171 h 2856171"/>
                            <a:gd name="csX28" fmla="*/ 851146 w 6901180"/>
                            <a:gd name="csY28" fmla="*/ 2856171 h 2856171"/>
                            <a:gd name="csX29" fmla="*/ 0 w 6901180"/>
                            <a:gd name="csY29" fmla="*/ 2856171 h 2856171"/>
                            <a:gd name="csX30" fmla="*/ 0 w 6901180"/>
                            <a:gd name="csY30" fmla="*/ 2256375 h 2856171"/>
                            <a:gd name="csX31" fmla="*/ 0 w 6901180"/>
                            <a:gd name="csY31" fmla="*/ 1713703 h 2856171"/>
                            <a:gd name="csX32" fmla="*/ 0 w 6901180"/>
                            <a:gd name="csY32" fmla="*/ 1228154 h 2856171"/>
                            <a:gd name="csX33" fmla="*/ 0 w 6901180"/>
                            <a:gd name="csY33" fmla="*/ 685481 h 2856171"/>
                            <a:gd name="csX34" fmla="*/ 0 w 6901180"/>
                            <a:gd name="csY34" fmla="*/ 0 h 285617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6901180" h="2856171" fill="none" extrusionOk="0">
                              <a:moveTo>
                                <a:pt x="0" y="0"/>
                              </a:moveTo>
                              <a:cubicBezTo>
                                <a:pt x="155990" y="-362"/>
                                <a:pt x="534511" y="85399"/>
                                <a:pt x="713122" y="0"/>
                              </a:cubicBezTo>
                              <a:cubicBezTo>
                                <a:pt x="891733" y="-85399"/>
                                <a:pt x="1025038" y="11380"/>
                                <a:pt x="1150197" y="0"/>
                              </a:cubicBezTo>
                              <a:cubicBezTo>
                                <a:pt x="1275356" y="-11380"/>
                                <a:pt x="1509765" y="38053"/>
                                <a:pt x="1794307" y="0"/>
                              </a:cubicBezTo>
                              <a:cubicBezTo>
                                <a:pt x="2078849" y="-38053"/>
                                <a:pt x="2027598" y="27703"/>
                                <a:pt x="2231382" y="0"/>
                              </a:cubicBezTo>
                              <a:cubicBezTo>
                                <a:pt x="2435166" y="-27703"/>
                                <a:pt x="2558624" y="54498"/>
                                <a:pt x="2806480" y="0"/>
                              </a:cubicBezTo>
                              <a:cubicBezTo>
                                <a:pt x="3054336" y="-54498"/>
                                <a:pt x="3281561" y="1361"/>
                                <a:pt x="3450590" y="0"/>
                              </a:cubicBezTo>
                              <a:cubicBezTo>
                                <a:pt x="3619619" y="-1361"/>
                                <a:pt x="3653645" y="18830"/>
                                <a:pt x="3818653" y="0"/>
                              </a:cubicBezTo>
                              <a:cubicBezTo>
                                <a:pt x="3983661" y="-18830"/>
                                <a:pt x="4063252" y="16316"/>
                                <a:pt x="4186716" y="0"/>
                              </a:cubicBezTo>
                              <a:cubicBezTo>
                                <a:pt x="4310180" y="-16316"/>
                                <a:pt x="4737337" y="51192"/>
                                <a:pt x="4899838" y="0"/>
                              </a:cubicBezTo>
                              <a:cubicBezTo>
                                <a:pt x="5062339" y="-51192"/>
                                <a:pt x="5337087" y="55348"/>
                                <a:pt x="5474936" y="0"/>
                              </a:cubicBezTo>
                              <a:cubicBezTo>
                                <a:pt x="5612785" y="-55348"/>
                                <a:pt x="5713821" y="29321"/>
                                <a:pt x="5842999" y="0"/>
                              </a:cubicBezTo>
                              <a:cubicBezTo>
                                <a:pt x="5972177" y="-29321"/>
                                <a:pt x="6598064" y="35926"/>
                                <a:pt x="6901180" y="0"/>
                              </a:cubicBezTo>
                              <a:cubicBezTo>
                                <a:pt x="6964091" y="308580"/>
                                <a:pt x="6830814" y="471810"/>
                                <a:pt x="6901180" y="628358"/>
                              </a:cubicBezTo>
                              <a:cubicBezTo>
                                <a:pt x="6971546" y="784906"/>
                                <a:pt x="6871062" y="896225"/>
                                <a:pt x="6901180" y="1142468"/>
                              </a:cubicBezTo>
                              <a:cubicBezTo>
                                <a:pt x="6931298" y="1388711"/>
                                <a:pt x="6883042" y="1515282"/>
                                <a:pt x="6901180" y="1713703"/>
                              </a:cubicBezTo>
                              <a:cubicBezTo>
                                <a:pt x="6919318" y="1912124"/>
                                <a:pt x="6855486" y="2018628"/>
                                <a:pt x="6901180" y="2199252"/>
                              </a:cubicBezTo>
                              <a:cubicBezTo>
                                <a:pt x="6946874" y="2379876"/>
                                <a:pt x="6822826" y="2590708"/>
                                <a:pt x="6901180" y="2856171"/>
                              </a:cubicBezTo>
                              <a:cubicBezTo>
                                <a:pt x="6722117" y="2860882"/>
                                <a:pt x="6559192" y="2819868"/>
                                <a:pt x="6326082" y="2856171"/>
                              </a:cubicBezTo>
                              <a:cubicBezTo>
                                <a:pt x="6092972" y="2892474"/>
                                <a:pt x="5965933" y="2819993"/>
                                <a:pt x="5681972" y="2856171"/>
                              </a:cubicBezTo>
                              <a:cubicBezTo>
                                <a:pt x="5398011" y="2892349"/>
                                <a:pt x="5226651" y="2809368"/>
                                <a:pt x="5037861" y="2856171"/>
                              </a:cubicBezTo>
                              <a:cubicBezTo>
                                <a:pt x="4849071" y="2902974"/>
                                <a:pt x="4753071" y="2845089"/>
                                <a:pt x="4600787" y="2856171"/>
                              </a:cubicBezTo>
                              <a:cubicBezTo>
                                <a:pt x="4448503" y="2867253"/>
                                <a:pt x="4189128" y="2832136"/>
                                <a:pt x="3887665" y="2856171"/>
                              </a:cubicBezTo>
                              <a:cubicBezTo>
                                <a:pt x="3586202" y="2880206"/>
                                <a:pt x="3507787" y="2829971"/>
                                <a:pt x="3312566" y="2856171"/>
                              </a:cubicBezTo>
                              <a:cubicBezTo>
                                <a:pt x="3117345" y="2882371"/>
                                <a:pt x="3086318" y="2830151"/>
                                <a:pt x="2944503" y="2856171"/>
                              </a:cubicBezTo>
                              <a:cubicBezTo>
                                <a:pt x="2802688" y="2882191"/>
                                <a:pt x="2588781" y="2813678"/>
                                <a:pt x="2369405" y="2856171"/>
                              </a:cubicBezTo>
                              <a:cubicBezTo>
                                <a:pt x="2150029" y="2898664"/>
                                <a:pt x="2065423" y="2839363"/>
                                <a:pt x="1863319" y="2856171"/>
                              </a:cubicBezTo>
                              <a:cubicBezTo>
                                <a:pt x="1661215" y="2872979"/>
                                <a:pt x="1480876" y="2825693"/>
                                <a:pt x="1357232" y="2856171"/>
                              </a:cubicBezTo>
                              <a:cubicBezTo>
                                <a:pt x="1233588" y="2886649"/>
                                <a:pt x="1076324" y="2805208"/>
                                <a:pt x="851146" y="2856171"/>
                              </a:cubicBezTo>
                              <a:cubicBezTo>
                                <a:pt x="625968" y="2907134"/>
                                <a:pt x="384686" y="2776133"/>
                                <a:pt x="0" y="2856171"/>
                              </a:cubicBezTo>
                              <a:cubicBezTo>
                                <a:pt x="-11636" y="2703470"/>
                                <a:pt x="50550" y="2403741"/>
                                <a:pt x="0" y="2256375"/>
                              </a:cubicBezTo>
                              <a:cubicBezTo>
                                <a:pt x="-50550" y="2109009"/>
                                <a:pt x="65069" y="1823666"/>
                                <a:pt x="0" y="1713703"/>
                              </a:cubicBezTo>
                              <a:cubicBezTo>
                                <a:pt x="-65069" y="1603740"/>
                                <a:pt x="54141" y="1413916"/>
                                <a:pt x="0" y="1228154"/>
                              </a:cubicBezTo>
                              <a:cubicBezTo>
                                <a:pt x="-54141" y="1042392"/>
                                <a:pt x="24546" y="816436"/>
                                <a:pt x="0" y="685481"/>
                              </a:cubicBezTo>
                              <a:cubicBezTo>
                                <a:pt x="-24546" y="554526"/>
                                <a:pt x="58656" y="158781"/>
                                <a:pt x="0" y="0"/>
                              </a:cubicBezTo>
                              <a:close/>
                            </a:path>
                            <a:path w="6901180" h="2856171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04486" y="248081"/>
                                <a:pt x="6877758" y="327139"/>
                                <a:pt x="6901180" y="542672"/>
                              </a:cubicBezTo>
                              <a:cubicBezTo>
                                <a:pt x="6924602" y="758205"/>
                                <a:pt x="6845231" y="855613"/>
                                <a:pt x="6901180" y="1028222"/>
                              </a:cubicBezTo>
                              <a:cubicBezTo>
                                <a:pt x="6957129" y="1200831"/>
                                <a:pt x="6846554" y="1483742"/>
                                <a:pt x="6901180" y="1599456"/>
                              </a:cubicBezTo>
                              <a:cubicBezTo>
                                <a:pt x="6955806" y="1715170"/>
                                <a:pt x="6884125" y="1920424"/>
                                <a:pt x="6901180" y="2170690"/>
                              </a:cubicBezTo>
                              <a:cubicBezTo>
                                <a:pt x="6918235" y="2420956"/>
                                <a:pt x="6897868" y="2562538"/>
                                <a:pt x="6901180" y="2856171"/>
                              </a:cubicBezTo>
                              <a:cubicBezTo>
                                <a:pt x="6735293" y="2878869"/>
                                <a:pt x="6573375" y="2806765"/>
                                <a:pt x="6257070" y="2856171"/>
                              </a:cubicBezTo>
                              <a:cubicBezTo>
                                <a:pt x="5940765" y="2905577"/>
                                <a:pt x="5860132" y="2837632"/>
                                <a:pt x="5681972" y="2856171"/>
                              </a:cubicBezTo>
                              <a:cubicBezTo>
                                <a:pt x="5503812" y="2874710"/>
                                <a:pt x="5479669" y="2836360"/>
                                <a:pt x="5313909" y="2856171"/>
                              </a:cubicBezTo>
                              <a:cubicBezTo>
                                <a:pt x="5148149" y="2875982"/>
                                <a:pt x="5067927" y="2827955"/>
                                <a:pt x="4876834" y="2856171"/>
                              </a:cubicBezTo>
                              <a:cubicBezTo>
                                <a:pt x="4685742" y="2884387"/>
                                <a:pt x="4308819" y="2803736"/>
                                <a:pt x="4163712" y="2856171"/>
                              </a:cubicBezTo>
                              <a:cubicBezTo>
                                <a:pt x="4018605" y="2908606"/>
                                <a:pt x="3801287" y="2831546"/>
                                <a:pt x="3588614" y="2856171"/>
                              </a:cubicBezTo>
                              <a:cubicBezTo>
                                <a:pt x="3375941" y="2880796"/>
                                <a:pt x="3291716" y="2838930"/>
                                <a:pt x="3151539" y="2856171"/>
                              </a:cubicBezTo>
                              <a:cubicBezTo>
                                <a:pt x="3011363" y="2873412"/>
                                <a:pt x="2821940" y="2790325"/>
                                <a:pt x="2576441" y="2856171"/>
                              </a:cubicBezTo>
                              <a:cubicBezTo>
                                <a:pt x="2330942" y="2922017"/>
                                <a:pt x="2326585" y="2837489"/>
                                <a:pt x="2208378" y="2856171"/>
                              </a:cubicBezTo>
                              <a:cubicBezTo>
                                <a:pt x="2090171" y="2874853"/>
                                <a:pt x="2004773" y="2816020"/>
                                <a:pt x="1840315" y="2856171"/>
                              </a:cubicBezTo>
                              <a:cubicBezTo>
                                <a:pt x="1675857" y="2896322"/>
                                <a:pt x="1546412" y="2854096"/>
                                <a:pt x="1265216" y="2856171"/>
                              </a:cubicBezTo>
                              <a:cubicBezTo>
                                <a:pt x="984020" y="2858246"/>
                                <a:pt x="1018363" y="2836584"/>
                                <a:pt x="828142" y="2856171"/>
                              </a:cubicBezTo>
                              <a:cubicBezTo>
                                <a:pt x="637921" y="2875758"/>
                                <a:pt x="391802" y="2762097"/>
                                <a:pt x="0" y="2856171"/>
                              </a:cubicBezTo>
                              <a:cubicBezTo>
                                <a:pt x="-29161" y="2750927"/>
                                <a:pt x="48428" y="2596605"/>
                                <a:pt x="0" y="2342060"/>
                              </a:cubicBezTo>
                              <a:cubicBezTo>
                                <a:pt x="-48428" y="2087515"/>
                                <a:pt x="33409" y="2038906"/>
                                <a:pt x="0" y="1856511"/>
                              </a:cubicBezTo>
                              <a:cubicBezTo>
                                <a:pt x="-33409" y="1674116"/>
                                <a:pt x="66203" y="1440844"/>
                                <a:pt x="0" y="1256715"/>
                              </a:cubicBezTo>
                              <a:cubicBezTo>
                                <a:pt x="-66203" y="1072586"/>
                                <a:pt x="57779" y="950135"/>
                                <a:pt x="0" y="742604"/>
                              </a:cubicBezTo>
                              <a:cubicBezTo>
                                <a:pt x="-57779" y="535073"/>
                                <a:pt x="80098" y="33543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CA17CF1" w14:textId="77777777" w:rsidR="00FB64E1" w:rsidRPr="00607977" w:rsidRDefault="00FB64E1" w:rsidP="00FB64E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0797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Position Prompts</w:t>
                            </w:r>
                            <w:r w:rsidRPr="00607977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                 </w:t>
                            </w:r>
                          </w:p>
                          <w:p w14:paraId="4A42EF9C" w14:textId="77777777" w:rsidR="00FB64E1" w:rsidRPr="00607977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0797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this debate,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(as the</w:t>
                            </w:r>
                            <w:r w:rsidRPr="0060797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German Government</w:t>
                            </w:r>
                            <w:r w:rsidRPr="007F3AA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)</w:t>
                            </w:r>
                            <w:r w:rsidRPr="00607977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34B6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want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:                         </w:t>
                            </w:r>
                            <w:r w:rsidRPr="00B0597D">
                              <w:rPr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07977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47B7F12" wp14:editId="00C6B11B">
                                  <wp:extent cx="407468" cy="265135"/>
                                  <wp:effectExtent l="0" t="0" r="0" b="1905"/>
                                  <wp:docPr id="1910707580" name="Picture 1" descr="Discussion Media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iscussion Media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92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7505" cy="2781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EF0725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Fair competition for your industries.</w:t>
                            </w:r>
                          </w:p>
                          <w:p w14:paraId="60F1D741" w14:textId="77777777" w:rsidR="00FB64E1" w:rsidRPr="00B0597D" w:rsidRDefault="00FB64E1" w:rsidP="00FB64E1">
                            <w:pPr>
                              <w:pStyle w:val="ListParagraph"/>
                              <w:numPr>
                                <w:ilvl w:val="1"/>
                                <w:numId w:val="38"/>
                              </w:numPr>
                              <w:spacing w:after="60" w:line="240" w:lineRule="auto"/>
                              <w:ind w:left="851" w:hanging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</w:pPr>
                            <w:r w:rsidRPr="00B0597D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Hint</w:t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You</w:t>
                            </w:r>
                            <w:r w:rsidRPr="001705A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want to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ensure</w:t>
                            </w:r>
                            <w:r w:rsidRPr="001705A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that German companies,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such as</w:t>
                            </w:r>
                            <w:r w:rsidRPr="001705A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steel and chemical producers, are not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disadvantaged</w:t>
                            </w:r>
                            <w:r w:rsidRPr="001705A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compared to companies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outside the EU</w:t>
                            </w:r>
                            <w:r w:rsidRPr="001705A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with weaker climate rules</w:t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.</w:t>
                            </w:r>
                          </w:p>
                          <w:p w14:paraId="38DBB706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Strong climate action in Europe and beyond.</w:t>
                            </w:r>
                            <w:r w:rsidRPr="00607977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600935EC" w14:textId="77777777" w:rsidR="00FB64E1" w:rsidRPr="00B0597D" w:rsidRDefault="00FB64E1" w:rsidP="00FB64E1">
                            <w:pPr>
                              <w:pStyle w:val="ListParagraph"/>
                              <w:numPr>
                                <w:ilvl w:val="1"/>
                                <w:numId w:val="39"/>
                              </w:numPr>
                              <w:spacing w:after="60" w:line="240" w:lineRule="auto"/>
                              <w:ind w:left="851" w:hanging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</w:pPr>
                            <w:r w:rsidRPr="00B0597D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Hint</w:t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You want</w:t>
                            </w:r>
                            <w:r w:rsidRPr="008A7AC9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importers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to</w:t>
                            </w:r>
                            <w:r w:rsidRPr="008A7AC9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pay for their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carbon</w:t>
                            </w:r>
                            <w:r w:rsidRPr="008A7AC9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emissions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to</w:t>
                            </w:r>
                            <w:r w:rsidRPr="008A7AC9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ensure that climate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action</w:t>
                            </w:r>
                            <w:r w:rsidRPr="008A7AC9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is</w:t>
                            </w:r>
                            <w:r w:rsidRPr="008A7AC9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a core part of trade and other countries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are encouraged </w:t>
                            </w:r>
                            <w:r w:rsidRPr="008A7AC9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to raise their standards</w:t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.</w:t>
                            </w:r>
                          </w:p>
                          <w:p w14:paraId="5C668948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Protecting jobs and the economy.</w:t>
                            </w:r>
                          </w:p>
                          <w:p w14:paraId="64AD743C" w14:textId="77777777" w:rsidR="00FB64E1" w:rsidRPr="00B0597D" w:rsidRDefault="00FB64E1" w:rsidP="00FB64E1">
                            <w:pPr>
                              <w:pStyle w:val="ListParagraph"/>
                              <w:numPr>
                                <w:ilvl w:val="1"/>
                                <w:numId w:val="39"/>
                              </w:numPr>
                              <w:spacing w:after="60" w:line="240" w:lineRule="auto"/>
                              <w:ind w:left="851" w:hanging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</w:pPr>
                            <w:r w:rsidRPr="00B0597D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Hint</w:t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Your</w:t>
                            </w:r>
                            <w:r w:rsidRPr="007A6E6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industries provide many jobs. CBAM helps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to</w:t>
                            </w:r>
                            <w:r w:rsidRPr="007A6E6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keep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manufacturing companies</w:t>
                            </w:r>
                            <w:r w:rsidRPr="007A6E6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in Germany while still moving toward a climate-friendly future</w:t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.</w:t>
                            </w:r>
                          </w:p>
                          <w:p w14:paraId="6D50FCE8" w14:textId="77777777" w:rsidR="00FB64E1" w:rsidRPr="00607977" w:rsidRDefault="00FB64E1" w:rsidP="00FB64E1">
                            <w:pPr>
                              <w:pStyle w:val="ListParagraph"/>
                              <w:spacing w:after="0" w:line="240" w:lineRule="auto"/>
                              <w:ind w:left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86BB6E" id="_x0000_s1033" type="#_x0000_t202" style="width:543.4pt;height:22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" strokecolor="#0070c0" strokeweight="2.25pt">
                <v:textbox>
                  <w:txbxContent>
                    <w:p w14:paraId="2CA17CF1" w14:textId="77777777" w:rsidR="00FB64E1" w:rsidRPr="00607977" w:rsidRDefault="00FB64E1" w:rsidP="00FB64E1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607977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Position Prompts</w:t>
                      </w:r>
                      <w:r w:rsidRPr="00607977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                 </w:t>
                      </w:r>
                    </w:p>
                    <w:p w14:paraId="4A42EF9C" w14:textId="77777777" w:rsidR="00FB64E1" w:rsidRPr="00607977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0797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this debate,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(as the</w:t>
                      </w:r>
                      <w:r w:rsidRPr="0060797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German Government</w:t>
                      </w:r>
                      <w:r w:rsidRPr="007F3AA9">
                        <w:rPr>
                          <w:rFonts w:ascii="Comic Sans MS" w:hAnsi="Comic Sans MS"/>
                          <w:sz w:val="28"/>
                          <w:szCs w:val="28"/>
                        </w:rPr>
                        <w:t>)</w:t>
                      </w:r>
                      <w:r w:rsidRPr="00607977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Pr="00F434B6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want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:                         </w:t>
                      </w:r>
                      <w:r w:rsidRPr="00B0597D">
                        <w:rPr>
                          <w:noProof/>
                          <w:sz w:val="28"/>
                          <w:szCs w:val="28"/>
                        </w:rPr>
                        <w:t xml:space="preserve"> </w:t>
                      </w:r>
                      <w:r w:rsidRPr="00607977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347B7F12" wp14:editId="00C6B11B">
                            <wp:extent cx="407468" cy="265135"/>
                            <wp:effectExtent l="0" t="0" r="0" b="1905"/>
                            <wp:docPr id="1910707580" name="Picture 1" descr="Discussion Media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iscussion Media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92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7505" cy="2781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EF0725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Fair competition for your industries.</w:t>
                      </w:r>
                    </w:p>
                    <w:p w14:paraId="60F1D741" w14:textId="77777777" w:rsidR="00FB64E1" w:rsidRPr="00B0597D" w:rsidRDefault="00FB64E1" w:rsidP="00FB64E1">
                      <w:pPr>
                        <w:pStyle w:val="ListParagraph"/>
                        <w:numPr>
                          <w:ilvl w:val="1"/>
                          <w:numId w:val="38"/>
                        </w:numPr>
                        <w:spacing w:after="60" w:line="240" w:lineRule="auto"/>
                        <w:ind w:left="851" w:hanging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</w:pPr>
                      <w:r w:rsidRPr="00B0597D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Hint</w:t>
                      </w: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: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You</w:t>
                      </w:r>
                      <w:r w:rsidRPr="001705A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want to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ensure</w:t>
                      </w:r>
                      <w:r w:rsidRPr="001705A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that German companies,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such as</w:t>
                      </w:r>
                      <w:r w:rsidRPr="001705A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steel and chemical producers, are not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disadvantaged</w:t>
                      </w:r>
                      <w:r w:rsidRPr="001705A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compared to companies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outside the EU</w:t>
                      </w:r>
                      <w:r w:rsidRPr="001705A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with weaker climate rules</w:t>
                      </w: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.</w:t>
                      </w:r>
                    </w:p>
                    <w:p w14:paraId="38DBB706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Strong climate action in Europe and beyond.</w:t>
                      </w:r>
                      <w:r w:rsidRPr="00607977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</w:p>
                    <w:p w14:paraId="600935EC" w14:textId="77777777" w:rsidR="00FB64E1" w:rsidRPr="00B0597D" w:rsidRDefault="00FB64E1" w:rsidP="00FB64E1">
                      <w:pPr>
                        <w:pStyle w:val="ListParagraph"/>
                        <w:numPr>
                          <w:ilvl w:val="1"/>
                          <w:numId w:val="39"/>
                        </w:numPr>
                        <w:spacing w:after="60" w:line="240" w:lineRule="auto"/>
                        <w:ind w:left="851" w:hanging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</w:pPr>
                      <w:r w:rsidRPr="00B0597D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Hint</w:t>
                      </w: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: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You want</w:t>
                      </w:r>
                      <w:r w:rsidRPr="008A7AC9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importers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to</w:t>
                      </w:r>
                      <w:r w:rsidRPr="008A7AC9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pay for their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carbon</w:t>
                      </w:r>
                      <w:r w:rsidRPr="008A7AC9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emissions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to</w:t>
                      </w:r>
                      <w:r w:rsidRPr="008A7AC9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ensure that climate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action</w:t>
                      </w:r>
                      <w:r w:rsidRPr="008A7AC9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is</w:t>
                      </w:r>
                      <w:r w:rsidRPr="008A7AC9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a core part of trade and other countries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are encouraged </w:t>
                      </w:r>
                      <w:r w:rsidRPr="008A7AC9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to raise their standards</w:t>
                      </w: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.</w:t>
                      </w:r>
                    </w:p>
                    <w:p w14:paraId="5C668948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Protecting jobs and the economy.</w:t>
                      </w:r>
                    </w:p>
                    <w:p w14:paraId="64AD743C" w14:textId="77777777" w:rsidR="00FB64E1" w:rsidRPr="00B0597D" w:rsidRDefault="00FB64E1" w:rsidP="00FB64E1">
                      <w:pPr>
                        <w:pStyle w:val="ListParagraph"/>
                        <w:numPr>
                          <w:ilvl w:val="1"/>
                          <w:numId w:val="39"/>
                        </w:numPr>
                        <w:spacing w:after="60" w:line="240" w:lineRule="auto"/>
                        <w:ind w:left="851" w:hanging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</w:pPr>
                      <w:r w:rsidRPr="00B0597D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Hint</w:t>
                      </w: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: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Your</w:t>
                      </w:r>
                      <w:r w:rsidRPr="007A6E6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industries provide many jobs. CBAM helps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to</w:t>
                      </w:r>
                      <w:r w:rsidRPr="007A6E6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keep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manufacturing companies</w:t>
                      </w:r>
                      <w:r w:rsidRPr="007A6E6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in Germany while still moving toward a climate-friendly future</w:t>
                      </w: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.</w:t>
                      </w:r>
                    </w:p>
                    <w:p w14:paraId="6D50FCE8" w14:textId="77777777" w:rsidR="00FB64E1" w:rsidRPr="00607977" w:rsidRDefault="00FB64E1" w:rsidP="00FB64E1">
                      <w:pPr>
                        <w:pStyle w:val="ListParagraph"/>
                        <w:spacing w:after="0" w:line="240" w:lineRule="auto"/>
                        <w:ind w:left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AE4A0F" w14:textId="77777777" w:rsidR="00FB64E1" w:rsidRPr="001C08C3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455C12AA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D29488C" wp14:editId="23D0FE93">
                <wp:extent cx="6901180" cy="2058729"/>
                <wp:effectExtent l="38100" t="57150" r="33020" b="55880"/>
                <wp:docPr id="2067247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058729"/>
                        </a:xfrm>
                        <a:custGeom>
                          <a:avLst/>
                          <a:gdLst>
                            <a:gd name="csX0" fmla="*/ 0 w 6901180"/>
                            <a:gd name="csY0" fmla="*/ 0 h 2058729"/>
                            <a:gd name="csX1" fmla="*/ 437075 w 6901180"/>
                            <a:gd name="csY1" fmla="*/ 0 h 2058729"/>
                            <a:gd name="csX2" fmla="*/ 1012173 w 6901180"/>
                            <a:gd name="csY2" fmla="*/ 0 h 2058729"/>
                            <a:gd name="csX3" fmla="*/ 1725295 w 6901180"/>
                            <a:gd name="csY3" fmla="*/ 0 h 2058729"/>
                            <a:gd name="csX4" fmla="*/ 2162370 w 6901180"/>
                            <a:gd name="csY4" fmla="*/ 0 h 2058729"/>
                            <a:gd name="csX5" fmla="*/ 2806480 w 6901180"/>
                            <a:gd name="csY5" fmla="*/ 0 h 2058729"/>
                            <a:gd name="csX6" fmla="*/ 3243555 w 6901180"/>
                            <a:gd name="csY6" fmla="*/ 0 h 2058729"/>
                            <a:gd name="csX7" fmla="*/ 3818653 w 6901180"/>
                            <a:gd name="csY7" fmla="*/ 0 h 2058729"/>
                            <a:gd name="csX8" fmla="*/ 4462763 w 6901180"/>
                            <a:gd name="csY8" fmla="*/ 0 h 2058729"/>
                            <a:gd name="csX9" fmla="*/ 4830826 w 6901180"/>
                            <a:gd name="csY9" fmla="*/ 0 h 2058729"/>
                            <a:gd name="csX10" fmla="*/ 5198889 w 6901180"/>
                            <a:gd name="csY10" fmla="*/ 0 h 2058729"/>
                            <a:gd name="csX11" fmla="*/ 5912011 w 6901180"/>
                            <a:gd name="csY11" fmla="*/ 0 h 2058729"/>
                            <a:gd name="csX12" fmla="*/ 6901180 w 6901180"/>
                            <a:gd name="csY12" fmla="*/ 0 h 2058729"/>
                            <a:gd name="csX13" fmla="*/ 6901180 w 6901180"/>
                            <a:gd name="csY13" fmla="*/ 452920 h 2058729"/>
                            <a:gd name="csX14" fmla="*/ 6901180 w 6901180"/>
                            <a:gd name="csY14" fmla="*/ 947015 h 2058729"/>
                            <a:gd name="csX15" fmla="*/ 6901180 w 6901180"/>
                            <a:gd name="csY15" fmla="*/ 1482285 h 2058729"/>
                            <a:gd name="csX16" fmla="*/ 6901180 w 6901180"/>
                            <a:gd name="csY16" fmla="*/ 2058729 h 2058729"/>
                            <a:gd name="csX17" fmla="*/ 6326082 w 6901180"/>
                            <a:gd name="csY17" fmla="*/ 2058729 h 2058729"/>
                            <a:gd name="csX18" fmla="*/ 5612960 w 6901180"/>
                            <a:gd name="csY18" fmla="*/ 2058729 h 2058729"/>
                            <a:gd name="csX19" fmla="*/ 4899838 w 6901180"/>
                            <a:gd name="csY19" fmla="*/ 2058729 h 2058729"/>
                            <a:gd name="csX20" fmla="*/ 4255728 w 6901180"/>
                            <a:gd name="csY20" fmla="*/ 2058729 h 2058729"/>
                            <a:gd name="csX21" fmla="*/ 3611618 w 6901180"/>
                            <a:gd name="csY21" fmla="*/ 2058729 h 2058729"/>
                            <a:gd name="csX22" fmla="*/ 2967507 w 6901180"/>
                            <a:gd name="csY22" fmla="*/ 2058729 h 2058729"/>
                            <a:gd name="csX23" fmla="*/ 2530433 w 6901180"/>
                            <a:gd name="csY23" fmla="*/ 2058729 h 2058729"/>
                            <a:gd name="csX24" fmla="*/ 1817311 w 6901180"/>
                            <a:gd name="csY24" fmla="*/ 2058729 h 2058729"/>
                            <a:gd name="csX25" fmla="*/ 1242212 w 6901180"/>
                            <a:gd name="csY25" fmla="*/ 2058729 h 2058729"/>
                            <a:gd name="csX26" fmla="*/ 874149 w 6901180"/>
                            <a:gd name="csY26" fmla="*/ 2058729 h 2058729"/>
                            <a:gd name="csX27" fmla="*/ 0 w 6901180"/>
                            <a:gd name="csY27" fmla="*/ 2058729 h 2058729"/>
                            <a:gd name="csX28" fmla="*/ 0 w 6901180"/>
                            <a:gd name="csY28" fmla="*/ 1564634 h 2058729"/>
                            <a:gd name="csX29" fmla="*/ 0 w 6901180"/>
                            <a:gd name="csY29" fmla="*/ 1049952 h 2058729"/>
                            <a:gd name="csX30" fmla="*/ 0 w 6901180"/>
                            <a:gd name="csY30" fmla="*/ 494095 h 2058729"/>
                            <a:gd name="csX31" fmla="*/ 0 w 6901180"/>
                            <a:gd name="csY31" fmla="*/ 0 h 205872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2058729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13484" y="126714"/>
                                <a:pt x="6879194" y="297753"/>
                                <a:pt x="6901180" y="452920"/>
                              </a:cubicBezTo>
                              <a:cubicBezTo>
                                <a:pt x="6923166" y="608087"/>
                                <a:pt x="6875182" y="741064"/>
                                <a:pt x="6901180" y="947015"/>
                              </a:cubicBezTo>
                              <a:cubicBezTo>
                                <a:pt x="6927178" y="1152966"/>
                                <a:pt x="6878350" y="1228152"/>
                                <a:pt x="6901180" y="1482285"/>
                              </a:cubicBezTo>
                              <a:cubicBezTo>
                                <a:pt x="6924010" y="1736418"/>
                                <a:pt x="6861759" y="1817616"/>
                                <a:pt x="6901180" y="2058729"/>
                              </a:cubicBezTo>
                              <a:cubicBezTo>
                                <a:pt x="6744672" y="2063517"/>
                                <a:pt x="6461375" y="2003256"/>
                                <a:pt x="6326082" y="2058729"/>
                              </a:cubicBezTo>
                              <a:cubicBezTo>
                                <a:pt x="6190789" y="2114202"/>
                                <a:pt x="5890372" y="1979000"/>
                                <a:pt x="5612960" y="2058729"/>
                              </a:cubicBezTo>
                              <a:cubicBezTo>
                                <a:pt x="5335548" y="2138458"/>
                                <a:pt x="5194869" y="2009826"/>
                                <a:pt x="4899838" y="2058729"/>
                              </a:cubicBezTo>
                              <a:cubicBezTo>
                                <a:pt x="4604807" y="2107632"/>
                                <a:pt x="4522756" y="2011986"/>
                                <a:pt x="4255728" y="2058729"/>
                              </a:cubicBezTo>
                              <a:cubicBezTo>
                                <a:pt x="3988700" y="2105472"/>
                                <a:pt x="3895579" y="2022551"/>
                                <a:pt x="3611618" y="2058729"/>
                              </a:cubicBezTo>
                              <a:cubicBezTo>
                                <a:pt x="3327657" y="2094907"/>
                                <a:pt x="3156297" y="2011926"/>
                                <a:pt x="2967507" y="2058729"/>
                              </a:cubicBezTo>
                              <a:cubicBezTo>
                                <a:pt x="2778717" y="2105532"/>
                                <a:pt x="2682717" y="2047647"/>
                                <a:pt x="2530433" y="2058729"/>
                              </a:cubicBezTo>
                              <a:cubicBezTo>
                                <a:pt x="2378149" y="2069811"/>
                                <a:pt x="2118774" y="2034694"/>
                                <a:pt x="1817311" y="2058729"/>
                              </a:cubicBezTo>
                              <a:cubicBezTo>
                                <a:pt x="1515848" y="2082764"/>
                                <a:pt x="1437433" y="2032529"/>
                                <a:pt x="1242212" y="2058729"/>
                              </a:cubicBezTo>
                              <a:cubicBezTo>
                                <a:pt x="1046991" y="2084929"/>
                                <a:pt x="1015964" y="2032709"/>
                                <a:pt x="874149" y="2058729"/>
                              </a:cubicBezTo>
                              <a:cubicBezTo>
                                <a:pt x="732334" y="2084749"/>
                                <a:pt x="177046" y="2041227"/>
                                <a:pt x="0" y="2058729"/>
                              </a:cubicBezTo>
                              <a:cubicBezTo>
                                <a:pt x="-38618" y="1889065"/>
                                <a:pt x="6813" y="1710190"/>
                                <a:pt x="0" y="1564634"/>
                              </a:cubicBezTo>
                              <a:cubicBezTo>
                                <a:pt x="-6813" y="1419078"/>
                                <a:pt x="45927" y="1238195"/>
                                <a:pt x="0" y="1049952"/>
                              </a:cubicBezTo>
                              <a:cubicBezTo>
                                <a:pt x="-45927" y="861709"/>
                                <a:pt x="48271" y="638606"/>
                                <a:pt x="0" y="494095"/>
                              </a:cubicBezTo>
                              <a:cubicBezTo>
                                <a:pt x="-48271" y="349584"/>
                                <a:pt x="17338" y="107846"/>
                                <a:pt x="0" y="0"/>
                              </a:cubicBezTo>
                              <a:close/>
                            </a:path>
                            <a:path w="6901180" h="2058729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03566" y="227340"/>
                                <a:pt x="6870148" y="266378"/>
                                <a:pt x="6901180" y="494095"/>
                              </a:cubicBezTo>
                              <a:cubicBezTo>
                                <a:pt x="6932212" y="721813"/>
                                <a:pt x="6870222" y="762306"/>
                                <a:pt x="6901180" y="947015"/>
                              </a:cubicBezTo>
                              <a:cubicBezTo>
                                <a:pt x="6932138" y="1131724"/>
                                <a:pt x="6886247" y="1235164"/>
                                <a:pt x="6901180" y="1461698"/>
                              </a:cubicBezTo>
                              <a:cubicBezTo>
                                <a:pt x="6916113" y="1688232"/>
                                <a:pt x="6861760" y="1764293"/>
                                <a:pt x="6901180" y="2058729"/>
                              </a:cubicBezTo>
                              <a:cubicBezTo>
                                <a:pt x="6715526" y="2059793"/>
                                <a:pt x="6531281" y="2027660"/>
                                <a:pt x="6326082" y="2058729"/>
                              </a:cubicBezTo>
                              <a:cubicBezTo>
                                <a:pt x="6120883" y="2089798"/>
                                <a:pt x="5929029" y="1973847"/>
                                <a:pt x="5612960" y="2058729"/>
                              </a:cubicBezTo>
                              <a:cubicBezTo>
                                <a:pt x="5296891" y="2143611"/>
                                <a:pt x="5220599" y="2042089"/>
                                <a:pt x="5037861" y="2058729"/>
                              </a:cubicBezTo>
                              <a:cubicBezTo>
                                <a:pt x="4855123" y="2075369"/>
                                <a:pt x="4835558" y="2038918"/>
                                <a:pt x="4669798" y="2058729"/>
                              </a:cubicBezTo>
                              <a:cubicBezTo>
                                <a:pt x="4504038" y="2078540"/>
                                <a:pt x="4421865" y="2020891"/>
                                <a:pt x="4232724" y="2058729"/>
                              </a:cubicBezTo>
                              <a:cubicBezTo>
                                <a:pt x="4043583" y="2096567"/>
                                <a:pt x="3664709" y="2006294"/>
                                <a:pt x="3519602" y="2058729"/>
                              </a:cubicBezTo>
                              <a:cubicBezTo>
                                <a:pt x="3374495" y="2111164"/>
                                <a:pt x="3157586" y="2034825"/>
                                <a:pt x="2944503" y="2058729"/>
                              </a:cubicBezTo>
                              <a:cubicBezTo>
                                <a:pt x="2731420" y="2082633"/>
                                <a:pt x="2641471" y="2032650"/>
                                <a:pt x="2507429" y="2058729"/>
                              </a:cubicBezTo>
                              <a:cubicBezTo>
                                <a:pt x="2373387" y="2084808"/>
                                <a:pt x="2179189" y="1994737"/>
                                <a:pt x="1932330" y="2058729"/>
                              </a:cubicBezTo>
                              <a:cubicBezTo>
                                <a:pt x="1685471" y="2122721"/>
                                <a:pt x="1682474" y="2040047"/>
                                <a:pt x="1564267" y="2058729"/>
                              </a:cubicBezTo>
                              <a:cubicBezTo>
                                <a:pt x="1446060" y="2077411"/>
                                <a:pt x="1355849" y="2058463"/>
                                <a:pt x="1196205" y="2058729"/>
                              </a:cubicBezTo>
                              <a:cubicBezTo>
                                <a:pt x="1036561" y="2058995"/>
                                <a:pt x="902302" y="2056654"/>
                                <a:pt x="621106" y="2058729"/>
                              </a:cubicBezTo>
                              <a:cubicBezTo>
                                <a:pt x="339910" y="2060804"/>
                                <a:pt x="162944" y="2053536"/>
                                <a:pt x="0" y="2058729"/>
                              </a:cubicBezTo>
                              <a:cubicBezTo>
                                <a:pt x="-41373" y="1858603"/>
                                <a:pt x="40076" y="1704989"/>
                                <a:pt x="0" y="1523459"/>
                              </a:cubicBezTo>
                              <a:cubicBezTo>
                                <a:pt x="-40076" y="1341929"/>
                                <a:pt x="1785" y="1217340"/>
                                <a:pt x="0" y="1029365"/>
                              </a:cubicBezTo>
                              <a:cubicBezTo>
                                <a:pt x="-1785" y="841390"/>
                                <a:pt x="14367" y="705928"/>
                                <a:pt x="0" y="576444"/>
                              </a:cubicBezTo>
                              <a:cubicBezTo>
                                <a:pt x="-14367" y="446960"/>
                                <a:pt x="50699" y="20458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1850AEF" w14:textId="77777777" w:rsidR="00FB64E1" w:rsidRPr="007A626F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A626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Further Information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(titles hyperlinked or use QR code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s</w:t>
                            </w: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630E9D9" wp14:editId="4D88284F">
                                  <wp:extent cx="285750" cy="285750"/>
                                  <wp:effectExtent l="0" t="0" r="0" b="0"/>
                                  <wp:docPr id="1728751577" name="Graphic 2" descr="Clapper boar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8751577" name="Graphic 1728751577" descr="Clapper board with solid fill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2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</w:t>
                            </w:r>
                            <w:r w:rsidRPr="007A626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387"/>
                              <w:gridCol w:w="4460"/>
                            </w:tblGrid>
                            <w:tr w:rsidR="00FB64E1" w14:paraId="1E9A0B2B" w14:textId="77777777" w:rsidTr="00AE1E78">
                              <w:trPr>
                                <w:trHeight w:val="853"/>
                              </w:trPr>
                              <w:tc>
                                <w:tcPr>
                                  <w:tcW w:w="5387" w:type="dxa"/>
                                </w:tcPr>
                                <w:bookmarkStart w:id="6" w:name="_Hlk219905626"/>
                                <w:p w14:paraId="48016085" w14:textId="77777777" w:rsidR="00FB64E1" w:rsidRDefault="00FB64E1" w:rsidP="007A3293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HYPERLINK "https://www.youtube.com/watch?v=EjxBxGWtkEY"</w:instrText>
                                  </w:r>
                                  <w:r>
                                    <w:fldChar w:fldCharType="separate"/>
                                  </w:r>
                                  <w:r w:rsidRPr="00AF6B1A">
                                    <w:rPr>
                                      <w:rStyle w:val="Hyperlink"/>
                                      <w:rFonts w:ascii="Comic Sans MS" w:hAnsi="Comic Sans MS"/>
                                      <w:b/>
                                      <w:bCs/>
                                      <w:u w:val="none"/>
                                    </w:rPr>
                                    <w:t xml:space="preserve">Carbon Border Adjustment Mechanism 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77E0B09F" w14:textId="77777777" w:rsidR="00FB64E1" w:rsidRPr="00FB201C" w:rsidRDefault="00FB64E1" w:rsidP="009917B0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7F4FEA" wp14:editId="5E29AF74">
                                        <wp:extent cx="999461" cy="989345"/>
                                        <wp:effectExtent l="0" t="0" r="0" b="1270"/>
                                        <wp:docPr id="98880609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88806096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23"/>
                                                <a:srcRect l="28063" t="55592" r="24676" b="634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8104" cy="1007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460" w:type="dxa"/>
                                </w:tcPr>
                                <w:p w14:paraId="01E4A998" w14:textId="77777777" w:rsidR="00FB64E1" w:rsidRDefault="00FB64E1" w:rsidP="009917B0">
                                  <w:pPr>
                                    <w:spacing w:after="60"/>
                                    <w:jc w:val="center"/>
                                  </w:pPr>
                                  <w:hyperlink r:id="rId24" w:history="1">
                                    <w:r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Carbon Leakage</w:t>
                                    </w:r>
                                  </w:hyperlink>
                                </w:p>
                                <w:p w14:paraId="3C4ADA00" w14:textId="77777777" w:rsidR="00FB64E1" w:rsidRPr="00FB201C" w:rsidRDefault="00FB64E1" w:rsidP="009917B0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3CE144" wp14:editId="3A9AA54D">
                                        <wp:extent cx="1010093" cy="1027214"/>
                                        <wp:effectExtent l="0" t="0" r="0" b="1905"/>
                                        <wp:docPr id="1032366359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32366359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25"/>
                                                <a:srcRect l="40673" t="54379" r="27306" b="1913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27238" cy="104464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B64E1" w14:paraId="3F669969" w14:textId="77777777" w:rsidTr="00AE1E78">
                              <w:trPr>
                                <w:trHeight w:val="380"/>
                              </w:trPr>
                              <w:tc>
                                <w:tcPr>
                                  <w:tcW w:w="5387" w:type="dxa"/>
                                </w:tcPr>
                                <w:p w14:paraId="16AB40F2" w14:textId="77777777" w:rsidR="00FB64E1" w:rsidRDefault="00FB64E1" w:rsidP="00FB201C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   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ansk Industri</w:t>
                                  </w:r>
                                </w:p>
                              </w:tc>
                              <w:tc>
                                <w:tcPr>
                                  <w:tcW w:w="4460" w:type="dxa"/>
                                </w:tcPr>
                                <w:p w14:paraId="42E752F7" w14:textId="77777777" w:rsidR="00FB64E1" w:rsidRPr="007A3293" w:rsidRDefault="00FB64E1" w:rsidP="00FB201C">
                                  <w:pPr>
                                    <w:spacing w:after="60"/>
                                    <w:rPr>
                                      <w:highlight w:val="red"/>
                                    </w:rPr>
                                  </w:pPr>
                                  <w:r w:rsidRPr="00B0597D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Source</w:t>
                                  </w:r>
                                  <w:r w:rsidRPr="00B0597D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 w:rsidRPr="001B4BF6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Energiewende</w:t>
                                  </w:r>
                                </w:p>
                              </w:tc>
                            </w:tr>
                            <w:bookmarkEnd w:id="6"/>
                          </w:tbl>
                          <w:p w14:paraId="5E181627" w14:textId="77777777" w:rsidR="00FB64E1" w:rsidRDefault="00FB64E1" w:rsidP="00FB64E1">
                            <w:pPr>
                              <w:spacing w:after="60" w:line="240" w:lineRule="auto"/>
                              <w:jc w:val="both"/>
                            </w:pPr>
                          </w:p>
                          <w:p w14:paraId="5D16BB2B" w14:textId="77777777" w:rsidR="00FB64E1" w:rsidRPr="00DE4B21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4C175B21" w14:textId="77777777" w:rsidR="00FB64E1" w:rsidRPr="00DE4B21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DE4B21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29488C" id="_x0000_s1034" type="#_x0000_t202" style="width:543.4pt;height:16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" strokecolor="#0070c0" strokeweight="2.25pt">
                <v:textbox>
                  <w:txbxContent>
                    <w:p w14:paraId="61850AEF" w14:textId="77777777" w:rsidR="00FB64E1" w:rsidRPr="007A626F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7A626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Further Information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(titles hyperlinked or use QR code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s</w:t>
                      </w: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7630E9D9" wp14:editId="4D88284F">
                            <wp:extent cx="285750" cy="285750"/>
                            <wp:effectExtent l="0" t="0" r="0" b="0"/>
                            <wp:docPr id="1728751577" name="Graphic 2" descr="Clapper board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8751577" name="Graphic 1728751577" descr="Clapper board with solid fill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2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</w:t>
                      </w:r>
                      <w:r w:rsidRPr="007A626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                                    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387"/>
                        <w:gridCol w:w="4460"/>
                      </w:tblGrid>
                      <w:tr w:rsidR="00FB64E1" w14:paraId="1E9A0B2B" w14:textId="77777777" w:rsidTr="00AE1E78">
                        <w:trPr>
                          <w:trHeight w:val="853"/>
                        </w:trPr>
                        <w:tc>
                          <w:tcPr>
                            <w:tcW w:w="5387" w:type="dxa"/>
                          </w:tcPr>
                          <w:bookmarkStart w:id="7" w:name="_Hlk219905626"/>
                          <w:p w14:paraId="48016085" w14:textId="77777777" w:rsidR="00FB64E1" w:rsidRDefault="00FB64E1" w:rsidP="007A3293">
                            <w:pPr>
                              <w:spacing w:after="60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HYPERLINK "https://www.youtube.com/watch?v=EjxBxGWtkEY"</w:instrText>
                            </w:r>
                            <w:r>
                              <w:fldChar w:fldCharType="separate"/>
                            </w:r>
                            <w:r w:rsidRPr="00AF6B1A">
                              <w:rPr>
                                <w:rStyle w:val="Hyperlink"/>
                                <w:rFonts w:ascii="Comic Sans MS" w:hAnsi="Comic Sans MS"/>
                                <w:b/>
                                <w:bCs/>
                                <w:u w:val="none"/>
                              </w:rPr>
                              <w:t xml:space="preserve">Carbon Border Adjustment Mechanism </w:t>
                            </w:r>
                            <w:r>
                              <w:fldChar w:fldCharType="end"/>
                            </w:r>
                          </w:p>
                          <w:p w14:paraId="77E0B09F" w14:textId="77777777" w:rsidR="00FB64E1" w:rsidRPr="00FB201C" w:rsidRDefault="00FB64E1" w:rsidP="009917B0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7F4FEA" wp14:editId="5E29AF74">
                                  <wp:extent cx="999461" cy="989345"/>
                                  <wp:effectExtent l="0" t="0" r="0" b="1270"/>
                                  <wp:docPr id="98880609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8806096" name=""/>
                                          <pic:cNvPicPr/>
                                        </pic:nvPicPr>
                                        <pic:blipFill rotWithShape="1">
                                          <a:blip r:embed="rId23"/>
                                          <a:srcRect l="28063" t="55592" r="24676" b="634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8104" cy="1007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460" w:type="dxa"/>
                          </w:tcPr>
                          <w:p w14:paraId="01E4A998" w14:textId="77777777" w:rsidR="00FB64E1" w:rsidRDefault="00FB64E1" w:rsidP="009917B0">
                            <w:pPr>
                              <w:spacing w:after="60"/>
                              <w:jc w:val="center"/>
                            </w:pPr>
                            <w:hyperlink r:id="rId26" w:history="1">
                              <w:r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Carbon Leakage</w:t>
                              </w:r>
                            </w:hyperlink>
                          </w:p>
                          <w:p w14:paraId="3C4ADA00" w14:textId="77777777" w:rsidR="00FB64E1" w:rsidRPr="00FB201C" w:rsidRDefault="00FB64E1" w:rsidP="009917B0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3CE144" wp14:editId="3A9AA54D">
                                  <wp:extent cx="1010093" cy="1027214"/>
                                  <wp:effectExtent l="0" t="0" r="0" b="1905"/>
                                  <wp:docPr id="103236635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2366359" name=""/>
                                          <pic:cNvPicPr/>
                                        </pic:nvPicPr>
                                        <pic:blipFill rotWithShape="1">
                                          <a:blip r:embed="rId25"/>
                                          <a:srcRect l="40673" t="54379" r="27306" b="1913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7238" cy="10446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B64E1" w14:paraId="3F669969" w14:textId="77777777" w:rsidTr="00AE1E78">
                        <w:trPr>
                          <w:trHeight w:val="380"/>
                        </w:trPr>
                        <w:tc>
                          <w:tcPr>
                            <w:tcW w:w="5387" w:type="dxa"/>
                          </w:tcPr>
                          <w:p w14:paraId="16AB40F2" w14:textId="77777777" w:rsidR="00FB64E1" w:rsidRDefault="00FB64E1" w:rsidP="00FB201C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ansk Industri</w:t>
                            </w:r>
                          </w:p>
                        </w:tc>
                        <w:tc>
                          <w:tcPr>
                            <w:tcW w:w="4460" w:type="dxa"/>
                          </w:tcPr>
                          <w:p w14:paraId="42E752F7" w14:textId="77777777" w:rsidR="00FB64E1" w:rsidRPr="007A3293" w:rsidRDefault="00FB64E1" w:rsidP="00FB201C">
                            <w:pPr>
                              <w:spacing w:after="60"/>
                              <w:rPr>
                                <w:highlight w:val="red"/>
                              </w:rPr>
                            </w:pPr>
                            <w:r w:rsidRPr="00B0597D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Source</w:t>
                            </w:r>
                            <w:r w:rsidRPr="00B0597D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1B4BF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Energiewende</w:t>
                            </w:r>
                          </w:p>
                        </w:tc>
                      </w:tr>
                      <w:bookmarkEnd w:id="7"/>
                    </w:tbl>
                    <w:p w14:paraId="5E181627" w14:textId="77777777" w:rsidR="00FB64E1" w:rsidRDefault="00FB64E1" w:rsidP="00FB64E1">
                      <w:pPr>
                        <w:spacing w:after="60" w:line="240" w:lineRule="auto"/>
                        <w:jc w:val="both"/>
                      </w:pPr>
                    </w:p>
                    <w:p w14:paraId="5D16BB2B" w14:textId="77777777" w:rsidR="00FB64E1" w:rsidRPr="00DE4B21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4C175B21" w14:textId="77777777" w:rsidR="00FB64E1" w:rsidRPr="00DE4B21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DE4B21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44EF47" w14:textId="77777777" w:rsidR="00FB64E1" w:rsidRPr="00B82B8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4"/>
          <w:szCs w:val="4"/>
          <w:lang w:eastAsia="en-IE"/>
          <w14:ligatures w14:val="none"/>
        </w:rPr>
      </w:pPr>
    </w:p>
    <w:p w14:paraId="079C69BD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tbl>
      <w:tblPr>
        <w:tblStyle w:val="TableGrid"/>
        <w:tblW w:w="0" w:type="auto"/>
        <w:tblInd w:w="149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none" w:sz="0" w:space="0" w:color="auto"/>
          <w:insideV w:val="none" w:sz="0" w:space="0" w:color="auto"/>
        </w:tblBorders>
        <w:shd w:val="clear" w:color="auto" w:fill="EDE6E5"/>
        <w:tblLook w:val="04A0" w:firstRow="1" w:lastRow="0" w:firstColumn="1" w:lastColumn="0" w:noHBand="0" w:noVBand="1"/>
      </w:tblPr>
      <w:tblGrid>
        <w:gridCol w:w="2515"/>
        <w:gridCol w:w="2729"/>
        <w:gridCol w:w="2515"/>
        <w:gridCol w:w="567"/>
        <w:gridCol w:w="2274"/>
      </w:tblGrid>
      <w:tr w:rsidR="00FB64E1" w14:paraId="56292679" w14:textId="77777777" w:rsidTr="00172F79">
        <w:tc>
          <w:tcPr>
            <w:tcW w:w="7759" w:type="dxa"/>
            <w:gridSpan w:val="3"/>
            <w:tcBorders>
              <w:top w:val="dashDotStroked" w:sz="24" w:space="0" w:color="0070C0"/>
              <w:left w:val="dashDotStroked" w:sz="24" w:space="0" w:color="0070C0"/>
              <w:bottom w:val="nil"/>
              <w:right w:val="nil"/>
            </w:tcBorders>
            <w:shd w:val="clear" w:color="auto" w:fill="EDE6E5"/>
            <w:vAlign w:val="center"/>
          </w:tcPr>
          <w:p w14:paraId="16911D5A" w14:textId="77777777" w:rsidR="00FB64E1" w:rsidRPr="00B0597D" w:rsidRDefault="00FB64E1" w:rsidP="00172F79">
            <w:pPr>
              <w:spacing w:after="60"/>
              <w:rPr>
                <w:rFonts w:ascii="Comic Sans MS" w:hAnsi="Comic Sans MS"/>
                <w:b/>
                <w:bCs/>
                <w:i/>
                <w:iCs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3C30D78" wp14:editId="64A1DF4F">
                  <wp:simplePos x="0" y="0"/>
                  <wp:positionH relativeFrom="margin">
                    <wp:posOffset>12986385</wp:posOffset>
                  </wp:positionH>
                  <wp:positionV relativeFrom="paragraph">
                    <wp:posOffset>-237490</wp:posOffset>
                  </wp:positionV>
                  <wp:extent cx="738614" cy="746722"/>
                  <wp:effectExtent l="0" t="0" r="4445" b="0"/>
                  <wp:wrapNone/>
                  <wp:docPr id="1854403424" name="Picture 1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403424" name="Picture 1" descr="A screenshot of a computer&#10;&#10;AI-generated content may be incorrect.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61" t="32336" r="23739" b="168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614" cy="746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597D">
              <w:rPr>
                <w:rFonts w:ascii="Comic Sans MS" w:hAnsi="Comic Sans MS"/>
                <w:b/>
                <w:bCs/>
                <w:i/>
                <w:iCs/>
                <w:sz w:val="30"/>
                <w:szCs w:val="30"/>
              </w:rPr>
              <w:t>Outline Of Other Debate Players</w:t>
            </w:r>
          </w:p>
        </w:tc>
        <w:tc>
          <w:tcPr>
            <w:tcW w:w="2841" w:type="dxa"/>
            <w:gridSpan w:val="2"/>
            <w:tcBorders>
              <w:top w:val="dashDotStroked" w:sz="24" w:space="0" w:color="0070C0"/>
              <w:left w:val="nil"/>
              <w:bottom w:val="nil"/>
              <w:right w:val="dashDotStroked" w:sz="24" w:space="0" w:color="0070C0"/>
            </w:tcBorders>
            <w:shd w:val="clear" w:color="auto" w:fill="EDE6E5"/>
            <w:vAlign w:val="center"/>
          </w:tcPr>
          <w:p w14:paraId="581FC72E" w14:textId="77777777" w:rsidR="00FB64E1" w:rsidRPr="00611D3E" w:rsidRDefault="00FB64E1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B64E1" w14:paraId="24FBD5B3" w14:textId="77777777" w:rsidTr="00172F79">
        <w:trPr>
          <w:trHeight w:val="883"/>
        </w:trPr>
        <w:tc>
          <w:tcPr>
            <w:tcW w:w="2515" w:type="dxa"/>
            <w:tcBorders>
              <w:top w:val="nil"/>
              <w:left w:val="dashDotStroked" w:sz="24" w:space="0" w:color="0070C0"/>
              <w:bottom w:val="nil"/>
              <w:right w:val="nil"/>
            </w:tcBorders>
            <w:shd w:val="clear" w:color="auto" w:fill="EDE6E5"/>
            <w:vAlign w:val="center"/>
          </w:tcPr>
          <w:p w14:paraId="03B5C5FB" w14:textId="77777777" w:rsidR="00FB64E1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bookmarkStart w:id="8" w:name="_Hlk213151927"/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Polish 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CAAD82A" wp14:editId="5133AA0F">
                  <wp:extent cx="224302" cy="220030"/>
                  <wp:effectExtent l="0" t="0" r="4445" b="8890"/>
                  <wp:docPr id="61661813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67" t="11313" r="12995" b="10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63" cy="22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11D3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F78CF60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611D3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Government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EDE6E5"/>
            <w:vAlign w:val="center"/>
          </w:tcPr>
          <w:p w14:paraId="08B881A0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EuroSteel</w:t>
            </w:r>
            <w:proofErr w:type="spellEnd"/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60FE361" wp14:editId="6A92E996">
                  <wp:extent cx="308315" cy="308315"/>
                  <wp:effectExtent l="0" t="0" r="0" b="0"/>
                  <wp:docPr id="1067327075" name="Graphic 4" descr="Welder mal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327075" name="Graphic 1067327075" descr="Welder male with solid fill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13823" cy="31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EDE6E5"/>
            <w:vAlign w:val="center"/>
          </w:tcPr>
          <w:p w14:paraId="29519265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Climate Defence  Network Europe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2118082B" wp14:editId="31FE29F2">
                  <wp:extent cx="212238" cy="212238"/>
                  <wp:effectExtent l="0" t="0" r="0" b="0"/>
                  <wp:docPr id="1088113852" name="Graphic 5" descr="Leaf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113852" name="Graphic 1088113852" descr="Leaf outline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29" cy="219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dashDotStroked" w:sz="24" w:space="0" w:color="0070C0"/>
            </w:tcBorders>
            <w:shd w:val="clear" w:color="auto" w:fill="EDE6E5"/>
            <w:vAlign w:val="center"/>
          </w:tcPr>
          <w:p w14:paraId="3969FA2B" w14:textId="77777777" w:rsidR="00FB64E1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Turkish </w:t>
            </w:r>
            <w:r>
              <w:rPr>
                <w:noProof/>
              </w:rPr>
              <w:drawing>
                <wp:inline distT="0" distB="0" distL="0" distR="0" wp14:anchorId="7E9BF7F6" wp14:editId="40848A69">
                  <wp:extent cx="232912" cy="232912"/>
                  <wp:effectExtent l="0" t="0" r="0" b="0"/>
                  <wp:docPr id="1" name="Picture 1" descr="Round turkish flag vector icon isolated on white back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und turkish flag vector icon isolated on white background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41" t="14535" r="15818" b="139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35" cy="23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AF166B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Government</w:t>
            </w:r>
          </w:p>
        </w:tc>
      </w:tr>
      <w:tr w:rsidR="00FB64E1" w14:paraId="4F190E08" w14:textId="77777777" w:rsidTr="00172F79">
        <w:trPr>
          <w:trHeight w:val="1699"/>
        </w:trPr>
        <w:tc>
          <w:tcPr>
            <w:tcW w:w="2515" w:type="dxa"/>
            <w:tcBorders>
              <w:top w:val="nil"/>
              <w:left w:val="dashDotStroked" w:sz="24" w:space="0" w:color="0070C0"/>
              <w:bottom w:val="dashDotStroked" w:sz="24" w:space="0" w:color="0070C0"/>
              <w:right w:val="dotDash" w:sz="4" w:space="0" w:color="auto"/>
            </w:tcBorders>
            <w:shd w:val="clear" w:color="auto" w:fill="EDE6E5"/>
          </w:tcPr>
          <w:p w14:paraId="6C41EACC" w14:textId="77777777" w:rsidR="00FB64E1" w:rsidRPr="00694DD5" w:rsidRDefault="00FB64E1" w:rsidP="00172F79">
            <w:pPr>
              <w:spacing w:after="60"/>
              <w:jc w:val="both"/>
              <w:rPr>
                <w:rFonts w:ascii="Comic Sans MS" w:hAnsi="Comic Sans MS"/>
                <w:color w:val="000000" w:themeColor="text1"/>
                <w:sz w:val="22"/>
                <w:szCs w:val="22"/>
              </w:rPr>
            </w:pPr>
            <w:bookmarkStart w:id="9" w:name="_Hlk219906363"/>
            <w:r w:rsidRPr="00694DD5">
              <w:rPr>
                <w:rFonts w:ascii="Comic Sans MS" w:hAnsi="Comic Sans MS"/>
                <w:color w:val="000000" w:themeColor="text1"/>
                <w:sz w:val="22"/>
                <w:szCs w:val="22"/>
              </w:rPr>
              <w:t>EU member state. You fear that CBAM will raise prices and damage economy and trade.</w:t>
            </w:r>
          </w:p>
        </w:tc>
        <w:tc>
          <w:tcPr>
            <w:tcW w:w="2729" w:type="dxa"/>
            <w:tcBorders>
              <w:top w:val="nil"/>
              <w:left w:val="dotDash" w:sz="4" w:space="0" w:color="auto"/>
              <w:bottom w:val="dashDotStroked" w:sz="24" w:space="0" w:color="0070C0"/>
              <w:right w:val="dotDash" w:sz="4" w:space="0" w:color="auto"/>
            </w:tcBorders>
            <w:shd w:val="clear" w:color="auto" w:fill="EDE6E5"/>
          </w:tcPr>
          <w:p w14:paraId="37D98BD8" w14:textId="77777777" w:rsidR="00FB64E1" w:rsidRPr="00694DD5" w:rsidRDefault="00FB64E1" w:rsidP="00172F79">
            <w:pPr>
              <w:spacing w:after="60"/>
              <w:jc w:val="both"/>
              <w:rPr>
                <w:rFonts w:ascii="Comic Sans MS" w:hAnsi="Comic Sans MS"/>
                <w:color w:val="000000" w:themeColor="text1"/>
                <w:sz w:val="22"/>
                <w:szCs w:val="22"/>
              </w:rPr>
            </w:pPr>
            <w:r w:rsidRPr="00694DD5">
              <w:rPr>
                <w:rFonts w:ascii="Comic Sans MS" w:hAnsi="Comic Sans MS"/>
                <w:color w:val="000000" w:themeColor="text1"/>
                <w:sz w:val="22"/>
                <w:szCs w:val="22"/>
              </w:rPr>
              <w:t>A multinational company You want support for innovation rather than financial and administrative burdens.</w:t>
            </w:r>
          </w:p>
        </w:tc>
        <w:tc>
          <w:tcPr>
            <w:tcW w:w="3082" w:type="dxa"/>
            <w:gridSpan w:val="2"/>
            <w:tcBorders>
              <w:top w:val="nil"/>
              <w:left w:val="dotDash" w:sz="4" w:space="0" w:color="auto"/>
              <w:bottom w:val="dashDotStroked" w:sz="24" w:space="0" w:color="0070C0"/>
              <w:right w:val="dotDash" w:sz="8" w:space="0" w:color="auto"/>
            </w:tcBorders>
            <w:shd w:val="clear" w:color="auto" w:fill="EDE6E5"/>
          </w:tcPr>
          <w:p w14:paraId="2FD6C180" w14:textId="77777777" w:rsidR="00FB64E1" w:rsidRPr="00694DD5" w:rsidRDefault="00FB64E1" w:rsidP="00172F79">
            <w:pPr>
              <w:spacing w:after="60"/>
              <w:jc w:val="both"/>
              <w:rPr>
                <w:rFonts w:ascii="Comic Sans MS" w:hAnsi="Comic Sans MS"/>
                <w:color w:val="000000" w:themeColor="text1"/>
                <w:sz w:val="22"/>
                <w:szCs w:val="22"/>
              </w:rPr>
            </w:pPr>
            <w:r w:rsidRPr="00694DD5">
              <w:rPr>
                <w:rFonts w:ascii="Comic Sans MS" w:hAnsi="Comic Sans MS"/>
                <w:color w:val="000000" w:themeColor="text1"/>
                <w:sz w:val="22"/>
                <w:szCs w:val="22"/>
              </w:rPr>
              <w:t xml:space="preserve">A civic society organisation. You think CBAM is vital to ensure climate action and raising standards in and outside the EU. </w:t>
            </w:r>
          </w:p>
        </w:tc>
        <w:tc>
          <w:tcPr>
            <w:tcW w:w="2274" w:type="dxa"/>
            <w:tcBorders>
              <w:top w:val="nil"/>
              <w:left w:val="dotDash" w:sz="8" w:space="0" w:color="auto"/>
              <w:bottom w:val="dashDotStroked" w:sz="24" w:space="0" w:color="0070C0"/>
              <w:right w:val="dashDotStroked" w:sz="24" w:space="0" w:color="0070C0"/>
            </w:tcBorders>
            <w:shd w:val="clear" w:color="auto" w:fill="EDE6E5"/>
          </w:tcPr>
          <w:p w14:paraId="5CCA11C8" w14:textId="77777777" w:rsidR="00FB64E1" w:rsidRPr="00694DD5" w:rsidRDefault="00FB64E1" w:rsidP="00172F79">
            <w:pPr>
              <w:spacing w:after="60"/>
              <w:jc w:val="both"/>
              <w:rPr>
                <w:rFonts w:ascii="Comic Sans MS" w:hAnsi="Comic Sans MS"/>
                <w:color w:val="000000" w:themeColor="text1"/>
                <w:sz w:val="22"/>
                <w:szCs w:val="22"/>
              </w:rPr>
            </w:pPr>
            <w:r w:rsidRPr="00694DD5">
              <w:rPr>
                <w:rFonts w:ascii="Comic Sans MS" w:hAnsi="Comic Sans MS"/>
                <w:color w:val="000000" w:themeColor="text1"/>
                <w:sz w:val="22"/>
                <w:szCs w:val="22"/>
              </w:rPr>
              <w:t>A trading country with the EU. You think CBAM punishes developing economies unfairly.</w:t>
            </w:r>
          </w:p>
        </w:tc>
      </w:tr>
      <w:bookmarkEnd w:id="8"/>
      <w:bookmarkEnd w:id="9"/>
    </w:tbl>
    <w:p w14:paraId="0F3C23B9" w14:textId="77777777" w:rsidR="00FB64E1" w:rsidRPr="00772B26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0"/>
          <w:szCs w:val="10"/>
          <w:lang w:eastAsia="en-IE"/>
          <w14:ligatures w14:val="none"/>
        </w:rPr>
      </w:pPr>
    </w:p>
    <w:p w14:paraId="11332961" w14:textId="77777777" w:rsidR="00FB64E1" w:rsidRPr="001C08C3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0"/>
          <w:szCs w:val="10"/>
          <w:lang w:eastAsia="en-IE"/>
          <w14:ligatures w14:val="none"/>
        </w:rPr>
      </w:pPr>
    </w:p>
    <w:p w14:paraId="72C7386A" w14:textId="77777777" w:rsidR="00FB64E1" w:rsidRPr="006235D3" w:rsidRDefault="00FB64E1" w:rsidP="00FB64E1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10"/>
          <w:szCs w:val="10"/>
          <w:lang w:eastAsia="en-IE"/>
          <w14:ligatures w14:val="none"/>
        </w:rPr>
      </w:pPr>
      <w:bookmarkStart w:id="10" w:name="_Hlk210887170"/>
      <w:r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  <w:t xml:space="preserve"> </w:t>
      </w:r>
    </w:p>
    <w:p w14:paraId="5FCC33F7" w14:textId="77777777" w:rsidR="00FB64E1" w:rsidRPr="00CB35A9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C00000"/>
          <w:kern w:val="0"/>
          <w:sz w:val="32"/>
          <w:szCs w:val="32"/>
          <w:lang w:eastAsia="en-IE"/>
          <w14:ligatures w14:val="none"/>
        </w:rPr>
      </w:pPr>
      <w:r w:rsidRPr="00CB35A9"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  <w:t>Role Sheet:</w:t>
      </w:r>
      <w:r w:rsidRPr="00CB35A9">
        <w:rPr>
          <w:rFonts w:ascii="Comic Sans MS" w:eastAsia="Times New Roman" w:hAnsi="Comic Sans MS"/>
          <w:b/>
          <w:bCs/>
          <w:color w:val="C00000"/>
          <w:kern w:val="0"/>
          <w:sz w:val="32"/>
          <w:szCs w:val="32"/>
          <w:lang w:eastAsia="en-IE"/>
          <w14:ligatures w14:val="none"/>
        </w:rPr>
        <w:t xml:space="preserve"> </w:t>
      </w:r>
      <w:r>
        <w:rPr>
          <w:rFonts w:ascii="Comic Sans MS" w:eastAsia="Times New Roman" w:hAnsi="Comic Sans MS"/>
          <w:b/>
          <w:bCs/>
          <w:color w:val="C00000"/>
          <w:kern w:val="0"/>
          <w:sz w:val="32"/>
          <w:szCs w:val="32"/>
          <w:lang w:eastAsia="en-IE"/>
          <w14:ligatures w14:val="none"/>
        </w:rPr>
        <w:t>Polish</w:t>
      </w:r>
      <w:r w:rsidRPr="00CB35A9">
        <w:rPr>
          <w:rFonts w:ascii="Comic Sans MS" w:eastAsia="Times New Roman" w:hAnsi="Comic Sans MS"/>
          <w:b/>
          <w:bCs/>
          <w:color w:val="C00000"/>
          <w:kern w:val="0"/>
          <w:sz w:val="32"/>
          <w:szCs w:val="32"/>
          <w:lang w:eastAsia="en-IE"/>
          <w14:ligatures w14:val="none"/>
        </w:rPr>
        <w:t xml:space="preserve"> Government </w:t>
      </w:r>
    </w:p>
    <w:p w14:paraId="37F27581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37BEA34E" wp14:editId="278BB3EA">
                <wp:extent cx="6901180" cy="2174322"/>
                <wp:effectExtent l="57150" t="57150" r="33020" b="54610"/>
                <wp:docPr id="1008782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174322"/>
                        </a:xfrm>
                        <a:custGeom>
                          <a:avLst/>
                          <a:gdLst>
                            <a:gd name="csX0" fmla="*/ 0 w 6901180"/>
                            <a:gd name="csY0" fmla="*/ 0 h 2174322"/>
                            <a:gd name="csX1" fmla="*/ 437075 w 6901180"/>
                            <a:gd name="csY1" fmla="*/ 0 h 2174322"/>
                            <a:gd name="csX2" fmla="*/ 1012173 w 6901180"/>
                            <a:gd name="csY2" fmla="*/ 0 h 2174322"/>
                            <a:gd name="csX3" fmla="*/ 1725295 w 6901180"/>
                            <a:gd name="csY3" fmla="*/ 0 h 2174322"/>
                            <a:gd name="csX4" fmla="*/ 2162370 w 6901180"/>
                            <a:gd name="csY4" fmla="*/ 0 h 2174322"/>
                            <a:gd name="csX5" fmla="*/ 2806480 w 6901180"/>
                            <a:gd name="csY5" fmla="*/ 0 h 2174322"/>
                            <a:gd name="csX6" fmla="*/ 3243555 w 6901180"/>
                            <a:gd name="csY6" fmla="*/ 0 h 2174322"/>
                            <a:gd name="csX7" fmla="*/ 3818653 w 6901180"/>
                            <a:gd name="csY7" fmla="*/ 0 h 2174322"/>
                            <a:gd name="csX8" fmla="*/ 4462763 w 6901180"/>
                            <a:gd name="csY8" fmla="*/ 0 h 2174322"/>
                            <a:gd name="csX9" fmla="*/ 4830826 w 6901180"/>
                            <a:gd name="csY9" fmla="*/ 0 h 2174322"/>
                            <a:gd name="csX10" fmla="*/ 5198889 w 6901180"/>
                            <a:gd name="csY10" fmla="*/ 0 h 2174322"/>
                            <a:gd name="csX11" fmla="*/ 5912011 w 6901180"/>
                            <a:gd name="csY11" fmla="*/ 0 h 2174322"/>
                            <a:gd name="csX12" fmla="*/ 6901180 w 6901180"/>
                            <a:gd name="csY12" fmla="*/ 0 h 2174322"/>
                            <a:gd name="csX13" fmla="*/ 6901180 w 6901180"/>
                            <a:gd name="csY13" fmla="*/ 478351 h 2174322"/>
                            <a:gd name="csX14" fmla="*/ 6901180 w 6901180"/>
                            <a:gd name="csY14" fmla="*/ 1000188 h 2174322"/>
                            <a:gd name="csX15" fmla="*/ 6901180 w 6901180"/>
                            <a:gd name="csY15" fmla="*/ 1565512 h 2174322"/>
                            <a:gd name="csX16" fmla="*/ 6901180 w 6901180"/>
                            <a:gd name="csY16" fmla="*/ 2174322 h 2174322"/>
                            <a:gd name="csX17" fmla="*/ 6326082 w 6901180"/>
                            <a:gd name="csY17" fmla="*/ 2174322 h 2174322"/>
                            <a:gd name="csX18" fmla="*/ 5612960 w 6901180"/>
                            <a:gd name="csY18" fmla="*/ 2174322 h 2174322"/>
                            <a:gd name="csX19" fmla="*/ 4899838 w 6901180"/>
                            <a:gd name="csY19" fmla="*/ 2174322 h 2174322"/>
                            <a:gd name="csX20" fmla="*/ 4255728 w 6901180"/>
                            <a:gd name="csY20" fmla="*/ 2174322 h 2174322"/>
                            <a:gd name="csX21" fmla="*/ 3611618 w 6901180"/>
                            <a:gd name="csY21" fmla="*/ 2174322 h 2174322"/>
                            <a:gd name="csX22" fmla="*/ 2967507 w 6901180"/>
                            <a:gd name="csY22" fmla="*/ 2174322 h 2174322"/>
                            <a:gd name="csX23" fmla="*/ 2530433 w 6901180"/>
                            <a:gd name="csY23" fmla="*/ 2174322 h 2174322"/>
                            <a:gd name="csX24" fmla="*/ 1817311 w 6901180"/>
                            <a:gd name="csY24" fmla="*/ 2174322 h 2174322"/>
                            <a:gd name="csX25" fmla="*/ 1242212 w 6901180"/>
                            <a:gd name="csY25" fmla="*/ 2174322 h 2174322"/>
                            <a:gd name="csX26" fmla="*/ 874149 w 6901180"/>
                            <a:gd name="csY26" fmla="*/ 2174322 h 2174322"/>
                            <a:gd name="csX27" fmla="*/ 0 w 6901180"/>
                            <a:gd name="csY27" fmla="*/ 2174322 h 2174322"/>
                            <a:gd name="csX28" fmla="*/ 0 w 6901180"/>
                            <a:gd name="csY28" fmla="*/ 1652485 h 2174322"/>
                            <a:gd name="csX29" fmla="*/ 0 w 6901180"/>
                            <a:gd name="csY29" fmla="*/ 1108904 h 2174322"/>
                            <a:gd name="csX30" fmla="*/ 0 w 6901180"/>
                            <a:gd name="csY30" fmla="*/ 521837 h 2174322"/>
                            <a:gd name="csX31" fmla="*/ 0 w 6901180"/>
                            <a:gd name="csY31" fmla="*/ 0 h 217432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2174322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45390" y="223024"/>
                                <a:pt x="6871870" y="316456"/>
                                <a:pt x="6901180" y="478351"/>
                              </a:cubicBezTo>
                              <a:cubicBezTo>
                                <a:pt x="6930490" y="640246"/>
                                <a:pt x="6878032" y="816204"/>
                                <a:pt x="6901180" y="1000188"/>
                              </a:cubicBezTo>
                              <a:cubicBezTo>
                                <a:pt x="6924328" y="1184172"/>
                                <a:pt x="6843788" y="1354339"/>
                                <a:pt x="6901180" y="1565512"/>
                              </a:cubicBezTo>
                              <a:cubicBezTo>
                                <a:pt x="6958572" y="1776685"/>
                                <a:pt x="6861587" y="1976025"/>
                                <a:pt x="6901180" y="2174322"/>
                              </a:cubicBezTo>
                              <a:cubicBezTo>
                                <a:pt x="6744672" y="2179110"/>
                                <a:pt x="6461375" y="2118849"/>
                                <a:pt x="6326082" y="2174322"/>
                              </a:cubicBezTo>
                              <a:cubicBezTo>
                                <a:pt x="6190789" y="2229795"/>
                                <a:pt x="5890372" y="2094593"/>
                                <a:pt x="5612960" y="2174322"/>
                              </a:cubicBezTo>
                              <a:cubicBezTo>
                                <a:pt x="5335548" y="2254051"/>
                                <a:pt x="5194869" y="2125419"/>
                                <a:pt x="4899838" y="2174322"/>
                              </a:cubicBezTo>
                              <a:cubicBezTo>
                                <a:pt x="4604807" y="2223225"/>
                                <a:pt x="4522756" y="2127579"/>
                                <a:pt x="4255728" y="2174322"/>
                              </a:cubicBezTo>
                              <a:cubicBezTo>
                                <a:pt x="3988700" y="2221065"/>
                                <a:pt x="3895579" y="2138144"/>
                                <a:pt x="3611618" y="2174322"/>
                              </a:cubicBezTo>
                              <a:cubicBezTo>
                                <a:pt x="3327657" y="2210500"/>
                                <a:pt x="3156297" y="2127519"/>
                                <a:pt x="2967507" y="2174322"/>
                              </a:cubicBezTo>
                              <a:cubicBezTo>
                                <a:pt x="2778717" y="2221125"/>
                                <a:pt x="2682717" y="2163240"/>
                                <a:pt x="2530433" y="2174322"/>
                              </a:cubicBezTo>
                              <a:cubicBezTo>
                                <a:pt x="2378149" y="2185404"/>
                                <a:pt x="2118774" y="2150287"/>
                                <a:pt x="1817311" y="2174322"/>
                              </a:cubicBezTo>
                              <a:cubicBezTo>
                                <a:pt x="1515848" y="2198357"/>
                                <a:pt x="1437433" y="2148122"/>
                                <a:pt x="1242212" y="2174322"/>
                              </a:cubicBezTo>
                              <a:cubicBezTo>
                                <a:pt x="1046991" y="2200522"/>
                                <a:pt x="1015964" y="2148302"/>
                                <a:pt x="874149" y="2174322"/>
                              </a:cubicBezTo>
                              <a:cubicBezTo>
                                <a:pt x="732334" y="2200342"/>
                                <a:pt x="177046" y="2156820"/>
                                <a:pt x="0" y="2174322"/>
                              </a:cubicBezTo>
                              <a:cubicBezTo>
                                <a:pt x="-54226" y="1957484"/>
                                <a:pt x="54654" y="1836040"/>
                                <a:pt x="0" y="1652485"/>
                              </a:cubicBezTo>
                              <a:cubicBezTo>
                                <a:pt x="-54654" y="1468930"/>
                                <a:pt x="2915" y="1279917"/>
                                <a:pt x="0" y="1108904"/>
                              </a:cubicBezTo>
                              <a:cubicBezTo>
                                <a:pt x="-2915" y="937891"/>
                                <a:pt x="46092" y="769426"/>
                                <a:pt x="0" y="521837"/>
                              </a:cubicBezTo>
                              <a:cubicBezTo>
                                <a:pt x="-46092" y="274248"/>
                                <a:pt x="38936" y="183305"/>
                                <a:pt x="0" y="0"/>
                              </a:cubicBezTo>
                              <a:close/>
                            </a:path>
                            <a:path w="6901180" h="2174322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29427" y="113739"/>
                                <a:pt x="6885273" y="264255"/>
                                <a:pt x="6901180" y="521837"/>
                              </a:cubicBezTo>
                              <a:cubicBezTo>
                                <a:pt x="6917087" y="779419"/>
                                <a:pt x="6892013" y="796305"/>
                                <a:pt x="6901180" y="1000188"/>
                              </a:cubicBezTo>
                              <a:cubicBezTo>
                                <a:pt x="6910347" y="1204071"/>
                                <a:pt x="6883884" y="1384176"/>
                                <a:pt x="6901180" y="1543769"/>
                              </a:cubicBezTo>
                              <a:cubicBezTo>
                                <a:pt x="6918476" y="1703362"/>
                                <a:pt x="6861619" y="2035785"/>
                                <a:pt x="6901180" y="2174322"/>
                              </a:cubicBezTo>
                              <a:cubicBezTo>
                                <a:pt x="6715526" y="2175386"/>
                                <a:pt x="6531281" y="2143253"/>
                                <a:pt x="6326082" y="2174322"/>
                              </a:cubicBezTo>
                              <a:cubicBezTo>
                                <a:pt x="6120883" y="2205391"/>
                                <a:pt x="5929029" y="2089440"/>
                                <a:pt x="5612960" y="2174322"/>
                              </a:cubicBezTo>
                              <a:cubicBezTo>
                                <a:pt x="5296891" y="2259204"/>
                                <a:pt x="5220599" y="2157682"/>
                                <a:pt x="5037861" y="2174322"/>
                              </a:cubicBezTo>
                              <a:cubicBezTo>
                                <a:pt x="4855123" y="2190962"/>
                                <a:pt x="4835558" y="2154511"/>
                                <a:pt x="4669798" y="2174322"/>
                              </a:cubicBezTo>
                              <a:cubicBezTo>
                                <a:pt x="4504038" y="2194133"/>
                                <a:pt x="4421865" y="2136484"/>
                                <a:pt x="4232724" y="2174322"/>
                              </a:cubicBezTo>
                              <a:cubicBezTo>
                                <a:pt x="4043583" y="2212160"/>
                                <a:pt x="3664709" y="2121887"/>
                                <a:pt x="3519602" y="2174322"/>
                              </a:cubicBezTo>
                              <a:cubicBezTo>
                                <a:pt x="3374495" y="2226757"/>
                                <a:pt x="3157586" y="2150418"/>
                                <a:pt x="2944503" y="2174322"/>
                              </a:cubicBezTo>
                              <a:cubicBezTo>
                                <a:pt x="2731420" y="2198226"/>
                                <a:pt x="2641471" y="2148243"/>
                                <a:pt x="2507429" y="2174322"/>
                              </a:cubicBezTo>
                              <a:cubicBezTo>
                                <a:pt x="2373387" y="2200401"/>
                                <a:pt x="2179189" y="2110330"/>
                                <a:pt x="1932330" y="2174322"/>
                              </a:cubicBezTo>
                              <a:cubicBezTo>
                                <a:pt x="1685471" y="2238314"/>
                                <a:pt x="1682474" y="2155640"/>
                                <a:pt x="1564267" y="2174322"/>
                              </a:cubicBezTo>
                              <a:cubicBezTo>
                                <a:pt x="1446060" y="2193004"/>
                                <a:pt x="1355849" y="2174056"/>
                                <a:pt x="1196205" y="2174322"/>
                              </a:cubicBezTo>
                              <a:cubicBezTo>
                                <a:pt x="1036561" y="2174588"/>
                                <a:pt x="902302" y="2172247"/>
                                <a:pt x="621106" y="2174322"/>
                              </a:cubicBezTo>
                              <a:cubicBezTo>
                                <a:pt x="339910" y="2176397"/>
                                <a:pt x="162944" y="2169129"/>
                                <a:pt x="0" y="2174322"/>
                              </a:cubicBezTo>
                              <a:cubicBezTo>
                                <a:pt x="-64654" y="1967348"/>
                                <a:pt x="25196" y="1865367"/>
                                <a:pt x="0" y="1608998"/>
                              </a:cubicBezTo>
                              <a:cubicBezTo>
                                <a:pt x="-25196" y="1352629"/>
                                <a:pt x="41417" y="1218927"/>
                                <a:pt x="0" y="1087161"/>
                              </a:cubicBezTo>
                              <a:cubicBezTo>
                                <a:pt x="-41417" y="955395"/>
                                <a:pt x="45368" y="704910"/>
                                <a:pt x="0" y="608810"/>
                              </a:cubicBezTo>
                              <a:cubicBezTo>
                                <a:pt x="-45368" y="512710"/>
                                <a:pt x="56548" y="28382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9C44C45" w14:textId="77777777" w:rsidR="00FB64E1" w:rsidRPr="00947AC1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947AC1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You </w:t>
                            </w:r>
                            <w:r w:rsidRPr="00CB35A9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represent</w:t>
                            </w:r>
                            <w:r w:rsidRPr="00947AC1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the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C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Polish</w:t>
                            </w:r>
                            <w:r w:rsidRPr="00947AC1">
                              <w:rPr>
                                <w:rFonts w:ascii="Comic Sans MS" w:eastAsia="Times New Roman" w:hAnsi="Comic Sans MS"/>
                                <w:color w:val="C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Government </w:t>
                            </w:r>
                            <w:r w:rsidRPr="00947AC1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in this debate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.</w:t>
                            </w:r>
                            <w:r w:rsidRPr="00947AC1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D89178E" wp14:editId="6F597B60">
                                  <wp:extent cx="224302" cy="220030"/>
                                  <wp:effectExtent l="0" t="0" r="4445" b="8890"/>
                                  <wp:docPr id="64037596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067" t="11313" r="12995" b="1096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0663" cy="226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</w:t>
                            </w:r>
                            <w:r w:rsidRPr="00947AC1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5AAEDE5D" w14:textId="77777777" w:rsidR="00FB64E1" w:rsidRPr="00B0597D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criticise the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Carbon Border Adjustment Mechanism (CBAM).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While you agree with the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EU’s climate goals, CBAM is not the right tool to achieve them.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xtending CBAM will increase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production 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costs for companies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prices for 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consumers. Many of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your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industries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(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steel, cement,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energy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)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depend heavily on coal and are already under pressure from high EU climate costs.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think that putting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extra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EU 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charges on imports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will see 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trading partners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retaliate</w:t>
                            </w:r>
                            <w:r w:rsidRPr="00E7102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with tariffs on European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exports, risking economy and jobs.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BEA34E" id="_x0000_s1035" type="#_x0000_t202" style="width:543.4pt;height:17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" strokecolor="#c00000" strokeweight="2.25pt">
                <v:textbox>
                  <w:txbxContent>
                    <w:p w14:paraId="59C44C45" w14:textId="77777777" w:rsidR="00FB64E1" w:rsidRPr="00947AC1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947AC1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You </w:t>
                      </w:r>
                      <w:r w:rsidRPr="00CB35A9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represent</w:t>
                      </w:r>
                      <w:r w:rsidRPr="00947AC1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the </w:t>
                      </w:r>
                      <w:r>
                        <w:rPr>
                          <w:rFonts w:ascii="Comic Sans MS" w:eastAsia="Times New Roman" w:hAnsi="Comic Sans MS"/>
                          <w:color w:val="C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Polish</w:t>
                      </w:r>
                      <w:r w:rsidRPr="00947AC1">
                        <w:rPr>
                          <w:rFonts w:ascii="Comic Sans MS" w:eastAsia="Times New Roman" w:hAnsi="Comic Sans MS"/>
                          <w:color w:val="C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Government </w:t>
                      </w:r>
                      <w:r w:rsidRPr="00947AC1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in this debate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.</w:t>
                      </w:r>
                      <w:r w:rsidRPr="00947AC1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D89178E" wp14:editId="6F597B60">
                            <wp:extent cx="224302" cy="220030"/>
                            <wp:effectExtent l="0" t="0" r="4445" b="8890"/>
                            <wp:docPr id="64037596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067" t="11313" r="12995" b="1096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0663" cy="226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</w:t>
                      </w:r>
                      <w:r w:rsidRPr="00947AC1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                      </w:t>
                      </w:r>
                    </w:p>
                    <w:p w14:paraId="5AAEDE5D" w14:textId="77777777" w:rsidR="00FB64E1" w:rsidRPr="00B0597D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criticise the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Carbon Border Adjustment Mechanism (CBAM).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While you agree with the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EU’s climate goals, CBAM is not the right tool to achieve them.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xtending CBAM will increase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production 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costs for companies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prices for 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consumers. Many of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your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industries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(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steel, cement,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energy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)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depend heavily on coal and are already under pressure from high EU climate costs.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think that putting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extra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EU 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>charges on imports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will see 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trading partners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retaliate</w:t>
                      </w:r>
                      <w:r w:rsidRPr="00E7102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with tariffs on European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exports, risking economy and jobs.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10"/>
    <w:p w14:paraId="6B92A97B" w14:textId="77777777" w:rsidR="00FB64E1" w:rsidRPr="001C08C3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747CC8CB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3581E3E9" wp14:editId="53113B8F">
                <wp:extent cx="6901180" cy="2760477"/>
                <wp:effectExtent l="57150" t="57150" r="52070" b="40005"/>
                <wp:docPr id="1778652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760477"/>
                        </a:xfrm>
                        <a:custGeom>
                          <a:avLst/>
                          <a:gdLst>
                            <a:gd name="csX0" fmla="*/ 0 w 6901180"/>
                            <a:gd name="csY0" fmla="*/ 0 h 2760477"/>
                            <a:gd name="csX1" fmla="*/ 713122 w 6901180"/>
                            <a:gd name="csY1" fmla="*/ 0 h 2760477"/>
                            <a:gd name="csX2" fmla="*/ 1150197 w 6901180"/>
                            <a:gd name="csY2" fmla="*/ 0 h 2760477"/>
                            <a:gd name="csX3" fmla="*/ 1794307 w 6901180"/>
                            <a:gd name="csY3" fmla="*/ 0 h 2760477"/>
                            <a:gd name="csX4" fmla="*/ 2231382 w 6901180"/>
                            <a:gd name="csY4" fmla="*/ 0 h 2760477"/>
                            <a:gd name="csX5" fmla="*/ 2806480 w 6901180"/>
                            <a:gd name="csY5" fmla="*/ 0 h 2760477"/>
                            <a:gd name="csX6" fmla="*/ 3450590 w 6901180"/>
                            <a:gd name="csY6" fmla="*/ 0 h 2760477"/>
                            <a:gd name="csX7" fmla="*/ 3818653 w 6901180"/>
                            <a:gd name="csY7" fmla="*/ 0 h 2760477"/>
                            <a:gd name="csX8" fmla="*/ 4186716 w 6901180"/>
                            <a:gd name="csY8" fmla="*/ 0 h 2760477"/>
                            <a:gd name="csX9" fmla="*/ 4899838 w 6901180"/>
                            <a:gd name="csY9" fmla="*/ 0 h 2760477"/>
                            <a:gd name="csX10" fmla="*/ 5474936 w 6901180"/>
                            <a:gd name="csY10" fmla="*/ 0 h 2760477"/>
                            <a:gd name="csX11" fmla="*/ 5842999 w 6901180"/>
                            <a:gd name="csY11" fmla="*/ 0 h 2760477"/>
                            <a:gd name="csX12" fmla="*/ 6901180 w 6901180"/>
                            <a:gd name="csY12" fmla="*/ 0 h 2760477"/>
                            <a:gd name="csX13" fmla="*/ 6901180 w 6901180"/>
                            <a:gd name="csY13" fmla="*/ 607305 h 2760477"/>
                            <a:gd name="csX14" fmla="*/ 6901180 w 6901180"/>
                            <a:gd name="csY14" fmla="*/ 1104191 h 2760477"/>
                            <a:gd name="csX15" fmla="*/ 6901180 w 6901180"/>
                            <a:gd name="csY15" fmla="*/ 1656286 h 2760477"/>
                            <a:gd name="csX16" fmla="*/ 6901180 w 6901180"/>
                            <a:gd name="csY16" fmla="*/ 2125567 h 2760477"/>
                            <a:gd name="csX17" fmla="*/ 6901180 w 6901180"/>
                            <a:gd name="csY17" fmla="*/ 2760477 h 2760477"/>
                            <a:gd name="csX18" fmla="*/ 6326082 w 6901180"/>
                            <a:gd name="csY18" fmla="*/ 2760477 h 2760477"/>
                            <a:gd name="csX19" fmla="*/ 5681972 w 6901180"/>
                            <a:gd name="csY19" fmla="*/ 2760477 h 2760477"/>
                            <a:gd name="csX20" fmla="*/ 5037861 w 6901180"/>
                            <a:gd name="csY20" fmla="*/ 2760477 h 2760477"/>
                            <a:gd name="csX21" fmla="*/ 4600787 w 6901180"/>
                            <a:gd name="csY21" fmla="*/ 2760477 h 2760477"/>
                            <a:gd name="csX22" fmla="*/ 3887665 w 6901180"/>
                            <a:gd name="csY22" fmla="*/ 2760477 h 2760477"/>
                            <a:gd name="csX23" fmla="*/ 3312566 w 6901180"/>
                            <a:gd name="csY23" fmla="*/ 2760477 h 2760477"/>
                            <a:gd name="csX24" fmla="*/ 2944503 w 6901180"/>
                            <a:gd name="csY24" fmla="*/ 2760477 h 2760477"/>
                            <a:gd name="csX25" fmla="*/ 2369405 w 6901180"/>
                            <a:gd name="csY25" fmla="*/ 2760477 h 2760477"/>
                            <a:gd name="csX26" fmla="*/ 1863319 w 6901180"/>
                            <a:gd name="csY26" fmla="*/ 2760477 h 2760477"/>
                            <a:gd name="csX27" fmla="*/ 1357232 w 6901180"/>
                            <a:gd name="csY27" fmla="*/ 2760477 h 2760477"/>
                            <a:gd name="csX28" fmla="*/ 851146 w 6901180"/>
                            <a:gd name="csY28" fmla="*/ 2760477 h 2760477"/>
                            <a:gd name="csX29" fmla="*/ 0 w 6901180"/>
                            <a:gd name="csY29" fmla="*/ 2760477 h 2760477"/>
                            <a:gd name="csX30" fmla="*/ 0 w 6901180"/>
                            <a:gd name="csY30" fmla="*/ 2180777 h 2760477"/>
                            <a:gd name="csX31" fmla="*/ 0 w 6901180"/>
                            <a:gd name="csY31" fmla="*/ 1656286 h 2760477"/>
                            <a:gd name="csX32" fmla="*/ 0 w 6901180"/>
                            <a:gd name="csY32" fmla="*/ 1187005 h 2760477"/>
                            <a:gd name="csX33" fmla="*/ 0 w 6901180"/>
                            <a:gd name="csY33" fmla="*/ 662514 h 2760477"/>
                            <a:gd name="csX34" fmla="*/ 0 w 6901180"/>
                            <a:gd name="csY34" fmla="*/ 0 h 276047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6901180" h="2760477" fill="none" extrusionOk="0">
                              <a:moveTo>
                                <a:pt x="0" y="0"/>
                              </a:moveTo>
                              <a:cubicBezTo>
                                <a:pt x="155990" y="-362"/>
                                <a:pt x="534511" y="85399"/>
                                <a:pt x="713122" y="0"/>
                              </a:cubicBezTo>
                              <a:cubicBezTo>
                                <a:pt x="891733" y="-85399"/>
                                <a:pt x="1025038" y="11380"/>
                                <a:pt x="1150197" y="0"/>
                              </a:cubicBezTo>
                              <a:cubicBezTo>
                                <a:pt x="1275356" y="-11380"/>
                                <a:pt x="1509765" y="38053"/>
                                <a:pt x="1794307" y="0"/>
                              </a:cubicBezTo>
                              <a:cubicBezTo>
                                <a:pt x="2078849" y="-38053"/>
                                <a:pt x="2027598" y="27703"/>
                                <a:pt x="2231382" y="0"/>
                              </a:cubicBezTo>
                              <a:cubicBezTo>
                                <a:pt x="2435166" y="-27703"/>
                                <a:pt x="2558624" y="54498"/>
                                <a:pt x="2806480" y="0"/>
                              </a:cubicBezTo>
                              <a:cubicBezTo>
                                <a:pt x="3054336" y="-54498"/>
                                <a:pt x="3281561" y="1361"/>
                                <a:pt x="3450590" y="0"/>
                              </a:cubicBezTo>
                              <a:cubicBezTo>
                                <a:pt x="3619619" y="-1361"/>
                                <a:pt x="3653645" y="18830"/>
                                <a:pt x="3818653" y="0"/>
                              </a:cubicBezTo>
                              <a:cubicBezTo>
                                <a:pt x="3983661" y="-18830"/>
                                <a:pt x="4063252" y="16316"/>
                                <a:pt x="4186716" y="0"/>
                              </a:cubicBezTo>
                              <a:cubicBezTo>
                                <a:pt x="4310180" y="-16316"/>
                                <a:pt x="4737337" y="51192"/>
                                <a:pt x="4899838" y="0"/>
                              </a:cubicBezTo>
                              <a:cubicBezTo>
                                <a:pt x="5062339" y="-51192"/>
                                <a:pt x="5337087" y="55348"/>
                                <a:pt x="5474936" y="0"/>
                              </a:cubicBezTo>
                              <a:cubicBezTo>
                                <a:pt x="5612785" y="-55348"/>
                                <a:pt x="5713821" y="29321"/>
                                <a:pt x="5842999" y="0"/>
                              </a:cubicBezTo>
                              <a:cubicBezTo>
                                <a:pt x="5972177" y="-29321"/>
                                <a:pt x="6598064" y="35926"/>
                                <a:pt x="6901180" y="0"/>
                              </a:cubicBezTo>
                              <a:cubicBezTo>
                                <a:pt x="6909845" y="125812"/>
                                <a:pt x="6837249" y="363881"/>
                                <a:pt x="6901180" y="607305"/>
                              </a:cubicBezTo>
                              <a:cubicBezTo>
                                <a:pt x="6965111" y="850730"/>
                                <a:pt x="6881894" y="925946"/>
                                <a:pt x="6901180" y="1104191"/>
                              </a:cubicBezTo>
                              <a:cubicBezTo>
                                <a:pt x="6920466" y="1282436"/>
                                <a:pt x="6874985" y="1472495"/>
                                <a:pt x="6901180" y="1656286"/>
                              </a:cubicBezTo>
                              <a:cubicBezTo>
                                <a:pt x="6927375" y="1840078"/>
                                <a:pt x="6878955" y="1996413"/>
                                <a:pt x="6901180" y="2125567"/>
                              </a:cubicBezTo>
                              <a:cubicBezTo>
                                <a:pt x="6923405" y="2254721"/>
                                <a:pt x="6828043" y="2556490"/>
                                <a:pt x="6901180" y="2760477"/>
                              </a:cubicBezTo>
                              <a:cubicBezTo>
                                <a:pt x="6722117" y="2765188"/>
                                <a:pt x="6559192" y="2724174"/>
                                <a:pt x="6326082" y="2760477"/>
                              </a:cubicBezTo>
                              <a:cubicBezTo>
                                <a:pt x="6092972" y="2796780"/>
                                <a:pt x="5965933" y="2724299"/>
                                <a:pt x="5681972" y="2760477"/>
                              </a:cubicBezTo>
                              <a:cubicBezTo>
                                <a:pt x="5398011" y="2796655"/>
                                <a:pt x="5226651" y="2713674"/>
                                <a:pt x="5037861" y="2760477"/>
                              </a:cubicBezTo>
                              <a:cubicBezTo>
                                <a:pt x="4849071" y="2807280"/>
                                <a:pt x="4753071" y="2749395"/>
                                <a:pt x="4600787" y="2760477"/>
                              </a:cubicBezTo>
                              <a:cubicBezTo>
                                <a:pt x="4448503" y="2771559"/>
                                <a:pt x="4189128" y="2736442"/>
                                <a:pt x="3887665" y="2760477"/>
                              </a:cubicBezTo>
                              <a:cubicBezTo>
                                <a:pt x="3586202" y="2784512"/>
                                <a:pt x="3507787" y="2734277"/>
                                <a:pt x="3312566" y="2760477"/>
                              </a:cubicBezTo>
                              <a:cubicBezTo>
                                <a:pt x="3117345" y="2786677"/>
                                <a:pt x="3086318" y="2734457"/>
                                <a:pt x="2944503" y="2760477"/>
                              </a:cubicBezTo>
                              <a:cubicBezTo>
                                <a:pt x="2802688" y="2786497"/>
                                <a:pt x="2588781" y="2717984"/>
                                <a:pt x="2369405" y="2760477"/>
                              </a:cubicBezTo>
                              <a:cubicBezTo>
                                <a:pt x="2150029" y="2802970"/>
                                <a:pt x="2065423" y="2743669"/>
                                <a:pt x="1863319" y="2760477"/>
                              </a:cubicBezTo>
                              <a:cubicBezTo>
                                <a:pt x="1661215" y="2777285"/>
                                <a:pt x="1480876" y="2729999"/>
                                <a:pt x="1357232" y="2760477"/>
                              </a:cubicBezTo>
                              <a:cubicBezTo>
                                <a:pt x="1233588" y="2790955"/>
                                <a:pt x="1076324" y="2709514"/>
                                <a:pt x="851146" y="2760477"/>
                              </a:cubicBezTo>
                              <a:cubicBezTo>
                                <a:pt x="625968" y="2811440"/>
                                <a:pt x="384686" y="2680439"/>
                                <a:pt x="0" y="2760477"/>
                              </a:cubicBezTo>
                              <a:cubicBezTo>
                                <a:pt x="-60422" y="2586423"/>
                                <a:pt x="9486" y="2408785"/>
                                <a:pt x="0" y="2180777"/>
                              </a:cubicBezTo>
                              <a:cubicBezTo>
                                <a:pt x="-9486" y="1952769"/>
                                <a:pt x="50090" y="1812034"/>
                                <a:pt x="0" y="1656286"/>
                              </a:cubicBezTo>
                              <a:cubicBezTo>
                                <a:pt x="-50090" y="1500538"/>
                                <a:pt x="3791" y="1387169"/>
                                <a:pt x="0" y="1187005"/>
                              </a:cubicBezTo>
                              <a:cubicBezTo>
                                <a:pt x="-3791" y="986841"/>
                                <a:pt x="43669" y="866020"/>
                                <a:pt x="0" y="662514"/>
                              </a:cubicBezTo>
                              <a:cubicBezTo>
                                <a:pt x="-43669" y="459008"/>
                                <a:pt x="52251" y="181531"/>
                                <a:pt x="0" y="0"/>
                              </a:cubicBezTo>
                              <a:close/>
                            </a:path>
                            <a:path w="6901180" h="2760477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01194" y="260640"/>
                                <a:pt x="6870006" y="378704"/>
                                <a:pt x="6901180" y="524491"/>
                              </a:cubicBezTo>
                              <a:cubicBezTo>
                                <a:pt x="6932354" y="670278"/>
                                <a:pt x="6864379" y="836103"/>
                                <a:pt x="6901180" y="993772"/>
                              </a:cubicBezTo>
                              <a:cubicBezTo>
                                <a:pt x="6937981" y="1151441"/>
                                <a:pt x="6879453" y="1346982"/>
                                <a:pt x="6901180" y="1545867"/>
                              </a:cubicBezTo>
                              <a:cubicBezTo>
                                <a:pt x="6922907" y="1744753"/>
                                <a:pt x="6838391" y="1901736"/>
                                <a:pt x="6901180" y="2097963"/>
                              </a:cubicBezTo>
                              <a:cubicBezTo>
                                <a:pt x="6963969" y="2294190"/>
                                <a:pt x="6867105" y="2556084"/>
                                <a:pt x="6901180" y="2760477"/>
                              </a:cubicBezTo>
                              <a:cubicBezTo>
                                <a:pt x="6735293" y="2783175"/>
                                <a:pt x="6573375" y="2711071"/>
                                <a:pt x="6257070" y="2760477"/>
                              </a:cubicBezTo>
                              <a:cubicBezTo>
                                <a:pt x="5940765" y="2809883"/>
                                <a:pt x="5860132" y="2741938"/>
                                <a:pt x="5681972" y="2760477"/>
                              </a:cubicBezTo>
                              <a:cubicBezTo>
                                <a:pt x="5503812" y="2779016"/>
                                <a:pt x="5479669" y="2740666"/>
                                <a:pt x="5313909" y="2760477"/>
                              </a:cubicBezTo>
                              <a:cubicBezTo>
                                <a:pt x="5148149" y="2780288"/>
                                <a:pt x="5067927" y="2732261"/>
                                <a:pt x="4876834" y="2760477"/>
                              </a:cubicBezTo>
                              <a:cubicBezTo>
                                <a:pt x="4685742" y="2788693"/>
                                <a:pt x="4308819" y="2708042"/>
                                <a:pt x="4163712" y="2760477"/>
                              </a:cubicBezTo>
                              <a:cubicBezTo>
                                <a:pt x="4018605" y="2812912"/>
                                <a:pt x="3801287" y="2735852"/>
                                <a:pt x="3588614" y="2760477"/>
                              </a:cubicBezTo>
                              <a:cubicBezTo>
                                <a:pt x="3375941" y="2785102"/>
                                <a:pt x="3291716" y="2743236"/>
                                <a:pt x="3151539" y="2760477"/>
                              </a:cubicBezTo>
                              <a:cubicBezTo>
                                <a:pt x="3011363" y="2777718"/>
                                <a:pt x="2821940" y="2694631"/>
                                <a:pt x="2576441" y="2760477"/>
                              </a:cubicBezTo>
                              <a:cubicBezTo>
                                <a:pt x="2330942" y="2826323"/>
                                <a:pt x="2326585" y="2741795"/>
                                <a:pt x="2208378" y="2760477"/>
                              </a:cubicBezTo>
                              <a:cubicBezTo>
                                <a:pt x="2090171" y="2779159"/>
                                <a:pt x="2004773" y="2720326"/>
                                <a:pt x="1840315" y="2760477"/>
                              </a:cubicBezTo>
                              <a:cubicBezTo>
                                <a:pt x="1675857" y="2800628"/>
                                <a:pt x="1546412" y="2758402"/>
                                <a:pt x="1265216" y="2760477"/>
                              </a:cubicBezTo>
                              <a:cubicBezTo>
                                <a:pt x="984020" y="2762552"/>
                                <a:pt x="1018363" y="2740890"/>
                                <a:pt x="828142" y="2760477"/>
                              </a:cubicBezTo>
                              <a:cubicBezTo>
                                <a:pt x="637921" y="2780064"/>
                                <a:pt x="391802" y="2666403"/>
                                <a:pt x="0" y="2760477"/>
                              </a:cubicBezTo>
                              <a:cubicBezTo>
                                <a:pt x="-51086" y="2608704"/>
                                <a:pt x="23217" y="2479884"/>
                                <a:pt x="0" y="2263591"/>
                              </a:cubicBezTo>
                              <a:cubicBezTo>
                                <a:pt x="-23217" y="2047298"/>
                                <a:pt x="12548" y="1922005"/>
                                <a:pt x="0" y="1794310"/>
                              </a:cubicBezTo>
                              <a:cubicBezTo>
                                <a:pt x="-12548" y="1666615"/>
                                <a:pt x="32488" y="1346833"/>
                                <a:pt x="0" y="1214610"/>
                              </a:cubicBezTo>
                              <a:cubicBezTo>
                                <a:pt x="-32488" y="1082387"/>
                                <a:pt x="19300" y="922728"/>
                                <a:pt x="0" y="717724"/>
                              </a:cubicBezTo>
                              <a:cubicBezTo>
                                <a:pt x="-19300" y="512720"/>
                                <a:pt x="20102" y="25031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6DF008B" w14:textId="77777777" w:rsidR="00FB64E1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B35A9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Position Prompts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</w:t>
                            </w:r>
                            <w:r w:rsidRPr="00CB35A9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    </w:t>
                            </w:r>
                          </w:p>
                          <w:p w14:paraId="4424B946" w14:textId="77777777" w:rsidR="00FB64E1" w:rsidRPr="00A60BAD" w:rsidRDefault="00FB64E1" w:rsidP="00FB64E1">
                            <w:pPr>
                              <w:spacing w:after="60" w:line="240" w:lineRule="auto"/>
                              <w:ind w:left="142" w:hanging="142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60BA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this debate,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(as the</w:t>
                            </w:r>
                            <w:r w:rsidRPr="00A60BA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>Polish</w:t>
                            </w:r>
                            <w:r w:rsidRPr="00A60BAD"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 xml:space="preserve"> Government</w:t>
                            </w:r>
                            <w:r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>)</w:t>
                            </w:r>
                            <w:r w:rsidRPr="00A60BAD"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34B6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want</w:t>
                            </w:r>
                            <w:r w:rsidRPr="00A60BA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: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626E33" wp14:editId="1D2A71D2">
                                  <wp:extent cx="455452" cy="303870"/>
                                  <wp:effectExtent l="0" t="0" r="1905" b="1270"/>
                                  <wp:docPr id="1101144215" name="Picture 1" descr="Discussion Media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iscussion Media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92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2699" cy="3153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60BA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               </w:t>
                            </w:r>
                            <w:r w:rsidRPr="00A60BAD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4FE49808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Affordable energy and products.</w:t>
                            </w:r>
                          </w:p>
                          <w:p w14:paraId="0FA95070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12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1C08C3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You</w:t>
                            </w:r>
                            <w:r w:rsidRPr="00DD6C0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want to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save</w:t>
                            </w:r>
                            <w:r w:rsidRPr="00DD6C0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citizens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&amp;</w:t>
                            </w:r>
                            <w:r w:rsidRPr="00DD6C0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industries from higher prices that CBAM could cause.</w:t>
                            </w:r>
                          </w:p>
                          <w:p w14:paraId="6D7F90E2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Fair treatment for member states.</w:t>
                            </w:r>
                          </w:p>
                          <w:p w14:paraId="51E610C8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12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1C08C3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D1499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Countries like Poland, rely more on coal and are still catching up economically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You</w:t>
                            </w:r>
                            <w:r w:rsidRPr="00D1499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should not face the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same onerous</w:t>
                            </w:r>
                            <w:r w:rsidRPr="00D1499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climate</w:t>
                            </w:r>
                            <w:r w:rsidRPr="00D1499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financial </w:t>
                            </w:r>
                            <w:r w:rsidRPr="00D1499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burdens as richer EU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member </w:t>
                            </w:r>
                            <w:r w:rsidRPr="00D1499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states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21EAB0B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Strong EU trade relations.</w:t>
                            </w:r>
                          </w:p>
                          <w:p w14:paraId="6D946510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8F3D00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8F3D0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You</w:t>
                            </w:r>
                            <w:r w:rsidRPr="008F3D0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want to avoid conflicts with trading partners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from outside</w:t>
                            </w:r>
                            <w:r w:rsidRPr="008F3D0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the EU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Tariff retaliation on trade</w:t>
                            </w:r>
                            <w:r w:rsidRPr="008F3D0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could cost jobs and harm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your</w:t>
                            </w:r>
                            <w:r w:rsidRPr="008F3D0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economy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81E3E9" id="_x0000_s1036" type="#_x0000_t202" style="width:543.4pt;height:21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" strokecolor="#c00000" strokeweight="2.25pt">
                <v:textbox>
                  <w:txbxContent>
                    <w:p w14:paraId="56DF008B" w14:textId="77777777" w:rsidR="00FB64E1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CB35A9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Position Prompts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</w:t>
                      </w:r>
                      <w:r w:rsidRPr="00CB35A9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    </w:t>
                      </w:r>
                    </w:p>
                    <w:p w14:paraId="4424B946" w14:textId="77777777" w:rsidR="00FB64E1" w:rsidRPr="00A60BAD" w:rsidRDefault="00FB64E1" w:rsidP="00FB64E1">
                      <w:pPr>
                        <w:spacing w:after="60" w:line="240" w:lineRule="auto"/>
                        <w:ind w:left="142" w:hanging="142"/>
                        <w:jc w:val="both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A60BA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this debate,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(as the</w:t>
                      </w:r>
                      <w:r w:rsidRPr="00A60BA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>Polish</w:t>
                      </w:r>
                      <w:r w:rsidRPr="00A60BAD"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 xml:space="preserve"> Government</w:t>
                      </w:r>
                      <w:r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>)</w:t>
                      </w:r>
                      <w:r w:rsidRPr="00A60BAD"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F434B6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want</w:t>
                      </w:r>
                      <w:r w:rsidRPr="00A60BA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: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A626E33" wp14:editId="1D2A71D2">
                            <wp:extent cx="455452" cy="303870"/>
                            <wp:effectExtent l="0" t="0" r="1905" b="1270"/>
                            <wp:docPr id="1101144215" name="Picture 1" descr="Discussion Media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iscussion Media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92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2699" cy="3153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60BA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               </w:t>
                      </w:r>
                      <w:r w:rsidRPr="00A60BAD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  </w:t>
                      </w:r>
                    </w:p>
                    <w:p w14:paraId="4FE49808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Affordable energy and products.</w:t>
                      </w:r>
                    </w:p>
                    <w:p w14:paraId="0FA95070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12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1C08C3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You</w:t>
                      </w:r>
                      <w:r w:rsidRPr="00DD6C0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want to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save</w:t>
                      </w:r>
                      <w:r w:rsidRPr="00DD6C0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citizens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&amp;</w:t>
                      </w:r>
                      <w:r w:rsidRPr="00DD6C0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industries from higher prices that CBAM could cause.</w:t>
                      </w:r>
                    </w:p>
                    <w:p w14:paraId="6D7F90E2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Fair treatment for member states.</w:t>
                      </w:r>
                    </w:p>
                    <w:p w14:paraId="51E610C8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12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1C08C3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 w:rsidRPr="00D14997">
                        <w:rPr>
                          <w:rFonts w:ascii="Comic Sans MS" w:hAnsi="Comic Sans MS"/>
                          <w:sz w:val="24"/>
                          <w:szCs w:val="24"/>
                        </w:rPr>
                        <w:t>Countries like Poland, rely more on coal and are still catching up economically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. You</w:t>
                      </w:r>
                      <w:r w:rsidRPr="00D1499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should not face the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same onerous</w:t>
                      </w:r>
                      <w:r w:rsidRPr="00D1499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climate</w:t>
                      </w:r>
                      <w:r w:rsidRPr="00D1499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financial </w:t>
                      </w:r>
                      <w:r w:rsidRPr="00D1499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burdens as richer EU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member </w:t>
                      </w:r>
                      <w:r w:rsidRPr="00D14997">
                        <w:rPr>
                          <w:rFonts w:ascii="Comic Sans MS" w:hAnsi="Comic Sans MS"/>
                          <w:sz w:val="24"/>
                          <w:szCs w:val="24"/>
                        </w:rPr>
                        <w:t>states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021EAB0B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Strong EU trade relations.</w:t>
                      </w:r>
                    </w:p>
                    <w:p w14:paraId="6D946510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8F3D00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8F3D00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You</w:t>
                      </w:r>
                      <w:r w:rsidRPr="008F3D00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want to avoid conflicts with trading partners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from outside</w:t>
                      </w:r>
                      <w:r w:rsidRPr="008F3D00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the EU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. Tariff retaliation on trade</w:t>
                      </w:r>
                      <w:r w:rsidRPr="008F3D00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could cost jobs and harm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your</w:t>
                      </w:r>
                      <w:r w:rsidRPr="008F3D00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economy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301059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8F0293C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726B597" wp14:editId="03113721">
                <wp:extent cx="6901180" cy="2056875"/>
                <wp:effectExtent l="38100" t="57150" r="33020" b="57785"/>
                <wp:docPr id="8284395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056875"/>
                        </a:xfrm>
                        <a:custGeom>
                          <a:avLst/>
                          <a:gdLst>
                            <a:gd name="csX0" fmla="*/ 0 w 6901180"/>
                            <a:gd name="csY0" fmla="*/ 0 h 2056875"/>
                            <a:gd name="csX1" fmla="*/ 437075 w 6901180"/>
                            <a:gd name="csY1" fmla="*/ 0 h 2056875"/>
                            <a:gd name="csX2" fmla="*/ 1012173 w 6901180"/>
                            <a:gd name="csY2" fmla="*/ 0 h 2056875"/>
                            <a:gd name="csX3" fmla="*/ 1725295 w 6901180"/>
                            <a:gd name="csY3" fmla="*/ 0 h 2056875"/>
                            <a:gd name="csX4" fmla="*/ 2162370 w 6901180"/>
                            <a:gd name="csY4" fmla="*/ 0 h 2056875"/>
                            <a:gd name="csX5" fmla="*/ 2806480 w 6901180"/>
                            <a:gd name="csY5" fmla="*/ 0 h 2056875"/>
                            <a:gd name="csX6" fmla="*/ 3243555 w 6901180"/>
                            <a:gd name="csY6" fmla="*/ 0 h 2056875"/>
                            <a:gd name="csX7" fmla="*/ 3818653 w 6901180"/>
                            <a:gd name="csY7" fmla="*/ 0 h 2056875"/>
                            <a:gd name="csX8" fmla="*/ 4462763 w 6901180"/>
                            <a:gd name="csY8" fmla="*/ 0 h 2056875"/>
                            <a:gd name="csX9" fmla="*/ 4830826 w 6901180"/>
                            <a:gd name="csY9" fmla="*/ 0 h 2056875"/>
                            <a:gd name="csX10" fmla="*/ 5198889 w 6901180"/>
                            <a:gd name="csY10" fmla="*/ 0 h 2056875"/>
                            <a:gd name="csX11" fmla="*/ 5912011 w 6901180"/>
                            <a:gd name="csY11" fmla="*/ 0 h 2056875"/>
                            <a:gd name="csX12" fmla="*/ 6901180 w 6901180"/>
                            <a:gd name="csY12" fmla="*/ 0 h 2056875"/>
                            <a:gd name="csX13" fmla="*/ 6901180 w 6901180"/>
                            <a:gd name="csY13" fmla="*/ 452513 h 2056875"/>
                            <a:gd name="csX14" fmla="*/ 6901180 w 6901180"/>
                            <a:gd name="csY14" fmla="*/ 946162 h 2056875"/>
                            <a:gd name="csX15" fmla="*/ 6901180 w 6901180"/>
                            <a:gd name="csY15" fmla="*/ 1480950 h 2056875"/>
                            <a:gd name="csX16" fmla="*/ 6901180 w 6901180"/>
                            <a:gd name="csY16" fmla="*/ 2056875 h 2056875"/>
                            <a:gd name="csX17" fmla="*/ 6326082 w 6901180"/>
                            <a:gd name="csY17" fmla="*/ 2056875 h 2056875"/>
                            <a:gd name="csX18" fmla="*/ 5612960 w 6901180"/>
                            <a:gd name="csY18" fmla="*/ 2056875 h 2056875"/>
                            <a:gd name="csX19" fmla="*/ 4899838 w 6901180"/>
                            <a:gd name="csY19" fmla="*/ 2056875 h 2056875"/>
                            <a:gd name="csX20" fmla="*/ 4255728 w 6901180"/>
                            <a:gd name="csY20" fmla="*/ 2056875 h 2056875"/>
                            <a:gd name="csX21" fmla="*/ 3611618 w 6901180"/>
                            <a:gd name="csY21" fmla="*/ 2056875 h 2056875"/>
                            <a:gd name="csX22" fmla="*/ 2967507 w 6901180"/>
                            <a:gd name="csY22" fmla="*/ 2056875 h 2056875"/>
                            <a:gd name="csX23" fmla="*/ 2530433 w 6901180"/>
                            <a:gd name="csY23" fmla="*/ 2056875 h 2056875"/>
                            <a:gd name="csX24" fmla="*/ 1817311 w 6901180"/>
                            <a:gd name="csY24" fmla="*/ 2056875 h 2056875"/>
                            <a:gd name="csX25" fmla="*/ 1242212 w 6901180"/>
                            <a:gd name="csY25" fmla="*/ 2056875 h 2056875"/>
                            <a:gd name="csX26" fmla="*/ 874149 w 6901180"/>
                            <a:gd name="csY26" fmla="*/ 2056875 h 2056875"/>
                            <a:gd name="csX27" fmla="*/ 0 w 6901180"/>
                            <a:gd name="csY27" fmla="*/ 2056875 h 2056875"/>
                            <a:gd name="csX28" fmla="*/ 0 w 6901180"/>
                            <a:gd name="csY28" fmla="*/ 1563225 h 2056875"/>
                            <a:gd name="csX29" fmla="*/ 0 w 6901180"/>
                            <a:gd name="csY29" fmla="*/ 1049006 h 2056875"/>
                            <a:gd name="csX30" fmla="*/ 0 w 6901180"/>
                            <a:gd name="csY30" fmla="*/ 493650 h 2056875"/>
                            <a:gd name="csX31" fmla="*/ 0 w 6901180"/>
                            <a:gd name="csY31" fmla="*/ 0 h 20568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2056875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08610" y="147226"/>
                                <a:pt x="6892184" y="358213"/>
                                <a:pt x="6901180" y="452513"/>
                              </a:cubicBezTo>
                              <a:cubicBezTo>
                                <a:pt x="6910176" y="546813"/>
                                <a:pt x="6887109" y="737352"/>
                                <a:pt x="6901180" y="946162"/>
                              </a:cubicBezTo>
                              <a:cubicBezTo>
                                <a:pt x="6915251" y="1154972"/>
                                <a:pt x="6892200" y="1322199"/>
                                <a:pt x="6901180" y="1480950"/>
                              </a:cubicBezTo>
                              <a:cubicBezTo>
                                <a:pt x="6910160" y="1639701"/>
                                <a:pt x="6833631" y="1803709"/>
                                <a:pt x="6901180" y="2056875"/>
                              </a:cubicBezTo>
                              <a:cubicBezTo>
                                <a:pt x="6744672" y="2061663"/>
                                <a:pt x="6461375" y="2001402"/>
                                <a:pt x="6326082" y="2056875"/>
                              </a:cubicBezTo>
                              <a:cubicBezTo>
                                <a:pt x="6190789" y="2112348"/>
                                <a:pt x="5890372" y="1977146"/>
                                <a:pt x="5612960" y="2056875"/>
                              </a:cubicBezTo>
                              <a:cubicBezTo>
                                <a:pt x="5335548" y="2136604"/>
                                <a:pt x="5194869" y="2007972"/>
                                <a:pt x="4899838" y="2056875"/>
                              </a:cubicBezTo>
                              <a:cubicBezTo>
                                <a:pt x="4604807" y="2105778"/>
                                <a:pt x="4522756" y="2010132"/>
                                <a:pt x="4255728" y="2056875"/>
                              </a:cubicBezTo>
                              <a:cubicBezTo>
                                <a:pt x="3988700" y="2103618"/>
                                <a:pt x="3895579" y="2020697"/>
                                <a:pt x="3611618" y="2056875"/>
                              </a:cubicBezTo>
                              <a:cubicBezTo>
                                <a:pt x="3327657" y="2093053"/>
                                <a:pt x="3156297" y="2010072"/>
                                <a:pt x="2967507" y="2056875"/>
                              </a:cubicBezTo>
                              <a:cubicBezTo>
                                <a:pt x="2778717" y="2103678"/>
                                <a:pt x="2682717" y="2045793"/>
                                <a:pt x="2530433" y="2056875"/>
                              </a:cubicBezTo>
                              <a:cubicBezTo>
                                <a:pt x="2378149" y="2067957"/>
                                <a:pt x="2118774" y="2032840"/>
                                <a:pt x="1817311" y="2056875"/>
                              </a:cubicBezTo>
                              <a:cubicBezTo>
                                <a:pt x="1515848" y="2080910"/>
                                <a:pt x="1437433" y="2030675"/>
                                <a:pt x="1242212" y="2056875"/>
                              </a:cubicBezTo>
                              <a:cubicBezTo>
                                <a:pt x="1046991" y="2083075"/>
                                <a:pt x="1015964" y="2030855"/>
                                <a:pt x="874149" y="2056875"/>
                              </a:cubicBezTo>
                              <a:cubicBezTo>
                                <a:pt x="732334" y="2082895"/>
                                <a:pt x="177046" y="2039373"/>
                                <a:pt x="0" y="2056875"/>
                              </a:cubicBezTo>
                              <a:cubicBezTo>
                                <a:pt x="-13710" y="1887255"/>
                                <a:pt x="9325" y="1709582"/>
                                <a:pt x="0" y="1563225"/>
                              </a:cubicBezTo>
                              <a:cubicBezTo>
                                <a:pt x="-9325" y="1416868"/>
                                <a:pt x="42865" y="1211636"/>
                                <a:pt x="0" y="1049006"/>
                              </a:cubicBezTo>
                              <a:cubicBezTo>
                                <a:pt x="-42865" y="886376"/>
                                <a:pt x="46172" y="656176"/>
                                <a:pt x="0" y="493650"/>
                              </a:cubicBezTo>
                              <a:cubicBezTo>
                                <a:pt x="-46172" y="331124"/>
                                <a:pt x="37729" y="123955"/>
                                <a:pt x="0" y="0"/>
                              </a:cubicBezTo>
                              <a:close/>
                            </a:path>
                            <a:path w="6901180" h="2056875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29034" y="214613"/>
                                <a:pt x="6877676" y="390043"/>
                                <a:pt x="6901180" y="493650"/>
                              </a:cubicBezTo>
                              <a:cubicBezTo>
                                <a:pt x="6924684" y="597257"/>
                                <a:pt x="6893808" y="774765"/>
                                <a:pt x="6901180" y="946162"/>
                              </a:cubicBezTo>
                              <a:cubicBezTo>
                                <a:pt x="6908552" y="1117559"/>
                                <a:pt x="6869504" y="1252639"/>
                                <a:pt x="6901180" y="1460381"/>
                              </a:cubicBezTo>
                              <a:cubicBezTo>
                                <a:pt x="6932856" y="1668123"/>
                                <a:pt x="6874461" y="1926290"/>
                                <a:pt x="6901180" y="2056875"/>
                              </a:cubicBezTo>
                              <a:cubicBezTo>
                                <a:pt x="6715526" y="2057939"/>
                                <a:pt x="6531281" y="2025806"/>
                                <a:pt x="6326082" y="2056875"/>
                              </a:cubicBezTo>
                              <a:cubicBezTo>
                                <a:pt x="6120883" y="2087944"/>
                                <a:pt x="5929029" y="1971993"/>
                                <a:pt x="5612960" y="2056875"/>
                              </a:cubicBezTo>
                              <a:cubicBezTo>
                                <a:pt x="5296891" y="2141757"/>
                                <a:pt x="5220599" y="2040235"/>
                                <a:pt x="5037861" y="2056875"/>
                              </a:cubicBezTo>
                              <a:cubicBezTo>
                                <a:pt x="4855123" y="2073515"/>
                                <a:pt x="4835558" y="2037064"/>
                                <a:pt x="4669798" y="2056875"/>
                              </a:cubicBezTo>
                              <a:cubicBezTo>
                                <a:pt x="4504038" y="2076686"/>
                                <a:pt x="4421865" y="2019037"/>
                                <a:pt x="4232724" y="2056875"/>
                              </a:cubicBezTo>
                              <a:cubicBezTo>
                                <a:pt x="4043583" y="2094713"/>
                                <a:pt x="3664709" y="2004440"/>
                                <a:pt x="3519602" y="2056875"/>
                              </a:cubicBezTo>
                              <a:cubicBezTo>
                                <a:pt x="3374495" y="2109310"/>
                                <a:pt x="3157586" y="2032971"/>
                                <a:pt x="2944503" y="2056875"/>
                              </a:cubicBezTo>
                              <a:cubicBezTo>
                                <a:pt x="2731420" y="2080779"/>
                                <a:pt x="2641471" y="2030796"/>
                                <a:pt x="2507429" y="2056875"/>
                              </a:cubicBezTo>
                              <a:cubicBezTo>
                                <a:pt x="2373387" y="2082954"/>
                                <a:pt x="2179189" y="1992883"/>
                                <a:pt x="1932330" y="2056875"/>
                              </a:cubicBezTo>
                              <a:cubicBezTo>
                                <a:pt x="1685471" y="2120867"/>
                                <a:pt x="1682474" y="2038193"/>
                                <a:pt x="1564267" y="2056875"/>
                              </a:cubicBezTo>
                              <a:cubicBezTo>
                                <a:pt x="1446060" y="2075557"/>
                                <a:pt x="1355849" y="2056609"/>
                                <a:pt x="1196205" y="2056875"/>
                              </a:cubicBezTo>
                              <a:cubicBezTo>
                                <a:pt x="1036561" y="2057141"/>
                                <a:pt x="902302" y="2054800"/>
                                <a:pt x="621106" y="2056875"/>
                              </a:cubicBezTo>
                              <a:cubicBezTo>
                                <a:pt x="339910" y="2058950"/>
                                <a:pt x="162944" y="2051682"/>
                                <a:pt x="0" y="2056875"/>
                              </a:cubicBezTo>
                              <a:cubicBezTo>
                                <a:pt x="-5116" y="1893893"/>
                                <a:pt x="11165" y="1674716"/>
                                <a:pt x="0" y="1522088"/>
                              </a:cubicBezTo>
                              <a:cubicBezTo>
                                <a:pt x="-11165" y="1369460"/>
                                <a:pt x="5615" y="1205289"/>
                                <a:pt x="0" y="1028438"/>
                              </a:cubicBezTo>
                              <a:cubicBezTo>
                                <a:pt x="-5615" y="851587"/>
                                <a:pt x="16868" y="734644"/>
                                <a:pt x="0" y="575925"/>
                              </a:cubicBezTo>
                              <a:cubicBezTo>
                                <a:pt x="-16868" y="417206"/>
                                <a:pt x="16705" y="23547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05D5039" w14:textId="77777777" w:rsidR="00FB64E1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0BAD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Further Information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C6AA9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(titles hyperlinked or use QR codes)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003C4D1A" wp14:editId="24667FDE">
                                  <wp:extent cx="285750" cy="285750"/>
                                  <wp:effectExtent l="0" t="0" r="0" b="0"/>
                                  <wp:docPr id="378049518" name="Graphic 2" descr="Clapper boar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8751577" name="Graphic 1728751577" descr="Clapper board with solid fill"/>
                                          <pic:cNvPicPr/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3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</w:t>
                            </w:r>
                            <w:r w:rsidRPr="00A60BAD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leGrid"/>
                              <w:tblW w:w="108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03"/>
                              <w:gridCol w:w="2268"/>
                              <w:gridCol w:w="3443"/>
                            </w:tblGrid>
                            <w:tr w:rsidR="00FB64E1" w14:paraId="6595046D" w14:textId="77777777" w:rsidTr="006235D3">
                              <w:tc>
                                <w:tcPr>
                                  <w:tcW w:w="5103" w:type="dxa"/>
                                </w:tcPr>
                                <w:p w14:paraId="16DB4066" w14:textId="77777777" w:rsidR="00FB64E1" w:rsidRDefault="00FB64E1" w:rsidP="00BD3529">
                                  <w:pPr>
                                    <w:spacing w:after="60"/>
                                    <w:jc w:val="center"/>
                                  </w:pPr>
                                  <w:hyperlink r:id="rId36" w:history="1">
                                    <w:r w:rsidRPr="00AF6B1A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 xml:space="preserve">Carbon Border Adjustment Mechanism 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74424A8A" w14:textId="77777777" w:rsidR="00FB64E1" w:rsidRPr="00464C47" w:rsidRDefault="00FB64E1" w:rsidP="00BD3529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>
                                    <w:t xml:space="preserve">  </w:t>
                                  </w:r>
                                  <w:hyperlink r:id="rId37" w:history="1">
                                    <w:r w:rsidRPr="00464C47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 xml:space="preserve">Poland </w:t>
                                    </w:r>
                                    <w:r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&amp;</w:t>
                                    </w:r>
                                    <w:r w:rsidRPr="00464C47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 xml:space="preserve"> CBAM</w:t>
                                    </w:r>
                                  </w:hyperlink>
                                  <w:r w:rsidRPr="00464C47"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443" w:type="dxa"/>
                                </w:tcPr>
                                <w:p w14:paraId="2E329543" w14:textId="77777777" w:rsidR="00FB64E1" w:rsidRPr="001C6AA9" w:rsidRDefault="00FB64E1" w:rsidP="00BD3529">
                                  <w:pPr>
                                    <w:spacing w:after="6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 w:rsidRPr="001C6AA9">
                                    <w:t xml:space="preserve">           </w:t>
                                  </w:r>
                                  <w:hyperlink r:id="rId38" w:history="1">
                                    <w:r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CBAM Issues</w:t>
                                    </w:r>
                                  </w:hyperlink>
                                  <w:r w:rsidRPr="001C6AA9">
                                    <w:t xml:space="preserve"> </w:t>
                                  </w:r>
                                </w:p>
                              </w:tc>
                            </w:tr>
                            <w:tr w:rsidR="00FB64E1" w14:paraId="4E8AA190" w14:textId="77777777" w:rsidTr="00B82B81">
                              <w:trPr>
                                <w:trHeight w:val="1657"/>
                              </w:trPr>
                              <w:tc>
                                <w:tcPr>
                                  <w:tcW w:w="5103" w:type="dxa"/>
                                </w:tcPr>
                                <w:p w14:paraId="20D7C8AE" w14:textId="77777777" w:rsidR="00FB64E1" w:rsidRDefault="00FB64E1" w:rsidP="00BD3529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441B94" wp14:editId="4EE2B9E8">
                                        <wp:extent cx="1073791" cy="1062924"/>
                                        <wp:effectExtent l="0" t="0" r="0" b="4445"/>
                                        <wp:docPr id="1299928533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88806096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23"/>
                                                <a:srcRect l="28063" t="55592" r="24676" b="634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0202" cy="109896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13A7116" w14:textId="77777777" w:rsidR="00FB64E1" w:rsidRDefault="00FB64E1" w:rsidP="00BD3529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02DB83" wp14:editId="67AC0F72">
                                        <wp:extent cx="1084521" cy="1098267"/>
                                        <wp:effectExtent l="0" t="0" r="1905" b="6985"/>
                                        <wp:docPr id="1764829730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64829730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39"/>
                                                <a:srcRect l="40374" t="54610" r="27037" b="1853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0525" cy="11549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43" w:type="dxa"/>
                                </w:tcPr>
                                <w:p w14:paraId="0A112379" w14:textId="77777777" w:rsidR="00FB64E1" w:rsidRPr="001C6AA9" w:rsidRDefault="00FB64E1" w:rsidP="00F10DDD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ED9871E" wp14:editId="0A2169A9">
                                        <wp:extent cx="1063604" cy="1097915"/>
                                        <wp:effectExtent l="0" t="0" r="3810" b="6985"/>
                                        <wp:docPr id="1325366217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5366217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40"/>
                                                <a:srcRect l="39602" t="52974" r="26750" b="1876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79263" cy="11140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B64E1" w14:paraId="787EDC5F" w14:textId="77777777" w:rsidTr="006235D3">
                              <w:tc>
                                <w:tcPr>
                                  <w:tcW w:w="5103" w:type="dxa"/>
                                </w:tcPr>
                                <w:p w14:paraId="3764EB87" w14:textId="77777777" w:rsidR="00FB64E1" w:rsidRDefault="00FB64E1" w:rsidP="00BD3529">
                                  <w:pPr>
                                    <w:spacing w:after="60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ansk Industri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5AC6832" w14:textId="77777777" w:rsidR="00FB64E1" w:rsidRDefault="00FB64E1" w:rsidP="00BD3529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proofErr w:type="spellStart"/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Euractive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443" w:type="dxa"/>
                                </w:tcPr>
                                <w:p w14:paraId="32260AF3" w14:textId="77777777" w:rsidR="00FB64E1" w:rsidRPr="001C6AA9" w:rsidRDefault="00FB64E1" w:rsidP="00BD3529">
                                  <w:pPr>
                                    <w:spacing w:after="60"/>
                                  </w:pPr>
                                  <w:r w:rsidRPr="001C6AA9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Source</w:t>
                                  </w:r>
                                  <w:r w:rsidRPr="001C6AA9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proofErr w:type="spellStart"/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rgalim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5D92F62" w14:textId="77777777" w:rsidR="00FB64E1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7FB9AA4" w14:textId="77777777" w:rsidR="00FB64E1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A686FD4" w14:textId="77777777" w:rsidR="00FB64E1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0BAD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</w:t>
                            </w:r>
                          </w:p>
                          <w:p w14:paraId="5396E138" w14:textId="77777777" w:rsidR="00FB64E1" w:rsidRPr="00B836D2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26B597" id="_x0000_s1037" type="#_x0000_t202" style="width:543.4pt;height:161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" strokecolor="#c00000" strokeweight="2.25pt">
                <v:textbox>
                  <w:txbxContent>
                    <w:p w14:paraId="005D5039" w14:textId="77777777" w:rsidR="00FB64E1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A60BAD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Further Information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1C6AA9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(titles hyperlinked or use QR codes)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003C4D1A" wp14:editId="24667FDE">
                            <wp:extent cx="285750" cy="285750"/>
                            <wp:effectExtent l="0" t="0" r="0" b="0"/>
                            <wp:docPr id="378049518" name="Graphic 2" descr="Clapper board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8751577" name="Graphic 1728751577" descr="Clapper board with solid fill"/>
                                    <pic:cNvPicPr/>
                                  </pic:nvPicPr>
                                  <pic:blipFill>
                                    <a:blip r:embed="rId3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3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</w:t>
                      </w:r>
                      <w:r w:rsidRPr="00A60BAD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tbl>
                      <w:tblPr>
                        <w:tblStyle w:val="TableGrid"/>
                        <w:tblW w:w="108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103"/>
                        <w:gridCol w:w="2268"/>
                        <w:gridCol w:w="3443"/>
                      </w:tblGrid>
                      <w:tr w:rsidR="00FB64E1" w14:paraId="6595046D" w14:textId="77777777" w:rsidTr="006235D3">
                        <w:tc>
                          <w:tcPr>
                            <w:tcW w:w="5103" w:type="dxa"/>
                          </w:tcPr>
                          <w:p w14:paraId="16DB4066" w14:textId="77777777" w:rsidR="00FB64E1" w:rsidRDefault="00FB64E1" w:rsidP="00BD3529">
                            <w:pPr>
                              <w:spacing w:after="60"/>
                              <w:jc w:val="center"/>
                            </w:pPr>
                            <w:hyperlink r:id="rId41" w:history="1">
                              <w:r w:rsidRPr="00AF6B1A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 xml:space="preserve">Carbon Border Adjustment Mechanism </w:t>
                              </w:r>
                            </w:hyperlink>
                          </w:p>
                        </w:tc>
                        <w:tc>
                          <w:tcPr>
                            <w:tcW w:w="2268" w:type="dxa"/>
                          </w:tcPr>
                          <w:p w14:paraId="74424A8A" w14:textId="77777777" w:rsidR="00FB64E1" w:rsidRPr="00464C47" w:rsidRDefault="00FB64E1" w:rsidP="00BD3529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t xml:space="preserve">  </w:t>
                            </w:r>
                            <w:hyperlink r:id="rId42" w:history="1">
                              <w:r w:rsidRPr="00464C47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 xml:space="preserve">Poland </w:t>
                              </w:r>
                              <w:r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&amp;</w:t>
                              </w:r>
                              <w:r w:rsidRPr="00464C47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 xml:space="preserve"> CBAM</w:t>
                              </w:r>
                            </w:hyperlink>
                            <w:r w:rsidRPr="00464C47">
                              <w:t xml:space="preserve"> </w:t>
                            </w:r>
                          </w:p>
                        </w:tc>
                        <w:tc>
                          <w:tcPr>
                            <w:tcW w:w="3443" w:type="dxa"/>
                          </w:tcPr>
                          <w:p w14:paraId="2E329543" w14:textId="77777777" w:rsidR="00FB64E1" w:rsidRPr="001C6AA9" w:rsidRDefault="00FB64E1" w:rsidP="00BD3529">
                            <w:pPr>
                              <w:spacing w:after="6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C6AA9">
                              <w:t xml:space="preserve">           </w:t>
                            </w:r>
                            <w:hyperlink r:id="rId43" w:history="1">
                              <w:r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CBAM Issues</w:t>
                              </w:r>
                            </w:hyperlink>
                            <w:r w:rsidRPr="001C6AA9">
                              <w:t xml:space="preserve"> </w:t>
                            </w:r>
                          </w:p>
                        </w:tc>
                      </w:tr>
                      <w:tr w:rsidR="00FB64E1" w14:paraId="4E8AA190" w14:textId="77777777" w:rsidTr="00B82B81">
                        <w:trPr>
                          <w:trHeight w:val="1657"/>
                        </w:trPr>
                        <w:tc>
                          <w:tcPr>
                            <w:tcW w:w="5103" w:type="dxa"/>
                          </w:tcPr>
                          <w:p w14:paraId="20D7C8AE" w14:textId="77777777" w:rsidR="00FB64E1" w:rsidRDefault="00FB64E1" w:rsidP="00BD3529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441B94" wp14:editId="4EE2B9E8">
                                  <wp:extent cx="1073791" cy="1062924"/>
                                  <wp:effectExtent l="0" t="0" r="0" b="4445"/>
                                  <wp:docPr id="129992853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8806096" name=""/>
                                          <pic:cNvPicPr/>
                                        </pic:nvPicPr>
                                        <pic:blipFill rotWithShape="1">
                                          <a:blip r:embed="rId23"/>
                                          <a:srcRect l="28063" t="55592" r="24676" b="634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0202" cy="10989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113A7116" w14:textId="77777777" w:rsidR="00FB64E1" w:rsidRDefault="00FB64E1" w:rsidP="00BD3529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02DB83" wp14:editId="67AC0F72">
                                  <wp:extent cx="1084521" cy="1098267"/>
                                  <wp:effectExtent l="0" t="0" r="1905" b="6985"/>
                                  <wp:docPr id="176482973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4829730" name=""/>
                                          <pic:cNvPicPr/>
                                        </pic:nvPicPr>
                                        <pic:blipFill rotWithShape="1">
                                          <a:blip r:embed="rId39"/>
                                          <a:srcRect l="40374" t="54610" r="27037" b="1853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0525" cy="11549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43" w:type="dxa"/>
                          </w:tcPr>
                          <w:p w14:paraId="0A112379" w14:textId="77777777" w:rsidR="00FB64E1" w:rsidRPr="001C6AA9" w:rsidRDefault="00FB64E1" w:rsidP="00F10DDD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D9871E" wp14:editId="0A2169A9">
                                  <wp:extent cx="1063604" cy="1097915"/>
                                  <wp:effectExtent l="0" t="0" r="3810" b="6985"/>
                                  <wp:docPr id="132536621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5366217" name=""/>
                                          <pic:cNvPicPr/>
                                        </pic:nvPicPr>
                                        <pic:blipFill rotWithShape="1">
                                          <a:blip r:embed="rId40"/>
                                          <a:srcRect l="39602" t="52974" r="26750" b="1876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9263" cy="11140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B64E1" w14:paraId="787EDC5F" w14:textId="77777777" w:rsidTr="006235D3">
                        <w:tc>
                          <w:tcPr>
                            <w:tcW w:w="5103" w:type="dxa"/>
                          </w:tcPr>
                          <w:p w14:paraId="3764EB87" w14:textId="77777777" w:rsidR="00FB64E1" w:rsidRDefault="00FB64E1" w:rsidP="00BD3529">
                            <w:pPr>
                              <w:spacing w:after="60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ansk Industri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35AC6832" w14:textId="77777777" w:rsidR="00FB64E1" w:rsidRDefault="00FB64E1" w:rsidP="00BD3529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Euractive</w:t>
                            </w:r>
                            <w:proofErr w:type="spellEnd"/>
                          </w:p>
                        </w:tc>
                        <w:tc>
                          <w:tcPr>
                            <w:tcW w:w="3443" w:type="dxa"/>
                          </w:tcPr>
                          <w:p w14:paraId="32260AF3" w14:textId="77777777" w:rsidR="00FB64E1" w:rsidRPr="001C6AA9" w:rsidRDefault="00FB64E1" w:rsidP="00BD3529">
                            <w:pPr>
                              <w:spacing w:after="60"/>
                            </w:pPr>
                            <w:r w:rsidRPr="001C6AA9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Source</w:t>
                            </w:r>
                            <w:r w:rsidRPr="001C6A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rgalim</w:t>
                            </w:r>
                            <w:proofErr w:type="spellEnd"/>
                          </w:p>
                        </w:tc>
                      </w:tr>
                    </w:tbl>
                    <w:p w14:paraId="35D92F62" w14:textId="77777777" w:rsidR="00FB64E1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7FB9AA4" w14:textId="77777777" w:rsidR="00FB64E1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A686FD4" w14:textId="77777777" w:rsidR="00FB64E1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A60BAD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</w:t>
                      </w:r>
                    </w:p>
                    <w:p w14:paraId="5396E138" w14:textId="77777777" w:rsidR="00FB64E1" w:rsidRPr="00B836D2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06AA2DC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  <w:r w:rsidRPr="000A791C"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  <w:t xml:space="preserve"> </w:t>
      </w:r>
    </w:p>
    <w:p w14:paraId="45F6B760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tbl>
      <w:tblPr>
        <w:tblStyle w:val="TableGrid"/>
        <w:tblW w:w="0" w:type="auto"/>
        <w:tblInd w:w="149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none" w:sz="0" w:space="0" w:color="auto"/>
          <w:insideV w:val="none" w:sz="0" w:space="0" w:color="auto"/>
        </w:tblBorders>
        <w:shd w:val="clear" w:color="auto" w:fill="EDE6E5"/>
        <w:tblLook w:val="04A0" w:firstRow="1" w:lastRow="0" w:firstColumn="1" w:lastColumn="0" w:noHBand="0" w:noVBand="1"/>
      </w:tblPr>
      <w:tblGrid>
        <w:gridCol w:w="2515"/>
        <w:gridCol w:w="2693"/>
        <w:gridCol w:w="2551"/>
        <w:gridCol w:w="567"/>
        <w:gridCol w:w="2274"/>
      </w:tblGrid>
      <w:tr w:rsidR="00FB64E1" w14:paraId="7BA9519E" w14:textId="77777777" w:rsidTr="00172F79">
        <w:trPr>
          <w:trHeight w:val="351"/>
        </w:trPr>
        <w:tc>
          <w:tcPr>
            <w:tcW w:w="7759" w:type="dxa"/>
            <w:gridSpan w:val="3"/>
            <w:tcBorders>
              <w:top w:val="dashDotStroked" w:sz="24" w:space="0" w:color="C00000"/>
              <w:left w:val="dashDotStroked" w:sz="24" w:space="0" w:color="C00000"/>
              <w:bottom w:val="nil"/>
              <w:right w:val="nil"/>
            </w:tcBorders>
            <w:shd w:val="clear" w:color="auto" w:fill="EDE6E5"/>
            <w:vAlign w:val="center"/>
          </w:tcPr>
          <w:p w14:paraId="24E5B59E" w14:textId="77777777" w:rsidR="00FB64E1" w:rsidRPr="00B0597D" w:rsidRDefault="00FB64E1" w:rsidP="00172F79">
            <w:pPr>
              <w:spacing w:after="60"/>
              <w:rPr>
                <w:rFonts w:ascii="Comic Sans MS" w:hAnsi="Comic Sans MS"/>
                <w:b/>
                <w:bCs/>
                <w:i/>
                <w:iCs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67C953A" wp14:editId="2303D227">
                  <wp:simplePos x="0" y="0"/>
                  <wp:positionH relativeFrom="margin">
                    <wp:posOffset>12986385</wp:posOffset>
                  </wp:positionH>
                  <wp:positionV relativeFrom="paragraph">
                    <wp:posOffset>-237490</wp:posOffset>
                  </wp:positionV>
                  <wp:extent cx="738614" cy="746722"/>
                  <wp:effectExtent l="0" t="0" r="4445" b="0"/>
                  <wp:wrapNone/>
                  <wp:docPr id="1522641909" name="Picture 1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403424" name="Picture 1" descr="A screenshot of a computer&#10;&#10;AI-generated content may be incorrect.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61" t="32336" r="23739" b="168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614" cy="746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597D">
              <w:rPr>
                <w:rFonts w:ascii="Comic Sans MS" w:hAnsi="Comic Sans MS"/>
                <w:b/>
                <w:bCs/>
                <w:i/>
                <w:iCs/>
                <w:sz w:val="30"/>
                <w:szCs w:val="30"/>
              </w:rPr>
              <w:t>Outline Of Other Debate Players</w:t>
            </w:r>
          </w:p>
        </w:tc>
        <w:tc>
          <w:tcPr>
            <w:tcW w:w="2841" w:type="dxa"/>
            <w:gridSpan w:val="2"/>
            <w:tcBorders>
              <w:top w:val="dashDotStroked" w:sz="24" w:space="0" w:color="C00000"/>
              <w:left w:val="nil"/>
              <w:bottom w:val="nil"/>
              <w:right w:val="dashDotStroked" w:sz="24" w:space="0" w:color="C00000"/>
            </w:tcBorders>
            <w:shd w:val="clear" w:color="auto" w:fill="EDE6E5"/>
            <w:vAlign w:val="center"/>
          </w:tcPr>
          <w:p w14:paraId="1B753CC7" w14:textId="77777777" w:rsidR="00FB64E1" w:rsidRPr="00611D3E" w:rsidRDefault="00FB64E1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B64E1" w14:paraId="2F8867F5" w14:textId="77777777" w:rsidTr="00172F79">
        <w:trPr>
          <w:trHeight w:val="883"/>
        </w:trPr>
        <w:tc>
          <w:tcPr>
            <w:tcW w:w="2515" w:type="dxa"/>
            <w:tcBorders>
              <w:top w:val="nil"/>
              <w:left w:val="dashDotStroked" w:sz="24" w:space="0" w:color="C00000"/>
              <w:bottom w:val="nil"/>
              <w:right w:val="nil"/>
            </w:tcBorders>
            <w:shd w:val="clear" w:color="auto" w:fill="EDE6E5"/>
            <w:vAlign w:val="center"/>
          </w:tcPr>
          <w:p w14:paraId="29AD0480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German </w:t>
            </w:r>
            <w:r w:rsidRPr="008D6032">
              <w:rPr>
                <w:noProof/>
              </w:rPr>
              <w:drawing>
                <wp:inline distT="0" distB="0" distL="0" distR="0" wp14:anchorId="1EAD70B7" wp14:editId="7EC9CFCE">
                  <wp:extent cx="271335" cy="201797"/>
                  <wp:effectExtent l="0" t="0" r="0" b="8255"/>
                  <wp:docPr id="192627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86756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472" cy="21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Government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6E5"/>
            <w:vAlign w:val="center"/>
          </w:tcPr>
          <w:p w14:paraId="6D925DC4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EuroSteel</w:t>
            </w:r>
            <w:proofErr w:type="spellEnd"/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1F35FBF0" wp14:editId="750EE174">
                  <wp:extent cx="308315" cy="308315"/>
                  <wp:effectExtent l="0" t="0" r="0" b="0"/>
                  <wp:docPr id="902101154" name="Graphic 4" descr="Welder mal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327075" name="Graphic 1067327075" descr="Welder male with solid fill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13823" cy="31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DE6E5"/>
            <w:vAlign w:val="center"/>
          </w:tcPr>
          <w:p w14:paraId="23241C0B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Climate Defence  Network Europe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56EC12FB" wp14:editId="39A0FA21">
                  <wp:extent cx="212238" cy="212238"/>
                  <wp:effectExtent l="0" t="0" r="0" b="0"/>
                  <wp:docPr id="45521941" name="Graphic 5" descr="Leaf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113852" name="Graphic 1088113852" descr="Leaf outline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29" cy="219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dashDotStroked" w:sz="24" w:space="0" w:color="C00000"/>
            </w:tcBorders>
            <w:shd w:val="clear" w:color="auto" w:fill="EDE6E5"/>
            <w:vAlign w:val="center"/>
          </w:tcPr>
          <w:p w14:paraId="3B54A4F1" w14:textId="77777777" w:rsidR="00FB64E1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Turkish </w:t>
            </w:r>
            <w:r>
              <w:rPr>
                <w:noProof/>
              </w:rPr>
              <w:drawing>
                <wp:inline distT="0" distB="0" distL="0" distR="0" wp14:anchorId="6FA8A0BF" wp14:editId="332BBAA5">
                  <wp:extent cx="232912" cy="232912"/>
                  <wp:effectExtent l="0" t="0" r="0" b="0"/>
                  <wp:docPr id="1968929608" name="Picture 1968929608" descr="Round turkish flag vector icon isolated on white back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und turkish flag vector icon isolated on white background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41" t="14535" r="15818" b="139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35" cy="23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9488E50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Government</w:t>
            </w:r>
          </w:p>
        </w:tc>
      </w:tr>
      <w:tr w:rsidR="00FB64E1" w14:paraId="10472B0A" w14:textId="77777777" w:rsidTr="00172F79">
        <w:trPr>
          <w:trHeight w:val="1699"/>
        </w:trPr>
        <w:tc>
          <w:tcPr>
            <w:tcW w:w="2515" w:type="dxa"/>
            <w:tcBorders>
              <w:top w:val="nil"/>
              <w:left w:val="dashDotStroked" w:sz="24" w:space="0" w:color="C00000"/>
              <w:bottom w:val="dashDotStroked" w:sz="24" w:space="0" w:color="C00000"/>
              <w:right w:val="dotDash" w:sz="4" w:space="0" w:color="auto"/>
            </w:tcBorders>
            <w:shd w:val="clear" w:color="auto" w:fill="EDE6E5"/>
          </w:tcPr>
          <w:p w14:paraId="1F08F421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EU member state. You support the expansion of CBAM for climate action without damaging competition.</w:t>
            </w:r>
          </w:p>
        </w:tc>
        <w:tc>
          <w:tcPr>
            <w:tcW w:w="2693" w:type="dxa"/>
            <w:tcBorders>
              <w:top w:val="nil"/>
              <w:left w:val="dotDash" w:sz="4" w:space="0" w:color="auto"/>
              <w:bottom w:val="dashDotStroked" w:sz="24" w:space="0" w:color="C00000"/>
              <w:right w:val="dotDash" w:sz="4" w:space="0" w:color="auto"/>
            </w:tcBorders>
            <w:shd w:val="clear" w:color="auto" w:fill="EDE6E5"/>
          </w:tcPr>
          <w:p w14:paraId="358A4C76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A multinational company You want support for innovation rather than financial and administrative burdens.</w:t>
            </w:r>
          </w:p>
        </w:tc>
        <w:tc>
          <w:tcPr>
            <w:tcW w:w="3118" w:type="dxa"/>
            <w:gridSpan w:val="2"/>
            <w:tcBorders>
              <w:top w:val="nil"/>
              <w:left w:val="dotDash" w:sz="4" w:space="0" w:color="auto"/>
              <w:bottom w:val="dashDotStroked" w:sz="24" w:space="0" w:color="C00000"/>
              <w:right w:val="dotDash" w:sz="8" w:space="0" w:color="auto"/>
            </w:tcBorders>
            <w:shd w:val="clear" w:color="auto" w:fill="EDE6E5"/>
          </w:tcPr>
          <w:p w14:paraId="15A426BB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A civic society organisation. You think CBAM is vital to ensure climate action and raising standards in and outside the EU.</w:t>
            </w:r>
          </w:p>
        </w:tc>
        <w:tc>
          <w:tcPr>
            <w:tcW w:w="2274" w:type="dxa"/>
            <w:tcBorders>
              <w:top w:val="nil"/>
              <w:left w:val="dotDash" w:sz="8" w:space="0" w:color="auto"/>
              <w:bottom w:val="dashDotStroked" w:sz="24" w:space="0" w:color="C00000"/>
              <w:right w:val="dashDotStroked" w:sz="24" w:space="0" w:color="C00000"/>
            </w:tcBorders>
            <w:shd w:val="clear" w:color="auto" w:fill="EDE6E5"/>
          </w:tcPr>
          <w:p w14:paraId="556EA1EF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15108B">
              <w:rPr>
                <w:rFonts w:ascii="Comic Sans MS" w:hAnsi="Comic Sans MS"/>
                <w:sz w:val="22"/>
                <w:szCs w:val="22"/>
              </w:rPr>
              <w:t>A trading country with the EU. You think CBAM punishes developing economies unfairly.</w:t>
            </w:r>
          </w:p>
        </w:tc>
      </w:tr>
    </w:tbl>
    <w:p w14:paraId="154AD09D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p w14:paraId="7231D06D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p w14:paraId="7C15EB0B" w14:textId="77777777" w:rsidR="00FB64E1" w:rsidRPr="00A01A2A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B050"/>
          <w:kern w:val="0"/>
          <w:sz w:val="32"/>
          <w:szCs w:val="32"/>
          <w:lang w:eastAsia="en-IE"/>
          <w14:ligatures w14:val="none"/>
        </w:rPr>
      </w:pPr>
      <w:r w:rsidRPr="00C7123A"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  <w:t xml:space="preserve">Role Sheet: </w:t>
      </w:r>
      <w:proofErr w:type="spellStart"/>
      <w:r>
        <w:rPr>
          <w:rFonts w:ascii="Comic Sans MS" w:eastAsia="Times New Roman" w:hAnsi="Comic Sans MS"/>
          <w:b/>
          <w:bCs/>
          <w:color w:val="00B050"/>
          <w:kern w:val="0"/>
          <w:sz w:val="32"/>
          <w:szCs w:val="32"/>
          <w:lang w:eastAsia="en-IE"/>
          <w14:ligatures w14:val="none"/>
        </w:rPr>
        <w:t>EuroSteel</w:t>
      </w:r>
      <w:proofErr w:type="spellEnd"/>
      <w:r w:rsidRPr="00A01A2A">
        <w:rPr>
          <w:rFonts w:ascii="Comic Sans MS" w:eastAsia="Times New Roman" w:hAnsi="Comic Sans MS"/>
          <w:b/>
          <w:bCs/>
          <w:color w:val="00B050"/>
          <w:kern w:val="0"/>
          <w:sz w:val="32"/>
          <w:szCs w:val="32"/>
          <w:lang w:eastAsia="en-IE"/>
          <w14:ligatures w14:val="none"/>
        </w:rPr>
        <w:t xml:space="preserve"> </w:t>
      </w:r>
    </w:p>
    <w:p w14:paraId="6FE6F22A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FA41E24" wp14:editId="46250885">
                <wp:extent cx="6901180" cy="2249822"/>
                <wp:effectExtent l="38100" t="57150" r="52070" b="55245"/>
                <wp:docPr id="169481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249822"/>
                        </a:xfrm>
                        <a:custGeom>
                          <a:avLst/>
                          <a:gdLst>
                            <a:gd name="csX0" fmla="*/ 0 w 6901180"/>
                            <a:gd name="csY0" fmla="*/ 0 h 2249822"/>
                            <a:gd name="csX1" fmla="*/ 437075 w 6901180"/>
                            <a:gd name="csY1" fmla="*/ 0 h 2249822"/>
                            <a:gd name="csX2" fmla="*/ 1012173 w 6901180"/>
                            <a:gd name="csY2" fmla="*/ 0 h 2249822"/>
                            <a:gd name="csX3" fmla="*/ 1725295 w 6901180"/>
                            <a:gd name="csY3" fmla="*/ 0 h 2249822"/>
                            <a:gd name="csX4" fmla="*/ 2162370 w 6901180"/>
                            <a:gd name="csY4" fmla="*/ 0 h 2249822"/>
                            <a:gd name="csX5" fmla="*/ 2806480 w 6901180"/>
                            <a:gd name="csY5" fmla="*/ 0 h 2249822"/>
                            <a:gd name="csX6" fmla="*/ 3243555 w 6901180"/>
                            <a:gd name="csY6" fmla="*/ 0 h 2249822"/>
                            <a:gd name="csX7" fmla="*/ 3818653 w 6901180"/>
                            <a:gd name="csY7" fmla="*/ 0 h 2249822"/>
                            <a:gd name="csX8" fmla="*/ 4462763 w 6901180"/>
                            <a:gd name="csY8" fmla="*/ 0 h 2249822"/>
                            <a:gd name="csX9" fmla="*/ 4830826 w 6901180"/>
                            <a:gd name="csY9" fmla="*/ 0 h 2249822"/>
                            <a:gd name="csX10" fmla="*/ 5198889 w 6901180"/>
                            <a:gd name="csY10" fmla="*/ 0 h 2249822"/>
                            <a:gd name="csX11" fmla="*/ 5912011 w 6901180"/>
                            <a:gd name="csY11" fmla="*/ 0 h 2249822"/>
                            <a:gd name="csX12" fmla="*/ 6901180 w 6901180"/>
                            <a:gd name="csY12" fmla="*/ 0 h 2249822"/>
                            <a:gd name="csX13" fmla="*/ 6901180 w 6901180"/>
                            <a:gd name="csY13" fmla="*/ 494961 h 2249822"/>
                            <a:gd name="csX14" fmla="*/ 6901180 w 6901180"/>
                            <a:gd name="csY14" fmla="*/ 1034918 h 2249822"/>
                            <a:gd name="csX15" fmla="*/ 6901180 w 6901180"/>
                            <a:gd name="csY15" fmla="*/ 1619872 h 2249822"/>
                            <a:gd name="csX16" fmla="*/ 6901180 w 6901180"/>
                            <a:gd name="csY16" fmla="*/ 2249822 h 2249822"/>
                            <a:gd name="csX17" fmla="*/ 6326082 w 6901180"/>
                            <a:gd name="csY17" fmla="*/ 2249822 h 2249822"/>
                            <a:gd name="csX18" fmla="*/ 5612960 w 6901180"/>
                            <a:gd name="csY18" fmla="*/ 2249822 h 2249822"/>
                            <a:gd name="csX19" fmla="*/ 4899838 w 6901180"/>
                            <a:gd name="csY19" fmla="*/ 2249822 h 2249822"/>
                            <a:gd name="csX20" fmla="*/ 4255728 w 6901180"/>
                            <a:gd name="csY20" fmla="*/ 2249822 h 2249822"/>
                            <a:gd name="csX21" fmla="*/ 3611618 w 6901180"/>
                            <a:gd name="csY21" fmla="*/ 2249822 h 2249822"/>
                            <a:gd name="csX22" fmla="*/ 2967507 w 6901180"/>
                            <a:gd name="csY22" fmla="*/ 2249822 h 2249822"/>
                            <a:gd name="csX23" fmla="*/ 2530433 w 6901180"/>
                            <a:gd name="csY23" fmla="*/ 2249822 h 2249822"/>
                            <a:gd name="csX24" fmla="*/ 1817311 w 6901180"/>
                            <a:gd name="csY24" fmla="*/ 2249822 h 2249822"/>
                            <a:gd name="csX25" fmla="*/ 1242212 w 6901180"/>
                            <a:gd name="csY25" fmla="*/ 2249822 h 2249822"/>
                            <a:gd name="csX26" fmla="*/ 874149 w 6901180"/>
                            <a:gd name="csY26" fmla="*/ 2249822 h 2249822"/>
                            <a:gd name="csX27" fmla="*/ 0 w 6901180"/>
                            <a:gd name="csY27" fmla="*/ 2249822 h 2249822"/>
                            <a:gd name="csX28" fmla="*/ 0 w 6901180"/>
                            <a:gd name="csY28" fmla="*/ 1709865 h 2249822"/>
                            <a:gd name="csX29" fmla="*/ 0 w 6901180"/>
                            <a:gd name="csY29" fmla="*/ 1147409 h 2249822"/>
                            <a:gd name="csX30" fmla="*/ 0 w 6901180"/>
                            <a:gd name="csY30" fmla="*/ 539957 h 2249822"/>
                            <a:gd name="csX31" fmla="*/ 0 w 6901180"/>
                            <a:gd name="csY31" fmla="*/ 0 h 224982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2249822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42626" y="146401"/>
                                <a:pt x="6848061" y="262185"/>
                                <a:pt x="6901180" y="494961"/>
                              </a:cubicBezTo>
                              <a:cubicBezTo>
                                <a:pt x="6954299" y="727737"/>
                                <a:pt x="6884665" y="765896"/>
                                <a:pt x="6901180" y="1034918"/>
                              </a:cubicBezTo>
                              <a:cubicBezTo>
                                <a:pt x="6917695" y="1303940"/>
                                <a:pt x="6866929" y="1358567"/>
                                <a:pt x="6901180" y="1619872"/>
                              </a:cubicBezTo>
                              <a:cubicBezTo>
                                <a:pt x="6935431" y="1881177"/>
                                <a:pt x="6851664" y="1964921"/>
                                <a:pt x="6901180" y="2249822"/>
                              </a:cubicBezTo>
                              <a:cubicBezTo>
                                <a:pt x="6744672" y="2254610"/>
                                <a:pt x="6461375" y="2194349"/>
                                <a:pt x="6326082" y="2249822"/>
                              </a:cubicBezTo>
                              <a:cubicBezTo>
                                <a:pt x="6190789" y="2305295"/>
                                <a:pt x="5890372" y="2170093"/>
                                <a:pt x="5612960" y="2249822"/>
                              </a:cubicBezTo>
                              <a:cubicBezTo>
                                <a:pt x="5335548" y="2329551"/>
                                <a:pt x="5194869" y="2200919"/>
                                <a:pt x="4899838" y="2249822"/>
                              </a:cubicBezTo>
                              <a:cubicBezTo>
                                <a:pt x="4604807" y="2298725"/>
                                <a:pt x="4522756" y="2203079"/>
                                <a:pt x="4255728" y="2249822"/>
                              </a:cubicBezTo>
                              <a:cubicBezTo>
                                <a:pt x="3988700" y="2296565"/>
                                <a:pt x="3895579" y="2213644"/>
                                <a:pt x="3611618" y="2249822"/>
                              </a:cubicBezTo>
                              <a:cubicBezTo>
                                <a:pt x="3327657" y="2286000"/>
                                <a:pt x="3156297" y="2203019"/>
                                <a:pt x="2967507" y="2249822"/>
                              </a:cubicBezTo>
                              <a:cubicBezTo>
                                <a:pt x="2778717" y="2296625"/>
                                <a:pt x="2682717" y="2238740"/>
                                <a:pt x="2530433" y="2249822"/>
                              </a:cubicBezTo>
                              <a:cubicBezTo>
                                <a:pt x="2378149" y="2260904"/>
                                <a:pt x="2118774" y="2225787"/>
                                <a:pt x="1817311" y="2249822"/>
                              </a:cubicBezTo>
                              <a:cubicBezTo>
                                <a:pt x="1515848" y="2273857"/>
                                <a:pt x="1437433" y="2223622"/>
                                <a:pt x="1242212" y="2249822"/>
                              </a:cubicBezTo>
                              <a:cubicBezTo>
                                <a:pt x="1046991" y="2276022"/>
                                <a:pt x="1015964" y="2223802"/>
                                <a:pt x="874149" y="2249822"/>
                              </a:cubicBezTo>
                              <a:cubicBezTo>
                                <a:pt x="732334" y="2275842"/>
                                <a:pt x="177046" y="2232320"/>
                                <a:pt x="0" y="2249822"/>
                              </a:cubicBezTo>
                              <a:cubicBezTo>
                                <a:pt x="-35164" y="1985521"/>
                                <a:pt x="14619" y="1898772"/>
                                <a:pt x="0" y="1709865"/>
                              </a:cubicBezTo>
                              <a:cubicBezTo>
                                <a:pt x="-14619" y="1520958"/>
                                <a:pt x="967" y="1391637"/>
                                <a:pt x="0" y="1147409"/>
                              </a:cubicBezTo>
                              <a:cubicBezTo>
                                <a:pt x="-967" y="903181"/>
                                <a:pt x="14342" y="702673"/>
                                <a:pt x="0" y="539957"/>
                              </a:cubicBezTo>
                              <a:cubicBezTo>
                                <a:pt x="-14342" y="377241"/>
                                <a:pt x="18200" y="211491"/>
                                <a:pt x="0" y="0"/>
                              </a:cubicBezTo>
                              <a:close/>
                            </a:path>
                            <a:path w="6901180" h="2249822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35334" y="117139"/>
                                <a:pt x="6864413" y="318434"/>
                                <a:pt x="6901180" y="539957"/>
                              </a:cubicBezTo>
                              <a:cubicBezTo>
                                <a:pt x="6937947" y="761480"/>
                                <a:pt x="6858915" y="861972"/>
                                <a:pt x="6901180" y="1034918"/>
                              </a:cubicBezTo>
                              <a:cubicBezTo>
                                <a:pt x="6943445" y="1207864"/>
                                <a:pt x="6899027" y="1476994"/>
                                <a:pt x="6901180" y="1597374"/>
                              </a:cubicBezTo>
                              <a:cubicBezTo>
                                <a:pt x="6903333" y="1717754"/>
                                <a:pt x="6860126" y="1939464"/>
                                <a:pt x="6901180" y="2249822"/>
                              </a:cubicBezTo>
                              <a:cubicBezTo>
                                <a:pt x="6715526" y="2250886"/>
                                <a:pt x="6531281" y="2218753"/>
                                <a:pt x="6326082" y="2249822"/>
                              </a:cubicBezTo>
                              <a:cubicBezTo>
                                <a:pt x="6120883" y="2280891"/>
                                <a:pt x="5929029" y="2164940"/>
                                <a:pt x="5612960" y="2249822"/>
                              </a:cubicBezTo>
                              <a:cubicBezTo>
                                <a:pt x="5296891" y="2334704"/>
                                <a:pt x="5220599" y="2233182"/>
                                <a:pt x="5037861" y="2249822"/>
                              </a:cubicBezTo>
                              <a:cubicBezTo>
                                <a:pt x="4855123" y="2266462"/>
                                <a:pt x="4835558" y="2230011"/>
                                <a:pt x="4669798" y="2249822"/>
                              </a:cubicBezTo>
                              <a:cubicBezTo>
                                <a:pt x="4504038" y="2269633"/>
                                <a:pt x="4421865" y="2211984"/>
                                <a:pt x="4232724" y="2249822"/>
                              </a:cubicBezTo>
                              <a:cubicBezTo>
                                <a:pt x="4043583" y="2287660"/>
                                <a:pt x="3664709" y="2197387"/>
                                <a:pt x="3519602" y="2249822"/>
                              </a:cubicBezTo>
                              <a:cubicBezTo>
                                <a:pt x="3374495" y="2302257"/>
                                <a:pt x="3157586" y="2225918"/>
                                <a:pt x="2944503" y="2249822"/>
                              </a:cubicBezTo>
                              <a:cubicBezTo>
                                <a:pt x="2731420" y="2273726"/>
                                <a:pt x="2641471" y="2223743"/>
                                <a:pt x="2507429" y="2249822"/>
                              </a:cubicBezTo>
                              <a:cubicBezTo>
                                <a:pt x="2373387" y="2275901"/>
                                <a:pt x="2179189" y="2185830"/>
                                <a:pt x="1932330" y="2249822"/>
                              </a:cubicBezTo>
                              <a:cubicBezTo>
                                <a:pt x="1685471" y="2313814"/>
                                <a:pt x="1682474" y="2231140"/>
                                <a:pt x="1564267" y="2249822"/>
                              </a:cubicBezTo>
                              <a:cubicBezTo>
                                <a:pt x="1446060" y="2268504"/>
                                <a:pt x="1355849" y="2249556"/>
                                <a:pt x="1196205" y="2249822"/>
                              </a:cubicBezTo>
                              <a:cubicBezTo>
                                <a:pt x="1036561" y="2250088"/>
                                <a:pt x="902302" y="2247747"/>
                                <a:pt x="621106" y="2249822"/>
                              </a:cubicBezTo>
                              <a:cubicBezTo>
                                <a:pt x="339910" y="2251897"/>
                                <a:pt x="162944" y="2244629"/>
                                <a:pt x="0" y="2249822"/>
                              </a:cubicBezTo>
                              <a:cubicBezTo>
                                <a:pt x="-41480" y="2112430"/>
                                <a:pt x="41461" y="1836197"/>
                                <a:pt x="0" y="1664868"/>
                              </a:cubicBezTo>
                              <a:cubicBezTo>
                                <a:pt x="-41461" y="1493539"/>
                                <a:pt x="47967" y="1295842"/>
                                <a:pt x="0" y="1124911"/>
                              </a:cubicBezTo>
                              <a:cubicBezTo>
                                <a:pt x="-47967" y="953980"/>
                                <a:pt x="56670" y="840986"/>
                                <a:pt x="0" y="629950"/>
                              </a:cubicBezTo>
                              <a:cubicBezTo>
                                <a:pt x="-56670" y="418914"/>
                                <a:pt x="37906" y="18714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EDF311E" w14:textId="77777777" w:rsidR="00FB64E1" w:rsidRPr="00B0597D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You </w:t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represent</w:t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bookmarkStart w:id="11" w:name="_Hlk211946173"/>
                            <w:r w:rsidRPr="00B0597D">
                              <w:rPr>
                                <w:rFonts w:ascii="Comic Sans MS" w:eastAsia="Times New Roman" w:hAnsi="Comic Sans MS"/>
                                <w:color w:val="00B05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mic Sans MS" w:eastAsia="Times New Roman" w:hAnsi="Comic Sans MS"/>
                                <w:color w:val="00B05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EuroSteel</w:t>
                            </w:r>
                            <w:proofErr w:type="spellEnd"/>
                            <w:r w:rsidRPr="00B0597D">
                              <w:rPr>
                                <w:rFonts w:ascii="Comic Sans MS" w:eastAsia="Times New Roman" w:hAnsi="Comic Sans MS"/>
                                <w:color w:val="00B05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bookmarkEnd w:id="11"/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in this debate.                             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</w:t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288BC96" wp14:editId="32B7A1FB">
                                  <wp:extent cx="308315" cy="308315"/>
                                  <wp:effectExtent l="0" t="0" r="0" b="0"/>
                                  <wp:docPr id="613015284" name="Graphic 4" descr="Welder mal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7327075" name="Graphic 1067327075" descr="Welder male with solid fill"/>
                                          <pic:cNvPicPr/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3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313823" cy="3138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</w:t>
                            </w:r>
                            <w:r w:rsidRPr="00B0597D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0597D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  </w:t>
                            </w:r>
                          </w:p>
                          <w:p w14:paraId="136C12A2" w14:textId="77777777" w:rsidR="00FB64E1" w:rsidRPr="0015093E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As a large 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company,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appreciated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need to fight climate change.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You’re very 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concerned about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how the 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Carbon Border Adjustment Mechanism (CBAM) is designed.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want predictable &amp; fair rules. If it is too strict or complicated, it will hurt European companies. You fear that extra financial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or administrative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costs, through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CBAM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will make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it harder to sell steel in Europe and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beyond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want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support measures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and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longer 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transitional periods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so that you can</w:t>
                            </w:r>
                            <w:r w:rsidRPr="001509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invest in low-carbon technologies without risking economic stability.</w:t>
                            </w:r>
                          </w:p>
                          <w:p w14:paraId="34139650" w14:textId="77777777" w:rsidR="00FB64E1" w:rsidRPr="00B0597D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A41E24" id="_x0000_s1038" type="#_x0000_t202" style="width:543.4pt;height:17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" strokecolor="#00b050" strokeweight="2.25pt">
                <v:textbox>
                  <w:txbxContent>
                    <w:p w14:paraId="3EDF311E" w14:textId="77777777" w:rsidR="00FB64E1" w:rsidRPr="00B0597D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You </w:t>
                      </w:r>
                      <w:r w:rsidRPr="00B0597D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represent</w:t>
                      </w: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bookmarkStart w:id="12" w:name="_Hlk211946173"/>
                      <w:r w:rsidRPr="00B0597D">
                        <w:rPr>
                          <w:rFonts w:ascii="Comic Sans MS" w:eastAsia="Times New Roman" w:hAnsi="Comic Sans MS"/>
                          <w:color w:val="00B05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mic Sans MS" w:eastAsia="Times New Roman" w:hAnsi="Comic Sans MS"/>
                          <w:color w:val="00B05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EuroSteel</w:t>
                      </w:r>
                      <w:proofErr w:type="spellEnd"/>
                      <w:r w:rsidRPr="00B0597D">
                        <w:rPr>
                          <w:rFonts w:ascii="Comic Sans MS" w:eastAsia="Times New Roman" w:hAnsi="Comic Sans MS"/>
                          <w:color w:val="00B05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bookmarkEnd w:id="12"/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in this debate.                             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</w:t>
                      </w: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288BC96" wp14:editId="32B7A1FB">
                            <wp:extent cx="308315" cy="308315"/>
                            <wp:effectExtent l="0" t="0" r="0" b="0"/>
                            <wp:docPr id="613015284" name="Graphic 4" descr="Welder mal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7327075" name="Graphic 1067327075" descr="Welder male with solid fill"/>
                                    <pic:cNvPicPr/>
                                  </pic:nvPicPr>
                                  <pic:blipFill>
                                    <a:blip r:embed="rId29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3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313823" cy="3138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</w:t>
                      </w:r>
                      <w:r w:rsidRPr="00B0597D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 </w:t>
                      </w:r>
                      <w:r w:rsidRPr="00B0597D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  </w:t>
                      </w:r>
                    </w:p>
                    <w:p w14:paraId="136C12A2" w14:textId="77777777" w:rsidR="00FB64E1" w:rsidRPr="0015093E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As a large 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company,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appreciated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need to fight climate change.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You’re very 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concerned about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how the 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Carbon Border Adjustment Mechanism (CBAM) is designed.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want predictable &amp; fair rules. If it is too strict or complicated, it will hurt European companies. You fear that extra financial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or administrative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costs, through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CBAM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, will make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it harder to sell steel in Europe and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beyond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want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support measures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and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longer 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transitional periods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so that you can</w:t>
                      </w:r>
                      <w:r w:rsidRPr="001509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invest in low-carbon technologies without risking economic stability.</w:t>
                      </w:r>
                    </w:p>
                    <w:p w14:paraId="34139650" w14:textId="77777777" w:rsidR="00FB64E1" w:rsidRPr="00B0597D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9E52820" w14:textId="77777777" w:rsidR="00FB64E1" w:rsidRPr="00AD6370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74118A3" w14:textId="77777777" w:rsidR="00FB64E1" w:rsidRPr="000A791C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15C4AE0F" wp14:editId="355643D3">
                <wp:extent cx="6901180" cy="2845441"/>
                <wp:effectExtent l="57150" t="57150" r="52070" b="31115"/>
                <wp:docPr id="8851786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845441"/>
                        </a:xfrm>
                        <a:custGeom>
                          <a:avLst/>
                          <a:gdLst>
                            <a:gd name="csX0" fmla="*/ 0 w 6901180"/>
                            <a:gd name="csY0" fmla="*/ 0 h 2845441"/>
                            <a:gd name="csX1" fmla="*/ 713122 w 6901180"/>
                            <a:gd name="csY1" fmla="*/ 0 h 2845441"/>
                            <a:gd name="csX2" fmla="*/ 1150197 w 6901180"/>
                            <a:gd name="csY2" fmla="*/ 0 h 2845441"/>
                            <a:gd name="csX3" fmla="*/ 1794307 w 6901180"/>
                            <a:gd name="csY3" fmla="*/ 0 h 2845441"/>
                            <a:gd name="csX4" fmla="*/ 2231382 w 6901180"/>
                            <a:gd name="csY4" fmla="*/ 0 h 2845441"/>
                            <a:gd name="csX5" fmla="*/ 2806480 w 6901180"/>
                            <a:gd name="csY5" fmla="*/ 0 h 2845441"/>
                            <a:gd name="csX6" fmla="*/ 3450590 w 6901180"/>
                            <a:gd name="csY6" fmla="*/ 0 h 2845441"/>
                            <a:gd name="csX7" fmla="*/ 3818653 w 6901180"/>
                            <a:gd name="csY7" fmla="*/ 0 h 2845441"/>
                            <a:gd name="csX8" fmla="*/ 4186716 w 6901180"/>
                            <a:gd name="csY8" fmla="*/ 0 h 2845441"/>
                            <a:gd name="csX9" fmla="*/ 4899838 w 6901180"/>
                            <a:gd name="csY9" fmla="*/ 0 h 2845441"/>
                            <a:gd name="csX10" fmla="*/ 5474936 w 6901180"/>
                            <a:gd name="csY10" fmla="*/ 0 h 2845441"/>
                            <a:gd name="csX11" fmla="*/ 5842999 w 6901180"/>
                            <a:gd name="csY11" fmla="*/ 0 h 2845441"/>
                            <a:gd name="csX12" fmla="*/ 6901180 w 6901180"/>
                            <a:gd name="csY12" fmla="*/ 0 h 2845441"/>
                            <a:gd name="csX13" fmla="*/ 6901180 w 6901180"/>
                            <a:gd name="csY13" fmla="*/ 625997 h 2845441"/>
                            <a:gd name="csX14" fmla="*/ 6901180 w 6901180"/>
                            <a:gd name="csY14" fmla="*/ 1138176 h 2845441"/>
                            <a:gd name="csX15" fmla="*/ 6901180 w 6901180"/>
                            <a:gd name="csY15" fmla="*/ 1707265 h 2845441"/>
                            <a:gd name="csX16" fmla="*/ 6901180 w 6901180"/>
                            <a:gd name="csY16" fmla="*/ 2190990 h 2845441"/>
                            <a:gd name="csX17" fmla="*/ 6901180 w 6901180"/>
                            <a:gd name="csY17" fmla="*/ 2845441 h 2845441"/>
                            <a:gd name="csX18" fmla="*/ 6326082 w 6901180"/>
                            <a:gd name="csY18" fmla="*/ 2845441 h 2845441"/>
                            <a:gd name="csX19" fmla="*/ 5681972 w 6901180"/>
                            <a:gd name="csY19" fmla="*/ 2845441 h 2845441"/>
                            <a:gd name="csX20" fmla="*/ 5037861 w 6901180"/>
                            <a:gd name="csY20" fmla="*/ 2845441 h 2845441"/>
                            <a:gd name="csX21" fmla="*/ 4600787 w 6901180"/>
                            <a:gd name="csY21" fmla="*/ 2845441 h 2845441"/>
                            <a:gd name="csX22" fmla="*/ 3887665 w 6901180"/>
                            <a:gd name="csY22" fmla="*/ 2845441 h 2845441"/>
                            <a:gd name="csX23" fmla="*/ 3312566 w 6901180"/>
                            <a:gd name="csY23" fmla="*/ 2845441 h 2845441"/>
                            <a:gd name="csX24" fmla="*/ 2944503 w 6901180"/>
                            <a:gd name="csY24" fmla="*/ 2845441 h 2845441"/>
                            <a:gd name="csX25" fmla="*/ 2369405 w 6901180"/>
                            <a:gd name="csY25" fmla="*/ 2845441 h 2845441"/>
                            <a:gd name="csX26" fmla="*/ 1863319 w 6901180"/>
                            <a:gd name="csY26" fmla="*/ 2845441 h 2845441"/>
                            <a:gd name="csX27" fmla="*/ 1357232 w 6901180"/>
                            <a:gd name="csY27" fmla="*/ 2845441 h 2845441"/>
                            <a:gd name="csX28" fmla="*/ 851146 w 6901180"/>
                            <a:gd name="csY28" fmla="*/ 2845441 h 2845441"/>
                            <a:gd name="csX29" fmla="*/ 0 w 6901180"/>
                            <a:gd name="csY29" fmla="*/ 2845441 h 2845441"/>
                            <a:gd name="csX30" fmla="*/ 0 w 6901180"/>
                            <a:gd name="csY30" fmla="*/ 2247898 h 2845441"/>
                            <a:gd name="csX31" fmla="*/ 0 w 6901180"/>
                            <a:gd name="csY31" fmla="*/ 1707265 h 2845441"/>
                            <a:gd name="csX32" fmla="*/ 0 w 6901180"/>
                            <a:gd name="csY32" fmla="*/ 1223540 h 2845441"/>
                            <a:gd name="csX33" fmla="*/ 0 w 6901180"/>
                            <a:gd name="csY33" fmla="*/ 682906 h 2845441"/>
                            <a:gd name="csX34" fmla="*/ 0 w 6901180"/>
                            <a:gd name="csY34" fmla="*/ 0 h 284544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6901180" h="2845441" fill="none" extrusionOk="0">
                              <a:moveTo>
                                <a:pt x="0" y="0"/>
                              </a:moveTo>
                              <a:cubicBezTo>
                                <a:pt x="155990" y="-362"/>
                                <a:pt x="534511" y="85399"/>
                                <a:pt x="713122" y="0"/>
                              </a:cubicBezTo>
                              <a:cubicBezTo>
                                <a:pt x="891733" y="-85399"/>
                                <a:pt x="1025038" y="11380"/>
                                <a:pt x="1150197" y="0"/>
                              </a:cubicBezTo>
                              <a:cubicBezTo>
                                <a:pt x="1275356" y="-11380"/>
                                <a:pt x="1509765" y="38053"/>
                                <a:pt x="1794307" y="0"/>
                              </a:cubicBezTo>
                              <a:cubicBezTo>
                                <a:pt x="2078849" y="-38053"/>
                                <a:pt x="2027598" y="27703"/>
                                <a:pt x="2231382" y="0"/>
                              </a:cubicBezTo>
                              <a:cubicBezTo>
                                <a:pt x="2435166" y="-27703"/>
                                <a:pt x="2558624" y="54498"/>
                                <a:pt x="2806480" y="0"/>
                              </a:cubicBezTo>
                              <a:cubicBezTo>
                                <a:pt x="3054336" y="-54498"/>
                                <a:pt x="3281561" y="1361"/>
                                <a:pt x="3450590" y="0"/>
                              </a:cubicBezTo>
                              <a:cubicBezTo>
                                <a:pt x="3619619" y="-1361"/>
                                <a:pt x="3653645" y="18830"/>
                                <a:pt x="3818653" y="0"/>
                              </a:cubicBezTo>
                              <a:cubicBezTo>
                                <a:pt x="3983661" y="-18830"/>
                                <a:pt x="4063252" y="16316"/>
                                <a:pt x="4186716" y="0"/>
                              </a:cubicBezTo>
                              <a:cubicBezTo>
                                <a:pt x="4310180" y="-16316"/>
                                <a:pt x="4737337" y="51192"/>
                                <a:pt x="4899838" y="0"/>
                              </a:cubicBezTo>
                              <a:cubicBezTo>
                                <a:pt x="5062339" y="-51192"/>
                                <a:pt x="5337087" y="55348"/>
                                <a:pt x="5474936" y="0"/>
                              </a:cubicBezTo>
                              <a:cubicBezTo>
                                <a:pt x="5612785" y="-55348"/>
                                <a:pt x="5713821" y="29321"/>
                                <a:pt x="5842999" y="0"/>
                              </a:cubicBezTo>
                              <a:cubicBezTo>
                                <a:pt x="5972177" y="-29321"/>
                                <a:pt x="6598064" y="35926"/>
                                <a:pt x="6901180" y="0"/>
                              </a:cubicBezTo>
                              <a:cubicBezTo>
                                <a:pt x="6944010" y="293745"/>
                                <a:pt x="6828676" y="465008"/>
                                <a:pt x="6901180" y="625997"/>
                              </a:cubicBezTo>
                              <a:cubicBezTo>
                                <a:pt x="6973684" y="786986"/>
                                <a:pt x="6853137" y="1014958"/>
                                <a:pt x="6901180" y="1138176"/>
                              </a:cubicBezTo>
                              <a:cubicBezTo>
                                <a:pt x="6949223" y="1261394"/>
                                <a:pt x="6892086" y="1550115"/>
                                <a:pt x="6901180" y="1707265"/>
                              </a:cubicBezTo>
                              <a:cubicBezTo>
                                <a:pt x="6910274" y="1864415"/>
                                <a:pt x="6863804" y="2045352"/>
                                <a:pt x="6901180" y="2190990"/>
                              </a:cubicBezTo>
                              <a:cubicBezTo>
                                <a:pt x="6938556" y="2336629"/>
                                <a:pt x="6865422" y="2708478"/>
                                <a:pt x="6901180" y="2845441"/>
                              </a:cubicBezTo>
                              <a:cubicBezTo>
                                <a:pt x="6722117" y="2850152"/>
                                <a:pt x="6559192" y="2809138"/>
                                <a:pt x="6326082" y="2845441"/>
                              </a:cubicBezTo>
                              <a:cubicBezTo>
                                <a:pt x="6092972" y="2881744"/>
                                <a:pt x="5965933" y="2809263"/>
                                <a:pt x="5681972" y="2845441"/>
                              </a:cubicBezTo>
                              <a:cubicBezTo>
                                <a:pt x="5398011" y="2881619"/>
                                <a:pt x="5226651" y="2798638"/>
                                <a:pt x="5037861" y="2845441"/>
                              </a:cubicBezTo>
                              <a:cubicBezTo>
                                <a:pt x="4849071" y="2892244"/>
                                <a:pt x="4753071" y="2834359"/>
                                <a:pt x="4600787" y="2845441"/>
                              </a:cubicBezTo>
                              <a:cubicBezTo>
                                <a:pt x="4448503" y="2856523"/>
                                <a:pt x="4189128" y="2821406"/>
                                <a:pt x="3887665" y="2845441"/>
                              </a:cubicBezTo>
                              <a:cubicBezTo>
                                <a:pt x="3586202" y="2869476"/>
                                <a:pt x="3507787" y="2819241"/>
                                <a:pt x="3312566" y="2845441"/>
                              </a:cubicBezTo>
                              <a:cubicBezTo>
                                <a:pt x="3117345" y="2871641"/>
                                <a:pt x="3086318" y="2819421"/>
                                <a:pt x="2944503" y="2845441"/>
                              </a:cubicBezTo>
                              <a:cubicBezTo>
                                <a:pt x="2802688" y="2871461"/>
                                <a:pt x="2588781" y="2802948"/>
                                <a:pt x="2369405" y="2845441"/>
                              </a:cubicBezTo>
                              <a:cubicBezTo>
                                <a:pt x="2150029" y="2887934"/>
                                <a:pt x="2065423" y="2828633"/>
                                <a:pt x="1863319" y="2845441"/>
                              </a:cubicBezTo>
                              <a:cubicBezTo>
                                <a:pt x="1661215" y="2862249"/>
                                <a:pt x="1480876" y="2814963"/>
                                <a:pt x="1357232" y="2845441"/>
                              </a:cubicBezTo>
                              <a:cubicBezTo>
                                <a:pt x="1233588" y="2875919"/>
                                <a:pt x="1076324" y="2794478"/>
                                <a:pt x="851146" y="2845441"/>
                              </a:cubicBezTo>
                              <a:cubicBezTo>
                                <a:pt x="625968" y="2896404"/>
                                <a:pt x="384686" y="2765403"/>
                                <a:pt x="0" y="2845441"/>
                              </a:cubicBezTo>
                              <a:cubicBezTo>
                                <a:pt x="-22672" y="2705889"/>
                                <a:pt x="31811" y="2496876"/>
                                <a:pt x="0" y="2247898"/>
                              </a:cubicBezTo>
                              <a:cubicBezTo>
                                <a:pt x="-31811" y="1998920"/>
                                <a:pt x="22886" y="1924293"/>
                                <a:pt x="0" y="1707265"/>
                              </a:cubicBezTo>
                              <a:cubicBezTo>
                                <a:pt x="-22886" y="1490237"/>
                                <a:pt x="2305" y="1367050"/>
                                <a:pt x="0" y="1223540"/>
                              </a:cubicBezTo>
                              <a:cubicBezTo>
                                <a:pt x="-2305" y="1080030"/>
                                <a:pt x="59034" y="893795"/>
                                <a:pt x="0" y="682906"/>
                              </a:cubicBezTo>
                              <a:cubicBezTo>
                                <a:pt x="-59034" y="472017"/>
                                <a:pt x="28350" y="263703"/>
                                <a:pt x="0" y="0"/>
                              </a:cubicBezTo>
                              <a:close/>
                            </a:path>
                            <a:path w="6901180" h="2845441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28485" y="269469"/>
                                <a:pt x="6872494" y="399305"/>
                                <a:pt x="6901180" y="540634"/>
                              </a:cubicBezTo>
                              <a:cubicBezTo>
                                <a:pt x="6929866" y="681963"/>
                                <a:pt x="6868865" y="799544"/>
                                <a:pt x="6901180" y="1024359"/>
                              </a:cubicBezTo>
                              <a:cubicBezTo>
                                <a:pt x="6933495" y="1249174"/>
                                <a:pt x="6875759" y="1445941"/>
                                <a:pt x="6901180" y="1593447"/>
                              </a:cubicBezTo>
                              <a:cubicBezTo>
                                <a:pt x="6926601" y="1740953"/>
                                <a:pt x="6897420" y="2042589"/>
                                <a:pt x="6901180" y="2162535"/>
                              </a:cubicBezTo>
                              <a:cubicBezTo>
                                <a:pt x="6904940" y="2282481"/>
                                <a:pt x="6826793" y="2620726"/>
                                <a:pt x="6901180" y="2845441"/>
                              </a:cubicBezTo>
                              <a:cubicBezTo>
                                <a:pt x="6735293" y="2868139"/>
                                <a:pt x="6573375" y="2796035"/>
                                <a:pt x="6257070" y="2845441"/>
                              </a:cubicBezTo>
                              <a:cubicBezTo>
                                <a:pt x="5940765" y="2894847"/>
                                <a:pt x="5860132" y="2826902"/>
                                <a:pt x="5681972" y="2845441"/>
                              </a:cubicBezTo>
                              <a:cubicBezTo>
                                <a:pt x="5503812" y="2863980"/>
                                <a:pt x="5479669" y="2825630"/>
                                <a:pt x="5313909" y="2845441"/>
                              </a:cubicBezTo>
                              <a:cubicBezTo>
                                <a:pt x="5148149" y="2865252"/>
                                <a:pt x="5067927" y="2817225"/>
                                <a:pt x="4876834" y="2845441"/>
                              </a:cubicBezTo>
                              <a:cubicBezTo>
                                <a:pt x="4685742" y="2873657"/>
                                <a:pt x="4308819" y="2793006"/>
                                <a:pt x="4163712" y="2845441"/>
                              </a:cubicBezTo>
                              <a:cubicBezTo>
                                <a:pt x="4018605" y="2897876"/>
                                <a:pt x="3801287" y="2820816"/>
                                <a:pt x="3588614" y="2845441"/>
                              </a:cubicBezTo>
                              <a:cubicBezTo>
                                <a:pt x="3375941" y="2870066"/>
                                <a:pt x="3291716" y="2828200"/>
                                <a:pt x="3151539" y="2845441"/>
                              </a:cubicBezTo>
                              <a:cubicBezTo>
                                <a:pt x="3011363" y="2862682"/>
                                <a:pt x="2821940" y="2779595"/>
                                <a:pt x="2576441" y="2845441"/>
                              </a:cubicBezTo>
                              <a:cubicBezTo>
                                <a:pt x="2330942" y="2911287"/>
                                <a:pt x="2326585" y="2826759"/>
                                <a:pt x="2208378" y="2845441"/>
                              </a:cubicBezTo>
                              <a:cubicBezTo>
                                <a:pt x="2090171" y="2864123"/>
                                <a:pt x="2004773" y="2805290"/>
                                <a:pt x="1840315" y="2845441"/>
                              </a:cubicBezTo>
                              <a:cubicBezTo>
                                <a:pt x="1675857" y="2885592"/>
                                <a:pt x="1546412" y="2843366"/>
                                <a:pt x="1265216" y="2845441"/>
                              </a:cubicBezTo>
                              <a:cubicBezTo>
                                <a:pt x="984020" y="2847516"/>
                                <a:pt x="1018363" y="2825854"/>
                                <a:pt x="828142" y="2845441"/>
                              </a:cubicBezTo>
                              <a:cubicBezTo>
                                <a:pt x="637921" y="2865028"/>
                                <a:pt x="391802" y="2751367"/>
                                <a:pt x="0" y="2845441"/>
                              </a:cubicBezTo>
                              <a:cubicBezTo>
                                <a:pt x="-42624" y="2719457"/>
                                <a:pt x="12224" y="2489241"/>
                                <a:pt x="0" y="2333262"/>
                              </a:cubicBezTo>
                              <a:cubicBezTo>
                                <a:pt x="-12224" y="2177283"/>
                                <a:pt x="53322" y="2064347"/>
                                <a:pt x="0" y="1849537"/>
                              </a:cubicBezTo>
                              <a:cubicBezTo>
                                <a:pt x="-53322" y="1634728"/>
                                <a:pt x="11152" y="1374468"/>
                                <a:pt x="0" y="1251994"/>
                              </a:cubicBezTo>
                              <a:cubicBezTo>
                                <a:pt x="-11152" y="1129520"/>
                                <a:pt x="40708" y="993265"/>
                                <a:pt x="0" y="739815"/>
                              </a:cubicBezTo>
                              <a:cubicBezTo>
                                <a:pt x="-40708" y="486365"/>
                                <a:pt x="78019" y="35270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9CDEBB5" w14:textId="77777777" w:rsidR="00FB64E1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B4CCA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Position Prompts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B4CCA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</w:t>
                            </w:r>
                          </w:p>
                          <w:p w14:paraId="7BD84A34" w14:textId="77777777" w:rsidR="00FB64E1" w:rsidRPr="00BB4CCA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this debate,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 (as </w:t>
                            </w: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EuroSteel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)</w:t>
                            </w:r>
                            <w:r w:rsidRPr="00BB4CCA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34B6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want</w:t>
                            </w: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:                                             </w:t>
                            </w:r>
                            <w:r w:rsidRPr="008063E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47C336C" wp14:editId="6BCD8CB3">
                                  <wp:extent cx="418465" cy="304250"/>
                                  <wp:effectExtent l="0" t="0" r="635" b="635"/>
                                  <wp:docPr id="394063421" name="Picture 1" descr="Discussion Media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iscussion Media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92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3219" cy="3222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</w:t>
                            </w:r>
                          </w:p>
                          <w:p w14:paraId="33A3A9B9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Fair competition globally.</w:t>
                            </w: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8B2E95D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60" w:line="240" w:lineRule="auto"/>
                              <w:ind w:left="709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D6370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You</w:t>
                            </w:r>
                            <w:r w:rsidRPr="006D3B4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want to make sure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that </w:t>
                            </w:r>
                            <w:r w:rsidRPr="006D3B4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steel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produced in the EU</w:t>
                            </w:r>
                            <w:r w:rsidRPr="006D3B4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can compete with imported steel from countries with weaker climate rules, without losing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its </w:t>
                            </w:r>
                            <w:r w:rsidRPr="006D3B4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market share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2AF4F60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Predictable and practical rules.</w:t>
                            </w: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A8517BA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60" w:line="240" w:lineRule="auto"/>
                              <w:ind w:left="709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D6370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C679C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CBAM should not be overly complicated or bureaucratic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. You need to </w:t>
                            </w:r>
                            <w:r w:rsidRPr="00C679C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focus on reducing emissions instead of struggling with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administration and </w:t>
                            </w:r>
                            <w:r w:rsidRPr="00C679C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paperwork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EEC0C2A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Support for decarbonization.</w:t>
                            </w: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09BA00A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ind w:left="709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D6370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You want</w:t>
                            </w:r>
                            <w:r w:rsidRPr="00722EB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policies that help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you to invest in </w:t>
                            </w:r>
                            <w:r w:rsidRPr="00722EB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cleaner technologies while keeping jobs and production in Euro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pe stable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C4AE0F" id="_x0000_s1039" type="#_x0000_t202" style="width:543.4pt;height:22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" strokecolor="#00b050" strokeweight="2.25pt">
                <v:textbox>
                  <w:txbxContent>
                    <w:p w14:paraId="49CDEBB5" w14:textId="77777777" w:rsidR="00FB64E1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BB4CCA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Position Prompts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BB4CCA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</w:t>
                      </w:r>
                    </w:p>
                    <w:p w14:paraId="7BD84A34" w14:textId="77777777" w:rsidR="00FB64E1" w:rsidRPr="00BB4CCA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this debate,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 (as </w:t>
                      </w: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proofErr w:type="spellStart"/>
                      <w:r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EuroSteel</w:t>
                      </w:r>
                      <w:proofErr w:type="spellEnd"/>
                      <w:r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)</w:t>
                      </w:r>
                      <w:r w:rsidRPr="00BB4CCA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Pr="00F434B6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want</w:t>
                      </w: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:                                             </w:t>
                      </w:r>
                      <w:r w:rsidRPr="008063E6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47C336C" wp14:editId="6BCD8CB3">
                            <wp:extent cx="418465" cy="304250"/>
                            <wp:effectExtent l="0" t="0" r="635" b="635"/>
                            <wp:docPr id="394063421" name="Picture 1" descr="Discussion Media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iscussion Media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92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3219" cy="3222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                                                                                       </w:t>
                      </w:r>
                    </w:p>
                    <w:p w14:paraId="33A3A9B9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Fair competition globally.</w:t>
                      </w: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8B2E95D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60" w:line="240" w:lineRule="auto"/>
                        <w:ind w:left="709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AD6370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You</w:t>
                      </w:r>
                      <w:r w:rsidRPr="006D3B4B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want to make sure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that </w:t>
                      </w:r>
                      <w:r w:rsidRPr="006D3B4B">
                        <w:rPr>
                          <w:rFonts w:ascii="Comic Sans MS" w:hAnsi="Comic Sans MS"/>
                          <w:sz w:val="24"/>
                          <w:szCs w:val="24"/>
                        </w:rPr>
                        <w:t>steel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produced in the EU</w:t>
                      </w:r>
                      <w:r w:rsidRPr="006D3B4B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can compete with imported steel from countries with weaker climate rules, without losing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its </w:t>
                      </w:r>
                      <w:r w:rsidRPr="006D3B4B">
                        <w:rPr>
                          <w:rFonts w:ascii="Comic Sans MS" w:hAnsi="Comic Sans MS"/>
                          <w:sz w:val="24"/>
                          <w:szCs w:val="24"/>
                        </w:rPr>
                        <w:t>market share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72AF4F60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Predictable and practical rules.</w:t>
                      </w: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A8517BA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60" w:line="240" w:lineRule="auto"/>
                        <w:ind w:left="709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AD6370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 w:rsidRPr="00C679CE">
                        <w:rPr>
                          <w:rFonts w:ascii="Comic Sans MS" w:hAnsi="Comic Sans MS"/>
                          <w:sz w:val="24"/>
                          <w:szCs w:val="24"/>
                        </w:rPr>
                        <w:t>CBAM should not be overly complicated or bureaucratic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. You need to </w:t>
                      </w:r>
                      <w:r w:rsidRPr="00C679C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focus on reducing emissions instead of struggling with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administration and </w:t>
                      </w:r>
                      <w:r w:rsidRPr="00C679CE">
                        <w:rPr>
                          <w:rFonts w:ascii="Comic Sans MS" w:hAnsi="Comic Sans MS"/>
                          <w:sz w:val="24"/>
                          <w:szCs w:val="24"/>
                        </w:rPr>
                        <w:t>paperwork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6EEC0C2A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Support for decarbonization.</w:t>
                      </w: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09BA00A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0" w:line="240" w:lineRule="auto"/>
                        <w:ind w:left="709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AD6370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You want</w:t>
                      </w:r>
                      <w:r w:rsidRPr="00722EBD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policies that help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you to invest in </w:t>
                      </w:r>
                      <w:r w:rsidRPr="00722EBD">
                        <w:rPr>
                          <w:rFonts w:ascii="Comic Sans MS" w:hAnsi="Comic Sans MS"/>
                          <w:sz w:val="24"/>
                          <w:szCs w:val="24"/>
                        </w:rPr>
                        <w:t>cleaner technologies while keeping jobs and production in Euro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pe stable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5AE3DB" w14:textId="77777777" w:rsidR="00FB64E1" w:rsidRPr="00B82B8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0"/>
          <w:szCs w:val="10"/>
          <w:lang w:eastAsia="en-IE"/>
          <w14:ligatures w14:val="none"/>
        </w:rPr>
      </w:pPr>
    </w:p>
    <w:p w14:paraId="54E41CB4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4974CF57" wp14:editId="214326B5">
                <wp:extent cx="6901180" cy="2023320"/>
                <wp:effectExtent l="38100" t="57150" r="33020" b="53340"/>
                <wp:docPr id="18768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023320"/>
                        </a:xfrm>
                        <a:custGeom>
                          <a:avLst/>
                          <a:gdLst>
                            <a:gd name="csX0" fmla="*/ 0 w 6901180"/>
                            <a:gd name="csY0" fmla="*/ 0 h 2023320"/>
                            <a:gd name="csX1" fmla="*/ 437075 w 6901180"/>
                            <a:gd name="csY1" fmla="*/ 0 h 2023320"/>
                            <a:gd name="csX2" fmla="*/ 1012173 w 6901180"/>
                            <a:gd name="csY2" fmla="*/ 0 h 2023320"/>
                            <a:gd name="csX3" fmla="*/ 1725295 w 6901180"/>
                            <a:gd name="csY3" fmla="*/ 0 h 2023320"/>
                            <a:gd name="csX4" fmla="*/ 2162370 w 6901180"/>
                            <a:gd name="csY4" fmla="*/ 0 h 2023320"/>
                            <a:gd name="csX5" fmla="*/ 2806480 w 6901180"/>
                            <a:gd name="csY5" fmla="*/ 0 h 2023320"/>
                            <a:gd name="csX6" fmla="*/ 3243555 w 6901180"/>
                            <a:gd name="csY6" fmla="*/ 0 h 2023320"/>
                            <a:gd name="csX7" fmla="*/ 3818653 w 6901180"/>
                            <a:gd name="csY7" fmla="*/ 0 h 2023320"/>
                            <a:gd name="csX8" fmla="*/ 4462763 w 6901180"/>
                            <a:gd name="csY8" fmla="*/ 0 h 2023320"/>
                            <a:gd name="csX9" fmla="*/ 4830826 w 6901180"/>
                            <a:gd name="csY9" fmla="*/ 0 h 2023320"/>
                            <a:gd name="csX10" fmla="*/ 5198889 w 6901180"/>
                            <a:gd name="csY10" fmla="*/ 0 h 2023320"/>
                            <a:gd name="csX11" fmla="*/ 5912011 w 6901180"/>
                            <a:gd name="csY11" fmla="*/ 0 h 2023320"/>
                            <a:gd name="csX12" fmla="*/ 6901180 w 6901180"/>
                            <a:gd name="csY12" fmla="*/ 0 h 2023320"/>
                            <a:gd name="csX13" fmla="*/ 6901180 w 6901180"/>
                            <a:gd name="csY13" fmla="*/ 445130 h 2023320"/>
                            <a:gd name="csX14" fmla="*/ 6901180 w 6901180"/>
                            <a:gd name="csY14" fmla="*/ 930727 h 2023320"/>
                            <a:gd name="csX15" fmla="*/ 6901180 w 6901180"/>
                            <a:gd name="csY15" fmla="*/ 1456790 h 2023320"/>
                            <a:gd name="csX16" fmla="*/ 6901180 w 6901180"/>
                            <a:gd name="csY16" fmla="*/ 2023320 h 2023320"/>
                            <a:gd name="csX17" fmla="*/ 6326082 w 6901180"/>
                            <a:gd name="csY17" fmla="*/ 2023320 h 2023320"/>
                            <a:gd name="csX18" fmla="*/ 5612960 w 6901180"/>
                            <a:gd name="csY18" fmla="*/ 2023320 h 2023320"/>
                            <a:gd name="csX19" fmla="*/ 4899838 w 6901180"/>
                            <a:gd name="csY19" fmla="*/ 2023320 h 2023320"/>
                            <a:gd name="csX20" fmla="*/ 4255728 w 6901180"/>
                            <a:gd name="csY20" fmla="*/ 2023320 h 2023320"/>
                            <a:gd name="csX21" fmla="*/ 3611618 w 6901180"/>
                            <a:gd name="csY21" fmla="*/ 2023320 h 2023320"/>
                            <a:gd name="csX22" fmla="*/ 2967507 w 6901180"/>
                            <a:gd name="csY22" fmla="*/ 2023320 h 2023320"/>
                            <a:gd name="csX23" fmla="*/ 2530433 w 6901180"/>
                            <a:gd name="csY23" fmla="*/ 2023320 h 2023320"/>
                            <a:gd name="csX24" fmla="*/ 1817311 w 6901180"/>
                            <a:gd name="csY24" fmla="*/ 2023320 h 2023320"/>
                            <a:gd name="csX25" fmla="*/ 1242212 w 6901180"/>
                            <a:gd name="csY25" fmla="*/ 2023320 h 2023320"/>
                            <a:gd name="csX26" fmla="*/ 874149 w 6901180"/>
                            <a:gd name="csY26" fmla="*/ 2023320 h 2023320"/>
                            <a:gd name="csX27" fmla="*/ 0 w 6901180"/>
                            <a:gd name="csY27" fmla="*/ 2023320 h 2023320"/>
                            <a:gd name="csX28" fmla="*/ 0 w 6901180"/>
                            <a:gd name="csY28" fmla="*/ 1537723 h 2023320"/>
                            <a:gd name="csX29" fmla="*/ 0 w 6901180"/>
                            <a:gd name="csY29" fmla="*/ 1031893 h 2023320"/>
                            <a:gd name="csX30" fmla="*/ 0 w 6901180"/>
                            <a:gd name="csY30" fmla="*/ 485597 h 2023320"/>
                            <a:gd name="csX31" fmla="*/ 0 w 6901180"/>
                            <a:gd name="csY31" fmla="*/ 0 h 202332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2023320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35413" y="127389"/>
                                <a:pt x="6858324" y="291490"/>
                                <a:pt x="6901180" y="445130"/>
                              </a:cubicBezTo>
                              <a:cubicBezTo>
                                <a:pt x="6944036" y="598770"/>
                                <a:pt x="6893344" y="819674"/>
                                <a:pt x="6901180" y="930727"/>
                              </a:cubicBezTo>
                              <a:cubicBezTo>
                                <a:pt x="6909016" y="1041780"/>
                                <a:pt x="6868810" y="1255114"/>
                                <a:pt x="6901180" y="1456790"/>
                              </a:cubicBezTo>
                              <a:cubicBezTo>
                                <a:pt x="6933550" y="1658466"/>
                                <a:pt x="6879353" y="1884915"/>
                                <a:pt x="6901180" y="2023320"/>
                              </a:cubicBezTo>
                              <a:cubicBezTo>
                                <a:pt x="6744672" y="2028108"/>
                                <a:pt x="6461375" y="1967847"/>
                                <a:pt x="6326082" y="2023320"/>
                              </a:cubicBezTo>
                              <a:cubicBezTo>
                                <a:pt x="6190789" y="2078793"/>
                                <a:pt x="5890372" y="1943591"/>
                                <a:pt x="5612960" y="2023320"/>
                              </a:cubicBezTo>
                              <a:cubicBezTo>
                                <a:pt x="5335548" y="2103049"/>
                                <a:pt x="5194869" y="1974417"/>
                                <a:pt x="4899838" y="2023320"/>
                              </a:cubicBezTo>
                              <a:cubicBezTo>
                                <a:pt x="4604807" y="2072223"/>
                                <a:pt x="4522756" y="1976577"/>
                                <a:pt x="4255728" y="2023320"/>
                              </a:cubicBezTo>
                              <a:cubicBezTo>
                                <a:pt x="3988700" y="2070063"/>
                                <a:pt x="3895579" y="1987142"/>
                                <a:pt x="3611618" y="2023320"/>
                              </a:cubicBezTo>
                              <a:cubicBezTo>
                                <a:pt x="3327657" y="2059498"/>
                                <a:pt x="3156297" y="1976517"/>
                                <a:pt x="2967507" y="2023320"/>
                              </a:cubicBezTo>
                              <a:cubicBezTo>
                                <a:pt x="2778717" y="2070123"/>
                                <a:pt x="2682717" y="2012238"/>
                                <a:pt x="2530433" y="2023320"/>
                              </a:cubicBezTo>
                              <a:cubicBezTo>
                                <a:pt x="2378149" y="2034402"/>
                                <a:pt x="2118774" y="1999285"/>
                                <a:pt x="1817311" y="2023320"/>
                              </a:cubicBezTo>
                              <a:cubicBezTo>
                                <a:pt x="1515848" y="2047355"/>
                                <a:pt x="1437433" y="1997120"/>
                                <a:pt x="1242212" y="2023320"/>
                              </a:cubicBezTo>
                              <a:cubicBezTo>
                                <a:pt x="1046991" y="2049520"/>
                                <a:pt x="1015964" y="1997300"/>
                                <a:pt x="874149" y="2023320"/>
                              </a:cubicBezTo>
                              <a:cubicBezTo>
                                <a:pt x="732334" y="2049340"/>
                                <a:pt x="177046" y="2005818"/>
                                <a:pt x="0" y="2023320"/>
                              </a:cubicBezTo>
                              <a:cubicBezTo>
                                <a:pt x="-40818" y="1920568"/>
                                <a:pt x="11235" y="1694724"/>
                                <a:pt x="0" y="1537723"/>
                              </a:cubicBezTo>
                              <a:cubicBezTo>
                                <a:pt x="-11235" y="1380722"/>
                                <a:pt x="27826" y="1205148"/>
                                <a:pt x="0" y="1031893"/>
                              </a:cubicBezTo>
                              <a:cubicBezTo>
                                <a:pt x="-27826" y="858638"/>
                                <a:pt x="34771" y="645320"/>
                                <a:pt x="0" y="485597"/>
                              </a:cubicBezTo>
                              <a:cubicBezTo>
                                <a:pt x="-34771" y="325874"/>
                                <a:pt x="18244" y="174624"/>
                                <a:pt x="0" y="0"/>
                              </a:cubicBezTo>
                              <a:close/>
                            </a:path>
                            <a:path w="6901180" h="2023320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40071" y="174637"/>
                                <a:pt x="6882627" y="256282"/>
                                <a:pt x="6901180" y="485597"/>
                              </a:cubicBezTo>
                              <a:cubicBezTo>
                                <a:pt x="6919733" y="714912"/>
                                <a:pt x="6867928" y="783300"/>
                                <a:pt x="6901180" y="930727"/>
                              </a:cubicBezTo>
                              <a:cubicBezTo>
                                <a:pt x="6934432" y="1078154"/>
                                <a:pt x="6854381" y="1230656"/>
                                <a:pt x="6901180" y="1436557"/>
                              </a:cubicBezTo>
                              <a:cubicBezTo>
                                <a:pt x="6947979" y="1642458"/>
                                <a:pt x="6874509" y="1847599"/>
                                <a:pt x="6901180" y="2023320"/>
                              </a:cubicBezTo>
                              <a:cubicBezTo>
                                <a:pt x="6715526" y="2024384"/>
                                <a:pt x="6531281" y="1992251"/>
                                <a:pt x="6326082" y="2023320"/>
                              </a:cubicBezTo>
                              <a:cubicBezTo>
                                <a:pt x="6120883" y="2054389"/>
                                <a:pt x="5929029" y="1938438"/>
                                <a:pt x="5612960" y="2023320"/>
                              </a:cubicBezTo>
                              <a:cubicBezTo>
                                <a:pt x="5296891" y="2108202"/>
                                <a:pt x="5220599" y="2006680"/>
                                <a:pt x="5037861" y="2023320"/>
                              </a:cubicBezTo>
                              <a:cubicBezTo>
                                <a:pt x="4855123" y="2039960"/>
                                <a:pt x="4835558" y="2003509"/>
                                <a:pt x="4669798" y="2023320"/>
                              </a:cubicBezTo>
                              <a:cubicBezTo>
                                <a:pt x="4504038" y="2043131"/>
                                <a:pt x="4421865" y="1985482"/>
                                <a:pt x="4232724" y="2023320"/>
                              </a:cubicBezTo>
                              <a:cubicBezTo>
                                <a:pt x="4043583" y="2061158"/>
                                <a:pt x="3664709" y="1970885"/>
                                <a:pt x="3519602" y="2023320"/>
                              </a:cubicBezTo>
                              <a:cubicBezTo>
                                <a:pt x="3374495" y="2075755"/>
                                <a:pt x="3157586" y="1999416"/>
                                <a:pt x="2944503" y="2023320"/>
                              </a:cubicBezTo>
                              <a:cubicBezTo>
                                <a:pt x="2731420" y="2047224"/>
                                <a:pt x="2641471" y="1997241"/>
                                <a:pt x="2507429" y="2023320"/>
                              </a:cubicBezTo>
                              <a:cubicBezTo>
                                <a:pt x="2373387" y="2049399"/>
                                <a:pt x="2179189" y="1959328"/>
                                <a:pt x="1932330" y="2023320"/>
                              </a:cubicBezTo>
                              <a:cubicBezTo>
                                <a:pt x="1685471" y="2087312"/>
                                <a:pt x="1682474" y="2004638"/>
                                <a:pt x="1564267" y="2023320"/>
                              </a:cubicBezTo>
                              <a:cubicBezTo>
                                <a:pt x="1446060" y="2042002"/>
                                <a:pt x="1355849" y="2023054"/>
                                <a:pt x="1196205" y="2023320"/>
                              </a:cubicBezTo>
                              <a:cubicBezTo>
                                <a:pt x="1036561" y="2023586"/>
                                <a:pt x="902302" y="2021245"/>
                                <a:pt x="621106" y="2023320"/>
                              </a:cubicBezTo>
                              <a:cubicBezTo>
                                <a:pt x="339910" y="2025395"/>
                                <a:pt x="162944" y="2018127"/>
                                <a:pt x="0" y="2023320"/>
                              </a:cubicBezTo>
                              <a:cubicBezTo>
                                <a:pt x="-27972" y="1878711"/>
                                <a:pt x="39773" y="1648784"/>
                                <a:pt x="0" y="1497257"/>
                              </a:cubicBezTo>
                              <a:cubicBezTo>
                                <a:pt x="-39773" y="1345730"/>
                                <a:pt x="32757" y="1132089"/>
                                <a:pt x="0" y="1011660"/>
                              </a:cubicBezTo>
                              <a:cubicBezTo>
                                <a:pt x="-32757" y="891231"/>
                                <a:pt x="26131" y="750533"/>
                                <a:pt x="0" y="566530"/>
                              </a:cubicBezTo>
                              <a:cubicBezTo>
                                <a:pt x="-26131" y="382527"/>
                                <a:pt x="26046" y="24115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79BA065" w14:textId="77777777" w:rsidR="00FB64E1" w:rsidRPr="007426A6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426A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Further Information </w:t>
                            </w:r>
                            <w:r w:rsidRPr="001C6AA9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(titles hyperlinked or use QR codes)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142A8CA6" wp14:editId="3F62891B">
                                  <wp:extent cx="257175" cy="257175"/>
                                  <wp:effectExtent l="0" t="0" r="9525" b="9525"/>
                                  <wp:docPr id="1795572353" name="Graphic 2" descr="Clapper boar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8751577" name="Graphic 1728751577" descr="Clapper board with solid fill"/>
                                          <pic:cNvPicPr/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4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426A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</w:t>
                            </w:r>
                            <w:r w:rsidRPr="007426A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7426A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7426A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eGrid"/>
                              <w:tblW w:w="1027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16"/>
                              <w:gridCol w:w="2822"/>
                              <w:gridCol w:w="2341"/>
                            </w:tblGrid>
                            <w:tr w:rsidR="00FB64E1" w14:paraId="29B4D802" w14:textId="77777777" w:rsidTr="00B82B81">
                              <w:trPr>
                                <w:trHeight w:val="286"/>
                              </w:trPr>
                              <w:tc>
                                <w:tcPr>
                                  <w:tcW w:w="5116" w:type="dxa"/>
                                </w:tcPr>
                                <w:bookmarkStart w:id="13" w:name="_Hlk211948131"/>
                                <w:p w14:paraId="386515CA" w14:textId="77777777" w:rsidR="00FB64E1" w:rsidRPr="00AD6370" w:rsidRDefault="00FB64E1" w:rsidP="00E8191E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HYPERLINK "https://www.youtube.com/watch?v=EjxBxGWtkEY"</w:instrText>
                                  </w:r>
                                  <w:r>
                                    <w:fldChar w:fldCharType="separate"/>
                                  </w:r>
                                  <w:r w:rsidRPr="00AF6B1A">
                                    <w:rPr>
                                      <w:rStyle w:val="Hyperlink"/>
                                      <w:rFonts w:ascii="Comic Sans MS" w:hAnsi="Comic Sans MS"/>
                                      <w:b/>
                                      <w:bCs/>
                                      <w:u w:val="none"/>
                                    </w:rPr>
                                    <w:t xml:space="preserve">Carbon Border Adjustment Mechanism </w: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822" w:type="dxa"/>
                                </w:tcPr>
                                <w:p w14:paraId="1901AAB8" w14:textId="77777777" w:rsidR="00FB64E1" w:rsidRPr="00865F7D" w:rsidRDefault="00FB64E1" w:rsidP="00E8191E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hyperlink r:id="rId46" w:history="1">
                                    <w:r w:rsidRPr="00865F7D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CBAM Bureaucracy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341" w:type="dxa"/>
                                </w:tcPr>
                                <w:p w14:paraId="6FFF217E" w14:textId="77777777" w:rsidR="00FB64E1" w:rsidRPr="00AD6370" w:rsidRDefault="00FB64E1" w:rsidP="00E8191E">
                                  <w:pPr>
                                    <w:spacing w:after="60"/>
                                    <w:jc w:val="both"/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1C6AA9">
                                    <w:t xml:space="preserve">      </w:t>
                                  </w:r>
                                  <w:hyperlink r:id="rId47" w:history="1">
                                    <w:r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CBAM Issues</w:t>
                                    </w:r>
                                  </w:hyperlink>
                                  <w:r w:rsidRPr="001C6AA9">
                                    <w:t xml:space="preserve"> </w:t>
                                  </w:r>
                                </w:p>
                              </w:tc>
                            </w:tr>
                            <w:tr w:rsidR="00FB64E1" w14:paraId="5D1F51E3" w14:textId="77777777" w:rsidTr="00B82B81">
                              <w:trPr>
                                <w:trHeight w:val="1710"/>
                              </w:trPr>
                              <w:tc>
                                <w:tcPr>
                                  <w:tcW w:w="5116" w:type="dxa"/>
                                </w:tcPr>
                                <w:p w14:paraId="19CF9AAC" w14:textId="77777777" w:rsidR="00FB64E1" w:rsidRDefault="00FB64E1" w:rsidP="00B82B81">
                                  <w:pPr>
                                    <w:spacing w:after="60"/>
                                  </w:pPr>
                                  <w:r>
                                    <w:t xml:space="preserve">                   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32B19E" wp14:editId="2DD4C7F3">
                                        <wp:extent cx="1073791" cy="1062924"/>
                                        <wp:effectExtent l="0" t="0" r="0" b="4445"/>
                                        <wp:docPr id="125861599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88806096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23"/>
                                                <a:srcRect l="28063" t="55592" r="24676" b="634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0202" cy="109896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22" w:type="dxa"/>
                                </w:tcPr>
                                <w:p w14:paraId="4C6D7912" w14:textId="77777777" w:rsidR="00FB64E1" w:rsidRDefault="00FB64E1" w:rsidP="00E8191E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078F0A" wp14:editId="580763B3">
                                        <wp:extent cx="1039699" cy="1058099"/>
                                        <wp:effectExtent l="0" t="0" r="8255" b="8890"/>
                                        <wp:docPr id="2051016499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51016499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48"/>
                                                <a:srcRect l="34986" t="54875" r="24247" b="1137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46838" cy="10653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</w:tcPr>
                                <w:p w14:paraId="1ECA9769" w14:textId="77777777" w:rsidR="00FB64E1" w:rsidRPr="001C6AA9" w:rsidRDefault="00FB64E1" w:rsidP="00B82B81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t xml:space="preserve">    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88A78A" wp14:editId="4B9026FC">
                                        <wp:extent cx="999599" cy="1031845"/>
                                        <wp:effectExtent l="0" t="0" r="0" b="0"/>
                                        <wp:docPr id="2009224342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5366217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40"/>
                                                <a:srcRect l="39602" t="52974" r="26750" b="1876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8004" cy="10508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B64E1" w14:paraId="4C37CE4C" w14:textId="77777777" w:rsidTr="006235D3">
                              <w:trPr>
                                <w:trHeight w:val="380"/>
                              </w:trPr>
                              <w:tc>
                                <w:tcPr>
                                  <w:tcW w:w="5116" w:type="dxa"/>
                                </w:tcPr>
                                <w:p w14:paraId="15955AE4" w14:textId="77777777" w:rsidR="00FB64E1" w:rsidRDefault="00FB64E1" w:rsidP="00E8191E">
                                  <w:pPr>
                                    <w:spacing w:after="60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ansk Industri</w:t>
                                  </w:r>
                                </w:p>
                              </w:tc>
                              <w:tc>
                                <w:tcPr>
                                  <w:tcW w:w="2822" w:type="dxa"/>
                                </w:tcPr>
                                <w:p w14:paraId="1DCCA61C" w14:textId="77777777" w:rsidR="00FB64E1" w:rsidRDefault="00FB64E1" w:rsidP="00E8191E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C527DA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C527DA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OERR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</w:tcPr>
                                <w:p w14:paraId="4F0D4C60" w14:textId="77777777" w:rsidR="00FB64E1" w:rsidRPr="00AD6370" w:rsidRDefault="00FB64E1" w:rsidP="00E8191E">
                                  <w:pPr>
                                    <w:spacing w:after="60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C6AA9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Source</w:t>
                                  </w:r>
                                  <w:r w:rsidRPr="001C6AA9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proofErr w:type="spellStart"/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rgalim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3F22822" w14:textId="77777777" w:rsidR="00FB64E1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4BFA50C1" w14:textId="77777777" w:rsidR="00FB64E1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bookmarkEnd w:id="13"/>
                          <w:p w14:paraId="5CF8E2FD" w14:textId="77777777" w:rsidR="00FB64E1" w:rsidRPr="00A23BA2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328ECCF" w14:textId="77777777" w:rsidR="00FB64E1" w:rsidRPr="00B836D2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74CF57" id="_x0000_s1040" type="#_x0000_t202" style="width:543.4pt;height:15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" strokecolor="#00b050" strokeweight="2.25pt">
                <v:textbox>
                  <w:txbxContent>
                    <w:p w14:paraId="479BA065" w14:textId="77777777" w:rsidR="00FB64E1" w:rsidRPr="007426A6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7426A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Further Information </w:t>
                      </w:r>
                      <w:r w:rsidRPr="001C6AA9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(titles hyperlinked or use QR codes)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142A8CA6" wp14:editId="3F62891B">
                            <wp:extent cx="257175" cy="257175"/>
                            <wp:effectExtent l="0" t="0" r="9525" b="9525"/>
                            <wp:docPr id="1795572353" name="Graphic 2" descr="Clapper board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8751577" name="Graphic 1728751577" descr="Clapper board with solid fill"/>
                                    <pic:cNvPicPr/>
                                  </pic:nvPicPr>
                                  <pic:blipFill>
                                    <a:blip r:embed="rId4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4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426A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</w:t>
                      </w:r>
                      <w:r w:rsidRPr="007426A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7426A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</w:t>
                      </w:r>
                      <w:r w:rsidRPr="007426A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                                             </w:t>
                      </w:r>
                    </w:p>
                    <w:tbl>
                      <w:tblPr>
                        <w:tblStyle w:val="TableGrid"/>
                        <w:tblW w:w="1027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116"/>
                        <w:gridCol w:w="2822"/>
                        <w:gridCol w:w="2341"/>
                      </w:tblGrid>
                      <w:tr w:rsidR="00FB64E1" w14:paraId="29B4D802" w14:textId="77777777" w:rsidTr="00B82B81">
                        <w:trPr>
                          <w:trHeight w:val="286"/>
                        </w:trPr>
                        <w:tc>
                          <w:tcPr>
                            <w:tcW w:w="5116" w:type="dxa"/>
                          </w:tcPr>
                          <w:bookmarkStart w:id="14" w:name="_Hlk211948131"/>
                          <w:p w14:paraId="386515CA" w14:textId="77777777" w:rsidR="00FB64E1" w:rsidRPr="00AD6370" w:rsidRDefault="00FB64E1" w:rsidP="00E8191E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"https://www.youtube.com/watch?v=EjxBxGWtkEY"</w:instrText>
                            </w:r>
                            <w:r>
                              <w:fldChar w:fldCharType="separate"/>
                            </w:r>
                            <w:r w:rsidRPr="00AF6B1A">
                              <w:rPr>
                                <w:rStyle w:val="Hyperlink"/>
                                <w:rFonts w:ascii="Comic Sans MS" w:hAnsi="Comic Sans MS"/>
                                <w:b/>
                                <w:bCs/>
                                <w:u w:val="none"/>
                              </w:rPr>
                              <w:t xml:space="preserve">Carbon Border Adjustment Mechanism </w:t>
                            </w:r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822" w:type="dxa"/>
                          </w:tcPr>
                          <w:p w14:paraId="1901AAB8" w14:textId="77777777" w:rsidR="00FB64E1" w:rsidRPr="00865F7D" w:rsidRDefault="00FB64E1" w:rsidP="00E8191E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hyperlink r:id="rId49" w:history="1">
                              <w:r w:rsidRPr="00865F7D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CBAM Bureaucracy</w:t>
                              </w:r>
                            </w:hyperlink>
                          </w:p>
                        </w:tc>
                        <w:tc>
                          <w:tcPr>
                            <w:tcW w:w="2341" w:type="dxa"/>
                          </w:tcPr>
                          <w:p w14:paraId="6FFF217E" w14:textId="77777777" w:rsidR="00FB64E1" w:rsidRPr="00AD6370" w:rsidRDefault="00FB64E1" w:rsidP="00E8191E">
                            <w:pPr>
                              <w:spacing w:after="6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1C6AA9">
                              <w:t xml:space="preserve">      </w:t>
                            </w:r>
                            <w:hyperlink r:id="rId50" w:history="1">
                              <w:r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CBAM Issues</w:t>
                              </w:r>
                            </w:hyperlink>
                            <w:r w:rsidRPr="001C6AA9">
                              <w:t xml:space="preserve"> </w:t>
                            </w:r>
                          </w:p>
                        </w:tc>
                      </w:tr>
                      <w:tr w:rsidR="00FB64E1" w14:paraId="5D1F51E3" w14:textId="77777777" w:rsidTr="00B82B81">
                        <w:trPr>
                          <w:trHeight w:val="1710"/>
                        </w:trPr>
                        <w:tc>
                          <w:tcPr>
                            <w:tcW w:w="5116" w:type="dxa"/>
                          </w:tcPr>
                          <w:p w14:paraId="19CF9AAC" w14:textId="77777777" w:rsidR="00FB64E1" w:rsidRDefault="00FB64E1" w:rsidP="00B82B81">
                            <w:pPr>
                              <w:spacing w:after="60"/>
                            </w:pPr>
                            <w:r>
                              <w:t xml:space="preserve">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32B19E" wp14:editId="2DD4C7F3">
                                  <wp:extent cx="1073791" cy="1062924"/>
                                  <wp:effectExtent l="0" t="0" r="0" b="4445"/>
                                  <wp:docPr id="125861599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8806096" name=""/>
                                          <pic:cNvPicPr/>
                                        </pic:nvPicPr>
                                        <pic:blipFill rotWithShape="1">
                                          <a:blip r:embed="rId23"/>
                                          <a:srcRect l="28063" t="55592" r="24676" b="634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0202" cy="10989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22" w:type="dxa"/>
                          </w:tcPr>
                          <w:p w14:paraId="4C6D7912" w14:textId="77777777" w:rsidR="00FB64E1" w:rsidRDefault="00FB64E1" w:rsidP="00E8191E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078F0A" wp14:editId="580763B3">
                                  <wp:extent cx="1039699" cy="1058099"/>
                                  <wp:effectExtent l="0" t="0" r="8255" b="8890"/>
                                  <wp:docPr id="205101649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1016499" name=""/>
                                          <pic:cNvPicPr/>
                                        </pic:nvPicPr>
                                        <pic:blipFill rotWithShape="1">
                                          <a:blip r:embed="rId48"/>
                                          <a:srcRect l="34986" t="54875" r="24247" b="1137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6838" cy="1065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341" w:type="dxa"/>
                          </w:tcPr>
                          <w:p w14:paraId="1ECA9769" w14:textId="77777777" w:rsidR="00FB64E1" w:rsidRPr="001C6AA9" w:rsidRDefault="00FB64E1" w:rsidP="00B82B81">
                            <w:pPr>
                              <w:spacing w:after="60"/>
                              <w:jc w:val="center"/>
                            </w:pPr>
                            <w:r>
                              <w:t xml:space="preserve">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88A78A" wp14:editId="4B9026FC">
                                  <wp:extent cx="999599" cy="1031845"/>
                                  <wp:effectExtent l="0" t="0" r="0" b="0"/>
                                  <wp:docPr id="200922434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5366217" name=""/>
                                          <pic:cNvPicPr/>
                                        </pic:nvPicPr>
                                        <pic:blipFill rotWithShape="1">
                                          <a:blip r:embed="rId40"/>
                                          <a:srcRect l="39602" t="52974" r="26750" b="1876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8004" cy="10508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B64E1" w14:paraId="4C37CE4C" w14:textId="77777777" w:rsidTr="006235D3">
                        <w:trPr>
                          <w:trHeight w:val="380"/>
                        </w:trPr>
                        <w:tc>
                          <w:tcPr>
                            <w:tcW w:w="5116" w:type="dxa"/>
                          </w:tcPr>
                          <w:p w14:paraId="15955AE4" w14:textId="77777777" w:rsidR="00FB64E1" w:rsidRDefault="00FB64E1" w:rsidP="00E8191E">
                            <w:pPr>
                              <w:spacing w:after="60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ansk Industri</w:t>
                            </w:r>
                          </w:p>
                        </w:tc>
                        <w:tc>
                          <w:tcPr>
                            <w:tcW w:w="2822" w:type="dxa"/>
                          </w:tcPr>
                          <w:p w14:paraId="1DCCA61C" w14:textId="77777777" w:rsidR="00FB64E1" w:rsidRDefault="00FB64E1" w:rsidP="00E8191E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527DA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C527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OERR</w:t>
                            </w:r>
                          </w:p>
                        </w:tc>
                        <w:tc>
                          <w:tcPr>
                            <w:tcW w:w="2341" w:type="dxa"/>
                          </w:tcPr>
                          <w:p w14:paraId="4F0D4C60" w14:textId="77777777" w:rsidR="00FB64E1" w:rsidRPr="00AD6370" w:rsidRDefault="00FB64E1" w:rsidP="00E8191E">
                            <w:pPr>
                              <w:spacing w:after="60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C6AA9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Source</w:t>
                            </w:r>
                            <w:r w:rsidRPr="001C6AA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rgalim</w:t>
                            </w:r>
                            <w:proofErr w:type="spellEnd"/>
                          </w:p>
                        </w:tc>
                      </w:tr>
                    </w:tbl>
                    <w:p w14:paraId="13F22822" w14:textId="77777777" w:rsidR="00FB64E1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4BFA50C1" w14:textId="77777777" w:rsidR="00FB64E1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bookmarkEnd w:id="14"/>
                    <w:p w14:paraId="5CF8E2FD" w14:textId="77777777" w:rsidR="00FB64E1" w:rsidRPr="00A23BA2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328ECCF" w14:textId="77777777" w:rsidR="00FB64E1" w:rsidRPr="00B836D2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2DFE8E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tbl>
      <w:tblPr>
        <w:tblStyle w:val="TableGrid"/>
        <w:tblW w:w="0" w:type="auto"/>
        <w:tblInd w:w="149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none" w:sz="0" w:space="0" w:color="auto"/>
          <w:insideV w:val="none" w:sz="0" w:space="0" w:color="auto"/>
        </w:tblBorders>
        <w:shd w:val="clear" w:color="auto" w:fill="EDE6E5"/>
        <w:tblLook w:val="04A0" w:firstRow="1" w:lastRow="0" w:firstColumn="1" w:lastColumn="0" w:noHBand="0" w:noVBand="1"/>
      </w:tblPr>
      <w:tblGrid>
        <w:gridCol w:w="2515"/>
        <w:gridCol w:w="2551"/>
        <w:gridCol w:w="2693"/>
        <w:gridCol w:w="426"/>
        <w:gridCol w:w="2415"/>
      </w:tblGrid>
      <w:tr w:rsidR="00FB64E1" w14:paraId="506B7DED" w14:textId="77777777" w:rsidTr="00172F79">
        <w:trPr>
          <w:trHeight w:val="403"/>
        </w:trPr>
        <w:tc>
          <w:tcPr>
            <w:tcW w:w="7759" w:type="dxa"/>
            <w:gridSpan w:val="3"/>
            <w:tcBorders>
              <w:top w:val="dashDotStroked" w:sz="24" w:space="0" w:color="00B050"/>
              <w:left w:val="dashDotStroked" w:sz="24" w:space="0" w:color="00B050"/>
              <w:bottom w:val="nil"/>
              <w:right w:val="nil"/>
            </w:tcBorders>
            <w:shd w:val="clear" w:color="auto" w:fill="EDE6E5"/>
            <w:vAlign w:val="center"/>
          </w:tcPr>
          <w:p w14:paraId="558B6D45" w14:textId="77777777" w:rsidR="00FB64E1" w:rsidRPr="00B0597D" w:rsidRDefault="00FB64E1" w:rsidP="00172F79">
            <w:pPr>
              <w:spacing w:after="60"/>
              <w:rPr>
                <w:rFonts w:ascii="Comic Sans MS" w:hAnsi="Comic Sans MS"/>
                <w:b/>
                <w:bCs/>
                <w:i/>
                <w:iCs/>
                <w:sz w:val="30"/>
                <w:szCs w:val="30"/>
              </w:rPr>
            </w:pPr>
            <w:bookmarkStart w:id="15" w:name="_Hlk220862522"/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830A906" wp14:editId="5F24D4C7">
                  <wp:simplePos x="0" y="0"/>
                  <wp:positionH relativeFrom="margin">
                    <wp:posOffset>12986385</wp:posOffset>
                  </wp:positionH>
                  <wp:positionV relativeFrom="paragraph">
                    <wp:posOffset>-237490</wp:posOffset>
                  </wp:positionV>
                  <wp:extent cx="738614" cy="746722"/>
                  <wp:effectExtent l="0" t="0" r="4445" b="0"/>
                  <wp:wrapNone/>
                  <wp:docPr id="1507389514" name="Picture 1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403424" name="Picture 1" descr="A screenshot of a computer&#10;&#10;AI-generated content may be incorrect.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61" t="32336" r="23739" b="168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614" cy="746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597D">
              <w:rPr>
                <w:rFonts w:ascii="Comic Sans MS" w:hAnsi="Comic Sans MS"/>
                <w:b/>
                <w:bCs/>
                <w:i/>
                <w:iCs/>
                <w:sz w:val="30"/>
                <w:szCs w:val="30"/>
              </w:rPr>
              <w:t>Outline Of Other Debate Players</w:t>
            </w:r>
          </w:p>
        </w:tc>
        <w:tc>
          <w:tcPr>
            <w:tcW w:w="2841" w:type="dxa"/>
            <w:gridSpan w:val="2"/>
            <w:tcBorders>
              <w:top w:val="dashDotStroked" w:sz="24" w:space="0" w:color="00B050"/>
              <w:left w:val="nil"/>
              <w:bottom w:val="nil"/>
              <w:right w:val="dashDotStroked" w:sz="24" w:space="0" w:color="00B050"/>
            </w:tcBorders>
            <w:shd w:val="clear" w:color="auto" w:fill="EDE6E5"/>
            <w:vAlign w:val="center"/>
          </w:tcPr>
          <w:p w14:paraId="60EBC82E" w14:textId="77777777" w:rsidR="00FB64E1" w:rsidRPr="00611D3E" w:rsidRDefault="00FB64E1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B64E1" w14:paraId="5C464405" w14:textId="77777777" w:rsidTr="00172F79">
        <w:trPr>
          <w:trHeight w:val="883"/>
        </w:trPr>
        <w:tc>
          <w:tcPr>
            <w:tcW w:w="2515" w:type="dxa"/>
            <w:tcBorders>
              <w:top w:val="nil"/>
              <w:left w:val="dashDotStroked" w:sz="24" w:space="0" w:color="00B050"/>
              <w:bottom w:val="nil"/>
              <w:right w:val="nil"/>
            </w:tcBorders>
            <w:shd w:val="clear" w:color="auto" w:fill="EDE6E5"/>
            <w:vAlign w:val="center"/>
          </w:tcPr>
          <w:p w14:paraId="46CAD88B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German </w:t>
            </w:r>
            <w:r w:rsidRPr="008D6032">
              <w:rPr>
                <w:noProof/>
              </w:rPr>
              <w:drawing>
                <wp:inline distT="0" distB="0" distL="0" distR="0" wp14:anchorId="09ABB7D5" wp14:editId="1BB80EEB">
                  <wp:extent cx="271335" cy="201797"/>
                  <wp:effectExtent l="0" t="0" r="0" b="8255"/>
                  <wp:docPr id="12396964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86756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472" cy="21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Government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EDE6E5"/>
            <w:vAlign w:val="center"/>
          </w:tcPr>
          <w:p w14:paraId="6EE23877" w14:textId="77777777" w:rsidR="00FB64E1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Polish 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7F210B1C" wp14:editId="31B424CA">
                  <wp:extent cx="224302" cy="220030"/>
                  <wp:effectExtent l="0" t="0" r="4445" b="8890"/>
                  <wp:docPr id="162307391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67" t="11313" r="12995" b="10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63" cy="22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79D239D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Government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DE6E5"/>
            <w:vAlign w:val="center"/>
          </w:tcPr>
          <w:p w14:paraId="626C3DF0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Climate Defence   Network Europe 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66F41759" wp14:editId="3D30937D">
                  <wp:extent cx="212238" cy="212238"/>
                  <wp:effectExtent l="0" t="0" r="0" b="0"/>
                  <wp:docPr id="928748658" name="Graphic 5" descr="Leaf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113852" name="Graphic 1088113852" descr="Leaf outline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29" cy="219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dashDotStroked" w:sz="24" w:space="0" w:color="00B050"/>
            </w:tcBorders>
            <w:shd w:val="clear" w:color="auto" w:fill="EDE6E5"/>
            <w:vAlign w:val="center"/>
          </w:tcPr>
          <w:p w14:paraId="6D90FC6C" w14:textId="77777777" w:rsidR="00FB64E1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Turkish </w:t>
            </w:r>
            <w:r>
              <w:rPr>
                <w:noProof/>
              </w:rPr>
              <w:drawing>
                <wp:inline distT="0" distB="0" distL="0" distR="0" wp14:anchorId="0B96FA4E" wp14:editId="3A0D3849">
                  <wp:extent cx="207243" cy="207243"/>
                  <wp:effectExtent l="0" t="0" r="2540" b="2540"/>
                  <wp:docPr id="1630652969" name="Picture 1630652969" descr="Round turkish flag vector icon isolated on white back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und turkish flag vector icon isolated on white background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41" t="14535" r="15818" b="139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91" cy="213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30AC13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Government</w:t>
            </w:r>
          </w:p>
        </w:tc>
      </w:tr>
      <w:tr w:rsidR="00FB64E1" w14:paraId="2FDFD3B4" w14:textId="77777777" w:rsidTr="00172F79">
        <w:trPr>
          <w:trHeight w:val="1699"/>
        </w:trPr>
        <w:tc>
          <w:tcPr>
            <w:tcW w:w="2515" w:type="dxa"/>
            <w:tcBorders>
              <w:top w:val="nil"/>
              <w:left w:val="dashDotStroked" w:sz="24" w:space="0" w:color="00B050"/>
              <w:bottom w:val="dashDotStroked" w:sz="24" w:space="0" w:color="00B050"/>
              <w:right w:val="dotDash" w:sz="4" w:space="0" w:color="auto"/>
            </w:tcBorders>
            <w:shd w:val="clear" w:color="auto" w:fill="EDE6E5"/>
          </w:tcPr>
          <w:p w14:paraId="0EAC5C0C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AB1B30">
              <w:rPr>
                <w:rFonts w:ascii="Comic Sans MS" w:hAnsi="Comic Sans MS"/>
                <w:sz w:val="22"/>
                <w:szCs w:val="22"/>
              </w:rPr>
              <w:t>EU member state. You support the expansion of CBAM for climate action without damaging competition.</w:t>
            </w:r>
          </w:p>
        </w:tc>
        <w:tc>
          <w:tcPr>
            <w:tcW w:w="2551" w:type="dxa"/>
            <w:tcBorders>
              <w:top w:val="nil"/>
              <w:left w:val="dotDash" w:sz="4" w:space="0" w:color="auto"/>
              <w:bottom w:val="dashDotStroked" w:sz="24" w:space="0" w:color="00B050"/>
              <w:right w:val="dotDash" w:sz="4" w:space="0" w:color="auto"/>
            </w:tcBorders>
            <w:shd w:val="clear" w:color="auto" w:fill="EDE6E5"/>
          </w:tcPr>
          <w:p w14:paraId="0553DEE0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EU member state. You fear that CBAM will raise prices and damage economy and trade.</w:t>
            </w:r>
          </w:p>
        </w:tc>
        <w:tc>
          <w:tcPr>
            <w:tcW w:w="3119" w:type="dxa"/>
            <w:gridSpan w:val="2"/>
            <w:tcBorders>
              <w:top w:val="nil"/>
              <w:left w:val="dotDash" w:sz="4" w:space="0" w:color="auto"/>
              <w:bottom w:val="dashDotStroked" w:sz="24" w:space="0" w:color="00B050"/>
              <w:right w:val="dotDash" w:sz="8" w:space="0" w:color="auto"/>
            </w:tcBorders>
            <w:shd w:val="clear" w:color="auto" w:fill="EDE6E5"/>
          </w:tcPr>
          <w:p w14:paraId="7D99F8C9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A civic society organisation. You think CBAM is vital to ensure climate action and raising standards in and outside the EU.</w:t>
            </w:r>
          </w:p>
        </w:tc>
        <w:tc>
          <w:tcPr>
            <w:tcW w:w="2415" w:type="dxa"/>
            <w:tcBorders>
              <w:top w:val="nil"/>
              <w:left w:val="dotDash" w:sz="8" w:space="0" w:color="auto"/>
              <w:bottom w:val="dashDotStroked" w:sz="24" w:space="0" w:color="00B050"/>
              <w:right w:val="dashDotStroked" w:sz="24" w:space="0" w:color="00B050"/>
            </w:tcBorders>
            <w:shd w:val="clear" w:color="auto" w:fill="EDE6E5"/>
          </w:tcPr>
          <w:p w14:paraId="16EA26D1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AB1B30">
              <w:rPr>
                <w:rFonts w:ascii="Comic Sans MS" w:hAnsi="Comic Sans MS"/>
                <w:sz w:val="22"/>
                <w:szCs w:val="22"/>
              </w:rPr>
              <w:t>A trading country with the EU. You think CBAM punishes developing economies unfairly.</w:t>
            </w:r>
          </w:p>
        </w:tc>
      </w:tr>
      <w:bookmarkEnd w:id="15"/>
    </w:tbl>
    <w:p w14:paraId="38C96793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21973B4F" w14:textId="77777777" w:rsidR="00FB64E1" w:rsidRPr="00B82B8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p w14:paraId="41CB156C" w14:textId="77777777" w:rsidR="00FB64E1" w:rsidRPr="00DC749E" w:rsidRDefault="00FB64E1" w:rsidP="00FB64E1">
      <w:pPr>
        <w:tabs>
          <w:tab w:val="left" w:pos="1350"/>
        </w:tabs>
        <w:spacing w:after="0" w:line="240" w:lineRule="auto"/>
        <w:jc w:val="both"/>
        <w:rPr>
          <w:rFonts w:ascii="Comic Sans MS" w:eastAsia="Times New Roman" w:hAnsi="Comic Sans MS" w:cs="Calibri"/>
          <w:b/>
          <w:bCs/>
          <w:i/>
          <w:iCs/>
          <w:color w:val="A02B93" w:themeColor="accent5"/>
          <w:kern w:val="0"/>
          <w:sz w:val="32"/>
          <w:szCs w:val="32"/>
          <w:lang w:eastAsia="en-IE"/>
          <w14:ligatures w14:val="none"/>
        </w:rPr>
      </w:pPr>
      <w:bookmarkStart w:id="16" w:name="_Hlk211948005"/>
      <w:r w:rsidRPr="000E5198">
        <w:rPr>
          <w:rFonts w:ascii="Comic Sans MS" w:eastAsia="Times New Roman" w:hAnsi="Comic Sans MS" w:cs="Calibri"/>
          <w:b/>
          <w:bCs/>
          <w:i/>
          <w:iCs/>
          <w:kern w:val="0"/>
          <w:sz w:val="32"/>
          <w:szCs w:val="32"/>
          <w:lang w:eastAsia="en-IE"/>
          <w14:ligatures w14:val="none"/>
        </w:rPr>
        <w:t xml:space="preserve">Role Sheet: </w:t>
      </w:r>
      <w:r>
        <w:rPr>
          <w:rFonts w:ascii="Comic Sans MS" w:eastAsia="Times New Roman" w:hAnsi="Comic Sans MS" w:cs="Calibri"/>
          <w:b/>
          <w:bCs/>
          <w:i/>
          <w:iCs/>
          <w:color w:val="7030A0"/>
          <w:kern w:val="0"/>
          <w:sz w:val="32"/>
          <w:szCs w:val="32"/>
          <w:lang w:eastAsia="en-IE"/>
          <w14:ligatures w14:val="none"/>
        </w:rPr>
        <w:t>Climate Defence Network Europe</w:t>
      </w:r>
    </w:p>
    <w:bookmarkEnd w:id="16"/>
    <w:p w14:paraId="2701B444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83519F8" wp14:editId="18320395">
                <wp:extent cx="6901180" cy="1989764"/>
                <wp:effectExtent l="38100" t="57150" r="33020" b="48895"/>
                <wp:docPr id="1433587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1989764"/>
                        </a:xfrm>
                        <a:custGeom>
                          <a:avLst/>
                          <a:gdLst>
                            <a:gd name="csX0" fmla="*/ 0 w 6901180"/>
                            <a:gd name="csY0" fmla="*/ 0 h 1989764"/>
                            <a:gd name="csX1" fmla="*/ 437075 w 6901180"/>
                            <a:gd name="csY1" fmla="*/ 0 h 1989764"/>
                            <a:gd name="csX2" fmla="*/ 1012173 w 6901180"/>
                            <a:gd name="csY2" fmla="*/ 0 h 1989764"/>
                            <a:gd name="csX3" fmla="*/ 1725295 w 6901180"/>
                            <a:gd name="csY3" fmla="*/ 0 h 1989764"/>
                            <a:gd name="csX4" fmla="*/ 2162370 w 6901180"/>
                            <a:gd name="csY4" fmla="*/ 0 h 1989764"/>
                            <a:gd name="csX5" fmla="*/ 2806480 w 6901180"/>
                            <a:gd name="csY5" fmla="*/ 0 h 1989764"/>
                            <a:gd name="csX6" fmla="*/ 3243555 w 6901180"/>
                            <a:gd name="csY6" fmla="*/ 0 h 1989764"/>
                            <a:gd name="csX7" fmla="*/ 3818653 w 6901180"/>
                            <a:gd name="csY7" fmla="*/ 0 h 1989764"/>
                            <a:gd name="csX8" fmla="*/ 4462763 w 6901180"/>
                            <a:gd name="csY8" fmla="*/ 0 h 1989764"/>
                            <a:gd name="csX9" fmla="*/ 4830826 w 6901180"/>
                            <a:gd name="csY9" fmla="*/ 0 h 1989764"/>
                            <a:gd name="csX10" fmla="*/ 5198889 w 6901180"/>
                            <a:gd name="csY10" fmla="*/ 0 h 1989764"/>
                            <a:gd name="csX11" fmla="*/ 5912011 w 6901180"/>
                            <a:gd name="csY11" fmla="*/ 0 h 1989764"/>
                            <a:gd name="csX12" fmla="*/ 6901180 w 6901180"/>
                            <a:gd name="csY12" fmla="*/ 0 h 1989764"/>
                            <a:gd name="csX13" fmla="*/ 6901180 w 6901180"/>
                            <a:gd name="csY13" fmla="*/ 437748 h 1989764"/>
                            <a:gd name="csX14" fmla="*/ 6901180 w 6901180"/>
                            <a:gd name="csY14" fmla="*/ 915291 h 1989764"/>
                            <a:gd name="csX15" fmla="*/ 6901180 w 6901180"/>
                            <a:gd name="csY15" fmla="*/ 1432630 h 1989764"/>
                            <a:gd name="csX16" fmla="*/ 6901180 w 6901180"/>
                            <a:gd name="csY16" fmla="*/ 1989764 h 1989764"/>
                            <a:gd name="csX17" fmla="*/ 6326082 w 6901180"/>
                            <a:gd name="csY17" fmla="*/ 1989764 h 1989764"/>
                            <a:gd name="csX18" fmla="*/ 5612960 w 6901180"/>
                            <a:gd name="csY18" fmla="*/ 1989764 h 1989764"/>
                            <a:gd name="csX19" fmla="*/ 4899838 w 6901180"/>
                            <a:gd name="csY19" fmla="*/ 1989764 h 1989764"/>
                            <a:gd name="csX20" fmla="*/ 4255728 w 6901180"/>
                            <a:gd name="csY20" fmla="*/ 1989764 h 1989764"/>
                            <a:gd name="csX21" fmla="*/ 3611618 w 6901180"/>
                            <a:gd name="csY21" fmla="*/ 1989764 h 1989764"/>
                            <a:gd name="csX22" fmla="*/ 2967507 w 6901180"/>
                            <a:gd name="csY22" fmla="*/ 1989764 h 1989764"/>
                            <a:gd name="csX23" fmla="*/ 2530433 w 6901180"/>
                            <a:gd name="csY23" fmla="*/ 1989764 h 1989764"/>
                            <a:gd name="csX24" fmla="*/ 1817311 w 6901180"/>
                            <a:gd name="csY24" fmla="*/ 1989764 h 1989764"/>
                            <a:gd name="csX25" fmla="*/ 1242212 w 6901180"/>
                            <a:gd name="csY25" fmla="*/ 1989764 h 1989764"/>
                            <a:gd name="csX26" fmla="*/ 874149 w 6901180"/>
                            <a:gd name="csY26" fmla="*/ 1989764 h 1989764"/>
                            <a:gd name="csX27" fmla="*/ 0 w 6901180"/>
                            <a:gd name="csY27" fmla="*/ 1989764 h 1989764"/>
                            <a:gd name="csX28" fmla="*/ 0 w 6901180"/>
                            <a:gd name="csY28" fmla="*/ 1512221 h 1989764"/>
                            <a:gd name="csX29" fmla="*/ 0 w 6901180"/>
                            <a:gd name="csY29" fmla="*/ 1014780 h 1989764"/>
                            <a:gd name="csX30" fmla="*/ 0 w 6901180"/>
                            <a:gd name="csY30" fmla="*/ 477543 h 1989764"/>
                            <a:gd name="csX31" fmla="*/ 0 w 6901180"/>
                            <a:gd name="csY31" fmla="*/ 0 h 198976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1989764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48998" y="204470"/>
                                <a:pt x="6858639" y="276323"/>
                                <a:pt x="6901180" y="437748"/>
                              </a:cubicBezTo>
                              <a:cubicBezTo>
                                <a:pt x="6943721" y="599173"/>
                                <a:pt x="6885373" y="733856"/>
                                <a:pt x="6901180" y="915291"/>
                              </a:cubicBezTo>
                              <a:cubicBezTo>
                                <a:pt x="6916987" y="1096726"/>
                                <a:pt x="6881103" y="1246491"/>
                                <a:pt x="6901180" y="1432630"/>
                              </a:cubicBezTo>
                              <a:cubicBezTo>
                                <a:pt x="6921257" y="1618769"/>
                                <a:pt x="6890133" y="1761477"/>
                                <a:pt x="6901180" y="1989764"/>
                              </a:cubicBezTo>
                              <a:cubicBezTo>
                                <a:pt x="6744672" y="1994552"/>
                                <a:pt x="6461375" y="1934291"/>
                                <a:pt x="6326082" y="1989764"/>
                              </a:cubicBezTo>
                              <a:cubicBezTo>
                                <a:pt x="6190789" y="2045237"/>
                                <a:pt x="5890372" y="1910035"/>
                                <a:pt x="5612960" y="1989764"/>
                              </a:cubicBezTo>
                              <a:cubicBezTo>
                                <a:pt x="5335548" y="2069493"/>
                                <a:pt x="5194869" y="1940861"/>
                                <a:pt x="4899838" y="1989764"/>
                              </a:cubicBezTo>
                              <a:cubicBezTo>
                                <a:pt x="4604807" y="2038667"/>
                                <a:pt x="4522756" y="1943021"/>
                                <a:pt x="4255728" y="1989764"/>
                              </a:cubicBezTo>
                              <a:cubicBezTo>
                                <a:pt x="3988700" y="2036507"/>
                                <a:pt x="3895579" y="1953586"/>
                                <a:pt x="3611618" y="1989764"/>
                              </a:cubicBezTo>
                              <a:cubicBezTo>
                                <a:pt x="3327657" y="2025942"/>
                                <a:pt x="3156297" y="1942961"/>
                                <a:pt x="2967507" y="1989764"/>
                              </a:cubicBezTo>
                              <a:cubicBezTo>
                                <a:pt x="2778717" y="2036567"/>
                                <a:pt x="2682717" y="1978682"/>
                                <a:pt x="2530433" y="1989764"/>
                              </a:cubicBezTo>
                              <a:cubicBezTo>
                                <a:pt x="2378149" y="2000846"/>
                                <a:pt x="2118774" y="1965729"/>
                                <a:pt x="1817311" y="1989764"/>
                              </a:cubicBezTo>
                              <a:cubicBezTo>
                                <a:pt x="1515848" y="2013799"/>
                                <a:pt x="1437433" y="1963564"/>
                                <a:pt x="1242212" y="1989764"/>
                              </a:cubicBezTo>
                              <a:cubicBezTo>
                                <a:pt x="1046991" y="2015964"/>
                                <a:pt x="1015964" y="1963744"/>
                                <a:pt x="874149" y="1989764"/>
                              </a:cubicBezTo>
                              <a:cubicBezTo>
                                <a:pt x="732334" y="2015784"/>
                                <a:pt x="177046" y="1972262"/>
                                <a:pt x="0" y="1989764"/>
                              </a:cubicBezTo>
                              <a:cubicBezTo>
                                <a:pt x="-28783" y="1828823"/>
                                <a:pt x="45988" y="1737566"/>
                                <a:pt x="0" y="1512221"/>
                              </a:cubicBezTo>
                              <a:cubicBezTo>
                                <a:pt x="-45988" y="1286876"/>
                                <a:pt x="16437" y="1146558"/>
                                <a:pt x="0" y="1014780"/>
                              </a:cubicBezTo>
                              <a:cubicBezTo>
                                <a:pt x="-16437" y="883002"/>
                                <a:pt x="15763" y="600669"/>
                                <a:pt x="0" y="477543"/>
                              </a:cubicBezTo>
                              <a:cubicBezTo>
                                <a:pt x="-15763" y="354417"/>
                                <a:pt x="45250" y="162591"/>
                                <a:pt x="0" y="0"/>
                              </a:cubicBezTo>
                              <a:close/>
                            </a:path>
                            <a:path w="6901180" h="1989764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31085" y="126508"/>
                                <a:pt x="6860556" y="288975"/>
                                <a:pt x="6901180" y="477543"/>
                              </a:cubicBezTo>
                              <a:cubicBezTo>
                                <a:pt x="6941804" y="666111"/>
                                <a:pt x="6889341" y="822179"/>
                                <a:pt x="6901180" y="915291"/>
                              </a:cubicBezTo>
                              <a:cubicBezTo>
                                <a:pt x="6913019" y="1008403"/>
                                <a:pt x="6869284" y="1271114"/>
                                <a:pt x="6901180" y="1412732"/>
                              </a:cubicBezTo>
                              <a:cubicBezTo>
                                <a:pt x="6933076" y="1554350"/>
                                <a:pt x="6853621" y="1737970"/>
                                <a:pt x="6901180" y="1989764"/>
                              </a:cubicBezTo>
                              <a:cubicBezTo>
                                <a:pt x="6715526" y="1990828"/>
                                <a:pt x="6531281" y="1958695"/>
                                <a:pt x="6326082" y="1989764"/>
                              </a:cubicBezTo>
                              <a:cubicBezTo>
                                <a:pt x="6120883" y="2020833"/>
                                <a:pt x="5929029" y="1904882"/>
                                <a:pt x="5612960" y="1989764"/>
                              </a:cubicBezTo>
                              <a:cubicBezTo>
                                <a:pt x="5296891" y="2074646"/>
                                <a:pt x="5220599" y="1973124"/>
                                <a:pt x="5037861" y="1989764"/>
                              </a:cubicBezTo>
                              <a:cubicBezTo>
                                <a:pt x="4855123" y="2006404"/>
                                <a:pt x="4835558" y="1969953"/>
                                <a:pt x="4669798" y="1989764"/>
                              </a:cubicBezTo>
                              <a:cubicBezTo>
                                <a:pt x="4504038" y="2009575"/>
                                <a:pt x="4421865" y="1951926"/>
                                <a:pt x="4232724" y="1989764"/>
                              </a:cubicBezTo>
                              <a:cubicBezTo>
                                <a:pt x="4043583" y="2027602"/>
                                <a:pt x="3664709" y="1937329"/>
                                <a:pt x="3519602" y="1989764"/>
                              </a:cubicBezTo>
                              <a:cubicBezTo>
                                <a:pt x="3374495" y="2042199"/>
                                <a:pt x="3157586" y="1965860"/>
                                <a:pt x="2944503" y="1989764"/>
                              </a:cubicBezTo>
                              <a:cubicBezTo>
                                <a:pt x="2731420" y="2013668"/>
                                <a:pt x="2641471" y="1963685"/>
                                <a:pt x="2507429" y="1989764"/>
                              </a:cubicBezTo>
                              <a:cubicBezTo>
                                <a:pt x="2373387" y="2015843"/>
                                <a:pt x="2179189" y="1925772"/>
                                <a:pt x="1932330" y="1989764"/>
                              </a:cubicBezTo>
                              <a:cubicBezTo>
                                <a:pt x="1685471" y="2053756"/>
                                <a:pt x="1682474" y="1971082"/>
                                <a:pt x="1564267" y="1989764"/>
                              </a:cubicBezTo>
                              <a:cubicBezTo>
                                <a:pt x="1446060" y="2008446"/>
                                <a:pt x="1355849" y="1989498"/>
                                <a:pt x="1196205" y="1989764"/>
                              </a:cubicBezTo>
                              <a:cubicBezTo>
                                <a:pt x="1036561" y="1990030"/>
                                <a:pt x="902302" y="1987689"/>
                                <a:pt x="621106" y="1989764"/>
                              </a:cubicBezTo>
                              <a:cubicBezTo>
                                <a:pt x="339910" y="1991839"/>
                                <a:pt x="162944" y="1984571"/>
                                <a:pt x="0" y="1989764"/>
                              </a:cubicBezTo>
                              <a:cubicBezTo>
                                <a:pt x="-49904" y="1751777"/>
                                <a:pt x="1367" y="1721037"/>
                                <a:pt x="0" y="1472425"/>
                              </a:cubicBezTo>
                              <a:cubicBezTo>
                                <a:pt x="-1367" y="1223813"/>
                                <a:pt x="11121" y="1215494"/>
                                <a:pt x="0" y="994882"/>
                              </a:cubicBezTo>
                              <a:cubicBezTo>
                                <a:pt x="-11121" y="774270"/>
                                <a:pt x="9743" y="696598"/>
                                <a:pt x="0" y="557134"/>
                              </a:cubicBezTo>
                              <a:cubicBezTo>
                                <a:pt x="-9743" y="417670"/>
                                <a:pt x="30151" y="11988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43460D1" w14:textId="77777777" w:rsidR="00FB64E1" w:rsidRPr="00612FDB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You 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represent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the </w:t>
                            </w:r>
                            <w:r w:rsidRPr="00DF372B">
                              <w:rPr>
                                <w:rFonts w:ascii="Comic Sans MS" w:eastAsia="Times New Roman" w:hAnsi="Comic Sans MS"/>
                                <w:color w:val="7030A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Climate Defence Network Europe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7030A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in t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his debate. 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4AC5FD0" wp14:editId="43E49A62">
                                  <wp:extent cx="284008" cy="284008"/>
                                  <wp:effectExtent l="0" t="0" r="1905" b="1905"/>
                                  <wp:docPr id="2107839151" name="Graphic 5" descr="Leaf outl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8113852" name="Graphic 1088113852" descr="Leaf outline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3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090" cy="2950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                                         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             </w:t>
                            </w:r>
                          </w:p>
                          <w:p w14:paraId="187338E0" w14:textId="77777777" w:rsidR="00FB64E1" w:rsidRPr="00C72826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fully</w:t>
                            </w:r>
                            <w:r w:rsidRPr="00C7282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support the Carbon Border Adjustment Mechanism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(CBAM). It’s an important instrument to make sure that </w:t>
                            </w:r>
                            <w:r w:rsidRPr="00C7282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companies take responsibility for their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carbon</w:t>
                            </w:r>
                            <w:r w:rsidRPr="00C7282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emissions.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CBAM</w:t>
                            </w:r>
                            <w:r w:rsidRPr="00C7282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ensures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that </w:t>
                            </w:r>
                            <w:r w:rsidRPr="00C7282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everyone pays for the carbon they produce, so competition is based on efficiency and innovation.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It decreases the risk of carbon leakage and ensures that </w:t>
                            </w:r>
                            <w:r w:rsidRPr="00C7282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EU and non-EU producers face the same climate costs.</w:t>
                            </w:r>
                            <w:r w:rsidRPr="001E045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CBAM</w:t>
                            </w:r>
                            <w:r w:rsidRPr="00C7282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encourages other countries to strengthen their climate policies.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3519F8" id="_x0000_s1041" type="#_x0000_t202" style="width:543.4pt;height:1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" strokecolor="#7030a0" strokeweight="2.25pt">
                <v:textbox>
                  <w:txbxContent>
                    <w:p w14:paraId="743460D1" w14:textId="77777777" w:rsidR="00FB64E1" w:rsidRPr="00612FDB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You </w:t>
                      </w:r>
                      <w:r w:rsidRPr="00612FDB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represent</w:t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the </w:t>
                      </w:r>
                      <w:r w:rsidRPr="00DF372B">
                        <w:rPr>
                          <w:rFonts w:ascii="Comic Sans MS" w:eastAsia="Times New Roman" w:hAnsi="Comic Sans MS"/>
                          <w:color w:val="7030A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Climate Defence Network Europe</w:t>
                      </w:r>
                      <w:r>
                        <w:rPr>
                          <w:rFonts w:ascii="Comic Sans MS" w:eastAsia="Times New Roman" w:hAnsi="Comic Sans MS"/>
                          <w:color w:val="7030A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in t</w:t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his debate. 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</w:t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4AC5FD0" wp14:editId="43E49A62">
                            <wp:extent cx="284008" cy="284008"/>
                            <wp:effectExtent l="0" t="0" r="1905" b="1905"/>
                            <wp:docPr id="2107839151" name="Graphic 5" descr="Leaf outl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8113852" name="Graphic 1088113852" descr="Leaf outline"/>
                                    <pic:cNvPicPr/>
                                  </pic:nvPicPr>
                                  <pic:blipFill>
                                    <a:blip r:embed="rId3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3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090" cy="2950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                                         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</w:t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             </w:t>
                      </w:r>
                    </w:p>
                    <w:p w14:paraId="187338E0" w14:textId="77777777" w:rsidR="00FB64E1" w:rsidRPr="00C72826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fully</w:t>
                      </w:r>
                      <w:r w:rsidRPr="00C7282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support the Carbon Border Adjustment Mechanism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(CBAM). It’s an important instrument to make sure that </w:t>
                      </w:r>
                      <w:r w:rsidRPr="00C7282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companies take responsibility for their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carbon</w:t>
                      </w:r>
                      <w:r w:rsidRPr="00C7282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emissions.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CBAM</w:t>
                      </w:r>
                      <w:r w:rsidRPr="00C7282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ensures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that </w:t>
                      </w:r>
                      <w:r w:rsidRPr="00C72826">
                        <w:rPr>
                          <w:rFonts w:ascii="Comic Sans MS" w:hAnsi="Comic Sans MS"/>
                          <w:sz w:val="28"/>
                          <w:szCs w:val="28"/>
                        </w:rPr>
                        <w:t>everyone pays for the carbon they produce, so competition is based on efficiency and innovation.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It decreases the risk of carbon leakage and ensures that </w:t>
                      </w:r>
                      <w:r w:rsidRPr="00C72826">
                        <w:rPr>
                          <w:rFonts w:ascii="Comic Sans MS" w:hAnsi="Comic Sans MS"/>
                          <w:sz w:val="28"/>
                          <w:szCs w:val="28"/>
                        </w:rPr>
                        <w:t>EU and non-EU producers face the same climate costs.</w:t>
                      </w:r>
                      <w:r w:rsidRPr="001E0454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CBAM</w:t>
                      </w:r>
                      <w:r w:rsidRPr="00C7282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encourages other countries to strengthen their climate policies.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6D5AFD" w14:textId="77777777" w:rsidR="00FB64E1" w:rsidRPr="004E659B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09485DED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1C01F5A" wp14:editId="527FB0B0">
                <wp:extent cx="6901180" cy="2820274"/>
                <wp:effectExtent l="57150" t="57150" r="52070" b="37465"/>
                <wp:docPr id="1003038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820274"/>
                        </a:xfrm>
                        <a:custGeom>
                          <a:avLst/>
                          <a:gdLst>
                            <a:gd name="csX0" fmla="*/ 0 w 6901180"/>
                            <a:gd name="csY0" fmla="*/ 0 h 2820274"/>
                            <a:gd name="csX1" fmla="*/ 713122 w 6901180"/>
                            <a:gd name="csY1" fmla="*/ 0 h 2820274"/>
                            <a:gd name="csX2" fmla="*/ 1150197 w 6901180"/>
                            <a:gd name="csY2" fmla="*/ 0 h 2820274"/>
                            <a:gd name="csX3" fmla="*/ 1794307 w 6901180"/>
                            <a:gd name="csY3" fmla="*/ 0 h 2820274"/>
                            <a:gd name="csX4" fmla="*/ 2231382 w 6901180"/>
                            <a:gd name="csY4" fmla="*/ 0 h 2820274"/>
                            <a:gd name="csX5" fmla="*/ 2806480 w 6901180"/>
                            <a:gd name="csY5" fmla="*/ 0 h 2820274"/>
                            <a:gd name="csX6" fmla="*/ 3450590 w 6901180"/>
                            <a:gd name="csY6" fmla="*/ 0 h 2820274"/>
                            <a:gd name="csX7" fmla="*/ 3818653 w 6901180"/>
                            <a:gd name="csY7" fmla="*/ 0 h 2820274"/>
                            <a:gd name="csX8" fmla="*/ 4186716 w 6901180"/>
                            <a:gd name="csY8" fmla="*/ 0 h 2820274"/>
                            <a:gd name="csX9" fmla="*/ 4899838 w 6901180"/>
                            <a:gd name="csY9" fmla="*/ 0 h 2820274"/>
                            <a:gd name="csX10" fmla="*/ 5474936 w 6901180"/>
                            <a:gd name="csY10" fmla="*/ 0 h 2820274"/>
                            <a:gd name="csX11" fmla="*/ 5842999 w 6901180"/>
                            <a:gd name="csY11" fmla="*/ 0 h 2820274"/>
                            <a:gd name="csX12" fmla="*/ 6901180 w 6901180"/>
                            <a:gd name="csY12" fmla="*/ 0 h 2820274"/>
                            <a:gd name="csX13" fmla="*/ 6901180 w 6901180"/>
                            <a:gd name="csY13" fmla="*/ 620460 h 2820274"/>
                            <a:gd name="csX14" fmla="*/ 6901180 w 6901180"/>
                            <a:gd name="csY14" fmla="*/ 1128110 h 2820274"/>
                            <a:gd name="csX15" fmla="*/ 6901180 w 6901180"/>
                            <a:gd name="csY15" fmla="*/ 1692164 h 2820274"/>
                            <a:gd name="csX16" fmla="*/ 6901180 w 6901180"/>
                            <a:gd name="csY16" fmla="*/ 2171611 h 2820274"/>
                            <a:gd name="csX17" fmla="*/ 6901180 w 6901180"/>
                            <a:gd name="csY17" fmla="*/ 2820274 h 2820274"/>
                            <a:gd name="csX18" fmla="*/ 6326082 w 6901180"/>
                            <a:gd name="csY18" fmla="*/ 2820274 h 2820274"/>
                            <a:gd name="csX19" fmla="*/ 5681972 w 6901180"/>
                            <a:gd name="csY19" fmla="*/ 2820274 h 2820274"/>
                            <a:gd name="csX20" fmla="*/ 5037861 w 6901180"/>
                            <a:gd name="csY20" fmla="*/ 2820274 h 2820274"/>
                            <a:gd name="csX21" fmla="*/ 4600787 w 6901180"/>
                            <a:gd name="csY21" fmla="*/ 2820274 h 2820274"/>
                            <a:gd name="csX22" fmla="*/ 3887665 w 6901180"/>
                            <a:gd name="csY22" fmla="*/ 2820274 h 2820274"/>
                            <a:gd name="csX23" fmla="*/ 3312566 w 6901180"/>
                            <a:gd name="csY23" fmla="*/ 2820274 h 2820274"/>
                            <a:gd name="csX24" fmla="*/ 2944503 w 6901180"/>
                            <a:gd name="csY24" fmla="*/ 2820274 h 2820274"/>
                            <a:gd name="csX25" fmla="*/ 2369405 w 6901180"/>
                            <a:gd name="csY25" fmla="*/ 2820274 h 2820274"/>
                            <a:gd name="csX26" fmla="*/ 1863319 w 6901180"/>
                            <a:gd name="csY26" fmla="*/ 2820274 h 2820274"/>
                            <a:gd name="csX27" fmla="*/ 1357232 w 6901180"/>
                            <a:gd name="csY27" fmla="*/ 2820274 h 2820274"/>
                            <a:gd name="csX28" fmla="*/ 851146 w 6901180"/>
                            <a:gd name="csY28" fmla="*/ 2820274 h 2820274"/>
                            <a:gd name="csX29" fmla="*/ 0 w 6901180"/>
                            <a:gd name="csY29" fmla="*/ 2820274 h 2820274"/>
                            <a:gd name="csX30" fmla="*/ 0 w 6901180"/>
                            <a:gd name="csY30" fmla="*/ 2228016 h 2820274"/>
                            <a:gd name="csX31" fmla="*/ 0 w 6901180"/>
                            <a:gd name="csY31" fmla="*/ 1692164 h 2820274"/>
                            <a:gd name="csX32" fmla="*/ 0 w 6901180"/>
                            <a:gd name="csY32" fmla="*/ 1212718 h 2820274"/>
                            <a:gd name="csX33" fmla="*/ 0 w 6901180"/>
                            <a:gd name="csY33" fmla="*/ 676866 h 2820274"/>
                            <a:gd name="csX34" fmla="*/ 0 w 6901180"/>
                            <a:gd name="csY34" fmla="*/ 0 h 282027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6901180" h="2820274" fill="none" extrusionOk="0">
                              <a:moveTo>
                                <a:pt x="0" y="0"/>
                              </a:moveTo>
                              <a:cubicBezTo>
                                <a:pt x="155990" y="-362"/>
                                <a:pt x="534511" y="85399"/>
                                <a:pt x="713122" y="0"/>
                              </a:cubicBezTo>
                              <a:cubicBezTo>
                                <a:pt x="891733" y="-85399"/>
                                <a:pt x="1025038" y="11380"/>
                                <a:pt x="1150197" y="0"/>
                              </a:cubicBezTo>
                              <a:cubicBezTo>
                                <a:pt x="1275356" y="-11380"/>
                                <a:pt x="1509765" y="38053"/>
                                <a:pt x="1794307" y="0"/>
                              </a:cubicBezTo>
                              <a:cubicBezTo>
                                <a:pt x="2078849" y="-38053"/>
                                <a:pt x="2027598" y="27703"/>
                                <a:pt x="2231382" y="0"/>
                              </a:cubicBezTo>
                              <a:cubicBezTo>
                                <a:pt x="2435166" y="-27703"/>
                                <a:pt x="2558624" y="54498"/>
                                <a:pt x="2806480" y="0"/>
                              </a:cubicBezTo>
                              <a:cubicBezTo>
                                <a:pt x="3054336" y="-54498"/>
                                <a:pt x="3281561" y="1361"/>
                                <a:pt x="3450590" y="0"/>
                              </a:cubicBezTo>
                              <a:cubicBezTo>
                                <a:pt x="3619619" y="-1361"/>
                                <a:pt x="3653645" y="18830"/>
                                <a:pt x="3818653" y="0"/>
                              </a:cubicBezTo>
                              <a:cubicBezTo>
                                <a:pt x="3983661" y="-18830"/>
                                <a:pt x="4063252" y="16316"/>
                                <a:pt x="4186716" y="0"/>
                              </a:cubicBezTo>
                              <a:cubicBezTo>
                                <a:pt x="4310180" y="-16316"/>
                                <a:pt x="4737337" y="51192"/>
                                <a:pt x="4899838" y="0"/>
                              </a:cubicBezTo>
                              <a:cubicBezTo>
                                <a:pt x="5062339" y="-51192"/>
                                <a:pt x="5337087" y="55348"/>
                                <a:pt x="5474936" y="0"/>
                              </a:cubicBezTo>
                              <a:cubicBezTo>
                                <a:pt x="5612785" y="-55348"/>
                                <a:pt x="5713821" y="29321"/>
                                <a:pt x="5842999" y="0"/>
                              </a:cubicBezTo>
                              <a:cubicBezTo>
                                <a:pt x="5972177" y="-29321"/>
                                <a:pt x="6598064" y="35926"/>
                                <a:pt x="6901180" y="0"/>
                              </a:cubicBezTo>
                              <a:cubicBezTo>
                                <a:pt x="6970698" y="142692"/>
                                <a:pt x="6832357" y="426436"/>
                                <a:pt x="6901180" y="620460"/>
                              </a:cubicBezTo>
                              <a:cubicBezTo>
                                <a:pt x="6970003" y="814484"/>
                                <a:pt x="6864222" y="992369"/>
                                <a:pt x="6901180" y="1128110"/>
                              </a:cubicBezTo>
                              <a:cubicBezTo>
                                <a:pt x="6938138" y="1263851"/>
                                <a:pt x="6850529" y="1493232"/>
                                <a:pt x="6901180" y="1692164"/>
                              </a:cubicBezTo>
                              <a:cubicBezTo>
                                <a:pt x="6951831" y="1891096"/>
                                <a:pt x="6847143" y="2038503"/>
                                <a:pt x="6901180" y="2171611"/>
                              </a:cubicBezTo>
                              <a:cubicBezTo>
                                <a:pt x="6955217" y="2304719"/>
                                <a:pt x="6867691" y="2498330"/>
                                <a:pt x="6901180" y="2820274"/>
                              </a:cubicBezTo>
                              <a:cubicBezTo>
                                <a:pt x="6722117" y="2824985"/>
                                <a:pt x="6559192" y="2783971"/>
                                <a:pt x="6326082" y="2820274"/>
                              </a:cubicBezTo>
                              <a:cubicBezTo>
                                <a:pt x="6092972" y="2856577"/>
                                <a:pt x="5965933" y="2784096"/>
                                <a:pt x="5681972" y="2820274"/>
                              </a:cubicBezTo>
                              <a:cubicBezTo>
                                <a:pt x="5398011" y="2856452"/>
                                <a:pt x="5226651" y="2773471"/>
                                <a:pt x="5037861" y="2820274"/>
                              </a:cubicBezTo>
                              <a:cubicBezTo>
                                <a:pt x="4849071" y="2867077"/>
                                <a:pt x="4753071" y="2809192"/>
                                <a:pt x="4600787" y="2820274"/>
                              </a:cubicBezTo>
                              <a:cubicBezTo>
                                <a:pt x="4448503" y="2831356"/>
                                <a:pt x="4189128" y="2796239"/>
                                <a:pt x="3887665" y="2820274"/>
                              </a:cubicBezTo>
                              <a:cubicBezTo>
                                <a:pt x="3586202" y="2844309"/>
                                <a:pt x="3507787" y="2794074"/>
                                <a:pt x="3312566" y="2820274"/>
                              </a:cubicBezTo>
                              <a:cubicBezTo>
                                <a:pt x="3117345" y="2846474"/>
                                <a:pt x="3086318" y="2794254"/>
                                <a:pt x="2944503" y="2820274"/>
                              </a:cubicBezTo>
                              <a:cubicBezTo>
                                <a:pt x="2802688" y="2846294"/>
                                <a:pt x="2588781" y="2777781"/>
                                <a:pt x="2369405" y="2820274"/>
                              </a:cubicBezTo>
                              <a:cubicBezTo>
                                <a:pt x="2150029" y="2862767"/>
                                <a:pt x="2065423" y="2803466"/>
                                <a:pt x="1863319" y="2820274"/>
                              </a:cubicBezTo>
                              <a:cubicBezTo>
                                <a:pt x="1661215" y="2837082"/>
                                <a:pt x="1480876" y="2789796"/>
                                <a:pt x="1357232" y="2820274"/>
                              </a:cubicBezTo>
                              <a:cubicBezTo>
                                <a:pt x="1233588" y="2850752"/>
                                <a:pt x="1076324" y="2769311"/>
                                <a:pt x="851146" y="2820274"/>
                              </a:cubicBezTo>
                              <a:cubicBezTo>
                                <a:pt x="625968" y="2871237"/>
                                <a:pt x="384686" y="2740236"/>
                                <a:pt x="0" y="2820274"/>
                              </a:cubicBezTo>
                              <a:cubicBezTo>
                                <a:pt x="-15198" y="2685522"/>
                                <a:pt x="59030" y="2470058"/>
                                <a:pt x="0" y="2228016"/>
                              </a:cubicBezTo>
                              <a:cubicBezTo>
                                <a:pt x="-59030" y="1985974"/>
                                <a:pt x="47496" y="1940723"/>
                                <a:pt x="0" y="1692164"/>
                              </a:cubicBezTo>
                              <a:cubicBezTo>
                                <a:pt x="-47496" y="1443605"/>
                                <a:pt x="6144" y="1379837"/>
                                <a:pt x="0" y="1212718"/>
                              </a:cubicBezTo>
                              <a:cubicBezTo>
                                <a:pt x="-6144" y="1045599"/>
                                <a:pt x="44738" y="812770"/>
                                <a:pt x="0" y="676866"/>
                              </a:cubicBezTo>
                              <a:cubicBezTo>
                                <a:pt x="-44738" y="540962"/>
                                <a:pt x="33899" y="224193"/>
                                <a:pt x="0" y="0"/>
                              </a:cubicBezTo>
                              <a:close/>
                            </a:path>
                            <a:path w="6901180" h="2820274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57964" y="205268"/>
                                <a:pt x="6860886" y="395407"/>
                                <a:pt x="6901180" y="535852"/>
                              </a:cubicBezTo>
                              <a:cubicBezTo>
                                <a:pt x="6941474" y="676297"/>
                                <a:pt x="6844500" y="891098"/>
                                <a:pt x="6901180" y="1015299"/>
                              </a:cubicBezTo>
                              <a:cubicBezTo>
                                <a:pt x="6957860" y="1139500"/>
                                <a:pt x="6845454" y="1381250"/>
                                <a:pt x="6901180" y="1579353"/>
                              </a:cubicBezTo>
                              <a:cubicBezTo>
                                <a:pt x="6956906" y="1777456"/>
                                <a:pt x="6876652" y="1906347"/>
                                <a:pt x="6901180" y="2143408"/>
                              </a:cubicBezTo>
                              <a:cubicBezTo>
                                <a:pt x="6925708" y="2380470"/>
                                <a:pt x="6878471" y="2681758"/>
                                <a:pt x="6901180" y="2820274"/>
                              </a:cubicBezTo>
                              <a:cubicBezTo>
                                <a:pt x="6735293" y="2842972"/>
                                <a:pt x="6573375" y="2770868"/>
                                <a:pt x="6257070" y="2820274"/>
                              </a:cubicBezTo>
                              <a:cubicBezTo>
                                <a:pt x="5940765" y="2869680"/>
                                <a:pt x="5860132" y="2801735"/>
                                <a:pt x="5681972" y="2820274"/>
                              </a:cubicBezTo>
                              <a:cubicBezTo>
                                <a:pt x="5503812" y="2838813"/>
                                <a:pt x="5479669" y="2800463"/>
                                <a:pt x="5313909" y="2820274"/>
                              </a:cubicBezTo>
                              <a:cubicBezTo>
                                <a:pt x="5148149" y="2840085"/>
                                <a:pt x="5067927" y="2792058"/>
                                <a:pt x="4876834" y="2820274"/>
                              </a:cubicBezTo>
                              <a:cubicBezTo>
                                <a:pt x="4685742" y="2848490"/>
                                <a:pt x="4308819" y="2767839"/>
                                <a:pt x="4163712" y="2820274"/>
                              </a:cubicBezTo>
                              <a:cubicBezTo>
                                <a:pt x="4018605" y="2872709"/>
                                <a:pt x="3801287" y="2795649"/>
                                <a:pt x="3588614" y="2820274"/>
                              </a:cubicBezTo>
                              <a:cubicBezTo>
                                <a:pt x="3375941" y="2844899"/>
                                <a:pt x="3291716" y="2803033"/>
                                <a:pt x="3151539" y="2820274"/>
                              </a:cubicBezTo>
                              <a:cubicBezTo>
                                <a:pt x="3011363" y="2837515"/>
                                <a:pt x="2821940" y="2754428"/>
                                <a:pt x="2576441" y="2820274"/>
                              </a:cubicBezTo>
                              <a:cubicBezTo>
                                <a:pt x="2330942" y="2886120"/>
                                <a:pt x="2326585" y="2801592"/>
                                <a:pt x="2208378" y="2820274"/>
                              </a:cubicBezTo>
                              <a:cubicBezTo>
                                <a:pt x="2090171" y="2838956"/>
                                <a:pt x="2004773" y="2780123"/>
                                <a:pt x="1840315" y="2820274"/>
                              </a:cubicBezTo>
                              <a:cubicBezTo>
                                <a:pt x="1675857" y="2860425"/>
                                <a:pt x="1546412" y="2818199"/>
                                <a:pt x="1265216" y="2820274"/>
                              </a:cubicBezTo>
                              <a:cubicBezTo>
                                <a:pt x="984020" y="2822349"/>
                                <a:pt x="1018363" y="2800687"/>
                                <a:pt x="828142" y="2820274"/>
                              </a:cubicBezTo>
                              <a:cubicBezTo>
                                <a:pt x="637921" y="2839861"/>
                                <a:pt x="391802" y="2726200"/>
                                <a:pt x="0" y="2820274"/>
                              </a:cubicBezTo>
                              <a:cubicBezTo>
                                <a:pt x="-47845" y="2668194"/>
                                <a:pt x="41001" y="2468841"/>
                                <a:pt x="0" y="2312625"/>
                              </a:cubicBezTo>
                              <a:cubicBezTo>
                                <a:pt x="-41001" y="2156409"/>
                                <a:pt x="2582" y="1942319"/>
                                <a:pt x="0" y="1833178"/>
                              </a:cubicBezTo>
                              <a:cubicBezTo>
                                <a:pt x="-2582" y="1724037"/>
                                <a:pt x="449" y="1372116"/>
                                <a:pt x="0" y="1240921"/>
                              </a:cubicBezTo>
                              <a:cubicBezTo>
                                <a:pt x="-449" y="1109726"/>
                                <a:pt x="34076" y="957305"/>
                                <a:pt x="0" y="733271"/>
                              </a:cubicBezTo>
                              <a:cubicBezTo>
                                <a:pt x="-34076" y="509237"/>
                                <a:pt x="66877" y="32151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4038A0D" w14:textId="77777777" w:rsidR="00FB64E1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F427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Position Prompts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EF427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F427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</w:t>
                            </w:r>
                          </w:p>
                          <w:p w14:paraId="06D3F682" w14:textId="77777777" w:rsidR="00FB64E1" w:rsidRPr="00612FDB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this debate,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 (as </w:t>
                            </w:r>
                            <w:r>
                              <w:rPr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</w:rPr>
                              <w:t>Climate Defence Network Europe</w:t>
                            </w:r>
                            <w:r w:rsidRPr="00D75B3E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  <w:r w:rsidRPr="00612FDB">
                              <w:rPr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12FD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want</w:t>
                            </w: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:                 </w:t>
                            </w:r>
                            <w:r w:rsidRPr="00DC749E">
                              <w:rPr>
                                <w:noProof/>
                              </w:rPr>
                              <w:drawing>
                                <wp:inline distT="0" distB="0" distL="0" distR="0" wp14:anchorId="6436AAFC" wp14:editId="204A6396">
                                  <wp:extent cx="341630" cy="259004"/>
                                  <wp:effectExtent l="0" t="0" r="1270" b="8255"/>
                                  <wp:docPr id="828692076" name="Picture 1" descr="Discussion Media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iscussion Media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92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224" cy="2708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  <w:r w:rsidRPr="00612FD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</w:t>
                            </w:r>
                          </w:p>
                          <w:p w14:paraId="0CA48E47" w14:textId="77777777" w:rsidR="00FB64E1" w:rsidRPr="000A3D52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Strong climate protection</w:t>
                            </w:r>
                            <w:r w:rsidRPr="000A3D5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FF30459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after="6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4E659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C527D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F450A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CBAM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will</w:t>
                            </w:r>
                            <w:r w:rsidRPr="00F450A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significantly reduce global CO₂ emissions,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it’s </w:t>
                            </w:r>
                            <w:r w:rsidRPr="00F450A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not just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about</w:t>
                            </w:r>
                            <w:r w:rsidRPr="00F450A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protect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ing</w:t>
                            </w:r>
                            <w:r w:rsidRPr="00F450A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European companies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8FA99E8" w14:textId="77777777" w:rsidR="00FB64E1" w:rsidRPr="000A3D52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Fairness for everyone</w:t>
                            </w:r>
                            <w:r w:rsidRPr="000A3D5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50EF2F60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after="6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4E659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F6665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All companies, inside and outside the EU, should pay the same price for the carbon they produce, so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that </w:t>
                            </w:r>
                            <w:r w:rsidRPr="00F6665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no one benefits from polluting more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2F94467" w14:textId="77777777" w:rsidR="00FB64E1" w:rsidRPr="000A3D52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Global climate leadership</w:t>
                            </w:r>
                            <w:r w:rsidRPr="000A3D5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FC1E4AF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after="6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4E659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0860AC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EU should lead by example and encourage other countries to adopt stricter climate policies, making climate action a shared global responsibility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C6EC912" w14:textId="77777777" w:rsidR="00FB64E1" w:rsidRPr="00EF427E" w:rsidRDefault="00FB64E1" w:rsidP="00FB64E1">
                            <w:pPr>
                              <w:pStyle w:val="ListParagraph"/>
                              <w:spacing w:after="60" w:line="240" w:lineRule="auto"/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</w:p>
                          <w:p w14:paraId="01248A90" w14:textId="77777777" w:rsidR="00FB64E1" w:rsidRPr="00D5586E" w:rsidRDefault="00FB64E1" w:rsidP="00FB64E1">
                            <w:pPr>
                              <w:pStyle w:val="ListParagraph"/>
                              <w:spacing w:after="60" w:line="240" w:lineRule="auto"/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C01F5A" id="_x0000_s1042" type="#_x0000_t202" style="width:543.4pt;height:22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" strokecolor="#7030a0" strokeweight="2.25pt">
                <v:textbox>
                  <w:txbxContent>
                    <w:p w14:paraId="34038A0D" w14:textId="77777777" w:rsidR="00FB64E1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F427E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Position Prompts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EF427E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F427E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</w:t>
                      </w:r>
                    </w:p>
                    <w:p w14:paraId="06D3F682" w14:textId="77777777" w:rsidR="00FB64E1" w:rsidRPr="00612FDB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this debate,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 (as </w:t>
                      </w:r>
                      <w:r>
                        <w:rPr>
                          <w:rFonts w:ascii="Comic Sans MS" w:hAnsi="Comic Sans MS"/>
                          <w:color w:val="7030A0"/>
                          <w:sz w:val="28"/>
                          <w:szCs w:val="28"/>
                        </w:rPr>
                        <w:t>Climate Defence Network Europe</w:t>
                      </w:r>
                      <w:r w:rsidRPr="00D75B3E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  <w:r w:rsidRPr="00612FDB">
                        <w:rPr>
                          <w:rFonts w:ascii="Comic Sans MS" w:hAnsi="Comic Sans MS"/>
                          <w:color w:val="7030A0"/>
                          <w:sz w:val="28"/>
                          <w:szCs w:val="28"/>
                        </w:rPr>
                        <w:t xml:space="preserve"> </w:t>
                      </w:r>
                      <w:r w:rsidRPr="00612FD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want</w:t>
                      </w: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:                 </w:t>
                      </w:r>
                      <w:r w:rsidRPr="00DC749E">
                        <w:rPr>
                          <w:noProof/>
                        </w:rPr>
                        <w:drawing>
                          <wp:inline distT="0" distB="0" distL="0" distR="0" wp14:anchorId="6436AAFC" wp14:editId="204A6396">
                            <wp:extent cx="341630" cy="259004"/>
                            <wp:effectExtent l="0" t="0" r="1270" b="8255"/>
                            <wp:docPr id="828692076" name="Picture 1" descr="Discussion Media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iscussion Media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92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224" cy="2708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</w:t>
                      </w:r>
                      <w:r w:rsidRPr="00612FD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</w:t>
                      </w:r>
                    </w:p>
                    <w:p w14:paraId="0CA48E47" w14:textId="77777777" w:rsidR="00FB64E1" w:rsidRPr="000A3D52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Strong climate protection</w:t>
                      </w:r>
                      <w:r w:rsidRPr="000A3D52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  <w:p w14:paraId="1FF30459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after="6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4E659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C527D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 w:rsidRPr="00F450A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CBAM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will</w:t>
                      </w:r>
                      <w:r w:rsidRPr="00F450A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significantly reduce global CO₂ emissions,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it’s </w:t>
                      </w:r>
                      <w:r w:rsidRPr="00F450A2">
                        <w:rPr>
                          <w:rFonts w:ascii="Comic Sans MS" w:hAnsi="Comic Sans MS"/>
                          <w:sz w:val="24"/>
                          <w:szCs w:val="24"/>
                        </w:rPr>
                        <w:t>not just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about</w:t>
                      </w:r>
                      <w:r w:rsidRPr="00F450A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protect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ing</w:t>
                      </w:r>
                      <w:r w:rsidRPr="00F450A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European companies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48FA99E8" w14:textId="77777777" w:rsidR="00FB64E1" w:rsidRPr="000A3D52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Fairness for everyone</w:t>
                      </w:r>
                      <w:r w:rsidRPr="000A3D5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50EF2F60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after="6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4E659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 w:rsidRPr="00F6665B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All companies, inside and outside the EU, should pay the same price for the carbon they produce, so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that </w:t>
                      </w:r>
                      <w:r w:rsidRPr="00F6665B">
                        <w:rPr>
                          <w:rFonts w:ascii="Comic Sans MS" w:hAnsi="Comic Sans MS"/>
                          <w:sz w:val="24"/>
                          <w:szCs w:val="24"/>
                        </w:rPr>
                        <w:t>no one benefits from polluting more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02F94467" w14:textId="77777777" w:rsidR="00FB64E1" w:rsidRPr="000A3D52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Global climate leadership</w:t>
                      </w:r>
                      <w:r w:rsidRPr="000A3D52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  <w:p w14:paraId="2FC1E4AF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after="6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4E659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 w:rsidRPr="000860AC">
                        <w:rPr>
                          <w:rFonts w:ascii="Comic Sans MS" w:hAnsi="Comic Sans MS"/>
                          <w:sz w:val="24"/>
                          <w:szCs w:val="24"/>
                        </w:rPr>
                        <w:t>The EU should lead by example and encourage other countries to adopt stricter climate policies, making climate action a shared global responsibility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3C6EC912" w14:textId="77777777" w:rsidR="00FB64E1" w:rsidRPr="00EF427E" w:rsidRDefault="00FB64E1" w:rsidP="00FB64E1">
                      <w:pPr>
                        <w:pStyle w:val="ListParagraph"/>
                        <w:spacing w:after="60" w:line="240" w:lineRule="auto"/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</w:p>
                    <w:p w14:paraId="01248A90" w14:textId="77777777" w:rsidR="00FB64E1" w:rsidRPr="00D5586E" w:rsidRDefault="00FB64E1" w:rsidP="00FB64E1">
                      <w:pPr>
                        <w:pStyle w:val="ListParagraph"/>
                        <w:spacing w:after="60" w:line="240" w:lineRule="auto"/>
                        <w:ind w:left="567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848018C" w14:textId="77777777" w:rsidR="00FB64E1" w:rsidRPr="000A791C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en-IE"/>
          <w14:ligatures w14:val="none"/>
        </w:rPr>
      </w:pPr>
    </w:p>
    <w:p w14:paraId="3D703765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07AA267C" wp14:editId="25930EA8">
                <wp:extent cx="6901180" cy="1998152"/>
                <wp:effectExtent l="38100" t="57150" r="33020" b="59690"/>
                <wp:docPr id="662290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1998152"/>
                        </a:xfrm>
                        <a:custGeom>
                          <a:avLst/>
                          <a:gdLst>
                            <a:gd name="csX0" fmla="*/ 0 w 6901180"/>
                            <a:gd name="csY0" fmla="*/ 0 h 1998152"/>
                            <a:gd name="csX1" fmla="*/ 437075 w 6901180"/>
                            <a:gd name="csY1" fmla="*/ 0 h 1998152"/>
                            <a:gd name="csX2" fmla="*/ 1012173 w 6901180"/>
                            <a:gd name="csY2" fmla="*/ 0 h 1998152"/>
                            <a:gd name="csX3" fmla="*/ 1725295 w 6901180"/>
                            <a:gd name="csY3" fmla="*/ 0 h 1998152"/>
                            <a:gd name="csX4" fmla="*/ 2162370 w 6901180"/>
                            <a:gd name="csY4" fmla="*/ 0 h 1998152"/>
                            <a:gd name="csX5" fmla="*/ 2806480 w 6901180"/>
                            <a:gd name="csY5" fmla="*/ 0 h 1998152"/>
                            <a:gd name="csX6" fmla="*/ 3243555 w 6901180"/>
                            <a:gd name="csY6" fmla="*/ 0 h 1998152"/>
                            <a:gd name="csX7" fmla="*/ 3818653 w 6901180"/>
                            <a:gd name="csY7" fmla="*/ 0 h 1998152"/>
                            <a:gd name="csX8" fmla="*/ 4462763 w 6901180"/>
                            <a:gd name="csY8" fmla="*/ 0 h 1998152"/>
                            <a:gd name="csX9" fmla="*/ 4830826 w 6901180"/>
                            <a:gd name="csY9" fmla="*/ 0 h 1998152"/>
                            <a:gd name="csX10" fmla="*/ 5198889 w 6901180"/>
                            <a:gd name="csY10" fmla="*/ 0 h 1998152"/>
                            <a:gd name="csX11" fmla="*/ 5912011 w 6901180"/>
                            <a:gd name="csY11" fmla="*/ 0 h 1998152"/>
                            <a:gd name="csX12" fmla="*/ 6901180 w 6901180"/>
                            <a:gd name="csY12" fmla="*/ 0 h 1998152"/>
                            <a:gd name="csX13" fmla="*/ 6901180 w 6901180"/>
                            <a:gd name="csY13" fmla="*/ 439593 h 1998152"/>
                            <a:gd name="csX14" fmla="*/ 6901180 w 6901180"/>
                            <a:gd name="csY14" fmla="*/ 919150 h 1998152"/>
                            <a:gd name="csX15" fmla="*/ 6901180 w 6901180"/>
                            <a:gd name="csY15" fmla="*/ 1438669 h 1998152"/>
                            <a:gd name="csX16" fmla="*/ 6901180 w 6901180"/>
                            <a:gd name="csY16" fmla="*/ 1998152 h 1998152"/>
                            <a:gd name="csX17" fmla="*/ 6326082 w 6901180"/>
                            <a:gd name="csY17" fmla="*/ 1998152 h 1998152"/>
                            <a:gd name="csX18" fmla="*/ 5612960 w 6901180"/>
                            <a:gd name="csY18" fmla="*/ 1998152 h 1998152"/>
                            <a:gd name="csX19" fmla="*/ 4899838 w 6901180"/>
                            <a:gd name="csY19" fmla="*/ 1998152 h 1998152"/>
                            <a:gd name="csX20" fmla="*/ 4255728 w 6901180"/>
                            <a:gd name="csY20" fmla="*/ 1998152 h 1998152"/>
                            <a:gd name="csX21" fmla="*/ 3611618 w 6901180"/>
                            <a:gd name="csY21" fmla="*/ 1998152 h 1998152"/>
                            <a:gd name="csX22" fmla="*/ 2967507 w 6901180"/>
                            <a:gd name="csY22" fmla="*/ 1998152 h 1998152"/>
                            <a:gd name="csX23" fmla="*/ 2530433 w 6901180"/>
                            <a:gd name="csY23" fmla="*/ 1998152 h 1998152"/>
                            <a:gd name="csX24" fmla="*/ 1817311 w 6901180"/>
                            <a:gd name="csY24" fmla="*/ 1998152 h 1998152"/>
                            <a:gd name="csX25" fmla="*/ 1242212 w 6901180"/>
                            <a:gd name="csY25" fmla="*/ 1998152 h 1998152"/>
                            <a:gd name="csX26" fmla="*/ 874149 w 6901180"/>
                            <a:gd name="csY26" fmla="*/ 1998152 h 1998152"/>
                            <a:gd name="csX27" fmla="*/ 0 w 6901180"/>
                            <a:gd name="csY27" fmla="*/ 1998152 h 1998152"/>
                            <a:gd name="csX28" fmla="*/ 0 w 6901180"/>
                            <a:gd name="csY28" fmla="*/ 1518596 h 1998152"/>
                            <a:gd name="csX29" fmla="*/ 0 w 6901180"/>
                            <a:gd name="csY29" fmla="*/ 1019058 h 1998152"/>
                            <a:gd name="csX30" fmla="*/ 0 w 6901180"/>
                            <a:gd name="csY30" fmla="*/ 479556 h 1998152"/>
                            <a:gd name="csX31" fmla="*/ 0 w 6901180"/>
                            <a:gd name="csY31" fmla="*/ 0 h 199815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1998152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34944" y="211594"/>
                                <a:pt x="6855350" y="237866"/>
                                <a:pt x="6901180" y="439593"/>
                              </a:cubicBezTo>
                              <a:cubicBezTo>
                                <a:pt x="6947010" y="641320"/>
                                <a:pt x="6868048" y="696418"/>
                                <a:pt x="6901180" y="919150"/>
                              </a:cubicBezTo>
                              <a:cubicBezTo>
                                <a:pt x="6934312" y="1141882"/>
                                <a:pt x="6858263" y="1249185"/>
                                <a:pt x="6901180" y="1438669"/>
                              </a:cubicBezTo>
                              <a:cubicBezTo>
                                <a:pt x="6944097" y="1628153"/>
                                <a:pt x="6863594" y="1727423"/>
                                <a:pt x="6901180" y="1998152"/>
                              </a:cubicBezTo>
                              <a:cubicBezTo>
                                <a:pt x="6744672" y="2002940"/>
                                <a:pt x="6461375" y="1942679"/>
                                <a:pt x="6326082" y="1998152"/>
                              </a:cubicBezTo>
                              <a:cubicBezTo>
                                <a:pt x="6190789" y="2053625"/>
                                <a:pt x="5890372" y="1918423"/>
                                <a:pt x="5612960" y="1998152"/>
                              </a:cubicBezTo>
                              <a:cubicBezTo>
                                <a:pt x="5335548" y="2077881"/>
                                <a:pt x="5194869" y="1949249"/>
                                <a:pt x="4899838" y="1998152"/>
                              </a:cubicBezTo>
                              <a:cubicBezTo>
                                <a:pt x="4604807" y="2047055"/>
                                <a:pt x="4522756" y="1951409"/>
                                <a:pt x="4255728" y="1998152"/>
                              </a:cubicBezTo>
                              <a:cubicBezTo>
                                <a:pt x="3988700" y="2044895"/>
                                <a:pt x="3895579" y="1961974"/>
                                <a:pt x="3611618" y="1998152"/>
                              </a:cubicBezTo>
                              <a:cubicBezTo>
                                <a:pt x="3327657" y="2034330"/>
                                <a:pt x="3156297" y="1951349"/>
                                <a:pt x="2967507" y="1998152"/>
                              </a:cubicBezTo>
                              <a:cubicBezTo>
                                <a:pt x="2778717" y="2044955"/>
                                <a:pt x="2682717" y="1987070"/>
                                <a:pt x="2530433" y="1998152"/>
                              </a:cubicBezTo>
                              <a:cubicBezTo>
                                <a:pt x="2378149" y="2009234"/>
                                <a:pt x="2118774" y="1974117"/>
                                <a:pt x="1817311" y="1998152"/>
                              </a:cubicBezTo>
                              <a:cubicBezTo>
                                <a:pt x="1515848" y="2022187"/>
                                <a:pt x="1437433" y="1971952"/>
                                <a:pt x="1242212" y="1998152"/>
                              </a:cubicBezTo>
                              <a:cubicBezTo>
                                <a:pt x="1046991" y="2024352"/>
                                <a:pt x="1015964" y="1972132"/>
                                <a:pt x="874149" y="1998152"/>
                              </a:cubicBezTo>
                              <a:cubicBezTo>
                                <a:pt x="732334" y="2024172"/>
                                <a:pt x="177046" y="1980650"/>
                                <a:pt x="0" y="1998152"/>
                              </a:cubicBezTo>
                              <a:cubicBezTo>
                                <a:pt x="-34632" y="1836656"/>
                                <a:pt x="29843" y="1726857"/>
                                <a:pt x="0" y="1518596"/>
                              </a:cubicBezTo>
                              <a:cubicBezTo>
                                <a:pt x="-29843" y="1310335"/>
                                <a:pt x="48037" y="1217832"/>
                                <a:pt x="0" y="1019058"/>
                              </a:cubicBezTo>
                              <a:cubicBezTo>
                                <a:pt x="-48037" y="820284"/>
                                <a:pt x="22745" y="716852"/>
                                <a:pt x="0" y="479556"/>
                              </a:cubicBezTo>
                              <a:cubicBezTo>
                                <a:pt x="-22745" y="242260"/>
                                <a:pt x="39211" y="126523"/>
                                <a:pt x="0" y="0"/>
                              </a:cubicBezTo>
                              <a:close/>
                            </a:path>
                            <a:path w="6901180" h="1998152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47895" y="107456"/>
                                <a:pt x="6887385" y="377604"/>
                                <a:pt x="6901180" y="479556"/>
                              </a:cubicBezTo>
                              <a:cubicBezTo>
                                <a:pt x="6914975" y="581508"/>
                                <a:pt x="6880763" y="798394"/>
                                <a:pt x="6901180" y="919150"/>
                              </a:cubicBezTo>
                              <a:cubicBezTo>
                                <a:pt x="6921597" y="1039906"/>
                                <a:pt x="6844693" y="1235371"/>
                                <a:pt x="6901180" y="1418688"/>
                              </a:cubicBezTo>
                              <a:cubicBezTo>
                                <a:pt x="6957667" y="1602005"/>
                                <a:pt x="6867716" y="1735474"/>
                                <a:pt x="6901180" y="1998152"/>
                              </a:cubicBezTo>
                              <a:cubicBezTo>
                                <a:pt x="6715526" y="1999216"/>
                                <a:pt x="6531281" y="1967083"/>
                                <a:pt x="6326082" y="1998152"/>
                              </a:cubicBezTo>
                              <a:cubicBezTo>
                                <a:pt x="6120883" y="2029221"/>
                                <a:pt x="5929029" y="1913270"/>
                                <a:pt x="5612960" y="1998152"/>
                              </a:cubicBezTo>
                              <a:cubicBezTo>
                                <a:pt x="5296891" y="2083034"/>
                                <a:pt x="5220599" y="1981512"/>
                                <a:pt x="5037861" y="1998152"/>
                              </a:cubicBezTo>
                              <a:cubicBezTo>
                                <a:pt x="4855123" y="2014792"/>
                                <a:pt x="4835558" y="1978341"/>
                                <a:pt x="4669798" y="1998152"/>
                              </a:cubicBezTo>
                              <a:cubicBezTo>
                                <a:pt x="4504038" y="2017963"/>
                                <a:pt x="4421865" y="1960314"/>
                                <a:pt x="4232724" y="1998152"/>
                              </a:cubicBezTo>
                              <a:cubicBezTo>
                                <a:pt x="4043583" y="2035990"/>
                                <a:pt x="3664709" y="1945717"/>
                                <a:pt x="3519602" y="1998152"/>
                              </a:cubicBezTo>
                              <a:cubicBezTo>
                                <a:pt x="3374495" y="2050587"/>
                                <a:pt x="3157586" y="1974248"/>
                                <a:pt x="2944503" y="1998152"/>
                              </a:cubicBezTo>
                              <a:cubicBezTo>
                                <a:pt x="2731420" y="2022056"/>
                                <a:pt x="2641471" y="1972073"/>
                                <a:pt x="2507429" y="1998152"/>
                              </a:cubicBezTo>
                              <a:cubicBezTo>
                                <a:pt x="2373387" y="2024231"/>
                                <a:pt x="2179189" y="1934160"/>
                                <a:pt x="1932330" y="1998152"/>
                              </a:cubicBezTo>
                              <a:cubicBezTo>
                                <a:pt x="1685471" y="2062144"/>
                                <a:pt x="1682474" y="1979470"/>
                                <a:pt x="1564267" y="1998152"/>
                              </a:cubicBezTo>
                              <a:cubicBezTo>
                                <a:pt x="1446060" y="2016834"/>
                                <a:pt x="1355849" y="1997886"/>
                                <a:pt x="1196205" y="1998152"/>
                              </a:cubicBezTo>
                              <a:cubicBezTo>
                                <a:pt x="1036561" y="1998418"/>
                                <a:pt x="902302" y="1996077"/>
                                <a:pt x="621106" y="1998152"/>
                              </a:cubicBezTo>
                              <a:cubicBezTo>
                                <a:pt x="339910" y="2000227"/>
                                <a:pt x="162944" y="1992959"/>
                                <a:pt x="0" y="1998152"/>
                              </a:cubicBezTo>
                              <a:cubicBezTo>
                                <a:pt x="-19922" y="1809027"/>
                                <a:pt x="6024" y="1646633"/>
                                <a:pt x="0" y="1478632"/>
                              </a:cubicBezTo>
                              <a:cubicBezTo>
                                <a:pt x="-6024" y="1310631"/>
                                <a:pt x="42460" y="1144915"/>
                                <a:pt x="0" y="999076"/>
                              </a:cubicBezTo>
                              <a:cubicBezTo>
                                <a:pt x="-42460" y="853237"/>
                                <a:pt x="42202" y="750571"/>
                                <a:pt x="0" y="559483"/>
                              </a:cubicBezTo>
                              <a:cubicBezTo>
                                <a:pt x="-42202" y="368395"/>
                                <a:pt x="41213" y="22017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0DB2365" w14:textId="77777777" w:rsidR="00FB64E1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Further Information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E659B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(titles hyperlinked or use QR codes)</w:t>
                            </w: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217AF5BE" wp14:editId="05324541">
                                  <wp:extent cx="294640" cy="234892"/>
                                  <wp:effectExtent l="0" t="0" r="0" b="0"/>
                                  <wp:docPr id="874106082" name="Graphic 2" descr="Clapper boar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8751577" name="Graphic 1728751577" descr="Clapper board with solid fill"/>
                                          <pic:cNvPicPr/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0883" cy="2398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</w:t>
                            </w:r>
                          </w:p>
                          <w:tbl>
                            <w:tblPr>
                              <w:tblStyle w:val="TableGrid"/>
                              <w:tblW w:w="105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03"/>
                              <w:gridCol w:w="2835"/>
                              <w:gridCol w:w="2604"/>
                            </w:tblGrid>
                            <w:tr w:rsidR="00FB64E1" w14:paraId="2EEB9A6B" w14:textId="77777777" w:rsidTr="00B82B81">
                              <w:trPr>
                                <w:trHeight w:val="375"/>
                              </w:trPr>
                              <w:tc>
                                <w:tcPr>
                                  <w:tcW w:w="5103" w:type="dxa"/>
                                </w:tcPr>
                                <w:p w14:paraId="51E9B27B" w14:textId="77777777" w:rsidR="00FB64E1" w:rsidRDefault="00FB64E1" w:rsidP="008C4396">
                                  <w:pPr>
                                    <w:spacing w:after="60"/>
                                  </w:pPr>
                                  <w:hyperlink r:id="rId53" w:history="1">
                                    <w:r w:rsidRPr="00AF6B1A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 xml:space="preserve">Carbon Border Adjustment Mechanism 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0D70FBE4" w14:textId="77777777" w:rsidR="00FB64E1" w:rsidRPr="004E659B" w:rsidRDefault="00FB64E1" w:rsidP="008C4396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 w:rsidRPr="004E659B"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hyperlink r:id="rId54" w:history="1">
                                    <w:r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Need for CBAM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14:paraId="427C2030" w14:textId="77777777" w:rsidR="00FB64E1" w:rsidRPr="00E81BF9" w:rsidRDefault="00FB64E1" w:rsidP="008C4396">
                                  <w:pPr>
                                    <w:spacing w:after="6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hyperlink r:id="rId55" w:history="1">
                                    <w:r w:rsidRPr="00E81BF9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CBAM Impact</w:t>
                                    </w:r>
                                  </w:hyperlink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</w:tr>
                            <w:tr w:rsidR="00FB64E1" w14:paraId="21A76AB7" w14:textId="77777777" w:rsidTr="00B82B81">
                              <w:trPr>
                                <w:trHeight w:val="1657"/>
                              </w:trPr>
                              <w:tc>
                                <w:tcPr>
                                  <w:tcW w:w="5103" w:type="dxa"/>
                                </w:tcPr>
                                <w:p w14:paraId="1F8FD191" w14:textId="77777777" w:rsidR="00FB64E1" w:rsidRDefault="00FB64E1" w:rsidP="00B82B81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97902C" wp14:editId="7582E5B6">
                                        <wp:extent cx="1073791" cy="1062924"/>
                                        <wp:effectExtent l="0" t="0" r="0" b="4445"/>
                                        <wp:docPr id="165312857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88806096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23"/>
                                                <a:srcRect l="28063" t="55592" r="24676" b="634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0202" cy="109896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6B676138" w14:textId="77777777" w:rsidR="00FB64E1" w:rsidRPr="004E659B" w:rsidRDefault="00FB64E1" w:rsidP="008C4396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B36F87" wp14:editId="33CA63FD">
                                        <wp:extent cx="1045283" cy="1073791"/>
                                        <wp:effectExtent l="0" t="0" r="2540" b="0"/>
                                        <wp:docPr id="696821357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96821357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56"/>
                                                <a:srcRect l="36755" t="51983" r="17291" b="96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51699" cy="108038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14:paraId="78098E5C" w14:textId="77777777" w:rsidR="00FB64E1" w:rsidRDefault="00FB64E1" w:rsidP="00B82B81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6AA17F" wp14:editId="73C27500">
                                        <wp:extent cx="1008164" cy="1015068"/>
                                        <wp:effectExtent l="0" t="0" r="1905" b="0"/>
                                        <wp:docPr id="1393043442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93043442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57"/>
                                                <a:srcRect l="37285" t="52288" r="16722" b="1004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20726" cy="102771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B64E1" w14:paraId="0DBB9324" w14:textId="77777777" w:rsidTr="00B82B81">
                              <w:trPr>
                                <w:trHeight w:val="991"/>
                              </w:trPr>
                              <w:tc>
                                <w:tcPr>
                                  <w:tcW w:w="5103" w:type="dxa"/>
                                </w:tcPr>
                                <w:p w14:paraId="2EB5BBBC" w14:textId="77777777" w:rsidR="00FB64E1" w:rsidRDefault="00FB64E1" w:rsidP="00B82B81"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ansk Industri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0CEFD931" w14:textId="77777777" w:rsidR="00FB64E1" w:rsidRPr="004E659B" w:rsidRDefault="00FB64E1" w:rsidP="00B82B81">
                                  <w:pPr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Source: </w:t>
                                  </w:r>
                                  <w:r w:rsidRPr="00B82B81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Climate Market Watch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14:paraId="686BE1A0" w14:textId="77777777" w:rsidR="00FB64E1" w:rsidRPr="00E81BF9" w:rsidRDefault="00FB64E1" w:rsidP="00B82B81">
                                  <w:pPr>
                                    <w:jc w:val="both"/>
                                  </w:pPr>
                                  <w:r w:rsidRPr="004E659B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4E659B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Wood Mackenzie</w:t>
                                  </w:r>
                                </w:p>
                              </w:tc>
                            </w:tr>
                          </w:tbl>
                          <w:p w14:paraId="700881A6" w14:textId="77777777" w:rsidR="00FB64E1" w:rsidRPr="00B95C3F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</w:t>
                            </w:r>
                          </w:p>
                          <w:p w14:paraId="1162B8A4" w14:textId="77777777" w:rsidR="00FB64E1" w:rsidRDefault="00FB64E1" w:rsidP="00FB64E1">
                            <w:pPr>
                              <w:pStyle w:val="ListParagraph"/>
                              <w:spacing w:after="60" w:line="240" w:lineRule="auto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13521E75" w14:textId="77777777" w:rsidR="00FB64E1" w:rsidRPr="00D5586E" w:rsidRDefault="00FB64E1" w:rsidP="00FB64E1">
                            <w:pPr>
                              <w:pStyle w:val="ListParagraph"/>
                              <w:spacing w:after="60" w:line="240" w:lineRule="auto"/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AA267C" id="_x0000_s1043" type="#_x0000_t202" style="width:543.4pt;height:15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" strokecolor="#7030a0" strokeweight="2.25pt">
                <v:textbox>
                  <w:txbxContent>
                    <w:p w14:paraId="60DB2365" w14:textId="77777777" w:rsidR="00FB64E1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Further Information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E659B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(titles hyperlinked or use QR codes)</w:t>
                      </w: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217AF5BE" wp14:editId="05324541">
                            <wp:extent cx="294640" cy="234892"/>
                            <wp:effectExtent l="0" t="0" r="0" b="0"/>
                            <wp:docPr id="874106082" name="Graphic 2" descr="Clapper board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8751577" name="Graphic 1728751577" descr="Clapper board with solid fill"/>
                                    <pic:cNvPicPr/>
                                  </pic:nvPicPr>
                                  <pic:blipFill>
                                    <a:blip r:embed="rId5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0883" cy="2398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</w:t>
                      </w:r>
                    </w:p>
                    <w:tbl>
                      <w:tblPr>
                        <w:tblStyle w:val="TableGrid"/>
                        <w:tblW w:w="105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103"/>
                        <w:gridCol w:w="2835"/>
                        <w:gridCol w:w="2604"/>
                      </w:tblGrid>
                      <w:tr w:rsidR="00FB64E1" w14:paraId="2EEB9A6B" w14:textId="77777777" w:rsidTr="00B82B81">
                        <w:trPr>
                          <w:trHeight w:val="375"/>
                        </w:trPr>
                        <w:tc>
                          <w:tcPr>
                            <w:tcW w:w="5103" w:type="dxa"/>
                          </w:tcPr>
                          <w:p w14:paraId="51E9B27B" w14:textId="77777777" w:rsidR="00FB64E1" w:rsidRDefault="00FB64E1" w:rsidP="008C4396">
                            <w:pPr>
                              <w:spacing w:after="60"/>
                            </w:pPr>
                            <w:hyperlink r:id="rId58" w:history="1">
                              <w:r w:rsidRPr="00AF6B1A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 xml:space="preserve">Carbon Border Adjustment Mechanism </w:t>
                              </w:r>
                            </w:hyperlink>
                          </w:p>
                        </w:tc>
                        <w:tc>
                          <w:tcPr>
                            <w:tcW w:w="2835" w:type="dxa"/>
                          </w:tcPr>
                          <w:p w14:paraId="0D70FBE4" w14:textId="77777777" w:rsidR="00FB64E1" w:rsidRPr="004E659B" w:rsidRDefault="00FB64E1" w:rsidP="008C4396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E659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</w:t>
                            </w:r>
                            <w:hyperlink r:id="rId59" w:history="1">
                              <w:r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Need for CBAM</w:t>
                              </w:r>
                            </w:hyperlink>
                          </w:p>
                        </w:tc>
                        <w:tc>
                          <w:tcPr>
                            <w:tcW w:w="2604" w:type="dxa"/>
                          </w:tcPr>
                          <w:p w14:paraId="427C2030" w14:textId="77777777" w:rsidR="00FB64E1" w:rsidRPr="00E81BF9" w:rsidRDefault="00FB64E1" w:rsidP="008C4396">
                            <w:pPr>
                              <w:spacing w:after="6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t xml:space="preserve">     </w:t>
                            </w:r>
                            <w:hyperlink r:id="rId60" w:history="1">
                              <w:r w:rsidRPr="00E81BF9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CBAM Impact</w:t>
                              </w:r>
                            </w:hyperlink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</w:tr>
                      <w:tr w:rsidR="00FB64E1" w14:paraId="21A76AB7" w14:textId="77777777" w:rsidTr="00B82B81">
                        <w:trPr>
                          <w:trHeight w:val="1657"/>
                        </w:trPr>
                        <w:tc>
                          <w:tcPr>
                            <w:tcW w:w="5103" w:type="dxa"/>
                          </w:tcPr>
                          <w:p w14:paraId="1F8FD191" w14:textId="77777777" w:rsidR="00FB64E1" w:rsidRDefault="00FB64E1" w:rsidP="00B82B81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97902C" wp14:editId="7582E5B6">
                                  <wp:extent cx="1073791" cy="1062924"/>
                                  <wp:effectExtent l="0" t="0" r="0" b="4445"/>
                                  <wp:docPr id="165312857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8806096" name=""/>
                                          <pic:cNvPicPr/>
                                        </pic:nvPicPr>
                                        <pic:blipFill rotWithShape="1">
                                          <a:blip r:embed="rId23"/>
                                          <a:srcRect l="28063" t="55592" r="24676" b="634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0202" cy="10989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6B676138" w14:textId="77777777" w:rsidR="00FB64E1" w:rsidRPr="004E659B" w:rsidRDefault="00FB64E1" w:rsidP="008C4396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B36F87" wp14:editId="33CA63FD">
                                  <wp:extent cx="1045283" cy="1073791"/>
                                  <wp:effectExtent l="0" t="0" r="2540" b="0"/>
                                  <wp:docPr id="69682135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6821357" name=""/>
                                          <pic:cNvPicPr/>
                                        </pic:nvPicPr>
                                        <pic:blipFill rotWithShape="1">
                                          <a:blip r:embed="rId56"/>
                                          <a:srcRect l="36755" t="51983" r="17291" b="961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1699" cy="10803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14:paraId="78098E5C" w14:textId="77777777" w:rsidR="00FB64E1" w:rsidRDefault="00FB64E1" w:rsidP="00B82B81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6AA17F" wp14:editId="73C27500">
                                  <wp:extent cx="1008164" cy="1015068"/>
                                  <wp:effectExtent l="0" t="0" r="1905" b="0"/>
                                  <wp:docPr id="139304344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043442" name=""/>
                                          <pic:cNvPicPr/>
                                        </pic:nvPicPr>
                                        <pic:blipFill rotWithShape="1">
                                          <a:blip r:embed="rId57"/>
                                          <a:srcRect l="37285" t="52288" r="16722" b="1004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0726" cy="10277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B64E1" w14:paraId="0DBB9324" w14:textId="77777777" w:rsidTr="00B82B81">
                        <w:trPr>
                          <w:trHeight w:val="991"/>
                        </w:trPr>
                        <w:tc>
                          <w:tcPr>
                            <w:tcW w:w="5103" w:type="dxa"/>
                          </w:tcPr>
                          <w:p w14:paraId="2EB5BBBC" w14:textId="77777777" w:rsidR="00FB64E1" w:rsidRDefault="00FB64E1" w:rsidP="00B82B81"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ansk Industri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0CEFD931" w14:textId="77777777" w:rsidR="00FB64E1" w:rsidRPr="004E659B" w:rsidRDefault="00FB64E1" w:rsidP="00B82B81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Source: </w:t>
                            </w:r>
                            <w:r w:rsidRPr="00B82B8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Climate Market Watch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14:paraId="686BE1A0" w14:textId="77777777" w:rsidR="00FB64E1" w:rsidRPr="00E81BF9" w:rsidRDefault="00FB64E1" w:rsidP="00B82B81">
                            <w:pPr>
                              <w:jc w:val="both"/>
                            </w:pPr>
                            <w:r w:rsidRPr="004E659B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4E659B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Wood Mackenzie</w:t>
                            </w:r>
                          </w:p>
                        </w:tc>
                      </w:tr>
                    </w:tbl>
                    <w:p w14:paraId="700881A6" w14:textId="77777777" w:rsidR="00FB64E1" w:rsidRPr="00B95C3F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</w:t>
                      </w:r>
                    </w:p>
                    <w:p w14:paraId="1162B8A4" w14:textId="77777777" w:rsidR="00FB64E1" w:rsidRDefault="00FB64E1" w:rsidP="00FB64E1">
                      <w:pPr>
                        <w:pStyle w:val="ListParagraph"/>
                        <w:spacing w:after="60" w:line="240" w:lineRule="auto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13521E75" w14:textId="77777777" w:rsidR="00FB64E1" w:rsidRPr="00D5586E" w:rsidRDefault="00FB64E1" w:rsidP="00FB64E1">
                      <w:pPr>
                        <w:pStyle w:val="ListParagraph"/>
                        <w:spacing w:after="60" w:line="240" w:lineRule="auto"/>
                        <w:ind w:left="567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09E7E0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p w14:paraId="3811291C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tbl>
      <w:tblPr>
        <w:tblStyle w:val="TableGrid"/>
        <w:tblW w:w="0" w:type="auto"/>
        <w:tblInd w:w="149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none" w:sz="0" w:space="0" w:color="auto"/>
          <w:insideV w:val="none" w:sz="0" w:space="0" w:color="auto"/>
        </w:tblBorders>
        <w:shd w:val="clear" w:color="auto" w:fill="EDE6E5"/>
        <w:tblLook w:val="04A0" w:firstRow="1" w:lastRow="0" w:firstColumn="1" w:lastColumn="0" w:noHBand="0" w:noVBand="1"/>
      </w:tblPr>
      <w:tblGrid>
        <w:gridCol w:w="2656"/>
        <w:gridCol w:w="2694"/>
        <w:gridCol w:w="2409"/>
        <w:gridCol w:w="426"/>
        <w:gridCol w:w="2415"/>
      </w:tblGrid>
      <w:tr w:rsidR="00FB64E1" w14:paraId="5BBF489C" w14:textId="77777777" w:rsidTr="00172F79">
        <w:trPr>
          <w:trHeight w:val="351"/>
        </w:trPr>
        <w:tc>
          <w:tcPr>
            <w:tcW w:w="7759" w:type="dxa"/>
            <w:gridSpan w:val="3"/>
            <w:tcBorders>
              <w:top w:val="dashDotStroked" w:sz="24" w:space="0" w:color="7030A0"/>
              <w:left w:val="dashDotStroked" w:sz="24" w:space="0" w:color="7030A0"/>
              <w:bottom w:val="nil"/>
              <w:right w:val="nil"/>
            </w:tcBorders>
            <w:shd w:val="clear" w:color="auto" w:fill="EDE6E5"/>
            <w:vAlign w:val="center"/>
          </w:tcPr>
          <w:p w14:paraId="0562DB83" w14:textId="77777777" w:rsidR="00FB64E1" w:rsidRPr="00B0597D" w:rsidRDefault="00FB64E1" w:rsidP="00172F79">
            <w:pPr>
              <w:spacing w:after="60"/>
              <w:rPr>
                <w:rFonts w:ascii="Comic Sans MS" w:hAnsi="Comic Sans MS"/>
                <w:b/>
                <w:bCs/>
                <w:i/>
                <w:iCs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5A611EF" wp14:editId="6D974451">
                  <wp:simplePos x="0" y="0"/>
                  <wp:positionH relativeFrom="margin">
                    <wp:posOffset>12986385</wp:posOffset>
                  </wp:positionH>
                  <wp:positionV relativeFrom="paragraph">
                    <wp:posOffset>-237490</wp:posOffset>
                  </wp:positionV>
                  <wp:extent cx="738614" cy="746722"/>
                  <wp:effectExtent l="0" t="0" r="4445" b="0"/>
                  <wp:wrapNone/>
                  <wp:docPr id="274313213" name="Picture 1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403424" name="Picture 1" descr="A screenshot of a computer&#10;&#10;AI-generated content may be incorrect.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61" t="32336" r="23739" b="168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614" cy="746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597D">
              <w:rPr>
                <w:rFonts w:ascii="Comic Sans MS" w:hAnsi="Comic Sans MS"/>
                <w:b/>
                <w:bCs/>
                <w:i/>
                <w:iCs/>
                <w:sz w:val="30"/>
                <w:szCs w:val="30"/>
              </w:rPr>
              <w:t>Outline Of Other Debate Players</w:t>
            </w:r>
          </w:p>
        </w:tc>
        <w:tc>
          <w:tcPr>
            <w:tcW w:w="2841" w:type="dxa"/>
            <w:gridSpan w:val="2"/>
            <w:tcBorders>
              <w:top w:val="dashDotStroked" w:sz="24" w:space="0" w:color="7030A0"/>
              <w:left w:val="nil"/>
              <w:bottom w:val="nil"/>
              <w:right w:val="dashDotStroked" w:sz="24" w:space="0" w:color="7030A0"/>
            </w:tcBorders>
            <w:shd w:val="clear" w:color="auto" w:fill="EDE6E5"/>
            <w:vAlign w:val="center"/>
          </w:tcPr>
          <w:p w14:paraId="3C8BD6E1" w14:textId="77777777" w:rsidR="00FB64E1" w:rsidRPr="00611D3E" w:rsidRDefault="00FB64E1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B64E1" w14:paraId="000B627C" w14:textId="77777777" w:rsidTr="00172F79">
        <w:trPr>
          <w:trHeight w:val="883"/>
        </w:trPr>
        <w:tc>
          <w:tcPr>
            <w:tcW w:w="2656" w:type="dxa"/>
            <w:tcBorders>
              <w:top w:val="nil"/>
              <w:left w:val="dashDotStroked" w:sz="24" w:space="0" w:color="7030A0"/>
              <w:bottom w:val="nil"/>
              <w:right w:val="nil"/>
            </w:tcBorders>
            <w:shd w:val="clear" w:color="auto" w:fill="EDE6E5"/>
            <w:vAlign w:val="center"/>
          </w:tcPr>
          <w:p w14:paraId="54515E77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German </w:t>
            </w:r>
            <w:r w:rsidRPr="008D6032">
              <w:rPr>
                <w:noProof/>
              </w:rPr>
              <w:drawing>
                <wp:inline distT="0" distB="0" distL="0" distR="0" wp14:anchorId="79CA76EC" wp14:editId="6741465A">
                  <wp:extent cx="271335" cy="201797"/>
                  <wp:effectExtent l="0" t="0" r="0" b="8255"/>
                  <wp:docPr id="13359562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86756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472" cy="21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Government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EDE6E5"/>
            <w:vAlign w:val="center"/>
          </w:tcPr>
          <w:p w14:paraId="50A1D43F" w14:textId="77777777" w:rsidR="00FB64E1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Polish 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E34C608" wp14:editId="599E0ADB">
                  <wp:extent cx="224302" cy="220030"/>
                  <wp:effectExtent l="0" t="0" r="4445" b="8890"/>
                  <wp:docPr id="70620437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67" t="11313" r="12995" b="10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63" cy="22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B5846A2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Government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DE6E5"/>
            <w:vAlign w:val="center"/>
          </w:tcPr>
          <w:p w14:paraId="349A9536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EuroSteel</w:t>
            </w:r>
            <w:proofErr w:type="spellEnd"/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1F134741" wp14:editId="41A15E55">
                  <wp:extent cx="308315" cy="308315"/>
                  <wp:effectExtent l="0" t="0" r="0" b="0"/>
                  <wp:docPr id="1368715488" name="Graphic 4" descr="Welder mal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327075" name="Graphic 1067327075" descr="Welder male with solid fill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13823" cy="31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dashDotStroked" w:sz="24" w:space="0" w:color="7030A0"/>
            </w:tcBorders>
            <w:shd w:val="clear" w:color="auto" w:fill="EDE6E5"/>
            <w:vAlign w:val="center"/>
          </w:tcPr>
          <w:p w14:paraId="295B02DF" w14:textId="77777777" w:rsidR="00FB64E1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Turkish </w:t>
            </w:r>
            <w:r>
              <w:rPr>
                <w:noProof/>
              </w:rPr>
              <w:drawing>
                <wp:inline distT="0" distB="0" distL="0" distR="0" wp14:anchorId="66ACB4EC" wp14:editId="0AA5BDF8">
                  <wp:extent cx="232912" cy="232912"/>
                  <wp:effectExtent l="0" t="0" r="0" b="0"/>
                  <wp:docPr id="1984898956" name="Picture 1984898956" descr="Round turkish flag vector icon isolated on white back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und turkish flag vector icon isolated on white background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41" t="14535" r="15818" b="139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35" cy="23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389FF14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Government</w:t>
            </w:r>
          </w:p>
        </w:tc>
      </w:tr>
      <w:tr w:rsidR="00FB64E1" w14:paraId="39ED942D" w14:textId="77777777" w:rsidTr="00172F79">
        <w:trPr>
          <w:trHeight w:val="1699"/>
        </w:trPr>
        <w:tc>
          <w:tcPr>
            <w:tcW w:w="2656" w:type="dxa"/>
            <w:tcBorders>
              <w:top w:val="nil"/>
              <w:left w:val="dashDotStroked" w:sz="24" w:space="0" w:color="7030A0"/>
              <w:bottom w:val="dashDotStroked" w:sz="24" w:space="0" w:color="7030A0"/>
              <w:right w:val="dotDash" w:sz="4" w:space="0" w:color="auto"/>
            </w:tcBorders>
            <w:shd w:val="clear" w:color="auto" w:fill="EDE6E5"/>
          </w:tcPr>
          <w:p w14:paraId="4FCDD5B6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EU member state. You support the expansion of CBAM for climate action without damaging competition.</w:t>
            </w:r>
          </w:p>
        </w:tc>
        <w:tc>
          <w:tcPr>
            <w:tcW w:w="2694" w:type="dxa"/>
            <w:tcBorders>
              <w:top w:val="nil"/>
              <w:left w:val="dotDash" w:sz="4" w:space="0" w:color="auto"/>
              <w:bottom w:val="dashDotStroked" w:sz="24" w:space="0" w:color="7030A0"/>
              <w:right w:val="dotDash" w:sz="4" w:space="0" w:color="auto"/>
            </w:tcBorders>
            <w:shd w:val="clear" w:color="auto" w:fill="EDE6E5"/>
          </w:tcPr>
          <w:p w14:paraId="268C7678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EU member state. You fear that CBAM will raise prices and damage economy and trade.</w:t>
            </w:r>
          </w:p>
        </w:tc>
        <w:tc>
          <w:tcPr>
            <w:tcW w:w="2835" w:type="dxa"/>
            <w:gridSpan w:val="2"/>
            <w:tcBorders>
              <w:top w:val="nil"/>
              <w:left w:val="dotDash" w:sz="4" w:space="0" w:color="auto"/>
              <w:bottom w:val="dashDotStroked" w:sz="24" w:space="0" w:color="7030A0"/>
              <w:right w:val="dotDash" w:sz="8" w:space="0" w:color="auto"/>
            </w:tcBorders>
            <w:shd w:val="clear" w:color="auto" w:fill="EDE6E5"/>
          </w:tcPr>
          <w:p w14:paraId="75A9A86A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15108B">
              <w:rPr>
                <w:rFonts w:ascii="Comic Sans MS" w:hAnsi="Comic Sans MS"/>
                <w:sz w:val="22"/>
                <w:szCs w:val="22"/>
              </w:rPr>
              <w:t>A multinational company You want support for innovation rather than financial and administrative burdens.</w:t>
            </w:r>
          </w:p>
        </w:tc>
        <w:tc>
          <w:tcPr>
            <w:tcW w:w="2415" w:type="dxa"/>
            <w:tcBorders>
              <w:top w:val="nil"/>
              <w:left w:val="dotDash" w:sz="8" w:space="0" w:color="auto"/>
              <w:bottom w:val="dashDotStroked" w:sz="24" w:space="0" w:color="7030A0"/>
              <w:right w:val="dashDotStroked" w:sz="24" w:space="0" w:color="7030A0"/>
            </w:tcBorders>
            <w:shd w:val="clear" w:color="auto" w:fill="EDE6E5"/>
          </w:tcPr>
          <w:p w14:paraId="08AEEE03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15108B">
              <w:rPr>
                <w:rFonts w:ascii="Comic Sans MS" w:hAnsi="Comic Sans MS"/>
                <w:sz w:val="22"/>
                <w:szCs w:val="22"/>
              </w:rPr>
              <w:t>A trading country with the EU. You think CBAM punishes developing economies unfairly.</w:t>
            </w:r>
          </w:p>
        </w:tc>
      </w:tr>
    </w:tbl>
    <w:p w14:paraId="6A5A46D4" w14:textId="77777777" w:rsidR="00FB64E1" w:rsidRPr="00A5622D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p w14:paraId="00427BBA" w14:textId="769060C3" w:rsidR="00FB64E1" w:rsidRPr="00B82B81" w:rsidRDefault="00FB64E1" w:rsidP="00FB64E1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i/>
          <w:iCs/>
          <w:color w:val="000000"/>
          <w:kern w:val="0"/>
          <w:sz w:val="10"/>
          <w:szCs w:val="10"/>
          <w:lang w:eastAsia="en-IE"/>
          <w14:ligatures w14:val="none"/>
        </w:rPr>
      </w:pPr>
      <w:r>
        <w:rPr>
          <w:rFonts w:ascii="Comic Sans MS" w:eastAsia="Times New Roman" w:hAnsi="Comic Sans MS" w:cs="Calibri"/>
          <w:b/>
          <w:bCs/>
          <w:i/>
          <w:iCs/>
          <w:color w:val="000000"/>
          <w:kern w:val="0"/>
          <w:sz w:val="32"/>
          <w:szCs w:val="32"/>
          <w:lang w:eastAsia="en-IE"/>
          <w14:ligatures w14:val="none"/>
        </w:rPr>
        <w:lastRenderedPageBreak/>
        <w:t xml:space="preserve">  </w:t>
      </w:r>
    </w:p>
    <w:p w14:paraId="11913EC1" w14:textId="77777777" w:rsidR="00FB64E1" w:rsidRPr="00880427" w:rsidRDefault="00FB64E1" w:rsidP="00FB64E1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i/>
          <w:iCs/>
          <w:color w:val="000000"/>
          <w:kern w:val="0"/>
          <w:sz w:val="32"/>
          <w:szCs w:val="32"/>
          <w:lang w:eastAsia="en-IE"/>
          <w14:ligatures w14:val="none"/>
        </w:rPr>
      </w:pPr>
      <w:r w:rsidRPr="00880427">
        <w:rPr>
          <w:rFonts w:ascii="Comic Sans MS" w:eastAsia="Times New Roman" w:hAnsi="Comic Sans MS" w:cs="Calibri"/>
          <w:b/>
          <w:bCs/>
          <w:i/>
          <w:iCs/>
          <w:color w:val="000000"/>
          <w:kern w:val="0"/>
          <w:sz w:val="32"/>
          <w:szCs w:val="32"/>
          <w:lang w:eastAsia="en-IE"/>
          <w14:ligatures w14:val="none"/>
        </w:rPr>
        <w:t xml:space="preserve">Role Sheet: </w:t>
      </w:r>
      <w:r>
        <w:rPr>
          <w:rFonts w:ascii="Comic Sans MS" w:hAnsi="Comic Sans MS"/>
          <w:color w:val="E97132" w:themeColor="accent2"/>
          <w:sz w:val="32"/>
          <w:szCs w:val="32"/>
        </w:rPr>
        <w:t>Turkish Government</w:t>
      </w:r>
    </w:p>
    <w:p w14:paraId="0C211DBA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13758CB7" wp14:editId="1FA4161C">
                <wp:extent cx="6901180" cy="2216267"/>
                <wp:effectExtent l="57150" t="57150" r="33020" b="50800"/>
                <wp:docPr id="2953116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216267"/>
                        </a:xfrm>
                        <a:custGeom>
                          <a:avLst/>
                          <a:gdLst>
                            <a:gd name="csX0" fmla="*/ 0 w 6901180"/>
                            <a:gd name="csY0" fmla="*/ 0 h 2216267"/>
                            <a:gd name="csX1" fmla="*/ 437075 w 6901180"/>
                            <a:gd name="csY1" fmla="*/ 0 h 2216267"/>
                            <a:gd name="csX2" fmla="*/ 1012173 w 6901180"/>
                            <a:gd name="csY2" fmla="*/ 0 h 2216267"/>
                            <a:gd name="csX3" fmla="*/ 1725295 w 6901180"/>
                            <a:gd name="csY3" fmla="*/ 0 h 2216267"/>
                            <a:gd name="csX4" fmla="*/ 2162370 w 6901180"/>
                            <a:gd name="csY4" fmla="*/ 0 h 2216267"/>
                            <a:gd name="csX5" fmla="*/ 2806480 w 6901180"/>
                            <a:gd name="csY5" fmla="*/ 0 h 2216267"/>
                            <a:gd name="csX6" fmla="*/ 3243555 w 6901180"/>
                            <a:gd name="csY6" fmla="*/ 0 h 2216267"/>
                            <a:gd name="csX7" fmla="*/ 3818653 w 6901180"/>
                            <a:gd name="csY7" fmla="*/ 0 h 2216267"/>
                            <a:gd name="csX8" fmla="*/ 4462763 w 6901180"/>
                            <a:gd name="csY8" fmla="*/ 0 h 2216267"/>
                            <a:gd name="csX9" fmla="*/ 4830826 w 6901180"/>
                            <a:gd name="csY9" fmla="*/ 0 h 2216267"/>
                            <a:gd name="csX10" fmla="*/ 5198889 w 6901180"/>
                            <a:gd name="csY10" fmla="*/ 0 h 2216267"/>
                            <a:gd name="csX11" fmla="*/ 5912011 w 6901180"/>
                            <a:gd name="csY11" fmla="*/ 0 h 2216267"/>
                            <a:gd name="csX12" fmla="*/ 6901180 w 6901180"/>
                            <a:gd name="csY12" fmla="*/ 0 h 2216267"/>
                            <a:gd name="csX13" fmla="*/ 6901180 w 6901180"/>
                            <a:gd name="csY13" fmla="*/ 487579 h 2216267"/>
                            <a:gd name="csX14" fmla="*/ 6901180 w 6901180"/>
                            <a:gd name="csY14" fmla="*/ 1019483 h 2216267"/>
                            <a:gd name="csX15" fmla="*/ 6901180 w 6901180"/>
                            <a:gd name="csY15" fmla="*/ 1595712 h 2216267"/>
                            <a:gd name="csX16" fmla="*/ 6901180 w 6901180"/>
                            <a:gd name="csY16" fmla="*/ 2216267 h 2216267"/>
                            <a:gd name="csX17" fmla="*/ 6326082 w 6901180"/>
                            <a:gd name="csY17" fmla="*/ 2216267 h 2216267"/>
                            <a:gd name="csX18" fmla="*/ 5612960 w 6901180"/>
                            <a:gd name="csY18" fmla="*/ 2216267 h 2216267"/>
                            <a:gd name="csX19" fmla="*/ 4899838 w 6901180"/>
                            <a:gd name="csY19" fmla="*/ 2216267 h 2216267"/>
                            <a:gd name="csX20" fmla="*/ 4255728 w 6901180"/>
                            <a:gd name="csY20" fmla="*/ 2216267 h 2216267"/>
                            <a:gd name="csX21" fmla="*/ 3611618 w 6901180"/>
                            <a:gd name="csY21" fmla="*/ 2216267 h 2216267"/>
                            <a:gd name="csX22" fmla="*/ 2967507 w 6901180"/>
                            <a:gd name="csY22" fmla="*/ 2216267 h 2216267"/>
                            <a:gd name="csX23" fmla="*/ 2530433 w 6901180"/>
                            <a:gd name="csY23" fmla="*/ 2216267 h 2216267"/>
                            <a:gd name="csX24" fmla="*/ 1817311 w 6901180"/>
                            <a:gd name="csY24" fmla="*/ 2216267 h 2216267"/>
                            <a:gd name="csX25" fmla="*/ 1242212 w 6901180"/>
                            <a:gd name="csY25" fmla="*/ 2216267 h 2216267"/>
                            <a:gd name="csX26" fmla="*/ 874149 w 6901180"/>
                            <a:gd name="csY26" fmla="*/ 2216267 h 2216267"/>
                            <a:gd name="csX27" fmla="*/ 0 w 6901180"/>
                            <a:gd name="csY27" fmla="*/ 2216267 h 2216267"/>
                            <a:gd name="csX28" fmla="*/ 0 w 6901180"/>
                            <a:gd name="csY28" fmla="*/ 1684363 h 2216267"/>
                            <a:gd name="csX29" fmla="*/ 0 w 6901180"/>
                            <a:gd name="csY29" fmla="*/ 1130296 h 2216267"/>
                            <a:gd name="csX30" fmla="*/ 0 w 6901180"/>
                            <a:gd name="csY30" fmla="*/ 531904 h 2216267"/>
                            <a:gd name="csX31" fmla="*/ 0 w 6901180"/>
                            <a:gd name="csY31" fmla="*/ 0 h 221626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2216267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35477" y="175692"/>
                                <a:pt x="6856077" y="244732"/>
                                <a:pt x="6901180" y="487579"/>
                              </a:cubicBezTo>
                              <a:cubicBezTo>
                                <a:pt x="6946283" y="730426"/>
                                <a:pt x="6868472" y="759823"/>
                                <a:pt x="6901180" y="1019483"/>
                              </a:cubicBezTo>
                              <a:cubicBezTo>
                                <a:pt x="6933888" y="1279143"/>
                                <a:pt x="6887791" y="1329482"/>
                                <a:pt x="6901180" y="1595712"/>
                              </a:cubicBezTo>
                              <a:cubicBezTo>
                                <a:pt x="6914569" y="1861942"/>
                                <a:pt x="6851563" y="1935710"/>
                                <a:pt x="6901180" y="2216267"/>
                              </a:cubicBezTo>
                              <a:cubicBezTo>
                                <a:pt x="6744672" y="2221055"/>
                                <a:pt x="6461375" y="2160794"/>
                                <a:pt x="6326082" y="2216267"/>
                              </a:cubicBezTo>
                              <a:cubicBezTo>
                                <a:pt x="6190789" y="2271740"/>
                                <a:pt x="5890372" y="2136538"/>
                                <a:pt x="5612960" y="2216267"/>
                              </a:cubicBezTo>
                              <a:cubicBezTo>
                                <a:pt x="5335548" y="2295996"/>
                                <a:pt x="5194869" y="2167364"/>
                                <a:pt x="4899838" y="2216267"/>
                              </a:cubicBezTo>
                              <a:cubicBezTo>
                                <a:pt x="4604807" y="2265170"/>
                                <a:pt x="4522756" y="2169524"/>
                                <a:pt x="4255728" y="2216267"/>
                              </a:cubicBezTo>
                              <a:cubicBezTo>
                                <a:pt x="3988700" y="2263010"/>
                                <a:pt x="3895579" y="2180089"/>
                                <a:pt x="3611618" y="2216267"/>
                              </a:cubicBezTo>
                              <a:cubicBezTo>
                                <a:pt x="3327657" y="2252445"/>
                                <a:pt x="3156297" y="2169464"/>
                                <a:pt x="2967507" y="2216267"/>
                              </a:cubicBezTo>
                              <a:cubicBezTo>
                                <a:pt x="2778717" y="2263070"/>
                                <a:pt x="2682717" y="2205185"/>
                                <a:pt x="2530433" y="2216267"/>
                              </a:cubicBezTo>
                              <a:cubicBezTo>
                                <a:pt x="2378149" y="2227349"/>
                                <a:pt x="2118774" y="2192232"/>
                                <a:pt x="1817311" y="2216267"/>
                              </a:cubicBezTo>
                              <a:cubicBezTo>
                                <a:pt x="1515848" y="2240302"/>
                                <a:pt x="1437433" y="2190067"/>
                                <a:pt x="1242212" y="2216267"/>
                              </a:cubicBezTo>
                              <a:cubicBezTo>
                                <a:pt x="1046991" y="2242467"/>
                                <a:pt x="1015964" y="2190247"/>
                                <a:pt x="874149" y="2216267"/>
                              </a:cubicBezTo>
                              <a:cubicBezTo>
                                <a:pt x="732334" y="2242287"/>
                                <a:pt x="177046" y="2198765"/>
                                <a:pt x="0" y="2216267"/>
                              </a:cubicBezTo>
                              <a:cubicBezTo>
                                <a:pt x="-62064" y="2104911"/>
                                <a:pt x="60074" y="1843313"/>
                                <a:pt x="0" y="1684363"/>
                              </a:cubicBezTo>
                              <a:cubicBezTo>
                                <a:pt x="-60074" y="1525413"/>
                                <a:pt x="19770" y="1318886"/>
                                <a:pt x="0" y="1130296"/>
                              </a:cubicBezTo>
                              <a:cubicBezTo>
                                <a:pt x="-19770" y="941706"/>
                                <a:pt x="32083" y="747178"/>
                                <a:pt x="0" y="531904"/>
                              </a:cubicBezTo>
                              <a:cubicBezTo>
                                <a:pt x="-32083" y="316630"/>
                                <a:pt x="50465" y="241408"/>
                                <a:pt x="0" y="0"/>
                              </a:cubicBezTo>
                              <a:close/>
                            </a:path>
                            <a:path w="6901180" h="2216267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53361" y="219049"/>
                                <a:pt x="6857516" y="341767"/>
                                <a:pt x="6901180" y="531904"/>
                              </a:cubicBezTo>
                              <a:cubicBezTo>
                                <a:pt x="6944844" y="722041"/>
                                <a:pt x="6884675" y="859205"/>
                                <a:pt x="6901180" y="1019483"/>
                              </a:cubicBezTo>
                              <a:cubicBezTo>
                                <a:pt x="6917685" y="1179761"/>
                                <a:pt x="6837667" y="1343618"/>
                                <a:pt x="6901180" y="1573550"/>
                              </a:cubicBezTo>
                              <a:cubicBezTo>
                                <a:pt x="6964693" y="1803482"/>
                                <a:pt x="6846949" y="2073833"/>
                                <a:pt x="6901180" y="2216267"/>
                              </a:cubicBezTo>
                              <a:cubicBezTo>
                                <a:pt x="6715526" y="2217331"/>
                                <a:pt x="6531281" y="2185198"/>
                                <a:pt x="6326082" y="2216267"/>
                              </a:cubicBezTo>
                              <a:cubicBezTo>
                                <a:pt x="6120883" y="2247336"/>
                                <a:pt x="5929029" y="2131385"/>
                                <a:pt x="5612960" y="2216267"/>
                              </a:cubicBezTo>
                              <a:cubicBezTo>
                                <a:pt x="5296891" y="2301149"/>
                                <a:pt x="5220599" y="2199627"/>
                                <a:pt x="5037861" y="2216267"/>
                              </a:cubicBezTo>
                              <a:cubicBezTo>
                                <a:pt x="4855123" y="2232907"/>
                                <a:pt x="4835558" y="2196456"/>
                                <a:pt x="4669798" y="2216267"/>
                              </a:cubicBezTo>
                              <a:cubicBezTo>
                                <a:pt x="4504038" y="2236078"/>
                                <a:pt x="4421865" y="2178429"/>
                                <a:pt x="4232724" y="2216267"/>
                              </a:cubicBezTo>
                              <a:cubicBezTo>
                                <a:pt x="4043583" y="2254105"/>
                                <a:pt x="3664709" y="2163832"/>
                                <a:pt x="3519602" y="2216267"/>
                              </a:cubicBezTo>
                              <a:cubicBezTo>
                                <a:pt x="3374495" y="2268702"/>
                                <a:pt x="3157586" y="2192363"/>
                                <a:pt x="2944503" y="2216267"/>
                              </a:cubicBezTo>
                              <a:cubicBezTo>
                                <a:pt x="2731420" y="2240171"/>
                                <a:pt x="2641471" y="2190188"/>
                                <a:pt x="2507429" y="2216267"/>
                              </a:cubicBezTo>
                              <a:cubicBezTo>
                                <a:pt x="2373387" y="2242346"/>
                                <a:pt x="2179189" y="2152275"/>
                                <a:pt x="1932330" y="2216267"/>
                              </a:cubicBezTo>
                              <a:cubicBezTo>
                                <a:pt x="1685471" y="2280259"/>
                                <a:pt x="1682474" y="2197585"/>
                                <a:pt x="1564267" y="2216267"/>
                              </a:cubicBezTo>
                              <a:cubicBezTo>
                                <a:pt x="1446060" y="2234949"/>
                                <a:pt x="1355849" y="2216001"/>
                                <a:pt x="1196205" y="2216267"/>
                              </a:cubicBezTo>
                              <a:cubicBezTo>
                                <a:pt x="1036561" y="2216533"/>
                                <a:pt x="902302" y="2214192"/>
                                <a:pt x="621106" y="2216267"/>
                              </a:cubicBezTo>
                              <a:cubicBezTo>
                                <a:pt x="339910" y="2218342"/>
                                <a:pt x="162944" y="2211074"/>
                                <a:pt x="0" y="2216267"/>
                              </a:cubicBezTo>
                              <a:cubicBezTo>
                                <a:pt x="-18463" y="1996443"/>
                                <a:pt x="18037" y="1879248"/>
                                <a:pt x="0" y="1640038"/>
                              </a:cubicBezTo>
                              <a:cubicBezTo>
                                <a:pt x="-18037" y="1400828"/>
                                <a:pt x="48033" y="1344355"/>
                                <a:pt x="0" y="1108134"/>
                              </a:cubicBezTo>
                              <a:cubicBezTo>
                                <a:pt x="-48033" y="871913"/>
                                <a:pt x="14024" y="858097"/>
                                <a:pt x="0" y="620555"/>
                              </a:cubicBezTo>
                              <a:cubicBezTo>
                                <a:pt x="-14024" y="383013"/>
                                <a:pt x="50829" y="30445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E97132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60F888D" w14:textId="77777777" w:rsidR="00FB64E1" w:rsidRPr="00A01902" w:rsidRDefault="00FB64E1" w:rsidP="00FB64E1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You represent the </w:t>
                            </w:r>
                            <w:r w:rsidRPr="00D7707F">
                              <w:rPr>
                                <w:rFonts w:ascii="Comic Sans MS" w:eastAsia="Times New Roman" w:hAnsi="Comic Sans MS"/>
                                <w:color w:val="E97132" w:themeColor="accent2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Turkish Government</w:t>
                            </w:r>
                            <w:r w:rsidRPr="00B22568">
                              <w:rPr>
                                <w:rFonts w:ascii="Comic Sans MS" w:eastAsia="Times New Roman" w:hAnsi="Comic Sans MS"/>
                                <w:color w:val="E97132" w:themeColor="accent2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in this debate.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C47F61" wp14:editId="7D577883">
                                  <wp:extent cx="232912" cy="232912"/>
                                  <wp:effectExtent l="0" t="0" r="0" b="0"/>
                                  <wp:docPr id="175972560" name="Picture 175972560" descr="Round turkish flag vector icon isolated on white background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ound turkish flag vector icon isolated on white background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941" t="14535" r="15818" b="1392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9035" cy="239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                                                               </w:t>
                            </w: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</w:t>
                            </w: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  </w:t>
                            </w:r>
                          </w:p>
                          <w:p w14:paraId="1CF62CF7" w14:textId="77777777" w:rsidR="00FB64E1" w:rsidRPr="009F32A6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have a strong trading relationship with the EU</w:t>
                            </w:r>
                            <w:r w:rsidRPr="009F32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especially in steel, cement, and aluminium.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fear that the</w:t>
                            </w:r>
                            <w:r w:rsidRPr="009F32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Carbon Border Adjustment Mechanism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(CBAM)</w:t>
                            </w:r>
                            <w:r w:rsidRPr="009F32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will make your exports to the EU more expensive. </w:t>
                            </w:r>
                            <w:r w:rsidRPr="009F32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Many Turkish companies depend on fossil fuel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energy</w:t>
                            </w:r>
                            <w:r w:rsidRPr="009F32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making it harder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F32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to compete with European producers who have been investing in cleaner technologies for years.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F32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CBAM is unfair and protectionist.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</w:t>
                            </w:r>
                            <w:r w:rsidRPr="009F32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ealthy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EU regions</w:t>
                            </w:r>
                            <w:r w:rsidRPr="009F32A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have benefited from polluting for decades and are now shifting the costs of the green transition onto developing economies.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758CB7" id="_x0000_s1044" type="#_x0000_t202" style="width:543.4pt;height:17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" strokecolor="#e97132" strokeweight="2.25pt">
                <v:textbox>
                  <w:txbxContent>
                    <w:p w14:paraId="060F888D" w14:textId="77777777" w:rsidR="00FB64E1" w:rsidRPr="00A01902" w:rsidRDefault="00FB64E1" w:rsidP="00FB64E1">
                      <w:pPr>
                        <w:spacing w:after="120" w:line="240" w:lineRule="auto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You represent the </w:t>
                      </w:r>
                      <w:r w:rsidRPr="00D7707F">
                        <w:rPr>
                          <w:rFonts w:ascii="Comic Sans MS" w:eastAsia="Times New Roman" w:hAnsi="Comic Sans MS"/>
                          <w:color w:val="E97132" w:themeColor="accent2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Turkish Government</w:t>
                      </w:r>
                      <w:r w:rsidRPr="00B22568">
                        <w:rPr>
                          <w:rFonts w:ascii="Comic Sans MS" w:eastAsia="Times New Roman" w:hAnsi="Comic Sans MS"/>
                          <w:color w:val="E97132" w:themeColor="accent2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in this debate.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0C47F61" wp14:editId="7D577883">
                            <wp:extent cx="232912" cy="232912"/>
                            <wp:effectExtent l="0" t="0" r="0" b="0"/>
                            <wp:docPr id="175972560" name="Picture 175972560" descr="Round turkish flag vector icon isolated on white background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ound turkish flag vector icon isolated on white background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941" t="14535" r="15818" b="1392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9035" cy="239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                                                               </w:t>
                      </w: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</w:t>
                      </w: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noProof/>
                          <w:sz w:val="22"/>
                          <w:szCs w:val="22"/>
                        </w:rPr>
                        <w:t xml:space="preserve"> </w:t>
                      </w: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  </w:t>
                      </w:r>
                    </w:p>
                    <w:p w14:paraId="1CF62CF7" w14:textId="77777777" w:rsidR="00FB64E1" w:rsidRPr="009F32A6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have a strong trading relationship with the EU</w:t>
                      </w:r>
                      <w:r w:rsidRPr="009F32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especially in steel, cement, and aluminium.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fear that the</w:t>
                      </w:r>
                      <w:r w:rsidRPr="009F32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Carbon Border Adjustment Mechanism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(CBAM)</w:t>
                      </w:r>
                      <w:r w:rsidRPr="009F32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will make your exports to the EU more expensive. </w:t>
                      </w:r>
                      <w:r w:rsidRPr="009F32A6">
                        <w:rPr>
                          <w:rFonts w:ascii="Comic Sans MS" w:hAnsi="Comic Sans MS"/>
                          <w:sz w:val="28"/>
                          <w:szCs w:val="28"/>
                        </w:rPr>
                        <w:t>Many Turkish companies depend on fossil fuel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energy</w:t>
                      </w:r>
                      <w:r w:rsidRPr="009F32A6">
                        <w:rPr>
                          <w:rFonts w:ascii="Comic Sans MS" w:hAnsi="Comic Sans MS"/>
                          <w:sz w:val="28"/>
                          <w:szCs w:val="28"/>
                        </w:rPr>
                        <w:t>, making it harder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9F32A6">
                        <w:rPr>
                          <w:rFonts w:ascii="Comic Sans MS" w:hAnsi="Comic Sans MS"/>
                          <w:sz w:val="28"/>
                          <w:szCs w:val="28"/>
                        </w:rPr>
                        <w:t>to compete with European producers who have been investing in cleaner technologies for years.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9F32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CBAM is unfair and protectionist.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W</w:t>
                      </w:r>
                      <w:r w:rsidRPr="009F32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ealthy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EU regions</w:t>
                      </w:r>
                      <w:r w:rsidRPr="009F32A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have benefited from polluting for decades and are now shifting the costs of the green transition onto developing economies.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7E1F79" w14:textId="77777777" w:rsidR="00FB64E1" w:rsidRPr="000A791C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6"/>
          <w:szCs w:val="6"/>
          <w:lang w:eastAsia="en-IE"/>
          <w14:ligatures w14:val="none"/>
        </w:rPr>
      </w:pPr>
    </w:p>
    <w:p w14:paraId="1A8A4C1E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74F0EA8A" wp14:editId="59629D14">
                <wp:extent cx="6901180" cy="2988053"/>
                <wp:effectExtent l="57150" t="57150" r="33020" b="41275"/>
                <wp:docPr id="64296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988053"/>
                        </a:xfrm>
                        <a:custGeom>
                          <a:avLst/>
                          <a:gdLst>
                            <a:gd name="csX0" fmla="*/ 0 w 6901180"/>
                            <a:gd name="csY0" fmla="*/ 0 h 2988053"/>
                            <a:gd name="csX1" fmla="*/ 713122 w 6901180"/>
                            <a:gd name="csY1" fmla="*/ 0 h 2988053"/>
                            <a:gd name="csX2" fmla="*/ 1150197 w 6901180"/>
                            <a:gd name="csY2" fmla="*/ 0 h 2988053"/>
                            <a:gd name="csX3" fmla="*/ 1794307 w 6901180"/>
                            <a:gd name="csY3" fmla="*/ 0 h 2988053"/>
                            <a:gd name="csX4" fmla="*/ 2231382 w 6901180"/>
                            <a:gd name="csY4" fmla="*/ 0 h 2988053"/>
                            <a:gd name="csX5" fmla="*/ 2806480 w 6901180"/>
                            <a:gd name="csY5" fmla="*/ 0 h 2988053"/>
                            <a:gd name="csX6" fmla="*/ 3450590 w 6901180"/>
                            <a:gd name="csY6" fmla="*/ 0 h 2988053"/>
                            <a:gd name="csX7" fmla="*/ 3818653 w 6901180"/>
                            <a:gd name="csY7" fmla="*/ 0 h 2988053"/>
                            <a:gd name="csX8" fmla="*/ 4186716 w 6901180"/>
                            <a:gd name="csY8" fmla="*/ 0 h 2988053"/>
                            <a:gd name="csX9" fmla="*/ 4899838 w 6901180"/>
                            <a:gd name="csY9" fmla="*/ 0 h 2988053"/>
                            <a:gd name="csX10" fmla="*/ 5474936 w 6901180"/>
                            <a:gd name="csY10" fmla="*/ 0 h 2988053"/>
                            <a:gd name="csX11" fmla="*/ 5842999 w 6901180"/>
                            <a:gd name="csY11" fmla="*/ 0 h 2988053"/>
                            <a:gd name="csX12" fmla="*/ 6901180 w 6901180"/>
                            <a:gd name="csY12" fmla="*/ 0 h 2988053"/>
                            <a:gd name="csX13" fmla="*/ 6901180 w 6901180"/>
                            <a:gd name="csY13" fmla="*/ 657372 h 2988053"/>
                            <a:gd name="csX14" fmla="*/ 6901180 w 6901180"/>
                            <a:gd name="csY14" fmla="*/ 1195221 h 2988053"/>
                            <a:gd name="csX15" fmla="*/ 6901180 w 6901180"/>
                            <a:gd name="csY15" fmla="*/ 1792832 h 2988053"/>
                            <a:gd name="csX16" fmla="*/ 6901180 w 6901180"/>
                            <a:gd name="csY16" fmla="*/ 2300801 h 2988053"/>
                            <a:gd name="csX17" fmla="*/ 6901180 w 6901180"/>
                            <a:gd name="csY17" fmla="*/ 2988053 h 2988053"/>
                            <a:gd name="csX18" fmla="*/ 6326082 w 6901180"/>
                            <a:gd name="csY18" fmla="*/ 2988053 h 2988053"/>
                            <a:gd name="csX19" fmla="*/ 5681972 w 6901180"/>
                            <a:gd name="csY19" fmla="*/ 2988053 h 2988053"/>
                            <a:gd name="csX20" fmla="*/ 5037861 w 6901180"/>
                            <a:gd name="csY20" fmla="*/ 2988053 h 2988053"/>
                            <a:gd name="csX21" fmla="*/ 4600787 w 6901180"/>
                            <a:gd name="csY21" fmla="*/ 2988053 h 2988053"/>
                            <a:gd name="csX22" fmla="*/ 3887665 w 6901180"/>
                            <a:gd name="csY22" fmla="*/ 2988053 h 2988053"/>
                            <a:gd name="csX23" fmla="*/ 3312566 w 6901180"/>
                            <a:gd name="csY23" fmla="*/ 2988053 h 2988053"/>
                            <a:gd name="csX24" fmla="*/ 2944503 w 6901180"/>
                            <a:gd name="csY24" fmla="*/ 2988053 h 2988053"/>
                            <a:gd name="csX25" fmla="*/ 2369405 w 6901180"/>
                            <a:gd name="csY25" fmla="*/ 2988053 h 2988053"/>
                            <a:gd name="csX26" fmla="*/ 1863319 w 6901180"/>
                            <a:gd name="csY26" fmla="*/ 2988053 h 2988053"/>
                            <a:gd name="csX27" fmla="*/ 1357232 w 6901180"/>
                            <a:gd name="csY27" fmla="*/ 2988053 h 2988053"/>
                            <a:gd name="csX28" fmla="*/ 851146 w 6901180"/>
                            <a:gd name="csY28" fmla="*/ 2988053 h 2988053"/>
                            <a:gd name="csX29" fmla="*/ 0 w 6901180"/>
                            <a:gd name="csY29" fmla="*/ 2988053 h 2988053"/>
                            <a:gd name="csX30" fmla="*/ 0 w 6901180"/>
                            <a:gd name="csY30" fmla="*/ 2360562 h 2988053"/>
                            <a:gd name="csX31" fmla="*/ 0 w 6901180"/>
                            <a:gd name="csY31" fmla="*/ 1792832 h 2988053"/>
                            <a:gd name="csX32" fmla="*/ 0 w 6901180"/>
                            <a:gd name="csY32" fmla="*/ 1284863 h 2988053"/>
                            <a:gd name="csX33" fmla="*/ 0 w 6901180"/>
                            <a:gd name="csY33" fmla="*/ 717133 h 2988053"/>
                            <a:gd name="csX34" fmla="*/ 0 w 6901180"/>
                            <a:gd name="csY34" fmla="*/ 0 h 29880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6901180" h="2988053" fill="none" extrusionOk="0">
                              <a:moveTo>
                                <a:pt x="0" y="0"/>
                              </a:moveTo>
                              <a:cubicBezTo>
                                <a:pt x="155990" y="-362"/>
                                <a:pt x="534511" y="85399"/>
                                <a:pt x="713122" y="0"/>
                              </a:cubicBezTo>
                              <a:cubicBezTo>
                                <a:pt x="891733" y="-85399"/>
                                <a:pt x="1025038" y="11380"/>
                                <a:pt x="1150197" y="0"/>
                              </a:cubicBezTo>
                              <a:cubicBezTo>
                                <a:pt x="1275356" y="-11380"/>
                                <a:pt x="1509765" y="38053"/>
                                <a:pt x="1794307" y="0"/>
                              </a:cubicBezTo>
                              <a:cubicBezTo>
                                <a:pt x="2078849" y="-38053"/>
                                <a:pt x="2027598" y="27703"/>
                                <a:pt x="2231382" y="0"/>
                              </a:cubicBezTo>
                              <a:cubicBezTo>
                                <a:pt x="2435166" y="-27703"/>
                                <a:pt x="2558624" y="54498"/>
                                <a:pt x="2806480" y="0"/>
                              </a:cubicBezTo>
                              <a:cubicBezTo>
                                <a:pt x="3054336" y="-54498"/>
                                <a:pt x="3281561" y="1361"/>
                                <a:pt x="3450590" y="0"/>
                              </a:cubicBezTo>
                              <a:cubicBezTo>
                                <a:pt x="3619619" y="-1361"/>
                                <a:pt x="3653645" y="18830"/>
                                <a:pt x="3818653" y="0"/>
                              </a:cubicBezTo>
                              <a:cubicBezTo>
                                <a:pt x="3983661" y="-18830"/>
                                <a:pt x="4063252" y="16316"/>
                                <a:pt x="4186716" y="0"/>
                              </a:cubicBezTo>
                              <a:cubicBezTo>
                                <a:pt x="4310180" y="-16316"/>
                                <a:pt x="4737337" y="51192"/>
                                <a:pt x="4899838" y="0"/>
                              </a:cubicBezTo>
                              <a:cubicBezTo>
                                <a:pt x="5062339" y="-51192"/>
                                <a:pt x="5337087" y="55348"/>
                                <a:pt x="5474936" y="0"/>
                              </a:cubicBezTo>
                              <a:cubicBezTo>
                                <a:pt x="5612785" y="-55348"/>
                                <a:pt x="5713821" y="29321"/>
                                <a:pt x="5842999" y="0"/>
                              </a:cubicBezTo>
                              <a:cubicBezTo>
                                <a:pt x="5972177" y="-29321"/>
                                <a:pt x="6598064" y="35926"/>
                                <a:pt x="6901180" y="0"/>
                              </a:cubicBezTo>
                              <a:cubicBezTo>
                                <a:pt x="6932221" y="230356"/>
                                <a:pt x="6866823" y="342343"/>
                                <a:pt x="6901180" y="657372"/>
                              </a:cubicBezTo>
                              <a:cubicBezTo>
                                <a:pt x="6935537" y="972401"/>
                                <a:pt x="6883330" y="1016758"/>
                                <a:pt x="6901180" y="1195221"/>
                              </a:cubicBezTo>
                              <a:cubicBezTo>
                                <a:pt x="6919030" y="1373684"/>
                                <a:pt x="6849077" y="1640589"/>
                                <a:pt x="6901180" y="1792832"/>
                              </a:cubicBezTo>
                              <a:cubicBezTo>
                                <a:pt x="6953283" y="1945075"/>
                                <a:pt x="6849269" y="2156240"/>
                                <a:pt x="6901180" y="2300801"/>
                              </a:cubicBezTo>
                              <a:cubicBezTo>
                                <a:pt x="6953091" y="2445362"/>
                                <a:pt x="6847152" y="2700495"/>
                                <a:pt x="6901180" y="2988053"/>
                              </a:cubicBezTo>
                              <a:cubicBezTo>
                                <a:pt x="6722117" y="2992764"/>
                                <a:pt x="6559192" y="2951750"/>
                                <a:pt x="6326082" y="2988053"/>
                              </a:cubicBezTo>
                              <a:cubicBezTo>
                                <a:pt x="6092972" y="3024356"/>
                                <a:pt x="5965933" y="2951875"/>
                                <a:pt x="5681972" y="2988053"/>
                              </a:cubicBezTo>
                              <a:cubicBezTo>
                                <a:pt x="5398011" y="3024231"/>
                                <a:pt x="5226651" y="2941250"/>
                                <a:pt x="5037861" y="2988053"/>
                              </a:cubicBezTo>
                              <a:cubicBezTo>
                                <a:pt x="4849071" y="3034856"/>
                                <a:pt x="4753071" y="2976971"/>
                                <a:pt x="4600787" y="2988053"/>
                              </a:cubicBezTo>
                              <a:cubicBezTo>
                                <a:pt x="4448503" y="2999135"/>
                                <a:pt x="4189128" y="2964018"/>
                                <a:pt x="3887665" y="2988053"/>
                              </a:cubicBezTo>
                              <a:cubicBezTo>
                                <a:pt x="3586202" y="3012088"/>
                                <a:pt x="3507787" y="2961853"/>
                                <a:pt x="3312566" y="2988053"/>
                              </a:cubicBezTo>
                              <a:cubicBezTo>
                                <a:pt x="3117345" y="3014253"/>
                                <a:pt x="3086318" y="2962033"/>
                                <a:pt x="2944503" y="2988053"/>
                              </a:cubicBezTo>
                              <a:cubicBezTo>
                                <a:pt x="2802688" y="3014073"/>
                                <a:pt x="2588781" y="2945560"/>
                                <a:pt x="2369405" y="2988053"/>
                              </a:cubicBezTo>
                              <a:cubicBezTo>
                                <a:pt x="2150029" y="3030546"/>
                                <a:pt x="2065423" y="2971245"/>
                                <a:pt x="1863319" y="2988053"/>
                              </a:cubicBezTo>
                              <a:cubicBezTo>
                                <a:pt x="1661215" y="3004861"/>
                                <a:pt x="1480876" y="2957575"/>
                                <a:pt x="1357232" y="2988053"/>
                              </a:cubicBezTo>
                              <a:cubicBezTo>
                                <a:pt x="1233588" y="3018531"/>
                                <a:pt x="1076324" y="2937090"/>
                                <a:pt x="851146" y="2988053"/>
                              </a:cubicBezTo>
                              <a:cubicBezTo>
                                <a:pt x="625968" y="3039016"/>
                                <a:pt x="384686" y="2908015"/>
                                <a:pt x="0" y="2988053"/>
                              </a:cubicBezTo>
                              <a:cubicBezTo>
                                <a:pt x="-25857" y="2806202"/>
                                <a:pt x="2819" y="2642940"/>
                                <a:pt x="0" y="2360562"/>
                              </a:cubicBezTo>
                              <a:cubicBezTo>
                                <a:pt x="-2819" y="2078184"/>
                                <a:pt x="25980" y="2046709"/>
                                <a:pt x="0" y="1792832"/>
                              </a:cubicBezTo>
                              <a:cubicBezTo>
                                <a:pt x="-25980" y="1538955"/>
                                <a:pt x="25401" y="1538218"/>
                                <a:pt x="0" y="1284863"/>
                              </a:cubicBezTo>
                              <a:cubicBezTo>
                                <a:pt x="-25401" y="1031508"/>
                                <a:pt x="64909" y="930078"/>
                                <a:pt x="0" y="717133"/>
                              </a:cubicBezTo>
                              <a:cubicBezTo>
                                <a:pt x="-64909" y="504188"/>
                                <a:pt x="47607" y="342624"/>
                                <a:pt x="0" y="0"/>
                              </a:cubicBezTo>
                              <a:close/>
                            </a:path>
                            <a:path w="6901180" h="2988053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07988" y="281957"/>
                                <a:pt x="6860284" y="424779"/>
                                <a:pt x="6901180" y="567730"/>
                              </a:cubicBezTo>
                              <a:cubicBezTo>
                                <a:pt x="6942076" y="710681"/>
                                <a:pt x="6883636" y="848869"/>
                                <a:pt x="6901180" y="1075699"/>
                              </a:cubicBezTo>
                              <a:cubicBezTo>
                                <a:pt x="6918724" y="1302529"/>
                                <a:pt x="6884166" y="1406166"/>
                                <a:pt x="6901180" y="1673310"/>
                              </a:cubicBezTo>
                              <a:cubicBezTo>
                                <a:pt x="6918194" y="1940454"/>
                                <a:pt x="6857643" y="2131064"/>
                                <a:pt x="6901180" y="2270920"/>
                              </a:cubicBezTo>
                              <a:cubicBezTo>
                                <a:pt x="6944717" y="2410776"/>
                                <a:pt x="6900351" y="2721265"/>
                                <a:pt x="6901180" y="2988053"/>
                              </a:cubicBezTo>
                              <a:cubicBezTo>
                                <a:pt x="6735293" y="3010751"/>
                                <a:pt x="6573375" y="2938647"/>
                                <a:pt x="6257070" y="2988053"/>
                              </a:cubicBezTo>
                              <a:cubicBezTo>
                                <a:pt x="5940765" y="3037459"/>
                                <a:pt x="5860132" y="2969514"/>
                                <a:pt x="5681972" y="2988053"/>
                              </a:cubicBezTo>
                              <a:cubicBezTo>
                                <a:pt x="5503812" y="3006592"/>
                                <a:pt x="5479669" y="2968242"/>
                                <a:pt x="5313909" y="2988053"/>
                              </a:cubicBezTo>
                              <a:cubicBezTo>
                                <a:pt x="5148149" y="3007864"/>
                                <a:pt x="5067927" y="2959837"/>
                                <a:pt x="4876834" y="2988053"/>
                              </a:cubicBezTo>
                              <a:cubicBezTo>
                                <a:pt x="4685742" y="3016269"/>
                                <a:pt x="4308819" y="2935618"/>
                                <a:pt x="4163712" y="2988053"/>
                              </a:cubicBezTo>
                              <a:cubicBezTo>
                                <a:pt x="4018605" y="3040488"/>
                                <a:pt x="3801287" y="2963428"/>
                                <a:pt x="3588614" y="2988053"/>
                              </a:cubicBezTo>
                              <a:cubicBezTo>
                                <a:pt x="3375941" y="3012678"/>
                                <a:pt x="3291716" y="2970812"/>
                                <a:pt x="3151539" y="2988053"/>
                              </a:cubicBezTo>
                              <a:cubicBezTo>
                                <a:pt x="3011363" y="3005294"/>
                                <a:pt x="2821940" y="2922207"/>
                                <a:pt x="2576441" y="2988053"/>
                              </a:cubicBezTo>
                              <a:cubicBezTo>
                                <a:pt x="2330942" y="3053899"/>
                                <a:pt x="2326585" y="2969371"/>
                                <a:pt x="2208378" y="2988053"/>
                              </a:cubicBezTo>
                              <a:cubicBezTo>
                                <a:pt x="2090171" y="3006735"/>
                                <a:pt x="2004773" y="2947902"/>
                                <a:pt x="1840315" y="2988053"/>
                              </a:cubicBezTo>
                              <a:cubicBezTo>
                                <a:pt x="1675857" y="3028204"/>
                                <a:pt x="1546412" y="2985978"/>
                                <a:pt x="1265216" y="2988053"/>
                              </a:cubicBezTo>
                              <a:cubicBezTo>
                                <a:pt x="984020" y="2990128"/>
                                <a:pt x="1018363" y="2968466"/>
                                <a:pt x="828142" y="2988053"/>
                              </a:cubicBezTo>
                              <a:cubicBezTo>
                                <a:pt x="637921" y="3007640"/>
                                <a:pt x="391802" y="2893979"/>
                                <a:pt x="0" y="2988053"/>
                              </a:cubicBezTo>
                              <a:cubicBezTo>
                                <a:pt x="-13882" y="2838017"/>
                                <a:pt x="59759" y="2598506"/>
                                <a:pt x="0" y="2450203"/>
                              </a:cubicBezTo>
                              <a:cubicBezTo>
                                <a:pt x="-59759" y="2301900"/>
                                <a:pt x="23076" y="2194219"/>
                                <a:pt x="0" y="1942234"/>
                              </a:cubicBezTo>
                              <a:cubicBezTo>
                                <a:pt x="-23076" y="1690249"/>
                                <a:pt x="25544" y="1459355"/>
                                <a:pt x="0" y="1314743"/>
                              </a:cubicBezTo>
                              <a:cubicBezTo>
                                <a:pt x="-25544" y="1170131"/>
                                <a:pt x="4771" y="1039116"/>
                                <a:pt x="0" y="776894"/>
                              </a:cubicBezTo>
                              <a:cubicBezTo>
                                <a:pt x="-4771" y="514672"/>
                                <a:pt x="72234" y="33109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E97132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FB73659" w14:textId="77777777" w:rsidR="00FB64E1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77E0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Position Prompts </w:t>
                            </w:r>
                            <w:r w:rsidRPr="00DC403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DC403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52ACB871" w14:textId="77777777" w:rsidR="00FB64E1" w:rsidRPr="00612FDB" w:rsidRDefault="00FB64E1" w:rsidP="00FB64E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this debate,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 (as the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E97132" w:themeColor="accent2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Turkish Government</w:t>
                            </w:r>
                            <w:r w:rsidRPr="00A5622D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)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E97132" w:themeColor="accent2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 w:rsidRPr="00612FD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want</w:t>
                            </w: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:   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Pr="00DC4034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2BD3CBA" wp14:editId="50CF7E4A">
                                  <wp:extent cx="319405" cy="257841"/>
                                  <wp:effectExtent l="0" t="0" r="4445" b="8890"/>
                                  <wp:docPr id="1942709891" name="Picture 1" descr="Discussion Media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iscussion Media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92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029" cy="2688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</w:t>
                            </w:r>
                            <w:r w:rsidRPr="00612FD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472CA529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EU support to reduce emissions</w:t>
                            </w:r>
                            <w:r w:rsidRPr="00B82B8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rather than punishment.</w:t>
                            </w:r>
                          </w:p>
                          <w:p w14:paraId="16C8F522" w14:textId="77777777" w:rsidR="00FB64E1" w:rsidRPr="000014CB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spacing w:after="60" w:line="240" w:lineRule="auto"/>
                              <w:ind w:left="568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5622D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0014C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EU should financ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e</w:t>
                            </w:r>
                            <w:r w:rsidRPr="000014C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technological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change</w:t>
                            </w:r>
                            <w:r w:rsidRPr="000014C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to help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</w:t>
                            </w:r>
                            <w:r w:rsidRPr="000014C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transition to cleaner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production</w:t>
                            </w:r>
                            <w:r w:rsidRPr="000014C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Climate change is a global problem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, it needs</w:t>
                            </w:r>
                            <w:r w:rsidRPr="000014CB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cooperation, not punishment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670C7A8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Strong trade to support change in traditional industries.</w:t>
                            </w:r>
                          </w:p>
                          <w:p w14:paraId="1FA85B9D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spacing w:after="60" w:line="240" w:lineRule="auto"/>
                              <w:ind w:left="568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5622D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You want</w:t>
                            </w:r>
                            <w:r w:rsidRPr="00E45FE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protection against the risk of job losses and reduced competitiveness in key industries like steel, cement, and aluminium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8CF58E0" w14:textId="77777777" w:rsidR="00FB64E1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Richer European member states to act fairly</w:t>
                            </w:r>
                            <w:r w:rsidRPr="002454F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5913DBF" w14:textId="77777777" w:rsidR="00FB64E1" w:rsidRPr="00FB5C1A" w:rsidRDefault="00FB64E1" w:rsidP="00FB64E1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spacing w:after="0" w:line="240" w:lineRule="auto"/>
                              <w:ind w:left="567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A5622D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B5C1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49A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CBAM should not undermine fair trade or harm relations with developing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&amp;</w:t>
                            </w:r>
                            <w:r w:rsidRPr="009849A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emerging economies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. Truly </w:t>
                            </w:r>
                            <w:r w:rsidRPr="009849A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fair climate policy should be based on partnership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&amp;</w:t>
                            </w:r>
                            <w:r w:rsidRPr="009849A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shared responsibility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Give</w:t>
                            </w:r>
                            <w:r w:rsidRPr="009849A2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countries outside the EU a chance to transition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F0EA8A" id="_x0000_s1045" type="#_x0000_t202" style="width:543.4pt;height:2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" strokecolor="#e97132" strokeweight="2.25pt">
                <v:textbox>
                  <w:txbxContent>
                    <w:p w14:paraId="1FB73659" w14:textId="77777777" w:rsidR="00FB64E1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777E0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Position Prompts </w:t>
                      </w:r>
                      <w:r w:rsidRPr="00DC403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  <w:r w:rsidRPr="00DC403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52ACB871" w14:textId="77777777" w:rsidR="00FB64E1" w:rsidRPr="00612FDB" w:rsidRDefault="00FB64E1" w:rsidP="00FB64E1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this debate,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 (as the </w:t>
                      </w:r>
                      <w:r>
                        <w:rPr>
                          <w:rFonts w:ascii="Comic Sans MS" w:eastAsia="Times New Roman" w:hAnsi="Comic Sans MS"/>
                          <w:color w:val="E97132" w:themeColor="accent2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Turkish Government</w:t>
                      </w:r>
                      <w:r w:rsidRPr="00A5622D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)</w:t>
                      </w:r>
                      <w:r w:rsidRPr="00612FDB">
                        <w:rPr>
                          <w:rFonts w:ascii="Comic Sans MS" w:eastAsia="Times New Roman" w:hAnsi="Comic Sans MS"/>
                          <w:color w:val="E97132" w:themeColor="accent2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 w:rsidRPr="00612FD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want</w:t>
                      </w: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:   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            </w:t>
                      </w: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       </w:t>
                      </w:r>
                      <w:r w:rsidRPr="00DC4034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22BD3CBA" wp14:editId="50CF7E4A">
                            <wp:extent cx="319405" cy="257841"/>
                            <wp:effectExtent l="0" t="0" r="4445" b="8890"/>
                            <wp:docPr id="1942709891" name="Picture 1" descr="Discussion Media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iscussion Media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92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029" cy="2688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</w:t>
                      </w:r>
                      <w:r w:rsidRPr="00612FD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                                                     </w:t>
                      </w:r>
                    </w:p>
                    <w:p w14:paraId="472CA529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EU support to reduce emissions</w:t>
                      </w:r>
                      <w:r w:rsidRPr="00B82B8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rather than punishment.</w:t>
                      </w:r>
                    </w:p>
                    <w:p w14:paraId="16C8F522" w14:textId="77777777" w:rsidR="00FB64E1" w:rsidRPr="000014CB" w:rsidRDefault="00FB64E1" w:rsidP="00FB64E1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spacing w:after="60" w:line="240" w:lineRule="auto"/>
                        <w:ind w:left="568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A5622D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</w:t>
                      </w:r>
                      <w:r w:rsidRPr="000014CB">
                        <w:rPr>
                          <w:rFonts w:ascii="Comic Sans MS" w:hAnsi="Comic Sans MS"/>
                          <w:sz w:val="24"/>
                          <w:szCs w:val="24"/>
                        </w:rPr>
                        <w:t>The EU should financ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e</w:t>
                      </w:r>
                      <w:r w:rsidRPr="000014CB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technological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change</w:t>
                      </w:r>
                      <w:r w:rsidRPr="000014CB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to help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the</w:t>
                      </w:r>
                      <w:r w:rsidRPr="000014CB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transition to cleaner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production</w:t>
                      </w:r>
                      <w:r w:rsidRPr="000014CB">
                        <w:rPr>
                          <w:rFonts w:ascii="Comic Sans MS" w:hAnsi="Comic Sans MS"/>
                          <w:sz w:val="24"/>
                          <w:szCs w:val="24"/>
                        </w:rPr>
                        <w:t>. Climate change is a global problem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, it needs</w:t>
                      </w:r>
                      <w:r w:rsidRPr="000014CB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cooperation, not punishment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3670C7A8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Strong trade to support change in traditional industries.</w:t>
                      </w:r>
                    </w:p>
                    <w:p w14:paraId="1FA85B9D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spacing w:after="60" w:line="240" w:lineRule="auto"/>
                        <w:ind w:left="568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A5622D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You want</w:t>
                      </w:r>
                      <w:r w:rsidRPr="00E45FE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protection against the risk of job losses and reduced competitiveness in key industries like steel, cement, and aluminium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18CF58E0" w14:textId="77777777" w:rsidR="00FB64E1" w:rsidRDefault="00FB64E1" w:rsidP="00FB64E1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Richer European member states to act fairly</w:t>
                      </w:r>
                      <w:r w:rsidRPr="002454F8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  <w:p w14:paraId="65913DBF" w14:textId="77777777" w:rsidR="00FB64E1" w:rsidRPr="00FB5C1A" w:rsidRDefault="00FB64E1" w:rsidP="00FB64E1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spacing w:after="0" w:line="240" w:lineRule="auto"/>
                        <w:ind w:left="567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A5622D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B5C1A">
                        <w:rPr>
                          <w:rFonts w:ascii="Comic Sans MS" w:hAnsi="Comic Sans MS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Pr="009849A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CBAM should not undermine fair trade or harm relations with developing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&amp;</w:t>
                      </w:r>
                      <w:r w:rsidRPr="009849A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emerging economies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. Truly </w:t>
                      </w:r>
                      <w:r w:rsidRPr="009849A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fair climate policy should be based on partnership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&amp;</w:t>
                      </w:r>
                      <w:r w:rsidRPr="009849A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shared responsibility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. Give</w:t>
                      </w:r>
                      <w:r w:rsidRPr="009849A2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countries outside the EU a chance to transition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96DAD0" w14:textId="77777777" w:rsidR="00FB64E1" w:rsidRPr="000A791C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6"/>
          <w:szCs w:val="6"/>
          <w:lang w:eastAsia="en-IE"/>
          <w14:ligatures w14:val="none"/>
        </w:rPr>
      </w:pPr>
    </w:p>
    <w:p w14:paraId="24553515" w14:textId="77777777" w:rsidR="00FB64E1" w:rsidRPr="00B82B8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3730E64D" wp14:editId="69FFF03C">
                <wp:extent cx="6901180" cy="1821984"/>
                <wp:effectExtent l="38100" t="57150" r="33020" b="64135"/>
                <wp:docPr id="1350961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1821984"/>
                        </a:xfrm>
                        <a:custGeom>
                          <a:avLst/>
                          <a:gdLst>
                            <a:gd name="csX0" fmla="*/ 0 w 6901180"/>
                            <a:gd name="csY0" fmla="*/ 0 h 1821984"/>
                            <a:gd name="csX1" fmla="*/ 437075 w 6901180"/>
                            <a:gd name="csY1" fmla="*/ 0 h 1821984"/>
                            <a:gd name="csX2" fmla="*/ 1012173 w 6901180"/>
                            <a:gd name="csY2" fmla="*/ 0 h 1821984"/>
                            <a:gd name="csX3" fmla="*/ 1725295 w 6901180"/>
                            <a:gd name="csY3" fmla="*/ 0 h 1821984"/>
                            <a:gd name="csX4" fmla="*/ 2162370 w 6901180"/>
                            <a:gd name="csY4" fmla="*/ 0 h 1821984"/>
                            <a:gd name="csX5" fmla="*/ 2806480 w 6901180"/>
                            <a:gd name="csY5" fmla="*/ 0 h 1821984"/>
                            <a:gd name="csX6" fmla="*/ 3243555 w 6901180"/>
                            <a:gd name="csY6" fmla="*/ 0 h 1821984"/>
                            <a:gd name="csX7" fmla="*/ 3818653 w 6901180"/>
                            <a:gd name="csY7" fmla="*/ 0 h 1821984"/>
                            <a:gd name="csX8" fmla="*/ 4462763 w 6901180"/>
                            <a:gd name="csY8" fmla="*/ 0 h 1821984"/>
                            <a:gd name="csX9" fmla="*/ 4830826 w 6901180"/>
                            <a:gd name="csY9" fmla="*/ 0 h 1821984"/>
                            <a:gd name="csX10" fmla="*/ 5198889 w 6901180"/>
                            <a:gd name="csY10" fmla="*/ 0 h 1821984"/>
                            <a:gd name="csX11" fmla="*/ 5912011 w 6901180"/>
                            <a:gd name="csY11" fmla="*/ 0 h 1821984"/>
                            <a:gd name="csX12" fmla="*/ 6901180 w 6901180"/>
                            <a:gd name="csY12" fmla="*/ 0 h 1821984"/>
                            <a:gd name="csX13" fmla="*/ 6901180 w 6901180"/>
                            <a:gd name="csY13" fmla="*/ 400836 h 1821984"/>
                            <a:gd name="csX14" fmla="*/ 6901180 w 6901180"/>
                            <a:gd name="csY14" fmla="*/ 838113 h 1821984"/>
                            <a:gd name="csX15" fmla="*/ 6901180 w 6901180"/>
                            <a:gd name="csY15" fmla="*/ 1311828 h 1821984"/>
                            <a:gd name="csX16" fmla="*/ 6901180 w 6901180"/>
                            <a:gd name="csY16" fmla="*/ 1821984 h 1821984"/>
                            <a:gd name="csX17" fmla="*/ 6326082 w 6901180"/>
                            <a:gd name="csY17" fmla="*/ 1821984 h 1821984"/>
                            <a:gd name="csX18" fmla="*/ 5612960 w 6901180"/>
                            <a:gd name="csY18" fmla="*/ 1821984 h 1821984"/>
                            <a:gd name="csX19" fmla="*/ 4899838 w 6901180"/>
                            <a:gd name="csY19" fmla="*/ 1821984 h 1821984"/>
                            <a:gd name="csX20" fmla="*/ 4255728 w 6901180"/>
                            <a:gd name="csY20" fmla="*/ 1821984 h 1821984"/>
                            <a:gd name="csX21" fmla="*/ 3611618 w 6901180"/>
                            <a:gd name="csY21" fmla="*/ 1821984 h 1821984"/>
                            <a:gd name="csX22" fmla="*/ 2967507 w 6901180"/>
                            <a:gd name="csY22" fmla="*/ 1821984 h 1821984"/>
                            <a:gd name="csX23" fmla="*/ 2530433 w 6901180"/>
                            <a:gd name="csY23" fmla="*/ 1821984 h 1821984"/>
                            <a:gd name="csX24" fmla="*/ 1817311 w 6901180"/>
                            <a:gd name="csY24" fmla="*/ 1821984 h 1821984"/>
                            <a:gd name="csX25" fmla="*/ 1242212 w 6901180"/>
                            <a:gd name="csY25" fmla="*/ 1821984 h 1821984"/>
                            <a:gd name="csX26" fmla="*/ 874149 w 6901180"/>
                            <a:gd name="csY26" fmla="*/ 1821984 h 1821984"/>
                            <a:gd name="csX27" fmla="*/ 0 w 6901180"/>
                            <a:gd name="csY27" fmla="*/ 1821984 h 1821984"/>
                            <a:gd name="csX28" fmla="*/ 0 w 6901180"/>
                            <a:gd name="csY28" fmla="*/ 1384708 h 1821984"/>
                            <a:gd name="csX29" fmla="*/ 0 w 6901180"/>
                            <a:gd name="csY29" fmla="*/ 929212 h 1821984"/>
                            <a:gd name="csX30" fmla="*/ 0 w 6901180"/>
                            <a:gd name="csY30" fmla="*/ 437276 h 1821984"/>
                            <a:gd name="csX31" fmla="*/ 0 w 6901180"/>
                            <a:gd name="csY31" fmla="*/ 0 h 182198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1821984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01265" y="143588"/>
                                <a:pt x="6878839" y="259756"/>
                                <a:pt x="6901180" y="400836"/>
                              </a:cubicBezTo>
                              <a:cubicBezTo>
                                <a:pt x="6923521" y="541916"/>
                                <a:pt x="6887357" y="731880"/>
                                <a:pt x="6901180" y="838113"/>
                              </a:cubicBezTo>
                              <a:cubicBezTo>
                                <a:pt x="6915003" y="944346"/>
                                <a:pt x="6897934" y="1103328"/>
                                <a:pt x="6901180" y="1311828"/>
                              </a:cubicBezTo>
                              <a:cubicBezTo>
                                <a:pt x="6904426" y="1520328"/>
                                <a:pt x="6858025" y="1660401"/>
                                <a:pt x="6901180" y="1821984"/>
                              </a:cubicBezTo>
                              <a:cubicBezTo>
                                <a:pt x="6744672" y="1826772"/>
                                <a:pt x="6461375" y="1766511"/>
                                <a:pt x="6326082" y="1821984"/>
                              </a:cubicBezTo>
                              <a:cubicBezTo>
                                <a:pt x="6190789" y="1877457"/>
                                <a:pt x="5890372" y="1742255"/>
                                <a:pt x="5612960" y="1821984"/>
                              </a:cubicBezTo>
                              <a:cubicBezTo>
                                <a:pt x="5335548" y="1901713"/>
                                <a:pt x="5194869" y="1773081"/>
                                <a:pt x="4899838" y="1821984"/>
                              </a:cubicBezTo>
                              <a:cubicBezTo>
                                <a:pt x="4604807" y="1870887"/>
                                <a:pt x="4522756" y="1775241"/>
                                <a:pt x="4255728" y="1821984"/>
                              </a:cubicBezTo>
                              <a:cubicBezTo>
                                <a:pt x="3988700" y="1868727"/>
                                <a:pt x="3895579" y="1785806"/>
                                <a:pt x="3611618" y="1821984"/>
                              </a:cubicBezTo>
                              <a:cubicBezTo>
                                <a:pt x="3327657" y="1858162"/>
                                <a:pt x="3156297" y="1775181"/>
                                <a:pt x="2967507" y="1821984"/>
                              </a:cubicBezTo>
                              <a:cubicBezTo>
                                <a:pt x="2778717" y="1868787"/>
                                <a:pt x="2682717" y="1810902"/>
                                <a:pt x="2530433" y="1821984"/>
                              </a:cubicBezTo>
                              <a:cubicBezTo>
                                <a:pt x="2378149" y="1833066"/>
                                <a:pt x="2118774" y="1797949"/>
                                <a:pt x="1817311" y="1821984"/>
                              </a:cubicBezTo>
                              <a:cubicBezTo>
                                <a:pt x="1515848" y="1846019"/>
                                <a:pt x="1437433" y="1795784"/>
                                <a:pt x="1242212" y="1821984"/>
                              </a:cubicBezTo>
                              <a:cubicBezTo>
                                <a:pt x="1046991" y="1848184"/>
                                <a:pt x="1015964" y="1795964"/>
                                <a:pt x="874149" y="1821984"/>
                              </a:cubicBezTo>
                              <a:cubicBezTo>
                                <a:pt x="732334" y="1848004"/>
                                <a:pt x="177046" y="1804482"/>
                                <a:pt x="0" y="1821984"/>
                              </a:cubicBezTo>
                              <a:cubicBezTo>
                                <a:pt x="-24985" y="1712513"/>
                                <a:pt x="16033" y="1573674"/>
                                <a:pt x="0" y="1384708"/>
                              </a:cubicBezTo>
                              <a:cubicBezTo>
                                <a:pt x="-16033" y="1195742"/>
                                <a:pt x="39953" y="1037657"/>
                                <a:pt x="0" y="929212"/>
                              </a:cubicBezTo>
                              <a:cubicBezTo>
                                <a:pt x="-39953" y="820767"/>
                                <a:pt x="49810" y="588780"/>
                                <a:pt x="0" y="437276"/>
                              </a:cubicBezTo>
                              <a:cubicBezTo>
                                <a:pt x="-49810" y="285772"/>
                                <a:pt x="28973" y="121353"/>
                                <a:pt x="0" y="0"/>
                              </a:cubicBezTo>
                              <a:close/>
                            </a:path>
                            <a:path w="6901180" h="1821984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38954" y="196506"/>
                                <a:pt x="6883410" y="222018"/>
                                <a:pt x="6901180" y="437276"/>
                              </a:cubicBezTo>
                              <a:cubicBezTo>
                                <a:pt x="6918950" y="652534"/>
                                <a:pt x="6893243" y="669337"/>
                                <a:pt x="6901180" y="838113"/>
                              </a:cubicBezTo>
                              <a:cubicBezTo>
                                <a:pt x="6909117" y="1006889"/>
                                <a:pt x="6876139" y="1144008"/>
                                <a:pt x="6901180" y="1293609"/>
                              </a:cubicBezTo>
                              <a:cubicBezTo>
                                <a:pt x="6926221" y="1443210"/>
                                <a:pt x="6878598" y="1658048"/>
                                <a:pt x="6901180" y="1821984"/>
                              </a:cubicBezTo>
                              <a:cubicBezTo>
                                <a:pt x="6715526" y="1823048"/>
                                <a:pt x="6531281" y="1790915"/>
                                <a:pt x="6326082" y="1821984"/>
                              </a:cubicBezTo>
                              <a:cubicBezTo>
                                <a:pt x="6120883" y="1853053"/>
                                <a:pt x="5929029" y="1737102"/>
                                <a:pt x="5612960" y="1821984"/>
                              </a:cubicBezTo>
                              <a:cubicBezTo>
                                <a:pt x="5296891" y="1906866"/>
                                <a:pt x="5220599" y="1805344"/>
                                <a:pt x="5037861" y="1821984"/>
                              </a:cubicBezTo>
                              <a:cubicBezTo>
                                <a:pt x="4855123" y="1838624"/>
                                <a:pt x="4835558" y="1802173"/>
                                <a:pt x="4669798" y="1821984"/>
                              </a:cubicBezTo>
                              <a:cubicBezTo>
                                <a:pt x="4504038" y="1841795"/>
                                <a:pt x="4421865" y="1784146"/>
                                <a:pt x="4232724" y="1821984"/>
                              </a:cubicBezTo>
                              <a:cubicBezTo>
                                <a:pt x="4043583" y="1859822"/>
                                <a:pt x="3664709" y="1769549"/>
                                <a:pt x="3519602" y="1821984"/>
                              </a:cubicBezTo>
                              <a:cubicBezTo>
                                <a:pt x="3374495" y="1874419"/>
                                <a:pt x="3157586" y="1798080"/>
                                <a:pt x="2944503" y="1821984"/>
                              </a:cubicBezTo>
                              <a:cubicBezTo>
                                <a:pt x="2731420" y="1845888"/>
                                <a:pt x="2641471" y="1795905"/>
                                <a:pt x="2507429" y="1821984"/>
                              </a:cubicBezTo>
                              <a:cubicBezTo>
                                <a:pt x="2373387" y="1848063"/>
                                <a:pt x="2179189" y="1757992"/>
                                <a:pt x="1932330" y="1821984"/>
                              </a:cubicBezTo>
                              <a:cubicBezTo>
                                <a:pt x="1685471" y="1885976"/>
                                <a:pt x="1682474" y="1803302"/>
                                <a:pt x="1564267" y="1821984"/>
                              </a:cubicBezTo>
                              <a:cubicBezTo>
                                <a:pt x="1446060" y="1840666"/>
                                <a:pt x="1355849" y="1821718"/>
                                <a:pt x="1196205" y="1821984"/>
                              </a:cubicBezTo>
                              <a:cubicBezTo>
                                <a:pt x="1036561" y="1822250"/>
                                <a:pt x="902302" y="1819909"/>
                                <a:pt x="621106" y="1821984"/>
                              </a:cubicBezTo>
                              <a:cubicBezTo>
                                <a:pt x="339910" y="1824059"/>
                                <a:pt x="162944" y="1816791"/>
                                <a:pt x="0" y="1821984"/>
                              </a:cubicBezTo>
                              <a:cubicBezTo>
                                <a:pt x="-505" y="1721004"/>
                                <a:pt x="49944" y="1538657"/>
                                <a:pt x="0" y="1348268"/>
                              </a:cubicBezTo>
                              <a:cubicBezTo>
                                <a:pt x="-49944" y="1157879"/>
                                <a:pt x="36994" y="1101674"/>
                                <a:pt x="0" y="910992"/>
                              </a:cubicBezTo>
                              <a:cubicBezTo>
                                <a:pt x="-36994" y="720310"/>
                                <a:pt x="41842" y="686905"/>
                                <a:pt x="0" y="510156"/>
                              </a:cubicBezTo>
                              <a:cubicBezTo>
                                <a:pt x="-41842" y="333407"/>
                                <a:pt x="48396" y="23735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E97132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32CCB1A" w14:textId="77777777" w:rsidR="00FB64E1" w:rsidRPr="007A626F" w:rsidRDefault="00FB64E1" w:rsidP="00FB64E1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A626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Further Information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(titles hyperlinked or use QR code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s</w:t>
                            </w: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246DFC7A" wp14:editId="2A7B8925">
                                  <wp:extent cx="285750" cy="243805"/>
                                  <wp:effectExtent l="0" t="0" r="0" b="4445"/>
                                  <wp:docPr id="85237086" name="Graphic 2" descr="Clapper boar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8751577" name="Graphic 1728751577" descr="Clapper board with solid fill"/>
                                          <pic:cNvPicPr/>
                                        </pic:nvPicPr>
                                        <pic:blipFill>
                                          <a:blip r:embed="rId6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6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667" cy="2454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</w:t>
                            </w:r>
                            <w:r w:rsidRPr="007A626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529"/>
                              <w:gridCol w:w="4870"/>
                            </w:tblGrid>
                            <w:tr w:rsidR="00FB64E1" w14:paraId="5C5D8C5D" w14:textId="77777777" w:rsidTr="00B82B81">
                              <w:trPr>
                                <w:trHeight w:val="386"/>
                              </w:trPr>
                              <w:tc>
                                <w:tcPr>
                                  <w:tcW w:w="5529" w:type="dxa"/>
                                </w:tcPr>
                                <w:p w14:paraId="287885B4" w14:textId="77777777" w:rsidR="00FB64E1" w:rsidRPr="00FB201C" w:rsidRDefault="00FB64E1" w:rsidP="007A3293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hyperlink r:id="rId63" w:history="1">
                                    <w:r w:rsidRPr="00AF6B1A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 xml:space="preserve">Carbon Border Adjustment Mechanism 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870" w:type="dxa"/>
                                </w:tcPr>
                                <w:p w14:paraId="32AE1B64" w14:textId="77777777" w:rsidR="00FB64E1" w:rsidRPr="00FB201C" w:rsidRDefault="00FB64E1" w:rsidP="000C096A">
                                  <w:pPr>
                                    <w:spacing w:after="60"/>
                                    <w:jc w:val="both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>
                                    <w:t xml:space="preserve">              </w:t>
                                  </w:r>
                                  <w:hyperlink r:id="rId64" w:history="1">
                                    <w:r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CBAM Issues</w:t>
                                    </w:r>
                                  </w:hyperlink>
                                </w:p>
                              </w:tc>
                            </w:tr>
                            <w:tr w:rsidR="00FB64E1" w14:paraId="2FD05A53" w14:textId="77777777" w:rsidTr="008F524B">
                              <w:trPr>
                                <w:trHeight w:val="528"/>
                              </w:trPr>
                              <w:tc>
                                <w:tcPr>
                                  <w:tcW w:w="5529" w:type="dxa"/>
                                </w:tcPr>
                                <w:p w14:paraId="0BDEBF1A" w14:textId="77777777" w:rsidR="00FB64E1" w:rsidRDefault="00FB64E1" w:rsidP="007A3293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492C74" wp14:editId="723B3A13">
                                        <wp:extent cx="872901" cy="864066"/>
                                        <wp:effectExtent l="0" t="0" r="3810" b="0"/>
                                        <wp:docPr id="1886866589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88806096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23"/>
                                                <a:srcRect l="28063" t="55592" r="24676" b="634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08757" cy="8995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870" w:type="dxa"/>
                                </w:tcPr>
                                <w:p w14:paraId="7B5610D3" w14:textId="77777777" w:rsidR="00FB64E1" w:rsidRDefault="00FB64E1" w:rsidP="000C096A">
                                  <w:pPr>
                                    <w:spacing w:after="60"/>
                                    <w:jc w:val="both"/>
                                  </w:pPr>
                                  <w:r>
                                    <w:t xml:space="preserve">             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2FE63B" wp14:editId="79A06509">
                                        <wp:extent cx="852605" cy="880110"/>
                                        <wp:effectExtent l="0" t="0" r="5080" b="0"/>
                                        <wp:docPr id="420287502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5366217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40"/>
                                                <a:srcRect l="39602" t="52974" r="26750" b="1876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0464" cy="9088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B64E1" w14:paraId="24F41036" w14:textId="77777777" w:rsidTr="008F524B">
                              <w:trPr>
                                <w:trHeight w:val="401"/>
                              </w:trPr>
                              <w:tc>
                                <w:tcPr>
                                  <w:tcW w:w="5529" w:type="dxa"/>
                                </w:tcPr>
                                <w:p w14:paraId="6725FCBD" w14:textId="77777777" w:rsidR="00FB64E1" w:rsidRDefault="00FB64E1" w:rsidP="00B82B81"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    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ansk Industri</w:t>
                                  </w:r>
                                </w:p>
                              </w:tc>
                              <w:tc>
                                <w:tcPr>
                                  <w:tcW w:w="4870" w:type="dxa"/>
                                </w:tcPr>
                                <w:p w14:paraId="375DCFA7" w14:textId="77777777" w:rsidR="00FB64E1" w:rsidRPr="007A3293" w:rsidRDefault="00FB64E1" w:rsidP="00B82B81">
                                  <w:pPr>
                                    <w:rPr>
                                      <w:highlight w:val="red"/>
                                    </w:rPr>
                                  </w:pPr>
                                  <w:r w:rsidRPr="00B0597D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Source</w:t>
                                  </w:r>
                                  <w:r w:rsidRPr="00B0597D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proofErr w:type="spellStart"/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Orgalim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421EB997" w14:textId="77777777" w:rsidR="00FB64E1" w:rsidRDefault="00FB64E1" w:rsidP="00FB64E1">
                            <w:pPr>
                              <w:spacing w:after="60" w:line="240" w:lineRule="auto"/>
                              <w:jc w:val="both"/>
                            </w:pPr>
                          </w:p>
                          <w:p w14:paraId="2FC2A4C2" w14:textId="77777777" w:rsidR="00FB64E1" w:rsidRPr="00DE4B21" w:rsidRDefault="00FB64E1" w:rsidP="00FB64E1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59376437" w14:textId="77777777" w:rsidR="00FB64E1" w:rsidRPr="00DE4B21" w:rsidRDefault="00FB64E1" w:rsidP="00FB64E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DE4B21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30E64D" id="_x0000_s1046" type="#_x0000_t202" style="width:543.4pt;height:14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" strokecolor="#e97132" strokeweight="2.25pt">
                <v:textbox>
                  <w:txbxContent>
                    <w:p w14:paraId="432CCB1A" w14:textId="77777777" w:rsidR="00FB64E1" w:rsidRPr="007A626F" w:rsidRDefault="00FB64E1" w:rsidP="00FB64E1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7A626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Further Information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(titles hyperlinked or use QR code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s</w:t>
                      </w: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246DFC7A" wp14:editId="2A7B8925">
                            <wp:extent cx="285750" cy="243805"/>
                            <wp:effectExtent l="0" t="0" r="0" b="4445"/>
                            <wp:docPr id="85237086" name="Graphic 2" descr="Clapper board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8751577" name="Graphic 1728751577" descr="Clapper board with solid fill"/>
                                    <pic:cNvPicPr/>
                                  </pic:nvPicPr>
                                  <pic:blipFill>
                                    <a:blip r:embed="rId6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6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667" cy="2454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</w:t>
                      </w:r>
                      <w:r w:rsidRPr="007A626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                                    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529"/>
                        <w:gridCol w:w="4870"/>
                      </w:tblGrid>
                      <w:tr w:rsidR="00FB64E1" w14:paraId="5C5D8C5D" w14:textId="77777777" w:rsidTr="00B82B81">
                        <w:trPr>
                          <w:trHeight w:val="386"/>
                        </w:trPr>
                        <w:tc>
                          <w:tcPr>
                            <w:tcW w:w="5529" w:type="dxa"/>
                          </w:tcPr>
                          <w:p w14:paraId="287885B4" w14:textId="77777777" w:rsidR="00FB64E1" w:rsidRPr="00FB201C" w:rsidRDefault="00FB64E1" w:rsidP="007A3293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hyperlink r:id="rId65" w:history="1">
                              <w:r w:rsidRPr="00AF6B1A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 xml:space="preserve">Carbon Border Adjustment Mechanism </w:t>
                              </w:r>
                            </w:hyperlink>
                          </w:p>
                        </w:tc>
                        <w:tc>
                          <w:tcPr>
                            <w:tcW w:w="4870" w:type="dxa"/>
                          </w:tcPr>
                          <w:p w14:paraId="32AE1B64" w14:textId="77777777" w:rsidR="00FB64E1" w:rsidRPr="00FB201C" w:rsidRDefault="00FB64E1" w:rsidP="000C096A">
                            <w:pPr>
                              <w:spacing w:after="6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t xml:space="preserve">              </w:t>
                            </w:r>
                            <w:hyperlink r:id="rId66" w:history="1">
                              <w:r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CBAM Issues</w:t>
                              </w:r>
                            </w:hyperlink>
                          </w:p>
                        </w:tc>
                      </w:tr>
                      <w:tr w:rsidR="00FB64E1" w14:paraId="2FD05A53" w14:textId="77777777" w:rsidTr="008F524B">
                        <w:trPr>
                          <w:trHeight w:val="528"/>
                        </w:trPr>
                        <w:tc>
                          <w:tcPr>
                            <w:tcW w:w="5529" w:type="dxa"/>
                          </w:tcPr>
                          <w:p w14:paraId="0BDEBF1A" w14:textId="77777777" w:rsidR="00FB64E1" w:rsidRDefault="00FB64E1" w:rsidP="007A3293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492C74" wp14:editId="723B3A13">
                                  <wp:extent cx="872901" cy="864066"/>
                                  <wp:effectExtent l="0" t="0" r="3810" b="0"/>
                                  <wp:docPr id="188686658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8806096" name=""/>
                                          <pic:cNvPicPr/>
                                        </pic:nvPicPr>
                                        <pic:blipFill rotWithShape="1">
                                          <a:blip r:embed="rId23"/>
                                          <a:srcRect l="28063" t="55592" r="24676" b="634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8757" cy="8995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870" w:type="dxa"/>
                          </w:tcPr>
                          <w:p w14:paraId="7B5610D3" w14:textId="77777777" w:rsidR="00FB64E1" w:rsidRDefault="00FB64E1" w:rsidP="000C096A">
                            <w:pPr>
                              <w:spacing w:after="60"/>
                              <w:jc w:val="both"/>
                            </w:pPr>
                            <w:r>
                              <w:t xml:space="preserve">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2FE63B" wp14:editId="79A06509">
                                  <wp:extent cx="852605" cy="880110"/>
                                  <wp:effectExtent l="0" t="0" r="5080" b="0"/>
                                  <wp:docPr id="42028750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5366217" name=""/>
                                          <pic:cNvPicPr/>
                                        </pic:nvPicPr>
                                        <pic:blipFill rotWithShape="1">
                                          <a:blip r:embed="rId40"/>
                                          <a:srcRect l="39602" t="52974" r="26750" b="1876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0464" cy="908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B64E1" w14:paraId="24F41036" w14:textId="77777777" w:rsidTr="008F524B">
                        <w:trPr>
                          <w:trHeight w:val="401"/>
                        </w:trPr>
                        <w:tc>
                          <w:tcPr>
                            <w:tcW w:w="5529" w:type="dxa"/>
                          </w:tcPr>
                          <w:p w14:paraId="6725FCBD" w14:textId="77777777" w:rsidR="00FB64E1" w:rsidRDefault="00FB64E1" w:rsidP="00B82B81"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ansk Industri</w:t>
                            </w:r>
                          </w:p>
                        </w:tc>
                        <w:tc>
                          <w:tcPr>
                            <w:tcW w:w="4870" w:type="dxa"/>
                          </w:tcPr>
                          <w:p w14:paraId="375DCFA7" w14:textId="77777777" w:rsidR="00FB64E1" w:rsidRPr="007A3293" w:rsidRDefault="00FB64E1" w:rsidP="00B82B81">
                            <w:pPr>
                              <w:rPr>
                                <w:highlight w:val="red"/>
                              </w:rPr>
                            </w:pPr>
                            <w:r w:rsidRPr="00B0597D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Source</w:t>
                            </w:r>
                            <w:r w:rsidRPr="00B0597D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Orgalim</w:t>
                            </w:r>
                            <w:proofErr w:type="spellEnd"/>
                          </w:p>
                        </w:tc>
                      </w:tr>
                    </w:tbl>
                    <w:p w14:paraId="421EB997" w14:textId="77777777" w:rsidR="00FB64E1" w:rsidRDefault="00FB64E1" w:rsidP="00FB64E1">
                      <w:pPr>
                        <w:spacing w:after="60" w:line="240" w:lineRule="auto"/>
                        <w:jc w:val="both"/>
                      </w:pPr>
                    </w:p>
                    <w:p w14:paraId="2FC2A4C2" w14:textId="77777777" w:rsidR="00FB64E1" w:rsidRPr="00DE4B21" w:rsidRDefault="00FB64E1" w:rsidP="00FB64E1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59376437" w14:textId="77777777" w:rsidR="00FB64E1" w:rsidRPr="00DE4B21" w:rsidRDefault="00FB64E1" w:rsidP="00FB64E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DE4B21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E22019" w14:textId="77777777" w:rsidR="00FB64E1" w:rsidRDefault="00FB64E1" w:rsidP="00FB64E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tbl>
      <w:tblPr>
        <w:tblStyle w:val="TableGrid"/>
        <w:tblW w:w="0" w:type="auto"/>
        <w:tblInd w:w="149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none" w:sz="0" w:space="0" w:color="auto"/>
          <w:insideV w:val="none" w:sz="0" w:space="0" w:color="auto"/>
        </w:tblBorders>
        <w:shd w:val="clear" w:color="auto" w:fill="EDE6E5"/>
        <w:tblLook w:val="04A0" w:firstRow="1" w:lastRow="0" w:firstColumn="1" w:lastColumn="0" w:noHBand="0" w:noVBand="1"/>
      </w:tblPr>
      <w:tblGrid>
        <w:gridCol w:w="2515"/>
        <w:gridCol w:w="2268"/>
        <w:gridCol w:w="2693"/>
        <w:gridCol w:w="283"/>
        <w:gridCol w:w="2841"/>
      </w:tblGrid>
      <w:tr w:rsidR="00FB64E1" w14:paraId="0E1CA618" w14:textId="77777777" w:rsidTr="00172F79">
        <w:trPr>
          <w:trHeight w:val="351"/>
        </w:trPr>
        <w:tc>
          <w:tcPr>
            <w:tcW w:w="7759" w:type="dxa"/>
            <w:gridSpan w:val="4"/>
            <w:tcBorders>
              <w:top w:val="dashDotStroked" w:sz="24" w:space="0" w:color="E97132" w:themeColor="accent2"/>
              <w:left w:val="dashDotStroked" w:sz="24" w:space="0" w:color="E97132" w:themeColor="accent2"/>
              <w:bottom w:val="nil"/>
              <w:right w:val="nil"/>
            </w:tcBorders>
            <w:shd w:val="clear" w:color="auto" w:fill="EDE6E5"/>
            <w:vAlign w:val="center"/>
          </w:tcPr>
          <w:p w14:paraId="44F64522" w14:textId="77777777" w:rsidR="00FB64E1" w:rsidRPr="00B0597D" w:rsidRDefault="00FB64E1" w:rsidP="00172F79">
            <w:pPr>
              <w:spacing w:after="60"/>
              <w:rPr>
                <w:rFonts w:ascii="Comic Sans MS" w:hAnsi="Comic Sans MS"/>
                <w:b/>
                <w:bCs/>
                <w:i/>
                <w:iCs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AB02CF4" wp14:editId="3420E8FF">
                  <wp:simplePos x="0" y="0"/>
                  <wp:positionH relativeFrom="margin">
                    <wp:posOffset>12986385</wp:posOffset>
                  </wp:positionH>
                  <wp:positionV relativeFrom="paragraph">
                    <wp:posOffset>-237490</wp:posOffset>
                  </wp:positionV>
                  <wp:extent cx="738614" cy="746722"/>
                  <wp:effectExtent l="0" t="0" r="4445" b="0"/>
                  <wp:wrapNone/>
                  <wp:docPr id="247564744" name="Picture 1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403424" name="Picture 1" descr="A screenshot of a computer&#10;&#10;AI-generated content may be incorrect.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61" t="32336" r="23739" b="168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614" cy="746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597D">
              <w:rPr>
                <w:rFonts w:ascii="Comic Sans MS" w:hAnsi="Comic Sans MS"/>
                <w:b/>
                <w:bCs/>
                <w:i/>
                <w:iCs/>
                <w:sz w:val="30"/>
                <w:szCs w:val="30"/>
              </w:rPr>
              <w:t>Outline Of Other Debate Players</w:t>
            </w:r>
          </w:p>
        </w:tc>
        <w:tc>
          <w:tcPr>
            <w:tcW w:w="2841" w:type="dxa"/>
            <w:tcBorders>
              <w:top w:val="dashDotStroked" w:sz="24" w:space="0" w:color="E97132" w:themeColor="accent2"/>
              <w:left w:val="nil"/>
              <w:bottom w:val="nil"/>
              <w:right w:val="dashDotStroked" w:sz="24" w:space="0" w:color="E97132" w:themeColor="accent2"/>
            </w:tcBorders>
            <w:shd w:val="clear" w:color="auto" w:fill="EDE6E5"/>
            <w:vAlign w:val="center"/>
          </w:tcPr>
          <w:p w14:paraId="36C7127A" w14:textId="77777777" w:rsidR="00FB64E1" w:rsidRPr="00611D3E" w:rsidRDefault="00FB64E1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B64E1" w14:paraId="44418D34" w14:textId="77777777" w:rsidTr="00172F79">
        <w:trPr>
          <w:trHeight w:val="883"/>
        </w:trPr>
        <w:tc>
          <w:tcPr>
            <w:tcW w:w="2515" w:type="dxa"/>
            <w:tcBorders>
              <w:top w:val="nil"/>
              <w:left w:val="dashDotStroked" w:sz="24" w:space="0" w:color="E97132" w:themeColor="accent2"/>
              <w:bottom w:val="nil"/>
              <w:right w:val="nil"/>
            </w:tcBorders>
            <w:shd w:val="clear" w:color="auto" w:fill="EDE6E5"/>
            <w:vAlign w:val="center"/>
          </w:tcPr>
          <w:p w14:paraId="7C1C9D0A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German </w:t>
            </w:r>
            <w:r w:rsidRPr="008D6032">
              <w:rPr>
                <w:noProof/>
              </w:rPr>
              <w:drawing>
                <wp:inline distT="0" distB="0" distL="0" distR="0" wp14:anchorId="2644E068" wp14:editId="3B61BED6">
                  <wp:extent cx="271335" cy="201797"/>
                  <wp:effectExtent l="0" t="0" r="0" b="8255"/>
                  <wp:docPr id="20516301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86756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472" cy="21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Government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DE6E5"/>
            <w:vAlign w:val="center"/>
          </w:tcPr>
          <w:p w14:paraId="70C17CEB" w14:textId="77777777" w:rsidR="00FB64E1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Polish 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2FE2F567" wp14:editId="30ED4C35">
                  <wp:extent cx="224302" cy="220030"/>
                  <wp:effectExtent l="0" t="0" r="4445" b="8890"/>
                  <wp:docPr id="63285111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67" t="11313" r="12995" b="10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63" cy="22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9E23FFA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Government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DE6E5"/>
            <w:vAlign w:val="center"/>
          </w:tcPr>
          <w:p w14:paraId="07BD365C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EuroSteel</w:t>
            </w:r>
            <w:proofErr w:type="spellEnd"/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1A91544A" wp14:editId="545B55DA">
                  <wp:extent cx="308315" cy="308315"/>
                  <wp:effectExtent l="0" t="0" r="0" b="0"/>
                  <wp:docPr id="1179486700" name="Graphic 4" descr="Welder mal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327075" name="Graphic 1067327075" descr="Welder male with solid fill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13823" cy="31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dashDotStroked" w:sz="24" w:space="0" w:color="E97132" w:themeColor="accent2"/>
            </w:tcBorders>
            <w:shd w:val="clear" w:color="auto" w:fill="EDE6E5"/>
            <w:vAlign w:val="center"/>
          </w:tcPr>
          <w:p w14:paraId="00DB276A" w14:textId="77777777" w:rsidR="00FB64E1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Climate Defence</w:t>
            </w:r>
          </w:p>
          <w:p w14:paraId="7283C5A0" w14:textId="77777777" w:rsidR="00FB64E1" w:rsidRPr="00611D3E" w:rsidRDefault="00FB64E1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Network Europe 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EF96429" wp14:editId="50845C2D">
                  <wp:extent cx="212238" cy="212238"/>
                  <wp:effectExtent l="0" t="0" r="0" b="0"/>
                  <wp:docPr id="1393956221" name="Graphic 5" descr="Leaf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113852" name="Graphic 1088113852" descr="Leaf outline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29" cy="219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4E1" w14:paraId="4631B942" w14:textId="77777777" w:rsidTr="00172F79">
        <w:trPr>
          <w:trHeight w:val="1699"/>
        </w:trPr>
        <w:tc>
          <w:tcPr>
            <w:tcW w:w="2515" w:type="dxa"/>
            <w:tcBorders>
              <w:top w:val="nil"/>
              <w:left w:val="dashDotStroked" w:sz="24" w:space="0" w:color="E97132" w:themeColor="accent2"/>
              <w:bottom w:val="dashDotStroked" w:sz="24" w:space="0" w:color="E97132" w:themeColor="accent2"/>
              <w:right w:val="dotDash" w:sz="4" w:space="0" w:color="auto"/>
            </w:tcBorders>
            <w:shd w:val="clear" w:color="auto" w:fill="EDE6E5"/>
          </w:tcPr>
          <w:p w14:paraId="21D2CF7F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EU member state. You support the expansion of CBAM for climate action without damaging competition.</w:t>
            </w:r>
          </w:p>
        </w:tc>
        <w:tc>
          <w:tcPr>
            <w:tcW w:w="2268" w:type="dxa"/>
            <w:tcBorders>
              <w:top w:val="nil"/>
              <w:left w:val="dotDash" w:sz="4" w:space="0" w:color="auto"/>
              <w:bottom w:val="dashDotStroked" w:sz="24" w:space="0" w:color="E97132" w:themeColor="accent2"/>
              <w:right w:val="dotDash" w:sz="4" w:space="0" w:color="auto"/>
            </w:tcBorders>
            <w:shd w:val="clear" w:color="auto" w:fill="EDE6E5"/>
          </w:tcPr>
          <w:p w14:paraId="2F6EF92E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EU member state. You fear that CBAM will raise prices and damage economy and trade.</w:t>
            </w:r>
          </w:p>
        </w:tc>
        <w:tc>
          <w:tcPr>
            <w:tcW w:w="2693" w:type="dxa"/>
            <w:tcBorders>
              <w:top w:val="nil"/>
              <w:left w:val="dotDash" w:sz="4" w:space="0" w:color="auto"/>
              <w:bottom w:val="dashDotStroked" w:sz="24" w:space="0" w:color="E97132" w:themeColor="accent2"/>
              <w:right w:val="dotDash" w:sz="8" w:space="0" w:color="auto"/>
            </w:tcBorders>
            <w:shd w:val="clear" w:color="auto" w:fill="EDE6E5"/>
          </w:tcPr>
          <w:p w14:paraId="4F5A1C79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A multinational company You want support for innovation rather than financial and administrative burdens.</w:t>
            </w:r>
          </w:p>
        </w:tc>
        <w:tc>
          <w:tcPr>
            <w:tcW w:w="3124" w:type="dxa"/>
            <w:gridSpan w:val="2"/>
            <w:tcBorders>
              <w:top w:val="nil"/>
              <w:left w:val="dotDash" w:sz="8" w:space="0" w:color="auto"/>
              <w:bottom w:val="dashDotStroked" w:sz="24" w:space="0" w:color="E97132" w:themeColor="accent2"/>
              <w:right w:val="dashDotStroked" w:sz="24" w:space="0" w:color="E97132" w:themeColor="accent2"/>
            </w:tcBorders>
            <w:shd w:val="clear" w:color="auto" w:fill="EDE6E5"/>
          </w:tcPr>
          <w:p w14:paraId="4F0321BA" w14:textId="77777777" w:rsidR="00FB64E1" w:rsidRPr="00E2536C" w:rsidRDefault="00FB64E1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  <w:highlight w:val="red"/>
              </w:rPr>
            </w:pPr>
            <w:r w:rsidRPr="00694DD5">
              <w:rPr>
                <w:rFonts w:ascii="Comic Sans MS" w:hAnsi="Comic Sans MS"/>
                <w:sz w:val="22"/>
                <w:szCs w:val="22"/>
              </w:rPr>
              <w:t>A civic society organisation. You think CBAM is vital to ensure climate action and raising standards in and outside the EU.</w:t>
            </w:r>
          </w:p>
        </w:tc>
      </w:tr>
    </w:tbl>
    <w:p w14:paraId="2E602C3C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6E13E4D9" w14:textId="77777777" w:rsidR="00037DE9" w:rsidRDefault="00037DE9" w:rsidP="000070F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8"/>
          <w:szCs w:val="8"/>
          <w:lang w:eastAsia="en-IE"/>
          <w14:ligatures w14:val="none"/>
        </w:rPr>
      </w:pPr>
    </w:p>
    <w:p w14:paraId="4630BD44" w14:textId="77777777" w:rsidR="00FB64E1" w:rsidRDefault="00FB64E1" w:rsidP="00FB64E1">
      <w:pPr>
        <w:rPr>
          <w:rFonts w:ascii="Calibri" w:eastAsia="Times New Roman" w:hAnsi="Calibri" w:cs="Calibri"/>
          <w:sz w:val="8"/>
          <w:szCs w:val="8"/>
          <w:lang w:eastAsia="en-IE"/>
        </w:rPr>
        <w:sectPr w:rsidR="00FB64E1" w:rsidSect="00155A59">
          <w:footerReference w:type="default" r:id="rId67"/>
          <w:pgSz w:w="11906" w:h="16838"/>
          <w:pgMar w:top="142" w:right="424" w:bottom="568" w:left="426" w:header="57" w:footer="57" w:gutter="0"/>
          <w:cols w:space="708"/>
          <w:docGrid w:linePitch="360"/>
        </w:sectPr>
      </w:pPr>
    </w:p>
    <w:p w14:paraId="31C9224B" w14:textId="77777777" w:rsidR="00FB64E1" w:rsidRDefault="00FB64E1" w:rsidP="00FB64E1">
      <w:pPr>
        <w:rPr>
          <w:rFonts w:ascii="Comic Sans MS" w:hAnsi="Comic Sans MS"/>
          <w:b/>
          <w:bCs/>
          <w:sz w:val="30"/>
          <w:szCs w:val="30"/>
          <w:lang w:val="en-US"/>
        </w:rPr>
      </w:pPr>
      <w:r>
        <w:rPr>
          <w:rFonts w:ascii="Comic Sans MS" w:hAnsi="Comic Sans MS"/>
          <w:b/>
          <w:bCs/>
          <w:sz w:val="30"/>
          <w:szCs w:val="30"/>
          <w:lang w:val="en-US"/>
        </w:rPr>
        <w:lastRenderedPageBreak/>
        <w:t>Carbon Border Adjustment Mechanism Factsheet</w:t>
      </w:r>
    </w:p>
    <w:p w14:paraId="0C356686" w14:textId="77777777" w:rsidR="00FB64E1" w:rsidRPr="00444B90" w:rsidRDefault="00FB64E1" w:rsidP="00FB64E1">
      <w:pPr>
        <w:spacing w:after="0" w:line="240" w:lineRule="auto"/>
        <w:rPr>
          <w:rFonts w:ascii="Comic Sans MS" w:hAnsi="Comic Sans MS"/>
          <w:b/>
          <w:bCs/>
          <w:color w:val="0000FF"/>
          <w:lang w:val="en-US"/>
        </w:rPr>
      </w:pPr>
      <w:r w:rsidRPr="00444B90">
        <w:rPr>
          <w:rFonts w:ascii="Comic Sans MS" w:hAnsi="Comic Sans MS"/>
          <w:b/>
          <w:bCs/>
          <w:color w:val="0000FF"/>
          <w:lang w:val="en-US"/>
        </w:rPr>
        <w:t xml:space="preserve">     Explainer</w:t>
      </w:r>
    </w:p>
    <w:p w14:paraId="77AADCE5" w14:textId="77777777" w:rsidR="00FB64E1" w:rsidRDefault="00FB64E1" w:rsidP="00FB64E1">
      <w:pPr>
        <w:spacing w:after="0" w:line="240" w:lineRule="auto"/>
        <w:jc w:val="center"/>
        <w:rPr>
          <w:rFonts w:ascii="Comic Sans MS" w:hAnsi="Comic Sans MS"/>
          <w:b/>
          <w:bCs/>
          <w:lang w:val="en-US"/>
        </w:rPr>
      </w:pPr>
      <w:r w:rsidRPr="00586665">
        <w:rPr>
          <w:rFonts w:ascii="Calibri" w:eastAsia="Calibri" w:hAnsi="Calibri" w:cs="Calibri"/>
          <w:noProof/>
          <w:kern w:val="0"/>
          <w:sz w:val="22"/>
          <w:szCs w:val="22"/>
          <w:lang w:val="en-GB" w:eastAsia="en-IE"/>
          <w14:ligatures w14:val="none"/>
        </w:rPr>
        <w:drawing>
          <wp:inline distT="114300" distB="114300" distL="114300" distR="114300" wp14:anchorId="57A5D185" wp14:editId="0F63B42F">
            <wp:extent cx="4200163" cy="1987492"/>
            <wp:effectExtent l="76200" t="76200" r="124460" b="127635"/>
            <wp:docPr id="100583820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68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5279" t="18111" r="4505" b="7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878" cy="202710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94290" w14:textId="77777777" w:rsidR="00FB64E1" w:rsidRPr="00444B90" w:rsidRDefault="00FB64E1" w:rsidP="00FB64E1">
      <w:pPr>
        <w:spacing w:after="60" w:line="240" w:lineRule="auto"/>
        <w:jc w:val="center"/>
        <w:rPr>
          <w:rFonts w:ascii="Comic Sans MS" w:hAnsi="Comic Sans MS"/>
          <w:b/>
          <w:bCs/>
          <w:color w:val="0000FF"/>
          <w:sz w:val="12"/>
          <w:szCs w:val="12"/>
          <w:lang w:val="en-US"/>
        </w:rPr>
      </w:pPr>
      <w:r w:rsidRPr="00444B90">
        <w:rPr>
          <w:rFonts w:ascii="Comic Sans MS" w:hAnsi="Comic Sans MS"/>
          <w:b/>
          <w:bCs/>
          <w:color w:val="0000FF"/>
          <w:sz w:val="12"/>
          <w:szCs w:val="12"/>
          <w:lang w:val="en-US"/>
        </w:rPr>
        <w:t>------</w:t>
      </w:r>
      <w:r>
        <w:rPr>
          <w:rFonts w:ascii="Comic Sans MS" w:hAnsi="Comic Sans MS"/>
          <w:b/>
          <w:bCs/>
          <w:color w:val="0000FF"/>
          <w:sz w:val="12"/>
          <w:szCs w:val="12"/>
          <w:lang w:val="en-US"/>
        </w:rPr>
        <w:t>-----------------------------------------------------</w:t>
      </w:r>
      <w:r w:rsidRPr="00444B90">
        <w:rPr>
          <w:rFonts w:ascii="Comic Sans MS" w:hAnsi="Comic Sans MS"/>
          <w:b/>
          <w:bCs/>
          <w:color w:val="0000FF"/>
          <w:sz w:val="12"/>
          <w:szCs w:val="12"/>
          <w:lang w:val="en-US"/>
        </w:rPr>
        <w:t>-----------------------------------</w:t>
      </w:r>
    </w:p>
    <w:p w14:paraId="3FAB7471" w14:textId="77777777" w:rsidR="00FB64E1" w:rsidRPr="00444B90" w:rsidRDefault="00FB64E1" w:rsidP="00FB64E1">
      <w:pPr>
        <w:spacing w:after="0" w:line="240" w:lineRule="auto"/>
        <w:rPr>
          <w:rFonts w:ascii="Comic Sans MS" w:hAnsi="Comic Sans MS"/>
          <w:b/>
          <w:bCs/>
          <w:color w:val="0000FF"/>
          <w:lang w:val="en-US"/>
        </w:rPr>
      </w:pPr>
      <w:r w:rsidRPr="00444B90">
        <w:rPr>
          <w:rFonts w:ascii="Comic Sans MS" w:hAnsi="Comic Sans MS"/>
          <w:b/>
          <w:bCs/>
          <w:color w:val="0000FF"/>
          <w:lang w:val="en-US"/>
        </w:rPr>
        <w:t xml:space="preserve">   Carbon Dioxide Emissions Per Country (2023)</w:t>
      </w:r>
    </w:p>
    <w:p w14:paraId="2F9EDCB5" w14:textId="77777777" w:rsidR="00FB64E1" w:rsidRDefault="00FB64E1" w:rsidP="00FB64E1">
      <w:pPr>
        <w:spacing w:after="0" w:line="240" w:lineRule="auto"/>
        <w:rPr>
          <w:rFonts w:ascii="Comic Sans MS" w:hAnsi="Comic Sans MS"/>
          <w:b/>
          <w:bCs/>
          <w:color w:val="0070C0"/>
          <w:lang w:val="en-US"/>
        </w:rPr>
      </w:pPr>
      <w:r w:rsidRPr="00444B90">
        <w:rPr>
          <w:rFonts w:ascii="Calibri" w:eastAsia="Calibri" w:hAnsi="Calibri" w:cs="Calibri"/>
          <w:noProof/>
          <w:kern w:val="0"/>
          <w:sz w:val="22"/>
          <w:szCs w:val="22"/>
          <w:lang w:val="en-GB" w:eastAsia="en-IE"/>
          <w14:ligatures w14:val="none"/>
        </w:rPr>
        <w:drawing>
          <wp:inline distT="114300" distB="114300" distL="114300" distR="114300" wp14:anchorId="7F0432E1" wp14:editId="5F20F0B3">
            <wp:extent cx="4536017" cy="3002560"/>
            <wp:effectExtent l="76200" t="76200" r="131445" b="14097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 rotWithShape="1">
                    <a:blip r:embed="rId70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462" t="26553" r="8867" b="8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287" cy="30530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85D46E" w14:textId="77777777" w:rsidR="00FB64E1" w:rsidRDefault="00FB64E1" w:rsidP="00FB64E1">
      <w:pPr>
        <w:spacing w:after="0" w:line="240" w:lineRule="auto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b/>
          <w:bCs/>
          <w:sz w:val="22"/>
          <w:szCs w:val="22"/>
          <w:lang w:val="en-US"/>
        </w:rPr>
        <w:t xml:space="preserve">    </w:t>
      </w:r>
      <w:r w:rsidRPr="00586665">
        <w:rPr>
          <w:rFonts w:ascii="Comic Sans MS" w:hAnsi="Comic Sans MS"/>
          <w:b/>
          <w:bCs/>
          <w:sz w:val="22"/>
          <w:szCs w:val="22"/>
          <w:lang w:val="en-US"/>
        </w:rPr>
        <w:t xml:space="preserve">Source: </w:t>
      </w:r>
      <w:r w:rsidRPr="00586665">
        <w:rPr>
          <w:rFonts w:ascii="Comic Sans MS" w:hAnsi="Comic Sans MS"/>
          <w:sz w:val="22"/>
          <w:szCs w:val="22"/>
          <w:lang w:val="en-US"/>
        </w:rPr>
        <w:t>Emissions Database for Global Atmospheric Research</w:t>
      </w:r>
    </w:p>
    <w:p w14:paraId="35338782" w14:textId="77777777" w:rsidR="00FB64E1" w:rsidRPr="00586665" w:rsidRDefault="00FB64E1" w:rsidP="00FB64E1">
      <w:pPr>
        <w:spacing w:after="0" w:line="240" w:lineRule="auto"/>
        <w:rPr>
          <w:rFonts w:ascii="Comic Sans MS" w:hAnsi="Comic Sans MS"/>
          <w:b/>
          <w:bCs/>
          <w:sz w:val="22"/>
          <w:szCs w:val="22"/>
          <w:lang w:val="en-US"/>
        </w:rPr>
      </w:pPr>
      <w:r>
        <w:rPr>
          <w:rFonts w:ascii="Comic Sans MS" w:hAnsi="Comic Sans MS"/>
          <w:b/>
          <w:bCs/>
          <w:sz w:val="22"/>
          <w:szCs w:val="22"/>
          <w:lang w:val="en-US"/>
        </w:rPr>
        <w:t xml:space="preserve">    </w:t>
      </w:r>
      <w:r w:rsidRPr="00444B90">
        <w:rPr>
          <w:rFonts w:ascii="Comic Sans MS" w:hAnsi="Comic Sans MS"/>
          <w:b/>
          <w:bCs/>
          <w:sz w:val="22"/>
          <w:szCs w:val="22"/>
          <w:lang w:val="en-US"/>
        </w:rPr>
        <w:t>Note</w:t>
      </w:r>
      <w:r>
        <w:rPr>
          <w:rFonts w:ascii="Comic Sans MS" w:hAnsi="Comic Sans MS"/>
          <w:sz w:val="22"/>
          <w:szCs w:val="22"/>
          <w:lang w:val="en-US"/>
        </w:rPr>
        <w:t xml:space="preserve">: Measured in carbon dioxide million </w:t>
      </w:r>
      <w:proofErr w:type="spellStart"/>
      <w:r>
        <w:rPr>
          <w:rFonts w:ascii="Comic Sans MS" w:hAnsi="Comic Sans MS"/>
          <w:sz w:val="22"/>
          <w:szCs w:val="22"/>
          <w:lang w:val="en-US"/>
        </w:rPr>
        <w:t>tonnes</w:t>
      </w:r>
      <w:proofErr w:type="spellEnd"/>
      <w:r>
        <w:rPr>
          <w:rFonts w:ascii="Comic Sans MS" w:hAnsi="Comic Sans MS"/>
          <w:sz w:val="22"/>
          <w:szCs w:val="22"/>
          <w:lang w:val="en-US"/>
        </w:rPr>
        <w:t xml:space="preserve">. </w:t>
      </w:r>
    </w:p>
    <w:p w14:paraId="14E25055" w14:textId="77777777" w:rsidR="00FB64E1" w:rsidRDefault="00FB64E1" w:rsidP="00FB64E1">
      <w:pPr>
        <w:spacing w:after="0" w:line="240" w:lineRule="auto"/>
        <w:rPr>
          <w:rFonts w:ascii="Comic Sans MS" w:hAnsi="Comic Sans MS"/>
          <w:b/>
          <w:bCs/>
          <w:color w:val="0000FF"/>
          <w:lang w:val="en-US"/>
        </w:rPr>
      </w:pPr>
      <w:r w:rsidRPr="00444B90">
        <w:rPr>
          <w:rFonts w:ascii="Comic Sans MS" w:hAnsi="Comic Sans MS"/>
          <w:b/>
          <w:bCs/>
          <w:color w:val="0000FF"/>
          <w:lang w:val="en-US"/>
        </w:rPr>
        <w:t>Carbon Dioxide Emissions from Energy Use in EU (2022)</w:t>
      </w:r>
    </w:p>
    <w:p w14:paraId="49309901" w14:textId="77777777" w:rsidR="00FB64E1" w:rsidRDefault="00FB64E1" w:rsidP="00FB64E1">
      <w:pPr>
        <w:spacing w:after="0" w:line="240" w:lineRule="auto"/>
        <w:rPr>
          <w:rFonts w:ascii="Comic Sans MS" w:hAnsi="Comic Sans MS"/>
          <w:b/>
          <w:bCs/>
          <w:color w:val="0000FF"/>
          <w:lang w:val="en-US"/>
        </w:rPr>
      </w:pPr>
      <w:r>
        <w:rPr>
          <w:noProof/>
        </w:rPr>
        <w:drawing>
          <wp:inline distT="0" distB="0" distL="0" distR="0" wp14:anchorId="0DBEF2C0" wp14:editId="6817FB63">
            <wp:extent cx="4505117" cy="2919919"/>
            <wp:effectExtent l="76200" t="76200" r="124460" b="128270"/>
            <wp:docPr id="625076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76925" name=""/>
                    <pic:cNvPicPr/>
                  </pic:nvPicPr>
                  <pic:blipFill rotWithShape="1">
                    <a:blip r:embed="rId72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1804" t="57795" r="18228" b="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146" cy="297632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AAA2E" w14:textId="77777777" w:rsidR="00FB64E1" w:rsidRDefault="00FB64E1" w:rsidP="00FB64E1">
      <w:pPr>
        <w:spacing w:after="0" w:line="240" w:lineRule="auto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b/>
          <w:bCs/>
          <w:sz w:val="22"/>
          <w:szCs w:val="22"/>
          <w:lang w:val="en-US"/>
        </w:rPr>
        <w:t xml:space="preserve">    </w:t>
      </w:r>
      <w:r w:rsidRPr="00586665">
        <w:rPr>
          <w:rFonts w:ascii="Comic Sans MS" w:hAnsi="Comic Sans MS"/>
          <w:b/>
          <w:bCs/>
          <w:sz w:val="22"/>
          <w:szCs w:val="22"/>
          <w:lang w:val="en-US"/>
        </w:rPr>
        <w:t xml:space="preserve">Source: </w:t>
      </w:r>
      <w:r w:rsidRPr="00586665">
        <w:rPr>
          <w:rFonts w:ascii="Comic Sans MS" w:hAnsi="Comic Sans MS"/>
          <w:sz w:val="22"/>
          <w:szCs w:val="22"/>
          <w:lang w:val="en-US"/>
        </w:rPr>
        <w:t>Emissions Database for Global Atmospheric Research</w:t>
      </w:r>
    </w:p>
    <w:p w14:paraId="5F0F995A" w14:textId="4A1CD409" w:rsidR="00FB64E1" w:rsidRDefault="00FB64E1" w:rsidP="00FB64E1">
      <w:pPr>
        <w:spacing w:after="0" w:line="240" w:lineRule="auto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b/>
          <w:bCs/>
          <w:sz w:val="22"/>
          <w:szCs w:val="22"/>
          <w:lang w:val="en-US"/>
        </w:rPr>
        <w:t xml:space="preserve">    </w:t>
      </w:r>
      <w:r w:rsidRPr="00444B90">
        <w:rPr>
          <w:rFonts w:ascii="Comic Sans MS" w:hAnsi="Comic Sans MS"/>
          <w:b/>
          <w:bCs/>
          <w:sz w:val="22"/>
          <w:szCs w:val="22"/>
          <w:lang w:val="en-US"/>
        </w:rPr>
        <w:t>Note</w:t>
      </w:r>
      <w:r>
        <w:rPr>
          <w:rFonts w:ascii="Comic Sans MS" w:hAnsi="Comic Sans MS"/>
          <w:sz w:val="22"/>
          <w:szCs w:val="22"/>
          <w:lang w:val="en-US"/>
        </w:rPr>
        <w:t xml:space="preserve">: Measured in carbon dioxide million </w:t>
      </w:r>
      <w:r>
        <w:rPr>
          <w:rFonts w:ascii="Comic Sans MS" w:hAnsi="Comic Sans MS"/>
          <w:sz w:val="22"/>
          <w:szCs w:val="22"/>
          <w:lang w:val="en-US"/>
        </w:rPr>
        <w:t>tons</w:t>
      </w:r>
      <w:r>
        <w:rPr>
          <w:rFonts w:ascii="Comic Sans MS" w:hAnsi="Comic Sans MS"/>
          <w:sz w:val="22"/>
          <w:szCs w:val="22"/>
          <w:lang w:val="en-US"/>
        </w:rPr>
        <w:t xml:space="preserve">. </w:t>
      </w:r>
    </w:p>
    <w:p w14:paraId="747AE816" w14:textId="77777777" w:rsidR="00FB64E1" w:rsidRPr="000B0161" w:rsidRDefault="00FB64E1" w:rsidP="00FB64E1">
      <w:pPr>
        <w:spacing w:after="0" w:line="240" w:lineRule="auto"/>
        <w:rPr>
          <w:rFonts w:ascii="Comic Sans MS" w:hAnsi="Comic Sans MS"/>
          <w:b/>
          <w:bCs/>
          <w:sz w:val="6"/>
          <w:szCs w:val="6"/>
          <w:lang w:val="en-US"/>
        </w:rPr>
      </w:pPr>
    </w:p>
    <w:p w14:paraId="2A267E64" w14:textId="77777777" w:rsidR="00FB64E1" w:rsidRDefault="00FB64E1" w:rsidP="00FB64E1">
      <w:pPr>
        <w:spacing w:after="120" w:line="240" w:lineRule="auto"/>
      </w:pPr>
      <w:r>
        <w:rPr>
          <w:rFonts w:ascii="Comic Sans MS" w:hAnsi="Comic Sans MS"/>
          <w:b/>
          <w:bCs/>
          <w:color w:val="0000FF"/>
          <w:sz w:val="12"/>
          <w:szCs w:val="12"/>
          <w:lang w:val="en-US"/>
        </w:rPr>
        <w:t xml:space="preserve">    ----------------------------------------------------------------------------------------------</w:t>
      </w:r>
    </w:p>
    <w:p w14:paraId="21CB9979" w14:textId="77777777" w:rsidR="00FB64E1" w:rsidRPr="000B0161" w:rsidRDefault="00FB64E1" w:rsidP="00FB64E1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2"/>
          <w:szCs w:val="2"/>
          <w:lang w:val="en-US"/>
        </w:rPr>
      </w:pPr>
    </w:p>
    <w:p w14:paraId="1ACB73F4" w14:textId="77777777" w:rsidR="00FB64E1" w:rsidRDefault="00FB64E1" w:rsidP="00FB64E1">
      <w:pPr>
        <w:spacing w:after="0" w:line="240" w:lineRule="auto"/>
        <w:rPr>
          <w:rFonts w:ascii="Comic Sans MS" w:hAnsi="Comic Sans MS"/>
          <w:b/>
          <w:bCs/>
          <w:color w:val="0000FF"/>
          <w:lang w:val="en-US"/>
        </w:rPr>
      </w:pPr>
      <w:r w:rsidRPr="00444B90">
        <w:rPr>
          <w:rFonts w:ascii="Comic Sans MS" w:hAnsi="Comic Sans MS"/>
          <w:b/>
          <w:bCs/>
          <w:color w:val="0000FF"/>
          <w:lang w:val="en-US"/>
        </w:rPr>
        <w:t xml:space="preserve">   </w:t>
      </w:r>
      <w:r>
        <w:rPr>
          <w:rFonts w:ascii="Comic Sans MS" w:hAnsi="Comic Sans MS"/>
          <w:b/>
          <w:bCs/>
          <w:color w:val="0000FF"/>
          <w:lang w:val="en-US"/>
        </w:rPr>
        <w:t>Countries Reactions to CBAM</w:t>
      </w:r>
      <w:r w:rsidRPr="00444B90">
        <w:rPr>
          <w:rFonts w:ascii="Comic Sans MS" w:hAnsi="Comic Sans MS"/>
          <w:b/>
          <w:bCs/>
          <w:color w:val="0000FF"/>
          <w:lang w:val="en-US"/>
        </w:rPr>
        <w:t xml:space="preserve"> (202</w:t>
      </w:r>
      <w:r>
        <w:rPr>
          <w:rFonts w:ascii="Comic Sans MS" w:hAnsi="Comic Sans MS"/>
          <w:b/>
          <w:bCs/>
          <w:color w:val="0000FF"/>
          <w:lang w:val="en-US"/>
        </w:rPr>
        <w:t>4</w:t>
      </w:r>
      <w:r w:rsidRPr="00444B90">
        <w:rPr>
          <w:rFonts w:ascii="Comic Sans MS" w:hAnsi="Comic Sans MS"/>
          <w:b/>
          <w:bCs/>
          <w:color w:val="0000FF"/>
          <w:lang w:val="en-US"/>
        </w:rPr>
        <w:t>)</w:t>
      </w:r>
    </w:p>
    <w:p w14:paraId="0A2C0593" w14:textId="77777777" w:rsidR="00FB64E1" w:rsidRDefault="00FB64E1" w:rsidP="00FB64E1">
      <w:pPr>
        <w:spacing w:after="0" w:line="240" w:lineRule="auto"/>
        <w:rPr>
          <w:rFonts w:ascii="Comic Sans MS" w:hAnsi="Comic Sans MS"/>
          <w:b/>
          <w:bCs/>
          <w:color w:val="0000FF"/>
          <w:lang w:val="en-US"/>
        </w:rPr>
      </w:pPr>
      <w:r>
        <w:rPr>
          <w:rFonts w:ascii="Comic Sans MS" w:hAnsi="Comic Sans MS"/>
          <w:b/>
          <w:bCs/>
          <w:color w:val="0000FF"/>
          <w:lang w:val="en-US"/>
        </w:rPr>
        <w:t xml:space="preserve">   </w:t>
      </w:r>
      <w:r w:rsidRPr="000B0161">
        <w:rPr>
          <w:rFonts w:ascii="Calibri" w:eastAsia="Calibri" w:hAnsi="Calibri" w:cs="Calibri"/>
          <w:noProof/>
          <w:kern w:val="0"/>
          <w:sz w:val="22"/>
          <w:szCs w:val="22"/>
          <w:lang w:val="en-GB" w:eastAsia="en-IE"/>
          <w14:ligatures w14:val="none"/>
        </w:rPr>
        <w:drawing>
          <wp:inline distT="114300" distB="114300" distL="114300" distR="114300" wp14:anchorId="71B2A540" wp14:editId="6D7A7737">
            <wp:extent cx="3839845" cy="2046215"/>
            <wp:effectExtent l="76200" t="76200" r="141605" b="125730"/>
            <wp:docPr id="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 rotWithShape="1">
                    <a:blip r:embed="rId74"/>
                    <a:srcRect t="21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676" cy="2061579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1D4C82" w14:textId="5E7AF9C1" w:rsidR="00FB64E1" w:rsidRDefault="00FB64E1" w:rsidP="00FB64E1">
      <w:pPr>
        <w:spacing w:after="0" w:line="240" w:lineRule="auto"/>
        <w:rPr>
          <w:rFonts w:ascii="Calibri" w:eastAsia="Times New Roman" w:hAnsi="Calibri" w:cs="Calibri"/>
          <w:sz w:val="8"/>
          <w:szCs w:val="8"/>
          <w:lang w:eastAsia="en-IE"/>
        </w:rPr>
      </w:pPr>
      <w:r>
        <w:rPr>
          <w:rFonts w:ascii="Comic Sans MS" w:hAnsi="Comic Sans MS"/>
          <w:b/>
          <w:bCs/>
          <w:sz w:val="22"/>
          <w:szCs w:val="22"/>
          <w:lang w:val="en-US"/>
        </w:rPr>
        <w:t xml:space="preserve">     </w:t>
      </w:r>
      <w:r w:rsidRPr="00586665">
        <w:rPr>
          <w:rFonts w:ascii="Comic Sans MS" w:hAnsi="Comic Sans MS"/>
          <w:b/>
          <w:bCs/>
          <w:sz w:val="22"/>
          <w:szCs w:val="22"/>
          <w:lang w:val="en-US"/>
        </w:rPr>
        <w:t xml:space="preserve">Source: </w:t>
      </w:r>
      <w:r>
        <w:rPr>
          <w:rFonts w:ascii="Comic Sans MS" w:hAnsi="Comic Sans MS"/>
          <w:sz w:val="22"/>
          <w:szCs w:val="22"/>
          <w:lang w:val="en-US"/>
        </w:rPr>
        <w:t>GMK Center</w:t>
      </w:r>
    </w:p>
    <w:p w14:paraId="5AB408E8" w14:textId="77777777" w:rsidR="00FB64E1" w:rsidRPr="00FB64E1" w:rsidRDefault="00FB64E1" w:rsidP="00FB64E1">
      <w:pPr>
        <w:rPr>
          <w:rFonts w:ascii="Calibri" w:eastAsia="Times New Roman" w:hAnsi="Calibri" w:cs="Calibri"/>
          <w:sz w:val="8"/>
          <w:szCs w:val="8"/>
          <w:lang w:eastAsia="en-IE"/>
        </w:rPr>
      </w:pPr>
    </w:p>
    <w:sectPr w:rsidR="00FB64E1" w:rsidRPr="00FB64E1" w:rsidSect="00FB64E1">
      <w:pgSz w:w="16838" w:h="11906" w:orient="landscape"/>
      <w:pgMar w:top="426" w:right="142" w:bottom="424" w:left="568" w:header="57" w:footer="5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FC1E9" w14:textId="77777777" w:rsidR="00664E86" w:rsidRDefault="00664E86" w:rsidP="00B21876">
      <w:pPr>
        <w:spacing w:after="0" w:line="240" w:lineRule="auto"/>
      </w:pPr>
      <w:r>
        <w:separator/>
      </w:r>
    </w:p>
  </w:endnote>
  <w:endnote w:type="continuationSeparator" w:id="0">
    <w:p w14:paraId="6306D70B" w14:textId="77777777" w:rsidR="00664E86" w:rsidRDefault="00664E86" w:rsidP="00B21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055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92FC07" w14:textId="24BEDEFD" w:rsidR="006169AC" w:rsidRDefault="006169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5C8B3C" w14:textId="77777777" w:rsidR="006169AC" w:rsidRDefault="006169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678B7" w14:textId="77777777" w:rsidR="00664E86" w:rsidRDefault="00664E86" w:rsidP="00B21876">
      <w:pPr>
        <w:spacing w:after="0" w:line="240" w:lineRule="auto"/>
      </w:pPr>
      <w:r>
        <w:separator/>
      </w:r>
    </w:p>
  </w:footnote>
  <w:footnote w:type="continuationSeparator" w:id="0">
    <w:p w14:paraId="21AD2B1B" w14:textId="77777777" w:rsidR="00664E86" w:rsidRDefault="00664E86" w:rsidP="00B21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D94C"/>
      </v:shape>
    </w:pict>
  </w:numPicBullet>
  <w:abstractNum w:abstractNumId="0" w15:restartNumberingAfterBreak="0">
    <w:nsid w:val="000B4629"/>
    <w:multiLevelType w:val="hybridMultilevel"/>
    <w:tmpl w:val="2D2ECB02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00000"/>
    <w:multiLevelType w:val="multilevel"/>
    <w:tmpl w:val="70D2B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671519"/>
    <w:multiLevelType w:val="hybridMultilevel"/>
    <w:tmpl w:val="27344FC8"/>
    <w:lvl w:ilvl="0" w:tplc="18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39A29C8"/>
    <w:multiLevelType w:val="multilevel"/>
    <w:tmpl w:val="4FE8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7C0FCE"/>
    <w:multiLevelType w:val="hybridMultilevel"/>
    <w:tmpl w:val="E558E534"/>
    <w:lvl w:ilvl="0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C4303"/>
    <w:multiLevelType w:val="hybridMultilevel"/>
    <w:tmpl w:val="06FA2138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16076"/>
    <w:multiLevelType w:val="multilevel"/>
    <w:tmpl w:val="BEB0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D77D71"/>
    <w:multiLevelType w:val="hybridMultilevel"/>
    <w:tmpl w:val="8B141854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34D83"/>
    <w:multiLevelType w:val="hybridMultilevel"/>
    <w:tmpl w:val="64661CDA"/>
    <w:lvl w:ilvl="0" w:tplc="EED63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4586E"/>
    <w:multiLevelType w:val="multilevel"/>
    <w:tmpl w:val="86E81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647553"/>
    <w:multiLevelType w:val="multilevel"/>
    <w:tmpl w:val="7676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A93280"/>
    <w:multiLevelType w:val="hybridMultilevel"/>
    <w:tmpl w:val="F6DAC132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A1D42"/>
    <w:multiLevelType w:val="hybridMultilevel"/>
    <w:tmpl w:val="607E2470"/>
    <w:lvl w:ilvl="0" w:tplc="1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6471DC6"/>
    <w:multiLevelType w:val="multilevel"/>
    <w:tmpl w:val="C27CA8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8849E1"/>
    <w:multiLevelType w:val="hybridMultilevel"/>
    <w:tmpl w:val="2320D8C6"/>
    <w:lvl w:ilvl="0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00E3D"/>
    <w:multiLevelType w:val="hybridMultilevel"/>
    <w:tmpl w:val="8EBC641C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642C3"/>
    <w:multiLevelType w:val="hybridMultilevel"/>
    <w:tmpl w:val="828E1710"/>
    <w:lvl w:ilvl="0" w:tplc="AB542A2E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96D13"/>
    <w:multiLevelType w:val="multilevel"/>
    <w:tmpl w:val="84286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DD7280"/>
    <w:multiLevelType w:val="hybridMultilevel"/>
    <w:tmpl w:val="87FA262A"/>
    <w:lvl w:ilvl="0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F182A"/>
    <w:multiLevelType w:val="multilevel"/>
    <w:tmpl w:val="6F44DC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674E64"/>
    <w:multiLevelType w:val="hybridMultilevel"/>
    <w:tmpl w:val="A240DF92"/>
    <w:lvl w:ilvl="0" w:tplc="5F106F9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23E3C63"/>
    <w:multiLevelType w:val="hybridMultilevel"/>
    <w:tmpl w:val="ACFE23B6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D55E65"/>
    <w:multiLevelType w:val="hybridMultilevel"/>
    <w:tmpl w:val="D9BA75AA"/>
    <w:lvl w:ilvl="0" w:tplc="CA641B62">
      <w:start w:val="1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Times New Roman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A405ED"/>
    <w:multiLevelType w:val="hybridMultilevel"/>
    <w:tmpl w:val="5A06FF5C"/>
    <w:lvl w:ilvl="0" w:tplc="864C730E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FF7D50"/>
    <w:multiLevelType w:val="multilevel"/>
    <w:tmpl w:val="55D68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2F0DF8"/>
    <w:multiLevelType w:val="hybridMultilevel"/>
    <w:tmpl w:val="297E28BC"/>
    <w:lvl w:ilvl="0" w:tplc="C33A2A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22B7F"/>
    <w:multiLevelType w:val="multilevel"/>
    <w:tmpl w:val="A51A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3182C7E"/>
    <w:multiLevelType w:val="hybridMultilevel"/>
    <w:tmpl w:val="6F965402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AB7D23"/>
    <w:multiLevelType w:val="hybridMultilevel"/>
    <w:tmpl w:val="C96CDB56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2287D"/>
    <w:multiLevelType w:val="hybridMultilevel"/>
    <w:tmpl w:val="DFF42CA8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826FBC"/>
    <w:multiLevelType w:val="multilevel"/>
    <w:tmpl w:val="83A2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AD5A3D"/>
    <w:multiLevelType w:val="multilevel"/>
    <w:tmpl w:val="51A0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0633076"/>
    <w:multiLevelType w:val="hybridMultilevel"/>
    <w:tmpl w:val="D90ACF8C"/>
    <w:lvl w:ilvl="0" w:tplc="1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49404A1"/>
    <w:multiLevelType w:val="hybridMultilevel"/>
    <w:tmpl w:val="AD4E065C"/>
    <w:lvl w:ilvl="0" w:tplc="FFFFFFFF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F127DC"/>
    <w:multiLevelType w:val="hybridMultilevel"/>
    <w:tmpl w:val="DDCC8EE6"/>
    <w:lvl w:ilvl="0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B8697C"/>
    <w:multiLevelType w:val="multilevel"/>
    <w:tmpl w:val="15A83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0B11FE7"/>
    <w:multiLevelType w:val="multilevel"/>
    <w:tmpl w:val="3390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4B1622"/>
    <w:multiLevelType w:val="hybridMultilevel"/>
    <w:tmpl w:val="43FC95AC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552FE9"/>
    <w:multiLevelType w:val="hybridMultilevel"/>
    <w:tmpl w:val="64E04B38"/>
    <w:lvl w:ilvl="0" w:tplc="5F106F90">
      <w:start w:val="1"/>
      <w:numFmt w:val="bullet"/>
      <w:lvlText w:val=""/>
      <w:lvlPicBulletId w:val="0"/>
      <w:lvlJc w:val="left"/>
      <w:pPr>
        <w:ind w:left="64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39" w15:restartNumberingAfterBreak="0">
    <w:nsid w:val="65B10E26"/>
    <w:multiLevelType w:val="multilevel"/>
    <w:tmpl w:val="E042DF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57526A"/>
    <w:multiLevelType w:val="hybridMultilevel"/>
    <w:tmpl w:val="124EB6CA"/>
    <w:lvl w:ilvl="0" w:tplc="FFFFFFFF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502A3A"/>
    <w:multiLevelType w:val="hybridMultilevel"/>
    <w:tmpl w:val="8E222B9E"/>
    <w:lvl w:ilvl="0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1054EA"/>
    <w:multiLevelType w:val="multilevel"/>
    <w:tmpl w:val="ABC6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121F4D"/>
    <w:multiLevelType w:val="hybridMultilevel"/>
    <w:tmpl w:val="5E4E742A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5A7EBD"/>
    <w:multiLevelType w:val="multilevel"/>
    <w:tmpl w:val="FCB0B4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A13306B"/>
    <w:multiLevelType w:val="multilevel"/>
    <w:tmpl w:val="72FCA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3EA28EE"/>
    <w:multiLevelType w:val="hybridMultilevel"/>
    <w:tmpl w:val="7F02D54A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D319C2"/>
    <w:multiLevelType w:val="hybridMultilevel"/>
    <w:tmpl w:val="B9D60116"/>
    <w:lvl w:ilvl="0" w:tplc="5F106F90">
      <w:start w:val="1"/>
      <w:numFmt w:val="bullet"/>
      <w:lvlText w:val=""/>
      <w:lvlPicBulletId w:val="0"/>
      <w:lvlJc w:val="left"/>
      <w:pPr>
        <w:ind w:left="1139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48" w15:restartNumberingAfterBreak="0">
    <w:nsid w:val="7BFE150C"/>
    <w:multiLevelType w:val="hybridMultilevel"/>
    <w:tmpl w:val="9D92664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102216">
    <w:abstractNumId w:val="15"/>
  </w:num>
  <w:num w:numId="2" w16cid:durableId="299045212">
    <w:abstractNumId w:val="7"/>
  </w:num>
  <w:num w:numId="3" w16cid:durableId="1492798161">
    <w:abstractNumId w:val="43"/>
  </w:num>
  <w:num w:numId="4" w16cid:durableId="24445965">
    <w:abstractNumId w:val="2"/>
  </w:num>
  <w:num w:numId="5" w16cid:durableId="1223563980">
    <w:abstractNumId w:val="14"/>
  </w:num>
  <w:num w:numId="6" w16cid:durableId="2052462479">
    <w:abstractNumId w:val="8"/>
  </w:num>
  <w:num w:numId="7" w16cid:durableId="1170758390">
    <w:abstractNumId w:val="26"/>
  </w:num>
  <w:num w:numId="8" w16cid:durableId="485361199">
    <w:abstractNumId w:val="3"/>
  </w:num>
  <w:num w:numId="9" w16cid:durableId="1754006955">
    <w:abstractNumId w:val="35"/>
  </w:num>
  <w:num w:numId="10" w16cid:durableId="1035078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9226095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25272650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02946561">
    <w:abstractNumId w:val="4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25186540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938479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3463320">
    <w:abstractNumId w:val="10"/>
  </w:num>
  <w:num w:numId="17" w16cid:durableId="1607151604">
    <w:abstractNumId w:val="31"/>
  </w:num>
  <w:num w:numId="18" w16cid:durableId="19916663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6189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9030599">
    <w:abstractNumId w:val="45"/>
  </w:num>
  <w:num w:numId="21" w16cid:durableId="1730230134">
    <w:abstractNumId w:val="30"/>
  </w:num>
  <w:num w:numId="22" w16cid:durableId="1499809500">
    <w:abstractNumId w:val="42"/>
  </w:num>
  <w:num w:numId="23" w16cid:durableId="469254806">
    <w:abstractNumId w:val="17"/>
  </w:num>
  <w:num w:numId="24" w16cid:durableId="528181932">
    <w:abstractNumId w:val="4"/>
  </w:num>
  <w:num w:numId="25" w16cid:durableId="1389188930">
    <w:abstractNumId w:val="33"/>
  </w:num>
  <w:num w:numId="26" w16cid:durableId="1694573846">
    <w:abstractNumId w:val="40"/>
  </w:num>
  <w:num w:numId="27" w16cid:durableId="1583370881">
    <w:abstractNumId w:val="38"/>
  </w:num>
  <w:num w:numId="28" w16cid:durableId="1654795095">
    <w:abstractNumId w:val="16"/>
  </w:num>
  <w:num w:numId="29" w16cid:durableId="1987276451">
    <w:abstractNumId w:val="18"/>
  </w:num>
  <w:num w:numId="30" w16cid:durableId="1092773175">
    <w:abstractNumId w:val="23"/>
  </w:num>
  <w:num w:numId="31" w16cid:durableId="768741432">
    <w:abstractNumId w:val="41"/>
  </w:num>
  <w:num w:numId="32" w16cid:durableId="346834940">
    <w:abstractNumId w:val="25"/>
  </w:num>
  <w:num w:numId="33" w16cid:durableId="487987783">
    <w:abstractNumId w:val="34"/>
  </w:num>
  <w:num w:numId="34" w16cid:durableId="1637835465">
    <w:abstractNumId w:val="36"/>
  </w:num>
  <w:num w:numId="35" w16cid:durableId="926226643">
    <w:abstractNumId w:val="5"/>
  </w:num>
  <w:num w:numId="36" w16cid:durableId="2042896713">
    <w:abstractNumId w:val="20"/>
  </w:num>
  <w:num w:numId="37" w16cid:durableId="213276260">
    <w:abstractNumId w:val="29"/>
  </w:num>
  <w:num w:numId="38" w16cid:durableId="2090079444">
    <w:abstractNumId w:val="46"/>
  </w:num>
  <w:num w:numId="39" w16cid:durableId="757210519">
    <w:abstractNumId w:val="48"/>
  </w:num>
  <w:num w:numId="40" w16cid:durableId="1008681993">
    <w:abstractNumId w:val="32"/>
  </w:num>
  <w:num w:numId="41" w16cid:durableId="349919484">
    <w:abstractNumId w:val="11"/>
  </w:num>
  <w:num w:numId="42" w16cid:durableId="19937220">
    <w:abstractNumId w:val="12"/>
  </w:num>
  <w:num w:numId="43" w16cid:durableId="642537508">
    <w:abstractNumId w:val="27"/>
  </w:num>
  <w:num w:numId="44" w16cid:durableId="1224215229">
    <w:abstractNumId w:val="37"/>
  </w:num>
  <w:num w:numId="45" w16cid:durableId="1985818502">
    <w:abstractNumId w:val="28"/>
  </w:num>
  <w:num w:numId="46" w16cid:durableId="1313482691">
    <w:abstractNumId w:val="0"/>
  </w:num>
  <w:num w:numId="47" w16cid:durableId="264701107">
    <w:abstractNumId w:val="22"/>
  </w:num>
  <w:num w:numId="48" w16cid:durableId="562566973">
    <w:abstractNumId w:val="21"/>
  </w:num>
  <w:num w:numId="49" w16cid:durableId="5979973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D3"/>
    <w:rsid w:val="00000097"/>
    <w:rsid w:val="00000BC5"/>
    <w:rsid w:val="00000E31"/>
    <w:rsid w:val="000014CB"/>
    <w:rsid w:val="000023FF"/>
    <w:rsid w:val="00006FBF"/>
    <w:rsid w:val="000070F4"/>
    <w:rsid w:val="00007BE3"/>
    <w:rsid w:val="00010EC7"/>
    <w:rsid w:val="0001187B"/>
    <w:rsid w:val="000128B3"/>
    <w:rsid w:val="00012E2E"/>
    <w:rsid w:val="00015356"/>
    <w:rsid w:val="000226B2"/>
    <w:rsid w:val="0002297F"/>
    <w:rsid w:val="000313AF"/>
    <w:rsid w:val="00031864"/>
    <w:rsid w:val="00034943"/>
    <w:rsid w:val="00034CD0"/>
    <w:rsid w:val="000368F6"/>
    <w:rsid w:val="00037DE9"/>
    <w:rsid w:val="00044895"/>
    <w:rsid w:val="0004627C"/>
    <w:rsid w:val="0004643B"/>
    <w:rsid w:val="000503F0"/>
    <w:rsid w:val="000515D8"/>
    <w:rsid w:val="00052BFC"/>
    <w:rsid w:val="000557FF"/>
    <w:rsid w:val="00055BF0"/>
    <w:rsid w:val="000560B5"/>
    <w:rsid w:val="00056374"/>
    <w:rsid w:val="00062656"/>
    <w:rsid w:val="00063460"/>
    <w:rsid w:val="00066130"/>
    <w:rsid w:val="00066505"/>
    <w:rsid w:val="00066EA0"/>
    <w:rsid w:val="00071F36"/>
    <w:rsid w:val="00072056"/>
    <w:rsid w:val="00073DCE"/>
    <w:rsid w:val="0007418D"/>
    <w:rsid w:val="000755FE"/>
    <w:rsid w:val="00076036"/>
    <w:rsid w:val="00077253"/>
    <w:rsid w:val="00077F20"/>
    <w:rsid w:val="00081F98"/>
    <w:rsid w:val="00082D53"/>
    <w:rsid w:val="00082F60"/>
    <w:rsid w:val="00083389"/>
    <w:rsid w:val="0008580C"/>
    <w:rsid w:val="000860AC"/>
    <w:rsid w:val="00086A62"/>
    <w:rsid w:val="00090742"/>
    <w:rsid w:val="000924AF"/>
    <w:rsid w:val="00092515"/>
    <w:rsid w:val="000933D9"/>
    <w:rsid w:val="000941C5"/>
    <w:rsid w:val="00094D15"/>
    <w:rsid w:val="0009620A"/>
    <w:rsid w:val="0009630D"/>
    <w:rsid w:val="00096DEC"/>
    <w:rsid w:val="00097986"/>
    <w:rsid w:val="000A2F33"/>
    <w:rsid w:val="000A3D52"/>
    <w:rsid w:val="000A41C1"/>
    <w:rsid w:val="000A791C"/>
    <w:rsid w:val="000A7BB2"/>
    <w:rsid w:val="000A7E30"/>
    <w:rsid w:val="000A7E89"/>
    <w:rsid w:val="000B195D"/>
    <w:rsid w:val="000B1CAC"/>
    <w:rsid w:val="000B2C06"/>
    <w:rsid w:val="000B464C"/>
    <w:rsid w:val="000B570D"/>
    <w:rsid w:val="000B5FDF"/>
    <w:rsid w:val="000C096A"/>
    <w:rsid w:val="000C20C7"/>
    <w:rsid w:val="000C307E"/>
    <w:rsid w:val="000C503D"/>
    <w:rsid w:val="000C52D8"/>
    <w:rsid w:val="000D0A26"/>
    <w:rsid w:val="000D3412"/>
    <w:rsid w:val="000D3F57"/>
    <w:rsid w:val="000D3FBA"/>
    <w:rsid w:val="000D4B9E"/>
    <w:rsid w:val="000D508C"/>
    <w:rsid w:val="000D53D6"/>
    <w:rsid w:val="000E0671"/>
    <w:rsid w:val="000E1C1B"/>
    <w:rsid w:val="000E29EF"/>
    <w:rsid w:val="000E3E94"/>
    <w:rsid w:val="000E4B04"/>
    <w:rsid w:val="000E5198"/>
    <w:rsid w:val="000E5624"/>
    <w:rsid w:val="000E78D0"/>
    <w:rsid w:val="000F0C36"/>
    <w:rsid w:val="000F1F0A"/>
    <w:rsid w:val="000F20D8"/>
    <w:rsid w:val="000F3F22"/>
    <w:rsid w:val="000F772F"/>
    <w:rsid w:val="000F7EEA"/>
    <w:rsid w:val="0010483D"/>
    <w:rsid w:val="00105D89"/>
    <w:rsid w:val="00107280"/>
    <w:rsid w:val="0010733C"/>
    <w:rsid w:val="00110B6E"/>
    <w:rsid w:val="00113211"/>
    <w:rsid w:val="001134EE"/>
    <w:rsid w:val="0011362F"/>
    <w:rsid w:val="00113FF8"/>
    <w:rsid w:val="00115132"/>
    <w:rsid w:val="00115F30"/>
    <w:rsid w:val="00117BEA"/>
    <w:rsid w:val="00120CD0"/>
    <w:rsid w:val="00121476"/>
    <w:rsid w:val="001267FB"/>
    <w:rsid w:val="00127EF7"/>
    <w:rsid w:val="0013233B"/>
    <w:rsid w:val="00133A67"/>
    <w:rsid w:val="0013483E"/>
    <w:rsid w:val="001354DE"/>
    <w:rsid w:val="00136295"/>
    <w:rsid w:val="0013685F"/>
    <w:rsid w:val="00137B92"/>
    <w:rsid w:val="00137CC1"/>
    <w:rsid w:val="00141534"/>
    <w:rsid w:val="0014253C"/>
    <w:rsid w:val="00142BC5"/>
    <w:rsid w:val="001433BC"/>
    <w:rsid w:val="00143969"/>
    <w:rsid w:val="00143A8E"/>
    <w:rsid w:val="00144398"/>
    <w:rsid w:val="0014497D"/>
    <w:rsid w:val="00144BA0"/>
    <w:rsid w:val="00145CA5"/>
    <w:rsid w:val="00147F6E"/>
    <w:rsid w:val="001507D0"/>
    <w:rsid w:val="0015093E"/>
    <w:rsid w:val="0015108B"/>
    <w:rsid w:val="0015216D"/>
    <w:rsid w:val="00152716"/>
    <w:rsid w:val="001535B5"/>
    <w:rsid w:val="00154503"/>
    <w:rsid w:val="00155A59"/>
    <w:rsid w:val="0015651B"/>
    <w:rsid w:val="00160411"/>
    <w:rsid w:val="001608EC"/>
    <w:rsid w:val="00162EE0"/>
    <w:rsid w:val="00163509"/>
    <w:rsid w:val="00166F27"/>
    <w:rsid w:val="001678DC"/>
    <w:rsid w:val="00170089"/>
    <w:rsid w:val="00170164"/>
    <w:rsid w:val="001705A2"/>
    <w:rsid w:val="001717C3"/>
    <w:rsid w:val="001719AF"/>
    <w:rsid w:val="00171CE3"/>
    <w:rsid w:val="00172D81"/>
    <w:rsid w:val="00174022"/>
    <w:rsid w:val="00175F28"/>
    <w:rsid w:val="00180A98"/>
    <w:rsid w:val="00183302"/>
    <w:rsid w:val="00184059"/>
    <w:rsid w:val="00184273"/>
    <w:rsid w:val="00186454"/>
    <w:rsid w:val="001874FB"/>
    <w:rsid w:val="00191C9D"/>
    <w:rsid w:val="00192F3F"/>
    <w:rsid w:val="00194230"/>
    <w:rsid w:val="00196310"/>
    <w:rsid w:val="00197643"/>
    <w:rsid w:val="001A255D"/>
    <w:rsid w:val="001A26C0"/>
    <w:rsid w:val="001A3B59"/>
    <w:rsid w:val="001A59E0"/>
    <w:rsid w:val="001A5CAC"/>
    <w:rsid w:val="001A772C"/>
    <w:rsid w:val="001B1045"/>
    <w:rsid w:val="001B1CE6"/>
    <w:rsid w:val="001B201C"/>
    <w:rsid w:val="001B23B0"/>
    <w:rsid w:val="001B464E"/>
    <w:rsid w:val="001B4663"/>
    <w:rsid w:val="001B4BF6"/>
    <w:rsid w:val="001B72A1"/>
    <w:rsid w:val="001B7736"/>
    <w:rsid w:val="001C08C3"/>
    <w:rsid w:val="001C0DD9"/>
    <w:rsid w:val="001C387E"/>
    <w:rsid w:val="001C509D"/>
    <w:rsid w:val="001C5DC4"/>
    <w:rsid w:val="001C6AA9"/>
    <w:rsid w:val="001C747E"/>
    <w:rsid w:val="001D0750"/>
    <w:rsid w:val="001D079F"/>
    <w:rsid w:val="001D1498"/>
    <w:rsid w:val="001D17FC"/>
    <w:rsid w:val="001D223B"/>
    <w:rsid w:val="001D249D"/>
    <w:rsid w:val="001D3028"/>
    <w:rsid w:val="001D3807"/>
    <w:rsid w:val="001D437D"/>
    <w:rsid w:val="001D62D4"/>
    <w:rsid w:val="001D6647"/>
    <w:rsid w:val="001E0454"/>
    <w:rsid w:val="001E0FFA"/>
    <w:rsid w:val="001E1C04"/>
    <w:rsid w:val="001E1F54"/>
    <w:rsid w:val="001E339C"/>
    <w:rsid w:val="001E5877"/>
    <w:rsid w:val="001E59B6"/>
    <w:rsid w:val="001E5B56"/>
    <w:rsid w:val="001E6D80"/>
    <w:rsid w:val="001F0B3A"/>
    <w:rsid w:val="001F738E"/>
    <w:rsid w:val="001F7560"/>
    <w:rsid w:val="00200E83"/>
    <w:rsid w:val="00202166"/>
    <w:rsid w:val="00203082"/>
    <w:rsid w:val="002064D7"/>
    <w:rsid w:val="0020732E"/>
    <w:rsid w:val="00207796"/>
    <w:rsid w:val="00210D4A"/>
    <w:rsid w:val="00212FFA"/>
    <w:rsid w:val="002130DC"/>
    <w:rsid w:val="0021375A"/>
    <w:rsid w:val="00215FDE"/>
    <w:rsid w:val="002170DC"/>
    <w:rsid w:val="002178EF"/>
    <w:rsid w:val="00217E11"/>
    <w:rsid w:val="0022086F"/>
    <w:rsid w:val="0022456A"/>
    <w:rsid w:val="00225957"/>
    <w:rsid w:val="002276E2"/>
    <w:rsid w:val="0022778A"/>
    <w:rsid w:val="00230868"/>
    <w:rsid w:val="00231164"/>
    <w:rsid w:val="00231D40"/>
    <w:rsid w:val="002331EF"/>
    <w:rsid w:val="00237C12"/>
    <w:rsid w:val="00240038"/>
    <w:rsid w:val="00240C83"/>
    <w:rsid w:val="00241C43"/>
    <w:rsid w:val="00243222"/>
    <w:rsid w:val="0024392A"/>
    <w:rsid w:val="002454F8"/>
    <w:rsid w:val="00246339"/>
    <w:rsid w:val="002467B8"/>
    <w:rsid w:val="00250170"/>
    <w:rsid w:val="00253E9E"/>
    <w:rsid w:val="0025497D"/>
    <w:rsid w:val="002559E5"/>
    <w:rsid w:val="00255B0B"/>
    <w:rsid w:val="00257DA3"/>
    <w:rsid w:val="0026127E"/>
    <w:rsid w:val="0026315C"/>
    <w:rsid w:val="00263429"/>
    <w:rsid w:val="00267192"/>
    <w:rsid w:val="002723BB"/>
    <w:rsid w:val="0027255B"/>
    <w:rsid w:val="002737D8"/>
    <w:rsid w:val="00274329"/>
    <w:rsid w:val="00275625"/>
    <w:rsid w:val="00276801"/>
    <w:rsid w:val="00280252"/>
    <w:rsid w:val="002811C2"/>
    <w:rsid w:val="00281EA7"/>
    <w:rsid w:val="002847DC"/>
    <w:rsid w:val="002857A1"/>
    <w:rsid w:val="00291031"/>
    <w:rsid w:val="00292332"/>
    <w:rsid w:val="002951D2"/>
    <w:rsid w:val="00296E17"/>
    <w:rsid w:val="00296FC4"/>
    <w:rsid w:val="002A0B77"/>
    <w:rsid w:val="002A17B2"/>
    <w:rsid w:val="002A3A1E"/>
    <w:rsid w:val="002A48AE"/>
    <w:rsid w:val="002A5E62"/>
    <w:rsid w:val="002B2B11"/>
    <w:rsid w:val="002B4010"/>
    <w:rsid w:val="002B43CA"/>
    <w:rsid w:val="002B5FD2"/>
    <w:rsid w:val="002B7A91"/>
    <w:rsid w:val="002C0747"/>
    <w:rsid w:val="002C0B00"/>
    <w:rsid w:val="002C0B5F"/>
    <w:rsid w:val="002C2AFA"/>
    <w:rsid w:val="002C3D0C"/>
    <w:rsid w:val="002D05A9"/>
    <w:rsid w:val="002D08EE"/>
    <w:rsid w:val="002D0E98"/>
    <w:rsid w:val="002D12D5"/>
    <w:rsid w:val="002D2268"/>
    <w:rsid w:val="002D5320"/>
    <w:rsid w:val="002D6082"/>
    <w:rsid w:val="002D60BC"/>
    <w:rsid w:val="002D65A5"/>
    <w:rsid w:val="002E027B"/>
    <w:rsid w:val="002E0947"/>
    <w:rsid w:val="002E0FFF"/>
    <w:rsid w:val="002F0394"/>
    <w:rsid w:val="002F144E"/>
    <w:rsid w:val="002F1ECF"/>
    <w:rsid w:val="002F4485"/>
    <w:rsid w:val="002F4AD8"/>
    <w:rsid w:val="002F4BF5"/>
    <w:rsid w:val="002F5CDC"/>
    <w:rsid w:val="00301A53"/>
    <w:rsid w:val="00302D0B"/>
    <w:rsid w:val="00303019"/>
    <w:rsid w:val="0030433F"/>
    <w:rsid w:val="003068CD"/>
    <w:rsid w:val="00307905"/>
    <w:rsid w:val="003118B0"/>
    <w:rsid w:val="0031270C"/>
    <w:rsid w:val="00313FBB"/>
    <w:rsid w:val="00314948"/>
    <w:rsid w:val="00314CB4"/>
    <w:rsid w:val="00314D23"/>
    <w:rsid w:val="003158E3"/>
    <w:rsid w:val="00317814"/>
    <w:rsid w:val="00321AAA"/>
    <w:rsid w:val="00322223"/>
    <w:rsid w:val="00323113"/>
    <w:rsid w:val="00323B71"/>
    <w:rsid w:val="00325131"/>
    <w:rsid w:val="0032639D"/>
    <w:rsid w:val="003309A4"/>
    <w:rsid w:val="00332EB9"/>
    <w:rsid w:val="00333D7A"/>
    <w:rsid w:val="00334C04"/>
    <w:rsid w:val="0034233B"/>
    <w:rsid w:val="0034288F"/>
    <w:rsid w:val="00344E61"/>
    <w:rsid w:val="0034600B"/>
    <w:rsid w:val="0035244C"/>
    <w:rsid w:val="003530C6"/>
    <w:rsid w:val="0035380C"/>
    <w:rsid w:val="003554CC"/>
    <w:rsid w:val="003559AA"/>
    <w:rsid w:val="00357564"/>
    <w:rsid w:val="00357BEB"/>
    <w:rsid w:val="003609D6"/>
    <w:rsid w:val="00360A25"/>
    <w:rsid w:val="00360D6C"/>
    <w:rsid w:val="003614E1"/>
    <w:rsid w:val="00362130"/>
    <w:rsid w:val="00364209"/>
    <w:rsid w:val="00364327"/>
    <w:rsid w:val="00364501"/>
    <w:rsid w:val="003725A7"/>
    <w:rsid w:val="00373B28"/>
    <w:rsid w:val="00376A68"/>
    <w:rsid w:val="00376AE0"/>
    <w:rsid w:val="00380FD3"/>
    <w:rsid w:val="003814FE"/>
    <w:rsid w:val="00383D55"/>
    <w:rsid w:val="0038415F"/>
    <w:rsid w:val="00384D75"/>
    <w:rsid w:val="00390E69"/>
    <w:rsid w:val="00392013"/>
    <w:rsid w:val="003A117D"/>
    <w:rsid w:val="003A11AD"/>
    <w:rsid w:val="003A29AD"/>
    <w:rsid w:val="003A2FE7"/>
    <w:rsid w:val="003A3CC3"/>
    <w:rsid w:val="003A409A"/>
    <w:rsid w:val="003B11B7"/>
    <w:rsid w:val="003B172F"/>
    <w:rsid w:val="003B274E"/>
    <w:rsid w:val="003B2B7E"/>
    <w:rsid w:val="003B3EF2"/>
    <w:rsid w:val="003B416C"/>
    <w:rsid w:val="003B4C06"/>
    <w:rsid w:val="003B5D76"/>
    <w:rsid w:val="003B5F9E"/>
    <w:rsid w:val="003B73D1"/>
    <w:rsid w:val="003B7D74"/>
    <w:rsid w:val="003C02D0"/>
    <w:rsid w:val="003C2DB0"/>
    <w:rsid w:val="003C3599"/>
    <w:rsid w:val="003D1624"/>
    <w:rsid w:val="003E070C"/>
    <w:rsid w:val="003E0824"/>
    <w:rsid w:val="003E2467"/>
    <w:rsid w:val="003E25F6"/>
    <w:rsid w:val="003E2727"/>
    <w:rsid w:val="003E3107"/>
    <w:rsid w:val="003E34D2"/>
    <w:rsid w:val="003E3975"/>
    <w:rsid w:val="003E5E47"/>
    <w:rsid w:val="003E68B3"/>
    <w:rsid w:val="003E6FA3"/>
    <w:rsid w:val="003F1BD9"/>
    <w:rsid w:val="003F28FB"/>
    <w:rsid w:val="003F32BF"/>
    <w:rsid w:val="003F49C9"/>
    <w:rsid w:val="003F5AD9"/>
    <w:rsid w:val="003F5F68"/>
    <w:rsid w:val="003F6906"/>
    <w:rsid w:val="003F7D6C"/>
    <w:rsid w:val="00403560"/>
    <w:rsid w:val="00403AE9"/>
    <w:rsid w:val="004049D6"/>
    <w:rsid w:val="00404A39"/>
    <w:rsid w:val="004051D1"/>
    <w:rsid w:val="004067E4"/>
    <w:rsid w:val="00410468"/>
    <w:rsid w:val="00410FB0"/>
    <w:rsid w:val="00413F85"/>
    <w:rsid w:val="004175D9"/>
    <w:rsid w:val="00417D8A"/>
    <w:rsid w:val="004228BE"/>
    <w:rsid w:val="00424119"/>
    <w:rsid w:val="00424D41"/>
    <w:rsid w:val="0042634A"/>
    <w:rsid w:val="00430792"/>
    <w:rsid w:val="00431294"/>
    <w:rsid w:val="00432C4E"/>
    <w:rsid w:val="004347BC"/>
    <w:rsid w:val="00437C26"/>
    <w:rsid w:val="004415F9"/>
    <w:rsid w:val="00441F82"/>
    <w:rsid w:val="00443D23"/>
    <w:rsid w:val="00444571"/>
    <w:rsid w:val="00450D3E"/>
    <w:rsid w:val="00452EDA"/>
    <w:rsid w:val="004530F6"/>
    <w:rsid w:val="00454E51"/>
    <w:rsid w:val="00455A4F"/>
    <w:rsid w:val="00456E2B"/>
    <w:rsid w:val="004574DF"/>
    <w:rsid w:val="00463F48"/>
    <w:rsid w:val="00463FC0"/>
    <w:rsid w:val="00464C47"/>
    <w:rsid w:val="004657DC"/>
    <w:rsid w:val="0046652B"/>
    <w:rsid w:val="004666B2"/>
    <w:rsid w:val="00467358"/>
    <w:rsid w:val="00467FDD"/>
    <w:rsid w:val="00470328"/>
    <w:rsid w:val="0047180E"/>
    <w:rsid w:val="0047276A"/>
    <w:rsid w:val="004730FB"/>
    <w:rsid w:val="00473900"/>
    <w:rsid w:val="004741C1"/>
    <w:rsid w:val="004824A0"/>
    <w:rsid w:val="004825EB"/>
    <w:rsid w:val="00483E96"/>
    <w:rsid w:val="004840BF"/>
    <w:rsid w:val="004857A0"/>
    <w:rsid w:val="00485BB0"/>
    <w:rsid w:val="00486071"/>
    <w:rsid w:val="00490FA1"/>
    <w:rsid w:val="0049207B"/>
    <w:rsid w:val="00492100"/>
    <w:rsid w:val="00492736"/>
    <w:rsid w:val="00492FBB"/>
    <w:rsid w:val="00494B68"/>
    <w:rsid w:val="004A20D2"/>
    <w:rsid w:val="004A5017"/>
    <w:rsid w:val="004A7098"/>
    <w:rsid w:val="004A7965"/>
    <w:rsid w:val="004B0CF9"/>
    <w:rsid w:val="004B0EF3"/>
    <w:rsid w:val="004B1DC3"/>
    <w:rsid w:val="004B20F2"/>
    <w:rsid w:val="004B33D8"/>
    <w:rsid w:val="004B3D6F"/>
    <w:rsid w:val="004B425F"/>
    <w:rsid w:val="004B4B6D"/>
    <w:rsid w:val="004C0EB0"/>
    <w:rsid w:val="004C4B0C"/>
    <w:rsid w:val="004C552D"/>
    <w:rsid w:val="004C6180"/>
    <w:rsid w:val="004D1B95"/>
    <w:rsid w:val="004D27EF"/>
    <w:rsid w:val="004D3897"/>
    <w:rsid w:val="004D502E"/>
    <w:rsid w:val="004D5663"/>
    <w:rsid w:val="004D6F3B"/>
    <w:rsid w:val="004D7F6D"/>
    <w:rsid w:val="004E0AF4"/>
    <w:rsid w:val="004E2BB0"/>
    <w:rsid w:val="004E4318"/>
    <w:rsid w:val="004E659B"/>
    <w:rsid w:val="004F15FC"/>
    <w:rsid w:val="004F2F58"/>
    <w:rsid w:val="004F5585"/>
    <w:rsid w:val="004F5BF3"/>
    <w:rsid w:val="004F7B58"/>
    <w:rsid w:val="00501A07"/>
    <w:rsid w:val="00501A98"/>
    <w:rsid w:val="00502A79"/>
    <w:rsid w:val="0050537C"/>
    <w:rsid w:val="00506D0E"/>
    <w:rsid w:val="00506D8B"/>
    <w:rsid w:val="0050794A"/>
    <w:rsid w:val="00507AB6"/>
    <w:rsid w:val="005103BF"/>
    <w:rsid w:val="005164A3"/>
    <w:rsid w:val="0051748F"/>
    <w:rsid w:val="00517ECD"/>
    <w:rsid w:val="005225B9"/>
    <w:rsid w:val="0052635C"/>
    <w:rsid w:val="00527537"/>
    <w:rsid w:val="00527E7C"/>
    <w:rsid w:val="005309C7"/>
    <w:rsid w:val="0053241A"/>
    <w:rsid w:val="00535A5B"/>
    <w:rsid w:val="00535C23"/>
    <w:rsid w:val="00536DF7"/>
    <w:rsid w:val="005412B9"/>
    <w:rsid w:val="00542E4A"/>
    <w:rsid w:val="00546454"/>
    <w:rsid w:val="0054658B"/>
    <w:rsid w:val="00546B4D"/>
    <w:rsid w:val="00547272"/>
    <w:rsid w:val="005472A9"/>
    <w:rsid w:val="00547424"/>
    <w:rsid w:val="00551036"/>
    <w:rsid w:val="00551CEC"/>
    <w:rsid w:val="00551E08"/>
    <w:rsid w:val="005524FA"/>
    <w:rsid w:val="0055344E"/>
    <w:rsid w:val="005550E9"/>
    <w:rsid w:val="00557475"/>
    <w:rsid w:val="00560C6A"/>
    <w:rsid w:val="00564540"/>
    <w:rsid w:val="0056495A"/>
    <w:rsid w:val="0056582E"/>
    <w:rsid w:val="005658E1"/>
    <w:rsid w:val="00566BD6"/>
    <w:rsid w:val="00566FC9"/>
    <w:rsid w:val="00567C97"/>
    <w:rsid w:val="0057080A"/>
    <w:rsid w:val="00571201"/>
    <w:rsid w:val="0057157E"/>
    <w:rsid w:val="005715AE"/>
    <w:rsid w:val="00584AC1"/>
    <w:rsid w:val="005862C2"/>
    <w:rsid w:val="00586A7F"/>
    <w:rsid w:val="00587331"/>
    <w:rsid w:val="00590248"/>
    <w:rsid w:val="00591908"/>
    <w:rsid w:val="005927D2"/>
    <w:rsid w:val="00593C04"/>
    <w:rsid w:val="00595AAB"/>
    <w:rsid w:val="00595ADA"/>
    <w:rsid w:val="00596259"/>
    <w:rsid w:val="005965B9"/>
    <w:rsid w:val="005A18F7"/>
    <w:rsid w:val="005A229F"/>
    <w:rsid w:val="005A22E6"/>
    <w:rsid w:val="005A4AB5"/>
    <w:rsid w:val="005A5621"/>
    <w:rsid w:val="005A6B23"/>
    <w:rsid w:val="005A7067"/>
    <w:rsid w:val="005B081F"/>
    <w:rsid w:val="005B1532"/>
    <w:rsid w:val="005B1C92"/>
    <w:rsid w:val="005B1F28"/>
    <w:rsid w:val="005B38BA"/>
    <w:rsid w:val="005B4DF4"/>
    <w:rsid w:val="005B535E"/>
    <w:rsid w:val="005B6447"/>
    <w:rsid w:val="005B657C"/>
    <w:rsid w:val="005B7A69"/>
    <w:rsid w:val="005C01AF"/>
    <w:rsid w:val="005C0CD7"/>
    <w:rsid w:val="005C14AF"/>
    <w:rsid w:val="005C2AA4"/>
    <w:rsid w:val="005C3060"/>
    <w:rsid w:val="005C395A"/>
    <w:rsid w:val="005C4896"/>
    <w:rsid w:val="005C578E"/>
    <w:rsid w:val="005D00E0"/>
    <w:rsid w:val="005D016B"/>
    <w:rsid w:val="005D1D05"/>
    <w:rsid w:val="005D22AC"/>
    <w:rsid w:val="005D3DD2"/>
    <w:rsid w:val="005D5824"/>
    <w:rsid w:val="005D5CA9"/>
    <w:rsid w:val="005D7FD9"/>
    <w:rsid w:val="005E3A7F"/>
    <w:rsid w:val="005E7867"/>
    <w:rsid w:val="005E7E7A"/>
    <w:rsid w:val="005F0AD0"/>
    <w:rsid w:val="005F217F"/>
    <w:rsid w:val="005F360A"/>
    <w:rsid w:val="005F4BE8"/>
    <w:rsid w:val="005F4CD5"/>
    <w:rsid w:val="005F57FD"/>
    <w:rsid w:val="005F5A23"/>
    <w:rsid w:val="005F7107"/>
    <w:rsid w:val="005F761A"/>
    <w:rsid w:val="005F76A7"/>
    <w:rsid w:val="00601986"/>
    <w:rsid w:val="00606027"/>
    <w:rsid w:val="00607977"/>
    <w:rsid w:val="00607CC6"/>
    <w:rsid w:val="00611D3E"/>
    <w:rsid w:val="00612FDB"/>
    <w:rsid w:val="0061546D"/>
    <w:rsid w:val="006161C0"/>
    <w:rsid w:val="006169AC"/>
    <w:rsid w:val="0062182D"/>
    <w:rsid w:val="006223F0"/>
    <w:rsid w:val="006235D3"/>
    <w:rsid w:val="006239BB"/>
    <w:rsid w:val="00623A3A"/>
    <w:rsid w:val="00625444"/>
    <w:rsid w:val="006269E4"/>
    <w:rsid w:val="00627A25"/>
    <w:rsid w:val="006302DE"/>
    <w:rsid w:val="00631C3F"/>
    <w:rsid w:val="0063583F"/>
    <w:rsid w:val="00635E79"/>
    <w:rsid w:val="00640210"/>
    <w:rsid w:val="00640972"/>
    <w:rsid w:val="00640E1D"/>
    <w:rsid w:val="006426DB"/>
    <w:rsid w:val="0064274B"/>
    <w:rsid w:val="0064275E"/>
    <w:rsid w:val="00642ECB"/>
    <w:rsid w:val="00642F9F"/>
    <w:rsid w:val="00644403"/>
    <w:rsid w:val="0064516D"/>
    <w:rsid w:val="00646014"/>
    <w:rsid w:val="00646CCD"/>
    <w:rsid w:val="0064729A"/>
    <w:rsid w:val="006477B0"/>
    <w:rsid w:val="00647E18"/>
    <w:rsid w:val="00650A45"/>
    <w:rsid w:val="00650D4B"/>
    <w:rsid w:val="006518D1"/>
    <w:rsid w:val="00651B3D"/>
    <w:rsid w:val="006547EB"/>
    <w:rsid w:val="006558ED"/>
    <w:rsid w:val="00655A6E"/>
    <w:rsid w:val="006560A9"/>
    <w:rsid w:val="006563CD"/>
    <w:rsid w:val="00656D9E"/>
    <w:rsid w:val="00656E45"/>
    <w:rsid w:val="00660434"/>
    <w:rsid w:val="00660A9D"/>
    <w:rsid w:val="00660EB9"/>
    <w:rsid w:val="00663AE8"/>
    <w:rsid w:val="0066475C"/>
    <w:rsid w:val="00664E86"/>
    <w:rsid w:val="00666B48"/>
    <w:rsid w:val="00671E60"/>
    <w:rsid w:val="006726A6"/>
    <w:rsid w:val="00672E85"/>
    <w:rsid w:val="0067442D"/>
    <w:rsid w:val="0067459D"/>
    <w:rsid w:val="006769C1"/>
    <w:rsid w:val="00680874"/>
    <w:rsid w:val="0068128D"/>
    <w:rsid w:val="00681D55"/>
    <w:rsid w:val="00682E08"/>
    <w:rsid w:val="0068482A"/>
    <w:rsid w:val="006877FD"/>
    <w:rsid w:val="00690392"/>
    <w:rsid w:val="00693B68"/>
    <w:rsid w:val="00694DD5"/>
    <w:rsid w:val="00695F67"/>
    <w:rsid w:val="006A08A1"/>
    <w:rsid w:val="006A1258"/>
    <w:rsid w:val="006A25BC"/>
    <w:rsid w:val="006A3DE0"/>
    <w:rsid w:val="006A486E"/>
    <w:rsid w:val="006A5ABF"/>
    <w:rsid w:val="006B0625"/>
    <w:rsid w:val="006B18B0"/>
    <w:rsid w:val="006B2095"/>
    <w:rsid w:val="006B38FA"/>
    <w:rsid w:val="006B41FB"/>
    <w:rsid w:val="006B43BC"/>
    <w:rsid w:val="006B7B1B"/>
    <w:rsid w:val="006B7EFE"/>
    <w:rsid w:val="006B7FA5"/>
    <w:rsid w:val="006C2461"/>
    <w:rsid w:val="006C2B72"/>
    <w:rsid w:val="006C4168"/>
    <w:rsid w:val="006C602E"/>
    <w:rsid w:val="006C7B8C"/>
    <w:rsid w:val="006D192D"/>
    <w:rsid w:val="006D1B46"/>
    <w:rsid w:val="006D2CA1"/>
    <w:rsid w:val="006D36A4"/>
    <w:rsid w:val="006D3B4B"/>
    <w:rsid w:val="006D3BD6"/>
    <w:rsid w:val="006D4530"/>
    <w:rsid w:val="006D485F"/>
    <w:rsid w:val="006D4987"/>
    <w:rsid w:val="006D676B"/>
    <w:rsid w:val="006D7BEE"/>
    <w:rsid w:val="006E062D"/>
    <w:rsid w:val="006E0FFC"/>
    <w:rsid w:val="006E2587"/>
    <w:rsid w:val="006E2902"/>
    <w:rsid w:val="006E50E8"/>
    <w:rsid w:val="006E53C0"/>
    <w:rsid w:val="006E6C30"/>
    <w:rsid w:val="006E7EA6"/>
    <w:rsid w:val="006F0F1A"/>
    <w:rsid w:val="006F2099"/>
    <w:rsid w:val="006F28FE"/>
    <w:rsid w:val="006F5935"/>
    <w:rsid w:val="006F64B3"/>
    <w:rsid w:val="006F7693"/>
    <w:rsid w:val="006F7EFF"/>
    <w:rsid w:val="00701BF4"/>
    <w:rsid w:val="00706272"/>
    <w:rsid w:val="00706505"/>
    <w:rsid w:val="0070665A"/>
    <w:rsid w:val="007076AB"/>
    <w:rsid w:val="0071126F"/>
    <w:rsid w:val="00712C1B"/>
    <w:rsid w:val="007136FF"/>
    <w:rsid w:val="00721A7F"/>
    <w:rsid w:val="00721E5D"/>
    <w:rsid w:val="00722EBD"/>
    <w:rsid w:val="00723E81"/>
    <w:rsid w:val="00723EF5"/>
    <w:rsid w:val="00724829"/>
    <w:rsid w:val="00725886"/>
    <w:rsid w:val="00725B40"/>
    <w:rsid w:val="00726A77"/>
    <w:rsid w:val="00731E27"/>
    <w:rsid w:val="00733770"/>
    <w:rsid w:val="007340AA"/>
    <w:rsid w:val="007340FD"/>
    <w:rsid w:val="007349F6"/>
    <w:rsid w:val="007350B3"/>
    <w:rsid w:val="00735E24"/>
    <w:rsid w:val="00736552"/>
    <w:rsid w:val="007407D8"/>
    <w:rsid w:val="007415DB"/>
    <w:rsid w:val="007426A6"/>
    <w:rsid w:val="00743506"/>
    <w:rsid w:val="00745CBD"/>
    <w:rsid w:val="00746DFA"/>
    <w:rsid w:val="00750251"/>
    <w:rsid w:val="007543F7"/>
    <w:rsid w:val="00755300"/>
    <w:rsid w:val="00760EFA"/>
    <w:rsid w:val="00761B90"/>
    <w:rsid w:val="00762CA8"/>
    <w:rsid w:val="0076519F"/>
    <w:rsid w:val="00765349"/>
    <w:rsid w:val="007664C6"/>
    <w:rsid w:val="00766FCB"/>
    <w:rsid w:val="00767789"/>
    <w:rsid w:val="007728F6"/>
    <w:rsid w:val="00772B26"/>
    <w:rsid w:val="00777C20"/>
    <w:rsid w:val="00777E06"/>
    <w:rsid w:val="00780719"/>
    <w:rsid w:val="0078205C"/>
    <w:rsid w:val="00782ACB"/>
    <w:rsid w:val="007839E4"/>
    <w:rsid w:val="00783C34"/>
    <w:rsid w:val="00787CAC"/>
    <w:rsid w:val="0079040D"/>
    <w:rsid w:val="00791306"/>
    <w:rsid w:val="007915CD"/>
    <w:rsid w:val="00791B5C"/>
    <w:rsid w:val="00791CFB"/>
    <w:rsid w:val="00792746"/>
    <w:rsid w:val="0079356F"/>
    <w:rsid w:val="00793935"/>
    <w:rsid w:val="00793ABA"/>
    <w:rsid w:val="00795165"/>
    <w:rsid w:val="007961F2"/>
    <w:rsid w:val="007A0804"/>
    <w:rsid w:val="007A0BD5"/>
    <w:rsid w:val="007A11BF"/>
    <w:rsid w:val="007A2734"/>
    <w:rsid w:val="007A3293"/>
    <w:rsid w:val="007A3C07"/>
    <w:rsid w:val="007A3FF1"/>
    <w:rsid w:val="007A4315"/>
    <w:rsid w:val="007A47A5"/>
    <w:rsid w:val="007A47BF"/>
    <w:rsid w:val="007A5788"/>
    <w:rsid w:val="007A626F"/>
    <w:rsid w:val="007A6E6D"/>
    <w:rsid w:val="007A7188"/>
    <w:rsid w:val="007B0FB9"/>
    <w:rsid w:val="007C1FA1"/>
    <w:rsid w:val="007C37C8"/>
    <w:rsid w:val="007C630E"/>
    <w:rsid w:val="007C675E"/>
    <w:rsid w:val="007D25EE"/>
    <w:rsid w:val="007D3E47"/>
    <w:rsid w:val="007D686A"/>
    <w:rsid w:val="007D763F"/>
    <w:rsid w:val="007E1961"/>
    <w:rsid w:val="007E2B0F"/>
    <w:rsid w:val="007E698D"/>
    <w:rsid w:val="007E745F"/>
    <w:rsid w:val="007E7831"/>
    <w:rsid w:val="007E7BE0"/>
    <w:rsid w:val="007F250C"/>
    <w:rsid w:val="007F2933"/>
    <w:rsid w:val="007F2983"/>
    <w:rsid w:val="007F343C"/>
    <w:rsid w:val="007F35C7"/>
    <w:rsid w:val="007F36D6"/>
    <w:rsid w:val="007F3AA9"/>
    <w:rsid w:val="007F3C17"/>
    <w:rsid w:val="007F3CFE"/>
    <w:rsid w:val="007F49C1"/>
    <w:rsid w:val="007F4AC7"/>
    <w:rsid w:val="007F50C8"/>
    <w:rsid w:val="007F7835"/>
    <w:rsid w:val="008029F9"/>
    <w:rsid w:val="00805CE7"/>
    <w:rsid w:val="008063E6"/>
    <w:rsid w:val="008066F7"/>
    <w:rsid w:val="00811B76"/>
    <w:rsid w:val="00812D33"/>
    <w:rsid w:val="00813589"/>
    <w:rsid w:val="008136F5"/>
    <w:rsid w:val="00817976"/>
    <w:rsid w:val="00820234"/>
    <w:rsid w:val="008202B0"/>
    <w:rsid w:val="00821826"/>
    <w:rsid w:val="00825C4E"/>
    <w:rsid w:val="00825E79"/>
    <w:rsid w:val="00826A18"/>
    <w:rsid w:val="00826B60"/>
    <w:rsid w:val="00833988"/>
    <w:rsid w:val="00833DFE"/>
    <w:rsid w:val="0083488A"/>
    <w:rsid w:val="00835669"/>
    <w:rsid w:val="0083662C"/>
    <w:rsid w:val="00840B3A"/>
    <w:rsid w:val="008416D8"/>
    <w:rsid w:val="00843C88"/>
    <w:rsid w:val="00843E9F"/>
    <w:rsid w:val="00844D56"/>
    <w:rsid w:val="00844F58"/>
    <w:rsid w:val="008540CC"/>
    <w:rsid w:val="008567CA"/>
    <w:rsid w:val="00861019"/>
    <w:rsid w:val="0086271A"/>
    <w:rsid w:val="008629E0"/>
    <w:rsid w:val="00862A42"/>
    <w:rsid w:val="00862AC2"/>
    <w:rsid w:val="00862BBF"/>
    <w:rsid w:val="008640B4"/>
    <w:rsid w:val="00865F7D"/>
    <w:rsid w:val="00867D63"/>
    <w:rsid w:val="0087085F"/>
    <w:rsid w:val="00873736"/>
    <w:rsid w:val="00874407"/>
    <w:rsid w:val="00874B1D"/>
    <w:rsid w:val="00875001"/>
    <w:rsid w:val="008759A0"/>
    <w:rsid w:val="00876C38"/>
    <w:rsid w:val="00877E96"/>
    <w:rsid w:val="00880427"/>
    <w:rsid w:val="0088241E"/>
    <w:rsid w:val="00886181"/>
    <w:rsid w:val="00886554"/>
    <w:rsid w:val="00886914"/>
    <w:rsid w:val="00886FDD"/>
    <w:rsid w:val="0089088E"/>
    <w:rsid w:val="008927FF"/>
    <w:rsid w:val="00892B57"/>
    <w:rsid w:val="0089477C"/>
    <w:rsid w:val="008A03FC"/>
    <w:rsid w:val="008A3E98"/>
    <w:rsid w:val="008A46C9"/>
    <w:rsid w:val="008A5A76"/>
    <w:rsid w:val="008A7AC9"/>
    <w:rsid w:val="008A7CA7"/>
    <w:rsid w:val="008B0D44"/>
    <w:rsid w:val="008B2540"/>
    <w:rsid w:val="008B287E"/>
    <w:rsid w:val="008B29E7"/>
    <w:rsid w:val="008B54B1"/>
    <w:rsid w:val="008B698D"/>
    <w:rsid w:val="008B6A32"/>
    <w:rsid w:val="008B6E37"/>
    <w:rsid w:val="008C032F"/>
    <w:rsid w:val="008C1064"/>
    <w:rsid w:val="008C3986"/>
    <w:rsid w:val="008C4396"/>
    <w:rsid w:val="008C62ED"/>
    <w:rsid w:val="008C6F4B"/>
    <w:rsid w:val="008D3BD3"/>
    <w:rsid w:val="008D4DA7"/>
    <w:rsid w:val="008D4FD0"/>
    <w:rsid w:val="008D50EC"/>
    <w:rsid w:val="008D5722"/>
    <w:rsid w:val="008D6032"/>
    <w:rsid w:val="008D69AF"/>
    <w:rsid w:val="008D69C1"/>
    <w:rsid w:val="008D7E95"/>
    <w:rsid w:val="008E0180"/>
    <w:rsid w:val="008E1039"/>
    <w:rsid w:val="008E160E"/>
    <w:rsid w:val="008E2C3A"/>
    <w:rsid w:val="008E38FC"/>
    <w:rsid w:val="008E4171"/>
    <w:rsid w:val="008E49C0"/>
    <w:rsid w:val="008E5813"/>
    <w:rsid w:val="008E5DC2"/>
    <w:rsid w:val="008F04ED"/>
    <w:rsid w:val="008F228F"/>
    <w:rsid w:val="008F2348"/>
    <w:rsid w:val="008F3465"/>
    <w:rsid w:val="008F3D00"/>
    <w:rsid w:val="008F524B"/>
    <w:rsid w:val="008F526A"/>
    <w:rsid w:val="008F5D23"/>
    <w:rsid w:val="008F7C6C"/>
    <w:rsid w:val="00901B7A"/>
    <w:rsid w:val="0090213E"/>
    <w:rsid w:val="00903561"/>
    <w:rsid w:val="009049CF"/>
    <w:rsid w:val="0090503B"/>
    <w:rsid w:val="009054E8"/>
    <w:rsid w:val="0091411E"/>
    <w:rsid w:val="00915FE0"/>
    <w:rsid w:val="00916A32"/>
    <w:rsid w:val="00920D74"/>
    <w:rsid w:val="00922E84"/>
    <w:rsid w:val="009255E8"/>
    <w:rsid w:val="009275DD"/>
    <w:rsid w:val="00931BA4"/>
    <w:rsid w:val="00932030"/>
    <w:rsid w:val="00932097"/>
    <w:rsid w:val="00932482"/>
    <w:rsid w:val="009330CD"/>
    <w:rsid w:val="00933321"/>
    <w:rsid w:val="00935F86"/>
    <w:rsid w:val="009361F7"/>
    <w:rsid w:val="00940A92"/>
    <w:rsid w:val="009413A5"/>
    <w:rsid w:val="0094372A"/>
    <w:rsid w:val="00946CDB"/>
    <w:rsid w:val="00947AC1"/>
    <w:rsid w:val="00952BD5"/>
    <w:rsid w:val="00953302"/>
    <w:rsid w:val="00955A3C"/>
    <w:rsid w:val="00956B00"/>
    <w:rsid w:val="00957A3F"/>
    <w:rsid w:val="00962B1E"/>
    <w:rsid w:val="00962FE3"/>
    <w:rsid w:val="00965CB0"/>
    <w:rsid w:val="00972117"/>
    <w:rsid w:val="00972FB3"/>
    <w:rsid w:val="009740CD"/>
    <w:rsid w:val="009762FB"/>
    <w:rsid w:val="009763D8"/>
    <w:rsid w:val="00976A13"/>
    <w:rsid w:val="00976EE6"/>
    <w:rsid w:val="009770D4"/>
    <w:rsid w:val="00977D94"/>
    <w:rsid w:val="0098058E"/>
    <w:rsid w:val="0098069D"/>
    <w:rsid w:val="00981D55"/>
    <w:rsid w:val="00982F34"/>
    <w:rsid w:val="00983721"/>
    <w:rsid w:val="009849A2"/>
    <w:rsid w:val="00985501"/>
    <w:rsid w:val="0098669B"/>
    <w:rsid w:val="00990FD7"/>
    <w:rsid w:val="0099110D"/>
    <w:rsid w:val="009917B0"/>
    <w:rsid w:val="0099266B"/>
    <w:rsid w:val="009946FF"/>
    <w:rsid w:val="009950E7"/>
    <w:rsid w:val="009A0B0F"/>
    <w:rsid w:val="009A1995"/>
    <w:rsid w:val="009A276A"/>
    <w:rsid w:val="009A44B8"/>
    <w:rsid w:val="009A493B"/>
    <w:rsid w:val="009A53E9"/>
    <w:rsid w:val="009A63E5"/>
    <w:rsid w:val="009A7B95"/>
    <w:rsid w:val="009B2D84"/>
    <w:rsid w:val="009B2E7E"/>
    <w:rsid w:val="009B36BB"/>
    <w:rsid w:val="009B4CB8"/>
    <w:rsid w:val="009B5A7B"/>
    <w:rsid w:val="009B653B"/>
    <w:rsid w:val="009B7442"/>
    <w:rsid w:val="009C1F53"/>
    <w:rsid w:val="009C33C3"/>
    <w:rsid w:val="009C36B1"/>
    <w:rsid w:val="009C36C9"/>
    <w:rsid w:val="009C7831"/>
    <w:rsid w:val="009C7A3F"/>
    <w:rsid w:val="009C7E6B"/>
    <w:rsid w:val="009D016C"/>
    <w:rsid w:val="009D102A"/>
    <w:rsid w:val="009D3A8E"/>
    <w:rsid w:val="009D435B"/>
    <w:rsid w:val="009D4872"/>
    <w:rsid w:val="009D5BFD"/>
    <w:rsid w:val="009D5F97"/>
    <w:rsid w:val="009D6011"/>
    <w:rsid w:val="009D6D16"/>
    <w:rsid w:val="009E0016"/>
    <w:rsid w:val="009E1396"/>
    <w:rsid w:val="009E1ADE"/>
    <w:rsid w:val="009E3FE1"/>
    <w:rsid w:val="009E4C79"/>
    <w:rsid w:val="009F0655"/>
    <w:rsid w:val="009F1129"/>
    <w:rsid w:val="009F1238"/>
    <w:rsid w:val="009F2D64"/>
    <w:rsid w:val="009F32A6"/>
    <w:rsid w:val="009F36E1"/>
    <w:rsid w:val="009F5DBB"/>
    <w:rsid w:val="009F6FA5"/>
    <w:rsid w:val="00A00C73"/>
    <w:rsid w:val="00A016E8"/>
    <w:rsid w:val="00A01902"/>
    <w:rsid w:val="00A01A2A"/>
    <w:rsid w:val="00A05111"/>
    <w:rsid w:val="00A076C3"/>
    <w:rsid w:val="00A11082"/>
    <w:rsid w:val="00A11DD3"/>
    <w:rsid w:val="00A12765"/>
    <w:rsid w:val="00A12CDE"/>
    <w:rsid w:val="00A12D8C"/>
    <w:rsid w:val="00A132AD"/>
    <w:rsid w:val="00A13BE7"/>
    <w:rsid w:val="00A1429C"/>
    <w:rsid w:val="00A15164"/>
    <w:rsid w:val="00A16AD0"/>
    <w:rsid w:val="00A20D35"/>
    <w:rsid w:val="00A22D04"/>
    <w:rsid w:val="00A23BA2"/>
    <w:rsid w:val="00A242E4"/>
    <w:rsid w:val="00A25322"/>
    <w:rsid w:val="00A2768A"/>
    <w:rsid w:val="00A27A37"/>
    <w:rsid w:val="00A302F5"/>
    <w:rsid w:val="00A30684"/>
    <w:rsid w:val="00A31449"/>
    <w:rsid w:val="00A31693"/>
    <w:rsid w:val="00A3180C"/>
    <w:rsid w:val="00A33032"/>
    <w:rsid w:val="00A425DA"/>
    <w:rsid w:val="00A42EB7"/>
    <w:rsid w:val="00A45C1E"/>
    <w:rsid w:val="00A502EB"/>
    <w:rsid w:val="00A50829"/>
    <w:rsid w:val="00A516E1"/>
    <w:rsid w:val="00A52EEE"/>
    <w:rsid w:val="00A54013"/>
    <w:rsid w:val="00A5433B"/>
    <w:rsid w:val="00A5622D"/>
    <w:rsid w:val="00A56617"/>
    <w:rsid w:val="00A60BAD"/>
    <w:rsid w:val="00A6125B"/>
    <w:rsid w:val="00A624AC"/>
    <w:rsid w:val="00A62BE3"/>
    <w:rsid w:val="00A637E5"/>
    <w:rsid w:val="00A64129"/>
    <w:rsid w:val="00A642CD"/>
    <w:rsid w:val="00A6630B"/>
    <w:rsid w:val="00A664EE"/>
    <w:rsid w:val="00A6655C"/>
    <w:rsid w:val="00A665D3"/>
    <w:rsid w:val="00A71CC5"/>
    <w:rsid w:val="00A71D00"/>
    <w:rsid w:val="00A7421D"/>
    <w:rsid w:val="00A74594"/>
    <w:rsid w:val="00A76825"/>
    <w:rsid w:val="00A80679"/>
    <w:rsid w:val="00A8191B"/>
    <w:rsid w:val="00A83297"/>
    <w:rsid w:val="00A83D82"/>
    <w:rsid w:val="00A84525"/>
    <w:rsid w:val="00A84C57"/>
    <w:rsid w:val="00A86DDD"/>
    <w:rsid w:val="00A875BE"/>
    <w:rsid w:val="00A9076C"/>
    <w:rsid w:val="00A90A18"/>
    <w:rsid w:val="00A924B1"/>
    <w:rsid w:val="00A92787"/>
    <w:rsid w:val="00A92D87"/>
    <w:rsid w:val="00A95A16"/>
    <w:rsid w:val="00A95C6D"/>
    <w:rsid w:val="00A9644A"/>
    <w:rsid w:val="00A96C9C"/>
    <w:rsid w:val="00A975AE"/>
    <w:rsid w:val="00AA0902"/>
    <w:rsid w:val="00AA27BF"/>
    <w:rsid w:val="00AA2F57"/>
    <w:rsid w:val="00AA303F"/>
    <w:rsid w:val="00AB006B"/>
    <w:rsid w:val="00AB1B30"/>
    <w:rsid w:val="00AB287E"/>
    <w:rsid w:val="00AB4C36"/>
    <w:rsid w:val="00AB5DDF"/>
    <w:rsid w:val="00AB6C63"/>
    <w:rsid w:val="00AB779D"/>
    <w:rsid w:val="00AB7FFB"/>
    <w:rsid w:val="00AC086B"/>
    <w:rsid w:val="00AC0DF5"/>
    <w:rsid w:val="00AC15B6"/>
    <w:rsid w:val="00AC2114"/>
    <w:rsid w:val="00AC3A5F"/>
    <w:rsid w:val="00AC3F70"/>
    <w:rsid w:val="00AC5536"/>
    <w:rsid w:val="00AC609F"/>
    <w:rsid w:val="00AC6BB6"/>
    <w:rsid w:val="00AC716A"/>
    <w:rsid w:val="00AD19C0"/>
    <w:rsid w:val="00AD30C8"/>
    <w:rsid w:val="00AD3355"/>
    <w:rsid w:val="00AD3A74"/>
    <w:rsid w:val="00AD4550"/>
    <w:rsid w:val="00AD6370"/>
    <w:rsid w:val="00AE0265"/>
    <w:rsid w:val="00AE0647"/>
    <w:rsid w:val="00AE07BF"/>
    <w:rsid w:val="00AE1E78"/>
    <w:rsid w:val="00AE66F7"/>
    <w:rsid w:val="00AE70AE"/>
    <w:rsid w:val="00AF08BB"/>
    <w:rsid w:val="00AF0E1E"/>
    <w:rsid w:val="00AF1DDB"/>
    <w:rsid w:val="00AF2569"/>
    <w:rsid w:val="00AF4D6A"/>
    <w:rsid w:val="00AF504A"/>
    <w:rsid w:val="00AF6B1A"/>
    <w:rsid w:val="00B004CD"/>
    <w:rsid w:val="00B03F27"/>
    <w:rsid w:val="00B0597D"/>
    <w:rsid w:val="00B066F5"/>
    <w:rsid w:val="00B07657"/>
    <w:rsid w:val="00B07E0D"/>
    <w:rsid w:val="00B1303A"/>
    <w:rsid w:val="00B13AF1"/>
    <w:rsid w:val="00B21876"/>
    <w:rsid w:val="00B22323"/>
    <w:rsid w:val="00B22568"/>
    <w:rsid w:val="00B276D6"/>
    <w:rsid w:val="00B30D07"/>
    <w:rsid w:val="00B36A48"/>
    <w:rsid w:val="00B36AC3"/>
    <w:rsid w:val="00B370C4"/>
    <w:rsid w:val="00B37846"/>
    <w:rsid w:val="00B408C6"/>
    <w:rsid w:val="00B42F9E"/>
    <w:rsid w:val="00B44DA7"/>
    <w:rsid w:val="00B45E55"/>
    <w:rsid w:val="00B468C6"/>
    <w:rsid w:val="00B4772C"/>
    <w:rsid w:val="00B47F99"/>
    <w:rsid w:val="00B50110"/>
    <w:rsid w:val="00B50739"/>
    <w:rsid w:val="00B50A72"/>
    <w:rsid w:val="00B54F34"/>
    <w:rsid w:val="00B56D95"/>
    <w:rsid w:val="00B57FCF"/>
    <w:rsid w:val="00B60439"/>
    <w:rsid w:val="00B60584"/>
    <w:rsid w:val="00B63CFF"/>
    <w:rsid w:val="00B64A2B"/>
    <w:rsid w:val="00B6749F"/>
    <w:rsid w:val="00B677E7"/>
    <w:rsid w:val="00B70150"/>
    <w:rsid w:val="00B72DEE"/>
    <w:rsid w:val="00B7466E"/>
    <w:rsid w:val="00B765DE"/>
    <w:rsid w:val="00B768C3"/>
    <w:rsid w:val="00B80B19"/>
    <w:rsid w:val="00B80FE5"/>
    <w:rsid w:val="00B818DC"/>
    <w:rsid w:val="00B82B81"/>
    <w:rsid w:val="00B8323F"/>
    <w:rsid w:val="00B83689"/>
    <w:rsid w:val="00B836D2"/>
    <w:rsid w:val="00B85157"/>
    <w:rsid w:val="00B856C0"/>
    <w:rsid w:val="00B858A0"/>
    <w:rsid w:val="00B90326"/>
    <w:rsid w:val="00B90349"/>
    <w:rsid w:val="00B90AFF"/>
    <w:rsid w:val="00B93AC4"/>
    <w:rsid w:val="00B95C3F"/>
    <w:rsid w:val="00B96475"/>
    <w:rsid w:val="00B96AC5"/>
    <w:rsid w:val="00BA00A9"/>
    <w:rsid w:val="00BA1B61"/>
    <w:rsid w:val="00BA3769"/>
    <w:rsid w:val="00BA7029"/>
    <w:rsid w:val="00BB0E75"/>
    <w:rsid w:val="00BB0EF8"/>
    <w:rsid w:val="00BB18AB"/>
    <w:rsid w:val="00BB2308"/>
    <w:rsid w:val="00BB30E9"/>
    <w:rsid w:val="00BB46A6"/>
    <w:rsid w:val="00BB4CCA"/>
    <w:rsid w:val="00BB7C5B"/>
    <w:rsid w:val="00BC0305"/>
    <w:rsid w:val="00BC268D"/>
    <w:rsid w:val="00BC2CA6"/>
    <w:rsid w:val="00BC2F60"/>
    <w:rsid w:val="00BC5094"/>
    <w:rsid w:val="00BC5BA0"/>
    <w:rsid w:val="00BC64A0"/>
    <w:rsid w:val="00BD1A85"/>
    <w:rsid w:val="00BD3529"/>
    <w:rsid w:val="00BD7720"/>
    <w:rsid w:val="00BE05D4"/>
    <w:rsid w:val="00BE3380"/>
    <w:rsid w:val="00BE3400"/>
    <w:rsid w:val="00BE659A"/>
    <w:rsid w:val="00BE6BF5"/>
    <w:rsid w:val="00BE6F1C"/>
    <w:rsid w:val="00BF0CA7"/>
    <w:rsid w:val="00BF1CE5"/>
    <w:rsid w:val="00BF1FDD"/>
    <w:rsid w:val="00BF51B6"/>
    <w:rsid w:val="00BF61EE"/>
    <w:rsid w:val="00BF628A"/>
    <w:rsid w:val="00BF6A29"/>
    <w:rsid w:val="00C000CC"/>
    <w:rsid w:val="00C049BF"/>
    <w:rsid w:val="00C051CD"/>
    <w:rsid w:val="00C05CE3"/>
    <w:rsid w:val="00C120BC"/>
    <w:rsid w:val="00C1295B"/>
    <w:rsid w:val="00C14FF1"/>
    <w:rsid w:val="00C1508C"/>
    <w:rsid w:val="00C156CF"/>
    <w:rsid w:val="00C20E72"/>
    <w:rsid w:val="00C20FA6"/>
    <w:rsid w:val="00C215EC"/>
    <w:rsid w:val="00C23A0A"/>
    <w:rsid w:val="00C23DC8"/>
    <w:rsid w:val="00C275C8"/>
    <w:rsid w:val="00C30602"/>
    <w:rsid w:val="00C3083D"/>
    <w:rsid w:val="00C30A58"/>
    <w:rsid w:val="00C30EE8"/>
    <w:rsid w:val="00C3547C"/>
    <w:rsid w:val="00C37A42"/>
    <w:rsid w:val="00C40688"/>
    <w:rsid w:val="00C43283"/>
    <w:rsid w:val="00C43E6C"/>
    <w:rsid w:val="00C47D61"/>
    <w:rsid w:val="00C50A9F"/>
    <w:rsid w:val="00C50BCF"/>
    <w:rsid w:val="00C51B67"/>
    <w:rsid w:val="00C51EAE"/>
    <w:rsid w:val="00C527DA"/>
    <w:rsid w:val="00C528D1"/>
    <w:rsid w:val="00C52F16"/>
    <w:rsid w:val="00C5404C"/>
    <w:rsid w:val="00C5534F"/>
    <w:rsid w:val="00C55AB4"/>
    <w:rsid w:val="00C56E24"/>
    <w:rsid w:val="00C60CB5"/>
    <w:rsid w:val="00C6339B"/>
    <w:rsid w:val="00C63AA6"/>
    <w:rsid w:val="00C64F34"/>
    <w:rsid w:val="00C651C4"/>
    <w:rsid w:val="00C6644D"/>
    <w:rsid w:val="00C679CE"/>
    <w:rsid w:val="00C67A48"/>
    <w:rsid w:val="00C7104C"/>
    <w:rsid w:val="00C7123A"/>
    <w:rsid w:val="00C727BA"/>
    <w:rsid w:val="00C72818"/>
    <w:rsid w:val="00C72826"/>
    <w:rsid w:val="00C73733"/>
    <w:rsid w:val="00C741EB"/>
    <w:rsid w:val="00C74481"/>
    <w:rsid w:val="00C8020C"/>
    <w:rsid w:val="00C8184E"/>
    <w:rsid w:val="00C818C1"/>
    <w:rsid w:val="00C81955"/>
    <w:rsid w:val="00C82175"/>
    <w:rsid w:val="00C83184"/>
    <w:rsid w:val="00C838C7"/>
    <w:rsid w:val="00C8529F"/>
    <w:rsid w:val="00C85EA9"/>
    <w:rsid w:val="00C87003"/>
    <w:rsid w:val="00C94D4A"/>
    <w:rsid w:val="00C95AF4"/>
    <w:rsid w:val="00C96056"/>
    <w:rsid w:val="00C9689C"/>
    <w:rsid w:val="00CA0505"/>
    <w:rsid w:val="00CA0CF5"/>
    <w:rsid w:val="00CA1C86"/>
    <w:rsid w:val="00CA2C6B"/>
    <w:rsid w:val="00CA5278"/>
    <w:rsid w:val="00CA62F2"/>
    <w:rsid w:val="00CA6C82"/>
    <w:rsid w:val="00CB1489"/>
    <w:rsid w:val="00CB1ED1"/>
    <w:rsid w:val="00CB35A9"/>
    <w:rsid w:val="00CB600C"/>
    <w:rsid w:val="00CB664D"/>
    <w:rsid w:val="00CC191D"/>
    <w:rsid w:val="00CC362A"/>
    <w:rsid w:val="00CC45A6"/>
    <w:rsid w:val="00CC4F7A"/>
    <w:rsid w:val="00CC7191"/>
    <w:rsid w:val="00CD0C64"/>
    <w:rsid w:val="00CD586C"/>
    <w:rsid w:val="00CD5FFC"/>
    <w:rsid w:val="00CD6CE9"/>
    <w:rsid w:val="00CD76EF"/>
    <w:rsid w:val="00CE00FF"/>
    <w:rsid w:val="00CE1108"/>
    <w:rsid w:val="00CE23C9"/>
    <w:rsid w:val="00CE3A61"/>
    <w:rsid w:val="00CE5651"/>
    <w:rsid w:val="00CE65A5"/>
    <w:rsid w:val="00CE6710"/>
    <w:rsid w:val="00CE675E"/>
    <w:rsid w:val="00CE6B9A"/>
    <w:rsid w:val="00CF152C"/>
    <w:rsid w:val="00CF1F07"/>
    <w:rsid w:val="00CF23D0"/>
    <w:rsid w:val="00CF3B0E"/>
    <w:rsid w:val="00CF45BA"/>
    <w:rsid w:val="00CF5603"/>
    <w:rsid w:val="00CF581E"/>
    <w:rsid w:val="00D0085B"/>
    <w:rsid w:val="00D01E9A"/>
    <w:rsid w:val="00D0232D"/>
    <w:rsid w:val="00D0315C"/>
    <w:rsid w:val="00D03CF5"/>
    <w:rsid w:val="00D03F71"/>
    <w:rsid w:val="00D04883"/>
    <w:rsid w:val="00D04B3C"/>
    <w:rsid w:val="00D07A08"/>
    <w:rsid w:val="00D11856"/>
    <w:rsid w:val="00D1343B"/>
    <w:rsid w:val="00D13888"/>
    <w:rsid w:val="00D1441A"/>
    <w:rsid w:val="00D14997"/>
    <w:rsid w:val="00D15D68"/>
    <w:rsid w:val="00D160C8"/>
    <w:rsid w:val="00D1672A"/>
    <w:rsid w:val="00D1768D"/>
    <w:rsid w:val="00D17936"/>
    <w:rsid w:val="00D17A02"/>
    <w:rsid w:val="00D2222E"/>
    <w:rsid w:val="00D22F20"/>
    <w:rsid w:val="00D258A7"/>
    <w:rsid w:val="00D265ED"/>
    <w:rsid w:val="00D270B0"/>
    <w:rsid w:val="00D307E9"/>
    <w:rsid w:val="00D33851"/>
    <w:rsid w:val="00D3392C"/>
    <w:rsid w:val="00D358A2"/>
    <w:rsid w:val="00D37145"/>
    <w:rsid w:val="00D40509"/>
    <w:rsid w:val="00D41544"/>
    <w:rsid w:val="00D42797"/>
    <w:rsid w:val="00D427D9"/>
    <w:rsid w:val="00D4348C"/>
    <w:rsid w:val="00D44680"/>
    <w:rsid w:val="00D460B7"/>
    <w:rsid w:val="00D47A8F"/>
    <w:rsid w:val="00D50222"/>
    <w:rsid w:val="00D51C0D"/>
    <w:rsid w:val="00D53E39"/>
    <w:rsid w:val="00D55071"/>
    <w:rsid w:val="00D5586E"/>
    <w:rsid w:val="00D569CA"/>
    <w:rsid w:val="00D60E57"/>
    <w:rsid w:val="00D63A48"/>
    <w:rsid w:val="00D66A34"/>
    <w:rsid w:val="00D66D96"/>
    <w:rsid w:val="00D6731B"/>
    <w:rsid w:val="00D67B26"/>
    <w:rsid w:val="00D67C69"/>
    <w:rsid w:val="00D67CF7"/>
    <w:rsid w:val="00D70A27"/>
    <w:rsid w:val="00D71A26"/>
    <w:rsid w:val="00D73806"/>
    <w:rsid w:val="00D73DC1"/>
    <w:rsid w:val="00D741D2"/>
    <w:rsid w:val="00D74B80"/>
    <w:rsid w:val="00D75B3E"/>
    <w:rsid w:val="00D7707F"/>
    <w:rsid w:val="00D77C27"/>
    <w:rsid w:val="00D8050B"/>
    <w:rsid w:val="00D81A25"/>
    <w:rsid w:val="00D84B81"/>
    <w:rsid w:val="00D87160"/>
    <w:rsid w:val="00D87304"/>
    <w:rsid w:val="00D90D20"/>
    <w:rsid w:val="00D927AE"/>
    <w:rsid w:val="00D92CA3"/>
    <w:rsid w:val="00D94657"/>
    <w:rsid w:val="00D952F0"/>
    <w:rsid w:val="00D957BA"/>
    <w:rsid w:val="00D969B9"/>
    <w:rsid w:val="00D96DB4"/>
    <w:rsid w:val="00DA3FC1"/>
    <w:rsid w:val="00DA438B"/>
    <w:rsid w:val="00DA47FC"/>
    <w:rsid w:val="00DA5098"/>
    <w:rsid w:val="00DA6930"/>
    <w:rsid w:val="00DB0706"/>
    <w:rsid w:val="00DB1367"/>
    <w:rsid w:val="00DB491C"/>
    <w:rsid w:val="00DB4D9C"/>
    <w:rsid w:val="00DB7122"/>
    <w:rsid w:val="00DB7A26"/>
    <w:rsid w:val="00DC05AC"/>
    <w:rsid w:val="00DC09BB"/>
    <w:rsid w:val="00DC2326"/>
    <w:rsid w:val="00DC2799"/>
    <w:rsid w:val="00DC32AD"/>
    <w:rsid w:val="00DC3AE7"/>
    <w:rsid w:val="00DC4034"/>
    <w:rsid w:val="00DC4216"/>
    <w:rsid w:val="00DC4FE3"/>
    <w:rsid w:val="00DC749E"/>
    <w:rsid w:val="00DD06E4"/>
    <w:rsid w:val="00DD2098"/>
    <w:rsid w:val="00DD2A32"/>
    <w:rsid w:val="00DD3FBA"/>
    <w:rsid w:val="00DD4897"/>
    <w:rsid w:val="00DD4C53"/>
    <w:rsid w:val="00DD5068"/>
    <w:rsid w:val="00DD63B1"/>
    <w:rsid w:val="00DD6710"/>
    <w:rsid w:val="00DD6BD0"/>
    <w:rsid w:val="00DD6C06"/>
    <w:rsid w:val="00DD6C96"/>
    <w:rsid w:val="00DE0064"/>
    <w:rsid w:val="00DE0549"/>
    <w:rsid w:val="00DE33C3"/>
    <w:rsid w:val="00DE4B21"/>
    <w:rsid w:val="00DE63DA"/>
    <w:rsid w:val="00DE678F"/>
    <w:rsid w:val="00DE6C03"/>
    <w:rsid w:val="00DF09D7"/>
    <w:rsid w:val="00DF196F"/>
    <w:rsid w:val="00DF1B58"/>
    <w:rsid w:val="00DF372B"/>
    <w:rsid w:val="00DF44D5"/>
    <w:rsid w:val="00DF6E44"/>
    <w:rsid w:val="00DF6FCD"/>
    <w:rsid w:val="00DF7178"/>
    <w:rsid w:val="00E0005E"/>
    <w:rsid w:val="00E0066B"/>
    <w:rsid w:val="00E008CA"/>
    <w:rsid w:val="00E00B98"/>
    <w:rsid w:val="00E0111E"/>
    <w:rsid w:val="00E04004"/>
    <w:rsid w:val="00E0690E"/>
    <w:rsid w:val="00E06BDD"/>
    <w:rsid w:val="00E073CF"/>
    <w:rsid w:val="00E11FF2"/>
    <w:rsid w:val="00E12BCE"/>
    <w:rsid w:val="00E12CAD"/>
    <w:rsid w:val="00E13E10"/>
    <w:rsid w:val="00E144F0"/>
    <w:rsid w:val="00E14BBA"/>
    <w:rsid w:val="00E150E8"/>
    <w:rsid w:val="00E168B8"/>
    <w:rsid w:val="00E17F15"/>
    <w:rsid w:val="00E20279"/>
    <w:rsid w:val="00E2139F"/>
    <w:rsid w:val="00E23500"/>
    <w:rsid w:val="00E24D01"/>
    <w:rsid w:val="00E2536C"/>
    <w:rsid w:val="00E25E44"/>
    <w:rsid w:val="00E263EE"/>
    <w:rsid w:val="00E2764E"/>
    <w:rsid w:val="00E30495"/>
    <w:rsid w:val="00E317E4"/>
    <w:rsid w:val="00E31DA8"/>
    <w:rsid w:val="00E32561"/>
    <w:rsid w:val="00E3263E"/>
    <w:rsid w:val="00E32820"/>
    <w:rsid w:val="00E33578"/>
    <w:rsid w:val="00E35E16"/>
    <w:rsid w:val="00E41790"/>
    <w:rsid w:val="00E4200F"/>
    <w:rsid w:val="00E43AA2"/>
    <w:rsid w:val="00E451E6"/>
    <w:rsid w:val="00E453E5"/>
    <w:rsid w:val="00E45FE2"/>
    <w:rsid w:val="00E467FA"/>
    <w:rsid w:val="00E4708D"/>
    <w:rsid w:val="00E47362"/>
    <w:rsid w:val="00E475CB"/>
    <w:rsid w:val="00E47ADF"/>
    <w:rsid w:val="00E50536"/>
    <w:rsid w:val="00E5147D"/>
    <w:rsid w:val="00E52B4E"/>
    <w:rsid w:val="00E540AB"/>
    <w:rsid w:val="00E5544C"/>
    <w:rsid w:val="00E559BD"/>
    <w:rsid w:val="00E560CC"/>
    <w:rsid w:val="00E600D0"/>
    <w:rsid w:val="00E611F4"/>
    <w:rsid w:val="00E61416"/>
    <w:rsid w:val="00E61B78"/>
    <w:rsid w:val="00E62394"/>
    <w:rsid w:val="00E64FAF"/>
    <w:rsid w:val="00E65080"/>
    <w:rsid w:val="00E674E8"/>
    <w:rsid w:val="00E67FCD"/>
    <w:rsid w:val="00E71027"/>
    <w:rsid w:val="00E71E6A"/>
    <w:rsid w:val="00E72057"/>
    <w:rsid w:val="00E73C3F"/>
    <w:rsid w:val="00E7653E"/>
    <w:rsid w:val="00E7761C"/>
    <w:rsid w:val="00E81111"/>
    <w:rsid w:val="00E81701"/>
    <w:rsid w:val="00E8191E"/>
    <w:rsid w:val="00E81BF9"/>
    <w:rsid w:val="00E824B1"/>
    <w:rsid w:val="00E82551"/>
    <w:rsid w:val="00E82F35"/>
    <w:rsid w:val="00E8382E"/>
    <w:rsid w:val="00E83E35"/>
    <w:rsid w:val="00E843C8"/>
    <w:rsid w:val="00E85538"/>
    <w:rsid w:val="00E861F0"/>
    <w:rsid w:val="00E861F3"/>
    <w:rsid w:val="00E9046C"/>
    <w:rsid w:val="00E91B7D"/>
    <w:rsid w:val="00E91D97"/>
    <w:rsid w:val="00E91E65"/>
    <w:rsid w:val="00E927DD"/>
    <w:rsid w:val="00E93259"/>
    <w:rsid w:val="00E96B47"/>
    <w:rsid w:val="00E96FE9"/>
    <w:rsid w:val="00EA0002"/>
    <w:rsid w:val="00EA0C76"/>
    <w:rsid w:val="00EA10E6"/>
    <w:rsid w:val="00EA1E18"/>
    <w:rsid w:val="00EA2586"/>
    <w:rsid w:val="00EA27E5"/>
    <w:rsid w:val="00EA403D"/>
    <w:rsid w:val="00EB4B9D"/>
    <w:rsid w:val="00ED1349"/>
    <w:rsid w:val="00ED1C6B"/>
    <w:rsid w:val="00ED26E6"/>
    <w:rsid w:val="00ED4BA7"/>
    <w:rsid w:val="00ED6FC2"/>
    <w:rsid w:val="00EE1620"/>
    <w:rsid w:val="00EE2D0F"/>
    <w:rsid w:val="00EE301E"/>
    <w:rsid w:val="00EE437F"/>
    <w:rsid w:val="00EE50FC"/>
    <w:rsid w:val="00EE560E"/>
    <w:rsid w:val="00EE721F"/>
    <w:rsid w:val="00EE745E"/>
    <w:rsid w:val="00EE7ED8"/>
    <w:rsid w:val="00EF04B6"/>
    <w:rsid w:val="00EF0D9C"/>
    <w:rsid w:val="00EF0DB5"/>
    <w:rsid w:val="00EF1F0B"/>
    <w:rsid w:val="00EF427E"/>
    <w:rsid w:val="00EF69BB"/>
    <w:rsid w:val="00EF7312"/>
    <w:rsid w:val="00EF7806"/>
    <w:rsid w:val="00EF7D05"/>
    <w:rsid w:val="00F013AB"/>
    <w:rsid w:val="00F02637"/>
    <w:rsid w:val="00F02982"/>
    <w:rsid w:val="00F049A7"/>
    <w:rsid w:val="00F05E79"/>
    <w:rsid w:val="00F064C3"/>
    <w:rsid w:val="00F06CD4"/>
    <w:rsid w:val="00F07996"/>
    <w:rsid w:val="00F10D51"/>
    <w:rsid w:val="00F10DDD"/>
    <w:rsid w:val="00F114AC"/>
    <w:rsid w:val="00F1188C"/>
    <w:rsid w:val="00F13347"/>
    <w:rsid w:val="00F13C36"/>
    <w:rsid w:val="00F14AB9"/>
    <w:rsid w:val="00F1630B"/>
    <w:rsid w:val="00F206E8"/>
    <w:rsid w:val="00F20BA0"/>
    <w:rsid w:val="00F212D8"/>
    <w:rsid w:val="00F21EEB"/>
    <w:rsid w:val="00F21F96"/>
    <w:rsid w:val="00F22F56"/>
    <w:rsid w:val="00F23591"/>
    <w:rsid w:val="00F23683"/>
    <w:rsid w:val="00F26757"/>
    <w:rsid w:val="00F30900"/>
    <w:rsid w:val="00F30BE1"/>
    <w:rsid w:val="00F324E8"/>
    <w:rsid w:val="00F3688A"/>
    <w:rsid w:val="00F37136"/>
    <w:rsid w:val="00F377D0"/>
    <w:rsid w:val="00F40741"/>
    <w:rsid w:val="00F40D78"/>
    <w:rsid w:val="00F41060"/>
    <w:rsid w:val="00F41A29"/>
    <w:rsid w:val="00F434B6"/>
    <w:rsid w:val="00F43CC2"/>
    <w:rsid w:val="00F450A2"/>
    <w:rsid w:val="00F4562F"/>
    <w:rsid w:val="00F46149"/>
    <w:rsid w:val="00F4721E"/>
    <w:rsid w:val="00F50D31"/>
    <w:rsid w:val="00F512D2"/>
    <w:rsid w:val="00F51665"/>
    <w:rsid w:val="00F51851"/>
    <w:rsid w:val="00F52867"/>
    <w:rsid w:val="00F52A2B"/>
    <w:rsid w:val="00F53F01"/>
    <w:rsid w:val="00F53F6D"/>
    <w:rsid w:val="00F5502B"/>
    <w:rsid w:val="00F55E2A"/>
    <w:rsid w:val="00F57838"/>
    <w:rsid w:val="00F610B3"/>
    <w:rsid w:val="00F6318E"/>
    <w:rsid w:val="00F66117"/>
    <w:rsid w:val="00F66517"/>
    <w:rsid w:val="00F665C3"/>
    <w:rsid w:val="00F665FA"/>
    <w:rsid w:val="00F6665B"/>
    <w:rsid w:val="00F66F5C"/>
    <w:rsid w:val="00F672FA"/>
    <w:rsid w:val="00F6788D"/>
    <w:rsid w:val="00F67BD3"/>
    <w:rsid w:val="00F67BD9"/>
    <w:rsid w:val="00F704CB"/>
    <w:rsid w:val="00F7170A"/>
    <w:rsid w:val="00F71AFA"/>
    <w:rsid w:val="00F72622"/>
    <w:rsid w:val="00F7288B"/>
    <w:rsid w:val="00F73861"/>
    <w:rsid w:val="00F73A8D"/>
    <w:rsid w:val="00F7415B"/>
    <w:rsid w:val="00F75465"/>
    <w:rsid w:val="00F7581C"/>
    <w:rsid w:val="00F76448"/>
    <w:rsid w:val="00F80075"/>
    <w:rsid w:val="00F82336"/>
    <w:rsid w:val="00F82869"/>
    <w:rsid w:val="00F82901"/>
    <w:rsid w:val="00F82DA6"/>
    <w:rsid w:val="00F82E58"/>
    <w:rsid w:val="00F83E64"/>
    <w:rsid w:val="00F84876"/>
    <w:rsid w:val="00F857F9"/>
    <w:rsid w:val="00F85E84"/>
    <w:rsid w:val="00F86977"/>
    <w:rsid w:val="00F92A47"/>
    <w:rsid w:val="00F961E6"/>
    <w:rsid w:val="00F9650B"/>
    <w:rsid w:val="00FA121E"/>
    <w:rsid w:val="00FA1B1E"/>
    <w:rsid w:val="00FA2C7A"/>
    <w:rsid w:val="00FA4D25"/>
    <w:rsid w:val="00FA553F"/>
    <w:rsid w:val="00FA5692"/>
    <w:rsid w:val="00FA78CA"/>
    <w:rsid w:val="00FB1DD1"/>
    <w:rsid w:val="00FB201C"/>
    <w:rsid w:val="00FB2D51"/>
    <w:rsid w:val="00FB350C"/>
    <w:rsid w:val="00FB3B2C"/>
    <w:rsid w:val="00FB5781"/>
    <w:rsid w:val="00FB5C1A"/>
    <w:rsid w:val="00FB612E"/>
    <w:rsid w:val="00FB64E1"/>
    <w:rsid w:val="00FB667B"/>
    <w:rsid w:val="00FC1155"/>
    <w:rsid w:val="00FC194B"/>
    <w:rsid w:val="00FC1C03"/>
    <w:rsid w:val="00FC33B0"/>
    <w:rsid w:val="00FC45C4"/>
    <w:rsid w:val="00FC6B9C"/>
    <w:rsid w:val="00FC6BBF"/>
    <w:rsid w:val="00FC734F"/>
    <w:rsid w:val="00FC75AE"/>
    <w:rsid w:val="00FC7F95"/>
    <w:rsid w:val="00FD003B"/>
    <w:rsid w:val="00FD2B0E"/>
    <w:rsid w:val="00FD32ED"/>
    <w:rsid w:val="00FD3EA5"/>
    <w:rsid w:val="00FD4C82"/>
    <w:rsid w:val="00FD58C5"/>
    <w:rsid w:val="00FE2AAB"/>
    <w:rsid w:val="00FE534E"/>
    <w:rsid w:val="00FE6360"/>
    <w:rsid w:val="00FF2B3C"/>
    <w:rsid w:val="00FF5596"/>
    <w:rsid w:val="00FF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AE28D"/>
  <w15:chartTrackingRefBased/>
  <w15:docId w15:val="{46BA4156-9DB2-439A-B8DF-B4988A63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24B"/>
  </w:style>
  <w:style w:type="paragraph" w:styleId="Heading1">
    <w:name w:val="heading 1"/>
    <w:basedOn w:val="Normal"/>
    <w:next w:val="Normal"/>
    <w:link w:val="Heading1Char"/>
    <w:uiPriority w:val="9"/>
    <w:qFormat/>
    <w:rsid w:val="00380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F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F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F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FD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FD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FD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FD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FD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FD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FD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F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F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F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FD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FD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F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F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18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876"/>
  </w:style>
  <w:style w:type="paragraph" w:styleId="Footer">
    <w:name w:val="footer"/>
    <w:basedOn w:val="Normal"/>
    <w:link w:val="FooterChar"/>
    <w:uiPriority w:val="99"/>
    <w:unhideWhenUsed/>
    <w:rsid w:val="00B218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876"/>
  </w:style>
  <w:style w:type="character" w:styleId="Hyperlink">
    <w:name w:val="Hyperlink"/>
    <w:basedOn w:val="DefaultParagraphFont"/>
    <w:uiPriority w:val="99"/>
    <w:unhideWhenUsed/>
    <w:rsid w:val="007A718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A7188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n-IE"/>
      <w14:ligatures w14:val="none"/>
    </w:rPr>
  </w:style>
  <w:style w:type="character" w:customStyle="1" w:styleId="fs12">
    <w:name w:val="fs_12"/>
    <w:basedOn w:val="DefaultParagraphFont"/>
    <w:rsid w:val="007A7188"/>
  </w:style>
  <w:style w:type="character" w:styleId="Strong">
    <w:name w:val="Strong"/>
    <w:basedOn w:val="DefaultParagraphFont"/>
    <w:uiPriority w:val="22"/>
    <w:qFormat/>
    <w:rsid w:val="007A718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80B1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B2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A438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nergiewende.bundeswirtschaftsministerium.de/EWD/Redaktion/EN/Newsletter/2021/09/Meldung/direkt-account.html" TargetMode="External"/><Relationship Id="rId21" Type="http://schemas.openxmlformats.org/officeDocument/2006/relationships/image" Target="media/image15.png"/><Relationship Id="rId42" Type="http://schemas.openxmlformats.org/officeDocument/2006/relationships/hyperlink" Target="https://www.euractiv.com/news/eu-carbon-border-charge-needs-to-be-re-evaluated-says-polish-climate-secretary/" TargetMode="External"/><Relationship Id="rId47" Type="http://schemas.openxmlformats.org/officeDocument/2006/relationships/hyperlink" Target="https://orgalim.eu/en/cbam-kill-it/" TargetMode="External"/><Relationship Id="rId63" Type="http://schemas.openxmlformats.org/officeDocument/2006/relationships/hyperlink" Target="https://www.youtube.com/watch?v=EjxBxGWtkEY" TargetMode="External"/><Relationship Id="rId68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svg"/><Relationship Id="rId24" Type="http://schemas.openxmlformats.org/officeDocument/2006/relationships/hyperlink" Target="https://energiewende.bundeswirtschaftsministerium.de/EWD/Redaktion/EN/Newsletter/2021/09/Meldung/direkt-account.html" TargetMode="External"/><Relationship Id="rId32" Type="http://schemas.openxmlformats.org/officeDocument/2006/relationships/image" Target="media/image24.svg"/><Relationship Id="rId37" Type="http://schemas.openxmlformats.org/officeDocument/2006/relationships/hyperlink" Target="https://www.euractiv.com/news/eu-carbon-border-charge-needs-to-be-re-evaluated-says-polish-climate-secretary/" TargetMode="External"/><Relationship Id="rId40" Type="http://schemas.openxmlformats.org/officeDocument/2006/relationships/image" Target="media/image29.png"/><Relationship Id="rId45" Type="http://schemas.openxmlformats.org/officeDocument/2006/relationships/image" Target="media/image31.svg"/><Relationship Id="rId53" Type="http://schemas.openxmlformats.org/officeDocument/2006/relationships/hyperlink" Target="https://www.youtube.com/watch?v=EjxBxGWtkEY" TargetMode="External"/><Relationship Id="rId58" Type="http://schemas.openxmlformats.org/officeDocument/2006/relationships/hyperlink" Target="https://www.youtube.com/watch?v=EjxBxGWtkEY" TargetMode="External"/><Relationship Id="rId66" Type="http://schemas.openxmlformats.org/officeDocument/2006/relationships/hyperlink" Target="https://orgalim.eu/en/cbam-kill-it/" TargetMode="External"/><Relationship Id="rId74" Type="http://schemas.openxmlformats.org/officeDocument/2006/relationships/image" Target="media/image42.png"/><Relationship Id="rId5" Type="http://schemas.openxmlformats.org/officeDocument/2006/relationships/webSettings" Target="webSettings.xml"/><Relationship Id="rId61" Type="http://schemas.openxmlformats.org/officeDocument/2006/relationships/image" Target="media/image37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svg"/><Relationship Id="rId27" Type="http://schemas.openxmlformats.org/officeDocument/2006/relationships/image" Target="media/image19.png"/><Relationship Id="rId30" Type="http://schemas.openxmlformats.org/officeDocument/2006/relationships/image" Target="media/image22.svg"/><Relationship Id="rId35" Type="http://schemas.openxmlformats.org/officeDocument/2006/relationships/image" Target="media/image27.svg"/><Relationship Id="rId43" Type="http://schemas.openxmlformats.org/officeDocument/2006/relationships/hyperlink" Target="https://orgalim.eu/en/cbam-kill-it/" TargetMode="External"/><Relationship Id="rId48" Type="http://schemas.openxmlformats.org/officeDocument/2006/relationships/image" Target="media/image32.png"/><Relationship Id="rId56" Type="http://schemas.openxmlformats.org/officeDocument/2006/relationships/image" Target="media/image35.png"/><Relationship Id="rId64" Type="http://schemas.openxmlformats.org/officeDocument/2006/relationships/hyperlink" Target="https://orgalim.eu/en/cbam-kill-it/" TargetMode="External"/><Relationship Id="rId69" Type="http://schemas.microsoft.com/office/2007/relationships/hdphoto" Target="media/hdphoto1.wdp"/><Relationship Id="rId8" Type="http://schemas.openxmlformats.org/officeDocument/2006/relationships/image" Target="media/image2.jpeg"/><Relationship Id="rId51" Type="http://schemas.openxmlformats.org/officeDocument/2006/relationships/image" Target="media/image33.png"/><Relationship Id="rId72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sv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hyperlink" Target="https://orgalim.eu/en/cbam-kill-it/" TargetMode="External"/><Relationship Id="rId46" Type="http://schemas.openxmlformats.org/officeDocument/2006/relationships/hyperlink" Target="https://www.noerr.com/en/insights/new-cbam-reporting-obligations-increasing-bureaucracy-for-eu-companies" TargetMode="External"/><Relationship Id="rId59" Type="http://schemas.openxmlformats.org/officeDocument/2006/relationships/hyperlink" Target="https://www.youtube.com/watch?v=csrafnH0gPY" TargetMode="External"/><Relationship Id="rId67" Type="http://schemas.openxmlformats.org/officeDocument/2006/relationships/footer" Target="footer1.xml"/><Relationship Id="rId20" Type="http://schemas.openxmlformats.org/officeDocument/2006/relationships/image" Target="media/image14.gif"/><Relationship Id="rId41" Type="http://schemas.openxmlformats.org/officeDocument/2006/relationships/hyperlink" Target="https://www.youtube.com/watch?v=EjxBxGWtkEY" TargetMode="External"/><Relationship Id="rId54" Type="http://schemas.openxmlformats.org/officeDocument/2006/relationships/hyperlink" Target="https://www.youtube.com/watch?v=csrafnH0gPY" TargetMode="External"/><Relationship Id="rId62" Type="http://schemas.openxmlformats.org/officeDocument/2006/relationships/image" Target="media/image38.svg"/><Relationship Id="rId70" Type="http://schemas.openxmlformats.org/officeDocument/2006/relationships/image" Target="media/image40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svg"/><Relationship Id="rId23" Type="http://schemas.openxmlformats.org/officeDocument/2006/relationships/image" Target="media/image17.png"/><Relationship Id="rId28" Type="http://schemas.openxmlformats.org/officeDocument/2006/relationships/image" Target="media/image20.png"/><Relationship Id="rId36" Type="http://schemas.openxmlformats.org/officeDocument/2006/relationships/hyperlink" Target="https://www.youtube.com/watch?v=EjxBxGWtkEY" TargetMode="External"/><Relationship Id="rId49" Type="http://schemas.openxmlformats.org/officeDocument/2006/relationships/hyperlink" Target="https://www.noerr.com/en/insights/new-cbam-reporting-obligations-increasing-bureaucracy-for-eu-companies" TargetMode="External"/><Relationship Id="rId57" Type="http://schemas.openxmlformats.org/officeDocument/2006/relationships/image" Target="media/image36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44" Type="http://schemas.openxmlformats.org/officeDocument/2006/relationships/image" Target="media/image30.png"/><Relationship Id="rId52" Type="http://schemas.openxmlformats.org/officeDocument/2006/relationships/image" Target="media/image34.svg"/><Relationship Id="rId60" Type="http://schemas.openxmlformats.org/officeDocument/2006/relationships/hyperlink" Target="https://www.woodmac.com/horizons/how-the-cbam-will-change-the-world/" TargetMode="External"/><Relationship Id="rId65" Type="http://schemas.openxmlformats.org/officeDocument/2006/relationships/hyperlink" Target="https://www.youtube.com/watch?v=EjxBxGWtkEY" TargetMode="External"/><Relationship Id="rId73" Type="http://schemas.microsoft.com/office/2007/relationships/hdphoto" Target="media/hdphoto3.wdp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3" Type="http://schemas.openxmlformats.org/officeDocument/2006/relationships/image" Target="media/image7.svg"/><Relationship Id="rId18" Type="http://schemas.openxmlformats.org/officeDocument/2006/relationships/image" Target="media/image12.wmf"/><Relationship Id="rId39" Type="http://schemas.openxmlformats.org/officeDocument/2006/relationships/image" Target="media/image28.png"/><Relationship Id="rId34" Type="http://schemas.openxmlformats.org/officeDocument/2006/relationships/image" Target="media/image26.png"/><Relationship Id="rId50" Type="http://schemas.openxmlformats.org/officeDocument/2006/relationships/hyperlink" Target="https://orgalim.eu/en/cbam-kill-it/" TargetMode="External"/><Relationship Id="rId55" Type="http://schemas.openxmlformats.org/officeDocument/2006/relationships/hyperlink" Target="https://www.woodmac.com/horizons/how-the-cbam-will-change-the-world/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microsoft.com/office/2007/relationships/hdphoto" Target="media/hdphoto2.wd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2DB6D-DBAB-424F-B7E2-6A2516B4C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Murphy (Government) (Government &amp; Politics)</dc:creator>
  <cp:keywords/>
  <dc:description/>
  <cp:lastModifiedBy>Philip Murphy (Government &amp; Politics)</cp:lastModifiedBy>
  <cp:revision>2</cp:revision>
  <cp:lastPrinted>2025-05-06T10:24:00Z</cp:lastPrinted>
  <dcterms:created xsi:type="dcterms:W3CDTF">2026-10-26T20:33:00Z</dcterms:created>
  <dcterms:modified xsi:type="dcterms:W3CDTF">2026-10-26T20:33:00Z</dcterms:modified>
</cp:coreProperties>
</file>